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4D786" w14:textId="77777777" w:rsidR="00A6491C" w:rsidRDefault="00A6491C" w:rsidP="00A6491C"/>
    <w:p w14:paraId="4FED2C82" w14:textId="77777777" w:rsidR="00A6491C" w:rsidRDefault="00A6491C" w:rsidP="00A6491C">
      <w:pPr>
        <w:spacing w:after="0" w:line="240" w:lineRule="auto"/>
        <w:jc w:val="center"/>
        <w:rPr>
          <w:rFonts w:ascii="Times New Roman" w:hAnsi="Times New Roman"/>
          <w:b/>
        </w:rPr>
      </w:pPr>
      <w:r w:rsidRPr="00776E64">
        <w:rPr>
          <w:rFonts w:ascii="Times New Roman" w:hAnsi="Times New Roman"/>
          <w:b/>
        </w:rPr>
        <w:t>TEST BANK</w:t>
      </w:r>
    </w:p>
    <w:p w14:paraId="58D168BE" w14:textId="77777777" w:rsidR="00A6491C" w:rsidRDefault="00A6491C" w:rsidP="00A6491C">
      <w:pPr>
        <w:spacing w:after="0" w:line="240" w:lineRule="auto"/>
        <w:jc w:val="center"/>
        <w:rPr>
          <w:rFonts w:ascii="Times New Roman" w:hAnsi="Times New Roman"/>
          <w:b/>
        </w:rPr>
      </w:pPr>
    </w:p>
    <w:p w14:paraId="74AC21FA" w14:textId="77777777" w:rsidR="00A6491C" w:rsidRPr="00304DE7" w:rsidRDefault="00A6491C" w:rsidP="00A6491C">
      <w:pPr>
        <w:spacing w:after="0" w:line="240" w:lineRule="auto"/>
        <w:jc w:val="center"/>
        <w:rPr>
          <w:rFonts w:ascii="Times New Roman" w:hAnsi="Times New Roman"/>
          <w:b/>
        </w:rPr>
      </w:pPr>
      <w:r w:rsidRPr="00304DE7">
        <w:rPr>
          <w:rFonts w:ascii="Times New Roman" w:hAnsi="Times New Roman"/>
          <w:b/>
        </w:rPr>
        <w:t>CHAPTER 1: WORLD POLITICS: COMPLEXITY AND COMPETING PROCESSES</w:t>
      </w:r>
    </w:p>
    <w:p w14:paraId="0AA075AD" w14:textId="77777777" w:rsidR="00A6491C" w:rsidRPr="00304DE7" w:rsidRDefault="00A6491C" w:rsidP="00A6491C">
      <w:pPr>
        <w:spacing w:after="0" w:line="240" w:lineRule="auto"/>
        <w:rPr>
          <w:rFonts w:ascii="Times New Roman" w:hAnsi="Times New Roman"/>
          <w:b/>
        </w:rPr>
      </w:pPr>
    </w:p>
    <w:p w14:paraId="48CF1915" w14:textId="77777777" w:rsidR="00A6491C" w:rsidRPr="00304DE7" w:rsidRDefault="00A6491C" w:rsidP="00A6491C">
      <w:pPr>
        <w:spacing w:after="0" w:line="240" w:lineRule="auto"/>
        <w:rPr>
          <w:rFonts w:ascii="Times New Roman" w:hAnsi="Times New Roman"/>
          <w:b/>
        </w:rPr>
      </w:pPr>
      <w:r w:rsidRPr="00304DE7">
        <w:rPr>
          <w:rFonts w:ascii="Times New Roman" w:hAnsi="Times New Roman"/>
          <w:b/>
        </w:rPr>
        <w:t>Multiple</w:t>
      </w:r>
      <w:r>
        <w:rPr>
          <w:rFonts w:ascii="Times New Roman" w:hAnsi="Times New Roman"/>
          <w:b/>
        </w:rPr>
        <w:t>-</w:t>
      </w:r>
      <w:r w:rsidRPr="00304DE7">
        <w:rPr>
          <w:rFonts w:ascii="Times New Roman" w:hAnsi="Times New Roman"/>
          <w:b/>
        </w:rPr>
        <w:t>Choice Questions</w:t>
      </w:r>
    </w:p>
    <w:p w14:paraId="4C020D0D" w14:textId="77777777" w:rsidR="00A6491C" w:rsidRPr="00304DE7" w:rsidRDefault="00A6491C" w:rsidP="00A6491C">
      <w:pPr>
        <w:spacing w:after="0" w:line="240" w:lineRule="auto"/>
        <w:contextualSpacing/>
        <w:rPr>
          <w:rFonts w:ascii="Times New Roman" w:hAnsi="Times New Roman"/>
        </w:rPr>
      </w:pPr>
    </w:p>
    <w:p w14:paraId="05BB7E13"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Conflict includes</w:t>
      </w:r>
    </w:p>
    <w:p w14:paraId="04E043EC"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Only war.</w:t>
      </w:r>
    </w:p>
    <w:p w14:paraId="2A9A5DDF"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Harsh responses, sanctions, threats, and armed hostilities.</w:t>
      </w:r>
    </w:p>
    <w:p w14:paraId="7F100322"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Only actions between states.</w:t>
      </w:r>
    </w:p>
    <w:p w14:paraId="2455285D"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Both b and c.</w:t>
      </w:r>
    </w:p>
    <w:p w14:paraId="71FA38BF"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b </w:t>
      </w:r>
    </w:p>
    <w:p w14:paraId="275FE3BC"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3</w:t>
      </w:r>
      <w:r>
        <w:rPr>
          <w:rFonts w:ascii="Times New Roman" w:hAnsi="Times New Roman"/>
        </w:rPr>
        <w:t>–</w:t>
      </w:r>
      <w:r w:rsidRPr="00304DE7">
        <w:rPr>
          <w:rFonts w:ascii="Times New Roman" w:hAnsi="Times New Roman"/>
        </w:rPr>
        <w:t>4</w:t>
      </w:r>
    </w:p>
    <w:p w14:paraId="24B06FF3" w14:textId="77777777" w:rsidR="00A6491C" w:rsidRPr="00304DE7" w:rsidRDefault="00A6491C" w:rsidP="00A6491C">
      <w:pPr>
        <w:spacing w:after="0" w:line="240" w:lineRule="auto"/>
        <w:contextualSpacing/>
        <w:rPr>
          <w:rFonts w:ascii="Times New Roman" w:hAnsi="Times New Roman"/>
        </w:rPr>
      </w:pPr>
    </w:p>
    <w:p w14:paraId="1FC39026"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To cooperate, political actors can operate</w:t>
      </w:r>
    </w:p>
    <w:p w14:paraId="2C7DD799"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Within existing structures.</w:t>
      </w:r>
    </w:p>
    <w:p w14:paraId="72C4E198"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To start new structures.</w:t>
      </w:r>
    </w:p>
    <w:p w14:paraId="060F7C55"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Bilaterally or multilaterally.</w:t>
      </w:r>
    </w:p>
    <w:p w14:paraId="1B2182F3"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All of the above.</w:t>
      </w:r>
    </w:p>
    <w:p w14:paraId="6FA97559"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d </w:t>
      </w:r>
    </w:p>
    <w:p w14:paraId="5307C5B3"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3</w:t>
      </w:r>
      <w:r>
        <w:rPr>
          <w:rFonts w:ascii="Times New Roman" w:hAnsi="Times New Roman"/>
        </w:rPr>
        <w:t>–</w:t>
      </w:r>
      <w:r w:rsidRPr="00304DE7">
        <w:rPr>
          <w:rFonts w:ascii="Times New Roman" w:hAnsi="Times New Roman"/>
        </w:rPr>
        <w:t>4</w:t>
      </w:r>
    </w:p>
    <w:p w14:paraId="6C38534B" w14:textId="77777777" w:rsidR="00A6491C" w:rsidRPr="00304DE7" w:rsidRDefault="00A6491C" w:rsidP="00A6491C">
      <w:pPr>
        <w:spacing w:after="0" w:line="240" w:lineRule="auto"/>
        <w:contextualSpacing/>
        <w:rPr>
          <w:rFonts w:ascii="Times New Roman" w:hAnsi="Times New Roman"/>
        </w:rPr>
      </w:pPr>
    </w:p>
    <w:p w14:paraId="47E05A55"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In comparison with peace, cooperation is</w:t>
      </w:r>
    </w:p>
    <w:p w14:paraId="04F652E9"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 broader concept.</w:t>
      </w:r>
    </w:p>
    <w:p w14:paraId="78D77AED"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 narrower concept.</w:t>
      </w:r>
    </w:p>
    <w:p w14:paraId="7D93BE78"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Merely the absence of war.</w:t>
      </w:r>
    </w:p>
    <w:p w14:paraId="27FF02D9"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Inherently passive.</w:t>
      </w:r>
    </w:p>
    <w:p w14:paraId="7D1CFF0B"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a </w:t>
      </w:r>
    </w:p>
    <w:p w14:paraId="5C713C62"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4</w:t>
      </w:r>
    </w:p>
    <w:p w14:paraId="7F26714F" w14:textId="77777777" w:rsidR="00A6491C" w:rsidRPr="00304DE7" w:rsidRDefault="00A6491C" w:rsidP="00A6491C">
      <w:pPr>
        <w:spacing w:after="0" w:line="240" w:lineRule="auto"/>
        <w:contextualSpacing/>
        <w:rPr>
          <w:rFonts w:ascii="Times New Roman" w:hAnsi="Times New Roman"/>
        </w:rPr>
      </w:pPr>
    </w:p>
    <w:p w14:paraId="00D5F19E"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Cooperative efforts require</w:t>
      </w:r>
    </w:p>
    <w:p w14:paraId="2AA2EF13"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Government involvement.</w:t>
      </w:r>
    </w:p>
    <w:p w14:paraId="47BA79FB"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International organization and state involvement.</w:t>
      </w:r>
    </w:p>
    <w:p w14:paraId="57E65B80"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Nongovernmental organization involvement.</w:t>
      </w:r>
    </w:p>
    <w:p w14:paraId="3B512068"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None of the above.</w:t>
      </w:r>
    </w:p>
    <w:p w14:paraId="325506A1"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d </w:t>
      </w:r>
    </w:p>
    <w:p w14:paraId="02EC27F5"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4</w:t>
      </w:r>
    </w:p>
    <w:p w14:paraId="38C590D6" w14:textId="77777777" w:rsidR="00A6491C" w:rsidRPr="00304DE7" w:rsidRDefault="00A6491C" w:rsidP="00A6491C">
      <w:pPr>
        <w:spacing w:after="0" w:line="240" w:lineRule="auto"/>
        <w:contextualSpacing/>
        <w:rPr>
          <w:rFonts w:ascii="Times New Roman" w:hAnsi="Times New Roman"/>
        </w:rPr>
      </w:pPr>
    </w:p>
    <w:p w14:paraId="0E522961"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An international organization involves</w:t>
      </w:r>
    </w:p>
    <w:p w14:paraId="010A2B3C"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Many different countries.</w:t>
      </w:r>
    </w:p>
    <w:p w14:paraId="7E294AB9"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One country.</w:t>
      </w:r>
    </w:p>
    <w:p w14:paraId="1124A8AD"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Nongovernmental groups.</w:t>
      </w:r>
    </w:p>
    <w:p w14:paraId="4667B177"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None of the above.</w:t>
      </w:r>
    </w:p>
    <w:p w14:paraId="130FFA0D"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a </w:t>
      </w:r>
    </w:p>
    <w:p w14:paraId="66F873B3"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Factual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6</w:t>
      </w:r>
    </w:p>
    <w:p w14:paraId="647B95F5" w14:textId="77777777" w:rsidR="00A6491C" w:rsidRPr="00304DE7" w:rsidRDefault="00A6491C" w:rsidP="00A6491C">
      <w:pPr>
        <w:spacing w:after="0" w:line="240" w:lineRule="auto"/>
        <w:contextualSpacing/>
        <w:rPr>
          <w:rFonts w:ascii="Times New Roman" w:hAnsi="Times New Roman"/>
        </w:rPr>
      </w:pPr>
    </w:p>
    <w:p w14:paraId="7434C279" w14:textId="77777777" w:rsidR="00A6491C" w:rsidRPr="00304DE7" w:rsidRDefault="00A6491C" w:rsidP="00A6491C">
      <w:pPr>
        <w:numPr>
          <w:ilvl w:val="0"/>
          <w:numId w:val="33"/>
        </w:numPr>
        <w:spacing w:after="0" w:line="240" w:lineRule="auto"/>
        <w:ind w:left="357" w:hanging="357"/>
        <w:contextualSpacing/>
        <w:rPr>
          <w:rFonts w:ascii="Times New Roman" w:hAnsi="Times New Roman"/>
        </w:rPr>
      </w:pPr>
      <w:r w:rsidRPr="00304DE7">
        <w:rPr>
          <w:rFonts w:ascii="Times New Roman" w:hAnsi="Times New Roman"/>
        </w:rPr>
        <w:t>Internal wars</w:t>
      </w:r>
    </w:p>
    <w:p w14:paraId="2715A06F"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Occur within a country</w:t>
      </w:r>
      <w:r>
        <w:rPr>
          <w:rFonts w:ascii="Times New Roman" w:hAnsi="Times New Roman"/>
        </w:rPr>
        <w:t>’</w:t>
      </w:r>
      <w:r w:rsidRPr="00304DE7">
        <w:rPr>
          <w:rFonts w:ascii="Times New Roman" w:hAnsi="Times New Roman"/>
        </w:rPr>
        <w:t>s borders.</w:t>
      </w:r>
    </w:p>
    <w:p w14:paraId="03B87B33"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Can have regional and even worldwide consequences.</w:t>
      </w:r>
    </w:p>
    <w:p w14:paraId="575B01D5"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lastRenderedPageBreak/>
        <w:t>Can develop into international conflicts.</w:t>
      </w:r>
    </w:p>
    <w:p w14:paraId="59622BF5"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All of the above.</w:t>
      </w:r>
    </w:p>
    <w:p w14:paraId="263D3F35"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d </w:t>
      </w:r>
    </w:p>
    <w:p w14:paraId="16AE88A2"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Factual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4</w:t>
      </w:r>
    </w:p>
    <w:p w14:paraId="40BC610E"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ab/>
      </w:r>
      <w:r w:rsidRPr="00304DE7">
        <w:rPr>
          <w:rFonts w:ascii="Times New Roman" w:hAnsi="Times New Roman"/>
        </w:rPr>
        <w:tab/>
      </w:r>
    </w:p>
    <w:p w14:paraId="15E42464"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Conflict and cooperation</w:t>
      </w:r>
    </w:p>
    <w:p w14:paraId="6C54BCAF"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Should be considered mutually exclusive.</w:t>
      </w:r>
    </w:p>
    <w:p w14:paraId="09D773CC"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Should not be considered mutually exclusive.</w:t>
      </w:r>
    </w:p>
    <w:p w14:paraId="29821414"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Are dichotomous.</w:t>
      </w:r>
    </w:p>
    <w:p w14:paraId="7E491B3A"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None of the above.</w:t>
      </w:r>
    </w:p>
    <w:p w14:paraId="55A689B6"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b </w:t>
      </w:r>
    </w:p>
    <w:p w14:paraId="70FDFEE1"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6</w:t>
      </w:r>
    </w:p>
    <w:p w14:paraId="5B27EFED" w14:textId="77777777" w:rsidR="00A6491C" w:rsidRPr="00304DE7" w:rsidRDefault="00A6491C" w:rsidP="00A6491C">
      <w:pPr>
        <w:spacing w:after="0" w:line="240" w:lineRule="auto"/>
        <w:contextualSpacing/>
        <w:rPr>
          <w:rFonts w:ascii="Times New Roman" w:hAnsi="Times New Roman"/>
        </w:rPr>
      </w:pPr>
    </w:p>
    <w:p w14:paraId="262C5069"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Bilateral is</w:t>
      </w:r>
    </w:p>
    <w:p w14:paraId="0D15828C"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Between two countries.</w:t>
      </w:r>
    </w:p>
    <w:p w14:paraId="0D3DE365"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Two</w:t>
      </w:r>
      <w:r>
        <w:rPr>
          <w:rFonts w:ascii="Times New Roman" w:hAnsi="Times New Roman"/>
        </w:rPr>
        <w:t xml:space="preserve"> </w:t>
      </w:r>
      <w:r w:rsidRPr="00304DE7">
        <w:rPr>
          <w:rFonts w:ascii="Times New Roman" w:hAnsi="Times New Roman"/>
        </w:rPr>
        <w:t>sided.</w:t>
      </w:r>
    </w:p>
    <w:p w14:paraId="1A494574"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Between more than two countries.</w:t>
      </w:r>
    </w:p>
    <w:p w14:paraId="07FA299E"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Both a and b.</w:t>
      </w:r>
    </w:p>
    <w:p w14:paraId="231B47E6"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d </w:t>
      </w:r>
    </w:p>
    <w:p w14:paraId="68A2108E"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6</w:t>
      </w:r>
    </w:p>
    <w:p w14:paraId="2C61F4CC" w14:textId="77777777" w:rsidR="00A6491C" w:rsidRPr="00304DE7" w:rsidRDefault="00A6491C" w:rsidP="00A6491C">
      <w:pPr>
        <w:spacing w:after="0" w:line="240" w:lineRule="auto"/>
        <w:contextualSpacing/>
        <w:rPr>
          <w:rFonts w:ascii="Times New Roman" w:hAnsi="Times New Roman"/>
        </w:rPr>
      </w:pPr>
    </w:p>
    <w:p w14:paraId="44F90E73" w14:textId="77777777" w:rsidR="00A6491C" w:rsidRPr="00304DE7" w:rsidRDefault="00A6491C" w:rsidP="00A6491C">
      <w:pPr>
        <w:numPr>
          <w:ilvl w:val="0"/>
          <w:numId w:val="33"/>
        </w:numPr>
        <w:spacing w:after="0" w:line="240" w:lineRule="auto"/>
        <w:ind w:left="357" w:hanging="357"/>
        <w:contextualSpacing/>
        <w:rPr>
          <w:rFonts w:ascii="Times New Roman" w:hAnsi="Times New Roman"/>
        </w:rPr>
      </w:pPr>
      <w:r w:rsidRPr="00304DE7">
        <w:rPr>
          <w:rFonts w:ascii="Times New Roman" w:hAnsi="Times New Roman"/>
        </w:rPr>
        <w:t>Multilateral is</w:t>
      </w:r>
    </w:p>
    <w:p w14:paraId="21AC318A"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Between two countries.</w:t>
      </w:r>
    </w:p>
    <w:p w14:paraId="65F533DA"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Two</w:t>
      </w:r>
      <w:r>
        <w:rPr>
          <w:rFonts w:ascii="Times New Roman" w:hAnsi="Times New Roman"/>
        </w:rPr>
        <w:t xml:space="preserve"> </w:t>
      </w:r>
      <w:r w:rsidRPr="00304DE7">
        <w:rPr>
          <w:rFonts w:ascii="Times New Roman" w:hAnsi="Times New Roman"/>
        </w:rPr>
        <w:t>sided.</w:t>
      </w:r>
    </w:p>
    <w:p w14:paraId="0AD31F4B"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Among three or more countries.</w:t>
      </w:r>
    </w:p>
    <w:p w14:paraId="606445B4"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Both a and b.</w:t>
      </w:r>
    </w:p>
    <w:p w14:paraId="01D2F2D8"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c </w:t>
      </w:r>
    </w:p>
    <w:p w14:paraId="14BB03E4"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6</w:t>
      </w:r>
    </w:p>
    <w:p w14:paraId="6590F6E1" w14:textId="77777777" w:rsidR="00A6491C" w:rsidRPr="00304DE7" w:rsidRDefault="00A6491C" w:rsidP="00A6491C">
      <w:pPr>
        <w:spacing w:after="0" w:line="240" w:lineRule="auto"/>
        <w:contextualSpacing/>
        <w:rPr>
          <w:rFonts w:ascii="Times New Roman" w:hAnsi="Times New Roman"/>
        </w:rPr>
      </w:pPr>
    </w:p>
    <w:p w14:paraId="055BF74C"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Globalization occurs</w:t>
      </w:r>
    </w:p>
    <w:p w14:paraId="342AE51E"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Culturally.</w:t>
      </w:r>
    </w:p>
    <w:p w14:paraId="6CA486D0"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Politically.</w:t>
      </w:r>
    </w:p>
    <w:p w14:paraId="7ED4CE5F"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Technologically.</w:t>
      </w:r>
    </w:p>
    <w:p w14:paraId="44FE199C"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All of the above.</w:t>
      </w:r>
    </w:p>
    <w:p w14:paraId="63293C54"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d </w:t>
      </w:r>
    </w:p>
    <w:p w14:paraId="3FFC475F"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6</w:t>
      </w:r>
    </w:p>
    <w:p w14:paraId="4C4ACDB8" w14:textId="77777777" w:rsidR="00A6491C" w:rsidRPr="00304DE7" w:rsidRDefault="00A6491C" w:rsidP="00A6491C">
      <w:pPr>
        <w:spacing w:after="0" w:line="240" w:lineRule="auto"/>
        <w:contextualSpacing/>
        <w:rPr>
          <w:rFonts w:ascii="Times New Roman" w:hAnsi="Times New Roman"/>
        </w:rPr>
      </w:pPr>
    </w:p>
    <w:p w14:paraId="6CC2ED40"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The process that pulls regions, subregions, states, and even subnational actors back to focus on their own specific and unique interests and concerns is</w:t>
      </w:r>
    </w:p>
    <w:p w14:paraId="0D148F30"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Fragmentation.</w:t>
      </w:r>
    </w:p>
    <w:p w14:paraId="68C5DD4E"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Globalization.</w:t>
      </w:r>
    </w:p>
    <w:p w14:paraId="09C7F45F"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Diaspora.</w:t>
      </w:r>
    </w:p>
    <w:p w14:paraId="56F69DBA"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Cooperation.</w:t>
      </w:r>
    </w:p>
    <w:p w14:paraId="4E0DD1C5"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a </w:t>
      </w:r>
    </w:p>
    <w:p w14:paraId="03354D4F"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7</w:t>
      </w:r>
    </w:p>
    <w:p w14:paraId="2EE381E7" w14:textId="77777777" w:rsidR="00A6491C" w:rsidRPr="00304DE7" w:rsidRDefault="00A6491C" w:rsidP="00A6491C">
      <w:pPr>
        <w:spacing w:after="0" w:line="240" w:lineRule="auto"/>
        <w:contextualSpacing/>
        <w:rPr>
          <w:rFonts w:ascii="Times New Roman" w:hAnsi="Times New Roman"/>
        </w:rPr>
      </w:pPr>
    </w:p>
    <w:p w14:paraId="68FB4938"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Which process could reduce a nation-states</w:t>
      </w:r>
      <w:r>
        <w:rPr>
          <w:rFonts w:ascii="Times New Roman" w:hAnsi="Times New Roman"/>
        </w:rPr>
        <w:t>’</w:t>
      </w:r>
      <w:r w:rsidRPr="00304DE7">
        <w:rPr>
          <w:rFonts w:ascii="Times New Roman" w:hAnsi="Times New Roman"/>
        </w:rPr>
        <w:t xml:space="preserve"> autonomy?</w:t>
      </w:r>
    </w:p>
    <w:p w14:paraId="0B34D312"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Fragmentation</w:t>
      </w:r>
    </w:p>
    <w:p w14:paraId="04921855"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Globalization</w:t>
      </w:r>
    </w:p>
    <w:p w14:paraId="73BC3098"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Diaspora</w:t>
      </w:r>
    </w:p>
    <w:p w14:paraId="15A12E82"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Cooperation</w:t>
      </w:r>
    </w:p>
    <w:p w14:paraId="6381EB4B"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lastRenderedPageBreak/>
        <w:t xml:space="preserve">Answer: b </w:t>
      </w:r>
    </w:p>
    <w:p w14:paraId="0A2C93AF"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7</w:t>
      </w:r>
    </w:p>
    <w:p w14:paraId="6B2A6894" w14:textId="77777777" w:rsidR="00A6491C" w:rsidRPr="00304DE7" w:rsidRDefault="00A6491C" w:rsidP="00A6491C">
      <w:pPr>
        <w:spacing w:after="0" w:line="240" w:lineRule="auto"/>
        <w:ind w:left="360"/>
        <w:contextualSpacing/>
        <w:rPr>
          <w:rFonts w:ascii="Times New Roman" w:hAnsi="Times New Roman"/>
        </w:rPr>
      </w:pPr>
    </w:p>
    <w:p w14:paraId="54FAE4F5"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Which process drives the world economically, socially, and politically toward greater interdependence?</w:t>
      </w:r>
    </w:p>
    <w:p w14:paraId="382E7A20"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Fragmentation</w:t>
      </w:r>
    </w:p>
    <w:p w14:paraId="6A0FDF69"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Globalization</w:t>
      </w:r>
    </w:p>
    <w:p w14:paraId="7DFAAB6A"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Diaspora</w:t>
      </w:r>
    </w:p>
    <w:p w14:paraId="148EED68"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Cooperation</w:t>
      </w:r>
    </w:p>
    <w:p w14:paraId="4A3677D6"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b </w:t>
      </w:r>
    </w:p>
    <w:p w14:paraId="26A02A68"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6</w:t>
      </w:r>
    </w:p>
    <w:p w14:paraId="69878D34" w14:textId="77777777" w:rsidR="00A6491C" w:rsidRPr="00304DE7" w:rsidRDefault="00A6491C" w:rsidP="00A6491C">
      <w:pPr>
        <w:spacing w:after="0" w:line="240" w:lineRule="auto"/>
        <w:ind w:left="360"/>
        <w:contextualSpacing/>
        <w:rPr>
          <w:rFonts w:ascii="Times New Roman" w:hAnsi="Times New Roman"/>
        </w:rPr>
      </w:pPr>
    </w:p>
    <w:p w14:paraId="1040F14A"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International laws or norms that set the rules for cooperation are</w:t>
      </w:r>
    </w:p>
    <w:p w14:paraId="26755EDA"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Trading blocs.</w:t>
      </w:r>
    </w:p>
    <w:p w14:paraId="7FC4A928"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Globalization.</w:t>
      </w:r>
    </w:p>
    <w:p w14:paraId="369A6D2D"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International regimes.</w:t>
      </w:r>
    </w:p>
    <w:p w14:paraId="5D5B24BF"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Cooperation.</w:t>
      </w:r>
    </w:p>
    <w:p w14:paraId="0C9DA595"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c </w:t>
      </w:r>
    </w:p>
    <w:p w14:paraId="16E5F1B7"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 xml:space="preserve">Type: Factual </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7</w:t>
      </w:r>
    </w:p>
    <w:p w14:paraId="0E76AFE2" w14:textId="77777777" w:rsidR="00A6491C" w:rsidRPr="00304DE7" w:rsidRDefault="00A6491C" w:rsidP="00A6491C">
      <w:pPr>
        <w:spacing w:after="0" w:line="240" w:lineRule="auto"/>
        <w:ind w:left="360"/>
        <w:contextualSpacing/>
        <w:rPr>
          <w:rFonts w:ascii="Times New Roman" w:hAnsi="Times New Roman"/>
        </w:rPr>
      </w:pPr>
    </w:p>
    <w:p w14:paraId="7A461FA1"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Globalization</w:t>
      </w:r>
      <w:r>
        <w:rPr>
          <w:rFonts w:ascii="Times New Roman" w:hAnsi="Times New Roman"/>
        </w:rPr>
        <w:t>’</w:t>
      </w:r>
      <w:r w:rsidRPr="00304DE7">
        <w:rPr>
          <w:rFonts w:ascii="Times New Roman" w:hAnsi="Times New Roman"/>
        </w:rPr>
        <w:t>s progress</w:t>
      </w:r>
    </w:p>
    <w:p w14:paraId="6F385BF8"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Has been slowed by resistance.</w:t>
      </w:r>
    </w:p>
    <w:p w14:paraId="602D3C4B"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Has been unhindered.</w:t>
      </w:r>
    </w:p>
    <w:p w14:paraId="426EE52F"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Has been uncontested.</w:t>
      </w:r>
    </w:p>
    <w:p w14:paraId="335B110B"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All of the above.</w:t>
      </w:r>
    </w:p>
    <w:p w14:paraId="47A9AC16"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a </w:t>
      </w:r>
    </w:p>
    <w:p w14:paraId="533BA0B5"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7</w:t>
      </w:r>
    </w:p>
    <w:p w14:paraId="31911BFE" w14:textId="77777777" w:rsidR="00A6491C" w:rsidRPr="00304DE7" w:rsidRDefault="00A6491C" w:rsidP="00A6491C">
      <w:pPr>
        <w:spacing w:after="0" w:line="240" w:lineRule="auto"/>
        <w:contextualSpacing/>
        <w:rPr>
          <w:rFonts w:ascii="Times New Roman" w:hAnsi="Times New Roman"/>
        </w:rPr>
      </w:pPr>
    </w:p>
    <w:p w14:paraId="26EBA9C1"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A generally accepted rule or standard is</w:t>
      </w:r>
    </w:p>
    <w:p w14:paraId="39DC19B8"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 norm.</w:t>
      </w:r>
    </w:p>
    <w:p w14:paraId="4BD3820F"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Anarchic.</w:t>
      </w:r>
    </w:p>
    <w:p w14:paraId="0C31479A"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Genocide.</w:t>
      </w:r>
    </w:p>
    <w:p w14:paraId="5994A3BA"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Diaspora.</w:t>
      </w:r>
    </w:p>
    <w:p w14:paraId="365A0D08" w14:textId="77777777" w:rsidR="00A6491C" w:rsidRDefault="00A6491C" w:rsidP="00A6491C">
      <w:pPr>
        <w:spacing w:after="0" w:line="240" w:lineRule="auto"/>
        <w:ind w:left="360"/>
        <w:contextualSpacing/>
        <w:rPr>
          <w:rFonts w:ascii="Times New Roman" w:hAnsi="Times New Roman"/>
        </w:rPr>
      </w:pPr>
      <w:r w:rsidRPr="00304DE7">
        <w:rPr>
          <w:rFonts w:ascii="Times New Roman" w:hAnsi="Times New Roman"/>
        </w:rPr>
        <w:t xml:space="preserve">Answer: a </w:t>
      </w:r>
    </w:p>
    <w:p w14:paraId="37B2CC6A" w14:textId="77777777" w:rsidR="00A6491C" w:rsidRPr="00304DE7" w:rsidRDefault="00A6491C" w:rsidP="00A6491C">
      <w:pPr>
        <w:spacing w:after="0" w:line="240" w:lineRule="auto"/>
        <w:ind w:left="360"/>
        <w:contextualSpacing/>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7</w:t>
      </w:r>
    </w:p>
    <w:p w14:paraId="6158D68C" w14:textId="77777777" w:rsidR="00A6491C" w:rsidRPr="00304DE7" w:rsidRDefault="00A6491C" w:rsidP="00A6491C">
      <w:pPr>
        <w:spacing w:after="0" w:line="240" w:lineRule="auto"/>
        <w:contextualSpacing/>
        <w:rPr>
          <w:rFonts w:ascii="Times New Roman" w:hAnsi="Times New Roman"/>
        </w:rPr>
      </w:pPr>
    </w:p>
    <w:p w14:paraId="282BA31C"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The fragmentation represented by World Wars I and II was</w:t>
      </w:r>
    </w:p>
    <w:p w14:paraId="2D1D3261"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 coincidence.</w:t>
      </w:r>
    </w:p>
    <w:p w14:paraId="54227879"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Inspired by rampant nationalism.</w:t>
      </w:r>
    </w:p>
    <w:p w14:paraId="49748D80"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Caused by a misunderstanding in GATT.</w:t>
      </w:r>
    </w:p>
    <w:p w14:paraId="176555A6"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Fueled by the IMF and World Bank.</w:t>
      </w:r>
    </w:p>
    <w:p w14:paraId="2593753B"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b </w:t>
      </w:r>
    </w:p>
    <w:p w14:paraId="25052D8E"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7</w:t>
      </w:r>
    </w:p>
    <w:p w14:paraId="52B16140" w14:textId="77777777" w:rsidR="00A6491C" w:rsidRPr="00304DE7" w:rsidRDefault="00A6491C" w:rsidP="00A6491C">
      <w:pPr>
        <w:spacing w:after="0" w:line="240" w:lineRule="auto"/>
        <w:contextualSpacing/>
        <w:rPr>
          <w:rFonts w:ascii="Times New Roman" w:hAnsi="Times New Roman"/>
        </w:rPr>
      </w:pPr>
    </w:p>
    <w:p w14:paraId="79ECA4B8"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The fragmentation at the end of the Cold War included</w:t>
      </w:r>
    </w:p>
    <w:p w14:paraId="06782A32"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The breakup of the Soviet Union.</w:t>
      </w:r>
    </w:p>
    <w:p w14:paraId="4AF783AD"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The breakup of Yugoslavia.</w:t>
      </w:r>
    </w:p>
    <w:p w14:paraId="14835094"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Internecine warfare in several African states.</w:t>
      </w:r>
    </w:p>
    <w:p w14:paraId="0CB6F13F"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All of the above.</w:t>
      </w:r>
    </w:p>
    <w:p w14:paraId="6151A932"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d </w:t>
      </w:r>
    </w:p>
    <w:p w14:paraId="14D4BC8E"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8</w:t>
      </w:r>
    </w:p>
    <w:p w14:paraId="405261D0" w14:textId="77777777" w:rsidR="00A6491C" w:rsidRPr="00304DE7" w:rsidRDefault="00A6491C" w:rsidP="00A6491C">
      <w:pPr>
        <w:spacing w:after="0" w:line="240" w:lineRule="auto"/>
        <w:ind w:left="360"/>
        <w:contextualSpacing/>
        <w:rPr>
          <w:rFonts w:ascii="Times New Roman" w:hAnsi="Times New Roman"/>
        </w:rPr>
      </w:pPr>
    </w:p>
    <w:p w14:paraId="337F3451"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A love of, and pride in, one</w:t>
      </w:r>
      <w:r>
        <w:rPr>
          <w:rFonts w:ascii="Times New Roman" w:hAnsi="Times New Roman"/>
        </w:rPr>
        <w:t>’</w:t>
      </w:r>
      <w:r w:rsidRPr="00304DE7">
        <w:rPr>
          <w:rFonts w:ascii="Times New Roman" w:hAnsi="Times New Roman"/>
        </w:rPr>
        <w:t>s nation is</w:t>
      </w:r>
    </w:p>
    <w:p w14:paraId="3206D367"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Nationalism.</w:t>
      </w:r>
    </w:p>
    <w:p w14:paraId="4AE8F74D"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Romanticism.</w:t>
      </w:r>
    </w:p>
    <w:p w14:paraId="6664197D"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Romantic nationalism.</w:t>
      </w:r>
    </w:p>
    <w:p w14:paraId="2932CC6B"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Diaspora.</w:t>
      </w:r>
    </w:p>
    <w:p w14:paraId="1CD8EFF4"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a </w:t>
      </w:r>
    </w:p>
    <w:p w14:paraId="497A1744"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8</w:t>
      </w:r>
    </w:p>
    <w:p w14:paraId="6BDB6B4F" w14:textId="77777777" w:rsidR="00A6491C" w:rsidRPr="00304DE7" w:rsidRDefault="00A6491C" w:rsidP="00A6491C">
      <w:pPr>
        <w:spacing w:after="0" w:line="240" w:lineRule="auto"/>
        <w:ind w:left="360"/>
        <w:contextualSpacing/>
        <w:rPr>
          <w:rFonts w:ascii="Times New Roman" w:hAnsi="Times New Roman"/>
        </w:rPr>
      </w:pPr>
    </w:p>
    <w:p w14:paraId="5BB0AD35"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The systematic and deliberate extermination of a specific group of people is</w:t>
      </w:r>
    </w:p>
    <w:p w14:paraId="23F1BFAB"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Nationalism.</w:t>
      </w:r>
    </w:p>
    <w:p w14:paraId="0C52CECD"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Romanticism.</w:t>
      </w:r>
    </w:p>
    <w:p w14:paraId="5FD4537B"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Genocide.</w:t>
      </w:r>
    </w:p>
    <w:p w14:paraId="6F937AAF"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Diaspora.</w:t>
      </w:r>
    </w:p>
    <w:p w14:paraId="07D68616"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c </w:t>
      </w:r>
    </w:p>
    <w:p w14:paraId="4BE2ACDE"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8–9</w:t>
      </w:r>
    </w:p>
    <w:p w14:paraId="520EA74D" w14:textId="77777777" w:rsidR="00A6491C" w:rsidRPr="00304DE7" w:rsidRDefault="00A6491C" w:rsidP="00A6491C">
      <w:pPr>
        <w:spacing w:after="0" w:line="240" w:lineRule="auto"/>
        <w:ind w:left="360"/>
        <w:contextualSpacing/>
        <w:rPr>
          <w:rFonts w:ascii="Times New Roman" w:hAnsi="Times New Roman"/>
        </w:rPr>
      </w:pPr>
    </w:p>
    <w:p w14:paraId="173508F8"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As a result of globalization, many have feared the world will become</w:t>
      </w:r>
    </w:p>
    <w:p w14:paraId="68A5DD52"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Peaceful.</w:t>
      </w:r>
    </w:p>
    <w:p w14:paraId="3E287AB7"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Cooperative.</w:t>
      </w:r>
    </w:p>
    <w:p w14:paraId="31F895D9"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Homogenized.</w:t>
      </w:r>
    </w:p>
    <w:p w14:paraId="289977BB"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None of the above.</w:t>
      </w:r>
    </w:p>
    <w:p w14:paraId="229308DE"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c </w:t>
      </w:r>
    </w:p>
    <w:p w14:paraId="7DC7EE82"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Factual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10</w:t>
      </w:r>
    </w:p>
    <w:p w14:paraId="7A15E477" w14:textId="77777777" w:rsidR="00A6491C" w:rsidRPr="00304DE7" w:rsidRDefault="00A6491C" w:rsidP="00A6491C">
      <w:pPr>
        <w:spacing w:after="0" w:line="240" w:lineRule="auto"/>
        <w:ind w:left="360"/>
        <w:contextualSpacing/>
        <w:rPr>
          <w:rFonts w:ascii="Times New Roman" w:hAnsi="Times New Roman"/>
        </w:rPr>
      </w:pPr>
    </w:p>
    <w:p w14:paraId="34EA9128"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People worldwide preserve their cultural heritage through</w:t>
      </w:r>
    </w:p>
    <w:p w14:paraId="25CF82F9"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Songs.</w:t>
      </w:r>
    </w:p>
    <w:p w14:paraId="24E06353"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Stories.</w:t>
      </w:r>
    </w:p>
    <w:p w14:paraId="4F4F2AF6"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Film.</w:t>
      </w:r>
    </w:p>
    <w:p w14:paraId="2B3007F8"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All of the above.</w:t>
      </w:r>
    </w:p>
    <w:p w14:paraId="6CAE7E72"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d </w:t>
      </w:r>
    </w:p>
    <w:p w14:paraId="7D35D4F2"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10</w:t>
      </w:r>
    </w:p>
    <w:p w14:paraId="153739BC" w14:textId="77777777" w:rsidR="00A6491C" w:rsidRPr="00304DE7" w:rsidRDefault="00A6491C" w:rsidP="00A6491C">
      <w:pPr>
        <w:spacing w:after="0" w:line="240" w:lineRule="auto"/>
        <w:contextualSpacing/>
        <w:rPr>
          <w:rFonts w:ascii="Times New Roman" w:hAnsi="Times New Roman"/>
        </w:rPr>
      </w:pPr>
    </w:p>
    <w:p w14:paraId="02AE917B" w14:textId="77777777" w:rsidR="00A6491C" w:rsidRPr="00304DE7" w:rsidRDefault="00A6491C" w:rsidP="00A6491C">
      <w:pPr>
        <w:numPr>
          <w:ilvl w:val="0"/>
          <w:numId w:val="33"/>
        </w:numPr>
        <w:spacing w:after="0" w:line="240" w:lineRule="auto"/>
        <w:ind w:left="357" w:hanging="357"/>
        <w:contextualSpacing/>
        <w:rPr>
          <w:rFonts w:ascii="Times New Roman" w:hAnsi="Times New Roman"/>
        </w:rPr>
      </w:pPr>
      <w:r w:rsidRPr="00304DE7">
        <w:rPr>
          <w:rFonts w:ascii="Times New Roman" w:hAnsi="Times New Roman"/>
        </w:rPr>
        <w:t>The benefits of globalization have been deliberately sought by</w:t>
      </w:r>
    </w:p>
    <w:p w14:paraId="7E0FC74A"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Many countries.</w:t>
      </w:r>
    </w:p>
    <w:p w14:paraId="3E5D5726"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All countries.</w:t>
      </w:r>
    </w:p>
    <w:p w14:paraId="1DE5218D"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Only the United States.</w:t>
      </w:r>
    </w:p>
    <w:p w14:paraId="7A44E267"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All countries except those ruled by communists.</w:t>
      </w:r>
    </w:p>
    <w:p w14:paraId="3FAE94DC"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a </w:t>
      </w:r>
    </w:p>
    <w:p w14:paraId="2791971D"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Factual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10</w:t>
      </w:r>
    </w:p>
    <w:p w14:paraId="175EE930" w14:textId="77777777" w:rsidR="00A6491C" w:rsidRPr="00304DE7" w:rsidRDefault="00A6491C" w:rsidP="00A6491C">
      <w:pPr>
        <w:spacing w:after="0" w:line="240" w:lineRule="auto"/>
        <w:contextualSpacing/>
        <w:rPr>
          <w:rFonts w:ascii="Times New Roman" w:hAnsi="Times New Roman"/>
        </w:rPr>
      </w:pPr>
    </w:p>
    <w:p w14:paraId="2F248C03" w14:textId="77777777" w:rsidR="00A6491C" w:rsidRPr="00304DE7" w:rsidRDefault="00A6491C" w:rsidP="00A6491C">
      <w:pPr>
        <w:numPr>
          <w:ilvl w:val="0"/>
          <w:numId w:val="33"/>
        </w:numPr>
        <w:spacing w:after="0" w:line="240" w:lineRule="auto"/>
        <w:ind w:left="357" w:hanging="357"/>
        <w:contextualSpacing/>
        <w:rPr>
          <w:rFonts w:ascii="Times New Roman" w:hAnsi="Times New Roman"/>
        </w:rPr>
      </w:pPr>
      <w:r w:rsidRPr="00304DE7">
        <w:rPr>
          <w:rFonts w:ascii="Times New Roman" w:hAnsi="Times New Roman"/>
        </w:rPr>
        <w:t>In general, the reduction of government involvement, interference, or oversight is</w:t>
      </w:r>
    </w:p>
    <w:p w14:paraId="281C240F"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Nationalism.</w:t>
      </w:r>
    </w:p>
    <w:p w14:paraId="5AA02C8A"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Romanticism.</w:t>
      </w:r>
    </w:p>
    <w:p w14:paraId="4DD982D9"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Genocide.</w:t>
      </w:r>
    </w:p>
    <w:p w14:paraId="2C7D9B12"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Liberalization.</w:t>
      </w:r>
    </w:p>
    <w:p w14:paraId="69B2CC04"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d </w:t>
      </w:r>
    </w:p>
    <w:p w14:paraId="0B49A46D"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11</w:t>
      </w:r>
    </w:p>
    <w:p w14:paraId="23359D73" w14:textId="77777777" w:rsidR="00A6491C" w:rsidRPr="00304DE7" w:rsidRDefault="00A6491C" w:rsidP="00A6491C">
      <w:pPr>
        <w:spacing w:after="0" w:line="240" w:lineRule="auto"/>
        <w:contextualSpacing/>
        <w:rPr>
          <w:rFonts w:ascii="Times New Roman" w:hAnsi="Times New Roman"/>
        </w:rPr>
      </w:pPr>
    </w:p>
    <w:p w14:paraId="5AE612ED" w14:textId="77777777" w:rsidR="00A6491C" w:rsidRPr="00304DE7" w:rsidRDefault="00A6491C" w:rsidP="00A6491C">
      <w:pPr>
        <w:numPr>
          <w:ilvl w:val="0"/>
          <w:numId w:val="33"/>
        </w:numPr>
        <w:spacing w:after="0" w:line="240" w:lineRule="auto"/>
        <w:ind w:left="357" w:hanging="357"/>
        <w:contextualSpacing/>
        <w:rPr>
          <w:rFonts w:ascii="Times New Roman" w:hAnsi="Times New Roman"/>
        </w:rPr>
      </w:pPr>
      <w:r w:rsidRPr="00304DE7">
        <w:rPr>
          <w:rFonts w:ascii="Times New Roman" w:hAnsi="Times New Roman"/>
        </w:rPr>
        <w:t>If the system lacks a legitimate, hierarchical, enforceable structure of authority and control, it is</w:t>
      </w:r>
    </w:p>
    <w:p w14:paraId="4770F93F"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Romantic.</w:t>
      </w:r>
    </w:p>
    <w:p w14:paraId="5416B5FC"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lastRenderedPageBreak/>
        <w:t>Anarchic.</w:t>
      </w:r>
    </w:p>
    <w:p w14:paraId="0650650F"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Genocide.</w:t>
      </w:r>
    </w:p>
    <w:p w14:paraId="5541A220"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Diaspora.</w:t>
      </w:r>
    </w:p>
    <w:p w14:paraId="51F58FDF"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b </w:t>
      </w:r>
    </w:p>
    <w:p w14:paraId="549D4D94"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12</w:t>
      </w:r>
    </w:p>
    <w:p w14:paraId="31B6125D" w14:textId="77777777" w:rsidR="00A6491C" w:rsidRPr="00304DE7" w:rsidRDefault="00A6491C" w:rsidP="00A6491C">
      <w:pPr>
        <w:spacing w:after="0" w:line="240" w:lineRule="auto"/>
        <w:ind w:left="360"/>
        <w:contextualSpacing/>
        <w:rPr>
          <w:rFonts w:ascii="Times New Roman" w:hAnsi="Times New Roman"/>
        </w:rPr>
      </w:pPr>
    </w:p>
    <w:p w14:paraId="30EB4D55"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The nuclear crisis in Iran and the international response to it are an example of</w:t>
      </w:r>
    </w:p>
    <w:p w14:paraId="4E027DA9"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Fragmentation.</w:t>
      </w:r>
    </w:p>
    <w:p w14:paraId="509B96AF"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Conflict.</w:t>
      </w:r>
    </w:p>
    <w:p w14:paraId="7BF08CB0"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Cooperation.</w:t>
      </w:r>
    </w:p>
    <w:p w14:paraId="56524953"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All of the above.</w:t>
      </w:r>
    </w:p>
    <w:p w14:paraId="2DD3EC11"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d </w:t>
      </w:r>
    </w:p>
    <w:p w14:paraId="361405C5"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12</w:t>
      </w:r>
    </w:p>
    <w:p w14:paraId="392E15E2" w14:textId="77777777" w:rsidR="00A6491C" w:rsidRPr="00304DE7" w:rsidRDefault="00A6491C" w:rsidP="00A6491C">
      <w:pPr>
        <w:spacing w:after="0" w:line="240" w:lineRule="auto"/>
        <w:ind w:left="360"/>
        <w:contextualSpacing/>
        <w:rPr>
          <w:rFonts w:ascii="Times New Roman" w:hAnsi="Times New Roman"/>
        </w:rPr>
      </w:pPr>
    </w:p>
    <w:p w14:paraId="380A453C"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The tension between Western democracies on one side and Russia and China on the other over Iran</w:t>
      </w:r>
      <w:r>
        <w:rPr>
          <w:rFonts w:ascii="Times New Roman" w:hAnsi="Times New Roman"/>
        </w:rPr>
        <w:t>’</w:t>
      </w:r>
      <w:r w:rsidRPr="00304DE7">
        <w:rPr>
          <w:rFonts w:ascii="Times New Roman" w:hAnsi="Times New Roman"/>
        </w:rPr>
        <w:t>s nuclear program is an example of</w:t>
      </w:r>
    </w:p>
    <w:p w14:paraId="7D0EE93B"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Fragmentation.</w:t>
      </w:r>
    </w:p>
    <w:p w14:paraId="401685DA"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Globalization.</w:t>
      </w:r>
    </w:p>
    <w:p w14:paraId="3B19DB21"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Cooperation.</w:t>
      </w:r>
    </w:p>
    <w:p w14:paraId="69F86025"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All of the above.</w:t>
      </w:r>
    </w:p>
    <w:p w14:paraId="788D5F81"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a </w:t>
      </w:r>
    </w:p>
    <w:p w14:paraId="6295BF90"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12</w:t>
      </w:r>
    </w:p>
    <w:p w14:paraId="25E2E024" w14:textId="77777777" w:rsidR="00A6491C" w:rsidRPr="00304DE7" w:rsidRDefault="00A6491C" w:rsidP="00A6491C">
      <w:pPr>
        <w:spacing w:after="0" w:line="240" w:lineRule="auto"/>
        <w:ind w:left="360"/>
        <w:contextualSpacing/>
        <w:rPr>
          <w:rFonts w:ascii="Times New Roman" w:hAnsi="Times New Roman"/>
        </w:rPr>
      </w:pPr>
    </w:p>
    <w:p w14:paraId="0BBD7CFA"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The ripple effect sent through the international system by Iran</w:t>
      </w:r>
      <w:r>
        <w:rPr>
          <w:rFonts w:ascii="Times New Roman" w:hAnsi="Times New Roman"/>
        </w:rPr>
        <w:t>’</w:t>
      </w:r>
      <w:r w:rsidRPr="00304DE7">
        <w:rPr>
          <w:rFonts w:ascii="Times New Roman" w:hAnsi="Times New Roman"/>
        </w:rPr>
        <w:t>s actions concerning its nuclear program is an example of</w:t>
      </w:r>
    </w:p>
    <w:p w14:paraId="7F7049A0"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Fragmentation.</w:t>
      </w:r>
    </w:p>
    <w:p w14:paraId="11C571EB"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Globalization.</w:t>
      </w:r>
    </w:p>
    <w:p w14:paraId="5EB00256"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Cooperation.</w:t>
      </w:r>
    </w:p>
    <w:p w14:paraId="21567F67"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All of the above.</w:t>
      </w:r>
    </w:p>
    <w:p w14:paraId="0E6243F3"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b </w:t>
      </w:r>
    </w:p>
    <w:p w14:paraId="6AD57739"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12</w:t>
      </w:r>
      <w:r>
        <w:rPr>
          <w:rFonts w:ascii="Times New Roman" w:hAnsi="Times New Roman"/>
        </w:rPr>
        <w:t>–</w:t>
      </w:r>
      <w:r w:rsidRPr="00304DE7">
        <w:rPr>
          <w:rFonts w:ascii="Times New Roman" w:hAnsi="Times New Roman"/>
        </w:rPr>
        <w:t>14</w:t>
      </w:r>
    </w:p>
    <w:p w14:paraId="1A4BBD85" w14:textId="77777777" w:rsidR="00A6491C" w:rsidRPr="00304DE7" w:rsidRDefault="00A6491C" w:rsidP="00A6491C">
      <w:pPr>
        <w:spacing w:after="0" w:line="240" w:lineRule="auto"/>
        <w:contextualSpacing/>
        <w:rPr>
          <w:rFonts w:ascii="Times New Roman" w:hAnsi="Times New Roman"/>
        </w:rPr>
      </w:pPr>
    </w:p>
    <w:p w14:paraId="66B25BE0"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The multinational response to Iran</w:t>
      </w:r>
      <w:r>
        <w:rPr>
          <w:rFonts w:ascii="Times New Roman" w:hAnsi="Times New Roman"/>
        </w:rPr>
        <w:t>’</w:t>
      </w:r>
      <w:r w:rsidRPr="00304DE7">
        <w:rPr>
          <w:rFonts w:ascii="Times New Roman" w:hAnsi="Times New Roman"/>
        </w:rPr>
        <w:t>s nuclear program is an example of</w:t>
      </w:r>
    </w:p>
    <w:p w14:paraId="637B81EE"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Fragmentation.</w:t>
      </w:r>
    </w:p>
    <w:p w14:paraId="14347456"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Globalization.</w:t>
      </w:r>
    </w:p>
    <w:p w14:paraId="3B5FB7CC"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Cooperation.</w:t>
      </w:r>
    </w:p>
    <w:p w14:paraId="621ADB8F"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All of the above.</w:t>
      </w:r>
    </w:p>
    <w:p w14:paraId="3B65DD9B"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b </w:t>
      </w:r>
    </w:p>
    <w:p w14:paraId="4DF36949"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12–14</w:t>
      </w:r>
    </w:p>
    <w:p w14:paraId="0E1AF787" w14:textId="77777777" w:rsidR="00A6491C" w:rsidRPr="00304DE7" w:rsidRDefault="00A6491C" w:rsidP="00A6491C">
      <w:pPr>
        <w:spacing w:after="0" w:line="240" w:lineRule="auto"/>
        <w:ind w:left="360"/>
        <w:contextualSpacing/>
        <w:rPr>
          <w:rFonts w:ascii="Times New Roman" w:hAnsi="Times New Roman"/>
        </w:rPr>
      </w:pPr>
    </w:p>
    <w:p w14:paraId="3B96BFFF"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Benefits of greater globalization include</w:t>
      </w:r>
    </w:p>
    <w:p w14:paraId="21507E31"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 much larger marketplace.</w:t>
      </w:r>
    </w:p>
    <w:p w14:paraId="2805EE80"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Access to different cultures.</w:t>
      </w:r>
    </w:p>
    <w:p w14:paraId="069B7008"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Faster means of communication.</w:t>
      </w:r>
    </w:p>
    <w:p w14:paraId="142599FB"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All of the above.</w:t>
      </w:r>
    </w:p>
    <w:p w14:paraId="0190F912"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d </w:t>
      </w:r>
    </w:p>
    <w:p w14:paraId="31AFD492"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6–14</w:t>
      </w:r>
    </w:p>
    <w:p w14:paraId="417AC540" w14:textId="77777777" w:rsidR="00A6491C" w:rsidRPr="00304DE7" w:rsidRDefault="00A6491C" w:rsidP="00A6491C">
      <w:pPr>
        <w:spacing w:after="0" w:line="240" w:lineRule="auto"/>
        <w:ind w:left="360"/>
        <w:contextualSpacing/>
        <w:rPr>
          <w:rFonts w:ascii="Times New Roman" w:hAnsi="Times New Roman"/>
        </w:rPr>
      </w:pPr>
    </w:p>
    <w:p w14:paraId="1DEDEFEC"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Downsides of globalization include</w:t>
      </w:r>
    </w:p>
    <w:p w14:paraId="4C19ED6D"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Tensions created by migration.</w:t>
      </w:r>
    </w:p>
    <w:p w14:paraId="19B64D62"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Fear of homogenization.</w:t>
      </w:r>
    </w:p>
    <w:p w14:paraId="01C379D4"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lastRenderedPageBreak/>
        <w:t>The flow of illegal narcotics.</w:t>
      </w:r>
    </w:p>
    <w:p w14:paraId="43256998"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All of the above.</w:t>
      </w:r>
    </w:p>
    <w:p w14:paraId="0D50D32D"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d </w:t>
      </w:r>
    </w:p>
    <w:p w14:paraId="70C21F7D"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6–14</w:t>
      </w:r>
    </w:p>
    <w:p w14:paraId="623EFCD0" w14:textId="77777777" w:rsidR="00A6491C" w:rsidRPr="00304DE7" w:rsidRDefault="00A6491C" w:rsidP="00A6491C">
      <w:pPr>
        <w:spacing w:after="0" w:line="240" w:lineRule="auto"/>
        <w:ind w:left="360"/>
        <w:contextualSpacing/>
        <w:rPr>
          <w:rFonts w:ascii="Times New Roman" w:hAnsi="Times New Roman"/>
        </w:rPr>
      </w:pPr>
    </w:p>
    <w:p w14:paraId="2575A1E3" w14:textId="77777777" w:rsidR="00A6491C" w:rsidRPr="00304DE7" w:rsidRDefault="00A6491C" w:rsidP="00A6491C">
      <w:pPr>
        <w:numPr>
          <w:ilvl w:val="0"/>
          <w:numId w:val="33"/>
        </w:numPr>
        <w:spacing w:after="0" w:line="240" w:lineRule="auto"/>
        <w:contextualSpacing/>
        <w:rPr>
          <w:rFonts w:ascii="Times New Roman" w:hAnsi="Times New Roman"/>
        </w:rPr>
      </w:pPr>
      <w:r w:rsidRPr="00304DE7">
        <w:rPr>
          <w:rFonts w:ascii="Times New Roman" w:hAnsi="Times New Roman"/>
        </w:rPr>
        <w:t>Racism, cultural differences, and economic competition contribute to</w:t>
      </w:r>
    </w:p>
    <w:p w14:paraId="2CD051A4"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Fragmentation.</w:t>
      </w:r>
    </w:p>
    <w:p w14:paraId="4ED8C1B1"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Globalization.</w:t>
      </w:r>
    </w:p>
    <w:p w14:paraId="6C8B7738"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Cooperation.</w:t>
      </w:r>
    </w:p>
    <w:p w14:paraId="3D6989F8" w14:textId="77777777" w:rsidR="00A6491C" w:rsidRPr="00304DE7" w:rsidRDefault="00A6491C" w:rsidP="00A6491C">
      <w:pPr>
        <w:numPr>
          <w:ilvl w:val="1"/>
          <w:numId w:val="33"/>
        </w:numPr>
        <w:spacing w:after="0" w:line="240" w:lineRule="auto"/>
        <w:contextualSpacing/>
        <w:rPr>
          <w:rFonts w:ascii="Times New Roman" w:hAnsi="Times New Roman"/>
        </w:rPr>
      </w:pPr>
      <w:r w:rsidRPr="00304DE7">
        <w:rPr>
          <w:rFonts w:ascii="Times New Roman" w:hAnsi="Times New Roman"/>
        </w:rPr>
        <w:t>Diaspora.</w:t>
      </w:r>
    </w:p>
    <w:p w14:paraId="14DEB4DB" w14:textId="77777777" w:rsidR="00A6491C" w:rsidRDefault="00A6491C" w:rsidP="00A6491C">
      <w:pPr>
        <w:spacing w:after="0" w:line="240" w:lineRule="auto"/>
        <w:contextualSpacing/>
        <w:rPr>
          <w:rFonts w:ascii="Times New Roman" w:hAnsi="Times New Roman"/>
        </w:rPr>
      </w:pPr>
      <w:r w:rsidRPr="00304DE7">
        <w:rPr>
          <w:rFonts w:ascii="Times New Roman" w:hAnsi="Times New Roman"/>
        </w:rPr>
        <w:t xml:space="preserve">Answer: a </w:t>
      </w:r>
    </w:p>
    <w:p w14:paraId="3ECCED28" w14:textId="77777777" w:rsidR="00A6491C" w:rsidRPr="00304DE7" w:rsidRDefault="00A6491C" w:rsidP="00A6491C">
      <w:pPr>
        <w:spacing w:after="0" w:line="240" w:lineRule="auto"/>
        <w:contextualSpacing/>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r>
      <w:r w:rsidRPr="00304DE7">
        <w:rPr>
          <w:rFonts w:ascii="Times New Roman" w:hAnsi="Times New Roman"/>
        </w:rPr>
        <w:tab/>
        <w:t>Page(s): 14</w:t>
      </w:r>
    </w:p>
    <w:p w14:paraId="56B2E8D4" w14:textId="77777777" w:rsidR="00A6491C" w:rsidRPr="00304DE7" w:rsidRDefault="00A6491C" w:rsidP="00A6491C">
      <w:pPr>
        <w:spacing w:after="0" w:line="240" w:lineRule="auto"/>
        <w:rPr>
          <w:rFonts w:ascii="Times New Roman" w:hAnsi="Times New Roman"/>
          <w:b/>
        </w:rPr>
      </w:pPr>
    </w:p>
    <w:p w14:paraId="289AE9EE" w14:textId="77777777" w:rsidR="00A6491C" w:rsidRPr="00304DE7" w:rsidRDefault="00A6491C" w:rsidP="00A6491C">
      <w:pPr>
        <w:tabs>
          <w:tab w:val="left" w:pos="360"/>
        </w:tabs>
        <w:spacing w:after="0" w:line="240" w:lineRule="auto"/>
        <w:rPr>
          <w:rFonts w:ascii="Times New Roman" w:hAnsi="Times New Roman"/>
          <w:b/>
        </w:rPr>
      </w:pPr>
      <w:r>
        <w:rPr>
          <w:rFonts w:ascii="Times New Roman" w:hAnsi="Times New Roman"/>
          <w:b/>
        </w:rPr>
        <w:t>Short-Answer Questions</w:t>
      </w:r>
    </w:p>
    <w:p w14:paraId="5A0D0BED" w14:textId="77777777" w:rsidR="00A6491C" w:rsidRPr="00304DE7" w:rsidRDefault="00A6491C" w:rsidP="00A6491C">
      <w:pPr>
        <w:spacing w:after="0" w:line="240" w:lineRule="auto"/>
        <w:rPr>
          <w:rFonts w:ascii="Times New Roman" w:hAnsi="Times New Roman"/>
          <w:b/>
        </w:rPr>
      </w:pPr>
    </w:p>
    <w:p w14:paraId="418F7357" w14:textId="77777777" w:rsidR="00A6491C" w:rsidRPr="00304DE7" w:rsidRDefault="00A6491C" w:rsidP="00A6491C">
      <w:pPr>
        <w:numPr>
          <w:ilvl w:val="0"/>
          <w:numId w:val="34"/>
        </w:numPr>
        <w:spacing w:after="0" w:line="240" w:lineRule="auto"/>
        <w:contextualSpacing/>
        <w:rPr>
          <w:rFonts w:ascii="Times New Roman" w:hAnsi="Times New Roman"/>
        </w:rPr>
      </w:pPr>
      <w:r w:rsidRPr="00304DE7">
        <w:rPr>
          <w:rFonts w:ascii="Times New Roman" w:hAnsi="Times New Roman"/>
        </w:rPr>
        <w:t>What is an anarchic international system?</w:t>
      </w:r>
    </w:p>
    <w:p w14:paraId="3748AE31" w14:textId="77777777" w:rsidR="00A6491C" w:rsidRPr="00304DE7" w:rsidRDefault="00A6491C" w:rsidP="00A6491C">
      <w:pPr>
        <w:numPr>
          <w:ilvl w:val="0"/>
          <w:numId w:val="35"/>
        </w:numPr>
        <w:spacing w:after="0" w:line="240" w:lineRule="auto"/>
        <w:contextualSpacing/>
        <w:rPr>
          <w:rFonts w:ascii="Times New Roman" w:hAnsi="Times New Roman"/>
        </w:rPr>
      </w:pPr>
      <w:r w:rsidRPr="00304DE7">
        <w:rPr>
          <w:rFonts w:ascii="Times New Roman" w:hAnsi="Times New Roman"/>
        </w:rPr>
        <w:t>Lacking legitimate, hierarchical, enforceable structure of authority and control</w:t>
      </w:r>
    </w:p>
    <w:p w14:paraId="7A4F629E" w14:textId="77777777" w:rsidR="00A6491C" w:rsidRPr="00304DE7" w:rsidRDefault="00A6491C" w:rsidP="00A6491C">
      <w:pPr>
        <w:numPr>
          <w:ilvl w:val="0"/>
          <w:numId w:val="35"/>
        </w:numPr>
        <w:spacing w:after="0" w:line="240" w:lineRule="auto"/>
        <w:contextualSpacing/>
        <w:rPr>
          <w:rFonts w:ascii="Times New Roman" w:hAnsi="Times New Roman"/>
        </w:rPr>
      </w:pPr>
      <w:r w:rsidRPr="00304DE7">
        <w:rPr>
          <w:rFonts w:ascii="Times New Roman" w:hAnsi="Times New Roman"/>
        </w:rPr>
        <w:t>No international police force or global system of justice</w:t>
      </w:r>
    </w:p>
    <w:p w14:paraId="528738EA" w14:textId="77777777" w:rsidR="00A6491C" w:rsidRPr="00304DE7" w:rsidRDefault="00A6491C" w:rsidP="00A6491C">
      <w:pPr>
        <w:spacing w:after="0" w:line="240" w:lineRule="auto"/>
        <w:contextualSpacing/>
        <w:rPr>
          <w:rFonts w:ascii="Times New Roman" w:hAnsi="Times New Roman"/>
        </w:rPr>
      </w:pPr>
    </w:p>
    <w:p w14:paraId="289F4A0B" w14:textId="77777777" w:rsidR="00A6491C" w:rsidRPr="00304DE7" w:rsidRDefault="00A6491C" w:rsidP="00A6491C">
      <w:pPr>
        <w:numPr>
          <w:ilvl w:val="0"/>
          <w:numId w:val="34"/>
        </w:numPr>
        <w:spacing w:after="0" w:line="240" w:lineRule="auto"/>
        <w:contextualSpacing/>
        <w:rPr>
          <w:rFonts w:ascii="Times New Roman" w:hAnsi="Times New Roman"/>
        </w:rPr>
      </w:pPr>
      <w:r w:rsidRPr="00304DE7">
        <w:rPr>
          <w:rFonts w:ascii="Times New Roman" w:hAnsi="Times New Roman"/>
        </w:rPr>
        <w:t>Define international organizations and give at least three examples.</w:t>
      </w:r>
    </w:p>
    <w:p w14:paraId="01E84418" w14:textId="77777777" w:rsidR="00A6491C" w:rsidRPr="00304DE7" w:rsidRDefault="00A6491C" w:rsidP="00A6491C">
      <w:pPr>
        <w:numPr>
          <w:ilvl w:val="0"/>
          <w:numId w:val="36"/>
        </w:numPr>
        <w:spacing w:after="0" w:line="240" w:lineRule="auto"/>
        <w:contextualSpacing/>
        <w:rPr>
          <w:rFonts w:ascii="Times New Roman" w:hAnsi="Times New Roman"/>
        </w:rPr>
      </w:pPr>
      <w:r w:rsidRPr="00304DE7">
        <w:rPr>
          <w:rFonts w:ascii="Times New Roman" w:hAnsi="Times New Roman"/>
        </w:rPr>
        <w:t>An international institution involving many different countries</w:t>
      </w:r>
    </w:p>
    <w:p w14:paraId="4688F3C2" w14:textId="77777777" w:rsidR="00A6491C" w:rsidRPr="00304DE7" w:rsidRDefault="00A6491C" w:rsidP="00A6491C">
      <w:pPr>
        <w:numPr>
          <w:ilvl w:val="0"/>
          <w:numId w:val="36"/>
        </w:numPr>
        <w:spacing w:after="0" w:line="240" w:lineRule="auto"/>
        <w:contextualSpacing/>
        <w:rPr>
          <w:rFonts w:ascii="Times New Roman" w:hAnsi="Times New Roman"/>
        </w:rPr>
      </w:pPr>
      <w:r w:rsidRPr="00304DE7">
        <w:rPr>
          <w:rFonts w:ascii="Times New Roman" w:hAnsi="Times New Roman"/>
        </w:rPr>
        <w:t xml:space="preserve">United Nations, NATO, Organization of the Petroleum Oil Exporting Countries </w:t>
      </w:r>
      <w:r>
        <w:rPr>
          <w:rFonts w:ascii="Times New Roman" w:hAnsi="Times New Roman"/>
        </w:rPr>
        <w:t>(</w:t>
      </w:r>
      <w:r w:rsidRPr="00304DE7">
        <w:rPr>
          <w:rFonts w:ascii="Times New Roman" w:hAnsi="Times New Roman"/>
        </w:rPr>
        <w:t>OPEC</w:t>
      </w:r>
      <w:r>
        <w:rPr>
          <w:rFonts w:ascii="Times New Roman" w:hAnsi="Times New Roman"/>
        </w:rPr>
        <w:t>)</w:t>
      </w:r>
    </w:p>
    <w:p w14:paraId="0EFC254F" w14:textId="77777777" w:rsidR="00A6491C" w:rsidRPr="00304DE7" w:rsidRDefault="00A6491C" w:rsidP="00A6491C">
      <w:pPr>
        <w:spacing w:after="0" w:line="240" w:lineRule="auto"/>
        <w:contextualSpacing/>
        <w:rPr>
          <w:rFonts w:ascii="Times New Roman" w:hAnsi="Times New Roman"/>
        </w:rPr>
      </w:pPr>
    </w:p>
    <w:p w14:paraId="7A300B48" w14:textId="77777777" w:rsidR="00A6491C" w:rsidRPr="00304DE7" w:rsidRDefault="00A6491C" w:rsidP="00A6491C">
      <w:pPr>
        <w:numPr>
          <w:ilvl w:val="0"/>
          <w:numId w:val="34"/>
        </w:numPr>
        <w:spacing w:after="0" w:line="240" w:lineRule="auto"/>
        <w:contextualSpacing/>
        <w:rPr>
          <w:rFonts w:ascii="Times New Roman" w:hAnsi="Times New Roman"/>
        </w:rPr>
      </w:pPr>
      <w:r w:rsidRPr="00304DE7">
        <w:rPr>
          <w:rFonts w:ascii="Times New Roman" w:hAnsi="Times New Roman"/>
        </w:rPr>
        <w:t>Define nongovernmental organizations and give at least three examples.</w:t>
      </w:r>
    </w:p>
    <w:p w14:paraId="202DC337" w14:textId="77777777" w:rsidR="00A6491C" w:rsidRPr="00304DE7" w:rsidRDefault="00A6491C" w:rsidP="00A6491C">
      <w:pPr>
        <w:numPr>
          <w:ilvl w:val="0"/>
          <w:numId w:val="37"/>
        </w:numPr>
        <w:spacing w:after="0" w:line="240" w:lineRule="auto"/>
        <w:contextualSpacing/>
        <w:rPr>
          <w:rFonts w:ascii="Times New Roman" w:hAnsi="Times New Roman"/>
        </w:rPr>
      </w:pPr>
      <w:r w:rsidRPr="00304DE7">
        <w:rPr>
          <w:rFonts w:ascii="Times New Roman" w:hAnsi="Times New Roman"/>
        </w:rPr>
        <w:t>An association that is not affiliated with any local, state, or national government</w:t>
      </w:r>
    </w:p>
    <w:p w14:paraId="16A6EAC7" w14:textId="77777777" w:rsidR="00A6491C" w:rsidRPr="00304DE7" w:rsidRDefault="00A6491C" w:rsidP="00A6491C">
      <w:pPr>
        <w:numPr>
          <w:ilvl w:val="0"/>
          <w:numId w:val="37"/>
        </w:numPr>
        <w:spacing w:after="0" w:line="240" w:lineRule="auto"/>
        <w:contextualSpacing/>
        <w:rPr>
          <w:rFonts w:ascii="Times New Roman" w:hAnsi="Times New Roman"/>
        </w:rPr>
      </w:pPr>
      <w:r w:rsidRPr="00304DE7">
        <w:rPr>
          <w:rFonts w:ascii="Times New Roman" w:hAnsi="Times New Roman"/>
        </w:rPr>
        <w:t>Greenpeace, World Wildlife Fund, Doctors without Borders</w:t>
      </w:r>
    </w:p>
    <w:p w14:paraId="1C8986F2" w14:textId="77777777" w:rsidR="00A6491C" w:rsidRPr="00304DE7" w:rsidRDefault="00A6491C" w:rsidP="00A6491C">
      <w:pPr>
        <w:spacing w:after="0" w:line="240" w:lineRule="auto"/>
        <w:contextualSpacing/>
        <w:rPr>
          <w:rFonts w:ascii="Times New Roman" w:hAnsi="Times New Roman"/>
        </w:rPr>
      </w:pPr>
    </w:p>
    <w:p w14:paraId="630AC3A9" w14:textId="77777777" w:rsidR="00A6491C" w:rsidRPr="00304DE7" w:rsidRDefault="00A6491C" w:rsidP="00A6491C">
      <w:pPr>
        <w:numPr>
          <w:ilvl w:val="0"/>
          <w:numId w:val="34"/>
        </w:numPr>
        <w:spacing w:after="0" w:line="240" w:lineRule="auto"/>
        <w:contextualSpacing/>
        <w:rPr>
          <w:rFonts w:ascii="Times New Roman" w:hAnsi="Times New Roman"/>
        </w:rPr>
      </w:pPr>
      <w:r w:rsidRPr="00304DE7">
        <w:rPr>
          <w:rFonts w:ascii="Times New Roman" w:hAnsi="Times New Roman"/>
        </w:rPr>
        <w:t>Define and give examples of the process of globalization.</w:t>
      </w:r>
    </w:p>
    <w:p w14:paraId="2F010AC1" w14:textId="77777777" w:rsidR="00A6491C" w:rsidRPr="00304DE7" w:rsidRDefault="00A6491C" w:rsidP="00A6491C">
      <w:pPr>
        <w:numPr>
          <w:ilvl w:val="0"/>
          <w:numId w:val="38"/>
        </w:numPr>
        <w:spacing w:after="0" w:line="240" w:lineRule="auto"/>
        <w:contextualSpacing/>
        <w:rPr>
          <w:rFonts w:ascii="Times New Roman" w:hAnsi="Times New Roman"/>
        </w:rPr>
      </w:pPr>
      <w:r w:rsidRPr="00304DE7">
        <w:rPr>
          <w:rFonts w:ascii="Times New Roman" w:hAnsi="Times New Roman"/>
        </w:rPr>
        <w:t>Increasing connectivity and interdependence globally (culturally, technologically, politically, militarily, and economically)</w:t>
      </w:r>
    </w:p>
    <w:p w14:paraId="56065837" w14:textId="77777777" w:rsidR="00A6491C" w:rsidRPr="00304DE7" w:rsidRDefault="00A6491C" w:rsidP="00A6491C">
      <w:pPr>
        <w:numPr>
          <w:ilvl w:val="0"/>
          <w:numId w:val="38"/>
        </w:numPr>
        <w:spacing w:after="0" w:line="240" w:lineRule="auto"/>
        <w:contextualSpacing/>
        <w:rPr>
          <w:rFonts w:ascii="Times New Roman" w:hAnsi="Times New Roman"/>
        </w:rPr>
      </w:pPr>
      <w:r w:rsidRPr="00304DE7">
        <w:rPr>
          <w:rFonts w:ascii="Times New Roman" w:hAnsi="Times New Roman"/>
        </w:rPr>
        <w:t>Often used in purely economic terms in reference to increased mobility of goods, services, labor, technology, and capital throughout the world</w:t>
      </w:r>
    </w:p>
    <w:p w14:paraId="4C732878" w14:textId="77777777" w:rsidR="00A6491C" w:rsidRPr="00304DE7" w:rsidRDefault="00A6491C" w:rsidP="00A6491C">
      <w:pPr>
        <w:numPr>
          <w:ilvl w:val="0"/>
          <w:numId w:val="38"/>
        </w:numPr>
        <w:spacing w:after="0" w:line="240" w:lineRule="auto"/>
        <w:contextualSpacing/>
        <w:rPr>
          <w:rFonts w:ascii="Times New Roman" w:hAnsi="Times New Roman"/>
        </w:rPr>
      </w:pPr>
      <w:r w:rsidRPr="00304DE7">
        <w:rPr>
          <w:rFonts w:ascii="Times New Roman" w:hAnsi="Times New Roman"/>
        </w:rPr>
        <w:t>Examples: expansion through imperialism prior to World War I, growth of MNCs, activities of the United Nations, growth of the Internet</w:t>
      </w:r>
    </w:p>
    <w:p w14:paraId="78E47269" w14:textId="77777777" w:rsidR="00A6491C" w:rsidRPr="00304DE7" w:rsidRDefault="00A6491C" w:rsidP="00A6491C">
      <w:pPr>
        <w:spacing w:after="0" w:line="240" w:lineRule="auto"/>
        <w:contextualSpacing/>
        <w:rPr>
          <w:rFonts w:ascii="Times New Roman" w:hAnsi="Times New Roman"/>
        </w:rPr>
      </w:pPr>
    </w:p>
    <w:p w14:paraId="6F0618C8" w14:textId="77777777" w:rsidR="00A6491C" w:rsidRPr="00304DE7" w:rsidRDefault="00A6491C" w:rsidP="00A6491C">
      <w:pPr>
        <w:numPr>
          <w:ilvl w:val="0"/>
          <w:numId w:val="34"/>
        </w:numPr>
        <w:spacing w:after="0" w:line="240" w:lineRule="auto"/>
        <w:contextualSpacing/>
        <w:rPr>
          <w:rFonts w:ascii="Times New Roman" w:hAnsi="Times New Roman"/>
        </w:rPr>
      </w:pPr>
      <w:r w:rsidRPr="00304DE7">
        <w:rPr>
          <w:rFonts w:ascii="Times New Roman" w:hAnsi="Times New Roman"/>
        </w:rPr>
        <w:t>Define and give examples of fragmentation.</w:t>
      </w:r>
    </w:p>
    <w:p w14:paraId="57F1AD90" w14:textId="77777777" w:rsidR="00A6491C" w:rsidRPr="00304DE7" w:rsidRDefault="00A6491C" w:rsidP="00A6491C">
      <w:pPr>
        <w:numPr>
          <w:ilvl w:val="0"/>
          <w:numId w:val="39"/>
        </w:numPr>
        <w:spacing w:after="0" w:line="240" w:lineRule="auto"/>
        <w:contextualSpacing/>
        <w:rPr>
          <w:rFonts w:ascii="Times New Roman" w:hAnsi="Times New Roman"/>
        </w:rPr>
      </w:pPr>
      <w:r w:rsidRPr="00304DE7">
        <w:rPr>
          <w:rFonts w:ascii="Times New Roman" w:hAnsi="Times New Roman"/>
        </w:rPr>
        <w:t>Adherence to or embracing of regional and even local political authority, economic development, social and cultural associations, ethnic or national divisions, and so on</w:t>
      </w:r>
    </w:p>
    <w:p w14:paraId="6D9C3F5B" w14:textId="77777777" w:rsidR="00A6491C" w:rsidRPr="00304DE7" w:rsidRDefault="00A6491C" w:rsidP="00A6491C">
      <w:pPr>
        <w:numPr>
          <w:ilvl w:val="0"/>
          <w:numId w:val="39"/>
        </w:numPr>
        <w:spacing w:after="0" w:line="240" w:lineRule="auto"/>
        <w:contextualSpacing/>
        <w:rPr>
          <w:rFonts w:ascii="Times New Roman" w:hAnsi="Times New Roman"/>
        </w:rPr>
      </w:pPr>
      <w:r w:rsidRPr="00304DE7">
        <w:rPr>
          <w:rFonts w:ascii="Times New Roman" w:hAnsi="Times New Roman"/>
        </w:rPr>
        <w:t>Examples: World Wars I and II, dissolution of the Soviet Union, breakup of Yugoslavia, extreme nationalism, genocide in Rwanda</w:t>
      </w:r>
    </w:p>
    <w:p w14:paraId="1E37824B" w14:textId="77777777" w:rsidR="00A6491C" w:rsidRPr="00304DE7" w:rsidRDefault="00A6491C" w:rsidP="00A6491C">
      <w:pPr>
        <w:spacing w:after="0" w:line="240" w:lineRule="auto"/>
        <w:contextualSpacing/>
        <w:rPr>
          <w:rFonts w:ascii="Times New Roman" w:hAnsi="Times New Roman"/>
        </w:rPr>
      </w:pPr>
    </w:p>
    <w:p w14:paraId="528E3104" w14:textId="77777777" w:rsidR="00A6491C" w:rsidRPr="00304DE7" w:rsidRDefault="00A6491C" w:rsidP="00A6491C">
      <w:pPr>
        <w:numPr>
          <w:ilvl w:val="0"/>
          <w:numId w:val="34"/>
        </w:numPr>
        <w:spacing w:after="0" w:line="240" w:lineRule="auto"/>
        <w:contextualSpacing/>
        <w:rPr>
          <w:rFonts w:ascii="Times New Roman" w:hAnsi="Times New Roman"/>
        </w:rPr>
      </w:pPr>
      <w:r w:rsidRPr="00304DE7">
        <w:rPr>
          <w:rFonts w:ascii="Times New Roman" w:hAnsi="Times New Roman"/>
        </w:rPr>
        <w:t>Define and give examples of cooperation in international relations.</w:t>
      </w:r>
    </w:p>
    <w:p w14:paraId="33FB4204" w14:textId="77777777" w:rsidR="00A6491C" w:rsidRPr="00304DE7" w:rsidRDefault="00A6491C" w:rsidP="00A6491C">
      <w:pPr>
        <w:numPr>
          <w:ilvl w:val="0"/>
          <w:numId w:val="40"/>
        </w:numPr>
        <w:spacing w:after="0" w:line="240" w:lineRule="auto"/>
        <w:contextualSpacing/>
        <w:rPr>
          <w:rFonts w:ascii="Times New Roman" w:hAnsi="Times New Roman"/>
        </w:rPr>
      </w:pPr>
      <w:r w:rsidRPr="00304DE7">
        <w:rPr>
          <w:rFonts w:ascii="Times New Roman" w:hAnsi="Times New Roman"/>
        </w:rPr>
        <w:t>Joint operation or action</w:t>
      </w:r>
    </w:p>
    <w:p w14:paraId="49206BF1" w14:textId="77777777" w:rsidR="00A6491C" w:rsidRPr="00304DE7" w:rsidRDefault="00A6491C" w:rsidP="00A6491C">
      <w:pPr>
        <w:numPr>
          <w:ilvl w:val="0"/>
          <w:numId w:val="40"/>
        </w:numPr>
        <w:spacing w:after="0" w:line="240" w:lineRule="auto"/>
        <w:contextualSpacing/>
        <w:rPr>
          <w:rFonts w:ascii="Times New Roman" w:hAnsi="Times New Roman"/>
        </w:rPr>
      </w:pPr>
      <w:r w:rsidRPr="00304DE7">
        <w:rPr>
          <w:rFonts w:ascii="Times New Roman" w:hAnsi="Times New Roman"/>
        </w:rPr>
        <w:t>Political actors proactively working together</w:t>
      </w:r>
    </w:p>
    <w:p w14:paraId="7BD9EA3E" w14:textId="77777777" w:rsidR="00A6491C" w:rsidRPr="00304DE7" w:rsidRDefault="00A6491C" w:rsidP="00A6491C">
      <w:pPr>
        <w:numPr>
          <w:ilvl w:val="0"/>
          <w:numId w:val="40"/>
        </w:numPr>
        <w:spacing w:after="0" w:line="240" w:lineRule="auto"/>
        <w:contextualSpacing/>
        <w:rPr>
          <w:rFonts w:ascii="Times New Roman" w:hAnsi="Times New Roman"/>
        </w:rPr>
      </w:pPr>
      <w:r w:rsidRPr="00304DE7">
        <w:rPr>
          <w:rFonts w:ascii="Times New Roman" w:hAnsi="Times New Roman"/>
        </w:rPr>
        <w:t>Inherently active; requiring interaction and communication to achieve mutually agreeable outcomes</w:t>
      </w:r>
    </w:p>
    <w:p w14:paraId="71FC49BA" w14:textId="77777777" w:rsidR="00A6491C" w:rsidRPr="00304DE7" w:rsidRDefault="00A6491C" w:rsidP="00A6491C">
      <w:pPr>
        <w:numPr>
          <w:ilvl w:val="0"/>
          <w:numId w:val="40"/>
        </w:numPr>
        <w:spacing w:after="0" w:line="240" w:lineRule="auto"/>
        <w:contextualSpacing/>
        <w:rPr>
          <w:rFonts w:ascii="Times New Roman" w:hAnsi="Times New Roman"/>
        </w:rPr>
      </w:pPr>
      <w:r w:rsidRPr="00304DE7">
        <w:rPr>
          <w:rFonts w:ascii="Times New Roman" w:hAnsi="Times New Roman"/>
        </w:rPr>
        <w:t xml:space="preserve">Examples: states working together in the </w:t>
      </w:r>
      <w:r>
        <w:rPr>
          <w:rFonts w:ascii="Times New Roman" w:hAnsi="Times New Roman"/>
        </w:rPr>
        <w:t>United Nations</w:t>
      </w:r>
      <w:r w:rsidRPr="00304DE7">
        <w:rPr>
          <w:rFonts w:ascii="Times New Roman" w:hAnsi="Times New Roman"/>
        </w:rPr>
        <w:t>, cooperation between IOs and NGOs, bilateral and multilateral treaties</w:t>
      </w:r>
    </w:p>
    <w:p w14:paraId="76A5527D" w14:textId="77777777" w:rsidR="00A6491C" w:rsidRPr="00304DE7" w:rsidRDefault="00A6491C" w:rsidP="00A6491C">
      <w:pPr>
        <w:spacing w:after="0" w:line="240" w:lineRule="auto"/>
        <w:contextualSpacing/>
        <w:rPr>
          <w:rFonts w:ascii="Times New Roman" w:hAnsi="Times New Roman"/>
        </w:rPr>
      </w:pPr>
    </w:p>
    <w:p w14:paraId="3F5A713B" w14:textId="77777777" w:rsidR="00A6491C" w:rsidRPr="00304DE7" w:rsidRDefault="00A6491C" w:rsidP="00A6491C">
      <w:pPr>
        <w:numPr>
          <w:ilvl w:val="0"/>
          <w:numId w:val="34"/>
        </w:numPr>
        <w:spacing w:after="0" w:line="240" w:lineRule="auto"/>
        <w:contextualSpacing/>
        <w:rPr>
          <w:rFonts w:ascii="Times New Roman" w:hAnsi="Times New Roman"/>
        </w:rPr>
      </w:pPr>
      <w:r w:rsidRPr="00304DE7">
        <w:rPr>
          <w:rFonts w:ascii="Times New Roman" w:hAnsi="Times New Roman"/>
        </w:rPr>
        <w:t>Define and give examples of conflict in international relations.</w:t>
      </w:r>
    </w:p>
    <w:p w14:paraId="0BB6CCF6" w14:textId="77777777" w:rsidR="00A6491C" w:rsidRPr="00304DE7" w:rsidRDefault="00A6491C" w:rsidP="00A6491C">
      <w:pPr>
        <w:numPr>
          <w:ilvl w:val="0"/>
          <w:numId w:val="41"/>
        </w:numPr>
        <w:spacing w:after="0" w:line="240" w:lineRule="auto"/>
        <w:contextualSpacing/>
        <w:rPr>
          <w:rFonts w:ascii="Times New Roman" w:hAnsi="Times New Roman"/>
        </w:rPr>
      </w:pPr>
      <w:r w:rsidRPr="00304DE7">
        <w:rPr>
          <w:rFonts w:ascii="Times New Roman" w:hAnsi="Times New Roman"/>
        </w:rPr>
        <w:lastRenderedPageBreak/>
        <w:t>A state of disharmony or opposition; ranges from the withdrawal of diplomatic relations to full-blown war</w:t>
      </w:r>
    </w:p>
    <w:p w14:paraId="7EE1BBC0" w14:textId="77777777" w:rsidR="00A6491C" w:rsidRPr="00304DE7" w:rsidRDefault="00A6491C" w:rsidP="00A6491C">
      <w:pPr>
        <w:numPr>
          <w:ilvl w:val="0"/>
          <w:numId w:val="41"/>
        </w:numPr>
        <w:spacing w:after="0" w:line="240" w:lineRule="auto"/>
        <w:contextualSpacing/>
        <w:rPr>
          <w:rFonts w:ascii="Times New Roman" w:hAnsi="Times New Roman"/>
        </w:rPr>
      </w:pPr>
      <w:r w:rsidRPr="00304DE7">
        <w:rPr>
          <w:rFonts w:ascii="Times New Roman" w:hAnsi="Times New Roman"/>
        </w:rPr>
        <w:t>Examples: World Wars I and II, Korean War, Vietnam War, war in Afghanistan, conflict over North Korea</w:t>
      </w:r>
      <w:r>
        <w:rPr>
          <w:rFonts w:ascii="Times New Roman" w:hAnsi="Times New Roman"/>
        </w:rPr>
        <w:t>’</w:t>
      </w:r>
      <w:r w:rsidRPr="00304DE7">
        <w:rPr>
          <w:rFonts w:ascii="Times New Roman" w:hAnsi="Times New Roman"/>
        </w:rPr>
        <w:t>s nuclear program, conflict over Iran</w:t>
      </w:r>
      <w:r>
        <w:rPr>
          <w:rFonts w:ascii="Times New Roman" w:hAnsi="Times New Roman"/>
        </w:rPr>
        <w:t>’</w:t>
      </w:r>
      <w:r w:rsidRPr="00304DE7">
        <w:rPr>
          <w:rFonts w:ascii="Times New Roman" w:hAnsi="Times New Roman"/>
        </w:rPr>
        <w:t>s nuclear program, war in Iraq</w:t>
      </w:r>
    </w:p>
    <w:p w14:paraId="34ECB268" w14:textId="77777777" w:rsidR="00A6491C" w:rsidRPr="00304DE7" w:rsidRDefault="00A6491C" w:rsidP="00A6491C">
      <w:pPr>
        <w:spacing w:after="0" w:line="240" w:lineRule="auto"/>
        <w:contextualSpacing/>
        <w:rPr>
          <w:rFonts w:ascii="Times New Roman" w:hAnsi="Times New Roman"/>
        </w:rPr>
      </w:pPr>
    </w:p>
    <w:p w14:paraId="77850AC8" w14:textId="77777777" w:rsidR="00A6491C" w:rsidRPr="00304DE7" w:rsidRDefault="00A6491C" w:rsidP="00A6491C">
      <w:pPr>
        <w:numPr>
          <w:ilvl w:val="0"/>
          <w:numId w:val="34"/>
        </w:numPr>
        <w:spacing w:after="0" w:line="240" w:lineRule="auto"/>
        <w:contextualSpacing/>
        <w:rPr>
          <w:rFonts w:ascii="Times New Roman" w:hAnsi="Times New Roman"/>
        </w:rPr>
      </w:pPr>
      <w:r w:rsidRPr="00304DE7">
        <w:rPr>
          <w:rFonts w:ascii="Times New Roman" w:hAnsi="Times New Roman"/>
        </w:rPr>
        <w:t>Define bilateral and multilateral relationships and give one example of each.</w:t>
      </w:r>
    </w:p>
    <w:p w14:paraId="45FB940A" w14:textId="77777777" w:rsidR="00A6491C" w:rsidRPr="00304DE7" w:rsidRDefault="00A6491C" w:rsidP="00A6491C">
      <w:pPr>
        <w:numPr>
          <w:ilvl w:val="0"/>
          <w:numId w:val="42"/>
        </w:numPr>
        <w:spacing w:after="0" w:line="240" w:lineRule="auto"/>
        <w:contextualSpacing/>
        <w:rPr>
          <w:rFonts w:ascii="Times New Roman" w:hAnsi="Times New Roman"/>
        </w:rPr>
      </w:pPr>
      <w:r w:rsidRPr="00304DE7">
        <w:rPr>
          <w:rFonts w:ascii="Times New Roman" w:hAnsi="Times New Roman"/>
        </w:rPr>
        <w:t>Bilateral: between two countries; China</w:t>
      </w:r>
      <w:r>
        <w:rPr>
          <w:rFonts w:ascii="Times New Roman" w:hAnsi="Times New Roman"/>
        </w:rPr>
        <w:t>–</w:t>
      </w:r>
      <w:r w:rsidRPr="00304DE7">
        <w:rPr>
          <w:rFonts w:ascii="Times New Roman" w:hAnsi="Times New Roman"/>
        </w:rPr>
        <w:t>Taiwan relations</w:t>
      </w:r>
    </w:p>
    <w:p w14:paraId="5F6B275C" w14:textId="77777777" w:rsidR="00A6491C" w:rsidRPr="00304DE7" w:rsidRDefault="00A6491C" w:rsidP="00A6491C">
      <w:pPr>
        <w:numPr>
          <w:ilvl w:val="0"/>
          <w:numId w:val="42"/>
        </w:numPr>
        <w:spacing w:after="0" w:line="240" w:lineRule="auto"/>
        <w:contextualSpacing/>
        <w:rPr>
          <w:rFonts w:ascii="Times New Roman" w:hAnsi="Times New Roman"/>
        </w:rPr>
      </w:pPr>
      <w:r w:rsidRPr="00304DE7">
        <w:rPr>
          <w:rFonts w:ascii="Times New Roman" w:hAnsi="Times New Roman"/>
        </w:rPr>
        <w:t>Multilateral: among three or more countries; six-party talks concerning North Korea</w:t>
      </w:r>
      <w:r>
        <w:rPr>
          <w:rFonts w:ascii="Times New Roman" w:hAnsi="Times New Roman"/>
        </w:rPr>
        <w:t>’</w:t>
      </w:r>
      <w:r w:rsidRPr="00304DE7">
        <w:rPr>
          <w:rFonts w:ascii="Times New Roman" w:hAnsi="Times New Roman"/>
        </w:rPr>
        <w:t>s nuclear program (China, North Korea, South Korea, Japan, Russia, and the United States)</w:t>
      </w:r>
    </w:p>
    <w:p w14:paraId="2CD1EB8F" w14:textId="77777777" w:rsidR="00A6491C" w:rsidRPr="00304DE7" w:rsidRDefault="00A6491C" w:rsidP="00A6491C">
      <w:pPr>
        <w:spacing w:after="0" w:line="240" w:lineRule="auto"/>
        <w:contextualSpacing/>
        <w:rPr>
          <w:rFonts w:ascii="Times New Roman" w:hAnsi="Times New Roman"/>
        </w:rPr>
      </w:pPr>
    </w:p>
    <w:p w14:paraId="0C469F73" w14:textId="77777777" w:rsidR="00A6491C" w:rsidRPr="00304DE7" w:rsidRDefault="00A6491C" w:rsidP="00A6491C">
      <w:pPr>
        <w:numPr>
          <w:ilvl w:val="0"/>
          <w:numId w:val="34"/>
        </w:numPr>
        <w:spacing w:after="0" w:line="240" w:lineRule="auto"/>
        <w:contextualSpacing/>
        <w:rPr>
          <w:rFonts w:ascii="Times New Roman" w:hAnsi="Times New Roman"/>
        </w:rPr>
      </w:pPr>
      <w:r w:rsidRPr="00304DE7">
        <w:rPr>
          <w:rFonts w:ascii="Times New Roman" w:hAnsi="Times New Roman"/>
        </w:rPr>
        <w:t>Discuss the role of nationalism in fragmentation (be sure to define nationalism and give examples).</w:t>
      </w:r>
    </w:p>
    <w:p w14:paraId="0C5FB1BB" w14:textId="77777777" w:rsidR="00A6491C" w:rsidRPr="00304DE7" w:rsidRDefault="00A6491C" w:rsidP="00A6491C">
      <w:pPr>
        <w:numPr>
          <w:ilvl w:val="0"/>
          <w:numId w:val="43"/>
        </w:numPr>
        <w:spacing w:after="0" w:line="240" w:lineRule="auto"/>
        <w:contextualSpacing/>
        <w:rPr>
          <w:rFonts w:ascii="Times New Roman" w:hAnsi="Times New Roman"/>
        </w:rPr>
      </w:pPr>
      <w:r w:rsidRPr="00304DE7">
        <w:rPr>
          <w:rFonts w:ascii="Times New Roman" w:hAnsi="Times New Roman"/>
        </w:rPr>
        <w:t>A love of, and pride in, one</w:t>
      </w:r>
      <w:r>
        <w:rPr>
          <w:rFonts w:ascii="Times New Roman" w:hAnsi="Times New Roman"/>
        </w:rPr>
        <w:t>’</w:t>
      </w:r>
      <w:r w:rsidRPr="00304DE7">
        <w:rPr>
          <w:rFonts w:ascii="Times New Roman" w:hAnsi="Times New Roman"/>
        </w:rPr>
        <w:t>s country; the belief in one</w:t>
      </w:r>
      <w:r>
        <w:rPr>
          <w:rFonts w:ascii="Times New Roman" w:hAnsi="Times New Roman"/>
        </w:rPr>
        <w:t>’</w:t>
      </w:r>
      <w:r w:rsidRPr="00304DE7">
        <w:rPr>
          <w:rFonts w:ascii="Times New Roman" w:hAnsi="Times New Roman"/>
        </w:rPr>
        <w:t>s nation</w:t>
      </w:r>
      <w:r>
        <w:rPr>
          <w:rFonts w:ascii="Times New Roman" w:hAnsi="Times New Roman"/>
        </w:rPr>
        <w:t>’</w:t>
      </w:r>
      <w:r w:rsidRPr="00304DE7">
        <w:rPr>
          <w:rFonts w:ascii="Times New Roman" w:hAnsi="Times New Roman"/>
        </w:rPr>
        <w:t>s superiority and often in its related rights and privileges</w:t>
      </w:r>
    </w:p>
    <w:p w14:paraId="4E321A31" w14:textId="77777777" w:rsidR="00A6491C" w:rsidRPr="00304DE7" w:rsidRDefault="00A6491C" w:rsidP="00A6491C">
      <w:pPr>
        <w:numPr>
          <w:ilvl w:val="0"/>
          <w:numId w:val="43"/>
        </w:numPr>
        <w:spacing w:after="0" w:line="240" w:lineRule="auto"/>
        <w:contextualSpacing/>
        <w:rPr>
          <w:rFonts w:ascii="Times New Roman" w:hAnsi="Times New Roman"/>
        </w:rPr>
      </w:pPr>
      <w:r w:rsidRPr="00304DE7">
        <w:rPr>
          <w:rFonts w:ascii="Times New Roman" w:hAnsi="Times New Roman"/>
        </w:rPr>
        <w:t>Examples: World Wars I and II, the breakup of Yugoslavia</w:t>
      </w:r>
    </w:p>
    <w:p w14:paraId="732399AC" w14:textId="77777777" w:rsidR="00A6491C" w:rsidRPr="00304DE7" w:rsidRDefault="00A6491C" w:rsidP="00A6491C">
      <w:pPr>
        <w:spacing w:after="0" w:line="240" w:lineRule="auto"/>
        <w:contextualSpacing/>
        <w:rPr>
          <w:rFonts w:ascii="Times New Roman" w:hAnsi="Times New Roman"/>
        </w:rPr>
      </w:pPr>
    </w:p>
    <w:p w14:paraId="37CB4D73" w14:textId="77777777" w:rsidR="00A6491C" w:rsidRPr="00304DE7" w:rsidRDefault="00A6491C" w:rsidP="00A6491C">
      <w:pPr>
        <w:numPr>
          <w:ilvl w:val="0"/>
          <w:numId w:val="34"/>
        </w:numPr>
        <w:spacing w:after="0" w:line="240" w:lineRule="auto"/>
        <w:contextualSpacing/>
        <w:rPr>
          <w:rFonts w:ascii="Times New Roman" w:hAnsi="Times New Roman"/>
        </w:rPr>
      </w:pPr>
      <w:r w:rsidRPr="00304DE7">
        <w:rPr>
          <w:rFonts w:ascii="Times New Roman" w:hAnsi="Times New Roman"/>
        </w:rPr>
        <w:t>Explain how American culture has been affected by globalization.</w:t>
      </w:r>
    </w:p>
    <w:p w14:paraId="0D671942" w14:textId="77777777" w:rsidR="00A6491C" w:rsidRPr="00304DE7" w:rsidRDefault="00A6491C" w:rsidP="00A6491C">
      <w:pPr>
        <w:numPr>
          <w:ilvl w:val="0"/>
          <w:numId w:val="44"/>
        </w:numPr>
        <w:spacing w:after="0" w:line="240" w:lineRule="auto"/>
        <w:contextualSpacing/>
        <w:rPr>
          <w:rFonts w:ascii="Times New Roman" w:hAnsi="Times New Roman"/>
        </w:rPr>
      </w:pPr>
      <w:r w:rsidRPr="00304DE7">
        <w:rPr>
          <w:rFonts w:ascii="Times New Roman" w:hAnsi="Times New Roman"/>
        </w:rPr>
        <w:t>Americans watch foreign films, use housewares imported from Africa and Asia, eat authentic food from other countries, drink European beer and French sparkling water</w:t>
      </w:r>
    </w:p>
    <w:p w14:paraId="4740C2B5" w14:textId="77777777" w:rsidR="00A6491C" w:rsidRPr="00304DE7" w:rsidRDefault="00A6491C" w:rsidP="00A6491C">
      <w:pPr>
        <w:spacing w:after="0" w:line="240" w:lineRule="auto"/>
        <w:contextualSpacing/>
        <w:rPr>
          <w:rFonts w:ascii="Times New Roman" w:hAnsi="Times New Roman"/>
        </w:rPr>
      </w:pPr>
    </w:p>
    <w:p w14:paraId="1A7A6968" w14:textId="77777777" w:rsidR="00A6491C" w:rsidRPr="00304DE7" w:rsidRDefault="00A6491C" w:rsidP="00A6491C">
      <w:pPr>
        <w:numPr>
          <w:ilvl w:val="0"/>
          <w:numId w:val="34"/>
        </w:numPr>
        <w:spacing w:after="0" w:line="240" w:lineRule="auto"/>
        <w:contextualSpacing/>
        <w:rPr>
          <w:rFonts w:ascii="Times New Roman" w:hAnsi="Times New Roman"/>
        </w:rPr>
      </w:pPr>
      <w:r w:rsidRPr="00304DE7">
        <w:rPr>
          <w:rFonts w:ascii="Times New Roman" w:hAnsi="Times New Roman"/>
        </w:rPr>
        <w:t>Has the world become homogenized? Why or why not?</w:t>
      </w:r>
    </w:p>
    <w:p w14:paraId="652A717A" w14:textId="77777777" w:rsidR="00A6491C" w:rsidRPr="00304DE7" w:rsidRDefault="00A6491C" w:rsidP="00A6491C">
      <w:pPr>
        <w:numPr>
          <w:ilvl w:val="0"/>
          <w:numId w:val="44"/>
        </w:numPr>
        <w:spacing w:after="0" w:line="240" w:lineRule="auto"/>
        <w:contextualSpacing/>
        <w:rPr>
          <w:rFonts w:ascii="Times New Roman" w:hAnsi="Times New Roman"/>
        </w:rPr>
      </w:pPr>
      <w:r w:rsidRPr="00304DE7">
        <w:rPr>
          <w:rFonts w:ascii="Times New Roman" w:hAnsi="Times New Roman"/>
        </w:rPr>
        <w:t>Yes: There are products that can be consumed anywhere in the world (jeans, movies, soft drinks, television shows), and MNCs exist in all corners of the globe (McDonald</w:t>
      </w:r>
      <w:r>
        <w:rPr>
          <w:rFonts w:ascii="Times New Roman" w:hAnsi="Times New Roman"/>
        </w:rPr>
        <w:t>’</w:t>
      </w:r>
      <w:r w:rsidRPr="00304DE7">
        <w:rPr>
          <w:rFonts w:ascii="Times New Roman" w:hAnsi="Times New Roman"/>
        </w:rPr>
        <w:t>s and Kentucky Fried Chicken)</w:t>
      </w:r>
      <w:r>
        <w:rPr>
          <w:rFonts w:ascii="Times New Roman" w:hAnsi="Times New Roman"/>
        </w:rPr>
        <w:t>.</w:t>
      </w:r>
    </w:p>
    <w:p w14:paraId="28504617" w14:textId="77777777" w:rsidR="00A6491C" w:rsidRPr="00304DE7" w:rsidRDefault="00A6491C" w:rsidP="00A6491C">
      <w:pPr>
        <w:numPr>
          <w:ilvl w:val="0"/>
          <w:numId w:val="44"/>
        </w:numPr>
        <w:spacing w:after="0" w:line="240" w:lineRule="auto"/>
        <w:contextualSpacing/>
        <w:rPr>
          <w:rFonts w:ascii="Times New Roman" w:hAnsi="Times New Roman"/>
        </w:rPr>
      </w:pPr>
      <w:r w:rsidRPr="00304DE7">
        <w:rPr>
          <w:rFonts w:ascii="Times New Roman" w:hAnsi="Times New Roman"/>
        </w:rPr>
        <w:t>No: People still speak different languages and associate with a specific country; traditional foods are still consumed; heritage is preserved through songs, stories, theater, literature, poetry, film, and even commerce; McDonald</w:t>
      </w:r>
      <w:r>
        <w:rPr>
          <w:rFonts w:ascii="Times New Roman" w:hAnsi="Times New Roman"/>
        </w:rPr>
        <w:t>’</w:t>
      </w:r>
      <w:r w:rsidRPr="00304DE7">
        <w:rPr>
          <w:rFonts w:ascii="Times New Roman" w:hAnsi="Times New Roman"/>
        </w:rPr>
        <w:t>s adapts its menu to local culture</w:t>
      </w:r>
      <w:r>
        <w:rPr>
          <w:rFonts w:ascii="Times New Roman" w:hAnsi="Times New Roman"/>
        </w:rPr>
        <w:t>.</w:t>
      </w:r>
    </w:p>
    <w:p w14:paraId="2A9DA1FF" w14:textId="77777777" w:rsidR="00A6491C" w:rsidRPr="00304DE7" w:rsidRDefault="00A6491C" w:rsidP="00A6491C">
      <w:pPr>
        <w:spacing w:after="0" w:line="240" w:lineRule="auto"/>
        <w:contextualSpacing/>
        <w:rPr>
          <w:rFonts w:ascii="Times New Roman" w:hAnsi="Times New Roman"/>
        </w:rPr>
      </w:pPr>
    </w:p>
    <w:p w14:paraId="7C5C6B9B" w14:textId="77777777" w:rsidR="00A6491C" w:rsidRPr="00304DE7" w:rsidRDefault="00A6491C" w:rsidP="00A6491C">
      <w:pPr>
        <w:numPr>
          <w:ilvl w:val="0"/>
          <w:numId w:val="34"/>
        </w:numPr>
        <w:spacing w:after="0" w:line="240" w:lineRule="auto"/>
        <w:contextualSpacing/>
        <w:rPr>
          <w:rFonts w:ascii="Times New Roman" w:hAnsi="Times New Roman"/>
        </w:rPr>
      </w:pPr>
      <w:r w:rsidRPr="00304DE7">
        <w:rPr>
          <w:rFonts w:ascii="Times New Roman" w:hAnsi="Times New Roman"/>
        </w:rPr>
        <w:t>Give examples of countries that have resisted globalization.</w:t>
      </w:r>
    </w:p>
    <w:p w14:paraId="00990D74" w14:textId="77777777" w:rsidR="00A6491C" w:rsidRPr="00304DE7" w:rsidRDefault="00A6491C" w:rsidP="00A6491C">
      <w:pPr>
        <w:numPr>
          <w:ilvl w:val="0"/>
          <w:numId w:val="45"/>
        </w:numPr>
        <w:spacing w:after="0" w:line="240" w:lineRule="auto"/>
        <w:contextualSpacing/>
        <w:rPr>
          <w:rFonts w:ascii="Times New Roman" w:hAnsi="Times New Roman"/>
        </w:rPr>
      </w:pPr>
      <w:r w:rsidRPr="00304DE7">
        <w:rPr>
          <w:rFonts w:ascii="Times New Roman" w:hAnsi="Times New Roman"/>
        </w:rPr>
        <w:t>Ghana</w:t>
      </w:r>
      <w:r>
        <w:rPr>
          <w:rFonts w:ascii="Times New Roman" w:hAnsi="Times New Roman"/>
        </w:rPr>
        <w:t>—</w:t>
      </w:r>
      <w:r w:rsidRPr="00304DE7">
        <w:rPr>
          <w:rFonts w:ascii="Times New Roman" w:hAnsi="Times New Roman"/>
        </w:rPr>
        <w:t>A public official argued that puberty rites should be reintroduced to curb the instances of abortion, teenage pregnancy, and HIV/AIDS that he equated to Western-style marriage</w:t>
      </w:r>
      <w:r>
        <w:rPr>
          <w:rFonts w:ascii="Times New Roman" w:hAnsi="Times New Roman"/>
        </w:rPr>
        <w:t>.</w:t>
      </w:r>
    </w:p>
    <w:p w14:paraId="0AA5BD3D" w14:textId="77777777" w:rsidR="00A6491C" w:rsidRPr="00304DE7" w:rsidRDefault="00A6491C" w:rsidP="00A6491C">
      <w:pPr>
        <w:numPr>
          <w:ilvl w:val="0"/>
          <w:numId w:val="45"/>
        </w:numPr>
        <w:spacing w:after="0" w:line="240" w:lineRule="auto"/>
        <w:contextualSpacing/>
        <w:rPr>
          <w:rFonts w:ascii="Times New Roman" w:hAnsi="Times New Roman"/>
        </w:rPr>
      </w:pPr>
      <w:r w:rsidRPr="00304DE7">
        <w:rPr>
          <w:rFonts w:ascii="Times New Roman" w:hAnsi="Times New Roman"/>
        </w:rPr>
        <w:t>Iran—Prevention of foreign influence is written into the constitution</w:t>
      </w:r>
      <w:r>
        <w:rPr>
          <w:rFonts w:ascii="Times New Roman" w:hAnsi="Times New Roman"/>
        </w:rPr>
        <w:t>.</w:t>
      </w:r>
    </w:p>
    <w:p w14:paraId="13597314" w14:textId="77777777" w:rsidR="00A6491C" w:rsidRPr="00304DE7" w:rsidRDefault="00A6491C" w:rsidP="00A6491C">
      <w:pPr>
        <w:numPr>
          <w:ilvl w:val="0"/>
          <w:numId w:val="45"/>
        </w:numPr>
        <w:spacing w:after="0" w:line="240" w:lineRule="auto"/>
        <w:contextualSpacing/>
        <w:rPr>
          <w:rFonts w:ascii="Times New Roman" w:hAnsi="Times New Roman"/>
        </w:rPr>
      </w:pPr>
      <w:r w:rsidRPr="00304DE7">
        <w:rPr>
          <w:rFonts w:ascii="Times New Roman" w:hAnsi="Times New Roman"/>
        </w:rPr>
        <w:t>North Korea—Prevention of foreign influence is a key principle in foreign policy</w:t>
      </w:r>
      <w:r>
        <w:rPr>
          <w:rFonts w:ascii="Times New Roman" w:hAnsi="Times New Roman"/>
        </w:rPr>
        <w:t>.</w:t>
      </w:r>
    </w:p>
    <w:p w14:paraId="69A081CB" w14:textId="77777777" w:rsidR="00A6491C" w:rsidRPr="00304DE7" w:rsidRDefault="00A6491C" w:rsidP="00A6491C">
      <w:pPr>
        <w:spacing w:after="0" w:line="240" w:lineRule="auto"/>
        <w:contextualSpacing/>
        <w:rPr>
          <w:rFonts w:ascii="Times New Roman" w:hAnsi="Times New Roman"/>
        </w:rPr>
      </w:pPr>
    </w:p>
    <w:p w14:paraId="4DA041CB" w14:textId="77777777" w:rsidR="00A6491C" w:rsidRPr="00304DE7" w:rsidRDefault="00A6491C" w:rsidP="00A6491C">
      <w:pPr>
        <w:numPr>
          <w:ilvl w:val="0"/>
          <w:numId w:val="34"/>
        </w:numPr>
        <w:spacing w:after="0" w:line="240" w:lineRule="auto"/>
        <w:contextualSpacing/>
        <w:rPr>
          <w:rFonts w:ascii="Times New Roman" w:hAnsi="Times New Roman"/>
        </w:rPr>
      </w:pPr>
      <w:r w:rsidRPr="00304DE7">
        <w:rPr>
          <w:rFonts w:ascii="Times New Roman" w:hAnsi="Times New Roman"/>
        </w:rPr>
        <w:t>Discuss how the crisis over Iran</w:t>
      </w:r>
      <w:r>
        <w:rPr>
          <w:rFonts w:ascii="Times New Roman" w:hAnsi="Times New Roman"/>
        </w:rPr>
        <w:t>’</w:t>
      </w:r>
      <w:r w:rsidRPr="00304DE7">
        <w:rPr>
          <w:rFonts w:ascii="Times New Roman" w:hAnsi="Times New Roman"/>
        </w:rPr>
        <w:t>s nuclear program highlights the processes of globalization and fragmentation and conflict and cooperation.</w:t>
      </w:r>
    </w:p>
    <w:p w14:paraId="1808E044" w14:textId="77777777" w:rsidR="00A6491C" w:rsidRPr="00304DE7" w:rsidRDefault="00A6491C" w:rsidP="00A6491C">
      <w:pPr>
        <w:numPr>
          <w:ilvl w:val="0"/>
          <w:numId w:val="46"/>
        </w:numPr>
        <w:spacing w:after="0" w:line="240" w:lineRule="auto"/>
        <w:contextualSpacing/>
        <w:rPr>
          <w:rFonts w:ascii="Times New Roman" w:hAnsi="Times New Roman"/>
          <w:lang w:val="fr-FR"/>
        </w:rPr>
      </w:pPr>
      <w:r w:rsidRPr="00304DE7">
        <w:rPr>
          <w:rFonts w:ascii="Times New Roman" w:hAnsi="Times New Roman"/>
          <w:lang w:val="fr-FR"/>
        </w:rPr>
        <w:t>Fragmentation: buildup of tensions between international actors prevented unified response</w:t>
      </w:r>
    </w:p>
    <w:p w14:paraId="27904A2D" w14:textId="77777777" w:rsidR="00A6491C" w:rsidRPr="00304DE7" w:rsidRDefault="00A6491C" w:rsidP="00A6491C">
      <w:pPr>
        <w:numPr>
          <w:ilvl w:val="0"/>
          <w:numId w:val="46"/>
        </w:numPr>
        <w:spacing w:after="0" w:line="240" w:lineRule="auto"/>
        <w:contextualSpacing/>
        <w:rPr>
          <w:rFonts w:ascii="Times New Roman" w:hAnsi="Times New Roman"/>
        </w:rPr>
      </w:pPr>
      <w:r w:rsidRPr="00304DE7">
        <w:rPr>
          <w:rFonts w:ascii="Times New Roman" w:hAnsi="Times New Roman"/>
        </w:rPr>
        <w:t>Globalization: ripple effects throughout the international community</w:t>
      </w:r>
    </w:p>
    <w:p w14:paraId="657A6009" w14:textId="77777777" w:rsidR="00A6491C" w:rsidRPr="00304DE7" w:rsidRDefault="00A6491C" w:rsidP="00A6491C">
      <w:pPr>
        <w:numPr>
          <w:ilvl w:val="0"/>
          <w:numId w:val="46"/>
        </w:numPr>
        <w:spacing w:after="0" w:line="240" w:lineRule="auto"/>
        <w:contextualSpacing/>
        <w:rPr>
          <w:rFonts w:ascii="Times New Roman" w:hAnsi="Times New Roman"/>
        </w:rPr>
      </w:pPr>
      <w:r w:rsidRPr="00304DE7">
        <w:rPr>
          <w:rFonts w:ascii="Times New Roman" w:hAnsi="Times New Roman"/>
        </w:rPr>
        <w:t>Conflict: tension between Iran and Israel</w:t>
      </w:r>
    </w:p>
    <w:p w14:paraId="22C3223F" w14:textId="77777777" w:rsidR="00A6491C" w:rsidRPr="00304DE7" w:rsidRDefault="00A6491C" w:rsidP="00A6491C">
      <w:pPr>
        <w:numPr>
          <w:ilvl w:val="0"/>
          <w:numId w:val="46"/>
        </w:numPr>
        <w:spacing w:after="0" w:line="240" w:lineRule="auto"/>
        <w:contextualSpacing/>
        <w:rPr>
          <w:rFonts w:ascii="Times New Roman" w:hAnsi="Times New Roman"/>
        </w:rPr>
      </w:pPr>
      <w:r w:rsidRPr="00304DE7">
        <w:rPr>
          <w:rFonts w:ascii="Times New Roman" w:hAnsi="Times New Roman"/>
        </w:rPr>
        <w:t xml:space="preserve">Cooperation: multilateral sanctions, diplomatic efforts, and involvement of </w:t>
      </w:r>
      <w:r>
        <w:rPr>
          <w:rFonts w:ascii="Times New Roman" w:hAnsi="Times New Roman"/>
        </w:rPr>
        <w:t>the United Nations</w:t>
      </w:r>
    </w:p>
    <w:p w14:paraId="330590B9" w14:textId="77777777" w:rsidR="00A6491C" w:rsidRPr="00304DE7" w:rsidRDefault="00A6491C" w:rsidP="00A6491C">
      <w:pPr>
        <w:spacing w:after="0" w:line="240" w:lineRule="auto"/>
        <w:contextualSpacing/>
        <w:rPr>
          <w:rFonts w:ascii="Times New Roman" w:hAnsi="Times New Roman"/>
        </w:rPr>
      </w:pPr>
    </w:p>
    <w:p w14:paraId="778DC7C5" w14:textId="77777777" w:rsidR="00A6491C" w:rsidRPr="00304DE7" w:rsidRDefault="00A6491C" w:rsidP="00A6491C">
      <w:pPr>
        <w:numPr>
          <w:ilvl w:val="0"/>
          <w:numId w:val="34"/>
        </w:numPr>
        <w:spacing w:after="0" w:line="240" w:lineRule="auto"/>
        <w:contextualSpacing/>
        <w:rPr>
          <w:rFonts w:ascii="Times New Roman" w:hAnsi="Times New Roman"/>
        </w:rPr>
      </w:pPr>
      <w:r w:rsidRPr="00304DE7">
        <w:rPr>
          <w:rFonts w:ascii="Times New Roman" w:hAnsi="Times New Roman"/>
        </w:rPr>
        <w:t>List some of the benefits of globalization.</w:t>
      </w:r>
    </w:p>
    <w:p w14:paraId="1535C41C" w14:textId="77777777" w:rsidR="00A6491C" w:rsidRPr="00304DE7" w:rsidRDefault="00A6491C" w:rsidP="00A6491C">
      <w:pPr>
        <w:numPr>
          <w:ilvl w:val="0"/>
          <w:numId w:val="47"/>
        </w:numPr>
        <w:spacing w:after="0" w:line="240" w:lineRule="auto"/>
        <w:contextualSpacing/>
        <w:rPr>
          <w:rFonts w:ascii="Times New Roman" w:hAnsi="Times New Roman"/>
        </w:rPr>
      </w:pPr>
      <w:r w:rsidRPr="00304DE7">
        <w:rPr>
          <w:rFonts w:ascii="Times New Roman" w:hAnsi="Times New Roman"/>
        </w:rPr>
        <w:t>Larger marketplace for jobs, goods, and services</w:t>
      </w:r>
    </w:p>
    <w:p w14:paraId="4AB11D3E" w14:textId="77777777" w:rsidR="00A6491C" w:rsidRPr="00304DE7" w:rsidRDefault="00A6491C" w:rsidP="00A6491C">
      <w:pPr>
        <w:numPr>
          <w:ilvl w:val="0"/>
          <w:numId w:val="47"/>
        </w:numPr>
        <w:spacing w:after="0" w:line="240" w:lineRule="auto"/>
        <w:contextualSpacing/>
        <w:rPr>
          <w:rFonts w:ascii="Times New Roman" w:hAnsi="Times New Roman"/>
        </w:rPr>
      </w:pPr>
      <w:r w:rsidRPr="00304DE7">
        <w:rPr>
          <w:rFonts w:ascii="Times New Roman" w:hAnsi="Times New Roman"/>
        </w:rPr>
        <w:t>Access to different cultures, foods, music, art, literature, and lifestyles</w:t>
      </w:r>
    </w:p>
    <w:p w14:paraId="07BBC0C6" w14:textId="77777777" w:rsidR="00A6491C" w:rsidRPr="00304DE7" w:rsidRDefault="00A6491C" w:rsidP="00A6491C">
      <w:pPr>
        <w:numPr>
          <w:ilvl w:val="0"/>
          <w:numId w:val="47"/>
        </w:numPr>
        <w:spacing w:after="0" w:line="240" w:lineRule="auto"/>
        <w:contextualSpacing/>
        <w:rPr>
          <w:rFonts w:ascii="Times New Roman" w:hAnsi="Times New Roman"/>
        </w:rPr>
      </w:pPr>
      <w:r w:rsidRPr="00304DE7">
        <w:rPr>
          <w:rFonts w:ascii="Times New Roman" w:hAnsi="Times New Roman"/>
        </w:rPr>
        <w:t>Faster, more reliable means of communication</w:t>
      </w:r>
    </w:p>
    <w:p w14:paraId="48DF18F6" w14:textId="77777777" w:rsidR="00A6491C" w:rsidRPr="00304DE7" w:rsidRDefault="00A6491C" w:rsidP="00A6491C">
      <w:pPr>
        <w:spacing w:after="0" w:line="240" w:lineRule="auto"/>
        <w:contextualSpacing/>
        <w:rPr>
          <w:rFonts w:ascii="Times New Roman" w:hAnsi="Times New Roman"/>
        </w:rPr>
      </w:pPr>
    </w:p>
    <w:p w14:paraId="31CD7594" w14:textId="77777777" w:rsidR="00A6491C" w:rsidRPr="00304DE7" w:rsidRDefault="00A6491C" w:rsidP="00A6491C">
      <w:pPr>
        <w:numPr>
          <w:ilvl w:val="0"/>
          <w:numId w:val="34"/>
        </w:numPr>
        <w:spacing w:after="0" w:line="240" w:lineRule="auto"/>
        <w:contextualSpacing/>
        <w:rPr>
          <w:rFonts w:ascii="Times New Roman" w:hAnsi="Times New Roman"/>
        </w:rPr>
      </w:pPr>
      <w:r w:rsidRPr="00304DE7">
        <w:rPr>
          <w:rFonts w:ascii="Times New Roman" w:hAnsi="Times New Roman"/>
        </w:rPr>
        <w:t>List some of the disadvantages of globalization.</w:t>
      </w:r>
    </w:p>
    <w:p w14:paraId="32246AEF" w14:textId="77777777" w:rsidR="00A6491C" w:rsidRPr="00304DE7" w:rsidRDefault="00A6491C" w:rsidP="00A6491C">
      <w:pPr>
        <w:numPr>
          <w:ilvl w:val="0"/>
          <w:numId w:val="48"/>
        </w:numPr>
        <w:spacing w:after="0" w:line="240" w:lineRule="auto"/>
        <w:contextualSpacing/>
        <w:rPr>
          <w:rFonts w:ascii="Times New Roman" w:hAnsi="Times New Roman"/>
        </w:rPr>
      </w:pPr>
      <w:r w:rsidRPr="00304DE7">
        <w:rPr>
          <w:rFonts w:ascii="Times New Roman" w:hAnsi="Times New Roman"/>
        </w:rPr>
        <w:t>Tensions created by migration</w:t>
      </w:r>
    </w:p>
    <w:p w14:paraId="3A272732" w14:textId="77777777" w:rsidR="00A6491C" w:rsidRPr="00304DE7" w:rsidRDefault="00A6491C" w:rsidP="00A6491C">
      <w:pPr>
        <w:numPr>
          <w:ilvl w:val="0"/>
          <w:numId w:val="48"/>
        </w:numPr>
        <w:spacing w:after="0" w:line="240" w:lineRule="auto"/>
        <w:contextualSpacing/>
        <w:rPr>
          <w:rFonts w:ascii="Times New Roman" w:hAnsi="Times New Roman"/>
        </w:rPr>
      </w:pPr>
      <w:r w:rsidRPr="00304DE7">
        <w:rPr>
          <w:rFonts w:ascii="Times New Roman" w:hAnsi="Times New Roman"/>
        </w:rPr>
        <w:t>Fears of growing cultural homogeneity</w:t>
      </w:r>
    </w:p>
    <w:p w14:paraId="0B1770E0" w14:textId="77777777" w:rsidR="00A6491C" w:rsidRPr="00304DE7" w:rsidRDefault="00A6491C" w:rsidP="00A6491C">
      <w:pPr>
        <w:numPr>
          <w:ilvl w:val="0"/>
          <w:numId w:val="48"/>
        </w:numPr>
        <w:spacing w:after="0" w:line="240" w:lineRule="auto"/>
        <w:contextualSpacing/>
        <w:rPr>
          <w:rFonts w:ascii="Times New Roman" w:hAnsi="Times New Roman"/>
        </w:rPr>
      </w:pPr>
      <w:r w:rsidRPr="00304DE7">
        <w:rPr>
          <w:rFonts w:ascii="Times New Roman" w:hAnsi="Times New Roman"/>
        </w:rPr>
        <w:t>Impossible-to-control product flows, including of illegal narcotics and nuclear technologies</w:t>
      </w:r>
    </w:p>
    <w:p w14:paraId="1D51EE56" w14:textId="77777777" w:rsidR="00A6491C" w:rsidRPr="00304DE7" w:rsidRDefault="00A6491C" w:rsidP="00A6491C">
      <w:pPr>
        <w:spacing w:after="0" w:line="240" w:lineRule="auto"/>
        <w:rPr>
          <w:rFonts w:ascii="Times New Roman" w:hAnsi="Times New Roman"/>
        </w:rPr>
      </w:pPr>
    </w:p>
    <w:p w14:paraId="6B310C1E" w14:textId="77777777" w:rsidR="00A6491C" w:rsidRPr="00304DE7" w:rsidRDefault="00A6491C" w:rsidP="00A6491C">
      <w:pPr>
        <w:spacing w:after="0" w:line="240" w:lineRule="auto"/>
        <w:rPr>
          <w:rFonts w:ascii="Times New Roman" w:hAnsi="Times New Roman"/>
        </w:rPr>
      </w:pPr>
      <w:r w:rsidRPr="00304DE7">
        <w:rPr>
          <w:rFonts w:ascii="Times New Roman" w:hAnsi="Times New Roman"/>
          <w:b/>
        </w:rPr>
        <w:t>Essay Questions</w:t>
      </w:r>
    </w:p>
    <w:p w14:paraId="53AAC18D" w14:textId="77777777" w:rsidR="00A6491C" w:rsidRPr="00304DE7" w:rsidRDefault="00A6491C" w:rsidP="00A6491C">
      <w:pPr>
        <w:spacing w:after="0" w:line="240" w:lineRule="auto"/>
        <w:contextualSpacing/>
        <w:rPr>
          <w:rFonts w:ascii="Times New Roman" w:hAnsi="Times New Roman"/>
          <w:b/>
        </w:rPr>
      </w:pPr>
    </w:p>
    <w:p w14:paraId="58D0125E" w14:textId="77777777" w:rsidR="00A6491C" w:rsidRPr="00304DE7" w:rsidRDefault="00A6491C" w:rsidP="00A6491C">
      <w:pPr>
        <w:numPr>
          <w:ilvl w:val="0"/>
          <w:numId w:val="49"/>
        </w:numPr>
        <w:spacing w:after="0" w:line="240" w:lineRule="auto"/>
        <w:contextualSpacing/>
        <w:rPr>
          <w:rFonts w:ascii="Times New Roman" w:hAnsi="Times New Roman"/>
          <w:b/>
        </w:rPr>
      </w:pPr>
      <w:r w:rsidRPr="00304DE7">
        <w:rPr>
          <w:rFonts w:ascii="Times New Roman" w:hAnsi="Times New Roman"/>
        </w:rPr>
        <w:t xml:space="preserve">Identify a contemporary political, economic, technological, or social development that heightens </w:t>
      </w:r>
      <w:r w:rsidRPr="00304DE7">
        <w:rPr>
          <w:rFonts w:ascii="Times New Roman" w:hAnsi="Times New Roman"/>
          <w:i/>
          <w:spacing w:val="7"/>
        </w:rPr>
        <w:t xml:space="preserve">both </w:t>
      </w:r>
      <w:r w:rsidRPr="00304DE7">
        <w:rPr>
          <w:rFonts w:ascii="Times New Roman" w:hAnsi="Times New Roman"/>
          <w:spacing w:val="3"/>
        </w:rPr>
        <w:t>cooperation and conflict in the international system.</w:t>
      </w:r>
    </w:p>
    <w:p w14:paraId="415D7950" w14:textId="77777777" w:rsidR="00A6491C" w:rsidRPr="00304DE7" w:rsidRDefault="00A6491C" w:rsidP="00A6491C">
      <w:pPr>
        <w:numPr>
          <w:ilvl w:val="0"/>
          <w:numId w:val="50"/>
        </w:numPr>
        <w:spacing w:after="0" w:line="240" w:lineRule="auto"/>
        <w:contextualSpacing/>
        <w:rPr>
          <w:rFonts w:ascii="Times New Roman" w:hAnsi="Times New Roman"/>
          <w:spacing w:val="3"/>
        </w:rPr>
      </w:pPr>
      <w:r w:rsidRPr="00304DE7">
        <w:rPr>
          <w:rFonts w:ascii="Times New Roman" w:hAnsi="Times New Roman"/>
          <w:spacing w:val="3"/>
        </w:rPr>
        <w:t>Possible examples: development of nuclear weapons by India and Pakistan initially heightened tensions but led to discussions between the two sides; North Korea</w:t>
      </w:r>
      <w:r>
        <w:rPr>
          <w:rFonts w:ascii="Times New Roman" w:hAnsi="Times New Roman"/>
          <w:spacing w:val="3"/>
        </w:rPr>
        <w:t>’</w:t>
      </w:r>
      <w:r w:rsidRPr="00304DE7">
        <w:rPr>
          <w:rFonts w:ascii="Times New Roman" w:hAnsi="Times New Roman"/>
          <w:spacing w:val="3"/>
        </w:rPr>
        <w:t>s nuclear program heightened tensions between North Korea and South Korea (as well as with the United States) but has led to the six-party talks and a breakthrough</w:t>
      </w:r>
    </w:p>
    <w:p w14:paraId="3A03D1BF" w14:textId="77777777" w:rsidR="00A6491C" w:rsidRPr="00304DE7" w:rsidRDefault="00A6491C" w:rsidP="00A6491C">
      <w:pPr>
        <w:spacing w:after="0" w:line="240" w:lineRule="auto"/>
        <w:ind w:left="360"/>
        <w:contextualSpacing/>
        <w:rPr>
          <w:rFonts w:ascii="Times New Roman" w:hAnsi="Times New Roman"/>
          <w:spacing w:val="3"/>
        </w:rPr>
      </w:pPr>
    </w:p>
    <w:p w14:paraId="3F926481" w14:textId="77777777" w:rsidR="00A6491C" w:rsidRPr="00304DE7" w:rsidRDefault="00A6491C" w:rsidP="00A6491C">
      <w:pPr>
        <w:numPr>
          <w:ilvl w:val="0"/>
          <w:numId w:val="49"/>
        </w:numPr>
        <w:spacing w:after="0" w:line="240" w:lineRule="auto"/>
        <w:contextualSpacing/>
        <w:rPr>
          <w:rFonts w:ascii="Times New Roman" w:hAnsi="Times New Roman"/>
          <w:spacing w:val="1"/>
        </w:rPr>
      </w:pPr>
      <w:r w:rsidRPr="00304DE7">
        <w:rPr>
          <w:rFonts w:ascii="Times New Roman" w:hAnsi="Times New Roman"/>
          <w:spacing w:val="6"/>
        </w:rPr>
        <w:t>Which trend in world politics is likely to gain strength in the near future—globalization or fragmen</w:t>
      </w:r>
      <w:r w:rsidRPr="00304DE7">
        <w:rPr>
          <w:rFonts w:ascii="Times New Roman" w:hAnsi="Times New Roman"/>
          <w:spacing w:val="3"/>
        </w:rPr>
        <w:t>tation? Give three examples of events or processes that show why one trend or the other is more like</w:t>
      </w:r>
      <w:r w:rsidRPr="00304DE7">
        <w:rPr>
          <w:rFonts w:ascii="Times New Roman" w:hAnsi="Times New Roman"/>
          <w:spacing w:val="1"/>
        </w:rPr>
        <w:t>ly to prevail.</w:t>
      </w:r>
    </w:p>
    <w:p w14:paraId="6E2673B7" w14:textId="77777777" w:rsidR="00A6491C" w:rsidRPr="00304DE7" w:rsidRDefault="00A6491C" w:rsidP="00A6491C">
      <w:pPr>
        <w:numPr>
          <w:ilvl w:val="0"/>
          <w:numId w:val="50"/>
        </w:numPr>
        <w:spacing w:after="0" w:line="240" w:lineRule="auto"/>
        <w:contextualSpacing/>
        <w:rPr>
          <w:rFonts w:ascii="Times New Roman" w:hAnsi="Times New Roman"/>
          <w:spacing w:val="1"/>
        </w:rPr>
      </w:pPr>
      <w:r w:rsidRPr="00304DE7">
        <w:rPr>
          <w:rFonts w:ascii="Times New Roman" w:hAnsi="Times New Roman"/>
          <w:spacing w:val="1"/>
        </w:rPr>
        <w:t xml:space="preserve">Possible globalization examples: increasing dependence on foreign goods; increasing activities of IOs (e.g., the </w:t>
      </w:r>
      <w:r>
        <w:rPr>
          <w:rFonts w:ascii="Times New Roman" w:hAnsi="Times New Roman"/>
          <w:spacing w:val="1"/>
        </w:rPr>
        <w:t>United Nations</w:t>
      </w:r>
      <w:r w:rsidRPr="00304DE7">
        <w:rPr>
          <w:rFonts w:ascii="Times New Roman" w:hAnsi="Times New Roman"/>
          <w:spacing w:val="1"/>
        </w:rPr>
        <w:t xml:space="preserve"> and </w:t>
      </w:r>
      <w:r>
        <w:rPr>
          <w:rFonts w:ascii="Times New Roman" w:hAnsi="Times New Roman"/>
          <w:spacing w:val="1"/>
        </w:rPr>
        <w:t>African Union</w:t>
      </w:r>
      <w:r w:rsidRPr="00304DE7">
        <w:rPr>
          <w:rFonts w:ascii="Times New Roman" w:hAnsi="Times New Roman"/>
          <w:spacing w:val="1"/>
        </w:rPr>
        <w:t xml:space="preserve"> in Darfur); growth in the power of economic blocs (e.g., the EU and </w:t>
      </w:r>
      <w:r>
        <w:rPr>
          <w:rFonts w:ascii="Times New Roman" w:hAnsi="Times New Roman"/>
          <w:spacing w:val="1"/>
        </w:rPr>
        <w:t>the North American Free Trade Agreement [</w:t>
      </w:r>
      <w:r w:rsidRPr="00304DE7">
        <w:rPr>
          <w:rFonts w:ascii="Times New Roman" w:hAnsi="Times New Roman"/>
          <w:spacing w:val="1"/>
        </w:rPr>
        <w:t>NAFTA</w:t>
      </w:r>
      <w:r>
        <w:rPr>
          <w:rFonts w:ascii="Times New Roman" w:hAnsi="Times New Roman"/>
          <w:spacing w:val="1"/>
        </w:rPr>
        <w:t>]</w:t>
      </w:r>
      <w:r w:rsidRPr="00304DE7">
        <w:rPr>
          <w:rFonts w:ascii="Times New Roman" w:hAnsi="Times New Roman"/>
          <w:spacing w:val="1"/>
        </w:rPr>
        <w:t>).</w:t>
      </w:r>
    </w:p>
    <w:p w14:paraId="54321EED" w14:textId="77777777" w:rsidR="00A6491C" w:rsidRPr="00304DE7" w:rsidRDefault="00A6491C" w:rsidP="00A6491C">
      <w:pPr>
        <w:numPr>
          <w:ilvl w:val="0"/>
          <w:numId w:val="50"/>
        </w:numPr>
        <w:spacing w:after="0" w:line="240" w:lineRule="auto"/>
        <w:contextualSpacing/>
        <w:rPr>
          <w:rFonts w:ascii="Times New Roman" w:hAnsi="Times New Roman"/>
          <w:spacing w:val="1"/>
        </w:rPr>
      </w:pPr>
      <w:r w:rsidRPr="00304DE7">
        <w:rPr>
          <w:rFonts w:ascii="Times New Roman" w:hAnsi="Times New Roman"/>
          <w:spacing w:val="1"/>
        </w:rPr>
        <w:t>Possible fragmentation examples: war in Iraq; global terrorism; the proliferation of WMDs</w:t>
      </w:r>
    </w:p>
    <w:p w14:paraId="21D95639" w14:textId="77777777" w:rsidR="00A6491C" w:rsidRPr="00304DE7" w:rsidRDefault="00A6491C" w:rsidP="00A6491C">
      <w:pPr>
        <w:spacing w:after="0" w:line="240" w:lineRule="auto"/>
        <w:contextualSpacing/>
        <w:rPr>
          <w:rFonts w:ascii="Times New Roman" w:hAnsi="Times New Roman"/>
          <w:spacing w:val="1"/>
        </w:rPr>
      </w:pPr>
    </w:p>
    <w:p w14:paraId="29CD804E" w14:textId="77777777" w:rsidR="00A6491C" w:rsidRPr="00304DE7" w:rsidRDefault="00A6491C" w:rsidP="00A6491C">
      <w:pPr>
        <w:numPr>
          <w:ilvl w:val="0"/>
          <w:numId w:val="49"/>
        </w:numPr>
        <w:spacing w:after="0" w:line="240" w:lineRule="auto"/>
        <w:contextualSpacing/>
        <w:rPr>
          <w:rFonts w:ascii="Times New Roman" w:hAnsi="Times New Roman"/>
          <w:spacing w:val="1"/>
        </w:rPr>
      </w:pPr>
      <w:r w:rsidRPr="00304DE7">
        <w:rPr>
          <w:rFonts w:ascii="Times New Roman" w:hAnsi="Times New Roman"/>
          <w:spacing w:val="1"/>
        </w:rPr>
        <w:t>Demonstrate how the international system is not entirely anarchic.</w:t>
      </w:r>
    </w:p>
    <w:p w14:paraId="4BC001A2" w14:textId="77777777" w:rsidR="00A6491C" w:rsidRPr="00304DE7" w:rsidRDefault="00A6491C" w:rsidP="00A6491C">
      <w:pPr>
        <w:numPr>
          <w:ilvl w:val="0"/>
          <w:numId w:val="53"/>
        </w:numPr>
        <w:spacing w:after="0" w:line="240" w:lineRule="auto"/>
        <w:contextualSpacing/>
        <w:rPr>
          <w:rFonts w:ascii="Times New Roman" w:hAnsi="Times New Roman"/>
          <w:spacing w:val="1"/>
        </w:rPr>
      </w:pPr>
      <w:r w:rsidRPr="00304DE7">
        <w:rPr>
          <w:rFonts w:ascii="Times New Roman" w:hAnsi="Times New Roman"/>
          <w:spacing w:val="1"/>
        </w:rPr>
        <w:t>Cooperation in the United Nations</w:t>
      </w:r>
    </w:p>
    <w:p w14:paraId="200B80C4" w14:textId="77777777" w:rsidR="00A6491C" w:rsidRPr="00304DE7" w:rsidRDefault="00A6491C" w:rsidP="00A6491C">
      <w:pPr>
        <w:numPr>
          <w:ilvl w:val="0"/>
          <w:numId w:val="53"/>
        </w:numPr>
        <w:spacing w:after="0" w:line="240" w:lineRule="auto"/>
        <w:contextualSpacing/>
        <w:rPr>
          <w:rFonts w:ascii="Times New Roman" w:hAnsi="Times New Roman"/>
          <w:spacing w:val="1"/>
        </w:rPr>
      </w:pPr>
      <w:r w:rsidRPr="00304DE7">
        <w:rPr>
          <w:rFonts w:ascii="Times New Roman" w:hAnsi="Times New Roman"/>
          <w:spacing w:val="1"/>
        </w:rPr>
        <w:t>Agreement on environmental solutions exemplified in the Kyoto Protocol</w:t>
      </w:r>
    </w:p>
    <w:p w14:paraId="74579BAB" w14:textId="77777777" w:rsidR="00A6491C" w:rsidRPr="00304DE7" w:rsidRDefault="00A6491C" w:rsidP="00A6491C">
      <w:pPr>
        <w:numPr>
          <w:ilvl w:val="0"/>
          <w:numId w:val="53"/>
        </w:numPr>
        <w:spacing w:after="0" w:line="240" w:lineRule="auto"/>
        <w:contextualSpacing/>
        <w:rPr>
          <w:rFonts w:ascii="Times New Roman" w:hAnsi="Times New Roman"/>
          <w:spacing w:val="1"/>
        </w:rPr>
      </w:pPr>
      <w:r w:rsidRPr="00304DE7">
        <w:rPr>
          <w:rFonts w:ascii="Times New Roman" w:hAnsi="Times New Roman"/>
          <w:spacing w:val="1"/>
        </w:rPr>
        <w:t>Countries in regional groups, such as the EU and NATO, agreeing to abide by certain standards and rules; accepted norms practiced throughout the world</w:t>
      </w:r>
    </w:p>
    <w:p w14:paraId="5FFBDF5D" w14:textId="77777777" w:rsidR="00A6491C" w:rsidRPr="00304DE7" w:rsidRDefault="00A6491C" w:rsidP="00A6491C">
      <w:pPr>
        <w:spacing w:after="0" w:line="240" w:lineRule="auto"/>
        <w:contextualSpacing/>
        <w:rPr>
          <w:rFonts w:ascii="Times New Roman" w:hAnsi="Times New Roman"/>
          <w:spacing w:val="1"/>
        </w:rPr>
      </w:pPr>
    </w:p>
    <w:p w14:paraId="5CB4D085" w14:textId="77777777" w:rsidR="00A6491C" w:rsidRPr="00304DE7" w:rsidRDefault="00A6491C" w:rsidP="00A6491C">
      <w:pPr>
        <w:numPr>
          <w:ilvl w:val="0"/>
          <w:numId w:val="49"/>
        </w:numPr>
        <w:spacing w:after="0" w:line="240" w:lineRule="auto"/>
        <w:contextualSpacing/>
        <w:rPr>
          <w:rFonts w:ascii="Times New Roman" w:hAnsi="Times New Roman"/>
          <w:spacing w:val="1"/>
        </w:rPr>
      </w:pPr>
      <w:r w:rsidRPr="00304DE7">
        <w:rPr>
          <w:rFonts w:ascii="Times New Roman" w:hAnsi="Times New Roman"/>
          <w:spacing w:val="1"/>
        </w:rPr>
        <w:t>Using historical or contemporary examples, explain how a state or region could simultaneously experience globalization and fragmentation.</w:t>
      </w:r>
    </w:p>
    <w:p w14:paraId="1FB06113" w14:textId="77777777" w:rsidR="00A6491C" w:rsidRPr="00304DE7" w:rsidRDefault="00A6491C" w:rsidP="00A6491C">
      <w:pPr>
        <w:numPr>
          <w:ilvl w:val="0"/>
          <w:numId w:val="51"/>
        </w:numPr>
        <w:spacing w:after="0" w:line="240" w:lineRule="auto"/>
        <w:contextualSpacing/>
        <w:rPr>
          <w:rFonts w:ascii="Times New Roman" w:hAnsi="Times New Roman"/>
          <w:spacing w:val="1"/>
        </w:rPr>
      </w:pPr>
      <w:r w:rsidRPr="00304DE7">
        <w:rPr>
          <w:rFonts w:ascii="Times New Roman" w:hAnsi="Times New Roman"/>
          <w:spacing w:val="1"/>
        </w:rPr>
        <w:t>One possible example: Use the United States to show participation in globalization through economic interdependence, membership in IOs (UN, NATO, NAFTA, etc.), and joint activities to resolve conflict (e.g., as a member of the six-party talks to resolve the conflict over North Korea</w:t>
      </w:r>
      <w:r>
        <w:rPr>
          <w:rFonts w:ascii="Times New Roman" w:hAnsi="Times New Roman"/>
          <w:spacing w:val="1"/>
        </w:rPr>
        <w:t>’</w:t>
      </w:r>
      <w:r w:rsidRPr="00304DE7">
        <w:rPr>
          <w:rFonts w:ascii="Times New Roman" w:hAnsi="Times New Roman"/>
          <w:spacing w:val="1"/>
        </w:rPr>
        <w:t>s nuclear program).</w:t>
      </w:r>
    </w:p>
    <w:p w14:paraId="4C88D8D0" w14:textId="77777777" w:rsidR="00A6491C" w:rsidRPr="00304DE7" w:rsidRDefault="00A6491C" w:rsidP="00A6491C">
      <w:pPr>
        <w:numPr>
          <w:ilvl w:val="0"/>
          <w:numId w:val="51"/>
        </w:numPr>
        <w:spacing w:after="0" w:line="240" w:lineRule="auto"/>
        <w:contextualSpacing/>
        <w:rPr>
          <w:rFonts w:ascii="Times New Roman" w:hAnsi="Times New Roman"/>
          <w:spacing w:val="1"/>
        </w:rPr>
      </w:pPr>
      <w:r w:rsidRPr="00304DE7">
        <w:rPr>
          <w:rFonts w:ascii="Times New Roman" w:hAnsi="Times New Roman"/>
          <w:spacing w:val="1"/>
        </w:rPr>
        <w:t xml:space="preserve">U.S. experience with fragmentation can be demonstrated by the withdrawal from the ABM Treaty, the refusal to join the </w:t>
      </w:r>
      <w:r>
        <w:rPr>
          <w:rFonts w:ascii="Times New Roman" w:hAnsi="Times New Roman"/>
          <w:spacing w:val="1"/>
        </w:rPr>
        <w:t>International Criminal Court</w:t>
      </w:r>
      <w:r w:rsidRPr="00304DE7">
        <w:rPr>
          <w:rFonts w:ascii="Times New Roman" w:hAnsi="Times New Roman"/>
          <w:spacing w:val="1"/>
        </w:rPr>
        <w:t>, and the withdrawal from the Kyoto Protocol. These activities demonstrate that the United States is willing to put national interests before collective concerns.</w:t>
      </w:r>
    </w:p>
    <w:p w14:paraId="38F28545" w14:textId="77777777" w:rsidR="00A6491C" w:rsidRPr="00304DE7" w:rsidRDefault="00A6491C" w:rsidP="00A6491C">
      <w:pPr>
        <w:spacing w:after="0" w:line="240" w:lineRule="auto"/>
        <w:contextualSpacing/>
        <w:rPr>
          <w:rFonts w:ascii="Times New Roman" w:hAnsi="Times New Roman"/>
          <w:spacing w:val="1"/>
        </w:rPr>
      </w:pPr>
    </w:p>
    <w:p w14:paraId="4AEF7C83" w14:textId="77777777" w:rsidR="00A6491C" w:rsidRPr="00304DE7" w:rsidRDefault="00A6491C" w:rsidP="00A6491C">
      <w:pPr>
        <w:numPr>
          <w:ilvl w:val="0"/>
          <w:numId w:val="49"/>
        </w:numPr>
        <w:spacing w:after="0" w:line="240" w:lineRule="auto"/>
        <w:contextualSpacing/>
        <w:rPr>
          <w:rFonts w:ascii="Times New Roman" w:hAnsi="Times New Roman"/>
        </w:rPr>
      </w:pPr>
      <w:r w:rsidRPr="00304DE7">
        <w:rPr>
          <w:rFonts w:ascii="Times New Roman" w:hAnsi="Times New Roman"/>
          <w:spacing w:val="4"/>
        </w:rPr>
        <w:t xml:space="preserve">Identify three positive and three negative aspects of the internationalization of your own life. Would </w:t>
      </w:r>
      <w:r w:rsidRPr="00304DE7">
        <w:rPr>
          <w:rFonts w:ascii="Times New Roman" w:hAnsi="Times New Roman"/>
          <w:spacing w:val="3"/>
        </w:rPr>
        <w:t>you prefer your life to become more globalized in the future or less so? Why?</w:t>
      </w:r>
    </w:p>
    <w:p w14:paraId="60887C43" w14:textId="77777777" w:rsidR="00A6491C" w:rsidRPr="00304DE7" w:rsidRDefault="00A6491C" w:rsidP="00A6491C">
      <w:pPr>
        <w:numPr>
          <w:ilvl w:val="0"/>
          <w:numId w:val="52"/>
        </w:numPr>
        <w:spacing w:after="0" w:line="240" w:lineRule="auto"/>
        <w:contextualSpacing/>
        <w:rPr>
          <w:rFonts w:ascii="Times New Roman" w:hAnsi="Times New Roman"/>
        </w:rPr>
      </w:pPr>
      <w:r w:rsidRPr="00304DE7">
        <w:rPr>
          <w:rFonts w:ascii="Times New Roman" w:hAnsi="Times New Roman"/>
        </w:rPr>
        <w:t>Student</w:t>
      </w:r>
      <w:r>
        <w:rPr>
          <w:rFonts w:ascii="Times New Roman" w:hAnsi="Times New Roman"/>
        </w:rPr>
        <w:t>’</w:t>
      </w:r>
      <w:r w:rsidRPr="00304DE7">
        <w:rPr>
          <w:rFonts w:ascii="Times New Roman" w:hAnsi="Times New Roman"/>
        </w:rPr>
        <w:t>s own view</w:t>
      </w:r>
    </w:p>
    <w:p w14:paraId="6F140BE6" w14:textId="77777777" w:rsidR="00A6491C" w:rsidRPr="00304DE7" w:rsidRDefault="00A6491C" w:rsidP="00A6491C">
      <w:pPr>
        <w:spacing w:after="0" w:line="240" w:lineRule="auto"/>
        <w:contextualSpacing/>
        <w:rPr>
          <w:rFonts w:ascii="Times New Roman" w:hAnsi="Times New Roman"/>
        </w:rPr>
      </w:pPr>
    </w:p>
    <w:p w14:paraId="6F197688" w14:textId="77777777" w:rsidR="00A6491C" w:rsidRPr="00304DE7" w:rsidRDefault="00A6491C" w:rsidP="00A6491C">
      <w:pPr>
        <w:spacing w:after="0" w:line="240" w:lineRule="auto"/>
        <w:contextualSpacing/>
        <w:rPr>
          <w:rFonts w:ascii="Times New Roman" w:hAnsi="Times New Roman"/>
        </w:rPr>
        <w:sectPr w:rsidR="00A6491C" w:rsidRPr="00304DE7" w:rsidSect="00A6491C">
          <w:footerReference w:type="default" r:id="rId7"/>
          <w:pgSz w:w="12240" w:h="15840"/>
          <w:pgMar w:top="1440" w:right="1440" w:bottom="1440" w:left="1440" w:header="720" w:footer="720" w:gutter="0"/>
          <w:cols w:space="720"/>
          <w:docGrid w:linePitch="360"/>
        </w:sectPr>
      </w:pPr>
    </w:p>
    <w:p w14:paraId="3EE52289" w14:textId="77777777" w:rsidR="00A6491C" w:rsidRPr="00304DE7" w:rsidRDefault="00A6491C" w:rsidP="00A6491C">
      <w:pPr>
        <w:spacing w:after="0" w:line="240" w:lineRule="auto"/>
        <w:jc w:val="center"/>
        <w:rPr>
          <w:rFonts w:ascii="Times New Roman" w:hAnsi="Times New Roman"/>
          <w:b/>
        </w:rPr>
      </w:pPr>
      <w:r w:rsidRPr="00304DE7">
        <w:rPr>
          <w:rFonts w:ascii="Times New Roman" w:hAnsi="Times New Roman"/>
          <w:b/>
        </w:rPr>
        <w:lastRenderedPageBreak/>
        <w:t>CHAPTER 2: THEORY AND WORLD POLITICS</w:t>
      </w:r>
    </w:p>
    <w:p w14:paraId="776AC798" w14:textId="77777777" w:rsidR="00A6491C" w:rsidRPr="00304DE7" w:rsidRDefault="00A6491C" w:rsidP="00A6491C">
      <w:pPr>
        <w:spacing w:after="0" w:line="240" w:lineRule="auto"/>
        <w:rPr>
          <w:rFonts w:ascii="Times New Roman" w:hAnsi="Times New Roman"/>
        </w:rPr>
      </w:pPr>
    </w:p>
    <w:p w14:paraId="56780CA7" w14:textId="77777777" w:rsidR="00A6491C" w:rsidRPr="00304DE7" w:rsidRDefault="00A6491C" w:rsidP="00A6491C">
      <w:pPr>
        <w:spacing w:after="0" w:line="240" w:lineRule="auto"/>
        <w:rPr>
          <w:rFonts w:ascii="Times New Roman" w:hAnsi="Times New Roman"/>
          <w:b/>
        </w:rPr>
      </w:pPr>
      <w:r w:rsidRPr="00304DE7">
        <w:rPr>
          <w:rFonts w:ascii="Times New Roman" w:hAnsi="Times New Roman"/>
          <w:b/>
        </w:rPr>
        <w:t>Multiple</w:t>
      </w:r>
      <w:r>
        <w:rPr>
          <w:rFonts w:ascii="Times New Roman" w:hAnsi="Times New Roman"/>
          <w:b/>
        </w:rPr>
        <w:t>-</w:t>
      </w:r>
      <w:r w:rsidRPr="00304DE7">
        <w:rPr>
          <w:rFonts w:ascii="Times New Roman" w:hAnsi="Times New Roman"/>
          <w:b/>
        </w:rPr>
        <w:t>Choice Questions</w:t>
      </w:r>
    </w:p>
    <w:p w14:paraId="568A3503" w14:textId="77777777" w:rsidR="00A6491C" w:rsidRPr="00304DE7" w:rsidRDefault="00A6491C" w:rsidP="00A6491C">
      <w:pPr>
        <w:pStyle w:val="ColorfulList-Accent11"/>
        <w:spacing w:after="0" w:line="240" w:lineRule="auto"/>
        <w:ind w:left="0"/>
        <w:rPr>
          <w:rFonts w:ascii="Times New Roman" w:hAnsi="Times New Roman"/>
        </w:rPr>
      </w:pPr>
    </w:p>
    <w:p w14:paraId="0F20A5D6"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The issue of climate change is</w:t>
      </w:r>
    </w:p>
    <w:p w14:paraId="7286ABE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Accepted as fact by all scientists.</w:t>
      </w:r>
    </w:p>
    <w:p w14:paraId="337CA5D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Believed to be false by all scientists.</w:t>
      </w:r>
    </w:p>
    <w:p w14:paraId="4FF3E1E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Generating extremely strong international agreements.</w:t>
      </w:r>
    </w:p>
    <w:p w14:paraId="5A2F4EB6"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Controversial and debated both nationally and internationally.</w:t>
      </w:r>
    </w:p>
    <w:p w14:paraId="63EB817E"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d </w:t>
      </w:r>
    </w:p>
    <w:p w14:paraId="5CD3B5C2"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Factual</w:t>
      </w:r>
      <w:r w:rsidRPr="00304DE7">
        <w:rPr>
          <w:rFonts w:ascii="Times New Roman" w:hAnsi="Times New Roman"/>
        </w:rPr>
        <w:tab/>
      </w:r>
      <w:r w:rsidRPr="00304DE7">
        <w:rPr>
          <w:rFonts w:ascii="Times New Roman" w:hAnsi="Times New Roman"/>
        </w:rPr>
        <w:tab/>
        <w:t xml:space="preserve">Page(s): 20 </w:t>
      </w:r>
    </w:p>
    <w:p w14:paraId="40F0BE66" w14:textId="77777777" w:rsidR="00A6491C" w:rsidRPr="00304DE7" w:rsidRDefault="00A6491C" w:rsidP="00A6491C">
      <w:pPr>
        <w:spacing w:after="0" w:line="240" w:lineRule="auto"/>
        <w:rPr>
          <w:rFonts w:ascii="Times New Roman" w:hAnsi="Times New Roman"/>
        </w:rPr>
      </w:pPr>
    </w:p>
    <w:p w14:paraId="6EC5309C"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Those who bear the immediate costs of mitigating or addressing climate change argue</w:t>
      </w:r>
    </w:p>
    <w:p w14:paraId="1DE6BD8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There is no climate change.</w:t>
      </w:r>
    </w:p>
    <w:p w14:paraId="3802547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Even if there is climate change, humans are not the cause.</w:t>
      </w:r>
    </w:p>
    <w:p w14:paraId="4C7014D4"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Even if there is climate change, humans cannot control it.</w:t>
      </w:r>
    </w:p>
    <w:p w14:paraId="02DBE58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All of the above.</w:t>
      </w:r>
    </w:p>
    <w:p w14:paraId="49023893"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d </w:t>
      </w:r>
    </w:p>
    <w:p w14:paraId="75413DE3"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Factual</w:t>
      </w:r>
      <w:r w:rsidRPr="00304DE7">
        <w:rPr>
          <w:rFonts w:ascii="Times New Roman" w:hAnsi="Times New Roman"/>
        </w:rPr>
        <w:tab/>
      </w:r>
      <w:r w:rsidRPr="00304DE7">
        <w:rPr>
          <w:rFonts w:ascii="Times New Roman" w:hAnsi="Times New Roman"/>
        </w:rPr>
        <w:tab/>
        <w:t>Page(s): 20</w:t>
      </w:r>
    </w:p>
    <w:p w14:paraId="62F0202E" w14:textId="77777777" w:rsidR="00A6491C" w:rsidRPr="00304DE7" w:rsidRDefault="00A6491C" w:rsidP="00A6491C">
      <w:pPr>
        <w:spacing w:after="0" w:line="240" w:lineRule="auto"/>
        <w:rPr>
          <w:rFonts w:ascii="Times New Roman" w:hAnsi="Times New Roman"/>
        </w:rPr>
      </w:pPr>
    </w:p>
    <w:p w14:paraId="310F6226"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 xml:space="preserve">Despite challenges to the claim of climate change, internationally </w:t>
      </w:r>
    </w:p>
    <w:p w14:paraId="363512B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It is being ignored.</w:t>
      </w:r>
    </w:p>
    <w:p w14:paraId="2D1ABD56"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Steps are being taken to address it.</w:t>
      </w:r>
    </w:p>
    <w:p w14:paraId="75DE4615"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Everyone agrees on the means to address the problem.</w:t>
      </w:r>
    </w:p>
    <w:p w14:paraId="6B339C85"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There is a consensus among developed and developing states.</w:t>
      </w:r>
    </w:p>
    <w:p w14:paraId="36089520"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024DBB61"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Factual</w:t>
      </w:r>
      <w:r w:rsidRPr="00304DE7">
        <w:rPr>
          <w:rFonts w:ascii="Times New Roman" w:hAnsi="Times New Roman"/>
        </w:rPr>
        <w:tab/>
      </w:r>
      <w:r w:rsidRPr="00304DE7">
        <w:rPr>
          <w:rFonts w:ascii="Times New Roman" w:hAnsi="Times New Roman"/>
        </w:rPr>
        <w:tab/>
        <w:t>Page(s): 20–21</w:t>
      </w:r>
    </w:p>
    <w:p w14:paraId="7B1A280A" w14:textId="77777777" w:rsidR="00A6491C" w:rsidRPr="00304DE7" w:rsidRDefault="00A6491C" w:rsidP="00A6491C">
      <w:pPr>
        <w:spacing w:after="0" w:line="240" w:lineRule="auto"/>
        <w:rPr>
          <w:rFonts w:ascii="Times New Roman" w:hAnsi="Times New Roman"/>
        </w:rPr>
      </w:pPr>
    </w:p>
    <w:p w14:paraId="357F037E"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The UNFCCC is an international institution that promotes</w:t>
      </w:r>
    </w:p>
    <w:p w14:paraId="64B5CCE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Cooperation.</w:t>
      </w:r>
    </w:p>
    <w:p w14:paraId="2D832C8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Technology transfers.</w:t>
      </w:r>
    </w:p>
    <w:p w14:paraId="1C506375"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Information sharing</w:t>
      </w:r>
      <w:r>
        <w:rPr>
          <w:rFonts w:ascii="Times New Roman" w:hAnsi="Times New Roman"/>
        </w:rPr>
        <w:t>.</w:t>
      </w:r>
    </w:p>
    <w:p w14:paraId="53043141"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All of the above.</w:t>
      </w:r>
    </w:p>
    <w:p w14:paraId="62E27BD4" w14:textId="77777777" w:rsidR="00A6491C" w:rsidRPr="00304DE7" w:rsidRDefault="00A6491C" w:rsidP="00A6491C">
      <w:pPr>
        <w:pStyle w:val="ColorfulList-Accent11"/>
        <w:spacing w:after="0" w:line="240" w:lineRule="auto"/>
        <w:ind w:left="360"/>
        <w:rPr>
          <w:rFonts w:ascii="Times New Roman" w:hAnsi="Times New Roman"/>
        </w:rPr>
      </w:pPr>
    </w:p>
    <w:p w14:paraId="25B55F77" w14:textId="77777777" w:rsidR="00A6491C" w:rsidRDefault="00A6491C" w:rsidP="00A6491C">
      <w:pPr>
        <w:pStyle w:val="ColorfulList-Accent11"/>
        <w:spacing w:after="0" w:line="240" w:lineRule="auto"/>
        <w:ind w:left="0"/>
        <w:rPr>
          <w:rFonts w:ascii="Times New Roman" w:hAnsi="Times New Roman"/>
        </w:rPr>
      </w:pPr>
      <w:r w:rsidRPr="00304DE7">
        <w:rPr>
          <w:rFonts w:ascii="Times New Roman" w:hAnsi="Times New Roman"/>
        </w:rPr>
        <w:t xml:space="preserve">Answer: d </w:t>
      </w:r>
    </w:p>
    <w:p w14:paraId="3A1C1DD7" w14:textId="77777777" w:rsidR="00A6491C" w:rsidRPr="00304DE7" w:rsidRDefault="00A6491C" w:rsidP="00A6491C">
      <w:pPr>
        <w:pStyle w:val="ColorfulList-Accent11"/>
        <w:spacing w:after="0" w:line="240" w:lineRule="auto"/>
        <w:ind w:left="0"/>
        <w:rPr>
          <w:rFonts w:ascii="Times New Roman" w:hAnsi="Times New Roman"/>
        </w:rPr>
      </w:pPr>
      <w:r w:rsidRPr="00304DE7">
        <w:rPr>
          <w:rFonts w:ascii="Times New Roman" w:hAnsi="Times New Roman"/>
        </w:rPr>
        <w:t>Type: Factual</w:t>
      </w:r>
      <w:r w:rsidRPr="00304DE7">
        <w:rPr>
          <w:rFonts w:ascii="Times New Roman" w:hAnsi="Times New Roman"/>
        </w:rPr>
        <w:tab/>
      </w:r>
      <w:r>
        <w:rPr>
          <w:rFonts w:ascii="Times New Roman" w:hAnsi="Times New Roman"/>
        </w:rPr>
        <w:tab/>
      </w:r>
      <w:r w:rsidRPr="00304DE7">
        <w:rPr>
          <w:rFonts w:ascii="Times New Roman" w:hAnsi="Times New Roman"/>
        </w:rPr>
        <w:t>Page(s): 22</w:t>
      </w:r>
    </w:p>
    <w:p w14:paraId="63B19121" w14:textId="77777777" w:rsidR="00A6491C" w:rsidRPr="00304DE7" w:rsidRDefault="00A6491C" w:rsidP="00A6491C">
      <w:pPr>
        <w:pStyle w:val="ColorfulList-Accent11"/>
        <w:spacing w:after="0" w:line="240" w:lineRule="auto"/>
        <w:ind w:left="360"/>
        <w:rPr>
          <w:rFonts w:ascii="Times New Roman" w:hAnsi="Times New Roman"/>
        </w:rPr>
      </w:pPr>
    </w:p>
    <w:p w14:paraId="2E197887"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 xml:space="preserve">Ungoverned areas shared by all countries are known as </w:t>
      </w:r>
    </w:p>
    <w:p w14:paraId="2231AF35"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Global commons.</w:t>
      </w:r>
    </w:p>
    <w:p w14:paraId="671B47C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Common property.</w:t>
      </w:r>
    </w:p>
    <w:p w14:paraId="1C9CF6EF"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International property.</w:t>
      </w:r>
    </w:p>
    <w:p w14:paraId="4CB9E24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International commons.</w:t>
      </w:r>
    </w:p>
    <w:p w14:paraId="122B75A6"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284D1455"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22</w:t>
      </w:r>
    </w:p>
    <w:p w14:paraId="3011CF1B" w14:textId="77777777" w:rsidR="00A6491C" w:rsidRPr="00304DE7" w:rsidRDefault="00A6491C" w:rsidP="00A6491C">
      <w:pPr>
        <w:spacing w:after="0" w:line="240" w:lineRule="auto"/>
        <w:rPr>
          <w:rFonts w:ascii="Times New Roman" w:hAnsi="Times New Roman"/>
        </w:rPr>
      </w:pPr>
    </w:p>
    <w:p w14:paraId="36430A90"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A country</w:t>
      </w:r>
      <w:r>
        <w:rPr>
          <w:rFonts w:ascii="Times New Roman" w:hAnsi="Times New Roman"/>
        </w:rPr>
        <w:t>’</w:t>
      </w:r>
      <w:r w:rsidRPr="00304DE7">
        <w:rPr>
          <w:rFonts w:ascii="Times New Roman" w:hAnsi="Times New Roman"/>
        </w:rPr>
        <w:t>s legislative approval of a treaty signed by the executive is</w:t>
      </w:r>
    </w:p>
    <w:p w14:paraId="44F9024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Ratification.</w:t>
      </w:r>
    </w:p>
    <w:p w14:paraId="1FD9B1C4"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Referendum.</w:t>
      </w:r>
    </w:p>
    <w:p w14:paraId="7D8580B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Retaliation.</w:t>
      </w:r>
    </w:p>
    <w:p w14:paraId="05A80EDB"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Collective action.</w:t>
      </w:r>
    </w:p>
    <w:p w14:paraId="1B4E8C5A"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2F6B134A"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lastRenderedPageBreak/>
        <w:t>Type: Conceptual</w:t>
      </w:r>
      <w:r w:rsidRPr="00304DE7">
        <w:rPr>
          <w:rFonts w:ascii="Times New Roman" w:hAnsi="Times New Roman"/>
        </w:rPr>
        <w:tab/>
      </w:r>
      <w:r w:rsidRPr="00304DE7">
        <w:rPr>
          <w:rFonts w:ascii="Times New Roman" w:hAnsi="Times New Roman"/>
        </w:rPr>
        <w:tab/>
        <w:t>Page(s): 22</w:t>
      </w:r>
    </w:p>
    <w:p w14:paraId="39CFD95F" w14:textId="77777777" w:rsidR="00A6491C" w:rsidRPr="00304DE7" w:rsidRDefault="00A6491C" w:rsidP="00A6491C">
      <w:pPr>
        <w:spacing w:after="0" w:line="240" w:lineRule="auto"/>
        <w:rPr>
          <w:rFonts w:ascii="Times New Roman" w:hAnsi="Times New Roman"/>
        </w:rPr>
      </w:pPr>
    </w:p>
    <w:p w14:paraId="75D2E308"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The fact that there are domestic disagreements in countries about climate change reflects which major theme?</w:t>
      </w:r>
    </w:p>
    <w:p w14:paraId="365C9BB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Conflict</w:t>
      </w:r>
    </w:p>
    <w:p w14:paraId="19CEDEC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Cooperation</w:t>
      </w:r>
    </w:p>
    <w:p w14:paraId="30443DB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Globalization</w:t>
      </w:r>
    </w:p>
    <w:p w14:paraId="4500B11B"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Fragmentation</w:t>
      </w:r>
    </w:p>
    <w:p w14:paraId="46973CEA"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3308AA43" w14:textId="77777777" w:rsidR="00A6491C" w:rsidRDefault="00A6491C" w:rsidP="00A6491C">
      <w:pPr>
        <w:spacing w:after="0" w:line="240" w:lineRule="auto"/>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t>Page(s): 22</w:t>
      </w:r>
    </w:p>
    <w:p w14:paraId="6E788A3A" w14:textId="77777777" w:rsidR="00A6491C" w:rsidRPr="00304DE7" w:rsidRDefault="00A6491C" w:rsidP="00A6491C">
      <w:pPr>
        <w:spacing w:after="0" w:line="240" w:lineRule="auto"/>
        <w:rPr>
          <w:rFonts w:ascii="Times New Roman" w:hAnsi="Times New Roman"/>
        </w:rPr>
      </w:pPr>
    </w:p>
    <w:p w14:paraId="215BD4A0"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The ability of states to come together to work on the issue of climate change illustrates which major theme?</w:t>
      </w:r>
    </w:p>
    <w:p w14:paraId="5AF8B3D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Conflict</w:t>
      </w:r>
    </w:p>
    <w:p w14:paraId="12186EB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Cooperation</w:t>
      </w:r>
    </w:p>
    <w:p w14:paraId="4E5D198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Globalization</w:t>
      </w:r>
    </w:p>
    <w:p w14:paraId="64A869B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Fragmentation</w:t>
      </w:r>
    </w:p>
    <w:p w14:paraId="2BEB807F"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04AD4FC6"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t>Page(s): 22</w:t>
      </w:r>
    </w:p>
    <w:p w14:paraId="07DA04EC" w14:textId="77777777" w:rsidR="00A6491C" w:rsidRPr="00304DE7" w:rsidRDefault="00A6491C" w:rsidP="00A6491C">
      <w:pPr>
        <w:spacing w:after="0" w:line="240" w:lineRule="auto"/>
        <w:rPr>
          <w:rFonts w:ascii="Times New Roman" w:hAnsi="Times New Roman"/>
        </w:rPr>
      </w:pPr>
    </w:p>
    <w:p w14:paraId="51FB88BB"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The belief by developing countries that they should be allowed to pollute as a process of industrialization reflects which major theme?</w:t>
      </w:r>
    </w:p>
    <w:p w14:paraId="39B95436"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Conflict</w:t>
      </w:r>
    </w:p>
    <w:p w14:paraId="15E0732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Cooperation</w:t>
      </w:r>
    </w:p>
    <w:p w14:paraId="5EADBF2F"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Globalization</w:t>
      </w:r>
    </w:p>
    <w:p w14:paraId="4A8C542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Fragmentation</w:t>
      </w:r>
    </w:p>
    <w:p w14:paraId="0484389A"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d </w:t>
      </w:r>
    </w:p>
    <w:p w14:paraId="5F7C31C7"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t>Page(s): 22</w:t>
      </w:r>
    </w:p>
    <w:p w14:paraId="3A8E8439" w14:textId="77777777" w:rsidR="00A6491C" w:rsidRPr="00304DE7" w:rsidRDefault="00A6491C" w:rsidP="00A6491C">
      <w:pPr>
        <w:spacing w:after="0" w:line="240" w:lineRule="auto"/>
        <w:rPr>
          <w:rFonts w:ascii="Times New Roman" w:hAnsi="Times New Roman"/>
        </w:rPr>
      </w:pPr>
    </w:p>
    <w:p w14:paraId="08734BE3"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Agribusinesses cutting down the Amazon rain forest, contributing to climate change, is an example of which major theme?</w:t>
      </w:r>
    </w:p>
    <w:p w14:paraId="4A32FA6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Conflict</w:t>
      </w:r>
    </w:p>
    <w:p w14:paraId="20BC8747"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Cooperation</w:t>
      </w:r>
    </w:p>
    <w:p w14:paraId="7B9E641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Globalization</w:t>
      </w:r>
    </w:p>
    <w:p w14:paraId="0671BFA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Fragmentation</w:t>
      </w:r>
    </w:p>
    <w:p w14:paraId="54D19393"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c </w:t>
      </w:r>
    </w:p>
    <w:p w14:paraId="0717538F"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t>Page(s): 22</w:t>
      </w:r>
    </w:p>
    <w:p w14:paraId="24ED50AB" w14:textId="77777777" w:rsidR="00A6491C" w:rsidRPr="00304DE7" w:rsidRDefault="00A6491C" w:rsidP="00A6491C">
      <w:pPr>
        <w:spacing w:after="0" w:line="240" w:lineRule="auto"/>
        <w:rPr>
          <w:rFonts w:ascii="Times New Roman" w:hAnsi="Times New Roman"/>
        </w:rPr>
      </w:pPr>
    </w:p>
    <w:p w14:paraId="3F3C810B"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What is the purpose of the levels of analysis?</w:t>
      </w:r>
    </w:p>
    <w:p w14:paraId="0F2F636F"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To identify universal rules to explain world politics</w:t>
      </w:r>
    </w:p>
    <w:p w14:paraId="2806440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To divide the huge, complex, confusing picture of world politics into analyzable pieces</w:t>
      </w:r>
    </w:p>
    <w:p w14:paraId="136CD547"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To treat something created by people as naturally occurring</w:t>
      </w:r>
    </w:p>
    <w:p w14:paraId="513ECD9F"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None of the above</w:t>
      </w:r>
    </w:p>
    <w:p w14:paraId="71633BE1" w14:textId="77777777" w:rsidR="00A6491C" w:rsidRDefault="00A6491C" w:rsidP="00A6491C">
      <w:pPr>
        <w:pStyle w:val="ColorfulList-Accent11"/>
        <w:spacing w:after="0" w:line="240" w:lineRule="auto"/>
        <w:ind w:left="0"/>
        <w:rPr>
          <w:rFonts w:ascii="Times New Roman" w:hAnsi="Times New Roman"/>
        </w:rPr>
      </w:pPr>
      <w:r w:rsidRPr="00304DE7">
        <w:rPr>
          <w:rFonts w:ascii="Times New Roman" w:hAnsi="Times New Roman"/>
        </w:rPr>
        <w:t xml:space="preserve">Answer: b </w:t>
      </w:r>
    </w:p>
    <w:p w14:paraId="06FD0EE4" w14:textId="77777777" w:rsidR="00A6491C" w:rsidRPr="00304DE7" w:rsidRDefault="00A6491C" w:rsidP="00A6491C">
      <w:pPr>
        <w:pStyle w:val="ColorfulList-Accent11"/>
        <w:spacing w:after="0" w:line="240" w:lineRule="auto"/>
        <w:ind w:left="0"/>
        <w:rPr>
          <w:rFonts w:ascii="Times New Roman" w:hAnsi="Times New Roman"/>
        </w:rPr>
      </w:pPr>
      <w:r w:rsidRPr="00304DE7">
        <w:rPr>
          <w:rFonts w:ascii="Times New Roman" w:hAnsi="Times New Roman"/>
        </w:rPr>
        <w:t>Type: Conceptual</w:t>
      </w:r>
      <w:r w:rsidRPr="00304DE7">
        <w:rPr>
          <w:rFonts w:ascii="Times New Roman" w:hAnsi="Times New Roman"/>
        </w:rPr>
        <w:tab/>
      </w:r>
      <w:r>
        <w:rPr>
          <w:rFonts w:ascii="Times New Roman" w:hAnsi="Times New Roman"/>
        </w:rPr>
        <w:tab/>
      </w:r>
      <w:r w:rsidRPr="00304DE7">
        <w:rPr>
          <w:rFonts w:ascii="Times New Roman" w:hAnsi="Times New Roman"/>
        </w:rPr>
        <w:t>Page(s): 24</w:t>
      </w:r>
    </w:p>
    <w:p w14:paraId="353106E3" w14:textId="77777777" w:rsidR="00A6491C" w:rsidRPr="00304DE7" w:rsidRDefault="00A6491C" w:rsidP="00A6491C">
      <w:pPr>
        <w:pStyle w:val="ColorfulList-Accent11"/>
        <w:spacing w:after="0" w:line="240" w:lineRule="auto"/>
        <w:rPr>
          <w:rFonts w:ascii="Times New Roman" w:hAnsi="Times New Roman"/>
        </w:rPr>
      </w:pPr>
    </w:p>
    <w:p w14:paraId="34E205F0"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Which level of analysis assumes that the anarchic structure of global politics explains how international affairs play out?</w:t>
      </w:r>
    </w:p>
    <w:p w14:paraId="5E0A890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Individual level</w:t>
      </w:r>
    </w:p>
    <w:p w14:paraId="5536A36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Domestic level</w:t>
      </w:r>
    </w:p>
    <w:p w14:paraId="2C27C7E4"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System level</w:t>
      </w:r>
    </w:p>
    <w:p w14:paraId="0D2C3A04"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lastRenderedPageBreak/>
        <w:t>None of the above</w:t>
      </w:r>
    </w:p>
    <w:p w14:paraId="74BA6A2A"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c </w:t>
      </w:r>
    </w:p>
    <w:p w14:paraId="2E87CEBC"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24</w:t>
      </w:r>
    </w:p>
    <w:p w14:paraId="2B12D758" w14:textId="77777777" w:rsidR="00A6491C" w:rsidRPr="00304DE7" w:rsidRDefault="00A6491C" w:rsidP="00A6491C">
      <w:pPr>
        <w:spacing w:after="0" w:line="240" w:lineRule="auto"/>
        <w:rPr>
          <w:rFonts w:ascii="Times New Roman" w:hAnsi="Times New Roman"/>
        </w:rPr>
      </w:pPr>
    </w:p>
    <w:p w14:paraId="0CDC04AB"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All of the following are elements of the systemic level of analysis except</w:t>
      </w:r>
    </w:p>
    <w:p w14:paraId="6FABC25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States are unitary actors.</w:t>
      </w:r>
    </w:p>
    <w:p w14:paraId="2B4BD34F"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States exist in an anarchic structure.</w:t>
      </w:r>
    </w:p>
    <w:p w14:paraId="16F644A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States are rational actors.</w:t>
      </w:r>
    </w:p>
    <w:p w14:paraId="00B4BB66"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States are divided into democracies and nondemocracies.</w:t>
      </w:r>
    </w:p>
    <w:p w14:paraId="3085EDC8"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d </w:t>
      </w:r>
    </w:p>
    <w:p w14:paraId="1CFFCE34" w14:textId="77777777" w:rsidR="00A6491C"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24–25</w:t>
      </w:r>
    </w:p>
    <w:p w14:paraId="1C9656E1" w14:textId="77777777" w:rsidR="00A6491C" w:rsidRPr="00304DE7" w:rsidRDefault="00A6491C" w:rsidP="00A6491C">
      <w:pPr>
        <w:spacing w:after="0" w:line="240" w:lineRule="auto"/>
        <w:rPr>
          <w:rFonts w:ascii="Times New Roman" w:hAnsi="Times New Roman"/>
        </w:rPr>
      </w:pPr>
    </w:p>
    <w:p w14:paraId="4E8FB77D" w14:textId="77777777" w:rsidR="00A6491C" w:rsidRPr="00304DE7" w:rsidRDefault="00A6491C" w:rsidP="00A6491C">
      <w:pPr>
        <w:pStyle w:val="ColorfulList-Accent11"/>
        <w:numPr>
          <w:ilvl w:val="0"/>
          <w:numId w:val="54"/>
        </w:numPr>
        <w:spacing w:after="0" w:line="240" w:lineRule="auto"/>
        <w:ind w:left="357" w:hanging="357"/>
        <w:rPr>
          <w:rFonts w:ascii="Times New Roman" w:hAnsi="Times New Roman"/>
        </w:rPr>
      </w:pPr>
      <w:r w:rsidRPr="00304DE7">
        <w:rPr>
          <w:rFonts w:ascii="Times New Roman" w:hAnsi="Times New Roman"/>
        </w:rPr>
        <w:t>Country A is the hegemon and is in negotiations to create a regional trading bloc with Countries B, C, and D. Investigating the influence and pressure exerted by Country A on all other countries is an example of the</w:t>
      </w:r>
    </w:p>
    <w:p w14:paraId="7A7F0C0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Individual level of analysis.</w:t>
      </w:r>
    </w:p>
    <w:p w14:paraId="76FCD04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Domestic level of analysis.</w:t>
      </w:r>
    </w:p>
    <w:p w14:paraId="5BCEA03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System level of analysis.</w:t>
      </w:r>
    </w:p>
    <w:p w14:paraId="20E60E6B"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None of the above.</w:t>
      </w:r>
    </w:p>
    <w:p w14:paraId="34C3D293"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c </w:t>
      </w:r>
    </w:p>
    <w:p w14:paraId="5772119D" w14:textId="77777777" w:rsidR="00A6491C" w:rsidRDefault="00A6491C" w:rsidP="00A6491C">
      <w:pPr>
        <w:spacing w:after="0" w:line="240" w:lineRule="auto"/>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t>Page(s): 24–25</w:t>
      </w:r>
    </w:p>
    <w:p w14:paraId="4E1AA76D" w14:textId="77777777" w:rsidR="00A6491C" w:rsidRPr="00304DE7" w:rsidRDefault="00A6491C" w:rsidP="00A6491C">
      <w:pPr>
        <w:spacing w:after="0" w:line="240" w:lineRule="auto"/>
        <w:rPr>
          <w:rFonts w:ascii="Times New Roman" w:hAnsi="Times New Roman"/>
        </w:rPr>
      </w:pPr>
    </w:p>
    <w:p w14:paraId="6F95CFF2"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When states are presumed to make the best possible decision, based on a set of priorities, they are described as</w:t>
      </w:r>
    </w:p>
    <w:p w14:paraId="61575E77"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Unitary actors.</w:t>
      </w:r>
    </w:p>
    <w:p w14:paraId="6FCFD644"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Rational actors.</w:t>
      </w:r>
    </w:p>
    <w:p w14:paraId="135BE325"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The hegemon.</w:t>
      </w:r>
    </w:p>
    <w:p w14:paraId="4725C06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All of the above.</w:t>
      </w:r>
    </w:p>
    <w:p w14:paraId="0E5337F1"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2995CA15"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24</w:t>
      </w:r>
    </w:p>
    <w:p w14:paraId="72763D93" w14:textId="77777777" w:rsidR="00A6491C" w:rsidRPr="00304DE7" w:rsidRDefault="00A6491C" w:rsidP="00A6491C">
      <w:pPr>
        <w:pStyle w:val="ColorfulList-Accent11"/>
        <w:spacing w:after="0" w:line="240" w:lineRule="auto"/>
        <w:rPr>
          <w:rFonts w:ascii="Times New Roman" w:hAnsi="Times New Roman"/>
        </w:rPr>
      </w:pPr>
    </w:p>
    <w:p w14:paraId="3D252837"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 xml:space="preserve">Which level of analysis would ask, </w:t>
      </w:r>
      <w:r>
        <w:rPr>
          <w:rFonts w:ascii="Times New Roman" w:hAnsi="Times New Roman"/>
        </w:rPr>
        <w:t>“</w:t>
      </w:r>
      <w:r w:rsidRPr="00304DE7">
        <w:rPr>
          <w:rFonts w:ascii="Times New Roman" w:hAnsi="Times New Roman"/>
        </w:rPr>
        <w:t>Can institutions such as the UNFCCC act independently of its member states?</w:t>
      </w:r>
      <w:r>
        <w:rPr>
          <w:rFonts w:ascii="Times New Roman" w:hAnsi="Times New Roman"/>
        </w:rPr>
        <w:t>”</w:t>
      </w:r>
    </w:p>
    <w:p w14:paraId="55848A8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Individual level</w:t>
      </w:r>
    </w:p>
    <w:p w14:paraId="58C3B1B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Domestic level</w:t>
      </w:r>
    </w:p>
    <w:p w14:paraId="668499C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System level</w:t>
      </w:r>
    </w:p>
    <w:p w14:paraId="080D711F"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None of the above</w:t>
      </w:r>
    </w:p>
    <w:p w14:paraId="06B95A5A"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c </w:t>
      </w:r>
    </w:p>
    <w:p w14:paraId="0FCBE8FE"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25</w:t>
      </w:r>
    </w:p>
    <w:p w14:paraId="1CB617E4" w14:textId="77777777" w:rsidR="00A6491C" w:rsidRPr="00304DE7" w:rsidRDefault="00A6491C" w:rsidP="00A6491C">
      <w:pPr>
        <w:pStyle w:val="ColorfulList-Accent11"/>
        <w:spacing w:after="0" w:line="240" w:lineRule="auto"/>
        <w:rPr>
          <w:rFonts w:ascii="Times New Roman" w:hAnsi="Times New Roman"/>
        </w:rPr>
      </w:pPr>
    </w:p>
    <w:p w14:paraId="10BF4179"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Reliance on one</w:t>
      </w:r>
      <w:r>
        <w:rPr>
          <w:rFonts w:ascii="Times New Roman" w:hAnsi="Times New Roman"/>
        </w:rPr>
        <w:t>’</w:t>
      </w:r>
      <w:r w:rsidRPr="00304DE7">
        <w:rPr>
          <w:rFonts w:ascii="Times New Roman" w:hAnsi="Times New Roman"/>
        </w:rPr>
        <w:t>s own capabilities because there is no higher authority to which to appeal is</w:t>
      </w:r>
    </w:p>
    <w:p w14:paraId="143F88E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Self-help.</w:t>
      </w:r>
    </w:p>
    <w:p w14:paraId="6474373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Zero-sum.</w:t>
      </w:r>
    </w:p>
    <w:p w14:paraId="5976703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Confidence</w:t>
      </w:r>
      <w:r>
        <w:rPr>
          <w:rFonts w:ascii="Times New Roman" w:hAnsi="Times New Roman"/>
        </w:rPr>
        <w:t xml:space="preserve"> </w:t>
      </w:r>
      <w:r w:rsidRPr="00304DE7">
        <w:rPr>
          <w:rFonts w:ascii="Times New Roman" w:hAnsi="Times New Roman"/>
        </w:rPr>
        <w:t>building.</w:t>
      </w:r>
    </w:p>
    <w:p w14:paraId="2FBC2C9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Free riding.</w:t>
      </w:r>
    </w:p>
    <w:p w14:paraId="6107C704" w14:textId="77777777" w:rsidR="00A6491C" w:rsidRDefault="00A6491C" w:rsidP="00A6491C">
      <w:pPr>
        <w:pStyle w:val="ColorfulList-Accent11"/>
        <w:spacing w:after="0" w:line="240" w:lineRule="auto"/>
        <w:ind w:left="0"/>
        <w:rPr>
          <w:rFonts w:ascii="Times New Roman" w:hAnsi="Times New Roman"/>
        </w:rPr>
      </w:pPr>
      <w:r w:rsidRPr="00304DE7">
        <w:rPr>
          <w:rFonts w:ascii="Times New Roman" w:hAnsi="Times New Roman"/>
        </w:rPr>
        <w:t xml:space="preserve">Answer: a </w:t>
      </w:r>
    </w:p>
    <w:p w14:paraId="026AD1B4" w14:textId="77777777" w:rsidR="00A6491C" w:rsidRDefault="00A6491C" w:rsidP="00A6491C">
      <w:pPr>
        <w:pStyle w:val="ColorfulList-Accent11"/>
        <w:spacing w:after="0" w:line="240" w:lineRule="auto"/>
        <w:ind w:left="0"/>
        <w:rPr>
          <w:rFonts w:ascii="Times New Roman" w:hAnsi="Times New Roman"/>
        </w:rPr>
      </w:pPr>
      <w:r w:rsidRPr="00304DE7">
        <w:rPr>
          <w:rFonts w:ascii="Times New Roman" w:hAnsi="Times New Roman"/>
        </w:rPr>
        <w:t>Type: Conceptual</w:t>
      </w:r>
      <w:r w:rsidRPr="00304DE7">
        <w:rPr>
          <w:rFonts w:ascii="Times New Roman" w:hAnsi="Times New Roman"/>
        </w:rPr>
        <w:tab/>
      </w:r>
      <w:r>
        <w:rPr>
          <w:rFonts w:ascii="Times New Roman" w:hAnsi="Times New Roman"/>
        </w:rPr>
        <w:tab/>
      </w:r>
      <w:r w:rsidRPr="00304DE7">
        <w:rPr>
          <w:rFonts w:ascii="Times New Roman" w:hAnsi="Times New Roman"/>
        </w:rPr>
        <w:t>Page(s): 25</w:t>
      </w:r>
    </w:p>
    <w:p w14:paraId="56FB936C" w14:textId="77777777" w:rsidR="00A6491C" w:rsidRPr="00304DE7" w:rsidRDefault="00A6491C" w:rsidP="00A6491C">
      <w:pPr>
        <w:pStyle w:val="ColorfulList-Accent11"/>
        <w:spacing w:after="0" w:line="240" w:lineRule="auto"/>
        <w:ind w:left="0"/>
        <w:rPr>
          <w:rFonts w:ascii="Times New Roman" w:hAnsi="Times New Roman"/>
        </w:rPr>
      </w:pPr>
    </w:p>
    <w:p w14:paraId="0C537673"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Arms races and arms control agreements exemplify what kind of international problem?</w:t>
      </w:r>
    </w:p>
    <w:p w14:paraId="78F3C695"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Collective security</w:t>
      </w:r>
    </w:p>
    <w:p w14:paraId="3B1633C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Prisoner</w:t>
      </w:r>
      <w:r>
        <w:rPr>
          <w:rFonts w:ascii="Times New Roman" w:hAnsi="Times New Roman"/>
        </w:rPr>
        <w:t>’</w:t>
      </w:r>
      <w:r w:rsidRPr="00304DE7">
        <w:rPr>
          <w:rFonts w:ascii="Times New Roman" w:hAnsi="Times New Roman"/>
        </w:rPr>
        <w:t>s dilemma</w:t>
      </w:r>
    </w:p>
    <w:p w14:paraId="5DCDE1B7"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lastRenderedPageBreak/>
        <w:t>Free riders</w:t>
      </w:r>
    </w:p>
    <w:p w14:paraId="3E5903B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Balance of power</w:t>
      </w:r>
    </w:p>
    <w:p w14:paraId="77EF91D0"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3CB9C3B6"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t>Page(s): 26</w:t>
      </w:r>
    </w:p>
    <w:p w14:paraId="3D95ED5E" w14:textId="77777777" w:rsidR="00A6491C" w:rsidRPr="00304DE7" w:rsidRDefault="00A6491C" w:rsidP="00A6491C">
      <w:pPr>
        <w:spacing w:after="0" w:line="240" w:lineRule="auto"/>
        <w:rPr>
          <w:rFonts w:ascii="Times New Roman" w:hAnsi="Times New Roman"/>
        </w:rPr>
      </w:pPr>
    </w:p>
    <w:p w14:paraId="3BBFF73B"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_______________ is offered as a metaphor for how difficult it is to achieve international cooperation in an anarchic system.</w:t>
      </w:r>
    </w:p>
    <w:p w14:paraId="4E7C623B"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Collective security</w:t>
      </w:r>
    </w:p>
    <w:p w14:paraId="14D15C6F"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World systems theory</w:t>
      </w:r>
    </w:p>
    <w:p w14:paraId="3ED3D07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Prisoner</w:t>
      </w:r>
      <w:r>
        <w:rPr>
          <w:rFonts w:ascii="Times New Roman" w:hAnsi="Times New Roman"/>
        </w:rPr>
        <w:t>’</w:t>
      </w:r>
      <w:r w:rsidRPr="00304DE7">
        <w:rPr>
          <w:rFonts w:ascii="Times New Roman" w:hAnsi="Times New Roman"/>
        </w:rPr>
        <w:t>s dilemma</w:t>
      </w:r>
    </w:p>
    <w:p w14:paraId="5EF20DC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Balance-of-power theory</w:t>
      </w:r>
    </w:p>
    <w:p w14:paraId="07082268"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c </w:t>
      </w:r>
    </w:p>
    <w:p w14:paraId="5E1C9458"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26</w:t>
      </w:r>
    </w:p>
    <w:p w14:paraId="0973E663" w14:textId="77777777" w:rsidR="00A6491C" w:rsidRPr="00304DE7" w:rsidRDefault="00A6491C" w:rsidP="00A6491C">
      <w:pPr>
        <w:spacing w:after="0" w:line="240" w:lineRule="auto"/>
        <w:rPr>
          <w:rFonts w:ascii="Times New Roman" w:hAnsi="Times New Roman"/>
        </w:rPr>
      </w:pPr>
    </w:p>
    <w:p w14:paraId="3E5A2574"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 xml:space="preserve">One of the assumptions of the </w:t>
      </w:r>
      <w:r>
        <w:rPr>
          <w:rFonts w:ascii="Times New Roman" w:hAnsi="Times New Roman"/>
        </w:rPr>
        <w:t>p</w:t>
      </w:r>
      <w:r w:rsidRPr="00304DE7">
        <w:rPr>
          <w:rFonts w:ascii="Times New Roman" w:hAnsi="Times New Roman"/>
        </w:rPr>
        <w:t>risoner</w:t>
      </w:r>
      <w:r>
        <w:rPr>
          <w:rFonts w:ascii="Times New Roman" w:hAnsi="Times New Roman"/>
        </w:rPr>
        <w:t>’</w:t>
      </w:r>
      <w:r w:rsidRPr="00304DE7">
        <w:rPr>
          <w:rFonts w:ascii="Times New Roman" w:hAnsi="Times New Roman"/>
        </w:rPr>
        <w:t xml:space="preserve">s </w:t>
      </w:r>
      <w:r>
        <w:rPr>
          <w:rFonts w:ascii="Times New Roman" w:hAnsi="Times New Roman"/>
        </w:rPr>
        <w:t>d</w:t>
      </w:r>
      <w:r w:rsidRPr="00304DE7">
        <w:rPr>
          <w:rFonts w:ascii="Times New Roman" w:hAnsi="Times New Roman"/>
        </w:rPr>
        <w:t>ilemma is that there are only ________ players.</w:t>
      </w:r>
    </w:p>
    <w:p w14:paraId="235BA38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Two</w:t>
      </w:r>
    </w:p>
    <w:p w14:paraId="0D9DBB27"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Three</w:t>
      </w:r>
    </w:p>
    <w:p w14:paraId="77218EB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Four</w:t>
      </w:r>
    </w:p>
    <w:p w14:paraId="5D6D3AF4"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Six</w:t>
      </w:r>
    </w:p>
    <w:p w14:paraId="427B8446"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Answers: a </w:t>
      </w:r>
    </w:p>
    <w:p w14:paraId="178E3EE9"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26</w:t>
      </w:r>
    </w:p>
    <w:p w14:paraId="47101D14" w14:textId="77777777" w:rsidR="00A6491C" w:rsidRPr="00304DE7" w:rsidRDefault="00A6491C" w:rsidP="00A6491C">
      <w:pPr>
        <w:spacing w:after="0" w:line="240" w:lineRule="auto"/>
        <w:rPr>
          <w:rFonts w:ascii="Times New Roman" w:hAnsi="Times New Roman"/>
        </w:rPr>
      </w:pPr>
    </w:p>
    <w:p w14:paraId="50385717"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 xml:space="preserve">The </w:t>
      </w:r>
      <w:r>
        <w:rPr>
          <w:rFonts w:ascii="Times New Roman" w:hAnsi="Times New Roman"/>
        </w:rPr>
        <w:t>s</w:t>
      </w:r>
      <w:r w:rsidRPr="00304DE7">
        <w:rPr>
          <w:rFonts w:ascii="Times New Roman" w:hAnsi="Times New Roman"/>
        </w:rPr>
        <w:t xml:space="preserve">tag </w:t>
      </w:r>
      <w:r>
        <w:rPr>
          <w:rFonts w:ascii="Times New Roman" w:hAnsi="Times New Roman"/>
        </w:rPr>
        <w:t>h</w:t>
      </w:r>
      <w:r w:rsidRPr="00304DE7">
        <w:rPr>
          <w:rFonts w:ascii="Times New Roman" w:hAnsi="Times New Roman"/>
        </w:rPr>
        <w:t>unt game is focused on the role of</w:t>
      </w:r>
    </w:p>
    <w:p w14:paraId="1C71EA7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Hunger in international relations.</w:t>
      </w:r>
    </w:p>
    <w:p w14:paraId="593DB525"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Trust in cooperative endeavors.</w:t>
      </w:r>
    </w:p>
    <w:p w14:paraId="2F5B305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Hunting strategies.</w:t>
      </w:r>
    </w:p>
    <w:p w14:paraId="5859987F"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None of the above.</w:t>
      </w:r>
    </w:p>
    <w:p w14:paraId="003C30C2"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2027362E"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t>Page(s): 27</w:t>
      </w:r>
    </w:p>
    <w:p w14:paraId="1B5642EE" w14:textId="77777777" w:rsidR="00A6491C" w:rsidRPr="00304DE7" w:rsidRDefault="00A6491C" w:rsidP="00A6491C">
      <w:pPr>
        <w:spacing w:after="0" w:line="240" w:lineRule="auto"/>
        <w:rPr>
          <w:rFonts w:ascii="Times New Roman" w:hAnsi="Times New Roman"/>
        </w:rPr>
      </w:pPr>
    </w:p>
    <w:p w14:paraId="57525982"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Examining the effects of domestic structures, institutions, and cultures is characteristic of the</w:t>
      </w:r>
    </w:p>
    <w:p w14:paraId="0D40C126"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Individual level of analysis.</w:t>
      </w:r>
    </w:p>
    <w:p w14:paraId="083E7805"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Domestic level of analysis.</w:t>
      </w:r>
    </w:p>
    <w:p w14:paraId="5F8F078B"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System level of analysis.</w:t>
      </w:r>
    </w:p>
    <w:p w14:paraId="0D21546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Institutional level of analysis.</w:t>
      </w:r>
    </w:p>
    <w:p w14:paraId="52AF1B3A"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22B461EE"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28</w:t>
      </w:r>
    </w:p>
    <w:p w14:paraId="7D1DA37A" w14:textId="77777777" w:rsidR="00A6491C" w:rsidRPr="00304DE7" w:rsidRDefault="00A6491C" w:rsidP="00A6491C">
      <w:pPr>
        <w:spacing w:after="0" w:line="240" w:lineRule="auto"/>
        <w:rPr>
          <w:rFonts w:ascii="Times New Roman" w:hAnsi="Times New Roman"/>
        </w:rPr>
      </w:pPr>
    </w:p>
    <w:p w14:paraId="75156C1D"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Governments ruled by or subject to religious authority are</w:t>
      </w:r>
    </w:p>
    <w:p w14:paraId="51E18AD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Theocracies.</w:t>
      </w:r>
    </w:p>
    <w:p w14:paraId="5498797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Secular regimes.</w:t>
      </w:r>
    </w:p>
    <w:p w14:paraId="7879249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Oligarchies.</w:t>
      </w:r>
    </w:p>
    <w:p w14:paraId="5A7CDA6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None of the above.</w:t>
      </w:r>
    </w:p>
    <w:p w14:paraId="02D40B93" w14:textId="77777777" w:rsidR="00A6491C" w:rsidRDefault="00A6491C" w:rsidP="00A6491C">
      <w:pPr>
        <w:spacing w:after="0" w:line="240" w:lineRule="auto"/>
        <w:rPr>
          <w:rFonts w:ascii="Times New Roman" w:hAnsi="Times New Roman"/>
        </w:rPr>
      </w:pPr>
      <w:r w:rsidRPr="00304DE7">
        <w:rPr>
          <w:rFonts w:ascii="Times New Roman" w:hAnsi="Times New Roman"/>
        </w:rPr>
        <w:t>An</w:t>
      </w:r>
      <w:r>
        <w:rPr>
          <w:rFonts w:ascii="Times New Roman" w:hAnsi="Times New Roman"/>
        </w:rPr>
        <w:t xml:space="preserve">swer: a </w:t>
      </w:r>
    </w:p>
    <w:p w14:paraId="1BCCAB92" w14:textId="77777777" w:rsidR="00A6491C" w:rsidRPr="00304DE7" w:rsidRDefault="00A6491C" w:rsidP="00A6491C">
      <w:pPr>
        <w:spacing w:after="0" w:line="240" w:lineRule="auto"/>
        <w:rPr>
          <w:rFonts w:ascii="Times New Roman" w:hAnsi="Times New Roman"/>
        </w:rPr>
      </w:pPr>
      <w:r>
        <w:rPr>
          <w:rFonts w:ascii="Times New Roman" w:hAnsi="Times New Roman"/>
        </w:rPr>
        <w:t>Type: Conceptual</w:t>
      </w:r>
      <w:r>
        <w:rPr>
          <w:rFonts w:ascii="Times New Roman" w:hAnsi="Times New Roman"/>
        </w:rPr>
        <w:tab/>
      </w:r>
      <w:r>
        <w:rPr>
          <w:rFonts w:ascii="Times New Roman" w:hAnsi="Times New Roman"/>
        </w:rPr>
        <w:tab/>
      </w:r>
      <w:r w:rsidRPr="00304DE7">
        <w:rPr>
          <w:rFonts w:ascii="Times New Roman" w:hAnsi="Times New Roman"/>
        </w:rPr>
        <w:t>Page(s): 29</w:t>
      </w:r>
    </w:p>
    <w:p w14:paraId="15DEB71E" w14:textId="77777777" w:rsidR="00A6491C" w:rsidRPr="00304DE7" w:rsidRDefault="00A6491C" w:rsidP="00A6491C">
      <w:pPr>
        <w:spacing w:after="0" w:line="240" w:lineRule="auto"/>
        <w:rPr>
          <w:rFonts w:ascii="Times New Roman" w:hAnsi="Times New Roman"/>
        </w:rPr>
      </w:pPr>
    </w:p>
    <w:p w14:paraId="1C23B16C"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Examining whether the Jewish lobby in the United States influences the U.S. government</w:t>
      </w:r>
      <w:r>
        <w:rPr>
          <w:rFonts w:ascii="Times New Roman" w:hAnsi="Times New Roman"/>
        </w:rPr>
        <w:t>’</w:t>
      </w:r>
      <w:r w:rsidRPr="00304DE7">
        <w:rPr>
          <w:rFonts w:ascii="Times New Roman" w:hAnsi="Times New Roman"/>
        </w:rPr>
        <w:t>s decision to support Israel in certain foreign policies is an example of the</w:t>
      </w:r>
    </w:p>
    <w:p w14:paraId="205A4691"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Individual level of analysis.</w:t>
      </w:r>
    </w:p>
    <w:p w14:paraId="4251E35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Domestic level of analysis.</w:t>
      </w:r>
    </w:p>
    <w:p w14:paraId="5A8B896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System level of analysis.</w:t>
      </w:r>
    </w:p>
    <w:p w14:paraId="3623E80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lastRenderedPageBreak/>
        <w:t>None of the above.</w:t>
      </w:r>
    </w:p>
    <w:p w14:paraId="1A8813D4" w14:textId="77777777" w:rsidR="00A6491C" w:rsidRDefault="00A6491C" w:rsidP="00A6491C">
      <w:pPr>
        <w:spacing w:after="0" w:line="240" w:lineRule="auto"/>
        <w:rPr>
          <w:rFonts w:ascii="Times New Roman" w:hAnsi="Times New Roman"/>
        </w:rPr>
      </w:pPr>
      <w:r>
        <w:rPr>
          <w:rFonts w:ascii="Times New Roman" w:hAnsi="Times New Roman"/>
        </w:rPr>
        <w:t xml:space="preserve">Answer: d </w:t>
      </w:r>
    </w:p>
    <w:p w14:paraId="716D7EF5" w14:textId="77777777" w:rsidR="00A6491C" w:rsidRPr="00304DE7" w:rsidRDefault="00A6491C" w:rsidP="00A6491C">
      <w:pPr>
        <w:spacing w:after="0" w:line="240" w:lineRule="auto"/>
        <w:rPr>
          <w:rFonts w:ascii="Times New Roman" w:hAnsi="Times New Roman"/>
        </w:rPr>
      </w:pPr>
      <w:r>
        <w:rPr>
          <w:rFonts w:ascii="Times New Roman" w:hAnsi="Times New Roman"/>
        </w:rPr>
        <w:t>Type: Applied</w:t>
      </w:r>
      <w:r>
        <w:rPr>
          <w:rFonts w:ascii="Times New Roman" w:hAnsi="Times New Roman"/>
        </w:rPr>
        <w:tab/>
      </w:r>
      <w:r>
        <w:rPr>
          <w:rFonts w:ascii="Times New Roman" w:hAnsi="Times New Roman"/>
        </w:rPr>
        <w:tab/>
      </w:r>
      <w:r w:rsidRPr="00304DE7">
        <w:rPr>
          <w:rFonts w:ascii="Times New Roman" w:hAnsi="Times New Roman"/>
        </w:rPr>
        <w:t>Page(s): 28</w:t>
      </w:r>
    </w:p>
    <w:p w14:paraId="10AC8022" w14:textId="77777777" w:rsidR="00A6491C" w:rsidRPr="00304DE7" w:rsidRDefault="00A6491C" w:rsidP="00A6491C">
      <w:pPr>
        <w:spacing w:after="0" w:line="240" w:lineRule="auto"/>
        <w:rPr>
          <w:rFonts w:ascii="Times New Roman" w:hAnsi="Times New Roman"/>
        </w:rPr>
      </w:pPr>
    </w:p>
    <w:p w14:paraId="44BC4708"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The domestic level of analysis mostly stresses which of the following?</w:t>
      </w:r>
    </w:p>
    <w:p w14:paraId="05FDDDF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The process by which foreign policy is made</w:t>
      </w:r>
    </w:p>
    <w:p w14:paraId="7739215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The balance of power</w:t>
      </w:r>
    </w:p>
    <w:p w14:paraId="65C049C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The number of poles in the international system</w:t>
      </w:r>
    </w:p>
    <w:p w14:paraId="1CDAAB2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The personality traits of individual leaders</w:t>
      </w:r>
    </w:p>
    <w:p w14:paraId="0BE51E43" w14:textId="77777777" w:rsidR="00A6491C" w:rsidRDefault="00A6491C" w:rsidP="00A6491C">
      <w:pPr>
        <w:spacing w:after="0" w:line="240" w:lineRule="auto"/>
        <w:rPr>
          <w:rFonts w:ascii="Times New Roman" w:hAnsi="Times New Roman"/>
        </w:rPr>
      </w:pPr>
      <w:r>
        <w:rPr>
          <w:rFonts w:ascii="Times New Roman" w:hAnsi="Times New Roman"/>
        </w:rPr>
        <w:t xml:space="preserve">Answer: a </w:t>
      </w:r>
    </w:p>
    <w:p w14:paraId="6FC6A610" w14:textId="77777777" w:rsidR="00A6491C" w:rsidRPr="00304DE7" w:rsidRDefault="00A6491C" w:rsidP="00A6491C">
      <w:pPr>
        <w:spacing w:after="0" w:line="240" w:lineRule="auto"/>
        <w:rPr>
          <w:rFonts w:ascii="Times New Roman" w:hAnsi="Times New Roman"/>
        </w:rPr>
      </w:pPr>
      <w:r>
        <w:rPr>
          <w:rFonts w:ascii="Times New Roman" w:hAnsi="Times New Roman"/>
        </w:rPr>
        <w:t>Type: Applied</w:t>
      </w:r>
      <w:r>
        <w:rPr>
          <w:rFonts w:ascii="Times New Roman" w:hAnsi="Times New Roman"/>
        </w:rPr>
        <w:tab/>
      </w:r>
      <w:r>
        <w:rPr>
          <w:rFonts w:ascii="Times New Roman" w:hAnsi="Times New Roman"/>
        </w:rPr>
        <w:tab/>
      </w:r>
      <w:r w:rsidRPr="00304DE7">
        <w:rPr>
          <w:rFonts w:ascii="Times New Roman" w:hAnsi="Times New Roman"/>
        </w:rPr>
        <w:t>Page(s): 29</w:t>
      </w:r>
    </w:p>
    <w:p w14:paraId="32DD96B8" w14:textId="77777777" w:rsidR="00A6491C" w:rsidRPr="00304DE7" w:rsidRDefault="00A6491C" w:rsidP="00A6491C">
      <w:pPr>
        <w:spacing w:after="0" w:line="240" w:lineRule="auto"/>
        <w:rPr>
          <w:rFonts w:ascii="Times New Roman" w:hAnsi="Times New Roman"/>
        </w:rPr>
      </w:pPr>
    </w:p>
    <w:p w14:paraId="79EBE1B0"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 xml:space="preserve">Which level of analysis would focus on </w:t>
      </w:r>
      <w:r>
        <w:rPr>
          <w:rFonts w:ascii="Times New Roman" w:hAnsi="Times New Roman"/>
        </w:rPr>
        <w:t>“</w:t>
      </w:r>
      <w:r w:rsidRPr="00304DE7">
        <w:rPr>
          <w:rFonts w:ascii="Times New Roman" w:hAnsi="Times New Roman"/>
        </w:rPr>
        <w:t>political culture</w:t>
      </w:r>
      <w:r>
        <w:rPr>
          <w:rFonts w:ascii="Times New Roman" w:hAnsi="Times New Roman"/>
        </w:rPr>
        <w:t>”</w:t>
      </w:r>
      <w:r w:rsidRPr="00304DE7">
        <w:rPr>
          <w:rFonts w:ascii="Times New Roman" w:hAnsi="Times New Roman"/>
        </w:rPr>
        <w:t>?</w:t>
      </w:r>
    </w:p>
    <w:p w14:paraId="693E1CC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Individual level of analysis</w:t>
      </w:r>
    </w:p>
    <w:p w14:paraId="0EE2608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Domestic level of analysis</w:t>
      </w:r>
    </w:p>
    <w:p w14:paraId="1D9EB06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System level of analysis</w:t>
      </w:r>
    </w:p>
    <w:p w14:paraId="6BE3301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Institutional level of analysis</w:t>
      </w:r>
    </w:p>
    <w:p w14:paraId="05B800A7"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7EFDBF89"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29</w:t>
      </w:r>
      <w:r>
        <w:rPr>
          <w:rFonts w:ascii="Times New Roman" w:hAnsi="Times New Roman"/>
        </w:rPr>
        <w:t>–</w:t>
      </w:r>
      <w:r w:rsidRPr="00304DE7">
        <w:rPr>
          <w:rFonts w:ascii="Times New Roman" w:hAnsi="Times New Roman"/>
        </w:rPr>
        <w:t>30</w:t>
      </w:r>
    </w:p>
    <w:p w14:paraId="67A9E5CD" w14:textId="77777777" w:rsidR="00A6491C" w:rsidRPr="00304DE7" w:rsidRDefault="00A6491C" w:rsidP="00A6491C">
      <w:pPr>
        <w:pStyle w:val="ColorfulList-Accent11"/>
        <w:spacing w:after="0" w:line="240" w:lineRule="auto"/>
        <w:ind w:left="360"/>
        <w:rPr>
          <w:rFonts w:ascii="Times New Roman" w:hAnsi="Times New Roman"/>
        </w:rPr>
      </w:pPr>
    </w:p>
    <w:p w14:paraId="7BE1CD33"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An independent variable is</w:t>
      </w:r>
    </w:p>
    <w:p w14:paraId="208A14A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A causal factor.</w:t>
      </w:r>
    </w:p>
    <w:p w14:paraId="6C479067"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That which is acted upon.</w:t>
      </w:r>
    </w:p>
    <w:p w14:paraId="107BA6A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That which acts on something else.</w:t>
      </w:r>
    </w:p>
    <w:p w14:paraId="72B5D3A5" w14:textId="77777777" w:rsidR="00A6491C"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Both a and c</w:t>
      </w:r>
      <w:r>
        <w:rPr>
          <w:rFonts w:ascii="Times New Roman" w:hAnsi="Times New Roman"/>
        </w:rPr>
        <w:t>.</w:t>
      </w:r>
    </w:p>
    <w:p w14:paraId="448565DD" w14:textId="77777777" w:rsidR="00A6491C" w:rsidRDefault="00A6491C" w:rsidP="00A6491C">
      <w:pPr>
        <w:pStyle w:val="ColorfulList-Accent11"/>
        <w:spacing w:after="0" w:line="240" w:lineRule="auto"/>
        <w:ind w:left="0"/>
        <w:rPr>
          <w:rFonts w:ascii="Times New Roman" w:hAnsi="Times New Roman"/>
        </w:rPr>
      </w:pPr>
      <w:r w:rsidRPr="00BB2083">
        <w:rPr>
          <w:rFonts w:ascii="Times New Roman" w:hAnsi="Times New Roman"/>
        </w:rPr>
        <w:t xml:space="preserve">Answer: d </w:t>
      </w:r>
    </w:p>
    <w:p w14:paraId="4CA1B21D" w14:textId="77777777" w:rsidR="00A6491C" w:rsidRPr="00BB2083" w:rsidRDefault="00A6491C" w:rsidP="00A6491C">
      <w:pPr>
        <w:pStyle w:val="ColorfulList-Accent11"/>
        <w:spacing w:after="0" w:line="240" w:lineRule="auto"/>
        <w:ind w:left="0"/>
        <w:rPr>
          <w:rFonts w:ascii="Times New Roman" w:hAnsi="Times New Roman"/>
        </w:rPr>
      </w:pPr>
      <w:r w:rsidRPr="00BB2083">
        <w:rPr>
          <w:rFonts w:ascii="Times New Roman" w:hAnsi="Times New Roman"/>
        </w:rPr>
        <w:t>Type: Conceptual</w:t>
      </w:r>
      <w:r w:rsidRPr="00BB2083">
        <w:rPr>
          <w:rFonts w:ascii="Times New Roman" w:hAnsi="Times New Roman"/>
        </w:rPr>
        <w:tab/>
      </w:r>
      <w:r>
        <w:rPr>
          <w:rFonts w:ascii="Times New Roman" w:hAnsi="Times New Roman"/>
        </w:rPr>
        <w:tab/>
      </w:r>
      <w:r w:rsidRPr="00BB2083">
        <w:rPr>
          <w:rFonts w:ascii="Times New Roman" w:hAnsi="Times New Roman"/>
        </w:rPr>
        <w:t xml:space="preserve">Page(s): 31 </w:t>
      </w:r>
    </w:p>
    <w:p w14:paraId="723AF2C6" w14:textId="77777777" w:rsidR="00A6491C" w:rsidRPr="00304DE7" w:rsidRDefault="00A6491C" w:rsidP="00A6491C">
      <w:pPr>
        <w:pStyle w:val="ColorfulList-Accent11"/>
        <w:spacing w:after="0" w:line="240" w:lineRule="auto"/>
        <w:ind w:left="360"/>
        <w:rPr>
          <w:rFonts w:ascii="Times New Roman" w:hAnsi="Times New Roman"/>
        </w:rPr>
      </w:pPr>
    </w:p>
    <w:p w14:paraId="5A8099E1"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Operational codes are</w:t>
      </w:r>
    </w:p>
    <w:p w14:paraId="129C21A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A system of beliefs and a guide to action.</w:t>
      </w:r>
    </w:p>
    <w:p w14:paraId="0AC315F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Found only in national elites.</w:t>
      </w:r>
    </w:p>
    <w:p w14:paraId="792ECE4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A product of public opinion.</w:t>
      </w:r>
    </w:p>
    <w:p w14:paraId="13ACEF1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All of the above.</w:t>
      </w:r>
    </w:p>
    <w:p w14:paraId="6C5DD352" w14:textId="77777777" w:rsidR="00A6491C" w:rsidRDefault="00A6491C" w:rsidP="00A6491C">
      <w:pPr>
        <w:spacing w:after="0" w:line="240" w:lineRule="auto"/>
        <w:rPr>
          <w:rFonts w:ascii="Times New Roman" w:hAnsi="Times New Roman"/>
        </w:rPr>
      </w:pPr>
      <w:r>
        <w:rPr>
          <w:rFonts w:ascii="Times New Roman" w:hAnsi="Times New Roman"/>
        </w:rPr>
        <w:t xml:space="preserve">Answer: a </w:t>
      </w:r>
    </w:p>
    <w:p w14:paraId="6680DBEF" w14:textId="77777777" w:rsidR="00A6491C" w:rsidRPr="00304DE7" w:rsidRDefault="00A6491C" w:rsidP="00A6491C">
      <w:pPr>
        <w:spacing w:after="0" w:line="240" w:lineRule="auto"/>
        <w:rPr>
          <w:rFonts w:ascii="Times New Roman" w:hAnsi="Times New Roman"/>
        </w:rPr>
      </w:pPr>
      <w:r>
        <w:rPr>
          <w:rFonts w:ascii="Times New Roman" w:hAnsi="Times New Roman"/>
        </w:rPr>
        <w:t>Type: Conceptual</w:t>
      </w:r>
      <w:r>
        <w:rPr>
          <w:rFonts w:ascii="Times New Roman" w:hAnsi="Times New Roman"/>
        </w:rPr>
        <w:tab/>
      </w:r>
      <w:r>
        <w:rPr>
          <w:rFonts w:ascii="Times New Roman" w:hAnsi="Times New Roman"/>
        </w:rPr>
        <w:tab/>
      </w:r>
      <w:r w:rsidRPr="00304DE7">
        <w:rPr>
          <w:rFonts w:ascii="Times New Roman" w:hAnsi="Times New Roman"/>
        </w:rPr>
        <w:t>Page(s): 32</w:t>
      </w:r>
    </w:p>
    <w:p w14:paraId="7882566F" w14:textId="77777777" w:rsidR="00A6491C" w:rsidRPr="00304DE7" w:rsidRDefault="00A6491C" w:rsidP="00A6491C">
      <w:pPr>
        <w:spacing w:after="0" w:line="240" w:lineRule="auto"/>
        <w:rPr>
          <w:rFonts w:ascii="Times New Roman" w:hAnsi="Times New Roman"/>
        </w:rPr>
      </w:pPr>
    </w:p>
    <w:p w14:paraId="3B3ACEC5"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In developing the concept of the operational code, Alexander George developed questions to identify which two types of beliefs?</w:t>
      </w:r>
    </w:p>
    <w:p w14:paraId="5A1B2B8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Philosophical and instrumental</w:t>
      </w:r>
    </w:p>
    <w:p w14:paraId="5F613986"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Philosophical and rational</w:t>
      </w:r>
    </w:p>
    <w:p w14:paraId="2FE8A9F7"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Instrumental and rational</w:t>
      </w:r>
    </w:p>
    <w:p w14:paraId="0BCD2BDF"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Rational and religious</w:t>
      </w:r>
    </w:p>
    <w:p w14:paraId="5918B3E5"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23BA46A3"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32</w:t>
      </w:r>
    </w:p>
    <w:p w14:paraId="3C34AB04" w14:textId="77777777" w:rsidR="00A6491C" w:rsidRPr="00304DE7" w:rsidRDefault="00A6491C" w:rsidP="00A6491C">
      <w:pPr>
        <w:spacing w:after="0" w:line="240" w:lineRule="auto"/>
        <w:rPr>
          <w:rFonts w:ascii="Times New Roman" w:hAnsi="Times New Roman"/>
        </w:rPr>
      </w:pPr>
    </w:p>
    <w:p w14:paraId="4B917D16"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In ascertaining one</w:t>
      </w:r>
      <w:r>
        <w:rPr>
          <w:rFonts w:ascii="Times New Roman" w:hAnsi="Times New Roman"/>
        </w:rPr>
        <w:t>’</w:t>
      </w:r>
      <w:r w:rsidRPr="00304DE7">
        <w:rPr>
          <w:rFonts w:ascii="Times New Roman" w:hAnsi="Times New Roman"/>
        </w:rPr>
        <w:t>s operational code, the following question is asked: Is the international system one of cooperation or conflict? This is what type of question?</w:t>
      </w:r>
    </w:p>
    <w:p w14:paraId="27789D85"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Psychological</w:t>
      </w:r>
    </w:p>
    <w:p w14:paraId="593FB9B4"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Philosophical</w:t>
      </w:r>
    </w:p>
    <w:p w14:paraId="7CC405A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Instrumental</w:t>
      </w:r>
    </w:p>
    <w:p w14:paraId="071AD58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Irrational</w:t>
      </w:r>
    </w:p>
    <w:p w14:paraId="2B7D81EB" w14:textId="77777777" w:rsidR="00A6491C" w:rsidRDefault="00A6491C" w:rsidP="00A6491C">
      <w:pPr>
        <w:spacing w:after="0" w:line="240" w:lineRule="auto"/>
        <w:rPr>
          <w:rFonts w:ascii="Times New Roman" w:hAnsi="Times New Roman"/>
        </w:rPr>
      </w:pPr>
      <w:r w:rsidRPr="00304DE7">
        <w:rPr>
          <w:rFonts w:ascii="Times New Roman" w:hAnsi="Times New Roman"/>
        </w:rPr>
        <w:lastRenderedPageBreak/>
        <w:t xml:space="preserve">Answer: b </w:t>
      </w:r>
    </w:p>
    <w:p w14:paraId="08EDD5DD"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Applied</w:t>
      </w:r>
      <w:r>
        <w:rPr>
          <w:rFonts w:ascii="Times New Roman" w:hAnsi="Times New Roman"/>
        </w:rPr>
        <w:tab/>
      </w:r>
      <w:r>
        <w:rPr>
          <w:rFonts w:ascii="Times New Roman" w:hAnsi="Times New Roman"/>
        </w:rPr>
        <w:tab/>
      </w:r>
      <w:r w:rsidRPr="00304DE7">
        <w:rPr>
          <w:rFonts w:ascii="Times New Roman" w:hAnsi="Times New Roman"/>
        </w:rPr>
        <w:t>Page(s): 32</w:t>
      </w:r>
      <w:r>
        <w:rPr>
          <w:rFonts w:ascii="Times New Roman" w:hAnsi="Times New Roman"/>
        </w:rPr>
        <w:t>–</w:t>
      </w:r>
      <w:r w:rsidRPr="00304DE7">
        <w:rPr>
          <w:rFonts w:ascii="Times New Roman" w:hAnsi="Times New Roman"/>
        </w:rPr>
        <w:t>34</w:t>
      </w:r>
    </w:p>
    <w:p w14:paraId="27322952" w14:textId="77777777" w:rsidR="00A6491C" w:rsidRPr="00304DE7" w:rsidRDefault="00A6491C" w:rsidP="00A6491C">
      <w:pPr>
        <w:spacing w:after="0" w:line="240" w:lineRule="auto"/>
        <w:rPr>
          <w:rFonts w:ascii="Times New Roman" w:hAnsi="Times New Roman"/>
        </w:rPr>
      </w:pPr>
    </w:p>
    <w:p w14:paraId="4A6804CE"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A method of classification is called a</w:t>
      </w:r>
    </w:p>
    <w:p w14:paraId="138D40C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Typology.</w:t>
      </w:r>
    </w:p>
    <w:p w14:paraId="2CFA17D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Symbol.</w:t>
      </w:r>
    </w:p>
    <w:p w14:paraId="1172346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Worldview.</w:t>
      </w:r>
    </w:p>
    <w:p w14:paraId="6551395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None of the above.</w:t>
      </w:r>
    </w:p>
    <w:p w14:paraId="7810D9D3"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39816817"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w:t>
      </w:r>
      <w:r>
        <w:rPr>
          <w:rFonts w:ascii="Times New Roman" w:hAnsi="Times New Roman"/>
        </w:rPr>
        <w:t>l</w:t>
      </w:r>
      <w:r>
        <w:rPr>
          <w:rFonts w:ascii="Times New Roman" w:hAnsi="Times New Roman"/>
        </w:rPr>
        <w:tab/>
      </w:r>
      <w:r>
        <w:rPr>
          <w:rFonts w:ascii="Times New Roman" w:hAnsi="Times New Roman"/>
        </w:rPr>
        <w:tab/>
      </w:r>
      <w:r w:rsidRPr="00304DE7">
        <w:rPr>
          <w:rFonts w:ascii="Times New Roman" w:hAnsi="Times New Roman"/>
        </w:rPr>
        <w:t>Page(s): 35</w:t>
      </w:r>
    </w:p>
    <w:p w14:paraId="34831EAF" w14:textId="77777777" w:rsidR="00A6491C" w:rsidRPr="00304DE7" w:rsidRDefault="00A6491C" w:rsidP="00A6491C">
      <w:pPr>
        <w:spacing w:after="0" w:line="240" w:lineRule="auto"/>
        <w:rPr>
          <w:rFonts w:ascii="Times New Roman" w:hAnsi="Times New Roman"/>
        </w:rPr>
      </w:pPr>
    </w:p>
    <w:p w14:paraId="253D01BB"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 xml:space="preserve">Explaining the climate change debate by looking at the role of </w:t>
      </w:r>
      <w:r>
        <w:rPr>
          <w:rFonts w:ascii="Times New Roman" w:hAnsi="Times New Roman"/>
        </w:rPr>
        <w:t xml:space="preserve">the </w:t>
      </w:r>
      <w:r w:rsidRPr="00304DE7">
        <w:rPr>
          <w:rFonts w:ascii="Times New Roman" w:hAnsi="Times New Roman"/>
        </w:rPr>
        <w:t xml:space="preserve">Australian </w:t>
      </w:r>
      <w:r>
        <w:rPr>
          <w:rFonts w:ascii="Times New Roman" w:hAnsi="Times New Roman"/>
        </w:rPr>
        <w:t>p</w:t>
      </w:r>
      <w:r w:rsidRPr="00304DE7">
        <w:rPr>
          <w:rFonts w:ascii="Times New Roman" w:hAnsi="Times New Roman"/>
        </w:rPr>
        <w:t xml:space="preserve">rime </w:t>
      </w:r>
      <w:r>
        <w:rPr>
          <w:rFonts w:ascii="Times New Roman" w:hAnsi="Times New Roman"/>
        </w:rPr>
        <w:t>m</w:t>
      </w:r>
      <w:r w:rsidRPr="00304DE7">
        <w:rPr>
          <w:rFonts w:ascii="Times New Roman" w:hAnsi="Times New Roman"/>
        </w:rPr>
        <w:t xml:space="preserve">inister Kevin Rudd would be an example of the </w:t>
      </w:r>
    </w:p>
    <w:p w14:paraId="30783AD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Individual level of analysis.</w:t>
      </w:r>
    </w:p>
    <w:p w14:paraId="0F758CF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Domestic level of analysis.</w:t>
      </w:r>
    </w:p>
    <w:p w14:paraId="2BADB12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System level of analysis.</w:t>
      </w:r>
    </w:p>
    <w:p w14:paraId="4172F63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Institutional level of analysis.</w:t>
      </w:r>
    </w:p>
    <w:p w14:paraId="725BB6C0"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437ED4BE"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35</w:t>
      </w:r>
    </w:p>
    <w:p w14:paraId="73B45390" w14:textId="77777777" w:rsidR="00A6491C" w:rsidRPr="00304DE7" w:rsidRDefault="00A6491C" w:rsidP="00A6491C">
      <w:pPr>
        <w:pStyle w:val="ColorfulList-Accent11"/>
        <w:spacing w:after="0" w:line="240" w:lineRule="auto"/>
        <w:ind w:left="360"/>
        <w:rPr>
          <w:rFonts w:ascii="Times New Roman" w:hAnsi="Times New Roman"/>
        </w:rPr>
      </w:pPr>
      <w:r w:rsidRPr="00304DE7">
        <w:rPr>
          <w:rFonts w:ascii="Times New Roman" w:hAnsi="Times New Roman"/>
        </w:rPr>
        <w:t xml:space="preserve"> </w:t>
      </w:r>
    </w:p>
    <w:p w14:paraId="67F6B3A5"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Which of the following levels of analysis allows for the greater ability to provide for a more generalizable explanation of a particular political phenomenon?</w:t>
      </w:r>
    </w:p>
    <w:p w14:paraId="7E56B65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Individual level of analysis</w:t>
      </w:r>
    </w:p>
    <w:p w14:paraId="5F9E8CB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Domestic level of analysis</w:t>
      </w:r>
    </w:p>
    <w:p w14:paraId="6089F3D1"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System level of analysis</w:t>
      </w:r>
    </w:p>
    <w:p w14:paraId="275B8BD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All of the above</w:t>
      </w:r>
    </w:p>
    <w:p w14:paraId="7E118F8C"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c </w:t>
      </w:r>
    </w:p>
    <w:p w14:paraId="02BCEE24"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Applied</w:t>
      </w:r>
      <w:r>
        <w:rPr>
          <w:rFonts w:ascii="Times New Roman" w:hAnsi="Times New Roman"/>
        </w:rPr>
        <w:tab/>
      </w:r>
      <w:r>
        <w:rPr>
          <w:rFonts w:ascii="Times New Roman" w:hAnsi="Times New Roman"/>
        </w:rPr>
        <w:tab/>
      </w:r>
      <w:r w:rsidRPr="00304DE7">
        <w:rPr>
          <w:rFonts w:ascii="Times New Roman" w:hAnsi="Times New Roman"/>
        </w:rPr>
        <w:t>Page(s): 37</w:t>
      </w:r>
    </w:p>
    <w:p w14:paraId="25088D5B" w14:textId="77777777" w:rsidR="00A6491C" w:rsidRPr="00304DE7" w:rsidRDefault="00A6491C" w:rsidP="00A6491C">
      <w:pPr>
        <w:spacing w:after="0" w:line="240" w:lineRule="auto"/>
        <w:rPr>
          <w:rFonts w:ascii="Times New Roman" w:hAnsi="Times New Roman"/>
        </w:rPr>
      </w:pPr>
    </w:p>
    <w:p w14:paraId="5423B154"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Which of the following levels of analysis tends to be the most parsimonious and thus the most generalizable?</w:t>
      </w:r>
    </w:p>
    <w:p w14:paraId="7856C91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Individual level of analysis</w:t>
      </w:r>
    </w:p>
    <w:p w14:paraId="346E696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Domestic level of analysis</w:t>
      </w:r>
    </w:p>
    <w:p w14:paraId="0ACF593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System level of analysis</w:t>
      </w:r>
    </w:p>
    <w:p w14:paraId="4F9F1615"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All of the above</w:t>
      </w:r>
    </w:p>
    <w:p w14:paraId="251F01D1"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c </w:t>
      </w:r>
    </w:p>
    <w:p w14:paraId="31956EC4"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Applied</w:t>
      </w:r>
      <w:r>
        <w:rPr>
          <w:rFonts w:ascii="Times New Roman" w:hAnsi="Times New Roman"/>
        </w:rPr>
        <w:tab/>
      </w:r>
      <w:r>
        <w:rPr>
          <w:rFonts w:ascii="Times New Roman" w:hAnsi="Times New Roman"/>
        </w:rPr>
        <w:tab/>
      </w:r>
      <w:r w:rsidRPr="00304DE7">
        <w:rPr>
          <w:rFonts w:ascii="Times New Roman" w:hAnsi="Times New Roman"/>
        </w:rPr>
        <w:t>Page(s): 37</w:t>
      </w:r>
    </w:p>
    <w:p w14:paraId="4CC725C0" w14:textId="77777777" w:rsidR="00A6491C" w:rsidRPr="00304DE7" w:rsidRDefault="00A6491C" w:rsidP="00A6491C">
      <w:pPr>
        <w:spacing w:after="0" w:line="240" w:lineRule="auto"/>
        <w:rPr>
          <w:rFonts w:ascii="Times New Roman" w:hAnsi="Times New Roman"/>
        </w:rPr>
      </w:pPr>
    </w:p>
    <w:p w14:paraId="0F001AB5"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Which level of analysis tends to be the most descriptive?</w:t>
      </w:r>
    </w:p>
    <w:p w14:paraId="120D511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Individual level of analysis</w:t>
      </w:r>
    </w:p>
    <w:p w14:paraId="23EBE5A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Domestic level of analysis</w:t>
      </w:r>
    </w:p>
    <w:p w14:paraId="2BD6D1E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System level of analysis</w:t>
      </w:r>
    </w:p>
    <w:p w14:paraId="6B402DC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All of the above</w:t>
      </w:r>
    </w:p>
    <w:p w14:paraId="18297D2B"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0AB3ABEC"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Applied</w:t>
      </w:r>
      <w:r>
        <w:rPr>
          <w:rFonts w:ascii="Times New Roman" w:hAnsi="Times New Roman"/>
        </w:rPr>
        <w:tab/>
      </w:r>
      <w:r>
        <w:rPr>
          <w:rFonts w:ascii="Times New Roman" w:hAnsi="Times New Roman"/>
        </w:rPr>
        <w:tab/>
      </w:r>
      <w:r w:rsidRPr="00304DE7">
        <w:rPr>
          <w:rFonts w:ascii="Times New Roman" w:hAnsi="Times New Roman"/>
        </w:rPr>
        <w:t>Page(s): 37</w:t>
      </w:r>
    </w:p>
    <w:p w14:paraId="29D73349" w14:textId="77777777" w:rsidR="00A6491C" w:rsidRPr="00304DE7" w:rsidRDefault="00A6491C" w:rsidP="00A6491C">
      <w:pPr>
        <w:spacing w:after="0" w:line="240" w:lineRule="auto"/>
        <w:rPr>
          <w:rFonts w:ascii="Times New Roman" w:hAnsi="Times New Roman"/>
        </w:rPr>
      </w:pPr>
    </w:p>
    <w:p w14:paraId="3FD733FD"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___________ refers to factors that are considered adequate for determining a specific outcome</w:t>
      </w:r>
      <w:r>
        <w:rPr>
          <w:rFonts w:ascii="Times New Roman" w:hAnsi="Times New Roman"/>
        </w:rPr>
        <w:t>;</w:t>
      </w:r>
      <w:r w:rsidRPr="00304DE7">
        <w:rPr>
          <w:rFonts w:ascii="Times New Roman" w:hAnsi="Times New Roman"/>
        </w:rPr>
        <w:t xml:space="preserve"> that is, these factors must be present to achieve the outcome.</w:t>
      </w:r>
    </w:p>
    <w:p w14:paraId="3DF23AC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Objective factors</w:t>
      </w:r>
    </w:p>
    <w:p w14:paraId="10C634F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Subjective factors</w:t>
      </w:r>
    </w:p>
    <w:p w14:paraId="1EEAE2E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Necessary and sufficient conditions</w:t>
      </w:r>
    </w:p>
    <w:p w14:paraId="340FF62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lastRenderedPageBreak/>
        <w:t>Independent variables</w:t>
      </w:r>
    </w:p>
    <w:p w14:paraId="636363DA"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c </w:t>
      </w:r>
    </w:p>
    <w:p w14:paraId="76FA7DAE"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Pr>
          <w:rFonts w:ascii="Times New Roman" w:hAnsi="Times New Roman"/>
        </w:rPr>
        <w:tab/>
      </w:r>
      <w:r>
        <w:rPr>
          <w:rFonts w:ascii="Times New Roman" w:hAnsi="Times New Roman"/>
        </w:rPr>
        <w:tab/>
      </w:r>
      <w:r w:rsidRPr="00304DE7">
        <w:rPr>
          <w:rFonts w:ascii="Times New Roman" w:hAnsi="Times New Roman"/>
        </w:rPr>
        <w:t>Page(s): 38</w:t>
      </w:r>
    </w:p>
    <w:p w14:paraId="02B4741A" w14:textId="77777777" w:rsidR="00A6491C" w:rsidRPr="00304DE7" w:rsidRDefault="00A6491C" w:rsidP="00A6491C">
      <w:pPr>
        <w:spacing w:after="0" w:line="240" w:lineRule="auto"/>
        <w:rPr>
          <w:rFonts w:ascii="Times New Roman" w:hAnsi="Times New Roman"/>
        </w:rPr>
      </w:pPr>
    </w:p>
    <w:p w14:paraId="5FD6AE89"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 xml:space="preserve">The writings of </w:t>
      </w:r>
      <w:r>
        <w:rPr>
          <w:rFonts w:ascii="Times New Roman" w:hAnsi="Times New Roman"/>
        </w:rPr>
        <w:t xml:space="preserve">the </w:t>
      </w:r>
      <w:r w:rsidRPr="00304DE7">
        <w:rPr>
          <w:rFonts w:ascii="Times New Roman" w:hAnsi="Times New Roman"/>
        </w:rPr>
        <w:t>Greek historian Thucydides and Chinese philosopher Sun Tzu are part of the historical tradition of</w:t>
      </w:r>
    </w:p>
    <w:p w14:paraId="49F2943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Realism.</w:t>
      </w:r>
    </w:p>
    <w:p w14:paraId="7A2DCA2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Liberalism.</w:t>
      </w:r>
    </w:p>
    <w:p w14:paraId="49B19D9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Constructivism.</w:t>
      </w:r>
    </w:p>
    <w:p w14:paraId="3DF6F50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World systems theory.</w:t>
      </w:r>
    </w:p>
    <w:p w14:paraId="46230B93"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497FCDCF"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Factual</w:t>
      </w:r>
      <w:r>
        <w:rPr>
          <w:rFonts w:ascii="Times New Roman" w:hAnsi="Times New Roman"/>
        </w:rPr>
        <w:tab/>
      </w:r>
      <w:r>
        <w:rPr>
          <w:rFonts w:ascii="Times New Roman" w:hAnsi="Times New Roman"/>
        </w:rPr>
        <w:tab/>
      </w:r>
      <w:r w:rsidRPr="00304DE7">
        <w:rPr>
          <w:rFonts w:ascii="Times New Roman" w:hAnsi="Times New Roman"/>
        </w:rPr>
        <w:t>Page(s): 39</w:t>
      </w:r>
    </w:p>
    <w:p w14:paraId="47075C02" w14:textId="77777777" w:rsidR="00A6491C" w:rsidRPr="00304DE7" w:rsidRDefault="00A6491C" w:rsidP="00A6491C">
      <w:pPr>
        <w:spacing w:after="0" w:line="240" w:lineRule="auto"/>
        <w:rPr>
          <w:rFonts w:ascii="Times New Roman" w:hAnsi="Times New Roman"/>
        </w:rPr>
      </w:pPr>
    </w:p>
    <w:p w14:paraId="0061A274"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Realpolitik literally means</w:t>
      </w:r>
    </w:p>
    <w:p w14:paraId="3CA1FAE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Real politics.</w:t>
      </w:r>
    </w:p>
    <w:p w14:paraId="2D245E8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Political reality.</w:t>
      </w:r>
    </w:p>
    <w:p w14:paraId="674BD9C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Politics of realism.</w:t>
      </w:r>
    </w:p>
    <w:p w14:paraId="63EF8F7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None of the above.</w:t>
      </w:r>
    </w:p>
    <w:p w14:paraId="785FF46A"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c </w:t>
      </w:r>
    </w:p>
    <w:p w14:paraId="14307016"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Factual</w:t>
      </w:r>
      <w:r>
        <w:rPr>
          <w:rFonts w:ascii="Times New Roman" w:hAnsi="Times New Roman"/>
        </w:rPr>
        <w:tab/>
      </w:r>
      <w:r>
        <w:rPr>
          <w:rFonts w:ascii="Times New Roman" w:hAnsi="Times New Roman"/>
        </w:rPr>
        <w:tab/>
      </w:r>
      <w:r w:rsidRPr="00304DE7">
        <w:rPr>
          <w:rFonts w:ascii="Times New Roman" w:hAnsi="Times New Roman"/>
        </w:rPr>
        <w:t>Page(s): 39</w:t>
      </w:r>
    </w:p>
    <w:p w14:paraId="2148ACEC" w14:textId="77777777" w:rsidR="00A6491C" w:rsidRPr="00304DE7" w:rsidRDefault="00A6491C" w:rsidP="00A6491C">
      <w:pPr>
        <w:spacing w:after="0" w:line="240" w:lineRule="auto"/>
        <w:rPr>
          <w:rFonts w:ascii="Times New Roman" w:hAnsi="Times New Roman"/>
        </w:rPr>
      </w:pPr>
    </w:p>
    <w:p w14:paraId="7C1EA4A9"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Policy</w:t>
      </w:r>
      <w:r>
        <w:rPr>
          <w:rFonts w:ascii="Times New Roman" w:hAnsi="Times New Roman"/>
        </w:rPr>
        <w:t xml:space="preserve"> </w:t>
      </w:r>
      <w:r w:rsidRPr="00304DE7">
        <w:rPr>
          <w:rFonts w:ascii="Times New Roman" w:hAnsi="Times New Roman"/>
        </w:rPr>
        <w:t>makers such as George Kennan and Henry Kissinger are associated with which international relations theory?</w:t>
      </w:r>
    </w:p>
    <w:p w14:paraId="3E9FD9CF"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Realism</w:t>
      </w:r>
    </w:p>
    <w:p w14:paraId="1573C221"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Hegemonic-stability theory</w:t>
      </w:r>
    </w:p>
    <w:p w14:paraId="14EB1CFF"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Liberalism</w:t>
      </w:r>
    </w:p>
    <w:p w14:paraId="1AC40E2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Constructivism</w:t>
      </w:r>
    </w:p>
    <w:p w14:paraId="6E6075EA"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05987A3D"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Factual</w:t>
      </w:r>
      <w:r w:rsidRPr="00304DE7">
        <w:rPr>
          <w:rFonts w:ascii="Times New Roman" w:hAnsi="Times New Roman"/>
        </w:rPr>
        <w:tab/>
      </w:r>
      <w:r w:rsidRPr="00304DE7">
        <w:rPr>
          <w:rFonts w:ascii="Times New Roman" w:hAnsi="Times New Roman"/>
        </w:rPr>
        <w:tab/>
        <w:t>Page(s): 39</w:t>
      </w:r>
    </w:p>
    <w:p w14:paraId="45961CC0" w14:textId="77777777" w:rsidR="00A6491C" w:rsidRPr="00304DE7" w:rsidRDefault="00A6491C" w:rsidP="00A6491C">
      <w:pPr>
        <w:spacing w:after="0" w:line="240" w:lineRule="auto"/>
        <w:rPr>
          <w:rFonts w:ascii="Times New Roman" w:hAnsi="Times New Roman"/>
        </w:rPr>
      </w:pPr>
    </w:p>
    <w:p w14:paraId="2AD9BA22"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Kenneth Waltz is a contributor to which variant of realism?</w:t>
      </w:r>
    </w:p>
    <w:p w14:paraId="7DC66FA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Classical realism</w:t>
      </w:r>
    </w:p>
    <w:p w14:paraId="40B680E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Structural realism</w:t>
      </w:r>
    </w:p>
    <w:p w14:paraId="347C2E4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Neoclassical realism</w:t>
      </w:r>
    </w:p>
    <w:p w14:paraId="1B09410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Modern realism</w:t>
      </w:r>
    </w:p>
    <w:p w14:paraId="4D0F6E99"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6412B600"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Factual</w:t>
      </w:r>
      <w:r w:rsidRPr="00304DE7">
        <w:rPr>
          <w:rFonts w:ascii="Times New Roman" w:hAnsi="Times New Roman"/>
        </w:rPr>
        <w:tab/>
      </w:r>
      <w:r w:rsidRPr="00304DE7">
        <w:rPr>
          <w:rFonts w:ascii="Times New Roman" w:hAnsi="Times New Roman"/>
        </w:rPr>
        <w:tab/>
        <w:t>Page(s): 39</w:t>
      </w:r>
    </w:p>
    <w:p w14:paraId="3CDD16B6" w14:textId="77777777" w:rsidR="00A6491C" w:rsidRPr="00304DE7" w:rsidRDefault="00A6491C" w:rsidP="00A6491C">
      <w:pPr>
        <w:spacing w:after="0" w:line="240" w:lineRule="auto"/>
        <w:rPr>
          <w:rFonts w:ascii="Times New Roman" w:hAnsi="Times New Roman"/>
        </w:rPr>
      </w:pPr>
    </w:p>
    <w:p w14:paraId="08BD0F80"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Which of the following paradigms emphasizes power politics and the amoral nature of humans in shaping interstate relations?</w:t>
      </w:r>
    </w:p>
    <w:p w14:paraId="58084AA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Idealism</w:t>
      </w:r>
    </w:p>
    <w:p w14:paraId="51241E57"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Realism</w:t>
      </w:r>
    </w:p>
    <w:p w14:paraId="71ACC24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Collective security</w:t>
      </w:r>
    </w:p>
    <w:p w14:paraId="0BA4F881"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Marxism</w:t>
      </w:r>
    </w:p>
    <w:p w14:paraId="52DE2C07"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304BE71B"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Pr>
          <w:rFonts w:ascii="Times New Roman" w:hAnsi="Times New Roman"/>
        </w:rPr>
        <w:tab/>
      </w:r>
      <w:r>
        <w:rPr>
          <w:rFonts w:ascii="Times New Roman" w:hAnsi="Times New Roman"/>
        </w:rPr>
        <w:tab/>
      </w:r>
      <w:r w:rsidRPr="00304DE7">
        <w:rPr>
          <w:rFonts w:ascii="Times New Roman" w:hAnsi="Times New Roman"/>
        </w:rPr>
        <w:t>Page(s): 39</w:t>
      </w:r>
    </w:p>
    <w:p w14:paraId="6AEDB320" w14:textId="77777777" w:rsidR="00A6491C" w:rsidRPr="00304DE7" w:rsidRDefault="00A6491C" w:rsidP="00A6491C">
      <w:pPr>
        <w:spacing w:after="0" w:line="240" w:lineRule="auto"/>
        <w:rPr>
          <w:rFonts w:ascii="Times New Roman" w:hAnsi="Times New Roman"/>
        </w:rPr>
      </w:pPr>
    </w:p>
    <w:p w14:paraId="3BFDB4EE"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The most important factor in the realist paradigm is</w:t>
      </w:r>
    </w:p>
    <w:p w14:paraId="0F12F44B"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Economics.</w:t>
      </w:r>
    </w:p>
    <w:p w14:paraId="65328EF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International institutions.</w:t>
      </w:r>
    </w:p>
    <w:p w14:paraId="5FA2F8D6"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National security.</w:t>
      </w:r>
    </w:p>
    <w:p w14:paraId="0A310D8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lastRenderedPageBreak/>
        <w:t>Interdependence.</w:t>
      </w:r>
    </w:p>
    <w:p w14:paraId="16E18B9A"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c </w:t>
      </w:r>
    </w:p>
    <w:p w14:paraId="65B56151"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Pr>
          <w:rFonts w:ascii="Times New Roman" w:hAnsi="Times New Roman"/>
        </w:rPr>
        <w:tab/>
      </w:r>
      <w:r>
        <w:rPr>
          <w:rFonts w:ascii="Times New Roman" w:hAnsi="Times New Roman"/>
        </w:rPr>
        <w:tab/>
      </w:r>
      <w:r w:rsidRPr="00304DE7">
        <w:rPr>
          <w:rFonts w:ascii="Times New Roman" w:hAnsi="Times New Roman"/>
        </w:rPr>
        <w:t>Page(s): 40</w:t>
      </w:r>
    </w:p>
    <w:p w14:paraId="7A63607A" w14:textId="77777777" w:rsidR="00A6491C" w:rsidRPr="00304DE7" w:rsidRDefault="00A6491C" w:rsidP="00A6491C">
      <w:pPr>
        <w:spacing w:after="0" w:line="240" w:lineRule="auto"/>
        <w:rPr>
          <w:rFonts w:ascii="Times New Roman" w:hAnsi="Times New Roman"/>
        </w:rPr>
      </w:pPr>
    </w:p>
    <w:p w14:paraId="5179126B"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Which variant of realism focuses on the fearful and conflictual nature of humankind?</w:t>
      </w:r>
    </w:p>
    <w:p w14:paraId="2CC47481"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Classical realism</w:t>
      </w:r>
    </w:p>
    <w:p w14:paraId="07B6465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Structural realism</w:t>
      </w:r>
    </w:p>
    <w:p w14:paraId="76B54A66"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Neoclassical realism</w:t>
      </w:r>
    </w:p>
    <w:p w14:paraId="23F4203F"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None of the above</w:t>
      </w:r>
    </w:p>
    <w:p w14:paraId="6785C7A8" w14:textId="77777777" w:rsidR="00A6491C" w:rsidRDefault="00A6491C" w:rsidP="00A6491C">
      <w:pPr>
        <w:spacing w:after="0" w:line="240" w:lineRule="auto"/>
        <w:rPr>
          <w:rFonts w:ascii="Times New Roman" w:hAnsi="Times New Roman"/>
        </w:rPr>
      </w:pPr>
      <w:r>
        <w:rPr>
          <w:rFonts w:ascii="Times New Roman" w:hAnsi="Times New Roman"/>
        </w:rPr>
        <w:t xml:space="preserve">Answer: a </w:t>
      </w:r>
    </w:p>
    <w:p w14:paraId="12496FC5" w14:textId="77777777" w:rsidR="00A6491C" w:rsidRPr="00304DE7" w:rsidRDefault="00A6491C" w:rsidP="00A6491C">
      <w:pPr>
        <w:spacing w:after="0" w:line="240" w:lineRule="auto"/>
        <w:rPr>
          <w:rFonts w:ascii="Times New Roman" w:hAnsi="Times New Roman"/>
        </w:rPr>
      </w:pPr>
      <w:r>
        <w:rPr>
          <w:rFonts w:ascii="Times New Roman" w:hAnsi="Times New Roman"/>
        </w:rPr>
        <w:t>Type: Conceptual</w:t>
      </w:r>
      <w:r>
        <w:rPr>
          <w:rFonts w:ascii="Times New Roman" w:hAnsi="Times New Roman"/>
        </w:rPr>
        <w:tab/>
      </w:r>
      <w:r>
        <w:rPr>
          <w:rFonts w:ascii="Times New Roman" w:hAnsi="Times New Roman"/>
        </w:rPr>
        <w:tab/>
      </w:r>
      <w:r w:rsidRPr="00304DE7">
        <w:rPr>
          <w:rFonts w:ascii="Times New Roman" w:hAnsi="Times New Roman"/>
        </w:rPr>
        <w:t>Page(s): 39</w:t>
      </w:r>
    </w:p>
    <w:p w14:paraId="26519616" w14:textId="77777777" w:rsidR="00A6491C" w:rsidRPr="00304DE7" w:rsidRDefault="00A6491C" w:rsidP="00A6491C">
      <w:pPr>
        <w:spacing w:after="0" w:line="240" w:lineRule="auto"/>
        <w:rPr>
          <w:rFonts w:ascii="Times New Roman" w:hAnsi="Times New Roman"/>
        </w:rPr>
      </w:pPr>
    </w:p>
    <w:p w14:paraId="22F78257"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Structural realists are most concerned with</w:t>
      </w:r>
    </w:p>
    <w:p w14:paraId="0C500DD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Economics.</w:t>
      </w:r>
    </w:p>
    <w:p w14:paraId="76308AF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Great powers.</w:t>
      </w:r>
    </w:p>
    <w:p w14:paraId="3F50CC2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Interdependence.</w:t>
      </w:r>
    </w:p>
    <w:p w14:paraId="19B3B4BB"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Collective security.</w:t>
      </w:r>
    </w:p>
    <w:p w14:paraId="1E2919E4"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29D2FCE5"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Pr>
          <w:rFonts w:ascii="Times New Roman" w:hAnsi="Times New Roman"/>
        </w:rPr>
        <w:tab/>
      </w:r>
      <w:r>
        <w:rPr>
          <w:rFonts w:ascii="Times New Roman" w:hAnsi="Times New Roman"/>
        </w:rPr>
        <w:tab/>
      </w:r>
      <w:r w:rsidRPr="00304DE7">
        <w:rPr>
          <w:rFonts w:ascii="Times New Roman" w:hAnsi="Times New Roman"/>
        </w:rPr>
        <w:t>Page(s): 40</w:t>
      </w:r>
    </w:p>
    <w:p w14:paraId="1E3CB875" w14:textId="77777777" w:rsidR="00A6491C" w:rsidRPr="00304DE7" w:rsidRDefault="00A6491C" w:rsidP="00A6491C">
      <w:pPr>
        <w:spacing w:after="0" w:line="240" w:lineRule="auto"/>
        <w:rPr>
          <w:rFonts w:ascii="Times New Roman" w:hAnsi="Times New Roman"/>
        </w:rPr>
      </w:pPr>
    </w:p>
    <w:p w14:paraId="1A7D1D20"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Structural realists are more concerned with __________ power than with __________ power.</w:t>
      </w:r>
    </w:p>
    <w:p w14:paraId="4CD30614"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relative; absolute</w:t>
      </w:r>
    </w:p>
    <w:p w14:paraId="569D029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relative; finite</w:t>
      </w:r>
    </w:p>
    <w:p w14:paraId="6079F03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absolute; relative</w:t>
      </w:r>
    </w:p>
    <w:p w14:paraId="41023EA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economic type; military</w:t>
      </w:r>
    </w:p>
    <w:p w14:paraId="0E29AAF7"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6F907E99"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Pr>
          <w:rFonts w:ascii="Times New Roman" w:hAnsi="Times New Roman"/>
        </w:rPr>
        <w:tab/>
      </w:r>
      <w:r>
        <w:rPr>
          <w:rFonts w:ascii="Times New Roman" w:hAnsi="Times New Roman"/>
        </w:rPr>
        <w:tab/>
      </w:r>
      <w:r w:rsidRPr="00304DE7">
        <w:rPr>
          <w:rFonts w:ascii="Times New Roman" w:hAnsi="Times New Roman"/>
        </w:rPr>
        <w:t>Page(s): 40</w:t>
      </w:r>
    </w:p>
    <w:p w14:paraId="1555AE9E" w14:textId="77777777" w:rsidR="00A6491C" w:rsidRPr="00304DE7" w:rsidRDefault="00A6491C" w:rsidP="00A6491C">
      <w:pPr>
        <w:spacing w:after="0" w:line="240" w:lineRule="auto"/>
        <w:rPr>
          <w:rFonts w:ascii="Times New Roman" w:hAnsi="Times New Roman"/>
        </w:rPr>
      </w:pPr>
    </w:p>
    <w:p w14:paraId="1318A0C5"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Which variant of realism is concerned with polarity?</w:t>
      </w:r>
    </w:p>
    <w:p w14:paraId="32DC4FF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Classical realism</w:t>
      </w:r>
    </w:p>
    <w:p w14:paraId="48F4FC51"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Structural realism</w:t>
      </w:r>
    </w:p>
    <w:p w14:paraId="798088B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Neoclassical realism</w:t>
      </w:r>
    </w:p>
    <w:p w14:paraId="530AA84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None of the above</w:t>
      </w:r>
    </w:p>
    <w:p w14:paraId="5AE6A21A" w14:textId="77777777" w:rsidR="00A6491C" w:rsidRDefault="00A6491C" w:rsidP="00A6491C">
      <w:pPr>
        <w:spacing w:after="0" w:line="240" w:lineRule="auto"/>
        <w:rPr>
          <w:rFonts w:ascii="Times New Roman" w:hAnsi="Times New Roman"/>
        </w:rPr>
      </w:pPr>
      <w:r>
        <w:rPr>
          <w:rFonts w:ascii="Times New Roman" w:hAnsi="Times New Roman"/>
        </w:rPr>
        <w:t xml:space="preserve">Answer: b </w:t>
      </w:r>
    </w:p>
    <w:p w14:paraId="5CE5B861" w14:textId="77777777" w:rsidR="00A6491C" w:rsidRPr="00304DE7" w:rsidRDefault="00A6491C" w:rsidP="00A6491C">
      <w:pPr>
        <w:spacing w:after="0" w:line="240" w:lineRule="auto"/>
        <w:rPr>
          <w:rFonts w:ascii="Times New Roman" w:hAnsi="Times New Roman"/>
        </w:rPr>
      </w:pPr>
      <w:r>
        <w:rPr>
          <w:rFonts w:ascii="Times New Roman" w:hAnsi="Times New Roman"/>
        </w:rPr>
        <w:t>Type: Conceptual</w:t>
      </w:r>
      <w:r>
        <w:rPr>
          <w:rFonts w:ascii="Times New Roman" w:hAnsi="Times New Roman"/>
        </w:rPr>
        <w:tab/>
      </w:r>
      <w:r>
        <w:rPr>
          <w:rFonts w:ascii="Times New Roman" w:hAnsi="Times New Roman"/>
        </w:rPr>
        <w:tab/>
      </w:r>
      <w:r w:rsidRPr="00304DE7">
        <w:rPr>
          <w:rFonts w:ascii="Times New Roman" w:hAnsi="Times New Roman"/>
        </w:rPr>
        <w:t>Page(s): 40</w:t>
      </w:r>
    </w:p>
    <w:p w14:paraId="73DF4185" w14:textId="77777777" w:rsidR="00A6491C" w:rsidRPr="00304DE7" w:rsidRDefault="00A6491C" w:rsidP="00A6491C">
      <w:pPr>
        <w:spacing w:after="0" w:line="240" w:lineRule="auto"/>
        <w:rPr>
          <w:rFonts w:ascii="Times New Roman" w:hAnsi="Times New Roman"/>
        </w:rPr>
      </w:pPr>
    </w:p>
    <w:p w14:paraId="56E174D0"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In terms of polarity, the Cold War would be an example of a</w:t>
      </w:r>
    </w:p>
    <w:p w14:paraId="224B462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Unipolar system.</w:t>
      </w:r>
    </w:p>
    <w:p w14:paraId="3CCFF46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Bipolar system.</w:t>
      </w:r>
    </w:p>
    <w:p w14:paraId="10E0EFC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Multipolar system.</w:t>
      </w:r>
    </w:p>
    <w:p w14:paraId="205AD07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None of the above.</w:t>
      </w:r>
    </w:p>
    <w:p w14:paraId="56FC9A7B"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33BF496F"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Applied</w:t>
      </w:r>
      <w:r>
        <w:rPr>
          <w:rFonts w:ascii="Times New Roman" w:hAnsi="Times New Roman"/>
        </w:rPr>
        <w:tab/>
      </w:r>
      <w:r>
        <w:rPr>
          <w:rFonts w:ascii="Times New Roman" w:hAnsi="Times New Roman"/>
        </w:rPr>
        <w:tab/>
      </w:r>
      <w:r w:rsidRPr="00304DE7">
        <w:rPr>
          <w:rFonts w:ascii="Times New Roman" w:hAnsi="Times New Roman"/>
        </w:rPr>
        <w:t>Page(s): 40</w:t>
      </w:r>
    </w:p>
    <w:p w14:paraId="4C70FE9E" w14:textId="77777777" w:rsidR="00A6491C" w:rsidRPr="00304DE7" w:rsidRDefault="00A6491C" w:rsidP="00A6491C">
      <w:pPr>
        <w:spacing w:after="0" w:line="240" w:lineRule="auto"/>
        <w:rPr>
          <w:rFonts w:ascii="Times New Roman" w:hAnsi="Times New Roman"/>
        </w:rPr>
      </w:pPr>
    </w:p>
    <w:p w14:paraId="25E4BE54"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 xml:space="preserve">If a state </w:t>
      </w:r>
      <w:r>
        <w:rPr>
          <w:rFonts w:ascii="Times New Roman" w:hAnsi="Times New Roman"/>
        </w:rPr>
        <w:t>“</w:t>
      </w:r>
      <w:r w:rsidRPr="00304DE7">
        <w:rPr>
          <w:rFonts w:ascii="Times New Roman" w:hAnsi="Times New Roman"/>
        </w:rPr>
        <w:t>bandwagons,</w:t>
      </w:r>
      <w:r>
        <w:rPr>
          <w:rFonts w:ascii="Times New Roman" w:hAnsi="Times New Roman"/>
        </w:rPr>
        <w:t>”</w:t>
      </w:r>
      <w:r w:rsidRPr="00304DE7">
        <w:rPr>
          <w:rFonts w:ascii="Times New Roman" w:hAnsi="Times New Roman"/>
        </w:rPr>
        <w:t xml:space="preserve"> it does which of the following?</w:t>
      </w:r>
    </w:p>
    <w:p w14:paraId="53666891"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It joins with the coalition opposing a rising power.</w:t>
      </w:r>
    </w:p>
    <w:p w14:paraId="1AC66A87"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It joins forces with the rising power.</w:t>
      </w:r>
    </w:p>
    <w:p w14:paraId="48F18D71"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It waits for other states to take responsibility for confronting aggression.</w:t>
      </w:r>
    </w:p>
    <w:p w14:paraId="75CBFE11"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It gets dragged into a war that it has no interest in fighting.</w:t>
      </w:r>
    </w:p>
    <w:p w14:paraId="2DDEC019"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557C448A"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Applied</w:t>
      </w:r>
      <w:r>
        <w:rPr>
          <w:rFonts w:ascii="Times New Roman" w:hAnsi="Times New Roman"/>
        </w:rPr>
        <w:tab/>
      </w:r>
      <w:r>
        <w:rPr>
          <w:rFonts w:ascii="Times New Roman" w:hAnsi="Times New Roman"/>
        </w:rPr>
        <w:tab/>
      </w:r>
      <w:r w:rsidRPr="00304DE7">
        <w:rPr>
          <w:rFonts w:ascii="Times New Roman" w:hAnsi="Times New Roman"/>
        </w:rPr>
        <w:t>Page(s): 41</w:t>
      </w:r>
    </w:p>
    <w:p w14:paraId="1B5E4A96" w14:textId="77777777" w:rsidR="00A6491C" w:rsidRPr="00304DE7" w:rsidRDefault="00A6491C" w:rsidP="00A6491C">
      <w:pPr>
        <w:spacing w:after="0" w:line="240" w:lineRule="auto"/>
        <w:rPr>
          <w:rFonts w:ascii="Times New Roman" w:hAnsi="Times New Roman"/>
        </w:rPr>
      </w:pPr>
    </w:p>
    <w:p w14:paraId="0B6017EA"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Weak states allying themselves with a more powerful economy to reap the benefits of trade is an example of</w:t>
      </w:r>
    </w:p>
    <w:p w14:paraId="0082211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Bandwagoning.</w:t>
      </w:r>
    </w:p>
    <w:p w14:paraId="1B3B0701"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Balancing.</w:t>
      </w:r>
    </w:p>
    <w:p w14:paraId="428880F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Defecting.</w:t>
      </w:r>
    </w:p>
    <w:p w14:paraId="09C758C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Deterrence.</w:t>
      </w:r>
    </w:p>
    <w:p w14:paraId="3FA5CDDE"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56D795FD"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Applied</w:t>
      </w:r>
      <w:r>
        <w:rPr>
          <w:rFonts w:ascii="Times New Roman" w:hAnsi="Times New Roman"/>
        </w:rPr>
        <w:tab/>
      </w:r>
      <w:r>
        <w:rPr>
          <w:rFonts w:ascii="Times New Roman" w:hAnsi="Times New Roman"/>
        </w:rPr>
        <w:tab/>
      </w:r>
      <w:r w:rsidRPr="00304DE7">
        <w:rPr>
          <w:rFonts w:ascii="Times New Roman" w:hAnsi="Times New Roman"/>
        </w:rPr>
        <w:t>Page(s): 41</w:t>
      </w:r>
    </w:p>
    <w:p w14:paraId="27A1EAAC" w14:textId="77777777" w:rsidR="00A6491C" w:rsidRPr="00304DE7" w:rsidRDefault="00A6491C" w:rsidP="00A6491C">
      <w:pPr>
        <w:spacing w:after="0" w:line="240" w:lineRule="auto"/>
        <w:rPr>
          <w:rFonts w:ascii="Times New Roman" w:hAnsi="Times New Roman"/>
        </w:rPr>
      </w:pPr>
    </w:p>
    <w:p w14:paraId="09B48135"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 xml:space="preserve">Consider the following scenario: </w:t>
      </w:r>
      <w:r>
        <w:rPr>
          <w:rFonts w:ascii="Times New Roman" w:hAnsi="Times New Roman"/>
        </w:rPr>
        <w:t>t</w:t>
      </w:r>
      <w:r w:rsidRPr="00304DE7">
        <w:rPr>
          <w:rFonts w:ascii="Times New Roman" w:hAnsi="Times New Roman"/>
        </w:rPr>
        <w:t>he United States and other countries in the Western Hemisphere form a regional trade bloc to compete with China</w:t>
      </w:r>
      <w:r>
        <w:rPr>
          <w:rFonts w:ascii="Times New Roman" w:hAnsi="Times New Roman"/>
        </w:rPr>
        <w:t>’</w:t>
      </w:r>
      <w:r w:rsidRPr="00304DE7">
        <w:rPr>
          <w:rFonts w:ascii="Times New Roman" w:hAnsi="Times New Roman"/>
        </w:rPr>
        <w:t>s growing economic power. This is an example of</w:t>
      </w:r>
    </w:p>
    <w:p w14:paraId="6CCD94F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Bandwagoning.</w:t>
      </w:r>
    </w:p>
    <w:p w14:paraId="25D9735F"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Balancing.</w:t>
      </w:r>
    </w:p>
    <w:p w14:paraId="222BC5A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Defecting.</w:t>
      </w:r>
    </w:p>
    <w:p w14:paraId="044B403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Deterrence.</w:t>
      </w:r>
    </w:p>
    <w:p w14:paraId="55EC1516"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5CF1DE48"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Applied</w:t>
      </w:r>
      <w:r>
        <w:rPr>
          <w:rFonts w:ascii="Times New Roman" w:hAnsi="Times New Roman"/>
        </w:rPr>
        <w:tab/>
      </w:r>
      <w:r>
        <w:rPr>
          <w:rFonts w:ascii="Times New Roman" w:hAnsi="Times New Roman"/>
        </w:rPr>
        <w:tab/>
      </w:r>
      <w:r w:rsidRPr="00304DE7">
        <w:rPr>
          <w:rFonts w:ascii="Times New Roman" w:hAnsi="Times New Roman"/>
        </w:rPr>
        <w:t>Page(s): 41</w:t>
      </w:r>
    </w:p>
    <w:p w14:paraId="45E96292" w14:textId="77777777" w:rsidR="00A6491C" w:rsidRPr="00304DE7" w:rsidRDefault="00A6491C" w:rsidP="00A6491C">
      <w:pPr>
        <w:spacing w:after="0" w:line="240" w:lineRule="auto"/>
        <w:rPr>
          <w:rFonts w:ascii="Times New Roman" w:hAnsi="Times New Roman"/>
        </w:rPr>
      </w:pPr>
    </w:p>
    <w:p w14:paraId="257762E4"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When considering climate change, structural realists would</w:t>
      </w:r>
    </w:p>
    <w:p w14:paraId="7019953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Look at world leaders and their leadership styles.</w:t>
      </w:r>
    </w:p>
    <w:p w14:paraId="207EA817"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Consider the role of legislative bodies.</w:t>
      </w:r>
    </w:p>
    <w:p w14:paraId="360341E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Consider the issue only as it affects relative power among the strongest states.</w:t>
      </w:r>
    </w:p>
    <w:p w14:paraId="36047364"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Focus on the role of the United Nations.</w:t>
      </w:r>
    </w:p>
    <w:p w14:paraId="63CBA4CF" w14:textId="77777777" w:rsidR="00A6491C" w:rsidRDefault="00A6491C" w:rsidP="00A6491C">
      <w:pPr>
        <w:pStyle w:val="ColorfulList-Accent11"/>
        <w:spacing w:after="0" w:line="240" w:lineRule="auto"/>
        <w:ind w:left="360"/>
        <w:rPr>
          <w:rFonts w:ascii="Times New Roman" w:hAnsi="Times New Roman"/>
        </w:rPr>
      </w:pPr>
      <w:r w:rsidRPr="00304DE7">
        <w:rPr>
          <w:rFonts w:ascii="Times New Roman" w:hAnsi="Times New Roman"/>
        </w:rPr>
        <w:t xml:space="preserve">Answer: c </w:t>
      </w:r>
    </w:p>
    <w:p w14:paraId="167E7F1B" w14:textId="77777777" w:rsidR="00A6491C" w:rsidRPr="00304DE7" w:rsidRDefault="00A6491C" w:rsidP="00A6491C">
      <w:pPr>
        <w:pStyle w:val="ColorfulList-Accent11"/>
        <w:spacing w:after="0" w:line="240" w:lineRule="auto"/>
        <w:ind w:left="360"/>
        <w:rPr>
          <w:rFonts w:ascii="Times New Roman" w:hAnsi="Times New Roman"/>
        </w:rPr>
      </w:pPr>
      <w:r w:rsidRPr="00304DE7">
        <w:rPr>
          <w:rFonts w:ascii="Times New Roman" w:hAnsi="Times New Roman"/>
        </w:rPr>
        <w:t xml:space="preserve">Type: </w:t>
      </w:r>
      <w:r>
        <w:rPr>
          <w:rFonts w:ascii="Times New Roman" w:hAnsi="Times New Roman"/>
        </w:rPr>
        <w:t>Applied</w:t>
      </w:r>
      <w:r w:rsidRPr="00304DE7">
        <w:rPr>
          <w:rFonts w:ascii="Times New Roman" w:hAnsi="Times New Roman"/>
        </w:rPr>
        <w:tab/>
      </w:r>
      <w:r>
        <w:rPr>
          <w:rFonts w:ascii="Times New Roman" w:hAnsi="Times New Roman"/>
        </w:rPr>
        <w:tab/>
      </w:r>
      <w:r w:rsidRPr="00304DE7">
        <w:rPr>
          <w:rFonts w:ascii="Times New Roman" w:hAnsi="Times New Roman"/>
        </w:rPr>
        <w:t>Page(s): 41</w:t>
      </w:r>
    </w:p>
    <w:p w14:paraId="0DDEE37D" w14:textId="77777777" w:rsidR="00A6491C" w:rsidRPr="00304DE7" w:rsidRDefault="00A6491C" w:rsidP="00A6491C">
      <w:pPr>
        <w:pStyle w:val="ColorfulList-Accent11"/>
        <w:spacing w:after="0" w:line="240" w:lineRule="auto"/>
        <w:ind w:left="360"/>
        <w:rPr>
          <w:rFonts w:ascii="Times New Roman" w:hAnsi="Times New Roman"/>
        </w:rPr>
      </w:pPr>
    </w:p>
    <w:p w14:paraId="3AC9DA1F"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Classical realists tend to rely on the</w:t>
      </w:r>
    </w:p>
    <w:p w14:paraId="6CC1BB7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Individual level of analysis.</w:t>
      </w:r>
    </w:p>
    <w:p w14:paraId="5F40B245"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Domestic level of analysis.</w:t>
      </w:r>
    </w:p>
    <w:p w14:paraId="5003E13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System level of analysis.</w:t>
      </w:r>
    </w:p>
    <w:p w14:paraId="3FE33D17"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Institutional level of analysis.</w:t>
      </w:r>
    </w:p>
    <w:p w14:paraId="0BAB73D9"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4B88132A"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42</w:t>
      </w:r>
    </w:p>
    <w:p w14:paraId="3E54091A" w14:textId="77777777" w:rsidR="00A6491C" w:rsidRPr="00304DE7" w:rsidRDefault="00A6491C" w:rsidP="00A6491C">
      <w:pPr>
        <w:pStyle w:val="ColorfulList-Accent11"/>
        <w:spacing w:after="0" w:line="240" w:lineRule="auto"/>
        <w:ind w:left="360"/>
        <w:rPr>
          <w:rFonts w:ascii="Times New Roman" w:hAnsi="Times New Roman"/>
        </w:rPr>
      </w:pPr>
    </w:p>
    <w:p w14:paraId="38EDF1ED"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An early philosopher in the liberal vein, Hugo Grotius, wrote about all of the following except</w:t>
      </w:r>
    </w:p>
    <w:p w14:paraId="1B66F5E1"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Just war.</w:t>
      </w:r>
    </w:p>
    <w:p w14:paraId="57F377F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Natural law.</w:t>
      </w:r>
    </w:p>
    <w:p w14:paraId="324E975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International society.</w:t>
      </w:r>
    </w:p>
    <w:p w14:paraId="0C110FE5"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Social contracts.</w:t>
      </w:r>
    </w:p>
    <w:p w14:paraId="059B8083"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d </w:t>
      </w:r>
    </w:p>
    <w:p w14:paraId="399DDD88"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43</w:t>
      </w:r>
    </w:p>
    <w:p w14:paraId="7848903B" w14:textId="77777777" w:rsidR="00A6491C" w:rsidRPr="00304DE7" w:rsidRDefault="00A6491C" w:rsidP="00A6491C">
      <w:pPr>
        <w:spacing w:after="0" w:line="240" w:lineRule="auto"/>
        <w:rPr>
          <w:rFonts w:ascii="Times New Roman" w:hAnsi="Times New Roman"/>
        </w:rPr>
      </w:pPr>
    </w:p>
    <w:p w14:paraId="12D221DF"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____________ suggests that there are universal laws that transcend manmade rules and regulations.</w:t>
      </w:r>
    </w:p>
    <w:p w14:paraId="226A13FF"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Natural law</w:t>
      </w:r>
    </w:p>
    <w:p w14:paraId="5A8DE90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Positive law</w:t>
      </w:r>
    </w:p>
    <w:p w14:paraId="11310DF5"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The social contract</w:t>
      </w:r>
    </w:p>
    <w:p w14:paraId="21F118C4"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Regimes</w:t>
      </w:r>
    </w:p>
    <w:p w14:paraId="394FE9DA"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49CB1115" w14:textId="77777777" w:rsidR="00A6491C"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43</w:t>
      </w:r>
    </w:p>
    <w:p w14:paraId="0E5B3803" w14:textId="77777777" w:rsidR="00A6491C" w:rsidRPr="00304DE7" w:rsidRDefault="00A6491C" w:rsidP="00A6491C">
      <w:pPr>
        <w:spacing w:after="0" w:line="240" w:lineRule="auto"/>
        <w:rPr>
          <w:rFonts w:ascii="Times New Roman" w:hAnsi="Times New Roman"/>
        </w:rPr>
      </w:pPr>
    </w:p>
    <w:p w14:paraId="5C807559" w14:textId="77777777" w:rsidR="00A6491C" w:rsidRPr="00304DE7" w:rsidRDefault="00A6491C" w:rsidP="00A6491C">
      <w:pPr>
        <w:pStyle w:val="ColorfulList-Accent11"/>
        <w:numPr>
          <w:ilvl w:val="0"/>
          <w:numId w:val="54"/>
        </w:numPr>
        <w:spacing w:after="0" w:line="240" w:lineRule="auto"/>
        <w:ind w:left="357" w:hanging="357"/>
        <w:rPr>
          <w:rFonts w:ascii="Times New Roman" w:hAnsi="Times New Roman"/>
        </w:rPr>
      </w:pPr>
      <w:r w:rsidRPr="00304DE7">
        <w:rPr>
          <w:rFonts w:ascii="Times New Roman" w:hAnsi="Times New Roman"/>
        </w:rPr>
        <w:lastRenderedPageBreak/>
        <w:t xml:space="preserve">Immanuel Kant, writing in his 1795 </w:t>
      </w:r>
      <w:r w:rsidRPr="00304DE7">
        <w:rPr>
          <w:rFonts w:ascii="Times New Roman" w:hAnsi="Times New Roman"/>
          <w:i/>
        </w:rPr>
        <w:t>Perpetual Peace</w:t>
      </w:r>
      <w:r w:rsidRPr="00304DE7">
        <w:rPr>
          <w:rFonts w:ascii="Times New Roman" w:hAnsi="Times New Roman"/>
        </w:rPr>
        <w:t>, argued that peace in the international system could be achieved through the establishment of</w:t>
      </w:r>
    </w:p>
    <w:p w14:paraId="4722C241"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Sovereign states.</w:t>
      </w:r>
    </w:p>
    <w:p w14:paraId="1B83192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Republican constitutions.</w:t>
      </w:r>
    </w:p>
    <w:p w14:paraId="0F69737F" w14:textId="77777777" w:rsidR="00A6491C" w:rsidRPr="00304DE7" w:rsidRDefault="00A6491C" w:rsidP="00A6491C">
      <w:pPr>
        <w:pStyle w:val="ColorfulList-Accent11"/>
        <w:numPr>
          <w:ilvl w:val="1"/>
          <w:numId w:val="54"/>
        </w:numPr>
        <w:spacing w:after="0" w:line="240" w:lineRule="auto"/>
        <w:rPr>
          <w:rFonts w:ascii="Times New Roman" w:hAnsi="Times New Roman"/>
        </w:rPr>
      </w:pPr>
      <w:r>
        <w:rPr>
          <w:rFonts w:ascii="Times New Roman" w:hAnsi="Times New Roman"/>
        </w:rPr>
        <w:t xml:space="preserve">Both </w:t>
      </w:r>
      <w:r w:rsidRPr="00304DE7">
        <w:rPr>
          <w:rFonts w:ascii="Times New Roman" w:hAnsi="Times New Roman"/>
        </w:rPr>
        <w:t>a and b.</w:t>
      </w:r>
    </w:p>
    <w:p w14:paraId="5B807FB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Neither a nor b.</w:t>
      </w:r>
    </w:p>
    <w:p w14:paraId="6BAF77C0"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c </w:t>
      </w:r>
    </w:p>
    <w:p w14:paraId="4591E168"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43</w:t>
      </w:r>
    </w:p>
    <w:p w14:paraId="088138EA" w14:textId="77777777" w:rsidR="00A6491C" w:rsidRPr="00304DE7" w:rsidRDefault="00A6491C" w:rsidP="00A6491C">
      <w:pPr>
        <w:spacing w:after="0" w:line="240" w:lineRule="auto"/>
        <w:rPr>
          <w:rFonts w:ascii="Times New Roman" w:hAnsi="Times New Roman"/>
        </w:rPr>
      </w:pPr>
    </w:p>
    <w:p w14:paraId="60710C39"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The school of thought that argues that anarchy and violence of the international system can be overcome by international institutions promoting cooperation is called</w:t>
      </w:r>
    </w:p>
    <w:p w14:paraId="6BEECEC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Liberalism.</w:t>
      </w:r>
    </w:p>
    <w:p w14:paraId="437FB3F6"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Collective security.</w:t>
      </w:r>
    </w:p>
    <w:p w14:paraId="1527AE06"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Balance of power.</w:t>
      </w:r>
    </w:p>
    <w:p w14:paraId="2E4BE4D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Constructivism.</w:t>
      </w:r>
    </w:p>
    <w:p w14:paraId="3097AD1B"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45D8AED6"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43</w:t>
      </w:r>
    </w:p>
    <w:p w14:paraId="24B83344" w14:textId="77777777" w:rsidR="00A6491C" w:rsidRPr="00304DE7" w:rsidRDefault="00A6491C" w:rsidP="00A6491C">
      <w:pPr>
        <w:spacing w:after="0" w:line="240" w:lineRule="auto"/>
        <w:rPr>
          <w:rFonts w:ascii="Times New Roman" w:hAnsi="Times New Roman"/>
        </w:rPr>
      </w:pPr>
    </w:p>
    <w:p w14:paraId="49938448"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__________ refers to the idea that there is a potential for mutual benefits in relationships between states, such as engaging in trade with states in the international system.</w:t>
      </w:r>
    </w:p>
    <w:p w14:paraId="3B468A0F"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Zero</w:t>
      </w:r>
      <w:r>
        <w:rPr>
          <w:rFonts w:ascii="Times New Roman" w:hAnsi="Times New Roman"/>
        </w:rPr>
        <w:t xml:space="preserve"> </w:t>
      </w:r>
      <w:r w:rsidRPr="00304DE7">
        <w:rPr>
          <w:rFonts w:ascii="Times New Roman" w:hAnsi="Times New Roman"/>
        </w:rPr>
        <w:t>sum</w:t>
      </w:r>
    </w:p>
    <w:p w14:paraId="1C2B3B5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Variable</w:t>
      </w:r>
      <w:r>
        <w:rPr>
          <w:rFonts w:ascii="Times New Roman" w:hAnsi="Times New Roman"/>
        </w:rPr>
        <w:t xml:space="preserve"> </w:t>
      </w:r>
      <w:r w:rsidRPr="00304DE7">
        <w:rPr>
          <w:rFonts w:ascii="Times New Roman" w:hAnsi="Times New Roman"/>
        </w:rPr>
        <w:t>sum</w:t>
      </w:r>
    </w:p>
    <w:p w14:paraId="4191376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Multiple</w:t>
      </w:r>
      <w:r>
        <w:rPr>
          <w:rFonts w:ascii="Times New Roman" w:hAnsi="Times New Roman"/>
        </w:rPr>
        <w:t xml:space="preserve"> </w:t>
      </w:r>
      <w:r w:rsidRPr="00304DE7">
        <w:rPr>
          <w:rFonts w:ascii="Times New Roman" w:hAnsi="Times New Roman"/>
        </w:rPr>
        <w:t>sum</w:t>
      </w:r>
    </w:p>
    <w:p w14:paraId="7B0825D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Negative</w:t>
      </w:r>
      <w:r>
        <w:rPr>
          <w:rFonts w:ascii="Times New Roman" w:hAnsi="Times New Roman"/>
        </w:rPr>
        <w:t xml:space="preserve"> </w:t>
      </w:r>
      <w:r w:rsidRPr="00304DE7">
        <w:rPr>
          <w:rFonts w:ascii="Times New Roman" w:hAnsi="Times New Roman"/>
        </w:rPr>
        <w:t>sum</w:t>
      </w:r>
    </w:p>
    <w:p w14:paraId="02A18441"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095B538F"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43</w:t>
      </w:r>
    </w:p>
    <w:p w14:paraId="0FA1534C" w14:textId="77777777" w:rsidR="00A6491C" w:rsidRPr="00304DE7" w:rsidRDefault="00A6491C" w:rsidP="00A6491C">
      <w:pPr>
        <w:spacing w:after="0" w:line="240" w:lineRule="auto"/>
        <w:rPr>
          <w:rFonts w:ascii="Times New Roman" w:hAnsi="Times New Roman"/>
        </w:rPr>
      </w:pPr>
    </w:p>
    <w:p w14:paraId="3B053383"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The variant of liberalism that is associated with the systemic level of analysis is</w:t>
      </w:r>
    </w:p>
    <w:p w14:paraId="5195F9E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Classical liberals.</w:t>
      </w:r>
    </w:p>
    <w:p w14:paraId="01A1C647"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Neoliberals.</w:t>
      </w:r>
    </w:p>
    <w:p w14:paraId="364048B7"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Neoclassical liberals.</w:t>
      </w:r>
    </w:p>
    <w:p w14:paraId="5B3273C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Democratic peace theory.</w:t>
      </w:r>
    </w:p>
    <w:p w14:paraId="3990F37C"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08D9B37E"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t>Page(s): 43</w:t>
      </w:r>
    </w:p>
    <w:p w14:paraId="22C79B47" w14:textId="77777777" w:rsidR="00A6491C" w:rsidRPr="00304DE7" w:rsidRDefault="00A6491C" w:rsidP="00A6491C">
      <w:pPr>
        <w:spacing w:after="0" w:line="240" w:lineRule="auto"/>
        <w:rPr>
          <w:rFonts w:ascii="Times New Roman" w:hAnsi="Times New Roman"/>
        </w:rPr>
      </w:pPr>
    </w:p>
    <w:p w14:paraId="5E9CB69A"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Hugo Grotius, John Locke, and Immanuel Kant are all considered contributors to</w:t>
      </w:r>
    </w:p>
    <w:p w14:paraId="3D161A8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Realism.</w:t>
      </w:r>
    </w:p>
    <w:p w14:paraId="1405363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Structural realism.</w:t>
      </w:r>
    </w:p>
    <w:p w14:paraId="26FDAF27"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Liberalism.</w:t>
      </w:r>
    </w:p>
    <w:p w14:paraId="6D35367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Constructivism.</w:t>
      </w:r>
    </w:p>
    <w:p w14:paraId="2D77887D"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c </w:t>
      </w:r>
    </w:p>
    <w:p w14:paraId="5DBBF6A7"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Factual</w:t>
      </w:r>
      <w:r w:rsidRPr="00304DE7">
        <w:rPr>
          <w:rFonts w:ascii="Times New Roman" w:hAnsi="Times New Roman"/>
        </w:rPr>
        <w:tab/>
      </w:r>
      <w:r w:rsidRPr="00304DE7">
        <w:rPr>
          <w:rFonts w:ascii="Times New Roman" w:hAnsi="Times New Roman"/>
        </w:rPr>
        <w:tab/>
        <w:t>Page(s): 43</w:t>
      </w:r>
    </w:p>
    <w:p w14:paraId="0EF25D4E" w14:textId="77777777" w:rsidR="00A6491C" w:rsidRPr="00304DE7" w:rsidRDefault="00A6491C" w:rsidP="00A6491C">
      <w:pPr>
        <w:spacing w:after="0" w:line="240" w:lineRule="auto"/>
        <w:rPr>
          <w:rFonts w:ascii="Times New Roman" w:hAnsi="Times New Roman"/>
        </w:rPr>
      </w:pPr>
    </w:p>
    <w:p w14:paraId="02F23DC0"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___________ is a metaphor for a world in which there is no higher authority to which to turn and in which each individual can depend only on himself or herself.</w:t>
      </w:r>
    </w:p>
    <w:p w14:paraId="22379C0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Security dilemma</w:t>
      </w:r>
    </w:p>
    <w:p w14:paraId="4A68C77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Regime theory</w:t>
      </w:r>
    </w:p>
    <w:p w14:paraId="30B9807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Interdependence</w:t>
      </w:r>
    </w:p>
    <w:p w14:paraId="57832E33"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State of nature</w:t>
      </w:r>
    </w:p>
    <w:p w14:paraId="5E903EDB"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d </w:t>
      </w:r>
    </w:p>
    <w:p w14:paraId="5EC839B7" w14:textId="77777777" w:rsidR="00A6491C"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43</w:t>
      </w:r>
    </w:p>
    <w:p w14:paraId="425AF95F" w14:textId="77777777" w:rsidR="00A6491C" w:rsidRPr="00304DE7" w:rsidRDefault="00A6491C" w:rsidP="00A6491C">
      <w:pPr>
        <w:spacing w:after="0" w:line="240" w:lineRule="auto"/>
        <w:rPr>
          <w:rFonts w:ascii="Times New Roman" w:hAnsi="Times New Roman"/>
        </w:rPr>
      </w:pPr>
    </w:p>
    <w:p w14:paraId="371D8DD3"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The belief that the development of international institutions and agreements can help to overcome the anarchic structure of the international system is found in the</w:t>
      </w:r>
    </w:p>
    <w:p w14:paraId="03D6A91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Realist paradigm.</w:t>
      </w:r>
    </w:p>
    <w:p w14:paraId="5D220EE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Liberal paradigm.</w:t>
      </w:r>
    </w:p>
    <w:p w14:paraId="7EA39B0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Constructivist paradigm.</w:t>
      </w:r>
    </w:p>
    <w:p w14:paraId="65800C5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Marxist paradigm.</w:t>
      </w:r>
    </w:p>
    <w:p w14:paraId="7C66AF3C"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0A5D8923"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t>Page(s): 43</w:t>
      </w:r>
    </w:p>
    <w:p w14:paraId="4162AC67" w14:textId="77777777" w:rsidR="00A6491C" w:rsidRPr="00304DE7" w:rsidRDefault="00A6491C" w:rsidP="00A6491C">
      <w:pPr>
        <w:spacing w:after="0" w:line="240" w:lineRule="auto"/>
        <w:rPr>
          <w:rFonts w:ascii="Times New Roman" w:hAnsi="Times New Roman"/>
        </w:rPr>
      </w:pPr>
    </w:p>
    <w:p w14:paraId="017CB71A"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Which two concepts are considered synonymous?</w:t>
      </w:r>
    </w:p>
    <w:p w14:paraId="2888FF1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Regime and interdependence</w:t>
      </w:r>
    </w:p>
    <w:p w14:paraId="2AAEFA5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Regime and institution</w:t>
      </w:r>
    </w:p>
    <w:p w14:paraId="15C77B1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Institution and interdependence</w:t>
      </w:r>
    </w:p>
    <w:p w14:paraId="20C922F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Institution and social contract</w:t>
      </w:r>
    </w:p>
    <w:p w14:paraId="5F502401"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208225A0"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43</w:t>
      </w:r>
    </w:p>
    <w:p w14:paraId="3BEA3275" w14:textId="77777777" w:rsidR="00A6491C" w:rsidRPr="00304DE7" w:rsidRDefault="00A6491C" w:rsidP="00A6491C">
      <w:pPr>
        <w:spacing w:after="0" w:line="240" w:lineRule="auto"/>
        <w:rPr>
          <w:rFonts w:ascii="Times New Roman" w:hAnsi="Times New Roman"/>
        </w:rPr>
      </w:pPr>
    </w:p>
    <w:p w14:paraId="229E8959"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Member states joined OPEC to use the organization to further their mutual interests while at the same time putting measures in place to prevent any one member from taking advantage of the other members</w:t>
      </w:r>
      <w:r>
        <w:rPr>
          <w:rFonts w:ascii="Times New Roman" w:hAnsi="Times New Roman"/>
        </w:rPr>
        <w:t>’</w:t>
      </w:r>
      <w:r w:rsidRPr="00304DE7">
        <w:rPr>
          <w:rFonts w:ascii="Times New Roman" w:hAnsi="Times New Roman"/>
        </w:rPr>
        <w:t xml:space="preserve"> willingness to cooperate. This illustrates which variant of liberalism?</w:t>
      </w:r>
    </w:p>
    <w:p w14:paraId="3707E2D1"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Regime theory</w:t>
      </w:r>
    </w:p>
    <w:p w14:paraId="44952A57"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Classical liberalism</w:t>
      </w:r>
    </w:p>
    <w:p w14:paraId="29863136"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Democratic peace theory</w:t>
      </w:r>
    </w:p>
    <w:p w14:paraId="1C1AA3C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Interdependence theory</w:t>
      </w:r>
    </w:p>
    <w:p w14:paraId="450A0E37"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2DD036AA"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t>Page(s): 44</w:t>
      </w:r>
    </w:p>
    <w:p w14:paraId="27CDD3B4" w14:textId="77777777" w:rsidR="00A6491C" w:rsidRPr="00304DE7" w:rsidRDefault="00A6491C" w:rsidP="00A6491C">
      <w:pPr>
        <w:pStyle w:val="ColorfulList-Accent11"/>
        <w:spacing w:after="0" w:line="240" w:lineRule="auto"/>
        <w:ind w:left="360"/>
        <w:rPr>
          <w:rFonts w:ascii="Times New Roman" w:hAnsi="Times New Roman"/>
        </w:rPr>
      </w:pPr>
    </w:p>
    <w:p w14:paraId="1E3F5FDB"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______________ argued that a Leviathan was necessary to overcome the natural condition of man in a state of nature, whereas ____________ argued that man could overcome the same challenge through social contracts.</w:t>
      </w:r>
    </w:p>
    <w:p w14:paraId="004D28A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Thomas Hobbes; John Locke</w:t>
      </w:r>
    </w:p>
    <w:p w14:paraId="2B1C7AB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John Locke; Thomas Hobbes</w:t>
      </w:r>
    </w:p>
    <w:p w14:paraId="7E9B6F6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Thomas Hobbes; Thomas Jefferson</w:t>
      </w:r>
    </w:p>
    <w:p w14:paraId="2C0CC25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John Locke; Thomas Jefferson</w:t>
      </w:r>
    </w:p>
    <w:p w14:paraId="008959CF"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b </w:t>
      </w:r>
    </w:p>
    <w:p w14:paraId="3046FC85"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Factual</w:t>
      </w:r>
      <w:r w:rsidRPr="00304DE7">
        <w:rPr>
          <w:rFonts w:ascii="Times New Roman" w:hAnsi="Times New Roman"/>
        </w:rPr>
        <w:tab/>
      </w:r>
      <w:r w:rsidRPr="00304DE7">
        <w:rPr>
          <w:rFonts w:ascii="Times New Roman" w:hAnsi="Times New Roman"/>
        </w:rPr>
        <w:tab/>
        <w:t>Page(s): 45</w:t>
      </w:r>
    </w:p>
    <w:p w14:paraId="2E523523" w14:textId="77777777" w:rsidR="00A6491C" w:rsidRPr="00304DE7" w:rsidRDefault="00A6491C" w:rsidP="00A6491C">
      <w:pPr>
        <w:pStyle w:val="ColorfulList-Accent11"/>
        <w:spacing w:after="0" w:line="240" w:lineRule="auto"/>
        <w:rPr>
          <w:rFonts w:ascii="Times New Roman" w:hAnsi="Times New Roman"/>
        </w:rPr>
      </w:pPr>
    </w:p>
    <w:p w14:paraId="22CD553F"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Institutionalists differ from neorealists in that the former strive for ___________, whereas the latter are more concerned with ____________.</w:t>
      </w:r>
    </w:p>
    <w:p w14:paraId="3A4C25B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Absolute gains; relative gains</w:t>
      </w:r>
    </w:p>
    <w:p w14:paraId="164EEAA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Relative gains; absolute gains</w:t>
      </w:r>
    </w:p>
    <w:p w14:paraId="6C8CE7A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Positive gains; negative gains</w:t>
      </w:r>
    </w:p>
    <w:p w14:paraId="74A0BDF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Negative gains; positive gains</w:t>
      </w:r>
    </w:p>
    <w:p w14:paraId="55A4E979"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329DB614"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t>Page(s): 45</w:t>
      </w:r>
    </w:p>
    <w:p w14:paraId="675EDF0D" w14:textId="77777777" w:rsidR="00A6491C" w:rsidRPr="00304DE7" w:rsidRDefault="00A6491C" w:rsidP="00A6491C">
      <w:pPr>
        <w:pStyle w:val="ColorfulList-Accent11"/>
        <w:spacing w:after="0" w:line="240" w:lineRule="auto"/>
        <w:ind w:left="360"/>
        <w:rPr>
          <w:rFonts w:ascii="Times New Roman" w:hAnsi="Times New Roman"/>
        </w:rPr>
      </w:pPr>
    </w:p>
    <w:p w14:paraId="3D9FE1FF"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Which of the following statements is most accurate?</w:t>
      </w:r>
    </w:p>
    <w:p w14:paraId="39ADB92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Democracies are less likely to make war on each other.</w:t>
      </w:r>
    </w:p>
    <w:p w14:paraId="58A5960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Democracies are less likely to be involved in war than any other regime type.</w:t>
      </w:r>
    </w:p>
    <w:p w14:paraId="6379DB4B"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Authoritarian regimes are most likely to be involved in war.</w:t>
      </w:r>
    </w:p>
    <w:p w14:paraId="54DEA80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lastRenderedPageBreak/>
        <w:t>Regime type makes little difference in involvement in war.</w:t>
      </w:r>
    </w:p>
    <w:p w14:paraId="7CE1284C"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64D3F34D" w14:textId="77777777" w:rsidR="00A6491C" w:rsidRDefault="00A6491C" w:rsidP="00A6491C">
      <w:pPr>
        <w:spacing w:after="0" w:line="240" w:lineRule="auto"/>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t>Page(s): 46</w:t>
      </w:r>
    </w:p>
    <w:p w14:paraId="3229CF61" w14:textId="77777777" w:rsidR="00A6491C" w:rsidRPr="00304DE7" w:rsidRDefault="00A6491C" w:rsidP="00A6491C">
      <w:pPr>
        <w:spacing w:after="0" w:line="240" w:lineRule="auto"/>
        <w:rPr>
          <w:rFonts w:ascii="Times New Roman" w:hAnsi="Times New Roman"/>
        </w:rPr>
      </w:pPr>
    </w:p>
    <w:p w14:paraId="09058021" w14:textId="77777777" w:rsidR="00A6491C" w:rsidRPr="00304DE7" w:rsidRDefault="00A6491C" w:rsidP="00A6491C">
      <w:pPr>
        <w:pStyle w:val="ColorfulList-Accent11"/>
        <w:numPr>
          <w:ilvl w:val="0"/>
          <w:numId w:val="54"/>
        </w:numPr>
        <w:spacing w:after="0" w:line="240" w:lineRule="auto"/>
        <w:ind w:left="357" w:hanging="357"/>
        <w:rPr>
          <w:rFonts w:ascii="Times New Roman" w:hAnsi="Times New Roman"/>
        </w:rPr>
      </w:pPr>
      <w:r w:rsidRPr="00304DE7">
        <w:rPr>
          <w:rFonts w:ascii="Times New Roman" w:hAnsi="Times New Roman"/>
        </w:rPr>
        <w:t>All of the theories of global politics assume that states are rational except</w:t>
      </w:r>
    </w:p>
    <w:p w14:paraId="331114D5"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Realism.</w:t>
      </w:r>
    </w:p>
    <w:p w14:paraId="3158F49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Liberalism.</w:t>
      </w:r>
    </w:p>
    <w:p w14:paraId="3CACFE95"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Constructivism.</w:t>
      </w:r>
    </w:p>
    <w:p w14:paraId="53AF61E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None of the above.</w:t>
      </w:r>
    </w:p>
    <w:p w14:paraId="0A4C01F0"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c </w:t>
      </w:r>
    </w:p>
    <w:p w14:paraId="20F302F2" w14:textId="77777777" w:rsidR="00A6491C" w:rsidRDefault="00A6491C" w:rsidP="00A6491C">
      <w:pPr>
        <w:spacing w:after="0" w:line="240" w:lineRule="auto"/>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47</w:t>
      </w:r>
    </w:p>
    <w:p w14:paraId="25C4BE94" w14:textId="77777777" w:rsidR="00A6491C" w:rsidRPr="00304DE7" w:rsidRDefault="00A6491C" w:rsidP="00A6491C">
      <w:pPr>
        <w:spacing w:after="0" w:line="240" w:lineRule="auto"/>
        <w:rPr>
          <w:rFonts w:ascii="Times New Roman" w:hAnsi="Times New Roman"/>
        </w:rPr>
      </w:pPr>
    </w:p>
    <w:p w14:paraId="07D0043E"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Constructivism suggests that</w:t>
      </w:r>
    </w:p>
    <w:p w14:paraId="523F7525"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States develop their identities and interests internally.</w:t>
      </w:r>
    </w:p>
    <w:p w14:paraId="677DF63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A state</w:t>
      </w:r>
      <w:r>
        <w:rPr>
          <w:rFonts w:ascii="Times New Roman" w:hAnsi="Times New Roman"/>
        </w:rPr>
        <w:t>’</w:t>
      </w:r>
      <w:r w:rsidRPr="00304DE7">
        <w:rPr>
          <w:rFonts w:ascii="Times New Roman" w:hAnsi="Times New Roman"/>
        </w:rPr>
        <w:t>s identity and interests are exogenously given.</w:t>
      </w:r>
    </w:p>
    <w:p w14:paraId="665C6E4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States are dominant actors in the international system.</w:t>
      </w:r>
    </w:p>
    <w:p w14:paraId="02FF9E1F"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All of the above.</w:t>
      </w:r>
    </w:p>
    <w:p w14:paraId="2361B633"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a </w:t>
      </w:r>
    </w:p>
    <w:p w14:paraId="76977913" w14:textId="77777777" w:rsidR="00A6491C" w:rsidRDefault="00A6491C" w:rsidP="00A6491C">
      <w:pPr>
        <w:spacing w:after="0" w:line="240" w:lineRule="auto"/>
        <w:rPr>
          <w:rFonts w:ascii="Times New Roman" w:hAnsi="Times New Roman"/>
        </w:rPr>
      </w:pPr>
      <w:r w:rsidRPr="00304DE7">
        <w:rPr>
          <w:rFonts w:ascii="Times New Roman" w:hAnsi="Times New Roman"/>
        </w:rPr>
        <w:t>Type: Conceptual</w:t>
      </w:r>
      <w:r>
        <w:rPr>
          <w:rFonts w:ascii="Times New Roman" w:hAnsi="Times New Roman"/>
        </w:rPr>
        <w:tab/>
      </w:r>
      <w:r>
        <w:rPr>
          <w:rFonts w:ascii="Times New Roman" w:hAnsi="Times New Roman"/>
        </w:rPr>
        <w:tab/>
      </w:r>
      <w:r w:rsidRPr="00304DE7">
        <w:rPr>
          <w:rFonts w:ascii="Times New Roman" w:hAnsi="Times New Roman"/>
        </w:rPr>
        <w:t>Page(s): 49</w:t>
      </w:r>
    </w:p>
    <w:p w14:paraId="2C0CC7BD" w14:textId="77777777" w:rsidR="00A6491C" w:rsidRPr="00304DE7" w:rsidRDefault="00A6491C" w:rsidP="00A6491C">
      <w:pPr>
        <w:spacing w:after="0" w:line="240" w:lineRule="auto"/>
        <w:rPr>
          <w:rFonts w:ascii="Times New Roman" w:hAnsi="Times New Roman"/>
        </w:rPr>
      </w:pPr>
    </w:p>
    <w:p w14:paraId="01575EA1"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The idea that anarchy is simply what individuals make of it reflects the</w:t>
      </w:r>
    </w:p>
    <w:p w14:paraId="0FD5E61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Realist paradigm.</w:t>
      </w:r>
    </w:p>
    <w:p w14:paraId="1BE98CA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Liberal paradigm.</w:t>
      </w:r>
    </w:p>
    <w:p w14:paraId="69C6994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Constructivist paradigm.</w:t>
      </w:r>
    </w:p>
    <w:p w14:paraId="02F34BD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Marxist paradigm.</w:t>
      </w:r>
    </w:p>
    <w:p w14:paraId="4AB14FD2"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c </w:t>
      </w:r>
    </w:p>
    <w:p w14:paraId="0F500788" w14:textId="77777777" w:rsidR="00A6491C" w:rsidRDefault="00A6491C" w:rsidP="00A6491C">
      <w:pPr>
        <w:spacing w:after="0" w:line="240" w:lineRule="auto"/>
        <w:rPr>
          <w:rFonts w:ascii="Times New Roman" w:hAnsi="Times New Roman"/>
        </w:rPr>
      </w:pPr>
      <w:r w:rsidRPr="00304DE7">
        <w:rPr>
          <w:rFonts w:ascii="Times New Roman" w:hAnsi="Times New Roman"/>
        </w:rPr>
        <w:t>Type: Applied</w:t>
      </w:r>
      <w:r w:rsidRPr="00304DE7">
        <w:rPr>
          <w:rFonts w:ascii="Times New Roman" w:hAnsi="Times New Roman"/>
        </w:rPr>
        <w:tab/>
      </w:r>
      <w:r w:rsidRPr="00304DE7">
        <w:rPr>
          <w:rFonts w:ascii="Times New Roman" w:hAnsi="Times New Roman"/>
        </w:rPr>
        <w:tab/>
        <w:t>Page(s): 48</w:t>
      </w:r>
      <w:r>
        <w:rPr>
          <w:rFonts w:ascii="Times New Roman" w:hAnsi="Times New Roman"/>
        </w:rPr>
        <w:t>–</w:t>
      </w:r>
      <w:r w:rsidRPr="00304DE7">
        <w:rPr>
          <w:rFonts w:ascii="Times New Roman" w:hAnsi="Times New Roman"/>
        </w:rPr>
        <w:t>49</w:t>
      </w:r>
    </w:p>
    <w:p w14:paraId="0C3DA787" w14:textId="77777777" w:rsidR="00A6491C" w:rsidRPr="00304DE7" w:rsidRDefault="00A6491C" w:rsidP="00A6491C">
      <w:pPr>
        <w:spacing w:after="0" w:line="240" w:lineRule="auto"/>
        <w:rPr>
          <w:rFonts w:ascii="Times New Roman" w:hAnsi="Times New Roman"/>
        </w:rPr>
      </w:pPr>
    </w:p>
    <w:p w14:paraId="3450A595"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Which of the following theories does not neatly break down within the levels of analysis?</w:t>
      </w:r>
    </w:p>
    <w:p w14:paraId="14ED202B"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Liberalism</w:t>
      </w:r>
    </w:p>
    <w:p w14:paraId="67F7DFB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Realism</w:t>
      </w:r>
    </w:p>
    <w:p w14:paraId="2B4D93D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Constructivism</w:t>
      </w:r>
    </w:p>
    <w:p w14:paraId="5A2D99B0"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Hegemonic-stability theory</w:t>
      </w:r>
    </w:p>
    <w:p w14:paraId="226DD513" w14:textId="77777777" w:rsidR="00A6491C" w:rsidRDefault="00A6491C" w:rsidP="00A6491C">
      <w:pPr>
        <w:spacing w:after="0" w:line="240" w:lineRule="auto"/>
        <w:rPr>
          <w:rFonts w:ascii="Times New Roman" w:hAnsi="Times New Roman"/>
        </w:rPr>
      </w:pPr>
      <w:r w:rsidRPr="00304DE7">
        <w:rPr>
          <w:rFonts w:ascii="Times New Roman" w:hAnsi="Times New Roman"/>
        </w:rPr>
        <w:t xml:space="preserve">Answer: c </w:t>
      </w:r>
    </w:p>
    <w:p w14:paraId="6A93EF19" w14:textId="77777777" w:rsidR="00A6491C" w:rsidRPr="00304DE7" w:rsidRDefault="00A6491C" w:rsidP="00A6491C">
      <w:pPr>
        <w:spacing w:after="0" w:line="240" w:lineRule="auto"/>
        <w:rPr>
          <w:rFonts w:ascii="Times New Roman" w:hAnsi="Times New Roman"/>
        </w:rPr>
      </w:pPr>
      <w:r w:rsidRPr="00304DE7">
        <w:rPr>
          <w:rFonts w:ascii="Times New Roman" w:hAnsi="Times New Roman"/>
        </w:rPr>
        <w:t>Type: Conceptual</w:t>
      </w:r>
      <w:r>
        <w:rPr>
          <w:rFonts w:ascii="Times New Roman" w:hAnsi="Times New Roman"/>
        </w:rPr>
        <w:tab/>
      </w:r>
      <w:r>
        <w:rPr>
          <w:rFonts w:ascii="Times New Roman" w:hAnsi="Times New Roman"/>
        </w:rPr>
        <w:tab/>
      </w:r>
      <w:r w:rsidRPr="00304DE7">
        <w:rPr>
          <w:rFonts w:ascii="Times New Roman" w:hAnsi="Times New Roman"/>
        </w:rPr>
        <w:t>Page(s): 49</w:t>
      </w:r>
    </w:p>
    <w:p w14:paraId="484890EF" w14:textId="77777777" w:rsidR="00A6491C" w:rsidRPr="00304DE7" w:rsidRDefault="00A6491C" w:rsidP="00A6491C">
      <w:pPr>
        <w:spacing w:after="0" w:line="240" w:lineRule="auto"/>
        <w:rPr>
          <w:rFonts w:ascii="Times New Roman" w:hAnsi="Times New Roman"/>
        </w:rPr>
      </w:pPr>
    </w:p>
    <w:p w14:paraId="22ED0E85"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Which of the following theories is considered on the rise in international relations?</w:t>
      </w:r>
    </w:p>
    <w:p w14:paraId="7B52DB2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Realism</w:t>
      </w:r>
    </w:p>
    <w:p w14:paraId="34AE7B61"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Liberalism</w:t>
      </w:r>
    </w:p>
    <w:p w14:paraId="24BFF6C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World systems theory</w:t>
      </w:r>
    </w:p>
    <w:p w14:paraId="736C0A0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Feminism</w:t>
      </w:r>
    </w:p>
    <w:p w14:paraId="12C8F261" w14:textId="77777777" w:rsidR="00A6491C" w:rsidRDefault="00A6491C" w:rsidP="00A6491C">
      <w:pPr>
        <w:spacing w:after="0" w:line="240" w:lineRule="auto"/>
        <w:rPr>
          <w:rFonts w:ascii="Times New Roman" w:hAnsi="Times New Roman"/>
        </w:rPr>
      </w:pPr>
      <w:r>
        <w:rPr>
          <w:rFonts w:ascii="Times New Roman" w:hAnsi="Times New Roman"/>
        </w:rPr>
        <w:t xml:space="preserve">Answer: d </w:t>
      </w:r>
    </w:p>
    <w:p w14:paraId="42072C42" w14:textId="77777777" w:rsidR="00A6491C" w:rsidRPr="00304DE7" w:rsidRDefault="00A6491C" w:rsidP="00A6491C">
      <w:pPr>
        <w:spacing w:after="0" w:line="240" w:lineRule="auto"/>
        <w:rPr>
          <w:rFonts w:ascii="Times New Roman" w:hAnsi="Times New Roman"/>
        </w:rPr>
      </w:pPr>
      <w:r>
        <w:rPr>
          <w:rFonts w:ascii="Times New Roman" w:hAnsi="Times New Roman"/>
        </w:rPr>
        <w:t>Type: Factual</w:t>
      </w:r>
      <w:r>
        <w:rPr>
          <w:rFonts w:ascii="Times New Roman" w:hAnsi="Times New Roman"/>
        </w:rPr>
        <w:tab/>
      </w:r>
      <w:r>
        <w:rPr>
          <w:rFonts w:ascii="Times New Roman" w:hAnsi="Times New Roman"/>
        </w:rPr>
        <w:tab/>
      </w:r>
      <w:r w:rsidRPr="00304DE7">
        <w:rPr>
          <w:rFonts w:ascii="Times New Roman" w:hAnsi="Times New Roman"/>
        </w:rPr>
        <w:t>Page(s): 50</w:t>
      </w:r>
    </w:p>
    <w:p w14:paraId="2839C295" w14:textId="77777777" w:rsidR="00A6491C" w:rsidRPr="00304DE7" w:rsidRDefault="00A6491C" w:rsidP="00A6491C">
      <w:pPr>
        <w:spacing w:after="0" w:line="240" w:lineRule="auto"/>
        <w:rPr>
          <w:rFonts w:ascii="Times New Roman" w:hAnsi="Times New Roman"/>
        </w:rPr>
      </w:pPr>
    </w:p>
    <w:p w14:paraId="4AEAA977"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For feminist scholars, ___________________ is the category of analysis.</w:t>
      </w:r>
    </w:p>
    <w:p w14:paraId="2774242E"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Gender</w:t>
      </w:r>
    </w:p>
    <w:p w14:paraId="2D9CCC68"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War</w:t>
      </w:r>
    </w:p>
    <w:p w14:paraId="735A877F"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Poverty</w:t>
      </w:r>
    </w:p>
    <w:p w14:paraId="730D0B8B"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Men</w:t>
      </w:r>
    </w:p>
    <w:p w14:paraId="5680CFCD" w14:textId="77777777" w:rsidR="00A6491C" w:rsidRDefault="00A6491C" w:rsidP="00A6491C">
      <w:pPr>
        <w:pStyle w:val="ColorfulList-Accent11"/>
        <w:spacing w:after="0" w:line="240" w:lineRule="auto"/>
        <w:ind w:left="0"/>
        <w:rPr>
          <w:rFonts w:ascii="Times New Roman" w:hAnsi="Times New Roman"/>
        </w:rPr>
      </w:pPr>
      <w:r w:rsidRPr="00304DE7">
        <w:rPr>
          <w:rFonts w:ascii="Times New Roman" w:hAnsi="Times New Roman"/>
        </w:rPr>
        <w:t xml:space="preserve">Answer: a </w:t>
      </w:r>
    </w:p>
    <w:p w14:paraId="26B0D280" w14:textId="77777777" w:rsidR="00A6491C" w:rsidRPr="00304DE7" w:rsidRDefault="00A6491C" w:rsidP="00A6491C">
      <w:pPr>
        <w:pStyle w:val="ColorfulList-Accent11"/>
        <w:spacing w:after="0" w:line="240" w:lineRule="auto"/>
        <w:ind w:left="0"/>
        <w:rPr>
          <w:rFonts w:ascii="Times New Roman" w:hAnsi="Times New Roman"/>
        </w:rPr>
      </w:pPr>
      <w:r w:rsidRPr="00304DE7">
        <w:rPr>
          <w:rFonts w:ascii="Times New Roman" w:hAnsi="Times New Roman"/>
        </w:rPr>
        <w:t>Type: Conceptual</w:t>
      </w:r>
      <w:r w:rsidRPr="00304DE7">
        <w:rPr>
          <w:rFonts w:ascii="Times New Roman" w:hAnsi="Times New Roman"/>
        </w:rPr>
        <w:tab/>
      </w:r>
      <w:r>
        <w:rPr>
          <w:rFonts w:ascii="Times New Roman" w:hAnsi="Times New Roman"/>
        </w:rPr>
        <w:tab/>
      </w:r>
      <w:r w:rsidRPr="00304DE7">
        <w:rPr>
          <w:rFonts w:ascii="Times New Roman" w:hAnsi="Times New Roman"/>
        </w:rPr>
        <w:t>Page(s): 51</w:t>
      </w:r>
    </w:p>
    <w:p w14:paraId="688848F9" w14:textId="77777777" w:rsidR="00A6491C" w:rsidRPr="00304DE7" w:rsidRDefault="00A6491C" w:rsidP="00A6491C">
      <w:pPr>
        <w:pStyle w:val="ColorfulList-Accent11"/>
        <w:spacing w:after="0" w:line="240" w:lineRule="auto"/>
        <w:ind w:left="1080"/>
        <w:rPr>
          <w:rFonts w:ascii="Times New Roman" w:hAnsi="Times New Roman"/>
        </w:rPr>
      </w:pPr>
    </w:p>
    <w:p w14:paraId="4F645571"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The Marxist term for the developing world is</w:t>
      </w:r>
    </w:p>
    <w:p w14:paraId="572EB9D9"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Core.</w:t>
      </w:r>
    </w:p>
    <w:p w14:paraId="369CA5F4"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Periphery.</w:t>
      </w:r>
    </w:p>
    <w:p w14:paraId="32975F9A"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Global commons.</w:t>
      </w:r>
    </w:p>
    <w:p w14:paraId="743B683D"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None of the above.</w:t>
      </w:r>
    </w:p>
    <w:p w14:paraId="261AEF70" w14:textId="77777777" w:rsidR="00A6491C" w:rsidRDefault="00A6491C" w:rsidP="00A6491C">
      <w:pPr>
        <w:pStyle w:val="ColorfulList-Accent11"/>
        <w:spacing w:after="0" w:line="240" w:lineRule="auto"/>
        <w:ind w:left="0"/>
        <w:rPr>
          <w:rFonts w:ascii="Times New Roman" w:hAnsi="Times New Roman"/>
        </w:rPr>
      </w:pPr>
      <w:r w:rsidRPr="00304DE7">
        <w:rPr>
          <w:rFonts w:ascii="Times New Roman" w:hAnsi="Times New Roman"/>
        </w:rPr>
        <w:t xml:space="preserve">Answer: b </w:t>
      </w:r>
    </w:p>
    <w:p w14:paraId="72605827" w14:textId="77777777" w:rsidR="00A6491C" w:rsidRPr="00304DE7" w:rsidRDefault="00A6491C" w:rsidP="00A6491C">
      <w:pPr>
        <w:pStyle w:val="ColorfulList-Accent11"/>
        <w:spacing w:after="0" w:line="240" w:lineRule="auto"/>
        <w:ind w:left="0"/>
        <w:rPr>
          <w:rFonts w:ascii="Times New Roman" w:hAnsi="Times New Roman"/>
        </w:rPr>
      </w:pPr>
      <w:r w:rsidRPr="00304DE7">
        <w:rPr>
          <w:rFonts w:ascii="Times New Roman" w:hAnsi="Times New Roman"/>
        </w:rPr>
        <w:t>Type: Conceptual</w:t>
      </w:r>
      <w:r w:rsidRPr="00304DE7">
        <w:rPr>
          <w:rFonts w:ascii="Times New Roman" w:hAnsi="Times New Roman"/>
        </w:rPr>
        <w:tab/>
      </w:r>
      <w:r w:rsidRPr="00304DE7">
        <w:rPr>
          <w:rFonts w:ascii="Times New Roman" w:hAnsi="Times New Roman"/>
        </w:rPr>
        <w:tab/>
        <w:t>Page(s): 52</w:t>
      </w:r>
    </w:p>
    <w:p w14:paraId="7522C068" w14:textId="77777777" w:rsidR="00A6491C" w:rsidRPr="00304DE7" w:rsidRDefault="00A6491C" w:rsidP="00A6491C">
      <w:pPr>
        <w:pStyle w:val="ColorfulList-Accent11"/>
        <w:spacing w:after="0" w:line="240" w:lineRule="auto"/>
        <w:ind w:left="1080"/>
        <w:rPr>
          <w:rFonts w:ascii="Times New Roman" w:hAnsi="Times New Roman"/>
        </w:rPr>
      </w:pPr>
    </w:p>
    <w:p w14:paraId="513C59E1" w14:textId="77777777" w:rsidR="00A6491C" w:rsidRPr="00304DE7" w:rsidRDefault="00A6491C" w:rsidP="00A6491C">
      <w:pPr>
        <w:pStyle w:val="ColorfulList-Accent11"/>
        <w:numPr>
          <w:ilvl w:val="0"/>
          <w:numId w:val="54"/>
        </w:numPr>
        <w:spacing w:after="0" w:line="240" w:lineRule="auto"/>
        <w:rPr>
          <w:rFonts w:ascii="Times New Roman" w:hAnsi="Times New Roman"/>
        </w:rPr>
      </w:pPr>
      <w:r w:rsidRPr="00304DE7">
        <w:rPr>
          <w:rFonts w:ascii="Times New Roman" w:hAnsi="Times New Roman"/>
        </w:rPr>
        <w:t xml:space="preserve">Theorists who focus on uneven economic development and the exploitation of the developing world adhere to which theory in international relations? </w:t>
      </w:r>
    </w:p>
    <w:p w14:paraId="1350EF9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World systems theory</w:t>
      </w:r>
    </w:p>
    <w:p w14:paraId="23037DEC"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Feminist theory</w:t>
      </w:r>
    </w:p>
    <w:p w14:paraId="58027DF5"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Regime theory</w:t>
      </w:r>
    </w:p>
    <w:p w14:paraId="72A6F4D2" w14:textId="77777777" w:rsidR="00A6491C" w:rsidRPr="00304DE7" w:rsidRDefault="00A6491C" w:rsidP="00A6491C">
      <w:pPr>
        <w:pStyle w:val="ColorfulList-Accent11"/>
        <w:numPr>
          <w:ilvl w:val="1"/>
          <w:numId w:val="54"/>
        </w:numPr>
        <w:spacing w:after="0" w:line="240" w:lineRule="auto"/>
        <w:rPr>
          <w:rFonts w:ascii="Times New Roman" w:hAnsi="Times New Roman"/>
        </w:rPr>
      </w:pPr>
      <w:r w:rsidRPr="00304DE7">
        <w:rPr>
          <w:rFonts w:ascii="Times New Roman" w:hAnsi="Times New Roman"/>
        </w:rPr>
        <w:t>Constructivism</w:t>
      </w:r>
    </w:p>
    <w:p w14:paraId="0A0B0DCF" w14:textId="77777777" w:rsidR="00A6491C" w:rsidRDefault="00A6491C" w:rsidP="00A6491C">
      <w:pPr>
        <w:spacing w:after="0" w:line="240" w:lineRule="auto"/>
        <w:rPr>
          <w:rFonts w:ascii="Times New Roman" w:hAnsi="Times New Roman"/>
        </w:rPr>
      </w:pPr>
      <w:r w:rsidRPr="00304DE7">
        <w:rPr>
          <w:rFonts w:ascii="Times New Roman" w:hAnsi="Times New Roman"/>
        </w:rPr>
        <w:t>Answer: a</w:t>
      </w:r>
      <w:r>
        <w:rPr>
          <w:rFonts w:ascii="Times New Roman" w:hAnsi="Times New Roman"/>
        </w:rPr>
        <w:t xml:space="preserve"> </w:t>
      </w:r>
    </w:p>
    <w:p w14:paraId="651D78DE" w14:textId="77777777" w:rsidR="00A6491C" w:rsidRPr="00304DE7" w:rsidRDefault="00A6491C" w:rsidP="00A6491C">
      <w:pPr>
        <w:spacing w:after="0" w:line="240" w:lineRule="auto"/>
        <w:rPr>
          <w:rFonts w:ascii="Times New Roman" w:hAnsi="Times New Roman"/>
        </w:rPr>
      </w:pPr>
      <w:r>
        <w:rPr>
          <w:rFonts w:ascii="Times New Roman" w:hAnsi="Times New Roman"/>
        </w:rPr>
        <w:t>Type: Conceptual</w:t>
      </w:r>
      <w:r>
        <w:rPr>
          <w:rFonts w:ascii="Times New Roman" w:hAnsi="Times New Roman"/>
        </w:rPr>
        <w:tab/>
      </w:r>
      <w:r>
        <w:rPr>
          <w:rFonts w:ascii="Times New Roman" w:hAnsi="Times New Roman"/>
        </w:rPr>
        <w:tab/>
      </w:r>
      <w:r w:rsidRPr="00304DE7">
        <w:rPr>
          <w:rFonts w:ascii="Times New Roman" w:hAnsi="Times New Roman"/>
        </w:rPr>
        <w:t>Page(s): 52</w:t>
      </w:r>
    </w:p>
    <w:p w14:paraId="36B2BF1B" w14:textId="77777777" w:rsidR="00A6491C" w:rsidRPr="00304DE7" w:rsidRDefault="00A6491C" w:rsidP="00A6491C">
      <w:pPr>
        <w:spacing w:after="0" w:line="240" w:lineRule="auto"/>
        <w:rPr>
          <w:rFonts w:ascii="Times New Roman" w:hAnsi="Times New Roman"/>
        </w:rPr>
      </w:pPr>
    </w:p>
    <w:p w14:paraId="025A3C37" w14:textId="77777777" w:rsidR="00A6491C" w:rsidRPr="00304DE7" w:rsidRDefault="00A6491C" w:rsidP="00A6491C">
      <w:pPr>
        <w:spacing w:after="0" w:line="240" w:lineRule="auto"/>
        <w:rPr>
          <w:rFonts w:ascii="Times New Roman" w:hAnsi="Times New Roman"/>
          <w:b/>
        </w:rPr>
      </w:pPr>
      <w:r>
        <w:rPr>
          <w:rFonts w:ascii="Times New Roman" w:hAnsi="Times New Roman"/>
          <w:b/>
        </w:rPr>
        <w:br w:type="page"/>
      </w:r>
      <w:r>
        <w:rPr>
          <w:rFonts w:ascii="Times New Roman" w:hAnsi="Times New Roman"/>
          <w:b/>
        </w:rPr>
        <w:lastRenderedPageBreak/>
        <w:t>Short-Answer Questions</w:t>
      </w:r>
    </w:p>
    <w:p w14:paraId="5AC4AF71" w14:textId="77777777" w:rsidR="00A6491C" w:rsidRPr="00304DE7" w:rsidRDefault="00A6491C" w:rsidP="00A6491C">
      <w:pPr>
        <w:spacing w:after="0" w:line="240" w:lineRule="auto"/>
        <w:rPr>
          <w:rFonts w:ascii="Times New Roman" w:hAnsi="Times New Roman"/>
          <w:b/>
        </w:rPr>
      </w:pPr>
    </w:p>
    <w:p w14:paraId="468B7B5D" w14:textId="77777777" w:rsidR="00A6491C" w:rsidRPr="00304DE7" w:rsidRDefault="00A6491C" w:rsidP="00A6491C">
      <w:pPr>
        <w:pStyle w:val="ColorfulList-Accent11"/>
        <w:numPr>
          <w:ilvl w:val="0"/>
          <w:numId w:val="55"/>
        </w:numPr>
        <w:spacing w:after="0" w:line="240" w:lineRule="auto"/>
        <w:rPr>
          <w:rFonts w:ascii="Times New Roman" w:hAnsi="Times New Roman"/>
          <w:b/>
        </w:rPr>
      </w:pPr>
      <w:r w:rsidRPr="00304DE7">
        <w:rPr>
          <w:rFonts w:ascii="Times New Roman" w:hAnsi="Times New Roman"/>
        </w:rPr>
        <w:t>List and define the three levels of analysis discussed in the text. In your explanation, give an example of each level.</w:t>
      </w:r>
    </w:p>
    <w:p w14:paraId="70086C2F" w14:textId="77777777" w:rsidR="00A6491C" w:rsidRPr="00304DE7" w:rsidRDefault="00A6491C" w:rsidP="00A6491C">
      <w:pPr>
        <w:pStyle w:val="ColorfulList-Accent11"/>
        <w:numPr>
          <w:ilvl w:val="0"/>
          <w:numId w:val="57"/>
        </w:numPr>
        <w:spacing w:after="0" w:line="240" w:lineRule="auto"/>
        <w:ind w:left="360"/>
        <w:rPr>
          <w:rFonts w:ascii="Times New Roman" w:hAnsi="Times New Roman"/>
        </w:rPr>
      </w:pPr>
      <w:r>
        <w:rPr>
          <w:rFonts w:ascii="Times New Roman" w:hAnsi="Times New Roman"/>
        </w:rPr>
        <w:t>The s</w:t>
      </w:r>
      <w:r w:rsidRPr="00304DE7">
        <w:rPr>
          <w:rFonts w:ascii="Times New Roman" w:hAnsi="Times New Roman"/>
        </w:rPr>
        <w:t>ystemic level explains political behavior by the nature of the international system (i.e., distribution of power among states; role of IOs).</w:t>
      </w:r>
    </w:p>
    <w:p w14:paraId="0E2B3945" w14:textId="77777777" w:rsidR="00A6491C" w:rsidRPr="00304DE7" w:rsidRDefault="00A6491C" w:rsidP="00A6491C">
      <w:pPr>
        <w:pStyle w:val="ColorfulList-Accent11"/>
        <w:numPr>
          <w:ilvl w:val="0"/>
          <w:numId w:val="57"/>
        </w:numPr>
        <w:spacing w:after="0" w:line="240" w:lineRule="auto"/>
        <w:ind w:left="360"/>
        <w:rPr>
          <w:rFonts w:ascii="Times New Roman" w:hAnsi="Times New Roman"/>
        </w:rPr>
      </w:pPr>
      <w:r>
        <w:rPr>
          <w:rFonts w:ascii="Times New Roman" w:hAnsi="Times New Roman"/>
        </w:rPr>
        <w:t>The d</w:t>
      </w:r>
      <w:r w:rsidRPr="00304DE7">
        <w:rPr>
          <w:rFonts w:ascii="Times New Roman" w:hAnsi="Times New Roman"/>
        </w:rPr>
        <w:t>omestic level examines the effects of domestic structures, institutions, and cultures on political behavior (i.e., regime type and economic structure of the state).</w:t>
      </w:r>
    </w:p>
    <w:p w14:paraId="2B40B8A6" w14:textId="77777777" w:rsidR="00A6491C" w:rsidRPr="00304DE7" w:rsidRDefault="00A6491C" w:rsidP="00A6491C">
      <w:pPr>
        <w:pStyle w:val="ColorfulList-Accent11"/>
        <w:numPr>
          <w:ilvl w:val="0"/>
          <w:numId w:val="57"/>
        </w:numPr>
        <w:spacing w:after="0" w:line="240" w:lineRule="auto"/>
        <w:ind w:left="360"/>
        <w:rPr>
          <w:rFonts w:ascii="Times New Roman" w:hAnsi="Times New Roman"/>
        </w:rPr>
      </w:pPr>
      <w:r>
        <w:rPr>
          <w:rFonts w:ascii="Times New Roman" w:hAnsi="Times New Roman"/>
        </w:rPr>
        <w:t>The i</w:t>
      </w:r>
      <w:r w:rsidRPr="00304DE7">
        <w:rPr>
          <w:rFonts w:ascii="Times New Roman" w:hAnsi="Times New Roman"/>
        </w:rPr>
        <w:t>ndividual level focuses on personality of key figures in the international system (i.e., operational codes).</w:t>
      </w:r>
    </w:p>
    <w:p w14:paraId="6CF89510" w14:textId="77777777" w:rsidR="00A6491C" w:rsidRPr="00304DE7" w:rsidRDefault="00A6491C" w:rsidP="00A6491C">
      <w:pPr>
        <w:pStyle w:val="ColorfulList-Accent11"/>
        <w:spacing w:after="0" w:line="240" w:lineRule="auto"/>
        <w:ind w:left="360"/>
        <w:rPr>
          <w:rFonts w:ascii="Times New Roman" w:hAnsi="Times New Roman"/>
          <w:b/>
        </w:rPr>
      </w:pPr>
    </w:p>
    <w:p w14:paraId="177B8213" w14:textId="77777777" w:rsidR="00A6491C" w:rsidRPr="00304DE7" w:rsidRDefault="00A6491C" w:rsidP="00A6491C">
      <w:pPr>
        <w:pStyle w:val="ColorfulList-Accent11"/>
        <w:numPr>
          <w:ilvl w:val="0"/>
          <w:numId w:val="55"/>
        </w:numPr>
        <w:spacing w:after="0" w:line="240" w:lineRule="auto"/>
        <w:rPr>
          <w:rFonts w:ascii="Times New Roman" w:hAnsi="Times New Roman"/>
        </w:rPr>
      </w:pPr>
      <w:r w:rsidRPr="00304DE7">
        <w:rPr>
          <w:rFonts w:ascii="Times New Roman" w:hAnsi="Times New Roman"/>
        </w:rPr>
        <w:t xml:space="preserve">What is anarchy, and how does it relate to the three major theories of </w:t>
      </w:r>
      <w:r>
        <w:rPr>
          <w:rFonts w:ascii="Times New Roman" w:hAnsi="Times New Roman"/>
        </w:rPr>
        <w:t>international relations</w:t>
      </w:r>
      <w:r w:rsidRPr="00304DE7">
        <w:rPr>
          <w:rFonts w:ascii="Times New Roman" w:hAnsi="Times New Roman"/>
        </w:rPr>
        <w:t>?</w:t>
      </w:r>
    </w:p>
    <w:p w14:paraId="7839BEBB" w14:textId="77777777" w:rsidR="00A6491C" w:rsidRPr="00304DE7" w:rsidRDefault="00A6491C" w:rsidP="00A6491C">
      <w:pPr>
        <w:pStyle w:val="ColorfulList-Accent11"/>
        <w:numPr>
          <w:ilvl w:val="0"/>
          <w:numId w:val="149"/>
        </w:numPr>
        <w:spacing w:after="0" w:line="240" w:lineRule="auto"/>
        <w:ind w:left="360"/>
        <w:rPr>
          <w:rFonts w:ascii="Times New Roman" w:hAnsi="Times New Roman"/>
        </w:rPr>
      </w:pPr>
      <w:r w:rsidRPr="00304DE7">
        <w:rPr>
          <w:rFonts w:ascii="Times New Roman" w:hAnsi="Times New Roman"/>
        </w:rPr>
        <w:t>Anarchy is lack of central government with sovereignty.</w:t>
      </w:r>
    </w:p>
    <w:p w14:paraId="5A57161A" w14:textId="77777777" w:rsidR="00A6491C" w:rsidRPr="00304DE7" w:rsidRDefault="00A6491C" w:rsidP="00A6491C">
      <w:pPr>
        <w:pStyle w:val="ColorfulList-Accent11"/>
        <w:numPr>
          <w:ilvl w:val="0"/>
          <w:numId w:val="149"/>
        </w:numPr>
        <w:spacing w:after="0" w:line="240" w:lineRule="auto"/>
        <w:ind w:left="360"/>
        <w:rPr>
          <w:rFonts w:ascii="Times New Roman" w:hAnsi="Times New Roman"/>
        </w:rPr>
      </w:pPr>
      <w:r w:rsidRPr="00304DE7">
        <w:rPr>
          <w:rFonts w:ascii="Times New Roman" w:hAnsi="Times New Roman"/>
        </w:rPr>
        <w:t>Each theory offers different arguments for whether and how anarchy can be overcome or mitigated.</w:t>
      </w:r>
    </w:p>
    <w:p w14:paraId="59F7BB2F" w14:textId="77777777" w:rsidR="00A6491C" w:rsidRPr="00304DE7" w:rsidRDefault="00A6491C" w:rsidP="00A6491C">
      <w:pPr>
        <w:pStyle w:val="ColorfulList-Accent11"/>
        <w:spacing w:after="0" w:line="240" w:lineRule="auto"/>
        <w:ind w:left="360"/>
        <w:rPr>
          <w:rFonts w:ascii="Times New Roman" w:hAnsi="Times New Roman"/>
          <w:b/>
        </w:rPr>
      </w:pPr>
    </w:p>
    <w:p w14:paraId="0FD4EED1" w14:textId="77777777" w:rsidR="00A6491C" w:rsidRPr="00304DE7" w:rsidRDefault="00A6491C" w:rsidP="00A6491C">
      <w:pPr>
        <w:pStyle w:val="ColorfulList-Accent11"/>
        <w:numPr>
          <w:ilvl w:val="0"/>
          <w:numId w:val="55"/>
        </w:numPr>
        <w:spacing w:after="0" w:line="240" w:lineRule="auto"/>
        <w:rPr>
          <w:rFonts w:ascii="Times New Roman" w:hAnsi="Times New Roman"/>
          <w:b/>
        </w:rPr>
      </w:pPr>
      <w:r w:rsidRPr="00304DE7">
        <w:rPr>
          <w:rFonts w:ascii="Times New Roman" w:hAnsi="Times New Roman"/>
        </w:rPr>
        <w:t>What is a unitary actor?</w:t>
      </w:r>
    </w:p>
    <w:p w14:paraId="76DA7B40" w14:textId="77777777" w:rsidR="00A6491C" w:rsidRPr="00304DE7" w:rsidRDefault="00A6491C" w:rsidP="00A6491C">
      <w:pPr>
        <w:pStyle w:val="ColorfulList-Accent11"/>
        <w:numPr>
          <w:ilvl w:val="0"/>
          <w:numId w:val="58"/>
        </w:numPr>
        <w:spacing w:after="0" w:line="240" w:lineRule="auto"/>
        <w:rPr>
          <w:rFonts w:ascii="Times New Roman" w:hAnsi="Times New Roman"/>
        </w:rPr>
      </w:pPr>
      <w:r w:rsidRPr="00304DE7">
        <w:rPr>
          <w:rFonts w:ascii="Times New Roman" w:hAnsi="Times New Roman"/>
        </w:rPr>
        <w:t xml:space="preserve">An assumption of </w:t>
      </w:r>
      <w:r>
        <w:rPr>
          <w:rFonts w:ascii="Times New Roman" w:hAnsi="Times New Roman"/>
        </w:rPr>
        <w:t>international relations</w:t>
      </w:r>
      <w:r w:rsidRPr="00304DE7">
        <w:rPr>
          <w:rFonts w:ascii="Times New Roman" w:hAnsi="Times New Roman"/>
        </w:rPr>
        <w:t>, particularly realism, in which states are treated as one entity rather than composites of domestic actors</w:t>
      </w:r>
    </w:p>
    <w:p w14:paraId="36B73059" w14:textId="77777777" w:rsidR="00A6491C" w:rsidRPr="00304DE7" w:rsidRDefault="00A6491C" w:rsidP="00A6491C">
      <w:pPr>
        <w:pStyle w:val="ColorfulList-Accent11"/>
        <w:spacing w:after="0" w:line="240" w:lineRule="auto"/>
        <w:ind w:left="360"/>
        <w:rPr>
          <w:rFonts w:ascii="Times New Roman" w:hAnsi="Times New Roman"/>
        </w:rPr>
      </w:pPr>
    </w:p>
    <w:p w14:paraId="2CC6A7F7" w14:textId="77777777" w:rsidR="00A6491C" w:rsidRPr="00304DE7" w:rsidRDefault="00A6491C" w:rsidP="00A6491C">
      <w:pPr>
        <w:pStyle w:val="ColorfulList-Accent11"/>
        <w:numPr>
          <w:ilvl w:val="0"/>
          <w:numId w:val="55"/>
        </w:numPr>
        <w:spacing w:after="0" w:line="240" w:lineRule="auto"/>
        <w:rPr>
          <w:rFonts w:ascii="Times New Roman" w:hAnsi="Times New Roman"/>
        </w:rPr>
      </w:pPr>
      <w:r w:rsidRPr="00304DE7">
        <w:rPr>
          <w:rFonts w:ascii="Times New Roman" w:hAnsi="Times New Roman"/>
        </w:rPr>
        <w:t>Explain the difference between zero</w:t>
      </w:r>
      <w:r>
        <w:rPr>
          <w:rFonts w:ascii="Times New Roman" w:hAnsi="Times New Roman"/>
        </w:rPr>
        <w:t xml:space="preserve"> </w:t>
      </w:r>
      <w:r w:rsidRPr="00304DE7">
        <w:rPr>
          <w:rFonts w:ascii="Times New Roman" w:hAnsi="Times New Roman"/>
        </w:rPr>
        <w:t>sum and variable</w:t>
      </w:r>
      <w:r>
        <w:rPr>
          <w:rFonts w:ascii="Times New Roman" w:hAnsi="Times New Roman"/>
        </w:rPr>
        <w:t xml:space="preserve"> </w:t>
      </w:r>
      <w:r w:rsidRPr="00304DE7">
        <w:rPr>
          <w:rFonts w:ascii="Times New Roman" w:hAnsi="Times New Roman"/>
        </w:rPr>
        <w:t>sum.</w:t>
      </w:r>
    </w:p>
    <w:p w14:paraId="5C267C34" w14:textId="77777777" w:rsidR="00A6491C" w:rsidRPr="00304DE7" w:rsidRDefault="00A6491C" w:rsidP="00A6491C">
      <w:pPr>
        <w:pStyle w:val="ColorfulList-Accent11"/>
        <w:numPr>
          <w:ilvl w:val="0"/>
          <w:numId w:val="58"/>
        </w:numPr>
        <w:spacing w:after="0" w:line="240" w:lineRule="auto"/>
        <w:rPr>
          <w:rFonts w:ascii="Times New Roman" w:hAnsi="Times New Roman"/>
        </w:rPr>
      </w:pPr>
      <w:r w:rsidRPr="00304DE7">
        <w:rPr>
          <w:rFonts w:ascii="Times New Roman" w:hAnsi="Times New Roman"/>
        </w:rPr>
        <w:t>Zero</w:t>
      </w:r>
      <w:r>
        <w:rPr>
          <w:rFonts w:ascii="Times New Roman" w:hAnsi="Times New Roman"/>
        </w:rPr>
        <w:t xml:space="preserve"> </w:t>
      </w:r>
      <w:r w:rsidRPr="00304DE7">
        <w:rPr>
          <w:rFonts w:ascii="Times New Roman" w:hAnsi="Times New Roman"/>
        </w:rPr>
        <w:t>sum: one</w:t>
      </w:r>
      <w:r>
        <w:rPr>
          <w:rFonts w:ascii="Times New Roman" w:hAnsi="Times New Roman"/>
        </w:rPr>
        <w:t>’</w:t>
      </w:r>
      <w:r w:rsidRPr="00304DE7">
        <w:rPr>
          <w:rFonts w:ascii="Times New Roman" w:hAnsi="Times New Roman"/>
        </w:rPr>
        <w:t>s loss is another</w:t>
      </w:r>
      <w:r>
        <w:rPr>
          <w:rFonts w:ascii="Times New Roman" w:hAnsi="Times New Roman"/>
        </w:rPr>
        <w:t>’</w:t>
      </w:r>
      <w:r w:rsidRPr="00304DE7">
        <w:rPr>
          <w:rFonts w:ascii="Times New Roman" w:hAnsi="Times New Roman"/>
        </w:rPr>
        <w:t>s gain.</w:t>
      </w:r>
    </w:p>
    <w:p w14:paraId="4B77D00D" w14:textId="77777777" w:rsidR="00A6491C" w:rsidRPr="00304DE7" w:rsidRDefault="00A6491C" w:rsidP="00A6491C">
      <w:pPr>
        <w:pStyle w:val="ColorfulList-Accent11"/>
        <w:numPr>
          <w:ilvl w:val="0"/>
          <w:numId w:val="58"/>
        </w:numPr>
        <w:spacing w:after="0" w:line="240" w:lineRule="auto"/>
        <w:rPr>
          <w:rFonts w:ascii="Times New Roman" w:hAnsi="Times New Roman"/>
        </w:rPr>
      </w:pPr>
      <w:r w:rsidRPr="00304DE7">
        <w:rPr>
          <w:rFonts w:ascii="Times New Roman" w:hAnsi="Times New Roman"/>
        </w:rPr>
        <w:t>Variable</w:t>
      </w:r>
      <w:r>
        <w:rPr>
          <w:rFonts w:ascii="Times New Roman" w:hAnsi="Times New Roman"/>
        </w:rPr>
        <w:t xml:space="preserve"> </w:t>
      </w:r>
      <w:r w:rsidRPr="00304DE7">
        <w:rPr>
          <w:rFonts w:ascii="Times New Roman" w:hAnsi="Times New Roman"/>
        </w:rPr>
        <w:t>sum: both can gain</w:t>
      </w:r>
    </w:p>
    <w:p w14:paraId="4E75518C" w14:textId="77777777" w:rsidR="00A6491C" w:rsidRPr="00304DE7" w:rsidRDefault="00A6491C" w:rsidP="00A6491C">
      <w:pPr>
        <w:spacing w:after="0" w:line="240" w:lineRule="auto"/>
        <w:rPr>
          <w:rFonts w:ascii="Times New Roman" w:hAnsi="Times New Roman"/>
        </w:rPr>
      </w:pPr>
    </w:p>
    <w:p w14:paraId="05C64500" w14:textId="77777777" w:rsidR="00A6491C" w:rsidRPr="00304DE7" w:rsidRDefault="00A6491C" w:rsidP="00A6491C">
      <w:pPr>
        <w:pStyle w:val="ColorfulList-Accent11"/>
        <w:numPr>
          <w:ilvl w:val="0"/>
          <w:numId w:val="55"/>
        </w:numPr>
        <w:spacing w:after="0" w:line="240" w:lineRule="auto"/>
        <w:rPr>
          <w:rFonts w:ascii="Times New Roman" w:hAnsi="Times New Roman"/>
        </w:rPr>
      </w:pPr>
      <w:r w:rsidRPr="00304DE7">
        <w:rPr>
          <w:rFonts w:ascii="Times New Roman" w:hAnsi="Times New Roman"/>
        </w:rPr>
        <w:t>What does it mean to be a rational actor?</w:t>
      </w:r>
    </w:p>
    <w:p w14:paraId="2251BC03" w14:textId="77777777" w:rsidR="00A6491C" w:rsidRPr="00304DE7" w:rsidRDefault="00A6491C" w:rsidP="00A6491C">
      <w:pPr>
        <w:pStyle w:val="ColorfulList-Accent11"/>
        <w:numPr>
          <w:ilvl w:val="0"/>
          <w:numId w:val="59"/>
        </w:numPr>
        <w:spacing w:after="0" w:line="240" w:lineRule="auto"/>
        <w:rPr>
          <w:rFonts w:ascii="Times New Roman" w:hAnsi="Times New Roman"/>
        </w:rPr>
      </w:pPr>
      <w:r w:rsidRPr="00304DE7">
        <w:rPr>
          <w:rFonts w:ascii="Times New Roman" w:hAnsi="Times New Roman"/>
        </w:rPr>
        <w:t xml:space="preserve">An assumption of </w:t>
      </w:r>
      <w:r>
        <w:rPr>
          <w:rFonts w:ascii="Times New Roman" w:hAnsi="Times New Roman"/>
        </w:rPr>
        <w:t>international relations</w:t>
      </w:r>
      <w:r w:rsidRPr="00304DE7">
        <w:rPr>
          <w:rFonts w:ascii="Times New Roman" w:hAnsi="Times New Roman"/>
        </w:rPr>
        <w:t>, particularly realism, in which states are presumed to make the best possible decision based on a set of priorities</w:t>
      </w:r>
    </w:p>
    <w:p w14:paraId="34A67C9B" w14:textId="77777777" w:rsidR="00A6491C" w:rsidRPr="00304DE7" w:rsidRDefault="00A6491C" w:rsidP="00A6491C">
      <w:pPr>
        <w:spacing w:after="0" w:line="240" w:lineRule="auto"/>
        <w:ind w:left="360"/>
        <w:rPr>
          <w:rFonts w:ascii="Times New Roman" w:hAnsi="Times New Roman"/>
        </w:rPr>
      </w:pPr>
    </w:p>
    <w:p w14:paraId="72072504" w14:textId="77777777" w:rsidR="00A6491C" w:rsidRPr="00304DE7" w:rsidRDefault="00A6491C" w:rsidP="00A6491C">
      <w:pPr>
        <w:pStyle w:val="ColorfulList-Accent11"/>
        <w:numPr>
          <w:ilvl w:val="0"/>
          <w:numId w:val="55"/>
        </w:numPr>
        <w:spacing w:after="0" w:line="240" w:lineRule="auto"/>
        <w:rPr>
          <w:rFonts w:ascii="Times New Roman" w:hAnsi="Times New Roman"/>
          <w:b/>
        </w:rPr>
      </w:pPr>
      <w:r w:rsidRPr="00304DE7">
        <w:rPr>
          <w:rFonts w:ascii="Times New Roman" w:hAnsi="Times New Roman"/>
        </w:rPr>
        <w:t>Explain the prisoner</w:t>
      </w:r>
      <w:r>
        <w:rPr>
          <w:rFonts w:ascii="Times New Roman" w:hAnsi="Times New Roman"/>
        </w:rPr>
        <w:t>’</w:t>
      </w:r>
      <w:r w:rsidRPr="00304DE7">
        <w:rPr>
          <w:rFonts w:ascii="Times New Roman" w:hAnsi="Times New Roman"/>
        </w:rPr>
        <w:t>s dilemma.</w:t>
      </w:r>
    </w:p>
    <w:p w14:paraId="1723FB13" w14:textId="77777777" w:rsidR="00A6491C" w:rsidRPr="00304DE7" w:rsidRDefault="00A6491C" w:rsidP="00A6491C">
      <w:pPr>
        <w:pStyle w:val="ColorfulList-Accent11"/>
        <w:numPr>
          <w:ilvl w:val="0"/>
          <w:numId w:val="59"/>
        </w:numPr>
        <w:spacing w:after="0" w:line="240" w:lineRule="auto"/>
        <w:rPr>
          <w:rFonts w:ascii="Times New Roman" w:hAnsi="Times New Roman"/>
        </w:rPr>
      </w:pPr>
      <w:r w:rsidRPr="00304DE7">
        <w:rPr>
          <w:rFonts w:ascii="Times New Roman" w:hAnsi="Times New Roman"/>
        </w:rPr>
        <w:t>It is a metaphor to illustrate the difficulties of cooperation in an anarchic system.</w:t>
      </w:r>
    </w:p>
    <w:p w14:paraId="5A63BBAD" w14:textId="77777777" w:rsidR="00A6491C" w:rsidRPr="00304DE7" w:rsidRDefault="00A6491C" w:rsidP="00A6491C">
      <w:pPr>
        <w:pStyle w:val="ColorfulList-Accent11"/>
        <w:numPr>
          <w:ilvl w:val="0"/>
          <w:numId w:val="59"/>
        </w:numPr>
        <w:spacing w:after="0" w:line="240" w:lineRule="auto"/>
        <w:rPr>
          <w:rFonts w:ascii="Times New Roman" w:hAnsi="Times New Roman"/>
        </w:rPr>
      </w:pPr>
      <w:r w:rsidRPr="00304DE7">
        <w:rPr>
          <w:rFonts w:ascii="Times New Roman" w:hAnsi="Times New Roman"/>
        </w:rPr>
        <w:t xml:space="preserve">Details on how it works are in the box </w:t>
      </w:r>
      <w:r>
        <w:rPr>
          <w:rFonts w:ascii="Times New Roman" w:hAnsi="Times New Roman"/>
        </w:rPr>
        <w:t>“</w:t>
      </w:r>
      <w:r w:rsidRPr="00304DE7">
        <w:rPr>
          <w:rFonts w:ascii="Times New Roman" w:hAnsi="Times New Roman"/>
        </w:rPr>
        <w:t>At a Glance</w:t>
      </w:r>
      <w:r>
        <w:rPr>
          <w:rFonts w:ascii="Times New Roman" w:hAnsi="Times New Roman"/>
        </w:rPr>
        <w:t>”</w:t>
      </w:r>
      <w:r w:rsidRPr="00304DE7">
        <w:rPr>
          <w:rFonts w:ascii="Times New Roman" w:hAnsi="Times New Roman"/>
        </w:rPr>
        <w:t xml:space="preserve"> on page 26.</w:t>
      </w:r>
    </w:p>
    <w:p w14:paraId="3F23C965" w14:textId="77777777" w:rsidR="00A6491C" w:rsidRPr="00304DE7" w:rsidRDefault="00A6491C" w:rsidP="00A6491C">
      <w:pPr>
        <w:pStyle w:val="ColorfulList-Accent11"/>
        <w:spacing w:after="0" w:line="240" w:lineRule="auto"/>
        <w:ind w:left="360"/>
        <w:rPr>
          <w:rFonts w:ascii="Times New Roman" w:hAnsi="Times New Roman"/>
          <w:b/>
        </w:rPr>
      </w:pPr>
    </w:p>
    <w:p w14:paraId="5AF1F098" w14:textId="77777777" w:rsidR="00A6491C" w:rsidRPr="00304DE7" w:rsidRDefault="00A6491C" w:rsidP="00A6491C">
      <w:pPr>
        <w:pStyle w:val="ColorfulList-Accent11"/>
        <w:numPr>
          <w:ilvl w:val="0"/>
          <w:numId w:val="55"/>
        </w:numPr>
        <w:spacing w:after="0" w:line="240" w:lineRule="auto"/>
        <w:rPr>
          <w:rFonts w:ascii="Times New Roman" w:hAnsi="Times New Roman"/>
        </w:rPr>
      </w:pPr>
      <w:r w:rsidRPr="00304DE7">
        <w:rPr>
          <w:rFonts w:ascii="Times New Roman" w:hAnsi="Times New Roman"/>
        </w:rPr>
        <w:t>What is the operational code, and how is it used in the study of global politics?</w:t>
      </w:r>
    </w:p>
    <w:p w14:paraId="0EA7ED4F" w14:textId="77777777" w:rsidR="00A6491C" w:rsidRPr="00304DE7" w:rsidRDefault="00A6491C" w:rsidP="00A6491C">
      <w:pPr>
        <w:pStyle w:val="ColorfulList-Accent11"/>
        <w:numPr>
          <w:ilvl w:val="0"/>
          <w:numId w:val="60"/>
        </w:numPr>
        <w:spacing w:after="0" w:line="240" w:lineRule="auto"/>
        <w:rPr>
          <w:rFonts w:ascii="Times New Roman" w:hAnsi="Times New Roman"/>
        </w:rPr>
      </w:pPr>
      <w:r w:rsidRPr="00304DE7">
        <w:rPr>
          <w:rFonts w:ascii="Times New Roman" w:hAnsi="Times New Roman"/>
        </w:rPr>
        <w:t>A cognitive map of an individual</w:t>
      </w:r>
      <w:r>
        <w:rPr>
          <w:rFonts w:ascii="Times New Roman" w:hAnsi="Times New Roman"/>
        </w:rPr>
        <w:t>’</w:t>
      </w:r>
      <w:r w:rsidRPr="00304DE7">
        <w:rPr>
          <w:rFonts w:ascii="Times New Roman" w:hAnsi="Times New Roman"/>
        </w:rPr>
        <w:t>s political beliefs and priorities</w:t>
      </w:r>
    </w:p>
    <w:p w14:paraId="5B47AD5D" w14:textId="77777777" w:rsidR="00A6491C" w:rsidRPr="00304DE7" w:rsidRDefault="00A6491C" w:rsidP="00A6491C">
      <w:pPr>
        <w:pStyle w:val="ColorfulList-Accent11"/>
        <w:numPr>
          <w:ilvl w:val="0"/>
          <w:numId w:val="60"/>
        </w:numPr>
        <w:spacing w:after="0" w:line="240" w:lineRule="auto"/>
        <w:rPr>
          <w:rFonts w:ascii="Times New Roman" w:hAnsi="Times New Roman"/>
        </w:rPr>
      </w:pPr>
      <w:r w:rsidRPr="00304DE7">
        <w:rPr>
          <w:rFonts w:ascii="Times New Roman" w:hAnsi="Times New Roman"/>
        </w:rPr>
        <w:t>Provides for a tool to examine the individual level of analysis</w:t>
      </w:r>
    </w:p>
    <w:p w14:paraId="67D2B56E" w14:textId="77777777" w:rsidR="00A6491C" w:rsidRPr="00304DE7" w:rsidRDefault="00A6491C" w:rsidP="00A6491C">
      <w:pPr>
        <w:pStyle w:val="ColorfulList-Accent11"/>
        <w:numPr>
          <w:ilvl w:val="0"/>
          <w:numId w:val="60"/>
        </w:numPr>
        <w:spacing w:after="0" w:line="240" w:lineRule="auto"/>
        <w:rPr>
          <w:rFonts w:ascii="Times New Roman" w:hAnsi="Times New Roman"/>
        </w:rPr>
      </w:pPr>
      <w:r w:rsidRPr="00304DE7">
        <w:rPr>
          <w:rFonts w:ascii="Times New Roman" w:hAnsi="Times New Roman"/>
        </w:rPr>
        <w:t xml:space="preserve">See the box </w:t>
      </w:r>
      <w:r>
        <w:rPr>
          <w:rFonts w:ascii="Times New Roman" w:hAnsi="Times New Roman"/>
        </w:rPr>
        <w:t>“</w:t>
      </w:r>
      <w:r w:rsidRPr="00304DE7">
        <w:rPr>
          <w:rFonts w:ascii="Times New Roman" w:hAnsi="Times New Roman"/>
        </w:rPr>
        <w:t>Spotlight</w:t>
      </w:r>
      <w:r>
        <w:rPr>
          <w:rFonts w:ascii="Times New Roman" w:hAnsi="Times New Roman"/>
        </w:rPr>
        <w:t>”</w:t>
      </w:r>
      <w:r w:rsidRPr="00304DE7">
        <w:rPr>
          <w:rFonts w:ascii="Times New Roman" w:hAnsi="Times New Roman"/>
        </w:rPr>
        <w:t xml:space="preserve"> on pages 32–34</w:t>
      </w:r>
      <w:r>
        <w:rPr>
          <w:rFonts w:ascii="Times New Roman" w:hAnsi="Times New Roman"/>
        </w:rPr>
        <w:t>.</w:t>
      </w:r>
    </w:p>
    <w:p w14:paraId="19872557" w14:textId="77777777" w:rsidR="00A6491C" w:rsidRPr="00304DE7" w:rsidRDefault="00A6491C" w:rsidP="00A6491C">
      <w:pPr>
        <w:spacing w:after="0" w:line="240" w:lineRule="auto"/>
        <w:rPr>
          <w:rFonts w:ascii="Times New Roman" w:hAnsi="Times New Roman"/>
        </w:rPr>
      </w:pPr>
    </w:p>
    <w:p w14:paraId="70B02F0D" w14:textId="77777777" w:rsidR="00A6491C" w:rsidRPr="00304DE7" w:rsidRDefault="00A6491C" w:rsidP="00A6491C">
      <w:pPr>
        <w:pStyle w:val="ColorfulList-Accent11"/>
        <w:numPr>
          <w:ilvl w:val="0"/>
          <w:numId w:val="55"/>
        </w:numPr>
        <w:spacing w:after="0" w:line="240" w:lineRule="auto"/>
        <w:rPr>
          <w:rFonts w:ascii="Times New Roman" w:hAnsi="Times New Roman"/>
        </w:rPr>
      </w:pPr>
      <w:r w:rsidRPr="00304DE7">
        <w:rPr>
          <w:rFonts w:ascii="Times New Roman" w:hAnsi="Times New Roman"/>
        </w:rPr>
        <w:t>Explain the concept of parsimony and generalizability and how these concepts relate to the levels of analysis.</w:t>
      </w:r>
    </w:p>
    <w:p w14:paraId="320A0B9F" w14:textId="77777777" w:rsidR="00A6491C" w:rsidRPr="00304DE7" w:rsidRDefault="00A6491C" w:rsidP="00A6491C">
      <w:pPr>
        <w:pStyle w:val="ColorfulList-Accent11"/>
        <w:numPr>
          <w:ilvl w:val="0"/>
          <w:numId w:val="61"/>
        </w:numPr>
        <w:spacing w:after="0" w:line="240" w:lineRule="auto"/>
        <w:rPr>
          <w:rFonts w:ascii="Times New Roman" w:hAnsi="Times New Roman"/>
        </w:rPr>
      </w:pPr>
      <w:r w:rsidRPr="00304DE7">
        <w:rPr>
          <w:rFonts w:ascii="Times New Roman" w:hAnsi="Times New Roman"/>
        </w:rPr>
        <w:t>Parsimony: saying the most with the least</w:t>
      </w:r>
    </w:p>
    <w:p w14:paraId="466C9D04" w14:textId="77777777" w:rsidR="00A6491C" w:rsidRPr="00304DE7" w:rsidRDefault="00A6491C" w:rsidP="00A6491C">
      <w:pPr>
        <w:pStyle w:val="ColorfulList-Accent11"/>
        <w:numPr>
          <w:ilvl w:val="0"/>
          <w:numId w:val="61"/>
        </w:numPr>
        <w:spacing w:after="0" w:line="240" w:lineRule="auto"/>
        <w:rPr>
          <w:rFonts w:ascii="Times New Roman" w:hAnsi="Times New Roman"/>
        </w:rPr>
      </w:pPr>
      <w:r w:rsidRPr="00304DE7">
        <w:rPr>
          <w:rFonts w:ascii="Times New Roman" w:hAnsi="Times New Roman"/>
        </w:rPr>
        <w:t>Generalizability: ability to draw conclusions about the whole based upon a sample</w:t>
      </w:r>
    </w:p>
    <w:p w14:paraId="4FD07C84" w14:textId="77777777" w:rsidR="00A6491C" w:rsidRPr="00304DE7" w:rsidRDefault="00A6491C" w:rsidP="00A6491C">
      <w:pPr>
        <w:pStyle w:val="ColorfulList-Accent11"/>
        <w:numPr>
          <w:ilvl w:val="0"/>
          <w:numId w:val="61"/>
        </w:numPr>
        <w:spacing w:after="0" w:line="240" w:lineRule="auto"/>
        <w:rPr>
          <w:rFonts w:ascii="Times New Roman" w:hAnsi="Times New Roman"/>
        </w:rPr>
      </w:pPr>
      <w:r w:rsidRPr="00304DE7">
        <w:rPr>
          <w:rFonts w:ascii="Times New Roman" w:hAnsi="Times New Roman"/>
        </w:rPr>
        <w:t>Trade-off with the levels of analysis</w:t>
      </w:r>
    </w:p>
    <w:p w14:paraId="0C45BA89" w14:textId="77777777" w:rsidR="00A6491C" w:rsidRPr="00304DE7" w:rsidRDefault="00A6491C" w:rsidP="00A6491C">
      <w:pPr>
        <w:pStyle w:val="ColorfulList-Accent11"/>
        <w:numPr>
          <w:ilvl w:val="1"/>
          <w:numId w:val="61"/>
        </w:numPr>
        <w:spacing w:after="0" w:line="240" w:lineRule="auto"/>
        <w:rPr>
          <w:rFonts w:ascii="Times New Roman" w:hAnsi="Times New Roman"/>
        </w:rPr>
      </w:pPr>
      <w:r w:rsidRPr="00304DE7">
        <w:rPr>
          <w:rFonts w:ascii="Times New Roman" w:hAnsi="Times New Roman"/>
        </w:rPr>
        <w:t>Systemic is most parsimonious and best able to generalize</w:t>
      </w:r>
    </w:p>
    <w:p w14:paraId="6A11C06E" w14:textId="77777777" w:rsidR="00A6491C" w:rsidRPr="00304DE7" w:rsidRDefault="00A6491C" w:rsidP="00A6491C">
      <w:pPr>
        <w:pStyle w:val="ColorfulList-Accent11"/>
        <w:numPr>
          <w:ilvl w:val="1"/>
          <w:numId w:val="61"/>
        </w:numPr>
        <w:spacing w:after="0" w:line="240" w:lineRule="auto"/>
        <w:rPr>
          <w:rFonts w:ascii="Times New Roman" w:hAnsi="Times New Roman"/>
        </w:rPr>
      </w:pPr>
      <w:r w:rsidRPr="00304DE7">
        <w:rPr>
          <w:rFonts w:ascii="Times New Roman" w:hAnsi="Times New Roman"/>
        </w:rPr>
        <w:t>As you move to individual, more detailed and more specific to a particular case and less able to generalize</w:t>
      </w:r>
    </w:p>
    <w:p w14:paraId="461031AC" w14:textId="77777777" w:rsidR="00A6491C" w:rsidRPr="00304DE7" w:rsidRDefault="00A6491C" w:rsidP="00A6491C">
      <w:pPr>
        <w:spacing w:after="0" w:line="240" w:lineRule="auto"/>
        <w:rPr>
          <w:rFonts w:ascii="Times New Roman" w:hAnsi="Times New Roman"/>
        </w:rPr>
      </w:pPr>
    </w:p>
    <w:p w14:paraId="764E7B08" w14:textId="77777777" w:rsidR="00A6491C" w:rsidRPr="00304DE7" w:rsidRDefault="00A6491C" w:rsidP="00A6491C">
      <w:pPr>
        <w:pStyle w:val="ColorfulList-Accent11"/>
        <w:numPr>
          <w:ilvl w:val="0"/>
          <w:numId w:val="55"/>
        </w:numPr>
        <w:spacing w:after="0" w:line="240" w:lineRule="auto"/>
        <w:rPr>
          <w:rFonts w:ascii="Times New Roman" w:hAnsi="Times New Roman"/>
        </w:rPr>
      </w:pPr>
      <w:r w:rsidRPr="00304DE7">
        <w:rPr>
          <w:rFonts w:ascii="Times New Roman" w:hAnsi="Times New Roman"/>
        </w:rPr>
        <w:t>List the core assumptions of realism.</w:t>
      </w:r>
    </w:p>
    <w:p w14:paraId="3BD2E328" w14:textId="77777777" w:rsidR="00A6491C" w:rsidRPr="00304DE7" w:rsidRDefault="00A6491C" w:rsidP="00A6491C">
      <w:pPr>
        <w:pStyle w:val="ColorfulList-Accent11"/>
        <w:numPr>
          <w:ilvl w:val="0"/>
          <w:numId w:val="62"/>
        </w:numPr>
        <w:spacing w:after="0" w:line="240" w:lineRule="auto"/>
        <w:rPr>
          <w:rFonts w:ascii="Times New Roman" w:hAnsi="Times New Roman"/>
        </w:rPr>
      </w:pPr>
      <w:r w:rsidRPr="00304DE7">
        <w:rPr>
          <w:rFonts w:ascii="Times New Roman" w:hAnsi="Times New Roman"/>
        </w:rPr>
        <w:t>See list on page 39.</w:t>
      </w:r>
    </w:p>
    <w:p w14:paraId="24615C1C" w14:textId="77777777" w:rsidR="00A6491C" w:rsidRPr="00304DE7" w:rsidRDefault="00A6491C" w:rsidP="00A6491C">
      <w:pPr>
        <w:pStyle w:val="ColorfulList-Accent11"/>
        <w:spacing w:after="0" w:line="240" w:lineRule="auto"/>
        <w:ind w:left="360"/>
        <w:rPr>
          <w:rFonts w:ascii="Times New Roman" w:hAnsi="Times New Roman"/>
        </w:rPr>
      </w:pPr>
    </w:p>
    <w:p w14:paraId="46176B33" w14:textId="77777777" w:rsidR="00A6491C" w:rsidRPr="00304DE7" w:rsidRDefault="00A6491C" w:rsidP="00A6491C">
      <w:pPr>
        <w:pStyle w:val="ColorfulList-Accent11"/>
        <w:numPr>
          <w:ilvl w:val="0"/>
          <w:numId w:val="55"/>
        </w:numPr>
        <w:spacing w:after="0" w:line="240" w:lineRule="auto"/>
        <w:rPr>
          <w:rFonts w:ascii="Times New Roman" w:hAnsi="Times New Roman"/>
        </w:rPr>
      </w:pPr>
      <w:r w:rsidRPr="00304DE7">
        <w:rPr>
          <w:rFonts w:ascii="Times New Roman" w:hAnsi="Times New Roman"/>
        </w:rPr>
        <w:t>Define absolute and relative power, and explain how they relate to realism and liberalism.</w:t>
      </w:r>
    </w:p>
    <w:p w14:paraId="0B7852E1" w14:textId="77777777" w:rsidR="00A6491C" w:rsidRPr="00304DE7" w:rsidRDefault="00A6491C" w:rsidP="00A6491C">
      <w:pPr>
        <w:pStyle w:val="ColorfulList-Accent11"/>
        <w:numPr>
          <w:ilvl w:val="0"/>
          <w:numId w:val="62"/>
        </w:numPr>
        <w:spacing w:after="0" w:line="240" w:lineRule="auto"/>
        <w:rPr>
          <w:rFonts w:ascii="Times New Roman" w:hAnsi="Times New Roman"/>
        </w:rPr>
      </w:pPr>
      <w:r w:rsidRPr="00304DE7">
        <w:rPr>
          <w:rFonts w:ascii="Times New Roman" w:hAnsi="Times New Roman"/>
        </w:rPr>
        <w:t>Absolute: total amount of power</w:t>
      </w:r>
    </w:p>
    <w:p w14:paraId="221042EE" w14:textId="77777777" w:rsidR="00A6491C" w:rsidRPr="00304DE7" w:rsidRDefault="00A6491C" w:rsidP="00A6491C">
      <w:pPr>
        <w:pStyle w:val="ColorfulList-Accent11"/>
        <w:numPr>
          <w:ilvl w:val="0"/>
          <w:numId w:val="62"/>
        </w:numPr>
        <w:spacing w:after="0" w:line="240" w:lineRule="auto"/>
        <w:rPr>
          <w:rFonts w:ascii="Times New Roman" w:hAnsi="Times New Roman"/>
        </w:rPr>
      </w:pPr>
      <w:r w:rsidRPr="00304DE7">
        <w:rPr>
          <w:rFonts w:ascii="Times New Roman" w:hAnsi="Times New Roman"/>
        </w:rPr>
        <w:lastRenderedPageBreak/>
        <w:t>Relative: power compared with that of another state</w:t>
      </w:r>
    </w:p>
    <w:p w14:paraId="64E458FC" w14:textId="77777777" w:rsidR="00A6491C" w:rsidRPr="00304DE7" w:rsidRDefault="00A6491C" w:rsidP="00A6491C">
      <w:pPr>
        <w:pStyle w:val="ColorfulList-Accent11"/>
        <w:numPr>
          <w:ilvl w:val="0"/>
          <w:numId w:val="62"/>
        </w:numPr>
        <w:spacing w:after="0" w:line="240" w:lineRule="auto"/>
        <w:rPr>
          <w:rFonts w:ascii="Times New Roman" w:hAnsi="Times New Roman"/>
        </w:rPr>
      </w:pPr>
      <w:r w:rsidRPr="00304DE7">
        <w:rPr>
          <w:rFonts w:ascii="Times New Roman" w:hAnsi="Times New Roman"/>
        </w:rPr>
        <w:t>Realism is more concerned about relative power, whereas liberals are more attracted to absolute</w:t>
      </w:r>
      <w:r>
        <w:rPr>
          <w:rFonts w:ascii="Times New Roman" w:hAnsi="Times New Roman"/>
        </w:rPr>
        <w:t xml:space="preserve"> power.</w:t>
      </w:r>
    </w:p>
    <w:p w14:paraId="2736A20D" w14:textId="77777777" w:rsidR="00A6491C" w:rsidRPr="00304DE7" w:rsidRDefault="00A6491C" w:rsidP="00A6491C">
      <w:pPr>
        <w:spacing w:after="0" w:line="240" w:lineRule="auto"/>
        <w:rPr>
          <w:rFonts w:ascii="Times New Roman" w:hAnsi="Times New Roman"/>
        </w:rPr>
      </w:pPr>
    </w:p>
    <w:p w14:paraId="75F392C7" w14:textId="77777777" w:rsidR="00A6491C" w:rsidRPr="00304DE7" w:rsidRDefault="00A6491C" w:rsidP="00A6491C">
      <w:pPr>
        <w:pStyle w:val="ColorfulList-Accent11"/>
        <w:numPr>
          <w:ilvl w:val="0"/>
          <w:numId w:val="55"/>
        </w:numPr>
        <w:spacing w:after="0" w:line="240" w:lineRule="auto"/>
        <w:rPr>
          <w:rFonts w:ascii="Times New Roman" w:hAnsi="Times New Roman"/>
        </w:rPr>
      </w:pPr>
      <w:r w:rsidRPr="00304DE7">
        <w:rPr>
          <w:rFonts w:ascii="Times New Roman" w:hAnsi="Times New Roman"/>
        </w:rPr>
        <w:t>Define the concept of bandwagoning and its importance to realism.</w:t>
      </w:r>
    </w:p>
    <w:p w14:paraId="1C52D621" w14:textId="77777777" w:rsidR="00A6491C" w:rsidRPr="00304DE7" w:rsidRDefault="00A6491C" w:rsidP="00A6491C">
      <w:pPr>
        <w:pStyle w:val="ColorfulList-Accent11"/>
        <w:numPr>
          <w:ilvl w:val="0"/>
          <w:numId w:val="63"/>
        </w:numPr>
        <w:spacing w:after="0" w:line="240" w:lineRule="auto"/>
        <w:rPr>
          <w:rFonts w:ascii="Times New Roman" w:hAnsi="Times New Roman"/>
        </w:rPr>
      </w:pPr>
      <w:r w:rsidRPr="00304DE7">
        <w:rPr>
          <w:rFonts w:ascii="Times New Roman" w:hAnsi="Times New Roman"/>
        </w:rPr>
        <w:t>When weak states seek to ally themselves with rising powers</w:t>
      </w:r>
    </w:p>
    <w:p w14:paraId="30ED70F4" w14:textId="77777777" w:rsidR="00A6491C" w:rsidRPr="00304DE7" w:rsidRDefault="00A6491C" w:rsidP="00A6491C">
      <w:pPr>
        <w:pStyle w:val="ColorfulList-Accent11"/>
        <w:numPr>
          <w:ilvl w:val="0"/>
          <w:numId w:val="63"/>
        </w:numPr>
        <w:spacing w:after="0" w:line="240" w:lineRule="auto"/>
        <w:rPr>
          <w:rFonts w:ascii="Times New Roman" w:hAnsi="Times New Roman"/>
        </w:rPr>
      </w:pPr>
      <w:r w:rsidRPr="00304DE7">
        <w:rPr>
          <w:rFonts w:ascii="Times New Roman" w:hAnsi="Times New Roman"/>
        </w:rPr>
        <w:t>Seen as a mechanism by neorealists for weak states to employ rather than balancing when they calculate that the costs of resisting a rising power are higher than the benefits of joining it</w:t>
      </w:r>
    </w:p>
    <w:p w14:paraId="201306A0" w14:textId="77777777" w:rsidR="00A6491C" w:rsidRPr="00304DE7" w:rsidRDefault="00A6491C" w:rsidP="00A6491C">
      <w:pPr>
        <w:spacing w:after="0" w:line="240" w:lineRule="auto"/>
        <w:ind w:left="360"/>
        <w:rPr>
          <w:rFonts w:ascii="Times New Roman" w:hAnsi="Times New Roman"/>
        </w:rPr>
      </w:pPr>
    </w:p>
    <w:p w14:paraId="14F1F4A1" w14:textId="77777777" w:rsidR="00A6491C" w:rsidRPr="00304DE7" w:rsidRDefault="00A6491C" w:rsidP="00A6491C">
      <w:pPr>
        <w:pStyle w:val="ColorfulList-Accent11"/>
        <w:numPr>
          <w:ilvl w:val="0"/>
          <w:numId w:val="55"/>
        </w:numPr>
        <w:spacing w:after="0" w:line="240" w:lineRule="auto"/>
        <w:rPr>
          <w:rFonts w:ascii="Times New Roman" w:hAnsi="Times New Roman"/>
        </w:rPr>
      </w:pPr>
      <w:r w:rsidRPr="00304DE7">
        <w:rPr>
          <w:rFonts w:ascii="Times New Roman" w:hAnsi="Times New Roman"/>
        </w:rPr>
        <w:t>List the core assumptions of liberalism.</w:t>
      </w:r>
    </w:p>
    <w:p w14:paraId="2142896D" w14:textId="77777777" w:rsidR="00A6491C" w:rsidRPr="00304DE7" w:rsidRDefault="00A6491C" w:rsidP="00A6491C">
      <w:pPr>
        <w:pStyle w:val="ColorfulList-Accent11"/>
        <w:numPr>
          <w:ilvl w:val="0"/>
          <w:numId w:val="64"/>
        </w:numPr>
        <w:spacing w:after="0" w:line="240" w:lineRule="auto"/>
        <w:rPr>
          <w:rFonts w:ascii="Times New Roman" w:hAnsi="Times New Roman"/>
        </w:rPr>
      </w:pPr>
      <w:r w:rsidRPr="00304DE7">
        <w:rPr>
          <w:rFonts w:ascii="Times New Roman" w:hAnsi="Times New Roman"/>
        </w:rPr>
        <w:t>See list on page 43</w:t>
      </w:r>
    </w:p>
    <w:p w14:paraId="109ED246" w14:textId="77777777" w:rsidR="00A6491C" w:rsidRPr="00304DE7" w:rsidRDefault="00A6491C" w:rsidP="00A6491C">
      <w:pPr>
        <w:spacing w:after="0" w:line="240" w:lineRule="auto"/>
        <w:rPr>
          <w:rFonts w:ascii="Times New Roman" w:hAnsi="Times New Roman"/>
        </w:rPr>
      </w:pPr>
    </w:p>
    <w:p w14:paraId="37F57955" w14:textId="77777777" w:rsidR="00A6491C" w:rsidRPr="00304DE7" w:rsidRDefault="00A6491C" w:rsidP="00A6491C">
      <w:pPr>
        <w:pStyle w:val="ColorfulList-Accent11"/>
        <w:numPr>
          <w:ilvl w:val="0"/>
          <w:numId w:val="55"/>
        </w:numPr>
        <w:spacing w:after="0" w:line="240" w:lineRule="auto"/>
        <w:rPr>
          <w:rFonts w:ascii="Times New Roman" w:hAnsi="Times New Roman"/>
        </w:rPr>
      </w:pPr>
      <w:r w:rsidRPr="00304DE7">
        <w:rPr>
          <w:rFonts w:ascii="Times New Roman" w:hAnsi="Times New Roman"/>
        </w:rPr>
        <w:t>What does Hugo Grotius contribute to liberalism?</w:t>
      </w:r>
    </w:p>
    <w:p w14:paraId="5F3C8AAB" w14:textId="77777777" w:rsidR="00A6491C" w:rsidRPr="00304DE7" w:rsidRDefault="00A6491C" w:rsidP="00A6491C">
      <w:pPr>
        <w:pStyle w:val="ColorfulList-Accent11"/>
        <w:numPr>
          <w:ilvl w:val="0"/>
          <w:numId w:val="64"/>
        </w:numPr>
        <w:spacing w:after="0" w:line="240" w:lineRule="auto"/>
        <w:rPr>
          <w:rFonts w:ascii="Times New Roman" w:hAnsi="Times New Roman"/>
        </w:rPr>
      </w:pPr>
      <w:r w:rsidRPr="00304DE7">
        <w:rPr>
          <w:rFonts w:ascii="Times New Roman" w:hAnsi="Times New Roman"/>
        </w:rPr>
        <w:t>Concepts of just war, natural law, and international society as well as the state of nature</w:t>
      </w:r>
    </w:p>
    <w:p w14:paraId="30A0A554" w14:textId="77777777" w:rsidR="00A6491C" w:rsidRPr="00304DE7" w:rsidRDefault="00A6491C" w:rsidP="00A6491C">
      <w:pPr>
        <w:spacing w:after="0" w:line="240" w:lineRule="auto"/>
        <w:ind w:left="360"/>
        <w:rPr>
          <w:rFonts w:ascii="Times New Roman" w:hAnsi="Times New Roman"/>
        </w:rPr>
      </w:pPr>
    </w:p>
    <w:p w14:paraId="1DF34DE0" w14:textId="77777777" w:rsidR="00A6491C" w:rsidRPr="00304DE7" w:rsidRDefault="00A6491C" w:rsidP="00A6491C">
      <w:pPr>
        <w:pStyle w:val="ColorfulList-Accent11"/>
        <w:numPr>
          <w:ilvl w:val="0"/>
          <w:numId w:val="55"/>
        </w:numPr>
        <w:spacing w:after="0" w:line="240" w:lineRule="auto"/>
        <w:rPr>
          <w:rFonts w:ascii="Times New Roman" w:hAnsi="Times New Roman"/>
        </w:rPr>
      </w:pPr>
      <w:r w:rsidRPr="00304DE7">
        <w:rPr>
          <w:rFonts w:ascii="Times New Roman" w:hAnsi="Times New Roman"/>
        </w:rPr>
        <w:t>Define a regime, and give at least two examples.</w:t>
      </w:r>
    </w:p>
    <w:p w14:paraId="19FF535C" w14:textId="77777777" w:rsidR="00A6491C" w:rsidRPr="00304DE7" w:rsidRDefault="00A6491C" w:rsidP="00A6491C">
      <w:pPr>
        <w:pStyle w:val="ColorfulList-Accent11"/>
        <w:numPr>
          <w:ilvl w:val="0"/>
          <w:numId w:val="64"/>
        </w:numPr>
        <w:spacing w:after="0" w:line="240" w:lineRule="auto"/>
        <w:rPr>
          <w:rFonts w:ascii="Times New Roman" w:hAnsi="Times New Roman"/>
        </w:rPr>
      </w:pPr>
      <w:r w:rsidRPr="00304DE7">
        <w:rPr>
          <w:rFonts w:ascii="Times New Roman" w:hAnsi="Times New Roman"/>
        </w:rPr>
        <w:t xml:space="preserve">Norms, laws, treaties, organizations, </w:t>
      </w:r>
      <w:r>
        <w:rPr>
          <w:rFonts w:ascii="Times New Roman" w:hAnsi="Times New Roman"/>
        </w:rPr>
        <w:t xml:space="preserve">or </w:t>
      </w:r>
      <w:r w:rsidRPr="00304DE7">
        <w:rPr>
          <w:rFonts w:ascii="Times New Roman" w:hAnsi="Times New Roman"/>
        </w:rPr>
        <w:t>behavior formed around a particular common interest or issue</w:t>
      </w:r>
    </w:p>
    <w:p w14:paraId="732DA0BF" w14:textId="77777777" w:rsidR="00A6491C" w:rsidRPr="00304DE7" w:rsidRDefault="00A6491C" w:rsidP="00A6491C">
      <w:pPr>
        <w:pStyle w:val="ColorfulList-Accent11"/>
        <w:numPr>
          <w:ilvl w:val="0"/>
          <w:numId w:val="64"/>
        </w:numPr>
        <w:spacing w:after="0" w:line="240" w:lineRule="auto"/>
        <w:rPr>
          <w:rFonts w:ascii="Times New Roman" w:hAnsi="Times New Roman"/>
        </w:rPr>
      </w:pPr>
      <w:r w:rsidRPr="00304DE7">
        <w:rPr>
          <w:rFonts w:ascii="Times New Roman" w:hAnsi="Times New Roman"/>
        </w:rPr>
        <w:t>Human rights regime; nuclear proliferation regime; Bretton Woods regime</w:t>
      </w:r>
    </w:p>
    <w:p w14:paraId="387CC5A9" w14:textId="77777777" w:rsidR="00A6491C" w:rsidRPr="00304DE7" w:rsidRDefault="00A6491C" w:rsidP="00A6491C">
      <w:pPr>
        <w:spacing w:after="0" w:line="240" w:lineRule="auto"/>
        <w:ind w:left="360"/>
        <w:rPr>
          <w:rFonts w:ascii="Times New Roman" w:hAnsi="Times New Roman"/>
        </w:rPr>
      </w:pPr>
    </w:p>
    <w:p w14:paraId="25B7AB0E" w14:textId="77777777" w:rsidR="00A6491C" w:rsidRPr="00304DE7" w:rsidRDefault="00A6491C" w:rsidP="00A6491C">
      <w:pPr>
        <w:pStyle w:val="ColorfulList-Accent11"/>
        <w:numPr>
          <w:ilvl w:val="0"/>
          <w:numId w:val="55"/>
        </w:numPr>
        <w:spacing w:after="0" w:line="240" w:lineRule="auto"/>
        <w:rPr>
          <w:rFonts w:ascii="Times New Roman" w:hAnsi="Times New Roman"/>
        </w:rPr>
      </w:pPr>
      <w:r w:rsidRPr="00304DE7">
        <w:rPr>
          <w:rFonts w:ascii="Times New Roman" w:hAnsi="Times New Roman"/>
        </w:rPr>
        <w:t>Briefly explain the major argument of the democratic peace theory.</w:t>
      </w:r>
    </w:p>
    <w:p w14:paraId="1229F694" w14:textId="77777777" w:rsidR="00A6491C" w:rsidRPr="00304DE7" w:rsidRDefault="00A6491C" w:rsidP="00A6491C">
      <w:pPr>
        <w:pStyle w:val="ColorfulList-Accent11"/>
        <w:numPr>
          <w:ilvl w:val="0"/>
          <w:numId w:val="65"/>
        </w:numPr>
        <w:spacing w:after="0" w:line="240" w:lineRule="auto"/>
        <w:rPr>
          <w:rFonts w:ascii="Times New Roman" w:hAnsi="Times New Roman"/>
        </w:rPr>
      </w:pPr>
      <w:r w:rsidRPr="00304DE7">
        <w:rPr>
          <w:rFonts w:ascii="Times New Roman" w:hAnsi="Times New Roman"/>
        </w:rPr>
        <w:t>Liberal democracies are unlikely to go to war with each other because of shared norms and institutions.</w:t>
      </w:r>
    </w:p>
    <w:p w14:paraId="6EE551F9" w14:textId="77777777" w:rsidR="00A6491C" w:rsidRPr="00304DE7" w:rsidRDefault="00A6491C" w:rsidP="00A6491C">
      <w:pPr>
        <w:spacing w:after="0" w:line="240" w:lineRule="auto"/>
        <w:ind w:left="360"/>
        <w:rPr>
          <w:rFonts w:ascii="Times New Roman" w:hAnsi="Times New Roman"/>
        </w:rPr>
      </w:pPr>
    </w:p>
    <w:p w14:paraId="6E869EDC" w14:textId="77777777" w:rsidR="00A6491C" w:rsidRPr="00304DE7" w:rsidRDefault="00A6491C" w:rsidP="00A6491C">
      <w:pPr>
        <w:pStyle w:val="ColorfulList-Accent11"/>
        <w:numPr>
          <w:ilvl w:val="0"/>
          <w:numId w:val="55"/>
        </w:numPr>
        <w:spacing w:after="0" w:line="240" w:lineRule="auto"/>
        <w:rPr>
          <w:rFonts w:ascii="Times New Roman" w:hAnsi="Times New Roman"/>
        </w:rPr>
      </w:pPr>
      <w:r w:rsidRPr="00304DE7">
        <w:rPr>
          <w:rFonts w:ascii="Times New Roman" w:hAnsi="Times New Roman"/>
        </w:rPr>
        <w:t>Briefly explain constructivism.</w:t>
      </w:r>
    </w:p>
    <w:p w14:paraId="3D896338" w14:textId="77777777" w:rsidR="00A6491C" w:rsidRPr="00304DE7" w:rsidRDefault="00A6491C" w:rsidP="00A6491C">
      <w:pPr>
        <w:pStyle w:val="ColorfulList-Accent11"/>
        <w:numPr>
          <w:ilvl w:val="0"/>
          <w:numId w:val="65"/>
        </w:numPr>
        <w:spacing w:after="0" w:line="240" w:lineRule="auto"/>
        <w:rPr>
          <w:rFonts w:ascii="Times New Roman" w:hAnsi="Times New Roman"/>
        </w:rPr>
      </w:pPr>
      <w:r w:rsidRPr="00304DE7">
        <w:rPr>
          <w:rFonts w:ascii="Times New Roman" w:hAnsi="Times New Roman"/>
        </w:rPr>
        <w:t>States are not rational.</w:t>
      </w:r>
    </w:p>
    <w:p w14:paraId="5AB03A94" w14:textId="77777777" w:rsidR="00A6491C" w:rsidRPr="00304DE7" w:rsidRDefault="00A6491C" w:rsidP="00A6491C">
      <w:pPr>
        <w:pStyle w:val="ColorfulList-Accent11"/>
        <w:numPr>
          <w:ilvl w:val="0"/>
          <w:numId w:val="65"/>
        </w:numPr>
        <w:spacing w:after="0" w:line="240" w:lineRule="auto"/>
        <w:rPr>
          <w:rFonts w:ascii="Times New Roman" w:hAnsi="Times New Roman"/>
        </w:rPr>
      </w:pPr>
      <w:r w:rsidRPr="00304DE7">
        <w:rPr>
          <w:rFonts w:ascii="Times New Roman" w:hAnsi="Times New Roman"/>
        </w:rPr>
        <w:t>They develop their identities and interests internally.</w:t>
      </w:r>
    </w:p>
    <w:p w14:paraId="35C4146F" w14:textId="77777777" w:rsidR="00A6491C" w:rsidRPr="00304DE7" w:rsidRDefault="00A6491C" w:rsidP="00A6491C">
      <w:pPr>
        <w:pStyle w:val="ColorfulList-Accent11"/>
        <w:numPr>
          <w:ilvl w:val="0"/>
          <w:numId w:val="65"/>
        </w:numPr>
        <w:spacing w:after="0" w:line="240" w:lineRule="auto"/>
        <w:rPr>
          <w:rFonts w:ascii="Times New Roman" w:hAnsi="Times New Roman"/>
        </w:rPr>
      </w:pPr>
      <w:r w:rsidRPr="00304DE7">
        <w:rPr>
          <w:rFonts w:ascii="Times New Roman" w:hAnsi="Times New Roman"/>
        </w:rPr>
        <w:t>Internal assumptions, beliefs, and behaviors determine the effect of the international system.</w:t>
      </w:r>
    </w:p>
    <w:p w14:paraId="3E50C9E8" w14:textId="77777777" w:rsidR="00A6491C" w:rsidRPr="00304DE7" w:rsidRDefault="00A6491C" w:rsidP="00A6491C">
      <w:pPr>
        <w:spacing w:after="0" w:line="240" w:lineRule="auto"/>
        <w:ind w:left="360"/>
        <w:rPr>
          <w:rFonts w:ascii="Times New Roman" w:hAnsi="Times New Roman"/>
        </w:rPr>
      </w:pPr>
    </w:p>
    <w:p w14:paraId="3C5E8C1E" w14:textId="77777777" w:rsidR="00A6491C" w:rsidRPr="00304DE7" w:rsidRDefault="00A6491C" w:rsidP="00A6491C">
      <w:pPr>
        <w:pStyle w:val="ColorfulList-Accent11"/>
        <w:numPr>
          <w:ilvl w:val="0"/>
          <w:numId w:val="55"/>
        </w:numPr>
        <w:spacing w:after="0" w:line="240" w:lineRule="auto"/>
        <w:rPr>
          <w:rFonts w:ascii="Times New Roman" w:hAnsi="Times New Roman"/>
        </w:rPr>
      </w:pPr>
      <w:r w:rsidRPr="00304DE7">
        <w:rPr>
          <w:rFonts w:ascii="Times New Roman" w:hAnsi="Times New Roman"/>
        </w:rPr>
        <w:t>Briefly explain what feminism offers international relations.</w:t>
      </w:r>
    </w:p>
    <w:p w14:paraId="123235A4" w14:textId="77777777" w:rsidR="00A6491C" w:rsidRPr="00304DE7" w:rsidRDefault="00A6491C" w:rsidP="00A6491C">
      <w:pPr>
        <w:pStyle w:val="ColorfulList-Accent11"/>
        <w:numPr>
          <w:ilvl w:val="0"/>
          <w:numId w:val="66"/>
        </w:numPr>
        <w:spacing w:after="0" w:line="240" w:lineRule="auto"/>
        <w:rPr>
          <w:rFonts w:ascii="Times New Roman" w:hAnsi="Times New Roman"/>
        </w:rPr>
      </w:pPr>
      <w:r w:rsidRPr="00304DE7">
        <w:rPr>
          <w:rFonts w:ascii="Times New Roman" w:hAnsi="Times New Roman"/>
        </w:rPr>
        <w:t>Challenges traditional concepts of realism</w:t>
      </w:r>
    </w:p>
    <w:p w14:paraId="2B4086C8" w14:textId="77777777" w:rsidR="00A6491C" w:rsidRPr="00304DE7" w:rsidRDefault="00A6491C" w:rsidP="00A6491C">
      <w:pPr>
        <w:pStyle w:val="ColorfulList-Accent11"/>
        <w:numPr>
          <w:ilvl w:val="0"/>
          <w:numId w:val="66"/>
        </w:numPr>
        <w:spacing w:after="0" w:line="240" w:lineRule="auto"/>
        <w:rPr>
          <w:rFonts w:ascii="Times New Roman" w:hAnsi="Times New Roman"/>
        </w:rPr>
      </w:pPr>
      <w:r w:rsidRPr="00304DE7">
        <w:rPr>
          <w:rFonts w:ascii="Times New Roman" w:hAnsi="Times New Roman"/>
        </w:rPr>
        <w:t>Study has been biased toward high politics, and thus feminism focuses on issues that traditionally affect women in the global community.</w:t>
      </w:r>
    </w:p>
    <w:p w14:paraId="657F74F4" w14:textId="77777777" w:rsidR="00A6491C" w:rsidRPr="00304DE7" w:rsidRDefault="00A6491C" w:rsidP="00A6491C">
      <w:pPr>
        <w:pStyle w:val="ColorfulList-Accent11"/>
        <w:spacing w:after="0" w:line="240" w:lineRule="auto"/>
        <w:ind w:left="360"/>
        <w:rPr>
          <w:rFonts w:ascii="Times New Roman" w:hAnsi="Times New Roman"/>
        </w:rPr>
      </w:pPr>
    </w:p>
    <w:p w14:paraId="65B6ADB9" w14:textId="77777777" w:rsidR="00A6491C" w:rsidRPr="00304DE7" w:rsidRDefault="00A6491C" w:rsidP="00A6491C">
      <w:pPr>
        <w:pStyle w:val="ColorfulList-Accent11"/>
        <w:numPr>
          <w:ilvl w:val="0"/>
          <w:numId w:val="55"/>
        </w:numPr>
        <w:spacing w:after="0" w:line="240" w:lineRule="auto"/>
        <w:rPr>
          <w:rFonts w:ascii="Times New Roman" w:hAnsi="Times New Roman"/>
        </w:rPr>
      </w:pPr>
      <w:r w:rsidRPr="00304DE7">
        <w:rPr>
          <w:rFonts w:ascii="Times New Roman" w:hAnsi="Times New Roman"/>
        </w:rPr>
        <w:t>Define periphery and core and explain their significance.</w:t>
      </w:r>
    </w:p>
    <w:p w14:paraId="2C33806E" w14:textId="77777777" w:rsidR="00A6491C" w:rsidRPr="00304DE7" w:rsidRDefault="00A6491C" w:rsidP="00A6491C">
      <w:pPr>
        <w:pStyle w:val="ColorfulList-Accent11"/>
        <w:numPr>
          <w:ilvl w:val="0"/>
          <w:numId w:val="67"/>
        </w:numPr>
        <w:spacing w:after="0" w:line="240" w:lineRule="auto"/>
        <w:rPr>
          <w:rFonts w:ascii="Times New Roman" w:hAnsi="Times New Roman"/>
        </w:rPr>
      </w:pPr>
      <w:r w:rsidRPr="00304DE7">
        <w:rPr>
          <w:rFonts w:ascii="Times New Roman" w:hAnsi="Times New Roman"/>
        </w:rPr>
        <w:t>Core: central states in the international system (wealthy, industrialized)</w:t>
      </w:r>
    </w:p>
    <w:p w14:paraId="4ED2B6DB" w14:textId="77777777" w:rsidR="00A6491C" w:rsidRPr="00304DE7" w:rsidRDefault="00A6491C" w:rsidP="00A6491C">
      <w:pPr>
        <w:pStyle w:val="ColorfulList-Accent11"/>
        <w:numPr>
          <w:ilvl w:val="0"/>
          <w:numId w:val="67"/>
        </w:numPr>
        <w:spacing w:after="0" w:line="240" w:lineRule="auto"/>
        <w:rPr>
          <w:rFonts w:ascii="Times New Roman" w:hAnsi="Times New Roman"/>
        </w:rPr>
      </w:pPr>
      <w:r w:rsidRPr="00304DE7">
        <w:rPr>
          <w:rFonts w:ascii="Times New Roman" w:hAnsi="Times New Roman"/>
        </w:rPr>
        <w:t>Periphery: underdeveloped states</w:t>
      </w:r>
    </w:p>
    <w:p w14:paraId="04BDC08F" w14:textId="77777777" w:rsidR="00A6491C" w:rsidRPr="00304DE7" w:rsidRDefault="00A6491C" w:rsidP="00A6491C">
      <w:pPr>
        <w:pStyle w:val="ColorfulList-Accent11"/>
        <w:numPr>
          <w:ilvl w:val="0"/>
          <w:numId w:val="67"/>
        </w:numPr>
        <w:spacing w:after="0" w:line="240" w:lineRule="auto"/>
        <w:rPr>
          <w:rFonts w:ascii="Times New Roman" w:hAnsi="Times New Roman"/>
        </w:rPr>
      </w:pPr>
      <w:r w:rsidRPr="00304DE7">
        <w:rPr>
          <w:rFonts w:ascii="Times New Roman" w:hAnsi="Times New Roman"/>
        </w:rPr>
        <w:t>Concepts are important in world systems theory, which focuses on uneven economic development and exploitation.</w:t>
      </w:r>
    </w:p>
    <w:p w14:paraId="7E90EEFC" w14:textId="77777777" w:rsidR="00A6491C" w:rsidRPr="00304DE7" w:rsidRDefault="00A6491C" w:rsidP="00A6491C">
      <w:pPr>
        <w:spacing w:after="0" w:line="240" w:lineRule="auto"/>
        <w:ind w:left="360"/>
        <w:rPr>
          <w:rFonts w:ascii="Times New Roman" w:hAnsi="Times New Roman"/>
        </w:rPr>
      </w:pPr>
    </w:p>
    <w:p w14:paraId="192D2CDD" w14:textId="77777777" w:rsidR="00A6491C" w:rsidRPr="00304DE7" w:rsidRDefault="00A6491C" w:rsidP="00A6491C">
      <w:pPr>
        <w:pStyle w:val="ColorfulList-Accent11"/>
        <w:numPr>
          <w:ilvl w:val="0"/>
          <w:numId w:val="55"/>
        </w:numPr>
        <w:spacing w:after="0" w:line="240" w:lineRule="auto"/>
        <w:rPr>
          <w:rFonts w:ascii="Times New Roman" w:hAnsi="Times New Roman"/>
        </w:rPr>
      </w:pPr>
      <w:r w:rsidRPr="00304DE7">
        <w:rPr>
          <w:rFonts w:ascii="Times New Roman" w:hAnsi="Times New Roman"/>
        </w:rPr>
        <w:t>Briefly explain how a world systems theorist would view a free-trade agreement.</w:t>
      </w:r>
    </w:p>
    <w:p w14:paraId="751EE2BD" w14:textId="77777777" w:rsidR="00A6491C" w:rsidRPr="00304DE7" w:rsidRDefault="00A6491C" w:rsidP="00A6491C">
      <w:pPr>
        <w:pStyle w:val="ColorfulList-Accent11"/>
        <w:numPr>
          <w:ilvl w:val="0"/>
          <w:numId w:val="68"/>
        </w:numPr>
        <w:spacing w:after="0" w:line="240" w:lineRule="auto"/>
        <w:rPr>
          <w:rFonts w:ascii="Times New Roman" w:hAnsi="Times New Roman"/>
        </w:rPr>
      </w:pPr>
      <w:r w:rsidRPr="00304DE7">
        <w:rPr>
          <w:rFonts w:ascii="Times New Roman" w:hAnsi="Times New Roman"/>
        </w:rPr>
        <w:t xml:space="preserve">Tool for core states and elites in both the core and </w:t>
      </w:r>
      <w:r>
        <w:rPr>
          <w:rFonts w:ascii="Times New Roman" w:hAnsi="Times New Roman"/>
        </w:rPr>
        <w:t xml:space="preserve">the </w:t>
      </w:r>
      <w:r w:rsidRPr="00304DE7">
        <w:rPr>
          <w:rFonts w:ascii="Times New Roman" w:hAnsi="Times New Roman"/>
        </w:rPr>
        <w:t>periphery to gain wealth at the expense of those in the periphery</w:t>
      </w:r>
    </w:p>
    <w:p w14:paraId="3CED5F4D" w14:textId="77777777" w:rsidR="00A6491C" w:rsidRPr="00304DE7" w:rsidRDefault="00A6491C" w:rsidP="00A6491C">
      <w:pPr>
        <w:spacing w:after="0" w:line="240" w:lineRule="auto"/>
        <w:rPr>
          <w:rFonts w:ascii="Times New Roman" w:hAnsi="Times New Roman"/>
          <w:b/>
        </w:rPr>
      </w:pPr>
    </w:p>
    <w:p w14:paraId="796DE383" w14:textId="77777777" w:rsidR="00A6491C" w:rsidRPr="00304DE7" w:rsidRDefault="00A6491C" w:rsidP="00A6491C">
      <w:pPr>
        <w:spacing w:after="0" w:line="240" w:lineRule="auto"/>
        <w:rPr>
          <w:rFonts w:ascii="Times New Roman" w:hAnsi="Times New Roman"/>
          <w:b/>
        </w:rPr>
      </w:pPr>
      <w:r w:rsidRPr="00304DE7">
        <w:rPr>
          <w:rFonts w:ascii="Times New Roman" w:hAnsi="Times New Roman"/>
          <w:b/>
        </w:rPr>
        <w:t>Essay Questions</w:t>
      </w:r>
    </w:p>
    <w:p w14:paraId="07BE10EE" w14:textId="77777777" w:rsidR="00A6491C" w:rsidRPr="00304DE7" w:rsidRDefault="00A6491C" w:rsidP="00A6491C">
      <w:pPr>
        <w:spacing w:after="0" w:line="240" w:lineRule="auto"/>
        <w:rPr>
          <w:rFonts w:ascii="Times New Roman" w:hAnsi="Times New Roman"/>
        </w:rPr>
      </w:pPr>
    </w:p>
    <w:p w14:paraId="219C2326" w14:textId="77777777" w:rsidR="00A6491C" w:rsidRPr="00304DE7" w:rsidRDefault="00A6491C" w:rsidP="00A6491C">
      <w:pPr>
        <w:pStyle w:val="ColorfulList-Accent11"/>
        <w:numPr>
          <w:ilvl w:val="0"/>
          <w:numId w:val="56"/>
        </w:numPr>
        <w:spacing w:after="0" w:line="240" w:lineRule="auto"/>
        <w:rPr>
          <w:rFonts w:ascii="Times New Roman" w:hAnsi="Times New Roman"/>
        </w:rPr>
      </w:pPr>
      <w:r w:rsidRPr="00304DE7">
        <w:rPr>
          <w:rFonts w:ascii="Times New Roman" w:hAnsi="Times New Roman"/>
        </w:rPr>
        <w:t>How are the main themes of the text (conflict and cooperation as well as globalization and fragmentation) illustrated in the example of climate change?</w:t>
      </w:r>
    </w:p>
    <w:p w14:paraId="7DFD347B" w14:textId="77777777" w:rsidR="00A6491C" w:rsidRPr="00304DE7" w:rsidRDefault="00A6491C" w:rsidP="00A6491C">
      <w:pPr>
        <w:pStyle w:val="ColorfulList-Accent11"/>
        <w:numPr>
          <w:ilvl w:val="0"/>
          <w:numId w:val="69"/>
        </w:numPr>
        <w:spacing w:after="0" w:line="240" w:lineRule="auto"/>
        <w:rPr>
          <w:rFonts w:ascii="Times New Roman" w:hAnsi="Times New Roman"/>
        </w:rPr>
      </w:pPr>
      <w:r w:rsidRPr="00304DE7">
        <w:rPr>
          <w:rFonts w:ascii="Times New Roman" w:hAnsi="Times New Roman"/>
        </w:rPr>
        <w:t>Conflict: domestic political disagreements about the threat posed by climate change; United States example</w:t>
      </w:r>
    </w:p>
    <w:p w14:paraId="75D33E0E" w14:textId="77777777" w:rsidR="00A6491C" w:rsidRPr="00304DE7" w:rsidRDefault="00A6491C" w:rsidP="00A6491C">
      <w:pPr>
        <w:pStyle w:val="ColorfulList-Accent11"/>
        <w:numPr>
          <w:ilvl w:val="0"/>
          <w:numId w:val="69"/>
        </w:numPr>
        <w:spacing w:after="0" w:line="240" w:lineRule="auto"/>
        <w:rPr>
          <w:rFonts w:ascii="Times New Roman" w:hAnsi="Times New Roman"/>
        </w:rPr>
      </w:pPr>
      <w:r w:rsidRPr="00304DE7">
        <w:rPr>
          <w:rFonts w:ascii="Times New Roman" w:hAnsi="Times New Roman"/>
        </w:rPr>
        <w:lastRenderedPageBreak/>
        <w:t>Cooperation: states coming together to work on issue; Kyoto Protocol; Copenhagen meeting 2010</w:t>
      </w:r>
    </w:p>
    <w:p w14:paraId="4400842A" w14:textId="77777777" w:rsidR="00A6491C" w:rsidRPr="00304DE7" w:rsidRDefault="00A6491C" w:rsidP="00A6491C">
      <w:pPr>
        <w:pStyle w:val="ColorfulList-Accent11"/>
        <w:numPr>
          <w:ilvl w:val="0"/>
          <w:numId w:val="69"/>
        </w:numPr>
        <w:spacing w:after="0" w:line="240" w:lineRule="auto"/>
        <w:rPr>
          <w:rFonts w:ascii="Times New Roman" w:hAnsi="Times New Roman"/>
        </w:rPr>
      </w:pPr>
      <w:r w:rsidRPr="00304DE7">
        <w:rPr>
          <w:rFonts w:ascii="Times New Roman" w:hAnsi="Times New Roman"/>
        </w:rPr>
        <w:t>Globalization: climate change itself is an example of globalization; agribusinesses cutting down the Amazon rain forest to make way for cattle contributes to globalization</w:t>
      </w:r>
    </w:p>
    <w:p w14:paraId="62DB1A72" w14:textId="77777777" w:rsidR="00A6491C" w:rsidRPr="00304DE7" w:rsidRDefault="00A6491C" w:rsidP="00A6491C">
      <w:pPr>
        <w:pStyle w:val="ColorfulList-Accent11"/>
        <w:numPr>
          <w:ilvl w:val="0"/>
          <w:numId w:val="69"/>
        </w:numPr>
        <w:spacing w:after="0" w:line="240" w:lineRule="auto"/>
        <w:rPr>
          <w:rFonts w:ascii="Times New Roman" w:hAnsi="Times New Roman"/>
        </w:rPr>
      </w:pPr>
      <w:r w:rsidRPr="00304DE7">
        <w:rPr>
          <w:rFonts w:ascii="Times New Roman" w:hAnsi="Times New Roman"/>
        </w:rPr>
        <w:t xml:space="preserve">Fragmentation: developing countries arguing they should be allowed to pollute as a process of industrialization over the objections of the developed world </w:t>
      </w:r>
    </w:p>
    <w:p w14:paraId="0A92636E" w14:textId="77777777" w:rsidR="00A6491C" w:rsidRPr="00304DE7" w:rsidRDefault="00A6491C" w:rsidP="00A6491C">
      <w:pPr>
        <w:pStyle w:val="ColorfulList-Accent11"/>
        <w:spacing w:after="0" w:line="240" w:lineRule="auto"/>
        <w:ind w:left="360"/>
        <w:rPr>
          <w:rFonts w:ascii="Times New Roman" w:hAnsi="Times New Roman"/>
        </w:rPr>
      </w:pPr>
    </w:p>
    <w:p w14:paraId="2CFD2889" w14:textId="77777777" w:rsidR="00A6491C" w:rsidRPr="00304DE7" w:rsidRDefault="00A6491C" w:rsidP="00A6491C">
      <w:pPr>
        <w:pStyle w:val="ColorfulList-Accent11"/>
        <w:numPr>
          <w:ilvl w:val="0"/>
          <w:numId w:val="56"/>
        </w:numPr>
        <w:spacing w:after="0" w:line="240" w:lineRule="auto"/>
        <w:rPr>
          <w:rFonts w:ascii="Times New Roman" w:hAnsi="Times New Roman"/>
        </w:rPr>
      </w:pPr>
      <w:r w:rsidRPr="00304DE7">
        <w:rPr>
          <w:rFonts w:ascii="Times New Roman" w:hAnsi="Times New Roman"/>
        </w:rPr>
        <w:t>List the variants of realism, and differentiate among them using the levels of analysis. Which variant is more appealing and why?</w:t>
      </w:r>
    </w:p>
    <w:p w14:paraId="0708E4BE" w14:textId="77777777" w:rsidR="00A6491C" w:rsidRPr="00304DE7" w:rsidRDefault="00A6491C" w:rsidP="00A6491C">
      <w:pPr>
        <w:pStyle w:val="ColorfulList-Accent11"/>
        <w:numPr>
          <w:ilvl w:val="0"/>
          <w:numId w:val="70"/>
        </w:numPr>
        <w:spacing w:after="0" w:line="240" w:lineRule="auto"/>
        <w:rPr>
          <w:rFonts w:ascii="Times New Roman" w:hAnsi="Times New Roman"/>
        </w:rPr>
      </w:pPr>
      <w:r w:rsidRPr="00304DE7">
        <w:rPr>
          <w:rFonts w:ascii="Times New Roman" w:hAnsi="Times New Roman"/>
        </w:rPr>
        <w:t>Structural realism: focuses on the system level of analysis where anarchy of the system is most important; focuses on security and distribution of power; concerned with polarity; relies on balancing and bandwagoning</w:t>
      </w:r>
    </w:p>
    <w:p w14:paraId="7B3BFFBF" w14:textId="77777777" w:rsidR="00A6491C" w:rsidRPr="00304DE7" w:rsidRDefault="00A6491C" w:rsidP="00A6491C">
      <w:pPr>
        <w:pStyle w:val="ColorfulList-Accent11"/>
        <w:numPr>
          <w:ilvl w:val="0"/>
          <w:numId w:val="70"/>
        </w:numPr>
        <w:spacing w:after="0" w:line="240" w:lineRule="auto"/>
        <w:rPr>
          <w:rFonts w:ascii="Times New Roman" w:hAnsi="Times New Roman"/>
        </w:rPr>
      </w:pPr>
      <w:r w:rsidRPr="00304DE7">
        <w:rPr>
          <w:rFonts w:ascii="Times New Roman" w:hAnsi="Times New Roman"/>
        </w:rPr>
        <w:t>Neoclassical realism: focuses on domestic level; takes into consideration the interplay between national and international politics; also is concerned with relative power but considers how domestic political structures influence resources</w:t>
      </w:r>
    </w:p>
    <w:p w14:paraId="47CF4177" w14:textId="77777777" w:rsidR="00A6491C" w:rsidRPr="00304DE7" w:rsidRDefault="00A6491C" w:rsidP="00A6491C">
      <w:pPr>
        <w:pStyle w:val="ColorfulList-Accent11"/>
        <w:numPr>
          <w:ilvl w:val="0"/>
          <w:numId w:val="70"/>
        </w:numPr>
        <w:spacing w:after="0" w:line="240" w:lineRule="auto"/>
        <w:rPr>
          <w:rFonts w:ascii="Times New Roman" w:hAnsi="Times New Roman"/>
        </w:rPr>
      </w:pPr>
      <w:r w:rsidRPr="00304DE7">
        <w:rPr>
          <w:rFonts w:ascii="Times New Roman" w:hAnsi="Times New Roman"/>
        </w:rPr>
        <w:t>Classical realism: focuses on individual level; looks at human nature and even biology in explaining behavior; because humans are power</w:t>
      </w:r>
      <w:r>
        <w:rPr>
          <w:rFonts w:ascii="Times New Roman" w:hAnsi="Times New Roman"/>
        </w:rPr>
        <w:t xml:space="preserve"> </w:t>
      </w:r>
      <w:r w:rsidRPr="00304DE7">
        <w:rPr>
          <w:rFonts w:ascii="Times New Roman" w:hAnsi="Times New Roman"/>
        </w:rPr>
        <w:t>seeking, so are states</w:t>
      </w:r>
    </w:p>
    <w:p w14:paraId="750F4E77" w14:textId="77777777" w:rsidR="00A6491C" w:rsidRPr="00304DE7" w:rsidRDefault="00A6491C" w:rsidP="00A6491C">
      <w:pPr>
        <w:pStyle w:val="ColorfulList-Accent11"/>
        <w:numPr>
          <w:ilvl w:val="0"/>
          <w:numId w:val="70"/>
        </w:numPr>
        <w:spacing w:after="0" w:line="240" w:lineRule="auto"/>
        <w:rPr>
          <w:rFonts w:ascii="Times New Roman" w:hAnsi="Times New Roman"/>
        </w:rPr>
      </w:pPr>
      <w:r w:rsidRPr="00304DE7">
        <w:rPr>
          <w:rFonts w:ascii="Times New Roman" w:hAnsi="Times New Roman"/>
        </w:rPr>
        <w:t>Student</w:t>
      </w:r>
      <w:r>
        <w:rPr>
          <w:rFonts w:ascii="Times New Roman" w:hAnsi="Times New Roman"/>
        </w:rPr>
        <w:t>’</w:t>
      </w:r>
      <w:r w:rsidRPr="00304DE7">
        <w:rPr>
          <w:rFonts w:ascii="Times New Roman" w:hAnsi="Times New Roman"/>
        </w:rPr>
        <w:t>s opinion</w:t>
      </w:r>
    </w:p>
    <w:p w14:paraId="67421C12" w14:textId="77777777" w:rsidR="00A6491C" w:rsidRPr="00304DE7" w:rsidRDefault="00A6491C" w:rsidP="00A6491C">
      <w:pPr>
        <w:pStyle w:val="ColorfulList-Accent11"/>
        <w:spacing w:after="0" w:line="240" w:lineRule="auto"/>
        <w:ind w:left="360"/>
        <w:rPr>
          <w:rFonts w:ascii="Times New Roman" w:hAnsi="Times New Roman"/>
        </w:rPr>
      </w:pPr>
    </w:p>
    <w:p w14:paraId="6E3BCDA8" w14:textId="77777777" w:rsidR="00A6491C" w:rsidRPr="00304DE7" w:rsidRDefault="00A6491C" w:rsidP="00A6491C">
      <w:pPr>
        <w:pStyle w:val="ColorfulList-Accent11"/>
        <w:numPr>
          <w:ilvl w:val="0"/>
          <w:numId w:val="56"/>
        </w:numPr>
        <w:spacing w:after="0" w:line="240" w:lineRule="auto"/>
        <w:rPr>
          <w:rFonts w:ascii="Times New Roman" w:hAnsi="Times New Roman"/>
        </w:rPr>
      </w:pPr>
      <w:r w:rsidRPr="00304DE7">
        <w:rPr>
          <w:rFonts w:ascii="Times New Roman" w:hAnsi="Times New Roman"/>
        </w:rPr>
        <w:t>Explain why structural realists are concerned primarily with the concept of polarity among great powers (in your answer, you must discuss the concepts of bandwagoning and balancing).</w:t>
      </w:r>
    </w:p>
    <w:p w14:paraId="074D8E2F" w14:textId="77777777" w:rsidR="00A6491C" w:rsidRPr="00304DE7" w:rsidRDefault="00A6491C" w:rsidP="00A6491C">
      <w:pPr>
        <w:pStyle w:val="ColorfulList-Accent11"/>
        <w:numPr>
          <w:ilvl w:val="0"/>
          <w:numId w:val="71"/>
        </w:numPr>
        <w:spacing w:after="0" w:line="240" w:lineRule="auto"/>
        <w:rPr>
          <w:rFonts w:ascii="Times New Roman" w:hAnsi="Times New Roman"/>
        </w:rPr>
      </w:pPr>
      <w:r w:rsidRPr="00304DE7">
        <w:rPr>
          <w:rFonts w:ascii="Times New Roman" w:hAnsi="Times New Roman"/>
        </w:rPr>
        <w:t>Because they are examining the systemic level, where relative power is paramount, rather than the individual level, which focuses on the fearful and conflictual nature of humankind</w:t>
      </w:r>
    </w:p>
    <w:p w14:paraId="45546722" w14:textId="77777777" w:rsidR="00A6491C" w:rsidRPr="00304DE7" w:rsidRDefault="00A6491C" w:rsidP="00A6491C">
      <w:pPr>
        <w:pStyle w:val="ColorfulList-Accent11"/>
        <w:numPr>
          <w:ilvl w:val="0"/>
          <w:numId w:val="71"/>
        </w:numPr>
        <w:spacing w:after="0" w:line="240" w:lineRule="auto"/>
        <w:rPr>
          <w:rFonts w:ascii="Times New Roman" w:hAnsi="Times New Roman"/>
        </w:rPr>
      </w:pPr>
      <w:r w:rsidRPr="00304DE7">
        <w:rPr>
          <w:rFonts w:ascii="Times New Roman" w:hAnsi="Times New Roman"/>
        </w:rPr>
        <w:t>Assumes that states are unitary, rational actors in an anarchic world where the primary concern is survival</w:t>
      </w:r>
    </w:p>
    <w:p w14:paraId="520556D2" w14:textId="77777777" w:rsidR="00A6491C" w:rsidRPr="00304DE7" w:rsidRDefault="00A6491C" w:rsidP="00A6491C">
      <w:pPr>
        <w:pStyle w:val="ColorfulList-Accent11"/>
        <w:numPr>
          <w:ilvl w:val="0"/>
          <w:numId w:val="71"/>
        </w:numPr>
        <w:spacing w:after="0" w:line="240" w:lineRule="auto"/>
        <w:rPr>
          <w:rFonts w:ascii="Times New Roman" w:hAnsi="Times New Roman"/>
        </w:rPr>
      </w:pPr>
      <w:r w:rsidRPr="00304DE7">
        <w:rPr>
          <w:rFonts w:ascii="Times New Roman" w:hAnsi="Times New Roman"/>
        </w:rPr>
        <w:t>Because structure determines states</w:t>
      </w:r>
      <w:r>
        <w:rPr>
          <w:rFonts w:ascii="Times New Roman" w:hAnsi="Times New Roman"/>
        </w:rPr>
        <w:t>’</w:t>
      </w:r>
      <w:r w:rsidRPr="00304DE7">
        <w:rPr>
          <w:rFonts w:ascii="Times New Roman" w:hAnsi="Times New Roman"/>
        </w:rPr>
        <w:t xml:space="preserve"> behavior, the level of power relative to other great powers determines who gets to make rules in the international system.</w:t>
      </w:r>
    </w:p>
    <w:p w14:paraId="31E09D77" w14:textId="77777777" w:rsidR="00A6491C" w:rsidRPr="00304DE7" w:rsidRDefault="00A6491C" w:rsidP="00A6491C">
      <w:pPr>
        <w:pStyle w:val="ColorfulList-Accent11"/>
        <w:numPr>
          <w:ilvl w:val="0"/>
          <w:numId w:val="71"/>
        </w:numPr>
        <w:spacing w:after="0" w:line="240" w:lineRule="auto"/>
        <w:rPr>
          <w:rFonts w:ascii="Times New Roman" w:hAnsi="Times New Roman"/>
        </w:rPr>
      </w:pPr>
      <w:r w:rsidRPr="00304DE7">
        <w:rPr>
          <w:rFonts w:ascii="Times New Roman" w:hAnsi="Times New Roman"/>
        </w:rPr>
        <w:t>Thus, if one state is more powerful than all others, there is a unipolar system; a bipolar system evolves with two great powers as in the Cold War; and a multipolar system exists if three or more great powers exist (nineteenth-century Europe).</w:t>
      </w:r>
    </w:p>
    <w:p w14:paraId="1105BCA5" w14:textId="77777777" w:rsidR="00A6491C" w:rsidRPr="00304DE7" w:rsidRDefault="00A6491C" w:rsidP="00A6491C">
      <w:pPr>
        <w:pStyle w:val="ColorfulList-Accent11"/>
        <w:numPr>
          <w:ilvl w:val="0"/>
          <w:numId w:val="71"/>
        </w:numPr>
        <w:spacing w:after="0" w:line="240" w:lineRule="auto"/>
        <w:rPr>
          <w:rFonts w:ascii="Times New Roman" w:hAnsi="Times New Roman"/>
        </w:rPr>
      </w:pPr>
      <w:r w:rsidRPr="00304DE7">
        <w:rPr>
          <w:rFonts w:ascii="Times New Roman" w:hAnsi="Times New Roman"/>
        </w:rPr>
        <w:t>As a means to keep the system intact, states engage in either bandwagoning or balancing; the former occurs when states ally themselves with the rising power, whereas balancing is an attempt to prevent any state from ascending (through making or breaking alliances).</w:t>
      </w:r>
    </w:p>
    <w:p w14:paraId="2422B453" w14:textId="77777777" w:rsidR="00A6491C" w:rsidRPr="00304DE7" w:rsidRDefault="00A6491C" w:rsidP="00A6491C">
      <w:pPr>
        <w:pStyle w:val="ColorfulList-Accent11"/>
        <w:spacing w:after="0" w:line="240" w:lineRule="auto"/>
        <w:ind w:left="360"/>
        <w:rPr>
          <w:rFonts w:ascii="Times New Roman" w:hAnsi="Times New Roman"/>
        </w:rPr>
      </w:pPr>
    </w:p>
    <w:p w14:paraId="626C9856" w14:textId="77777777" w:rsidR="00A6491C" w:rsidRPr="00304DE7" w:rsidRDefault="00A6491C" w:rsidP="00A6491C">
      <w:pPr>
        <w:pStyle w:val="ColorfulList-Accent11"/>
        <w:numPr>
          <w:ilvl w:val="0"/>
          <w:numId w:val="56"/>
        </w:numPr>
        <w:spacing w:after="0" w:line="240" w:lineRule="auto"/>
        <w:rPr>
          <w:rFonts w:ascii="Times New Roman" w:hAnsi="Times New Roman"/>
        </w:rPr>
      </w:pPr>
      <w:r w:rsidRPr="00304DE7">
        <w:rPr>
          <w:rFonts w:ascii="Times New Roman" w:hAnsi="Times New Roman"/>
        </w:rPr>
        <w:t>Compare and contrast realism and liberalism, paying particular attention to the issues of anarchy and levels of analysis.</w:t>
      </w:r>
    </w:p>
    <w:p w14:paraId="7B1D0051" w14:textId="77777777" w:rsidR="00A6491C" w:rsidRPr="00304DE7" w:rsidRDefault="00A6491C" w:rsidP="00A6491C">
      <w:pPr>
        <w:pStyle w:val="ColorfulList-Accent11"/>
        <w:numPr>
          <w:ilvl w:val="0"/>
          <w:numId w:val="72"/>
        </w:numPr>
        <w:spacing w:after="0" w:line="240" w:lineRule="auto"/>
        <w:rPr>
          <w:rFonts w:ascii="Times New Roman" w:hAnsi="Times New Roman"/>
        </w:rPr>
      </w:pPr>
      <w:r w:rsidRPr="00304DE7">
        <w:rPr>
          <w:rFonts w:ascii="Times New Roman" w:hAnsi="Times New Roman"/>
        </w:rPr>
        <w:t>Realism</w:t>
      </w:r>
      <w:r>
        <w:rPr>
          <w:rFonts w:ascii="Times New Roman" w:hAnsi="Times New Roman"/>
        </w:rPr>
        <w:t>’</w:t>
      </w:r>
      <w:r w:rsidRPr="00304DE7">
        <w:rPr>
          <w:rFonts w:ascii="Times New Roman" w:hAnsi="Times New Roman"/>
        </w:rPr>
        <w:t>s set of core assumptions (see page 39)</w:t>
      </w:r>
    </w:p>
    <w:p w14:paraId="22A224E7" w14:textId="77777777" w:rsidR="00A6491C" w:rsidRPr="00304DE7" w:rsidRDefault="00A6491C" w:rsidP="00A6491C">
      <w:pPr>
        <w:pStyle w:val="ColorfulList-Accent11"/>
        <w:numPr>
          <w:ilvl w:val="0"/>
          <w:numId w:val="72"/>
        </w:numPr>
        <w:spacing w:after="0" w:line="240" w:lineRule="auto"/>
        <w:rPr>
          <w:rFonts w:ascii="Times New Roman" w:hAnsi="Times New Roman"/>
        </w:rPr>
      </w:pPr>
      <w:r w:rsidRPr="00304DE7">
        <w:rPr>
          <w:rFonts w:ascii="Times New Roman" w:hAnsi="Times New Roman"/>
        </w:rPr>
        <w:t>Liberalism</w:t>
      </w:r>
      <w:r>
        <w:rPr>
          <w:rFonts w:ascii="Times New Roman" w:hAnsi="Times New Roman"/>
        </w:rPr>
        <w:t>’</w:t>
      </w:r>
      <w:r w:rsidRPr="00304DE7">
        <w:rPr>
          <w:rFonts w:ascii="Times New Roman" w:hAnsi="Times New Roman"/>
        </w:rPr>
        <w:t>s set of core assumptions (see page 43)</w:t>
      </w:r>
    </w:p>
    <w:p w14:paraId="416E86F6" w14:textId="77777777" w:rsidR="00A6491C" w:rsidRPr="00304DE7" w:rsidRDefault="00A6491C" w:rsidP="00A6491C">
      <w:pPr>
        <w:pStyle w:val="ColorfulList-Accent11"/>
        <w:numPr>
          <w:ilvl w:val="0"/>
          <w:numId w:val="72"/>
        </w:numPr>
        <w:spacing w:after="0" w:line="240" w:lineRule="auto"/>
        <w:rPr>
          <w:rFonts w:ascii="Times New Roman" w:hAnsi="Times New Roman"/>
        </w:rPr>
      </w:pPr>
      <w:r w:rsidRPr="00304DE7">
        <w:rPr>
          <w:rFonts w:ascii="Times New Roman" w:hAnsi="Times New Roman"/>
        </w:rPr>
        <w:t>Anarchy: Depending on the level of analysis, both will acknowledge the problem of anarchy in the international system (structural and neoclassical realism as well as neoliberalism).</w:t>
      </w:r>
    </w:p>
    <w:p w14:paraId="483C6B6D" w14:textId="77777777" w:rsidR="00A6491C" w:rsidRPr="00304DE7" w:rsidRDefault="00A6491C" w:rsidP="00A6491C">
      <w:pPr>
        <w:pStyle w:val="ColorfulList-Accent11"/>
        <w:numPr>
          <w:ilvl w:val="0"/>
          <w:numId w:val="72"/>
        </w:numPr>
        <w:spacing w:after="0" w:line="240" w:lineRule="auto"/>
        <w:rPr>
          <w:rFonts w:ascii="Times New Roman" w:hAnsi="Times New Roman"/>
        </w:rPr>
      </w:pPr>
      <w:r w:rsidRPr="00304DE7">
        <w:rPr>
          <w:rFonts w:ascii="Times New Roman" w:hAnsi="Times New Roman"/>
        </w:rPr>
        <w:t xml:space="preserve">Both have different variants, depending on the level of analysis, and as one moves to the individual level, anarchy in the system is less relevant </w:t>
      </w:r>
      <w:r>
        <w:rPr>
          <w:rFonts w:ascii="Times New Roman" w:hAnsi="Times New Roman"/>
        </w:rPr>
        <w:t>because</w:t>
      </w:r>
      <w:r w:rsidRPr="00304DE7">
        <w:rPr>
          <w:rFonts w:ascii="Times New Roman" w:hAnsi="Times New Roman"/>
        </w:rPr>
        <w:t xml:space="preserve"> both are more concerned with the inherent nature of humankind.</w:t>
      </w:r>
    </w:p>
    <w:p w14:paraId="50F20931" w14:textId="77777777" w:rsidR="00A6491C" w:rsidRPr="00304DE7" w:rsidRDefault="00A6491C" w:rsidP="00A6491C">
      <w:pPr>
        <w:spacing w:after="0" w:line="240" w:lineRule="auto"/>
        <w:rPr>
          <w:rFonts w:ascii="Times New Roman" w:hAnsi="Times New Roman"/>
        </w:rPr>
      </w:pPr>
    </w:p>
    <w:p w14:paraId="70577969" w14:textId="77777777" w:rsidR="00A6491C" w:rsidRPr="00304DE7" w:rsidRDefault="00A6491C" w:rsidP="00A6491C">
      <w:pPr>
        <w:pStyle w:val="ColorfulList-Accent11"/>
        <w:numPr>
          <w:ilvl w:val="0"/>
          <w:numId w:val="56"/>
        </w:numPr>
        <w:spacing w:after="0" w:line="240" w:lineRule="auto"/>
        <w:rPr>
          <w:rFonts w:ascii="Times New Roman" w:hAnsi="Times New Roman"/>
        </w:rPr>
      </w:pPr>
      <w:r w:rsidRPr="00304DE7">
        <w:rPr>
          <w:rFonts w:ascii="Times New Roman" w:hAnsi="Times New Roman"/>
        </w:rPr>
        <w:t>Explain how regime theory addresses the issue of anarchy. In your answer, be sure to include an example of a regime.</w:t>
      </w:r>
    </w:p>
    <w:p w14:paraId="66D99E76" w14:textId="77777777" w:rsidR="00A6491C" w:rsidRPr="00304DE7" w:rsidRDefault="00A6491C" w:rsidP="00A6491C">
      <w:pPr>
        <w:pStyle w:val="ColorfulList-Accent11"/>
        <w:numPr>
          <w:ilvl w:val="0"/>
          <w:numId w:val="73"/>
        </w:numPr>
        <w:spacing w:after="0" w:line="240" w:lineRule="auto"/>
        <w:rPr>
          <w:rFonts w:ascii="Times New Roman" w:hAnsi="Times New Roman"/>
        </w:rPr>
      </w:pPr>
      <w:r w:rsidRPr="00304DE7">
        <w:rPr>
          <w:rFonts w:ascii="Times New Roman" w:hAnsi="Times New Roman"/>
        </w:rPr>
        <w:t>A regime, or institutionalism, is the idea that states and other international actors create rules, norms, laws, and organizations to facilitate cooperation.</w:t>
      </w:r>
    </w:p>
    <w:p w14:paraId="45A115AB" w14:textId="77777777" w:rsidR="00A6491C" w:rsidRPr="00304DE7" w:rsidRDefault="00A6491C" w:rsidP="00A6491C">
      <w:pPr>
        <w:pStyle w:val="ColorfulList-Accent11"/>
        <w:numPr>
          <w:ilvl w:val="0"/>
          <w:numId w:val="73"/>
        </w:numPr>
        <w:spacing w:after="0" w:line="240" w:lineRule="auto"/>
        <w:rPr>
          <w:rFonts w:ascii="Times New Roman" w:hAnsi="Times New Roman"/>
        </w:rPr>
      </w:pPr>
      <w:r w:rsidRPr="00304DE7">
        <w:rPr>
          <w:rFonts w:ascii="Times New Roman" w:hAnsi="Times New Roman"/>
        </w:rPr>
        <w:t xml:space="preserve">Regimes tend to evolve around certain issues such as human rights, the environment, or resources; one example is OPEC; other examples are the human rights regime, nonproliferation regime, </w:t>
      </w:r>
      <w:r>
        <w:rPr>
          <w:rFonts w:ascii="Times New Roman" w:hAnsi="Times New Roman"/>
        </w:rPr>
        <w:t xml:space="preserve">and </w:t>
      </w:r>
      <w:r w:rsidRPr="00304DE7">
        <w:rPr>
          <w:rFonts w:ascii="Times New Roman" w:hAnsi="Times New Roman"/>
        </w:rPr>
        <w:t>Bretton Woods regimes.</w:t>
      </w:r>
    </w:p>
    <w:p w14:paraId="4FC9242D" w14:textId="77777777" w:rsidR="00A6491C" w:rsidRPr="00304DE7" w:rsidRDefault="00A6491C" w:rsidP="00A6491C">
      <w:pPr>
        <w:pStyle w:val="ColorfulList-Accent11"/>
        <w:numPr>
          <w:ilvl w:val="0"/>
          <w:numId w:val="73"/>
        </w:numPr>
        <w:spacing w:after="0" w:line="240" w:lineRule="auto"/>
        <w:rPr>
          <w:rFonts w:ascii="Times New Roman" w:hAnsi="Times New Roman"/>
        </w:rPr>
      </w:pPr>
      <w:r w:rsidRPr="00304DE7">
        <w:rPr>
          <w:rFonts w:ascii="Times New Roman" w:hAnsi="Times New Roman"/>
        </w:rPr>
        <w:lastRenderedPageBreak/>
        <w:t>It is a liberal variant that suggests that this is how states overcome anarchy and thus is a response to realism.</w:t>
      </w:r>
    </w:p>
    <w:p w14:paraId="727DB121" w14:textId="77777777" w:rsidR="00A6491C" w:rsidRPr="00304DE7" w:rsidRDefault="00A6491C" w:rsidP="00A6491C">
      <w:pPr>
        <w:pStyle w:val="ColorfulList-Accent11"/>
        <w:numPr>
          <w:ilvl w:val="0"/>
          <w:numId w:val="73"/>
        </w:numPr>
        <w:spacing w:after="0" w:line="240" w:lineRule="auto"/>
        <w:rPr>
          <w:rFonts w:ascii="Times New Roman" w:hAnsi="Times New Roman"/>
        </w:rPr>
      </w:pPr>
      <w:r w:rsidRPr="00304DE7">
        <w:rPr>
          <w:rFonts w:ascii="Times New Roman" w:hAnsi="Times New Roman"/>
        </w:rPr>
        <w:t>Debate over the role of the hegemon; although some suggest that a hegemon is necessary to create the rules and the regime, others suggest that the regime can be maintained without a hegemon, continuing the ability to overcome the anarchic system.</w:t>
      </w:r>
    </w:p>
    <w:p w14:paraId="5B013693" w14:textId="77777777" w:rsidR="00A6491C" w:rsidRPr="00304DE7" w:rsidRDefault="00A6491C" w:rsidP="00A6491C">
      <w:pPr>
        <w:spacing w:after="0" w:line="240" w:lineRule="auto"/>
        <w:rPr>
          <w:rFonts w:ascii="Times New Roman" w:hAnsi="Times New Roman"/>
        </w:rPr>
      </w:pPr>
    </w:p>
    <w:p w14:paraId="58977B58" w14:textId="77777777" w:rsidR="00A6491C" w:rsidRPr="00304DE7" w:rsidRDefault="00A6491C" w:rsidP="00A6491C">
      <w:pPr>
        <w:pStyle w:val="ColorfulList-Accent11"/>
        <w:numPr>
          <w:ilvl w:val="0"/>
          <w:numId w:val="56"/>
        </w:numPr>
        <w:spacing w:after="0" w:line="240" w:lineRule="auto"/>
        <w:rPr>
          <w:rFonts w:ascii="Times New Roman" w:hAnsi="Times New Roman"/>
        </w:rPr>
      </w:pPr>
      <w:r w:rsidRPr="00304DE7">
        <w:rPr>
          <w:rFonts w:ascii="Times New Roman" w:hAnsi="Times New Roman"/>
        </w:rPr>
        <w:t>Explain the democratic peace theory and how it has been applied to modern politics. In your opinion, does the theory have merit?</w:t>
      </w:r>
    </w:p>
    <w:p w14:paraId="4663C5EC" w14:textId="77777777" w:rsidR="00A6491C" w:rsidRPr="00304DE7" w:rsidRDefault="00A6491C" w:rsidP="00A6491C">
      <w:pPr>
        <w:pStyle w:val="ColorfulList-Accent11"/>
        <w:numPr>
          <w:ilvl w:val="0"/>
          <w:numId w:val="74"/>
        </w:numPr>
        <w:spacing w:after="0" w:line="240" w:lineRule="auto"/>
        <w:rPr>
          <w:rFonts w:ascii="Times New Roman" w:hAnsi="Times New Roman"/>
        </w:rPr>
      </w:pPr>
      <w:r w:rsidRPr="00304DE7">
        <w:rPr>
          <w:rFonts w:ascii="Times New Roman" w:hAnsi="Times New Roman"/>
        </w:rPr>
        <w:t xml:space="preserve">Liberal democracies </w:t>
      </w:r>
      <w:r>
        <w:rPr>
          <w:rFonts w:ascii="Times New Roman" w:hAnsi="Times New Roman"/>
        </w:rPr>
        <w:t>do not</w:t>
      </w:r>
      <w:r w:rsidRPr="00304DE7">
        <w:rPr>
          <w:rFonts w:ascii="Times New Roman" w:hAnsi="Times New Roman"/>
        </w:rPr>
        <w:t xml:space="preserve"> go to war with other liberal democracies.</w:t>
      </w:r>
    </w:p>
    <w:p w14:paraId="7CACB83C" w14:textId="77777777" w:rsidR="00A6491C" w:rsidRPr="00304DE7" w:rsidRDefault="00A6491C" w:rsidP="00A6491C">
      <w:pPr>
        <w:pStyle w:val="ColorfulList-Accent11"/>
        <w:numPr>
          <w:ilvl w:val="0"/>
          <w:numId w:val="74"/>
        </w:numPr>
        <w:spacing w:after="0" w:line="240" w:lineRule="auto"/>
        <w:rPr>
          <w:rFonts w:ascii="Times New Roman" w:hAnsi="Times New Roman"/>
        </w:rPr>
      </w:pPr>
      <w:r w:rsidRPr="00304DE7">
        <w:rPr>
          <w:rFonts w:ascii="Times New Roman" w:hAnsi="Times New Roman"/>
        </w:rPr>
        <w:t>Based on the writings of Immanuel Kant</w:t>
      </w:r>
    </w:p>
    <w:p w14:paraId="0924DD45" w14:textId="77777777" w:rsidR="00A6491C" w:rsidRPr="00304DE7" w:rsidRDefault="00A6491C" w:rsidP="00A6491C">
      <w:pPr>
        <w:pStyle w:val="ColorfulList-Accent11"/>
        <w:numPr>
          <w:ilvl w:val="0"/>
          <w:numId w:val="74"/>
        </w:numPr>
        <w:spacing w:after="0" w:line="240" w:lineRule="auto"/>
        <w:rPr>
          <w:rFonts w:ascii="Times New Roman" w:hAnsi="Times New Roman"/>
        </w:rPr>
      </w:pPr>
      <w:r w:rsidRPr="00304DE7">
        <w:rPr>
          <w:rFonts w:ascii="Times New Roman" w:hAnsi="Times New Roman"/>
        </w:rPr>
        <w:t>They might go to war with nondemocracies.</w:t>
      </w:r>
    </w:p>
    <w:p w14:paraId="66496320" w14:textId="77777777" w:rsidR="00A6491C" w:rsidRPr="00304DE7" w:rsidRDefault="00A6491C" w:rsidP="00A6491C">
      <w:pPr>
        <w:pStyle w:val="ColorfulList-Accent11"/>
        <w:numPr>
          <w:ilvl w:val="0"/>
          <w:numId w:val="74"/>
        </w:numPr>
        <w:spacing w:after="0" w:line="240" w:lineRule="auto"/>
        <w:rPr>
          <w:rFonts w:ascii="Times New Roman" w:hAnsi="Times New Roman"/>
        </w:rPr>
      </w:pPr>
      <w:r w:rsidRPr="00304DE7">
        <w:rPr>
          <w:rFonts w:ascii="Times New Roman" w:hAnsi="Times New Roman"/>
        </w:rPr>
        <w:t xml:space="preserve">Rationale is that in democracies, as </w:t>
      </w:r>
      <w:r>
        <w:rPr>
          <w:rFonts w:ascii="Times New Roman" w:hAnsi="Times New Roman"/>
        </w:rPr>
        <w:t xml:space="preserve">in </w:t>
      </w:r>
      <w:r w:rsidRPr="00304DE7">
        <w:rPr>
          <w:rFonts w:ascii="Times New Roman" w:hAnsi="Times New Roman"/>
        </w:rPr>
        <w:t>republics, it is more difficult to convince the majority to go to war (except in self-defense); additionally, democracies have similar institutions that mirror each other.</w:t>
      </w:r>
    </w:p>
    <w:p w14:paraId="286CB245" w14:textId="77777777" w:rsidR="00A6491C" w:rsidRPr="00304DE7" w:rsidRDefault="00A6491C" w:rsidP="00A6491C">
      <w:pPr>
        <w:pStyle w:val="ColorfulList-Accent11"/>
        <w:numPr>
          <w:ilvl w:val="0"/>
          <w:numId w:val="74"/>
        </w:numPr>
        <w:spacing w:after="0" w:line="240" w:lineRule="auto"/>
        <w:rPr>
          <w:rFonts w:ascii="Times New Roman" w:hAnsi="Times New Roman"/>
        </w:rPr>
      </w:pPr>
      <w:r w:rsidRPr="00304DE7">
        <w:rPr>
          <w:rFonts w:ascii="Times New Roman" w:hAnsi="Times New Roman"/>
        </w:rPr>
        <w:t>Applied in modern politics during the democratic enlargement policies of Clinton; Bush</w:t>
      </w:r>
      <w:r>
        <w:rPr>
          <w:rFonts w:ascii="Times New Roman" w:hAnsi="Times New Roman"/>
        </w:rPr>
        <w:t>’</w:t>
      </w:r>
      <w:r w:rsidRPr="00304DE7">
        <w:rPr>
          <w:rFonts w:ascii="Times New Roman" w:hAnsi="Times New Roman"/>
        </w:rPr>
        <w:t xml:space="preserve">s push for more democracies in the Middle East and Afghanistan; connected to justification for </w:t>
      </w:r>
      <w:r>
        <w:rPr>
          <w:rFonts w:ascii="Times New Roman" w:hAnsi="Times New Roman"/>
        </w:rPr>
        <w:t>the Dominican Republic–Central America–United States Free Trade Agreement</w:t>
      </w:r>
      <w:r w:rsidRPr="00304DE7">
        <w:rPr>
          <w:rFonts w:ascii="Times New Roman" w:hAnsi="Times New Roman"/>
        </w:rPr>
        <w:t>, which would be a conduit for spreading democracy to the region</w:t>
      </w:r>
    </w:p>
    <w:p w14:paraId="6CFFCD44" w14:textId="77777777" w:rsidR="00A6491C" w:rsidRPr="00304DE7" w:rsidRDefault="00A6491C" w:rsidP="00A6491C">
      <w:pPr>
        <w:pStyle w:val="ColorfulList-Accent11"/>
        <w:numPr>
          <w:ilvl w:val="0"/>
          <w:numId w:val="74"/>
        </w:numPr>
        <w:spacing w:after="0" w:line="240" w:lineRule="auto"/>
        <w:rPr>
          <w:rFonts w:ascii="Times New Roman" w:hAnsi="Times New Roman"/>
        </w:rPr>
      </w:pPr>
      <w:r w:rsidRPr="00304DE7">
        <w:rPr>
          <w:rFonts w:ascii="Times New Roman" w:hAnsi="Times New Roman"/>
        </w:rPr>
        <w:t>Merit: student</w:t>
      </w:r>
      <w:r>
        <w:rPr>
          <w:rFonts w:ascii="Times New Roman" w:hAnsi="Times New Roman"/>
        </w:rPr>
        <w:t>’</w:t>
      </w:r>
      <w:r w:rsidRPr="00304DE7">
        <w:rPr>
          <w:rFonts w:ascii="Times New Roman" w:hAnsi="Times New Roman"/>
        </w:rPr>
        <w:t>s opinion</w:t>
      </w:r>
    </w:p>
    <w:p w14:paraId="2C729F7E" w14:textId="77777777" w:rsidR="00A6491C" w:rsidRPr="00304DE7" w:rsidRDefault="00A6491C" w:rsidP="00A6491C">
      <w:pPr>
        <w:spacing w:after="0" w:line="240" w:lineRule="auto"/>
        <w:rPr>
          <w:rFonts w:ascii="Times New Roman" w:hAnsi="Times New Roman"/>
        </w:rPr>
      </w:pPr>
    </w:p>
    <w:p w14:paraId="445D6CEE" w14:textId="77777777" w:rsidR="00A6491C" w:rsidRPr="00304DE7" w:rsidRDefault="00A6491C" w:rsidP="00A6491C">
      <w:pPr>
        <w:pStyle w:val="ColorfulList-Accent11"/>
        <w:numPr>
          <w:ilvl w:val="0"/>
          <w:numId w:val="56"/>
        </w:numPr>
        <w:spacing w:after="0" w:line="240" w:lineRule="auto"/>
        <w:rPr>
          <w:rFonts w:ascii="Times New Roman" w:hAnsi="Times New Roman"/>
        </w:rPr>
      </w:pPr>
      <w:r w:rsidRPr="00304DE7">
        <w:rPr>
          <w:rFonts w:ascii="Times New Roman" w:hAnsi="Times New Roman"/>
        </w:rPr>
        <w:t>Explain, collectively, what the critical theories of constructivism, feminism, and world systems theory offer as a challenge to the major theories of realism and liberalism. In your opinion, are any of these theories convincing? Explain.</w:t>
      </w:r>
    </w:p>
    <w:p w14:paraId="4F28BD3A" w14:textId="77777777" w:rsidR="00A6491C" w:rsidRPr="00304DE7" w:rsidRDefault="00A6491C" w:rsidP="00A6491C">
      <w:pPr>
        <w:pStyle w:val="ColorfulList-Accent11"/>
        <w:numPr>
          <w:ilvl w:val="0"/>
          <w:numId w:val="75"/>
        </w:numPr>
        <w:spacing w:after="0" w:line="240" w:lineRule="auto"/>
        <w:rPr>
          <w:rFonts w:ascii="Times New Roman" w:hAnsi="Times New Roman"/>
        </w:rPr>
      </w:pPr>
      <w:r w:rsidRPr="00304DE7">
        <w:rPr>
          <w:rFonts w:ascii="Times New Roman" w:hAnsi="Times New Roman"/>
        </w:rPr>
        <w:t>Constructivism: challenges both systemic versions of realism and liberalism regarding the influence of exogenous factors, the idea that states are the dominant actors in the system; constructivism borrows from vastly different fields such as psychology and sociology and therefore focuses on the actors</w:t>
      </w:r>
      <w:r>
        <w:rPr>
          <w:rFonts w:ascii="Times New Roman" w:hAnsi="Times New Roman"/>
        </w:rPr>
        <w:t>’</w:t>
      </w:r>
      <w:r w:rsidRPr="00304DE7">
        <w:rPr>
          <w:rFonts w:ascii="Times New Roman" w:hAnsi="Times New Roman"/>
        </w:rPr>
        <w:t xml:space="preserve"> interpretations of events rather than the effect of the event on the actor; unlike the main theories, constructivism </w:t>
      </w:r>
      <w:r>
        <w:rPr>
          <w:rFonts w:ascii="Times New Roman" w:hAnsi="Times New Roman"/>
        </w:rPr>
        <w:t>does not</w:t>
      </w:r>
      <w:r w:rsidRPr="00304DE7">
        <w:rPr>
          <w:rFonts w:ascii="Times New Roman" w:hAnsi="Times New Roman"/>
        </w:rPr>
        <w:t xml:space="preserve"> fit well into the levels of analysis; similar to realism and liberalism in that it does focus on cooperation and conflict</w:t>
      </w:r>
    </w:p>
    <w:p w14:paraId="68F040F2" w14:textId="77777777" w:rsidR="00A6491C" w:rsidRPr="00304DE7" w:rsidRDefault="00A6491C" w:rsidP="00A6491C">
      <w:pPr>
        <w:pStyle w:val="ColorfulList-Accent11"/>
        <w:numPr>
          <w:ilvl w:val="0"/>
          <w:numId w:val="75"/>
        </w:numPr>
        <w:spacing w:after="0" w:line="240" w:lineRule="auto"/>
        <w:rPr>
          <w:rFonts w:ascii="Times New Roman" w:hAnsi="Times New Roman"/>
        </w:rPr>
      </w:pPr>
      <w:r w:rsidRPr="00304DE7">
        <w:rPr>
          <w:rFonts w:ascii="Times New Roman" w:hAnsi="Times New Roman"/>
        </w:rPr>
        <w:t>Feminism: challenges realism in particular regarding the emphasis on male actors in the system and state as well as the focus on power politics (realpolitik); believes the theories are gender</w:t>
      </w:r>
      <w:r>
        <w:rPr>
          <w:rFonts w:ascii="Times New Roman" w:hAnsi="Times New Roman"/>
        </w:rPr>
        <w:t xml:space="preserve"> </w:t>
      </w:r>
      <w:r w:rsidRPr="00304DE7">
        <w:rPr>
          <w:rFonts w:ascii="Times New Roman" w:hAnsi="Times New Roman"/>
        </w:rPr>
        <w:t>biased; focuses more on roles of women in the international system</w:t>
      </w:r>
    </w:p>
    <w:p w14:paraId="63F86CD0" w14:textId="77777777" w:rsidR="00A6491C" w:rsidRPr="00304DE7" w:rsidRDefault="00A6491C" w:rsidP="00A6491C">
      <w:pPr>
        <w:pStyle w:val="ColorfulList-Accent11"/>
        <w:numPr>
          <w:ilvl w:val="0"/>
          <w:numId w:val="75"/>
        </w:numPr>
        <w:spacing w:after="0" w:line="240" w:lineRule="auto"/>
        <w:rPr>
          <w:rFonts w:ascii="Times New Roman" w:hAnsi="Times New Roman"/>
        </w:rPr>
      </w:pPr>
      <w:r w:rsidRPr="00304DE7">
        <w:rPr>
          <w:rFonts w:ascii="Times New Roman" w:hAnsi="Times New Roman"/>
        </w:rPr>
        <w:t xml:space="preserve">World systems theory: differs from the others in that it focuses on economic development and exploitation of less developed countries; defines states as core or periphery; system is self-perpetuating at the expense of </w:t>
      </w:r>
      <w:r>
        <w:rPr>
          <w:rFonts w:ascii="Times New Roman" w:hAnsi="Times New Roman"/>
        </w:rPr>
        <w:t>less developed countries</w:t>
      </w:r>
      <w:r w:rsidRPr="00304DE7">
        <w:rPr>
          <w:rFonts w:ascii="Times New Roman" w:hAnsi="Times New Roman"/>
        </w:rPr>
        <w:t>; bridges systemic and domestic levels of analysis</w:t>
      </w:r>
    </w:p>
    <w:p w14:paraId="77854711" w14:textId="77777777" w:rsidR="00650345" w:rsidRPr="00A6491C" w:rsidRDefault="00650345" w:rsidP="00A6491C"/>
    <w:sectPr w:rsidR="00650345" w:rsidRPr="00A6491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2E575" w14:textId="77777777" w:rsidR="00EC6C21" w:rsidRDefault="00EC6C21">
      <w:pPr>
        <w:spacing w:after="0" w:line="240" w:lineRule="auto"/>
      </w:pPr>
      <w:r>
        <w:separator/>
      </w:r>
    </w:p>
  </w:endnote>
  <w:endnote w:type="continuationSeparator" w:id="0">
    <w:p w14:paraId="0B226481" w14:textId="77777777" w:rsidR="00EC6C21" w:rsidRDefault="00EC6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LTStd-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4CCA" w14:textId="77777777" w:rsidR="00A6491C" w:rsidRDefault="00A64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0C2C7" w14:textId="77777777" w:rsidR="00650345" w:rsidRPr="00913ACC" w:rsidRDefault="00650345" w:rsidP="00D014AA">
    <w:pPr>
      <w:pStyle w:val="Footer"/>
      <w:framePr w:wrap="around" w:vAnchor="text" w:hAnchor="margin" w:xAlign="center" w:y="1"/>
      <w:rPr>
        <w:rStyle w:val="PageNumber"/>
        <w:rFonts w:ascii="Times New Roman" w:hAnsi="Times New Roman"/>
      </w:rPr>
    </w:pPr>
    <w:r w:rsidRPr="00913ACC">
      <w:rPr>
        <w:rStyle w:val="PageNumber"/>
        <w:rFonts w:ascii="Times New Roman" w:hAnsi="Times New Roman"/>
      </w:rPr>
      <w:fldChar w:fldCharType="begin"/>
    </w:r>
    <w:r w:rsidRPr="00913ACC">
      <w:rPr>
        <w:rStyle w:val="PageNumber"/>
        <w:rFonts w:ascii="Times New Roman" w:hAnsi="Times New Roman"/>
      </w:rPr>
      <w:instrText xml:space="preserve">PAGE  </w:instrText>
    </w:r>
    <w:r w:rsidRPr="00913ACC">
      <w:rPr>
        <w:rStyle w:val="PageNumber"/>
        <w:rFonts w:ascii="Times New Roman" w:hAnsi="Times New Roman"/>
      </w:rPr>
      <w:fldChar w:fldCharType="separate"/>
    </w:r>
    <w:r w:rsidR="00D25017">
      <w:rPr>
        <w:rStyle w:val="PageNumber"/>
        <w:rFonts w:ascii="Times New Roman" w:hAnsi="Times New Roman"/>
        <w:noProof/>
      </w:rPr>
      <w:t>322</w:t>
    </w:r>
    <w:r w:rsidRPr="00913ACC">
      <w:rPr>
        <w:rStyle w:val="PageNumber"/>
        <w:rFonts w:ascii="Times New Roman" w:hAnsi="Times New Roman"/>
      </w:rPr>
      <w:fldChar w:fldCharType="end"/>
    </w:r>
  </w:p>
  <w:p w14:paraId="6F0CF80C" w14:textId="77777777" w:rsidR="00650345" w:rsidRDefault="00650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2250C" w14:textId="77777777" w:rsidR="00EC6C21" w:rsidRDefault="00EC6C21">
      <w:pPr>
        <w:spacing w:after="0" w:line="240" w:lineRule="auto"/>
      </w:pPr>
      <w:r>
        <w:separator/>
      </w:r>
    </w:p>
  </w:footnote>
  <w:footnote w:type="continuationSeparator" w:id="0">
    <w:p w14:paraId="232B8FCC" w14:textId="77777777" w:rsidR="00EC6C21" w:rsidRDefault="00EC6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7CA"/>
    <w:multiLevelType w:val="hybridMultilevel"/>
    <w:tmpl w:val="867CC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1074E2"/>
    <w:multiLevelType w:val="hybridMultilevel"/>
    <w:tmpl w:val="A46C5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5371A8"/>
    <w:multiLevelType w:val="multilevel"/>
    <w:tmpl w:val="2D243796"/>
    <w:lvl w:ilvl="0">
      <w:start w:val="1"/>
      <w:numFmt w:val="upperRoman"/>
      <w:lvlText w:val="%1."/>
      <w:lvlJc w:val="left"/>
      <w:pPr>
        <w:ind w:left="360" w:hanging="360"/>
      </w:pPr>
      <w:rPr>
        <w:rFonts w:hint="default"/>
      </w:rPr>
    </w:lvl>
    <w:lvl w:ilvl="1">
      <w:start w:val="1"/>
      <w:numFmt w:val="decimal"/>
      <w:lvlText w:val="%2."/>
      <w:lvlJc w:val="left"/>
      <w:pPr>
        <w:ind w:left="720" w:hanging="360"/>
      </w:pPr>
      <w:rPr>
        <w:rFonts w:ascii="Times New Roman" w:eastAsia="Calibri" w:hAnsi="Times New Roman" w:cs="Times New Roman" w:hint="default"/>
      </w:rPr>
    </w:lvl>
    <w:lvl w:ilvl="2">
      <w:start w:val="1"/>
      <w:numFmt w:val="lowerLetter"/>
      <w:lvlText w:val="%3."/>
      <w:lvlJc w:val="left"/>
      <w:pPr>
        <w:ind w:left="1080" w:hanging="360"/>
      </w:pPr>
      <w:rPr>
        <w:rFonts w:ascii="Times New Roman" w:eastAsia="Calibri" w:hAnsi="Times New Roman" w:cs="Times New Roman" w:hint="default"/>
      </w:rPr>
    </w:lvl>
    <w:lvl w:ilvl="3">
      <w:start w:val="1"/>
      <w:numFmt w:val="decimal"/>
      <w:lvlText w:val="%4."/>
      <w:lvlJc w:val="left"/>
      <w:pPr>
        <w:ind w:left="1440" w:hanging="360"/>
      </w:pPr>
      <w:rPr>
        <w:rFonts w:ascii="Calibri" w:eastAsia="Calibri" w:hAnsi="Calibri"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imes New Roman" w:eastAsia="Calibri" w:hAnsi="Times New Roman" w:cs="Times New Roman" w:hint="default"/>
      </w:rPr>
    </w:lvl>
  </w:abstractNum>
  <w:abstractNum w:abstractNumId="3" w15:restartNumberingAfterBreak="0">
    <w:nsid w:val="01BF1E66"/>
    <w:multiLevelType w:val="hybridMultilevel"/>
    <w:tmpl w:val="9B208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7C1057"/>
    <w:multiLevelType w:val="hybridMultilevel"/>
    <w:tmpl w:val="5A76B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016283"/>
    <w:multiLevelType w:val="hybridMultilevel"/>
    <w:tmpl w:val="08E6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2F43E9"/>
    <w:multiLevelType w:val="hybridMultilevel"/>
    <w:tmpl w:val="EAF0A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33C3A49"/>
    <w:multiLevelType w:val="hybridMultilevel"/>
    <w:tmpl w:val="78524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3406CE7"/>
    <w:multiLevelType w:val="hybridMultilevel"/>
    <w:tmpl w:val="335E1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35B7825"/>
    <w:multiLevelType w:val="hybridMultilevel"/>
    <w:tmpl w:val="1150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3627130"/>
    <w:multiLevelType w:val="hybridMultilevel"/>
    <w:tmpl w:val="B1E647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037C4FA8"/>
    <w:multiLevelType w:val="hybridMultilevel"/>
    <w:tmpl w:val="42E01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3B43B10"/>
    <w:multiLevelType w:val="multilevel"/>
    <w:tmpl w:val="F40E6292"/>
    <w:lvl w:ilvl="0">
      <w:start w:val="1"/>
      <w:numFmt w:val="upperRoman"/>
      <w:lvlText w:val="%1."/>
      <w:lvlJc w:val="left"/>
      <w:pPr>
        <w:ind w:left="360" w:hanging="360"/>
      </w:pPr>
      <w:rPr>
        <w:rFonts w:hint="default"/>
      </w:rPr>
    </w:lvl>
    <w:lvl w:ilvl="1">
      <w:start w:val="3"/>
      <w:numFmt w:val="upperLetter"/>
      <w:lvlText w:val="%2."/>
      <w:lvlJc w:val="left"/>
      <w:pPr>
        <w:ind w:left="720" w:hanging="360"/>
      </w:pPr>
      <w:rPr>
        <w:rFonts w:hint="default"/>
      </w:rPr>
    </w:lvl>
    <w:lvl w:ilvl="2">
      <w:start w:val="1"/>
      <w:numFmt w:val="decimal"/>
      <w:lvlText w:val="%3."/>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03B7225D"/>
    <w:multiLevelType w:val="hybridMultilevel"/>
    <w:tmpl w:val="059A2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D364DF"/>
    <w:multiLevelType w:val="hybridMultilevel"/>
    <w:tmpl w:val="285CB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3D40109"/>
    <w:multiLevelType w:val="hybridMultilevel"/>
    <w:tmpl w:val="87E4A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3DE0F81"/>
    <w:multiLevelType w:val="hybridMultilevel"/>
    <w:tmpl w:val="D7F42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648399A"/>
    <w:multiLevelType w:val="hybridMultilevel"/>
    <w:tmpl w:val="9D823216"/>
    <w:lvl w:ilvl="0" w:tplc="06FEB0A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74F0FF9"/>
    <w:multiLevelType w:val="hybridMultilevel"/>
    <w:tmpl w:val="69F427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75F7FB3"/>
    <w:multiLevelType w:val="hybridMultilevel"/>
    <w:tmpl w:val="A636E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78B213B"/>
    <w:multiLevelType w:val="hybridMultilevel"/>
    <w:tmpl w:val="336616E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1" w15:restartNumberingAfterBreak="0">
    <w:nsid w:val="07991E73"/>
    <w:multiLevelType w:val="hybridMultilevel"/>
    <w:tmpl w:val="C82A7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7B67863"/>
    <w:multiLevelType w:val="hybridMultilevel"/>
    <w:tmpl w:val="0494D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7BD1B77"/>
    <w:multiLevelType w:val="hybridMultilevel"/>
    <w:tmpl w:val="46603E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7C70EB5"/>
    <w:multiLevelType w:val="hybridMultilevel"/>
    <w:tmpl w:val="E9CA96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08183091"/>
    <w:multiLevelType w:val="hybridMultilevel"/>
    <w:tmpl w:val="BFDE3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829336F"/>
    <w:multiLevelType w:val="hybridMultilevel"/>
    <w:tmpl w:val="AB3802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830574E"/>
    <w:multiLevelType w:val="hybridMultilevel"/>
    <w:tmpl w:val="41909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8764FAF"/>
    <w:multiLevelType w:val="hybridMultilevel"/>
    <w:tmpl w:val="5D4EEA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0961723A"/>
    <w:multiLevelType w:val="hybridMultilevel"/>
    <w:tmpl w:val="EABCB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9B9226A"/>
    <w:multiLevelType w:val="hybridMultilevel"/>
    <w:tmpl w:val="26782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0A940F65"/>
    <w:multiLevelType w:val="hybridMultilevel"/>
    <w:tmpl w:val="A5B45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B154FD9"/>
    <w:multiLevelType w:val="hybridMultilevel"/>
    <w:tmpl w:val="07BC3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B3E0718"/>
    <w:multiLevelType w:val="hybridMultilevel"/>
    <w:tmpl w:val="33000BF0"/>
    <w:lvl w:ilvl="0" w:tplc="BFFE22C6">
      <w:start w:val="5"/>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412241C6">
      <w:start w:val="1"/>
      <w:numFmt w:val="lowerLetter"/>
      <w:lvlText w:val="(%3)"/>
      <w:lvlJc w:val="right"/>
      <w:pPr>
        <w:ind w:left="3240" w:hanging="180"/>
      </w:pPr>
      <w:rPr>
        <w:rFonts w:ascii="Times New Roman" w:eastAsia="Calibri" w:hAnsi="Times New Roman" w:cs="Times New Roman"/>
        <w:b w:val="0"/>
      </w:rPr>
    </w:lvl>
    <w:lvl w:ilvl="3" w:tplc="8F54206C">
      <w:start w:val="1"/>
      <w:numFmt w:val="lowerLetter"/>
      <w:lvlText w:val="(%4)"/>
      <w:lvlJc w:val="left"/>
      <w:pPr>
        <w:ind w:left="3960" w:hanging="360"/>
      </w:pPr>
      <w:rPr>
        <w:rFonts w:ascii="Times New Roman" w:eastAsia="Calibri" w:hAnsi="Times New Roman" w:cs="Times New Roman"/>
        <w:b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0B7E0710"/>
    <w:multiLevelType w:val="hybridMultilevel"/>
    <w:tmpl w:val="CAA84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BAB5BA6"/>
    <w:multiLevelType w:val="hybridMultilevel"/>
    <w:tmpl w:val="95D23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0BF7452D"/>
    <w:multiLevelType w:val="hybridMultilevel"/>
    <w:tmpl w:val="3B187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0C041B08"/>
    <w:multiLevelType w:val="hybridMultilevel"/>
    <w:tmpl w:val="6128A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0C06642B"/>
    <w:multiLevelType w:val="hybridMultilevel"/>
    <w:tmpl w:val="00901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0C356C3A"/>
    <w:multiLevelType w:val="hybridMultilevel"/>
    <w:tmpl w:val="73F2651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40" w15:restartNumberingAfterBreak="0">
    <w:nsid w:val="0C3D317F"/>
    <w:multiLevelType w:val="multilevel"/>
    <w:tmpl w:val="F33A81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0C5E25E5"/>
    <w:multiLevelType w:val="hybridMultilevel"/>
    <w:tmpl w:val="E1CE1D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0C63746E"/>
    <w:multiLevelType w:val="hybridMultilevel"/>
    <w:tmpl w:val="124663A2"/>
    <w:lvl w:ilvl="0" w:tplc="04090019">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C651E06"/>
    <w:multiLevelType w:val="hybridMultilevel"/>
    <w:tmpl w:val="FCC6C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0C7F1851"/>
    <w:multiLevelType w:val="hybridMultilevel"/>
    <w:tmpl w:val="2C341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C9B4142"/>
    <w:multiLevelType w:val="hybridMultilevel"/>
    <w:tmpl w:val="44AE2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D6B761F"/>
    <w:multiLevelType w:val="hybridMultilevel"/>
    <w:tmpl w:val="CA2802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0DC60480"/>
    <w:multiLevelType w:val="hybridMultilevel"/>
    <w:tmpl w:val="A5CE7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0E093406"/>
    <w:multiLevelType w:val="hybridMultilevel"/>
    <w:tmpl w:val="FCBE8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0E516394"/>
    <w:multiLevelType w:val="multilevel"/>
    <w:tmpl w:val="7640CF1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0E811656"/>
    <w:multiLevelType w:val="hybridMultilevel"/>
    <w:tmpl w:val="15F47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ED9449E"/>
    <w:multiLevelType w:val="hybridMultilevel"/>
    <w:tmpl w:val="4FDAB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F015732"/>
    <w:multiLevelType w:val="hybridMultilevel"/>
    <w:tmpl w:val="CE227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0F55549E"/>
    <w:multiLevelType w:val="multilevel"/>
    <w:tmpl w:val="17822762"/>
    <w:lvl w:ilvl="0">
      <w:start w:val="1"/>
      <w:numFmt w:val="decimal"/>
      <w:lvlText w:val="%1."/>
      <w:lvlJc w:val="left"/>
      <w:pPr>
        <w:tabs>
          <w:tab w:val="num" w:pos="360"/>
        </w:tabs>
        <w:ind w:left="0" w:firstLine="0"/>
      </w:pPr>
      <w:rPr>
        <w:rFonts w:hint="default"/>
      </w:rPr>
    </w:lvl>
    <w:lvl w:ilvl="1">
      <w:start w:val="1"/>
      <w:numFmt w:val="bullet"/>
      <w:lvlText w:val=""/>
      <w:lvlJc w:val="left"/>
      <w:pPr>
        <w:tabs>
          <w:tab w:val="num" w:pos="360"/>
        </w:tabs>
        <w:ind w:left="0" w:firstLine="0"/>
      </w:pPr>
      <w:rPr>
        <w:rFonts w:ascii="Symbol" w:hAnsi="Symbol" w:hint="default"/>
        <w:color w:val="auto"/>
      </w:rPr>
    </w:lvl>
    <w:lvl w:ilvl="2">
      <w:start w:val="1"/>
      <w:numFmt w:val="none"/>
      <w:lvlText w:val="%3"/>
      <w:lvlJc w:val="left"/>
      <w:pPr>
        <w:tabs>
          <w:tab w:val="num" w:pos="360"/>
        </w:tabs>
        <w:ind w:left="0" w:firstLine="0"/>
      </w:pPr>
      <w:rPr>
        <w:rFonts w:hint="default"/>
      </w:rPr>
    </w:lvl>
    <w:lvl w:ilvl="3">
      <w:start w:val="1"/>
      <w:numFmt w:val="none"/>
      <w:lvlText w:val="%4"/>
      <w:lvlJc w:val="left"/>
      <w:pPr>
        <w:tabs>
          <w:tab w:val="num" w:pos="360"/>
        </w:tabs>
        <w:ind w:left="0" w:firstLine="0"/>
      </w:pPr>
      <w:rPr>
        <w:rFonts w:hint="default"/>
      </w:rPr>
    </w:lvl>
    <w:lvl w:ilvl="4">
      <w:start w:val="1"/>
      <w:numFmt w:val="none"/>
      <w:lvlText w:val="%5"/>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54" w15:restartNumberingAfterBreak="0">
    <w:nsid w:val="0F770C56"/>
    <w:multiLevelType w:val="hybridMultilevel"/>
    <w:tmpl w:val="BFDA9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FDE767B"/>
    <w:multiLevelType w:val="hybridMultilevel"/>
    <w:tmpl w:val="22A20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0FE91341"/>
    <w:multiLevelType w:val="hybridMultilevel"/>
    <w:tmpl w:val="CF44D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0803077"/>
    <w:multiLevelType w:val="hybridMultilevel"/>
    <w:tmpl w:val="28942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0815B51"/>
    <w:multiLevelType w:val="hybridMultilevel"/>
    <w:tmpl w:val="E3DE4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1257856"/>
    <w:multiLevelType w:val="hybridMultilevel"/>
    <w:tmpl w:val="F6BE6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11260815"/>
    <w:multiLevelType w:val="hybridMultilevel"/>
    <w:tmpl w:val="5D6A3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112D283A"/>
    <w:multiLevelType w:val="multilevel"/>
    <w:tmpl w:val="CBCCEF7C"/>
    <w:lvl w:ilvl="0">
      <w:start w:val="1"/>
      <w:numFmt w:val="upperRoman"/>
      <w:lvlText w:val="%1."/>
      <w:lvlJc w:val="left"/>
      <w:pPr>
        <w:ind w:left="360" w:hanging="360"/>
      </w:pPr>
      <w:rPr>
        <w:rFonts w:ascii="Times New Roman" w:eastAsia="Calibri" w:hAnsi="Times New Roman" w:cs="Times New Roman" w:hint="default"/>
      </w:rPr>
    </w:lvl>
    <w:lvl w:ilvl="1">
      <w:start w:val="1"/>
      <w:numFmt w:val="upperLetter"/>
      <w:lvlText w:val="%2."/>
      <w:lvlJc w:val="left"/>
      <w:pPr>
        <w:ind w:left="720" w:hanging="360"/>
      </w:pPr>
      <w:rPr>
        <w:rFonts w:hint="default"/>
      </w:rPr>
    </w:lvl>
    <w:lvl w:ilvl="2">
      <w:start w:val="1"/>
      <w:numFmt w:val="decimal"/>
      <w:lvlText w:val="%3."/>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2" w15:restartNumberingAfterBreak="0">
    <w:nsid w:val="1165132D"/>
    <w:multiLevelType w:val="hybridMultilevel"/>
    <w:tmpl w:val="0F745B1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3" w15:restartNumberingAfterBreak="0">
    <w:nsid w:val="117D21F8"/>
    <w:multiLevelType w:val="hybridMultilevel"/>
    <w:tmpl w:val="89A85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124A4267"/>
    <w:multiLevelType w:val="hybridMultilevel"/>
    <w:tmpl w:val="B964B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2CE2AD8"/>
    <w:multiLevelType w:val="hybridMultilevel"/>
    <w:tmpl w:val="A6104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31D7974"/>
    <w:multiLevelType w:val="hybridMultilevel"/>
    <w:tmpl w:val="24845ECE"/>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36A0D52"/>
    <w:multiLevelType w:val="hybridMultilevel"/>
    <w:tmpl w:val="074650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136F36C1"/>
    <w:multiLevelType w:val="hybridMultilevel"/>
    <w:tmpl w:val="852207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3A14312"/>
    <w:multiLevelType w:val="hybridMultilevel"/>
    <w:tmpl w:val="8AF8D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14121839"/>
    <w:multiLevelType w:val="hybridMultilevel"/>
    <w:tmpl w:val="85A6D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14287FF0"/>
    <w:multiLevelType w:val="hybridMultilevel"/>
    <w:tmpl w:val="CC5A204A"/>
    <w:lvl w:ilvl="0" w:tplc="EA92A8D2">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2" w15:restartNumberingAfterBreak="0">
    <w:nsid w:val="14CD21DD"/>
    <w:multiLevelType w:val="hybridMultilevel"/>
    <w:tmpl w:val="B86C9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4D553FD"/>
    <w:multiLevelType w:val="hybridMultilevel"/>
    <w:tmpl w:val="1A0EF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15405D20"/>
    <w:multiLevelType w:val="hybridMultilevel"/>
    <w:tmpl w:val="3BD4B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15B74183"/>
    <w:multiLevelType w:val="hybridMultilevel"/>
    <w:tmpl w:val="0FEC3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1606226C"/>
    <w:multiLevelType w:val="hybridMultilevel"/>
    <w:tmpl w:val="92509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163809EC"/>
    <w:multiLevelType w:val="hybridMultilevel"/>
    <w:tmpl w:val="A7BC8560"/>
    <w:lvl w:ilvl="0" w:tplc="AE101262">
      <w:start w:val="10"/>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16696740"/>
    <w:multiLevelType w:val="hybridMultilevel"/>
    <w:tmpl w:val="AF4C9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177F0571"/>
    <w:multiLevelType w:val="hybridMultilevel"/>
    <w:tmpl w:val="D44E4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82E5867"/>
    <w:multiLevelType w:val="hybridMultilevel"/>
    <w:tmpl w:val="6B4A9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18425ECB"/>
    <w:multiLevelType w:val="hybridMultilevel"/>
    <w:tmpl w:val="42E4A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1870405D"/>
    <w:multiLevelType w:val="hybridMultilevel"/>
    <w:tmpl w:val="D5441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18937265"/>
    <w:multiLevelType w:val="hybridMultilevel"/>
    <w:tmpl w:val="AD369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19A63DC1"/>
    <w:multiLevelType w:val="hybridMultilevel"/>
    <w:tmpl w:val="0096B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19B90E10"/>
    <w:multiLevelType w:val="hybridMultilevel"/>
    <w:tmpl w:val="7BD06CEA"/>
    <w:lvl w:ilvl="0" w:tplc="0409000F">
      <w:start w:val="1"/>
      <w:numFmt w:val="decimal"/>
      <w:lvlText w:val="%1."/>
      <w:lvlJc w:val="left"/>
      <w:pPr>
        <w:ind w:left="47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19CD15CF"/>
    <w:multiLevelType w:val="hybridMultilevel"/>
    <w:tmpl w:val="C72EE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1B5F314E"/>
    <w:multiLevelType w:val="hybridMultilevel"/>
    <w:tmpl w:val="75803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B640BB7"/>
    <w:multiLevelType w:val="hybridMultilevel"/>
    <w:tmpl w:val="5D4E0552"/>
    <w:lvl w:ilvl="0" w:tplc="51C4669A">
      <w:start w:val="1"/>
      <w:numFmt w:val="none"/>
      <w:lvlText w:val="3."/>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1C0352FC"/>
    <w:multiLevelType w:val="hybridMultilevel"/>
    <w:tmpl w:val="861C4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C680090"/>
    <w:multiLevelType w:val="hybridMultilevel"/>
    <w:tmpl w:val="82F2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C7F67ED"/>
    <w:multiLevelType w:val="hybridMultilevel"/>
    <w:tmpl w:val="851600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1CA76195"/>
    <w:multiLevelType w:val="hybridMultilevel"/>
    <w:tmpl w:val="DF066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1CB86DF9"/>
    <w:multiLevelType w:val="hybridMultilevel"/>
    <w:tmpl w:val="44DC3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1CEC35DF"/>
    <w:multiLevelType w:val="hybridMultilevel"/>
    <w:tmpl w:val="F3524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1DA169D7"/>
    <w:multiLevelType w:val="hybridMultilevel"/>
    <w:tmpl w:val="CC7A02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6" w15:restartNumberingAfterBreak="0">
    <w:nsid w:val="1DCE303E"/>
    <w:multiLevelType w:val="multilevel"/>
    <w:tmpl w:val="859640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1DF14F9C"/>
    <w:multiLevelType w:val="hybridMultilevel"/>
    <w:tmpl w:val="B5F40A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E1532B2"/>
    <w:multiLevelType w:val="hybridMultilevel"/>
    <w:tmpl w:val="C9960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1E2C3D86"/>
    <w:multiLevelType w:val="multilevel"/>
    <w:tmpl w:val="C754584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ascii="Times New Roman" w:eastAsia="Calibri" w:hAnsi="Times New Roman" w:cs="Times New Roman"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1EDC0DA4"/>
    <w:multiLevelType w:val="hybridMultilevel"/>
    <w:tmpl w:val="21120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F484BF7"/>
    <w:multiLevelType w:val="hybridMultilevel"/>
    <w:tmpl w:val="2B48D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1F99775A"/>
    <w:multiLevelType w:val="hybridMultilevel"/>
    <w:tmpl w:val="1DBC2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1FC44806"/>
    <w:multiLevelType w:val="hybridMultilevel"/>
    <w:tmpl w:val="E92E44B4"/>
    <w:lvl w:ilvl="0" w:tplc="0962387E">
      <w:start w:val="1"/>
      <w:numFmt w:val="decimal"/>
      <w:lvlText w:val="%1."/>
      <w:lvlJc w:val="left"/>
      <w:pPr>
        <w:ind w:left="360" w:hanging="360"/>
      </w:pPr>
      <w:rPr>
        <w:rFonts w:hint="default"/>
        <w:b w:val="0"/>
      </w:rPr>
    </w:lvl>
    <w:lvl w:ilvl="1" w:tplc="3C305EB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1FF53996"/>
    <w:multiLevelType w:val="hybridMultilevel"/>
    <w:tmpl w:val="76D69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20BA4012"/>
    <w:multiLevelType w:val="hybridMultilevel"/>
    <w:tmpl w:val="541043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20CD0F74"/>
    <w:multiLevelType w:val="hybridMultilevel"/>
    <w:tmpl w:val="1DB63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20CF5338"/>
    <w:multiLevelType w:val="hybridMultilevel"/>
    <w:tmpl w:val="DD4AF004"/>
    <w:lvl w:ilvl="0" w:tplc="C206E9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10A34B0"/>
    <w:multiLevelType w:val="hybridMultilevel"/>
    <w:tmpl w:val="DF00B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21403A91"/>
    <w:multiLevelType w:val="hybridMultilevel"/>
    <w:tmpl w:val="4202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215332C7"/>
    <w:multiLevelType w:val="hybridMultilevel"/>
    <w:tmpl w:val="9898A70A"/>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11" w15:restartNumberingAfterBreak="0">
    <w:nsid w:val="215E4550"/>
    <w:multiLevelType w:val="hybridMultilevel"/>
    <w:tmpl w:val="9AFAE8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21614418"/>
    <w:multiLevelType w:val="hybridMultilevel"/>
    <w:tmpl w:val="28B4D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21CD7E8C"/>
    <w:multiLevelType w:val="hybridMultilevel"/>
    <w:tmpl w:val="0D6E9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22A14362"/>
    <w:multiLevelType w:val="hybridMultilevel"/>
    <w:tmpl w:val="8C2CD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231B7146"/>
    <w:multiLevelType w:val="hybridMultilevel"/>
    <w:tmpl w:val="9C225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23CE5D5C"/>
    <w:multiLevelType w:val="hybridMultilevel"/>
    <w:tmpl w:val="9CF4C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247F44F2"/>
    <w:multiLevelType w:val="multilevel"/>
    <w:tmpl w:val="7A6E4C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
      <w:lvlJc w:val="left"/>
      <w:pPr>
        <w:tabs>
          <w:tab w:val="num" w:pos="1080"/>
        </w:tabs>
        <w:ind w:left="1080" w:hanging="360"/>
      </w:pPr>
      <w:rPr>
        <w:rFonts w:hint="default"/>
      </w:rPr>
    </w:lvl>
    <w:lvl w:ilvl="3">
      <w:start w:val="1"/>
      <w:numFmt w:val="decimal"/>
      <w:lvlText w:val=""/>
      <w:lvlJc w:val="left"/>
      <w:pPr>
        <w:tabs>
          <w:tab w:val="num" w:pos="1440"/>
        </w:tabs>
        <w:ind w:left="1440" w:hanging="360"/>
      </w:pPr>
      <w:rPr>
        <w:rFonts w:hint="default"/>
      </w:rPr>
    </w:lvl>
    <w:lvl w:ilvl="4">
      <w:start w:val="1"/>
      <w:numFmt w:val="decimal"/>
      <w:lvlText w:val=""/>
      <w:lvlJc w:val="left"/>
      <w:pPr>
        <w:tabs>
          <w:tab w:val="num" w:pos="1800"/>
        </w:tabs>
        <w:ind w:left="1800" w:hanging="360"/>
      </w:pPr>
      <w:rPr>
        <w:rFonts w:hint="default"/>
      </w:rPr>
    </w:lvl>
    <w:lvl w:ilvl="5">
      <w:start w:val="1"/>
      <w:numFmt w:val="decimal"/>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decimal"/>
      <w:lvlText w:val=""/>
      <w:lvlJc w:val="left"/>
      <w:pPr>
        <w:tabs>
          <w:tab w:val="num" w:pos="2880"/>
        </w:tabs>
        <w:ind w:left="2880" w:hanging="360"/>
      </w:pPr>
      <w:rPr>
        <w:rFonts w:hint="default"/>
      </w:rPr>
    </w:lvl>
    <w:lvl w:ilvl="8">
      <w:start w:val="1"/>
      <w:numFmt w:val="decimal"/>
      <w:lvlText w:val=""/>
      <w:lvlJc w:val="left"/>
      <w:pPr>
        <w:tabs>
          <w:tab w:val="num" w:pos="3240"/>
        </w:tabs>
        <w:ind w:left="3240" w:hanging="360"/>
      </w:pPr>
      <w:rPr>
        <w:rFonts w:hint="default"/>
      </w:rPr>
    </w:lvl>
  </w:abstractNum>
  <w:abstractNum w:abstractNumId="118" w15:restartNumberingAfterBreak="0">
    <w:nsid w:val="249814CD"/>
    <w:multiLevelType w:val="hybridMultilevel"/>
    <w:tmpl w:val="5E2AD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24B61967"/>
    <w:multiLevelType w:val="hybridMultilevel"/>
    <w:tmpl w:val="CD0274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33EAF2A">
      <w:start w:val="1"/>
      <w:numFmt w:val="decimal"/>
      <w:lvlText w:val="%3."/>
      <w:lvlJc w:val="right"/>
      <w:pPr>
        <w:ind w:left="2160" w:hanging="180"/>
      </w:pPr>
      <w:rPr>
        <w:rFonts w:ascii="Times New Roman" w:eastAsia="Calibri" w:hAnsi="Times New Roman" w:cs="Times New Roman"/>
      </w:rPr>
    </w:lvl>
    <w:lvl w:ilvl="3" w:tplc="38103C12">
      <w:start w:val="1"/>
      <w:numFmt w:val="lowerLetter"/>
      <w:lvlText w:val="%4."/>
      <w:lvlJc w:val="left"/>
      <w:pPr>
        <w:ind w:left="2880" w:hanging="360"/>
      </w:pPr>
      <w:rPr>
        <w:rFonts w:ascii="Times New Roman" w:eastAsia="Calibri" w:hAnsi="Times New Roman" w:cs="Times New Roman"/>
      </w:rPr>
    </w:lvl>
    <w:lvl w:ilvl="4" w:tplc="DCC0709C">
      <w:start w:val="4"/>
      <w:numFmt w:val="upperRoman"/>
      <w:lvlText w:val="%5&gt;"/>
      <w:lvlJc w:val="left"/>
      <w:pPr>
        <w:ind w:left="3960" w:hanging="720"/>
      </w:pPr>
      <w:rPr>
        <w:rFonts w:hint="default"/>
      </w:rPr>
    </w:lvl>
    <w:lvl w:ilvl="5" w:tplc="796A64F8">
      <w:start w:val="3"/>
      <w:numFmt w:val="lowerLetter"/>
      <w:lvlText w:val="(%6)"/>
      <w:lvlJc w:val="left"/>
      <w:pPr>
        <w:ind w:left="4500" w:hanging="360"/>
      </w:pPr>
      <w:rPr>
        <w:rFonts w:hint="default"/>
      </w:rPr>
    </w:lvl>
    <w:lvl w:ilvl="6" w:tplc="A348A71C">
      <w:start w:val="3"/>
      <w:numFmt w:val="lowerLetter"/>
      <w:lvlText w:val="%7)"/>
      <w:lvlJc w:val="left"/>
      <w:pPr>
        <w:ind w:left="5040" w:hanging="360"/>
      </w:pPr>
      <w:rPr>
        <w:rFonts w:hint="default"/>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54749FB"/>
    <w:multiLevelType w:val="hybridMultilevel"/>
    <w:tmpl w:val="C9741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25741E16"/>
    <w:multiLevelType w:val="hybridMultilevel"/>
    <w:tmpl w:val="BC688DC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15:restartNumberingAfterBreak="0">
    <w:nsid w:val="25795CDA"/>
    <w:multiLevelType w:val="hybridMultilevel"/>
    <w:tmpl w:val="F894D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26820521"/>
    <w:multiLevelType w:val="hybridMultilevel"/>
    <w:tmpl w:val="02408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26827641"/>
    <w:multiLevelType w:val="hybridMultilevel"/>
    <w:tmpl w:val="E690A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26D85DAF"/>
    <w:multiLevelType w:val="hybridMultilevel"/>
    <w:tmpl w:val="BA2CD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273B48BC"/>
    <w:multiLevelType w:val="hybridMultilevel"/>
    <w:tmpl w:val="3C7010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280F0AD0"/>
    <w:multiLevelType w:val="hybridMultilevel"/>
    <w:tmpl w:val="F986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286734FB"/>
    <w:multiLevelType w:val="hybridMultilevel"/>
    <w:tmpl w:val="5D54C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28BA29ED"/>
    <w:multiLevelType w:val="hybridMultilevel"/>
    <w:tmpl w:val="5614CB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294574CF"/>
    <w:multiLevelType w:val="hybridMultilevel"/>
    <w:tmpl w:val="DF00B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2A011BC7"/>
    <w:multiLevelType w:val="hybridMultilevel"/>
    <w:tmpl w:val="631A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2AA950B3"/>
    <w:multiLevelType w:val="hybridMultilevel"/>
    <w:tmpl w:val="66FE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2B0D5EE6"/>
    <w:multiLevelType w:val="hybridMultilevel"/>
    <w:tmpl w:val="AD180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2BD247D2"/>
    <w:multiLevelType w:val="hybridMultilevel"/>
    <w:tmpl w:val="10282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2BDE0D7E"/>
    <w:multiLevelType w:val="hybridMultilevel"/>
    <w:tmpl w:val="A4D860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6" w15:restartNumberingAfterBreak="0">
    <w:nsid w:val="2BE11AFC"/>
    <w:multiLevelType w:val="hybridMultilevel"/>
    <w:tmpl w:val="F1D644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2C044681"/>
    <w:multiLevelType w:val="multilevel"/>
    <w:tmpl w:val="80F2543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ascii="Times New Roman" w:eastAsia="Calibri" w:hAnsi="Times New Roman" w:cs="Times New Roman" w:hint="default"/>
      </w:rPr>
    </w:lvl>
    <w:lvl w:ilvl="2">
      <w:start w:val="1"/>
      <w:numFmt w:val="upperLetter"/>
      <w:lvlText w:val="%3."/>
      <w:lvlJc w:val="left"/>
      <w:pPr>
        <w:ind w:left="1080" w:hanging="360"/>
      </w:pPr>
      <w:rPr>
        <w:rFonts w:ascii="Times New Roman" w:eastAsia="Calibri" w:hAnsi="Times New Roman" w:cs="Times New Roman"/>
      </w:rPr>
    </w:lvl>
    <w:lvl w:ilvl="3">
      <w:start w:val="1"/>
      <w:numFmt w:val="decimal"/>
      <w:lvlText w:val="%4."/>
      <w:lvlJc w:val="left"/>
      <w:pPr>
        <w:ind w:left="1440" w:hanging="360"/>
      </w:pPr>
      <w:rPr>
        <w:rFonts w:ascii="Times New Roman" w:eastAsia="Calibri"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right"/>
      <w:pPr>
        <w:ind w:left="3240" w:hanging="360"/>
      </w:pPr>
      <w:rPr>
        <w:rFonts w:ascii="Times New Roman" w:eastAsia="Calibri" w:hAnsi="Times New Roman" w:cs="Times New Roman"/>
      </w:rPr>
    </w:lvl>
  </w:abstractNum>
  <w:abstractNum w:abstractNumId="138" w15:restartNumberingAfterBreak="0">
    <w:nsid w:val="2CAD2D77"/>
    <w:multiLevelType w:val="hybridMultilevel"/>
    <w:tmpl w:val="F3EAE260"/>
    <w:lvl w:ilvl="0" w:tplc="04090019">
      <w:start w:val="3"/>
      <w:numFmt w:val="lowerLetter"/>
      <w:lvlText w:val="%1."/>
      <w:lvlJc w:val="left"/>
      <w:pPr>
        <w:ind w:left="720" w:hanging="360"/>
      </w:pPr>
      <w:rPr>
        <w:rFonts w:hint="default"/>
      </w:rPr>
    </w:lvl>
    <w:lvl w:ilvl="1" w:tplc="5E72A046">
      <w:start w:val="1"/>
      <w:numFmt w:val="decimal"/>
      <w:lvlText w:val="%2."/>
      <w:lvlJc w:val="left"/>
      <w:pPr>
        <w:ind w:left="1440" w:hanging="360"/>
      </w:pPr>
      <w:rPr>
        <w:rFonts w:ascii="Times New Roman" w:eastAsia="Calibri" w:hAnsi="Times New Roman" w:cs="Times New Roman"/>
      </w:rPr>
    </w:lvl>
    <w:lvl w:ilvl="2" w:tplc="9796DFA4">
      <w:start w:val="1"/>
      <w:numFmt w:val="lowerLetter"/>
      <w:lvlText w:val="%3."/>
      <w:lvlJc w:val="right"/>
      <w:pPr>
        <w:ind w:left="2160" w:hanging="180"/>
      </w:pPr>
      <w:rPr>
        <w:rFonts w:ascii="Times New Roman" w:eastAsia="Calibri" w:hAnsi="Times New Roman" w:cs="Times New Roman"/>
      </w:rPr>
    </w:lvl>
    <w:lvl w:ilvl="3" w:tplc="243469C8">
      <w:start w:val="1"/>
      <w:numFmt w:val="lowerRoman"/>
      <w:lvlText w:val="%4."/>
      <w:lvlJc w:val="left"/>
      <w:pPr>
        <w:ind w:left="2880" w:hanging="360"/>
      </w:pPr>
      <w:rPr>
        <w:rFonts w:ascii="Times New Roman" w:eastAsia="Calibr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CDD577F"/>
    <w:multiLevelType w:val="hybridMultilevel"/>
    <w:tmpl w:val="E398B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2CE16496"/>
    <w:multiLevelType w:val="hybridMultilevel"/>
    <w:tmpl w:val="C06A2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2D182689"/>
    <w:multiLevelType w:val="hybridMultilevel"/>
    <w:tmpl w:val="3E2CA9B6"/>
    <w:lvl w:ilvl="0" w:tplc="0409001B">
      <w:start w:val="1"/>
      <w:numFmt w:val="lowerRoman"/>
      <w:lvlText w:val="%1."/>
      <w:lvlJc w:val="righ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2D28149C"/>
    <w:multiLevelType w:val="hybridMultilevel"/>
    <w:tmpl w:val="C25013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2DBE198A"/>
    <w:multiLevelType w:val="hybridMultilevel"/>
    <w:tmpl w:val="CF94F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2DE279FE"/>
    <w:multiLevelType w:val="hybridMultilevel"/>
    <w:tmpl w:val="CAB2BE0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5" w15:restartNumberingAfterBreak="0">
    <w:nsid w:val="2E152511"/>
    <w:multiLevelType w:val="hybridMultilevel"/>
    <w:tmpl w:val="60DA1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2E6108CE"/>
    <w:multiLevelType w:val="hybridMultilevel"/>
    <w:tmpl w:val="F7065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2F225902"/>
    <w:multiLevelType w:val="hybridMultilevel"/>
    <w:tmpl w:val="D9763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2F423284"/>
    <w:multiLevelType w:val="multilevel"/>
    <w:tmpl w:val="17822762"/>
    <w:lvl w:ilvl="0">
      <w:start w:val="1"/>
      <w:numFmt w:val="decimal"/>
      <w:lvlText w:val="%1."/>
      <w:lvlJc w:val="left"/>
      <w:pPr>
        <w:tabs>
          <w:tab w:val="num" w:pos="360"/>
        </w:tabs>
        <w:ind w:left="0" w:firstLine="0"/>
      </w:pPr>
      <w:rPr>
        <w:rFonts w:hint="default"/>
      </w:rPr>
    </w:lvl>
    <w:lvl w:ilvl="1">
      <w:start w:val="1"/>
      <w:numFmt w:val="bullet"/>
      <w:lvlText w:val=""/>
      <w:lvlJc w:val="left"/>
      <w:pPr>
        <w:tabs>
          <w:tab w:val="num" w:pos="360"/>
        </w:tabs>
        <w:ind w:left="0" w:firstLine="0"/>
      </w:pPr>
      <w:rPr>
        <w:rFonts w:ascii="Symbol" w:hAnsi="Symbol" w:hint="default"/>
        <w:color w:val="auto"/>
      </w:rPr>
    </w:lvl>
    <w:lvl w:ilvl="2">
      <w:start w:val="1"/>
      <w:numFmt w:val="none"/>
      <w:lvlText w:val="%3"/>
      <w:lvlJc w:val="left"/>
      <w:pPr>
        <w:tabs>
          <w:tab w:val="num" w:pos="360"/>
        </w:tabs>
        <w:ind w:left="0" w:firstLine="0"/>
      </w:pPr>
      <w:rPr>
        <w:rFonts w:hint="default"/>
      </w:rPr>
    </w:lvl>
    <w:lvl w:ilvl="3">
      <w:start w:val="1"/>
      <w:numFmt w:val="none"/>
      <w:lvlText w:val="%4"/>
      <w:lvlJc w:val="left"/>
      <w:pPr>
        <w:tabs>
          <w:tab w:val="num" w:pos="360"/>
        </w:tabs>
        <w:ind w:left="0" w:firstLine="0"/>
      </w:pPr>
      <w:rPr>
        <w:rFonts w:hint="default"/>
      </w:rPr>
    </w:lvl>
    <w:lvl w:ilvl="4">
      <w:start w:val="1"/>
      <w:numFmt w:val="none"/>
      <w:lvlText w:val="%5"/>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149" w15:restartNumberingAfterBreak="0">
    <w:nsid w:val="2F6906E2"/>
    <w:multiLevelType w:val="hybridMultilevel"/>
    <w:tmpl w:val="8E4676B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50" w15:restartNumberingAfterBreak="0">
    <w:nsid w:val="2F784A42"/>
    <w:multiLevelType w:val="hybridMultilevel"/>
    <w:tmpl w:val="FC18AC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2FFE5F7E"/>
    <w:multiLevelType w:val="hybridMultilevel"/>
    <w:tmpl w:val="78828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3013094C"/>
    <w:multiLevelType w:val="hybridMultilevel"/>
    <w:tmpl w:val="D8FE0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30A03267"/>
    <w:multiLevelType w:val="hybridMultilevel"/>
    <w:tmpl w:val="D9228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31152313"/>
    <w:multiLevelType w:val="hybridMultilevel"/>
    <w:tmpl w:val="9F0E5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312B0CF1"/>
    <w:multiLevelType w:val="hybridMultilevel"/>
    <w:tmpl w:val="5656A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314F6DEC"/>
    <w:multiLevelType w:val="hybridMultilevel"/>
    <w:tmpl w:val="A27C0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31B52309"/>
    <w:multiLevelType w:val="hybridMultilevel"/>
    <w:tmpl w:val="6DF0F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32261496"/>
    <w:multiLevelType w:val="hybridMultilevel"/>
    <w:tmpl w:val="8BA6D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32B04582"/>
    <w:multiLevelType w:val="hybridMultilevel"/>
    <w:tmpl w:val="BE1CA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32BC151A"/>
    <w:multiLevelType w:val="hybridMultilevel"/>
    <w:tmpl w:val="020E0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338F3D38"/>
    <w:multiLevelType w:val="hybridMultilevel"/>
    <w:tmpl w:val="B3984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33B616E2"/>
    <w:multiLevelType w:val="hybridMultilevel"/>
    <w:tmpl w:val="34644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344156FD"/>
    <w:multiLevelType w:val="hybridMultilevel"/>
    <w:tmpl w:val="BD224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34986369"/>
    <w:multiLevelType w:val="hybridMultilevel"/>
    <w:tmpl w:val="1CEE4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349F0522"/>
    <w:multiLevelType w:val="hybridMultilevel"/>
    <w:tmpl w:val="14F20F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34E573EE"/>
    <w:multiLevelType w:val="hybridMultilevel"/>
    <w:tmpl w:val="877AEDE8"/>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67" w15:restartNumberingAfterBreak="0">
    <w:nsid w:val="357915A6"/>
    <w:multiLevelType w:val="hybridMultilevel"/>
    <w:tmpl w:val="51360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35985319"/>
    <w:multiLevelType w:val="hybridMultilevel"/>
    <w:tmpl w:val="345C3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35DB50FE"/>
    <w:multiLevelType w:val="hybridMultilevel"/>
    <w:tmpl w:val="DF2C1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35FA7689"/>
    <w:multiLevelType w:val="hybridMultilevel"/>
    <w:tmpl w:val="54F0F676"/>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71" w15:restartNumberingAfterBreak="0">
    <w:nsid w:val="36E05BC8"/>
    <w:multiLevelType w:val="hybridMultilevel"/>
    <w:tmpl w:val="D5469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37475820"/>
    <w:multiLevelType w:val="hybridMultilevel"/>
    <w:tmpl w:val="267CC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37475E8C"/>
    <w:multiLevelType w:val="hybridMultilevel"/>
    <w:tmpl w:val="7D524E7E"/>
    <w:lvl w:ilvl="0" w:tplc="D2E2CC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3755681F"/>
    <w:multiLevelType w:val="hybridMultilevel"/>
    <w:tmpl w:val="8D849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37921972"/>
    <w:multiLevelType w:val="hybridMultilevel"/>
    <w:tmpl w:val="AB9C0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37C24D95"/>
    <w:multiLevelType w:val="multilevel"/>
    <w:tmpl w:val="DFC4EDC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ascii="Calibri" w:eastAsia="Calibri" w:hAnsi="Calibri" w:cs="Times New Roman"/>
      </w:rPr>
    </w:lvl>
    <w:lvl w:ilvl="2">
      <w:start w:val="1"/>
      <w:numFmt w:val="lowerLetter"/>
      <w:lvlText w:val="%3."/>
      <w:lvlJc w:val="left"/>
      <w:pPr>
        <w:ind w:left="1080" w:hanging="360"/>
      </w:pPr>
      <w:rPr>
        <w:rFonts w:ascii="Times New Roman" w:eastAsia="Calibri" w:hAnsi="Times New Roman" w:cs="Times New Roman"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Roman"/>
      <w:lvlText w:val="%7."/>
      <w:lvlJc w:val="left"/>
      <w:pPr>
        <w:ind w:left="2520" w:hanging="360"/>
      </w:pPr>
      <w:rPr>
        <w:rFonts w:ascii="Times New Roman" w:eastAsia="Calibri"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7" w15:restartNumberingAfterBreak="0">
    <w:nsid w:val="37CE0EEA"/>
    <w:multiLevelType w:val="hybridMultilevel"/>
    <w:tmpl w:val="4B429D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78" w15:restartNumberingAfterBreak="0">
    <w:nsid w:val="37CF41A3"/>
    <w:multiLevelType w:val="hybridMultilevel"/>
    <w:tmpl w:val="80106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15:restartNumberingAfterBreak="0">
    <w:nsid w:val="381548C0"/>
    <w:multiLevelType w:val="hybridMultilevel"/>
    <w:tmpl w:val="43E03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38280B3C"/>
    <w:multiLevelType w:val="hybridMultilevel"/>
    <w:tmpl w:val="58344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387767F4"/>
    <w:multiLevelType w:val="multilevel"/>
    <w:tmpl w:val="3CA8702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38BF35AC"/>
    <w:multiLevelType w:val="hybridMultilevel"/>
    <w:tmpl w:val="7C403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38D1593D"/>
    <w:multiLevelType w:val="hybridMultilevel"/>
    <w:tmpl w:val="A9A6B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391D594C"/>
    <w:multiLevelType w:val="hybridMultilevel"/>
    <w:tmpl w:val="F1AC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3934506F"/>
    <w:multiLevelType w:val="hybridMultilevel"/>
    <w:tmpl w:val="E1449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39361993"/>
    <w:multiLevelType w:val="hybridMultilevel"/>
    <w:tmpl w:val="8F96FE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187" w15:restartNumberingAfterBreak="0">
    <w:nsid w:val="393F6B43"/>
    <w:multiLevelType w:val="hybridMultilevel"/>
    <w:tmpl w:val="4C527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39B21BBA"/>
    <w:multiLevelType w:val="hybridMultilevel"/>
    <w:tmpl w:val="97366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3A8C47BB"/>
    <w:multiLevelType w:val="hybridMultilevel"/>
    <w:tmpl w:val="3F5C2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3AAB7F30"/>
    <w:multiLevelType w:val="hybridMultilevel"/>
    <w:tmpl w:val="55CCE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3AB16A02"/>
    <w:multiLevelType w:val="hybridMultilevel"/>
    <w:tmpl w:val="533690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2" w15:restartNumberingAfterBreak="0">
    <w:nsid w:val="3AFA4EC4"/>
    <w:multiLevelType w:val="multilevel"/>
    <w:tmpl w:val="705E4780"/>
    <w:lvl w:ilvl="0">
      <w:start w:val="1"/>
      <w:numFmt w:val="upperRoman"/>
      <w:lvlText w:val="%1."/>
      <w:lvlJc w:val="left"/>
      <w:pPr>
        <w:ind w:left="360" w:hanging="360"/>
      </w:pPr>
      <w:rPr>
        <w:rFonts w:hint="default"/>
      </w:rPr>
    </w:lvl>
    <w:lvl w:ilvl="1">
      <w:start w:val="8"/>
      <w:numFmt w:val="decimal"/>
      <w:lvlText w:val="%2."/>
      <w:lvlJc w:val="left"/>
      <w:pPr>
        <w:ind w:left="720" w:hanging="360"/>
      </w:pPr>
      <w:rPr>
        <w:rFonts w:ascii="Times New Roman" w:eastAsia="Calibri" w:hAnsi="Times New Roman" w:cs="Times New Roman" w:hint="default"/>
      </w:rPr>
    </w:lvl>
    <w:lvl w:ilvl="2">
      <w:start w:val="2"/>
      <w:numFmt w:val="decimal"/>
      <w:lvlText w:val="%3."/>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3" w15:restartNumberingAfterBreak="0">
    <w:nsid w:val="3B002065"/>
    <w:multiLevelType w:val="hybridMultilevel"/>
    <w:tmpl w:val="E4DA3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3B056FAD"/>
    <w:multiLevelType w:val="hybridMultilevel"/>
    <w:tmpl w:val="410CC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3B0A21CC"/>
    <w:multiLevelType w:val="hybridMultilevel"/>
    <w:tmpl w:val="960A90B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6" w15:restartNumberingAfterBreak="0">
    <w:nsid w:val="3B114675"/>
    <w:multiLevelType w:val="multilevel"/>
    <w:tmpl w:val="587864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none"/>
      <w:lvlText w:val="%3"/>
      <w:lvlJc w:val="left"/>
      <w:pPr>
        <w:tabs>
          <w:tab w:val="num" w:pos="360"/>
        </w:tabs>
        <w:ind w:left="0" w:firstLine="0"/>
      </w:pPr>
      <w:rPr>
        <w:rFonts w:hint="default"/>
      </w:rPr>
    </w:lvl>
    <w:lvl w:ilvl="3">
      <w:start w:val="1"/>
      <w:numFmt w:val="none"/>
      <w:lvlText w:val="%4"/>
      <w:lvlJc w:val="left"/>
      <w:pPr>
        <w:tabs>
          <w:tab w:val="num" w:pos="360"/>
        </w:tabs>
        <w:ind w:left="0" w:firstLine="0"/>
      </w:pPr>
      <w:rPr>
        <w:rFonts w:hint="default"/>
      </w:rPr>
    </w:lvl>
    <w:lvl w:ilvl="4">
      <w:start w:val="1"/>
      <w:numFmt w:val="none"/>
      <w:lvlText w:val="%5"/>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197" w15:restartNumberingAfterBreak="0">
    <w:nsid w:val="3B614894"/>
    <w:multiLevelType w:val="hybridMultilevel"/>
    <w:tmpl w:val="2794A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3C0015AE"/>
    <w:multiLevelType w:val="hybridMultilevel"/>
    <w:tmpl w:val="1ED080BC"/>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3C403619"/>
    <w:multiLevelType w:val="multilevel"/>
    <w:tmpl w:val="37EEF8FC"/>
    <w:lvl w:ilvl="0">
      <w:start w:val="1"/>
      <w:numFmt w:val="upperRoman"/>
      <w:lvlText w:val="%1."/>
      <w:lvlJc w:val="left"/>
      <w:pPr>
        <w:ind w:left="360" w:hanging="360"/>
      </w:pPr>
      <w:rPr>
        <w:rFonts w:hint="default"/>
        <w:b w:val="0"/>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righ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0" w15:restartNumberingAfterBreak="0">
    <w:nsid w:val="3C681024"/>
    <w:multiLevelType w:val="hybridMultilevel"/>
    <w:tmpl w:val="CDCC8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3C930F9C"/>
    <w:multiLevelType w:val="hybridMultilevel"/>
    <w:tmpl w:val="1AB4B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3D0825CF"/>
    <w:multiLevelType w:val="hybridMultilevel"/>
    <w:tmpl w:val="852C5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3D4367B1"/>
    <w:multiLevelType w:val="hybridMultilevel"/>
    <w:tmpl w:val="8ED88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3D675FCF"/>
    <w:multiLevelType w:val="hybridMultilevel"/>
    <w:tmpl w:val="97B8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3D923880"/>
    <w:multiLevelType w:val="hybridMultilevel"/>
    <w:tmpl w:val="67661F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3DA76D9B"/>
    <w:multiLevelType w:val="hybridMultilevel"/>
    <w:tmpl w:val="4E929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3DED7052"/>
    <w:multiLevelType w:val="hybridMultilevel"/>
    <w:tmpl w:val="B34AB4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3E1F7896"/>
    <w:multiLevelType w:val="hybridMultilevel"/>
    <w:tmpl w:val="CF6265F0"/>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E8A6D03"/>
    <w:multiLevelType w:val="multilevel"/>
    <w:tmpl w:val="1A768A66"/>
    <w:lvl w:ilvl="0">
      <w:start w:val="1"/>
      <w:numFmt w:val="upperRoman"/>
      <w:lvlText w:val="%1."/>
      <w:lvlJc w:val="left"/>
      <w:pPr>
        <w:ind w:left="360" w:hanging="360"/>
      </w:pPr>
      <w:rPr>
        <w:rFonts w:hint="default"/>
      </w:rPr>
    </w:lvl>
    <w:lvl w:ilvl="1">
      <w:start w:val="1"/>
      <w:numFmt w:val="decimal"/>
      <w:lvlText w:val="%2."/>
      <w:lvlJc w:val="left"/>
      <w:pPr>
        <w:ind w:left="720" w:hanging="360"/>
      </w:pPr>
      <w:rPr>
        <w:rFonts w:ascii="Times New Roman" w:eastAsia="Calibri" w:hAnsi="Times New Roman" w:cs="Times New Roman"/>
      </w:rPr>
    </w:lvl>
    <w:lvl w:ilvl="2">
      <w:start w:val="1"/>
      <w:numFmt w:val="lowerLetter"/>
      <w:lvlText w:val="%3."/>
      <w:lvlJc w:val="left"/>
      <w:pPr>
        <w:ind w:left="1080" w:hanging="360"/>
      </w:pPr>
      <w:rPr>
        <w:rFonts w:ascii="Calibri" w:eastAsia="Calibri" w:hAnsi="Calibri" w:cs="Times New Roman"/>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Roman"/>
      <w:lvlText w:val="%7."/>
      <w:lvlJc w:val="left"/>
      <w:pPr>
        <w:ind w:left="2520" w:hanging="360"/>
      </w:pPr>
      <w:rPr>
        <w:rFonts w:ascii="Calibri" w:eastAsia="Calibri" w:hAnsi="Calibri"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0" w15:restartNumberingAfterBreak="0">
    <w:nsid w:val="3FDF2077"/>
    <w:multiLevelType w:val="hybridMultilevel"/>
    <w:tmpl w:val="4A58A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401B0F55"/>
    <w:multiLevelType w:val="hybridMultilevel"/>
    <w:tmpl w:val="D4344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40343E0C"/>
    <w:multiLevelType w:val="hybridMultilevel"/>
    <w:tmpl w:val="EE643A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3" w15:restartNumberingAfterBreak="0">
    <w:nsid w:val="4042591F"/>
    <w:multiLevelType w:val="hybridMultilevel"/>
    <w:tmpl w:val="9864D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15:restartNumberingAfterBreak="0">
    <w:nsid w:val="40AD7202"/>
    <w:multiLevelType w:val="hybridMultilevel"/>
    <w:tmpl w:val="49E0A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41772CB5"/>
    <w:multiLevelType w:val="hybridMultilevel"/>
    <w:tmpl w:val="B43A8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41B5727B"/>
    <w:multiLevelType w:val="hybridMultilevel"/>
    <w:tmpl w:val="2320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41BE4DA4"/>
    <w:multiLevelType w:val="hybridMultilevel"/>
    <w:tmpl w:val="9F6EC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425D30D2"/>
    <w:multiLevelType w:val="hybridMultilevel"/>
    <w:tmpl w:val="52AAA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42A0370B"/>
    <w:multiLevelType w:val="hybridMultilevel"/>
    <w:tmpl w:val="CB6A1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42E057D7"/>
    <w:multiLevelType w:val="hybridMultilevel"/>
    <w:tmpl w:val="25409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42F503A5"/>
    <w:multiLevelType w:val="hybridMultilevel"/>
    <w:tmpl w:val="213C79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432D573D"/>
    <w:multiLevelType w:val="multilevel"/>
    <w:tmpl w:val="F6DCDE1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3" w15:restartNumberingAfterBreak="0">
    <w:nsid w:val="432E76C4"/>
    <w:multiLevelType w:val="hybridMultilevel"/>
    <w:tmpl w:val="6A2A47CA"/>
    <w:lvl w:ilvl="0" w:tplc="651E870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4344515F"/>
    <w:multiLevelType w:val="hybridMultilevel"/>
    <w:tmpl w:val="DCBA5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43BE18C8"/>
    <w:multiLevelType w:val="hybridMultilevel"/>
    <w:tmpl w:val="8780D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442C2137"/>
    <w:multiLevelType w:val="hybridMultilevel"/>
    <w:tmpl w:val="35288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443F707D"/>
    <w:multiLevelType w:val="hybridMultilevel"/>
    <w:tmpl w:val="6BAE8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445D721A"/>
    <w:multiLevelType w:val="multilevel"/>
    <w:tmpl w:val="9C889E5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080" w:hanging="360"/>
      </w:pPr>
      <w:rPr>
        <w:rFonts w:hint="default"/>
      </w:rPr>
    </w:lvl>
    <w:lvl w:ilvl="3">
      <w:start w:val="1"/>
      <w:numFmt w:val="lowerLetter"/>
      <w:lvlText w:val="%4."/>
      <w:lvlJc w:val="left"/>
      <w:pPr>
        <w:ind w:left="1440" w:hanging="360"/>
      </w:p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9" w15:restartNumberingAfterBreak="0">
    <w:nsid w:val="449E355B"/>
    <w:multiLevelType w:val="hybridMultilevel"/>
    <w:tmpl w:val="07E8A2D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0" w15:restartNumberingAfterBreak="0">
    <w:nsid w:val="44AD61D8"/>
    <w:multiLevelType w:val="hybridMultilevel"/>
    <w:tmpl w:val="E5BCE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44AF3C30"/>
    <w:multiLevelType w:val="hybridMultilevel"/>
    <w:tmpl w:val="A28C821A"/>
    <w:lvl w:ilvl="0" w:tplc="9F06231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15:restartNumberingAfterBreak="0">
    <w:nsid w:val="44BD4667"/>
    <w:multiLevelType w:val="multilevel"/>
    <w:tmpl w:val="57B6360C"/>
    <w:lvl w:ilvl="0">
      <w:start w:val="1"/>
      <w:numFmt w:val="decimal"/>
      <w:lvlText w:val="%1."/>
      <w:lvlJc w:val="left"/>
      <w:pPr>
        <w:tabs>
          <w:tab w:val="num" w:pos="360"/>
        </w:tabs>
        <w:ind w:left="0" w:firstLine="0"/>
      </w:pPr>
      <w:rPr>
        <w:rFonts w:hint="default"/>
      </w:rPr>
    </w:lvl>
    <w:lvl w:ilvl="1">
      <w:start w:val="1"/>
      <w:numFmt w:val="bullet"/>
      <w:lvlText w:val=""/>
      <w:lvlJc w:val="left"/>
      <w:pPr>
        <w:tabs>
          <w:tab w:val="num" w:pos="360"/>
        </w:tabs>
        <w:ind w:left="0" w:firstLine="0"/>
      </w:pPr>
      <w:rPr>
        <w:rFonts w:ascii="Symbol" w:hAnsi="Symbol" w:hint="default"/>
        <w:color w:val="auto"/>
      </w:rPr>
    </w:lvl>
    <w:lvl w:ilvl="2">
      <w:start w:val="1"/>
      <w:numFmt w:val="bullet"/>
      <w:lvlText w:val=""/>
      <w:lvlJc w:val="left"/>
      <w:pPr>
        <w:tabs>
          <w:tab w:val="num" w:pos="360"/>
        </w:tabs>
        <w:ind w:left="0" w:firstLine="0"/>
      </w:pPr>
      <w:rPr>
        <w:rFonts w:ascii="Symbol" w:hAnsi="Symbol" w:hint="default"/>
      </w:rPr>
    </w:lvl>
    <w:lvl w:ilvl="3">
      <w:start w:val="1"/>
      <w:numFmt w:val="none"/>
      <w:lvlText w:val="%4"/>
      <w:lvlJc w:val="left"/>
      <w:pPr>
        <w:tabs>
          <w:tab w:val="num" w:pos="360"/>
        </w:tabs>
        <w:ind w:left="0" w:firstLine="0"/>
      </w:pPr>
      <w:rPr>
        <w:rFonts w:hint="default"/>
      </w:rPr>
    </w:lvl>
    <w:lvl w:ilvl="4">
      <w:start w:val="1"/>
      <w:numFmt w:val="none"/>
      <w:lvlText w:val="%5"/>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233" w15:restartNumberingAfterBreak="0">
    <w:nsid w:val="45150B63"/>
    <w:multiLevelType w:val="hybridMultilevel"/>
    <w:tmpl w:val="2056F5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4" w15:restartNumberingAfterBreak="0">
    <w:nsid w:val="45521262"/>
    <w:multiLevelType w:val="hybridMultilevel"/>
    <w:tmpl w:val="BBC06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15:restartNumberingAfterBreak="0">
    <w:nsid w:val="45673C69"/>
    <w:multiLevelType w:val="hybridMultilevel"/>
    <w:tmpl w:val="1D88441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6" w15:restartNumberingAfterBreak="0">
    <w:nsid w:val="4579073C"/>
    <w:multiLevelType w:val="hybridMultilevel"/>
    <w:tmpl w:val="6FCAF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7" w15:restartNumberingAfterBreak="0">
    <w:nsid w:val="458532A1"/>
    <w:multiLevelType w:val="hybridMultilevel"/>
    <w:tmpl w:val="06622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8" w15:restartNumberingAfterBreak="0">
    <w:nsid w:val="45854D42"/>
    <w:multiLevelType w:val="hybridMultilevel"/>
    <w:tmpl w:val="D966E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45E10B44"/>
    <w:multiLevelType w:val="hybridMultilevel"/>
    <w:tmpl w:val="E01C4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46032B01"/>
    <w:multiLevelType w:val="hybridMultilevel"/>
    <w:tmpl w:val="FB524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1" w15:restartNumberingAfterBreak="0">
    <w:nsid w:val="466C6B92"/>
    <w:multiLevelType w:val="hybridMultilevel"/>
    <w:tmpl w:val="EAF67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466C6F7C"/>
    <w:multiLevelType w:val="hybridMultilevel"/>
    <w:tmpl w:val="7DD25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3" w15:restartNumberingAfterBreak="0">
    <w:nsid w:val="468E75F7"/>
    <w:multiLevelType w:val="hybridMultilevel"/>
    <w:tmpl w:val="93CEE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46A31066"/>
    <w:multiLevelType w:val="hybridMultilevel"/>
    <w:tmpl w:val="84985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15:restartNumberingAfterBreak="0">
    <w:nsid w:val="46B603F7"/>
    <w:multiLevelType w:val="hybridMultilevel"/>
    <w:tmpl w:val="01B4BD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15:restartNumberingAfterBreak="0">
    <w:nsid w:val="46D10604"/>
    <w:multiLevelType w:val="hybridMultilevel"/>
    <w:tmpl w:val="CC52F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46E17206"/>
    <w:multiLevelType w:val="hybridMultilevel"/>
    <w:tmpl w:val="059A31CE"/>
    <w:lvl w:ilvl="0" w:tplc="2494C79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46E63668"/>
    <w:multiLevelType w:val="hybridMultilevel"/>
    <w:tmpl w:val="CB283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47234F78"/>
    <w:multiLevelType w:val="hybridMultilevel"/>
    <w:tmpl w:val="E7CC30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0" w15:restartNumberingAfterBreak="0">
    <w:nsid w:val="474036C9"/>
    <w:multiLevelType w:val="hybridMultilevel"/>
    <w:tmpl w:val="FDA67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47792B0B"/>
    <w:multiLevelType w:val="hybridMultilevel"/>
    <w:tmpl w:val="7BD06CEA"/>
    <w:lvl w:ilvl="0" w:tplc="0409000F">
      <w:start w:val="1"/>
      <w:numFmt w:val="decimal"/>
      <w:lvlText w:val="%1."/>
      <w:lvlJc w:val="left"/>
      <w:pPr>
        <w:ind w:left="47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47914A48"/>
    <w:multiLevelType w:val="hybridMultilevel"/>
    <w:tmpl w:val="17ACA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3" w15:restartNumberingAfterBreak="0">
    <w:nsid w:val="479D050E"/>
    <w:multiLevelType w:val="multilevel"/>
    <w:tmpl w:val="67406308"/>
    <w:lvl w:ilvl="0">
      <w:start w:val="1"/>
      <w:numFmt w:val="decimal"/>
      <w:lvlText w:val="%1."/>
      <w:lvlJc w:val="left"/>
      <w:pPr>
        <w:ind w:left="360" w:hanging="360"/>
      </w:pPr>
      <w:rPr>
        <w:b w:val="0"/>
      </w:rPr>
    </w:lvl>
    <w:lvl w:ilvl="1">
      <w:start w:val="1"/>
      <w:numFmt w:val="lowerLetter"/>
      <w:isLgl/>
      <w:lvlText w:val="%2."/>
      <w:lvlJc w:val="left"/>
      <w:pPr>
        <w:ind w:left="360" w:hanging="360"/>
      </w:pPr>
      <w:rPr>
        <w:rFonts w:ascii="Calibri" w:eastAsia="Calibri" w:hAnsi="Calibri"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4" w15:restartNumberingAfterBreak="0">
    <w:nsid w:val="481E58AD"/>
    <w:multiLevelType w:val="hybridMultilevel"/>
    <w:tmpl w:val="91B2E7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48EB177B"/>
    <w:multiLevelType w:val="hybridMultilevel"/>
    <w:tmpl w:val="E1CCD2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15:restartNumberingAfterBreak="0">
    <w:nsid w:val="4965639F"/>
    <w:multiLevelType w:val="multilevel"/>
    <w:tmpl w:val="B6E26DC2"/>
    <w:lvl w:ilvl="0">
      <w:start w:val="1"/>
      <w:numFmt w:val="upperRoman"/>
      <w:lvlText w:val="%1."/>
      <w:lvlJc w:val="left"/>
      <w:pPr>
        <w:ind w:left="360" w:hanging="360"/>
      </w:pPr>
      <w:rPr>
        <w:rFonts w:hint="default"/>
        <w:b w:val="0"/>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7" w15:restartNumberingAfterBreak="0">
    <w:nsid w:val="49AC05EF"/>
    <w:multiLevelType w:val="hybridMultilevel"/>
    <w:tmpl w:val="97F89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15:restartNumberingAfterBreak="0">
    <w:nsid w:val="4A253E1C"/>
    <w:multiLevelType w:val="hybridMultilevel"/>
    <w:tmpl w:val="E8827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4A501A5A"/>
    <w:multiLevelType w:val="hybridMultilevel"/>
    <w:tmpl w:val="67129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0" w15:restartNumberingAfterBreak="0">
    <w:nsid w:val="4A9F052B"/>
    <w:multiLevelType w:val="hybridMultilevel"/>
    <w:tmpl w:val="D19E2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15:restartNumberingAfterBreak="0">
    <w:nsid w:val="4AA97014"/>
    <w:multiLevelType w:val="hybridMultilevel"/>
    <w:tmpl w:val="DAFA56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2" w15:restartNumberingAfterBreak="0">
    <w:nsid w:val="4AD9394C"/>
    <w:multiLevelType w:val="multilevel"/>
    <w:tmpl w:val="8E0270E4"/>
    <w:lvl w:ilvl="0">
      <w:start w:val="1"/>
      <w:numFmt w:val="upperRoman"/>
      <w:lvlText w:val="%1."/>
      <w:lvlJc w:val="left"/>
      <w:pPr>
        <w:ind w:left="360" w:hanging="360"/>
      </w:pPr>
      <w:rPr>
        <w:rFonts w:hint="default"/>
        <w:b w:val="0"/>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righ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3" w15:restartNumberingAfterBreak="0">
    <w:nsid w:val="4B1B09F9"/>
    <w:multiLevelType w:val="hybridMultilevel"/>
    <w:tmpl w:val="72E0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4B897E3B"/>
    <w:multiLevelType w:val="hybridMultilevel"/>
    <w:tmpl w:val="E620E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4B8F6DF4"/>
    <w:multiLevelType w:val="hybridMultilevel"/>
    <w:tmpl w:val="E052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6" w15:restartNumberingAfterBreak="0">
    <w:nsid w:val="4C1E572F"/>
    <w:multiLevelType w:val="hybridMultilevel"/>
    <w:tmpl w:val="E004A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4C7D17F2"/>
    <w:multiLevelType w:val="hybridMultilevel"/>
    <w:tmpl w:val="A3A2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4CB45B7E"/>
    <w:multiLevelType w:val="multilevel"/>
    <w:tmpl w:val="D81678AA"/>
    <w:lvl w:ilvl="0">
      <w:start w:val="1"/>
      <w:numFmt w:val="upperRoman"/>
      <w:lvlText w:val="%1."/>
      <w:lvlJc w:val="left"/>
      <w:pPr>
        <w:ind w:left="360" w:hanging="360"/>
      </w:pPr>
      <w:rPr>
        <w:rFonts w:hint="default"/>
      </w:rPr>
    </w:lvl>
    <w:lvl w:ilvl="1">
      <w:start w:val="1"/>
      <w:numFmt w:val="decimal"/>
      <w:lvlText w:val="%2."/>
      <w:lvlJc w:val="left"/>
      <w:pPr>
        <w:ind w:left="720" w:hanging="360"/>
      </w:pPr>
      <w:rPr>
        <w:rFonts w:ascii="Times New Roman" w:eastAsia="Calibri" w:hAnsi="Times New Roman" w:cs="Times New Roman"/>
      </w:rPr>
    </w:lvl>
    <w:lvl w:ilvl="2">
      <w:start w:val="1"/>
      <w:numFmt w:val="lowerLetter"/>
      <w:lvlText w:val="%3."/>
      <w:lvlJc w:val="left"/>
      <w:pPr>
        <w:ind w:left="1080" w:hanging="360"/>
      </w:pPr>
      <w:rPr>
        <w:rFonts w:ascii="Times New Roman" w:eastAsia="Calibri" w:hAnsi="Times New Roman" w:cs="Times New Roman"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Roman"/>
      <w:lvlText w:val="%7."/>
      <w:lvlJc w:val="left"/>
      <w:pPr>
        <w:ind w:left="2520" w:hanging="360"/>
      </w:pPr>
      <w:rPr>
        <w:rFonts w:ascii="Calibri" w:eastAsia="Calibri" w:hAnsi="Calibri"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9" w15:restartNumberingAfterBreak="0">
    <w:nsid w:val="4D114615"/>
    <w:multiLevelType w:val="hybridMultilevel"/>
    <w:tmpl w:val="13540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0" w15:restartNumberingAfterBreak="0">
    <w:nsid w:val="4DAF7072"/>
    <w:multiLevelType w:val="hybridMultilevel"/>
    <w:tmpl w:val="2646D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1" w15:restartNumberingAfterBreak="0">
    <w:nsid w:val="4E170460"/>
    <w:multiLevelType w:val="hybridMultilevel"/>
    <w:tmpl w:val="C6C28572"/>
    <w:lvl w:ilvl="0" w:tplc="6C8A6C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2" w15:restartNumberingAfterBreak="0">
    <w:nsid w:val="4E223B11"/>
    <w:multiLevelType w:val="hybridMultilevel"/>
    <w:tmpl w:val="8D743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4EAB3F75"/>
    <w:multiLevelType w:val="hybridMultilevel"/>
    <w:tmpl w:val="58120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4ECA6C6F"/>
    <w:multiLevelType w:val="hybridMultilevel"/>
    <w:tmpl w:val="604CC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5" w15:restartNumberingAfterBreak="0">
    <w:nsid w:val="4F8C6573"/>
    <w:multiLevelType w:val="hybridMultilevel"/>
    <w:tmpl w:val="68587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6" w15:restartNumberingAfterBreak="0">
    <w:nsid w:val="4FC90D75"/>
    <w:multiLevelType w:val="multilevel"/>
    <w:tmpl w:val="5706E72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720" w:hanging="360"/>
      </w:pPr>
      <w:rPr>
        <w:rFonts w:ascii="Symbol" w:hAnsi="Symbol" w:hint="default"/>
        <w:color w:val="auto"/>
      </w:rPr>
    </w:lvl>
    <w:lvl w:ilvl="2">
      <w:start w:val="1"/>
      <w:numFmt w:val="none"/>
      <w:lvlText w:val="%3"/>
      <w:lvlJc w:val="left"/>
      <w:pPr>
        <w:tabs>
          <w:tab w:val="num" w:pos="360"/>
        </w:tabs>
        <w:ind w:left="0" w:firstLine="0"/>
      </w:pPr>
      <w:rPr>
        <w:rFonts w:hint="default"/>
      </w:rPr>
    </w:lvl>
    <w:lvl w:ilvl="3">
      <w:start w:val="1"/>
      <w:numFmt w:val="none"/>
      <w:lvlText w:val="%4"/>
      <w:lvlJc w:val="left"/>
      <w:pPr>
        <w:tabs>
          <w:tab w:val="num" w:pos="360"/>
        </w:tabs>
        <w:ind w:left="0" w:firstLine="0"/>
      </w:pPr>
      <w:rPr>
        <w:rFonts w:hint="default"/>
      </w:rPr>
    </w:lvl>
    <w:lvl w:ilvl="4">
      <w:start w:val="1"/>
      <w:numFmt w:val="none"/>
      <w:lvlText w:val="%5"/>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277" w15:restartNumberingAfterBreak="0">
    <w:nsid w:val="5020285E"/>
    <w:multiLevelType w:val="hybridMultilevel"/>
    <w:tmpl w:val="8AEE3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8" w15:restartNumberingAfterBreak="0">
    <w:nsid w:val="50743B19"/>
    <w:multiLevelType w:val="hybridMultilevel"/>
    <w:tmpl w:val="D22EA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50F80751"/>
    <w:multiLevelType w:val="multilevel"/>
    <w:tmpl w:val="573AA2D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80" w15:restartNumberingAfterBreak="0">
    <w:nsid w:val="515E4CB2"/>
    <w:multiLevelType w:val="hybridMultilevel"/>
    <w:tmpl w:val="306E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518651A2"/>
    <w:multiLevelType w:val="hybridMultilevel"/>
    <w:tmpl w:val="D2FED128"/>
    <w:lvl w:ilvl="0" w:tplc="655E546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2" w15:restartNumberingAfterBreak="0">
    <w:nsid w:val="51B8508F"/>
    <w:multiLevelType w:val="hybridMultilevel"/>
    <w:tmpl w:val="0DB070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3" w15:restartNumberingAfterBreak="0">
    <w:nsid w:val="51C250A7"/>
    <w:multiLevelType w:val="hybridMultilevel"/>
    <w:tmpl w:val="97AC1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51DF194D"/>
    <w:multiLevelType w:val="multilevel"/>
    <w:tmpl w:val="B59E151E"/>
    <w:lvl w:ilvl="0">
      <w:start w:val="1"/>
      <w:numFmt w:val="lowerLetter"/>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rPr>
        <w:rFonts w:ascii="Times New Roman" w:eastAsia="Calibri"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5" w15:restartNumberingAfterBreak="0">
    <w:nsid w:val="52571E96"/>
    <w:multiLevelType w:val="hybridMultilevel"/>
    <w:tmpl w:val="297011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15:restartNumberingAfterBreak="0">
    <w:nsid w:val="52820574"/>
    <w:multiLevelType w:val="hybridMultilevel"/>
    <w:tmpl w:val="E8DE0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52CA5280"/>
    <w:multiLevelType w:val="hybridMultilevel"/>
    <w:tmpl w:val="FEDCD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15:restartNumberingAfterBreak="0">
    <w:nsid w:val="531756A0"/>
    <w:multiLevelType w:val="hybridMultilevel"/>
    <w:tmpl w:val="E57C4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53260EF2"/>
    <w:multiLevelType w:val="multilevel"/>
    <w:tmpl w:val="E7AE8BA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720" w:hanging="360"/>
      </w:pPr>
      <w:rPr>
        <w:rFonts w:ascii="Symbol" w:hAnsi="Symbol" w:hint="default"/>
        <w:color w:val="auto"/>
      </w:rPr>
    </w:lvl>
    <w:lvl w:ilvl="2">
      <w:start w:val="1"/>
      <w:numFmt w:val="none"/>
      <w:lvlText w:val="%3"/>
      <w:lvlJc w:val="left"/>
      <w:pPr>
        <w:tabs>
          <w:tab w:val="num" w:pos="360"/>
        </w:tabs>
        <w:ind w:left="0" w:firstLine="0"/>
      </w:pPr>
      <w:rPr>
        <w:rFonts w:hint="default"/>
      </w:rPr>
    </w:lvl>
    <w:lvl w:ilvl="3">
      <w:start w:val="1"/>
      <w:numFmt w:val="none"/>
      <w:lvlText w:val="%4"/>
      <w:lvlJc w:val="left"/>
      <w:pPr>
        <w:tabs>
          <w:tab w:val="num" w:pos="360"/>
        </w:tabs>
        <w:ind w:left="0" w:firstLine="0"/>
      </w:pPr>
      <w:rPr>
        <w:rFonts w:hint="default"/>
      </w:rPr>
    </w:lvl>
    <w:lvl w:ilvl="4">
      <w:start w:val="1"/>
      <w:numFmt w:val="none"/>
      <w:lvlText w:val="%5"/>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290" w15:restartNumberingAfterBreak="0">
    <w:nsid w:val="534A1440"/>
    <w:multiLevelType w:val="hybridMultilevel"/>
    <w:tmpl w:val="13808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1" w15:restartNumberingAfterBreak="0">
    <w:nsid w:val="534B2764"/>
    <w:multiLevelType w:val="hybridMultilevel"/>
    <w:tmpl w:val="E1204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2" w15:restartNumberingAfterBreak="0">
    <w:nsid w:val="53F1087C"/>
    <w:multiLevelType w:val="hybridMultilevel"/>
    <w:tmpl w:val="7C9869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3" w15:restartNumberingAfterBreak="0">
    <w:nsid w:val="54033F8F"/>
    <w:multiLevelType w:val="hybridMultilevel"/>
    <w:tmpl w:val="39C81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4" w15:restartNumberingAfterBreak="0">
    <w:nsid w:val="544D618F"/>
    <w:multiLevelType w:val="hybridMultilevel"/>
    <w:tmpl w:val="FD7059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5" w15:restartNumberingAfterBreak="0">
    <w:nsid w:val="547435D6"/>
    <w:multiLevelType w:val="hybridMultilevel"/>
    <w:tmpl w:val="33F00E60"/>
    <w:lvl w:ilvl="0" w:tplc="0409000F">
      <w:start w:val="5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6" w15:restartNumberingAfterBreak="0">
    <w:nsid w:val="54BB43F7"/>
    <w:multiLevelType w:val="multilevel"/>
    <w:tmpl w:val="49A24CA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7" w15:restartNumberingAfterBreak="0">
    <w:nsid w:val="54CB3148"/>
    <w:multiLevelType w:val="hybridMultilevel"/>
    <w:tmpl w:val="C81E9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15:restartNumberingAfterBreak="0">
    <w:nsid w:val="54E4010E"/>
    <w:multiLevelType w:val="hybridMultilevel"/>
    <w:tmpl w:val="6102F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15:restartNumberingAfterBreak="0">
    <w:nsid w:val="552529FA"/>
    <w:multiLevelType w:val="hybridMultilevel"/>
    <w:tmpl w:val="F4C862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0" w15:restartNumberingAfterBreak="0">
    <w:nsid w:val="553D590E"/>
    <w:multiLevelType w:val="hybridMultilevel"/>
    <w:tmpl w:val="4A82D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1" w15:restartNumberingAfterBreak="0">
    <w:nsid w:val="55822882"/>
    <w:multiLevelType w:val="hybridMultilevel"/>
    <w:tmpl w:val="5CA6D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2" w15:restartNumberingAfterBreak="0">
    <w:nsid w:val="55DA436A"/>
    <w:multiLevelType w:val="hybridMultilevel"/>
    <w:tmpl w:val="E890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3" w15:restartNumberingAfterBreak="0">
    <w:nsid w:val="55EA2D3A"/>
    <w:multiLevelType w:val="hybridMultilevel"/>
    <w:tmpl w:val="E29C05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4" w15:restartNumberingAfterBreak="0">
    <w:nsid w:val="56030BCE"/>
    <w:multiLevelType w:val="hybridMultilevel"/>
    <w:tmpl w:val="E3503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5" w15:restartNumberingAfterBreak="0">
    <w:nsid w:val="564563A3"/>
    <w:multiLevelType w:val="hybridMultilevel"/>
    <w:tmpl w:val="4ADA0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6" w15:restartNumberingAfterBreak="0">
    <w:nsid w:val="56571E9A"/>
    <w:multiLevelType w:val="hybridMultilevel"/>
    <w:tmpl w:val="6D049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7" w15:restartNumberingAfterBreak="0">
    <w:nsid w:val="573C67CE"/>
    <w:multiLevelType w:val="hybridMultilevel"/>
    <w:tmpl w:val="0D2CB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8" w15:restartNumberingAfterBreak="0">
    <w:nsid w:val="5742418C"/>
    <w:multiLevelType w:val="hybridMultilevel"/>
    <w:tmpl w:val="D60AC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9" w15:restartNumberingAfterBreak="0">
    <w:nsid w:val="58417F6A"/>
    <w:multiLevelType w:val="hybridMultilevel"/>
    <w:tmpl w:val="7C3474A4"/>
    <w:lvl w:ilvl="0" w:tplc="4D788512">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0" w15:restartNumberingAfterBreak="0">
    <w:nsid w:val="5878485D"/>
    <w:multiLevelType w:val="hybridMultilevel"/>
    <w:tmpl w:val="9EDCE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1" w15:restartNumberingAfterBreak="0">
    <w:nsid w:val="58784F4A"/>
    <w:multiLevelType w:val="hybridMultilevel"/>
    <w:tmpl w:val="EAD819CA"/>
    <w:lvl w:ilvl="0" w:tplc="A7E203D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2" w15:restartNumberingAfterBreak="0">
    <w:nsid w:val="58C37F11"/>
    <w:multiLevelType w:val="hybridMultilevel"/>
    <w:tmpl w:val="0024CF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3" w15:restartNumberingAfterBreak="0">
    <w:nsid w:val="58E761E9"/>
    <w:multiLevelType w:val="hybridMultilevel"/>
    <w:tmpl w:val="C4684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15:restartNumberingAfterBreak="0">
    <w:nsid w:val="58E93D53"/>
    <w:multiLevelType w:val="hybridMultilevel"/>
    <w:tmpl w:val="AC803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5" w15:restartNumberingAfterBreak="0">
    <w:nsid w:val="58FD35C4"/>
    <w:multiLevelType w:val="hybridMultilevel"/>
    <w:tmpl w:val="E9EA7C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6" w15:restartNumberingAfterBreak="0">
    <w:nsid w:val="59026650"/>
    <w:multiLevelType w:val="hybridMultilevel"/>
    <w:tmpl w:val="A28C5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7" w15:restartNumberingAfterBreak="0">
    <w:nsid w:val="59281914"/>
    <w:multiLevelType w:val="hybridMultilevel"/>
    <w:tmpl w:val="A086C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8" w15:restartNumberingAfterBreak="0">
    <w:nsid w:val="59892724"/>
    <w:multiLevelType w:val="hybridMultilevel"/>
    <w:tmpl w:val="AD28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9" w15:restartNumberingAfterBreak="0">
    <w:nsid w:val="59E1644E"/>
    <w:multiLevelType w:val="hybridMultilevel"/>
    <w:tmpl w:val="ADD69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A1E6A2B"/>
    <w:multiLevelType w:val="multilevel"/>
    <w:tmpl w:val="17822762"/>
    <w:lvl w:ilvl="0">
      <w:start w:val="1"/>
      <w:numFmt w:val="decimal"/>
      <w:lvlText w:val="%1."/>
      <w:lvlJc w:val="left"/>
      <w:pPr>
        <w:tabs>
          <w:tab w:val="num" w:pos="360"/>
        </w:tabs>
        <w:ind w:left="0" w:firstLine="0"/>
      </w:pPr>
      <w:rPr>
        <w:rFonts w:hint="default"/>
      </w:rPr>
    </w:lvl>
    <w:lvl w:ilvl="1">
      <w:start w:val="1"/>
      <w:numFmt w:val="bullet"/>
      <w:lvlText w:val=""/>
      <w:lvlJc w:val="left"/>
      <w:pPr>
        <w:tabs>
          <w:tab w:val="num" w:pos="360"/>
        </w:tabs>
        <w:ind w:left="0" w:firstLine="0"/>
      </w:pPr>
      <w:rPr>
        <w:rFonts w:ascii="Symbol" w:hAnsi="Symbol" w:hint="default"/>
        <w:color w:val="auto"/>
      </w:rPr>
    </w:lvl>
    <w:lvl w:ilvl="2">
      <w:start w:val="1"/>
      <w:numFmt w:val="none"/>
      <w:lvlText w:val="%3"/>
      <w:lvlJc w:val="left"/>
      <w:pPr>
        <w:tabs>
          <w:tab w:val="num" w:pos="360"/>
        </w:tabs>
        <w:ind w:left="0" w:firstLine="0"/>
      </w:pPr>
      <w:rPr>
        <w:rFonts w:hint="default"/>
      </w:rPr>
    </w:lvl>
    <w:lvl w:ilvl="3">
      <w:start w:val="1"/>
      <w:numFmt w:val="none"/>
      <w:lvlText w:val="%4"/>
      <w:lvlJc w:val="left"/>
      <w:pPr>
        <w:tabs>
          <w:tab w:val="num" w:pos="360"/>
        </w:tabs>
        <w:ind w:left="0" w:firstLine="0"/>
      </w:pPr>
      <w:rPr>
        <w:rFonts w:hint="default"/>
      </w:rPr>
    </w:lvl>
    <w:lvl w:ilvl="4">
      <w:start w:val="1"/>
      <w:numFmt w:val="none"/>
      <w:lvlText w:val="%5"/>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321" w15:restartNumberingAfterBreak="0">
    <w:nsid w:val="5B080417"/>
    <w:multiLevelType w:val="hybridMultilevel"/>
    <w:tmpl w:val="36DA9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15:restartNumberingAfterBreak="0">
    <w:nsid w:val="5B13273F"/>
    <w:multiLevelType w:val="hybridMultilevel"/>
    <w:tmpl w:val="9DCAB9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3" w15:restartNumberingAfterBreak="0">
    <w:nsid w:val="5B255CCA"/>
    <w:multiLevelType w:val="hybridMultilevel"/>
    <w:tmpl w:val="F1526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4" w15:restartNumberingAfterBreak="0">
    <w:nsid w:val="5BD24598"/>
    <w:multiLevelType w:val="hybridMultilevel"/>
    <w:tmpl w:val="B98E2F92"/>
    <w:lvl w:ilvl="0" w:tplc="06FEB0A8">
      <w:start w:val="1"/>
      <w:numFmt w:val="decimal"/>
      <w:lvlText w:val="%1."/>
      <w:lvlJc w:val="left"/>
      <w:pPr>
        <w:ind w:left="360" w:hanging="360"/>
      </w:pPr>
      <w:rPr>
        <w:b w:val="0"/>
      </w:rPr>
    </w:lvl>
    <w:lvl w:ilvl="1" w:tplc="04090019">
      <w:start w:val="1"/>
      <w:numFmt w:val="lowerLetter"/>
      <w:lvlText w:val="%2."/>
      <w:lvlJc w:val="left"/>
      <w:pPr>
        <w:ind w:left="1440" w:hanging="360"/>
      </w:pPr>
    </w:lvl>
    <w:lvl w:ilvl="2" w:tplc="7E76FBF6">
      <w:start w:val="1"/>
      <w:numFmt w:val="lowerLetter"/>
      <w:lvlText w:val="%3."/>
      <w:lvlJc w:val="right"/>
      <w:pPr>
        <w:ind w:left="2160" w:hanging="180"/>
      </w:pPr>
      <w:rPr>
        <w:rFonts w:ascii="Times New Roman" w:eastAsia="Calibri" w:hAnsi="Times New Roman" w:cs="Times New Roman" w:hint="default"/>
      </w:rPr>
    </w:lvl>
    <w:lvl w:ilvl="3" w:tplc="9F0C0F60">
      <w:start w:val="1"/>
      <w:numFmt w:val="lowerLetter"/>
      <w:lvlText w:val="%4."/>
      <w:lvlJc w:val="left"/>
      <w:pPr>
        <w:ind w:left="2880" w:hanging="360"/>
      </w:pPr>
      <w:rPr>
        <w:rFonts w:ascii="Times New Roman" w:eastAsia="Calibri" w:hAnsi="Times New Roman" w:cs="Times New Roman" w:hint="default"/>
      </w:rPr>
    </w:lvl>
    <w:lvl w:ilvl="4" w:tplc="C9820BDE">
      <w:start w:val="1"/>
      <w:numFmt w:val="upperRoman"/>
      <w:lvlText w:val="%5."/>
      <w:lvlJc w:val="left"/>
      <w:pPr>
        <w:ind w:left="3960" w:hanging="720"/>
      </w:pPr>
      <w:rPr>
        <w:rFonts w:hint="default"/>
      </w:rPr>
    </w:lvl>
    <w:lvl w:ilvl="5" w:tplc="E6283CF0">
      <w:start w:val="1"/>
      <w:numFmt w:val="upperLetter"/>
      <w:lvlText w:val="%6."/>
      <w:lvlJc w:val="left"/>
      <w:pPr>
        <w:ind w:left="4500" w:hanging="36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5BFE7B25"/>
    <w:multiLevelType w:val="hybridMultilevel"/>
    <w:tmpl w:val="EFD68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6" w15:restartNumberingAfterBreak="0">
    <w:nsid w:val="5C9E61EA"/>
    <w:multiLevelType w:val="hybridMultilevel"/>
    <w:tmpl w:val="457E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7" w15:restartNumberingAfterBreak="0">
    <w:nsid w:val="5CE04397"/>
    <w:multiLevelType w:val="hybridMultilevel"/>
    <w:tmpl w:val="8110E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8" w15:restartNumberingAfterBreak="0">
    <w:nsid w:val="5D3741AE"/>
    <w:multiLevelType w:val="hybridMultilevel"/>
    <w:tmpl w:val="F7508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9" w15:restartNumberingAfterBreak="0">
    <w:nsid w:val="5D640866"/>
    <w:multiLevelType w:val="multilevel"/>
    <w:tmpl w:val="07AA5F7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0" w15:restartNumberingAfterBreak="0">
    <w:nsid w:val="5DAE2899"/>
    <w:multiLevelType w:val="hybridMultilevel"/>
    <w:tmpl w:val="5AFAB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1" w15:restartNumberingAfterBreak="0">
    <w:nsid w:val="5DE44E41"/>
    <w:multiLevelType w:val="hybridMultilevel"/>
    <w:tmpl w:val="B7DCE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2" w15:restartNumberingAfterBreak="0">
    <w:nsid w:val="5DE97779"/>
    <w:multiLevelType w:val="multilevel"/>
    <w:tmpl w:val="DCCAC2F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ascii="Times New Roman" w:eastAsia="Calibri" w:hAnsi="Times New Roman" w:cs="Times New Roman"/>
      </w:rPr>
    </w:lvl>
    <w:lvl w:ilvl="2">
      <w:start w:val="1"/>
      <w:numFmt w:val="decimal"/>
      <w:lvlText w:val="%3."/>
      <w:lvlJc w:val="left"/>
      <w:pPr>
        <w:ind w:left="1080" w:hanging="360"/>
      </w:pPr>
      <w:rPr>
        <w:rFonts w:ascii="Times New Roman" w:eastAsia="Calibri" w:hAnsi="Times New Roman" w:cs="Times New Roman"/>
      </w:rPr>
    </w:lvl>
    <w:lvl w:ilvl="3">
      <w:start w:val="1"/>
      <w:numFmt w:val="lowerLetter"/>
      <w:lvlText w:val="%4."/>
      <w:lvlJc w:val="left"/>
      <w:pPr>
        <w:ind w:left="1440" w:hanging="360"/>
      </w:pPr>
      <w:rPr>
        <w:rFonts w:ascii="Times New Roman" w:eastAsia="Calibri" w:hAnsi="Times New Roman" w:cs="Times New Roman"/>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3" w15:restartNumberingAfterBreak="0">
    <w:nsid w:val="5DEF51A1"/>
    <w:multiLevelType w:val="hybridMultilevel"/>
    <w:tmpl w:val="8C1A2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4" w15:restartNumberingAfterBreak="0">
    <w:nsid w:val="5E192B6A"/>
    <w:multiLevelType w:val="hybridMultilevel"/>
    <w:tmpl w:val="84D08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15:restartNumberingAfterBreak="0">
    <w:nsid w:val="5E842CBD"/>
    <w:multiLevelType w:val="hybridMultilevel"/>
    <w:tmpl w:val="EF8666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6" w15:restartNumberingAfterBreak="0">
    <w:nsid w:val="5E900B54"/>
    <w:multiLevelType w:val="hybridMultilevel"/>
    <w:tmpl w:val="864C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5EA654D5"/>
    <w:multiLevelType w:val="hybridMultilevel"/>
    <w:tmpl w:val="4508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5F20209A"/>
    <w:multiLevelType w:val="hybridMultilevel"/>
    <w:tmpl w:val="D2BC2F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9" w15:restartNumberingAfterBreak="0">
    <w:nsid w:val="5F2C6DB8"/>
    <w:multiLevelType w:val="hybridMultilevel"/>
    <w:tmpl w:val="059C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0" w15:restartNumberingAfterBreak="0">
    <w:nsid w:val="5FB858D9"/>
    <w:multiLevelType w:val="hybridMultilevel"/>
    <w:tmpl w:val="815AD6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1" w15:restartNumberingAfterBreak="0">
    <w:nsid w:val="5FBB4F36"/>
    <w:multiLevelType w:val="hybridMultilevel"/>
    <w:tmpl w:val="4216C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2" w15:restartNumberingAfterBreak="0">
    <w:nsid w:val="603D5454"/>
    <w:multiLevelType w:val="hybridMultilevel"/>
    <w:tmpl w:val="DC60F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3" w15:restartNumberingAfterBreak="0">
    <w:nsid w:val="60F72F67"/>
    <w:multiLevelType w:val="hybridMultilevel"/>
    <w:tmpl w:val="8C806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4" w15:restartNumberingAfterBreak="0">
    <w:nsid w:val="618E5E10"/>
    <w:multiLevelType w:val="hybridMultilevel"/>
    <w:tmpl w:val="8904E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5" w15:restartNumberingAfterBreak="0">
    <w:nsid w:val="61A540CA"/>
    <w:multiLevelType w:val="hybridMultilevel"/>
    <w:tmpl w:val="6BA4ED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6" w15:restartNumberingAfterBreak="0">
    <w:nsid w:val="61E6725B"/>
    <w:multiLevelType w:val="hybridMultilevel"/>
    <w:tmpl w:val="B7DE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15:restartNumberingAfterBreak="0">
    <w:nsid w:val="61FC518C"/>
    <w:multiLevelType w:val="hybridMultilevel"/>
    <w:tmpl w:val="6E7E4A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8" w15:restartNumberingAfterBreak="0">
    <w:nsid w:val="62647157"/>
    <w:multiLevelType w:val="hybridMultilevel"/>
    <w:tmpl w:val="D7AA3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9" w15:restartNumberingAfterBreak="0">
    <w:nsid w:val="62772B55"/>
    <w:multiLevelType w:val="hybridMultilevel"/>
    <w:tmpl w:val="0E264046"/>
    <w:lvl w:ilvl="0" w:tplc="BFFE22C6">
      <w:start w:val="5"/>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rPr>
        <w:b w:val="0"/>
      </w:rPr>
    </w:lvl>
    <w:lvl w:ilvl="3" w:tplc="8F54206C">
      <w:start w:val="1"/>
      <w:numFmt w:val="lowerLetter"/>
      <w:lvlText w:val="(%4)"/>
      <w:lvlJc w:val="left"/>
      <w:pPr>
        <w:ind w:left="3960" w:hanging="360"/>
      </w:pPr>
      <w:rPr>
        <w:rFonts w:ascii="Times New Roman" w:eastAsia="Calibri" w:hAnsi="Times New Roman" w:cs="Times New Roman"/>
        <w:b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0" w15:restartNumberingAfterBreak="0">
    <w:nsid w:val="62E661E8"/>
    <w:multiLevelType w:val="hybridMultilevel"/>
    <w:tmpl w:val="73726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1" w15:restartNumberingAfterBreak="0">
    <w:nsid w:val="644E42DD"/>
    <w:multiLevelType w:val="hybridMultilevel"/>
    <w:tmpl w:val="D82A7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2" w15:restartNumberingAfterBreak="0">
    <w:nsid w:val="646D016A"/>
    <w:multiLevelType w:val="hybridMultilevel"/>
    <w:tmpl w:val="3AA67C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3" w15:restartNumberingAfterBreak="0">
    <w:nsid w:val="64A85A98"/>
    <w:multiLevelType w:val="multilevel"/>
    <w:tmpl w:val="D982EC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Calibri" w:hAnsi="Times New Roman" w:cs="Times New Roman"/>
      </w:rPr>
    </w:lvl>
    <w:lvl w:ilvl="2">
      <w:start w:val="1"/>
      <w:numFmt w:val="lowerRoman"/>
      <w:lvlText w:val="%3."/>
      <w:lvlJc w:val="right"/>
      <w:pPr>
        <w:ind w:left="1080" w:hanging="360"/>
      </w:pPr>
      <w:rPr>
        <w:rFonts w:ascii="Times New Roman" w:eastAsia="Calibri" w:hAnsi="Times New Roman" w:cs="Times New Roman"/>
      </w:rPr>
    </w:lvl>
    <w:lvl w:ilvl="3">
      <w:start w:val="1"/>
      <w:numFmt w:val="lowerRoman"/>
      <w:lvlText w:val="%4."/>
      <w:lvlJc w:val="left"/>
      <w:pPr>
        <w:ind w:left="1440" w:hanging="360"/>
      </w:pPr>
      <w:rPr>
        <w:rFonts w:ascii="Times New Roman" w:eastAsia="Calibri" w:hAnsi="Times New Roman" w:cs="Times New Roman"/>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4" w15:restartNumberingAfterBreak="0">
    <w:nsid w:val="656A5749"/>
    <w:multiLevelType w:val="multilevel"/>
    <w:tmpl w:val="F0743D4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5" w15:restartNumberingAfterBreak="0">
    <w:nsid w:val="65720694"/>
    <w:multiLevelType w:val="hybridMultilevel"/>
    <w:tmpl w:val="0F2C7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6" w15:restartNumberingAfterBreak="0">
    <w:nsid w:val="65744F25"/>
    <w:multiLevelType w:val="hybridMultilevel"/>
    <w:tmpl w:val="03063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7" w15:restartNumberingAfterBreak="0">
    <w:nsid w:val="65B52BB8"/>
    <w:multiLevelType w:val="hybridMultilevel"/>
    <w:tmpl w:val="16C297A6"/>
    <w:lvl w:ilvl="0" w:tplc="0409000F">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661B5A73"/>
    <w:multiLevelType w:val="hybridMultilevel"/>
    <w:tmpl w:val="78A6F4D4"/>
    <w:lvl w:ilvl="0" w:tplc="BFFE22C6">
      <w:start w:val="5"/>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rPr>
        <w:b w:val="0"/>
      </w:rPr>
    </w:lvl>
    <w:lvl w:ilvl="3" w:tplc="8F54206C">
      <w:start w:val="1"/>
      <w:numFmt w:val="lowerLetter"/>
      <w:lvlText w:val="(%4)"/>
      <w:lvlJc w:val="left"/>
      <w:pPr>
        <w:ind w:left="3960" w:hanging="360"/>
      </w:pPr>
      <w:rPr>
        <w:rFonts w:ascii="Times New Roman" w:eastAsia="Calibri" w:hAnsi="Times New Roman" w:cs="Times New Roman"/>
        <w:b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9" w15:restartNumberingAfterBreak="0">
    <w:nsid w:val="669D66F3"/>
    <w:multiLevelType w:val="hybridMultilevel"/>
    <w:tmpl w:val="A0B84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0" w15:restartNumberingAfterBreak="0">
    <w:nsid w:val="66A76A21"/>
    <w:multiLevelType w:val="hybridMultilevel"/>
    <w:tmpl w:val="71D44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1" w15:restartNumberingAfterBreak="0">
    <w:nsid w:val="67294FE8"/>
    <w:multiLevelType w:val="hybridMultilevel"/>
    <w:tmpl w:val="653ACB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2" w15:restartNumberingAfterBreak="0">
    <w:nsid w:val="67671B19"/>
    <w:multiLevelType w:val="hybridMultilevel"/>
    <w:tmpl w:val="3FA876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3" w15:restartNumberingAfterBreak="0">
    <w:nsid w:val="679E62AC"/>
    <w:multiLevelType w:val="multilevel"/>
    <w:tmpl w:val="8950374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4" w15:restartNumberingAfterBreak="0">
    <w:nsid w:val="67EA3FB2"/>
    <w:multiLevelType w:val="hybridMultilevel"/>
    <w:tmpl w:val="7CDC9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5" w15:restartNumberingAfterBreak="0">
    <w:nsid w:val="681820E9"/>
    <w:multiLevelType w:val="hybridMultilevel"/>
    <w:tmpl w:val="85C8E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6" w15:restartNumberingAfterBreak="0">
    <w:nsid w:val="686825F1"/>
    <w:multiLevelType w:val="hybridMultilevel"/>
    <w:tmpl w:val="7BE2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68BA7B03"/>
    <w:multiLevelType w:val="hybridMultilevel"/>
    <w:tmpl w:val="02E20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68E450DC"/>
    <w:multiLevelType w:val="hybridMultilevel"/>
    <w:tmpl w:val="9AECF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68F24C99"/>
    <w:multiLevelType w:val="hybridMultilevel"/>
    <w:tmpl w:val="AD7E3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692F0BC9"/>
    <w:multiLevelType w:val="hybridMultilevel"/>
    <w:tmpl w:val="9FA29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1" w15:restartNumberingAfterBreak="0">
    <w:nsid w:val="693A1FDB"/>
    <w:multiLevelType w:val="hybridMultilevel"/>
    <w:tmpl w:val="B98E1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2" w15:restartNumberingAfterBreak="0">
    <w:nsid w:val="695363E3"/>
    <w:multiLevelType w:val="hybridMultilevel"/>
    <w:tmpl w:val="0B9A8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3" w15:restartNumberingAfterBreak="0">
    <w:nsid w:val="6A0B01B7"/>
    <w:multiLevelType w:val="multilevel"/>
    <w:tmpl w:val="890ADD5E"/>
    <w:lvl w:ilvl="0">
      <w:start w:val="1"/>
      <w:numFmt w:val="upperRoman"/>
      <w:lvlText w:val="%1."/>
      <w:lvlJc w:val="left"/>
      <w:pPr>
        <w:ind w:left="360" w:hanging="360"/>
      </w:pPr>
      <w:rPr>
        <w:rFonts w:ascii="Times New Roman" w:eastAsia="Calibri" w:hAnsi="Times New Roman" w:cs="Times New Roman" w:hint="default"/>
      </w:rPr>
    </w:lvl>
    <w:lvl w:ilvl="1">
      <w:start w:val="1"/>
      <w:numFmt w:val="upperLetter"/>
      <w:lvlText w:val="%2."/>
      <w:lvlJc w:val="left"/>
      <w:pPr>
        <w:ind w:left="720" w:hanging="360"/>
      </w:pPr>
      <w:rPr>
        <w:rFonts w:hint="default"/>
      </w:rPr>
    </w:lvl>
    <w:lvl w:ilvl="2">
      <w:start w:val="1"/>
      <w:numFmt w:val="decimal"/>
      <w:lvlText w:val="%3."/>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74" w15:restartNumberingAfterBreak="0">
    <w:nsid w:val="6A2A27CD"/>
    <w:multiLevelType w:val="multilevel"/>
    <w:tmpl w:val="3A4CEDF0"/>
    <w:lvl w:ilvl="0">
      <w:start w:val="6"/>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Calibri" w:hAnsi="Times New Roman" w:cs="Times New Roman" w:hint="default"/>
      </w:rPr>
    </w:lvl>
    <w:lvl w:ilvl="2">
      <w:start w:val="1"/>
      <w:numFmt w:val="lowerRoman"/>
      <w:lvlText w:val="%3."/>
      <w:lvlJc w:val="right"/>
      <w:pPr>
        <w:ind w:left="1080" w:hanging="360"/>
      </w:pPr>
      <w:rPr>
        <w:rFonts w:ascii="Times New Roman" w:eastAsia="Calibri" w:hAnsi="Times New Roman" w:cs="Times New Roman" w:hint="default"/>
      </w:rPr>
    </w:lvl>
    <w:lvl w:ilvl="3">
      <w:start w:val="1"/>
      <w:numFmt w:val="lowerRoman"/>
      <w:lvlText w:val="%4."/>
      <w:lvlJc w:val="left"/>
      <w:pPr>
        <w:ind w:left="1440" w:hanging="360"/>
      </w:pPr>
      <w:rPr>
        <w:rFonts w:ascii="Times New Roman" w:eastAsia="Calibri"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5" w15:restartNumberingAfterBreak="0">
    <w:nsid w:val="6A313AAD"/>
    <w:multiLevelType w:val="hybridMultilevel"/>
    <w:tmpl w:val="84A43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6" w15:restartNumberingAfterBreak="0">
    <w:nsid w:val="6A3B1B58"/>
    <w:multiLevelType w:val="hybridMultilevel"/>
    <w:tmpl w:val="5D7A7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7" w15:restartNumberingAfterBreak="0">
    <w:nsid w:val="6AC0220E"/>
    <w:multiLevelType w:val="hybridMultilevel"/>
    <w:tmpl w:val="4DBE04C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78" w15:restartNumberingAfterBreak="0">
    <w:nsid w:val="6AD833C9"/>
    <w:multiLevelType w:val="hybridMultilevel"/>
    <w:tmpl w:val="12F8F44E"/>
    <w:lvl w:ilvl="0" w:tplc="20CEFF8C">
      <w:start w:val="7"/>
      <w:numFmt w:val="decimal"/>
      <w:lvlText w:val="%1."/>
      <w:lvlJc w:val="left"/>
      <w:pPr>
        <w:tabs>
          <w:tab w:val="num" w:pos="0"/>
        </w:tabs>
        <w:ind w:left="360" w:hanging="360"/>
      </w:pPr>
      <w:rPr>
        <w:rFonts w:hint="default"/>
      </w:rPr>
    </w:lvl>
    <w:lvl w:ilvl="1" w:tplc="403C8C18">
      <w:start w:val="1"/>
      <w:numFmt w:val="lowerLetter"/>
      <w:lvlText w:val="%2."/>
      <w:lvlJc w:val="left"/>
      <w:pPr>
        <w:tabs>
          <w:tab w:val="num" w:pos="1440"/>
        </w:tabs>
        <w:ind w:left="1440" w:hanging="360"/>
      </w:pPr>
      <w:rPr>
        <w:rFonts w:hint="default"/>
      </w:rPr>
    </w:lvl>
    <w:lvl w:ilvl="2" w:tplc="2E02475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9" w15:restartNumberingAfterBreak="0">
    <w:nsid w:val="6B48755A"/>
    <w:multiLevelType w:val="hybridMultilevel"/>
    <w:tmpl w:val="B422F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0" w15:restartNumberingAfterBreak="0">
    <w:nsid w:val="6B83600F"/>
    <w:multiLevelType w:val="hybridMultilevel"/>
    <w:tmpl w:val="CF208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1" w15:restartNumberingAfterBreak="0">
    <w:nsid w:val="6BCA7896"/>
    <w:multiLevelType w:val="hybridMultilevel"/>
    <w:tmpl w:val="A888F2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2" w15:restartNumberingAfterBreak="0">
    <w:nsid w:val="6BCC4FA7"/>
    <w:multiLevelType w:val="hybridMultilevel"/>
    <w:tmpl w:val="113A3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3" w15:restartNumberingAfterBreak="0">
    <w:nsid w:val="6C3E5363"/>
    <w:multiLevelType w:val="hybridMultilevel"/>
    <w:tmpl w:val="2D4E6F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4" w15:restartNumberingAfterBreak="0">
    <w:nsid w:val="6CB94AD3"/>
    <w:multiLevelType w:val="hybridMultilevel"/>
    <w:tmpl w:val="8B06C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5" w15:restartNumberingAfterBreak="0">
    <w:nsid w:val="6CDF0211"/>
    <w:multiLevelType w:val="hybridMultilevel"/>
    <w:tmpl w:val="03261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6" w15:restartNumberingAfterBreak="0">
    <w:nsid w:val="6CE446DD"/>
    <w:multiLevelType w:val="hybridMultilevel"/>
    <w:tmpl w:val="BC78C5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7" w15:restartNumberingAfterBreak="0">
    <w:nsid w:val="6CF66291"/>
    <w:multiLevelType w:val="hybridMultilevel"/>
    <w:tmpl w:val="74507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8" w15:restartNumberingAfterBreak="0">
    <w:nsid w:val="6D2B6323"/>
    <w:multiLevelType w:val="hybridMultilevel"/>
    <w:tmpl w:val="E514B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9" w15:restartNumberingAfterBreak="0">
    <w:nsid w:val="6DC44508"/>
    <w:multiLevelType w:val="hybridMultilevel"/>
    <w:tmpl w:val="0EECD4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0" w15:restartNumberingAfterBreak="0">
    <w:nsid w:val="6E1C7BDB"/>
    <w:multiLevelType w:val="hybridMultilevel"/>
    <w:tmpl w:val="9702B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1" w15:restartNumberingAfterBreak="0">
    <w:nsid w:val="6ED64B88"/>
    <w:multiLevelType w:val="hybridMultilevel"/>
    <w:tmpl w:val="D11C9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2" w15:restartNumberingAfterBreak="0">
    <w:nsid w:val="6EF46821"/>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3" w15:restartNumberingAfterBreak="0">
    <w:nsid w:val="6EFD3D24"/>
    <w:multiLevelType w:val="hybridMultilevel"/>
    <w:tmpl w:val="7D721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4" w15:restartNumberingAfterBreak="0">
    <w:nsid w:val="6F2121AD"/>
    <w:multiLevelType w:val="multilevel"/>
    <w:tmpl w:val="08F4FB0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5" w15:restartNumberingAfterBreak="0">
    <w:nsid w:val="6F683D80"/>
    <w:multiLevelType w:val="hybridMultilevel"/>
    <w:tmpl w:val="2918C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6" w15:restartNumberingAfterBreak="0">
    <w:nsid w:val="6FA56E63"/>
    <w:multiLevelType w:val="hybridMultilevel"/>
    <w:tmpl w:val="27788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7" w15:restartNumberingAfterBreak="0">
    <w:nsid w:val="70194376"/>
    <w:multiLevelType w:val="hybridMultilevel"/>
    <w:tmpl w:val="7CAA0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8" w15:restartNumberingAfterBreak="0">
    <w:nsid w:val="702640BE"/>
    <w:multiLevelType w:val="hybridMultilevel"/>
    <w:tmpl w:val="8B189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9" w15:restartNumberingAfterBreak="0">
    <w:nsid w:val="70C214B8"/>
    <w:multiLevelType w:val="hybridMultilevel"/>
    <w:tmpl w:val="3A8C9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0" w15:restartNumberingAfterBreak="0">
    <w:nsid w:val="70CE4E61"/>
    <w:multiLevelType w:val="hybridMultilevel"/>
    <w:tmpl w:val="346C8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1" w15:restartNumberingAfterBreak="0">
    <w:nsid w:val="721559AC"/>
    <w:multiLevelType w:val="hybridMultilevel"/>
    <w:tmpl w:val="34C48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2" w15:restartNumberingAfterBreak="0">
    <w:nsid w:val="72237A4C"/>
    <w:multiLevelType w:val="hybridMultilevel"/>
    <w:tmpl w:val="2CD099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3" w15:restartNumberingAfterBreak="0">
    <w:nsid w:val="72240F02"/>
    <w:multiLevelType w:val="hybridMultilevel"/>
    <w:tmpl w:val="DF82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4" w15:restartNumberingAfterBreak="0">
    <w:nsid w:val="724A4B8F"/>
    <w:multiLevelType w:val="hybridMultilevel"/>
    <w:tmpl w:val="D228C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5" w15:restartNumberingAfterBreak="0">
    <w:nsid w:val="72E6250E"/>
    <w:multiLevelType w:val="hybridMultilevel"/>
    <w:tmpl w:val="A132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72FF63A5"/>
    <w:multiLevelType w:val="hybridMultilevel"/>
    <w:tmpl w:val="107A8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7" w15:restartNumberingAfterBreak="0">
    <w:nsid w:val="73281AF6"/>
    <w:multiLevelType w:val="hybridMultilevel"/>
    <w:tmpl w:val="2912E84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8" w15:restartNumberingAfterBreak="0">
    <w:nsid w:val="732E0D86"/>
    <w:multiLevelType w:val="hybridMultilevel"/>
    <w:tmpl w:val="A28C821A"/>
    <w:lvl w:ilvl="0" w:tplc="9F06231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9" w15:restartNumberingAfterBreak="0">
    <w:nsid w:val="734C72A3"/>
    <w:multiLevelType w:val="hybridMultilevel"/>
    <w:tmpl w:val="606CA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0" w15:restartNumberingAfterBreak="0">
    <w:nsid w:val="741A6A65"/>
    <w:multiLevelType w:val="hybridMultilevel"/>
    <w:tmpl w:val="1A1AC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1" w15:restartNumberingAfterBreak="0">
    <w:nsid w:val="7496664D"/>
    <w:multiLevelType w:val="hybridMultilevel"/>
    <w:tmpl w:val="D332D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74B349DC"/>
    <w:multiLevelType w:val="hybridMultilevel"/>
    <w:tmpl w:val="5D68E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3" w15:restartNumberingAfterBreak="0">
    <w:nsid w:val="74ED7B4C"/>
    <w:multiLevelType w:val="hybridMultilevel"/>
    <w:tmpl w:val="B4166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4" w15:restartNumberingAfterBreak="0">
    <w:nsid w:val="75495200"/>
    <w:multiLevelType w:val="multilevel"/>
    <w:tmpl w:val="BC4AF49E"/>
    <w:lvl w:ilvl="0">
      <w:start w:val="1"/>
      <w:numFmt w:val="upperRoman"/>
      <w:lvlText w:val="%1."/>
      <w:lvlJc w:val="left"/>
      <w:pPr>
        <w:ind w:left="360" w:hanging="360"/>
      </w:pPr>
      <w:rPr>
        <w:rFonts w:hint="default"/>
      </w:rPr>
    </w:lvl>
    <w:lvl w:ilvl="1">
      <w:start w:val="1"/>
      <w:numFmt w:val="decimal"/>
      <w:lvlText w:val="%2."/>
      <w:lvlJc w:val="left"/>
      <w:pPr>
        <w:ind w:left="720" w:hanging="360"/>
      </w:pPr>
      <w:rPr>
        <w:rFonts w:ascii="Times New Roman" w:eastAsia="Calibri" w:hAnsi="Times New Roman" w:cs="Times New Roman"/>
      </w:rPr>
    </w:lvl>
    <w:lvl w:ilvl="2">
      <w:start w:val="1"/>
      <w:numFmt w:val="decimal"/>
      <w:lvlText w:val="%3."/>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5" w15:restartNumberingAfterBreak="0">
    <w:nsid w:val="75C42D64"/>
    <w:multiLevelType w:val="hybridMultilevel"/>
    <w:tmpl w:val="3662D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15:restartNumberingAfterBreak="0">
    <w:nsid w:val="774C5E1E"/>
    <w:multiLevelType w:val="multilevel"/>
    <w:tmpl w:val="78CC8A82"/>
    <w:lvl w:ilvl="0">
      <w:start w:val="1"/>
      <w:numFmt w:val="lowerLetter"/>
      <w:lvlText w:val="%1."/>
      <w:lvlJc w:val="left"/>
      <w:pPr>
        <w:ind w:left="360" w:hanging="360"/>
      </w:pPr>
      <w:rPr>
        <w:rFonts w:ascii="Calibri" w:eastAsia="Calibri" w:hAnsi="Calibri" w:cs="Times New Roman"/>
      </w:rPr>
    </w:lvl>
    <w:lvl w:ilvl="1">
      <w:start w:val="1"/>
      <w:numFmt w:val="lowerLetter"/>
      <w:lvlText w:val="%2."/>
      <w:lvlJc w:val="left"/>
      <w:pPr>
        <w:ind w:left="720" w:hanging="360"/>
      </w:pPr>
      <w:rPr>
        <w:rFonts w:ascii="Times New Roman" w:eastAsia="Calibri"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7" w15:restartNumberingAfterBreak="0">
    <w:nsid w:val="78A35ECB"/>
    <w:multiLevelType w:val="hybridMultilevel"/>
    <w:tmpl w:val="E1446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15:restartNumberingAfterBreak="0">
    <w:nsid w:val="78D307E4"/>
    <w:multiLevelType w:val="hybridMultilevel"/>
    <w:tmpl w:val="3F30A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9" w15:restartNumberingAfterBreak="0">
    <w:nsid w:val="78E96694"/>
    <w:multiLevelType w:val="hybridMultilevel"/>
    <w:tmpl w:val="5246D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0" w15:restartNumberingAfterBreak="0">
    <w:nsid w:val="792C603D"/>
    <w:multiLevelType w:val="hybridMultilevel"/>
    <w:tmpl w:val="B41054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1" w15:restartNumberingAfterBreak="0">
    <w:nsid w:val="79877B12"/>
    <w:multiLevelType w:val="hybridMultilevel"/>
    <w:tmpl w:val="7AF47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2" w15:restartNumberingAfterBreak="0">
    <w:nsid w:val="7A143164"/>
    <w:multiLevelType w:val="hybridMultilevel"/>
    <w:tmpl w:val="62827328"/>
    <w:lvl w:ilvl="0" w:tplc="0409000F">
      <w:start w:val="1"/>
      <w:numFmt w:val="decimal"/>
      <w:lvlText w:val="%1."/>
      <w:lvlJc w:val="left"/>
      <w:pPr>
        <w:ind w:left="360" w:hanging="360"/>
      </w:pPr>
      <w:rPr>
        <w:rFonts w:hint="default"/>
      </w:rPr>
    </w:lvl>
    <w:lvl w:ilvl="1" w:tplc="5A0CE0D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3" w15:restartNumberingAfterBreak="0">
    <w:nsid w:val="7A2A6295"/>
    <w:multiLevelType w:val="hybridMultilevel"/>
    <w:tmpl w:val="98848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4" w15:restartNumberingAfterBreak="0">
    <w:nsid w:val="7A46294B"/>
    <w:multiLevelType w:val="hybridMultilevel"/>
    <w:tmpl w:val="DB54D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5" w15:restartNumberingAfterBreak="0">
    <w:nsid w:val="7AB95339"/>
    <w:multiLevelType w:val="multilevel"/>
    <w:tmpl w:val="80CC874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ascii="Times New Roman" w:eastAsia="Calibri" w:hAnsi="Times New Roman" w:cs="Times New Roman" w:hint="default"/>
      </w:rPr>
    </w:lvl>
    <w:lvl w:ilvl="2">
      <w:start w:val="1"/>
      <w:numFmt w:val="lowerLetter"/>
      <w:lvlText w:val="%3."/>
      <w:lvlJc w:val="left"/>
      <w:pPr>
        <w:ind w:left="1080" w:hanging="360"/>
      </w:pPr>
      <w:rPr>
        <w:rFonts w:ascii="Times New Roman" w:eastAsia="Calibri" w:hAnsi="Times New Roman" w:cs="Times New Roman"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Roman"/>
      <w:lvlText w:val="%7."/>
      <w:lvlJc w:val="left"/>
      <w:pPr>
        <w:ind w:left="2520" w:hanging="360"/>
      </w:pPr>
      <w:rPr>
        <w:rFonts w:ascii="Calibri" w:eastAsia="Calibri" w:hAnsi="Calibri"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6" w15:restartNumberingAfterBreak="0">
    <w:nsid w:val="7AC36A35"/>
    <w:multiLevelType w:val="hybridMultilevel"/>
    <w:tmpl w:val="3C5CE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7" w15:restartNumberingAfterBreak="0">
    <w:nsid w:val="7B745346"/>
    <w:multiLevelType w:val="multilevel"/>
    <w:tmpl w:val="1D2CA6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8" w15:restartNumberingAfterBreak="0">
    <w:nsid w:val="7C355062"/>
    <w:multiLevelType w:val="multilevel"/>
    <w:tmpl w:val="59CAF5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decimal"/>
      <w:lvlText w:val=""/>
      <w:lvlJc w:val="left"/>
      <w:pPr>
        <w:tabs>
          <w:tab w:val="num" w:pos="360"/>
        </w:tabs>
        <w:ind w:left="0" w:firstLine="0"/>
      </w:pPr>
      <w:rPr>
        <w:rFonts w:hint="default"/>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429" w15:restartNumberingAfterBreak="0">
    <w:nsid w:val="7C3A12D7"/>
    <w:multiLevelType w:val="hybridMultilevel"/>
    <w:tmpl w:val="19286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0" w15:restartNumberingAfterBreak="0">
    <w:nsid w:val="7C7D1F53"/>
    <w:multiLevelType w:val="hybridMultilevel"/>
    <w:tmpl w:val="3814E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1" w15:restartNumberingAfterBreak="0">
    <w:nsid w:val="7CCC7AC9"/>
    <w:multiLevelType w:val="hybridMultilevel"/>
    <w:tmpl w:val="88D27A1A"/>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432" w15:restartNumberingAfterBreak="0">
    <w:nsid w:val="7D254526"/>
    <w:multiLevelType w:val="hybridMultilevel"/>
    <w:tmpl w:val="B2F881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3" w15:restartNumberingAfterBreak="0">
    <w:nsid w:val="7DCA7713"/>
    <w:multiLevelType w:val="hybridMultilevel"/>
    <w:tmpl w:val="B14EA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4" w15:restartNumberingAfterBreak="0">
    <w:nsid w:val="7DF16D10"/>
    <w:multiLevelType w:val="hybridMultilevel"/>
    <w:tmpl w:val="E75C3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5" w15:restartNumberingAfterBreak="0">
    <w:nsid w:val="7E1F51F5"/>
    <w:multiLevelType w:val="hybridMultilevel"/>
    <w:tmpl w:val="F2C89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6" w15:restartNumberingAfterBreak="0">
    <w:nsid w:val="7F801B67"/>
    <w:multiLevelType w:val="hybridMultilevel"/>
    <w:tmpl w:val="0868F0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7" w15:restartNumberingAfterBreak="0">
    <w:nsid w:val="7FD01CBD"/>
    <w:multiLevelType w:val="hybridMultilevel"/>
    <w:tmpl w:val="457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9421090">
    <w:abstractNumId w:val="153"/>
  </w:num>
  <w:num w:numId="2" w16cid:durableId="1762144899">
    <w:abstractNumId w:val="329"/>
  </w:num>
  <w:num w:numId="3" w16cid:durableId="1348289215">
    <w:abstractNumId w:val="126"/>
  </w:num>
  <w:num w:numId="4" w16cid:durableId="1078285324">
    <w:abstractNumId w:val="83"/>
  </w:num>
  <w:num w:numId="5" w16cid:durableId="522282077">
    <w:abstractNumId w:val="244"/>
  </w:num>
  <w:num w:numId="6" w16cid:durableId="76290326">
    <w:abstractNumId w:val="373"/>
  </w:num>
  <w:num w:numId="7" w16cid:durableId="1929580378">
    <w:abstractNumId w:val="389"/>
  </w:num>
  <w:num w:numId="8" w16cid:durableId="1484278327">
    <w:abstractNumId w:val="379"/>
  </w:num>
  <w:num w:numId="9" w16cid:durableId="1840801758">
    <w:abstractNumId w:val="166"/>
  </w:num>
  <w:num w:numId="10" w16cid:durableId="1296836358">
    <w:abstractNumId w:val="61"/>
  </w:num>
  <w:num w:numId="11" w16cid:durableId="1110512752">
    <w:abstractNumId w:val="186"/>
  </w:num>
  <w:num w:numId="12" w16cid:durableId="1243374728">
    <w:abstractNumId w:val="39"/>
  </w:num>
  <w:num w:numId="13" w16cid:durableId="1876960769">
    <w:abstractNumId w:val="228"/>
  </w:num>
  <w:num w:numId="14" w16cid:durableId="721100710">
    <w:abstractNumId w:val="121"/>
  </w:num>
  <w:num w:numId="15" w16cid:durableId="1889683455">
    <w:abstractNumId w:val="394"/>
  </w:num>
  <w:num w:numId="16" w16cid:durableId="2056543686">
    <w:abstractNumId w:val="353"/>
  </w:num>
  <w:num w:numId="17" w16cid:durableId="1492524941">
    <w:abstractNumId w:val="125"/>
  </w:num>
  <w:num w:numId="18" w16cid:durableId="1959949898">
    <w:abstractNumId w:val="332"/>
  </w:num>
  <w:num w:numId="19" w16cid:durableId="425273855">
    <w:abstractNumId w:val="339"/>
  </w:num>
  <w:num w:numId="20" w16cid:durableId="68160201">
    <w:abstractNumId w:val="218"/>
  </w:num>
  <w:num w:numId="21" w16cid:durableId="1413504952">
    <w:abstractNumId w:val="177"/>
  </w:num>
  <w:num w:numId="22" w16cid:durableId="1582448702">
    <w:abstractNumId w:val="99"/>
  </w:num>
  <w:num w:numId="23" w16cid:durableId="1075007178">
    <w:abstractNumId w:val="17"/>
  </w:num>
  <w:num w:numId="24" w16cid:durableId="1009142744">
    <w:abstractNumId w:val="324"/>
  </w:num>
  <w:num w:numId="25" w16cid:durableId="894632464">
    <w:abstractNumId w:val="158"/>
  </w:num>
  <w:num w:numId="26" w16cid:durableId="360595244">
    <w:abstractNumId w:val="70"/>
  </w:num>
  <w:num w:numId="27" w16cid:durableId="154684123">
    <w:abstractNumId w:val="137"/>
  </w:num>
  <w:num w:numId="28" w16cid:durableId="1658343176">
    <w:abstractNumId w:val="253"/>
  </w:num>
  <w:num w:numId="29" w16cid:durableId="1020859033">
    <w:abstractNumId w:val="215"/>
  </w:num>
  <w:num w:numId="30" w16cid:durableId="2012023444">
    <w:abstractNumId w:val="32"/>
  </w:num>
  <w:num w:numId="31" w16cid:durableId="2002346665">
    <w:abstractNumId w:val="416"/>
  </w:num>
  <w:num w:numId="32" w16cid:durableId="50156579">
    <w:abstractNumId w:val="207"/>
  </w:num>
  <w:num w:numId="33" w16cid:durableId="308176110">
    <w:abstractNumId w:val="40"/>
  </w:num>
  <w:num w:numId="34" w16cid:durableId="26957707">
    <w:abstractNumId w:val="281"/>
  </w:num>
  <w:num w:numId="35" w16cid:durableId="1655059723">
    <w:abstractNumId w:val="113"/>
  </w:num>
  <w:num w:numId="36" w16cid:durableId="94138770">
    <w:abstractNumId w:val="246"/>
  </w:num>
  <w:num w:numId="37" w16cid:durableId="538471643">
    <w:abstractNumId w:val="94"/>
  </w:num>
  <w:num w:numId="38" w16cid:durableId="67311426">
    <w:abstractNumId w:val="301"/>
  </w:num>
  <w:num w:numId="39" w16cid:durableId="783035251">
    <w:abstractNumId w:val="370"/>
  </w:num>
  <w:num w:numId="40" w16cid:durableId="466819854">
    <w:abstractNumId w:val="321"/>
  </w:num>
  <w:num w:numId="41" w16cid:durableId="805395079">
    <w:abstractNumId w:val="130"/>
  </w:num>
  <w:num w:numId="42" w16cid:durableId="169955368">
    <w:abstractNumId w:val="239"/>
  </w:num>
  <w:num w:numId="43" w16cid:durableId="1295525071">
    <w:abstractNumId w:val="375"/>
  </w:num>
  <w:num w:numId="44" w16cid:durableId="202403319">
    <w:abstractNumId w:val="417"/>
  </w:num>
  <w:num w:numId="45" w16cid:durableId="2082558364">
    <w:abstractNumId w:val="257"/>
  </w:num>
  <w:num w:numId="46" w16cid:durableId="1360935677">
    <w:abstractNumId w:val="306"/>
  </w:num>
  <w:num w:numId="47" w16cid:durableId="1791706394">
    <w:abstractNumId w:val="16"/>
  </w:num>
  <w:num w:numId="48" w16cid:durableId="192499240">
    <w:abstractNumId w:val="342"/>
  </w:num>
  <w:num w:numId="49" w16cid:durableId="681051524">
    <w:abstractNumId w:val="408"/>
  </w:num>
  <w:num w:numId="50" w16cid:durableId="731654299">
    <w:abstractNumId w:val="4"/>
  </w:num>
  <w:num w:numId="51" w16cid:durableId="983581872">
    <w:abstractNumId w:val="364"/>
  </w:num>
  <w:num w:numId="52" w16cid:durableId="1523130739">
    <w:abstractNumId w:val="123"/>
  </w:num>
  <w:num w:numId="53" w16cid:durableId="611592732">
    <w:abstractNumId w:val="265"/>
  </w:num>
  <w:num w:numId="54" w16cid:durableId="220364690">
    <w:abstractNumId w:val="402"/>
  </w:num>
  <w:num w:numId="55" w16cid:durableId="1326863877">
    <w:abstractNumId w:val="103"/>
  </w:num>
  <w:num w:numId="56" w16cid:durableId="236208826">
    <w:abstractNumId w:val="150"/>
  </w:num>
  <w:num w:numId="57" w16cid:durableId="940066685">
    <w:abstractNumId w:val="366"/>
  </w:num>
  <w:num w:numId="58" w16cid:durableId="922447872">
    <w:abstractNumId w:val="82"/>
  </w:num>
  <w:num w:numId="59" w16cid:durableId="1060834194">
    <w:abstractNumId w:val="269"/>
  </w:num>
  <w:num w:numId="60" w16cid:durableId="19553309">
    <w:abstractNumId w:val="291"/>
  </w:num>
  <w:num w:numId="61" w16cid:durableId="1700279609">
    <w:abstractNumId w:val="151"/>
  </w:num>
  <w:num w:numId="62" w16cid:durableId="481850202">
    <w:abstractNumId w:val="59"/>
  </w:num>
  <w:num w:numId="63" w16cid:durableId="862937202">
    <w:abstractNumId w:val="240"/>
  </w:num>
  <w:num w:numId="64" w16cid:durableId="1453868551">
    <w:abstractNumId w:val="387"/>
  </w:num>
  <w:num w:numId="65" w16cid:durableId="1909263657">
    <w:abstractNumId w:val="122"/>
  </w:num>
  <w:num w:numId="66" w16cid:durableId="1781685817">
    <w:abstractNumId w:val="182"/>
  </w:num>
  <w:num w:numId="67" w16cid:durableId="553347994">
    <w:abstractNumId w:val="273"/>
  </w:num>
  <w:num w:numId="68" w16cid:durableId="928082437">
    <w:abstractNumId w:val="325"/>
  </w:num>
  <w:num w:numId="69" w16cid:durableId="722488519">
    <w:abstractNumId w:val="69"/>
  </w:num>
  <w:num w:numId="70" w16cid:durableId="1274363749">
    <w:abstractNumId w:val="343"/>
  </w:num>
  <w:num w:numId="71" w16cid:durableId="1557278780">
    <w:abstractNumId w:val="391"/>
  </w:num>
  <w:num w:numId="72" w16cid:durableId="834414369">
    <w:abstractNumId w:val="47"/>
  </w:num>
  <w:num w:numId="73" w16cid:durableId="1050567820">
    <w:abstractNumId w:val="193"/>
  </w:num>
  <w:num w:numId="74" w16cid:durableId="1098018505">
    <w:abstractNumId w:val="159"/>
  </w:num>
  <w:num w:numId="75" w16cid:durableId="1669795365">
    <w:abstractNumId w:val="298"/>
  </w:num>
  <w:num w:numId="76" w16cid:durableId="1754859239">
    <w:abstractNumId w:val="354"/>
  </w:num>
  <w:num w:numId="77" w16cid:durableId="2005934056">
    <w:abstractNumId w:val="392"/>
  </w:num>
  <w:num w:numId="78" w16cid:durableId="1046686316">
    <w:abstractNumId w:val="279"/>
  </w:num>
  <w:num w:numId="79" w16cid:durableId="1794592067">
    <w:abstractNumId w:val="340"/>
  </w:num>
  <w:num w:numId="80" w16cid:durableId="1445349467">
    <w:abstractNumId w:val="376"/>
  </w:num>
  <w:num w:numId="81" w16cid:durableId="818158202">
    <w:abstractNumId w:val="86"/>
  </w:num>
  <w:num w:numId="82" w16cid:durableId="1028916904">
    <w:abstractNumId w:val="260"/>
  </w:num>
  <w:num w:numId="83" w16cid:durableId="1442649278">
    <w:abstractNumId w:val="382"/>
  </w:num>
  <w:num w:numId="84" w16cid:durableId="1556358254">
    <w:abstractNumId w:val="101"/>
  </w:num>
  <w:num w:numId="85" w16cid:durableId="2140875288">
    <w:abstractNumId w:val="335"/>
  </w:num>
  <w:num w:numId="86" w16cid:durableId="154689256">
    <w:abstractNumId w:val="327"/>
  </w:num>
  <w:num w:numId="87" w16cid:durableId="1247037696">
    <w:abstractNumId w:val="367"/>
  </w:num>
  <w:num w:numId="88" w16cid:durableId="1864439996">
    <w:abstractNumId w:val="60"/>
  </w:num>
  <w:num w:numId="89" w16cid:durableId="2141678735">
    <w:abstractNumId w:val="35"/>
  </w:num>
  <w:num w:numId="90" w16cid:durableId="2028821856">
    <w:abstractNumId w:val="149"/>
  </w:num>
  <w:num w:numId="91" w16cid:durableId="1647079992">
    <w:abstractNumId w:val="348"/>
  </w:num>
  <w:num w:numId="92" w16cid:durableId="1366905555">
    <w:abstractNumId w:val="87"/>
  </w:num>
  <w:num w:numId="93" w16cid:durableId="1158183116">
    <w:abstractNumId w:val="236"/>
  </w:num>
  <w:num w:numId="94" w16cid:durableId="1496653905">
    <w:abstractNumId w:val="76"/>
  </w:num>
  <w:num w:numId="95" w16cid:durableId="626670051">
    <w:abstractNumId w:val="243"/>
  </w:num>
  <w:num w:numId="96" w16cid:durableId="1515218746">
    <w:abstractNumId w:val="120"/>
  </w:num>
  <w:num w:numId="97" w16cid:durableId="1634216384">
    <w:abstractNumId w:val="258"/>
  </w:num>
  <w:num w:numId="98" w16cid:durableId="835614142">
    <w:abstractNumId w:val="46"/>
  </w:num>
  <w:num w:numId="99" w16cid:durableId="1797337071">
    <w:abstractNumId w:val="147"/>
  </w:num>
  <w:num w:numId="100" w16cid:durableId="1755928836">
    <w:abstractNumId w:val="96"/>
  </w:num>
  <w:num w:numId="101" w16cid:durableId="1556164922">
    <w:abstractNumId w:val="53"/>
  </w:num>
  <w:num w:numId="102" w16cid:durableId="205259840">
    <w:abstractNumId w:val="320"/>
  </w:num>
  <w:num w:numId="103" w16cid:durableId="104080117">
    <w:abstractNumId w:val="148"/>
  </w:num>
  <w:num w:numId="104" w16cid:durableId="185024037">
    <w:abstractNumId w:val="196"/>
  </w:num>
  <w:num w:numId="105" w16cid:durableId="949750091">
    <w:abstractNumId w:val="289"/>
  </w:num>
  <w:num w:numId="106" w16cid:durableId="1674407248">
    <w:abstractNumId w:val="276"/>
  </w:num>
  <w:num w:numId="107" w16cid:durableId="1427388129">
    <w:abstractNumId w:val="419"/>
  </w:num>
  <w:num w:numId="108" w16cid:durableId="1927180815">
    <w:abstractNumId w:val="399"/>
  </w:num>
  <w:num w:numId="109" w16cid:durableId="1122453361">
    <w:abstractNumId w:val="430"/>
  </w:num>
  <w:num w:numId="110" w16cid:durableId="1382363323">
    <w:abstractNumId w:val="11"/>
  </w:num>
  <w:num w:numId="111" w16cid:durableId="1920558234">
    <w:abstractNumId w:val="98"/>
  </w:num>
  <w:num w:numId="112" w16cid:durableId="1192184317">
    <w:abstractNumId w:val="84"/>
  </w:num>
  <w:num w:numId="113" w16cid:durableId="1999335312">
    <w:abstractNumId w:val="131"/>
  </w:num>
  <w:num w:numId="114" w16cid:durableId="282854035">
    <w:abstractNumId w:val="171"/>
  </w:num>
  <w:num w:numId="115" w16cid:durableId="1804732649">
    <w:abstractNumId w:val="15"/>
  </w:num>
  <w:num w:numId="116" w16cid:durableId="1974097191">
    <w:abstractNumId w:val="36"/>
  </w:num>
  <w:num w:numId="117" w16cid:durableId="1772582978">
    <w:abstractNumId w:val="426"/>
  </w:num>
  <w:num w:numId="118" w16cid:durableId="183397392">
    <w:abstractNumId w:val="93"/>
  </w:num>
  <w:num w:numId="119" w16cid:durableId="1423917072">
    <w:abstractNumId w:val="410"/>
  </w:num>
  <w:num w:numId="120" w16cid:durableId="688943696">
    <w:abstractNumId w:val="418"/>
  </w:num>
  <w:num w:numId="121" w16cid:durableId="1156653058">
    <w:abstractNumId w:val="81"/>
  </w:num>
  <w:num w:numId="122" w16cid:durableId="337848951">
    <w:abstractNumId w:val="3"/>
  </w:num>
  <w:num w:numId="123" w16cid:durableId="1099570197">
    <w:abstractNumId w:val="216"/>
  </w:num>
  <w:num w:numId="124" w16cid:durableId="2168599">
    <w:abstractNumId w:val="160"/>
  </w:num>
  <w:num w:numId="125" w16cid:durableId="1152021215">
    <w:abstractNumId w:val="214"/>
  </w:num>
  <w:num w:numId="126" w16cid:durableId="504367413">
    <w:abstractNumId w:val="344"/>
  </w:num>
  <w:num w:numId="127" w16cid:durableId="2042246279">
    <w:abstractNumId w:val="305"/>
  </w:num>
  <w:num w:numId="128" w16cid:durableId="564074054">
    <w:abstractNumId w:val="287"/>
  </w:num>
  <w:num w:numId="129" w16cid:durableId="1982998647">
    <w:abstractNumId w:val="407"/>
  </w:num>
  <w:num w:numId="130" w16cid:durableId="495153171">
    <w:abstractNumId w:val="10"/>
  </w:num>
  <w:num w:numId="131" w16cid:durableId="1144547624">
    <w:abstractNumId w:val="235"/>
  </w:num>
  <w:num w:numId="132" w16cid:durableId="2093114470">
    <w:abstractNumId w:val="315"/>
  </w:num>
  <w:num w:numId="133" w16cid:durableId="873080424">
    <w:abstractNumId w:val="62"/>
  </w:num>
  <w:num w:numId="134" w16cid:durableId="1170876088">
    <w:abstractNumId w:val="229"/>
  </w:num>
  <w:num w:numId="135" w16cid:durableId="660962717">
    <w:abstractNumId w:val="212"/>
  </w:num>
  <w:num w:numId="136" w16cid:durableId="1574586927">
    <w:abstractNumId w:val="95"/>
  </w:num>
  <w:num w:numId="137" w16cid:durableId="430662574">
    <w:abstractNumId w:val="398"/>
  </w:num>
  <w:num w:numId="138" w16cid:durableId="2052340280">
    <w:abstractNumId w:val="428"/>
  </w:num>
  <w:num w:numId="139" w16cid:durableId="770780028">
    <w:abstractNumId w:val="427"/>
  </w:num>
  <w:num w:numId="140" w16cid:durableId="544148121">
    <w:abstractNumId w:val="429"/>
  </w:num>
  <w:num w:numId="141" w16cid:durableId="954021525">
    <w:abstractNumId w:val="204"/>
  </w:num>
  <w:num w:numId="142" w16cid:durableId="637730862">
    <w:abstractNumId w:val="34"/>
  </w:num>
  <w:num w:numId="143" w16cid:durableId="1426456668">
    <w:abstractNumId w:val="140"/>
  </w:num>
  <w:num w:numId="144" w16cid:durableId="1712224722">
    <w:abstractNumId w:val="423"/>
  </w:num>
  <w:num w:numId="145" w16cid:durableId="1838879542">
    <w:abstractNumId w:val="217"/>
  </w:num>
  <w:num w:numId="146" w16cid:durableId="928805689">
    <w:abstractNumId w:val="304"/>
  </w:num>
  <w:num w:numId="147" w16cid:durableId="1630476955">
    <w:abstractNumId w:val="369"/>
  </w:num>
  <w:num w:numId="148" w16cid:durableId="1107458436">
    <w:abstractNumId w:val="117"/>
  </w:num>
  <w:num w:numId="149" w16cid:durableId="1497067685">
    <w:abstractNumId w:val="45"/>
  </w:num>
  <w:num w:numId="150" w16cid:durableId="109320155">
    <w:abstractNumId w:val="295"/>
  </w:num>
  <w:num w:numId="151" w16cid:durableId="1044866652">
    <w:abstractNumId w:val="43"/>
  </w:num>
  <w:num w:numId="152" w16cid:durableId="648285911">
    <w:abstractNumId w:val="248"/>
  </w:num>
  <w:num w:numId="153" w16cid:durableId="1794909527">
    <w:abstractNumId w:val="18"/>
  </w:num>
  <w:num w:numId="154" w16cid:durableId="1684823649">
    <w:abstractNumId w:val="422"/>
  </w:num>
  <w:num w:numId="155" w16cid:durableId="968323030">
    <w:abstractNumId w:val="88"/>
  </w:num>
  <w:num w:numId="156" w16cid:durableId="2137750606">
    <w:abstractNumId w:val="378"/>
  </w:num>
  <w:num w:numId="157" w16cid:durableId="1695305799">
    <w:abstractNumId w:val="138"/>
  </w:num>
  <w:num w:numId="158" w16cid:durableId="1232352486">
    <w:abstractNumId w:val="90"/>
  </w:num>
  <w:num w:numId="159" w16cid:durableId="628321399">
    <w:abstractNumId w:val="414"/>
  </w:num>
  <w:num w:numId="160" w16cid:durableId="2082872677">
    <w:abstractNumId w:val="73"/>
  </w:num>
  <w:num w:numId="161" w16cid:durableId="2032610542">
    <w:abstractNumId w:val="208"/>
  </w:num>
  <w:num w:numId="162" w16cid:durableId="2013218158">
    <w:abstractNumId w:val="66"/>
  </w:num>
  <w:num w:numId="163" w16cid:durableId="579292921">
    <w:abstractNumId w:val="357"/>
  </w:num>
  <w:num w:numId="164" w16cid:durableId="1294096120">
    <w:abstractNumId w:val="184"/>
  </w:num>
  <w:num w:numId="165" w16cid:durableId="406390116">
    <w:abstractNumId w:val="263"/>
  </w:num>
  <w:num w:numId="166" w16cid:durableId="532152754">
    <w:abstractNumId w:val="336"/>
  </w:num>
  <w:num w:numId="167" w16cid:durableId="1126506331">
    <w:abstractNumId w:val="227"/>
  </w:num>
  <w:num w:numId="168" w16cid:durableId="203177397">
    <w:abstractNumId w:val="241"/>
  </w:num>
  <w:num w:numId="169" w16cid:durableId="469204469">
    <w:abstractNumId w:val="168"/>
  </w:num>
  <w:num w:numId="170" w16cid:durableId="420177683">
    <w:abstractNumId w:val="425"/>
  </w:num>
  <w:num w:numId="171" w16cid:durableId="1809080389">
    <w:abstractNumId w:val="268"/>
  </w:num>
  <w:num w:numId="172" w16cid:durableId="1176916027">
    <w:abstractNumId w:val="2"/>
  </w:num>
  <w:num w:numId="173" w16cid:durableId="867330062">
    <w:abstractNumId w:val="176"/>
  </w:num>
  <w:num w:numId="174" w16cid:durableId="1304234096">
    <w:abstractNumId w:val="209"/>
  </w:num>
  <w:num w:numId="175" w16cid:durableId="1503667284">
    <w:abstractNumId w:val="144"/>
  </w:num>
  <w:num w:numId="176" w16cid:durableId="1236746787">
    <w:abstractNumId w:val="377"/>
  </w:num>
  <w:num w:numId="177" w16cid:durableId="2114088824">
    <w:abstractNumId w:val="225"/>
  </w:num>
  <w:num w:numId="178" w16cid:durableId="1111389915">
    <w:abstractNumId w:val="20"/>
  </w:num>
  <w:num w:numId="179" w16cid:durableId="552817773">
    <w:abstractNumId w:val="409"/>
  </w:num>
  <w:num w:numId="180" w16cid:durableId="665745277">
    <w:abstractNumId w:val="100"/>
  </w:num>
  <w:num w:numId="181" w16cid:durableId="1010641509">
    <w:abstractNumId w:val="275"/>
  </w:num>
  <w:num w:numId="182" w16cid:durableId="1973048961">
    <w:abstractNumId w:val="110"/>
  </w:num>
  <w:num w:numId="183" w16cid:durableId="1469325082">
    <w:abstractNumId w:val="67"/>
  </w:num>
  <w:num w:numId="184" w16cid:durableId="395934666">
    <w:abstractNumId w:val="284"/>
  </w:num>
  <w:num w:numId="185" w16cid:durableId="2043899958">
    <w:abstractNumId w:val="431"/>
  </w:num>
  <w:num w:numId="186" w16cid:durableId="2125877024">
    <w:abstractNumId w:val="323"/>
  </w:num>
  <w:num w:numId="187" w16cid:durableId="1380863734">
    <w:abstractNumId w:val="170"/>
  </w:num>
  <w:num w:numId="188" w16cid:durableId="2008089140">
    <w:abstractNumId w:val="114"/>
  </w:num>
  <w:num w:numId="189" w16cid:durableId="1630551470">
    <w:abstractNumId w:val="109"/>
  </w:num>
  <w:num w:numId="190" w16cid:durableId="639650390">
    <w:abstractNumId w:val="135"/>
  </w:num>
  <w:num w:numId="191" w16cid:durableId="510803854">
    <w:abstractNumId w:val="254"/>
  </w:num>
  <w:num w:numId="192" w16cid:durableId="1705404121">
    <w:abstractNumId w:val="283"/>
  </w:num>
  <w:num w:numId="193" w16cid:durableId="626591693">
    <w:abstractNumId w:val="91"/>
  </w:num>
  <w:num w:numId="194" w16cid:durableId="995911552">
    <w:abstractNumId w:val="89"/>
  </w:num>
  <w:num w:numId="195" w16cid:durableId="1312980112">
    <w:abstractNumId w:val="247"/>
  </w:num>
  <w:num w:numId="196" w16cid:durableId="958336892">
    <w:abstractNumId w:val="280"/>
  </w:num>
  <w:num w:numId="197" w16cid:durableId="875654674">
    <w:abstractNumId w:val="337"/>
  </w:num>
  <w:num w:numId="198" w16cid:durableId="998657607">
    <w:abstractNumId w:val="231"/>
  </w:num>
  <w:num w:numId="199" w16cid:durableId="1367095948">
    <w:abstractNumId w:val="374"/>
  </w:num>
  <w:num w:numId="200" w16cid:durableId="670220">
    <w:abstractNumId w:val="232"/>
  </w:num>
  <w:num w:numId="201" w16cid:durableId="1796943717">
    <w:abstractNumId w:val="165"/>
  </w:num>
  <w:num w:numId="202" w16cid:durableId="858004624">
    <w:abstractNumId w:val="71"/>
  </w:num>
  <w:num w:numId="203" w16cid:durableId="1185632203">
    <w:abstractNumId w:val="192"/>
  </w:num>
  <w:num w:numId="204" w16cid:durableId="1152601093">
    <w:abstractNumId w:val="333"/>
  </w:num>
  <w:num w:numId="205" w16cid:durableId="1175146589">
    <w:abstractNumId w:val="49"/>
  </w:num>
  <w:num w:numId="206" w16cid:durableId="1528326827">
    <w:abstractNumId w:val="136"/>
  </w:num>
  <w:num w:numId="207" w16cid:durableId="1794321489">
    <w:abstractNumId w:val="78"/>
  </w:num>
  <w:num w:numId="208" w16cid:durableId="1972784090">
    <w:abstractNumId w:val="363"/>
  </w:num>
  <w:num w:numId="209" w16cid:durableId="268974406">
    <w:abstractNumId w:val="350"/>
  </w:num>
  <w:num w:numId="210" w16cid:durableId="99643446">
    <w:abstractNumId w:val="420"/>
  </w:num>
  <w:num w:numId="211" w16cid:durableId="1328627241">
    <w:abstractNumId w:val="102"/>
  </w:num>
  <w:num w:numId="212" w16cid:durableId="567421438">
    <w:abstractNumId w:val="156"/>
  </w:num>
  <w:num w:numId="213" w16cid:durableId="1817869232">
    <w:abstractNumId w:val="181"/>
  </w:num>
  <w:num w:numId="214" w16cid:durableId="1303077283">
    <w:abstractNumId w:val="183"/>
  </w:num>
  <w:num w:numId="215" w16cid:durableId="589586322">
    <w:abstractNumId w:val="381"/>
  </w:num>
  <w:num w:numId="216" w16cid:durableId="1377781144">
    <w:abstractNumId w:val="296"/>
  </w:num>
  <w:num w:numId="217" w16cid:durableId="1326740642">
    <w:abstractNumId w:val="164"/>
  </w:num>
  <w:num w:numId="218" w16cid:durableId="564797045">
    <w:abstractNumId w:val="25"/>
  </w:num>
  <w:num w:numId="219" w16cid:durableId="181435865">
    <w:abstractNumId w:val="97"/>
  </w:num>
  <w:num w:numId="220" w16cid:durableId="1304895427">
    <w:abstractNumId w:val="256"/>
  </w:num>
  <w:num w:numId="221" w16cid:durableId="326639672">
    <w:abstractNumId w:val="437"/>
  </w:num>
  <w:num w:numId="222" w16cid:durableId="17854011">
    <w:abstractNumId w:val="48"/>
  </w:num>
  <w:num w:numId="223" w16cid:durableId="673841622">
    <w:abstractNumId w:val="311"/>
  </w:num>
  <w:num w:numId="224" w16cid:durableId="1468206309">
    <w:abstractNumId w:val="222"/>
  </w:num>
  <w:num w:numId="225" w16cid:durableId="1269433797">
    <w:abstractNumId w:val="290"/>
  </w:num>
  <w:num w:numId="226" w16cid:durableId="947928266">
    <w:abstractNumId w:val="384"/>
  </w:num>
  <w:num w:numId="227" w16cid:durableId="2105492865">
    <w:abstractNumId w:val="68"/>
  </w:num>
  <w:num w:numId="228" w16cid:durableId="1049769491">
    <w:abstractNumId w:val="251"/>
  </w:num>
  <w:num w:numId="229" w16cid:durableId="1249461238">
    <w:abstractNumId w:val="362"/>
  </w:num>
  <w:num w:numId="230" w16cid:durableId="622270687">
    <w:abstractNumId w:val="108"/>
  </w:num>
  <w:num w:numId="231" w16cid:durableId="992488767">
    <w:abstractNumId w:val="31"/>
  </w:num>
  <w:num w:numId="232" w16cid:durableId="1835101921">
    <w:abstractNumId w:val="38"/>
  </w:num>
  <w:num w:numId="233" w16cid:durableId="1322195143">
    <w:abstractNumId w:val="400"/>
  </w:num>
  <w:num w:numId="234" w16cid:durableId="718093754">
    <w:abstractNumId w:val="57"/>
  </w:num>
  <w:num w:numId="235" w16cid:durableId="1117137901">
    <w:abstractNumId w:val="424"/>
  </w:num>
  <w:num w:numId="236" w16cid:durableId="960571907">
    <w:abstractNumId w:val="63"/>
  </w:num>
  <w:num w:numId="237" w16cid:durableId="192353602">
    <w:abstractNumId w:val="318"/>
  </w:num>
  <w:num w:numId="238" w16cid:durableId="1212957654">
    <w:abstractNumId w:val="174"/>
  </w:num>
  <w:num w:numId="239" w16cid:durableId="1894192463">
    <w:abstractNumId w:val="0"/>
  </w:num>
  <w:num w:numId="240" w16cid:durableId="1580142231">
    <w:abstractNumId w:val="406"/>
  </w:num>
  <w:num w:numId="241" w16cid:durableId="887035593">
    <w:abstractNumId w:val="334"/>
  </w:num>
  <w:num w:numId="242" w16cid:durableId="102967685">
    <w:abstractNumId w:val="230"/>
  </w:num>
  <w:num w:numId="243" w16cid:durableId="970210583">
    <w:abstractNumId w:val="189"/>
  </w:num>
  <w:num w:numId="244" w16cid:durableId="1658679754">
    <w:abstractNumId w:val="6"/>
  </w:num>
  <w:num w:numId="245" w16cid:durableId="618295520">
    <w:abstractNumId w:val="310"/>
  </w:num>
  <w:num w:numId="246" w16cid:durableId="1978564122">
    <w:abstractNumId w:val="300"/>
  </w:num>
  <w:num w:numId="247" w16cid:durableId="1743528287">
    <w:abstractNumId w:val="7"/>
  </w:num>
  <w:num w:numId="248" w16cid:durableId="806708504">
    <w:abstractNumId w:val="169"/>
  </w:num>
  <w:num w:numId="249" w16cid:durableId="1648629032">
    <w:abstractNumId w:val="197"/>
  </w:num>
  <w:num w:numId="250" w16cid:durableId="692997719">
    <w:abstractNumId w:val="272"/>
  </w:num>
  <w:num w:numId="251" w16cid:durableId="550848901">
    <w:abstractNumId w:val="162"/>
  </w:num>
  <w:num w:numId="252" w16cid:durableId="1427579067">
    <w:abstractNumId w:val="198"/>
  </w:num>
  <w:num w:numId="253" w16cid:durableId="2032997469">
    <w:abstractNumId w:val="30"/>
  </w:num>
  <w:num w:numId="254" w16cid:durableId="1175926255">
    <w:abstractNumId w:val="24"/>
  </w:num>
  <w:num w:numId="255" w16cid:durableId="1875389501">
    <w:abstractNumId w:val="28"/>
  </w:num>
  <w:num w:numId="256" w16cid:durableId="668211861">
    <w:abstractNumId w:val="282"/>
  </w:num>
  <w:num w:numId="257" w16cid:durableId="1246378235">
    <w:abstractNumId w:val="41"/>
  </w:num>
  <w:num w:numId="258" w16cid:durableId="1494949653">
    <w:abstractNumId w:val="361"/>
  </w:num>
  <w:num w:numId="259" w16cid:durableId="503932187">
    <w:abstractNumId w:val="129"/>
  </w:num>
  <w:num w:numId="260" w16cid:durableId="464736476">
    <w:abstractNumId w:val="338"/>
  </w:num>
  <w:num w:numId="261" w16cid:durableId="1785684754">
    <w:abstractNumId w:val="436"/>
  </w:num>
  <w:num w:numId="262" w16cid:durableId="1183861526">
    <w:abstractNumId w:val="252"/>
  </w:num>
  <w:num w:numId="263" w16cid:durableId="2018194580">
    <w:abstractNumId w:val="19"/>
  </w:num>
  <w:num w:numId="264" w16cid:durableId="570888579">
    <w:abstractNumId w:val="238"/>
  </w:num>
  <w:num w:numId="265" w16cid:durableId="298265891">
    <w:abstractNumId w:val="264"/>
  </w:num>
  <w:num w:numId="266" w16cid:durableId="1098598258">
    <w:abstractNumId w:val="372"/>
  </w:num>
  <w:num w:numId="267" w16cid:durableId="583077624">
    <w:abstractNumId w:val="75"/>
  </w:num>
  <w:num w:numId="268" w16cid:durableId="96411332">
    <w:abstractNumId w:val="313"/>
  </w:num>
  <w:num w:numId="269" w16cid:durableId="1192256508">
    <w:abstractNumId w:val="390"/>
  </w:num>
  <w:num w:numId="270" w16cid:durableId="1623026463">
    <w:abstractNumId w:val="234"/>
  </w:num>
  <w:num w:numId="271" w16cid:durableId="514346220">
    <w:abstractNumId w:val="118"/>
  </w:num>
  <w:num w:numId="272" w16cid:durableId="569123154">
    <w:abstractNumId w:val="308"/>
  </w:num>
  <w:num w:numId="273" w16cid:durableId="638343897">
    <w:abstractNumId w:val="143"/>
  </w:num>
  <w:num w:numId="274" w16cid:durableId="347174448">
    <w:abstractNumId w:val="79"/>
  </w:num>
  <w:num w:numId="275" w16cid:durableId="1296837063">
    <w:abstractNumId w:val="224"/>
  </w:num>
  <w:num w:numId="276" w16cid:durableId="1670406972">
    <w:abstractNumId w:val="411"/>
  </w:num>
  <w:num w:numId="277" w16cid:durableId="715354001">
    <w:abstractNumId w:val="105"/>
  </w:num>
  <w:num w:numId="278" w16cid:durableId="1527325828">
    <w:abstractNumId w:val="233"/>
  </w:num>
  <w:num w:numId="279" w16cid:durableId="977613091">
    <w:abstractNumId w:val="312"/>
  </w:num>
  <w:num w:numId="280" w16cid:durableId="1737194767">
    <w:abstractNumId w:val="347"/>
  </w:num>
  <w:num w:numId="281" w16cid:durableId="15274961">
    <w:abstractNumId w:val="191"/>
  </w:num>
  <w:num w:numId="282" w16cid:durableId="440957473">
    <w:abstractNumId w:val="52"/>
  </w:num>
  <w:num w:numId="283" w16cid:durableId="2099593194">
    <w:abstractNumId w:val="195"/>
  </w:num>
  <w:num w:numId="284" w16cid:durableId="541672592">
    <w:abstractNumId w:val="179"/>
  </w:num>
  <w:num w:numId="285" w16cid:durableId="1096366715">
    <w:abstractNumId w:val="139"/>
  </w:num>
  <w:num w:numId="286" w16cid:durableId="1509054858">
    <w:abstractNumId w:val="210"/>
  </w:num>
  <w:num w:numId="287" w16cid:durableId="618605332">
    <w:abstractNumId w:val="292"/>
  </w:num>
  <w:num w:numId="288" w16cid:durableId="913856330">
    <w:abstractNumId w:val="104"/>
  </w:num>
  <w:num w:numId="289" w16cid:durableId="1546136002">
    <w:abstractNumId w:val="255"/>
  </w:num>
  <w:num w:numId="290" w16cid:durableId="1104425087">
    <w:abstractNumId w:val="211"/>
  </w:num>
  <w:num w:numId="291" w16cid:durableId="1587374436">
    <w:abstractNumId w:val="206"/>
  </w:num>
  <w:num w:numId="292" w16cid:durableId="1626544608">
    <w:abstractNumId w:val="331"/>
  </w:num>
  <w:num w:numId="293" w16cid:durableId="1345745697">
    <w:abstractNumId w:val="26"/>
  </w:num>
  <w:num w:numId="294" w16cid:durableId="371614267">
    <w:abstractNumId w:val="432"/>
  </w:num>
  <w:num w:numId="295" w16cid:durableId="48001070">
    <w:abstractNumId w:val="128"/>
  </w:num>
  <w:num w:numId="296" w16cid:durableId="586617427">
    <w:abstractNumId w:val="415"/>
  </w:num>
  <w:num w:numId="297" w16cid:durableId="208885795">
    <w:abstractNumId w:val="185"/>
  </w:num>
  <w:num w:numId="298" w16cid:durableId="434909187">
    <w:abstractNumId w:val="278"/>
  </w:num>
  <w:num w:numId="299" w16cid:durableId="883828861">
    <w:abstractNumId w:val="317"/>
  </w:num>
  <w:num w:numId="300" w16cid:durableId="121729999">
    <w:abstractNumId w:val="355"/>
  </w:num>
  <w:num w:numId="301" w16cid:durableId="954601143">
    <w:abstractNumId w:val="65"/>
  </w:num>
  <w:num w:numId="302" w16cid:durableId="1846360107">
    <w:abstractNumId w:val="219"/>
  </w:num>
  <w:num w:numId="303" w16cid:durableId="882407503">
    <w:abstractNumId w:val="13"/>
  </w:num>
  <w:num w:numId="304" w16cid:durableId="573315450">
    <w:abstractNumId w:val="51"/>
  </w:num>
  <w:num w:numId="305" w16cid:durableId="479463196">
    <w:abstractNumId w:val="307"/>
  </w:num>
  <w:num w:numId="306" w16cid:durableId="1641690743">
    <w:abstractNumId w:val="133"/>
  </w:num>
  <w:num w:numId="307" w16cid:durableId="1887596649">
    <w:abstractNumId w:val="116"/>
  </w:num>
  <w:num w:numId="308" w16cid:durableId="1798644663">
    <w:abstractNumId w:val="132"/>
  </w:num>
  <w:num w:numId="309" w16cid:durableId="1470782098">
    <w:abstractNumId w:val="393"/>
  </w:num>
  <w:num w:numId="310" w16cid:durableId="611714025">
    <w:abstractNumId w:val="286"/>
  </w:num>
  <w:num w:numId="311" w16cid:durableId="1840342034">
    <w:abstractNumId w:val="412"/>
  </w:num>
  <w:num w:numId="312" w16cid:durableId="1468815113">
    <w:abstractNumId w:val="346"/>
  </w:num>
  <w:num w:numId="313" w16cid:durableId="1020161601">
    <w:abstractNumId w:val="403"/>
  </w:num>
  <w:num w:numId="314" w16cid:durableId="476188800">
    <w:abstractNumId w:val="277"/>
  </w:num>
  <w:num w:numId="315" w16cid:durableId="1750499202">
    <w:abstractNumId w:val="371"/>
  </w:num>
  <w:num w:numId="316" w16cid:durableId="993414243">
    <w:abstractNumId w:val="404"/>
  </w:num>
  <w:num w:numId="317" w16cid:durableId="1187016572">
    <w:abstractNumId w:val="274"/>
  </w:num>
  <w:num w:numId="318" w16cid:durableId="1984852385">
    <w:abstractNumId w:val="413"/>
  </w:num>
  <w:num w:numId="319" w16cid:durableId="1250650140">
    <w:abstractNumId w:val="352"/>
  </w:num>
  <w:num w:numId="320" w16cid:durableId="527304097">
    <w:abstractNumId w:val="152"/>
  </w:num>
  <w:num w:numId="321" w16cid:durableId="1403259738">
    <w:abstractNumId w:val="433"/>
  </w:num>
  <w:num w:numId="322" w16cid:durableId="1027097508">
    <w:abstractNumId w:val="395"/>
  </w:num>
  <w:num w:numId="323" w16cid:durableId="854422296">
    <w:abstractNumId w:val="288"/>
  </w:num>
  <w:num w:numId="324" w16cid:durableId="1319382727">
    <w:abstractNumId w:val="396"/>
  </w:num>
  <w:num w:numId="325" w16cid:durableId="581376050">
    <w:abstractNumId w:val="421"/>
  </w:num>
  <w:num w:numId="326" w16cid:durableId="709650946">
    <w:abstractNumId w:val="319"/>
  </w:num>
  <w:num w:numId="327" w16cid:durableId="1846045449">
    <w:abstractNumId w:val="294"/>
  </w:num>
  <w:num w:numId="328" w16cid:durableId="709302865">
    <w:abstractNumId w:val="221"/>
  </w:num>
  <w:num w:numId="329" w16cid:durableId="1957977432">
    <w:abstractNumId w:val="245"/>
  </w:num>
  <w:num w:numId="330" w16cid:durableId="852645088">
    <w:abstractNumId w:val="242"/>
  </w:num>
  <w:num w:numId="331" w16cid:durableId="1525828834">
    <w:abstractNumId w:val="302"/>
  </w:num>
  <w:num w:numId="332" w16cid:durableId="371736027">
    <w:abstractNumId w:val="303"/>
  </w:num>
  <w:num w:numId="333" w16cid:durableId="1398431638">
    <w:abstractNumId w:val="111"/>
  </w:num>
  <w:num w:numId="334" w16cid:durableId="1788162797">
    <w:abstractNumId w:val="58"/>
  </w:num>
  <w:num w:numId="335" w16cid:durableId="107969084">
    <w:abstractNumId w:val="200"/>
  </w:num>
  <w:num w:numId="336" w16cid:durableId="1219829250">
    <w:abstractNumId w:val="106"/>
  </w:num>
  <w:num w:numId="337" w16cid:durableId="386343125">
    <w:abstractNumId w:val="194"/>
  </w:num>
  <w:num w:numId="338" w16cid:durableId="1612391908">
    <w:abstractNumId w:val="163"/>
  </w:num>
  <w:num w:numId="339" w16cid:durableId="1324869">
    <w:abstractNumId w:val="356"/>
  </w:num>
  <w:num w:numId="340" w16cid:durableId="45569084">
    <w:abstractNumId w:val="190"/>
  </w:num>
  <w:num w:numId="341" w16cid:durableId="768431263">
    <w:abstractNumId w:val="226"/>
  </w:num>
  <w:num w:numId="342" w16cid:durableId="84807319">
    <w:abstractNumId w:val="202"/>
  </w:num>
  <w:num w:numId="343" w16cid:durableId="866522841">
    <w:abstractNumId w:val="21"/>
  </w:num>
  <w:num w:numId="344" w16cid:durableId="1052656933">
    <w:abstractNumId w:val="213"/>
  </w:num>
  <w:num w:numId="345" w16cid:durableId="1498888605">
    <w:abstractNumId w:val="368"/>
  </w:num>
  <w:num w:numId="346" w16cid:durableId="1548183176">
    <w:abstractNumId w:val="220"/>
  </w:num>
  <w:num w:numId="347" w16cid:durableId="1775785196">
    <w:abstractNumId w:val="388"/>
  </w:num>
  <w:num w:numId="348" w16cid:durableId="1251159111">
    <w:abstractNumId w:val="92"/>
  </w:num>
  <w:num w:numId="349" w16cid:durableId="1474719305">
    <w:abstractNumId w:val="50"/>
  </w:num>
  <w:num w:numId="350" w16cid:durableId="79837332">
    <w:abstractNumId w:val="54"/>
  </w:num>
  <w:num w:numId="351" w16cid:durableId="1550920220">
    <w:abstractNumId w:val="1"/>
  </w:num>
  <w:num w:numId="352" w16cid:durableId="1797067688">
    <w:abstractNumId w:val="397"/>
  </w:num>
  <w:num w:numId="353" w16cid:durableId="694044402">
    <w:abstractNumId w:val="27"/>
  </w:num>
  <w:num w:numId="354" w16cid:durableId="506601650">
    <w:abstractNumId w:val="266"/>
  </w:num>
  <w:num w:numId="355" w16cid:durableId="1651052567">
    <w:abstractNumId w:val="22"/>
  </w:num>
  <w:num w:numId="356" w16cid:durableId="1113011927">
    <w:abstractNumId w:val="80"/>
  </w:num>
  <w:num w:numId="357" w16cid:durableId="2122913540">
    <w:abstractNumId w:val="401"/>
  </w:num>
  <w:num w:numId="358" w16cid:durableId="2080248120">
    <w:abstractNumId w:val="328"/>
  </w:num>
  <w:num w:numId="359" w16cid:durableId="2004509853">
    <w:abstractNumId w:val="322"/>
  </w:num>
  <w:num w:numId="360" w16cid:durableId="685401512">
    <w:abstractNumId w:val="29"/>
  </w:num>
  <w:num w:numId="361" w16cid:durableId="1781217700">
    <w:abstractNumId w:val="124"/>
  </w:num>
  <w:num w:numId="362" w16cid:durableId="54355380">
    <w:abstractNumId w:val="435"/>
  </w:num>
  <w:num w:numId="363" w16cid:durableId="1973246707">
    <w:abstractNumId w:val="261"/>
  </w:num>
  <w:num w:numId="364" w16cid:durableId="999695784">
    <w:abstractNumId w:val="434"/>
  </w:num>
  <w:num w:numId="365" w16cid:durableId="1240752090">
    <w:abstractNumId w:val="205"/>
  </w:num>
  <w:num w:numId="366" w16cid:durableId="1388257494">
    <w:abstractNumId w:val="155"/>
  </w:num>
  <w:num w:numId="367" w16cid:durableId="1793667130">
    <w:abstractNumId w:val="345"/>
  </w:num>
  <w:num w:numId="368" w16cid:durableId="471093299">
    <w:abstractNumId w:val="23"/>
  </w:num>
  <w:num w:numId="369" w16cid:durableId="1381902356">
    <w:abstractNumId w:val="74"/>
  </w:num>
  <w:num w:numId="370" w16cid:durableId="636298360">
    <w:abstractNumId w:val="145"/>
  </w:num>
  <w:num w:numId="371" w16cid:durableId="356346549">
    <w:abstractNumId w:val="187"/>
  </w:num>
  <w:num w:numId="372" w16cid:durableId="1423064028">
    <w:abstractNumId w:val="330"/>
  </w:num>
  <w:num w:numId="373" w16cid:durableId="298918974">
    <w:abstractNumId w:val="64"/>
  </w:num>
  <w:num w:numId="374" w16cid:durableId="137770772">
    <w:abstractNumId w:val="326"/>
  </w:num>
  <w:num w:numId="375" w16cid:durableId="983267945">
    <w:abstractNumId w:val="297"/>
  </w:num>
  <w:num w:numId="376" w16cid:durableId="275455090">
    <w:abstractNumId w:val="44"/>
  </w:num>
  <w:num w:numId="377" w16cid:durableId="262498841">
    <w:abstractNumId w:val="134"/>
  </w:num>
  <w:num w:numId="378" w16cid:durableId="344870461">
    <w:abstractNumId w:val="56"/>
  </w:num>
  <w:num w:numId="379" w16cid:durableId="1276592400">
    <w:abstractNumId w:val="385"/>
  </w:num>
  <w:num w:numId="380" w16cid:durableId="452944621">
    <w:abstractNumId w:val="223"/>
  </w:num>
  <w:num w:numId="381" w16cid:durableId="1327898711">
    <w:abstractNumId w:val="72"/>
  </w:num>
  <w:num w:numId="382" w16cid:durableId="1792555414">
    <w:abstractNumId w:val="293"/>
  </w:num>
  <w:num w:numId="383" w16cid:durableId="164830685">
    <w:abstractNumId w:val="172"/>
  </w:num>
  <w:num w:numId="384" w16cid:durableId="1826431363">
    <w:abstractNumId w:val="341"/>
  </w:num>
  <w:num w:numId="385" w16cid:durableId="1184050850">
    <w:abstractNumId w:val="203"/>
  </w:num>
  <w:num w:numId="386" w16cid:durableId="1961255803">
    <w:abstractNumId w:val="237"/>
  </w:num>
  <w:num w:numId="387" w16cid:durableId="424614054">
    <w:abstractNumId w:val="351"/>
  </w:num>
  <w:num w:numId="388" w16cid:durableId="1060666560">
    <w:abstractNumId w:val="14"/>
  </w:num>
  <w:num w:numId="389" w16cid:durableId="1059013030">
    <w:abstractNumId w:val="112"/>
  </w:num>
  <w:num w:numId="390" w16cid:durableId="1074472702">
    <w:abstractNumId w:val="37"/>
  </w:num>
  <w:num w:numId="391" w16cid:durableId="1309478867">
    <w:abstractNumId w:val="249"/>
  </w:num>
  <w:num w:numId="392" w16cid:durableId="1768038407">
    <w:abstractNumId w:val="115"/>
  </w:num>
  <w:num w:numId="393" w16cid:durableId="791479056">
    <w:abstractNumId w:val="359"/>
  </w:num>
  <w:num w:numId="394" w16cid:durableId="147400731">
    <w:abstractNumId w:val="146"/>
  </w:num>
  <w:num w:numId="395" w16cid:durableId="1697466017">
    <w:abstractNumId w:val="5"/>
  </w:num>
  <w:num w:numId="396" w16cid:durableId="1762607917">
    <w:abstractNumId w:val="188"/>
  </w:num>
  <w:num w:numId="397" w16cid:durableId="746541502">
    <w:abstractNumId w:val="161"/>
  </w:num>
  <w:num w:numId="398" w16cid:durableId="1993674544">
    <w:abstractNumId w:val="154"/>
  </w:num>
  <w:num w:numId="399" w16cid:durableId="108280667">
    <w:abstractNumId w:val="201"/>
  </w:num>
  <w:num w:numId="400" w16cid:durableId="1629120996">
    <w:abstractNumId w:val="386"/>
  </w:num>
  <w:num w:numId="401" w16cid:durableId="34892121">
    <w:abstractNumId w:val="383"/>
  </w:num>
  <w:num w:numId="402" w16cid:durableId="1758091156">
    <w:abstractNumId w:val="285"/>
  </w:num>
  <w:num w:numId="403" w16cid:durableId="743722616">
    <w:abstractNumId w:val="250"/>
  </w:num>
  <w:num w:numId="404" w16cid:durableId="56249360">
    <w:abstractNumId w:val="299"/>
  </w:num>
  <w:num w:numId="405" w16cid:durableId="1528563641">
    <w:abstractNumId w:val="8"/>
  </w:num>
  <w:num w:numId="406" w16cid:durableId="1348017658">
    <w:abstractNumId w:val="167"/>
  </w:num>
  <w:num w:numId="407" w16cid:durableId="1608850968">
    <w:abstractNumId w:val="270"/>
  </w:num>
  <w:num w:numId="408" w16cid:durableId="585118399">
    <w:abstractNumId w:val="259"/>
  </w:num>
  <w:num w:numId="409" w16cid:durableId="1622111671">
    <w:abstractNumId w:val="365"/>
  </w:num>
  <w:num w:numId="410" w16cid:durableId="1196887403">
    <w:abstractNumId w:val="360"/>
  </w:num>
  <w:num w:numId="411" w16cid:durableId="289360626">
    <w:abstractNumId w:val="127"/>
  </w:num>
  <w:num w:numId="412" w16cid:durableId="1894349894">
    <w:abstractNumId w:val="175"/>
  </w:num>
  <w:num w:numId="413" w16cid:durableId="219677039">
    <w:abstractNumId w:val="9"/>
  </w:num>
  <w:num w:numId="414" w16cid:durableId="166336205">
    <w:abstractNumId w:val="157"/>
  </w:num>
  <w:num w:numId="415" w16cid:durableId="1038431929">
    <w:abstractNumId w:val="55"/>
  </w:num>
  <w:num w:numId="416" w16cid:durableId="846359912">
    <w:abstractNumId w:val="380"/>
  </w:num>
  <w:num w:numId="417" w16cid:durableId="1526214002">
    <w:abstractNumId w:val="314"/>
  </w:num>
  <w:num w:numId="418" w16cid:durableId="1008945101">
    <w:abstractNumId w:val="142"/>
  </w:num>
  <w:num w:numId="419" w16cid:durableId="2002611875">
    <w:abstractNumId w:val="316"/>
  </w:num>
  <w:num w:numId="420" w16cid:durableId="1833595913">
    <w:abstractNumId w:val="180"/>
  </w:num>
  <w:num w:numId="421" w16cid:durableId="1691103440">
    <w:abstractNumId w:val="107"/>
  </w:num>
  <w:num w:numId="422" w16cid:durableId="193276732">
    <w:abstractNumId w:val="119"/>
  </w:num>
  <w:num w:numId="423" w16cid:durableId="766972900">
    <w:abstractNumId w:val="42"/>
  </w:num>
  <w:num w:numId="424" w16cid:durableId="2041470184">
    <w:abstractNumId w:val="271"/>
  </w:num>
  <w:num w:numId="425" w16cid:durableId="1579710660">
    <w:abstractNumId w:val="173"/>
  </w:num>
  <w:num w:numId="426" w16cid:durableId="106392382">
    <w:abstractNumId w:val="77"/>
  </w:num>
  <w:num w:numId="427" w16cid:durableId="1039401040">
    <w:abstractNumId w:val="33"/>
  </w:num>
  <w:num w:numId="428" w16cid:durableId="1045910769">
    <w:abstractNumId w:val="85"/>
  </w:num>
  <w:num w:numId="429" w16cid:durableId="1176924619">
    <w:abstractNumId w:val="405"/>
  </w:num>
  <w:num w:numId="430" w16cid:durableId="1369835124">
    <w:abstractNumId w:val="178"/>
  </w:num>
  <w:num w:numId="431" w16cid:durableId="1578590648">
    <w:abstractNumId w:val="267"/>
  </w:num>
  <w:num w:numId="432" w16cid:durableId="1293709806">
    <w:abstractNumId w:val="12"/>
  </w:num>
  <w:num w:numId="433" w16cid:durableId="1473251095">
    <w:abstractNumId w:val="199"/>
  </w:num>
  <w:num w:numId="434" w16cid:durableId="286860272">
    <w:abstractNumId w:val="309"/>
  </w:num>
  <w:num w:numId="435" w16cid:durableId="2061900642">
    <w:abstractNumId w:val="141"/>
  </w:num>
  <w:num w:numId="436" w16cid:durableId="1434476055">
    <w:abstractNumId w:val="262"/>
  </w:num>
  <w:num w:numId="437" w16cid:durableId="1286889117">
    <w:abstractNumId w:val="349"/>
  </w:num>
  <w:num w:numId="438" w16cid:durableId="1763720007">
    <w:abstractNumId w:val="358"/>
  </w:num>
  <w:numIdMacAtCleanup w:val="4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4FA"/>
    <w:rsid w:val="002A07A0"/>
    <w:rsid w:val="003A0CBB"/>
    <w:rsid w:val="00626720"/>
    <w:rsid w:val="00650345"/>
    <w:rsid w:val="008E51B1"/>
    <w:rsid w:val="00A6491C"/>
    <w:rsid w:val="00C37FF3"/>
    <w:rsid w:val="00CA04FA"/>
    <w:rsid w:val="00D25017"/>
    <w:rsid w:val="00EC6C21"/>
    <w:rsid w:val="00EE6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9FD5"/>
  <w15:docId w15:val="{5576E1F1-09C0-48D5-94DC-87149A70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4FA"/>
    <w:rPr>
      <w:rFonts w:ascii="Calibri" w:eastAsia="Calibri" w:hAnsi="Calibri" w:cs="Times New Roman"/>
    </w:rPr>
  </w:style>
  <w:style w:type="paragraph" w:styleId="Heading1">
    <w:name w:val="heading 1"/>
    <w:basedOn w:val="Normal"/>
    <w:next w:val="Normal"/>
    <w:link w:val="Heading1Char"/>
    <w:qFormat/>
    <w:rsid w:val="00CA04FA"/>
    <w:pPr>
      <w:keepNext/>
      <w:spacing w:after="216" w:line="756" w:lineRule="exact"/>
      <w:ind w:left="4392"/>
      <w:outlineLvl w:val="0"/>
    </w:pPr>
    <w:rPr>
      <w:b/>
      <w:spacing w:val="4"/>
      <w:sz w:val="3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4FA"/>
    <w:rPr>
      <w:rFonts w:ascii="Calibri" w:eastAsia="Calibri" w:hAnsi="Calibri" w:cs="Times New Roman"/>
      <w:b/>
      <w:spacing w:val="4"/>
      <w:sz w:val="35"/>
      <w:szCs w:val="24"/>
    </w:rPr>
  </w:style>
  <w:style w:type="character" w:styleId="Hyperlink">
    <w:name w:val="Hyperlink"/>
    <w:rsid w:val="00CA04FA"/>
    <w:rPr>
      <w:color w:val="0000FF"/>
      <w:u w:val="single"/>
    </w:rPr>
  </w:style>
  <w:style w:type="paragraph" w:customStyle="1" w:styleId="ColorfulList-Accent11">
    <w:name w:val="Colorful List - Accent 11"/>
    <w:basedOn w:val="Normal"/>
    <w:uiPriority w:val="34"/>
    <w:qFormat/>
    <w:rsid w:val="00CA04FA"/>
    <w:pPr>
      <w:ind w:left="720"/>
      <w:contextualSpacing/>
    </w:pPr>
  </w:style>
  <w:style w:type="paragraph" w:customStyle="1" w:styleId="Style5">
    <w:name w:val="Style 5"/>
    <w:basedOn w:val="Normal"/>
    <w:rsid w:val="00CA04FA"/>
    <w:pPr>
      <w:widowControl w:val="0"/>
      <w:spacing w:after="0" w:line="240" w:lineRule="auto"/>
      <w:ind w:left="612"/>
    </w:pPr>
    <w:rPr>
      <w:rFonts w:ascii="Times New Roman" w:eastAsia="Times New Roman" w:hAnsi="Times New Roman"/>
      <w:noProof/>
      <w:color w:val="000000"/>
      <w:sz w:val="20"/>
      <w:szCs w:val="20"/>
    </w:rPr>
  </w:style>
  <w:style w:type="paragraph" w:styleId="Header">
    <w:name w:val="header"/>
    <w:basedOn w:val="Normal"/>
    <w:link w:val="HeaderChar"/>
    <w:uiPriority w:val="99"/>
    <w:unhideWhenUsed/>
    <w:rsid w:val="00CA04F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A04FA"/>
    <w:rPr>
      <w:rFonts w:ascii="Calibri" w:eastAsia="Calibri" w:hAnsi="Calibri" w:cs="Times New Roman"/>
      <w:lang w:val="x-none" w:eastAsia="x-none"/>
    </w:rPr>
  </w:style>
  <w:style w:type="paragraph" w:styleId="Footer">
    <w:name w:val="footer"/>
    <w:basedOn w:val="Normal"/>
    <w:link w:val="FooterChar"/>
    <w:uiPriority w:val="99"/>
    <w:unhideWhenUsed/>
    <w:rsid w:val="00CA04FA"/>
    <w:pPr>
      <w:tabs>
        <w:tab w:val="center" w:pos="4680"/>
        <w:tab w:val="right" w:pos="9360"/>
      </w:tabs>
      <w:spacing w:after="0" w:line="240" w:lineRule="auto"/>
    </w:pPr>
    <w:rPr>
      <w:sz w:val="24"/>
      <w:szCs w:val="24"/>
      <w:lang w:val="x-none" w:eastAsia="x-none" w:bidi="en-US"/>
    </w:rPr>
  </w:style>
  <w:style w:type="character" w:customStyle="1" w:styleId="FooterChar">
    <w:name w:val="Footer Char"/>
    <w:basedOn w:val="DefaultParagraphFont"/>
    <w:link w:val="Footer"/>
    <w:uiPriority w:val="99"/>
    <w:rsid w:val="00CA04FA"/>
    <w:rPr>
      <w:rFonts w:ascii="Calibri" w:eastAsia="Calibri" w:hAnsi="Calibri" w:cs="Times New Roman"/>
      <w:sz w:val="24"/>
      <w:szCs w:val="24"/>
      <w:lang w:val="x-none" w:eastAsia="x-none" w:bidi="en-US"/>
    </w:rPr>
  </w:style>
  <w:style w:type="paragraph" w:customStyle="1" w:styleId="Style10">
    <w:name w:val="Style 1"/>
    <w:basedOn w:val="Normal"/>
    <w:rsid w:val="00CA04FA"/>
    <w:pPr>
      <w:widowControl w:val="0"/>
      <w:spacing w:after="0" w:line="240" w:lineRule="auto"/>
      <w:ind w:left="288" w:right="504"/>
      <w:jc w:val="both"/>
    </w:pPr>
    <w:rPr>
      <w:rFonts w:ascii="Times New Roman" w:eastAsia="Times New Roman" w:hAnsi="Times New Roman"/>
      <w:noProof/>
      <w:color w:val="000000"/>
      <w:sz w:val="20"/>
      <w:szCs w:val="20"/>
    </w:rPr>
  </w:style>
  <w:style w:type="character" w:styleId="CommentReference">
    <w:name w:val="annotation reference"/>
    <w:uiPriority w:val="99"/>
    <w:semiHidden/>
    <w:unhideWhenUsed/>
    <w:rsid w:val="00CA04FA"/>
    <w:rPr>
      <w:sz w:val="16"/>
      <w:szCs w:val="16"/>
    </w:rPr>
  </w:style>
  <w:style w:type="paragraph" w:styleId="CommentText">
    <w:name w:val="annotation text"/>
    <w:basedOn w:val="Normal"/>
    <w:link w:val="CommentTextChar"/>
    <w:uiPriority w:val="99"/>
    <w:semiHidden/>
    <w:unhideWhenUsed/>
    <w:rsid w:val="00CA04FA"/>
    <w:rPr>
      <w:sz w:val="20"/>
      <w:szCs w:val="20"/>
    </w:rPr>
  </w:style>
  <w:style w:type="character" w:customStyle="1" w:styleId="CommentTextChar">
    <w:name w:val="Comment Text Char"/>
    <w:basedOn w:val="DefaultParagraphFont"/>
    <w:link w:val="CommentText"/>
    <w:uiPriority w:val="99"/>
    <w:semiHidden/>
    <w:rsid w:val="00CA04F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04FA"/>
    <w:rPr>
      <w:b/>
      <w:bCs/>
      <w:lang w:val="x-none" w:eastAsia="x-none"/>
    </w:rPr>
  </w:style>
  <w:style w:type="character" w:customStyle="1" w:styleId="CommentSubjectChar">
    <w:name w:val="Comment Subject Char"/>
    <w:basedOn w:val="CommentTextChar"/>
    <w:link w:val="CommentSubject"/>
    <w:uiPriority w:val="99"/>
    <w:semiHidden/>
    <w:rsid w:val="00CA04FA"/>
    <w:rPr>
      <w:rFonts w:ascii="Calibri" w:eastAsia="Calibri" w:hAnsi="Calibri" w:cs="Times New Roman"/>
      <w:b/>
      <w:bCs/>
      <w:sz w:val="20"/>
      <w:szCs w:val="20"/>
      <w:lang w:val="x-none" w:eastAsia="x-none"/>
    </w:rPr>
  </w:style>
  <w:style w:type="paragraph" w:customStyle="1" w:styleId="ColorfulShading-Accent11">
    <w:name w:val="Colorful Shading - Accent 11"/>
    <w:hidden/>
    <w:uiPriority w:val="99"/>
    <w:semiHidden/>
    <w:rsid w:val="00CA04F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A0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A04FA"/>
    <w:rPr>
      <w:rFonts w:ascii="Tahoma" w:eastAsia="Calibri" w:hAnsi="Tahoma" w:cs="Times New Roman"/>
      <w:sz w:val="16"/>
      <w:szCs w:val="16"/>
      <w:lang w:val="x-none" w:eastAsia="x-none"/>
    </w:rPr>
  </w:style>
  <w:style w:type="paragraph" w:customStyle="1" w:styleId="NoSpacing1">
    <w:name w:val="No Spacing1"/>
    <w:uiPriority w:val="1"/>
    <w:qFormat/>
    <w:rsid w:val="00CA04FA"/>
    <w:pPr>
      <w:spacing w:after="0" w:line="240" w:lineRule="auto"/>
    </w:pPr>
    <w:rPr>
      <w:rFonts w:ascii="Calibri" w:eastAsia="Calibri" w:hAnsi="Calibri" w:cs="Times New Roman"/>
    </w:rPr>
  </w:style>
  <w:style w:type="character" w:styleId="PageNumber">
    <w:name w:val="page number"/>
    <w:basedOn w:val="DefaultParagraphFont"/>
    <w:rsid w:val="00CA04FA"/>
  </w:style>
  <w:style w:type="paragraph" w:customStyle="1" w:styleId="Style2">
    <w:name w:val="Style 2"/>
    <w:basedOn w:val="Normal"/>
    <w:rsid w:val="00CA04FA"/>
    <w:pPr>
      <w:widowControl w:val="0"/>
      <w:spacing w:after="0" w:line="240" w:lineRule="auto"/>
      <w:ind w:left="1008" w:right="504" w:hanging="216"/>
      <w:jc w:val="both"/>
    </w:pPr>
    <w:rPr>
      <w:rFonts w:ascii="Times New Roman" w:eastAsia="Times New Roman" w:hAnsi="Times New Roman"/>
      <w:noProof/>
      <w:color w:val="000000"/>
      <w:sz w:val="20"/>
      <w:szCs w:val="20"/>
    </w:rPr>
  </w:style>
  <w:style w:type="character" w:customStyle="1" w:styleId="CharChar5">
    <w:name w:val="Char Char5"/>
    <w:semiHidden/>
    <w:rsid w:val="00CA04FA"/>
    <w:rPr>
      <w:sz w:val="22"/>
      <w:szCs w:val="22"/>
    </w:rPr>
  </w:style>
  <w:style w:type="paragraph" w:styleId="Title">
    <w:name w:val="Title"/>
    <w:basedOn w:val="Normal"/>
    <w:link w:val="TitleChar"/>
    <w:qFormat/>
    <w:rsid w:val="00CA04FA"/>
    <w:pPr>
      <w:widowControl w:val="0"/>
      <w:spacing w:before="288" w:after="0" w:line="240" w:lineRule="auto"/>
      <w:ind w:left="288"/>
      <w:jc w:val="center"/>
    </w:pPr>
    <w:rPr>
      <w:rFonts w:ascii="Courier New" w:eastAsia="Times New Roman" w:hAnsi="Courier New"/>
      <w:b/>
      <w:bCs/>
      <w:color w:val="000000"/>
      <w:sz w:val="16"/>
      <w:szCs w:val="20"/>
    </w:rPr>
  </w:style>
  <w:style w:type="character" w:customStyle="1" w:styleId="TitleChar">
    <w:name w:val="Title Char"/>
    <w:basedOn w:val="DefaultParagraphFont"/>
    <w:link w:val="Title"/>
    <w:rsid w:val="00CA04FA"/>
    <w:rPr>
      <w:rFonts w:ascii="Courier New" w:eastAsia="Times New Roman" w:hAnsi="Courier New" w:cs="Times New Roman"/>
      <w:b/>
      <w:bCs/>
      <w:color w:val="000000"/>
      <w:sz w:val="16"/>
      <w:szCs w:val="20"/>
    </w:rPr>
  </w:style>
  <w:style w:type="paragraph" w:customStyle="1" w:styleId="Style4">
    <w:name w:val="Style 4"/>
    <w:basedOn w:val="Normal"/>
    <w:rsid w:val="00CA04FA"/>
    <w:pPr>
      <w:widowControl w:val="0"/>
      <w:spacing w:after="0" w:line="216" w:lineRule="atLeast"/>
      <w:ind w:left="612"/>
    </w:pPr>
    <w:rPr>
      <w:rFonts w:ascii="Times New Roman" w:eastAsia="Times New Roman" w:hAnsi="Times New Roman"/>
      <w:noProof/>
      <w:color w:val="000000"/>
      <w:sz w:val="20"/>
      <w:szCs w:val="20"/>
    </w:rPr>
  </w:style>
  <w:style w:type="paragraph" w:customStyle="1" w:styleId="Style3">
    <w:name w:val="Style 3"/>
    <w:basedOn w:val="Normal"/>
    <w:rsid w:val="00CA04FA"/>
    <w:pPr>
      <w:widowControl w:val="0"/>
      <w:spacing w:after="0" w:line="216" w:lineRule="atLeast"/>
      <w:ind w:left="792" w:right="8352"/>
    </w:pPr>
    <w:rPr>
      <w:rFonts w:ascii="Times New Roman" w:eastAsia="Times New Roman" w:hAnsi="Times New Roman"/>
      <w:noProof/>
      <w:color w:val="000000"/>
      <w:sz w:val="20"/>
      <w:szCs w:val="20"/>
    </w:rPr>
  </w:style>
  <w:style w:type="numbering" w:customStyle="1" w:styleId="Style1">
    <w:name w:val="Style1"/>
    <w:rsid w:val="00CA04FA"/>
    <w:pPr>
      <w:numPr>
        <w:numId w:val="77"/>
      </w:numPr>
    </w:pPr>
  </w:style>
  <w:style w:type="paragraph" w:styleId="BlockText">
    <w:name w:val="Block Text"/>
    <w:basedOn w:val="Normal"/>
    <w:semiHidden/>
    <w:rsid w:val="00CA04FA"/>
    <w:pPr>
      <w:spacing w:before="252" w:after="0" w:line="216" w:lineRule="atLeast"/>
      <w:ind w:left="504" w:right="1152" w:hanging="360"/>
    </w:pPr>
    <w:rPr>
      <w:rFonts w:ascii="Courier New" w:eastAsia="Times New Roman" w:hAnsi="Courier New" w:cs="Courier New"/>
      <w:sz w:val="16"/>
      <w:szCs w:val="24"/>
    </w:rPr>
  </w:style>
  <w:style w:type="character" w:customStyle="1" w:styleId="CharacterStyle2">
    <w:name w:val="Character Style 2"/>
    <w:rsid w:val="00CA04FA"/>
    <w:rPr>
      <w:sz w:val="20"/>
      <w:szCs w:val="20"/>
    </w:rPr>
  </w:style>
  <w:style w:type="character" w:customStyle="1" w:styleId="CharacterStyle4">
    <w:name w:val="Character Style 4"/>
    <w:rsid w:val="00CA04FA"/>
    <w:rPr>
      <w:rFonts w:ascii="Garamond" w:hAnsi="Garamond" w:cs="Garamond"/>
      <w:sz w:val="22"/>
      <w:szCs w:val="22"/>
    </w:rPr>
  </w:style>
  <w:style w:type="paragraph" w:customStyle="1" w:styleId="Style6">
    <w:name w:val="Style 6"/>
    <w:basedOn w:val="Normal"/>
    <w:rsid w:val="00CA04FA"/>
    <w:pPr>
      <w:widowControl w:val="0"/>
      <w:spacing w:before="252" w:after="720" w:line="240" w:lineRule="auto"/>
      <w:ind w:left="1260"/>
    </w:pPr>
    <w:rPr>
      <w:rFonts w:ascii="Times New Roman" w:eastAsia="Times New Roman" w:hAnsi="Times New Roman"/>
      <w:noProof/>
      <w:color w:val="000000"/>
      <w:sz w:val="20"/>
      <w:szCs w:val="20"/>
    </w:rPr>
  </w:style>
  <w:style w:type="paragraph" w:customStyle="1" w:styleId="Q">
    <w:name w:val="Q"/>
    <w:basedOn w:val="Normal"/>
    <w:next w:val="Normal"/>
    <w:rsid w:val="00CA04FA"/>
    <w:pPr>
      <w:widowControl w:val="0"/>
      <w:tabs>
        <w:tab w:val="right" w:pos="200"/>
      </w:tabs>
      <w:autoSpaceDE w:val="0"/>
      <w:autoSpaceDN w:val="0"/>
      <w:adjustRightInd w:val="0"/>
      <w:spacing w:line="220" w:lineRule="atLeast"/>
      <w:ind w:left="340" w:hanging="340"/>
      <w:jc w:val="both"/>
      <w:textAlignment w:val="center"/>
    </w:pPr>
    <w:rPr>
      <w:rFonts w:ascii="PalatinoLTStd-Roman" w:hAnsi="PalatinoLTStd-Roman" w:cs="PalatinoLTStd-Roman"/>
      <w:color w:val="000000"/>
      <w:sz w:val="18"/>
      <w:szCs w:val="18"/>
    </w:rPr>
  </w:style>
  <w:style w:type="paragraph" w:styleId="ListParagraph">
    <w:name w:val="List Paragraph"/>
    <w:basedOn w:val="Normal"/>
    <w:uiPriority w:val="34"/>
    <w:qFormat/>
    <w:rsid w:val="00CA04FA"/>
    <w:pPr>
      <w:ind w:left="720"/>
    </w:pPr>
  </w:style>
  <w:style w:type="character" w:styleId="FollowedHyperlink">
    <w:name w:val="FollowedHyperlink"/>
    <w:uiPriority w:val="99"/>
    <w:semiHidden/>
    <w:unhideWhenUsed/>
    <w:rsid w:val="00CA04FA"/>
    <w:rPr>
      <w:color w:val="800080"/>
      <w:u w:val="single"/>
    </w:rPr>
  </w:style>
  <w:style w:type="paragraph" w:styleId="Revision">
    <w:name w:val="Revision"/>
    <w:hidden/>
    <w:uiPriority w:val="99"/>
    <w:semiHidden/>
    <w:rsid w:val="00CA04FA"/>
    <w:pPr>
      <w:spacing w:after="0" w:line="240" w:lineRule="auto"/>
    </w:pPr>
    <w:rPr>
      <w:rFonts w:ascii="Calibri" w:eastAsia="Calibri" w:hAnsi="Calibri" w:cs="Times New Roman"/>
    </w:rPr>
  </w:style>
  <w:style w:type="paragraph" w:customStyle="1" w:styleId="NoSpacing2">
    <w:name w:val="No Spacing2"/>
    <w:uiPriority w:val="1"/>
    <w:qFormat/>
    <w:rsid w:val="00CA04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6046</Words>
  <Characters>34464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40430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Rohal, Matthew</dc:creator>
  <cp:lastModifiedBy>Thar Adeleh</cp:lastModifiedBy>
  <cp:revision>3</cp:revision>
  <dcterms:created xsi:type="dcterms:W3CDTF">2014-01-29T20:35:00Z</dcterms:created>
  <dcterms:modified xsi:type="dcterms:W3CDTF">2024-09-15T10:27:00Z</dcterms:modified>
</cp:coreProperties>
</file>