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A83F96" w:rsidRDefault="001A1C4E">
      <w:pPr>
        <w:pStyle w:val="NormalText"/>
        <w:rPr>
          <w:b/>
          <w:bCs/>
        </w:rPr>
      </w:pPr>
      <w:bookmarkStart w:id="0" w:name="_GoBack"/>
      <w:bookmarkEnd w:id="0"/>
      <w:r w:rsidRPr="00A83F96">
        <w:rPr>
          <w:b/>
          <w:bCs/>
          <w:i/>
          <w:iCs/>
        </w:rPr>
        <w:t xml:space="preserve">Perspectives in Nutrition, A Functional Approach, 2e </w:t>
      </w:r>
      <w:r w:rsidRPr="00A83F96">
        <w:rPr>
          <w:b/>
          <w:bCs/>
        </w:rPr>
        <w:t>(Byrd)</w:t>
      </w:r>
    </w:p>
    <w:p w:rsidR="00000000" w:rsidRPr="00A83F96" w:rsidRDefault="001A1C4E">
      <w:pPr>
        <w:pStyle w:val="NormalText"/>
        <w:rPr>
          <w:b/>
          <w:bCs/>
        </w:rPr>
      </w:pPr>
      <w:r w:rsidRPr="00A83F96">
        <w:rPr>
          <w:b/>
          <w:bCs/>
        </w:rPr>
        <w:t>Chapter 2   Tools of a Healthy Diet</w:t>
      </w:r>
    </w:p>
    <w:p w:rsidR="00000000" w:rsidRPr="00A83F96" w:rsidRDefault="001A1C4E">
      <w:pPr>
        <w:pStyle w:val="NormalText"/>
        <w:rPr>
          <w:b/>
          <w:bCs/>
        </w:rPr>
      </w:pPr>
    </w:p>
    <w:p w:rsidR="00000000" w:rsidRPr="00A83F96" w:rsidRDefault="001A1C4E">
      <w:pPr>
        <w:pStyle w:val="NormalText"/>
      </w:pPr>
      <w:r w:rsidRPr="00A83F96">
        <w:t>1) Which is true about the Dietary Reference Intakes (DRIs)?</w:t>
      </w:r>
    </w:p>
    <w:p w:rsidR="00000000" w:rsidRPr="00A83F96" w:rsidRDefault="001A1C4E">
      <w:pPr>
        <w:pStyle w:val="NormalText"/>
      </w:pPr>
      <w:r w:rsidRPr="00A83F96">
        <w:t>A) They apply to people in Canada and the U.S.</w:t>
      </w:r>
    </w:p>
    <w:p w:rsidR="00000000" w:rsidRPr="00A83F96" w:rsidRDefault="001A1C4E">
      <w:pPr>
        <w:pStyle w:val="NormalText"/>
      </w:pPr>
      <w:r w:rsidRPr="00A83F96">
        <w:t>B) They differ by age group.</w:t>
      </w:r>
    </w:p>
    <w:p w:rsidR="00000000" w:rsidRPr="00A83F96" w:rsidRDefault="001A1C4E">
      <w:pPr>
        <w:pStyle w:val="NormalText"/>
      </w:pPr>
      <w:r w:rsidRPr="00A83F96">
        <w:t xml:space="preserve">C) </w:t>
      </w:r>
      <w:r w:rsidRPr="00A83F96">
        <w:t>They include Recommended Dietary Allowances and Tolerable Upper Intake Levels.</w:t>
      </w:r>
    </w:p>
    <w:p w:rsidR="00000000" w:rsidRPr="00A83F96" w:rsidRDefault="001A1C4E">
      <w:pPr>
        <w:pStyle w:val="NormalText"/>
      </w:pPr>
      <w:r w:rsidRPr="00A83F96">
        <w:t>D) They were created by the Food and Nutrition Board.</w:t>
      </w:r>
    </w:p>
    <w:p w:rsidR="00A83F96" w:rsidRDefault="001A1C4E">
      <w:pPr>
        <w:pStyle w:val="NormalText"/>
      </w:pPr>
      <w:r w:rsidRPr="00A83F96">
        <w:t>E) All of these responses are true.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E</w:t>
      </w:r>
    </w:p>
    <w:p w:rsidR="00000000" w:rsidRPr="00A83F96" w:rsidRDefault="001A1C4E">
      <w:pPr>
        <w:pStyle w:val="NormalText"/>
      </w:pPr>
      <w:r w:rsidRPr="00A83F96">
        <w:t>Explanation:  All responses correct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 xml:space="preserve">Topic:  Dietary </w:t>
      </w:r>
      <w:r w:rsidRPr="00A83F96">
        <w:t>requirements</w:t>
      </w:r>
    </w:p>
    <w:p w:rsidR="00000000" w:rsidRPr="00A83F96" w:rsidRDefault="001A1C4E">
      <w:pPr>
        <w:pStyle w:val="NormalText"/>
      </w:pPr>
      <w:r w:rsidRPr="00A83F96">
        <w:t>Learning Objective:  02.01 Explain the purpose of the Dietary Reference Intake (DRI) and its components (Estimated Average Requirements, Recommended Dietary Allowances, Adequate Intakes, Upper Levels, Estimated Energy Requirements, and Accepta</w:t>
      </w:r>
      <w:r w:rsidRPr="00A83F96">
        <w:t>ble Macronutrient Distribution Ranges).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2) Dietary Reference Intakes (DRI) values are for people who are ________.</w:t>
      </w:r>
    </w:p>
    <w:p w:rsidR="00000000" w:rsidRPr="00A83F96" w:rsidRDefault="001A1C4E">
      <w:pPr>
        <w:pStyle w:val="NormalText"/>
      </w:pPr>
      <w:r w:rsidRPr="00A83F96">
        <w:t>A) 1 to 4 years of age</w:t>
      </w:r>
    </w:p>
    <w:p w:rsidR="00000000" w:rsidRPr="00A83F96" w:rsidRDefault="001A1C4E">
      <w:pPr>
        <w:pStyle w:val="NormalText"/>
      </w:pPr>
      <w:r w:rsidRPr="00A83F96">
        <w:t>B) over 4 years of age</w:t>
      </w:r>
    </w:p>
    <w:p w:rsidR="00000000" w:rsidRPr="00A83F96" w:rsidRDefault="001A1C4E">
      <w:pPr>
        <w:pStyle w:val="NormalText"/>
      </w:pPr>
      <w:r w:rsidRPr="00A83F96">
        <w:t>C) over 19 years of age</w:t>
      </w:r>
    </w:p>
    <w:p w:rsidR="00A83F96" w:rsidRDefault="001A1C4E">
      <w:pPr>
        <w:pStyle w:val="NormalText"/>
      </w:pPr>
      <w:r w:rsidRPr="00A83F96">
        <w:t>D) of all ages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</w:t>
      </w:r>
      <w:r w:rsidRPr="00A83F96">
        <w:t>lanation:  DRIs are for people of all ages.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>Topic:  Dietary requirements</w:t>
      </w:r>
    </w:p>
    <w:p w:rsidR="00000000" w:rsidRPr="00A83F96" w:rsidRDefault="001A1C4E">
      <w:pPr>
        <w:pStyle w:val="NormalText"/>
      </w:pPr>
      <w:r w:rsidRPr="00A83F96">
        <w:t>Learning Objective:  02.01 Explain the purpose of the Dietary Reference Intake (DRI) and its components (Estimated Average Requirements, Recommended Dietary Al</w:t>
      </w:r>
      <w:r w:rsidRPr="00A83F96">
        <w:t>lowances, Adequate Intakes, Upper Levels, Estimated Energy Requirements, and Acceptable Macronutrient Distribution Ranges).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3) An Adequate Intake (AI) is set for a nutrient when ________.</w:t>
      </w:r>
    </w:p>
    <w:p w:rsidR="00000000" w:rsidRPr="00A83F96" w:rsidRDefault="001A1C4E">
      <w:pPr>
        <w:pStyle w:val="NormalText"/>
      </w:pPr>
      <w:r w:rsidRPr="00A83F96">
        <w:t xml:space="preserve">A) </w:t>
      </w:r>
      <w:r w:rsidRPr="00A83F96">
        <w:t>too little research is available to establish an RDA</w:t>
      </w:r>
    </w:p>
    <w:p w:rsidR="00000000" w:rsidRPr="00A83F96" w:rsidRDefault="001A1C4E">
      <w:pPr>
        <w:pStyle w:val="NormalText"/>
      </w:pPr>
      <w:r w:rsidRPr="00A83F96">
        <w:t>B) the needs during pregnancy decline instead of increase</w:t>
      </w:r>
    </w:p>
    <w:p w:rsidR="00000000" w:rsidRPr="00A83F96" w:rsidRDefault="001A1C4E">
      <w:pPr>
        <w:pStyle w:val="NormalText"/>
      </w:pPr>
      <w:r w:rsidRPr="00A83F96">
        <w:t>C) the set RDA is not adequate enough</w:t>
      </w:r>
    </w:p>
    <w:p w:rsidR="00A83F96" w:rsidRDefault="001A1C4E">
      <w:pPr>
        <w:pStyle w:val="NormalText"/>
      </w:pPr>
      <w:r w:rsidRPr="00A83F96">
        <w:t>D) the nutrient has a high potential for being toxic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A</w:t>
      </w:r>
    </w:p>
    <w:p w:rsidR="00000000" w:rsidRPr="00A83F96" w:rsidRDefault="001A1C4E">
      <w:pPr>
        <w:pStyle w:val="NormalText"/>
      </w:pPr>
      <w:r w:rsidRPr="00A83F96">
        <w:t>Explanation:  AI is set when too little res</w:t>
      </w:r>
      <w:r w:rsidRPr="00A83F96">
        <w:t>earch is available to establish an RDA.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>Topic:  Dietary requirements</w:t>
      </w:r>
    </w:p>
    <w:p w:rsidR="00000000" w:rsidRPr="00A83F96" w:rsidRDefault="001A1C4E">
      <w:pPr>
        <w:pStyle w:val="NormalText"/>
      </w:pPr>
      <w:r w:rsidRPr="00A83F96">
        <w:t>Learning Objective:  02.01 Explain the purpose of the Dietary Reference Intake (DRI) and its components (Estimated Average Requirements, Recommended Dietary Allowa</w:t>
      </w:r>
      <w:r w:rsidRPr="00A83F96">
        <w:t>nces, Adequate Intakes, Upper Levels, Estimated Energy Requirements, and Acceptable Macronutrient Distribution Ranges).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4) Which Dietary Reference Intake (DRI) is set high enough to meet the needs of 97 to 98% of t</w:t>
      </w:r>
      <w:r w:rsidRPr="00A83F96">
        <w:t>he population?</w:t>
      </w:r>
    </w:p>
    <w:p w:rsidR="00000000" w:rsidRPr="00A83F96" w:rsidRDefault="001A1C4E">
      <w:pPr>
        <w:pStyle w:val="NormalText"/>
      </w:pPr>
      <w:r w:rsidRPr="00A83F96">
        <w:t>A) Estimated Energy Requirements</w:t>
      </w:r>
    </w:p>
    <w:p w:rsidR="00000000" w:rsidRPr="00A83F96" w:rsidRDefault="001A1C4E">
      <w:pPr>
        <w:pStyle w:val="NormalText"/>
      </w:pPr>
      <w:r w:rsidRPr="00A83F96">
        <w:t>B) Estimated Average Requirements</w:t>
      </w:r>
    </w:p>
    <w:p w:rsidR="00000000" w:rsidRPr="00A83F96" w:rsidRDefault="001A1C4E">
      <w:pPr>
        <w:pStyle w:val="NormalText"/>
      </w:pPr>
      <w:r w:rsidRPr="00A83F96">
        <w:t>C) Recommended Dietary Allowances</w:t>
      </w:r>
    </w:p>
    <w:p w:rsidR="00A83F96" w:rsidRDefault="001A1C4E">
      <w:pPr>
        <w:pStyle w:val="NormalText"/>
      </w:pPr>
      <w:r w:rsidRPr="00A83F96">
        <w:t>D) Dietary Reference Intakes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C</w:t>
      </w:r>
    </w:p>
    <w:p w:rsidR="00000000" w:rsidRPr="00A83F96" w:rsidRDefault="001A1C4E">
      <w:pPr>
        <w:pStyle w:val="NormalText"/>
      </w:pPr>
      <w:r w:rsidRPr="00A83F96">
        <w:t>Explanation:  The RDA is set to meet the needs of 97-98% of the population.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>Topic:  Dietary requirements</w:t>
      </w:r>
    </w:p>
    <w:p w:rsidR="00000000" w:rsidRPr="00A83F96" w:rsidRDefault="001A1C4E">
      <w:pPr>
        <w:pStyle w:val="NormalText"/>
      </w:pPr>
      <w:r w:rsidRPr="00A83F96">
        <w:t>Learning Objective:  02.01 Explain the purpose of the Dietary Reference Intake (DRI) and its components (Estimated Average Requirements, Recommended Dietary Allowances, Adequate Intakes, Upper Levels, Estimated Energy Requireme</w:t>
      </w:r>
      <w:r w:rsidRPr="00A83F96">
        <w:t>nts, and Acceptable Macronutrient Distribution Ranges).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5) Tolerable Upper Intake Levels (ULs) are ________.</w:t>
      </w:r>
    </w:p>
    <w:p w:rsidR="00000000" w:rsidRPr="00A83F96" w:rsidRDefault="001A1C4E">
      <w:pPr>
        <w:pStyle w:val="NormalText"/>
      </w:pPr>
      <w:r w:rsidRPr="00A83F96">
        <w:t>A) the maximum daily intake level not likely to cause harmful effects</w:t>
      </w:r>
    </w:p>
    <w:p w:rsidR="00000000" w:rsidRPr="00A83F96" w:rsidRDefault="001A1C4E">
      <w:pPr>
        <w:pStyle w:val="NormalText"/>
      </w:pPr>
      <w:r w:rsidRPr="00A83F96">
        <w:t xml:space="preserve">B) </w:t>
      </w:r>
      <w:r w:rsidRPr="00A83F96">
        <w:t>based on intakes from only supplements and highly fortified foods</w:t>
      </w:r>
    </w:p>
    <w:p w:rsidR="00000000" w:rsidRPr="00A83F96" w:rsidRDefault="001A1C4E">
      <w:pPr>
        <w:pStyle w:val="NormalText"/>
      </w:pPr>
      <w:r w:rsidRPr="00A83F96">
        <w:t>C) nutrient intake goals</w:t>
      </w:r>
    </w:p>
    <w:p w:rsidR="00A83F96" w:rsidRDefault="001A1C4E">
      <w:pPr>
        <w:pStyle w:val="NormalText"/>
      </w:pPr>
      <w:r w:rsidRPr="00A83F96">
        <w:t>D) set for all nutrients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A</w:t>
      </w:r>
    </w:p>
    <w:p w:rsidR="00000000" w:rsidRPr="00A83F96" w:rsidRDefault="001A1C4E">
      <w:pPr>
        <w:pStyle w:val="NormalText"/>
      </w:pPr>
      <w:r w:rsidRPr="00A83F96">
        <w:t>Explanation:  UL is the maximum daily level not likely to cause harmful effects related to toxicity.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>Topi</w:t>
      </w:r>
      <w:r w:rsidRPr="00A83F96">
        <w:t>c:  Dietary requirements</w:t>
      </w:r>
    </w:p>
    <w:p w:rsidR="00000000" w:rsidRPr="00A83F96" w:rsidRDefault="001A1C4E">
      <w:pPr>
        <w:pStyle w:val="NormalText"/>
      </w:pPr>
      <w:r w:rsidRPr="00A83F96">
        <w:t>Learning Objective:  02.01 Explain the purpose of the Dietary Reference Intake (DRI) and its components (Estimated Average Requirements, Recommended Dietary Allowances, Adequate Intakes, Upper Levels, Estimated Energy Requirements,</w:t>
      </w:r>
      <w:r w:rsidRPr="00A83F96">
        <w:t xml:space="preserve"> and Acceptable Macronutrient Distribution Ranges).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6) Which Dietary Reference Intake (DRI) reflects average daily needs?</w:t>
      </w:r>
    </w:p>
    <w:p w:rsidR="00000000" w:rsidRPr="00A83F96" w:rsidRDefault="001A1C4E">
      <w:pPr>
        <w:pStyle w:val="NormalText"/>
      </w:pPr>
      <w:r w:rsidRPr="00A83F96">
        <w:t>A) Adequate Intakes</w:t>
      </w:r>
    </w:p>
    <w:p w:rsidR="00000000" w:rsidRPr="00A83F96" w:rsidRDefault="001A1C4E">
      <w:pPr>
        <w:pStyle w:val="NormalText"/>
      </w:pPr>
      <w:r w:rsidRPr="00A83F96">
        <w:t>B) Estimated Average Requirements</w:t>
      </w:r>
    </w:p>
    <w:p w:rsidR="00000000" w:rsidRPr="00A83F96" w:rsidRDefault="001A1C4E">
      <w:pPr>
        <w:pStyle w:val="NormalText"/>
      </w:pPr>
      <w:r w:rsidRPr="00A83F96">
        <w:t>C) Recommended Dietary Allowances</w:t>
      </w:r>
    </w:p>
    <w:p w:rsidR="00A83F96" w:rsidRDefault="001A1C4E">
      <w:pPr>
        <w:pStyle w:val="NormalText"/>
      </w:pPr>
      <w:r w:rsidRPr="00A83F96">
        <w:t>D) T</w:t>
      </w:r>
      <w:r w:rsidRPr="00A83F96">
        <w:t>olerable Upper Intake Levels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EAR reflects average daily needs.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>Topic:  Dietary requirements</w:t>
      </w:r>
    </w:p>
    <w:p w:rsidR="00000000" w:rsidRPr="00A83F96" w:rsidRDefault="001A1C4E">
      <w:pPr>
        <w:pStyle w:val="NormalText"/>
      </w:pPr>
      <w:r w:rsidRPr="00A83F96">
        <w:t xml:space="preserve">Learning Objective:  02.01 Explain the purpose of the Dietary Reference Intake (DRI) and its components (Estimated </w:t>
      </w:r>
      <w:r w:rsidRPr="00A83F96">
        <w:t>Average Requirements, Recommended Dietary Allowances, Adequate Intakes, Upper Levels, Estimated Energy Requirements, and Acceptable Macronutrient Distribution Ranges).</w:t>
      </w:r>
    </w:p>
    <w:p w:rsidR="00000000" w:rsidRPr="00A83F96" w:rsidRDefault="001A1C4E">
      <w:pPr>
        <w:pStyle w:val="NormalText"/>
      </w:pPr>
      <w:r w:rsidRPr="00A83F96">
        <w:t>Bloom's:  Understand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7) The AMDRs do NOT include estimates for int</w:t>
      </w:r>
      <w:r w:rsidRPr="00A83F96">
        <w:t>ake of ________.</w:t>
      </w:r>
    </w:p>
    <w:p w:rsidR="00000000" w:rsidRPr="00A83F96" w:rsidRDefault="001A1C4E">
      <w:pPr>
        <w:pStyle w:val="NormalText"/>
      </w:pPr>
      <w:r w:rsidRPr="00A83F96">
        <w:t>A) essential fatty acids</w:t>
      </w:r>
    </w:p>
    <w:p w:rsidR="00000000" w:rsidRPr="00A83F96" w:rsidRDefault="001A1C4E">
      <w:pPr>
        <w:pStyle w:val="NormalText"/>
      </w:pPr>
      <w:r w:rsidRPr="00A83F96">
        <w:t>B) essential amino acids</w:t>
      </w:r>
    </w:p>
    <w:p w:rsidR="00000000" w:rsidRPr="00A83F96" w:rsidRDefault="001A1C4E">
      <w:pPr>
        <w:pStyle w:val="NormalText"/>
      </w:pPr>
      <w:r w:rsidRPr="00A83F96">
        <w:t>C) carbohydrate</w:t>
      </w:r>
    </w:p>
    <w:p w:rsidR="00A83F96" w:rsidRDefault="001A1C4E">
      <w:pPr>
        <w:pStyle w:val="NormalText"/>
      </w:pPr>
      <w:r w:rsidRPr="00A83F96">
        <w:t>D) fat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Essential amino acids do not have an established AMDR.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>Topic:  Dietary requirements</w:t>
      </w:r>
    </w:p>
    <w:p w:rsidR="00000000" w:rsidRPr="00A83F96" w:rsidRDefault="001A1C4E">
      <w:pPr>
        <w:pStyle w:val="NormalText"/>
      </w:pPr>
      <w:r w:rsidRPr="00A83F96">
        <w:t xml:space="preserve">Learning Objective:  </w:t>
      </w:r>
      <w:r w:rsidRPr="00A83F96">
        <w:t>02.01 Explain the purpose of the Dietary Reference Intake (DRI) and its components (Estimated Average Requirements, Recommended Dietary Allowances, Adequate Intakes, Upper Levels, Estimated Energy Requirements, and Acceptable Macronutrient Distribution Ran</w:t>
      </w:r>
      <w:r w:rsidRPr="00A83F96">
        <w:t>ges).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8) The Recommended Dietary Allowances (RDAs) for nutrients are ________.</w:t>
      </w:r>
    </w:p>
    <w:p w:rsidR="00000000" w:rsidRPr="00A83F96" w:rsidRDefault="001A1C4E">
      <w:pPr>
        <w:pStyle w:val="NormalText"/>
      </w:pPr>
      <w:r w:rsidRPr="00A83F96">
        <w:t>A) the maximum  amounts allowed for  an average 70-kg man</w:t>
      </w:r>
    </w:p>
    <w:p w:rsidR="00000000" w:rsidRPr="00A83F96" w:rsidRDefault="001A1C4E">
      <w:pPr>
        <w:pStyle w:val="NormalText"/>
      </w:pPr>
      <w:r w:rsidRPr="00A83F96">
        <w:t>B) twice as high as almost everyone needs</w:t>
      </w:r>
    </w:p>
    <w:p w:rsidR="00000000" w:rsidRPr="00A83F96" w:rsidRDefault="001A1C4E">
      <w:pPr>
        <w:pStyle w:val="NormalText"/>
      </w:pPr>
      <w:r w:rsidRPr="00A83F96">
        <w:t>C) average requirements for a popul</w:t>
      </w:r>
      <w:r w:rsidRPr="00A83F96">
        <w:t>ation</w:t>
      </w:r>
    </w:p>
    <w:p w:rsidR="00A83F96" w:rsidRDefault="001A1C4E">
      <w:pPr>
        <w:pStyle w:val="NormalText"/>
      </w:pPr>
      <w:r w:rsidRPr="00A83F96">
        <w:t>D) designed to meet the nutrient needs of 97 to 98% of individuals in a specific life stage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The RDAs are designed to meet the nutrient needs of 97-98% of the population.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>Topic:  Dietary requirements</w:t>
      </w:r>
    </w:p>
    <w:p w:rsidR="00000000" w:rsidRPr="00A83F96" w:rsidRDefault="001A1C4E">
      <w:pPr>
        <w:pStyle w:val="NormalText"/>
      </w:pPr>
      <w:r w:rsidRPr="00A83F96">
        <w:t>Le</w:t>
      </w:r>
      <w:r w:rsidRPr="00A83F96">
        <w:t>arning Objective:  02.01 Explain the purpose of the Dietary Reference Intake (DRI) and its components (Estimated Average Requirements, Recommended Dietary Allowances, Adequate Intakes, Upper Levels, Estimated Energy Requirements, and Acceptable Macronutrie</w:t>
      </w:r>
      <w:r w:rsidRPr="00A83F96">
        <w:t>nt Distribution Ranges).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9) Foods that provide a greater contribution to nutrient needs than calorie needs are said to be ________.</w:t>
      </w:r>
    </w:p>
    <w:p w:rsidR="00000000" w:rsidRPr="00A83F96" w:rsidRDefault="001A1C4E">
      <w:pPr>
        <w:pStyle w:val="NormalText"/>
      </w:pPr>
      <w:r w:rsidRPr="00A83F96">
        <w:t>A) empty calorie</w:t>
      </w:r>
    </w:p>
    <w:p w:rsidR="00000000" w:rsidRPr="00A83F96" w:rsidRDefault="001A1C4E">
      <w:pPr>
        <w:pStyle w:val="NormalText"/>
      </w:pPr>
      <w:r w:rsidRPr="00A83F96">
        <w:t>B) energy dense</w:t>
      </w:r>
    </w:p>
    <w:p w:rsidR="00000000" w:rsidRPr="00A83F96" w:rsidRDefault="001A1C4E">
      <w:pPr>
        <w:pStyle w:val="NormalText"/>
      </w:pPr>
      <w:r w:rsidRPr="00A83F96">
        <w:t>C) calorie dense</w:t>
      </w:r>
    </w:p>
    <w:p w:rsidR="00A83F96" w:rsidRDefault="001A1C4E">
      <w:pPr>
        <w:pStyle w:val="NormalText"/>
      </w:pPr>
      <w:r w:rsidRPr="00A83F96">
        <w:t>D) nutrient dense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Nutrient dense foods provide more nutrient needs relative to calorie needs.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02.07 Develop a healthy eating plan based on the concepts of variety, balance</w:t>
      </w:r>
      <w:r w:rsidRPr="00A83F96">
        <w:t>, moderation, nutrient density, and energy density.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10) The nutrient standards used on Nutrition Facts panels are called ________.</w:t>
      </w:r>
    </w:p>
    <w:p w:rsidR="00000000" w:rsidRPr="00A83F96" w:rsidRDefault="001A1C4E">
      <w:pPr>
        <w:pStyle w:val="NormalText"/>
      </w:pPr>
      <w:r w:rsidRPr="00A83F96">
        <w:t>A) Recommended Dietary Allowances</w:t>
      </w:r>
    </w:p>
    <w:p w:rsidR="00000000" w:rsidRPr="00A83F96" w:rsidRDefault="001A1C4E">
      <w:pPr>
        <w:pStyle w:val="NormalText"/>
      </w:pPr>
      <w:r w:rsidRPr="00A83F96">
        <w:t>B) Daily Values</w:t>
      </w:r>
    </w:p>
    <w:p w:rsidR="00000000" w:rsidRPr="00A83F96" w:rsidRDefault="001A1C4E">
      <w:pPr>
        <w:pStyle w:val="NormalText"/>
      </w:pPr>
      <w:r w:rsidRPr="00A83F96">
        <w:t>C) Estimated Average Requirements</w:t>
      </w:r>
    </w:p>
    <w:p w:rsidR="00A83F96" w:rsidRDefault="001A1C4E">
      <w:pPr>
        <w:pStyle w:val="NormalText"/>
      </w:pPr>
      <w:r w:rsidRPr="00A83F96">
        <w:t>D) Adequate Intakes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Daily Values are used on all Nutrition Facts Panels.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02.02 Compare the Daily Values to the Dietary Reference Intakes and explain</w:t>
      </w:r>
      <w:r w:rsidRPr="00A83F96">
        <w:t xml:space="preserve"> how they are used on Nutrition Facts panels.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11) Daily Values differ from Recommended Dietary Allowances in that Daily Values ________.</w:t>
      </w:r>
    </w:p>
    <w:p w:rsidR="00000000" w:rsidRPr="00A83F96" w:rsidRDefault="001A1C4E">
      <w:pPr>
        <w:pStyle w:val="NormalText"/>
      </w:pPr>
      <w:r w:rsidRPr="00A83F96">
        <w:t>A) are used on Nutrition Facts panels</w:t>
      </w:r>
    </w:p>
    <w:p w:rsidR="00000000" w:rsidRPr="00A83F96" w:rsidRDefault="001A1C4E">
      <w:pPr>
        <w:pStyle w:val="NormalText"/>
      </w:pPr>
      <w:r w:rsidRPr="00A83F96">
        <w:t>B) are based on 2 sets of dietary stand</w:t>
      </w:r>
      <w:r w:rsidRPr="00A83F96">
        <w:t>ards</w:t>
      </w:r>
    </w:p>
    <w:p w:rsidR="00000000" w:rsidRPr="00A83F96" w:rsidRDefault="001A1C4E">
      <w:pPr>
        <w:pStyle w:val="NormalText"/>
      </w:pPr>
      <w:r w:rsidRPr="00A83F96">
        <w:t>C) are not gender-specific</w:t>
      </w:r>
    </w:p>
    <w:p w:rsidR="00A83F96" w:rsidRDefault="001A1C4E">
      <w:pPr>
        <w:pStyle w:val="NormalText"/>
      </w:pPr>
      <w:r w:rsidRPr="00A83F96">
        <w:t>D) All of these responses are correct.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All responses are correct.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 xml:space="preserve">Learning Objective:  </w:t>
      </w:r>
      <w:r w:rsidRPr="00A83F96">
        <w:t>02.02 Compare the Daily Values to the Dietary Reference Intakes and explain how they are used on Nutrition Facts panels.</w:t>
      </w:r>
    </w:p>
    <w:p w:rsidR="00000000" w:rsidRPr="00A83F96" w:rsidRDefault="001A1C4E">
      <w:pPr>
        <w:pStyle w:val="NormalText"/>
      </w:pPr>
      <w:r w:rsidRPr="00A83F96">
        <w:t>Bloom's:  Understand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000000" w:rsidRPr="00A83F96" w:rsidRDefault="001A1C4E">
      <w:pPr>
        <w:pStyle w:val="NormalText"/>
      </w:pPr>
      <w:r w:rsidRPr="00A83F96">
        <w:t>12) Daily Values are based on which sets of dietary standards?</w:t>
      </w:r>
    </w:p>
    <w:p w:rsidR="00000000" w:rsidRPr="00A83F96" w:rsidRDefault="001A1C4E">
      <w:pPr>
        <w:pStyle w:val="NormalText"/>
      </w:pPr>
      <w:r w:rsidRPr="00A83F96">
        <w:t>A) Reference Daily Intakes an</w:t>
      </w:r>
      <w:r w:rsidRPr="00A83F96">
        <w:t>d Daily Reference Values</w:t>
      </w:r>
    </w:p>
    <w:p w:rsidR="00000000" w:rsidRPr="00A83F96" w:rsidRDefault="001A1C4E">
      <w:pPr>
        <w:pStyle w:val="NormalText"/>
      </w:pPr>
      <w:r w:rsidRPr="00A83F96">
        <w:t>B) Recommended Dietary Allowances and Daily Reference Values</w:t>
      </w:r>
    </w:p>
    <w:p w:rsidR="00000000" w:rsidRPr="00A83F96" w:rsidRDefault="001A1C4E">
      <w:pPr>
        <w:pStyle w:val="NormalText"/>
      </w:pPr>
      <w:r w:rsidRPr="00A83F96">
        <w:t>C) Reference Daily Intakes and Tolerable Upper Intake Levels</w:t>
      </w:r>
    </w:p>
    <w:p w:rsidR="00A83F96" w:rsidRDefault="001A1C4E">
      <w:pPr>
        <w:pStyle w:val="NormalText"/>
      </w:pPr>
      <w:r w:rsidRPr="00A83F96">
        <w:t>D) Recommended Dietary Allowances and Reference Daily Intakes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A</w:t>
      </w:r>
    </w:p>
    <w:p w:rsidR="00000000" w:rsidRPr="00A83F96" w:rsidRDefault="001A1C4E">
      <w:pPr>
        <w:pStyle w:val="NormalText"/>
      </w:pPr>
      <w:r w:rsidRPr="00A83F96">
        <w:t xml:space="preserve">Explanation:  DVs are based on RDAs </w:t>
      </w:r>
      <w:r w:rsidRPr="00A83F96">
        <w:t>and DRVs.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02.02 Compare the Daily Values to the Dietary Reference Intakes and explain how they are used on Nutrition Facts panels.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1</w:t>
      </w:r>
      <w:r w:rsidRPr="00A83F96">
        <w:t>3) Daily Reference Values are set for ________.</w:t>
      </w:r>
    </w:p>
    <w:p w:rsidR="00000000" w:rsidRPr="00A83F96" w:rsidRDefault="001A1C4E">
      <w:pPr>
        <w:pStyle w:val="NormalText"/>
      </w:pPr>
      <w:r w:rsidRPr="00A83F96">
        <w:t>A) fat and cholesterol</w:t>
      </w:r>
    </w:p>
    <w:p w:rsidR="00000000" w:rsidRPr="00A83F96" w:rsidRDefault="001A1C4E">
      <w:pPr>
        <w:pStyle w:val="NormalText"/>
      </w:pPr>
      <w:r w:rsidRPr="00A83F96">
        <w:t>B) sodium and potassium</w:t>
      </w:r>
    </w:p>
    <w:p w:rsidR="00000000" w:rsidRPr="00A83F96" w:rsidRDefault="001A1C4E">
      <w:pPr>
        <w:pStyle w:val="NormalText"/>
      </w:pPr>
      <w:r w:rsidRPr="00A83F96">
        <w:t>C) carbohydrate and protein</w:t>
      </w:r>
    </w:p>
    <w:p w:rsidR="00A83F96" w:rsidRDefault="001A1C4E">
      <w:pPr>
        <w:pStyle w:val="NormalText"/>
      </w:pPr>
      <w:r w:rsidRPr="00A83F96">
        <w:t>D) All of these responses are correct.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DRVs are set for all of those nutrients.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02.02 Compare the Daily Values to the Dietary Reference Intakes and explain how they are used on Nutrition Facts panels.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14) The reference calorie intake fo</w:t>
      </w:r>
      <w:r w:rsidRPr="00A83F96">
        <w:t>r calculating percent Daily Values on Nutrition Facts labels is ________.</w:t>
      </w:r>
    </w:p>
    <w:p w:rsidR="00000000" w:rsidRPr="00A83F96" w:rsidRDefault="001A1C4E">
      <w:pPr>
        <w:pStyle w:val="NormalText"/>
      </w:pPr>
      <w:r w:rsidRPr="00A83F96">
        <w:t>A) 1500 kcal</w:t>
      </w:r>
    </w:p>
    <w:p w:rsidR="00000000" w:rsidRPr="00A83F96" w:rsidRDefault="001A1C4E">
      <w:pPr>
        <w:pStyle w:val="NormalText"/>
      </w:pPr>
      <w:r w:rsidRPr="00A83F96">
        <w:t>B) 2000 kcal</w:t>
      </w:r>
    </w:p>
    <w:p w:rsidR="00000000" w:rsidRPr="00A83F96" w:rsidRDefault="001A1C4E">
      <w:pPr>
        <w:pStyle w:val="NormalText"/>
      </w:pPr>
      <w:r w:rsidRPr="00A83F96">
        <w:t>C) 2300 kcal</w:t>
      </w:r>
    </w:p>
    <w:p w:rsidR="00A83F96" w:rsidRDefault="001A1C4E">
      <w:pPr>
        <w:pStyle w:val="NormalText"/>
      </w:pPr>
      <w:r w:rsidRPr="00A83F96">
        <w:t>D) 3000 kcal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Nutrition Facts label values are based on a 2000kcal diet.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</w:t>
      </w:r>
      <w:r w:rsidRPr="00A83F96">
        <w:t>ement labeling</w:t>
      </w:r>
    </w:p>
    <w:p w:rsidR="00000000" w:rsidRPr="00A83F96" w:rsidRDefault="001A1C4E">
      <w:pPr>
        <w:pStyle w:val="NormalText"/>
      </w:pPr>
      <w:r w:rsidRPr="00A83F96">
        <w:t>Learning Objective:  02.02 Compare the Daily Values to the Dietary Reference Intakes and explain how they are used on Nutrition Facts panels.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000000" w:rsidRPr="00A83F96" w:rsidRDefault="001A1C4E">
      <w:pPr>
        <w:pStyle w:val="NormalText"/>
      </w:pPr>
      <w:r w:rsidRPr="00A83F96">
        <w:t>15) Which dietary standard value varies with calorie intak</w:t>
      </w:r>
      <w:r w:rsidRPr="00A83F96">
        <w:t>e?</w:t>
      </w:r>
    </w:p>
    <w:p w:rsidR="00000000" w:rsidRPr="00A83F96" w:rsidRDefault="001A1C4E">
      <w:pPr>
        <w:pStyle w:val="NormalText"/>
      </w:pPr>
      <w:r w:rsidRPr="00A83F96">
        <w:t>A) Fat</w:t>
      </w:r>
    </w:p>
    <w:p w:rsidR="00000000" w:rsidRPr="00A83F96" w:rsidRDefault="001A1C4E">
      <w:pPr>
        <w:pStyle w:val="NormalText"/>
      </w:pPr>
      <w:r w:rsidRPr="00A83F96">
        <w:t>B) Vitamin C</w:t>
      </w:r>
    </w:p>
    <w:p w:rsidR="00000000" w:rsidRPr="00A83F96" w:rsidRDefault="001A1C4E">
      <w:pPr>
        <w:pStyle w:val="NormalText"/>
      </w:pPr>
      <w:r w:rsidRPr="00A83F96">
        <w:t>C) Calcium</w:t>
      </w:r>
    </w:p>
    <w:p w:rsidR="00A83F96" w:rsidRDefault="001A1C4E">
      <w:pPr>
        <w:pStyle w:val="NormalText"/>
      </w:pPr>
      <w:r w:rsidRPr="00A83F96">
        <w:t>D) Iron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A</w:t>
      </w:r>
    </w:p>
    <w:p w:rsidR="00000000" w:rsidRPr="00A83F96" w:rsidRDefault="001A1C4E">
      <w:pPr>
        <w:pStyle w:val="NormalText"/>
      </w:pPr>
      <w:r w:rsidRPr="00A83F96">
        <w:t>Explanation:  Fat recommendations vary with caloric intake.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02.02 Compare the Daily Values t</w:t>
      </w:r>
      <w:r w:rsidRPr="00A83F96">
        <w:t>o the Dietary Reference Intakes and explain how they are used on Nutrition Facts panels.</w:t>
      </w:r>
    </w:p>
    <w:p w:rsidR="00000000" w:rsidRPr="00A83F96" w:rsidRDefault="001A1C4E">
      <w:pPr>
        <w:pStyle w:val="NormalText"/>
      </w:pPr>
      <w:r w:rsidRPr="00A83F96">
        <w:t>Bloom's:  Understand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16) Which is required on all food packages?</w:t>
      </w:r>
    </w:p>
    <w:p w:rsidR="00000000" w:rsidRPr="00A83F96" w:rsidRDefault="001A1C4E">
      <w:pPr>
        <w:pStyle w:val="NormalText"/>
      </w:pPr>
      <w:r w:rsidRPr="00A83F96">
        <w:t>A) Name and address of the food manufacturer</w:t>
      </w:r>
    </w:p>
    <w:p w:rsidR="00000000" w:rsidRPr="00A83F96" w:rsidRDefault="001A1C4E">
      <w:pPr>
        <w:pStyle w:val="NormalText"/>
      </w:pPr>
      <w:r w:rsidRPr="00A83F96">
        <w:t>B) Date and time of processing</w:t>
      </w:r>
    </w:p>
    <w:p w:rsidR="00000000" w:rsidRPr="00A83F96" w:rsidRDefault="001A1C4E">
      <w:pPr>
        <w:pStyle w:val="NormalText"/>
      </w:pPr>
      <w:r w:rsidRPr="00A83F96">
        <w:t xml:space="preserve">C) </w:t>
      </w:r>
      <w:r w:rsidRPr="00A83F96">
        <w:t>Expiration date</w:t>
      </w:r>
    </w:p>
    <w:p w:rsidR="00A83F96" w:rsidRDefault="001A1C4E">
      <w:pPr>
        <w:pStyle w:val="NormalText"/>
      </w:pPr>
      <w:r w:rsidRPr="00A83F96">
        <w:t>D) Percent Daily Value for protein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A</w:t>
      </w:r>
    </w:p>
    <w:p w:rsidR="00000000" w:rsidRPr="00A83F96" w:rsidRDefault="001A1C4E">
      <w:pPr>
        <w:pStyle w:val="NormalText"/>
      </w:pPr>
      <w:r w:rsidRPr="00A83F96">
        <w:t>Explanation:  Name/address of food manufacturer are required on a food package.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02.03 Describe Nutrition Facts p</w:t>
      </w:r>
      <w:r w:rsidRPr="00A83F96">
        <w:t>anels and the claims permitted on food packages.</w:t>
      </w:r>
    </w:p>
    <w:p w:rsidR="00000000" w:rsidRPr="00A83F96" w:rsidRDefault="001A1C4E">
      <w:pPr>
        <w:pStyle w:val="NormalText"/>
      </w:pPr>
      <w:r w:rsidRPr="00A83F96">
        <w:t>Bloom's:  Understand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17) If a can of soup provides 4 servings and has 100 kcal per serving, how many kcal are in the entire can?</w:t>
      </w:r>
    </w:p>
    <w:p w:rsidR="00000000" w:rsidRPr="00A83F96" w:rsidRDefault="001A1C4E">
      <w:pPr>
        <w:pStyle w:val="NormalText"/>
      </w:pPr>
      <w:r w:rsidRPr="00A83F96">
        <w:t>A) 100</w:t>
      </w:r>
    </w:p>
    <w:p w:rsidR="00000000" w:rsidRPr="00A83F96" w:rsidRDefault="001A1C4E">
      <w:pPr>
        <w:pStyle w:val="NormalText"/>
      </w:pPr>
      <w:r w:rsidRPr="00A83F96">
        <w:t>B) 200</w:t>
      </w:r>
    </w:p>
    <w:p w:rsidR="00000000" w:rsidRPr="00A83F96" w:rsidRDefault="001A1C4E">
      <w:pPr>
        <w:pStyle w:val="NormalText"/>
      </w:pPr>
      <w:r w:rsidRPr="00A83F96">
        <w:t>C) 400</w:t>
      </w:r>
    </w:p>
    <w:p w:rsidR="00A83F96" w:rsidRDefault="001A1C4E">
      <w:pPr>
        <w:pStyle w:val="NormalText"/>
      </w:pPr>
      <w:r w:rsidRPr="00A83F96">
        <w:t>D) 800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C</w:t>
      </w:r>
    </w:p>
    <w:p w:rsidR="00000000" w:rsidRPr="00A83F96" w:rsidRDefault="001A1C4E">
      <w:pPr>
        <w:pStyle w:val="NormalText"/>
      </w:pPr>
      <w:r w:rsidRPr="00A83F96">
        <w:t>Explanation:  10</w:t>
      </w:r>
      <w:r w:rsidRPr="00A83F96">
        <w:t>0 kcal/serving × 4 servings/can = 400 kcal/can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02.03 Describe Nutrition Facts panels and the claims permitted on food packages.</w:t>
      </w:r>
    </w:p>
    <w:p w:rsidR="00000000" w:rsidRPr="00A83F96" w:rsidRDefault="001A1C4E">
      <w:pPr>
        <w:pStyle w:val="NormalText"/>
      </w:pPr>
      <w:r w:rsidRPr="00A83F96">
        <w:t>Bloom's:  Apply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 xml:space="preserve">18) </w:t>
      </w:r>
      <w:r w:rsidRPr="00A83F96">
        <w:t>Food components that MUST  be listed on the Nutrition Facts panel include ________.</w:t>
      </w:r>
    </w:p>
    <w:p w:rsidR="00000000" w:rsidRPr="00A83F96" w:rsidRDefault="001A1C4E">
      <w:pPr>
        <w:pStyle w:val="NormalText"/>
      </w:pPr>
      <w:r w:rsidRPr="00A83F96">
        <w:t>A) sugars, dietary fiber, and fluoride</w:t>
      </w:r>
    </w:p>
    <w:p w:rsidR="00000000" w:rsidRPr="00A83F96" w:rsidRDefault="001A1C4E">
      <w:pPr>
        <w:pStyle w:val="NormalText"/>
      </w:pPr>
      <w:r w:rsidRPr="00A83F96">
        <w:t>B) sugars, dietary fiber, and calcium</w:t>
      </w:r>
    </w:p>
    <w:p w:rsidR="00000000" w:rsidRPr="00A83F96" w:rsidRDefault="001A1C4E">
      <w:pPr>
        <w:pStyle w:val="NormalText"/>
      </w:pPr>
      <w:r w:rsidRPr="00A83F96">
        <w:t>C) sugars, dietary fiber, and monounsaturated fat</w:t>
      </w:r>
    </w:p>
    <w:p w:rsidR="00A83F96" w:rsidRDefault="001A1C4E">
      <w:pPr>
        <w:pStyle w:val="NormalText"/>
      </w:pPr>
      <w:r w:rsidRPr="00A83F96">
        <w:t>D) sugars, calcium, and B-vitamins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Sugars, dietary fiber, and calcium are all required on the current food label.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02.03 Describe Nutrition Facts panels and the claims permitted on food packages.</w:t>
      </w:r>
    </w:p>
    <w:p w:rsidR="00000000" w:rsidRPr="00A83F96" w:rsidRDefault="001A1C4E">
      <w:pPr>
        <w:pStyle w:val="NormalText"/>
      </w:pPr>
      <w:r w:rsidRPr="00A83F96">
        <w:t>Bloom's:  Understand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19) Which of the following claims are least closely regulated by the Food and Drug Administration (FDA)?</w:t>
      </w:r>
    </w:p>
    <w:p w:rsidR="00000000" w:rsidRPr="00A83F96" w:rsidRDefault="001A1C4E">
      <w:pPr>
        <w:pStyle w:val="NormalText"/>
      </w:pPr>
      <w:r w:rsidRPr="00A83F96">
        <w:t>A) Health claims</w:t>
      </w:r>
    </w:p>
    <w:p w:rsidR="00000000" w:rsidRPr="00A83F96" w:rsidRDefault="001A1C4E">
      <w:pPr>
        <w:pStyle w:val="NormalText"/>
      </w:pPr>
      <w:r w:rsidRPr="00A83F96">
        <w:t>B) Structure/function claims</w:t>
      </w:r>
    </w:p>
    <w:p w:rsidR="00000000" w:rsidRPr="00A83F96" w:rsidRDefault="001A1C4E">
      <w:pPr>
        <w:pStyle w:val="NormalText"/>
      </w:pPr>
      <w:r w:rsidRPr="00A83F96">
        <w:t>C) Nutrient content claims</w:t>
      </w:r>
    </w:p>
    <w:p w:rsidR="00A83F96" w:rsidRDefault="001A1C4E">
      <w:pPr>
        <w:pStyle w:val="NormalText"/>
      </w:pPr>
      <w:r w:rsidRPr="00A83F96">
        <w:t>D) Nutrition Facts Panel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</w:t>
      </w:r>
      <w:r w:rsidR="001A1C4E" w:rsidRPr="00A83F96">
        <w:t xml:space="preserve"> B</w:t>
      </w:r>
    </w:p>
    <w:p w:rsidR="00000000" w:rsidRPr="00A83F96" w:rsidRDefault="001A1C4E">
      <w:pPr>
        <w:pStyle w:val="NormalText"/>
      </w:pPr>
      <w:r w:rsidRPr="00A83F96">
        <w:t>Explanation:  Health claims, nutrient content claims and Nutrition Facts Panel are more strongly regulated by the FDA.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02.03 Describe Nutrition Facts panels and the claims</w:t>
      </w:r>
      <w:r w:rsidRPr="00A83F96">
        <w:t xml:space="preserve"> permitted on food packages.</w:t>
      </w:r>
    </w:p>
    <w:p w:rsidR="00000000" w:rsidRPr="00A83F96" w:rsidRDefault="001A1C4E">
      <w:pPr>
        <w:pStyle w:val="NormalText"/>
      </w:pPr>
      <w:r w:rsidRPr="00A83F96">
        <w:t>Bloom's:  Understand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20) To be defined as a "good" source of calcium, a food must contain ________.</w:t>
      </w:r>
    </w:p>
    <w:p w:rsidR="00000000" w:rsidRPr="00A83F96" w:rsidRDefault="001A1C4E">
      <w:pPr>
        <w:pStyle w:val="NormalText"/>
      </w:pPr>
      <w:r w:rsidRPr="00A83F96">
        <w:t>A) at least 5% of the Daily Value for calcium in 1 serving of the food</w:t>
      </w:r>
    </w:p>
    <w:p w:rsidR="00000000" w:rsidRPr="00A83F96" w:rsidRDefault="001A1C4E">
      <w:pPr>
        <w:pStyle w:val="NormalText"/>
      </w:pPr>
      <w:r w:rsidRPr="00A83F96">
        <w:t xml:space="preserve">B) </w:t>
      </w:r>
      <w:r w:rsidRPr="00A83F96">
        <w:t>at least 10% of the Daily Value for calcium in 1 serving of the food</w:t>
      </w:r>
    </w:p>
    <w:p w:rsidR="00000000" w:rsidRPr="00A83F96" w:rsidRDefault="001A1C4E">
      <w:pPr>
        <w:pStyle w:val="NormalText"/>
      </w:pPr>
      <w:r w:rsidRPr="00A83F96">
        <w:t>C) at least 50% of the Daily Value for calcium in 1 serving of the food</w:t>
      </w:r>
    </w:p>
    <w:p w:rsidR="00A83F96" w:rsidRDefault="001A1C4E">
      <w:pPr>
        <w:pStyle w:val="NormalText"/>
      </w:pPr>
      <w:r w:rsidRPr="00A83F96">
        <w:t>D) at least 50% of the Daily Value for calcium in 2 servings of the food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A "Good" source i</w:t>
      </w:r>
      <w:r w:rsidRPr="00A83F96">
        <w:t>s defined by "at least 10% of the DV for that nutrient in 1 serving."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02.03 Describe Nutrition Facts panels and the claims permitted on food packages.</w:t>
      </w:r>
    </w:p>
    <w:p w:rsidR="00000000" w:rsidRPr="00A83F96" w:rsidRDefault="001A1C4E">
      <w:pPr>
        <w:pStyle w:val="NormalText"/>
      </w:pPr>
      <w:r w:rsidRPr="00A83F96">
        <w:t>Bloom's:  Understand</w:t>
      </w:r>
    </w:p>
    <w:p w:rsidR="00000000" w:rsidRPr="00A83F96" w:rsidRDefault="001A1C4E">
      <w:pPr>
        <w:pStyle w:val="NormalText"/>
        <w:spacing w:after="240"/>
      </w:pPr>
      <w:r w:rsidRPr="00A83F96">
        <w:t>Es</w:t>
      </w:r>
      <w:r w:rsidRPr="00A83F96">
        <w:t>t Time:  0-1 minute</w:t>
      </w:r>
    </w:p>
    <w:p w:rsidR="00000000" w:rsidRPr="00A83F96" w:rsidRDefault="001A1C4E">
      <w:pPr>
        <w:pStyle w:val="NormalText"/>
      </w:pPr>
      <w:r w:rsidRPr="00A83F96">
        <w:t>21) When vitamins and/or minerals are added to a food product in amounts in excess of at least 10% above that originally present in the product, the food is designated as ________.</w:t>
      </w:r>
    </w:p>
    <w:p w:rsidR="00000000" w:rsidRPr="00A83F96" w:rsidRDefault="001A1C4E">
      <w:pPr>
        <w:pStyle w:val="NormalText"/>
      </w:pPr>
      <w:r w:rsidRPr="00A83F96">
        <w:t>A) light or lite</w:t>
      </w:r>
    </w:p>
    <w:p w:rsidR="00000000" w:rsidRPr="00A83F96" w:rsidRDefault="001A1C4E">
      <w:pPr>
        <w:pStyle w:val="NormalText"/>
      </w:pPr>
      <w:r w:rsidRPr="00A83F96">
        <w:t>B) organic</w:t>
      </w:r>
    </w:p>
    <w:p w:rsidR="00000000" w:rsidRPr="00A83F96" w:rsidRDefault="001A1C4E">
      <w:pPr>
        <w:pStyle w:val="NormalText"/>
      </w:pPr>
      <w:r w:rsidRPr="00A83F96">
        <w:t>C) imitation</w:t>
      </w:r>
    </w:p>
    <w:p w:rsidR="00A83F96" w:rsidRDefault="001A1C4E">
      <w:pPr>
        <w:pStyle w:val="NormalText"/>
      </w:pPr>
      <w:r w:rsidRPr="00A83F96">
        <w:t>D) fortified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Fortified foods have at least 10% more of a nutrient than originally present in that product.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02.03 Describe Nutrition Facts panels and the claims per</w:t>
      </w:r>
      <w:r w:rsidRPr="00A83F96">
        <w:t>mitted on food packages.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22) Which is NOT a permitted health claim?</w:t>
      </w:r>
    </w:p>
    <w:p w:rsidR="00000000" w:rsidRPr="00A83F96" w:rsidRDefault="001A1C4E">
      <w:pPr>
        <w:pStyle w:val="NormalText"/>
      </w:pPr>
      <w:r w:rsidRPr="00A83F96">
        <w:t>A) Diets with enough calcium may reduce risk of osteoporosis.</w:t>
      </w:r>
    </w:p>
    <w:p w:rsidR="00000000" w:rsidRPr="00A83F96" w:rsidRDefault="001A1C4E">
      <w:pPr>
        <w:pStyle w:val="NormalText"/>
      </w:pPr>
      <w:r w:rsidRPr="00A83F96">
        <w:t>B) Diets low in sugar may reduce the risk of cancer.</w:t>
      </w:r>
    </w:p>
    <w:p w:rsidR="00000000" w:rsidRPr="00A83F96" w:rsidRDefault="001A1C4E">
      <w:pPr>
        <w:pStyle w:val="NormalText"/>
      </w:pPr>
      <w:r w:rsidRPr="00A83F96">
        <w:t xml:space="preserve">C) </w:t>
      </w:r>
      <w:r w:rsidRPr="00A83F96">
        <w:t>Diets low in saturated fat and cholesterol may reduce the risk of cardiovascular disease.</w:t>
      </w:r>
    </w:p>
    <w:p w:rsidR="00A83F96" w:rsidRDefault="001A1C4E">
      <w:pPr>
        <w:pStyle w:val="NormalText"/>
      </w:pPr>
      <w:r w:rsidRPr="00A83F96">
        <w:t>D) None of these responses are permitted.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"Diets low in sugar may reduce the risk of cancer" is not a definitively proved statement and not a</w:t>
      </w:r>
      <w:r w:rsidRPr="00A83F96">
        <w:t xml:space="preserve"> permitted health claim.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02.03 Describe Nutrition Facts panels and the claims permitted on food packages.</w:t>
      </w:r>
    </w:p>
    <w:p w:rsidR="00000000" w:rsidRPr="00A83F96" w:rsidRDefault="001A1C4E">
      <w:pPr>
        <w:pStyle w:val="NormalText"/>
      </w:pPr>
      <w:r w:rsidRPr="00A83F96">
        <w:t>Bloom's:  Apply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23) What type of claim is "ca</w:t>
      </w:r>
      <w:r w:rsidRPr="00A83F96">
        <w:t>lcium builds strong bones and teeth"?</w:t>
      </w:r>
    </w:p>
    <w:p w:rsidR="00000000" w:rsidRPr="00A83F96" w:rsidRDefault="001A1C4E">
      <w:pPr>
        <w:pStyle w:val="NormalText"/>
      </w:pPr>
      <w:r w:rsidRPr="00A83F96">
        <w:t>A) Structure/function claim</w:t>
      </w:r>
    </w:p>
    <w:p w:rsidR="00000000" w:rsidRPr="00A83F96" w:rsidRDefault="001A1C4E">
      <w:pPr>
        <w:pStyle w:val="NormalText"/>
      </w:pPr>
      <w:r w:rsidRPr="00A83F96">
        <w:t>B) Health claim</w:t>
      </w:r>
    </w:p>
    <w:p w:rsidR="00000000" w:rsidRPr="00A83F96" w:rsidRDefault="001A1C4E">
      <w:pPr>
        <w:pStyle w:val="NormalText"/>
      </w:pPr>
      <w:r w:rsidRPr="00A83F96">
        <w:t>C) Nutrient claim</w:t>
      </w:r>
    </w:p>
    <w:p w:rsidR="00A83F96" w:rsidRDefault="001A1C4E">
      <w:pPr>
        <w:pStyle w:val="NormalText"/>
      </w:pPr>
      <w:r w:rsidRPr="00A83F96">
        <w:t>D) Preliminary health claim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A</w:t>
      </w:r>
    </w:p>
    <w:p w:rsidR="00000000" w:rsidRPr="00A83F96" w:rsidRDefault="001A1C4E">
      <w:pPr>
        <w:pStyle w:val="NormalText"/>
      </w:pPr>
      <w:r w:rsidRPr="00A83F96">
        <w:t>Explanation:  "Calcium builds strong bones and teeth" is a structure/function claim because it explains how a nutrien</w:t>
      </w:r>
      <w:r w:rsidRPr="00A83F96">
        <w:t>t effects the body.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02.03 Describe Nutrition Facts panels and the claims permitted on food packages.</w:t>
      </w:r>
    </w:p>
    <w:p w:rsidR="00000000" w:rsidRPr="00A83F96" w:rsidRDefault="001A1C4E">
      <w:pPr>
        <w:pStyle w:val="NormalText"/>
      </w:pPr>
      <w:r w:rsidRPr="00A83F96">
        <w:t>Bloom's:  Apply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24) For a health claim to be made a</w:t>
      </w:r>
      <w:r w:rsidRPr="00A83F96">
        <w:t>bout a food product, it must NOT contain more than ________.</w:t>
      </w:r>
    </w:p>
    <w:p w:rsidR="00000000" w:rsidRPr="00A83F96" w:rsidRDefault="001A1C4E">
      <w:pPr>
        <w:pStyle w:val="NormalText"/>
      </w:pPr>
      <w:r w:rsidRPr="00A83F96">
        <w:t>A) 19 g fat</w:t>
      </w:r>
    </w:p>
    <w:p w:rsidR="00000000" w:rsidRPr="00A83F96" w:rsidRDefault="001A1C4E">
      <w:pPr>
        <w:pStyle w:val="NormalText"/>
      </w:pPr>
      <w:r w:rsidRPr="00A83F96">
        <w:t>B) 70% carbohydrate</w:t>
      </w:r>
    </w:p>
    <w:p w:rsidR="00000000" w:rsidRPr="00A83F96" w:rsidRDefault="001A1C4E">
      <w:pPr>
        <w:pStyle w:val="NormalText"/>
      </w:pPr>
      <w:r w:rsidRPr="00A83F96">
        <w:t>C) 4 g saturated fat</w:t>
      </w:r>
    </w:p>
    <w:p w:rsidR="00000000" w:rsidRPr="00A83F96" w:rsidRDefault="001A1C4E">
      <w:pPr>
        <w:pStyle w:val="NormalText"/>
      </w:pPr>
      <w:r w:rsidRPr="00A83F96">
        <w:t>D) 120 mg cholesterol</w:t>
      </w:r>
    </w:p>
    <w:p w:rsidR="00A83F96" w:rsidRDefault="001A1C4E">
      <w:pPr>
        <w:pStyle w:val="NormalText"/>
      </w:pPr>
      <w:r w:rsidRPr="00A83F96">
        <w:t>E) All of these choices are correct.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C</w:t>
      </w:r>
    </w:p>
    <w:p w:rsidR="00000000" w:rsidRPr="00A83F96" w:rsidRDefault="001A1C4E">
      <w:pPr>
        <w:pStyle w:val="NormalText"/>
      </w:pPr>
      <w:r w:rsidRPr="00A83F96">
        <w:t xml:space="preserve">Explanation:  </w:t>
      </w:r>
      <w:r w:rsidRPr="00A83F96">
        <w:t>A product with a health claim cannot contain more than 4g sat fat.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02.03 Describe Nutrition Facts panels and the claims permitted on food packages.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</w:t>
      </w:r>
      <w:r w:rsidRPr="00A83F96">
        <w:t>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25) Factors that affect the amount of nutrients in foods include ________.</w:t>
      </w:r>
    </w:p>
    <w:p w:rsidR="00000000" w:rsidRPr="00A83F96" w:rsidRDefault="001A1C4E">
      <w:pPr>
        <w:pStyle w:val="NormalText"/>
      </w:pPr>
      <w:r w:rsidRPr="00A83F96">
        <w:t>A) farming conditions</w:t>
      </w:r>
    </w:p>
    <w:p w:rsidR="00000000" w:rsidRPr="00A83F96" w:rsidRDefault="001A1C4E">
      <w:pPr>
        <w:pStyle w:val="NormalText"/>
      </w:pPr>
      <w:r w:rsidRPr="00A83F96">
        <w:t>B) ripeness of plants when harvested</w:t>
      </w:r>
    </w:p>
    <w:p w:rsidR="00000000" w:rsidRPr="00A83F96" w:rsidRDefault="001A1C4E">
      <w:pPr>
        <w:pStyle w:val="NormalText"/>
      </w:pPr>
      <w:r w:rsidRPr="00A83F96">
        <w:t>C) cooking processes</w:t>
      </w:r>
    </w:p>
    <w:p w:rsidR="00000000" w:rsidRPr="00A83F96" w:rsidRDefault="001A1C4E">
      <w:pPr>
        <w:pStyle w:val="NormalText"/>
      </w:pPr>
      <w:r w:rsidRPr="00A83F96">
        <w:t>D) length of time food is stored</w:t>
      </w:r>
    </w:p>
    <w:p w:rsidR="00A83F96" w:rsidRDefault="001A1C4E">
      <w:pPr>
        <w:pStyle w:val="NormalText"/>
      </w:pPr>
      <w:r w:rsidRPr="00A83F96">
        <w:t>E) All of these factors affect nutrient content of f</w:t>
      </w:r>
      <w:r w:rsidRPr="00A83F96">
        <w:t>oods.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E</w:t>
      </w:r>
    </w:p>
    <w:p w:rsidR="00000000" w:rsidRPr="00A83F96" w:rsidRDefault="001A1C4E">
      <w:pPr>
        <w:pStyle w:val="NormalText"/>
      </w:pPr>
      <w:r w:rsidRPr="00A83F96">
        <w:t>Explanation:  All of the listed factors affect nutrient content.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Section:  02.03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02.04 Describe the uses and limitations of the data in nutrient databases.</w:t>
      </w:r>
    </w:p>
    <w:p w:rsidR="00000000" w:rsidRPr="00A83F96" w:rsidRDefault="001A1C4E">
      <w:pPr>
        <w:pStyle w:val="NormalText"/>
      </w:pPr>
      <w:r w:rsidRPr="00A83F96">
        <w:t xml:space="preserve">Bloom's:  </w:t>
      </w:r>
      <w:r w:rsidRPr="00A83F96">
        <w:t>Understand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26) By definition, energy-dense foods are ALL ________.</w:t>
      </w:r>
    </w:p>
    <w:p w:rsidR="00000000" w:rsidRPr="00A83F96" w:rsidRDefault="001A1C4E">
      <w:pPr>
        <w:pStyle w:val="NormalText"/>
      </w:pPr>
      <w:r w:rsidRPr="00A83F96">
        <w:t>A) high in calories</w:t>
      </w:r>
    </w:p>
    <w:p w:rsidR="00000000" w:rsidRPr="00A83F96" w:rsidRDefault="001A1C4E">
      <w:pPr>
        <w:pStyle w:val="NormalText"/>
      </w:pPr>
      <w:r w:rsidRPr="00A83F96">
        <w:t>B) high in water</w:t>
      </w:r>
    </w:p>
    <w:p w:rsidR="00000000" w:rsidRPr="00A83F96" w:rsidRDefault="001A1C4E">
      <w:pPr>
        <w:pStyle w:val="NormalText"/>
      </w:pPr>
      <w:r w:rsidRPr="00A83F96">
        <w:t>C) high in fiber</w:t>
      </w:r>
    </w:p>
    <w:p w:rsidR="00A83F96" w:rsidRDefault="001A1C4E">
      <w:pPr>
        <w:pStyle w:val="NormalText"/>
      </w:pPr>
      <w:r w:rsidRPr="00A83F96">
        <w:t>D) high in volume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A</w:t>
      </w:r>
    </w:p>
    <w:p w:rsidR="00000000" w:rsidRPr="00A83F96" w:rsidRDefault="001A1C4E">
      <w:pPr>
        <w:pStyle w:val="NormalText"/>
      </w:pPr>
      <w:r w:rsidRPr="00A83F96">
        <w:t>Explanation:  Energy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02.03</w:t>
      </w:r>
    </w:p>
    <w:p w:rsidR="00000000" w:rsidRPr="00A83F96" w:rsidRDefault="001A1C4E">
      <w:pPr>
        <w:pStyle w:val="NormalText"/>
      </w:pPr>
      <w:r w:rsidRPr="00A83F96">
        <w:t xml:space="preserve">Topic:  </w:t>
      </w:r>
      <w:r w:rsidRPr="00A83F96">
        <w:t>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02.04 Describe the uses and limitations of the data in nutrient databases.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000000" w:rsidRPr="00A83F96" w:rsidRDefault="001A1C4E">
      <w:pPr>
        <w:pStyle w:val="NormalText"/>
      </w:pPr>
      <w:r w:rsidRPr="00A83F96">
        <w:t>27) Nutrient databases can be used to determine ________.</w:t>
      </w:r>
    </w:p>
    <w:p w:rsidR="00000000" w:rsidRPr="00A83F96" w:rsidRDefault="001A1C4E">
      <w:pPr>
        <w:pStyle w:val="NormalText"/>
      </w:pPr>
      <w:r w:rsidRPr="00A83F96">
        <w:t>A) a food's energy densit</w:t>
      </w:r>
      <w:r w:rsidRPr="00A83F96">
        <w:t>y</w:t>
      </w:r>
    </w:p>
    <w:p w:rsidR="00000000" w:rsidRPr="00A83F96" w:rsidRDefault="001A1C4E">
      <w:pPr>
        <w:pStyle w:val="NormalText"/>
      </w:pPr>
      <w:r w:rsidRPr="00A83F96">
        <w:t>B) a food's nutrient density</w:t>
      </w:r>
    </w:p>
    <w:p w:rsidR="00000000" w:rsidRPr="00A83F96" w:rsidRDefault="001A1C4E">
      <w:pPr>
        <w:pStyle w:val="NormalText"/>
      </w:pPr>
      <w:r w:rsidRPr="00A83F96">
        <w:t>C) the nutrient content of your diet</w:t>
      </w:r>
    </w:p>
    <w:p w:rsidR="00000000" w:rsidRPr="00A83F96" w:rsidRDefault="001A1C4E">
      <w:pPr>
        <w:pStyle w:val="NormalText"/>
      </w:pPr>
      <w:r w:rsidRPr="00A83F96">
        <w:t>D) the nutrient content of the foods in a recipe</w:t>
      </w:r>
    </w:p>
    <w:p w:rsidR="00A83F96" w:rsidRDefault="001A1C4E">
      <w:pPr>
        <w:pStyle w:val="NormalText"/>
      </w:pPr>
      <w:r w:rsidRPr="00A83F96">
        <w:t>E) All of these responses are appropriate uses of nutrient databases.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E</w:t>
      </w:r>
    </w:p>
    <w:p w:rsidR="00000000" w:rsidRPr="00A83F96" w:rsidRDefault="001A1C4E">
      <w:pPr>
        <w:pStyle w:val="NormalText"/>
      </w:pPr>
      <w:r w:rsidRPr="00A83F96">
        <w:t>Explanation:  All responses are correct.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 xml:space="preserve">Section: </w:t>
      </w:r>
      <w:r w:rsidRPr="00A83F96">
        <w:t xml:space="preserve"> 02.03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02.04 Describe the uses and limitations of the data in nutrient databases.</w:t>
      </w:r>
    </w:p>
    <w:p w:rsidR="00000000" w:rsidRPr="00A83F96" w:rsidRDefault="001A1C4E">
      <w:pPr>
        <w:pStyle w:val="NormalText"/>
      </w:pPr>
      <w:r w:rsidRPr="00A83F96">
        <w:t>Bloom's:  Apply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28) The Dietary Guidelines for Americans are designed to reduce the ri</w:t>
      </w:r>
      <w:r w:rsidRPr="00A83F96">
        <w:t>sk of ________.</w:t>
      </w:r>
    </w:p>
    <w:p w:rsidR="00000000" w:rsidRPr="00A83F96" w:rsidRDefault="001A1C4E">
      <w:pPr>
        <w:pStyle w:val="NormalText"/>
      </w:pPr>
      <w:r w:rsidRPr="00A83F96">
        <w:t>A) cancer</w:t>
      </w:r>
    </w:p>
    <w:p w:rsidR="00000000" w:rsidRPr="00A83F96" w:rsidRDefault="001A1C4E">
      <w:pPr>
        <w:pStyle w:val="NormalText"/>
      </w:pPr>
      <w:r w:rsidRPr="00A83F96">
        <w:t>B) cardiovascular disease</w:t>
      </w:r>
    </w:p>
    <w:p w:rsidR="00000000" w:rsidRPr="00A83F96" w:rsidRDefault="001A1C4E">
      <w:pPr>
        <w:pStyle w:val="NormalText"/>
      </w:pPr>
      <w:r w:rsidRPr="00A83F96">
        <w:t>C) obesity</w:t>
      </w:r>
    </w:p>
    <w:p w:rsidR="00A83F96" w:rsidRDefault="001A1C4E">
      <w:pPr>
        <w:pStyle w:val="NormalText"/>
      </w:pPr>
      <w:r w:rsidRPr="00A83F96">
        <w:t>D) All of these responses are correct.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All responses are correct.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02.04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 xml:space="preserve">Learning Objective:  </w:t>
      </w:r>
      <w:r w:rsidRPr="00A83F96">
        <w:t>02.05 Discuss the Dietary Guidelines for Americans and the diseases they are intended to prevent or minimize.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lastRenderedPageBreak/>
        <w:t>29) The Dietary Guidelines for Americans ________.</w:t>
      </w:r>
    </w:p>
    <w:p w:rsidR="00000000" w:rsidRPr="00A83F96" w:rsidRDefault="001A1C4E">
      <w:pPr>
        <w:pStyle w:val="NormalText"/>
      </w:pPr>
      <w:r w:rsidRPr="00A83F96">
        <w:t>A) provide a scientific basis for USDA's school lunch</w:t>
      </w:r>
      <w:r w:rsidRPr="00A83F96">
        <w:t xml:space="preserve"> program</w:t>
      </w:r>
    </w:p>
    <w:p w:rsidR="00000000" w:rsidRPr="00A83F96" w:rsidRDefault="001A1C4E">
      <w:pPr>
        <w:pStyle w:val="NormalText"/>
      </w:pPr>
      <w:r w:rsidRPr="00A83F96">
        <w:t>B) provide a scientific basis for the Food Stamp Program</w:t>
      </w:r>
    </w:p>
    <w:p w:rsidR="00000000" w:rsidRPr="00A83F96" w:rsidRDefault="001A1C4E">
      <w:pPr>
        <w:pStyle w:val="NormalText"/>
      </w:pPr>
      <w:r w:rsidRPr="00A83F96">
        <w:t>C) are designed to reduce the risk of "killer" diseases</w:t>
      </w:r>
    </w:p>
    <w:p w:rsidR="00A83F96" w:rsidRDefault="001A1C4E">
      <w:pPr>
        <w:pStyle w:val="NormalText"/>
      </w:pPr>
      <w:r w:rsidRPr="00A83F96">
        <w:t>D) All of these choices are correct.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All responses are correct.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02.04</w:t>
      </w:r>
    </w:p>
    <w:p w:rsidR="00000000" w:rsidRPr="00A83F96" w:rsidRDefault="001A1C4E">
      <w:pPr>
        <w:pStyle w:val="NormalText"/>
      </w:pPr>
      <w:r w:rsidRPr="00A83F96">
        <w:t>Topic:  Nutrition mon</w:t>
      </w:r>
      <w:r w:rsidRPr="00A83F96">
        <w:t>itoring and assessment</w:t>
      </w:r>
    </w:p>
    <w:p w:rsidR="00000000" w:rsidRPr="00A83F96" w:rsidRDefault="001A1C4E">
      <w:pPr>
        <w:pStyle w:val="NormalText"/>
      </w:pPr>
      <w:r w:rsidRPr="00A83F96">
        <w:t>Learning Objective:  02.05 Discuss the Dietary Guidelines for Americans and the diseases they are intended to prevent or minimize.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000000" w:rsidRPr="00A83F96" w:rsidRDefault="001A1C4E">
      <w:pPr>
        <w:pStyle w:val="NormalText"/>
      </w:pPr>
      <w:r w:rsidRPr="00A83F96">
        <w:t xml:space="preserve">30) According to the Dietary Guidelines for Americans, those </w:t>
      </w:r>
      <w:r w:rsidRPr="00A83F96">
        <w:t>who consume alcoholic beverages should do so in moderation. Which of the following statements is true?</w:t>
      </w:r>
    </w:p>
    <w:p w:rsidR="00000000" w:rsidRPr="00A83F96" w:rsidRDefault="001A1C4E">
      <w:pPr>
        <w:pStyle w:val="NormalText"/>
      </w:pPr>
      <w:r w:rsidRPr="00A83F96">
        <w:t>A) A moderate intake is 1 or fewer servings per day for women.</w:t>
      </w:r>
    </w:p>
    <w:p w:rsidR="00000000" w:rsidRPr="00A83F96" w:rsidRDefault="001A1C4E">
      <w:pPr>
        <w:pStyle w:val="NormalText"/>
      </w:pPr>
      <w:r w:rsidRPr="00A83F96">
        <w:t>B) Beer is not considered an alcoholic beverage because it is mostly water.</w:t>
      </w:r>
    </w:p>
    <w:p w:rsidR="00000000" w:rsidRPr="00A83F96" w:rsidRDefault="001A1C4E">
      <w:pPr>
        <w:pStyle w:val="NormalText"/>
      </w:pPr>
      <w:r w:rsidRPr="00A83F96">
        <w:t xml:space="preserve">C) An average </w:t>
      </w:r>
      <w:r w:rsidRPr="00A83F96">
        <w:t>serving of red wine is 1.6 ounces per glass.</w:t>
      </w:r>
    </w:p>
    <w:p w:rsidR="00A83F96" w:rsidRDefault="001A1C4E">
      <w:pPr>
        <w:pStyle w:val="NormalText"/>
      </w:pPr>
      <w:r w:rsidRPr="00A83F96">
        <w:t>D) To be considered an alcoholic beverage, distilled spirits must be at least 180 proof.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A</w:t>
      </w:r>
    </w:p>
    <w:p w:rsidR="00000000" w:rsidRPr="00A83F96" w:rsidRDefault="001A1C4E">
      <w:pPr>
        <w:pStyle w:val="NormalText"/>
      </w:pPr>
      <w:r w:rsidRPr="00A83F96">
        <w:t>Explanation:  One alcoholic drink per day is the definition of moderation for women.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02.04</w:t>
      </w:r>
    </w:p>
    <w:p w:rsidR="00000000" w:rsidRPr="00A83F96" w:rsidRDefault="001A1C4E">
      <w:pPr>
        <w:pStyle w:val="NormalText"/>
      </w:pPr>
      <w:r w:rsidRPr="00A83F96">
        <w:t>Topic:  Nutrition monitoring and assessment; Alcohol</w:t>
      </w:r>
    </w:p>
    <w:p w:rsidR="00000000" w:rsidRPr="00A83F96" w:rsidRDefault="001A1C4E">
      <w:pPr>
        <w:pStyle w:val="NormalText"/>
      </w:pPr>
      <w:r w:rsidRPr="00A83F96">
        <w:t>Learning Objective:  02.05 Discuss the Dietary Guidelines for Americans and the diseases they are intended to prevent or minimize.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31) Which government agency pu</w:t>
      </w:r>
      <w:r w:rsidRPr="00A83F96">
        <w:t>blishes the Dietary Guidelines for Americans?</w:t>
      </w:r>
    </w:p>
    <w:p w:rsidR="00000000" w:rsidRPr="00A83F96" w:rsidRDefault="001A1C4E">
      <w:pPr>
        <w:pStyle w:val="NormalText"/>
      </w:pPr>
      <w:r w:rsidRPr="00A83F96">
        <w:t>A) USDA</w:t>
      </w:r>
    </w:p>
    <w:p w:rsidR="00000000" w:rsidRPr="00A83F96" w:rsidRDefault="001A1C4E">
      <w:pPr>
        <w:pStyle w:val="NormalText"/>
      </w:pPr>
      <w:r w:rsidRPr="00A83F96">
        <w:t>B) USDHHS</w:t>
      </w:r>
    </w:p>
    <w:p w:rsidR="00000000" w:rsidRPr="00A83F96" w:rsidRDefault="001A1C4E">
      <w:pPr>
        <w:pStyle w:val="NormalText"/>
      </w:pPr>
      <w:r w:rsidRPr="00A83F96">
        <w:t>C) FDA</w:t>
      </w:r>
    </w:p>
    <w:p w:rsidR="00000000" w:rsidRPr="00A83F96" w:rsidRDefault="001A1C4E">
      <w:pPr>
        <w:pStyle w:val="NormalText"/>
      </w:pPr>
      <w:r w:rsidRPr="00A83F96">
        <w:t>D) USDA and USDHHS</w:t>
      </w:r>
    </w:p>
    <w:p w:rsidR="00A83F96" w:rsidRDefault="001A1C4E">
      <w:pPr>
        <w:pStyle w:val="NormalText"/>
      </w:pPr>
      <w:r w:rsidRPr="00A83F96">
        <w:t>E) FDA and USDA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USDA and DHHS publish the DGAs every 5 years.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02.04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</w:t>
      </w:r>
      <w:r w:rsidRPr="00A83F96">
        <w:t>jective:  02.05 Discuss the Dietary Guidelines for Americans and the diseases they are intended to prevent or minimize.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32) MyPlate groups foods into ________ major categories.</w:t>
      </w:r>
    </w:p>
    <w:p w:rsidR="00000000" w:rsidRPr="00A83F96" w:rsidRDefault="001A1C4E">
      <w:pPr>
        <w:pStyle w:val="NormalText"/>
      </w:pPr>
      <w:r w:rsidRPr="00A83F96">
        <w:t>A) 2</w:t>
      </w:r>
    </w:p>
    <w:p w:rsidR="00000000" w:rsidRPr="00A83F96" w:rsidRDefault="001A1C4E">
      <w:pPr>
        <w:pStyle w:val="NormalText"/>
      </w:pPr>
      <w:r w:rsidRPr="00A83F96">
        <w:t>B) 3</w:t>
      </w:r>
    </w:p>
    <w:p w:rsidR="00000000" w:rsidRPr="00A83F96" w:rsidRDefault="001A1C4E">
      <w:pPr>
        <w:pStyle w:val="NormalText"/>
      </w:pPr>
      <w:r w:rsidRPr="00A83F96">
        <w:t>C) 4</w:t>
      </w:r>
    </w:p>
    <w:p w:rsidR="00A83F96" w:rsidRDefault="001A1C4E">
      <w:pPr>
        <w:pStyle w:val="NormalText"/>
      </w:pPr>
      <w:r w:rsidRPr="00A83F96">
        <w:t>D) 5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MyPlate has 5 categories: fruit, vegetable, protein, grain, and dairy.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02.05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02.06 Discuss the MyPlate food groupings and plan a diet using this tool.</w:t>
      </w:r>
    </w:p>
    <w:p w:rsidR="00000000" w:rsidRPr="00A83F96" w:rsidRDefault="001A1C4E">
      <w:pPr>
        <w:pStyle w:val="NormalText"/>
      </w:pPr>
      <w:r w:rsidRPr="00A83F96">
        <w:t>Bloom's:</w:t>
      </w:r>
      <w:r w:rsidRPr="00A83F96">
        <w:t xml:space="preserve">  Remember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000000" w:rsidRPr="00A83F96" w:rsidRDefault="001A1C4E">
      <w:pPr>
        <w:pStyle w:val="NormalText"/>
      </w:pPr>
      <w:r w:rsidRPr="00A83F96">
        <w:t>33) Which of the following is a key behavior emphasized in MyPlate?</w:t>
      </w:r>
    </w:p>
    <w:p w:rsidR="00000000" w:rsidRPr="00A83F96" w:rsidRDefault="001A1C4E">
      <w:pPr>
        <w:pStyle w:val="NormalText"/>
      </w:pPr>
      <w:r w:rsidRPr="00A83F96">
        <w:t>A) Balancing calories</w:t>
      </w:r>
    </w:p>
    <w:p w:rsidR="00000000" w:rsidRPr="00A83F96" w:rsidRDefault="001A1C4E">
      <w:pPr>
        <w:pStyle w:val="NormalText"/>
      </w:pPr>
      <w:r w:rsidRPr="00A83F96">
        <w:t>B) Foods to increase</w:t>
      </w:r>
    </w:p>
    <w:p w:rsidR="00000000" w:rsidRPr="00A83F96" w:rsidRDefault="001A1C4E">
      <w:pPr>
        <w:pStyle w:val="NormalText"/>
      </w:pPr>
      <w:r w:rsidRPr="00A83F96">
        <w:t>C) Foods to reduce</w:t>
      </w:r>
    </w:p>
    <w:p w:rsidR="00A83F96" w:rsidRDefault="001A1C4E">
      <w:pPr>
        <w:pStyle w:val="NormalText"/>
      </w:pPr>
      <w:r w:rsidRPr="00A83F96">
        <w:t>D) All of these responses are correct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MyPlate emphasizes areas inclu</w:t>
      </w:r>
      <w:r w:rsidRPr="00A83F96">
        <w:t>ding all responses listed.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02.04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02.05 Discuss the Dietary Guidelines for Americans and the diseases they are intended to prevent or minimize.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 xml:space="preserve">Est Time:  </w:t>
      </w:r>
      <w:r w:rsidRPr="00A83F96">
        <w:t>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34) According to MyPlate, a mini bagel would represent ________ ounce(s) from the grains group.</w:t>
      </w:r>
    </w:p>
    <w:p w:rsidR="00000000" w:rsidRPr="00A83F96" w:rsidRDefault="001A1C4E">
      <w:pPr>
        <w:pStyle w:val="NormalText"/>
      </w:pPr>
      <w:r w:rsidRPr="00A83F96">
        <w:t>A) 0.50</w:t>
      </w:r>
    </w:p>
    <w:p w:rsidR="00000000" w:rsidRPr="00A83F96" w:rsidRDefault="001A1C4E">
      <w:pPr>
        <w:pStyle w:val="NormalText"/>
      </w:pPr>
      <w:r w:rsidRPr="00A83F96">
        <w:t>B) 1</w:t>
      </w:r>
    </w:p>
    <w:p w:rsidR="00000000" w:rsidRPr="00A83F96" w:rsidRDefault="001A1C4E">
      <w:pPr>
        <w:pStyle w:val="NormalText"/>
      </w:pPr>
      <w:r w:rsidRPr="00A83F96">
        <w:t>C) 2</w:t>
      </w:r>
    </w:p>
    <w:p w:rsidR="00000000" w:rsidRPr="00A83F96" w:rsidRDefault="001A1C4E">
      <w:pPr>
        <w:pStyle w:val="NormalText"/>
      </w:pPr>
      <w:r w:rsidRPr="00A83F96">
        <w:t>D) 3</w:t>
      </w:r>
    </w:p>
    <w:p w:rsidR="00A83F96" w:rsidRDefault="001A1C4E">
      <w:pPr>
        <w:pStyle w:val="NormalText"/>
      </w:pPr>
      <w:r w:rsidRPr="00A83F96">
        <w:t>E) 4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A small bagel would be 1 portion/1 ounce.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02.05</w:t>
      </w:r>
    </w:p>
    <w:p w:rsidR="00000000" w:rsidRPr="00A83F96" w:rsidRDefault="001A1C4E">
      <w:pPr>
        <w:pStyle w:val="NormalText"/>
      </w:pPr>
      <w:r w:rsidRPr="00A83F96">
        <w:t xml:space="preserve">Topic:  </w:t>
      </w:r>
      <w:r w:rsidRPr="00A83F96">
        <w:t>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02.06 Discuss the MyPlate food groupings and plan a diet using this tool.</w:t>
      </w:r>
    </w:p>
    <w:p w:rsidR="00000000" w:rsidRPr="00A83F96" w:rsidRDefault="001A1C4E">
      <w:pPr>
        <w:pStyle w:val="NormalText"/>
      </w:pPr>
      <w:r w:rsidRPr="00A83F96">
        <w:t>Bloom's:  Apply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35) Two cups of plain lettuce salad would equal a serving from which MyPlate food grou</w:t>
      </w:r>
      <w:r w:rsidRPr="00A83F96">
        <w:t>p?</w:t>
      </w:r>
    </w:p>
    <w:p w:rsidR="00000000" w:rsidRPr="00A83F96" w:rsidRDefault="001A1C4E">
      <w:pPr>
        <w:pStyle w:val="NormalText"/>
      </w:pPr>
      <w:r w:rsidRPr="00A83F96">
        <w:t>A) Protein</w:t>
      </w:r>
    </w:p>
    <w:p w:rsidR="00000000" w:rsidRPr="00A83F96" w:rsidRDefault="001A1C4E">
      <w:pPr>
        <w:pStyle w:val="NormalText"/>
      </w:pPr>
      <w:r w:rsidRPr="00A83F96">
        <w:t>B) Diary</w:t>
      </w:r>
    </w:p>
    <w:p w:rsidR="00000000" w:rsidRPr="00A83F96" w:rsidRDefault="001A1C4E">
      <w:pPr>
        <w:pStyle w:val="NormalText"/>
      </w:pPr>
      <w:r w:rsidRPr="00A83F96">
        <w:t>C) Vegetable</w:t>
      </w:r>
    </w:p>
    <w:p w:rsidR="00A83F96" w:rsidRDefault="001A1C4E">
      <w:pPr>
        <w:pStyle w:val="NormalText"/>
      </w:pPr>
      <w:r w:rsidRPr="00A83F96">
        <w:t>D) Grain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C</w:t>
      </w:r>
    </w:p>
    <w:p w:rsidR="00000000" w:rsidRPr="00A83F96" w:rsidRDefault="001A1C4E">
      <w:pPr>
        <w:pStyle w:val="NormalText"/>
      </w:pPr>
      <w:r w:rsidRPr="00A83F96">
        <w:t>Explanation:  Lettuce is a vegetable and 1 serving includes 2 cups leafy vegetables.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02.05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 xml:space="preserve">Learning Objective:  02.06 Discuss the MyPlate </w:t>
      </w:r>
      <w:r w:rsidRPr="00A83F96">
        <w:t>food groupings and plan a diet using this tool.</w:t>
      </w:r>
    </w:p>
    <w:p w:rsidR="00000000" w:rsidRPr="00A83F96" w:rsidRDefault="001A1C4E">
      <w:pPr>
        <w:pStyle w:val="NormalText"/>
      </w:pPr>
      <w:r w:rsidRPr="00A83F96">
        <w:t>Bloom's:  Apply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36) MyPlate includes which food group?</w:t>
      </w:r>
    </w:p>
    <w:p w:rsidR="00000000" w:rsidRPr="00A83F96" w:rsidRDefault="001A1C4E">
      <w:pPr>
        <w:pStyle w:val="NormalText"/>
      </w:pPr>
      <w:r w:rsidRPr="00A83F96">
        <w:t>A) Dairy</w:t>
      </w:r>
    </w:p>
    <w:p w:rsidR="00000000" w:rsidRPr="00A83F96" w:rsidRDefault="001A1C4E">
      <w:pPr>
        <w:pStyle w:val="NormalText"/>
      </w:pPr>
      <w:r w:rsidRPr="00A83F96">
        <w:t>B) Vegetables</w:t>
      </w:r>
    </w:p>
    <w:p w:rsidR="00000000" w:rsidRPr="00A83F96" w:rsidRDefault="001A1C4E">
      <w:pPr>
        <w:pStyle w:val="NormalText"/>
      </w:pPr>
      <w:r w:rsidRPr="00A83F96">
        <w:t>C) Protein</w:t>
      </w:r>
    </w:p>
    <w:p w:rsidR="00000000" w:rsidRPr="00A83F96" w:rsidRDefault="001A1C4E">
      <w:pPr>
        <w:pStyle w:val="NormalText"/>
      </w:pPr>
      <w:r w:rsidRPr="00A83F96">
        <w:t>D) Fruits</w:t>
      </w:r>
    </w:p>
    <w:p w:rsidR="00A83F96" w:rsidRDefault="001A1C4E">
      <w:pPr>
        <w:pStyle w:val="NormalText"/>
      </w:pPr>
      <w:r w:rsidRPr="00A83F96">
        <w:t>E) All of the responses are correct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E</w:t>
      </w:r>
    </w:p>
    <w:p w:rsidR="00000000" w:rsidRPr="00A83F96" w:rsidRDefault="001A1C4E">
      <w:pPr>
        <w:pStyle w:val="NormalText"/>
      </w:pPr>
      <w:r w:rsidRPr="00A83F96">
        <w:t xml:space="preserve">Explanation:  </w:t>
      </w:r>
      <w:r w:rsidRPr="00A83F96">
        <w:t>MyPlate groups include all those listed.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02.05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02.06 Discuss the MyPlate food groupings and plan a diet using this tool.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37) What e</w:t>
      </w:r>
      <w:r w:rsidRPr="00A83F96">
        <w:t>ating behavior does MyPlate specifically encourage?</w:t>
      </w:r>
    </w:p>
    <w:p w:rsidR="00000000" w:rsidRPr="00A83F96" w:rsidRDefault="001A1C4E">
      <w:pPr>
        <w:pStyle w:val="NormalText"/>
      </w:pPr>
      <w:r w:rsidRPr="00A83F96">
        <w:t>A) Make half your plate vegetables.</w:t>
      </w:r>
    </w:p>
    <w:p w:rsidR="00000000" w:rsidRPr="00A83F96" w:rsidRDefault="001A1C4E">
      <w:pPr>
        <w:pStyle w:val="NormalText"/>
      </w:pPr>
      <w:r w:rsidRPr="00A83F96">
        <w:t>B) Make half your plate grains.</w:t>
      </w:r>
    </w:p>
    <w:p w:rsidR="00000000" w:rsidRPr="00A83F96" w:rsidRDefault="001A1C4E">
      <w:pPr>
        <w:pStyle w:val="NormalText"/>
      </w:pPr>
      <w:r w:rsidRPr="00A83F96">
        <w:t>C) Make at least half your grains whole grains.</w:t>
      </w:r>
    </w:p>
    <w:p w:rsidR="00A83F96" w:rsidRDefault="001A1C4E">
      <w:pPr>
        <w:pStyle w:val="NormalText"/>
      </w:pPr>
      <w:r w:rsidRPr="00A83F96">
        <w:t>D) Add in more empty-calorie foods.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C</w:t>
      </w:r>
    </w:p>
    <w:p w:rsidR="00000000" w:rsidRPr="00A83F96" w:rsidRDefault="001A1C4E">
      <w:pPr>
        <w:pStyle w:val="NormalText"/>
      </w:pPr>
      <w:r w:rsidRPr="00A83F96">
        <w:t>Explanation:  "Make at least half your gr</w:t>
      </w:r>
      <w:r w:rsidRPr="00A83F96">
        <w:t>ains whole grains" is a specific recommendation of MyPlate.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Section:  02.05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02.06 Discuss the MyPlate food groupings and plan a diet using this tool.</w:t>
      </w:r>
    </w:p>
    <w:p w:rsidR="00000000" w:rsidRPr="00A83F96" w:rsidRDefault="001A1C4E">
      <w:pPr>
        <w:pStyle w:val="NormalText"/>
      </w:pPr>
      <w:r w:rsidRPr="00A83F96">
        <w:t>Bloom's:  Understand</w:t>
      </w:r>
    </w:p>
    <w:p w:rsidR="00000000" w:rsidRPr="00A83F96" w:rsidRDefault="001A1C4E">
      <w:pPr>
        <w:pStyle w:val="NormalText"/>
      </w:pPr>
      <w:r w:rsidRPr="00A83F96">
        <w:t>Est Time:  0</w:t>
      </w:r>
      <w:r w:rsidRPr="00A83F96">
        <w:t>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38) What counts as one serving in the dairy group?</w:t>
      </w:r>
    </w:p>
    <w:p w:rsidR="00000000" w:rsidRPr="00A83F96" w:rsidRDefault="001A1C4E">
      <w:pPr>
        <w:pStyle w:val="NormalText"/>
      </w:pPr>
      <w:r w:rsidRPr="00A83F96">
        <w:t>A) 1 cup of ice cream</w:t>
      </w:r>
    </w:p>
    <w:p w:rsidR="00000000" w:rsidRPr="00A83F96" w:rsidRDefault="001A1C4E">
      <w:pPr>
        <w:pStyle w:val="NormalText"/>
      </w:pPr>
      <w:r w:rsidRPr="00A83F96">
        <w:t>B) 1 cup of yogurt</w:t>
      </w:r>
    </w:p>
    <w:p w:rsidR="00000000" w:rsidRPr="00A83F96" w:rsidRDefault="001A1C4E">
      <w:pPr>
        <w:pStyle w:val="NormalText"/>
      </w:pPr>
      <w:r w:rsidRPr="00A83F96">
        <w:t>C) 1 cup of cottage cheese</w:t>
      </w:r>
    </w:p>
    <w:p w:rsidR="00A83F96" w:rsidRDefault="001A1C4E">
      <w:pPr>
        <w:pStyle w:val="NormalText"/>
      </w:pPr>
      <w:r w:rsidRPr="00A83F96">
        <w:t>D) 1 cup grated cheese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One cup of yogurt or milk is 1 serving of dairy.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02.05</w:t>
      </w:r>
    </w:p>
    <w:p w:rsidR="00000000" w:rsidRPr="00A83F96" w:rsidRDefault="001A1C4E">
      <w:pPr>
        <w:pStyle w:val="NormalText"/>
      </w:pPr>
      <w:r w:rsidRPr="00A83F96">
        <w:t>Topic</w:t>
      </w:r>
      <w:r w:rsidRPr="00A83F96">
        <w:t>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02.06 Discuss the MyPlate food groupings and plan a diet using this tool.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000000" w:rsidRPr="00A83F96" w:rsidRDefault="001A1C4E">
      <w:pPr>
        <w:pStyle w:val="NormalText"/>
      </w:pPr>
      <w:r w:rsidRPr="00A83F96">
        <w:lastRenderedPageBreak/>
        <w:t>39) According to MyPlate, four ounces of processed cheese equals ________ serving</w:t>
      </w:r>
      <w:r w:rsidRPr="00A83F96">
        <w:t>(s) from the Dairy  group.</w:t>
      </w:r>
    </w:p>
    <w:p w:rsidR="00000000" w:rsidRPr="00A83F96" w:rsidRDefault="001A1C4E">
      <w:pPr>
        <w:pStyle w:val="NormalText"/>
      </w:pPr>
      <w:r w:rsidRPr="00A83F96">
        <w:t>A) 1</w:t>
      </w:r>
    </w:p>
    <w:p w:rsidR="00000000" w:rsidRPr="00A83F96" w:rsidRDefault="001A1C4E">
      <w:pPr>
        <w:pStyle w:val="NormalText"/>
      </w:pPr>
      <w:r w:rsidRPr="00A83F96">
        <w:t>B) 2</w:t>
      </w:r>
    </w:p>
    <w:p w:rsidR="00000000" w:rsidRPr="00A83F96" w:rsidRDefault="001A1C4E">
      <w:pPr>
        <w:pStyle w:val="NormalText"/>
      </w:pPr>
      <w:r w:rsidRPr="00A83F96">
        <w:t>C) 3</w:t>
      </w:r>
    </w:p>
    <w:p w:rsidR="00A83F96" w:rsidRDefault="001A1C4E">
      <w:pPr>
        <w:pStyle w:val="NormalText"/>
      </w:pPr>
      <w:r w:rsidRPr="00A83F96">
        <w:t>D) 4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Two ounces of cheese is 1 serving from the Dairy group.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02.05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02.06 Discuss the MyPlate food grouping</w:t>
      </w:r>
      <w:r w:rsidRPr="00A83F96">
        <w:t>s and plan a diet using this tool.</w:t>
      </w:r>
    </w:p>
    <w:p w:rsidR="00000000" w:rsidRPr="00A83F96" w:rsidRDefault="001A1C4E">
      <w:pPr>
        <w:pStyle w:val="NormalText"/>
      </w:pPr>
      <w:r w:rsidRPr="00A83F96">
        <w:t>Bloom's:  Apply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40) Which nutrient is contributed by the fruit group of MyPlate?</w:t>
      </w:r>
    </w:p>
    <w:p w:rsidR="00000000" w:rsidRPr="00A83F96" w:rsidRDefault="001A1C4E">
      <w:pPr>
        <w:pStyle w:val="NormalText"/>
      </w:pPr>
      <w:r w:rsidRPr="00A83F96">
        <w:t>A) calcium</w:t>
      </w:r>
    </w:p>
    <w:p w:rsidR="00000000" w:rsidRPr="00A83F96" w:rsidRDefault="001A1C4E">
      <w:pPr>
        <w:pStyle w:val="NormalText"/>
      </w:pPr>
      <w:r w:rsidRPr="00A83F96">
        <w:t>B) folate</w:t>
      </w:r>
    </w:p>
    <w:p w:rsidR="00000000" w:rsidRPr="00A83F96" w:rsidRDefault="001A1C4E">
      <w:pPr>
        <w:pStyle w:val="NormalText"/>
      </w:pPr>
      <w:r w:rsidRPr="00A83F96">
        <w:t>C) zinc</w:t>
      </w:r>
    </w:p>
    <w:p w:rsidR="00A83F96" w:rsidRDefault="001A1C4E">
      <w:pPr>
        <w:pStyle w:val="NormalText"/>
      </w:pPr>
      <w:r w:rsidRPr="00A83F96">
        <w:t>D) protein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Fruit provides a source of folate. Calcium, zinc and</w:t>
      </w:r>
      <w:r w:rsidRPr="00A83F96">
        <w:t xml:space="preserve"> protein are not in fruit.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Section:  02.05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02.06 Discuss the MyPlate food groupings and plan a diet using this tool.</w:t>
      </w:r>
    </w:p>
    <w:p w:rsidR="00000000" w:rsidRPr="00A83F96" w:rsidRDefault="001A1C4E">
      <w:pPr>
        <w:pStyle w:val="NormalText"/>
      </w:pPr>
      <w:r w:rsidRPr="00A83F96">
        <w:t>Bloom's:  Understand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 xml:space="preserve">41) </w:t>
      </w:r>
      <w:r w:rsidRPr="00A83F96">
        <w:t>Which nutrient is best contributed by the protein foods group of MyPlate?</w:t>
      </w:r>
    </w:p>
    <w:p w:rsidR="00000000" w:rsidRPr="00A83F96" w:rsidRDefault="001A1C4E">
      <w:pPr>
        <w:pStyle w:val="NormalText"/>
      </w:pPr>
      <w:r w:rsidRPr="00A83F96">
        <w:t>A) iron</w:t>
      </w:r>
    </w:p>
    <w:p w:rsidR="00000000" w:rsidRPr="00A83F96" w:rsidRDefault="001A1C4E">
      <w:pPr>
        <w:pStyle w:val="NormalText"/>
      </w:pPr>
      <w:r w:rsidRPr="00A83F96">
        <w:t>B) folate</w:t>
      </w:r>
    </w:p>
    <w:p w:rsidR="00000000" w:rsidRPr="00A83F96" w:rsidRDefault="001A1C4E">
      <w:pPr>
        <w:pStyle w:val="NormalText"/>
      </w:pPr>
      <w:r w:rsidRPr="00A83F96">
        <w:t>C) vitamin C</w:t>
      </w:r>
    </w:p>
    <w:p w:rsidR="00A83F96" w:rsidRDefault="001A1C4E">
      <w:pPr>
        <w:pStyle w:val="NormalText"/>
      </w:pPr>
      <w:r w:rsidRPr="00A83F96">
        <w:t>D) vitamin A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A</w:t>
      </w:r>
    </w:p>
    <w:p w:rsidR="00000000" w:rsidRPr="00A83F96" w:rsidRDefault="001A1C4E">
      <w:pPr>
        <w:pStyle w:val="NormalText"/>
      </w:pPr>
      <w:r w:rsidRPr="00A83F96">
        <w:t>Explanation:  Iron is found in many protein-rich foods. Vitamin C, vitamin A, and folate are generally plant-based.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</w:t>
      </w:r>
      <w:r w:rsidRPr="00A83F96">
        <w:t>tion:  02.05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02.06 Discuss the MyPlate food groupings and plan a diet using this tool.</w:t>
      </w:r>
    </w:p>
    <w:p w:rsidR="00000000" w:rsidRPr="00A83F96" w:rsidRDefault="001A1C4E">
      <w:pPr>
        <w:pStyle w:val="NormalText"/>
      </w:pPr>
      <w:r w:rsidRPr="00A83F96">
        <w:t>Bloom's:  Understand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000000" w:rsidRPr="00A83F96" w:rsidRDefault="001A1C4E">
      <w:pPr>
        <w:pStyle w:val="NormalText"/>
      </w:pPr>
      <w:r w:rsidRPr="00A83F96">
        <w:lastRenderedPageBreak/>
        <w:t>42) The MyPlate vegetable group is divided into which subgrou</w:t>
      </w:r>
      <w:r w:rsidRPr="00A83F96">
        <w:t>ps?</w:t>
      </w:r>
    </w:p>
    <w:p w:rsidR="00000000" w:rsidRPr="00A83F96" w:rsidRDefault="001A1C4E">
      <w:pPr>
        <w:pStyle w:val="NormalText"/>
      </w:pPr>
      <w:r w:rsidRPr="00A83F96">
        <w:t>A) Starchy vegetables, red and orange vegetables, and dark green vegetables</w:t>
      </w:r>
    </w:p>
    <w:p w:rsidR="00000000" w:rsidRPr="00A83F96" w:rsidRDefault="001A1C4E">
      <w:pPr>
        <w:pStyle w:val="NormalText"/>
      </w:pPr>
      <w:r w:rsidRPr="00A83F96">
        <w:t>B) Dark green vegetables and other vegetables</w:t>
      </w:r>
    </w:p>
    <w:p w:rsidR="00000000" w:rsidRPr="00A83F96" w:rsidRDefault="001A1C4E">
      <w:pPr>
        <w:pStyle w:val="NormalText"/>
      </w:pPr>
      <w:r w:rsidRPr="00A83F96">
        <w:t>C) Other vegetables, starchy vegetables, and red and yellow vegetables</w:t>
      </w:r>
    </w:p>
    <w:p w:rsidR="00A83F96" w:rsidRDefault="001A1C4E">
      <w:pPr>
        <w:pStyle w:val="NormalText"/>
      </w:pPr>
      <w:r w:rsidRPr="00A83F96">
        <w:t>D) Dark green vegetables, orange vegetables, starchy vegeta</w:t>
      </w:r>
      <w:r w:rsidRPr="00A83F96">
        <w:t>bles, beans and peas, and other vegetables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Vegetables groups is further divided into subgroups as listed.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02.05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02.06 Discuss the MyPlate food group</w:t>
      </w:r>
      <w:r w:rsidRPr="00A83F96">
        <w:t>ings and plan a diet using this tool.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43) Reading food labels helps consumers ________.</w:t>
      </w:r>
    </w:p>
    <w:p w:rsidR="00000000" w:rsidRPr="00A83F96" w:rsidRDefault="001A1C4E">
      <w:pPr>
        <w:pStyle w:val="NormalText"/>
      </w:pPr>
      <w:r w:rsidRPr="00A83F96">
        <w:t>A) identify amounts of salt or sodium in the product</w:t>
      </w:r>
    </w:p>
    <w:p w:rsidR="00000000" w:rsidRPr="00A83F96" w:rsidRDefault="001A1C4E">
      <w:pPr>
        <w:pStyle w:val="NormalText"/>
      </w:pPr>
      <w:r w:rsidRPr="00A83F96">
        <w:t>B) determine the sugar content of the product</w:t>
      </w:r>
    </w:p>
    <w:p w:rsidR="00000000" w:rsidRPr="00A83F96" w:rsidRDefault="001A1C4E">
      <w:pPr>
        <w:pStyle w:val="NormalText"/>
      </w:pPr>
      <w:r w:rsidRPr="00A83F96">
        <w:t xml:space="preserve">C) </w:t>
      </w:r>
      <w:r w:rsidRPr="00A83F96">
        <w:t>determine amount and kind of fat in the product</w:t>
      </w:r>
    </w:p>
    <w:p w:rsidR="00000000" w:rsidRPr="00A83F96" w:rsidRDefault="001A1C4E">
      <w:pPr>
        <w:pStyle w:val="NormalText"/>
      </w:pPr>
      <w:r w:rsidRPr="00A83F96">
        <w:t>D) choose foods with dietary fiber</w:t>
      </w:r>
    </w:p>
    <w:p w:rsidR="00A83F96" w:rsidRDefault="001A1C4E">
      <w:pPr>
        <w:pStyle w:val="NormalText"/>
      </w:pPr>
      <w:r w:rsidRPr="00A83F96">
        <w:t>E) All of these responses are correct.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E</w:t>
      </w:r>
    </w:p>
    <w:p w:rsidR="00000000" w:rsidRPr="00A83F96" w:rsidRDefault="001A1C4E">
      <w:pPr>
        <w:pStyle w:val="NormalText"/>
      </w:pPr>
      <w:r w:rsidRPr="00A83F96">
        <w:t>Explanation:  All responses are correct.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 xml:space="preserve">Learning Objective:  </w:t>
      </w:r>
      <w:r w:rsidRPr="00A83F96">
        <w:t>02.06 Discuss the MyPlate food groupings and plan a diet using this tool.</w:t>
      </w:r>
    </w:p>
    <w:p w:rsidR="00000000" w:rsidRPr="00A83F96" w:rsidRDefault="001A1C4E">
      <w:pPr>
        <w:pStyle w:val="NormalText"/>
      </w:pPr>
      <w:r w:rsidRPr="00A83F96">
        <w:t>Bloom's:  Understand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44) Mandatory labeling of foods is regulated by the ________.</w:t>
      </w:r>
    </w:p>
    <w:p w:rsidR="00000000" w:rsidRPr="00A83F96" w:rsidRDefault="001A1C4E">
      <w:pPr>
        <w:pStyle w:val="NormalText"/>
      </w:pPr>
      <w:r w:rsidRPr="00A83F96">
        <w:t>A) USDHHS</w:t>
      </w:r>
    </w:p>
    <w:p w:rsidR="00000000" w:rsidRPr="00A83F96" w:rsidRDefault="001A1C4E">
      <w:pPr>
        <w:pStyle w:val="NormalText"/>
      </w:pPr>
      <w:r w:rsidRPr="00A83F96">
        <w:t>B) FTC</w:t>
      </w:r>
    </w:p>
    <w:p w:rsidR="00000000" w:rsidRPr="00A83F96" w:rsidRDefault="001A1C4E">
      <w:pPr>
        <w:pStyle w:val="NormalText"/>
      </w:pPr>
      <w:r w:rsidRPr="00A83F96">
        <w:t>C) FDA</w:t>
      </w:r>
    </w:p>
    <w:p w:rsidR="00A83F96" w:rsidRDefault="001A1C4E">
      <w:pPr>
        <w:pStyle w:val="NormalText"/>
      </w:pPr>
      <w:r w:rsidRPr="00A83F96">
        <w:t>D) GAO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C</w:t>
      </w:r>
    </w:p>
    <w:p w:rsidR="00000000" w:rsidRPr="00A83F96" w:rsidRDefault="001A1C4E">
      <w:pPr>
        <w:pStyle w:val="NormalText"/>
      </w:pPr>
      <w:r w:rsidRPr="00A83F96">
        <w:t>Explanation:  The FDA regulates ma</w:t>
      </w:r>
      <w:r w:rsidRPr="00A83F96">
        <w:t>ndatory labeling.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02.03 Describe Nutrition Facts panels and the claims permitted on food packages.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000000" w:rsidRPr="00A83F96" w:rsidRDefault="001A1C4E">
      <w:pPr>
        <w:pStyle w:val="NormalText"/>
      </w:pPr>
      <w:r w:rsidRPr="00A83F96">
        <w:lastRenderedPageBreak/>
        <w:t xml:space="preserve">45) </w:t>
      </w:r>
      <w:r w:rsidRPr="00A83F96">
        <w:t>Labeling laws require that ingredients in food products be listed on the container in descending order of their ________.</w:t>
      </w:r>
    </w:p>
    <w:p w:rsidR="00000000" w:rsidRPr="00A83F96" w:rsidRDefault="001A1C4E">
      <w:pPr>
        <w:pStyle w:val="NormalText"/>
      </w:pPr>
      <w:r w:rsidRPr="00A83F96">
        <w:t>A) calories</w:t>
      </w:r>
    </w:p>
    <w:p w:rsidR="00000000" w:rsidRPr="00A83F96" w:rsidRDefault="001A1C4E">
      <w:pPr>
        <w:pStyle w:val="NormalText"/>
      </w:pPr>
      <w:r w:rsidRPr="00A83F96">
        <w:t>B) nutrient density</w:t>
      </w:r>
    </w:p>
    <w:p w:rsidR="00000000" w:rsidRPr="00A83F96" w:rsidRDefault="001A1C4E">
      <w:pPr>
        <w:pStyle w:val="NormalText"/>
      </w:pPr>
      <w:r w:rsidRPr="00A83F96">
        <w:t>C) weight</w:t>
      </w:r>
    </w:p>
    <w:p w:rsidR="00A83F96" w:rsidRDefault="001A1C4E">
      <w:pPr>
        <w:pStyle w:val="NormalText"/>
      </w:pPr>
      <w:r w:rsidRPr="00A83F96">
        <w:t>D) cost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C</w:t>
      </w:r>
    </w:p>
    <w:p w:rsidR="00000000" w:rsidRPr="00A83F96" w:rsidRDefault="001A1C4E">
      <w:pPr>
        <w:pStyle w:val="NormalText"/>
      </w:pPr>
      <w:r w:rsidRPr="00A83F96">
        <w:t xml:space="preserve">Explanation:  Food ingredients must be listed on the label by descending </w:t>
      </w:r>
      <w:r w:rsidRPr="00A83F96">
        <w:t>weight.</w:t>
      </w:r>
    </w:p>
    <w:p w:rsidR="00000000" w:rsidRPr="00A83F96" w:rsidRDefault="00A83F96">
      <w:pPr>
        <w:pStyle w:val="NormalText"/>
      </w:pPr>
      <w:r>
        <w:t>Difficulty: 1 Easy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02.03 Describe Nutrition Facts panels and the claims permitted on food packages.</w:t>
      </w:r>
    </w:p>
    <w:p w:rsidR="00000000" w:rsidRPr="00A83F96" w:rsidRDefault="001A1C4E">
      <w:pPr>
        <w:pStyle w:val="NormalText"/>
      </w:pPr>
      <w:r w:rsidRPr="00A83F96">
        <w:t>Bloom's:  Remember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46) Under the current law on nutrition labe</w:t>
      </w:r>
      <w:r w:rsidRPr="00A83F96">
        <w:t>ling, the Nutrition Facts panel must include ________.</w:t>
      </w:r>
    </w:p>
    <w:p w:rsidR="00000000" w:rsidRPr="00A83F96" w:rsidRDefault="001A1C4E">
      <w:pPr>
        <w:pStyle w:val="NormalText"/>
      </w:pPr>
      <w:r w:rsidRPr="00A83F96">
        <w:t>A) total calories from fat</w:t>
      </w:r>
    </w:p>
    <w:p w:rsidR="00000000" w:rsidRPr="00A83F96" w:rsidRDefault="001A1C4E">
      <w:pPr>
        <w:pStyle w:val="NormalText"/>
      </w:pPr>
      <w:r w:rsidRPr="00A83F96">
        <w:t xml:space="preserve">B) total calories from </w:t>
      </w:r>
      <w:r w:rsidRPr="00A83F96">
        <w:rPr>
          <w:i/>
          <w:iCs/>
        </w:rPr>
        <w:t>trans</w:t>
      </w:r>
      <w:r w:rsidRPr="00A83F96">
        <w:t xml:space="preserve"> fat</w:t>
      </w:r>
    </w:p>
    <w:p w:rsidR="00000000" w:rsidRPr="00A83F96" w:rsidRDefault="001A1C4E">
      <w:pPr>
        <w:pStyle w:val="NormalText"/>
      </w:pPr>
      <w:r w:rsidRPr="00A83F96">
        <w:t>C) total calories from saturated fat</w:t>
      </w:r>
    </w:p>
    <w:p w:rsidR="00A83F96" w:rsidRDefault="001A1C4E">
      <w:pPr>
        <w:pStyle w:val="NormalText"/>
      </w:pPr>
      <w:r w:rsidRPr="00A83F96">
        <w:t>D) grams of monounsaturated fat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A</w:t>
      </w:r>
    </w:p>
    <w:p w:rsidR="00000000" w:rsidRPr="00A83F96" w:rsidRDefault="001A1C4E">
      <w:pPr>
        <w:pStyle w:val="NormalText"/>
      </w:pPr>
      <w:r w:rsidRPr="00A83F96">
        <w:t xml:space="preserve">Explanation:  </w:t>
      </w:r>
      <w:r w:rsidRPr="00A83F96">
        <w:t>Total calories from fat is required on the Nutrition Facts Label.</w:t>
      </w:r>
    </w:p>
    <w:p w:rsidR="00000000" w:rsidRPr="00A83F96" w:rsidRDefault="00A83F96">
      <w:pPr>
        <w:pStyle w:val="NormalText"/>
      </w:pPr>
      <w:r>
        <w:t>Difficulty: 2 Medium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Food and supplement labeling</w:t>
      </w:r>
    </w:p>
    <w:p w:rsidR="00000000" w:rsidRPr="00A83F96" w:rsidRDefault="001A1C4E">
      <w:pPr>
        <w:pStyle w:val="NormalText"/>
      </w:pPr>
      <w:r w:rsidRPr="00A83F96">
        <w:t>Learning Objective:  02.03 Describe Nutrition Facts panels and the claims permitted on food packages.</w:t>
      </w:r>
    </w:p>
    <w:p w:rsidR="00000000" w:rsidRPr="00A83F96" w:rsidRDefault="001A1C4E">
      <w:pPr>
        <w:pStyle w:val="NormalText"/>
      </w:pPr>
      <w:r w:rsidRPr="00A83F96">
        <w:t>Bloom's:  Understand</w:t>
      </w:r>
    </w:p>
    <w:p w:rsidR="00000000" w:rsidRPr="00A83F96" w:rsidRDefault="001A1C4E">
      <w:pPr>
        <w:pStyle w:val="NormalText"/>
        <w:spacing w:after="240"/>
      </w:pPr>
      <w:r w:rsidRPr="00A83F96">
        <w:t>Est Ti</w:t>
      </w:r>
      <w:r w:rsidRPr="00A83F96">
        <w:t>me:  0-1 minute</w:t>
      </w: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47) If a group of people consumed an amount of protein equal to the estimated average requirement for their life stage, what percentage would receive insufficient amounts?</w:t>
      </w:r>
    </w:p>
    <w:p w:rsidR="00000000" w:rsidRPr="00A83F96" w:rsidRDefault="001A1C4E">
      <w:pPr>
        <w:pStyle w:val="NormalText"/>
      </w:pPr>
      <w:r w:rsidRPr="00A83F96">
        <w:t>A) 2</w:t>
      </w:r>
    </w:p>
    <w:p w:rsidR="00000000" w:rsidRPr="00A83F96" w:rsidRDefault="001A1C4E">
      <w:pPr>
        <w:pStyle w:val="NormalText"/>
      </w:pPr>
      <w:r w:rsidRPr="00A83F96">
        <w:t>B) 33</w:t>
      </w:r>
    </w:p>
    <w:p w:rsidR="00000000" w:rsidRPr="00A83F96" w:rsidRDefault="001A1C4E">
      <w:pPr>
        <w:pStyle w:val="NormalText"/>
      </w:pPr>
      <w:r w:rsidRPr="00A83F96">
        <w:t>C) 50</w:t>
      </w:r>
    </w:p>
    <w:p w:rsidR="00A83F96" w:rsidRDefault="001A1C4E">
      <w:pPr>
        <w:pStyle w:val="NormalText"/>
      </w:pPr>
      <w:r w:rsidRPr="00A83F96">
        <w:t>D) 98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C</w:t>
      </w:r>
    </w:p>
    <w:p w:rsidR="00000000" w:rsidRPr="00A83F96" w:rsidRDefault="001A1C4E">
      <w:pPr>
        <w:pStyle w:val="NormalText"/>
      </w:pPr>
      <w:r w:rsidRPr="00A83F96">
        <w:t xml:space="preserve">Explanation:  </w:t>
      </w:r>
      <w:r w:rsidRPr="00A83F96">
        <w:t>EAR represents average nutrient needs and not meant to use for individuals.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>Topic:  Dietary requirements</w:t>
      </w:r>
    </w:p>
    <w:p w:rsidR="00000000" w:rsidRPr="00A83F96" w:rsidRDefault="001A1C4E">
      <w:pPr>
        <w:pStyle w:val="NormalText"/>
      </w:pPr>
      <w:r w:rsidRPr="00A83F96">
        <w:t>Learning Objective:  02.01 Explain the purpose of the Dietary Reference Intake (DRI) and its components (Estimated Average Requ</w:t>
      </w:r>
      <w:r w:rsidRPr="00A83F96">
        <w:t>irements, Recommended Dietary Allowances, Adequate Intakes, Upper Levels, Estimated Energy Requirements, and Acceptable Macronutrient Distribution Ranges).</w:t>
      </w:r>
    </w:p>
    <w:p w:rsidR="00000000" w:rsidRPr="00A83F96" w:rsidRDefault="001A1C4E">
      <w:pPr>
        <w:pStyle w:val="NormalText"/>
      </w:pPr>
      <w:r w:rsidRPr="00A83F96">
        <w:t>Bloom's:  Apply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48) What measure best describes the amounts of nutrients that</w:t>
      </w:r>
      <w:r w:rsidRPr="00A83F96">
        <w:t xml:space="preserve"> should be consumed by the population?</w:t>
      </w:r>
    </w:p>
    <w:p w:rsidR="00000000" w:rsidRPr="00A83F96" w:rsidRDefault="001A1C4E">
      <w:pPr>
        <w:pStyle w:val="NormalText"/>
      </w:pPr>
      <w:r w:rsidRPr="00A83F96">
        <w:t>A) The Dietary Reference Intakes because they are a set of nutrient intake values for healthy people</w:t>
      </w:r>
    </w:p>
    <w:p w:rsidR="00000000" w:rsidRPr="00A83F96" w:rsidRDefault="001A1C4E">
      <w:pPr>
        <w:pStyle w:val="NormalText"/>
      </w:pPr>
      <w:r w:rsidRPr="00A83F96">
        <w:t>B) The Tolerable Upper Intake levels because they are the maximum daily amount of a nutrient needed that is safe for</w:t>
      </w:r>
      <w:r w:rsidRPr="00A83F96">
        <w:t xml:space="preserve"> most healthy people</w:t>
      </w:r>
    </w:p>
    <w:p w:rsidR="00000000" w:rsidRPr="00A83F96" w:rsidRDefault="001A1C4E">
      <w:pPr>
        <w:pStyle w:val="NormalText"/>
      </w:pPr>
      <w:r w:rsidRPr="00A83F96">
        <w:t>C) The Estimated Average Requirements because they reflect the average daily amount of a nutrient that will maintain a specific function in half of the healthy people of a population</w:t>
      </w:r>
    </w:p>
    <w:p w:rsidR="00A83F96" w:rsidRDefault="001A1C4E">
      <w:pPr>
        <w:pStyle w:val="NormalText"/>
      </w:pPr>
      <w:r w:rsidRPr="00A83F96">
        <w:t>D) The Recommended Dietary Allowances because they r</w:t>
      </w:r>
      <w:r w:rsidRPr="00A83F96">
        <w:t>epresent the daily amount of a nutrient considered adequate to meet the known nutrient needs of nearly all healthy people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RDAs are meant to be extrapolated to the population.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>Topic:  Dietary requirements</w:t>
      </w:r>
    </w:p>
    <w:p w:rsidR="00000000" w:rsidRPr="00A83F96" w:rsidRDefault="001A1C4E">
      <w:pPr>
        <w:pStyle w:val="NormalText"/>
      </w:pPr>
      <w:r w:rsidRPr="00A83F96">
        <w:t>Lea</w:t>
      </w:r>
      <w:r w:rsidRPr="00A83F96">
        <w:t>rning Objective:  02.02 Compare the Daily Values to the Dietary Reference Intakes and explain how they are used on Nutrition Facts panels.</w:t>
      </w:r>
    </w:p>
    <w:p w:rsidR="00000000" w:rsidRPr="00A83F96" w:rsidRDefault="001A1C4E">
      <w:pPr>
        <w:pStyle w:val="NormalText"/>
      </w:pPr>
      <w:r w:rsidRPr="00A83F96">
        <w:t>Bloom's:  Apply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49) If a person consumed 35% of a diet providing 2500 kcalories from protein, a</w:t>
      </w:r>
      <w:r w:rsidRPr="00A83F96">
        <w:t>pproximately how many grams of protein would be ingested?</w:t>
      </w:r>
    </w:p>
    <w:p w:rsidR="00000000" w:rsidRPr="00A83F96" w:rsidRDefault="001A1C4E">
      <w:pPr>
        <w:pStyle w:val="NormalText"/>
      </w:pPr>
      <w:r w:rsidRPr="00A83F96">
        <w:t>A) 48</w:t>
      </w:r>
    </w:p>
    <w:p w:rsidR="00000000" w:rsidRPr="00A83F96" w:rsidRDefault="001A1C4E">
      <w:pPr>
        <w:pStyle w:val="NormalText"/>
      </w:pPr>
      <w:r w:rsidRPr="00A83F96">
        <w:t>B) 67</w:t>
      </w:r>
    </w:p>
    <w:p w:rsidR="00000000" w:rsidRPr="00A83F96" w:rsidRDefault="001A1C4E">
      <w:pPr>
        <w:pStyle w:val="NormalText"/>
      </w:pPr>
      <w:r w:rsidRPr="00A83F96">
        <w:t>C) 165</w:t>
      </w:r>
    </w:p>
    <w:p w:rsidR="00A83F96" w:rsidRDefault="001A1C4E">
      <w:pPr>
        <w:pStyle w:val="NormalText"/>
      </w:pPr>
      <w:r w:rsidRPr="00A83F96">
        <w:t>D) 219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D</w:t>
      </w:r>
    </w:p>
    <w:p w:rsidR="00000000" w:rsidRPr="00A83F96" w:rsidRDefault="001A1C4E">
      <w:pPr>
        <w:pStyle w:val="NormalText"/>
      </w:pPr>
      <w:r w:rsidRPr="00A83F96">
        <w:t>Explanation:  2500 kcal × 0.35 = 875 / 4 kcal/gram = 219 grams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>Topic:  Dietary requirements; Nutrition computations</w:t>
      </w:r>
    </w:p>
    <w:p w:rsidR="00000000" w:rsidRPr="00A83F96" w:rsidRDefault="001A1C4E">
      <w:pPr>
        <w:pStyle w:val="NormalText"/>
      </w:pPr>
      <w:r w:rsidRPr="00A83F96">
        <w:t xml:space="preserve">Learning Objective:  </w:t>
      </w:r>
      <w:r w:rsidRPr="00A83F96">
        <w:t>02.01 Explain the purpose of the Dietary Reference Intake (DRI) and its components (Estimated Average Requirements, Recommended Dietary Allowances, Adequate Intakes, Upper Levels, Estimated Energy Requirements, and Acceptable Macronutrient Distribution Ran</w:t>
      </w:r>
      <w:r w:rsidRPr="00A83F96">
        <w:t>ges).</w:t>
      </w:r>
    </w:p>
    <w:p w:rsidR="00000000" w:rsidRPr="00A83F96" w:rsidRDefault="001A1C4E">
      <w:pPr>
        <w:pStyle w:val="NormalText"/>
      </w:pPr>
      <w:r w:rsidRPr="00A83F96">
        <w:t>Bloom's:  Analyze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50) Which of the following meals represents the most nutrient-dense meal?</w:t>
      </w:r>
    </w:p>
    <w:p w:rsidR="00000000" w:rsidRPr="00A83F96" w:rsidRDefault="001A1C4E">
      <w:pPr>
        <w:pStyle w:val="NormalText"/>
      </w:pPr>
      <w:r w:rsidRPr="00A83F96">
        <w:t>A) medium apple, fat-free milk, turkey sandwich on whole grain bread, carrot slices</w:t>
      </w:r>
    </w:p>
    <w:p w:rsidR="00000000" w:rsidRPr="00A83F96" w:rsidRDefault="001A1C4E">
      <w:pPr>
        <w:pStyle w:val="NormalText"/>
      </w:pPr>
      <w:r w:rsidRPr="00A83F96">
        <w:t>B) graham crackers, fruit punch, salami sandwich on</w:t>
      </w:r>
      <w:r w:rsidRPr="00A83F96">
        <w:t xml:space="preserve"> white bread, vegetable soup</w:t>
      </w:r>
    </w:p>
    <w:p w:rsidR="00000000" w:rsidRPr="00A83F96" w:rsidRDefault="001A1C4E">
      <w:pPr>
        <w:pStyle w:val="NormalText"/>
      </w:pPr>
      <w:r w:rsidRPr="00A83F96">
        <w:t>C) banana, pretzels with peanut butter, chicken breast wrap sandwich, diet soft drink</w:t>
      </w:r>
    </w:p>
    <w:p w:rsidR="00A83F96" w:rsidRDefault="001A1C4E">
      <w:pPr>
        <w:pStyle w:val="NormalText"/>
      </w:pPr>
      <w:r w:rsidRPr="00A83F96">
        <w:t>D) chocolate chip cookies, low-fat cheese slices on rice cakes, whole milk, peanuts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A</w:t>
      </w:r>
    </w:p>
    <w:p w:rsidR="00000000" w:rsidRPr="00A83F96" w:rsidRDefault="001A1C4E">
      <w:pPr>
        <w:pStyle w:val="NormalText"/>
      </w:pPr>
      <w:r w:rsidRPr="00A83F96">
        <w:t xml:space="preserve">Explanation:  All of the items listed in this </w:t>
      </w:r>
      <w:r w:rsidRPr="00A83F96">
        <w:t>response have nutrient density.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02.01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02.07 Develop a healthy eating plan based on the concepts of variety, balance, moderation, nutrient density, and energy density.</w:t>
      </w:r>
    </w:p>
    <w:p w:rsidR="00000000" w:rsidRPr="00A83F96" w:rsidRDefault="001A1C4E">
      <w:pPr>
        <w:pStyle w:val="NormalText"/>
      </w:pPr>
      <w:r w:rsidRPr="00A83F96">
        <w:t>Bloom'</w:t>
      </w:r>
      <w:r w:rsidRPr="00A83F96">
        <w:t>s:  Analyze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51) Which of the following represents the most energy-dense meal?</w:t>
      </w:r>
    </w:p>
    <w:p w:rsidR="00000000" w:rsidRPr="00A83F96" w:rsidRDefault="001A1C4E">
      <w:pPr>
        <w:pStyle w:val="NormalText"/>
      </w:pPr>
      <w:r w:rsidRPr="00A83F96">
        <w:t>A) broiled fish, watermelon, green beans, water</w:t>
      </w:r>
    </w:p>
    <w:p w:rsidR="00000000" w:rsidRPr="00A83F96" w:rsidRDefault="001A1C4E">
      <w:pPr>
        <w:pStyle w:val="NormalText"/>
      </w:pPr>
      <w:r w:rsidRPr="00A83F96">
        <w:t>B) whole milk, peanut butter and jelly sandwich on white bread, tortilla chips</w:t>
      </w:r>
    </w:p>
    <w:p w:rsidR="00000000" w:rsidRPr="00A83F96" w:rsidRDefault="001A1C4E">
      <w:pPr>
        <w:pStyle w:val="NormalText"/>
      </w:pPr>
      <w:r w:rsidRPr="00A83F96">
        <w:t>C) broccoli, chicken broth, s</w:t>
      </w:r>
      <w:r w:rsidRPr="00A83F96">
        <w:t>trawberries, fat-free milk</w:t>
      </w:r>
    </w:p>
    <w:p w:rsidR="00A83F96" w:rsidRDefault="001A1C4E">
      <w:pPr>
        <w:pStyle w:val="NormalText"/>
      </w:pPr>
      <w:r w:rsidRPr="00A83F96">
        <w:t>D) light cream cheese on a mini bagel, vegetable soup, kiwi, salad and lemon juice dressing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The items listed in this response are all energy dense and contain the most relative calories.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</w:t>
      </w:r>
      <w:r w:rsidRPr="00A83F96">
        <w:t xml:space="preserve">  02.01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02.07 Develop a healthy eating plan based on the concepts of variety, balance, moderation, nutrient density, and energy density.</w:t>
      </w:r>
    </w:p>
    <w:p w:rsidR="00000000" w:rsidRPr="00A83F96" w:rsidRDefault="001A1C4E">
      <w:pPr>
        <w:pStyle w:val="NormalText"/>
      </w:pPr>
      <w:r w:rsidRPr="00A83F96">
        <w:t>Bloom's:  Analyze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52) If antici</w:t>
      </w:r>
      <w:r w:rsidRPr="00A83F96">
        <w:t>pated results are not seen after implementing various dietary changes, what is likely the recommended next step?</w:t>
      </w:r>
    </w:p>
    <w:p w:rsidR="00000000" w:rsidRPr="00A83F96" w:rsidRDefault="001A1C4E">
      <w:pPr>
        <w:pStyle w:val="NormalText"/>
      </w:pPr>
      <w:r w:rsidRPr="00A83F96">
        <w:t>A) Add extra meals to the diet.</w:t>
      </w:r>
    </w:p>
    <w:p w:rsidR="00000000" w:rsidRPr="00A83F96" w:rsidRDefault="001A1C4E">
      <w:pPr>
        <w:pStyle w:val="NormalText"/>
      </w:pPr>
      <w:r w:rsidRPr="00A83F96">
        <w:t>B) Seek the help of a registered dietician/nutritionist or physician.</w:t>
      </w:r>
    </w:p>
    <w:p w:rsidR="00000000" w:rsidRPr="00A83F96" w:rsidRDefault="001A1C4E">
      <w:pPr>
        <w:pStyle w:val="NormalText"/>
      </w:pPr>
      <w:r w:rsidRPr="00A83F96">
        <w:t>C) Add in supplements.</w:t>
      </w:r>
    </w:p>
    <w:p w:rsidR="00A83F96" w:rsidRDefault="001A1C4E">
      <w:pPr>
        <w:pStyle w:val="NormalText"/>
      </w:pPr>
      <w:r w:rsidRPr="00A83F96">
        <w:t xml:space="preserve">D) Limit nutrient </w:t>
      </w:r>
      <w:r w:rsidRPr="00A83F96">
        <w:t>intake.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1A1C4E">
      <w:pPr>
        <w:pStyle w:val="NormalText"/>
      </w:pPr>
      <w:r w:rsidRPr="00A83F96">
        <w:t>Explanation:  A health care professional is likely to offer the best advice after initial attempts fail.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02.04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 xml:space="preserve">Learning Objective:  02.04 Describe the uses and limitations of </w:t>
      </w:r>
      <w:r w:rsidRPr="00A83F96">
        <w:t>the data in nutrient databases.</w:t>
      </w:r>
    </w:p>
    <w:p w:rsidR="00000000" w:rsidRPr="00A83F96" w:rsidRDefault="001A1C4E">
      <w:pPr>
        <w:pStyle w:val="NormalText"/>
      </w:pPr>
      <w:r w:rsidRPr="00A83F96">
        <w:t>Bloom's:  Apply</w:t>
      </w:r>
    </w:p>
    <w:p w:rsidR="00000000" w:rsidRPr="00A83F96" w:rsidRDefault="001A1C4E">
      <w:pPr>
        <w:pStyle w:val="NormalText"/>
      </w:pPr>
      <w:r w:rsidRPr="00A83F96">
        <w:t>Est Time:  0-1 minute</w:t>
      </w:r>
    </w:p>
    <w:p w:rsidR="00000000" w:rsidRPr="00A83F96" w:rsidRDefault="001A1C4E">
      <w:pPr>
        <w:pStyle w:val="NormalText"/>
      </w:pPr>
    </w:p>
    <w:p w:rsidR="00584B5D" w:rsidRDefault="00584B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A83F96" w:rsidRDefault="001A1C4E">
      <w:pPr>
        <w:pStyle w:val="NormalText"/>
      </w:pPr>
      <w:r w:rsidRPr="00A83F96">
        <w:lastRenderedPageBreak/>
        <w:t>53) A food label that advertises the product as a "rich source of fiber" is an example of a(n)</w:t>
      </w:r>
    </w:p>
    <w:p w:rsidR="00000000" w:rsidRPr="00A83F96" w:rsidRDefault="001A1C4E">
      <w:pPr>
        <w:pStyle w:val="NormalText"/>
      </w:pPr>
      <w:r w:rsidRPr="00A83F96">
        <w:t>A) Health claim</w:t>
      </w:r>
    </w:p>
    <w:p w:rsidR="00000000" w:rsidRPr="00A83F96" w:rsidRDefault="001A1C4E">
      <w:pPr>
        <w:pStyle w:val="NormalText"/>
      </w:pPr>
      <w:r w:rsidRPr="00A83F96">
        <w:t>B) Structure/function claim</w:t>
      </w:r>
    </w:p>
    <w:p w:rsidR="00000000" w:rsidRPr="00A83F96" w:rsidRDefault="001A1C4E">
      <w:pPr>
        <w:pStyle w:val="NormalText"/>
      </w:pPr>
      <w:r w:rsidRPr="00A83F96">
        <w:t>C) Nutrient claim</w:t>
      </w:r>
    </w:p>
    <w:p w:rsidR="00A83F96" w:rsidRDefault="001A1C4E">
      <w:pPr>
        <w:pStyle w:val="NormalText"/>
      </w:pPr>
      <w:r w:rsidRPr="00A83F96">
        <w:t>D) Obesity prevention claim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C</w:t>
      </w:r>
    </w:p>
    <w:p w:rsidR="00000000" w:rsidRPr="00A83F96" w:rsidRDefault="001A1C4E">
      <w:pPr>
        <w:pStyle w:val="NormalText"/>
      </w:pPr>
      <w:r w:rsidRPr="00A83F96">
        <w:t>Explanation:  A nutrient claim describes the nutrient(s) in the food.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02.02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02.03 Describe Nutrition Facts panels and the claims permitted on food packages.</w:t>
      </w:r>
    </w:p>
    <w:p w:rsidR="00000000" w:rsidRPr="00A83F96" w:rsidRDefault="001A1C4E">
      <w:pPr>
        <w:pStyle w:val="NormalText"/>
      </w:pPr>
      <w:r w:rsidRPr="00A83F96">
        <w:t>Bloom</w:t>
      </w:r>
      <w:r w:rsidRPr="00A83F96">
        <w:t>'s:  Apply</w:t>
      </w:r>
    </w:p>
    <w:p w:rsidR="00000000" w:rsidRPr="00A83F96" w:rsidRDefault="001A1C4E">
      <w:pPr>
        <w:pStyle w:val="NormalText"/>
        <w:spacing w:after="240"/>
      </w:pPr>
      <w:r w:rsidRPr="00A83F96">
        <w:t>Est Time:  0-1 minute</w:t>
      </w:r>
    </w:p>
    <w:p w:rsidR="00000000" w:rsidRPr="00A83F96" w:rsidRDefault="001A1C4E">
      <w:pPr>
        <w:pStyle w:val="NormalText"/>
      </w:pPr>
      <w:r w:rsidRPr="00A83F96">
        <w:t>54) Which program on MyPlate would you use if you were looking for tips on planning healthy food choices to meet individual goals?</w:t>
      </w:r>
    </w:p>
    <w:p w:rsidR="00000000" w:rsidRPr="00A83F96" w:rsidRDefault="001A1C4E">
      <w:pPr>
        <w:pStyle w:val="NormalText"/>
        <w:rPr>
          <w:i/>
          <w:iCs/>
        </w:rPr>
      </w:pPr>
      <w:r w:rsidRPr="00A83F96">
        <w:t xml:space="preserve">A) </w:t>
      </w:r>
      <w:r w:rsidRPr="00A83F96">
        <w:rPr>
          <w:i/>
          <w:iCs/>
        </w:rPr>
        <w:t>The SuperTracker</w:t>
      </w:r>
    </w:p>
    <w:p w:rsidR="00000000" w:rsidRPr="00A83F96" w:rsidRDefault="001A1C4E">
      <w:pPr>
        <w:pStyle w:val="NormalText"/>
        <w:rPr>
          <w:i/>
          <w:iCs/>
        </w:rPr>
      </w:pPr>
      <w:r w:rsidRPr="00A83F96">
        <w:t xml:space="preserve">B) </w:t>
      </w:r>
      <w:r w:rsidRPr="00A83F96">
        <w:rPr>
          <w:i/>
          <w:iCs/>
        </w:rPr>
        <w:t>My Food-a-pedia</w:t>
      </w:r>
    </w:p>
    <w:p w:rsidR="00A83F96" w:rsidRDefault="001A1C4E">
      <w:pPr>
        <w:pStyle w:val="NormalText"/>
        <w:rPr>
          <w:i/>
          <w:iCs/>
        </w:rPr>
      </w:pPr>
      <w:r w:rsidRPr="00A83F96">
        <w:t xml:space="preserve">C) </w:t>
      </w:r>
      <w:r w:rsidRPr="00A83F96">
        <w:rPr>
          <w:i/>
          <w:iCs/>
        </w:rPr>
        <w:t>The Daily Food Plan</w:t>
      </w:r>
    </w:p>
    <w:p w:rsidR="00A83F96" w:rsidRDefault="00A83F96">
      <w:pPr>
        <w:pStyle w:val="NormalText"/>
        <w:rPr>
          <w:i/>
          <w:iCs/>
        </w:rPr>
      </w:pPr>
    </w:p>
    <w:p w:rsidR="00000000" w:rsidRPr="00A83F96" w:rsidRDefault="00A83F96">
      <w:pPr>
        <w:pStyle w:val="NormalText"/>
      </w:pPr>
      <w:r>
        <w:rPr>
          <w:i/>
          <w:iCs/>
        </w:rPr>
        <w:t>Answer:</w:t>
      </w:r>
      <w:r w:rsidR="001A1C4E" w:rsidRPr="00A83F96">
        <w:t xml:space="preserve">  C</w:t>
      </w:r>
    </w:p>
    <w:p w:rsidR="00000000" w:rsidRPr="00A83F96" w:rsidRDefault="001A1C4E">
      <w:pPr>
        <w:pStyle w:val="NormalText"/>
      </w:pPr>
      <w:r w:rsidRPr="00A83F96">
        <w:t>Explanation:  The D</w:t>
      </w:r>
      <w:r w:rsidRPr="00A83F96">
        <w:t>aily Food Plan tool offer health tips for the public to use.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02.05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02.06 Discuss the MyPlate food groupings and plan a diet using this tool.</w:t>
      </w:r>
    </w:p>
    <w:p w:rsidR="00000000" w:rsidRPr="00A83F96" w:rsidRDefault="001A1C4E">
      <w:pPr>
        <w:pStyle w:val="NormalText"/>
      </w:pPr>
      <w:r w:rsidRPr="00A83F96">
        <w:t>Bloom's:  Analyze</w:t>
      </w:r>
    </w:p>
    <w:p w:rsidR="00000000" w:rsidRPr="00A83F96" w:rsidRDefault="001A1C4E">
      <w:pPr>
        <w:pStyle w:val="NormalText"/>
      </w:pPr>
      <w:r w:rsidRPr="00A83F96">
        <w:t>Est Time:  0-1</w:t>
      </w:r>
      <w:r w:rsidRPr="00A83F96">
        <w:t xml:space="preserve"> minute</w:t>
      </w:r>
    </w:p>
    <w:p w:rsidR="00000000" w:rsidRPr="00A83F96" w:rsidRDefault="001A1C4E">
      <w:pPr>
        <w:pStyle w:val="NormalText"/>
      </w:pPr>
    </w:p>
    <w:p w:rsidR="00000000" w:rsidRPr="00A83F96" w:rsidRDefault="001A1C4E">
      <w:pPr>
        <w:pStyle w:val="NormalText"/>
      </w:pPr>
      <w:r w:rsidRPr="00A83F96">
        <w:t>55) The allotment for maximum sugar per day:</w:t>
      </w:r>
    </w:p>
    <w:p w:rsidR="00000000" w:rsidRPr="00A83F96" w:rsidRDefault="001A1C4E">
      <w:pPr>
        <w:pStyle w:val="NormalText"/>
      </w:pPr>
      <w:r w:rsidRPr="00A83F96">
        <w:t>A) is the same for all calorie ranges</w:t>
      </w:r>
    </w:p>
    <w:p w:rsidR="00000000" w:rsidRPr="00A83F96" w:rsidRDefault="001A1C4E">
      <w:pPr>
        <w:pStyle w:val="NormalText"/>
      </w:pPr>
      <w:r w:rsidRPr="00A83F96">
        <w:t>B) increases as calorie load increases</w:t>
      </w:r>
    </w:p>
    <w:p w:rsidR="00000000" w:rsidRPr="00A83F96" w:rsidRDefault="001A1C4E">
      <w:pPr>
        <w:pStyle w:val="NormalText"/>
      </w:pPr>
      <w:r w:rsidRPr="00A83F96">
        <w:t>C) decreases as calorie load increases</w:t>
      </w:r>
    </w:p>
    <w:p w:rsidR="00A83F96" w:rsidRDefault="001A1C4E">
      <w:pPr>
        <w:pStyle w:val="NormalText"/>
      </w:pPr>
      <w:r w:rsidRPr="00A83F96">
        <w:t>D) is not addressed in the most recent Dietary Guidelines for Americans</w:t>
      </w:r>
    </w:p>
    <w:p w:rsidR="00A83F96" w:rsidRDefault="00A83F96">
      <w:pPr>
        <w:pStyle w:val="NormalText"/>
      </w:pPr>
    </w:p>
    <w:p w:rsidR="00000000" w:rsidRPr="00A83F96" w:rsidRDefault="00A83F96">
      <w:pPr>
        <w:pStyle w:val="NormalText"/>
      </w:pPr>
      <w:r>
        <w:t>Answer:</w:t>
      </w:r>
      <w:r w:rsidR="001A1C4E" w:rsidRPr="00A83F96">
        <w:t xml:space="preserve">  B</w:t>
      </w:r>
    </w:p>
    <w:p w:rsidR="00000000" w:rsidRPr="00A83F96" w:rsidRDefault="00A83F96">
      <w:pPr>
        <w:pStyle w:val="NormalText"/>
      </w:pPr>
      <w:r>
        <w:t>Difficulty: 3 Hard</w:t>
      </w:r>
    </w:p>
    <w:p w:rsidR="00000000" w:rsidRPr="00A83F96" w:rsidRDefault="001A1C4E">
      <w:pPr>
        <w:pStyle w:val="NormalText"/>
      </w:pPr>
      <w:r w:rsidRPr="00A83F96">
        <w:t>Section:  02.05</w:t>
      </w:r>
    </w:p>
    <w:p w:rsidR="00000000" w:rsidRPr="00A83F96" w:rsidRDefault="001A1C4E">
      <w:pPr>
        <w:pStyle w:val="NormalText"/>
      </w:pPr>
      <w:r w:rsidRPr="00A83F96">
        <w:t>Topic:  Nutrition monitoring and assessment</w:t>
      </w:r>
    </w:p>
    <w:p w:rsidR="00000000" w:rsidRPr="00A83F96" w:rsidRDefault="001A1C4E">
      <w:pPr>
        <w:pStyle w:val="NormalText"/>
      </w:pPr>
      <w:r w:rsidRPr="00A83F96">
        <w:t>Learning Objective:  02.06 Discuss the MyPlate food groupings and plan a diet using this tool.</w:t>
      </w:r>
    </w:p>
    <w:p w:rsidR="00000000" w:rsidRPr="00A83F96" w:rsidRDefault="001A1C4E">
      <w:pPr>
        <w:pStyle w:val="NormalText"/>
      </w:pPr>
      <w:r w:rsidRPr="00A83F96">
        <w:t>Bloom's:  Analyze</w:t>
      </w:r>
    </w:p>
    <w:p w:rsidR="001A1C4E" w:rsidRPr="00A83F96" w:rsidRDefault="001A1C4E">
      <w:pPr>
        <w:pStyle w:val="NormalText"/>
        <w:spacing w:after="240"/>
      </w:pPr>
      <w:r w:rsidRPr="00A83F96">
        <w:t>Est Time:  0-1 minute</w:t>
      </w:r>
    </w:p>
    <w:sectPr w:rsidR="001A1C4E" w:rsidRPr="00A83F96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4E" w:rsidRDefault="001A1C4E" w:rsidP="00A83F96">
      <w:pPr>
        <w:spacing w:after="0" w:line="240" w:lineRule="auto"/>
      </w:pPr>
      <w:r>
        <w:separator/>
      </w:r>
    </w:p>
  </w:endnote>
  <w:endnote w:type="continuationSeparator" w:id="0">
    <w:p w:rsidR="001A1C4E" w:rsidRDefault="001A1C4E" w:rsidP="00A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F96" w:rsidRDefault="00A83F96" w:rsidP="00A83F96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A83F96" w:rsidRDefault="00A83F96" w:rsidP="00A83F96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2019 McGraw-Hill Education. All rights reserved. </w:t>
    </w:r>
  </w:p>
  <w:p w:rsidR="00A83F96" w:rsidRPr="00A83F96" w:rsidRDefault="00A83F96" w:rsidP="00A83F96">
    <w:pPr>
      <w:pStyle w:val="Footer"/>
      <w:spacing w:after="0" w:line="240" w:lineRule="auto"/>
      <w:jc w:val="center"/>
    </w:pPr>
    <w:r w:rsidRPr="00770748">
      <w:rPr>
        <w:rFonts w:ascii="Times New Roman" w:hAnsi="Times New Roman"/>
        <w:sz w:val="20"/>
        <w:szCs w:val="20"/>
      </w:rPr>
      <w:t>No reproduction or distribution without the prior written c</w:t>
    </w:r>
    <w:r>
      <w:rPr>
        <w:rFonts w:ascii="Times New Roman" w:hAnsi="Times New Roman"/>
        <w:sz w:val="20"/>
        <w:szCs w:val="20"/>
      </w:rPr>
      <w:t>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4E" w:rsidRDefault="001A1C4E" w:rsidP="00A83F96">
      <w:pPr>
        <w:spacing w:after="0" w:line="240" w:lineRule="auto"/>
      </w:pPr>
      <w:r>
        <w:separator/>
      </w:r>
    </w:p>
  </w:footnote>
  <w:footnote w:type="continuationSeparator" w:id="0">
    <w:p w:rsidR="001A1C4E" w:rsidRDefault="001A1C4E" w:rsidP="00A83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96"/>
    <w:rsid w:val="001A1C4E"/>
    <w:rsid w:val="00584B5D"/>
    <w:rsid w:val="00A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3215A"/>
  <w14:defaultImageDpi w14:val="0"/>
  <w15:docId w15:val="{414B2DA1-EEFA-4A5B-A42C-BEF5750D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F96"/>
  </w:style>
  <w:style w:type="paragraph" w:styleId="Footer">
    <w:name w:val="footer"/>
    <w:basedOn w:val="Normal"/>
    <w:link w:val="FooterChar"/>
    <w:uiPriority w:val="99"/>
    <w:unhideWhenUsed/>
    <w:rsid w:val="00A83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4642</Words>
  <Characters>26464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2018-06-11T20:12:00Z</dcterms:created>
  <dcterms:modified xsi:type="dcterms:W3CDTF">2018-06-11T20:12:00Z</dcterms:modified>
</cp:coreProperties>
</file>