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55E36A" w14:textId="77777777" w:rsidR="002F5109" w:rsidRPr="002F3504" w:rsidRDefault="002F5109" w:rsidP="002F5109">
      <w:pPr>
        <w:pStyle w:val="Heading1"/>
        <w:spacing w:after="0"/>
        <w:jc w:val="center"/>
        <w:rPr>
          <w:color w:val="auto"/>
          <w:sz w:val="32"/>
          <w:szCs w:val="32"/>
          <w:u w:val="single"/>
          <w:lang w:val="en-US"/>
        </w:rPr>
      </w:pPr>
      <w:r w:rsidRPr="00E027FE">
        <w:rPr>
          <w:color w:val="auto"/>
          <w:sz w:val="32"/>
          <w:szCs w:val="32"/>
          <w:u w:val="single"/>
          <w:lang w:val="en-US"/>
        </w:rPr>
        <w:t>TEST BANK</w:t>
      </w:r>
    </w:p>
    <w:p w14:paraId="69022D33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en-US"/>
        </w:rPr>
      </w:pPr>
    </w:p>
    <w:p w14:paraId="138CF99D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en-US"/>
        </w:rPr>
      </w:pPr>
      <w:r w:rsidRPr="00FD405D">
        <w:rPr>
          <w:rFonts w:ascii="Times New Roman" w:eastAsia="Times New Roman" w:hAnsi="Times New Roman" w:cs="Times New Roman"/>
          <w:b/>
          <w:bCs/>
          <w:color w:val="auto"/>
          <w:u w:val="single"/>
          <w:lang w:val="en-US"/>
        </w:rPr>
        <w:t>Chapter 1</w:t>
      </w:r>
    </w:p>
    <w:p w14:paraId="2250A7B8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en-US"/>
        </w:rPr>
      </w:pPr>
      <w:r w:rsidRPr="00FD405D">
        <w:rPr>
          <w:rFonts w:ascii="Times New Roman" w:eastAsia="Times New Roman" w:hAnsi="Times New Roman" w:cs="Times New Roman"/>
          <w:b/>
          <w:bCs/>
          <w:color w:val="auto"/>
          <w:u w:val="single"/>
          <w:lang w:val="en-US"/>
        </w:rPr>
        <w:br/>
        <w:t>Anatomy and Physiology of the Respiratory and Laryngeal Systems</w:t>
      </w:r>
    </w:p>
    <w:p w14:paraId="0B3F13B7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0DE40D1B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b/>
          <w:bCs/>
          <w:color w:val="auto"/>
          <w:lang w:val="en-US"/>
        </w:rPr>
        <w:t>Multiple Choice Questions</w:t>
      </w:r>
    </w:p>
    <w:p w14:paraId="00D76C13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6359CF45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Where does the exchange of oxygen and carbon dioxide occur in the respiratory system?</w:t>
      </w:r>
    </w:p>
    <w:p w14:paraId="07717704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Larynx</w:t>
      </w:r>
    </w:p>
    <w:p w14:paraId="26EF9771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Alveolar Sacs</w:t>
      </w:r>
    </w:p>
    <w:p w14:paraId="50918C5D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Bronchi</w:t>
      </w:r>
    </w:p>
    <w:p w14:paraId="7AC29C1B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Pharynx</w:t>
      </w:r>
    </w:p>
    <w:p w14:paraId="16EBAD39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Trachea</w:t>
      </w:r>
    </w:p>
    <w:p w14:paraId="6A612F75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the airtight membrane that encases the lungs?</w:t>
      </w:r>
    </w:p>
    <w:p w14:paraId="2D668DD9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Epithelium</w:t>
      </w:r>
    </w:p>
    <w:p w14:paraId="525C785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Mucous Membrane</w:t>
      </w:r>
    </w:p>
    <w:p w14:paraId="4081E937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Alveolar Serum</w:t>
      </w:r>
    </w:p>
    <w:p w14:paraId="52DCB89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Saliva</w:t>
      </w:r>
    </w:p>
    <w:p w14:paraId="78A39D33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Visceral Pleura</w:t>
      </w:r>
    </w:p>
    <w:p w14:paraId="37D2ADE1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a primary muscle of inhalation?</w:t>
      </w:r>
    </w:p>
    <w:p w14:paraId="2865706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Diaphragm</w:t>
      </w:r>
    </w:p>
    <w:p w14:paraId="5696B759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Pectoralis</w:t>
      </w:r>
    </w:p>
    <w:p w14:paraId="6F04C28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Internal Intercostals</w:t>
      </w:r>
    </w:p>
    <w:p w14:paraId="24A8604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Subclavius</w:t>
      </w:r>
    </w:p>
    <w:p w14:paraId="6A837C75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Internal Oblique</w:t>
      </w:r>
    </w:p>
    <w:p w14:paraId="514A7277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During inhalation alveolar pressure is</w:t>
      </w:r>
    </w:p>
    <w:p w14:paraId="30161087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Above atmospheric pressure</w:t>
      </w:r>
    </w:p>
    <w:p w14:paraId="5984E7F4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Equal to atmospheric pressure</w:t>
      </w:r>
    </w:p>
    <w:p w14:paraId="5AC35E78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Below atmospheric pressure</w:t>
      </w:r>
    </w:p>
    <w:p w14:paraId="140C11D7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Not related to atmospheric pressure</w:t>
      </w:r>
    </w:p>
    <w:p w14:paraId="2E151C54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Positive</w:t>
      </w:r>
    </w:p>
    <w:p w14:paraId="7AEC9755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the state of the respiratory system when alveolar pressure and atmospheric pressure are equal?</w:t>
      </w:r>
    </w:p>
    <w:p w14:paraId="61768965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Inspiratory reserve pressure</w:t>
      </w:r>
    </w:p>
    <w:p w14:paraId="1B81C8B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Resting expiratory level</w:t>
      </w:r>
    </w:p>
    <w:p w14:paraId="5CFE43A9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End-expiratory level</w:t>
      </w:r>
    </w:p>
    <w:p w14:paraId="21769E29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Expiratory reserve level</w:t>
      </w:r>
    </w:p>
    <w:p w14:paraId="5E9E56B8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Residual pressure</w:t>
      </w:r>
    </w:p>
    <w:p w14:paraId="7B71CA26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On balance vital capacity is</w:t>
      </w:r>
    </w:p>
    <w:p w14:paraId="576516E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5000 ml</w:t>
      </w:r>
    </w:p>
    <w:p w14:paraId="5C2D7D81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500 ml</w:t>
      </w:r>
    </w:p>
    <w:p w14:paraId="58349DE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1500 ml</w:t>
      </w:r>
    </w:p>
    <w:p w14:paraId="759B3B53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2400 ml</w:t>
      </w:r>
    </w:p>
    <w:p w14:paraId="5F3FE220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1000 ml</w:t>
      </w:r>
    </w:p>
    <w:p w14:paraId="30D2D2F2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Who first described the cover body model of the vocal folds?</w:t>
      </w:r>
    </w:p>
    <w:p w14:paraId="22F36848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lastRenderedPageBreak/>
        <w:t>Bernoulli</w:t>
      </w:r>
    </w:p>
    <w:p w14:paraId="6EF447E1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Hirano</w:t>
      </w:r>
    </w:p>
    <w:p w14:paraId="2C7665A5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Van Den Berg</w:t>
      </w:r>
    </w:p>
    <w:p w14:paraId="55263BC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Scherer</w:t>
      </w:r>
    </w:p>
    <w:p w14:paraId="36D08DD9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Jones</w:t>
      </w:r>
    </w:p>
    <w:p w14:paraId="79DE9306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part of the nervous system is generally considered to control respiration?</w:t>
      </w:r>
    </w:p>
    <w:p w14:paraId="6ABB3B2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Midbrain and Medulla</w:t>
      </w:r>
    </w:p>
    <w:p w14:paraId="2BD9F9B3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Cerebellum</w:t>
      </w:r>
    </w:p>
    <w:p w14:paraId="644D2563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Medulla and Pons</w:t>
      </w:r>
    </w:p>
    <w:p w14:paraId="7EA02D3D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Cerebral cortex</w:t>
      </w:r>
    </w:p>
    <w:p w14:paraId="61F47B0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Midbrain</w:t>
      </w:r>
    </w:p>
    <w:p w14:paraId="7B210E76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function of the larynx facilitates exertion and excretion?</w:t>
      </w:r>
    </w:p>
    <w:p w14:paraId="3E34D149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Phonation</w:t>
      </w:r>
    </w:p>
    <w:p w14:paraId="0B4DA049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Deglutition</w:t>
      </w:r>
    </w:p>
    <w:p w14:paraId="3C0ABDED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Fixation</w:t>
      </w:r>
    </w:p>
    <w:p w14:paraId="032509C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 xml:space="preserve">Respiration </w:t>
      </w:r>
    </w:p>
    <w:p w14:paraId="3EF531F2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Articulation</w:t>
      </w:r>
    </w:p>
    <w:p w14:paraId="5F89E728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the largest cartilage of the larynx that is fused arterially and opens posteriorly?</w:t>
      </w:r>
    </w:p>
    <w:p w14:paraId="4875DCF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Arytenoid</w:t>
      </w:r>
    </w:p>
    <w:p w14:paraId="6CABF8F4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Cricoid</w:t>
      </w:r>
    </w:p>
    <w:p w14:paraId="1C7A8C13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Epiglottis</w:t>
      </w:r>
    </w:p>
    <w:p w14:paraId="245C69E1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Corniculate</w:t>
      </w:r>
    </w:p>
    <w:p w14:paraId="0856A054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Thyroid</w:t>
      </w:r>
    </w:p>
    <w:p w14:paraId="7E5163D8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closing of the vocal folds.</w:t>
      </w:r>
    </w:p>
    <w:p w14:paraId="1370518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Adduction</w:t>
      </w:r>
    </w:p>
    <w:p w14:paraId="56F56045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Phonation</w:t>
      </w:r>
    </w:p>
    <w:p w14:paraId="1E7B0CF0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Abduction</w:t>
      </w:r>
    </w:p>
    <w:p w14:paraId="71AC0CC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Resonance</w:t>
      </w:r>
    </w:p>
    <w:p w14:paraId="70742ED3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Articulation</w:t>
      </w:r>
    </w:p>
    <w:p w14:paraId="34353563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opening of the vocal folds.</w:t>
      </w:r>
    </w:p>
    <w:p w14:paraId="784DDD9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Articulation</w:t>
      </w:r>
    </w:p>
    <w:p w14:paraId="5E3C019D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Phonation</w:t>
      </w:r>
    </w:p>
    <w:p w14:paraId="3F16D0C2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Abduction</w:t>
      </w:r>
    </w:p>
    <w:p w14:paraId="69536B74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Resonance</w:t>
      </w:r>
    </w:p>
    <w:p w14:paraId="404E3E32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Articulation</w:t>
      </w:r>
    </w:p>
    <w:p w14:paraId="14B4E413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immediately deep to the epithelium?</w:t>
      </w:r>
    </w:p>
    <w:p w14:paraId="7A9E738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Vocalis muscle</w:t>
      </w:r>
    </w:p>
    <w:p w14:paraId="2BC419C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Lamina Propria</w:t>
      </w:r>
    </w:p>
    <w:p w14:paraId="1D1EBA32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True folds</w:t>
      </w:r>
    </w:p>
    <w:p w14:paraId="3ED9D925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Extracellular matrix</w:t>
      </w:r>
    </w:p>
    <w:p w14:paraId="466C3722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Vocal process</w:t>
      </w:r>
    </w:p>
    <w:p w14:paraId="408BF343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the main and deepest muscle of the vocal folds?</w:t>
      </w:r>
    </w:p>
    <w:p w14:paraId="540017F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Vocalis</w:t>
      </w:r>
    </w:p>
    <w:p w14:paraId="22A5767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Interarytenoid</w:t>
      </w:r>
    </w:p>
    <w:p w14:paraId="40BF85FB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Cricothyroid</w:t>
      </w:r>
    </w:p>
    <w:p w14:paraId="0E83CF98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Cricoarytenoid</w:t>
      </w:r>
    </w:p>
    <w:p w14:paraId="71BFB2C9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lastRenderedPageBreak/>
        <w:t>Posterior Cricoarytenoid</w:t>
      </w:r>
    </w:p>
    <w:p w14:paraId="623ACE8A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muscle abducts the glottis?</w:t>
      </w:r>
    </w:p>
    <w:p w14:paraId="0512785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Vocalis</w:t>
      </w:r>
    </w:p>
    <w:p w14:paraId="309FBD9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Interarytenoid</w:t>
      </w:r>
    </w:p>
    <w:p w14:paraId="7B39C3E3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Cricothyroid</w:t>
      </w:r>
    </w:p>
    <w:p w14:paraId="721CE0D6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Cricoarytenoid</w:t>
      </w:r>
    </w:p>
    <w:p w14:paraId="58EA57D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Posterior Cricoarytenoid</w:t>
      </w:r>
    </w:p>
    <w:p w14:paraId="3139CFAB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muscle regulates longitudinal tension of the vocal folds and produces pitch changes?</w:t>
      </w:r>
    </w:p>
    <w:p w14:paraId="11E09BC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Vocalis</w:t>
      </w:r>
    </w:p>
    <w:p w14:paraId="70C5E8A7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Interarytenoid</w:t>
      </w:r>
    </w:p>
    <w:p w14:paraId="737B3F0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Cricothyroid</w:t>
      </w:r>
    </w:p>
    <w:p w14:paraId="5A2F0DF8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Cricoarytenoid</w:t>
      </w:r>
    </w:p>
    <w:p w14:paraId="5A37D61B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Posterior Cricoarytenoid</w:t>
      </w:r>
    </w:p>
    <w:p w14:paraId="2B1DC30B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Who identified that as the speed of air flow through the glottis increases the air pressure within the glottis decreases?</w:t>
      </w:r>
    </w:p>
    <w:p w14:paraId="2FD052C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Van Den Berg</w:t>
      </w:r>
    </w:p>
    <w:p w14:paraId="6604E865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Ferrand</w:t>
      </w:r>
    </w:p>
    <w:p w14:paraId="655462CD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Jones</w:t>
      </w:r>
    </w:p>
    <w:p w14:paraId="715F32D4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Bernoulli</w:t>
      </w:r>
    </w:p>
    <w:p w14:paraId="6C2DDF7B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Scherer</w:t>
      </w:r>
    </w:p>
    <w:p w14:paraId="36E36440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the minimum phonation threshold pressure for normal conversation speech?</w:t>
      </w:r>
    </w:p>
    <w:p w14:paraId="4C89BAC0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3 – 8 cm H</w:t>
      </w:r>
      <w:r w:rsidRPr="00FD405D">
        <w:rPr>
          <w:rFonts w:ascii="Times New Roman" w:eastAsia="Times New Roman" w:hAnsi="Times New Roman" w:cs="Times New Roman"/>
          <w:color w:val="auto"/>
          <w:vertAlign w:val="subscript"/>
          <w:lang w:val="en-US"/>
        </w:rPr>
        <w:t>2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>O</w:t>
      </w:r>
    </w:p>
    <w:p w14:paraId="5ACE26D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1 – 2 cm H</w:t>
      </w:r>
      <w:r w:rsidRPr="00FD405D">
        <w:rPr>
          <w:rFonts w:ascii="Times New Roman" w:eastAsia="Times New Roman" w:hAnsi="Times New Roman" w:cs="Times New Roman"/>
          <w:color w:val="auto"/>
          <w:vertAlign w:val="subscript"/>
          <w:lang w:val="en-US"/>
        </w:rPr>
        <w:t>2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>O</w:t>
      </w:r>
    </w:p>
    <w:p w14:paraId="31B63206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8 – 12 cm H</w:t>
      </w:r>
      <w:r w:rsidRPr="00FD405D">
        <w:rPr>
          <w:rFonts w:ascii="Times New Roman" w:eastAsia="Times New Roman" w:hAnsi="Times New Roman" w:cs="Times New Roman"/>
          <w:color w:val="auto"/>
          <w:vertAlign w:val="subscript"/>
          <w:lang w:val="en-US"/>
        </w:rPr>
        <w:t>2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>O</w:t>
      </w:r>
    </w:p>
    <w:p w14:paraId="35A9D112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12 – 15 cm H</w:t>
      </w:r>
      <w:r w:rsidRPr="00FD405D">
        <w:rPr>
          <w:rFonts w:ascii="Times New Roman" w:eastAsia="Times New Roman" w:hAnsi="Times New Roman" w:cs="Times New Roman"/>
          <w:color w:val="auto"/>
          <w:vertAlign w:val="subscript"/>
          <w:lang w:val="en-US"/>
        </w:rPr>
        <w:t>2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>O</w:t>
      </w:r>
    </w:p>
    <w:p w14:paraId="4EC65E8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20 – 25 cm H</w:t>
      </w:r>
      <w:r w:rsidRPr="00FD405D">
        <w:rPr>
          <w:rFonts w:ascii="Times New Roman" w:eastAsia="Times New Roman" w:hAnsi="Times New Roman" w:cs="Times New Roman"/>
          <w:color w:val="auto"/>
          <w:vertAlign w:val="subscript"/>
          <w:lang w:val="en-US"/>
        </w:rPr>
        <w:t>2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>O</w:t>
      </w:r>
    </w:p>
    <w:p w14:paraId="2B263E36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the psychological correlate to fundamental frequency?</w:t>
      </w:r>
    </w:p>
    <w:p w14:paraId="752D622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Articulation</w:t>
      </w:r>
    </w:p>
    <w:p w14:paraId="691C39E7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Phonation</w:t>
      </w:r>
    </w:p>
    <w:p w14:paraId="7AE63FE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Duration</w:t>
      </w:r>
    </w:p>
    <w:p w14:paraId="6E2FBF0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Loudness</w:t>
      </w:r>
    </w:p>
    <w:p w14:paraId="38C0CF5B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Pitch</w:t>
      </w:r>
    </w:p>
    <w:p w14:paraId="57DF9F1D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laryngeal muscle elongates the vocal folds and stiffens the cover when contracted?</w:t>
      </w:r>
    </w:p>
    <w:p w14:paraId="38E7F932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Vocalis</w:t>
      </w:r>
    </w:p>
    <w:p w14:paraId="364FCEF4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Posterior Cricoarytenoid</w:t>
      </w:r>
    </w:p>
    <w:p w14:paraId="2EC32DAD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Cricothyroid</w:t>
      </w:r>
    </w:p>
    <w:p w14:paraId="10BC00D2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Interarytenoid</w:t>
      </w:r>
    </w:p>
    <w:p w14:paraId="177829E5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Thyrohyoid</w:t>
      </w:r>
    </w:p>
    <w:p w14:paraId="77EBF31B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the primary force that increases and decreases loudness?</w:t>
      </w:r>
    </w:p>
    <w:p w14:paraId="31DA4680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Subglottal pressure</w:t>
      </w:r>
    </w:p>
    <w:p w14:paraId="1DCF615D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Hydration pressure</w:t>
      </w:r>
    </w:p>
    <w:p w14:paraId="37D6DD7D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Phonation pressure</w:t>
      </w:r>
    </w:p>
    <w:p w14:paraId="48FBE0C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Extrinsic laryngeal muscular pressure</w:t>
      </w:r>
    </w:p>
    <w:p w14:paraId="01EBCA87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Fatigue pressure</w:t>
      </w:r>
    </w:p>
    <w:p w14:paraId="4DC55D68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Which muscle is considered a suprahyoid?</w:t>
      </w:r>
    </w:p>
    <w:p w14:paraId="279D39C0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lastRenderedPageBreak/>
        <w:t>Cricothyroid</w:t>
      </w:r>
    </w:p>
    <w:p w14:paraId="55BD327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Thyrohyoid</w:t>
      </w:r>
    </w:p>
    <w:p w14:paraId="5647115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Omohyoid</w:t>
      </w:r>
    </w:p>
    <w:p w14:paraId="7F723E2D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Sternothyroid</w:t>
      </w:r>
    </w:p>
    <w:p w14:paraId="5CC84E4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Mylohyoid</w:t>
      </w:r>
    </w:p>
    <w:p w14:paraId="0B705629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subcortical region appears to be important in coordinating respiration, vocal fold adduction, and laryngeal tension?</w:t>
      </w:r>
    </w:p>
    <w:p w14:paraId="6FA61E3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Vagus nerve</w:t>
      </w:r>
    </w:p>
    <w:p w14:paraId="52E2DE9B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Cerebellum</w:t>
      </w:r>
    </w:p>
    <w:p w14:paraId="6482AF0E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Periaquaductal Gray</w:t>
      </w:r>
    </w:p>
    <w:p w14:paraId="0482A89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Pons</w:t>
      </w:r>
    </w:p>
    <w:p w14:paraId="238B8AE5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Medulla Oblongata</w:t>
      </w:r>
    </w:p>
    <w:p w14:paraId="3B5C3055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is the major component of a scar?</w:t>
      </w:r>
    </w:p>
    <w:p w14:paraId="5AB70F1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Platelets</w:t>
      </w:r>
    </w:p>
    <w:p w14:paraId="3BCB8408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Collagen</w:t>
      </w:r>
    </w:p>
    <w:p w14:paraId="0994FF1A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Elastin Fibers</w:t>
      </w:r>
    </w:p>
    <w:p w14:paraId="340B33E8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Granulation Tissue</w:t>
      </w:r>
    </w:p>
    <w:p w14:paraId="2CD30C3F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Myofibroblasts</w:t>
      </w:r>
    </w:p>
    <w:p w14:paraId="378992DF" w14:textId="77777777" w:rsidR="002F5109" w:rsidRPr="00FD405D" w:rsidRDefault="002F5109" w:rsidP="002F510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What register is best for conversational speech?</w:t>
      </w:r>
    </w:p>
    <w:p w14:paraId="33D44184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Modal</w:t>
      </w:r>
    </w:p>
    <w:p w14:paraId="70E229E2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Pulse</w:t>
      </w:r>
    </w:p>
    <w:p w14:paraId="2F6DC780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Cash</w:t>
      </w:r>
    </w:p>
    <w:p w14:paraId="218B51D8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Falsetto</w:t>
      </w:r>
    </w:p>
    <w:p w14:paraId="78CF84DC" w14:textId="77777777" w:rsidR="002F5109" w:rsidRPr="00FD405D" w:rsidRDefault="002F5109" w:rsidP="002F5109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Pitch</w:t>
      </w:r>
    </w:p>
    <w:p w14:paraId="4C28F15E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59C09051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b/>
          <w:bCs/>
          <w:color w:val="auto"/>
          <w:lang w:val="en-US"/>
        </w:rPr>
        <w:t>Matching Questions</w:t>
      </w:r>
    </w:p>
    <w:p w14:paraId="4B6D6637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3EF7304F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_____1. Traps particles of dust and bacteria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A. Quiet respiration</w:t>
      </w:r>
    </w:p>
    <w:p w14:paraId="2C0528DB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5CFD3173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_____2. Controls quiet respiration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 xml:space="preserve">B. Average length of female 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vocal folds</w:t>
      </w:r>
    </w:p>
    <w:p w14:paraId="785EE516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6B8774CD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_____3. 10%: 90%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C.  Cricoid cartilage</w:t>
      </w:r>
    </w:p>
    <w:p w14:paraId="4698C765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6E264F52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_____4. Shield shaped cartilage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D. Mucous membrane</w:t>
      </w:r>
    </w:p>
    <w:p w14:paraId="4EBDF0A1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67C5236F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_____5. 11mm to 15mm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E. Medulla Oblongata</w:t>
      </w:r>
    </w:p>
    <w:p w14:paraId="10ED3617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7740BEE2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_____6. Suprahyoid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 xml:space="preserve">F. Innervates the internal 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laryngeal muscles</w:t>
      </w:r>
    </w:p>
    <w:p w14:paraId="09E7DC97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1F064355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_____7. Recurrent Laryngeal Nerve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G. Thyroid cartilage</w:t>
      </w:r>
    </w:p>
    <w:p w14:paraId="4E51C961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32A75C3D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_____8. Infrahyoid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H. Stylohyoid</w:t>
      </w:r>
    </w:p>
    <w:p w14:paraId="598A6D5F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2E92ADDB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_____9. 40%:60%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I. Speech respiration</w:t>
      </w:r>
    </w:p>
    <w:p w14:paraId="4C2463F4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2B1B66BA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 xml:space="preserve">_____10. Ring of cartilage </w:t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</w:r>
      <w:r w:rsidRPr="00FD405D">
        <w:rPr>
          <w:rFonts w:ascii="Times New Roman" w:eastAsia="Times New Roman" w:hAnsi="Times New Roman" w:cs="Times New Roman"/>
          <w:color w:val="auto"/>
          <w:lang w:val="en-US"/>
        </w:rPr>
        <w:tab/>
        <w:t>J. Sternohyoid</w:t>
      </w:r>
    </w:p>
    <w:p w14:paraId="5540B44D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2E51D9CC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</w:p>
    <w:p w14:paraId="151D2933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hanging="120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b/>
          <w:bCs/>
          <w:color w:val="auto"/>
          <w:lang w:val="en-US"/>
        </w:rPr>
        <w:t>True/False Questions</w:t>
      </w:r>
    </w:p>
    <w:p w14:paraId="1AC244F3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29DBD354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digestive and endocrine systems do not influence voice production.</w:t>
      </w:r>
    </w:p>
    <w:p w14:paraId="71470811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4D0D6A1D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alveolar sacs are a part of the tracheobronchial tree.</w:t>
      </w:r>
    </w:p>
    <w:p w14:paraId="16ACB0C8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7A069EC0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Exhalation is primarily the result of muscle recoil.</w:t>
      </w:r>
    </w:p>
    <w:p w14:paraId="6B05317F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4148B7D1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In order to inhale the thoracic cavity must contract.</w:t>
      </w:r>
    </w:p>
    <w:p w14:paraId="1DC0AF4F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04123023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During respiration alveolar pressure and atmospheric pressure are inversely related.</w:t>
      </w:r>
    </w:p>
    <w:p w14:paraId="48CD584D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08C1548C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Lung volumes and capacities are measured in units of milliters (ml) or liters (l).</w:t>
      </w:r>
    </w:p>
    <w:p w14:paraId="7BD538C7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3DF013CB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time ratio for inhalation and exhalation for speech is 40%:60%.</w:t>
      </w:r>
    </w:p>
    <w:p w14:paraId="3E3422FF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712F58B7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Speech respiration is controlled by the medulla oblongata.</w:t>
      </w:r>
    </w:p>
    <w:p w14:paraId="406B5AA5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718130A6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Phonation is the sound produced by the vibrating vocal folds.</w:t>
      </w:r>
    </w:p>
    <w:p w14:paraId="04343FCD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638059BC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vallecula is the space between the vocal folds.</w:t>
      </w:r>
    </w:p>
    <w:p w14:paraId="4DFF7F53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5DC480EC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ventricular folds are inferior to the true folds.</w:t>
      </w:r>
    </w:p>
    <w:p w14:paraId="5692BB8B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5631AD38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superficial layer of the lamina Propria is also known as Reinke’s space.</w:t>
      </w:r>
    </w:p>
    <w:p w14:paraId="4ACF227F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076B4439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inverse of vocal fold stiffness is vocal fold compliance.</w:t>
      </w:r>
    </w:p>
    <w:p w14:paraId="3924E944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5815B622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Bernoulli authored the myoelastic-aerodynamic theory of phonation.</w:t>
      </w:r>
    </w:p>
    <w:p w14:paraId="53F92DC9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195E6664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Anything that interferes with the mucosal wave can produce a dysphonia.</w:t>
      </w:r>
    </w:p>
    <w:p w14:paraId="558AD328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49D394A6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If the sub glottal pressure is doubled, intensity will double as well.</w:t>
      </w:r>
    </w:p>
    <w:p w14:paraId="54FA8C74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2AEB2A6A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 xml:space="preserve">The ventricular vocal folds are located superior to the aryepiglottic folds.  </w:t>
      </w:r>
    </w:p>
    <w:p w14:paraId="1AC6EA0B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5C0D710D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neurologic connections for the vagus nerve are located in the nucleus ambiguous.</w:t>
      </w:r>
    </w:p>
    <w:p w14:paraId="0AB6DD63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2457D464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Inflammation is characterized by increased collagen and decreased elastin fibers.</w:t>
      </w:r>
    </w:p>
    <w:p w14:paraId="587BC75C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1F9BF5C2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Glottal fry is a loudness correlate in the voice.</w:t>
      </w:r>
    </w:p>
    <w:p w14:paraId="3D2FC514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6CA8738B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lastRenderedPageBreak/>
        <w:t>The modal register in males ranges from 75Hz to 450Hz.</w:t>
      </w:r>
    </w:p>
    <w:p w14:paraId="15658F30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7432E94B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There are a total of seven laryngeal cartilages.</w:t>
      </w:r>
    </w:p>
    <w:p w14:paraId="602CDFAD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348DCC63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Van Den Berg developed the Aerodynamic-Myoelastic Theory of phonation.</w:t>
      </w:r>
    </w:p>
    <w:p w14:paraId="3EE6B1F4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3345BC20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corniculate cartilages are essential to phonation.</w:t>
      </w:r>
    </w:p>
    <w:p w14:paraId="154EF357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10DA10AC" w14:textId="77777777" w:rsidR="002F5109" w:rsidRPr="00FD405D" w:rsidRDefault="002F5109" w:rsidP="002F510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The laryngeal cough is communicative and phonation is not communicative.</w:t>
      </w:r>
    </w:p>
    <w:p w14:paraId="18BE5594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58E5BFFE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b/>
          <w:bCs/>
          <w:color w:val="auto"/>
          <w:lang w:val="en-US"/>
        </w:rPr>
        <w:t>Short Answer Questions</w:t>
      </w:r>
    </w:p>
    <w:p w14:paraId="01035A14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firstLine="720"/>
        <w:rPr>
          <w:rFonts w:ascii="Times New Roman" w:eastAsia="Times New Roman" w:hAnsi="Times New Roman" w:cs="Times New Roman"/>
          <w:color w:val="auto"/>
          <w:lang w:val="en-US"/>
        </w:rPr>
      </w:pPr>
    </w:p>
    <w:p w14:paraId="78A36CD5" w14:textId="77777777" w:rsidR="002F5109" w:rsidRPr="00FD405D" w:rsidRDefault="002F5109" w:rsidP="002F5109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List the components of the respiratory system.</w:t>
      </w:r>
    </w:p>
    <w:p w14:paraId="309310BB" w14:textId="77777777" w:rsidR="002F5109" w:rsidRPr="00FD405D" w:rsidRDefault="002F5109" w:rsidP="002F510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14F5A3C9" w14:textId="77777777" w:rsidR="002F5109" w:rsidRPr="00FD405D" w:rsidRDefault="002F5109" w:rsidP="002F5109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Describe the five major changes that occur in the patterning of inspiration and expiration when switching from life to speech breathing.</w:t>
      </w:r>
    </w:p>
    <w:p w14:paraId="2E99254C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44388ED4" w14:textId="77777777" w:rsidR="002F5109" w:rsidRPr="00FD405D" w:rsidRDefault="002F5109" w:rsidP="002F5109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Describe the myoelastic-aerodynamic theory of phonation.</w:t>
      </w:r>
    </w:p>
    <w:p w14:paraId="48CC3A06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5DDADE4E" w14:textId="77777777" w:rsidR="002F5109" w:rsidRPr="00FD405D" w:rsidRDefault="002F5109" w:rsidP="002F5109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Describe the essential cortical components of the central nervous system that contributes and controls phonation.</w:t>
      </w:r>
    </w:p>
    <w:p w14:paraId="308F4648" w14:textId="77777777" w:rsidR="002F5109" w:rsidRPr="00FD405D" w:rsidRDefault="002F5109" w:rsidP="002F51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eastAsia="Times New Roman" w:hAnsi="Times New Roman" w:cs="Times New Roman"/>
          <w:color w:val="auto"/>
          <w:lang w:val="en-US"/>
        </w:rPr>
      </w:pPr>
    </w:p>
    <w:p w14:paraId="0387F9DF" w14:textId="77777777" w:rsidR="002F5109" w:rsidRPr="00D64223" w:rsidRDefault="002F5109" w:rsidP="002F5109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</w:rPr>
      </w:pPr>
      <w:r w:rsidRPr="00FD405D">
        <w:rPr>
          <w:rFonts w:ascii="Times New Roman" w:eastAsia="Times New Roman" w:hAnsi="Times New Roman" w:cs="Times New Roman"/>
          <w:color w:val="auto"/>
          <w:lang w:val="en-US"/>
        </w:rPr>
        <w:t>Describe the differences between and among modal, pulse, and loft register.</w:t>
      </w:r>
      <w:r w:rsidRPr="00D64223">
        <w:rPr>
          <w:rFonts w:ascii="Times New Roman" w:hAnsi="Times New Roman" w:cs="Times New Roman"/>
        </w:rPr>
        <w:t xml:space="preserve"> </w:t>
      </w:r>
    </w:p>
    <w:p w14:paraId="53740489" w14:textId="77777777" w:rsidR="002A3AC4" w:rsidRPr="002F5109" w:rsidRDefault="002A3AC4" w:rsidP="002F5109"/>
    <w:sectPr w:rsidR="002A3AC4" w:rsidRPr="002F5109" w:rsidSect="002D01E1">
      <w:footerReference w:type="default" r:id="rId7"/>
      <w:footerReference w:type="first" r:id="rId8"/>
      <w:pgSz w:w="12240" w:h="15840" w:code="1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49F9" w14:textId="77777777" w:rsidR="00E11FF8" w:rsidRDefault="00E11FF8">
      <w:pPr>
        <w:spacing w:before="0" w:after="0"/>
      </w:pPr>
      <w:r>
        <w:separator/>
      </w:r>
    </w:p>
  </w:endnote>
  <w:endnote w:type="continuationSeparator" w:id="0">
    <w:p w14:paraId="3ECC61B0" w14:textId="77777777" w:rsidR="00E11FF8" w:rsidRDefault="00E11F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963395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2F8DD" w14:textId="77777777" w:rsidR="00E027FE" w:rsidRPr="00D60826" w:rsidRDefault="00E027FE" w:rsidP="00D6082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084C">
          <w:rPr>
            <w:rFonts w:ascii="Times New Roman" w:hAnsi="Times New Roman" w:cs="Times New Roman"/>
            <w:noProof/>
            <w:sz w:val="20"/>
            <w:szCs w:val="20"/>
          </w:rPr>
          <w:t>96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1F120377" w14:textId="77777777" w:rsidR="00E027FE" w:rsidRPr="00D60826" w:rsidRDefault="00E027FE" w:rsidP="00D6082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0826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Copyright © 2019, 2012 by Pearson Education, Inc. or its affiliates.  All Rights Reserved.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640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4EEE79" w14:textId="77777777" w:rsidR="00E027FE" w:rsidRPr="00D60826" w:rsidRDefault="00E027FE" w:rsidP="00D6082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0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0826"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 w:rsidRPr="00D60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084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60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14:paraId="2B1F99F6" w14:textId="77777777" w:rsidR="00E027FE" w:rsidRPr="00D60826" w:rsidRDefault="00E027FE" w:rsidP="00D6082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0826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Copyright © 2019, 2012 by Pearson Education, Inc. or its affiliates.  All Rights Reserved.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C5D3" w14:textId="77777777" w:rsidR="00E11FF8" w:rsidRDefault="00E11FF8">
      <w:pPr>
        <w:spacing w:before="0" w:after="0"/>
      </w:pPr>
      <w:r>
        <w:separator/>
      </w:r>
    </w:p>
  </w:footnote>
  <w:footnote w:type="continuationSeparator" w:id="0">
    <w:p w14:paraId="0FD341F6" w14:textId="77777777" w:rsidR="00E11FF8" w:rsidRDefault="00E11FF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336D9"/>
    <w:multiLevelType w:val="hybridMultilevel"/>
    <w:tmpl w:val="B2EA4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9C9"/>
    <w:multiLevelType w:val="hybridMultilevel"/>
    <w:tmpl w:val="61AED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DCD"/>
    <w:multiLevelType w:val="hybridMultilevel"/>
    <w:tmpl w:val="1ADEF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95689"/>
    <w:multiLevelType w:val="hybridMultilevel"/>
    <w:tmpl w:val="1D54A56A"/>
    <w:lvl w:ilvl="0" w:tplc="59904E3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8A033A"/>
    <w:multiLevelType w:val="hybridMultilevel"/>
    <w:tmpl w:val="E074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5DEA"/>
    <w:multiLevelType w:val="hybridMultilevel"/>
    <w:tmpl w:val="17F8F248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639ED"/>
    <w:multiLevelType w:val="hybridMultilevel"/>
    <w:tmpl w:val="E1C4C74C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24394"/>
    <w:multiLevelType w:val="hybridMultilevel"/>
    <w:tmpl w:val="D5409ADC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2681F"/>
    <w:multiLevelType w:val="hybridMultilevel"/>
    <w:tmpl w:val="4FD2A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91D47"/>
    <w:multiLevelType w:val="hybridMultilevel"/>
    <w:tmpl w:val="DCB0E392"/>
    <w:lvl w:ilvl="0" w:tplc="74D47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22FE9"/>
    <w:multiLevelType w:val="hybridMultilevel"/>
    <w:tmpl w:val="DA98A2EA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178FB"/>
    <w:multiLevelType w:val="hybridMultilevel"/>
    <w:tmpl w:val="17F8F248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E0A55"/>
    <w:multiLevelType w:val="hybridMultilevel"/>
    <w:tmpl w:val="2DC4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1890E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1589"/>
    <w:multiLevelType w:val="hybridMultilevel"/>
    <w:tmpl w:val="BB7C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C12"/>
    <w:multiLevelType w:val="hybridMultilevel"/>
    <w:tmpl w:val="E52EDAF0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4332AF"/>
    <w:multiLevelType w:val="hybridMultilevel"/>
    <w:tmpl w:val="B552B116"/>
    <w:lvl w:ilvl="0" w:tplc="74D47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F751A"/>
    <w:multiLevelType w:val="hybridMultilevel"/>
    <w:tmpl w:val="4C48D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D3580"/>
    <w:multiLevelType w:val="hybridMultilevel"/>
    <w:tmpl w:val="20DE5D24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355A52"/>
    <w:multiLevelType w:val="hybridMultilevel"/>
    <w:tmpl w:val="5E36CD2C"/>
    <w:lvl w:ilvl="0" w:tplc="6EC870E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57E2C"/>
    <w:multiLevelType w:val="hybridMultilevel"/>
    <w:tmpl w:val="17F8F248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DF7004"/>
    <w:multiLevelType w:val="hybridMultilevel"/>
    <w:tmpl w:val="E52EDAF0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A49AD"/>
    <w:multiLevelType w:val="hybridMultilevel"/>
    <w:tmpl w:val="3168F2E0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E09B6"/>
    <w:multiLevelType w:val="hybridMultilevel"/>
    <w:tmpl w:val="17F8F248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77E3D"/>
    <w:multiLevelType w:val="hybridMultilevel"/>
    <w:tmpl w:val="69CAFE68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9702F6"/>
    <w:multiLevelType w:val="hybridMultilevel"/>
    <w:tmpl w:val="F126D98A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7850EA"/>
    <w:multiLevelType w:val="hybridMultilevel"/>
    <w:tmpl w:val="69CAFE68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932B2"/>
    <w:multiLevelType w:val="hybridMultilevel"/>
    <w:tmpl w:val="1272037C"/>
    <w:lvl w:ilvl="0" w:tplc="1A523CA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483907"/>
    <w:multiLevelType w:val="hybridMultilevel"/>
    <w:tmpl w:val="096A7D0E"/>
    <w:lvl w:ilvl="0" w:tplc="04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DC27C4"/>
    <w:multiLevelType w:val="hybridMultilevel"/>
    <w:tmpl w:val="20DE5D24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455438"/>
    <w:multiLevelType w:val="hybridMultilevel"/>
    <w:tmpl w:val="3168F2E0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547F4B"/>
    <w:multiLevelType w:val="hybridMultilevel"/>
    <w:tmpl w:val="E52EDAF0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0789D"/>
    <w:multiLevelType w:val="multilevel"/>
    <w:tmpl w:val="1B4C8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E52C8"/>
    <w:multiLevelType w:val="hybridMultilevel"/>
    <w:tmpl w:val="7F3E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8E263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83D8B"/>
    <w:multiLevelType w:val="hybridMultilevel"/>
    <w:tmpl w:val="7BCA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26A45"/>
    <w:multiLevelType w:val="hybridMultilevel"/>
    <w:tmpl w:val="5914B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6013"/>
    <w:multiLevelType w:val="multilevel"/>
    <w:tmpl w:val="1B4C8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C38B3"/>
    <w:multiLevelType w:val="hybridMultilevel"/>
    <w:tmpl w:val="3168F2E0"/>
    <w:lvl w:ilvl="0" w:tplc="98C4FD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87B47"/>
    <w:multiLevelType w:val="hybridMultilevel"/>
    <w:tmpl w:val="63F63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93356">
    <w:abstractNumId w:val="1"/>
  </w:num>
  <w:num w:numId="2" w16cid:durableId="1067990734">
    <w:abstractNumId w:val="16"/>
  </w:num>
  <w:num w:numId="3" w16cid:durableId="1249465384">
    <w:abstractNumId w:val="9"/>
  </w:num>
  <w:num w:numId="4" w16cid:durableId="1959754354">
    <w:abstractNumId w:val="2"/>
  </w:num>
  <w:num w:numId="5" w16cid:durableId="1168328840">
    <w:abstractNumId w:val="10"/>
  </w:num>
  <w:num w:numId="6" w16cid:durableId="792752518">
    <w:abstractNumId w:val="5"/>
  </w:num>
  <w:num w:numId="7" w16cid:durableId="1300064600">
    <w:abstractNumId w:val="34"/>
  </w:num>
  <w:num w:numId="8" w16cid:durableId="1131364712">
    <w:abstractNumId w:val="35"/>
  </w:num>
  <w:num w:numId="9" w16cid:durableId="16008458">
    <w:abstractNumId w:val="14"/>
  </w:num>
  <w:num w:numId="10" w16cid:durableId="1133788043">
    <w:abstractNumId w:val="17"/>
  </w:num>
  <w:num w:numId="11" w16cid:durableId="1193887193">
    <w:abstractNumId w:val="33"/>
  </w:num>
  <w:num w:numId="12" w16cid:durableId="2124228514">
    <w:abstractNumId w:val="38"/>
  </w:num>
  <w:num w:numId="13" w16cid:durableId="1264415227">
    <w:abstractNumId w:val="36"/>
  </w:num>
  <w:num w:numId="14" w16cid:durableId="499123235">
    <w:abstractNumId w:val="32"/>
  </w:num>
  <w:num w:numId="15" w16cid:durableId="278611245">
    <w:abstractNumId w:val="13"/>
  </w:num>
  <w:num w:numId="16" w16cid:durableId="498890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338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9283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1526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63148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0979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0490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6633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04183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91983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274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65933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5778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77014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2948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2162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24410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5589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01642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3887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97836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8365187">
    <w:abstractNumId w:val="0"/>
  </w:num>
  <w:num w:numId="38" w16cid:durableId="1360358226">
    <w:abstractNumId w:val="28"/>
  </w:num>
  <w:num w:numId="39" w16cid:durableId="1362393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D26"/>
    <w:rsid w:val="0001647E"/>
    <w:rsid w:val="00072B8F"/>
    <w:rsid w:val="0008690B"/>
    <w:rsid w:val="000954C4"/>
    <w:rsid w:val="000A5F82"/>
    <w:rsid w:val="000C30F7"/>
    <w:rsid w:val="000D2419"/>
    <w:rsid w:val="00115E13"/>
    <w:rsid w:val="00122411"/>
    <w:rsid w:val="0016684C"/>
    <w:rsid w:val="00183C87"/>
    <w:rsid w:val="001B281E"/>
    <w:rsid w:val="001C2CA8"/>
    <w:rsid w:val="001F1E89"/>
    <w:rsid w:val="00215C16"/>
    <w:rsid w:val="00220302"/>
    <w:rsid w:val="00245D26"/>
    <w:rsid w:val="002506CC"/>
    <w:rsid w:val="00253319"/>
    <w:rsid w:val="002602B0"/>
    <w:rsid w:val="00260B7A"/>
    <w:rsid w:val="00261600"/>
    <w:rsid w:val="00261952"/>
    <w:rsid w:val="002735C6"/>
    <w:rsid w:val="002910D0"/>
    <w:rsid w:val="00293F23"/>
    <w:rsid w:val="002954B8"/>
    <w:rsid w:val="002A3AC4"/>
    <w:rsid w:val="002A7A23"/>
    <w:rsid w:val="002C49A9"/>
    <w:rsid w:val="002D01E1"/>
    <w:rsid w:val="002D2DAD"/>
    <w:rsid w:val="002D3728"/>
    <w:rsid w:val="002F3504"/>
    <w:rsid w:val="002F5109"/>
    <w:rsid w:val="00302435"/>
    <w:rsid w:val="003042DE"/>
    <w:rsid w:val="00373077"/>
    <w:rsid w:val="003747A3"/>
    <w:rsid w:val="003B5CE3"/>
    <w:rsid w:val="003C366F"/>
    <w:rsid w:val="003D18D2"/>
    <w:rsid w:val="003E0ED2"/>
    <w:rsid w:val="003F2AD8"/>
    <w:rsid w:val="00405652"/>
    <w:rsid w:val="004114C4"/>
    <w:rsid w:val="00431D5E"/>
    <w:rsid w:val="004328A1"/>
    <w:rsid w:val="00447A59"/>
    <w:rsid w:val="0047684E"/>
    <w:rsid w:val="004A6B56"/>
    <w:rsid w:val="004C3E01"/>
    <w:rsid w:val="004C6144"/>
    <w:rsid w:val="004E0BD4"/>
    <w:rsid w:val="00501F6E"/>
    <w:rsid w:val="005302EF"/>
    <w:rsid w:val="00555C02"/>
    <w:rsid w:val="005641C7"/>
    <w:rsid w:val="0056524C"/>
    <w:rsid w:val="005653C6"/>
    <w:rsid w:val="00572629"/>
    <w:rsid w:val="005C58E5"/>
    <w:rsid w:val="005F4046"/>
    <w:rsid w:val="00615746"/>
    <w:rsid w:val="00642CB7"/>
    <w:rsid w:val="00653FD7"/>
    <w:rsid w:val="00684630"/>
    <w:rsid w:val="00691474"/>
    <w:rsid w:val="006C7BC8"/>
    <w:rsid w:val="006D0597"/>
    <w:rsid w:val="006D49B2"/>
    <w:rsid w:val="006F0D9D"/>
    <w:rsid w:val="006F3AD6"/>
    <w:rsid w:val="006F6A7B"/>
    <w:rsid w:val="00722D75"/>
    <w:rsid w:val="0074786A"/>
    <w:rsid w:val="00752547"/>
    <w:rsid w:val="00766A33"/>
    <w:rsid w:val="00773BFA"/>
    <w:rsid w:val="0077646D"/>
    <w:rsid w:val="0078560A"/>
    <w:rsid w:val="00785EBE"/>
    <w:rsid w:val="00796D28"/>
    <w:rsid w:val="007C00E8"/>
    <w:rsid w:val="0083535B"/>
    <w:rsid w:val="008568DC"/>
    <w:rsid w:val="00871CD1"/>
    <w:rsid w:val="00884B81"/>
    <w:rsid w:val="00884F94"/>
    <w:rsid w:val="008C1A73"/>
    <w:rsid w:val="008D67ED"/>
    <w:rsid w:val="008E084C"/>
    <w:rsid w:val="009126E2"/>
    <w:rsid w:val="00917888"/>
    <w:rsid w:val="00952EEB"/>
    <w:rsid w:val="00974CE0"/>
    <w:rsid w:val="00985CE7"/>
    <w:rsid w:val="009924F5"/>
    <w:rsid w:val="009C5590"/>
    <w:rsid w:val="009E1AE2"/>
    <w:rsid w:val="00A004B9"/>
    <w:rsid w:val="00A126E2"/>
    <w:rsid w:val="00A134C7"/>
    <w:rsid w:val="00A77722"/>
    <w:rsid w:val="00A90363"/>
    <w:rsid w:val="00A97306"/>
    <w:rsid w:val="00AB123C"/>
    <w:rsid w:val="00AB23DE"/>
    <w:rsid w:val="00AB28DB"/>
    <w:rsid w:val="00AC5A34"/>
    <w:rsid w:val="00B015B5"/>
    <w:rsid w:val="00B03FD4"/>
    <w:rsid w:val="00B15A8E"/>
    <w:rsid w:val="00B3666B"/>
    <w:rsid w:val="00B95F94"/>
    <w:rsid w:val="00B97CD3"/>
    <w:rsid w:val="00BA5A5B"/>
    <w:rsid w:val="00BC27BB"/>
    <w:rsid w:val="00BC55C0"/>
    <w:rsid w:val="00BC6B35"/>
    <w:rsid w:val="00BD4A7C"/>
    <w:rsid w:val="00BE6138"/>
    <w:rsid w:val="00BF5FCC"/>
    <w:rsid w:val="00C07427"/>
    <w:rsid w:val="00C0778C"/>
    <w:rsid w:val="00C124C7"/>
    <w:rsid w:val="00C25BBF"/>
    <w:rsid w:val="00C36095"/>
    <w:rsid w:val="00C36B17"/>
    <w:rsid w:val="00C557D3"/>
    <w:rsid w:val="00C6611A"/>
    <w:rsid w:val="00C66275"/>
    <w:rsid w:val="00C714C3"/>
    <w:rsid w:val="00C97A78"/>
    <w:rsid w:val="00CA35A3"/>
    <w:rsid w:val="00CB3F98"/>
    <w:rsid w:val="00CC01B7"/>
    <w:rsid w:val="00CE6DE4"/>
    <w:rsid w:val="00CF1D3A"/>
    <w:rsid w:val="00D052DA"/>
    <w:rsid w:val="00D34EBB"/>
    <w:rsid w:val="00D37A8A"/>
    <w:rsid w:val="00D46896"/>
    <w:rsid w:val="00D60826"/>
    <w:rsid w:val="00D63D97"/>
    <w:rsid w:val="00D64223"/>
    <w:rsid w:val="00D7754B"/>
    <w:rsid w:val="00DA1D26"/>
    <w:rsid w:val="00DB641A"/>
    <w:rsid w:val="00DC490D"/>
    <w:rsid w:val="00E027FE"/>
    <w:rsid w:val="00E11FF8"/>
    <w:rsid w:val="00E136A5"/>
    <w:rsid w:val="00E33C42"/>
    <w:rsid w:val="00E514A2"/>
    <w:rsid w:val="00E529BB"/>
    <w:rsid w:val="00E600C4"/>
    <w:rsid w:val="00E75CF5"/>
    <w:rsid w:val="00EA585D"/>
    <w:rsid w:val="00EA63BE"/>
    <w:rsid w:val="00EB3A91"/>
    <w:rsid w:val="00EB6443"/>
    <w:rsid w:val="00ED16AD"/>
    <w:rsid w:val="00ED24E5"/>
    <w:rsid w:val="00F05773"/>
    <w:rsid w:val="00F100F2"/>
    <w:rsid w:val="00F174E8"/>
    <w:rsid w:val="00F4161F"/>
    <w:rsid w:val="00F60F12"/>
    <w:rsid w:val="00F84835"/>
    <w:rsid w:val="00FB5816"/>
    <w:rsid w:val="00FD2421"/>
    <w:rsid w:val="00FD405D"/>
    <w:rsid w:val="00FD5182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6704B"/>
  <w15:docId w15:val="{FB4D63CF-253D-400C-9233-3C1F906A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9BB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0" w:after="600"/>
      <w:outlineLvl w:val="0"/>
    </w:pPr>
    <w:rPr>
      <w:rFonts w:ascii="Times New Roman" w:eastAsia="Times New Roman" w:hAnsi="Times New Roman" w:cs="Times New Roman"/>
      <w:b/>
      <w:color w:val="007FA3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600" w:after="0"/>
      <w:outlineLvl w:val="1"/>
    </w:pPr>
    <w:rPr>
      <w:b/>
      <w:color w:val="003057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600"/>
      <w:outlineLvl w:val="2"/>
    </w:pPr>
    <w:rPr>
      <w:b/>
      <w:color w:val="007FA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360"/>
      <w:outlineLvl w:val="3"/>
    </w:pPr>
    <w:rPr>
      <w:b/>
      <w:i/>
      <w:color w:val="007FA3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after="36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after="360"/>
      <w:outlineLvl w:val="5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60" w:after="0"/>
    </w:pPr>
    <w:rPr>
      <w:rFonts w:ascii="Times New Roman" w:eastAsia="Times New Roman" w:hAnsi="Times New Roman" w:cs="Times New Roman"/>
      <w:b/>
      <w:color w:val="003057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240" w:after="120"/>
    </w:pPr>
    <w:rPr>
      <w:b/>
      <w:i/>
      <w:color w:val="666666"/>
    </w:rPr>
  </w:style>
  <w:style w:type="character" w:styleId="Hyperlink">
    <w:name w:val="Hyperlink"/>
    <w:basedOn w:val="DefaultParagraphFont"/>
    <w:unhideWhenUsed/>
    <w:rsid w:val="00293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F2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7772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A77722"/>
  </w:style>
  <w:style w:type="paragraph" w:styleId="Footer">
    <w:name w:val="footer"/>
    <w:basedOn w:val="Normal"/>
    <w:link w:val="FooterChar"/>
    <w:unhideWhenUsed/>
    <w:rsid w:val="00A7772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77722"/>
  </w:style>
  <w:style w:type="paragraph" w:styleId="NoSpacing">
    <w:name w:val="No Spacing"/>
    <w:qFormat/>
    <w:rsid w:val="00884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84B81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81"/>
    <w:rPr>
      <w:rFonts w:ascii="Times New Roman" w:hAnsi="Times New Roman" w:cs="Times New Roman"/>
      <w:sz w:val="18"/>
      <w:szCs w:val="18"/>
    </w:rPr>
  </w:style>
  <w:style w:type="numbering" w:customStyle="1" w:styleId="NoList1">
    <w:name w:val="No List1"/>
    <w:next w:val="NoList"/>
    <w:semiHidden/>
    <w:rsid w:val="001B281E"/>
  </w:style>
  <w:style w:type="character" w:customStyle="1" w:styleId="Heading1Char">
    <w:name w:val="Heading 1 Char"/>
    <w:link w:val="Heading1"/>
    <w:rsid w:val="001B281E"/>
    <w:rPr>
      <w:rFonts w:ascii="Times New Roman" w:eastAsia="Times New Roman" w:hAnsi="Times New Roman" w:cs="Times New Roman"/>
      <w:b/>
      <w:color w:val="007FA3"/>
      <w:sz w:val="52"/>
      <w:szCs w:val="52"/>
    </w:rPr>
  </w:style>
  <w:style w:type="character" w:customStyle="1" w:styleId="Heading2Char">
    <w:name w:val="Heading 2 Char"/>
    <w:link w:val="Heading2"/>
    <w:rsid w:val="001B281E"/>
    <w:rPr>
      <w:b/>
      <w:color w:val="003057"/>
      <w:sz w:val="36"/>
      <w:szCs w:val="36"/>
    </w:rPr>
  </w:style>
  <w:style w:type="character" w:customStyle="1" w:styleId="Heading3Char">
    <w:name w:val="Heading 3 Char"/>
    <w:link w:val="Heading3"/>
    <w:rsid w:val="001B281E"/>
    <w:rPr>
      <w:b/>
      <w:color w:val="007FA3"/>
      <w:sz w:val="28"/>
      <w:szCs w:val="28"/>
    </w:rPr>
  </w:style>
  <w:style w:type="character" w:styleId="PageNumber">
    <w:name w:val="page number"/>
    <w:basedOn w:val="DefaultParagraphFont"/>
    <w:rsid w:val="001B281E"/>
  </w:style>
  <w:style w:type="character" w:styleId="FollowedHyperlink">
    <w:name w:val="FollowedHyperlink"/>
    <w:rsid w:val="001B281E"/>
    <w:rPr>
      <w:color w:val="800080"/>
      <w:u w:val="single"/>
    </w:rPr>
  </w:style>
  <w:style w:type="numbering" w:customStyle="1" w:styleId="NoList2">
    <w:name w:val="No List2"/>
    <w:next w:val="NoList"/>
    <w:semiHidden/>
    <w:rsid w:val="002A3AC4"/>
  </w:style>
  <w:style w:type="paragraph" w:styleId="Revision">
    <w:name w:val="Revision"/>
    <w:hidden/>
    <w:uiPriority w:val="99"/>
    <w:semiHidden/>
    <w:rsid w:val="00FD40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Aurea, Martin</dc:creator>
  <cp:lastModifiedBy>Thar Adeleh</cp:lastModifiedBy>
  <cp:revision>4</cp:revision>
  <dcterms:created xsi:type="dcterms:W3CDTF">2018-02-06T14:50:00Z</dcterms:created>
  <dcterms:modified xsi:type="dcterms:W3CDTF">2024-09-14T19:50:00Z</dcterms:modified>
</cp:coreProperties>
</file>