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58C90" w14:textId="77777777" w:rsidR="00580B91" w:rsidRPr="004E3FC8" w:rsidRDefault="001B0C77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Part One Test Bank</w:t>
      </w:r>
    </w:p>
    <w:p w14:paraId="684E1BEC" w14:textId="77777777" w:rsidR="001B0C77" w:rsidRPr="004E3FC8" w:rsidRDefault="001B0C77">
      <w:pPr>
        <w:rPr>
          <w:rFonts w:ascii="Times New Roman" w:hAnsi="Times New Roman" w:cs="Times New Roman"/>
        </w:rPr>
      </w:pPr>
    </w:p>
    <w:p w14:paraId="179212A4" w14:textId="77777777" w:rsidR="001B0C77" w:rsidRDefault="001B0C77">
      <w:pPr>
        <w:rPr>
          <w:rFonts w:ascii="Times New Roman" w:hAnsi="Times New Roman" w:cs="Times New Roman"/>
          <w:b/>
        </w:rPr>
      </w:pPr>
      <w:r w:rsidRPr="00EC0C15">
        <w:rPr>
          <w:rFonts w:ascii="Times New Roman" w:hAnsi="Times New Roman" w:cs="Times New Roman"/>
          <w:b/>
        </w:rPr>
        <w:t>MULTIPLE CHOICE</w:t>
      </w:r>
    </w:p>
    <w:p w14:paraId="4FD8209A" w14:textId="77777777" w:rsidR="00EC0C15" w:rsidRPr="00EC0C15" w:rsidRDefault="00EC0C15">
      <w:pPr>
        <w:rPr>
          <w:rFonts w:ascii="Times New Roman" w:hAnsi="Times New Roman" w:cs="Times New Roman"/>
          <w:b/>
        </w:rPr>
      </w:pPr>
    </w:p>
    <w:p w14:paraId="59E1D240" w14:textId="77777777" w:rsidR="001B0C77" w:rsidRPr="004E3FC8" w:rsidRDefault="006C1B2B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1.</w:t>
      </w:r>
      <w:r w:rsidR="000034C6" w:rsidRPr="004E3FC8">
        <w:rPr>
          <w:rFonts w:ascii="Times New Roman" w:hAnsi="Times New Roman" w:cs="Times New Roman"/>
        </w:rPr>
        <w:t xml:space="preserve">A thing that is seen, and especially a thing whose appearance is what matters can </w:t>
      </w:r>
      <w:r w:rsidRPr="004E3FC8">
        <w:rPr>
          <w:rFonts w:ascii="Times New Roman" w:hAnsi="Times New Roman" w:cs="Times New Roman"/>
        </w:rPr>
        <w:t xml:space="preserve">best </w:t>
      </w:r>
      <w:r w:rsidR="000034C6" w:rsidRPr="004E3FC8">
        <w:rPr>
          <w:rFonts w:ascii="Times New Roman" w:hAnsi="Times New Roman" w:cs="Times New Roman"/>
        </w:rPr>
        <w:t>be defined as ___________</w:t>
      </w:r>
    </w:p>
    <w:p w14:paraId="474BD5B0" w14:textId="77777777" w:rsidR="000034C6" w:rsidRPr="004E3FC8" w:rsidRDefault="000034C6" w:rsidP="000034C6">
      <w:pPr>
        <w:rPr>
          <w:rFonts w:ascii="Times New Roman" w:hAnsi="Times New Roman" w:cs="Times New Roman"/>
        </w:rPr>
      </w:pPr>
      <w:proofErr w:type="spellStart"/>
      <w:r w:rsidRPr="004E3FC8">
        <w:rPr>
          <w:rFonts w:ascii="Times New Roman" w:hAnsi="Times New Roman" w:cs="Times New Roman"/>
        </w:rPr>
        <w:t>a</w:t>
      </w:r>
      <w:proofErr w:type="spellEnd"/>
      <w:r w:rsidRPr="004E3FC8">
        <w:rPr>
          <w:rFonts w:ascii="Times New Roman" w:hAnsi="Times New Roman" w:cs="Times New Roman"/>
        </w:rPr>
        <w:t>) a concept</w:t>
      </w:r>
    </w:p>
    <w:p w14:paraId="4351A51E" w14:textId="77777777" w:rsidR="000034C6" w:rsidRPr="004E3FC8" w:rsidRDefault="000034C6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*b) an image</w:t>
      </w:r>
    </w:p>
    <w:p w14:paraId="2E38441F" w14:textId="77777777" w:rsidR="000034C6" w:rsidRPr="004E3FC8" w:rsidRDefault="000034C6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c) a fovea</w:t>
      </w:r>
    </w:p>
    <w:p w14:paraId="3F9A1308" w14:textId="77777777" w:rsidR="000034C6" w:rsidRPr="004E3FC8" w:rsidRDefault="000034C6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d) </w:t>
      </w:r>
      <w:r w:rsidR="006C1B2B" w:rsidRPr="004E3FC8">
        <w:rPr>
          <w:rFonts w:ascii="Times New Roman" w:hAnsi="Times New Roman" w:cs="Times New Roman"/>
        </w:rPr>
        <w:t>a meta-subject</w:t>
      </w:r>
    </w:p>
    <w:p w14:paraId="14D8F579" w14:textId="77777777" w:rsidR="006C1B2B" w:rsidRPr="004E3FC8" w:rsidRDefault="006C1B2B" w:rsidP="000034C6">
      <w:pPr>
        <w:rPr>
          <w:rFonts w:ascii="Times New Roman" w:hAnsi="Times New Roman" w:cs="Times New Roman"/>
        </w:rPr>
      </w:pPr>
    </w:p>
    <w:p w14:paraId="624DD515" w14:textId="77777777" w:rsidR="006C1B2B" w:rsidRPr="004E3FC8" w:rsidRDefault="006C1B2B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2. </w:t>
      </w:r>
      <w:r w:rsidR="007E46D1" w:rsidRPr="004E3FC8">
        <w:rPr>
          <w:rFonts w:ascii="Times New Roman" w:hAnsi="Times New Roman" w:cs="Times New Roman"/>
        </w:rPr>
        <w:t xml:space="preserve">The </w:t>
      </w:r>
      <w:proofErr w:type="spellStart"/>
      <w:r w:rsidR="007E46D1" w:rsidRPr="004E3FC8">
        <w:rPr>
          <w:rFonts w:ascii="Times New Roman" w:hAnsi="Times New Roman" w:cs="Times New Roman"/>
        </w:rPr>
        <w:t>microsaccade</w:t>
      </w:r>
      <w:proofErr w:type="spellEnd"/>
      <w:r w:rsidR="007E46D1" w:rsidRPr="004E3FC8">
        <w:rPr>
          <w:rFonts w:ascii="Times New Roman" w:hAnsi="Times New Roman" w:cs="Times New Roman"/>
        </w:rPr>
        <w:t xml:space="preserve"> is a rapid, unconscious motion of the eyes as they move in a ___________ pattern.</w:t>
      </w:r>
    </w:p>
    <w:p w14:paraId="5EF47453" w14:textId="77777777" w:rsidR="007E46D1" w:rsidRPr="004E3FC8" w:rsidRDefault="007E46D1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a) circular</w:t>
      </w:r>
    </w:p>
    <w:p w14:paraId="631F6AFE" w14:textId="77777777" w:rsidR="007E46D1" w:rsidRPr="004E3FC8" w:rsidRDefault="007E46D1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b) linear</w:t>
      </w:r>
    </w:p>
    <w:p w14:paraId="4758801E" w14:textId="77777777" w:rsidR="007E46D1" w:rsidRPr="004E3FC8" w:rsidRDefault="007E46D1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c) pinwheel</w:t>
      </w:r>
    </w:p>
    <w:p w14:paraId="2937E3AE" w14:textId="77777777" w:rsidR="007E46D1" w:rsidRPr="004E3FC8" w:rsidRDefault="007E46D1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*d) zig-zag</w:t>
      </w:r>
    </w:p>
    <w:p w14:paraId="60264973" w14:textId="77777777" w:rsidR="007E46D1" w:rsidRPr="004E3FC8" w:rsidRDefault="007E46D1" w:rsidP="000034C6">
      <w:pPr>
        <w:rPr>
          <w:rFonts w:ascii="Times New Roman" w:hAnsi="Times New Roman" w:cs="Times New Roman"/>
        </w:rPr>
      </w:pPr>
    </w:p>
    <w:p w14:paraId="37DCA64E" w14:textId="77777777" w:rsidR="007E46D1" w:rsidRPr="004E3FC8" w:rsidRDefault="007E46D1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3. </w:t>
      </w:r>
      <w:r w:rsidR="003F4836" w:rsidRPr="004E3FC8">
        <w:rPr>
          <w:rFonts w:ascii="Times New Roman" w:hAnsi="Times New Roman" w:cs="Times New Roman"/>
        </w:rPr>
        <w:t>The principle conceptualization of seeing and being seen, and visual identity in the fine arts is ______________.</w:t>
      </w:r>
    </w:p>
    <w:p w14:paraId="26E4DCE6" w14:textId="77777777" w:rsidR="003F4836" w:rsidRPr="004E3FC8" w:rsidRDefault="003F4836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a) </w:t>
      </w:r>
      <w:proofErr w:type="spellStart"/>
      <w:r w:rsidRPr="004E3FC8">
        <w:rPr>
          <w:rFonts w:ascii="Times New Roman" w:hAnsi="Times New Roman" w:cs="Times New Roman"/>
        </w:rPr>
        <w:t>visuality</w:t>
      </w:r>
      <w:proofErr w:type="spellEnd"/>
    </w:p>
    <w:p w14:paraId="34FB1FDF" w14:textId="77777777" w:rsidR="003F4836" w:rsidRPr="004E3FC8" w:rsidRDefault="003F4836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*b) the gaze</w:t>
      </w:r>
    </w:p>
    <w:p w14:paraId="21029052" w14:textId="77777777" w:rsidR="003F4836" w:rsidRPr="004E3FC8" w:rsidRDefault="003F4836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c) </w:t>
      </w:r>
      <w:r w:rsidR="00A0020B" w:rsidRPr="004E3FC8">
        <w:rPr>
          <w:rFonts w:ascii="Times New Roman" w:hAnsi="Times New Roman" w:cs="Times New Roman"/>
        </w:rPr>
        <w:t>chiaroscuro</w:t>
      </w:r>
    </w:p>
    <w:p w14:paraId="7A675940" w14:textId="77777777" w:rsidR="00A0020B" w:rsidRPr="004E3FC8" w:rsidRDefault="00A0020B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d) visibility</w:t>
      </w:r>
    </w:p>
    <w:p w14:paraId="69D7E6AE" w14:textId="77777777" w:rsidR="00A0020B" w:rsidRPr="004E3FC8" w:rsidRDefault="00A0020B" w:rsidP="000034C6">
      <w:pPr>
        <w:rPr>
          <w:rFonts w:ascii="Times New Roman" w:hAnsi="Times New Roman" w:cs="Times New Roman"/>
        </w:rPr>
      </w:pPr>
    </w:p>
    <w:p w14:paraId="1AB999EC" w14:textId="7F307976" w:rsidR="00A0020B" w:rsidRPr="004E3FC8" w:rsidRDefault="00A0020B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4. </w:t>
      </w:r>
      <w:r w:rsidR="007310CC" w:rsidRPr="004E3FC8">
        <w:rPr>
          <w:rFonts w:ascii="Times New Roman" w:hAnsi="Times New Roman" w:cs="Times New Roman"/>
        </w:rPr>
        <w:t>Philosopher _________________’s concept of human existence</w:t>
      </w:r>
      <w:r w:rsidR="00B53C19" w:rsidRPr="004E3FC8">
        <w:rPr>
          <w:rFonts w:ascii="Times New Roman" w:hAnsi="Times New Roman" w:cs="Times New Roman"/>
        </w:rPr>
        <w:t xml:space="preserve"> and the</w:t>
      </w:r>
      <w:r w:rsidR="007310CC" w:rsidRPr="004E3FC8">
        <w:rPr>
          <w:rFonts w:ascii="Times New Roman" w:hAnsi="Times New Roman" w:cs="Times New Roman"/>
        </w:rPr>
        <w:t xml:space="preserve"> distinction between subject and object, was a crucial ingredient in the concept of the gaze.</w:t>
      </w:r>
    </w:p>
    <w:p w14:paraId="0C531624" w14:textId="0D43FA25" w:rsidR="007310CC" w:rsidRPr="004E3FC8" w:rsidRDefault="007310CC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a) Jacques </w:t>
      </w:r>
      <w:proofErr w:type="spellStart"/>
      <w:r w:rsidRPr="004E3FC8">
        <w:rPr>
          <w:rFonts w:ascii="Times New Roman" w:hAnsi="Times New Roman" w:cs="Times New Roman"/>
        </w:rPr>
        <w:t>Lacan</w:t>
      </w:r>
      <w:proofErr w:type="spellEnd"/>
    </w:p>
    <w:p w14:paraId="0D54E78E" w14:textId="705F5A9C" w:rsidR="007310CC" w:rsidRPr="004E3FC8" w:rsidRDefault="007310CC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b) </w:t>
      </w:r>
      <w:r w:rsidR="00B53C19" w:rsidRPr="004E3FC8">
        <w:rPr>
          <w:rFonts w:ascii="Times New Roman" w:hAnsi="Times New Roman" w:cs="Times New Roman"/>
        </w:rPr>
        <w:t>Fred Wilson</w:t>
      </w:r>
    </w:p>
    <w:p w14:paraId="01B0A2BA" w14:textId="248D5D46" w:rsidR="00B53C19" w:rsidRPr="004E3FC8" w:rsidRDefault="00B53C19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*c) Martin Heidegger</w:t>
      </w:r>
    </w:p>
    <w:p w14:paraId="152416DA" w14:textId="58C49B0B" w:rsidR="00B53C19" w:rsidRPr="004E3FC8" w:rsidRDefault="00B53C19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d) Laura </w:t>
      </w:r>
      <w:proofErr w:type="spellStart"/>
      <w:r w:rsidRPr="004E3FC8">
        <w:rPr>
          <w:rFonts w:ascii="Times New Roman" w:hAnsi="Times New Roman" w:cs="Times New Roman"/>
        </w:rPr>
        <w:t>Mulvey</w:t>
      </w:r>
      <w:proofErr w:type="spellEnd"/>
    </w:p>
    <w:p w14:paraId="5E40031F" w14:textId="77777777" w:rsidR="00B53C19" w:rsidRPr="004E3FC8" w:rsidRDefault="00B53C19" w:rsidP="000034C6">
      <w:pPr>
        <w:rPr>
          <w:rFonts w:ascii="Times New Roman" w:hAnsi="Times New Roman" w:cs="Times New Roman"/>
        </w:rPr>
      </w:pPr>
    </w:p>
    <w:p w14:paraId="51EDC3E1" w14:textId="21C095FC" w:rsidR="009E7FD8" w:rsidRPr="004E3FC8" w:rsidRDefault="00B53C19" w:rsidP="00446C6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5. </w:t>
      </w:r>
      <w:r w:rsidR="00A64034" w:rsidRPr="004E3FC8">
        <w:rPr>
          <w:rFonts w:ascii="Times New Roman" w:hAnsi="Times New Roman" w:cs="Times New Roman"/>
        </w:rPr>
        <w:t xml:space="preserve">Jean-Francois </w:t>
      </w:r>
      <w:proofErr w:type="spellStart"/>
      <w:r w:rsidR="00A64034" w:rsidRPr="004E3FC8">
        <w:rPr>
          <w:rFonts w:ascii="Times New Roman" w:hAnsi="Times New Roman" w:cs="Times New Roman"/>
        </w:rPr>
        <w:t>Lyotard</w:t>
      </w:r>
      <w:proofErr w:type="spellEnd"/>
      <w:r w:rsidR="00A64034" w:rsidRPr="004E3FC8">
        <w:rPr>
          <w:rFonts w:ascii="Times New Roman" w:hAnsi="Times New Roman" w:cs="Times New Roman"/>
        </w:rPr>
        <w:t xml:space="preserve"> believed that all language was both</w:t>
      </w:r>
      <w:r w:rsidR="00D729C9" w:rsidRPr="004E3FC8">
        <w:rPr>
          <w:rFonts w:ascii="Times New Roman" w:hAnsi="Times New Roman" w:cs="Times New Roman"/>
        </w:rPr>
        <w:t xml:space="preserve"> discursive and _____________.</w:t>
      </w:r>
    </w:p>
    <w:p w14:paraId="51F107BF" w14:textId="51502EC1" w:rsidR="00A64034" w:rsidRPr="004E3FC8" w:rsidRDefault="00A64034" w:rsidP="00446C6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a) </w:t>
      </w:r>
      <w:r w:rsidR="00611FAE" w:rsidRPr="004E3FC8">
        <w:rPr>
          <w:rFonts w:ascii="Times New Roman" w:hAnsi="Times New Roman" w:cs="Times New Roman"/>
        </w:rPr>
        <w:t>literal</w:t>
      </w:r>
    </w:p>
    <w:p w14:paraId="5C4D13B2" w14:textId="67D5C6E3" w:rsidR="00611FAE" w:rsidRPr="004E3FC8" w:rsidRDefault="00611FAE" w:rsidP="00446C6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b) allegorical</w:t>
      </w:r>
    </w:p>
    <w:p w14:paraId="0C1E90F0" w14:textId="0F3BF046" w:rsidR="00611FAE" w:rsidRPr="004E3FC8" w:rsidRDefault="00611FAE" w:rsidP="00446C6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c) metaphorical</w:t>
      </w:r>
    </w:p>
    <w:p w14:paraId="3756D4D7" w14:textId="61823C38" w:rsidR="00611FAE" w:rsidRPr="004E3FC8" w:rsidRDefault="00611FAE" w:rsidP="00446C6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d) figural</w:t>
      </w:r>
    </w:p>
    <w:p w14:paraId="65C6B37D" w14:textId="77777777" w:rsidR="00D17AAE" w:rsidRPr="004E3FC8" w:rsidRDefault="00D17AAE" w:rsidP="000034C6">
      <w:pPr>
        <w:rPr>
          <w:rFonts w:ascii="Times New Roman" w:hAnsi="Times New Roman" w:cs="Times New Roman"/>
        </w:rPr>
      </w:pPr>
    </w:p>
    <w:p w14:paraId="50F910D7" w14:textId="27575C44" w:rsidR="00D17AAE" w:rsidRPr="004E3FC8" w:rsidRDefault="00D17AAE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6. </w:t>
      </w:r>
      <w:r w:rsidR="000141D9" w:rsidRPr="004E3FC8">
        <w:rPr>
          <w:rFonts w:ascii="Times New Roman" w:hAnsi="Times New Roman" w:cs="Times New Roman"/>
        </w:rPr>
        <w:t>How many named layers of light-sensitive cells are found in the human retina?</w:t>
      </w:r>
    </w:p>
    <w:p w14:paraId="67F68467" w14:textId="0D87A1D0" w:rsidR="000141D9" w:rsidRPr="004E3FC8" w:rsidRDefault="000141D9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*a) 10</w:t>
      </w:r>
    </w:p>
    <w:p w14:paraId="4642BB79" w14:textId="04BF87BC" w:rsidR="000141D9" w:rsidRPr="004E3FC8" w:rsidRDefault="000141D9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b) 70</w:t>
      </w:r>
    </w:p>
    <w:p w14:paraId="00D4F4CA" w14:textId="6ED0FEF7" w:rsidR="000141D9" w:rsidRPr="004E3FC8" w:rsidRDefault="000141D9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c) 100</w:t>
      </w:r>
    </w:p>
    <w:p w14:paraId="42C6DA11" w14:textId="60A87065" w:rsidR="000141D9" w:rsidRPr="004E3FC8" w:rsidRDefault="000141D9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d) 7000</w:t>
      </w:r>
    </w:p>
    <w:p w14:paraId="62D24AFB" w14:textId="77777777" w:rsidR="000141D9" w:rsidRPr="004E3FC8" w:rsidRDefault="000141D9" w:rsidP="000034C6">
      <w:pPr>
        <w:rPr>
          <w:rFonts w:ascii="Times New Roman" w:hAnsi="Times New Roman" w:cs="Times New Roman"/>
        </w:rPr>
      </w:pPr>
    </w:p>
    <w:p w14:paraId="389365C3" w14:textId="5CBD143F" w:rsidR="000141D9" w:rsidRPr="004E3FC8" w:rsidRDefault="000141D9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7. </w:t>
      </w:r>
      <w:r w:rsidR="00000F22" w:rsidRPr="004E3FC8">
        <w:rPr>
          <w:rFonts w:ascii="Times New Roman" w:hAnsi="Times New Roman" w:cs="Times New Roman"/>
        </w:rPr>
        <w:t>An example of a cognitive-science method being utilized by both art historians and psychologists is:</w:t>
      </w:r>
    </w:p>
    <w:p w14:paraId="2E713417" w14:textId="15A7250C" w:rsidR="00000F22" w:rsidRPr="004E3FC8" w:rsidRDefault="00000F22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lastRenderedPageBreak/>
        <w:t>a) reflexology</w:t>
      </w:r>
    </w:p>
    <w:p w14:paraId="5CBE9000" w14:textId="4D24B9F7" w:rsidR="00000F22" w:rsidRPr="004E3FC8" w:rsidRDefault="00000F22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b) </w:t>
      </w:r>
      <w:r w:rsidR="00CC1968" w:rsidRPr="004E3FC8">
        <w:rPr>
          <w:rFonts w:ascii="Times New Roman" w:hAnsi="Times New Roman" w:cs="Times New Roman"/>
        </w:rPr>
        <w:t>pictograms</w:t>
      </w:r>
    </w:p>
    <w:p w14:paraId="66A7C45B" w14:textId="1214B283" w:rsidR="00CC1968" w:rsidRPr="004E3FC8" w:rsidRDefault="00CC1968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c) </w:t>
      </w:r>
      <w:proofErr w:type="spellStart"/>
      <w:r w:rsidR="008447FA" w:rsidRPr="004E3FC8">
        <w:rPr>
          <w:rFonts w:ascii="Times New Roman" w:hAnsi="Times New Roman" w:cs="Times New Roman"/>
        </w:rPr>
        <w:t>radiovisiography</w:t>
      </w:r>
      <w:proofErr w:type="spellEnd"/>
    </w:p>
    <w:p w14:paraId="60700165" w14:textId="13381A62" w:rsidR="003A14E6" w:rsidRPr="004E3FC8" w:rsidRDefault="003A14E6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*d) </w:t>
      </w:r>
      <w:r w:rsidR="006E1C80" w:rsidRPr="004E3FC8">
        <w:rPr>
          <w:rFonts w:ascii="Times New Roman" w:hAnsi="Times New Roman" w:cs="Times New Roman"/>
        </w:rPr>
        <w:t>eye-tracking</w:t>
      </w:r>
    </w:p>
    <w:p w14:paraId="3F110091" w14:textId="77777777" w:rsidR="008447FA" w:rsidRPr="004E3FC8" w:rsidRDefault="008447FA" w:rsidP="000034C6">
      <w:pPr>
        <w:rPr>
          <w:rFonts w:ascii="Times New Roman" w:hAnsi="Times New Roman" w:cs="Times New Roman"/>
        </w:rPr>
      </w:pPr>
    </w:p>
    <w:p w14:paraId="0A4F7E44" w14:textId="413FBE0E" w:rsidR="008447FA" w:rsidRPr="004E3FC8" w:rsidRDefault="008447FA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8. </w:t>
      </w:r>
      <w:proofErr w:type="spellStart"/>
      <w:r w:rsidR="001541DA" w:rsidRPr="004E3FC8">
        <w:rPr>
          <w:rFonts w:ascii="Times New Roman" w:hAnsi="Times New Roman" w:cs="Times New Roman"/>
          <w:i/>
        </w:rPr>
        <w:t>Scopophilia</w:t>
      </w:r>
      <w:proofErr w:type="spellEnd"/>
      <w:r w:rsidR="001541DA" w:rsidRPr="004E3FC8">
        <w:rPr>
          <w:rFonts w:ascii="Times New Roman" w:hAnsi="Times New Roman" w:cs="Times New Roman"/>
        </w:rPr>
        <w:t xml:space="preserve"> can be defined as:</w:t>
      </w:r>
      <w:r w:rsidR="00F3512D" w:rsidRPr="004E3FC8">
        <w:rPr>
          <w:rFonts w:ascii="Times New Roman" w:hAnsi="Times New Roman" w:cs="Times New Roman"/>
        </w:rPr>
        <w:t xml:space="preserve"> </w:t>
      </w:r>
    </w:p>
    <w:p w14:paraId="009F9F62" w14:textId="5ACB72ED" w:rsidR="001541DA" w:rsidRPr="004E3FC8" w:rsidRDefault="001541DA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*</w:t>
      </w:r>
      <w:proofErr w:type="spellStart"/>
      <w:r w:rsidRPr="004E3FC8">
        <w:rPr>
          <w:rFonts w:ascii="Times New Roman" w:hAnsi="Times New Roman" w:cs="Times New Roman"/>
        </w:rPr>
        <w:t>a</w:t>
      </w:r>
      <w:proofErr w:type="spellEnd"/>
      <w:r w:rsidRPr="004E3FC8">
        <w:rPr>
          <w:rFonts w:ascii="Times New Roman" w:hAnsi="Times New Roman" w:cs="Times New Roman"/>
        </w:rPr>
        <w:t xml:space="preserve">) </w:t>
      </w:r>
      <w:proofErr w:type="spellStart"/>
      <w:r w:rsidRPr="004E3FC8">
        <w:rPr>
          <w:rFonts w:ascii="Times New Roman" w:hAnsi="Times New Roman" w:cs="Times New Roman"/>
        </w:rPr>
        <w:t>a</w:t>
      </w:r>
      <w:proofErr w:type="spellEnd"/>
      <w:r w:rsidRPr="004E3FC8">
        <w:rPr>
          <w:rFonts w:ascii="Times New Roman" w:hAnsi="Times New Roman" w:cs="Times New Roman"/>
        </w:rPr>
        <w:t xml:space="preserve"> love of seeing and being seen</w:t>
      </w:r>
    </w:p>
    <w:p w14:paraId="06B22DB9" w14:textId="34EA0EB0" w:rsidR="001541DA" w:rsidRPr="004E3FC8" w:rsidRDefault="001541DA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b) an obsession with pictures</w:t>
      </w:r>
    </w:p>
    <w:p w14:paraId="4A04CAEF" w14:textId="13352B67" w:rsidR="001541DA" w:rsidRPr="004E3FC8" w:rsidRDefault="001541DA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c) a fear of horrific imagery</w:t>
      </w:r>
    </w:p>
    <w:p w14:paraId="124243F1" w14:textId="71BD59E7" w:rsidR="001541DA" w:rsidRPr="004E3FC8" w:rsidRDefault="001541DA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d) </w:t>
      </w:r>
      <w:r w:rsidR="00CD2F30" w:rsidRPr="004E3FC8">
        <w:rPr>
          <w:rFonts w:ascii="Times New Roman" w:hAnsi="Times New Roman" w:cs="Times New Roman"/>
        </w:rPr>
        <w:t>a fetish for social media</w:t>
      </w:r>
    </w:p>
    <w:p w14:paraId="3F7E98C4" w14:textId="77777777" w:rsidR="00E11EC2" w:rsidRPr="004E3FC8" w:rsidRDefault="00E11EC2" w:rsidP="000034C6">
      <w:pPr>
        <w:rPr>
          <w:rFonts w:ascii="Times New Roman" w:hAnsi="Times New Roman" w:cs="Times New Roman"/>
        </w:rPr>
      </w:pPr>
    </w:p>
    <w:p w14:paraId="76B76174" w14:textId="0CC30718" w:rsidR="00E11EC2" w:rsidRPr="004E3FC8" w:rsidRDefault="00270353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9. </w:t>
      </w:r>
      <w:r w:rsidR="0011239D" w:rsidRPr="004E3FC8">
        <w:rPr>
          <w:rFonts w:ascii="Times New Roman" w:hAnsi="Times New Roman" w:cs="Times New Roman"/>
        </w:rPr>
        <w:t>______________ is usually defined as a mental image, or something apart from the direct representation of experience</w:t>
      </w:r>
    </w:p>
    <w:p w14:paraId="3990F17E" w14:textId="2EC8A4FA" w:rsidR="0011239D" w:rsidRPr="004E3FC8" w:rsidRDefault="0011239D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a) </w:t>
      </w:r>
      <w:proofErr w:type="spellStart"/>
      <w:r w:rsidRPr="004E3FC8">
        <w:rPr>
          <w:rFonts w:ascii="Times New Roman" w:hAnsi="Times New Roman" w:cs="Times New Roman"/>
        </w:rPr>
        <w:t>Darstellung</w:t>
      </w:r>
      <w:proofErr w:type="spellEnd"/>
    </w:p>
    <w:p w14:paraId="088D4625" w14:textId="2861A5CD" w:rsidR="0011239D" w:rsidRPr="004E3FC8" w:rsidRDefault="0011239D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b) Xiang</w:t>
      </w:r>
    </w:p>
    <w:p w14:paraId="626DD2C0" w14:textId="6D6A4AD2" w:rsidR="0011239D" w:rsidRPr="004E3FC8" w:rsidRDefault="0011239D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*c) </w:t>
      </w:r>
      <w:proofErr w:type="spellStart"/>
      <w:r w:rsidRPr="004E3FC8">
        <w:rPr>
          <w:rFonts w:ascii="Times New Roman" w:hAnsi="Times New Roman" w:cs="Times New Roman"/>
        </w:rPr>
        <w:t>Vorstellung</w:t>
      </w:r>
      <w:proofErr w:type="spellEnd"/>
    </w:p>
    <w:p w14:paraId="3347FEB3" w14:textId="452260C5" w:rsidR="0011239D" w:rsidRPr="004E3FC8" w:rsidRDefault="0011239D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d) Saccade</w:t>
      </w:r>
    </w:p>
    <w:p w14:paraId="79103D6A" w14:textId="77777777" w:rsidR="00F64B14" w:rsidRPr="004E3FC8" w:rsidRDefault="00F64B14" w:rsidP="000034C6">
      <w:pPr>
        <w:rPr>
          <w:rFonts w:ascii="Times New Roman" w:hAnsi="Times New Roman" w:cs="Times New Roman"/>
        </w:rPr>
      </w:pPr>
    </w:p>
    <w:p w14:paraId="7F1108EF" w14:textId="0F056039" w:rsidR="00F64B14" w:rsidRPr="004E3FC8" w:rsidRDefault="00F64B14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10. </w:t>
      </w:r>
      <w:r w:rsidR="00544A37" w:rsidRPr="004E3FC8">
        <w:rPr>
          <w:rFonts w:ascii="Times New Roman" w:hAnsi="Times New Roman" w:cs="Times New Roman"/>
        </w:rPr>
        <w:t xml:space="preserve">Information </w:t>
      </w:r>
      <w:r w:rsidR="00162BAC" w:rsidRPr="004E3FC8">
        <w:rPr>
          <w:rFonts w:ascii="Times New Roman" w:hAnsi="Times New Roman" w:cs="Times New Roman"/>
        </w:rPr>
        <w:t>that our eyes take in from the outside world makes up ________ of what is eventually processed into images in our brains.</w:t>
      </w:r>
    </w:p>
    <w:p w14:paraId="3E84FDB2" w14:textId="7A8DF476" w:rsidR="00162BAC" w:rsidRPr="004E3FC8" w:rsidRDefault="00162BAC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*a) 20%</w:t>
      </w:r>
    </w:p>
    <w:p w14:paraId="5C4913EB" w14:textId="14159EBE" w:rsidR="00162BAC" w:rsidRPr="004E3FC8" w:rsidRDefault="00162BAC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b) 33%</w:t>
      </w:r>
    </w:p>
    <w:p w14:paraId="32E847C2" w14:textId="336F9C56" w:rsidR="00162BAC" w:rsidRPr="004E3FC8" w:rsidRDefault="00162BAC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c) 50%</w:t>
      </w:r>
    </w:p>
    <w:p w14:paraId="1C779A85" w14:textId="5BCD55AC" w:rsidR="00162BAC" w:rsidRPr="004E3FC8" w:rsidRDefault="00162BAC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d) 80%</w:t>
      </w:r>
    </w:p>
    <w:p w14:paraId="120ECC76" w14:textId="77777777" w:rsidR="006128BA" w:rsidRPr="004E3FC8" w:rsidRDefault="006128BA" w:rsidP="000034C6">
      <w:pPr>
        <w:rPr>
          <w:rFonts w:ascii="Times New Roman" w:hAnsi="Times New Roman" w:cs="Times New Roman"/>
        </w:rPr>
      </w:pPr>
    </w:p>
    <w:p w14:paraId="5CC693B2" w14:textId="509CD36A" w:rsidR="006128BA" w:rsidRPr="004E3FC8" w:rsidRDefault="006128BA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11. </w:t>
      </w:r>
      <w:r w:rsidR="00455792" w:rsidRPr="004E3FC8">
        <w:rPr>
          <w:rFonts w:ascii="Times New Roman" w:hAnsi="Times New Roman" w:cs="Times New Roman"/>
        </w:rPr>
        <w:t xml:space="preserve">Which author </w:t>
      </w:r>
      <w:r w:rsidR="00EE5F78" w:rsidRPr="004E3FC8">
        <w:rPr>
          <w:rFonts w:ascii="Times New Roman" w:hAnsi="Times New Roman" w:cs="Times New Roman"/>
        </w:rPr>
        <w:t>described the idea of the “closure of the vanishing point,” and outlined a historical sequence for subjects in art?</w:t>
      </w:r>
    </w:p>
    <w:p w14:paraId="1FE67859" w14:textId="223FC996" w:rsidR="00EE5F78" w:rsidRPr="004E3FC8" w:rsidRDefault="00EE5F78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a) Taddeo </w:t>
      </w:r>
      <w:proofErr w:type="spellStart"/>
      <w:r w:rsidRPr="004E3FC8">
        <w:rPr>
          <w:rFonts w:ascii="Times New Roman" w:hAnsi="Times New Roman" w:cs="Times New Roman"/>
        </w:rPr>
        <w:t>Gaddi</w:t>
      </w:r>
      <w:proofErr w:type="spellEnd"/>
    </w:p>
    <w:p w14:paraId="0EC7CE3E" w14:textId="4C9E5287" w:rsidR="00EE5F78" w:rsidRPr="004E3FC8" w:rsidRDefault="00EE5F78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*b) Brian </w:t>
      </w:r>
      <w:proofErr w:type="spellStart"/>
      <w:r w:rsidRPr="004E3FC8">
        <w:rPr>
          <w:rFonts w:ascii="Times New Roman" w:hAnsi="Times New Roman" w:cs="Times New Roman"/>
        </w:rPr>
        <w:t>Rotman</w:t>
      </w:r>
      <w:proofErr w:type="spellEnd"/>
    </w:p>
    <w:p w14:paraId="2B677269" w14:textId="5F4A0E78" w:rsidR="00EE5F78" w:rsidRPr="004E3FC8" w:rsidRDefault="00EE5F78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c)</w:t>
      </w:r>
      <w:r w:rsidR="00E267C9" w:rsidRPr="004E3FC8">
        <w:rPr>
          <w:rFonts w:ascii="Times New Roman" w:hAnsi="Times New Roman" w:cs="Times New Roman"/>
        </w:rPr>
        <w:t xml:space="preserve"> </w:t>
      </w:r>
      <w:r w:rsidRPr="004E3FC8">
        <w:rPr>
          <w:rFonts w:ascii="Times New Roman" w:hAnsi="Times New Roman" w:cs="Times New Roman"/>
        </w:rPr>
        <w:t xml:space="preserve">Georg </w:t>
      </w:r>
      <w:proofErr w:type="spellStart"/>
      <w:r w:rsidRPr="004E3FC8">
        <w:rPr>
          <w:rFonts w:ascii="Times New Roman" w:hAnsi="Times New Roman" w:cs="Times New Roman"/>
        </w:rPr>
        <w:t>Wilheim</w:t>
      </w:r>
      <w:proofErr w:type="spellEnd"/>
      <w:r w:rsidRPr="004E3FC8">
        <w:rPr>
          <w:rFonts w:ascii="Times New Roman" w:hAnsi="Times New Roman" w:cs="Times New Roman"/>
        </w:rPr>
        <w:t xml:space="preserve"> Friedrich Hegel</w:t>
      </w:r>
    </w:p>
    <w:p w14:paraId="3A9CE503" w14:textId="7CB101B8" w:rsidR="00EE5F78" w:rsidRPr="004E3FC8" w:rsidRDefault="00EE5F78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d) </w:t>
      </w:r>
      <w:r w:rsidR="00E267C9" w:rsidRPr="004E3FC8">
        <w:rPr>
          <w:rFonts w:ascii="Times New Roman" w:hAnsi="Times New Roman" w:cs="Times New Roman"/>
        </w:rPr>
        <w:t>Lucy Lippard</w:t>
      </w:r>
    </w:p>
    <w:p w14:paraId="371A07FB" w14:textId="77777777" w:rsidR="00E267C9" w:rsidRPr="004E3FC8" w:rsidRDefault="00E267C9" w:rsidP="000034C6">
      <w:pPr>
        <w:rPr>
          <w:rFonts w:ascii="Times New Roman" w:hAnsi="Times New Roman" w:cs="Times New Roman"/>
        </w:rPr>
      </w:pPr>
    </w:p>
    <w:p w14:paraId="019B4B80" w14:textId="74187C08" w:rsidR="00CA20D0" w:rsidRPr="004E3FC8" w:rsidRDefault="00E267C9" w:rsidP="00446C6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12. </w:t>
      </w:r>
      <w:r w:rsidR="00550DAD" w:rsidRPr="004E3FC8">
        <w:rPr>
          <w:rFonts w:ascii="Times New Roman" w:hAnsi="Times New Roman" w:cs="Times New Roman"/>
        </w:rPr>
        <w:t>Knowledge has been understood as a “kind of seeing and viewing” since at least the time of:</w:t>
      </w:r>
    </w:p>
    <w:p w14:paraId="167726CE" w14:textId="4988473B" w:rsidR="00550DAD" w:rsidRPr="004E3FC8" w:rsidRDefault="00550DAD" w:rsidP="00446C6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a) Mesopotamia</w:t>
      </w:r>
    </w:p>
    <w:p w14:paraId="6A5B3EE2" w14:textId="7D726689" w:rsidR="00550DAD" w:rsidRPr="004E3FC8" w:rsidRDefault="00550DAD" w:rsidP="00446C6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*b) ancient Greece</w:t>
      </w:r>
    </w:p>
    <w:p w14:paraId="0C218831" w14:textId="7E032934" w:rsidR="00550DAD" w:rsidRPr="004E3FC8" w:rsidRDefault="00550DAD" w:rsidP="00446C6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c) the Mayans</w:t>
      </w:r>
    </w:p>
    <w:p w14:paraId="28D49274" w14:textId="132E07D5" w:rsidR="00550DAD" w:rsidRPr="004E3FC8" w:rsidRDefault="00550DAD" w:rsidP="00446C6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d) </w:t>
      </w:r>
      <w:r w:rsidR="00522696" w:rsidRPr="004E3FC8">
        <w:rPr>
          <w:rFonts w:ascii="Times New Roman" w:hAnsi="Times New Roman" w:cs="Times New Roman"/>
        </w:rPr>
        <w:t>the Victorian era</w:t>
      </w:r>
    </w:p>
    <w:p w14:paraId="2C0CA36A" w14:textId="77777777" w:rsidR="0005471B" w:rsidRPr="004E3FC8" w:rsidRDefault="0005471B" w:rsidP="000034C6">
      <w:pPr>
        <w:rPr>
          <w:rFonts w:ascii="Times New Roman" w:hAnsi="Times New Roman" w:cs="Times New Roman"/>
        </w:rPr>
      </w:pPr>
    </w:p>
    <w:p w14:paraId="7BE5F5BE" w14:textId="424CDB3A" w:rsidR="0005471B" w:rsidRPr="004E3FC8" w:rsidRDefault="0005471B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13. </w:t>
      </w:r>
      <w:r w:rsidR="003F02D8" w:rsidRPr="004E3FC8">
        <w:rPr>
          <w:rFonts w:ascii="Times New Roman" w:hAnsi="Times New Roman" w:cs="Times New Roman"/>
        </w:rPr>
        <w:t>The term ____________ was coined in the 19</w:t>
      </w:r>
      <w:r w:rsidR="003F02D8" w:rsidRPr="004E3FC8">
        <w:rPr>
          <w:rFonts w:ascii="Times New Roman" w:hAnsi="Times New Roman" w:cs="Times New Roman"/>
          <w:vertAlign w:val="superscript"/>
        </w:rPr>
        <w:t>th</w:t>
      </w:r>
      <w:r w:rsidR="003F02D8" w:rsidRPr="004E3FC8">
        <w:rPr>
          <w:rFonts w:ascii="Times New Roman" w:hAnsi="Times New Roman" w:cs="Times New Roman"/>
        </w:rPr>
        <w:t xml:space="preserve"> century, but only gained wide usage after World War II</w:t>
      </w:r>
    </w:p>
    <w:p w14:paraId="68CAAC9C" w14:textId="54523F27" w:rsidR="003F02D8" w:rsidRPr="004E3FC8" w:rsidRDefault="003F02D8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*a) </w:t>
      </w:r>
      <w:proofErr w:type="spellStart"/>
      <w:r w:rsidRPr="004E3FC8">
        <w:rPr>
          <w:rFonts w:ascii="Times New Roman" w:hAnsi="Times New Roman" w:cs="Times New Roman"/>
        </w:rPr>
        <w:t>visuality</w:t>
      </w:r>
      <w:proofErr w:type="spellEnd"/>
    </w:p>
    <w:p w14:paraId="5D52BE1C" w14:textId="28203F75" w:rsidR="006C1B2B" w:rsidRPr="004E3FC8" w:rsidRDefault="003F02D8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b) visibility</w:t>
      </w:r>
    </w:p>
    <w:p w14:paraId="724DA783" w14:textId="4564F698" w:rsidR="003F02D8" w:rsidRPr="004E3FC8" w:rsidRDefault="003F02D8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c) visage</w:t>
      </w:r>
    </w:p>
    <w:p w14:paraId="782F3082" w14:textId="4D54F95D" w:rsidR="003F02D8" w:rsidRPr="004E3FC8" w:rsidRDefault="003F02D8" w:rsidP="000034C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d) </w:t>
      </w:r>
      <w:proofErr w:type="spellStart"/>
      <w:r w:rsidRPr="004E3FC8">
        <w:rPr>
          <w:rFonts w:ascii="Times New Roman" w:hAnsi="Times New Roman" w:cs="Times New Roman"/>
        </w:rPr>
        <w:t>visioptics</w:t>
      </w:r>
      <w:proofErr w:type="spellEnd"/>
    </w:p>
    <w:p w14:paraId="4FEF3DF3" w14:textId="77777777" w:rsidR="003F02D8" w:rsidRPr="004E3FC8" w:rsidRDefault="003F02D8" w:rsidP="000034C6">
      <w:pPr>
        <w:rPr>
          <w:rFonts w:ascii="Times New Roman" w:hAnsi="Times New Roman" w:cs="Times New Roman"/>
        </w:rPr>
      </w:pPr>
    </w:p>
    <w:p w14:paraId="4CE58EAE" w14:textId="77777777" w:rsidR="00446C66" w:rsidRPr="004E3FC8" w:rsidRDefault="003134FD" w:rsidP="00446C6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14. </w:t>
      </w:r>
      <w:r w:rsidR="00446C66" w:rsidRPr="004E3FC8">
        <w:rPr>
          <w:rFonts w:ascii="Times New Roman" w:hAnsi="Times New Roman" w:cs="Times New Roman"/>
        </w:rPr>
        <w:t>“Standard” retinal cells respond to:</w:t>
      </w:r>
    </w:p>
    <w:p w14:paraId="1D9F7F9B" w14:textId="77777777" w:rsidR="00446C66" w:rsidRPr="004E3FC8" w:rsidRDefault="00446C66" w:rsidP="00446C6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a) motion, but not light</w:t>
      </w:r>
    </w:p>
    <w:p w14:paraId="0AEF2159" w14:textId="77777777" w:rsidR="00446C66" w:rsidRPr="004E3FC8" w:rsidRDefault="00446C66" w:rsidP="00446C6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b) color, but not monochromatic shifts</w:t>
      </w:r>
    </w:p>
    <w:p w14:paraId="12DF041D" w14:textId="77777777" w:rsidR="00446C66" w:rsidRPr="004E3FC8" w:rsidRDefault="00446C66" w:rsidP="00446C6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*c) light, but not motion</w:t>
      </w:r>
    </w:p>
    <w:p w14:paraId="10AD8988" w14:textId="77777777" w:rsidR="00446C66" w:rsidRPr="004E3FC8" w:rsidRDefault="00446C66" w:rsidP="00446C6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d) monochromatic shifts, but not color</w:t>
      </w:r>
    </w:p>
    <w:p w14:paraId="282872F6" w14:textId="1277647C" w:rsidR="003F02D8" w:rsidRPr="004E3FC8" w:rsidRDefault="003F02D8" w:rsidP="000034C6">
      <w:pPr>
        <w:rPr>
          <w:rFonts w:ascii="Times New Roman" w:hAnsi="Times New Roman" w:cs="Times New Roman"/>
        </w:rPr>
      </w:pPr>
    </w:p>
    <w:p w14:paraId="0E5D52AA" w14:textId="77777777" w:rsidR="00446C66" w:rsidRPr="004E3FC8" w:rsidRDefault="00446C66" w:rsidP="00446C66">
      <w:pPr>
        <w:rPr>
          <w:rFonts w:ascii="Times New Roman" w:hAnsi="Times New Roman" w:cs="Times New Roman"/>
          <w:i/>
        </w:rPr>
      </w:pPr>
      <w:r w:rsidRPr="004E3FC8">
        <w:rPr>
          <w:rFonts w:ascii="Times New Roman" w:hAnsi="Times New Roman" w:cs="Times New Roman"/>
        </w:rPr>
        <w:t xml:space="preserve">15. </w:t>
      </w:r>
      <w:r w:rsidRPr="004E3FC8">
        <w:rPr>
          <w:rFonts w:ascii="Times New Roman" w:hAnsi="Times New Roman" w:cs="Times New Roman"/>
        </w:rPr>
        <w:t xml:space="preserve">Pick the word that is most similar to the term </w:t>
      </w:r>
      <w:r w:rsidRPr="004E3FC8">
        <w:rPr>
          <w:rFonts w:ascii="Times New Roman" w:hAnsi="Times New Roman" w:cs="Times New Roman"/>
          <w:i/>
        </w:rPr>
        <w:t>visual object.</w:t>
      </w:r>
    </w:p>
    <w:p w14:paraId="2D38F463" w14:textId="77777777" w:rsidR="00446C66" w:rsidRPr="004E3FC8" w:rsidRDefault="00446C66" w:rsidP="00446C6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a) gaze</w:t>
      </w:r>
    </w:p>
    <w:p w14:paraId="7D044F61" w14:textId="77777777" w:rsidR="00446C66" w:rsidRPr="004E3FC8" w:rsidRDefault="00446C66" w:rsidP="00446C6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*b) image</w:t>
      </w:r>
    </w:p>
    <w:p w14:paraId="29663F24" w14:textId="77777777" w:rsidR="00446C66" w:rsidRPr="004E3FC8" w:rsidRDefault="00446C66" w:rsidP="00446C6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c) photoreceptor</w:t>
      </w:r>
    </w:p>
    <w:p w14:paraId="52910824" w14:textId="77777777" w:rsidR="00446C66" w:rsidRPr="004E3FC8" w:rsidRDefault="00446C66" w:rsidP="00446C66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d) tableau </w:t>
      </w:r>
    </w:p>
    <w:p w14:paraId="6C81D456" w14:textId="5B84BD41" w:rsidR="00446C66" w:rsidRPr="004E3FC8" w:rsidRDefault="00446C66" w:rsidP="000034C6">
      <w:pPr>
        <w:rPr>
          <w:rFonts w:ascii="Times New Roman" w:hAnsi="Times New Roman" w:cs="Times New Roman"/>
        </w:rPr>
      </w:pPr>
    </w:p>
    <w:p w14:paraId="000760D3" w14:textId="77777777" w:rsidR="00FC5CE5" w:rsidRPr="004E3FC8" w:rsidRDefault="00FC5CE5" w:rsidP="000034C6">
      <w:pPr>
        <w:rPr>
          <w:rFonts w:ascii="Times New Roman" w:hAnsi="Times New Roman" w:cs="Times New Roman"/>
        </w:rPr>
      </w:pPr>
    </w:p>
    <w:p w14:paraId="361A32A7" w14:textId="36F438A8" w:rsidR="00FC5CE5" w:rsidRPr="00EC0C15" w:rsidRDefault="00FC5CE5" w:rsidP="000034C6">
      <w:pPr>
        <w:rPr>
          <w:rFonts w:ascii="Times New Roman" w:hAnsi="Times New Roman" w:cs="Times New Roman"/>
          <w:b/>
        </w:rPr>
      </w:pPr>
      <w:r w:rsidRPr="00EC0C15">
        <w:rPr>
          <w:rFonts w:ascii="Times New Roman" w:hAnsi="Times New Roman" w:cs="Times New Roman"/>
          <w:b/>
        </w:rPr>
        <w:t>FILL IN THE BLANK</w:t>
      </w:r>
    </w:p>
    <w:p w14:paraId="26160CC2" w14:textId="77777777" w:rsidR="00FC5CE5" w:rsidRPr="004E3FC8" w:rsidRDefault="00FC5CE5" w:rsidP="000034C6">
      <w:pPr>
        <w:rPr>
          <w:rFonts w:ascii="Times New Roman" w:hAnsi="Times New Roman" w:cs="Times New Roman"/>
        </w:rPr>
      </w:pPr>
    </w:p>
    <w:p w14:paraId="522E5820" w14:textId="30E84730" w:rsidR="00FC5CE5" w:rsidRPr="004E3FC8" w:rsidRDefault="00FC5CE5" w:rsidP="00FC5CE5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1. </w:t>
      </w:r>
      <w:r w:rsidR="00881BD7" w:rsidRPr="004E3FC8">
        <w:rPr>
          <w:rFonts w:ascii="Times New Roman" w:hAnsi="Times New Roman" w:cs="Times New Roman"/>
        </w:rPr>
        <w:t xml:space="preserve">Jean-Paul Sartre first formulated the theory of </w:t>
      </w:r>
      <w:r w:rsidR="00881BD7" w:rsidRPr="004E3FC8">
        <w:rPr>
          <w:rFonts w:ascii="Times New Roman" w:hAnsi="Times New Roman" w:cs="Times New Roman"/>
          <w:i/>
        </w:rPr>
        <w:t>le regard</w:t>
      </w:r>
      <w:r w:rsidR="00881BD7" w:rsidRPr="004E3FC8">
        <w:rPr>
          <w:rFonts w:ascii="Times New Roman" w:hAnsi="Times New Roman" w:cs="Times New Roman"/>
        </w:rPr>
        <w:t xml:space="preserve"> in his 1943 titled </w:t>
      </w:r>
      <w:r w:rsidR="00881BD7" w:rsidRPr="004E3FC8">
        <w:rPr>
          <w:rFonts w:ascii="Times New Roman" w:hAnsi="Times New Roman" w:cs="Times New Roman"/>
          <w:i/>
          <w:u w:val="single"/>
        </w:rPr>
        <w:t>Being and Nothingness</w:t>
      </w:r>
      <w:r w:rsidR="00881BD7" w:rsidRPr="004E3FC8">
        <w:rPr>
          <w:rFonts w:ascii="Times New Roman" w:hAnsi="Times New Roman" w:cs="Times New Roman"/>
        </w:rPr>
        <w:t>.</w:t>
      </w:r>
    </w:p>
    <w:p w14:paraId="2323D67D" w14:textId="77777777" w:rsidR="00881BD7" w:rsidRPr="004E3FC8" w:rsidRDefault="00881BD7" w:rsidP="00FC5CE5">
      <w:pPr>
        <w:rPr>
          <w:rFonts w:ascii="Times New Roman" w:hAnsi="Times New Roman" w:cs="Times New Roman"/>
        </w:rPr>
      </w:pPr>
    </w:p>
    <w:p w14:paraId="59FFC4BE" w14:textId="70FE9EEA" w:rsidR="00881BD7" w:rsidRPr="004E3FC8" w:rsidRDefault="00881BD7" w:rsidP="00FC5CE5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2. </w:t>
      </w:r>
      <w:r w:rsidR="00C30E5A" w:rsidRPr="004E3FC8">
        <w:rPr>
          <w:rFonts w:ascii="Times New Roman" w:hAnsi="Times New Roman" w:cs="Times New Roman"/>
        </w:rPr>
        <w:t xml:space="preserve">The skull that is painted in Hans Holbein’s </w:t>
      </w:r>
      <w:r w:rsidR="00C30E5A" w:rsidRPr="004E3FC8">
        <w:rPr>
          <w:rFonts w:ascii="Times New Roman" w:hAnsi="Times New Roman" w:cs="Times New Roman"/>
          <w:i/>
        </w:rPr>
        <w:t xml:space="preserve">French Ambassadors, </w:t>
      </w:r>
      <w:r w:rsidR="00C30E5A" w:rsidRPr="004E3FC8">
        <w:rPr>
          <w:rFonts w:ascii="Times New Roman" w:hAnsi="Times New Roman" w:cs="Times New Roman"/>
        </w:rPr>
        <w:t xml:space="preserve">is an example of </w:t>
      </w:r>
      <w:r w:rsidR="006D36C8">
        <w:rPr>
          <w:rFonts w:ascii="Times New Roman" w:hAnsi="Times New Roman" w:cs="Times New Roman"/>
        </w:rPr>
        <w:t xml:space="preserve">a </w:t>
      </w:r>
      <w:proofErr w:type="spellStart"/>
      <w:r w:rsidR="00C30E5A" w:rsidRPr="004E3FC8">
        <w:rPr>
          <w:rFonts w:ascii="Times New Roman" w:hAnsi="Times New Roman" w:cs="Times New Roman"/>
          <w:u w:val="single"/>
        </w:rPr>
        <w:t>momento</w:t>
      </w:r>
      <w:proofErr w:type="spellEnd"/>
      <w:r w:rsidR="00C30E5A" w:rsidRPr="004E3FC8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C30E5A" w:rsidRPr="004E3FC8">
        <w:rPr>
          <w:rFonts w:ascii="Times New Roman" w:hAnsi="Times New Roman" w:cs="Times New Roman"/>
          <w:u w:val="single"/>
        </w:rPr>
        <w:t>mori</w:t>
      </w:r>
      <w:proofErr w:type="spellEnd"/>
      <w:r w:rsidR="00C30E5A" w:rsidRPr="004E3FC8">
        <w:rPr>
          <w:rFonts w:ascii="Times New Roman" w:hAnsi="Times New Roman" w:cs="Times New Roman"/>
        </w:rPr>
        <w:t>.</w:t>
      </w:r>
    </w:p>
    <w:p w14:paraId="53D0696F" w14:textId="77777777" w:rsidR="00C30E5A" w:rsidRPr="004E3FC8" w:rsidRDefault="00C30E5A" w:rsidP="00FC5CE5">
      <w:pPr>
        <w:rPr>
          <w:rFonts w:ascii="Times New Roman" w:hAnsi="Times New Roman" w:cs="Times New Roman"/>
        </w:rPr>
      </w:pPr>
    </w:p>
    <w:p w14:paraId="4A542E09" w14:textId="25CCA4EC" w:rsidR="006C1B2B" w:rsidRDefault="004E3FC8" w:rsidP="000034C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3. </w:t>
      </w:r>
      <w:r w:rsidR="006D36C8">
        <w:rPr>
          <w:rFonts w:ascii="Times New Roman" w:hAnsi="Times New Roman" w:cs="Times New Roman"/>
        </w:rPr>
        <w:t xml:space="preserve">The region at the center of the eye that seems to see things the sharpest, and where we focus our attention is known as </w:t>
      </w:r>
      <w:r w:rsidR="006D36C8" w:rsidRPr="006D36C8">
        <w:rPr>
          <w:rFonts w:ascii="Times New Roman" w:hAnsi="Times New Roman" w:cs="Times New Roman"/>
          <w:u w:val="single"/>
        </w:rPr>
        <w:t>the f</w:t>
      </w:r>
      <w:r w:rsidR="006D36C8">
        <w:rPr>
          <w:rFonts w:ascii="Times New Roman" w:hAnsi="Times New Roman" w:cs="Times New Roman"/>
          <w:u w:val="single"/>
        </w:rPr>
        <w:t>ovea.</w:t>
      </w:r>
    </w:p>
    <w:p w14:paraId="02738BF3" w14:textId="77777777" w:rsidR="006D36C8" w:rsidRDefault="006D36C8" w:rsidP="000034C6">
      <w:pPr>
        <w:rPr>
          <w:rFonts w:ascii="Times New Roman" w:hAnsi="Times New Roman" w:cs="Times New Roman"/>
          <w:u w:val="single"/>
        </w:rPr>
      </w:pPr>
    </w:p>
    <w:p w14:paraId="36DFBBB1" w14:textId="142D9CE9" w:rsidR="006D36C8" w:rsidRPr="00EC0C15" w:rsidRDefault="006D36C8" w:rsidP="00003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 w:rsidR="00EC0C15">
        <w:rPr>
          <w:rFonts w:ascii="Times New Roman" w:hAnsi="Times New Roman" w:cs="Times New Roman"/>
          <w:u w:val="single"/>
        </w:rPr>
        <w:t>Visuality</w:t>
      </w:r>
      <w:proofErr w:type="spellEnd"/>
      <w:r w:rsidR="00EC0C15">
        <w:rPr>
          <w:rFonts w:ascii="Times New Roman" w:hAnsi="Times New Roman" w:cs="Times New Roman"/>
        </w:rPr>
        <w:t xml:space="preserve"> is a way of understanding the world as it contends that our identities are largely constituted by systems of images that we experience.</w:t>
      </w:r>
    </w:p>
    <w:p w14:paraId="1A76DE65" w14:textId="77777777" w:rsidR="00E346A5" w:rsidRDefault="00E346A5">
      <w:pPr>
        <w:rPr>
          <w:rFonts w:ascii="Times New Roman" w:hAnsi="Times New Roman" w:cs="Times New Roman"/>
        </w:rPr>
      </w:pPr>
    </w:p>
    <w:p w14:paraId="34E94806" w14:textId="66D0C16A" w:rsidR="00EC0C15" w:rsidRPr="00E80670" w:rsidRDefault="00EC0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E80670">
        <w:rPr>
          <w:rFonts w:ascii="Times New Roman" w:hAnsi="Times New Roman" w:cs="Times New Roman"/>
        </w:rPr>
        <w:t xml:space="preserve">Studies in eye movement seem to imply a need to revise the notion that eye movements are largely </w:t>
      </w:r>
      <w:r w:rsidR="00E80670" w:rsidRPr="00E80670">
        <w:rPr>
          <w:rFonts w:ascii="Times New Roman" w:hAnsi="Times New Roman" w:cs="Times New Roman"/>
          <w:u w:val="single"/>
        </w:rPr>
        <w:t>conscious</w:t>
      </w:r>
      <w:r w:rsidR="00E80670">
        <w:rPr>
          <w:rFonts w:ascii="Times New Roman" w:hAnsi="Times New Roman" w:cs="Times New Roman"/>
        </w:rPr>
        <w:t xml:space="preserve"> and therefore our attention is </w:t>
      </w:r>
      <w:r w:rsidR="00E80670">
        <w:rPr>
          <w:rFonts w:ascii="Times New Roman" w:hAnsi="Times New Roman" w:cs="Times New Roman"/>
          <w:u w:val="single"/>
        </w:rPr>
        <w:t>intentional</w:t>
      </w:r>
      <w:r w:rsidR="00E80670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747CDC8D" w14:textId="77777777" w:rsidR="00EC0C15" w:rsidRPr="004E3FC8" w:rsidRDefault="00EC0C15">
      <w:pPr>
        <w:rPr>
          <w:rFonts w:ascii="Times New Roman" w:hAnsi="Times New Roman" w:cs="Times New Roman"/>
        </w:rPr>
      </w:pPr>
    </w:p>
    <w:p w14:paraId="5D3E9B56" w14:textId="77777777" w:rsidR="001B0C77" w:rsidRPr="00EC0C15" w:rsidRDefault="001B0C77">
      <w:pPr>
        <w:rPr>
          <w:rFonts w:ascii="Times New Roman" w:hAnsi="Times New Roman" w:cs="Times New Roman"/>
          <w:b/>
        </w:rPr>
      </w:pPr>
      <w:r w:rsidRPr="00EC0C15">
        <w:rPr>
          <w:rFonts w:ascii="Times New Roman" w:hAnsi="Times New Roman" w:cs="Times New Roman"/>
          <w:b/>
        </w:rPr>
        <w:t>SHORT ANSWER</w:t>
      </w:r>
    </w:p>
    <w:p w14:paraId="646B00AF" w14:textId="77777777" w:rsidR="00007B77" w:rsidRPr="004E3FC8" w:rsidRDefault="00007B77">
      <w:pPr>
        <w:rPr>
          <w:rFonts w:ascii="Times New Roman" w:hAnsi="Times New Roman" w:cs="Times New Roman"/>
        </w:rPr>
      </w:pPr>
    </w:p>
    <w:p w14:paraId="40A68ACD" w14:textId="1F4E3D4F" w:rsidR="002105FD" w:rsidRPr="004E3FC8" w:rsidRDefault="00B803E2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How does language distract our eyes from seeing?</w:t>
      </w:r>
    </w:p>
    <w:p w14:paraId="342234BE" w14:textId="77777777" w:rsidR="00B803E2" w:rsidRPr="004E3FC8" w:rsidRDefault="00B803E2">
      <w:pPr>
        <w:rPr>
          <w:rFonts w:ascii="Times New Roman" w:hAnsi="Times New Roman" w:cs="Times New Roman"/>
        </w:rPr>
      </w:pPr>
    </w:p>
    <w:p w14:paraId="1792C2D6" w14:textId="18CB7832" w:rsidR="00B803E2" w:rsidRPr="004E3FC8" w:rsidRDefault="00F23D4A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List five</w:t>
      </w:r>
      <w:r w:rsidR="00DF208C" w:rsidRPr="004E3FC8">
        <w:rPr>
          <w:rFonts w:ascii="Times New Roman" w:hAnsi="Times New Roman" w:cs="Times New Roman"/>
        </w:rPr>
        <w:t xml:space="preserve"> visual metaphors </w:t>
      </w:r>
      <w:r w:rsidRPr="004E3FC8">
        <w:rPr>
          <w:rFonts w:ascii="Times New Roman" w:hAnsi="Times New Roman" w:cs="Times New Roman"/>
        </w:rPr>
        <w:t>that are commonly used in our language</w:t>
      </w:r>
      <w:r w:rsidR="004E3FC8">
        <w:rPr>
          <w:rFonts w:ascii="Times New Roman" w:hAnsi="Times New Roman" w:cs="Times New Roman"/>
        </w:rPr>
        <w:t>.</w:t>
      </w:r>
    </w:p>
    <w:p w14:paraId="1D2776ED" w14:textId="77777777" w:rsidR="00F23D4A" w:rsidRPr="004E3FC8" w:rsidRDefault="00F23D4A">
      <w:pPr>
        <w:rPr>
          <w:rFonts w:ascii="Times New Roman" w:hAnsi="Times New Roman" w:cs="Times New Roman"/>
        </w:rPr>
      </w:pPr>
    </w:p>
    <w:p w14:paraId="35042D67" w14:textId="7CEB1AA6" w:rsidR="00F23D4A" w:rsidRPr="004E3FC8" w:rsidRDefault="00AF789E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How does Margaret Olin qualify </w:t>
      </w:r>
      <w:r w:rsidR="00FB4ECA" w:rsidRPr="004E3FC8">
        <w:rPr>
          <w:rFonts w:ascii="Times New Roman" w:hAnsi="Times New Roman" w:cs="Times New Roman"/>
        </w:rPr>
        <w:t xml:space="preserve">and explain </w:t>
      </w:r>
      <w:r w:rsidRPr="004E3FC8">
        <w:rPr>
          <w:rFonts w:ascii="Times New Roman" w:hAnsi="Times New Roman" w:cs="Times New Roman"/>
        </w:rPr>
        <w:t xml:space="preserve">the </w:t>
      </w:r>
      <w:r w:rsidRPr="004E3FC8">
        <w:rPr>
          <w:rFonts w:ascii="Times New Roman" w:hAnsi="Times New Roman" w:cs="Times New Roman"/>
          <w:i/>
        </w:rPr>
        <w:t xml:space="preserve">gaze </w:t>
      </w:r>
      <w:r w:rsidRPr="004E3FC8">
        <w:rPr>
          <w:rFonts w:ascii="Times New Roman" w:hAnsi="Times New Roman" w:cs="Times New Roman"/>
        </w:rPr>
        <w:t xml:space="preserve">in </w:t>
      </w:r>
      <w:r w:rsidR="00FB4ECA" w:rsidRPr="004E3FC8">
        <w:rPr>
          <w:rFonts w:ascii="Times New Roman" w:hAnsi="Times New Roman" w:cs="Times New Roman"/>
        </w:rPr>
        <w:t xml:space="preserve">relation to </w:t>
      </w:r>
      <w:r w:rsidRPr="004E3FC8">
        <w:rPr>
          <w:rFonts w:ascii="Times New Roman" w:hAnsi="Times New Roman" w:cs="Times New Roman"/>
        </w:rPr>
        <w:t>art theory?</w:t>
      </w:r>
    </w:p>
    <w:p w14:paraId="64189EC3" w14:textId="77777777" w:rsidR="00AF789E" w:rsidRPr="004E3FC8" w:rsidRDefault="00AF789E">
      <w:pPr>
        <w:rPr>
          <w:rFonts w:ascii="Times New Roman" w:hAnsi="Times New Roman" w:cs="Times New Roman"/>
        </w:rPr>
      </w:pPr>
    </w:p>
    <w:p w14:paraId="5FADAA84" w14:textId="7D71D04D" w:rsidR="00AF789E" w:rsidRPr="004E3FC8" w:rsidRDefault="00826A2A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Explain the steps between the initial image that is seen by the eye, and when it is processed in the visual cortex.</w:t>
      </w:r>
    </w:p>
    <w:p w14:paraId="125126C4" w14:textId="77777777" w:rsidR="00826A2A" w:rsidRPr="004E3FC8" w:rsidRDefault="00826A2A">
      <w:pPr>
        <w:rPr>
          <w:rFonts w:ascii="Times New Roman" w:hAnsi="Times New Roman" w:cs="Times New Roman"/>
        </w:rPr>
      </w:pPr>
    </w:p>
    <w:p w14:paraId="4E48EC5E" w14:textId="50CEC478" w:rsidR="00826A2A" w:rsidRPr="004E3FC8" w:rsidRDefault="00826A2A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Briefly describe Wittgenstein’s idea of </w:t>
      </w:r>
      <w:r w:rsidRPr="004E3FC8">
        <w:rPr>
          <w:rFonts w:ascii="Times New Roman" w:hAnsi="Times New Roman" w:cs="Times New Roman"/>
          <w:i/>
        </w:rPr>
        <w:t>seeing-as</w:t>
      </w:r>
      <w:r w:rsidR="004E3FC8">
        <w:rPr>
          <w:rFonts w:ascii="Times New Roman" w:hAnsi="Times New Roman" w:cs="Times New Roman"/>
          <w:i/>
        </w:rPr>
        <w:t>.</w:t>
      </w:r>
    </w:p>
    <w:p w14:paraId="6A897155" w14:textId="77777777" w:rsidR="00826A2A" w:rsidRPr="004E3FC8" w:rsidRDefault="00826A2A">
      <w:pPr>
        <w:rPr>
          <w:rFonts w:ascii="Times New Roman" w:hAnsi="Times New Roman" w:cs="Times New Roman"/>
        </w:rPr>
      </w:pPr>
    </w:p>
    <w:p w14:paraId="35CDADAF" w14:textId="77777777" w:rsidR="00826A2A" w:rsidRPr="004E3FC8" w:rsidRDefault="00826A2A">
      <w:pPr>
        <w:rPr>
          <w:rFonts w:ascii="Times New Roman" w:hAnsi="Times New Roman" w:cs="Times New Roman"/>
        </w:rPr>
      </w:pPr>
    </w:p>
    <w:p w14:paraId="780637AD" w14:textId="77777777" w:rsidR="00007B77" w:rsidRPr="004E3FC8" w:rsidRDefault="00007B77">
      <w:pPr>
        <w:rPr>
          <w:rFonts w:ascii="Times New Roman" w:hAnsi="Times New Roman" w:cs="Times New Roman"/>
        </w:rPr>
      </w:pPr>
    </w:p>
    <w:p w14:paraId="45DA197E" w14:textId="77777777" w:rsidR="001B0C77" w:rsidRPr="004E3FC8" w:rsidRDefault="001B0C77">
      <w:pPr>
        <w:rPr>
          <w:rFonts w:ascii="Times New Roman" w:hAnsi="Times New Roman" w:cs="Times New Roman"/>
        </w:rPr>
      </w:pPr>
    </w:p>
    <w:p w14:paraId="5B10DC26" w14:textId="77777777" w:rsidR="001B0C77" w:rsidRPr="00EC0C15" w:rsidRDefault="001B0C77">
      <w:pPr>
        <w:rPr>
          <w:rFonts w:ascii="Times New Roman" w:hAnsi="Times New Roman" w:cs="Times New Roman"/>
          <w:b/>
        </w:rPr>
      </w:pPr>
      <w:r w:rsidRPr="00EC0C15">
        <w:rPr>
          <w:rFonts w:ascii="Times New Roman" w:hAnsi="Times New Roman" w:cs="Times New Roman"/>
          <w:b/>
        </w:rPr>
        <w:t>ESSAY QUESTIONS</w:t>
      </w:r>
    </w:p>
    <w:p w14:paraId="105C5145" w14:textId="77777777" w:rsidR="002105FD" w:rsidRPr="004E3FC8" w:rsidRDefault="002105FD">
      <w:pPr>
        <w:rPr>
          <w:rFonts w:ascii="Times New Roman" w:hAnsi="Times New Roman" w:cs="Times New Roman"/>
        </w:rPr>
      </w:pPr>
    </w:p>
    <w:p w14:paraId="30DA94CB" w14:textId="1ED23B2E" w:rsidR="001B0C77" w:rsidRPr="004E3FC8" w:rsidRDefault="002105FD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In what ways were Ludwig Wittgenstein and Martin Heidegger in agreement regarding vision and viewing?  How did their points differ?</w:t>
      </w:r>
    </w:p>
    <w:p w14:paraId="023508C4" w14:textId="77777777" w:rsidR="002105FD" w:rsidRPr="004E3FC8" w:rsidRDefault="002105FD">
      <w:pPr>
        <w:rPr>
          <w:rFonts w:ascii="Times New Roman" w:hAnsi="Times New Roman" w:cs="Times New Roman"/>
        </w:rPr>
      </w:pPr>
    </w:p>
    <w:p w14:paraId="479DEB65" w14:textId="48C6B00D" w:rsidR="002105FD" w:rsidRPr="004E3FC8" w:rsidRDefault="00FF48AC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Discuss how language can both aid and impede our ability to see. How does this relate to memory?</w:t>
      </w:r>
    </w:p>
    <w:p w14:paraId="3165DFA6" w14:textId="77777777" w:rsidR="00FF48AC" w:rsidRPr="004E3FC8" w:rsidRDefault="00FF48AC">
      <w:pPr>
        <w:rPr>
          <w:rFonts w:ascii="Times New Roman" w:hAnsi="Times New Roman" w:cs="Times New Roman"/>
        </w:rPr>
      </w:pPr>
    </w:p>
    <w:p w14:paraId="6D2AF257" w14:textId="5FDDF5C0" w:rsidR="00FF48AC" w:rsidRPr="004E3FC8" w:rsidRDefault="006902A5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>Briefly summarize Elkins’ views on the relationship between the science of vision, and art history.</w:t>
      </w:r>
    </w:p>
    <w:p w14:paraId="3E370595" w14:textId="77777777" w:rsidR="006902A5" w:rsidRPr="004E3FC8" w:rsidRDefault="006902A5">
      <w:pPr>
        <w:rPr>
          <w:rFonts w:ascii="Times New Roman" w:hAnsi="Times New Roman" w:cs="Times New Roman"/>
        </w:rPr>
      </w:pPr>
    </w:p>
    <w:p w14:paraId="2E8CEA51" w14:textId="36651747" w:rsidR="00826A2A" w:rsidRPr="004E3FC8" w:rsidRDefault="00826A2A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How does Elkins attempt to reformulate the dichotomy between the </w:t>
      </w:r>
      <w:r w:rsidRPr="004E3FC8">
        <w:rPr>
          <w:rFonts w:ascii="Times New Roman" w:hAnsi="Times New Roman" w:cs="Times New Roman"/>
          <w:i/>
        </w:rPr>
        <w:t>verbal</w:t>
      </w:r>
      <w:r w:rsidRPr="004E3FC8">
        <w:rPr>
          <w:rFonts w:ascii="Times New Roman" w:hAnsi="Times New Roman" w:cs="Times New Roman"/>
        </w:rPr>
        <w:t xml:space="preserve"> and the </w:t>
      </w:r>
      <w:r w:rsidRPr="004E3FC8">
        <w:rPr>
          <w:rFonts w:ascii="Times New Roman" w:hAnsi="Times New Roman" w:cs="Times New Roman"/>
          <w:i/>
        </w:rPr>
        <w:t>visual</w:t>
      </w:r>
      <w:r w:rsidRPr="004E3FC8">
        <w:rPr>
          <w:rFonts w:ascii="Times New Roman" w:hAnsi="Times New Roman" w:cs="Times New Roman"/>
        </w:rPr>
        <w:t xml:space="preserve">? What problems does he see in that dichotomy? What historical references does he </w:t>
      </w:r>
      <w:proofErr w:type="spellStart"/>
      <w:r w:rsidRPr="004E3FC8">
        <w:rPr>
          <w:rFonts w:ascii="Times New Roman" w:hAnsi="Times New Roman" w:cs="Times New Roman"/>
        </w:rPr>
        <w:t>use</w:t>
      </w:r>
      <w:proofErr w:type="spellEnd"/>
      <w:r w:rsidRPr="004E3FC8">
        <w:rPr>
          <w:rFonts w:ascii="Times New Roman" w:hAnsi="Times New Roman" w:cs="Times New Roman"/>
        </w:rPr>
        <w:t xml:space="preserve"> to support his position?</w:t>
      </w:r>
    </w:p>
    <w:p w14:paraId="5F3AD110" w14:textId="77777777" w:rsidR="00826A2A" w:rsidRPr="004E3FC8" w:rsidRDefault="00826A2A">
      <w:pPr>
        <w:rPr>
          <w:rFonts w:ascii="Times New Roman" w:hAnsi="Times New Roman" w:cs="Times New Roman"/>
        </w:rPr>
      </w:pPr>
    </w:p>
    <w:p w14:paraId="6E733D95" w14:textId="0E0A4006" w:rsidR="00826A2A" w:rsidRPr="004E3FC8" w:rsidRDefault="00530DB0">
      <w:pPr>
        <w:rPr>
          <w:rFonts w:ascii="Times New Roman" w:hAnsi="Times New Roman" w:cs="Times New Roman"/>
        </w:rPr>
      </w:pPr>
      <w:r w:rsidRPr="004E3FC8">
        <w:rPr>
          <w:rFonts w:ascii="Times New Roman" w:hAnsi="Times New Roman" w:cs="Times New Roman"/>
        </w:rPr>
        <w:t xml:space="preserve">Describe the central ideas of the </w:t>
      </w:r>
      <w:r w:rsidRPr="004E3FC8">
        <w:rPr>
          <w:rFonts w:ascii="Times New Roman" w:hAnsi="Times New Roman" w:cs="Times New Roman"/>
          <w:i/>
        </w:rPr>
        <w:t>male gaze</w:t>
      </w:r>
      <w:r w:rsidRPr="004E3FC8">
        <w:rPr>
          <w:rFonts w:ascii="Times New Roman" w:hAnsi="Times New Roman" w:cs="Times New Roman"/>
        </w:rPr>
        <w:t xml:space="preserve"> as it is understood in current theory. Then elaborate on two of the points that Elkins puts forward in an attempt to broaden our understanding and usage of the term “gaze.” </w:t>
      </w:r>
    </w:p>
    <w:p w14:paraId="3A46E4E5" w14:textId="77777777" w:rsidR="00530DB0" w:rsidRPr="004E3FC8" w:rsidRDefault="00530DB0">
      <w:pPr>
        <w:rPr>
          <w:rFonts w:ascii="Times New Roman" w:hAnsi="Times New Roman" w:cs="Times New Roman"/>
        </w:rPr>
      </w:pPr>
    </w:p>
    <w:p w14:paraId="4CC8004E" w14:textId="77777777" w:rsidR="00530DB0" w:rsidRPr="004E3FC8" w:rsidRDefault="00530DB0">
      <w:pPr>
        <w:rPr>
          <w:rFonts w:ascii="Times New Roman" w:hAnsi="Times New Roman" w:cs="Times New Roman"/>
        </w:rPr>
      </w:pPr>
    </w:p>
    <w:p w14:paraId="6129B1AC" w14:textId="77777777" w:rsidR="006902A5" w:rsidRPr="004E3FC8" w:rsidRDefault="006902A5">
      <w:pPr>
        <w:rPr>
          <w:rFonts w:ascii="Times New Roman" w:hAnsi="Times New Roman" w:cs="Times New Roman"/>
        </w:rPr>
      </w:pPr>
    </w:p>
    <w:sectPr w:rsidR="006902A5" w:rsidRPr="004E3FC8" w:rsidSect="00CF5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B3F2F"/>
    <w:multiLevelType w:val="hybridMultilevel"/>
    <w:tmpl w:val="61346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1271F"/>
    <w:multiLevelType w:val="hybridMultilevel"/>
    <w:tmpl w:val="E51AB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77"/>
    <w:rsid w:val="00000F22"/>
    <w:rsid w:val="000034C6"/>
    <w:rsid w:val="00007B77"/>
    <w:rsid w:val="000141D9"/>
    <w:rsid w:val="0005471B"/>
    <w:rsid w:val="0011239D"/>
    <w:rsid w:val="001541DA"/>
    <w:rsid w:val="00162BAC"/>
    <w:rsid w:val="001B0C77"/>
    <w:rsid w:val="002105FD"/>
    <w:rsid w:val="00270353"/>
    <w:rsid w:val="003134FD"/>
    <w:rsid w:val="003A14E6"/>
    <w:rsid w:val="003D09A8"/>
    <w:rsid w:val="003F02D8"/>
    <w:rsid w:val="003F4836"/>
    <w:rsid w:val="00446C66"/>
    <w:rsid w:val="00455792"/>
    <w:rsid w:val="004E3FC8"/>
    <w:rsid w:val="00522696"/>
    <w:rsid w:val="00530DB0"/>
    <w:rsid w:val="00544A37"/>
    <w:rsid w:val="00550DAD"/>
    <w:rsid w:val="00611FAE"/>
    <w:rsid w:val="006128BA"/>
    <w:rsid w:val="006902A5"/>
    <w:rsid w:val="006C1B2B"/>
    <w:rsid w:val="006D36C8"/>
    <w:rsid w:val="006E1C80"/>
    <w:rsid w:val="007310CC"/>
    <w:rsid w:val="007E46D1"/>
    <w:rsid w:val="00826A2A"/>
    <w:rsid w:val="008447FA"/>
    <w:rsid w:val="00881BD7"/>
    <w:rsid w:val="009E6AE5"/>
    <w:rsid w:val="009E7FD8"/>
    <w:rsid w:val="00A0020B"/>
    <w:rsid w:val="00A64034"/>
    <w:rsid w:val="00AF789E"/>
    <w:rsid w:val="00B53C19"/>
    <w:rsid w:val="00B803E2"/>
    <w:rsid w:val="00C30E5A"/>
    <w:rsid w:val="00CA20D0"/>
    <w:rsid w:val="00CC1968"/>
    <w:rsid w:val="00CD2F30"/>
    <w:rsid w:val="00CF5166"/>
    <w:rsid w:val="00D17AAE"/>
    <w:rsid w:val="00D729C9"/>
    <w:rsid w:val="00DF208C"/>
    <w:rsid w:val="00E11EC2"/>
    <w:rsid w:val="00E267C9"/>
    <w:rsid w:val="00E30F85"/>
    <w:rsid w:val="00E346A5"/>
    <w:rsid w:val="00E80670"/>
    <w:rsid w:val="00EC0C15"/>
    <w:rsid w:val="00EE5F78"/>
    <w:rsid w:val="00F23D4A"/>
    <w:rsid w:val="00F3512D"/>
    <w:rsid w:val="00F64B14"/>
    <w:rsid w:val="00FB4ECA"/>
    <w:rsid w:val="00FC5CE5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D27E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646</Words>
  <Characters>3685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2019-06-18T14:17:00Z</dcterms:created>
  <dcterms:modified xsi:type="dcterms:W3CDTF">2019-06-19T17:13:00Z</dcterms:modified>
</cp:coreProperties>
</file>