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F80A" w14:textId="77777777" w:rsidR="00E96FA6" w:rsidRPr="00B44A71" w:rsidRDefault="00E96FA6" w:rsidP="00E96FA6">
      <w:pPr>
        <w:widowControl/>
        <w:suppressAutoHyphens/>
        <w:spacing w:line="360" w:lineRule="auto"/>
        <w:ind w:left="3032"/>
        <w:rPr>
          <w:rFonts w:ascii="Times New Roman" w:eastAsia="Corbel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b/>
          <w:sz w:val="27"/>
          <w:szCs w:val="27"/>
        </w:rPr>
        <w:t>T</w:t>
      </w:r>
      <w:bookmarkStart w:id="0" w:name="_GoBack"/>
      <w:bookmarkEnd w:id="0"/>
      <w:r w:rsidRPr="00B44A71">
        <w:rPr>
          <w:rFonts w:ascii="Times New Roman" w:hAnsi="Times New Roman" w:cs="Times New Roman"/>
          <w:b/>
          <w:sz w:val="27"/>
          <w:szCs w:val="27"/>
        </w:rPr>
        <w:t>est Bank</w:t>
      </w:r>
    </w:p>
    <w:p w14:paraId="55EC6F5F" w14:textId="77777777" w:rsidR="00E96FA6" w:rsidRPr="00B44A71" w:rsidRDefault="00E96FA6" w:rsidP="00E96FA6">
      <w:pPr>
        <w:widowControl/>
        <w:suppressAutoHyphens/>
        <w:spacing w:before="5" w:line="36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A79843F" w14:textId="75084EB7" w:rsidR="00E96FA6" w:rsidRPr="00B44A71" w:rsidRDefault="0005769B" w:rsidP="00E96FA6">
      <w:pPr>
        <w:widowControl/>
        <w:suppressAutoHyphens/>
        <w:spacing w:before="8" w:line="360" w:lineRule="auto"/>
        <w:ind w:left="100"/>
        <w:rPr>
          <w:rFonts w:ascii="Times New Roman" w:eastAsia="Corbel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b/>
          <w:sz w:val="27"/>
          <w:szCs w:val="27"/>
        </w:rPr>
        <w:t xml:space="preserve">CHAPTER </w:t>
      </w:r>
      <w:r w:rsidR="00E96FA6" w:rsidRPr="00B44A71">
        <w:rPr>
          <w:rFonts w:ascii="Times New Roman" w:hAnsi="Times New Roman" w:cs="Times New Roman"/>
          <w:b/>
          <w:sz w:val="27"/>
          <w:szCs w:val="27"/>
        </w:rPr>
        <w:t>1</w:t>
      </w:r>
    </w:p>
    <w:p w14:paraId="52D364F0" w14:textId="3C31B181" w:rsidR="00E96FA6" w:rsidRPr="00B44A71" w:rsidRDefault="0005769B" w:rsidP="00B44A71">
      <w:pPr>
        <w:widowControl/>
        <w:suppressAutoHyphens/>
        <w:spacing w:before="8" w:line="360" w:lineRule="auto"/>
        <w:ind w:left="100"/>
        <w:rPr>
          <w:rFonts w:ascii="Times New Roman" w:eastAsia="PMingLiU" w:hAnsi="Times New Roman" w:cs="Times New Roman"/>
          <w:b/>
          <w:sz w:val="27"/>
          <w:szCs w:val="27"/>
        </w:rPr>
      </w:pPr>
      <w:r w:rsidRPr="00B44A71">
        <w:rPr>
          <w:rFonts w:ascii="Times New Roman" w:hAnsi="Times New Roman" w:cs="Times New Roman"/>
          <w:b/>
          <w:sz w:val="27"/>
          <w:szCs w:val="27"/>
        </w:rPr>
        <w:t>OVERVIEW OF COMPUTERS AND TECHNOLOGY IN THE LAW OFFICE</w:t>
      </w:r>
    </w:p>
    <w:p w14:paraId="12D4354A" w14:textId="267FE735" w:rsidR="00E96FA6" w:rsidRPr="00B44A71" w:rsidRDefault="00672CA4" w:rsidP="00E96FA6">
      <w:pPr>
        <w:widowControl/>
        <w:suppressAutoHyphens/>
        <w:spacing w:before="392" w:line="360" w:lineRule="auto"/>
        <w:ind w:left="100"/>
        <w:rPr>
          <w:rFonts w:ascii="Times New Roman" w:hAnsi="Times New Roman" w:cs="Times New Roman"/>
          <w:b/>
          <w:sz w:val="27"/>
          <w:szCs w:val="27"/>
        </w:rPr>
      </w:pPr>
      <w:r w:rsidRPr="00B44A71">
        <w:rPr>
          <w:rFonts w:ascii="Times New Roman" w:hAnsi="Times New Roman" w:cs="Times New Roman"/>
          <w:b/>
          <w:sz w:val="27"/>
          <w:szCs w:val="27"/>
        </w:rPr>
        <w:t>TRUE/FALSE</w:t>
      </w:r>
    </w:p>
    <w:p w14:paraId="720D1326" w14:textId="77777777" w:rsidR="00E96FA6" w:rsidRPr="00B44A71" w:rsidRDefault="00E96FA6" w:rsidP="00E96FA6">
      <w:pPr>
        <w:widowControl/>
        <w:suppressAutoHyphens/>
        <w:ind w:left="100"/>
        <w:rPr>
          <w:rFonts w:ascii="Times New Roman" w:hAnsi="Times New Roman" w:cs="Times New Roman"/>
          <w:b/>
          <w:sz w:val="27"/>
          <w:szCs w:val="27"/>
        </w:rPr>
      </w:pPr>
    </w:p>
    <w:p w14:paraId="7AA48CA4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0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The “paperless office” is a pipe dream that cannot be reasonably implemented.</w:t>
      </w:r>
    </w:p>
    <w:p w14:paraId="15B468E4" w14:textId="7D10BEF5" w:rsidR="00E96FA6" w:rsidRPr="00B44A71" w:rsidRDefault="00D608D3" w:rsidP="00B23410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F</w:t>
      </w:r>
      <w:r w:rsidRPr="00B44A71">
        <w:rPr>
          <w:rFonts w:ascii="Times New Roman" w:hAnsi="Times New Roman" w:cs="Times New Roman"/>
          <w:sz w:val="27"/>
          <w:szCs w:val="27"/>
        </w:rPr>
        <w:tab/>
      </w:r>
      <w:r w:rsidR="00D13816" w:rsidRPr="00B44A71">
        <w:rPr>
          <w:rFonts w:ascii="Times New Roman" w:hAnsi="Times New Roman" w:cs="Times New Roman"/>
          <w:sz w:val="27"/>
          <w:szCs w:val="27"/>
        </w:rPr>
        <w:t>PTS</w:t>
      </w:r>
      <w:r w:rsidRPr="00B44A71">
        <w:rPr>
          <w:rFonts w:ascii="Times New Roman" w:hAnsi="Times New Roman" w:cs="Times New Roman"/>
          <w:sz w:val="27"/>
          <w:szCs w:val="27"/>
        </w:rPr>
        <w:t>: 1</w:t>
      </w:r>
    </w:p>
    <w:p w14:paraId="4528A94D" w14:textId="4E23BA54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COMP.CORN.19.1.4 Distinguish among the various forms of computer software.</w:t>
      </w:r>
    </w:p>
    <w:p w14:paraId="43F3CAD6" w14:textId="39AAB67E" w:rsidR="00215B82" w:rsidRPr="00B44A71" w:rsidRDefault="00215B82" w:rsidP="00B23410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Introduction to Computer Software</w:t>
      </w:r>
    </w:p>
    <w:p w14:paraId="7AB941BD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301BF33C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660"/>
        <w:rPr>
          <w:rFonts w:ascii="Times New Roman" w:hAnsi="Times New Roman" w:cs="Times New Roman"/>
          <w:sz w:val="27"/>
          <w:szCs w:val="27"/>
        </w:rPr>
      </w:pPr>
    </w:p>
    <w:p w14:paraId="3B4F1D23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0"/>
        </w:tabs>
        <w:suppressAutoHyphens/>
        <w:ind w:right="125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Many courts have implemented electronic filing, and others are currently in the design or implementation stages.</w:t>
      </w:r>
    </w:p>
    <w:p w14:paraId="651DA779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ANS: </w:t>
      </w:r>
      <w:r w:rsidR="00B23410" w:rsidRPr="00B44A71">
        <w:rPr>
          <w:rFonts w:ascii="Times New Roman" w:hAnsi="Times New Roman" w:cs="Times New Roman"/>
          <w:sz w:val="27"/>
          <w:szCs w:val="27"/>
        </w:rPr>
        <w:t>T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3DAEAC0B" w14:textId="41929336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341F8B" w:rsidRPr="00B44A71">
        <w:rPr>
          <w:rFonts w:ascii="Times New Roman" w:hAnsi="Times New Roman" w:cs="Times New Roman"/>
          <w:sz w:val="27"/>
          <w:szCs w:val="27"/>
        </w:rPr>
        <w:t>6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341F8B" w:rsidRPr="00B44A71">
        <w:rPr>
          <w:rFonts w:ascii="Times New Roman" w:hAnsi="Times New Roman" w:cs="Times New Roman"/>
          <w:sz w:val="27"/>
          <w:szCs w:val="27"/>
        </w:rPr>
        <w:t>Recognize the ethical issues raised by the use of technology in the law office.</w:t>
      </w:r>
    </w:p>
    <w:p w14:paraId="710AE8BA" w14:textId="6DEB48DD" w:rsidR="00215B82" w:rsidRPr="00B44A71" w:rsidRDefault="00215B82" w:rsidP="00215B82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Legal Technology Trends</w:t>
      </w:r>
    </w:p>
    <w:p w14:paraId="4A8F1364" w14:textId="77777777" w:rsidR="00D608D3" w:rsidRPr="00B44A71" w:rsidRDefault="00D608D3" w:rsidP="00215B82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6DE7CBDA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right="125" w:firstLine="0"/>
        <w:rPr>
          <w:rFonts w:ascii="Times New Roman" w:hAnsi="Times New Roman" w:cs="Times New Roman"/>
          <w:sz w:val="27"/>
          <w:szCs w:val="27"/>
        </w:rPr>
      </w:pPr>
    </w:p>
    <w:p w14:paraId="708452F1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1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Confidentiality of client-related electronic information is a concern for most legal organizations.</w:t>
      </w:r>
    </w:p>
    <w:p w14:paraId="1F6EE55C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ANS: </w:t>
      </w:r>
      <w:r w:rsidR="00B23410" w:rsidRPr="00B44A71">
        <w:rPr>
          <w:rFonts w:ascii="Times New Roman" w:hAnsi="Times New Roman" w:cs="Times New Roman"/>
          <w:sz w:val="27"/>
          <w:szCs w:val="27"/>
        </w:rPr>
        <w:t>T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7C61ACFF" w14:textId="08EDEC90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341F8B" w:rsidRPr="00B44A71">
        <w:rPr>
          <w:rFonts w:ascii="Times New Roman" w:hAnsi="Times New Roman" w:cs="Times New Roman"/>
          <w:sz w:val="27"/>
          <w:szCs w:val="27"/>
        </w:rPr>
        <w:t xml:space="preserve"> 6 Recognize the ethical issues raised by the use of technology in the law office.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A36A3C7" w14:textId="4C63E058" w:rsidR="00215B82" w:rsidRPr="00B44A71" w:rsidRDefault="00215B82" w:rsidP="00215B82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Legal Ethics and Computer Technology</w:t>
      </w:r>
    </w:p>
    <w:p w14:paraId="2D35EDEC" w14:textId="77777777" w:rsidR="00D608D3" w:rsidRPr="00B44A71" w:rsidRDefault="00D608D3" w:rsidP="00215B82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08F54E67" w14:textId="77777777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ind w:left="228" w:firstLine="0"/>
        <w:rPr>
          <w:rFonts w:ascii="Times New Roman" w:hAnsi="Times New Roman" w:cs="Times New Roman"/>
          <w:sz w:val="27"/>
          <w:szCs w:val="27"/>
        </w:rPr>
      </w:pPr>
    </w:p>
    <w:p w14:paraId="45CD8CD3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1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Computers in legal organizations can be a vehicle for incompetence and legal malpractice.</w:t>
      </w:r>
    </w:p>
    <w:p w14:paraId="79A05876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ANS: </w:t>
      </w:r>
      <w:r w:rsidR="00B23410" w:rsidRPr="00B44A71">
        <w:rPr>
          <w:rFonts w:ascii="Times New Roman" w:hAnsi="Times New Roman" w:cs="Times New Roman"/>
          <w:sz w:val="27"/>
          <w:szCs w:val="27"/>
        </w:rPr>
        <w:t>T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176E9098" w14:textId="2B37540A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341F8B" w:rsidRPr="00B44A71">
        <w:rPr>
          <w:rFonts w:ascii="Times New Roman" w:hAnsi="Times New Roman" w:cs="Times New Roman"/>
          <w:sz w:val="27"/>
          <w:szCs w:val="27"/>
        </w:rPr>
        <w:t xml:space="preserve"> 6 Recognize the ethical issues raised by the use of technology in the law office.</w:t>
      </w:r>
    </w:p>
    <w:p w14:paraId="07ADD616" w14:textId="03708319" w:rsidR="00215B82" w:rsidRPr="00B44A71" w:rsidRDefault="00215B82" w:rsidP="00215B82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Legal Ethics and Computer Technology</w:t>
      </w:r>
    </w:p>
    <w:p w14:paraId="32FACCAE" w14:textId="77777777" w:rsidR="00D608D3" w:rsidRPr="00B44A71" w:rsidRDefault="00D608D3" w:rsidP="00215B82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5A8AFC03" w14:textId="77777777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rPr>
          <w:rFonts w:ascii="Times New Roman" w:hAnsi="Times New Roman" w:cs="Times New Roman"/>
          <w:sz w:val="27"/>
          <w:szCs w:val="27"/>
        </w:rPr>
      </w:pPr>
    </w:p>
    <w:p w14:paraId="20F2DFE6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1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lastRenderedPageBreak/>
        <w:t>Electronic discovery is the exception and not the norm, and it never became popular.</w:t>
      </w:r>
    </w:p>
    <w:p w14:paraId="2084481C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F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0DCF0D93" w14:textId="64266CD3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341F8B" w:rsidRPr="00B44A71">
        <w:rPr>
          <w:rFonts w:ascii="Times New Roman" w:hAnsi="Times New Roman" w:cs="Times New Roman"/>
          <w:sz w:val="27"/>
          <w:szCs w:val="27"/>
        </w:rPr>
        <w:t xml:space="preserve"> 6 Recognize the ethical issues raised by the use of technology in the law office.</w:t>
      </w:r>
    </w:p>
    <w:p w14:paraId="5B488B1B" w14:textId="2945C8B4" w:rsidR="00215B82" w:rsidRPr="00B44A71" w:rsidRDefault="00215B82" w:rsidP="00215B82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Legal Technology Trends</w:t>
      </w:r>
    </w:p>
    <w:p w14:paraId="090D6853" w14:textId="77777777" w:rsidR="00D608D3" w:rsidRPr="00B44A71" w:rsidRDefault="00D608D3" w:rsidP="00215B82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6267DFA3" w14:textId="77777777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45FB65DA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1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Presentation graphic programs can be used in courtrooms to present evidence to juries or other fact-finders.</w:t>
      </w:r>
    </w:p>
    <w:p w14:paraId="587F3CC7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ANS: </w:t>
      </w:r>
      <w:r w:rsidR="00B23410" w:rsidRPr="00B44A71">
        <w:rPr>
          <w:rFonts w:ascii="Times New Roman" w:hAnsi="Times New Roman" w:cs="Times New Roman"/>
          <w:sz w:val="27"/>
          <w:szCs w:val="27"/>
        </w:rPr>
        <w:t>T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244B7D4E" w14:textId="04D5E92E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341F8B" w:rsidRPr="00B44A71">
        <w:rPr>
          <w:rFonts w:ascii="Times New Roman" w:hAnsi="Times New Roman" w:cs="Times New Roman"/>
          <w:sz w:val="27"/>
          <w:szCs w:val="27"/>
        </w:rPr>
        <w:t>5 Understand the concept of metadata.</w:t>
      </w:r>
    </w:p>
    <w:p w14:paraId="7F12D919" w14:textId="6AB820BA" w:rsidR="00215B82" w:rsidRPr="00B44A71" w:rsidRDefault="00215B82" w:rsidP="00215B82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How Computers Can Help the Paralegal</w:t>
      </w:r>
    </w:p>
    <w:p w14:paraId="111F8407" w14:textId="77777777" w:rsidR="00D608D3" w:rsidRPr="00B44A71" w:rsidRDefault="00D608D3" w:rsidP="00215B82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0118C269" w14:textId="77777777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2DE6DCA9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1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How fast a computer works to process information is characterized in megabytes (MB).</w:t>
      </w:r>
    </w:p>
    <w:p w14:paraId="0CAC00D0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F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3DA7DA22" w14:textId="21A27F62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341F8B" w:rsidRPr="00B44A71">
        <w:rPr>
          <w:rFonts w:ascii="Times New Roman" w:hAnsi="Times New Roman" w:cs="Times New Roman"/>
          <w:sz w:val="27"/>
          <w:szCs w:val="27"/>
        </w:rPr>
        <w:t>2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341F8B" w:rsidRPr="00B44A71">
        <w:rPr>
          <w:rFonts w:ascii="Times New Roman" w:hAnsi="Times New Roman" w:cs="Times New Roman"/>
          <w:sz w:val="27"/>
          <w:szCs w:val="27"/>
        </w:rPr>
        <w:t>Identify the various computer-system components.</w:t>
      </w:r>
    </w:p>
    <w:p w14:paraId="6B680CC6" w14:textId="293DDA36" w:rsidR="00215B82" w:rsidRPr="00B44A71" w:rsidRDefault="00215B82" w:rsidP="00215B82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Computer Components</w:t>
      </w:r>
    </w:p>
    <w:p w14:paraId="11BEF5ED" w14:textId="77777777" w:rsidR="00D608D3" w:rsidRPr="00B44A71" w:rsidRDefault="00D608D3" w:rsidP="00215B82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65ED5173" w14:textId="77777777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5C5A8623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1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The data contained in ROM is lost when the computer is turned off.</w:t>
      </w:r>
    </w:p>
    <w:p w14:paraId="17D8D2FF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F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742331C9" w14:textId="3C0B3351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341F8B" w:rsidRPr="00B44A71">
        <w:rPr>
          <w:rFonts w:ascii="Times New Roman" w:hAnsi="Times New Roman" w:cs="Times New Roman"/>
          <w:sz w:val="27"/>
          <w:szCs w:val="27"/>
        </w:rPr>
        <w:t>3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341F8B" w:rsidRPr="00B44A71">
        <w:rPr>
          <w:rFonts w:ascii="Times New Roman" w:hAnsi="Times New Roman" w:cs="Times New Roman"/>
          <w:sz w:val="27"/>
          <w:szCs w:val="27"/>
        </w:rPr>
        <w:t>Recognize the essential elements of a computer.</w:t>
      </w:r>
    </w:p>
    <w:p w14:paraId="0539F238" w14:textId="212A9F5B" w:rsidR="00215B82" w:rsidRPr="00B44A71" w:rsidRDefault="00215B82" w:rsidP="00215B82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Peripheral Devices</w:t>
      </w:r>
    </w:p>
    <w:p w14:paraId="1B0E0E1C" w14:textId="77777777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054011C1" w14:textId="77777777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05F5DAD4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1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Magnetic tape systems store data sequentially.</w:t>
      </w:r>
    </w:p>
    <w:p w14:paraId="43D8B5F5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ANS: </w:t>
      </w:r>
      <w:r w:rsidR="00B23410" w:rsidRPr="00B44A71">
        <w:rPr>
          <w:rFonts w:ascii="Times New Roman" w:hAnsi="Times New Roman" w:cs="Times New Roman"/>
          <w:sz w:val="27"/>
          <w:szCs w:val="27"/>
        </w:rPr>
        <w:t>T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6BC941A8" w14:textId="044CB506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AC5FA8" w:rsidRPr="00B44A71">
        <w:rPr>
          <w:rFonts w:ascii="Times New Roman" w:hAnsi="Times New Roman" w:cs="Times New Roman"/>
          <w:sz w:val="27"/>
          <w:szCs w:val="27"/>
        </w:rPr>
        <w:t>3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AC5FA8" w:rsidRPr="00B44A71">
        <w:rPr>
          <w:rFonts w:ascii="Times New Roman" w:hAnsi="Times New Roman" w:cs="Times New Roman"/>
          <w:sz w:val="27"/>
          <w:szCs w:val="27"/>
        </w:rPr>
        <w:t>Recognize the essential elements of a computer.</w:t>
      </w:r>
    </w:p>
    <w:p w14:paraId="22E8B914" w14:textId="025C9D0D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Peripheral Devices</w:t>
      </w:r>
    </w:p>
    <w:p w14:paraId="5510EF3C" w14:textId="77777777" w:rsidR="00D608D3" w:rsidRPr="00B44A71" w:rsidRDefault="00D608D3" w:rsidP="00215B82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05B6A8C4" w14:textId="77777777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4B75241F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1"/>
        </w:tabs>
        <w:suppressAutoHyphens/>
        <w:ind w:hanging="343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All versions of Windows use a graphical user interface (GUI).</w:t>
      </w:r>
    </w:p>
    <w:p w14:paraId="67F78696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ANS: </w:t>
      </w:r>
      <w:r w:rsidR="00B23410" w:rsidRPr="00B44A71">
        <w:rPr>
          <w:rFonts w:ascii="Times New Roman" w:hAnsi="Times New Roman" w:cs="Times New Roman"/>
          <w:sz w:val="27"/>
          <w:szCs w:val="27"/>
        </w:rPr>
        <w:t>T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1DF313B8" w14:textId="77B6DFB3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COMP.CORN.19.1.4 Distinguish among the various forms of computer software.</w:t>
      </w:r>
    </w:p>
    <w:p w14:paraId="11482A8D" w14:textId="45B274C3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lastRenderedPageBreak/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Introduction to Computer Software</w:t>
      </w:r>
    </w:p>
    <w:p w14:paraId="18951940" w14:textId="77777777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2AF65E4E" w14:textId="77777777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488C96B3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1"/>
        </w:tabs>
        <w:suppressAutoHyphens/>
        <w:ind w:hanging="343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Antivirus software is considered a form of application software.</w:t>
      </w:r>
    </w:p>
    <w:p w14:paraId="547E2BFD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F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076A7662" w14:textId="3CCE2388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COMP.CORN.19.1.4 Distinguish among the various forms of computer software.</w:t>
      </w:r>
    </w:p>
    <w:p w14:paraId="1A4C4F8B" w14:textId="6CE0ABFB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Introduction to Computer Software</w:t>
      </w:r>
    </w:p>
    <w:p w14:paraId="7C9434F9" w14:textId="77777777" w:rsidR="00D608D3" w:rsidRPr="00B44A71" w:rsidRDefault="00D608D3" w:rsidP="00C33FF4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5CC13E79" w14:textId="77777777" w:rsidR="00D608D3" w:rsidRPr="00B44A71" w:rsidRDefault="00D608D3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7C869845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2"/>
        </w:tabs>
        <w:suppressAutoHyphens/>
        <w:ind w:left="461" w:hanging="344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VoIP can be used to make calls to a regular (analog) phone line.</w:t>
      </w:r>
    </w:p>
    <w:p w14:paraId="528C99FC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ANS: </w:t>
      </w:r>
      <w:r w:rsidR="00B23410" w:rsidRPr="00B44A71">
        <w:rPr>
          <w:rFonts w:ascii="Times New Roman" w:hAnsi="Times New Roman" w:cs="Times New Roman"/>
          <w:sz w:val="27"/>
          <w:szCs w:val="27"/>
        </w:rPr>
        <w:t>T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76FC2964" w14:textId="6FF90DB5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AC5FA8" w:rsidRPr="00B44A71">
        <w:rPr>
          <w:rFonts w:ascii="Times New Roman" w:hAnsi="Times New Roman" w:cs="Times New Roman"/>
          <w:sz w:val="27"/>
          <w:szCs w:val="27"/>
        </w:rPr>
        <w:t>3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AC5FA8" w:rsidRPr="00B44A71">
        <w:rPr>
          <w:rFonts w:ascii="Times New Roman" w:hAnsi="Times New Roman" w:cs="Times New Roman"/>
          <w:sz w:val="27"/>
          <w:szCs w:val="27"/>
        </w:rPr>
        <w:t>Recognize the essential elements of a computer.</w:t>
      </w:r>
    </w:p>
    <w:p w14:paraId="42CCE128" w14:textId="6580E5EC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Peripheral Devices</w:t>
      </w:r>
    </w:p>
    <w:p w14:paraId="48E690E0" w14:textId="77777777" w:rsidR="00D608D3" w:rsidRPr="00B44A71" w:rsidRDefault="00D608D3" w:rsidP="00C33FF4">
      <w:pPr>
        <w:pStyle w:val="BodyText"/>
        <w:widowControl/>
        <w:tabs>
          <w:tab w:val="left" w:pos="462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5050B6F1" w14:textId="77777777" w:rsidR="00D608D3" w:rsidRPr="00B44A71" w:rsidRDefault="00D608D3" w:rsidP="00B23410">
      <w:pPr>
        <w:pStyle w:val="BodyText"/>
        <w:widowControl/>
        <w:tabs>
          <w:tab w:val="left" w:pos="462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43872606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2"/>
        </w:tabs>
        <w:suppressAutoHyphens/>
        <w:ind w:left="461" w:hanging="343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Litigation support software is used only for very large cases.</w:t>
      </w:r>
    </w:p>
    <w:p w14:paraId="32CA924A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1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F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205B001E" w14:textId="5BB66E52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1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AC5FA8" w:rsidRPr="00B44A71">
        <w:rPr>
          <w:rFonts w:ascii="Times New Roman" w:hAnsi="Times New Roman" w:cs="Times New Roman"/>
          <w:sz w:val="27"/>
          <w:szCs w:val="27"/>
        </w:rPr>
        <w:t>5 Understand the concept of metadata.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E205391" w14:textId="74498BDF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How Computers Can Help the Paralegal</w:t>
      </w:r>
    </w:p>
    <w:p w14:paraId="1932C542" w14:textId="77777777" w:rsidR="00D608D3" w:rsidRPr="00B44A71" w:rsidRDefault="00D608D3" w:rsidP="00C33FF4">
      <w:pPr>
        <w:pStyle w:val="BodyText"/>
        <w:widowControl/>
        <w:tabs>
          <w:tab w:val="left" w:pos="462"/>
        </w:tabs>
        <w:suppressAutoHyphens/>
        <w:ind w:left="461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Bloom’s: </w:t>
      </w:r>
      <w:r w:rsidR="00AC5FA8" w:rsidRPr="00B44A71">
        <w:rPr>
          <w:rFonts w:ascii="Times New Roman" w:hAnsi="Times New Roman" w:cs="Times New Roman"/>
          <w:sz w:val="27"/>
          <w:szCs w:val="27"/>
        </w:rPr>
        <w:t>Understanding</w:t>
      </w:r>
    </w:p>
    <w:p w14:paraId="4BC637D0" w14:textId="77777777" w:rsidR="00D608D3" w:rsidRPr="00B44A71" w:rsidRDefault="00D608D3" w:rsidP="00B23410">
      <w:pPr>
        <w:pStyle w:val="BodyText"/>
        <w:widowControl/>
        <w:tabs>
          <w:tab w:val="left" w:pos="462"/>
        </w:tabs>
        <w:suppressAutoHyphens/>
        <w:ind w:left="461" w:firstLine="0"/>
        <w:rPr>
          <w:rFonts w:ascii="Times New Roman" w:hAnsi="Times New Roman" w:cs="Times New Roman"/>
          <w:sz w:val="27"/>
          <w:szCs w:val="27"/>
        </w:rPr>
      </w:pPr>
    </w:p>
    <w:p w14:paraId="0E58014E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2"/>
        </w:tabs>
        <w:suppressAutoHyphens/>
        <w:ind w:left="461" w:hanging="343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Legal professionals use videoconferencing only when in the courtroom.</w:t>
      </w:r>
    </w:p>
    <w:p w14:paraId="6136BF89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F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0C5EDF70" w14:textId="294BAA12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COMP.CORN.19.1.3 Recognize the essential elements of a computer.</w:t>
      </w:r>
    </w:p>
    <w:p w14:paraId="2EAE780C" w14:textId="590FC37A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Peripheral Devices</w:t>
      </w:r>
    </w:p>
    <w:p w14:paraId="76402C36" w14:textId="77777777" w:rsidR="00D608D3" w:rsidRPr="00B44A71" w:rsidRDefault="00D608D3" w:rsidP="00B23410">
      <w:pPr>
        <w:pStyle w:val="BodyText"/>
        <w:widowControl/>
        <w:tabs>
          <w:tab w:val="left" w:pos="462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Bloom’s: </w:t>
      </w:r>
      <w:r w:rsidR="00FF5BAD" w:rsidRPr="00B44A71">
        <w:rPr>
          <w:rFonts w:ascii="Times New Roman" w:hAnsi="Times New Roman" w:cs="Times New Roman"/>
          <w:sz w:val="27"/>
          <w:szCs w:val="27"/>
        </w:rPr>
        <w:t>Remembering</w:t>
      </w:r>
    </w:p>
    <w:p w14:paraId="16ED1B3E" w14:textId="77777777" w:rsidR="00D608D3" w:rsidRPr="00B44A71" w:rsidRDefault="00D608D3" w:rsidP="00B23410">
      <w:pPr>
        <w:pStyle w:val="BodyText"/>
        <w:widowControl/>
        <w:tabs>
          <w:tab w:val="left" w:pos="462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213AC44F" w14:textId="77777777" w:rsidR="00E96FA6" w:rsidRPr="00B44A71" w:rsidRDefault="00E96FA6" w:rsidP="00B23410">
      <w:pPr>
        <w:pStyle w:val="BodyText"/>
        <w:widowControl/>
        <w:numPr>
          <w:ilvl w:val="0"/>
          <w:numId w:val="3"/>
        </w:numPr>
        <w:tabs>
          <w:tab w:val="left" w:pos="462"/>
        </w:tabs>
        <w:suppressAutoHyphens/>
        <w:ind w:left="461" w:hanging="343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Disaster recovery plans are created after a disaster has occurred.</w:t>
      </w:r>
    </w:p>
    <w:p w14:paraId="6689D9AC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F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5170868E" w14:textId="21B70C3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FF5BAD" w:rsidRPr="00B44A71">
        <w:rPr>
          <w:rFonts w:ascii="Times New Roman" w:hAnsi="Times New Roman" w:cs="Times New Roman"/>
          <w:sz w:val="27"/>
          <w:szCs w:val="27"/>
        </w:rPr>
        <w:t>6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Recognize the ethical issues raised by the use of technology in the law office.</w:t>
      </w:r>
    </w:p>
    <w:p w14:paraId="64E6E514" w14:textId="21199064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Legal Ethics and Computer Technology</w:t>
      </w:r>
    </w:p>
    <w:p w14:paraId="08EF14E6" w14:textId="77777777" w:rsidR="00D608D3" w:rsidRPr="00B44A71" w:rsidRDefault="00D608D3" w:rsidP="00B23410">
      <w:pPr>
        <w:pStyle w:val="BodyText"/>
        <w:widowControl/>
        <w:tabs>
          <w:tab w:val="left" w:pos="462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57016CDB" w14:textId="77777777" w:rsidR="00E96FA6" w:rsidRPr="00B44A71" w:rsidRDefault="00E96FA6" w:rsidP="00B23410">
      <w:pPr>
        <w:widowControl/>
        <w:suppressAutoHyphens/>
        <w:rPr>
          <w:rFonts w:ascii="Times New Roman" w:eastAsia="PMingLiU" w:hAnsi="Times New Roman" w:cs="Times New Roman"/>
          <w:sz w:val="27"/>
          <w:szCs w:val="27"/>
        </w:rPr>
      </w:pPr>
    </w:p>
    <w:p w14:paraId="6CB9FB53" w14:textId="77777777" w:rsidR="00E96FA6" w:rsidRPr="00B44A71" w:rsidRDefault="00E96FA6" w:rsidP="00B23410">
      <w:pPr>
        <w:pStyle w:val="Heading4"/>
        <w:widowControl/>
        <w:suppressAutoHyphens/>
        <w:rPr>
          <w:rFonts w:ascii="Times New Roman" w:eastAsia="Corbel" w:hAnsi="Times New Roman" w:cs="Times New Roman"/>
          <w:b w:val="0"/>
          <w:bCs w:val="0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MULTIPLE CHOICE</w:t>
      </w:r>
    </w:p>
    <w:p w14:paraId="35EBA354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0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According to the text, prior to the early 1980s, computers were used only by:</w:t>
      </w:r>
    </w:p>
    <w:p w14:paraId="2BE590E1" w14:textId="7F139F04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few extremely large firms for “back-office” functions</w:t>
      </w:r>
    </w:p>
    <w:p w14:paraId="20F3C688" w14:textId="55B7604D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Most </w:t>
      </w:r>
      <w:r w:rsidR="00E96FA6" w:rsidRPr="00B44A71">
        <w:rPr>
          <w:rFonts w:ascii="Times New Roman" w:hAnsi="Times New Roman" w:cs="Times New Roman"/>
          <w:sz w:val="27"/>
          <w:szCs w:val="27"/>
        </w:rPr>
        <w:t>medium-sized law firms for communication functions</w:t>
      </w:r>
    </w:p>
    <w:p w14:paraId="43140B20" w14:textId="6029F905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lastRenderedPageBreak/>
        <w:t xml:space="preserve">All </w:t>
      </w:r>
      <w:r w:rsidR="00E96FA6" w:rsidRPr="00B44A71">
        <w:rPr>
          <w:rFonts w:ascii="Times New Roman" w:hAnsi="Times New Roman" w:cs="Times New Roman"/>
          <w:sz w:val="27"/>
          <w:szCs w:val="27"/>
        </w:rPr>
        <w:t>corporate law departments for marketing functions</w:t>
      </w:r>
    </w:p>
    <w:p w14:paraId="72FB9B8B" w14:textId="38625708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few small law firms for most clerical functions</w:t>
      </w:r>
    </w:p>
    <w:p w14:paraId="398B2A4B" w14:textId="4D0A213B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Most </w:t>
      </w:r>
      <w:r w:rsidR="00E96FA6" w:rsidRPr="00B44A71">
        <w:rPr>
          <w:rFonts w:ascii="Times New Roman" w:hAnsi="Times New Roman" w:cs="Times New Roman"/>
          <w:sz w:val="27"/>
          <w:szCs w:val="27"/>
        </w:rPr>
        <w:t>government law offices for most clerical functions</w:t>
      </w:r>
    </w:p>
    <w:p w14:paraId="2AE25065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ANS: </w:t>
      </w:r>
      <w:r w:rsidR="00B23410" w:rsidRPr="00B44A71">
        <w:rPr>
          <w:rFonts w:ascii="Times New Roman" w:hAnsi="Times New Roman" w:cs="Times New Roman"/>
          <w:sz w:val="27"/>
          <w:szCs w:val="27"/>
        </w:rPr>
        <w:t>A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473301AA" w14:textId="5D1D6D6E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C33FF4" w:rsidRPr="00B44A71">
        <w:rPr>
          <w:rFonts w:ascii="Times New Roman" w:hAnsi="Times New Roman" w:cs="Times New Roman"/>
          <w:sz w:val="27"/>
          <w:szCs w:val="27"/>
        </w:rPr>
        <w:t>None</w:t>
      </w:r>
    </w:p>
    <w:p w14:paraId="0AD3C1D5" w14:textId="77AEC405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Introduction to Technology and the Law</w:t>
      </w:r>
    </w:p>
    <w:p w14:paraId="78BFD181" w14:textId="77777777" w:rsidR="00D608D3" w:rsidRPr="00B44A71" w:rsidRDefault="00D608D3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71D54CDA" w14:textId="77777777" w:rsidR="00D608D3" w:rsidRPr="00B44A71" w:rsidRDefault="00D608D3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1EF2454D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1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The term “network of networks” refers to:</w:t>
      </w:r>
    </w:p>
    <w:p w14:paraId="4F59696C" w14:textId="42333238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wireless network</w:t>
      </w:r>
    </w:p>
    <w:p w14:paraId="342E34E5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Windows</w:t>
      </w:r>
    </w:p>
    <w:p w14:paraId="6BAFF4CE" w14:textId="2EDC1093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The </w:t>
      </w:r>
      <w:r w:rsidR="00E96FA6" w:rsidRPr="00B44A71">
        <w:rPr>
          <w:rFonts w:ascii="Times New Roman" w:hAnsi="Times New Roman" w:cs="Times New Roman"/>
          <w:sz w:val="27"/>
          <w:szCs w:val="27"/>
        </w:rPr>
        <w:t>Internet</w:t>
      </w:r>
    </w:p>
    <w:p w14:paraId="584F64D7" w14:textId="5253DC26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 </w:t>
      </w:r>
      <w:r w:rsidR="00E96FA6" w:rsidRPr="00B44A71">
        <w:rPr>
          <w:rFonts w:ascii="Times New Roman" w:hAnsi="Times New Roman" w:cs="Times New Roman"/>
          <w:sz w:val="27"/>
          <w:szCs w:val="27"/>
        </w:rPr>
        <w:t>intranet</w:t>
      </w:r>
    </w:p>
    <w:p w14:paraId="78DC7C6B" w14:textId="6493B1EB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 </w:t>
      </w:r>
      <w:r w:rsidR="00E96FA6" w:rsidRPr="00B44A71">
        <w:rPr>
          <w:rFonts w:ascii="Times New Roman" w:hAnsi="Times New Roman" w:cs="Times New Roman"/>
          <w:sz w:val="27"/>
          <w:szCs w:val="27"/>
        </w:rPr>
        <w:t>extranet</w:t>
      </w:r>
    </w:p>
    <w:p w14:paraId="3D9E1FCA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ANS: </w:t>
      </w:r>
      <w:r w:rsidR="00B23410" w:rsidRPr="00B44A71">
        <w:rPr>
          <w:rFonts w:ascii="Times New Roman" w:hAnsi="Times New Roman" w:cs="Times New Roman"/>
          <w:sz w:val="27"/>
          <w:szCs w:val="27"/>
        </w:rPr>
        <w:t>C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7636593A" w14:textId="35AEA799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Introduction to Technology and the Law</w:t>
      </w:r>
    </w:p>
    <w:p w14:paraId="1E0A05E6" w14:textId="7497277C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Introduction to Technology and the Law</w:t>
      </w:r>
    </w:p>
    <w:p w14:paraId="01911DE7" w14:textId="77777777" w:rsidR="00D608D3" w:rsidRPr="00B44A71" w:rsidRDefault="00D608D3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3734D620" w14:textId="77777777" w:rsidR="00D608D3" w:rsidRPr="00B44A71" w:rsidRDefault="00D608D3" w:rsidP="00B23410">
      <w:pPr>
        <w:pStyle w:val="BodyText"/>
        <w:widowControl/>
        <w:tabs>
          <w:tab w:val="left" w:pos="761"/>
        </w:tabs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14:paraId="01074DBD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1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Which of these terms refers to the instructions that make the computer hardware function?</w:t>
      </w:r>
    </w:p>
    <w:p w14:paraId="103E0EE0" w14:textId="33545A02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Software</w:t>
      </w:r>
    </w:p>
    <w:p w14:paraId="37CD583B" w14:textId="0A038274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Hardware</w:t>
      </w:r>
    </w:p>
    <w:p w14:paraId="5BBE9EE5" w14:textId="1AAD5632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Central </w:t>
      </w:r>
      <w:r w:rsidR="00E96FA6" w:rsidRPr="00B44A71">
        <w:rPr>
          <w:rFonts w:ascii="Times New Roman" w:hAnsi="Times New Roman" w:cs="Times New Roman"/>
          <w:sz w:val="27"/>
          <w:szCs w:val="27"/>
        </w:rPr>
        <w:t>processing unit</w:t>
      </w:r>
    </w:p>
    <w:p w14:paraId="3AE2960D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Internet</w:t>
      </w:r>
    </w:p>
    <w:p w14:paraId="21A348EA" w14:textId="5FA5DE27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Processor </w:t>
      </w:r>
      <w:r w:rsidR="00E96FA6" w:rsidRPr="00B44A71">
        <w:rPr>
          <w:rFonts w:ascii="Times New Roman" w:hAnsi="Times New Roman" w:cs="Times New Roman"/>
          <w:sz w:val="27"/>
          <w:szCs w:val="27"/>
        </w:rPr>
        <w:t>chip</w:t>
      </w:r>
    </w:p>
    <w:p w14:paraId="10310AD5" w14:textId="77777777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ANS: </w:t>
      </w:r>
      <w:r w:rsidR="00B23410" w:rsidRPr="00B44A71">
        <w:rPr>
          <w:rFonts w:ascii="Times New Roman" w:hAnsi="Times New Roman" w:cs="Times New Roman"/>
          <w:sz w:val="27"/>
          <w:szCs w:val="27"/>
        </w:rPr>
        <w:t>A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44794E57" w14:textId="5F969AE6" w:rsidR="00D608D3" w:rsidRPr="00B44A71" w:rsidRDefault="00D608D3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FF5BAD" w:rsidRPr="00B44A71">
        <w:rPr>
          <w:rFonts w:ascii="Times New Roman" w:hAnsi="Times New Roman" w:cs="Times New Roman"/>
          <w:sz w:val="27"/>
          <w:szCs w:val="27"/>
        </w:rPr>
        <w:t>2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Identify the various computer-system components.</w:t>
      </w:r>
    </w:p>
    <w:p w14:paraId="7CBF4BF3" w14:textId="23CD70AB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Computer Components</w:t>
      </w:r>
    </w:p>
    <w:p w14:paraId="51D19C24" w14:textId="77777777" w:rsidR="00D608D3" w:rsidRPr="00B44A71" w:rsidRDefault="00D608D3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715FFC73" w14:textId="77777777" w:rsidR="00D608D3" w:rsidRPr="00B44A71" w:rsidRDefault="00D608D3" w:rsidP="00B23410">
      <w:pPr>
        <w:pStyle w:val="BodyText"/>
        <w:widowControl/>
        <w:tabs>
          <w:tab w:val="left" w:pos="761"/>
        </w:tabs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14:paraId="0A64ACC9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0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Which of these is an example of hardware?</w:t>
      </w:r>
    </w:p>
    <w:p w14:paraId="534548CD" w14:textId="69F478E9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monitor</w:t>
      </w:r>
    </w:p>
    <w:p w14:paraId="2406B9A4" w14:textId="4AFBB19C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word-processing program</w:t>
      </w:r>
    </w:p>
    <w:p w14:paraId="310C81E6" w14:textId="1AFF1DEF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 </w:t>
      </w:r>
      <w:r w:rsidR="00E96FA6" w:rsidRPr="00B44A71">
        <w:rPr>
          <w:rFonts w:ascii="Times New Roman" w:hAnsi="Times New Roman" w:cs="Times New Roman"/>
          <w:sz w:val="27"/>
          <w:szCs w:val="27"/>
        </w:rPr>
        <w:t>operating system</w:t>
      </w:r>
    </w:p>
    <w:p w14:paraId="47E02CAC" w14:textId="5DCA8BD9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Data</w:t>
      </w:r>
    </w:p>
    <w:p w14:paraId="7E1E8D56" w14:textId="1C29F3E5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spreadsheet program</w:t>
      </w:r>
    </w:p>
    <w:p w14:paraId="752107B0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A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0F30D710" w14:textId="02A09C43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FF5BAD" w:rsidRPr="00B44A71">
        <w:rPr>
          <w:rFonts w:ascii="Times New Roman" w:hAnsi="Times New Roman" w:cs="Times New Roman"/>
          <w:sz w:val="27"/>
          <w:szCs w:val="27"/>
        </w:rPr>
        <w:t>2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Identify the various computer-system components.</w:t>
      </w:r>
    </w:p>
    <w:p w14:paraId="5FB7387C" w14:textId="5C0ACE58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lastRenderedPageBreak/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Computer Components</w:t>
      </w:r>
    </w:p>
    <w:p w14:paraId="12FEC551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Bloom’s: </w:t>
      </w:r>
      <w:r w:rsidR="00FF5BAD" w:rsidRPr="00B44A71">
        <w:rPr>
          <w:rFonts w:ascii="Times New Roman" w:hAnsi="Times New Roman" w:cs="Times New Roman"/>
          <w:sz w:val="27"/>
          <w:szCs w:val="27"/>
        </w:rPr>
        <w:t>Understanding</w:t>
      </w:r>
    </w:p>
    <w:p w14:paraId="52E466DA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14:paraId="1F4A9C67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1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Which of these is an output device?</w:t>
      </w:r>
    </w:p>
    <w:p w14:paraId="0C5EE1C7" w14:textId="5A6896ED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Keyboard</w:t>
      </w:r>
    </w:p>
    <w:p w14:paraId="2F085846" w14:textId="4951F67E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Printer</w:t>
      </w:r>
    </w:p>
    <w:p w14:paraId="6E2F4C1F" w14:textId="4AF7DB9A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Mouse</w:t>
      </w:r>
    </w:p>
    <w:p w14:paraId="2788212C" w14:textId="0A65400F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Hard </w:t>
      </w:r>
      <w:r w:rsidR="00E96FA6" w:rsidRPr="00B44A71">
        <w:rPr>
          <w:rFonts w:ascii="Times New Roman" w:hAnsi="Times New Roman" w:cs="Times New Roman"/>
          <w:sz w:val="27"/>
          <w:szCs w:val="27"/>
        </w:rPr>
        <w:t>drive</w:t>
      </w:r>
    </w:p>
    <w:p w14:paraId="2C6D5BA5" w14:textId="50078E41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Modem</w:t>
      </w:r>
    </w:p>
    <w:p w14:paraId="7A61876E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B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0A957389" w14:textId="4606A624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FF5BAD" w:rsidRPr="00B44A71">
        <w:rPr>
          <w:rFonts w:ascii="Times New Roman" w:hAnsi="Times New Roman" w:cs="Times New Roman"/>
          <w:sz w:val="27"/>
          <w:szCs w:val="27"/>
        </w:rPr>
        <w:t>2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Identify the various computer-system components.</w:t>
      </w:r>
    </w:p>
    <w:p w14:paraId="227E09E4" w14:textId="63E7A3BF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Computer Components</w:t>
      </w:r>
    </w:p>
    <w:p w14:paraId="584E2F5E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4A7C0430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14:paraId="12B97384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1"/>
          <w:tab w:val="left" w:pos="1458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A(n)</w:t>
      </w:r>
      <w:r w:rsidRPr="00B44A71">
        <w:rPr>
          <w:rFonts w:ascii="Times New Roman" w:hAnsi="Times New Roman" w:cs="Times New Roman"/>
          <w:sz w:val="27"/>
          <w:szCs w:val="27"/>
          <w:u w:val="single" w:color="000000"/>
        </w:rPr>
        <w:tab/>
      </w:r>
      <w:r w:rsidRPr="00B44A71">
        <w:rPr>
          <w:rFonts w:ascii="Times New Roman" w:hAnsi="Times New Roman" w:cs="Times New Roman"/>
          <w:sz w:val="27"/>
          <w:szCs w:val="27"/>
        </w:rPr>
        <w:t>is a law firm information distribution system for clients.</w:t>
      </w:r>
    </w:p>
    <w:p w14:paraId="6F914CC4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extranet</w:t>
      </w:r>
    </w:p>
    <w:p w14:paraId="343AF5C9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intranet</w:t>
      </w:r>
    </w:p>
    <w:p w14:paraId="54F40027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Internet</w:t>
      </w:r>
    </w:p>
    <w:p w14:paraId="2FB6B3BB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clientnet</w:t>
      </w:r>
    </w:p>
    <w:p w14:paraId="0F19E56D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document management program</w:t>
      </w:r>
    </w:p>
    <w:p w14:paraId="6F834DED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A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1B517A4E" w14:textId="3793B638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FF5BAD" w:rsidRPr="00B44A71">
        <w:rPr>
          <w:rFonts w:ascii="Times New Roman" w:hAnsi="Times New Roman" w:cs="Times New Roman"/>
          <w:sz w:val="27"/>
          <w:szCs w:val="27"/>
        </w:rPr>
        <w:t>3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Recognize the essential elements of a computer.</w:t>
      </w:r>
    </w:p>
    <w:p w14:paraId="1FCDC9E5" w14:textId="11B39BA1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Peripheral Devices</w:t>
      </w:r>
    </w:p>
    <w:p w14:paraId="34C71B93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Bloom’s: </w:t>
      </w:r>
      <w:r w:rsidR="00FF5BAD" w:rsidRPr="00B44A71">
        <w:rPr>
          <w:rFonts w:ascii="Times New Roman" w:hAnsi="Times New Roman" w:cs="Times New Roman"/>
          <w:sz w:val="27"/>
          <w:szCs w:val="27"/>
        </w:rPr>
        <w:t>Understand</w:t>
      </w:r>
      <w:r w:rsidRPr="00B44A71">
        <w:rPr>
          <w:rFonts w:ascii="Times New Roman" w:hAnsi="Times New Roman" w:cs="Times New Roman"/>
          <w:sz w:val="27"/>
          <w:szCs w:val="27"/>
        </w:rPr>
        <w:t>ing</w:t>
      </w:r>
    </w:p>
    <w:p w14:paraId="5579B7E2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14:paraId="39903F01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1"/>
        </w:tabs>
        <w:suppressAutoHyphens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What statement best describes the state of mobile computing in the legal environment?</w:t>
      </w:r>
    </w:p>
    <w:p w14:paraId="6DCDE466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The legal profession has been slow to use them.</w:t>
      </w:r>
    </w:p>
    <w:p w14:paraId="0EC0117F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Law offices have generally refused to spend the money to support them.</w:t>
      </w:r>
    </w:p>
    <w:p w14:paraId="796BF319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Security concerns have kept them from catching on.</w:t>
      </w:r>
    </w:p>
    <w:p w14:paraId="3D5A0E9A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They are changing the way legal professionals communicate and practice law.</w:t>
      </w:r>
    </w:p>
    <w:p w14:paraId="42EF01FC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Mobile computing devices offer no benefits to legal professionals.</w:t>
      </w:r>
    </w:p>
    <w:p w14:paraId="662C0ACB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D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42A6FD51" w14:textId="173502EB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FF5BAD" w:rsidRPr="00B44A71">
        <w:rPr>
          <w:rFonts w:ascii="Times New Roman" w:hAnsi="Times New Roman" w:cs="Times New Roman"/>
          <w:sz w:val="27"/>
          <w:szCs w:val="27"/>
        </w:rPr>
        <w:t>6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Recognize the ethical issues raised by the use of technology in the law office.</w:t>
      </w:r>
    </w:p>
    <w:p w14:paraId="1B50D1A9" w14:textId="719DA82C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Legal Technology Trends</w:t>
      </w:r>
    </w:p>
    <w:p w14:paraId="068813F2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Bloom’s: </w:t>
      </w:r>
      <w:r w:rsidR="00FF5BAD" w:rsidRPr="00B44A71">
        <w:rPr>
          <w:rFonts w:ascii="Times New Roman" w:hAnsi="Times New Roman" w:cs="Times New Roman"/>
          <w:sz w:val="27"/>
          <w:szCs w:val="27"/>
        </w:rPr>
        <w:t>Understanding</w:t>
      </w:r>
    </w:p>
    <w:p w14:paraId="2D71CC55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14:paraId="01B8B32C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1"/>
        </w:tabs>
        <w:suppressAutoHyphens/>
        <w:ind w:right="125" w:hanging="231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lastRenderedPageBreak/>
        <w:t>Which type of program is used to assist in analyzing statistical trends and calculating lost wages in a worker’s compensation case?</w:t>
      </w:r>
    </w:p>
    <w:p w14:paraId="25BE4DBE" w14:textId="289E4B85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Timekeeping </w:t>
      </w:r>
      <w:r w:rsidR="00E96FA6" w:rsidRPr="00B44A71">
        <w:rPr>
          <w:rFonts w:ascii="Times New Roman" w:hAnsi="Times New Roman" w:cs="Times New Roman"/>
          <w:sz w:val="27"/>
          <w:szCs w:val="27"/>
        </w:rPr>
        <w:t>and billing program</w:t>
      </w:r>
    </w:p>
    <w:p w14:paraId="10B932B1" w14:textId="09D4E0E6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Spreadsheet </w:t>
      </w:r>
      <w:r w:rsidR="00E96FA6" w:rsidRPr="00B44A71">
        <w:rPr>
          <w:rFonts w:ascii="Times New Roman" w:hAnsi="Times New Roman" w:cs="Times New Roman"/>
          <w:sz w:val="27"/>
          <w:szCs w:val="27"/>
        </w:rPr>
        <w:t>program</w:t>
      </w:r>
    </w:p>
    <w:p w14:paraId="2BDA716A" w14:textId="7B72D675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Docket </w:t>
      </w:r>
      <w:r w:rsidR="00E96FA6" w:rsidRPr="00B44A71">
        <w:rPr>
          <w:rFonts w:ascii="Times New Roman" w:hAnsi="Times New Roman" w:cs="Times New Roman"/>
          <w:sz w:val="27"/>
          <w:szCs w:val="27"/>
        </w:rPr>
        <w:t>control program</w:t>
      </w:r>
    </w:p>
    <w:p w14:paraId="763DC36D" w14:textId="5AB4753A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1" w:hanging="30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Word</w:t>
      </w:r>
      <w:r w:rsidR="00E96FA6" w:rsidRPr="00B44A71">
        <w:rPr>
          <w:rFonts w:ascii="Times New Roman" w:hAnsi="Times New Roman" w:cs="Times New Roman"/>
          <w:sz w:val="27"/>
          <w:szCs w:val="27"/>
        </w:rPr>
        <w:t>-processing program</w:t>
      </w:r>
    </w:p>
    <w:p w14:paraId="3A7F1739" w14:textId="62D1ACD4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2"/>
        </w:tabs>
        <w:suppressAutoHyphens/>
        <w:ind w:left="761" w:hanging="30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Compression </w:t>
      </w:r>
      <w:r w:rsidR="00E96FA6" w:rsidRPr="00B44A71">
        <w:rPr>
          <w:rFonts w:ascii="Times New Roman" w:hAnsi="Times New Roman" w:cs="Times New Roman"/>
          <w:sz w:val="27"/>
          <w:szCs w:val="27"/>
        </w:rPr>
        <w:t>utility program</w:t>
      </w:r>
    </w:p>
    <w:p w14:paraId="38AAAB77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B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0680D232" w14:textId="4BE39F90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FF5BAD" w:rsidRPr="00B44A71">
        <w:rPr>
          <w:rFonts w:ascii="Times New Roman" w:hAnsi="Times New Roman" w:cs="Times New Roman"/>
          <w:sz w:val="27"/>
          <w:szCs w:val="27"/>
        </w:rPr>
        <w:t>5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Understand the concept of metadata.</w:t>
      </w:r>
    </w:p>
    <w:p w14:paraId="170C731A" w14:textId="56F20C1B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How Computers Can Help the Paralegal</w:t>
      </w:r>
    </w:p>
    <w:p w14:paraId="53A862FE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7DEA8D1A" w14:textId="77777777" w:rsidR="00B23410" w:rsidRPr="00B44A71" w:rsidRDefault="00B23410" w:rsidP="00B23410">
      <w:pPr>
        <w:pStyle w:val="BodyText"/>
        <w:widowControl/>
        <w:tabs>
          <w:tab w:val="left" w:pos="762"/>
        </w:tabs>
        <w:suppressAutoHyphens/>
        <w:ind w:left="761" w:firstLine="0"/>
        <w:rPr>
          <w:rFonts w:ascii="Times New Roman" w:hAnsi="Times New Roman" w:cs="Times New Roman"/>
          <w:sz w:val="27"/>
          <w:szCs w:val="27"/>
        </w:rPr>
      </w:pPr>
    </w:p>
    <w:p w14:paraId="2A340EB1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1"/>
        </w:tabs>
        <w:suppressAutoHyphens/>
        <w:ind w:hanging="231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Which type of software is used primarily to track appointments and deadlines in legal matters?</w:t>
      </w:r>
    </w:p>
    <w:p w14:paraId="2A2453AD" w14:textId="55F395DC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Timekeeping </w:t>
      </w:r>
      <w:r w:rsidR="00E96FA6" w:rsidRPr="00B44A71">
        <w:rPr>
          <w:rFonts w:ascii="Times New Roman" w:hAnsi="Times New Roman" w:cs="Times New Roman"/>
          <w:sz w:val="27"/>
          <w:szCs w:val="27"/>
        </w:rPr>
        <w:t>software</w:t>
      </w:r>
    </w:p>
    <w:p w14:paraId="4EAAD03D" w14:textId="461B5D3C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Word</w:t>
      </w:r>
      <w:r w:rsidR="00E96FA6" w:rsidRPr="00B44A71">
        <w:rPr>
          <w:rFonts w:ascii="Times New Roman" w:hAnsi="Times New Roman" w:cs="Times New Roman"/>
          <w:sz w:val="27"/>
          <w:szCs w:val="27"/>
        </w:rPr>
        <w:t>-processing software</w:t>
      </w:r>
    </w:p>
    <w:p w14:paraId="0A039D70" w14:textId="502975A6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Litigation </w:t>
      </w:r>
      <w:r w:rsidR="00E96FA6" w:rsidRPr="00B44A71">
        <w:rPr>
          <w:rFonts w:ascii="Times New Roman" w:hAnsi="Times New Roman" w:cs="Times New Roman"/>
          <w:sz w:val="27"/>
          <w:szCs w:val="27"/>
        </w:rPr>
        <w:t>support software</w:t>
      </w:r>
    </w:p>
    <w:p w14:paraId="47BB8D08" w14:textId="67B59318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Docket </w:t>
      </w:r>
      <w:r w:rsidR="00E96FA6" w:rsidRPr="00B44A71">
        <w:rPr>
          <w:rFonts w:ascii="Times New Roman" w:hAnsi="Times New Roman" w:cs="Times New Roman"/>
          <w:sz w:val="27"/>
          <w:szCs w:val="27"/>
        </w:rPr>
        <w:t>control software</w:t>
      </w:r>
    </w:p>
    <w:p w14:paraId="011E405B" w14:textId="0DA86060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2"/>
        </w:tabs>
        <w:suppressAutoHyphens/>
        <w:ind w:left="761" w:hanging="30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Database </w:t>
      </w:r>
      <w:r w:rsidR="00E96FA6" w:rsidRPr="00B44A71">
        <w:rPr>
          <w:rFonts w:ascii="Times New Roman" w:hAnsi="Times New Roman" w:cs="Times New Roman"/>
          <w:sz w:val="27"/>
          <w:szCs w:val="27"/>
        </w:rPr>
        <w:t>management software</w:t>
      </w:r>
    </w:p>
    <w:p w14:paraId="00978B60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D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50CA8AB6" w14:textId="5D9B8A10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FF5BAD" w:rsidRPr="00B44A71">
        <w:rPr>
          <w:rFonts w:ascii="Times New Roman" w:hAnsi="Times New Roman" w:cs="Times New Roman"/>
          <w:sz w:val="27"/>
          <w:szCs w:val="27"/>
        </w:rPr>
        <w:t>5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Understand the concept of metadata.</w:t>
      </w:r>
    </w:p>
    <w:p w14:paraId="05384D3C" w14:textId="7C811B8B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How Computers Can Help the Paralegal</w:t>
      </w:r>
    </w:p>
    <w:p w14:paraId="5BF7AB3F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47716F6C" w14:textId="77777777" w:rsidR="00B23410" w:rsidRPr="00B44A71" w:rsidRDefault="00B23410" w:rsidP="00B23410">
      <w:pPr>
        <w:pStyle w:val="BodyText"/>
        <w:widowControl/>
        <w:tabs>
          <w:tab w:val="left" w:pos="762"/>
        </w:tabs>
        <w:suppressAutoHyphens/>
        <w:ind w:left="761" w:firstLine="0"/>
        <w:jc w:val="right"/>
        <w:rPr>
          <w:rFonts w:ascii="Times New Roman" w:hAnsi="Times New Roman" w:cs="Times New Roman"/>
          <w:sz w:val="27"/>
          <w:szCs w:val="27"/>
        </w:rPr>
      </w:pPr>
    </w:p>
    <w:p w14:paraId="65CC4C69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2"/>
        </w:tabs>
        <w:suppressAutoHyphens/>
        <w:ind w:left="461" w:hanging="344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Which of these is NOT an example of a peripheral device?</w:t>
      </w:r>
    </w:p>
    <w:p w14:paraId="699C519A" w14:textId="24ACC550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flash drive</w:t>
      </w:r>
    </w:p>
    <w:p w14:paraId="2CF36BA5" w14:textId="7475F897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mouse</w:t>
      </w:r>
    </w:p>
    <w:p w14:paraId="11756599" w14:textId="08BA7155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sound card</w:t>
      </w:r>
    </w:p>
    <w:p w14:paraId="5FC74B16" w14:textId="07636DC5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2"/>
        </w:tabs>
        <w:suppressAutoHyphens/>
        <w:ind w:left="76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CPU</w:t>
      </w:r>
    </w:p>
    <w:p w14:paraId="7B988725" w14:textId="4730ACFA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2"/>
        </w:tabs>
        <w:suppressAutoHyphens/>
        <w:ind w:left="76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modem</w:t>
      </w:r>
    </w:p>
    <w:p w14:paraId="258595D2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D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10D16B0A" w14:textId="340B9234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FF5BAD" w:rsidRPr="00B44A71">
        <w:rPr>
          <w:rFonts w:ascii="Times New Roman" w:hAnsi="Times New Roman" w:cs="Times New Roman"/>
          <w:sz w:val="27"/>
          <w:szCs w:val="27"/>
        </w:rPr>
        <w:t>3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Recognize the essential elements of a computer.</w:t>
      </w:r>
    </w:p>
    <w:p w14:paraId="4D0418A0" w14:textId="5924ECA1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Peripheral Devices</w:t>
      </w:r>
    </w:p>
    <w:p w14:paraId="3131A298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58376D58" w14:textId="77777777" w:rsidR="00B23410" w:rsidRPr="00B44A71" w:rsidRDefault="00B23410" w:rsidP="00B23410">
      <w:pPr>
        <w:pStyle w:val="BodyText"/>
        <w:widowControl/>
        <w:tabs>
          <w:tab w:val="left" w:pos="762"/>
        </w:tabs>
        <w:suppressAutoHyphens/>
        <w:ind w:left="761" w:firstLine="0"/>
        <w:rPr>
          <w:rFonts w:ascii="Times New Roman" w:hAnsi="Times New Roman" w:cs="Times New Roman"/>
          <w:sz w:val="27"/>
          <w:szCs w:val="27"/>
        </w:rPr>
      </w:pPr>
    </w:p>
    <w:p w14:paraId="616AB7C9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2"/>
        </w:tabs>
        <w:suppressAutoHyphens/>
        <w:ind w:left="461" w:hanging="343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Imaging is MOST similar to:</w:t>
      </w:r>
    </w:p>
    <w:p w14:paraId="56198CA9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2"/>
        </w:tabs>
        <w:suppressAutoHyphens/>
        <w:ind w:left="76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recording a person’s voice on a tape recorder</w:t>
      </w:r>
    </w:p>
    <w:p w14:paraId="2D3605CA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2"/>
        </w:tabs>
        <w:suppressAutoHyphens/>
        <w:ind w:left="76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taking a photograph of a document</w:t>
      </w:r>
    </w:p>
    <w:p w14:paraId="0C88DA6C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2"/>
        </w:tabs>
        <w:suppressAutoHyphens/>
        <w:ind w:left="76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writing down notes as a person speaks</w:t>
      </w:r>
    </w:p>
    <w:p w14:paraId="79301202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2"/>
        </w:tabs>
        <w:suppressAutoHyphens/>
        <w:ind w:left="76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making a handwritten copy of a document</w:t>
      </w:r>
    </w:p>
    <w:p w14:paraId="442FE072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2"/>
        </w:tabs>
        <w:suppressAutoHyphens/>
        <w:ind w:left="76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lastRenderedPageBreak/>
        <w:t>adding color to a black-and-white photograph</w:t>
      </w:r>
    </w:p>
    <w:p w14:paraId="7BC249DB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B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67984B98" w14:textId="48566C44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FF5BAD" w:rsidRPr="00B44A71">
        <w:rPr>
          <w:rFonts w:ascii="Times New Roman" w:hAnsi="Times New Roman" w:cs="Times New Roman"/>
          <w:sz w:val="27"/>
          <w:szCs w:val="27"/>
        </w:rPr>
        <w:t>3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FF5BAD" w:rsidRPr="00B44A71">
        <w:rPr>
          <w:rFonts w:ascii="Times New Roman" w:hAnsi="Times New Roman" w:cs="Times New Roman"/>
          <w:sz w:val="27"/>
          <w:szCs w:val="27"/>
        </w:rPr>
        <w:t>Recognize the essential elements of a computer.</w:t>
      </w:r>
    </w:p>
    <w:p w14:paraId="5898FBEE" w14:textId="0BCC9196" w:rsidR="00C33FF4" w:rsidRPr="00B44A71" w:rsidRDefault="00C33FF4" w:rsidP="00C33FF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Peripheral Devices</w:t>
      </w:r>
    </w:p>
    <w:p w14:paraId="0005C104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77CA6AFA" w14:textId="77777777" w:rsidR="00B23410" w:rsidRPr="00B44A71" w:rsidRDefault="00B23410" w:rsidP="00B23410">
      <w:pPr>
        <w:pStyle w:val="BodyText"/>
        <w:widowControl/>
        <w:tabs>
          <w:tab w:val="left" w:pos="762"/>
        </w:tabs>
        <w:suppressAutoHyphens/>
        <w:ind w:left="761" w:firstLine="0"/>
        <w:rPr>
          <w:rFonts w:ascii="Times New Roman" w:hAnsi="Times New Roman" w:cs="Times New Roman"/>
          <w:sz w:val="27"/>
          <w:szCs w:val="27"/>
        </w:rPr>
      </w:pPr>
    </w:p>
    <w:p w14:paraId="2B76DF53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1"/>
        </w:tabs>
        <w:suppressAutoHyphens/>
        <w:ind w:right="125" w:hanging="344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If two law offices in different parts of the country wanted to be able to share information, they would MOST LIKELY use which of the following?</w:t>
      </w:r>
    </w:p>
    <w:p w14:paraId="0A624727" w14:textId="1B5B0E43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GHz</w:t>
      </w:r>
    </w:p>
    <w:p w14:paraId="77504808" w14:textId="78004E37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 </w:t>
      </w:r>
      <w:r w:rsidR="00E96FA6" w:rsidRPr="00B44A71">
        <w:rPr>
          <w:rFonts w:ascii="Times New Roman" w:hAnsi="Times New Roman" w:cs="Times New Roman"/>
          <w:sz w:val="27"/>
          <w:szCs w:val="27"/>
        </w:rPr>
        <w:t>extranet</w:t>
      </w:r>
    </w:p>
    <w:p w14:paraId="5DE842D5" w14:textId="3CCCE115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 </w:t>
      </w:r>
      <w:r w:rsidR="00E96FA6" w:rsidRPr="00B44A71">
        <w:rPr>
          <w:rFonts w:ascii="Times New Roman" w:hAnsi="Times New Roman" w:cs="Times New Roman"/>
          <w:sz w:val="27"/>
          <w:szCs w:val="27"/>
        </w:rPr>
        <w:t>intranet</w:t>
      </w:r>
    </w:p>
    <w:p w14:paraId="3258BCD2" w14:textId="2A38A201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LAN</w:t>
      </w:r>
    </w:p>
    <w:p w14:paraId="11509D28" w14:textId="2FDEFA13" w:rsidR="00E96FA6" w:rsidRPr="00B44A71" w:rsidRDefault="007A3F0C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 </w:t>
      </w:r>
      <w:r w:rsidR="00E96FA6" w:rsidRPr="00B44A71">
        <w:rPr>
          <w:rFonts w:ascii="Times New Roman" w:hAnsi="Times New Roman" w:cs="Times New Roman"/>
          <w:sz w:val="27"/>
          <w:szCs w:val="27"/>
        </w:rPr>
        <w:t>WAN</w:t>
      </w:r>
    </w:p>
    <w:p w14:paraId="5CA9CB57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ANS: </w:t>
      </w:r>
      <w:r w:rsidR="00B5052F" w:rsidRPr="00B44A71">
        <w:rPr>
          <w:rFonts w:ascii="Times New Roman" w:hAnsi="Times New Roman" w:cs="Times New Roman"/>
          <w:sz w:val="27"/>
          <w:szCs w:val="27"/>
        </w:rPr>
        <w:t>C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78EAB134" w14:textId="2866785F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B5052F" w:rsidRPr="00B44A71">
        <w:rPr>
          <w:rFonts w:ascii="Times New Roman" w:hAnsi="Times New Roman" w:cs="Times New Roman"/>
          <w:sz w:val="27"/>
          <w:szCs w:val="27"/>
        </w:rPr>
        <w:t>COMP.CORN.19.1.3 Recognize the essential elements of a computer.</w:t>
      </w:r>
    </w:p>
    <w:p w14:paraId="5E9D079B" w14:textId="5F1691D1" w:rsidR="00CD7C74" w:rsidRPr="00B44A71" w:rsidRDefault="00CD7C74" w:rsidP="00CD7C7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Peripheral Devices</w:t>
      </w:r>
    </w:p>
    <w:p w14:paraId="4939BEEB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Bloom’s: </w:t>
      </w:r>
      <w:r w:rsidR="00B5052F" w:rsidRPr="00B44A71">
        <w:rPr>
          <w:rFonts w:ascii="Times New Roman" w:hAnsi="Times New Roman" w:cs="Times New Roman"/>
          <w:sz w:val="27"/>
          <w:szCs w:val="27"/>
        </w:rPr>
        <w:t>Understand</w:t>
      </w:r>
      <w:r w:rsidRPr="00B44A71">
        <w:rPr>
          <w:rFonts w:ascii="Times New Roman" w:hAnsi="Times New Roman" w:cs="Times New Roman"/>
          <w:sz w:val="27"/>
          <w:szCs w:val="27"/>
        </w:rPr>
        <w:t>ing</w:t>
      </w:r>
    </w:p>
    <w:p w14:paraId="475E0FA4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14:paraId="7E8AF159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1"/>
        </w:tabs>
        <w:suppressAutoHyphens/>
        <w:ind w:hanging="343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Which of these is an example of an application service provider (ASP)?</w:t>
      </w:r>
    </w:p>
    <w:p w14:paraId="3359DD51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Windows</w:t>
      </w:r>
    </w:p>
    <w:p w14:paraId="198C3B2E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0"/>
        </w:tabs>
        <w:suppressAutoHyphens/>
        <w:ind w:hanging="29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Westlaw</w:t>
      </w:r>
    </w:p>
    <w:p w14:paraId="33C70384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Apple</w:t>
      </w:r>
    </w:p>
    <w:p w14:paraId="74DEB472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Google</w:t>
      </w:r>
    </w:p>
    <w:p w14:paraId="1EBD5CEC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Microsoft</w:t>
      </w:r>
    </w:p>
    <w:p w14:paraId="61A2859A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B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32EC43CE" w14:textId="0A4E1E04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COMP.CORN.19.1.4 Distinguish among the various forms of computer software.</w:t>
      </w:r>
    </w:p>
    <w:p w14:paraId="2CF20E07" w14:textId="0D9AA835" w:rsidR="00CD7C74" w:rsidRPr="00B44A71" w:rsidRDefault="00CD7C74" w:rsidP="00CD7C7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Introduction to Computer Software</w:t>
      </w:r>
    </w:p>
    <w:p w14:paraId="5D10F45D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6E7B7B1C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14:paraId="122ECD85" w14:textId="77777777" w:rsidR="00E96FA6" w:rsidRPr="00B44A71" w:rsidRDefault="00E96FA6" w:rsidP="00B23410">
      <w:pPr>
        <w:pStyle w:val="BodyText"/>
        <w:widowControl/>
        <w:numPr>
          <w:ilvl w:val="0"/>
          <w:numId w:val="2"/>
        </w:numPr>
        <w:tabs>
          <w:tab w:val="left" w:pos="461"/>
          <w:tab w:val="left" w:pos="1317"/>
        </w:tabs>
        <w:suppressAutoHyphens/>
        <w:ind w:right="125" w:hanging="343"/>
        <w:jc w:val="left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</w:t>
      </w:r>
      <w:r w:rsidRPr="00B44A71">
        <w:rPr>
          <w:rFonts w:ascii="Times New Roman" w:hAnsi="Times New Roman" w:cs="Times New Roman"/>
          <w:sz w:val="27"/>
          <w:szCs w:val="27"/>
          <w:u w:val="single" w:color="000000"/>
        </w:rPr>
        <w:tab/>
      </w:r>
      <w:r w:rsidRPr="00B44A71">
        <w:rPr>
          <w:rFonts w:ascii="Times New Roman" w:hAnsi="Times New Roman" w:cs="Times New Roman"/>
          <w:sz w:val="27"/>
          <w:szCs w:val="27"/>
        </w:rPr>
        <w:t>is a code entered into a computer system or software that acts as a key and allows the user to access the system and the information it contains.</w:t>
      </w:r>
    </w:p>
    <w:p w14:paraId="288F33F8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firewall</w:t>
      </w:r>
    </w:p>
    <w:p w14:paraId="18C983F8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VoIP</w:t>
      </w:r>
    </w:p>
    <w:p w14:paraId="05D87087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stick</w:t>
      </w:r>
    </w:p>
    <w:p w14:paraId="5B619DB1" w14:textId="77777777" w:rsidR="00E96FA6" w:rsidRPr="00B44A71" w:rsidRDefault="00E96FA6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compression utility</w:t>
      </w:r>
    </w:p>
    <w:p w14:paraId="4AEB8769" w14:textId="77777777" w:rsidR="00E96FA6" w:rsidRPr="00B44A71" w:rsidRDefault="00CD7C74" w:rsidP="00B23410">
      <w:pPr>
        <w:pStyle w:val="BodyText"/>
        <w:widowControl/>
        <w:numPr>
          <w:ilvl w:val="1"/>
          <w:numId w:val="2"/>
        </w:numPr>
        <w:tabs>
          <w:tab w:val="left" w:pos="761"/>
        </w:tabs>
        <w:suppressAutoHyphens/>
        <w:ind w:left="76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power-on </w:t>
      </w:r>
      <w:r w:rsidR="00E96FA6" w:rsidRPr="00B44A71">
        <w:rPr>
          <w:rFonts w:ascii="Times New Roman" w:hAnsi="Times New Roman" w:cs="Times New Roman"/>
          <w:sz w:val="27"/>
          <w:szCs w:val="27"/>
        </w:rPr>
        <w:t>password</w:t>
      </w:r>
    </w:p>
    <w:p w14:paraId="48B6A781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 E</w:t>
      </w:r>
      <w:r w:rsidRPr="00B44A71">
        <w:rPr>
          <w:rFonts w:ascii="Times New Roman" w:hAnsi="Times New Roman" w:cs="Times New Roman"/>
          <w:sz w:val="27"/>
          <w:szCs w:val="27"/>
        </w:rPr>
        <w:tab/>
        <w:t>PTS: 1</w:t>
      </w:r>
    </w:p>
    <w:p w14:paraId="2244C9F8" w14:textId="34CCE6BF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lastRenderedPageBreak/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B5052F" w:rsidRPr="00B44A71">
        <w:rPr>
          <w:rFonts w:ascii="Times New Roman" w:hAnsi="Times New Roman" w:cs="Times New Roman"/>
          <w:sz w:val="27"/>
          <w:szCs w:val="27"/>
        </w:rPr>
        <w:t>6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B5052F" w:rsidRPr="00B44A71">
        <w:rPr>
          <w:rFonts w:ascii="Times New Roman" w:hAnsi="Times New Roman" w:cs="Times New Roman"/>
          <w:sz w:val="27"/>
          <w:szCs w:val="27"/>
        </w:rPr>
        <w:t>Recognize the ethical issues raised by the use of technology in the law office.</w:t>
      </w:r>
    </w:p>
    <w:p w14:paraId="4404FB39" w14:textId="752460BE" w:rsidR="00CD7C74" w:rsidRPr="00B44A71" w:rsidRDefault="00CD7C74" w:rsidP="00CD7C7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Legal Ethics and Computer Technology</w:t>
      </w:r>
    </w:p>
    <w:p w14:paraId="0E26822B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Bloom’s: </w:t>
      </w:r>
      <w:r w:rsidR="00CD7C74" w:rsidRPr="00B44A71">
        <w:rPr>
          <w:rFonts w:ascii="Times New Roman" w:hAnsi="Times New Roman" w:cs="Times New Roman"/>
          <w:sz w:val="27"/>
          <w:szCs w:val="27"/>
        </w:rPr>
        <w:t>Understanding</w:t>
      </w:r>
    </w:p>
    <w:p w14:paraId="765C5188" w14:textId="77777777" w:rsidR="00E96FA6" w:rsidRPr="00B44A71" w:rsidRDefault="00E96FA6" w:rsidP="00B23410">
      <w:pPr>
        <w:widowControl/>
        <w:suppressAutoHyphens/>
        <w:rPr>
          <w:rFonts w:ascii="Times New Roman" w:eastAsia="PMingLiU" w:hAnsi="Times New Roman" w:cs="Times New Roman"/>
          <w:sz w:val="27"/>
          <w:szCs w:val="27"/>
        </w:rPr>
      </w:pPr>
    </w:p>
    <w:p w14:paraId="4EB0CB29" w14:textId="77777777" w:rsidR="00E96FA6" w:rsidRPr="00B44A71" w:rsidRDefault="00E96FA6" w:rsidP="00B23410">
      <w:pPr>
        <w:pStyle w:val="Heading4"/>
        <w:widowControl/>
        <w:suppressAutoHyphens/>
        <w:rPr>
          <w:rFonts w:ascii="Times New Roman" w:eastAsia="Corbel" w:hAnsi="Times New Roman" w:cs="Times New Roman"/>
          <w:b w:val="0"/>
          <w:bCs w:val="0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SHORT ANSWER</w:t>
      </w:r>
    </w:p>
    <w:p w14:paraId="6F6ECE5D" w14:textId="77777777" w:rsidR="00E96FA6" w:rsidRPr="00B44A71" w:rsidRDefault="00E96FA6" w:rsidP="00B23410">
      <w:pPr>
        <w:pStyle w:val="BodyText"/>
        <w:widowControl/>
        <w:numPr>
          <w:ilvl w:val="0"/>
          <w:numId w:val="1"/>
        </w:numPr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Identify the four reasons why it is important for paralegals to have an understanding of computers.</w:t>
      </w:r>
    </w:p>
    <w:p w14:paraId="08EFCA43" w14:textId="77777777" w:rsidR="00B23410" w:rsidRPr="00B44A71" w:rsidRDefault="00B23410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</w:t>
      </w:r>
    </w:p>
    <w:p w14:paraId="722F2535" w14:textId="77777777" w:rsidR="00B23410" w:rsidRPr="00B44A71" w:rsidRDefault="00B23410" w:rsidP="00B23410">
      <w:pPr>
        <w:pStyle w:val="BodyText"/>
        <w:widowControl/>
        <w:suppressAutoHyphens/>
        <w:ind w:left="459" w:right="149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It is important for paralegals entering the job market to have an understanding of computers because computers and computer skills:</w:t>
      </w:r>
    </w:p>
    <w:p w14:paraId="15B35D4A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Allow a paralegal to be more productive and efficient.</w:t>
      </w:r>
    </w:p>
    <w:p w14:paraId="1D0E9D40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Can give an attorney and a paralegal a competitive advantage in court.</w:t>
      </w:r>
    </w:p>
    <w:p w14:paraId="54B37106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Simplify complicated tasks.</w:t>
      </w:r>
    </w:p>
    <w:p w14:paraId="0303C5AE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Allow the user to stay competitive in the job market.</w:t>
      </w:r>
    </w:p>
    <w:p w14:paraId="42C3572A" w14:textId="77777777" w:rsidR="00B23410" w:rsidRPr="00B44A71" w:rsidRDefault="00B23410" w:rsidP="00B23410">
      <w:pPr>
        <w:pStyle w:val="BodyText"/>
        <w:widowControl/>
        <w:tabs>
          <w:tab w:val="left" w:pos="7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PTS: 4</w:t>
      </w:r>
    </w:p>
    <w:p w14:paraId="5AF3AD84" w14:textId="1340024E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CD7C74" w:rsidRPr="00B44A71">
        <w:rPr>
          <w:rFonts w:ascii="Times New Roman" w:hAnsi="Times New Roman" w:cs="Times New Roman"/>
          <w:sz w:val="27"/>
          <w:szCs w:val="27"/>
        </w:rPr>
        <w:t>None</w:t>
      </w:r>
    </w:p>
    <w:p w14:paraId="515487D4" w14:textId="6FC5D71A" w:rsidR="00CD7C74" w:rsidRPr="00B44A71" w:rsidRDefault="00CD7C74" w:rsidP="00CD7C7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Introduction</w:t>
      </w:r>
    </w:p>
    <w:p w14:paraId="32EBB8EB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1821CE3D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63F1BCD8" w14:textId="77777777" w:rsidR="00E96FA6" w:rsidRPr="00B44A71" w:rsidRDefault="00E96FA6" w:rsidP="00B23410">
      <w:pPr>
        <w:pStyle w:val="BodyText"/>
        <w:widowControl/>
        <w:numPr>
          <w:ilvl w:val="0"/>
          <w:numId w:val="1"/>
        </w:numPr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Name four of the computer applications commonly used in legal organizations.</w:t>
      </w:r>
    </w:p>
    <w:p w14:paraId="4BE69DA2" w14:textId="77777777" w:rsidR="00B23410" w:rsidRPr="00B44A71" w:rsidRDefault="00B23410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</w:t>
      </w:r>
    </w:p>
    <w:p w14:paraId="693A30A8" w14:textId="77777777" w:rsidR="00B23410" w:rsidRPr="00B44A71" w:rsidRDefault="00B23410" w:rsidP="00B23410">
      <w:pPr>
        <w:pStyle w:val="BodyText"/>
        <w:widowControl/>
        <w:suppressAutoHyphens/>
        <w:ind w:left="459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The computer applications used in legal organizations include:</w:t>
      </w:r>
    </w:p>
    <w:p w14:paraId="786990F1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Electronic mail</w:t>
      </w:r>
    </w:p>
    <w:p w14:paraId="04EA6DAF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Word processing</w:t>
      </w:r>
    </w:p>
    <w:p w14:paraId="307E7711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Spreadsheets</w:t>
      </w:r>
    </w:p>
    <w:p w14:paraId="7EAA8C42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Database management</w:t>
      </w:r>
    </w:p>
    <w:p w14:paraId="6FD3ABF2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Litigation support</w:t>
      </w:r>
    </w:p>
    <w:p w14:paraId="26785961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Timekeeping and billing</w:t>
      </w:r>
    </w:p>
    <w:p w14:paraId="72099874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Docket control/case management</w:t>
      </w:r>
    </w:p>
    <w:p w14:paraId="752A9F83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The Internet/legal research</w:t>
      </w:r>
    </w:p>
    <w:p w14:paraId="7F364AB7" w14:textId="77777777" w:rsidR="00B23410" w:rsidRPr="00B44A71" w:rsidRDefault="00B23410" w:rsidP="00B23410">
      <w:pPr>
        <w:pStyle w:val="BodyText"/>
        <w:widowControl/>
        <w:tabs>
          <w:tab w:val="left" w:pos="1159"/>
        </w:tabs>
        <w:suppressAutoHyphens/>
        <w:ind w:left="459" w:hanging="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ab/>
      </w:r>
      <w:r w:rsidRPr="00B44A71">
        <w:rPr>
          <w:rFonts w:ascii="Times New Roman" w:hAnsi="Times New Roman" w:cs="Times New Roman"/>
          <w:sz w:val="27"/>
          <w:szCs w:val="27"/>
        </w:rPr>
        <w:tab/>
        <w:t>(Any other valid responses are also acceptable.)</w:t>
      </w:r>
    </w:p>
    <w:p w14:paraId="60DD3E7F" w14:textId="77777777" w:rsidR="00B23410" w:rsidRPr="00B44A71" w:rsidRDefault="00B23410" w:rsidP="00B23410">
      <w:pPr>
        <w:pStyle w:val="BodyText"/>
        <w:widowControl/>
        <w:tabs>
          <w:tab w:val="left" w:pos="1159"/>
        </w:tabs>
        <w:suppressAutoHyphens/>
        <w:ind w:left="459" w:right="5513" w:hanging="1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PTS:</w:t>
      </w:r>
      <w:r w:rsidRPr="00B44A71">
        <w:rPr>
          <w:rFonts w:ascii="Times New Roman" w:hAnsi="Times New Roman" w:cs="Times New Roman"/>
          <w:sz w:val="27"/>
          <w:szCs w:val="27"/>
        </w:rPr>
        <w:tab/>
        <w:t>4</w:t>
      </w:r>
    </w:p>
    <w:p w14:paraId="22B37D42" w14:textId="2A01F88A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COMP.CORN.19.1.4 Distinguish among the various forms of computer software.</w:t>
      </w:r>
    </w:p>
    <w:p w14:paraId="5AD90EC3" w14:textId="63C6B666" w:rsidR="00CD7C74" w:rsidRPr="00B44A71" w:rsidRDefault="00CD7C74" w:rsidP="00CD7C7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Introduction to Computer Software</w:t>
      </w:r>
    </w:p>
    <w:p w14:paraId="54183B1C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40A08D12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6A50B498" w14:textId="77777777" w:rsidR="00E96FA6" w:rsidRPr="00B44A71" w:rsidRDefault="00E96FA6" w:rsidP="00B23410">
      <w:pPr>
        <w:pStyle w:val="BodyText"/>
        <w:widowControl/>
        <w:numPr>
          <w:ilvl w:val="0"/>
          <w:numId w:val="1"/>
        </w:numPr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List four ways in which a paralegal might use the Internet for research.</w:t>
      </w:r>
    </w:p>
    <w:p w14:paraId="352D08E1" w14:textId="77777777" w:rsidR="00B23410" w:rsidRPr="00B44A71" w:rsidRDefault="00B23410" w:rsidP="00B23410">
      <w:pPr>
        <w:pStyle w:val="BodyText"/>
        <w:widowControl/>
        <w:tabs>
          <w:tab w:val="left" w:pos="4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</w:t>
      </w:r>
    </w:p>
    <w:p w14:paraId="1BBA7B87" w14:textId="77777777" w:rsidR="00B23410" w:rsidRPr="00B44A71" w:rsidRDefault="00B23410" w:rsidP="00B23410">
      <w:pPr>
        <w:pStyle w:val="BodyText"/>
        <w:widowControl/>
        <w:suppressAutoHyphens/>
        <w:ind w:left="459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Paralegals commonly use the Internet to:</w:t>
      </w:r>
    </w:p>
    <w:p w14:paraId="5C21B113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lastRenderedPageBreak/>
        <w:t>Conduct background information research on parties to cases.</w:t>
      </w:r>
    </w:p>
    <w:p w14:paraId="1393073D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Locate expert witnesses throughout the world.</w:t>
      </w:r>
    </w:p>
    <w:p w14:paraId="0A8960C4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Find newspaper, online, and technical articles related to cases.</w:t>
      </w:r>
    </w:p>
    <w:p w14:paraId="5351FC1E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Locate the current whereabouts of people for service of process.</w:t>
      </w:r>
    </w:p>
    <w:p w14:paraId="0B41FE97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Research information about witnesses.</w:t>
      </w:r>
    </w:p>
    <w:p w14:paraId="7DD0ABB6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Discover financial information about corporations, including accessing SEC filings.</w:t>
      </w:r>
    </w:p>
    <w:p w14:paraId="4958628C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Find public records about people or businesses.</w:t>
      </w:r>
    </w:p>
    <w:p w14:paraId="5EC97165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  <w:tab w:val="left" w:pos="1158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Find co-counsel in another jurisdiction. (Any other valid responses are also acceptable.)</w:t>
      </w:r>
    </w:p>
    <w:p w14:paraId="7110160A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PTS:</w:t>
      </w:r>
      <w:r w:rsidRPr="00B44A71">
        <w:rPr>
          <w:rFonts w:ascii="Times New Roman" w:hAnsi="Times New Roman" w:cs="Times New Roman"/>
          <w:sz w:val="27"/>
          <w:szCs w:val="27"/>
        </w:rPr>
        <w:tab/>
        <w:t>4</w:t>
      </w:r>
    </w:p>
    <w:p w14:paraId="112A827C" w14:textId="7C1A8635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</w:t>
      </w:r>
      <w:r w:rsidR="00B5052F" w:rsidRPr="00B44A71">
        <w:rPr>
          <w:rFonts w:ascii="Times New Roman" w:hAnsi="Times New Roman" w:cs="Times New Roman"/>
          <w:sz w:val="27"/>
          <w:szCs w:val="27"/>
        </w:rPr>
        <w:t>5</w:t>
      </w:r>
      <w:r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B5052F" w:rsidRPr="00B44A71">
        <w:rPr>
          <w:rFonts w:ascii="Times New Roman" w:hAnsi="Times New Roman" w:cs="Times New Roman"/>
          <w:sz w:val="27"/>
          <w:szCs w:val="27"/>
        </w:rPr>
        <w:t>Understand the concept of metadata.</w:t>
      </w:r>
    </w:p>
    <w:p w14:paraId="26DC8479" w14:textId="0AFF5753" w:rsidR="00CD7C74" w:rsidRPr="00B44A71" w:rsidRDefault="00CD7C74" w:rsidP="00CD7C7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How Computers Can Help the Paralegal</w:t>
      </w:r>
    </w:p>
    <w:p w14:paraId="74D2DCFC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Bloom’s: Remembering</w:t>
      </w:r>
    </w:p>
    <w:p w14:paraId="5874B73E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10A69D91" w14:textId="77777777" w:rsidR="00E96FA6" w:rsidRPr="00B44A71" w:rsidRDefault="00E96FA6" w:rsidP="00B23410">
      <w:pPr>
        <w:pStyle w:val="BodyText"/>
        <w:widowControl/>
        <w:numPr>
          <w:ilvl w:val="0"/>
          <w:numId w:val="1"/>
        </w:numPr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Identify the three basic types of software and what each does.</w:t>
      </w:r>
    </w:p>
    <w:p w14:paraId="62F7878F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</w:t>
      </w:r>
    </w:p>
    <w:p w14:paraId="4D186884" w14:textId="77777777" w:rsidR="00B23410" w:rsidRPr="00B44A71" w:rsidRDefault="00B23410" w:rsidP="00B23410">
      <w:pPr>
        <w:pStyle w:val="BodyText"/>
        <w:widowControl/>
        <w:suppressAutoHyphens/>
        <w:ind w:left="459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The three basic types of software are:</w:t>
      </w:r>
    </w:p>
    <w:p w14:paraId="3C6E7B8D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0"/>
        </w:tabs>
        <w:suppressAutoHyphens/>
        <w:ind w:right="14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Operating system software, which instructs the computer hardware how to operate its internal circuitry and how to communicate with input, output, and auxiliary storage devices.</w:t>
      </w:r>
    </w:p>
    <w:p w14:paraId="7586A3C4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Utility software, which helps users with the housekeeping and maintenance tasks that a computer requires.</w:t>
      </w:r>
    </w:p>
    <w:p w14:paraId="49458459" w14:textId="77777777" w:rsidR="00B23410" w:rsidRPr="00B44A71" w:rsidRDefault="00B23410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ind w:right="119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Application software, which instructs the computer to perform a specific function or task, such as word processing.</w:t>
      </w:r>
    </w:p>
    <w:p w14:paraId="0AF324C6" w14:textId="77777777" w:rsidR="00B23410" w:rsidRPr="00B44A71" w:rsidRDefault="00B23410" w:rsidP="00CD717A">
      <w:pPr>
        <w:pStyle w:val="BodyText"/>
        <w:widowControl/>
        <w:tabs>
          <w:tab w:val="left" w:pos="1158"/>
        </w:tabs>
        <w:suppressAutoHyphens/>
        <w:ind w:left="459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PTS:</w:t>
      </w:r>
      <w:r w:rsidRPr="00B44A71">
        <w:rPr>
          <w:rFonts w:ascii="Times New Roman" w:hAnsi="Times New Roman" w:cs="Times New Roman"/>
          <w:sz w:val="27"/>
          <w:szCs w:val="27"/>
        </w:rPr>
        <w:tab/>
        <w:t>6</w:t>
      </w:r>
    </w:p>
    <w:p w14:paraId="2CD67CA0" w14:textId="3CDB9BE9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COMP.CORN.19.1.4 Distinguish among the various forms of computer software.</w:t>
      </w:r>
    </w:p>
    <w:p w14:paraId="3B77BE8C" w14:textId="2205B255" w:rsidR="00CD7C74" w:rsidRPr="00B44A71" w:rsidRDefault="00CD7C74" w:rsidP="00CD7C74">
      <w:pPr>
        <w:pStyle w:val="BodyText"/>
        <w:widowControl/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Pr="00B44A71">
        <w:rPr>
          <w:rFonts w:ascii="Times New Roman" w:hAnsi="Times New Roman" w:cs="Times New Roman"/>
          <w:sz w:val="27"/>
          <w:szCs w:val="27"/>
        </w:rPr>
        <w:t>Introduction to Computer Software</w:t>
      </w:r>
    </w:p>
    <w:p w14:paraId="7BD5D214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Bloom’s: </w:t>
      </w:r>
      <w:r w:rsidR="00CD717A" w:rsidRPr="00B44A71">
        <w:rPr>
          <w:rFonts w:ascii="Times New Roman" w:hAnsi="Times New Roman" w:cs="Times New Roman"/>
          <w:sz w:val="27"/>
          <w:szCs w:val="27"/>
        </w:rPr>
        <w:t>Understanding</w:t>
      </w:r>
    </w:p>
    <w:p w14:paraId="54E94592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141ED912" w14:textId="77777777" w:rsidR="00E96FA6" w:rsidRPr="00B44A71" w:rsidRDefault="00E96FA6" w:rsidP="00B23410">
      <w:pPr>
        <w:pStyle w:val="BodyText"/>
        <w:widowControl/>
        <w:numPr>
          <w:ilvl w:val="0"/>
          <w:numId w:val="1"/>
        </w:numPr>
        <w:tabs>
          <w:tab w:val="left" w:pos="4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List four of the advantages of </w:t>
      </w:r>
      <w:r w:rsidR="00CD717A" w:rsidRPr="00B44A71">
        <w:rPr>
          <w:rFonts w:ascii="Times New Roman" w:hAnsi="Times New Roman" w:cs="Times New Roman"/>
          <w:sz w:val="27"/>
          <w:szCs w:val="27"/>
        </w:rPr>
        <w:t>computer use in the law office</w:t>
      </w:r>
      <w:r w:rsidRPr="00B44A71">
        <w:rPr>
          <w:rFonts w:ascii="Times New Roman" w:hAnsi="Times New Roman" w:cs="Times New Roman"/>
          <w:sz w:val="27"/>
          <w:szCs w:val="27"/>
        </w:rPr>
        <w:t>.</w:t>
      </w:r>
    </w:p>
    <w:p w14:paraId="7E7A31A5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ANS:</w:t>
      </w:r>
    </w:p>
    <w:p w14:paraId="30CF8A4B" w14:textId="77777777" w:rsidR="00B23410" w:rsidRPr="00B44A71" w:rsidRDefault="00B23410" w:rsidP="00B23410">
      <w:pPr>
        <w:pStyle w:val="BodyText"/>
        <w:widowControl/>
        <w:suppressAutoHyphens/>
        <w:ind w:left="459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The advantages of </w:t>
      </w:r>
      <w:r w:rsidR="00CD717A" w:rsidRPr="00B44A71">
        <w:rPr>
          <w:rFonts w:ascii="Times New Roman" w:hAnsi="Times New Roman" w:cs="Times New Roman"/>
          <w:sz w:val="27"/>
          <w:szCs w:val="27"/>
        </w:rPr>
        <w:t>computers in the law office</w:t>
      </w:r>
      <w:r w:rsidRPr="00B44A71">
        <w:rPr>
          <w:rFonts w:ascii="Times New Roman" w:hAnsi="Times New Roman" w:cs="Times New Roman"/>
          <w:sz w:val="27"/>
          <w:szCs w:val="27"/>
        </w:rPr>
        <w:t xml:space="preserve"> include:</w:t>
      </w:r>
    </w:p>
    <w:p w14:paraId="24F922C2" w14:textId="210625EA" w:rsidR="00B23410" w:rsidRPr="00B44A71" w:rsidRDefault="00D96D0B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The a</w:t>
      </w:r>
      <w:r w:rsidR="00CD717A" w:rsidRPr="00B44A71">
        <w:rPr>
          <w:rFonts w:ascii="Times New Roman" w:hAnsi="Times New Roman" w:cs="Times New Roman"/>
          <w:sz w:val="27"/>
          <w:szCs w:val="27"/>
        </w:rPr>
        <w:t>bility to organize documents.</w:t>
      </w:r>
    </w:p>
    <w:p w14:paraId="04B73935" w14:textId="77777777" w:rsidR="00B23410" w:rsidRPr="00B44A71" w:rsidRDefault="00CD717A" w:rsidP="00B23410">
      <w:pPr>
        <w:pStyle w:val="BodyText"/>
        <w:widowControl/>
        <w:numPr>
          <w:ilvl w:val="1"/>
          <w:numId w:val="1"/>
        </w:numPr>
        <w:tabs>
          <w:tab w:val="left" w:pos="7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Communicate with clients.</w:t>
      </w:r>
    </w:p>
    <w:p w14:paraId="041A59BC" w14:textId="77777777" w:rsidR="00B23410" w:rsidRPr="00B44A71" w:rsidRDefault="00CD717A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Take depositions of witnesses.</w:t>
      </w:r>
    </w:p>
    <w:p w14:paraId="01F12C9C" w14:textId="77777777" w:rsidR="00B23410" w:rsidRPr="00B44A71" w:rsidRDefault="00CD717A" w:rsidP="00B23410">
      <w:pPr>
        <w:pStyle w:val="BodyText"/>
        <w:widowControl/>
        <w:numPr>
          <w:ilvl w:val="1"/>
          <w:numId w:val="1"/>
        </w:numPr>
        <w:tabs>
          <w:tab w:val="left" w:pos="76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Search for documents, tracking exhibits, and making presentations to juries.</w:t>
      </w:r>
    </w:p>
    <w:p w14:paraId="1C490FB3" w14:textId="77777777" w:rsidR="00B23410" w:rsidRPr="00B44A71" w:rsidRDefault="00CD717A" w:rsidP="00B23410">
      <w:pPr>
        <w:pStyle w:val="BodyText"/>
        <w:widowControl/>
        <w:numPr>
          <w:ilvl w:val="1"/>
          <w:numId w:val="1"/>
        </w:numPr>
        <w:tabs>
          <w:tab w:val="left" w:pos="761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Conduct legal research right at the counsel table.</w:t>
      </w:r>
      <w:r w:rsidR="00B23410" w:rsidRPr="00B44A71">
        <w:rPr>
          <w:rFonts w:ascii="Times New Roman" w:hAnsi="Times New Roman" w:cs="Times New Roman"/>
          <w:sz w:val="27"/>
          <w:szCs w:val="27"/>
        </w:rPr>
        <w:t xml:space="preserve"> (Any other valid responses are also acceptable.)</w:t>
      </w:r>
    </w:p>
    <w:p w14:paraId="39EC1441" w14:textId="77777777" w:rsidR="00B23410" w:rsidRPr="00B44A71" w:rsidRDefault="00B23410" w:rsidP="00B23410">
      <w:pPr>
        <w:pStyle w:val="BodyText"/>
        <w:widowControl/>
        <w:tabs>
          <w:tab w:val="left" w:pos="1158"/>
        </w:tabs>
        <w:suppressAutoHyphens/>
        <w:ind w:left="459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lastRenderedPageBreak/>
        <w:t>PTS:</w:t>
      </w:r>
      <w:r w:rsidRPr="00B44A71">
        <w:rPr>
          <w:rFonts w:ascii="Times New Roman" w:hAnsi="Times New Roman" w:cs="Times New Roman"/>
          <w:sz w:val="27"/>
          <w:szCs w:val="27"/>
        </w:rPr>
        <w:tab/>
        <w:t>4</w:t>
      </w:r>
    </w:p>
    <w:p w14:paraId="30D1E45F" w14:textId="7359610A" w:rsidR="00CD7C74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Learning Objective: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CD7C74" w:rsidRPr="00B44A71">
        <w:rPr>
          <w:rFonts w:ascii="Times New Roman" w:hAnsi="Times New Roman" w:cs="Times New Roman"/>
          <w:sz w:val="27"/>
          <w:szCs w:val="27"/>
        </w:rPr>
        <w:t>None</w:t>
      </w:r>
    </w:p>
    <w:p w14:paraId="7F32D36B" w14:textId="7ED6A05F" w:rsidR="00B23410" w:rsidRPr="00B44A71" w:rsidRDefault="00CD7C74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>A-Head:</w:t>
      </w:r>
      <w:r w:rsidR="00B3320C" w:rsidRPr="00B44A71">
        <w:rPr>
          <w:rFonts w:ascii="Times New Roman" w:hAnsi="Times New Roman" w:cs="Times New Roman"/>
          <w:sz w:val="27"/>
          <w:szCs w:val="27"/>
        </w:rPr>
        <w:t xml:space="preserve"> </w:t>
      </w:r>
      <w:r w:rsidR="00CD717A" w:rsidRPr="00B44A71">
        <w:rPr>
          <w:rFonts w:ascii="Times New Roman" w:hAnsi="Times New Roman" w:cs="Times New Roman"/>
          <w:sz w:val="27"/>
          <w:szCs w:val="27"/>
        </w:rPr>
        <w:t>Introduction to Technology and the Law</w:t>
      </w:r>
    </w:p>
    <w:p w14:paraId="5BE5B7F1" w14:textId="77777777" w:rsidR="00B23410" w:rsidRPr="00B44A71" w:rsidRDefault="00B23410" w:rsidP="00B23410">
      <w:pPr>
        <w:pStyle w:val="BodyText"/>
        <w:widowControl/>
        <w:tabs>
          <w:tab w:val="left" w:pos="761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  <w:r w:rsidRPr="00B44A71">
        <w:rPr>
          <w:rFonts w:ascii="Times New Roman" w:hAnsi="Times New Roman" w:cs="Times New Roman"/>
          <w:sz w:val="27"/>
          <w:szCs w:val="27"/>
        </w:rPr>
        <w:t xml:space="preserve">Bloom’s: </w:t>
      </w:r>
      <w:r w:rsidR="00CD717A" w:rsidRPr="00B44A71">
        <w:rPr>
          <w:rFonts w:ascii="Times New Roman" w:hAnsi="Times New Roman" w:cs="Times New Roman"/>
          <w:sz w:val="27"/>
          <w:szCs w:val="27"/>
        </w:rPr>
        <w:t>Understanding</w:t>
      </w:r>
    </w:p>
    <w:p w14:paraId="16CE6CFF" w14:textId="77777777" w:rsidR="00B23410" w:rsidRPr="00B44A71" w:rsidRDefault="00B23410" w:rsidP="00B23410">
      <w:pPr>
        <w:pStyle w:val="BodyText"/>
        <w:widowControl/>
        <w:tabs>
          <w:tab w:val="left" w:pos="460"/>
        </w:tabs>
        <w:suppressAutoHyphens/>
        <w:ind w:left="460" w:firstLine="0"/>
        <w:rPr>
          <w:rFonts w:ascii="Times New Roman" w:hAnsi="Times New Roman" w:cs="Times New Roman"/>
          <w:sz w:val="27"/>
          <w:szCs w:val="27"/>
        </w:rPr>
      </w:pPr>
    </w:p>
    <w:p w14:paraId="08384151" w14:textId="77777777" w:rsidR="00B23410" w:rsidRPr="00B44A71" w:rsidRDefault="00B23410" w:rsidP="00B23410">
      <w:pPr>
        <w:widowControl/>
        <w:spacing w:after="160"/>
        <w:rPr>
          <w:rFonts w:ascii="Times New Roman" w:hAnsi="Times New Roman" w:cs="Times New Roman"/>
          <w:sz w:val="27"/>
          <w:szCs w:val="27"/>
        </w:rPr>
      </w:pPr>
    </w:p>
    <w:sectPr w:rsidR="00B23410" w:rsidRPr="00B44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Franklin Gothic Std Bk Cd">
    <w:altName w:val="ITC Franklin Gothic Std Bk C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82"/>
    <w:multiLevelType w:val="hybridMultilevel"/>
    <w:tmpl w:val="EC260D66"/>
    <w:lvl w:ilvl="0" w:tplc="92A8A460">
      <w:start w:val="1"/>
      <w:numFmt w:val="decimal"/>
      <w:lvlText w:val="%1."/>
      <w:lvlJc w:val="left"/>
      <w:pPr>
        <w:ind w:left="460" w:hanging="232"/>
      </w:pPr>
      <w:rPr>
        <w:rFonts w:ascii="Times New Roman" w:eastAsia="ITC Franklin Gothic Std Bk Cd" w:hAnsi="Times New Roman" w:hint="default"/>
        <w:spacing w:val="0"/>
        <w:w w:val="100"/>
        <w:sz w:val="24"/>
        <w:szCs w:val="22"/>
      </w:rPr>
    </w:lvl>
    <w:lvl w:ilvl="1" w:tplc="0409000F">
      <w:start w:val="1"/>
      <w:numFmt w:val="decimal"/>
      <w:lvlText w:val="%2."/>
      <w:lvlJc w:val="left"/>
      <w:pPr>
        <w:ind w:left="1406" w:hanging="232"/>
      </w:pPr>
      <w:rPr>
        <w:rFonts w:hint="default"/>
      </w:rPr>
    </w:lvl>
    <w:lvl w:ilvl="2" w:tplc="B3D6BA6C">
      <w:start w:val="1"/>
      <w:numFmt w:val="bullet"/>
      <w:lvlText w:val="•"/>
      <w:lvlJc w:val="left"/>
      <w:pPr>
        <w:ind w:left="2352" w:hanging="232"/>
      </w:pPr>
      <w:rPr>
        <w:rFonts w:hint="default"/>
      </w:rPr>
    </w:lvl>
    <w:lvl w:ilvl="3" w:tplc="43D013B8">
      <w:start w:val="1"/>
      <w:numFmt w:val="bullet"/>
      <w:lvlText w:val="•"/>
      <w:lvlJc w:val="left"/>
      <w:pPr>
        <w:ind w:left="3298" w:hanging="232"/>
      </w:pPr>
      <w:rPr>
        <w:rFonts w:hint="default"/>
      </w:rPr>
    </w:lvl>
    <w:lvl w:ilvl="4" w:tplc="E3720D9C">
      <w:start w:val="1"/>
      <w:numFmt w:val="bullet"/>
      <w:lvlText w:val="•"/>
      <w:lvlJc w:val="left"/>
      <w:pPr>
        <w:ind w:left="4244" w:hanging="232"/>
      </w:pPr>
      <w:rPr>
        <w:rFonts w:hint="default"/>
      </w:rPr>
    </w:lvl>
    <w:lvl w:ilvl="5" w:tplc="8C2E2F60">
      <w:start w:val="1"/>
      <w:numFmt w:val="bullet"/>
      <w:lvlText w:val="•"/>
      <w:lvlJc w:val="left"/>
      <w:pPr>
        <w:ind w:left="5190" w:hanging="232"/>
      </w:pPr>
      <w:rPr>
        <w:rFonts w:hint="default"/>
      </w:rPr>
    </w:lvl>
    <w:lvl w:ilvl="6" w:tplc="BAE8D4F0">
      <w:start w:val="1"/>
      <w:numFmt w:val="bullet"/>
      <w:lvlText w:val="•"/>
      <w:lvlJc w:val="left"/>
      <w:pPr>
        <w:ind w:left="6136" w:hanging="232"/>
      </w:pPr>
      <w:rPr>
        <w:rFonts w:hint="default"/>
      </w:rPr>
    </w:lvl>
    <w:lvl w:ilvl="7" w:tplc="AC4EBAD0">
      <w:start w:val="1"/>
      <w:numFmt w:val="bullet"/>
      <w:lvlText w:val="•"/>
      <w:lvlJc w:val="left"/>
      <w:pPr>
        <w:ind w:left="7082" w:hanging="232"/>
      </w:pPr>
      <w:rPr>
        <w:rFonts w:hint="default"/>
      </w:rPr>
    </w:lvl>
    <w:lvl w:ilvl="8" w:tplc="35102E0C">
      <w:start w:val="1"/>
      <w:numFmt w:val="bullet"/>
      <w:lvlText w:val="•"/>
      <w:lvlJc w:val="left"/>
      <w:pPr>
        <w:ind w:left="8028" w:hanging="232"/>
      </w:pPr>
      <w:rPr>
        <w:rFonts w:hint="default"/>
      </w:rPr>
    </w:lvl>
  </w:abstractNum>
  <w:abstractNum w:abstractNumId="1">
    <w:nsid w:val="01DB5FFF"/>
    <w:multiLevelType w:val="hybridMultilevel"/>
    <w:tmpl w:val="D5CC8066"/>
    <w:lvl w:ilvl="0" w:tplc="00342B76">
      <w:start w:val="1"/>
      <w:numFmt w:val="decimal"/>
      <w:lvlText w:val="%1."/>
      <w:lvlJc w:val="left"/>
      <w:pPr>
        <w:ind w:left="460" w:hanging="232"/>
        <w:jc w:val="right"/>
      </w:pPr>
      <w:rPr>
        <w:rFonts w:ascii="Times New Roman" w:eastAsia="ITC Franklin Gothic Std Bk Cd" w:hAnsi="Times New Roman" w:hint="default"/>
        <w:spacing w:val="0"/>
        <w:w w:val="100"/>
        <w:sz w:val="24"/>
        <w:szCs w:val="22"/>
      </w:rPr>
    </w:lvl>
    <w:lvl w:ilvl="1" w:tplc="2FB20E42">
      <w:start w:val="1"/>
      <w:numFmt w:val="lowerLetter"/>
      <w:lvlText w:val="%2."/>
      <w:lvlJc w:val="left"/>
      <w:pPr>
        <w:ind w:left="759" w:hanging="300"/>
      </w:pPr>
      <w:rPr>
        <w:rFonts w:ascii="Times New Roman" w:eastAsia="PMingLiU" w:hAnsi="Times New Roman" w:hint="default"/>
        <w:spacing w:val="0"/>
        <w:sz w:val="24"/>
        <w:szCs w:val="22"/>
      </w:rPr>
    </w:lvl>
    <w:lvl w:ilvl="2" w:tplc="A75C224A">
      <w:start w:val="1"/>
      <w:numFmt w:val="bullet"/>
      <w:lvlText w:val="•"/>
      <w:lvlJc w:val="left"/>
      <w:pPr>
        <w:ind w:left="759" w:hanging="300"/>
      </w:pPr>
      <w:rPr>
        <w:rFonts w:hint="default"/>
      </w:rPr>
    </w:lvl>
    <w:lvl w:ilvl="3" w:tplc="E75E8FF4">
      <w:start w:val="1"/>
      <w:numFmt w:val="bullet"/>
      <w:lvlText w:val="•"/>
      <w:lvlJc w:val="left"/>
      <w:pPr>
        <w:ind w:left="759" w:hanging="300"/>
      </w:pPr>
      <w:rPr>
        <w:rFonts w:hint="default"/>
      </w:rPr>
    </w:lvl>
    <w:lvl w:ilvl="4" w:tplc="F842A59A">
      <w:start w:val="1"/>
      <w:numFmt w:val="bullet"/>
      <w:lvlText w:val="•"/>
      <w:lvlJc w:val="left"/>
      <w:pPr>
        <w:ind w:left="760" w:hanging="300"/>
      </w:pPr>
      <w:rPr>
        <w:rFonts w:hint="default"/>
      </w:rPr>
    </w:lvl>
    <w:lvl w:ilvl="5" w:tplc="A29259F4">
      <w:start w:val="1"/>
      <w:numFmt w:val="bullet"/>
      <w:lvlText w:val="•"/>
      <w:lvlJc w:val="left"/>
      <w:pPr>
        <w:ind w:left="760" w:hanging="300"/>
      </w:pPr>
      <w:rPr>
        <w:rFonts w:hint="default"/>
      </w:rPr>
    </w:lvl>
    <w:lvl w:ilvl="6" w:tplc="491641C0">
      <w:start w:val="1"/>
      <w:numFmt w:val="bullet"/>
      <w:lvlText w:val="•"/>
      <w:lvlJc w:val="left"/>
      <w:pPr>
        <w:ind w:left="760" w:hanging="300"/>
      </w:pPr>
      <w:rPr>
        <w:rFonts w:hint="default"/>
      </w:rPr>
    </w:lvl>
    <w:lvl w:ilvl="7" w:tplc="DB526C76">
      <w:start w:val="1"/>
      <w:numFmt w:val="bullet"/>
      <w:lvlText w:val="•"/>
      <w:lvlJc w:val="left"/>
      <w:pPr>
        <w:ind w:left="760" w:hanging="300"/>
      </w:pPr>
      <w:rPr>
        <w:rFonts w:hint="default"/>
      </w:rPr>
    </w:lvl>
    <w:lvl w:ilvl="8" w:tplc="59B854DC">
      <w:start w:val="1"/>
      <w:numFmt w:val="bullet"/>
      <w:lvlText w:val="•"/>
      <w:lvlJc w:val="left"/>
      <w:pPr>
        <w:ind w:left="760" w:hanging="300"/>
      </w:pPr>
      <w:rPr>
        <w:rFonts w:hint="default"/>
      </w:rPr>
    </w:lvl>
  </w:abstractNum>
  <w:abstractNum w:abstractNumId="2">
    <w:nsid w:val="08DD36F7"/>
    <w:multiLevelType w:val="hybridMultilevel"/>
    <w:tmpl w:val="5C405936"/>
    <w:lvl w:ilvl="0" w:tplc="034A9098">
      <w:start w:val="1"/>
      <w:numFmt w:val="decimal"/>
      <w:lvlText w:val="%1."/>
      <w:lvlJc w:val="left"/>
      <w:pPr>
        <w:ind w:left="460" w:hanging="232"/>
        <w:jc w:val="right"/>
      </w:pPr>
      <w:rPr>
        <w:rFonts w:ascii="Times New Roman" w:eastAsia="ITC Franklin Gothic Std Bk Cd" w:hAnsi="Times New Roman" w:hint="default"/>
        <w:spacing w:val="0"/>
        <w:w w:val="100"/>
        <w:sz w:val="24"/>
        <w:szCs w:val="22"/>
      </w:rPr>
    </w:lvl>
    <w:lvl w:ilvl="1" w:tplc="16D89A50">
      <w:start w:val="1"/>
      <w:numFmt w:val="bullet"/>
      <w:lvlText w:val="•"/>
      <w:lvlJc w:val="left"/>
      <w:pPr>
        <w:ind w:left="1406" w:hanging="232"/>
      </w:pPr>
      <w:rPr>
        <w:rFonts w:hint="default"/>
      </w:rPr>
    </w:lvl>
    <w:lvl w:ilvl="2" w:tplc="6D2C9974">
      <w:start w:val="1"/>
      <w:numFmt w:val="bullet"/>
      <w:lvlText w:val="•"/>
      <w:lvlJc w:val="left"/>
      <w:pPr>
        <w:ind w:left="2352" w:hanging="232"/>
      </w:pPr>
      <w:rPr>
        <w:rFonts w:hint="default"/>
      </w:rPr>
    </w:lvl>
    <w:lvl w:ilvl="3" w:tplc="8BACBE76">
      <w:start w:val="1"/>
      <w:numFmt w:val="bullet"/>
      <w:lvlText w:val="•"/>
      <w:lvlJc w:val="left"/>
      <w:pPr>
        <w:ind w:left="3298" w:hanging="232"/>
      </w:pPr>
      <w:rPr>
        <w:rFonts w:hint="default"/>
      </w:rPr>
    </w:lvl>
    <w:lvl w:ilvl="4" w:tplc="37EA8DD2">
      <w:start w:val="1"/>
      <w:numFmt w:val="bullet"/>
      <w:lvlText w:val="•"/>
      <w:lvlJc w:val="left"/>
      <w:pPr>
        <w:ind w:left="4244" w:hanging="232"/>
      </w:pPr>
      <w:rPr>
        <w:rFonts w:hint="default"/>
      </w:rPr>
    </w:lvl>
    <w:lvl w:ilvl="5" w:tplc="4D8EC8B0">
      <w:start w:val="1"/>
      <w:numFmt w:val="bullet"/>
      <w:lvlText w:val="•"/>
      <w:lvlJc w:val="left"/>
      <w:pPr>
        <w:ind w:left="5190" w:hanging="232"/>
      </w:pPr>
      <w:rPr>
        <w:rFonts w:hint="default"/>
      </w:rPr>
    </w:lvl>
    <w:lvl w:ilvl="6" w:tplc="AB8A616A">
      <w:start w:val="1"/>
      <w:numFmt w:val="bullet"/>
      <w:lvlText w:val="•"/>
      <w:lvlJc w:val="left"/>
      <w:pPr>
        <w:ind w:left="6136" w:hanging="232"/>
      </w:pPr>
      <w:rPr>
        <w:rFonts w:hint="default"/>
      </w:rPr>
    </w:lvl>
    <w:lvl w:ilvl="7" w:tplc="B1302BC4">
      <w:start w:val="1"/>
      <w:numFmt w:val="bullet"/>
      <w:lvlText w:val="•"/>
      <w:lvlJc w:val="left"/>
      <w:pPr>
        <w:ind w:left="7082" w:hanging="232"/>
      </w:pPr>
      <w:rPr>
        <w:rFonts w:hint="default"/>
      </w:rPr>
    </w:lvl>
    <w:lvl w:ilvl="8" w:tplc="72B89FD2">
      <w:start w:val="1"/>
      <w:numFmt w:val="bullet"/>
      <w:lvlText w:val="•"/>
      <w:lvlJc w:val="left"/>
      <w:pPr>
        <w:ind w:left="8028" w:hanging="232"/>
      </w:pPr>
      <w:rPr>
        <w:rFonts w:hint="default"/>
      </w:rPr>
    </w:lvl>
  </w:abstractNum>
  <w:abstractNum w:abstractNumId="3">
    <w:nsid w:val="18146AC6"/>
    <w:multiLevelType w:val="hybridMultilevel"/>
    <w:tmpl w:val="3626D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C25A6"/>
    <w:multiLevelType w:val="hybridMultilevel"/>
    <w:tmpl w:val="17045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C0AF8"/>
    <w:multiLevelType w:val="hybridMultilevel"/>
    <w:tmpl w:val="96142AFC"/>
    <w:lvl w:ilvl="0" w:tplc="621EB79E">
      <w:start w:val="1"/>
      <w:numFmt w:val="decimal"/>
      <w:lvlText w:val="%1."/>
      <w:lvlJc w:val="left"/>
      <w:pPr>
        <w:ind w:left="460" w:hanging="232"/>
      </w:pPr>
      <w:rPr>
        <w:rFonts w:ascii="Times New Roman" w:eastAsia="Garamond" w:hAnsi="Times New Roman" w:hint="default"/>
        <w:b/>
        <w:bCs/>
        <w:spacing w:val="0"/>
        <w:w w:val="100"/>
        <w:sz w:val="24"/>
        <w:szCs w:val="22"/>
      </w:rPr>
    </w:lvl>
    <w:lvl w:ilvl="1" w:tplc="7A4417EC">
      <w:start w:val="1"/>
      <w:numFmt w:val="decimal"/>
      <w:lvlText w:val="%2."/>
      <w:lvlJc w:val="left"/>
      <w:pPr>
        <w:ind w:left="459" w:hanging="301"/>
      </w:pPr>
      <w:rPr>
        <w:rFonts w:ascii="Times New Roman" w:eastAsia="PMingLiU" w:hAnsi="Times New Roman" w:hint="default"/>
        <w:w w:val="100"/>
        <w:sz w:val="24"/>
        <w:szCs w:val="22"/>
      </w:rPr>
    </w:lvl>
    <w:lvl w:ilvl="2" w:tplc="86E8D318">
      <w:start w:val="1"/>
      <w:numFmt w:val="bullet"/>
      <w:lvlText w:val="•"/>
      <w:lvlJc w:val="left"/>
      <w:pPr>
        <w:ind w:left="460" w:hanging="301"/>
      </w:pPr>
      <w:rPr>
        <w:rFonts w:hint="default"/>
      </w:rPr>
    </w:lvl>
    <w:lvl w:ilvl="3" w:tplc="BC6E4B64">
      <w:start w:val="1"/>
      <w:numFmt w:val="bullet"/>
      <w:lvlText w:val="•"/>
      <w:lvlJc w:val="left"/>
      <w:pPr>
        <w:ind w:left="759" w:hanging="301"/>
      </w:pPr>
      <w:rPr>
        <w:rFonts w:hint="default"/>
      </w:rPr>
    </w:lvl>
    <w:lvl w:ilvl="4" w:tplc="BA828206">
      <w:start w:val="1"/>
      <w:numFmt w:val="bullet"/>
      <w:lvlText w:val="•"/>
      <w:lvlJc w:val="left"/>
      <w:pPr>
        <w:ind w:left="760" w:hanging="301"/>
      </w:pPr>
      <w:rPr>
        <w:rFonts w:hint="default"/>
      </w:rPr>
    </w:lvl>
    <w:lvl w:ilvl="5" w:tplc="85A215B2">
      <w:start w:val="1"/>
      <w:numFmt w:val="bullet"/>
      <w:lvlText w:val="•"/>
      <w:lvlJc w:val="left"/>
      <w:pPr>
        <w:ind w:left="2290" w:hanging="301"/>
      </w:pPr>
      <w:rPr>
        <w:rFonts w:hint="default"/>
      </w:rPr>
    </w:lvl>
    <w:lvl w:ilvl="6" w:tplc="C638FF92">
      <w:start w:val="1"/>
      <w:numFmt w:val="bullet"/>
      <w:lvlText w:val="•"/>
      <w:lvlJc w:val="left"/>
      <w:pPr>
        <w:ind w:left="3820" w:hanging="301"/>
      </w:pPr>
      <w:rPr>
        <w:rFonts w:hint="default"/>
      </w:rPr>
    </w:lvl>
    <w:lvl w:ilvl="7" w:tplc="2C96FE0A">
      <w:start w:val="1"/>
      <w:numFmt w:val="bullet"/>
      <w:lvlText w:val="•"/>
      <w:lvlJc w:val="left"/>
      <w:pPr>
        <w:ind w:left="5350" w:hanging="301"/>
      </w:pPr>
      <w:rPr>
        <w:rFonts w:hint="default"/>
      </w:rPr>
    </w:lvl>
    <w:lvl w:ilvl="8" w:tplc="5F8636A4">
      <w:start w:val="1"/>
      <w:numFmt w:val="bullet"/>
      <w:lvlText w:val="•"/>
      <w:lvlJc w:val="left"/>
      <w:pPr>
        <w:ind w:left="6880" w:hanging="30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ifer Johnson">
    <w15:presenceInfo w15:providerId="Windows Live" w15:userId="47f4a53b2bc802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A6"/>
    <w:rsid w:val="000347E7"/>
    <w:rsid w:val="0005769B"/>
    <w:rsid w:val="00082598"/>
    <w:rsid w:val="00085AE5"/>
    <w:rsid w:val="00110D05"/>
    <w:rsid w:val="00191184"/>
    <w:rsid w:val="00215B82"/>
    <w:rsid w:val="00223049"/>
    <w:rsid w:val="00237E48"/>
    <w:rsid w:val="002E47AA"/>
    <w:rsid w:val="00341F8B"/>
    <w:rsid w:val="003A4D5B"/>
    <w:rsid w:val="003E53F0"/>
    <w:rsid w:val="00483AD2"/>
    <w:rsid w:val="004A031D"/>
    <w:rsid w:val="00672CA4"/>
    <w:rsid w:val="00685DF2"/>
    <w:rsid w:val="007A3F0C"/>
    <w:rsid w:val="00821695"/>
    <w:rsid w:val="008453D6"/>
    <w:rsid w:val="00876519"/>
    <w:rsid w:val="00AA2255"/>
    <w:rsid w:val="00AC5FA8"/>
    <w:rsid w:val="00AD2353"/>
    <w:rsid w:val="00B23410"/>
    <w:rsid w:val="00B3320C"/>
    <w:rsid w:val="00B44A71"/>
    <w:rsid w:val="00B5052F"/>
    <w:rsid w:val="00BD3A8F"/>
    <w:rsid w:val="00BF27B0"/>
    <w:rsid w:val="00BF2FEC"/>
    <w:rsid w:val="00C1165C"/>
    <w:rsid w:val="00C33FF4"/>
    <w:rsid w:val="00CD717A"/>
    <w:rsid w:val="00CD7C74"/>
    <w:rsid w:val="00D13816"/>
    <w:rsid w:val="00D23398"/>
    <w:rsid w:val="00D3548E"/>
    <w:rsid w:val="00D608D3"/>
    <w:rsid w:val="00D77A90"/>
    <w:rsid w:val="00D96D0B"/>
    <w:rsid w:val="00DB7120"/>
    <w:rsid w:val="00E437F7"/>
    <w:rsid w:val="00E96FA6"/>
    <w:rsid w:val="00EA1194"/>
    <w:rsid w:val="00F06D13"/>
    <w:rsid w:val="00F44784"/>
    <w:rsid w:val="00F7014C"/>
    <w:rsid w:val="00F95D7F"/>
    <w:rsid w:val="00FA4463"/>
    <w:rsid w:val="00FE6B36"/>
    <w:rsid w:val="00FF460B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890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6FA6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6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E96FA6"/>
    <w:pPr>
      <w:ind w:left="100"/>
      <w:outlineLvl w:val="3"/>
    </w:pPr>
    <w:rPr>
      <w:rFonts w:ascii="Garamond" w:eastAsia="Garamond" w:hAnsi="Garamond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E96FA6"/>
    <w:rPr>
      <w:rFonts w:ascii="Garamond" w:eastAsia="Garamond" w:hAnsi="Garamond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E96FA6"/>
    <w:pPr>
      <w:ind w:left="760" w:hanging="300"/>
    </w:pPr>
    <w:rPr>
      <w:rFonts w:ascii="PMingLiU" w:eastAsia="PMingLiU" w:hAnsi="PMingLiU"/>
    </w:rPr>
  </w:style>
  <w:style w:type="character" w:customStyle="1" w:styleId="BodyTextChar">
    <w:name w:val="Body Text Char"/>
    <w:basedOn w:val="DefaultParagraphFont"/>
    <w:link w:val="BodyText"/>
    <w:uiPriority w:val="1"/>
    <w:rsid w:val="00E96FA6"/>
    <w:rPr>
      <w:rFonts w:ascii="PMingLiU" w:eastAsia="PMingLiU" w:hAnsi="PMingLiU"/>
    </w:rPr>
  </w:style>
  <w:style w:type="character" w:customStyle="1" w:styleId="Heading1Char">
    <w:name w:val="Heading 1 Char"/>
    <w:basedOn w:val="DefaultParagraphFont"/>
    <w:link w:val="Heading1"/>
    <w:uiPriority w:val="9"/>
    <w:rsid w:val="00E9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E96FA6"/>
  </w:style>
  <w:style w:type="character" w:styleId="Emphasis">
    <w:name w:val="Emphasis"/>
    <w:basedOn w:val="DefaultParagraphFont"/>
    <w:uiPriority w:val="20"/>
    <w:qFormat/>
    <w:rsid w:val="00E96FA6"/>
    <w:rPr>
      <w:i/>
      <w:iCs/>
    </w:rPr>
  </w:style>
  <w:style w:type="paragraph" w:styleId="ListParagraph">
    <w:name w:val="List Paragraph"/>
    <w:basedOn w:val="Normal"/>
    <w:uiPriority w:val="34"/>
    <w:qFormat/>
    <w:rsid w:val="00E96FA6"/>
    <w:pPr>
      <w:widowControl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6FA6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6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E96FA6"/>
    <w:pPr>
      <w:ind w:left="100"/>
      <w:outlineLvl w:val="3"/>
    </w:pPr>
    <w:rPr>
      <w:rFonts w:ascii="Garamond" w:eastAsia="Garamond" w:hAnsi="Garamond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E96FA6"/>
    <w:rPr>
      <w:rFonts w:ascii="Garamond" w:eastAsia="Garamond" w:hAnsi="Garamond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E96FA6"/>
    <w:pPr>
      <w:ind w:left="760" w:hanging="300"/>
    </w:pPr>
    <w:rPr>
      <w:rFonts w:ascii="PMingLiU" w:eastAsia="PMingLiU" w:hAnsi="PMingLiU"/>
    </w:rPr>
  </w:style>
  <w:style w:type="character" w:customStyle="1" w:styleId="BodyTextChar">
    <w:name w:val="Body Text Char"/>
    <w:basedOn w:val="DefaultParagraphFont"/>
    <w:link w:val="BodyText"/>
    <w:uiPriority w:val="1"/>
    <w:rsid w:val="00E96FA6"/>
    <w:rPr>
      <w:rFonts w:ascii="PMingLiU" w:eastAsia="PMingLiU" w:hAnsi="PMingLiU"/>
    </w:rPr>
  </w:style>
  <w:style w:type="character" w:customStyle="1" w:styleId="Heading1Char">
    <w:name w:val="Heading 1 Char"/>
    <w:basedOn w:val="DefaultParagraphFont"/>
    <w:link w:val="Heading1"/>
    <w:uiPriority w:val="9"/>
    <w:rsid w:val="00E9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E96FA6"/>
  </w:style>
  <w:style w:type="character" w:styleId="Emphasis">
    <w:name w:val="Emphasis"/>
    <w:basedOn w:val="DefaultParagraphFont"/>
    <w:uiPriority w:val="20"/>
    <w:qFormat/>
    <w:rsid w:val="00E96FA6"/>
    <w:rPr>
      <w:i/>
      <w:iCs/>
    </w:rPr>
  </w:style>
  <w:style w:type="paragraph" w:styleId="ListParagraph">
    <w:name w:val="List Paragraph"/>
    <w:basedOn w:val="Normal"/>
    <w:uiPriority w:val="34"/>
    <w:qFormat/>
    <w:rsid w:val="00E96FA6"/>
    <w:pPr>
      <w:widowControl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1736</Words>
  <Characters>9896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Puvitha Magalingam,Integra-PDY, IN</dc:creator>
  <cp:keywords/>
  <dc:description/>
  <cp:lastModifiedBy>Marla Sussman</cp:lastModifiedBy>
  <cp:revision>24</cp:revision>
  <cp:lastPrinted>2017-08-17T00:03:00Z</cp:lastPrinted>
  <dcterms:created xsi:type="dcterms:W3CDTF">2017-08-24T15:26:00Z</dcterms:created>
  <dcterms:modified xsi:type="dcterms:W3CDTF">2017-10-05T13:48:00Z</dcterms:modified>
</cp:coreProperties>
</file>