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sun is 25º above the horizon. Find the length of a shadow cast by a building that is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5pt;width:36.7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feet tall (see figure). Approximate the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68"/>
              </w:rPr>
              <w:pict>
                <v:shape id="_x0000_i1027" type="#_x0000_t75" style="height:180pt;width:296.25pt">
                  <v:imagedata r:id="rId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281.79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278.79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279.79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280.79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282.79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6:01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sun is 20º above the horizon. Find the length of a shadow cast by a park statue that is 30 feet tall. Approximate the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82.42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84.42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85.42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83.42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86.42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6:01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A ladder 17 feet long leans against the side of a house. Find the height from the top of the ladder to the ground if the angle of elevation of the ladder is 80º. Approximate the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6:03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length of a shadow of a tree is 120 feet when the angle of elevation of the sun is 33º. Approximate the height of the tree. Approximate the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77.9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81.9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79.9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78.9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80.9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7:18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altitude of the isosceles triangle shown in the figure.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32"/>
              </w:rPr>
              <w:pict>
                <v:shape id="_x0000_i1028" type="#_x0000_t75" style="height:2in;width:2in">
                  <v:imagedata r:id="rId6" o:title=""/>
                </v:shape>
              </w:pict>
            </w:r>
          </w:p>
          <w:p>
            <w:pPr>
              <w:pStyle w:val="p"/>
              <w:bidi w:val="0"/>
              <w:spacing w:before="0" w:beforeAutospacing="0" w:after="0" w:afterAutospacing="0"/>
              <w:jc w:val="left"/>
            </w:pPr>
            <w:r>
              <w:rPr>
                <w:position w:val="-3"/>
              </w:rPr>
              <w:pict>
                <v:shape id="_x0000_i1029" type="#_x0000_t75" style="height:15pt;width:72.75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6:08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Solve the right triangle shown in the figure for all unknown sides and angles. Round your answers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32"/>
              </w:rPr>
              <w:pict>
                <v:shape id="_x0000_i1030" type="#_x0000_t75" style="height:2in;width:2in">
                  <v:imagedata r:id="rId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31" type="#_x0000_t75" style="height:16.5pt;width:76.5pt">
                  <v:imagedata r:id="rId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2" type="#_x0000_t75" style="height:15pt;width:132.75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
                    </w:rPr>
                    <w:pict>
                      <v:shape id="_x0000_i1033" type="#_x0000_t75" style="height:18pt;width:132.75pt">
                        <v:imagedata r:id="rId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4" type="#_x0000_t75" style="height:15pt;width:132.75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5" type="#_x0000_t75" style="height:15pt;width:132.75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36" type="#_x0000_t75" style="height:15pt;width:132.75pt">
                        <v:imagedata r:id="rId1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2:01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An engineer erects a 111-foot cellular telephone tower. Find the angle of elevation to the top of the tower at a point on level ground 62 feet from its base.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60.8º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64.8º</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63.8º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61.8º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62.8º</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2:06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height of an outdoor basketball backboard is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37" type="#_x0000_t75" style="height:31.5pt;width:25.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feet, and the backboard casts a shadow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38" type="#_x0000_t75" style="height:31.5pt;width:25.5pt">
                  <v:imagedata r:id="rId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feet long.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Find the angle of elevation of the sun.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36.0º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37.0º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39.0º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38.0º</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6.7.28c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5:23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are holding one of the tethers attached to the top of a giant character balloon in a parade. Before the start of the parade the balloon is upright and the bottom is floating approximately 20 feet above ground level. You are standing approximately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130 feet ahead of the balloon (see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22"/>
              </w:rPr>
              <w:pict>
                <v:shape id="_x0000_i1039" type="#_x0000_t75" style="height:133.5pt;width:180pt">
                  <v:imagedata r:id="rId1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Find an expression for the angle of elevation from you to the top of the balloon.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40" type="#_x0000_t75" style="height:33pt;width:78.75pt">
                        <v:imagedata r:id="rId1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41" type="#_x0000_t75" style="height:33pt;width:78.75pt">
                        <v:imagedata r:id="rId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42" type="#_x0000_t75" style="height:34.5pt;width:91.5pt">
                        <v:imagedata r:id="rId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43" type="#_x0000_t75" style="height:37.5pt;width:91.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44" type="#_x0000_t75" style="height:34.5pt;width:91.5pt">
                        <v:imagedata r:id="rId2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6.7.31b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are holding one of the tethers attached to the top of a giant character balloon in a parade. Before the start of the parade the balloon is upright and the bottom is floating approximately 20 feet above ground level. You are standing approximately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100 feet ahead of the balloon (see figure).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22"/>
              </w:rPr>
              <w:pict>
                <v:shape id="_x0000_i1045" type="#_x0000_t75" style="height:133.5pt;width:180pt">
                  <v:imagedata r:id="rId1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height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of the balloon if the angle of elevation to the top of the balloon is 35º.</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55.02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56.02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53.02 ft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57.02 ft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54.02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6.7.31c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6:29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simple harmonic motion described by the trigonometric function, find the least positive value of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which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46" type="#_x0000_t75" style="height:31.5pt;width:81pt">
                  <v:imagedata r:id="rId2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7" type="#_x0000_t75" style="height:15pt;width:12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8" type="#_x0000_t75" style="height:31.5pt;width:24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049" type="#_x0000_t75" style="height:15pt;width:18pt">
                        <v:imagedata r:id="rId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0" type="#_x0000_t75" style="height:31.5pt;width:19.5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1" type="#_x0000_t75" style="height:31.5pt;width:33pt">
                        <v:imagedata r:id="rId2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6.7.60d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simple harmonic motion described by the trigonometric function, find the least positive value of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which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052" type="#_x0000_t75" style="height:31.5pt;width:75.75pt">
                  <v:imagedata r:id="rId2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3" type="#_x0000_t75" style="height:31.5pt;width:18.75pt">
                        <v:imagedata r:id="rId3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4" type="#_x0000_t75" style="height:31.5pt;width:18.75pt">
                        <v:imagedata r:id="rId3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055" type="#_x0000_t75" style="height:13.5pt;width:12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6" type="#_x0000_t75" style="height:31.5pt;width:13.5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57" type="#_x0000_t75" style="height:15pt;width:12pt">
                        <v:imagedata r:id="rId3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6.7.59d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observer in a lighthouse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340 feet above sea level observes two ships directly offshore.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angles of depression to the ships are 4º and 6.5º (see figure). How far apart are the ships?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10"/>
              </w:rPr>
              <w:pict>
                <v:shape id="_x0000_i1058" type="#_x0000_t75" style="height:122.25pt;width:301.5pt">
                  <v:imagedata r:id="rId3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1878.1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1879.1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1880.1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1881.1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1882.1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11/26/2014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passenger in an airplane at an altitude of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20 kilometers sees two towns directly to the east of the plane. The angles of depression to the towns are 28º and 55º (see figure). How far apart are the towns? How far apart are the ships?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32"/>
              </w:rPr>
              <w:pict>
                <v:shape id="_x0000_i1059" type="#_x0000_t75" style="height:2in;width:330pt">
                  <v:imagedata r:id="rId3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11/26/2014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A cellular telephone tower that is 150 feet tall is placed on top of a mountain that is 1200 feet above sea level. What is the angle of depression from the top of the tower to a cell phone user who is 6 horizontal miles away and 400 feet above sea level?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3.72º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1.72º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5.72º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4.72º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2.72º</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11/26/2014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Global Positioning System satellite orbits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13,000 miles above Earth’s surface (see figure). Find the angle of depression from the satellite to the horizon. Assume the radius of Earth is 4000 miles.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95"/>
              </w:rPr>
              <w:pict>
                <v:shape id="_x0000_i1060" type="#_x0000_t75" style="height:106.5pt;width:294.75pt">
                  <v:imagedata r:id="rId3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77.39º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78.39º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79.39º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76.39º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80.39º</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11/26/2014 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designers of a water park are creating a new slide and have sketched some preliminary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drawings. The length of the ladder is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24 feet, and its angle of elevation is 60º (see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03"/>
              </w:rPr>
              <w:pict>
                <v:shape id="_x0000_i1061" type="#_x0000_t75" style="height:114.75pt;width:202.5pt">
                  <v:imagedata r:id="rId3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Find the height of the slide.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21.78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22.78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23.78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20.78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24.78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6.7.32a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3:38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designers of a water park are creating a new slide and have sketched some preliminary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drawings. The length of the ladder is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26 feet, and its angle of elevation is 60º (see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89"/>
              </w:rPr>
              <w:pict>
                <v:shape id="_x0000_i1062" type="#_x0000_t75" style="height:101.25pt;width:245.25pt">
                  <v:imagedata r:id="rId3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angle of depression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63" type="#_x0000_t75" style="height:15pt;width:6.75pt">
                  <v:imagedata r:id="rId4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the top of the slide to the end of the slide at the ground in terms of the horizontal distance </w:t>
            </w:r>
            <w:r>
              <w:rPr>
                <w:rStyle w:val="DefaultParagraphFont"/>
                <w:rFonts w:ascii="Times New Roman" w:eastAsia="Times New Roman" w:hAnsi="Times New Roman" w:cs="Times New Roman"/>
                <w:b w:val="0"/>
                <w:bCs w:val="0"/>
                <w:i/>
                <w:iCs/>
                <w:smallCaps w:val="0"/>
                <w:color w:val="000000"/>
                <w:sz w:val="24"/>
                <w:szCs w:val="24"/>
                <w:bdr w:val="nil"/>
                <w:rtl w:val="0"/>
              </w:rPr>
              <w:t>d </w:t>
            </w:r>
            <w:r>
              <w:rPr>
                <w:rStyle w:val="DefaultParagraphFont"/>
                <w:rFonts w:ascii="Times New Roman" w:eastAsia="Times New Roman" w:hAnsi="Times New Roman" w:cs="Times New Roman"/>
                <w:b w:val="0"/>
                <w:bCs w:val="0"/>
                <w:i w:val="0"/>
                <w:iCs w:val="0"/>
                <w:smallCaps w:val="0"/>
                <w:color w:val="000000"/>
                <w:sz w:val="24"/>
                <w:szCs w:val="24"/>
                <w:bdr w:val="nil"/>
                <w:rtl w:val="0"/>
              </w:rPr>
              <w:t>the rider travels.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64" type="#_x0000_t75" style="height:37.5pt;width:89.25pt">
                        <v:imagedata r:id="rId4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65" type="#_x0000_t75" style="height:37.5pt;width:89.25pt">
                        <v:imagedata r:id="rId4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66" type="#_x0000_t75" style="height:37.5pt;width:89.25pt">
                        <v:imagedata r:id="rId4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67" type="#_x0000_t75" style="height:37.5pt;width:89.25pt">
                        <v:imagedata r:id="rId4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68" type="#_x0000_t75" style="height:37.5pt;width:89.25pt">
                        <v:imagedata r:id="rId4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6.7.32b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11/26/2014 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are holding one of the tethers attached to the top of a giant character balloon in a parade. Before the start of the parade the balloon is upright and the bottom is floating approximately 20 feet above ground level. You are standing approximately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130 feet ahead of the balloon (see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22"/>
              </w:rPr>
              <w:pict>
                <v:shape id="_x0000_i1069" type="#_x0000_t75" style="height:133.5pt;width:180pt">
                  <v:imagedata r:id="rId1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length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tether you are holding in terms of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height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of the balloon from top to bottom.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70" type="#_x0000_t75" style="height:25.5pt;width:93.75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71" type="#_x0000_t75" style="height:25.5pt;width:93.75pt">
                        <v:imagedata r:id="rId4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72" type="#_x0000_t75" style="height:25.5pt;width:79.5pt">
                        <v:imagedata r:id="rId4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73" type="#_x0000_t75" style="height:25.5pt;width:79.5pt">
                        <v:imagedata r:id="rId4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74" type="#_x0000_t75" style="height:25.5pt;width:79.5pt">
                        <v:imagedata r:id="rId5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6.7.31a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11/26/2014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police department has set up a speed enforcement zone on a straight length of highway. A patrol car is parked parallel to the zone,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210 feet from one end and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130 feet from the other end (see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28"/>
              </w:rPr>
              <w:pict>
                <v:shape id="_x0000_i1075" type="#_x0000_t75" style="height:140.25pt;width:268.5pt">
                  <v:imagedata r:id="rId5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length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zone.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286.98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276.98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266.98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246.98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256.98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6.7.33a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11/26/2014 2:46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angle </w:t>
            </w:r>
            <w:r>
              <w:rPr>
                <w:rStyle w:val="DefaultParagraphFont"/>
                <w:rFonts w:ascii="Times New Roman" w:eastAsia="Times New Roman" w:hAnsi="Times New Roman" w:cs="Times New Roman"/>
                <w:b w:val="0"/>
                <w:bCs w:val="0"/>
                <w:i/>
                <w:iCs/>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between two nonvertical lines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6" type="#_x0000_t75" style="height:15pt;width:12.75pt">
                  <v:imagedata r:id="rId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7" type="#_x0000_t75" style="height:15pt;width:12.75pt">
                  <v:imagedata r:id="rId5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The angle </w:t>
            </w:r>
            <w:r>
              <w:rPr>
                <w:rStyle w:val="DefaultParagraphFont"/>
                <w:rFonts w:ascii="Times New Roman" w:eastAsia="Times New Roman" w:hAnsi="Times New Roman" w:cs="Times New Roman"/>
                <w:b w:val="0"/>
                <w:bCs w:val="0"/>
                <w:i/>
                <w:iCs/>
                <w:smallCaps w:val="0"/>
                <w:color w:val="000000"/>
                <w:sz w:val="24"/>
                <w:szCs w:val="24"/>
                <w:bdr w:val="nil"/>
                <w:rtl w:val="0"/>
              </w:rPr>
              <w:t>α</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satisfies the equation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6"/>
              </w:rPr>
              <w:pict>
                <v:shape id="_x0000_i1078" type="#_x0000_t75" style="height:37.5pt;width:102pt">
                  <v:imagedata r:id="rId5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where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79" type="#_x0000_t75" style="height:9pt;width:14.25pt">
                  <v:imagedata r:id="rId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80" type="#_x0000_t75" style="height:9pt;width:14.25pt">
                  <v:imagedata r:id="rId5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slopes of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81" type="#_x0000_t75" style="height:15pt;width:12.75pt">
                  <v:imagedata r:id="rId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82" type="#_x0000_t75" style="height:15pt;width:12.75pt">
                  <v:imagedata r:id="rId5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respectively.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(Assume that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83" type="#_x0000_t75" style="height:15pt;width:47.25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 id="_x0000_i1084" type="#_x0000_t75" style="height:15pt;width:12.75pt">
                  <v:imagedata r:id="rId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5</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 4</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w:t>
            </w:r>
          </w:p>
          <w:p>
            <w:pPr>
              <w:pStyle w:val="p"/>
              <w:bidi w:val="0"/>
              <w:spacing w:before="0" w:beforeAutospacing="0" w:after="0" w:afterAutospacing="0"/>
              <w:jc w:val="left"/>
            </w:pPr>
            <w:r>
              <w:rPr>
                <w:position w:val="-3"/>
              </w:rPr>
              <w:pict>
                <v:shape id="_x0000_i1085" type="#_x0000_t75" style="height:15pt;width:12.75pt">
                  <v:imagedata r:id="rId5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83.7º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84.7º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85.7º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86.7º</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87.7º</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11/26/2014 3:15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angle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86" type="#_x0000_t75" style="height:11.25pt;width:9pt">
                  <v:imagedata r:id="rId5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between two nonvertical lines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87" type="#_x0000_t75" style="height:15pt;width:12.75pt">
                  <v:imagedata r:id="rId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88" type="#_x0000_t75" style="height:15pt;width:12.75pt">
                  <v:imagedata r:id="rId5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The angle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89" type="#_x0000_t75" style="height:9pt;width:6.75pt">
                  <v:imagedata r:id="rId5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satisfies the equation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7"/>
              </w:rPr>
              <w:pict>
                <v:shape id="_x0000_i1090" type="#_x0000_t75" style="height:39pt;width:106.5pt">
                  <v:imagedata r:id="rId6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where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91" type="#_x0000_t75" style="height:9pt;width:14.25pt">
                  <v:imagedata r:id="rId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92" type="#_x0000_t75" style="height:9pt;width:14.25pt">
                  <v:imagedata r:id="rId5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are slopes of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93" type="#_x0000_t75" style="height:15pt;width:12.75pt">
                  <v:imagedata r:id="rId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94" type="#_x0000_t75" style="height:15pt;width:12.75pt">
                  <v:imagedata r:id="rId5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respectively.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(Assume that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95" type="#_x0000_t75" style="height:15pt;width:46.5pt">
                  <v:imagedata r:id="rId6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96" type="#_x0000_t75" style="height:15pt;width:78pt">
                  <v:imagedata r:id="rId62" o:title=""/>
                </v:shape>
              </w:pict>
            </w:r>
          </w:p>
          <w:p>
            <w:pPr>
              <w:pStyle w:val="p"/>
              <w:bidi w:val="0"/>
              <w:spacing w:before="0" w:beforeAutospacing="0" w:after="0" w:afterAutospacing="0"/>
              <w:jc w:val="left"/>
            </w:pPr>
            <w:r>
              <w:rPr>
                <w:position w:val="-3"/>
              </w:rPr>
              <w:pict>
                <v:shape id="_x0000_i1097" type="#_x0000_t75" style="height:15pt;width:88.5pt">
                  <v:imagedata r:id="rId6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54.1</w:t>
                  </w:r>
                  <w:r>
                    <w:rPr>
                      <w:rStyle w:val="DefaultParagraphFont"/>
                      <w:rFonts w:ascii="Times New Roman" w:eastAsia="Times New Roman" w:hAnsi="Times New Roman" w:cs="Times New Roman"/>
                      <w:b w:val="0"/>
                      <w:bCs w:val="0"/>
                      <w:i w:val="0"/>
                      <w:iCs w:val="0"/>
                      <w:smallCaps w:val="0"/>
                      <w:color w:val="000000"/>
                      <w:sz w:val="24"/>
                      <w:szCs w:val="24"/>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53.1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52.1</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56.1</w:t>
                  </w:r>
                  <w:r>
                    <w:rPr>
                      <w:rStyle w:val="DefaultParagraphFont"/>
                      <w:rFonts w:ascii="Times New Roman" w:eastAsia="Times New Roman" w:hAnsi="Times New Roman" w:cs="Times New Roman"/>
                      <w:b w:val="0"/>
                      <w:bCs w:val="0"/>
                      <w:i w:val="0"/>
                      <w:iCs w:val="0"/>
                      <w:smallCaps w:val="0"/>
                      <w:color w:val="000000"/>
                      <w:sz w:val="20"/>
                      <w:szCs w:val="20"/>
                      <w:bdr w:val="nil"/>
                      <w:rtl w:val="0"/>
                    </w:rPr>
                    <w: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4/10/2015 5:24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angle between the diagonal of a cube and the diagonal of its base, 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shown in the figure, where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98" type="#_x0000_t75" style="height:15pt;width:36.75pt">
                  <v:imagedata r:id="rId6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04"/>
              </w:rPr>
              <w:pict>
                <v:shape id="_x0000_i1099" type="#_x0000_t75" style="height:116.25pt;width:144.75pt">
                  <v:imagedata r:id="rId6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4/10/2015 5:34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angle between the diagonal of a cube and its edge, as shown in the figure, where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100" type="#_x0000_t75" style="height:15pt;width:30.75pt">
                  <v:imagedata r:id="rId6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83"/>
                <w:sz w:val="24"/>
                <w:szCs w:val="24"/>
                <w:bdr w:val="nil"/>
                <w:rtl w:val="0"/>
              </w:rPr>
              <w:pict>
                <v:shape id="_x0000_i1101" type="#_x0000_t75" style="height:95.25pt;width:108pt">
                  <v:imagedata r:id="rId6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57.7</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3:50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length of the sides of a regular pentagon inscribed in a circle of radius 26 inches.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33.6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30.6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32.6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34.6 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4/10/2015 5:52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length of the sides of a regular hexagon inscribed in a circle of radius 29 inches.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3:56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distance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across the flat sides of a hexagonal nut (see figure).</w:t>
            </w:r>
          </w:p>
          <w:p>
            <w:pPr>
              <w:pStyle w:val="p"/>
              <w:bidi w:val="0"/>
              <w:spacing w:before="0" w:beforeAutospacing="0" w:after="0" w:afterAutospacing="0"/>
              <w:jc w:val="left"/>
            </w:pPr>
            <w:r>
              <w:rPr>
                <w:position w:val="-3"/>
              </w:rPr>
              <w:pict>
                <v:shape id="_x0000_i1102" type="#_x0000_t75" style="height:15pt;width:35.25pt">
                  <v:imagedata r:id="rId6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20"/>
              </w:rPr>
              <w:pict>
                <v:shape id="_x0000_i1103" type="#_x0000_t75" style="height:132pt;width:2in">
                  <v:imagedata r:id="rId6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04" type="#_x0000_t75" style="height:15pt;width:51.75pt">
                        <v:imagedata r:id="rId7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05" type="#_x0000_t75" style="height:15pt;width:51.75pt">
                        <v:imagedata r:id="rId7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06" type="#_x0000_t75" style="height:15pt;width:51.75pt">
                        <v:imagedata r:id="rId7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07" type="#_x0000_t75" style="height:15pt;width:51.75pt">
                        <v:imagedata r:id="rId7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08" type="#_x0000_t75" style="height:15pt;width:51.75pt">
                        <v:imagedata r:id="rId7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4/10/2015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lengths of all the unknown members of the truss.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89"/>
                <w:sz w:val="24"/>
                <w:szCs w:val="24"/>
                <w:bdr w:val="nil"/>
                <w:rtl w:val="0"/>
              </w:rPr>
              <w:pict>
                <v:shape id="_x0000_i1109" type="#_x0000_t75" style="height:100.5pt;width:327pt">
                  <v:imagedata r:id="rId7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110" type="#_x0000_t75" style="height:15pt;width:39.75pt">
                  <v:imagedata r:id="rId7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11" type="#_x0000_t75" style="height:15pt;width:90pt">
                        <v:imagedata r:id="rId7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12" type="#_x0000_t75" style="height:15pt;width:90pt">
                        <v:imagedata r:id="rId7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13" type="#_x0000_t75" style="height:15pt;width:90pt">
                        <v:imagedata r:id="rId7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14" type="#_x0000_t75" style="height:15pt;width:90pt">
                        <v:imagedata r:id="rId8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15" type="#_x0000_t75" style="height:15pt;width:90pt">
                        <v:imagedata r:id="rId8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4:27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model for simple harmonic motion satisfying the specified conditions.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Displacement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 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Amplitude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  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centimeters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Period</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 seconds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16" type="#_x0000_t75" style="height:15pt;width:66pt">
                        <v:imagedata r:id="rId8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117" type="#_x0000_t75" style="height:37.5pt;width:65.25pt">
                        <v:imagedata r:id="rId8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
                    </w:rPr>
                    <w:pict>
                      <v:shape id="_x0000_i1118" type="#_x0000_t75" style="height:18pt;width:57.75pt">
                        <v:imagedata r:id="rId8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
                    </w:rPr>
                    <w:pict>
                      <v:shape id="_x0000_i1119" type="#_x0000_t75" style="height:18pt;width:60.75pt">
                        <v:imagedata r:id="rId8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
                    </w:rPr>
                    <w:pict>
                      <v:shape id="_x0000_i1120" type="#_x0000_t75" style="height:18pt;width:63.75pt">
                        <v:imagedata r:id="rId8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Find a model for simple harmonic motion satisfying the specified conditions.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Displacement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Amplitude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  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Period</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24"/>
                <w:szCs w:val="24"/>
                <w:bdr w:val="nil"/>
                <w:rtl w:val="0"/>
              </w:rPr>
              <w:t>  seconds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121" type="#_x0000_t75" style="height:37.5pt;width:68.25pt">
                        <v:imagedata r:id="rId8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22" type="#_x0000_t75" style="height:15pt;width:69.75pt">
                        <v:imagedata r:id="rId8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123" type="#_x0000_t75" style="height:37.5pt;width:69pt">
                        <v:imagedata r:id="rId8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24" type="#_x0000_t75" style="height:15pt;width:69.75pt">
                        <v:imagedata r:id="rId9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25" type="#_x0000_t75" style="height:15pt;width:71.25pt">
                        <v:imagedata r:id="rId9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4:34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simple harmonic motion described by the trigonometric function, find the maximum displacement.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126" type="#_x0000_t75" style="height:31.5pt;width:72.75pt">
                  <v:imagedata r:id="rId9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27" type="#_x0000_t75" style="height:13.5pt;width:6pt">
                        <v:imagedata r:id="rId9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28" type="#_x0000_t75" style="height:31.5pt;width:13.5pt">
                        <v:imagedata r:id="rId9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129" type="#_x0000_t75" style="height:15pt;width:6pt">
                        <v:imagedata r:id="rId9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0" type="#_x0000_t75" style="height:31.5pt;width:13.5pt">
                        <v:imagedata r:id="rId9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1" type="#_x0000_t75" style="height:31.5pt;width:13.5pt">
                        <v:imagedata r:id="rId9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6.7.57a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4:40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simple harmonic motion described by the trigonometric function, find the </w:t>
            </w:r>
            <w:r>
              <w:rPr>
                <w:rStyle w:val="DefaultParagraphFont"/>
                <w:rFonts w:ascii="Times New Roman" w:eastAsia="Times New Roman" w:hAnsi="Times New Roman" w:cs="Times New Roman"/>
                <w:b w:val="0"/>
                <w:bCs w:val="0"/>
                <w:i w:val="0"/>
                <w:iCs w:val="0"/>
                <w:smallCaps w:val="0"/>
                <w:color w:val="000000"/>
                <w:sz w:val="24"/>
                <w:szCs w:val="24"/>
                <w:bdr w:val="nil"/>
                <w:rtl w:val="0"/>
              </w:rPr>
              <w:t>maximum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value of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when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132" type="#_x0000_t75" style="height:31.5pt;width:75.75pt">
                  <v:imagedata r:id="rId9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Round your answer to nearest whole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6.7.57c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4:47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simple harmonic motion described by the trigonometric function, find the frequency per second.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133" type="#_x0000_t75" style="height:31.5pt;width:69.75pt">
                  <v:imagedata r:id="rId9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4" type="#_x0000_t75" style="height:31.5pt;width:13.5pt">
                        <v:imagedata r:id="rId10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5" type="#_x0000_t75" style="height:31.5pt;width:22.5pt">
                        <v:imagedata r:id="rId10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6" type="#_x0000_t75" style="height:31.5pt;width:13.5pt">
                        <v:imagedata r:id="rId10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7" type="#_x0000_t75" style="height:31.5pt;width:22.5pt">
                        <v:imagedata r:id="rId10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38" type="#_x0000_t75" style="height:31.5pt;width:13.5pt">
                        <v:imagedata r:id="rId10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6.7.57b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5:01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simple harmonic motion described by the trigonometric function, find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least positive value of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which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139" type="#_x0000_t75" style="height:15pt;width:24.75pt">
                  <v:imagedata r:id="rId10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140" type="#_x0000_t75" style="height:31.5pt;width:69.75pt">
                  <v:imagedata r:id="rId10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1" type="#_x0000_t75" style="height:31.5pt;width:18.75pt">
                        <v:imagedata r:id="rId10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2" type="#_x0000_t75" style="height:31.5pt;width:18.75pt">
                        <v:imagedata r:id="rId10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3" type="#_x0000_t75" style="height:31.5pt;width:14.25pt">
                        <v:imagedata r:id="rId10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4" type="#_x0000_t75" style="height:31.5pt;width:13.5pt">
                        <v:imagedata r:id="rId1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5" type="#_x0000_t75" style="height:31.5pt;width:13.5pt">
                        <v:imagedata r:id="rId3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6.7.57d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4/10/2015 7:35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simple harmonic motion described by the trigonometric function, find the maximum displacement.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146" type="#_x0000_t75" style="height:31.5pt;width:75pt">
                  <v:imagedata r:id="rId1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7" type="#_x0000_t75" style="height:31.5pt;width:19.5pt">
                        <v:imagedata r:id="rId11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8" type="#_x0000_t75" style="height:31.5pt;width:18.75pt">
                        <v:imagedata r:id="rId1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49" type="#_x0000_t75" style="height:31.5pt;width:13.5pt">
                        <v:imagedata r:id="rId1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50" type="#_x0000_t75" style="height:31.5pt;width:18.75pt">
                        <v:imagedata r:id="rId1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51" type="#_x0000_t75" style="height:15pt;width:12pt">
                        <v:imagedata r:id="rId11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6.7.58a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5:05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simple harmonic motion described by the trigonometric function, find the frequency per second.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152" type="#_x0000_t75" style="height:31.5pt;width:78pt">
                  <v:imagedata r:id="rId11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π</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2π</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6.7.58b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5:06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simple harmonic motion described by the trigonometric function, find the maximum displacement.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153" type="#_x0000_t75" style="height:31.5pt;width:67.5pt">
                  <v:imagedata r:id="rId11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54" type="#_x0000_t75" style="height:13.5pt;width:6pt">
                        <v:imagedata r:id="rId1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55" type="#_x0000_t75" style="height:31.5pt;width:13.5pt">
                        <v:imagedata r:id="rId1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56" type="#_x0000_t75" style="height:13.5pt;width:12pt">
                        <v:imagedata r:id="rId12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57" type="#_x0000_t75" style="height:31.5pt;width:13.5pt">
                        <v:imagedata r:id="rId1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58" type="#_x0000_t75" style="height:15pt;width:6pt">
                        <v:imagedata r:id="rId12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6.7.59a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simple harmonic motion described by the trigonometric function, find the frequency per second.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159" type="#_x0000_t75" style="height:31.5pt;width:67.5pt">
                  <v:imagedata r:id="rId12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60" type="#_x0000_t75" style="height:15pt;width:6pt">
                        <v:imagedata r:id="rId1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61" type="#_x0000_t75" style="height:15pt;width:6pt">
                        <v:imagedata r:id="rId1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62" type="#_x0000_t75" style="height:13.5pt;width:15pt">
                        <v:imagedata r:id="rId1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63" type="#_x0000_t75" style="height:13.5pt;width:15pt">
                        <v:imagedata r:id="rId12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64" type="#_x0000_t75" style="height:13.5pt;width:15pt">
                        <v:imagedata r:id="rId12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6.7.59b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5:12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point on the end of a tuning fork moves in simple harmonic motion described by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 id="_x0000_i1165" type="#_x0000_t75" style="height:15pt;width:55.5pt">
                  <v:imagedata r:id="rId13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Find ω given that the tuning fork for middle C has a frequency 270 of vibrations per second.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66" type="#_x0000_t75" style="height:15pt;width:50.25pt">
                        <v:imagedata r:id="rId13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67" type="#_x0000_t75" style="height:15pt;width:50.25pt">
                        <v:imagedata r:id="rId13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68" type="#_x0000_t75" style="height:15pt;width:50.25pt">
                        <v:imagedata r:id="rId13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69" type="#_x0000_t75" style="height:15pt;width:56.25pt">
                        <v:imagedata r:id="rId13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70" type="#_x0000_t75" style="height:15pt;width:50.25pt">
                        <v:imagedata r:id="rId13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6:05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A ball that is bobbing up and down on the end of a spring has a maximum displacement of 3 inches. Its motion (in ideal conditions) is modeled by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171" type="#_x0000_t75" style="height:31.5pt;width:110.25pt">
                  <v:imagedata r:id="rId13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where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measured in feet and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time in seconds.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period of the oscillations?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72" type="#_x0000_t75" style="height:31.5pt;width:16.5pt">
                        <v:imagedata r:id="rId1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73" type="#_x0000_t75" style="height:31.5pt;width:18.75pt">
                        <v:imagedata r:id="rId1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174" type="#_x0000_t75" style="height:25.5pt;width:18.75pt">
                        <v:imagedata r:id="rId13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175" type="#_x0000_t75" style="height:25.5pt;width:16.5pt">
                        <v:imagedata r:id="rId1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176" type="#_x0000_t75" style="height:25.5pt;width:16.5pt">
                        <v:imagedata r:id="rId14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6.7.63b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6:08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whether the statement is true or false.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 24 E means 30 degrees north of east.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4/13/2015 4:51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whether the statement is true or false.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Leaning Tower of Pisa is not vertical, but if you know the angle of elevation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the top of the tower when you stand 20 feet away from it, you can find its height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using the formula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 id="_x0000_i1177" type="#_x0000_t75" style="height:15pt;width:64.5pt">
                  <v:imagedata r:id="rId14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4/13/2015 4:52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78" type="#_x0000_t75" style="height:16.5pt;width:38.25pt">
                  <v:imagedata r:id="rId1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179" type="#_x0000_t75" style="height:15pt;width:24.75pt">
                  <v:imagedata r:id="rId14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determine the value of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Round to two decimal places.</w:t>
            </w:r>
          </w:p>
          <w:p>
            <w:pPr>
              <w:pStyle w:val="p"/>
              <w:bidi w:val="0"/>
              <w:spacing w:before="0" w:beforeAutospacing="0" w:after="0" w:afterAutospacing="0"/>
              <w:jc w:val="left"/>
            </w:pPr>
            <w:r>
              <w:rPr>
                <w:position w:val="-124"/>
              </w:rPr>
              <w:pict>
                <v:shape id="_x0000_i1180" type="#_x0000_t75" style="height:135.75pt;width:180.75pt">
                  <v:imagedata r:id="rId14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PREC.LARS.16.253 - Find a third triangle given two pieces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181" type="#_x0000_t75" style="height:15pt;width:30.75pt">
                  <v:imagedata r:id="rId14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182" type="#_x0000_t75" style="height:15pt;width:30pt">
                  <v:imagedata r:id="rId14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determine the value of B. Round to two decimal places.</w:t>
            </w:r>
          </w:p>
          <w:p>
            <w:pPr>
              <w:pStyle w:val="p"/>
              <w:bidi w:val="0"/>
              <w:spacing w:before="0" w:beforeAutospacing="0" w:after="0" w:afterAutospacing="0"/>
              <w:jc w:val="left"/>
            </w:pPr>
            <w:r>
              <w:rPr>
                <w:position w:val="-124"/>
              </w:rPr>
              <w:pict>
                <v:shape id="_x0000_i1183" type="#_x0000_t75" style="height:135.75pt;width:180.75pt">
                  <v:imagedata r:id="rId14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68.55</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66.87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28.13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21.45</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PREC.LARS.16.253 - Find a third triangle given two pieces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altitude of the isosceles triangle shown below if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84" type="#_x0000_t75" style="height:16.5pt;width:36pt">
                  <v:imagedata r:id="rId14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185" type="#_x0000_t75" style="height:15pt;width:83.25pt">
                  <v:imagedata r:id="rId14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Round your answer to two decimal places.</w:t>
            </w:r>
          </w:p>
          <w:p>
            <w:pPr>
              <w:pStyle w:val="p"/>
              <w:bidi w:val="0"/>
              <w:spacing w:before="0" w:beforeAutospacing="0" w:after="0" w:afterAutospacing="0"/>
              <w:jc w:val="left"/>
            </w:pPr>
            <w:r>
              <w:rPr>
                <w:position w:val="-133"/>
              </w:rPr>
              <w:pict>
                <v:shape id="_x0000_i1186" type="#_x0000_t75" style="height:144.75pt;width:186.75pt">
                  <v:imagedata r:id="rId15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5.12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6.25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centimeters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3"/>
              <w:gridCol w:w="6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PREC.LARS.16.254 - Find altitude of isosceles triangle given two parts of the triangle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6:13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angle of elevation of the sun is 26</w:t>
            </w:r>
            <w:r>
              <w:rPr>
                <w:rStyle w:val="DefaultParagraphFont"/>
                <w:rFonts w:ascii="Times New Roman" w:eastAsia="Times New Roman" w:hAnsi="Times New Roman" w:cs="Times New Roman"/>
                <w:b w:val="0"/>
                <w:bCs w:val="0"/>
                <w:i w:val="0"/>
                <w:iCs w:val="0"/>
                <w:smallCaps w:val="0"/>
                <w:color w:val="000000"/>
                <w:sz w:val="24"/>
                <w:szCs w:val="24"/>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Find the length,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of a shadow cast by a tree that is 38 feet tall. Round your answer to two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87" type="#_x0000_t75" style="height:15pt;width:42pt">
                        <v:imagedata r:id="rId15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88" type="#_x0000_t75" style="height:15pt;width:42pt">
                        <v:imagedata r:id="rId1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89" type="#_x0000_t75" style="height:15pt;width:42pt">
                        <v:imagedata r:id="rId15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90" type="#_x0000_t75" style="height:15pt;width:42pt">
                        <v:imagedata r:id="rId15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191" type="#_x0000_t75" style="height:15pt;width:42pt">
                        <v:imagedata r:id="rId1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PREC.LARS.16.255 - Application: Angle of elevation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4/13/2015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leaving the runway, a plane's angle of ascent is 17</w:t>
            </w:r>
            <w:r>
              <w:rPr>
                <w:rStyle w:val="DefaultParagraphFont"/>
                <w:rFonts w:ascii="Times New Roman" w:eastAsia="Times New Roman" w:hAnsi="Times New Roman" w:cs="Times New Roman"/>
                <w:b w:val="0"/>
                <w:bCs w:val="0"/>
                <w:i w:val="0"/>
                <w:iCs w:val="0"/>
                <w:smallCaps w:val="0"/>
                <w:color w:val="000000"/>
                <w:sz w:val="25"/>
                <w:szCs w:val="25"/>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and its speed is 280 feet per second. How many minutes will it take for the airplane to climb to a height of 11,000 feet?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0.65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0.68 minutes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6.7.34b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PREC.LARS.16.256 - Application: Angle of ascent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4/13/2015 5:35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A plane is 52 miles west and 46 miles north of an airport. The pilot wants to fly directly to the airport. What bearing should the pilot take? Answer should be given in degrees and minutes.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1"/>
                    </w:rPr>
                    <w:pict>
                      <v:shape id="_x0000_i1192" type="#_x0000_t75" style="height:22.5pt;width:38.25pt">
                        <v:imagedata r:id="rId1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1"/>
                    </w:rPr>
                    <w:pict>
                      <v:shape id="_x0000_i1193" type="#_x0000_t75" style="height:22.5pt;width:38.25pt">
                        <v:imagedata r:id="rId15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1"/>
                    </w:rPr>
                    <w:pict>
                      <v:shape id="_x0000_i1194" type="#_x0000_t75" style="height:22.5pt;width:38.25pt">
                        <v:imagedata r:id="rId15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1"/>
                    </w:rPr>
                    <w:pict>
                      <v:shape id="_x0000_i1195" type="#_x0000_t75" style="height:22.5pt;width:32.25pt">
                        <v:imagedata r:id="rId15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1"/>
                    </w:rPr>
                    <w:pict>
                      <v:shape id="_x0000_i1196" type="#_x0000_t75" style="height:22.5pt;width:38.25pt">
                        <v:imagedata r:id="rId16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6.7.36b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PREC.LARS.16.257 - Find bearings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4/13/2015 5:57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land developer wants to find the distance across a small lake in the middle of his proposed development. The bearing from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97" type="#_x0000_t75" style="height:16.5pt;width:42pt">
                  <v:imagedata r:id="rId16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developer leaves point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travels 74 yards perpendicular to </w:t>
            </w:r>
            <w:r>
              <w:rPr>
                <w:rStyle w:val="DefaultParagraphFont"/>
                <w:rFonts w:ascii="Times New Roman" w:eastAsia="Times New Roman" w:hAnsi="Times New Roman" w:cs="Times New Roman"/>
                <w:b w:val="0"/>
                <w:bCs w:val="0"/>
                <w:i w:val="0"/>
                <w:iCs w:val="0"/>
                <w:smallCaps w:val="0"/>
                <w:color w:val="000000"/>
                <w:position w:val="-11"/>
                <w:sz w:val="24"/>
                <w:szCs w:val="24"/>
                <w:bdr w:val="nil"/>
                <w:rtl w:val="0"/>
              </w:rPr>
              <w:pict>
                <v:shape id="_x0000_i1198" type="#_x0000_t75" style="height:22.5pt;width:18pt">
                  <v:imagedata r:id="rId16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point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bearing from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point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99" type="#_x0000_t75" style="height:16.5pt;width:42pt">
                  <v:imagedata r:id="rId16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Determine the distance, </w:t>
            </w:r>
            <w:r>
              <w:rPr>
                <w:rStyle w:val="DefaultParagraphFont"/>
                <w:rFonts w:ascii="Times New Roman" w:eastAsia="Times New Roman" w:hAnsi="Times New Roman" w:cs="Times New Roman"/>
                <w:b w:val="0"/>
                <w:bCs w:val="0"/>
                <w:i/>
                <w:iCs/>
                <w:smallCaps w:val="0"/>
                <w:color w:val="000000"/>
                <w:sz w:val="24"/>
                <w:szCs w:val="24"/>
                <w:bdr w:val="nil"/>
                <w:rtl w:val="0"/>
              </w:rPr>
              <w:t>AB</w:t>
            </w:r>
            <w:r>
              <w:rPr>
                <w:rStyle w:val="DefaultParagraphFont"/>
                <w:rFonts w:ascii="Times New Roman" w:eastAsia="Times New Roman" w:hAnsi="Times New Roman" w:cs="Times New Roman"/>
                <w:b w:val="0"/>
                <w:bCs w:val="0"/>
                <w:i w:val="0"/>
                <w:iCs w:val="0"/>
                <w:smallCaps w:val="0"/>
                <w:color w:val="000000"/>
                <w:sz w:val="24"/>
                <w:szCs w:val="24"/>
                <w:bdr w:val="nil"/>
                <w:rtl w:val="0"/>
              </w:rPr>
              <w:t>, across the small lake. Round distance to nearest yard.</w:t>
            </w:r>
          </w:p>
          <w:p>
            <w:pPr>
              <w:pStyle w:val="p"/>
              <w:bidi w:val="0"/>
              <w:spacing w:before="0" w:beforeAutospacing="0" w:after="0" w:afterAutospacing="0"/>
              <w:jc w:val="left"/>
            </w:pPr>
            <w:r>
              <w:rPr>
                <w:position w:val="-143"/>
              </w:rPr>
              <w:pict>
                <v:shape id="_x0000_i1200" type="#_x0000_t75" style="height:154.5pt;width:145.5pt">
                  <v:imagedata r:id="rId16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yards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yards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yards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yards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yards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4"/>
              <w:gridCol w:w="5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PREC.LARS.16.258 - Find distance using surveying bearings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4/13/2015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sides of a rectangular solid are as shown,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01" type="#_x0000_t75" style="height:15pt;width:24pt">
                  <v:imagedata r:id="rId16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determine the angle, </w:t>
            </w:r>
            <w:r>
              <w:rPr>
                <w:rStyle w:val="DefaultParagraphFont"/>
                <w:rFonts w:ascii="times" w:eastAsia="times" w:hAnsi="times" w:cs="times"/>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between the diagonal of the base of the solid and the diagonal of the solid. Round answer to two decimal places.</w:t>
            </w:r>
          </w:p>
          <w:p>
            <w:pPr>
              <w:pStyle w:val="p"/>
              <w:bidi w:val="0"/>
              <w:spacing w:before="0" w:beforeAutospacing="0" w:after="0" w:afterAutospacing="0"/>
              <w:jc w:val="left"/>
            </w:pPr>
            <w:r>
              <w:rPr>
                <w:position w:val="-137"/>
              </w:rPr>
              <w:pict>
                <v:shape id="_x0000_i1202" type="#_x0000_t75" style="height:148.5pt;width:267.75pt">
                  <v:imagedata r:id="rId16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21.91</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24.09</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17.21</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26.28</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19.86</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6.7.45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PREC.LARS.16.259 - Angle inside a solid using Pythagorean theorem and arctan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4/13/2015 6:10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03" type="#_x0000_t75" style="height:15pt;width:30.75pt">
                  <v:imagedata r:id="rId6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04" type="#_x0000_t75" style="height:15pt;width:30pt">
                  <v:imagedata r:id="rId16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determine the value of A. Round to two decimal places.</w:t>
            </w:r>
          </w:p>
          <w:p>
            <w:pPr>
              <w:pStyle w:val="p"/>
              <w:bidi w:val="0"/>
              <w:spacing w:before="0" w:beforeAutospacing="0" w:after="0" w:afterAutospacing="0"/>
              <w:jc w:val="left"/>
            </w:pPr>
            <w:r>
              <w:rPr>
                <w:position w:val="-125"/>
              </w:rPr>
              <w:pict>
                <v:shape id="_x0000_i1205" type="#_x0000_t75" style="height:136.5pt;width:180.75pt">
                  <v:imagedata r:id="rId16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48.19</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56.31</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33.69</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41.81</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53.19</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PREC.LARS.16.253 - Find a third triangle given two pieces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6:19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206" type="#_x0000_t75" style="height:16.5pt;width:38.25pt">
                  <v:imagedata r:id="rId16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07" type="#_x0000_t75" style="height:15pt;width:24.75pt">
                  <v:imagedata r:id="rId14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determine the value of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Round to two decimal places.</w:t>
            </w:r>
          </w:p>
          <w:p>
            <w:pPr>
              <w:pStyle w:val="p"/>
              <w:bidi w:val="0"/>
              <w:spacing w:before="0" w:beforeAutospacing="0" w:after="0" w:afterAutospacing="0"/>
              <w:jc w:val="left"/>
            </w:pPr>
            <w:r>
              <w:rPr>
                <w:position w:val="-125"/>
              </w:rPr>
              <w:pict>
                <v:shape id="_x0000_i1208" type="#_x0000_t75" style="height:136.5pt;width:180.75pt">
                  <v:imagedata r:id="rId16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PREC.LARS.16.253 - Find a third triangle given two pieces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6:19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altitude of the isosceles triangle shown below if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209" type="#_x0000_t75" style="height:16.5pt;width:36pt">
                  <v:imagedata r:id="rId17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10" type="#_x0000_t75" style="height:15pt;width:66pt">
                  <v:imagedata r:id="rId17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Round answer to two decimal places.</w:t>
            </w:r>
          </w:p>
          <w:p>
            <w:pPr>
              <w:pStyle w:val="p"/>
              <w:bidi w:val="0"/>
              <w:spacing w:before="0" w:beforeAutospacing="0" w:after="0" w:afterAutospacing="0"/>
              <w:jc w:val="left"/>
            </w:pPr>
            <w:r>
              <w:rPr>
                <w:position w:val="-133"/>
              </w:rPr>
              <w:pict>
                <v:shape id="_x0000_i1211" type="#_x0000_t75" style="height:144.75pt;width:186.75pt">
                  <v:imagedata r:id="rId15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33.18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6.23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9.98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16.59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9.42 meters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3"/>
              <w:gridCol w:w="6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PREC.LARS.16.254 - Find altitude of isosceles triangle given two parts of the triangle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6/16/2015 6:20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granular substance such as sand naturally settles into a cone-shaped pile when poured from a small aperture. Its height depends on the humidity and adhesion between granules. The angle of elevation of a pile, </w:t>
            </w:r>
            <w:r>
              <w:rPr>
                <w:rStyle w:val="DefaultParagraphFont"/>
                <w:rFonts w:ascii="times" w:eastAsia="times" w:hAnsi="times" w:cs="times"/>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is called the angle of repose. If the height of a pile of sand is 11 feet and its diameter is approximately 34 feet, determine the angle of repose. Round answer to nearest degree.</w:t>
            </w:r>
          </w:p>
          <w:p>
            <w:pPr>
              <w:pStyle w:val="p"/>
              <w:bidi w:val="0"/>
              <w:spacing w:before="0" w:beforeAutospacing="0" w:after="0" w:afterAutospacing="0"/>
              <w:jc w:val="left"/>
            </w:pPr>
            <w:r>
              <w:rPr>
                <w:position w:val="-102"/>
              </w:rPr>
              <w:pict>
                <v:shape id="_x0000_i1212" type="#_x0000_t75" style="height:114pt;width:180pt">
                  <v:imagedata r:id="rId17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w:t>
                  </w:r>
                  <w:r>
                    <w:rPr>
                      <w:rStyle w:val="DefaultParagraphFont"/>
                      <w:rFonts w:ascii="Times New Roman" w:eastAsia="Times New Roman" w:hAnsi="Times New Roman" w:cs="Times New Roman"/>
                      <w:b w:val="0"/>
                      <w:bCs w:val="0"/>
                      <w:i w:val="0"/>
                      <w:iCs w:val="0"/>
                      <w:smallCaps w:val="0"/>
                      <w:color w:val="000000"/>
                      <w:sz w:val="24"/>
                      <w:szCs w:val="24"/>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30</w:t>
                  </w:r>
                  <w:r>
                    <w:rPr>
                      <w:rStyle w:val="DefaultParagraphFont"/>
                      <w:rFonts w:ascii="Times New Roman" w:eastAsia="Times New Roman" w:hAnsi="Times New Roman" w:cs="Times New Roman"/>
                      <w:b w:val="0"/>
                      <w:bCs w:val="0"/>
                      <w:i w:val="0"/>
                      <w:iCs w:val="0"/>
                      <w:smallCaps w:val="0"/>
                      <w:color w:val="000000"/>
                      <w:sz w:val="25"/>
                      <w:szCs w:val="25"/>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8"/>
              <w:gridCol w:w="5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PREC.LARS.16.252 - Use inverse functions to solve for theta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4/13/2015 6:22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leaving the runway, a plane's angle of ascent is 17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its speed is 278 feet per second. How many minutes will it take for the airplane to climb to a height of 11,500 feet? Round answer to two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0.69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0.72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minutes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PREC.LARS.16.256 - Application: Angle of ascent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4/13/2015 6:23 AM</w:t>
                  </w:r>
                </w:p>
              </w:tc>
            </w:tr>
          </w:tbl>
          <w:p/>
        </w:tc>
      </w:tr>
    </w:tbl>
    <w:p>
      <w:pPr>
        <w:bidi w:val="0"/>
        <w:spacing w:after="75"/>
        <w:jc w:val="left"/>
      </w:pPr>
    </w:p>
    <w:p>
      <w:pPr>
        <w:bidi w:val="0"/>
        <w:spacing w:after="75"/>
        <w:jc w:val="left"/>
      </w:pPr>
    </w:p>
    <w:sectPr>
      <w:headerReference w:type="default" r:id="rId173"/>
      <w:footerReference w:type="default" r:id="rId17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1.8 - Applications and Models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97.png" /><Relationship Id="rId101" Type="http://schemas.openxmlformats.org/officeDocument/2006/relationships/image" Target="media/image98.png" /><Relationship Id="rId102" Type="http://schemas.openxmlformats.org/officeDocument/2006/relationships/image" Target="media/image99.png" /><Relationship Id="rId103" Type="http://schemas.openxmlformats.org/officeDocument/2006/relationships/image" Target="media/image100.png" /><Relationship Id="rId104" Type="http://schemas.openxmlformats.org/officeDocument/2006/relationships/image" Target="media/image101.png" /><Relationship Id="rId105" Type="http://schemas.openxmlformats.org/officeDocument/2006/relationships/image" Target="media/image102.png" /><Relationship Id="rId106" Type="http://schemas.openxmlformats.org/officeDocument/2006/relationships/image" Target="media/image103.png" /><Relationship Id="rId107" Type="http://schemas.openxmlformats.org/officeDocument/2006/relationships/image" Target="media/image104.png" /><Relationship Id="rId108" Type="http://schemas.openxmlformats.org/officeDocument/2006/relationships/image" Target="media/image105.png" /><Relationship Id="rId109" Type="http://schemas.openxmlformats.org/officeDocument/2006/relationships/image" Target="media/image106.png" /><Relationship Id="rId11" Type="http://schemas.openxmlformats.org/officeDocument/2006/relationships/image" Target="media/image8.png" /><Relationship Id="rId110" Type="http://schemas.openxmlformats.org/officeDocument/2006/relationships/image" Target="media/image107.png" /><Relationship Id="rId111" Type="http://schemas.openxmlformats.org/officeDocument/2006/relationships/image" Target="media/image108.png" /><Relationship Id="rId112" Type="http://schemas.openxmlformats.org/officeDocument/2006/relationships/image" Target="media/image109.png" /><Relationship Id="rId113" Type="http://schemas.openxmlformats.org/officeDocument/2006/relationships/image" Target="media/image110.png" /><Relationship Id="rId114" Type="http://schemas.openxmlformats.org/officeDocument/2006/relationships/image" Target="media/image111.png" /><Relationship Id="rId115" Type="http://schemas.openxmlformats.org/officeDocument/2006/relationships/image" Target="media/image112.png" /><Relationship Id="rId116" Type="http://schemas.openxmlformats.org/officeDocument/2006/relationships/image" Target="media/image113.png" /><Relationship Id="rId117" Type="http://schemas.openxmlformats.org/officeDocument/2006/relationships/image" Target="media/image114.png" /><Relationship Id="rId118" Type="http://schemas.openxmlformats.org/officeDocument/2006/relationships/image" Target="media/image115.png" /><Relationship Id="rId119" Type="http://schemas.openxmlformats.org/officeDocument/2006/relationships/image" Target="media/image116.png" /><Relationship Id="rId12" Type="http://schemas.openxmlformats.org/officeDocument/2006/relationships/image" Target="media/image9.png" /><Relationship Id="rId120" Type="http://schemas.openxmlformats.org/officeDocument/2006/relationships/image" Target="media/image117.png" /><Relationship Id="rId121" Type="http://schemas.openxmlformats.org/officeDocument/2006/relationships/image" Target="media/image118.png" /><Relationship Id="rId122" Type="http://schemas.openxmlformats.org/officeDocument/2006/relationships/image" Target="media/image119.png" /><Relationship Id="rId123" Type="http://schemas.openxmlformats.org/officeDocument/2006/relationships/image" Target="media/image120.png" /><Relationship Id="rId124" Type="http://schemas.openxmlformats.org/officeDocument/2006/relationships/image" Target="media/image121.png" /><Relationship Id="rId125" Type="http://schemas.openxmlformats.org/officeDocument/2006/relationships/image" Target="media/image122.png" /><Relationship Id="rId126" Type="http://schemas.openxmlformats.org/officeDocument/2006/relationships/image" Target="media/image123.png" /><Relationship Id="rId127" Type="http://schemas.openxmlformats.org/officeDocument/2006/relationships/image" Target="media/image124.png" /><Relationship Id="rId128" Type="http://schemas.openxmlformats.org/officeDocument/2006/relationships/image" Target="media/image125.png" /><Relationship Id="rId129" Type="http://schemas.openxmlformats.org/officeDocument/2006/relationships/image" Target="media/image126.png" /><Relationship Id="rId13" Type="http://schemas.openxmlformats.org/officeDocument/2006/relationships/image" Target="media/image10.png" /><Relationship Id="rId130" Type="http://schemas.openxmlformats.org/officeDocument/2006/relationships/image" Target="media/image127.png" /><Relationship Id="rId131" Type="http://schemas.openxmlformats.org/officeDocument/2006/relationships/image" Target="media/image128.png" /><Relationship Id="rId132" Type="http://schemas.openxmlformats.org/officeDocument/2006/relationships/image" Target="media/image129.png" /><Relationship Id="rId133" Type="http://schemas.openxmlformats.org/officeDocument/2006/relationships/image" Target="media/image130.png" /><Relationship Id="rId134" Type="http://schemas.openxmlformats.org/officeDocument/2006/relationships/image" Target="media/image131.png" /><Relationship Id="rId135" Type="http://schemas.openxmlformats.org/officeDocument/2006/relationships/image" Target="media/image132.png" /><Relationship Id="rId136" Type="http://schemas.openxmlformats.org/officeDocument/2006/relationships/image" Target="media/image133.png" /><Relationship Id="rId137" Type="http://schemas.openxmlformats.org/officeDocument/2006/relationships/image" Target="media/image134.png" /><Relationship Id="rId138" Type="http://schemas.openxmlformats.org/officeDocument/2006/relationships/image" Target="media/image135.png" /><Relationship Id="rId139" Type="http://schemas.openxmlformats.org/officeDocument/2006/relationships/image" Target="media/image136.png" /><Relationship Id="rId14" Type="http://schemas.openxmlformats.org/officeDocument/2006/relationships/image" Target="media/image11.png" /><Relationship Id="rId140" Type="http://schemas.openxmlformats.org/officeDocument/2006/relationships/image" Target="media/image137.png" /><Relationship Id="rId141" Type="http://schemas.openxmlformats.org/officeDocument/2006/relationships/image" Target="media/image138.png" /><Relationship Id="rId142" Type="http://schemas.openxmlformats.org/officeDocument/2006/relationships/image" Target="media/image139.png" /><Relationship Id="rId143" Type="http://schemas.openxmlformats.org/officeDocument/2006/relationships/image" Target="media/image140.png" /><Relationship Id="rId144" Type="http://schemas.openxmlformats.org/officeDocument/2006/relationships/image" Target="media/image141.png" /><Relationship Id="rId145" Type="http://schemas.openxmlformats.org/officeDocument/2006/relationships/image" Target="media/image142.png" /><Relationship Id="rId146" Type="http://schemas.openxmlformats.org/officeDocument/2006/relationships/image" Target="media/image143.png" /><Relationship Id="rId147" Type="http://schemas.openxmlformats.org/officeDocument/2006/relationships/image" Target="media/image144.png" /><Relationship Id="rId148" Type="http://schemas.openxmlformats.org/officeDocument/2006/relationships/image" Target="media/image145.png" /><Relationship Id="rId149" Type="http://schemas.openxmlformats.org/officeDocument/2006/relationships/image" Target="media/image146.png" /><Relationship Id="rId15" Type="http://schemas.openxmlformats.org/officeDocument/2006/relationships/image" Target="media/image12.png" /><Relationship Id="rId150" Type="http://schemas.openxmlformats.org/officeDocument/2006/relationships/image" Target="media/image147.png" /><Relationship Id="rId151" Type="http://schemas.openxmlformats.org/officeDocument/2006/relationships/image" Target="media/image148.png" /><Relationship Id="rId152" Type="http://schemas.openxmlformats.org/officeDocument/2006/relationships/image" Target="media/image149.png" /><Relationship Id="rId153" Type="http://schemas.openxmlformats.org/officeDocument/2006/relationships/image" Target="media/image150.png" /><Relationship Id="rId154" Type="http://schemas.openxmlformats.org/officeDocument/2006/relationships/image" Target="media/image151.png" /><Relationship Id="rId155" Type="http://schemas.openxmlformats.org/officeDocument/2006/relationships/image" Target="media/image152.png" /><Relationship Id="rId156" Type="http://schemas.openxmlformats.org/officeDocument/2006/relationships/image" Target="media/image153.png" /><Relationship Id="rId157" Type="http://schemas.openxmlformats.org/officeDocument/2006/relationships/image" Target="media/image154.png" /><Relationship Id="rId158" Type="http://schemas.openxmlformats.org/officeDocument/2006/relationships/image" Target="media/image155.png" /><Relationship Id="rId159" Type="http://schemas.openxmlformats.org/officeDocument/2006/relationships/image" Target="media/image156.png" /><Relationship Id="rId16" Type="http://schemas.openxmlformats.org/officeDocument/2006/relationships/image" Target="media/image13.png" /><Relationship Id="rId160" Type="http://schemas.openxmlformats.org/officeDocument/2006/relationships/image" Target="media/image157.png" /><Relationship Id="rId161" Type="http://schemas.openxmlformats.org/officeDocument/2006/relationships/image" Target="media/image158.png" /><Relationship Id="rId162" Type="http://schemas.openxmlformats.org/officeDocument/2006/relationships/image" Target="media/image159.png" /><Relationship Id="rId163" Type="http://schemas.openxmlformats.org/officeDocument/2006/relationships/image" Target="media/image160.png" /><Relationship Id="rId164" Type="http://schemas.openxmlformats.org/officeDocument/2006/relationships/image" Target="media/image161.png" /><Relationship Id="rId165" Type="http://schemas.openxmlformats.org/officeDocument/2006/relationships/image" Target="media/image162.png" /><Relationship Id="rId166" Type="http://schemas.openxmlformats.org/officeDocument/2006/relationships/image" Target="media/image163.png" /><Relationship Id="rId167" Type="http://schemas.openxmlformats.org/officeDocument/2006/relationships/image" Target="media/image164.png" /><Relationship Id="rId168" Type="http://schemas.openxmlformats.org/officeDocument/2006/relationships/image" Target="media/image165.png" /><Relationship Id="rId169" Type="http://schemas.openxmlformats.org/officeDocument/2006/relationships/image" Target="media/image166.png" /><Relationship Id="rId17" Type="http://schemas.openxmlformats.org/officeDocument/2006/relationships/image" Target="media/image14.png" /><Relationship Id="rId170" Type="http://schemas.openxmlformats.org/officeDocument/2006/relationships/image" Target="media/image167.png" /><Relationship Id="rId171" Type="http://schemas.openxmlformats.org/officeDocument/2006/relationships/image" Target="media/image168.png" /><Relationship Id="rId172" Type="http://schemas.openxmlformats.org/officeDocument/2006/relationships/image" Target="media/image169.png" /><Relationship Id="rId173" Type="http://schemas.openxmlformats.org/officeDocument/2006/relationships/header" Target="header1.xml" /><Relationship Id="rId174" Type="http://schemas.openxmlformats.org/officeDocument/2006/relationships/footer" Target="footer1.xml" /><Relationship Id="rId175" Type="http://schemas.openxmlformats.org/officeDocument/2006/relationships/styles" Target="styles.xml"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image" Target="media/image90.png" /><Relationship Id="rId94" Type="http://schemas.openxmlformats.org/officeDocument/2006/relationships/image" Target="media/image91.png" /><Relationship Id="rId95" Type="http://schemas.openxmlformats.org/officeDocument/2006/relationships/image" Target="media/image92.png" /><Relationship Id="rId96" Type="http://schemas.openxmlformats.org/officeDocument/2006/relationships/image" Target="media/image93.png" /><Relationship Id="rId97" Type="http://schemas.openxmlformats.org/officeDocument/2006/relationships/image" Target="media/image94.png" /><Relationship Id="rId98" Type="http://schemas.openxmlformats.org/officeDocument/2006/relationships/image" Target="media/image95.png" /><Relationship Id="rId99" Type="http://schemas.openxmlformats.org/officeDocument/2006/relationships/image" Target="media/image9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1.8 - Applications and Models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