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tan15.7° and cot74.3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0.4811 and 0.4811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0.3311 and 0.3311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0.2811 and 0.2811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0.3811 and 0.3811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0.4311 and 0.4311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sin22.3°</w:t>
            </w:r>
            <w:r>
              <w:rPr>
                <w:rStyle w:val="DefaultParagraphFont"/>
                <w:rFonts w:ascii="Times New Roman" w:eastAsia="Times New Roman" w:hAnsi="Times New Roman" w:cs="Times New Roman"/>
                <w:b w:val="0"/>
                <w:bCs w:val="0"/>
                <w:i w:val="0"/>
                <w:iCs w:val="0"/>
                <w:smallCaps w:val="0"/>
                <w:color w:val="000000"/>
                <w:sz w:val="24"/>
                <w:szCs w:val="24"/>
                <w:bdr w:val="nil"/>
                <w:rtl w:val="0"/>
              </w:rPr>
              <w:t> and csc22.3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0.5795 and 2.8354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0.3795 and 2.6354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0.4795 and 2.7354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0.4295 and 2.6854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0.5295 and 2.7854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3:42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cos17</w:t>
            </w:r>
            <w:r>
              <w:rPr>
                <w:rStyle w:val="DefaultParagraphFont"/>
                <w:rFonts w:ascii="Times New Roman" w:eastAsia="Times New Roman" w:hAnsi="Times New Roman" w:cs="Times New Roman"/>
                <w:b w:val="0"/>
                <w:bCs w:val="0"/>
                <w:i w:val="0"/>
                <w:iCs w:val="0"/>
                <w:smallCaps w:val="0"/>
                <w:color w:val="000000"/>
                <w:sz w:val="24"/>
                <w:szCs w:val="24"/>
                <w:bdr w:val="nil"/>
                <w:rtl w:val="0"/>
              </w:rPr>
              <w:t>°36'</w:t>
            </w:r>
            <w:r>
              <w:rPr>
                <w:rStyle w:val="DefaultParagraphFont"/>
                <w:rFonts w:ascii="Times New Roman" w:eastAsia="Times New Roman" w:hAnsi="Times New Roman" w:cs="Times New Roman"/>
                <w:b w:val="0"/>
                <w:bCs w:val="0"/>
                <w:i w:val="0"/>
                <w:iCs w:val="0"/>
                <w:smallCaps w:val="0"/>
                <w:color w:val="000000"/>
                <w:sz w:val="24"/>
                <w:szCs w:val="24"/>
                <w:bdr w:val="nil"/>
                <w:rtl w:val="0"/>
              </w:rPr>
              <w:t> and sin67</w:t>
            </w: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1.0032 and 0.9731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1.0532 and 1.0231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1.1532 and 1.1231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1.1032 and 1.0731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0.9532 and 0.9231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3:44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sec48</w:t>
            </w:r>
            <w:r>
              <w:rPr>
                <w:rStyle w:val="DefaultParagraphFont"/>
                <w:rFonts w:ascii="Times New Roman" w:eastAsia="Times New Roman" w:hAnsi="Times New Roman" w:cs="Times New Roman"/>
                <w:b w:val="0"/>
                <w:bCs w:val="0"/>
                <w:i w:val="0"/>
                <w:iCs w:val="0"/>
                <w:smallCaps w:val="0"/>
                <w:color w:val="000000"/>
                <w:sz w:val="24"/>
                <w:szCs w:val="24"/>
                <w:bdr w:val="nil"/>
                <w:rtl w:val="0"/>
              </w:rPr>
              <w:t>°38'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csc31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57'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1.7131 and 2.0897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1.6131 and 1.9897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1.5631 and 1.9397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1.5131 and 1.8897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1.6631 and 2.0397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1.5pt;width:42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27" type="#_x0000_t75" style="height:25.5pt;width:35.25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4.7046 and 0.2126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4.7546 and 0.2626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4.8546 and 0.3626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4.8046 and 0.3126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4.9046 and 0.4126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5/15/2015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sec0.74 and cos0.74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1.4042 and 0.7885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1.5542 and 0.9385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1.3542 and 0.7385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1.4542 and 0.8385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1.5042 and 0.8885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csc3 and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28" type="#_x0000_t75" style="height:31.5pt;width:29.25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7.0862 and 0.2027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7.1862 and 0.3027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7.2362 and 0.3527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7.1362 and 0.2527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7.2862 and 0.4027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each function. Round your answers to four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29" type="#_x0000_t75" style="height:31.5pt;width:57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030" type="#_x0000_t75" style="height:37.5pt;width:63pt">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1.1998 and 0.4463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1.2998 and 0.5463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1.1498 and 0.3963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1.0998 and 0.3463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1.2498 and 0.4963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exact values of the six trigonometric functions of the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Pythagorean Theorem to find the third side of the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2"/>
                <w:sz w:val="24"/>
                <w:szCs w:val="24"/>
                <w:bdr w:val="nil"/>
                <w:rtl w:val="0"/>
              </w:rPr>
              <w:pict>
                <v:shape id="_x0000_i1031" type="#_x0000_t75" style="height:2in;width:180pt">
                  <v:imagedata r:id="rId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tblW w:w="3960" w:type="dxa"/>
                    <w:jc w:val="left"/>
                    <w:tblBorders>
                      <w:top w:val="nil"/>
                      <w:left w:val="nil"/>
                      <w:bottom w:val="nil"/>
                      <w:right w:val="nil"/>
                      <w:insideH w:val="nil"/>
                      <w:insideV w:val="nil"/>
                    </w:tblBorders>
                    <w:tblCellMar>
                      <w:top w:w="15" w:type="dxa"/>
                      <w:left w:w="15" w:type="dxa"/>
                      <w:bottom w:w="15" w:type="dxa"/>
                      <w:right w:w="15" w:type="dxa"/>
                    </w:tblCellMar>
                  </w:tblPr>
                  <w:tblGrid>
                    <w:gridCol w:w="1994"/>
                    <w:gridCol w:w="1966"/>
                  </w:tblGrid>
                  <w:tr>
                    <w:tblPrEx>
                      <w:tblW w:w="3960" w:type="dxa"/>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sin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32" type="#_x0000_t75" style="height:24.75pt;width:5.25pt">
                              <v:imagedata r:id="rId1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csc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33" type="#_x0000_t75" style="height:24.75pt;width:5.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3960"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cos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34" type="#_x0000_t75" style="height:24.75pt;width:5.25pt">
                              <v:imagedata r:id="rId1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35" type="#_x0000_t75" style="height:24.75pt;width:5.25pt">
                              <v:imagedata r:id="rId13" o:title=""/>
                            </v:shape>
                          </w:pict>
                        </w:r>
                      </w:p>
                    </w:tc>
                  </w:tr>
                  <w:tr>
                    <w:tblPrEx>
                      <w:tblW w:w="3960"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tan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36" type="#_x0000_t75" style="height:24.75pt;width:5.25pt">
                              <v:imagedata r:id="rId1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37" type="#_x0000_t75" style="height:24.75pt;width:5.25pt">
                              <v:imagedata r:id="rId15" o:title=""/>
                            </v:shape>
                          </w:pict>
                        </w:r>
                      </w:p>
                    </w:tc>
                  </w:tr>
                </w:tbl>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bidi w:val="0"/>
                    <w:jc w:val="left"/>
                  </w:pPr>
                  <w:r>
                    <w:rPr>
                      <w:rStyle w:val="DefaultParagraphFont"/>
                      <w:b w:val="0"/>
                      <w:bCs w:val="0"/>
                      <w:i w:val="0"/>
                      <w:iCs w:val="0"/>
                      <w:smallCaps w:val="0"/>
                      <w:color w:val="000000"/>
                      <w:sz w:val="20"/>
                      <w:szCs w:val="20"/>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38" type="#_x0000_t75" style="height:24.75pt;width:5.2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csc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39" type="#_x0000_t75" style="height:24.75pt;width:5.25pt">
                              <v:imagedata r:id="rId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0" type="#_x0000_t75" style="height:24.75pt;width:5.25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1" type="#_x0000_t75" style="height:24.75pt;width:5.25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2" type="#_x0000_t75" style="height:24.75pt;width:5.25pt">
                              <v:imagedata r:id="rId1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cot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3" type="#_x0000_t75" style="height:24.75pt;width:5.2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b w:val="0"/>
                      <w:bCs w:val="0"/>
                      <w:i w:val="0"/>
                      <w:iCs w:val="0"/>
                      <w:smallCaps w:val="0"/>
                      <w:color w:val="000000"/>
                      <w:sz w:val="30"/>
                      <w:szCs w:val="3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4" type="#_x0000_t75" style="height:24.75pt;width:5.25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csc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5" type="#_x0000_t75" style="height:24.75pt;width:5.25pt">
                              <v:imagedata r:id="rId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6" type="#_x0000_t75" style="height:24.75pt;width:5.25pt">
                              <v:imagedata r:id="rId1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7" type="#_x0000_t75" style="height:24.75pt;width:5.25pt">
                              <v:imagedata r:id="rId14"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8" type="#_x0000_t75" style="height:24.75pt;width:5.25pt">
                              <v:imagedata r:id="rId1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cot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9" type="#_x0000_t75" style="height:24.75pt;width:5.25pt">
                              <v:imagedata r:id="rId1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0" type="#_x0000_t75" style="height:24.75pt;width:5.25pt">
                              <v:imagedata r:id="rId1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csc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1" type="#_x0000_t75" style="height:24.75pt;width:5.25pt">
                              <v:imagedata r:id="rId1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2" type="#_x0000_t75" style="height:24.75pt;width:5.25pt">
                              <v:imagedata r:id="rId13"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3" type="#_x0000_t75" style="height:24.75pt;width:5.25pt">
                              <v:imagedata r:id="rId12"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4" type="#_x0000_t75" style="height:24.75pt;width:5.25pt">
                              <v:imagedata r:id="rId1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cot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5" type="#_x0000_t75" style="height:24.75pt;width:5.25pt">
                              <v:imagedata r:id="rId14"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6" type="#_x0000_t75" style="height:24.75pt;width:5.25pt">
                              <v:imagedata r:id="rId1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csc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7" type="#_x0000_t75" style="height:24.75pt;width:5.25pt">
                              <v:imagedata r:id="rId1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8" type="#_x0000_t75" style="height:24.75pt;width:5.25pt">
                              <v:imagedata r:id="rId1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9" type="#_x0000_t75" style="height:24.75pt;width:5.25pt">
                              <v:imagedata r:id="rId1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tan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60" type="#_x0000_t75" style="height:24.75pt;width:5.25pt">
                              <v:imagedata r:id="rId1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cot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61" type="#_x0000_t75" style="height:24.75pt;width:5.25pt">
                              <v:imagedata r:id="rId13" o:title=""/>
                            </v:shape>
                          </w:pict>
                        </w:r>
                      </w:p>
                    </w:tc>
                  </w:tr>
                </w:tbl>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7:26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exact values of the six trigonometric functions of the angle θ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Pythagorean Theorem to find the third side of the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2"/>
                <w:sz w:val="24"/>
                <w:szCs w:val="24"/>
                <w:bdr w:val="nil"/>
                <w:rtl w:val="0"/>
              </w:rPr>
              <w:pict>
                <v:shape id="_x0000_i1062" type="#_x0000_t75" style="height:2in;width:180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3" type="#_x0000_t75" style="height:24.75pt;width:11.25pt">
                              <v:imagedata r:id="rId1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4" type="#_x0000_t75" style="height:24.75pt;width:11.25pt">
                              <v:imagedata r:id="rId1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5" type="#_x0000_t75" style="height:24.75pt;width:11.25pt">
                              <v:imagedata r:id="rId1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6" type="#_x0000_t75" style="height:24.75pt;width:11.25pt">
                              <v:imagedata r:id="rId2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7" type="#_x0000_t75" style="height:24.75pt;width:11.25pt">
                              <v:imagedata r:id="rId2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8" type="#_x0000_t75" style="height:24.75pt;width:11.25pt">
                              <v:imagedata r:id="rId2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9" type="#_x0000_t75" style="height:24.75pt;width:11.25pt">
                              <v:imagedata r:id="rId2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0" type="#_x0000_t75" style="height:24.75pt;width:11.25pt">
                              <v:imagedata r:id="rId22"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1" type="#_x0000_t75" style="height:24.75pt;width:11.25pt">
                              <v:imagedata r:id="rId1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2" type="#_x0000_t75" style="height:24.75pt;width:11.25pt">
                              <v:imagedata r:id="rId2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3" type="#_x0000_t75" style="height:24.75pt;width:11.25pt">
                              <v:imagedata r:id="rId1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4" type="#_x0000_t75" style="height:24.75pt;width:11.25pt">
                              <v:imagedata r:id="rId18"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5" type="#_x0000_t75" style="height:24.75pt;width:11.25pt">
                              <v:imagedata r:id="rId2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6" type="#_x0000_t75" style="height:24.75pt;width:11.25pt">
                              <v:imagedata r:id="rId2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7" type="#_x0000_t75" style="height:24.75pt;width:11.25pt">
                              <v:imagedata r:id="rId2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8" type="#_x0000_t75" style="height:24.75pt;width:11.25pt">
                              <v:imagedata r:id="rId19"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79" type="#_x0000_t75" style="height:24.75pt;width:11.25pt">
                              <v:imagedata r:id="rId1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0" type="#_x0000_t75" style="height:24.75pt;width:11.25pt">
                              <v:imagedata r:id="rId1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1" type="#_x0000_t75" style="height:24.75pt;width:11.25pt">
                              <v:imagedata r:id="rId1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2" type="#_x0000_t75" style="height:24.75pt;width:11.25pt">
                              <v:imagedata r:id="rId2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3" type="#_x0000_t75" style="height:24.75pt;width:11.25pt">
                              <v:imagedata r:id="rId1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4" type="#_x0000_t75" style="height:24.75pt;width:11.25pt">
                              <v:imagedata r:id="rId22"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5" type="#_x0000_t75" style="height:24.75pt;width:11.25pt">
                              <v:imagedata r:id="rId1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6" type="#_x0000_t75" style="height:24.75pt;width:11.25pt">
                              <v:imagedata r:id="rId20"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7" type="#_x0000_t75" style="height:24.75pt;width:11.25pt">
                              <v:imagedata r:id="rId2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8" type="#_x0000_t75" style="height:24.75pt;width:11.25pt">
                              <v:imagedata r:id="rId1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9" type="#_x0000_t75" style="height:24.75pt;width:11.25pt">
                              <v:imagedata r:id="rId2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0" type="#_x0000_t75" style="height:24.75pt;width:11.25pt">
                              <v:imagedata r:id="rId17"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1" type="#_x0000_t75" style="height:24.75pt;width:11.25pt">
                              <v:imagedata r:id="rId2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2" type="#_x0000_t75" style="height:24.75pt;width:11.25pt">
                              <v:imagedata r:id="rId19"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exact values of the six trigonometric functions of the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Pythagorean Theorem to find the third side of the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60"/>
                <w:sz w:val="24"/>
                <w:szCs w:val="24"/>
                <w:bdr w:val="nil"/>
                <w:rtl w:val="0"/>
              </w:rPr>
              <w:pict>
                <v:shape id="_x0000_i1093" type="#_x0000_t75" style="height:1in;width:180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4" type="#_x0000_t75" style="height:24.75pt;width:11.25pt">
                              <v:imagedata r:id="rId2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5" type="#_x0000_t75" style="height:24.75pt;width:11.25pt">
                              <v:imagedata r:id="rId2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6" type="#_x0000_t75" style="height:24.75pt;width:11.25pt">
                              <v:imagedata r:id="rId26"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7" type="#_x0000_t75" style="height:24.75pt;width:11.25pt">
                              <v:imagedata r:id="rId27"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8" type="#_x0000_t75" style="height:24.75pt;width:11.25pt">
                              <v:imagedata r:id="rId2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99" type="#_x0000_t75" style="height:24.75pt;width:11.25pt">
                              <v:imagedata r:id="rId29"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0" type="#_x0000_t75" style="height:24.75pt;width:11.25pt">
                              <v:imagedata r:id="rId2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1" type="#_x0000_t75" style="height:24.75pt;width:11.25pt">
                              <v:imagedata r:id="rId29"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2" type="#_x0000_t75" style="height:24.75pt;width:11.25pt">
                              <v:imagedata r:id="rId26"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3" type="#_x0000_t75" style="height:24.75pt;width:11.25pt">
                              <v:imagedata r:id="rId2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4" type="#_x0000_t75" style="height:24.75pt;width:11.25pt">
                              <v:imagedata r:id="rId2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5" type="#_x0000_t75" style="height:24.75pt;width:11.25pt">
                              <v:imagedata r:id="rId2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6" type="#_x0000_t75" style="height:24.75pt;width:11.25pt">
                              <v:imagedata r:id="rId2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7" type="#_x0000_t75" style="height:24.75pt;width:11.25pt">
                              <v:imagedata r:id="rId29"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8" type="#_x0000_t75" style="height:24.75pt;width:11.25pt">
                              <v:imagedata r:id="rId2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09" type="#_x0000_t75" style="height:24.75pt;width:11.25pt">
                              <v:imagedata r:id="rId2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0" type="#_x0000_t75" style="height:24.75pt;width:11.25pt">
                              <v:imagedata r:id="rId2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1" type="#_x0000_t75" style="height:24.75pt;width:11.25pt">
                              <v:imagedata r:id="rId26"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2" type="#_x0000_t75" style="height:24.75pt;width:11.25pt">
                              <v:imagedata r:id="rId26"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3" type="#_x0000_t75" style="height:24.75pt;width:11.25pt">
                              <v:imagedata r:id="rId24"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4" type="#_x0000_t75" style="height:24.75pt;width:11.25pt">
                              <v:imagedata r:id="rId2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5" type="#_x0000_t75" style="height:24.75pt;width:11.25pt">
                              <v:imagedata r:id="rId2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6" type="#_x0000_t75" style="height:24.75pt;width:11.25pt">
                              <v:imagedata r:id="rId2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7" type="#_x0000_t75" style="height:24.75pt;width:11.25pt">
                              <v:imagedata r:id="rId2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8" type="#_x0000_t75" style="height:24.75pt;width:11.25pt">
                              <v:imagedata r:id="rId2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19" type="#_x0000_t75" style="height:24.75pt;width:11.25pt">
                              <v:imagedata r:id="rId24"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0" type="#_x0000_t75" style="height:24.75pt;width:11.25pt">
                              <v:imagedata r:id="rId2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1" type="#_x0000_t75" style="height:24.75pt;width:11.25pt">
                              <v:imagedata r:id="rId26"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2" type="#_x0000_t75" style="height:24.75pt;width:11.25pt">
                              <v:imagedata r:id="rId2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3" type="#_x0000_t75" style="height:24.75pt;width:11.25pt">
                              <v:imagedata r:id="rId28"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7:45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exact values of the six trigonometric functions of the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for each of the two triangles.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96"/>
                <w:sz w:val="24"/>
                <w:szCs w:val="24"/>
                <w:bdr w:val="nil"/>
                <w:rtl w:val="0"/>
              </w:rPr>
              <w:pict>
                <v:shape id="_x0000_i1124" type="#_x0000_t75" style="height:108pt;width:2in">
                  <v:imagedata r:id="rId30" o:title=""/>
                </v:shape>
              </w:pict>
            </w:r>
            <w:r>
              <w:rPr>
                <w:rStyle w:val="DefaultParagraphFont"/>
                <w:rFonts w:ascii="Times New Roman" w:eastAsia="Times New Roman" w:hAnsi="Times New Roman" w:cs="Times New Roman"/>
                <w:b w:val="0"/>
                <w:bCs w:val="0"/>
                <w:i w:val="0"/>
                <w:iCs w:val="0"/>
                <w:smallCaps w:val="0"/>
                <w:color w:val="000000"/>
                <w:position w:val="-96"/>
                <w:sz w:val="24"/>
                <w:szCs w:val="24"/>
                <w:bdr w:val="nil"/>
                <w:rtl w:val="0"/>
              </w:rPr>
              <w:pict>
                <v:shape id="_x0000_i1125" type="#_x0000_t75" style="height:108pt;width:2in">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6" type="#_x0000_t75" style="height:24.75pt;width:11.25pt">
                              <v:imagedata r:id="rId1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7" type="#_x0000_t75" style="height:24.75pt;width:11.25pt">
                              <v:imagedata r:id="rId22"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8" type="#_x0000_t75" style="height:24.75pt;width:11.25pt">
                              <v:imagedata r:id="rId1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29" type="#_x0000_t75" style="height:24.75pt;width:11.25pt">
                              <v:imagedata r:id="rId1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0" type="#_x0000_t75" style="height:24.75pt;width:11.25pt">
                              <v:imagedata r:id="rId2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1" type="#_x0000_t75" style="height:24.75pt;width:11.25pt">
                              <v:imagedata r:id="rId20"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2" type="#_x0000_t75" style="height:24.75pt;width:11.25pt">
                              <v:imagedata r:id="rId1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3" type="#_x0000_t75" style="height:24.75pt;width:11.25pt">
                              <v:imagedata r:id="rId2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4" type="#_x0000_t75" style="height:24.75pt;width:11.25pt">
                              <v:imagedata r:id="rId1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5" type="#_x0000_t75" style="height:24.75pt;width:11.25pt">
                              <v:imagedata r:id="rId22"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6" type="#_x0000_t75" style="height:24.75pt;width:11.25pt">
                              <v:imagedata r:id="rId1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7" type="#_x0000_t75" style="height:24.75pt;width:11.25pt">
                              <v:imagedata r:id="rId20"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8" type="#_x0000_t75" style="height:24.75pt;width:11.25pt">
                              <v:imagedata r:id="rId2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39" type="#_x0000_t75" style="height:24.75pt;width:11.25pt">
                              <v:imagedata r:id="rId2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0" type="#_x0000_t75" style="height:24.75pt;width:11.25pt">
                              <v:imagedata r:id="rId2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1" type="#_x0000_t75" style="height:24.75pt;width:11.25pt">
                              <v:imagedata r:id="rId19"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2" type="#_x0000_t75" style="height:24.75pt;width:11.25pt">
                              <v:imagedata r:id="rId1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3" type="#_x0000_t75" style="height:24.75pt;width:11.25pt">
                              <v:imagedata r:id="rId1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4" type="#_x0000_t75" style="height:24.75pt;width:11.25pt">
                              <v:imagedata r:id="rId1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5" type="#_x0000_t75" style="height:24.75pt;width:11.25pt">
                              <v:imagedata r:id="rId1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6" type="#_x0000_t75" style="height:24.75pt;width:11.25pt">
                              <v:imagedata r:id="rId19"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7" type="#_x0000_t75" style="height:24.75pt;width:11.25pt">
                              <v:imagedata r:id="rId2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8" type="#_x0000_t75" style="height:24.75pt;width:11.25pt">
                              <v:imagedata r:id="rId2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49" type="#_x0000_t75" style="height:24.75pt;width:11.25pt">
                              <v:imagedata r:id="rId2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0" type="#_x0000_t75" style="height:24.75pt;width:11.25pt">
                              <v:imagedata r:id="rId2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1" type="#_x0000_t75" style="height:24.75pt;width:11.25pt">
                              <v:imagedata r:id="rId1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2" type="#_x0000_t75" style="height:24.75pt;width:11.25pt">
                              <v:imagedata r:id="rId2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3" type="#_x0000_t75" style="height:24.75pt;width:11.25pt">
                              <v:imagedata r:id="rId17"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4" type="#_x0000_t75" style="height:24.75pt;width:11.25pt">
                              <v:imagedata r:id="rId2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5" type="#_x0000_t75" style="height:24.75pt;width:11.25pt">
                              <v:imagedata r:id="rId19"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11/20/2014 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exact values of the six trigonometric functions of the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triangle.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96"/>
                <w:sz w:val="24"/>
                <w:szCs w:val="24"/>
                <w:bdr w:val="nil"/>
                <w:rtl w:val="0"/>
              </w:rPr>
              <w:pict>
                <v:shape id="_x0000_i1156" type="#_x0000_t75" style="height:108pt;width:2in">
                  <v:imagedata r:id="rId3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7" type="#_x0000_t75" style="height:24.75pt;width:5.25pt">
                              <v:imagedata r:id="rId1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8" type="#_x0000_t75" style="height:24.75pt;width:5.25pt">
                              <v:imagedata r:id="rId1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59" type="#_x0000_t75" style="height:24.75pt;width:5.25pt">
                              <v:imagedata r:id="rId13"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0" type="#_x0000_t75" style="height:24.75pt;width:5.25pt">
                              <v:imagedata r:id="rId12"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1" type="#_x0000_t75" style="height:24.75pt;width:5.25pt">
                              <v:imagedata r:id="rId1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2" type="#_x0000_t75" style="height:24.75pt;width:5.25pt">
                              <v:imagedata r:id="rId14"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3" type="#_x0000_t75" style="height:24.75pt;width:5.25pt">
                              <v:imagedata r:id="rId1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4" type="#_x0000_t75" style="height:24.75pt;width:5.25pt">
                              <v:imagedata r:id="rId1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5" type="#_x0000_t75" style="height:24.75pt;width:5.25pt">
                              <v:imagedata r:id="rId1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6" type="#_x0000_t75" style="height:24.75pt;width:5.25pt">
                              <v:imagedata r:id="rId13"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7" type="#_x0000_t75" style="height:24.75pt;width:5.25pt">
                              <v:imagedata r:id="rId1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8" type="#_x0000_t75" style="height:24.75pt;width:5.25pt">
                              <v:imagedata r:id="rId11"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69" type="#_x0000_t75" style="height:24.75pt;width:5.25pt">
                              <v:imagedata r:id="rId1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0" type="#_x0000_t75" style="height:24.75pt;width:5.25pt">
                              <v:imagedata r:id="rId10"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1" type="#_x0000_t75" style="height:24.75pt;width:5.25pt">
                              <v:imagedata r:id="rId1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2" type="#_x0000_t75" style="height:24.75pt;width:5.25pt">
                              <v:imagedata r:id="rId1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3" type="#_x0000_t75" style="height:24.75pt;width:5.25pt">
                              <v:imagedata r:id="rId1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4" type="#_x0000_t75" style="height:24.75pt;width:5.25pt">
                              <v:imagedata r:id="rId13"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5" type="#_x0000_t75" style="height:24.75pt;width:5.25pt">
                              <v:imagedata r:id="rId13"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6" type="#_x0000_t75" style="height:24.75pt;width:5.25pt">
                              <v:imagedata r:id="rId1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7" type="#_x0000_t75" style="height:24.75pt;width:5.25pt">
                              <v:imagedata r:id="rId11"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8" type="#_x0000_t75" style="height:24.75pt;width:5.25pt">
                              <v:imagedata r:id="rId14"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79" type="#_x0000_t75" style="height:24.75pt;width:5.25pt">
                              <v:imagedata r:id="rId1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0" type="#_x0000_t75" style="height:24.75pt;width:5.25pt">
                              <v:imagedata r:id="rId1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2"/>
                    <w:gridCol w:w="1943"/>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1" type="#_x0000_t75" style="height:24.75pt;width:5.25pt">
                              <v:imagedata r:id="rId1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2" type="#_x0000_t75" style="height:24.75pt;width:5.25pt">
                              <v:imagedata r:id="rId11"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3" type="#_x0000_t75" style="height:24.75pt;width:5.25pt">
                              <v:imagedata r:id="rId12"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4" type="#_x0000_t75" style="height:24.75pt;width:5.25pt">
                              <v:imagedata r:id="rId13"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5" type="#_x0000_t75" style="height:24.75pt;width:5.25pt">
                              <v:imagedata r:id="rId10"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6" type="#_x0000_t75" style="height:24.75pt;width:5.25pt">
                              <v:imagedata r:id="rId15" o:title=""/>
                            </v:shape>
                          </w:pict>
                        </w:r>
                      </w:p>
                    </w:tc>
                  </w:tr>
                </w:tbl>
                <w:p>
                  <w:pPr>
                    <w:pStyle w:val="p"/>
                    <w:bidi w:val="0"/>
                    <w:spacing w:before="0" w:beforeAutospacing="0" w:after="0" w:afterAutospacing="0"/>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11/20/2014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53"/>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Select a right triangle corresponding to the trigonometric function of the acute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Use the Pythagorean Theorem to determine the third side and then find the other five trigonometric functions of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7" type="#_x0000_t75" style="height:24.75pt;width:11.25pt">
                  <v:imagedata r:id="rId3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8" type="#_x0000_t75" style="height:24.75pt;width:11.25pt">
                        <v:imagedata r:id="rId3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89" type="#_x0000_t75" style="height:24.75pt;width:11.25pt">
                        <v:imagedata r:id="rId3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0" type="#_x0000_t75" style="height:24.75pt;width:11.25pt">
                        <v:imagedata r:id="rId36"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1" type="#_x0000_t75" style="height:24.75pt;width:11.25pt">
                        <v:imagedata r:id="rId37"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2" type="#_x0000_t75" style="height:24.75pt;width:11.25pt">
                        <v:imagedata r:id="rId33"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3" type="#_x0000_t75" style="height:24.75pt;width:11.25pt">
                        <v:imagedata r:id="rId38"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
              <w:gridCol w:w="153"/>
              <w:gridCol w:w="4360"/>
              <w:gridCol w:w="165"/>
              <w:gridCol w:w="4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75"/>
                      <w:sz w:val="22"/>
                      <w:szCs w:val="22"/>
                      <w:bdr w:val="nil"/>
                      <w:rtl w:val="0"/>
                    </w:rPr>
                    <w:pict>
                      <v:shape id="_x0000_i1194" type="#_x0000_t75" style="height:86.25pt;width:2in">
                        <v:imagedata r:id="rId39" o:title=""/>
                      </v:shape>
                    </w:pic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5" type="#_x0000_t75" style="height:24.75pt;width:11.25pt">
                              <v:imagedata r:id="rId3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6" type="#_x0000_t75" style="height:24.75pt;width:11.25pt">
                              <v:imagedata r:id="rId3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7" type="#_x0000_t75" style="height:24.75pt;width:11.25pt">
                              <v:imagedata r:id="rId36"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8" type="#_x0000_t75" style="height:24.75pt;width:11.25pt">
                              <v:imagedata r:id="rId37"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199" type="#_x0000_t75" style="height:24.75pt;width:11.25pt">
                              <v:imagedata r:id="rId33"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0" type="#_x0000_t75" style="height:24.75pt;width:11.25pt">
                              <v:imagedata r:id="rId38"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75"/>
                      <w:sz w:val="22"/>
                      <w:szCs w:val="22"/>
                      <w:bdr w:val="nil"/>
                      <w:rtl w:val="0"/>
                    </w:rPr>
                    <w:pict>
                      <v:shape id="_x0000_i1201" type="#_x0000_t75" style="height:86.25pt;width:2in">
                        <v:imagedata r:id="rId39" o:title=""/>
                      </v:shape>
                    </w:pic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2" type="#_x0000_t75" style="height:24.75pt;width:11.25pt">
                              <v:imagedata r:id="rId34"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3" type="#_x0000_t75" style="height:24.75pt;width:11.25pt">
                              <v:imagedata r:id="rId33"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4" type="#_x0000_t75" style="height:24.75pt;width:11.25pt">
                              <v:imagedata r:id="rId36"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5" type="#_x0000_t75" style="height:24.75pt;width:11.25pt">
                              <v:imagedata r:id="rId38"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6" type="#_x0000_t75" style="height:24.75pt;width:11.25pt">
                              <v:imagedata r:id="rId3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7" type="#_x0000_t75" style="height:24.75pt;width:11.25pt">
                              <v:imagedata r:id="rId3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75"/>
                      <w:sz w:val="22"/>
                      <w:szCs w:val="22"/>
                      <w:bdr w:val="nil"/>
                      <w:rtl w:val="0"/>
                    </w:rPr>
                    <w:pict>
                      <v:shape id="_x0000_i1208" type="#_x0000_t75" style="height:86.25pt;width:2in">
                        <v:imagedata r:id="rId39" o:title=""/>
                      </v:shape>
                    </w:pic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09" type="#_x0000_t75" style="height:24.75pt;width:11.25pt">
                              <v:imagedata r:id="rId3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0" type="#_x0000_t75" style="height:24.75pt;width:11.25pt">
                              <v:imagedata r:id="rId35"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1" type="#_x0000_t75" style="height:24.75pt;width:11.25pt">
                              <v:imagedata r:id="rId3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2" type="#_x0000_t75" style="height:24.75pt;width:11.25pt">
                              <v:imagedata r:id="rId34"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3" type="#_x0000_t75" style="height:24.75pt;width:11.25pt">
                              <v:imagedata r:id="rId33"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4" type="#_x0000_t75" style="height:24.75pt;width:11.25pt">
                              <v:imagedata r:id="rId36"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75"/>
                      <w:sz w:val="22"/>
                      <w:szCs w:val="22"/>
                      <w:bdr w:val="nil"/>
                      <w:rtl w:val="0"/>
                    </w:rPr>
                    <w:pict>
                      <v:shape id="_x0000_i1215" type="#_x0000_t75" style="height:86.25pt;width:2in">
                        <v:imagedata r:id="rId39" o:title=""/>
                      </v:shape>
                    </w:pic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6" type="#_x0000_t75" style="height:24.75pt;width:11.25pt">
                              <v:imagedata r:id="rId3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7" type="#_x0000_t75" style="height:24.75pt;width:11.25pt">
                              <v:imagedata r:id="rId34"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8" type="#_x0000_t75" style="height:24.75pt;width:11.25pt">
                              <v:imagedata r:id="rId3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19" type="#_x0000_t75" style="height:24.75pt;width:11.25pt">
                              <v:imagedata r:id="rId36"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0" type="#_x0000_t75" style="height:24.75pt;width:11.25pt">
                              <v:imagedata r:id="rId3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1" type="#_x0000_t75" style="height:24.75pt;width:11.25pt">
                              <v:imagedata r:id="rId33"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75"/>
                      <w:sz w:val="22"/>
                      <w:szCs w:val="22"/>
                      <w:bdr w:val="nil"/>
                      <w:rtl w:val="0"/>
                    </w:rPr>
                    <w:pict>
                      <v:shape id="_x0000_i1222" type="#_x0000_t75" style="height:86.25pt;width:2in">
                        <v:imagedata r:id="rId39" o:title=""/>
                      </v:shape>
                    </w:pict>
                  </w:r>
                </w:p>
                <w:tbl>
                  <w:tblPr>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971"/>
                    <w:gridCol w:w="1944"/>
                  </w:tblGrid>
                  <w:tr>
                    <w:tblPrEx>
                      <w:tblW w:w="396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3" type="#_x0000_t75" style="height:24.75pt;width:11.25pt">
                              <v:imagedata r:id="rId38"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csc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4" type="#_x0000_t75" style="height:24.75pt;width:11.25pt">
                              <v:imagedata r:id="rId33"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5" type="#_x0000_t75" style="height:24.75pt;width:11.25pt">
                              <v:imagedata r:id="rId37"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6" type="#_x0000_t75" style="height:24.75pt;width:11.25pt">
                              <v:imagedata r:id="rId36" o:title=""/>
                            </v:shape>
                          </w:pict>
                        </w:r>
                      </w:p>
                    </w:tc>
                  </w:tr>
                  <w:tr>
                    <w:tblPrEx>
                      <w:tblW w:w="396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tan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7" type="#_x0000_t75" style="height:24.75pt;width:11.25pt">
                              <v:imagedata r:id="rId35" o:title=""/>
                            </v:shape>
                          </w:pic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cot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228" type="#_x0000_t75" style="height:24.75pt;width:11.25pt">
                              <v:imagedata r:id="rId34"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11/20/2014 4:39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appropriate triangle to complete the table.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229" type="#_x0000_t75" style="height:37.5pt;width:134.25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8"/>
              <w:gridCol w:w="1076"/>
              <w:gridCol w:w="984"/>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sin</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r>
                          <w:rPr>
                            <w:rStyle w:val="DefaultParagraphFont"/>
                            <w:b w:val="0"/>
                            <w:bCs w:val="0"/>
                            <w:i w:val="0"/>
                            <w:iCs w:val="0"/>
                            <w:smallCaps w:val="0"/>
                            <w:color w:val="000000"/>
                            <w:sz w:val="24"/>
                            <w:szCs w:val="24"/>
                            <w:bdr w:val="nil"/>
                            <w:rtl w:val="0"/>
                          </w:rPr>
                          <w:t>(</w:t>
                        </w:r>
                        <w:r>
                          <w:rPr>
                            <w:rStyle w:val="DefaultParagraphFont"/>
                            <w:b w:val="0"/>
                            <w:bCs w:val="0"/>
                            <w:i/>
                            <w:iCs/>
                            <w:smallCaps w:val="0"/>
                            <w:color w:val="000000"/>
                            <w:sz w:val="24"/>
                            <w:szCs w:val="24"/>
                            <w:bdr w:val="nil"/>
                            <w:rtl w:val="0"/>
                          </w:rPr>
                          <w:t>deg</w:t>
                        </w:r>
                        <w:r>
                          <w:rPr>
                            <w:rStyle w:val="DefaultParagraphFont"/>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45</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position w:val="-14"/>
                            <w:sz w:val="24"/>
                            <w:szCs w:val="24"/>
                            <w:bdr w:val="nil"/>
                            <w:rtl w:val="0"/>
                          </w:rPr>
                          <w:pict>
                            <v:shape id="_x0000_i1230" type="#_x0000_t75" style="height:25.5pt;width:17.25pt">
                              <v:imagedata r:id="rId41"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position w:val="-26"/>
                            <w:sz w:val="24"/>
                            <w:szCs w:val="24"/>
                            <w:bdr w:val="nil"/>
                            <w:rtl w:val="0"/>
                          </w:rPr>
                          <w:pict>
                            <v:shape id="_x0000_i1231" type="#_x0000_t75" style="height:37.5pt;width:24.75pt">
                              <v:imagedata r:id="rId42" o:title=""/>
                            </v:shape>
                          </w:pic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r>
                          <w:rPr>
                            <w:rStyle w:val="DefaultParagraphFont"/>
                            <w:b w:val="0"/>
                            <w:bCs w:val="0"/>
                            <w:i w:val="0"/>
                            <w:iCs w:val="0"/>
                            <w:smallCaps w:val="0"/>
                            <w:color w:val="000000"/>
                            <w:sz w:val="24"/>
                            <w:szCs w:val="24"/>
                            <w:bdr w:val="nil"/>
                            <w:rtl w:val="0"/>
                          </w:rPr>
                          <w:t>(</w:t>
                        </w:r>
                        <w:r>
                          <w:rPr>
                            <w:rStyle w:val="DefaultParagraphFont"/>
                            <w:b w:val="0"/>
                            <w:bCs w:val="0"/>
                            <w:i/>
                            <w:iCs/>
                            <w:smallCaps w:val="0"/>
                            <w:color w:val="000000"/>
                            <w:sz w:val="24"/>
                            <w:szCs w:val="24"/>
                            <w:bdr w:val="nil"/>
                            <w:rtl w:val="0"/>
                          </w:rPr>
                          <w:t>deg</w:t>
                        </w:r>
                        <w:r>
                          <w:rPr>
                            <w:rStyle w:val="DefaultParagraphFont"/>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45</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position w:val="-14"/>
                            <w:sz w:val="24"/>
                            <w:szCs w:val="24"/>
                            <w:bdr w:val="nil"/>
                            <w:rtl w:val="0"/>
                          </w:rPr>
                          <w:pict>
                            <v:shape id="_x0000_i1232"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position w:val="-26"/>
                            <w:sz w:val="24"/>
                            <w:szCs w:val="24"/>
                            <w:bdr w:val="nil"/>
                            <w:rtl w:val="0"/>
                          </w:rPr>
                          <w:pict>
                            <v:shape id="_x0000_i1233" type="#_x0000_t75" style="height:37.5pt;width:24.75pt">
                              <v:imagedata r:id="rId44" o:title=""/>
                            </v:shape>
                          </w:pic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r>
                          <w:rPr>
                            <w:rStyle w:val="DefaultParagraphFont"/>
                            <w:b w:val="0"/>
                            <w:bCs w:val="0"/>
                            <w:i w:val="0"/>
                            <w:iCs w:val="0"/>
                            <w:smallCaps w:val="0"/>
                            <w:color w:val="000000"/>
                            <w:sz w:val="24"/>
                            <w:szCs w:val="24"/>
                            <w:bdr w:val="nil"/>
                            <w:rtl w:val="0"/>
                          </w:rPr>
                          <w:t>(</w:t>
                        </w:r>
                        <w:r>
                          <w:rPr>
                            <w:rStyle w:val="DefaultParagraphFont"/>
                            <w:b w:val="0"/>
                            <w:bCs w:val="0"/>
                            <w:i/>
                            <w:iCs/>
                            <w:smallCaps w:val="0"/>
                            <w:color w:val="000000"/>
                            <w:sz w:val="24"/>
                            <w:szCs w:val="24"/>
                            <w:bdr w:val="nil"/>
                            <w:rtl w:val="0"/>
                          </w:rPr>
                          <w:t>deg</w:t>
                        </w:r>
                        <w:r>
                          <w:rPr>
                            <w:rStyle w:val="DefaultParagraphFont"/>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45</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 0</w: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 0</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r>
                          <w:rPr>
                            <w:rStyle w:val="DefaultParagraphFont"/>
                            <w:b w:val="0"/>
                            <w:bCs w:val="0"/>
                            <w:i w:val="0"/>
                            <w:iCs w:val="0"/>
                            <w:smallCaps w:val="0"/>
                            <w:color w:val="000000"/>
                            <w:sz w:val="24"/>
                            <w:szCs w:val="24"/>
                            <w:bdr w:val="nil"/>
                            <w:rtl w:val="0"/>
                          </w:rPr>
                          <w:t>(</w:t>
                        </w:r>
                        <w:r>
                          <w:rPr>
                            <w:rStyle w:val="DefaultParagraphFont"/>
                            <w:b w:val="0"/>
                            <w:bCs w:val="0"/>
                            <w:i/>
                            <w:iCs/>
                            <w:smallCaps w:val="0"/>
                            <w:color w:val="000000"/>
                            <w:sz w:val="24"/>
                            <w:szCs w:val="24"/>
                            <w:bdr w:val="nil"/>
                            <w:rtl w:val="0"/>
                          </w:rPr>
                          <w:t>deg</w:t>
                        </w:r>
                        <w:r>
                          <w:rPr>
                            <w:rStyle w:val="DefaultParagraphFont"/>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45</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 </w:t>
                        </w:r>
                        <w:r>
                          <w:rPr>
                            <w:rStyle w:val="DefaultParagraphFont"/>
                            <w:b w:val="0"/>
                            <w:bCs w:val="0"/>
                            <w:i w:val="0"/>
                            <w:iCs w:val="0"/>
                            <w:smallCaps w:val="0"/>
                            <w:color w:val="000000"/>
                            <w:position w:val="-14"/>
                            <w:sz w:val="24"/>
                            <w:szCs w:val="24"/>
                            <w:bdr w:val="nil"/>
                            <w:rtl w:val="0"/>
                          </w:rPr>
                          <w:pict>
                            <v:shape id="_x0000_i1234" type="#_x0000_t75" style="height:25.5pt;width:17.25pt">
                              <v:imagedata r:id="rId45"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r>
                          <w:rPr>
                            <w:rStyle w:val="DefaultParagraphFont"/>
                            <w:b w:val="0"/>
                            <w:bCs w:val="0"/>
                            <w:i w:val="0"/>
                            <w:iCs w:val="0"/>
                            <w:smallCaps w:val="0"/>
                            <w:color w:val="000000"/>
                            <w:sz w:val="24"/>
                            <w:szCs w:val="24"/>
                            <w:bdr w:val="nil"/>
                            <w:rtl w:val="0"/>
                          </w:rPr>
                          <w:t>(</w:t>
                        </w:r>
                        <w:r>
                          <w:rPr>
                            <w:rStyle w:val="DefaultParagraphFont"/>
                            <w:b w:val="0"/>
                            <w:bCs w:val="0"/>
                            <w:i/>
                            <w:iCs/>
                            <w:smallCaps w:val="0"/>
                            <w:color w:val="000000"/>
                            <w:sz w:val="24"/>
                            <w:szCs w:val="24"/>
                            <w:bdr w:val="nil"/>
                            <w:rtl w:val="0"/>
                          </w:rPr>
                          <w:t>deg</w:t>
                        </w:r>
                        <w:r>
                          <w:rPr>
                            <w:rStyle w:val="DefaultParagraphFont"/>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45</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position w:val="-14"/>
                            <w:sz w:val="24"/>
                            <w:szCs w:val="24"/>
                            <w:bdr w:val="nil"/>
                            <w:rtl w:val="0"/>
                          </w:rPr>
                          <w:pict>
                            <v:shape id="_x0000_i1235" type="#_x0000_t75" style="height:25.5pt;width:17.25pt">
                              <v:imagedata r:id="rId46"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position w:val="-20"/>
                            <w:sz w:val="24"/>
                            <w:szCs w:val="24"/>
                            <w:bdr w:val="nil"/>
                            <w:rtl w:val="0"/>
                          </w:rPr>
                          <w:pict>
                            <v:shape id="_x0000_i1236" type="#_x0000_t75" style="height:31.5pt;width:13.5pt">
                              <v:imagedata r:id="rId47" o:title=""/>
                            </v:shape>
                          </w:pict>
                        </w:r>
                      </w:p>
                    </w:tc>
                  </w:tr>
                </w:tbl>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11/20/2014 6:32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appropriate triangle to complete the table.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237" type="#_x0000_t75" style="height:37.5pt;width:134.25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8"/>
              <w:gridCol w:w="1076"/>
              <w:gridCol w:w="984"/>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38"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39" type="#_x0000_t75" style="height:37.5pt;width:24.75pt">
                              <v:imagedata r:id="rId44"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40" type="#_x0000_t75" style="height:25.5pt;width:17.25pt">
                              <v:imagedata r:id="rId41"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41" type="#_x0000_t75" style="height:37.5pt;width:24.75pt">
                              <v:imagedata r:id="rId42"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42" type="#_x0000_t75" style="height:25.5pt;width:17.25pt">
                              <v:imagedata r:id="rId45"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43" type="#_x0000_t75" style="height:25.5pt;width:17.25pt">
                              <v:imagedata r:id="rId46"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44" type="#_x0000_t75" style="height:31.5pt;width:13.5pt">
                              <v:imagedata r:id="rId47"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11/20/2014 6:44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11/21/2014 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appropriate triangle to complete the table.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245" type="#_x0000_t75" style="height:37.5pt;width:134.25pt">
                  <v:imagedata r:id="rId40" o:title=""/>
                </v:shape>
              </w:pic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sec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46"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47"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248" type="#_x0000_t75" style="height:13.5pt;width:15pt">
                              <v:imagedata r:id="rId48" o:title=""/>
                            </v:shape>
                          </w:pic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49"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​Not defined</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0"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1"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2" type="#_x0000_t75" style="height:25.5pt;width:17.25pt">
                              <v:imagedata r:id="rId4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53" type="#_x0000_t75" style="height:37.5pt;width:30.75pt">
                              <v:imagedata r:id="rId49" o:title=""/>
                            </v:shape>
                          </w:pict>
                        </w:r>
                      </w:p>
                    </w:tc>
                  </w:tr>
                </w:tbl>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11/21/2014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appropriate triangle to complete the table.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254" type="#_x0000_t75" style="height:37.5pt;width:134.25pt">
                  <v:imagedata r:id="rId40" o:title=""/>
                </v:shape>
              </w:pic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tan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5"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deg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6"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Not defined​</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7"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58"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
                          </w:rPr>
                          <w:pict>
                            <v:shape id="_x0000_i1259" type="#_x0000_t75" style="height:13.5pt;width:15pt">
                              <v:imagedata r:id="rId5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0"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tan</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1"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62" type="#_x0000_t75" style="height:37.5pt;width:24.75pt">
                              <v:imagedata r:id="rId52" o:title=""/>
                            </v:shape>
                          </w:pict>
                        </w:r>
                      </w:p>
                    </w:tc>
                  </w:tr>
                </w:tbl>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11/21/2014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12:50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appropriate triangle to complete the table.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263" type="#_x0000_t75" style="height:37.5pt;width:134.25pt">
                  <v:imagedata r:id="rId40" o:title=""/>
                </v:shape>
              </w:pic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cot</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4"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deg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cot</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5"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
                          </w:rPr>
                          <w:pict>
                            <v:shape id="_x0000_i1266" type="#_x0000_t75" style="height:13.5pt;width:15pt">
                              <v:imagedata r:id="rId5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cot</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7"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cot</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8"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rtl w:val="0"/>
                          </w:rPr>
                          <w:t>0</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cot</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69"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3"/>
                            <w:szCs w:val="23"/>
                            <w:bdr w:val="nil"/>
                            <w:rtl w:val="0"/>
                          </w:rPr>
                          <w:t>Not defined</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cot</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0" type="#_x0000_t75" style="height:25.5pt;width:17.25pt">
                              <v:imagedata r:id="rId50"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71" type="#_x0000_t75" style="height:37.5pt;width:24.75pt">
                              <v:imagedata r:id="rId52" o:title=""/>
                            </v:shape>
                          </w:pict>
                        </w:r>
                      </w:p>
                    </w:tc>
                  </w:tr>
                </w:tbl>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12:38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appropriate triangle to complete the table.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272" type="#_x0000_t75" style="height:37.5pt;width:134.25pt">
                  <v:imagedata r:id="rId40" o:title=""/>
                </v:shape>
              </w:pic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3" type="#_x0000_t75" style="height:25.5pt;width:17.25pt">
                        <v:imagedata r:id="rId5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deg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4" type="#_x0000_t75" style="height:25.5pt;width:17.25pt">
                              <v:imagedata r:id="rId5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5" type="#_x0000_t75" style="height:25.5pt;width:17.25pt">
                              <v:imagedata r:id="rId5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6" type="#_x0000_t75" style="height:25.5pt;width:17.25pt">
                              <v:imagedata r:id="rId5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position w:val="-2"/>
                          </w:rPr>
                          <w:pict>
                            <v:shape id="_x0000_i1277" type="#_x0000_t75" style="height:13.5pt;width:15pt">
                              <v:imagedata r:id="rId4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8" type="#_x0000_t75" style="height:25.5pt;width:17.25pt">
                              <v:imagedata r:id="rId5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69"/>
                    <w:gridCol w:w="1067"/>
                    <w:gridCol w:w="975"/>
                    <w:gridCol w:w="1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w:t>
                        </w:r>
                      </w:p>
                    </w:tc>
                    <w:tc>
                      <w:tcPr>
                        <w:tcW w:w="104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deg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5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θ(rad)</w:t>
                        </w:r>
                      </w:p>
                    </w:tc>
                    <w:tc>
                      <w:tcPr>
                        <w:tcW w:w="1672" w:type="dxa"/>
                        <w:tcBorders>
                          <w:top w:val="single" w:sz="8"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Function Value</w:t>
                        </w:r>
                      </w:p>
                    </w:tc>
                  </w:tr>
                  <w:tr>
                    <w:tblPrEx>
                      <w:jc w:val="left"/>
                      <w:tblCellMar>
                        <w:top w:w="0" w:type="dxa"/>
                        <w:left w:w="0" w:type="dxa"/>
                        <w:bottom w:w="0" w:type="dxa"/>
                        <w:right w:w="0" w:type="dxa"/>
                      </w:tblCellMar>
                    </w:tblPrEx>
                    <w:trPr>
                      <w:cantSplit w:val="0"/>
                      <w:jc w:val="left"/>
                    </w:trPr>
                    <w:tc>
                      <w:tcPr>
                        <w:tcW w:w="1140"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c>
                      <w:tcPr>
                        <w:tcW w:w="104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5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279" type="#_x0000_t75" style="height:25.5pt;width:17.25pt">
                              <v:imagedata r:id="rId53" o:title=""/>
                            </v:shape>
                          </w:pict>
                        </w:r>
                      </w:p>
                    </w:tc>
                    <w:tc>
                      <w:tcPr>
                        <w:tcW w:w="1675"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80" type="#_x0000_t75" style="height:37.5pt;width:30.75pt">
                              <v:imagedata r:id="rId49" o:title=""/>
                            </v:shape>
                          </w:pict>
                        </w:r>
                      </w:p>
                    </w:tc>
                  </w:tr>
                </w:tbl>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5/15/2015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given function value(s), and trigonometric identities (including the cofunction identities), to find the indicated trigonometric functions.</w:t>
            </w:r>
          </w:p>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 30°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1" type="#_x0000_t75" style="height:24.75pt;width:5.25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cos 30°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82" type="#_x0000_t75" style="height:37.5pt;width:24.75pt">
                  <v:imagedata r:id="rId5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 60° = 2 and cos 60°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3" type="#_x0000_t75" style="height:24.75pt;width:5.2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284" type="#_x0000_t75" style="height:19.5pt;width:17.25pt">
                        <v:imagedata r:id="rId5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cos 60°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5" type="#_x0000_t75" style="height:24.75pt;width:5.2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86" type="#_x0000_t75" style="height:37.5pt;width:24.75pt">
                        <v:imagedata r:id="rId5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cos 60° =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287" type="#_x0000_t75" style="height:13.5pt;width:15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88" type="#_x0000_t75" style="height:37.5pt;width:24.75pt">
                        <v:imagedata r:id="rId5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cos 60°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289" type="#_x0000_t75" style="height:24.75pt;width:5.2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290" type="#_x0000_t75" style="height:37.5pt;width:24.75pt">
                        <v:imagedata r:id="rId5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cos 60° =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given function value(s), and trigonometric identities (including the cofunction identities), to find the indicated trigonometric functions.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 90° = 1, tan 90</w:t>
            </w:r>
            <w:r>
              <w:rPr>
                <w:rStyle w:val="DefaultParagraphFont"/>
                <w:rFonts w:ascii="Times New Roman" w:eastAsia="Times New Roman" w:hAnsi="Times New Roman" w:cs="Times New Roman"/>
                <w:b w:val="0"/>
                <w:bCs w:val="0"/>
                <w:i w:val="0"/>
                <w:iCs w:val="0"/>
                <w:smallCaps w:val="0"/>
                <w:color w:val="000000"/>
                <w:sz w:val="22"/>
                <w:szCs w:val="22"/>
                <w:bdr w:val="nil"/>
                <w:rtl w:val="0"/>
              </w:rPr>
              <w:t>° = Not defined</w:t>
            </w:r>
          </w:p>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 0</w:t>
            </w:r>
            <w:r>
              <w:rPr>
                <w:rStyle w:val="DefaultParagraphFont"/>
                <w:rFonts w:ascii="Times New Roman" w:eastAsia="Times New Roman" w:hAnsi="Times New Roman" w:cs="Times New Roman"/>
                <w:b w:val="0"/>
                <w:bCs w:val="0"/>
                <w:i w:val="0"/>
                <w:iCs w:val="0"/>
                <w:smallCaps w:val="0"/>
                <w:color w:val="000000"/>
                <w:sz w:val="22"/>
                <w:szCs w:val="22"/>
                <w:bdr w:val="nil"/>
                <w:rtl w:val="0"/>
              </w:rPr>
              <w:t>° and tan  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0</w:t>
                  </w:r>
                  <w:r>
                    <w:rPr>
                      <w:rStyle w:val="DefaultParagraphFont"/>
                      <w:rFonts w:ascii="Times New Roman" w:eastAsia="Times New Roman" w:hAnsi="Times New Roman" w:cs="Times New Roman"/>
                      <w:b w:val="0"/>
                      <w:bCs w:val="0"/>
                      <w:i w:val="0"/>
                      <w:iCs w:val="0"/>
                      <w:smallCaps w:val="0"/>
                      <w:color w:val="000000"/>
                      <w:sz w:val="22"/>
                      <w:szCs w:val="22"/>
                      <w:bdr w:val="nil"/>
                      <w:rtl w:val="0"/>
                    </w:rPr>
                    <w:t>° = 0 and tan 0</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 0</w:t>
                  </w:r>
                  <w:r>
                    <w:rPr>
                      <w:rStyle w:val="DefaultParagraphFont"/>
                      <w:rFonts w:ascii="Times New Roman" w:eastAsia="Times New Roman" w:hAnsi="Times New Roman" w:cs="Times New Roman"/>
                      <w:b w:val="0"/>
                      <w:bCs w:val="0"/>
                      <w:i w:val="0"/>
                      <w:iCs w:val="0"/>
                      <w:smallCaps w:val="0"/>
                      <w:color w:val="000000"/>
                      <w:sz w:val="24"/>
                      <w:szCs w:val="24"/>
                      <w:bdr w:val="nil"/>
                      <w:rtl w:val="0"/>
                    </w:rPr>
                    <w:t>° = 1 and tan 0</w:t>
                  </w:r>
                  <w:r>
                    <w:rPr>
                      <w:rStyle w:val="DefaultParagraphFont"/>
                      <w:rFonts w:ascii="Times New Roman" w:eastAsia="Times New Roman" w:hAnsi="Times New Roman" w:cs="Times New Roman"/>
                      <w:b w:val="0"/>
                      <w:bCs w:val="0"/>
                      <w:i w:val="0"/>
                      <w:iCs w:val="0"/>
                      <w:smallCaps w:val="0"/>
                      <w:color w:val="000000"/>
                      <w:sz w:val="24"/>
                      <w:szCs w:val="24"/>
                      <w:bdr w:val="nil"/>
                      <w:rtl w:val="0"/>
                    </w:rPr>
                    <w:t>°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0</w:t>
                  </w:r>
                  <w:r>
                    <w:rPr>
                      <w:rStyle w:val="DefaultParagraphFont"/>
                      <w:rFonts w:ascii="Times New Roman" w:eastAsia="Times New Roman" w:hAnsi="Times New Roman" w:cs="Times New Roman"/>
                      <w:b w:val="0"/>
                      <w:bCs w:val="0"/>
                      <w:i w:val="0"/>
                      <w:iCs w:val="0"/>
                      <w:smallCaps w:val="0"/>
                      <w:color w:val="000000"/>
                      <w:sz w:val="22"/>
                      <w:szCs w:val="22"/>
                      <w:bdr w:val="nil"/>
                      <w:rtl w:val="0"/>
                    </w:rPr>
                    <w:t>° = Not defined  and tan 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Not 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sz w:val="22"/>
                      <w:szCs w:val="22"/>
                      <w:bdr w:val="nil"/>
                      <w:rtl w:val="0"/>
                    </w:rPr>
                    <w:t>Not defined</w:t>
                  </w:r>
                  <w:r>
                    <w:rPr>
                      <w:rStyle w:val="DefaultParagraphFont"/>
                      <w:rFonts w:ascii="Times New Roman" w:eastAsia="Times New Roman" w:hAnsi="Times New Roman" w:cs="Times New Roman"/>
                      <w:b w:val="0"/>
                      <w:bCs w:val="0"/>
                      <w:i w:val="0"/>
                      <w:iCs w:val="0"/>
                      <w:smallCaps w:val="0"/>
                      <w:color w:val="000000"/>
                      <w:sz w:val="22"/>
                      <w:szCs w:val="22"/>
                      <w:bdr w:val="nil"/>
                      <w:rtl w:val="0"/>
                    </w:rPr>
                    <w:t>  and tan 0</w:t>
                  </w:r>
                  <w:r>
                    <w:rPr>
                      <w:rStyle w:val="DefaultParagraphFont"/>
                      <w:rFonts w:ascii="Times New Roman" w:eastAsia="Times New Roman" w:hAnsi="Times New Roman" w:cs="Times New Roman"/>
                      <w:b w:val="0"/>
                      <w:bCs w:val="0"/>
                      <w:i w:val="0"/>
                      <w:iCs w:val="0"/>
                      <w:smallCaps w:val="0"/>
                      <w:color w:val="000000"/>
                      <w:sz w:val="22"/>
                      <w:szCs w:val="22"/>
                      <w:bdr w:val="nil"/>
                      <w:rtl w:val="0"/>
                    </w:rPr>
                    <w:t>°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 0</w:t>
                  </w:r>
                  <w:r>
                    <w:rPr>
                      <w:rStyle w:val="DefaultParagraphFont"/>
                      <w:rFonts w:ascii="Times New Roman" w:eastAsia="Times New Roman" w:hAnsi="Times New Roman" w:cs="Times New Roman"/>
                      <w:b w:val="0"/>
                      <w:bCs w:val="0"/>
                      <w:i w:val="0"/>
                      <w:iCs w:val="0"/>
                      <w:smallCaps w:val="0"/>
                      <w:color w:val="000000"/>
                      <w:sz w:val="22"/>
                      <w:szCs w:val="22"/>
                      <w:bdr w:val="nil"/>
                      <w:rtl w:val="0"/>
                    </w:rPr>
                    <w:t>° = 1 and tan 0</w:t>
                  </w:r>
                  <w:r>
                    <w:rPr>
                      <w:rStyle w:val="DefaultParagraphFont"/>
                      <w:rFonts w:ascii="Times New Roman" w:eastAsia="Times New Roman" w:hAnsi="Times New Roman" w:cs="Times New Roman"/>
                      <w:b w:val="0"/>
                      <w:bCs w:val="0"/>
                      <w:i w:val="0"/>
                      <w:iCs w:val="0"/>
                      <w:smallCaps w:val="0"/>
                      <w:color w:val="000000"/>
                      <w:sz w:val="22"/>
                      <w:szCs w:val="22"/>
                      <w:bdr w:val="nil"/>
                      <w:rtl w:val="0"/>
                    </w:rPr>
                    <w:t>° = Not defined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4:12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given function value(s), and trigonometric identities (including the cofunction identities), to find the indicated trigonometric functions.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291" type="#_x0000_t75" style="height:31.5pt;width:56.25pt">
                  <v:imagedata r:id="rId5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csc(90° -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92" type="#_x0000_t75" style="height:31.5pt;width:52.5pt">
                        <v:imagedata r:id="rId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93" type="#_x0000_t75" style="height:31.5pt;width:82.5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294" type="#_x0000_t75" style="height:15pt;width:45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295" type="#_x0000_t75" style="height:16.5pt;width:7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96" type="#_x0000_t75" style="height:31.5pt;width:52.5pt">
                        <v:imagedata r:id="rId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297" type="#_x0000_t75" style="height:16.5pt;width:7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298" type="#_x0000_t75" style="height:15pt;width:45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299" type="#_x0000_t75" style="height:31.5pt;width:82.5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300" type="#_x0000_t75" style="height:15pt;width:56.25pt">
                        <v:imagedata r:id="rId6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301" type="#_x0000_t75" style="height:16.5pt;width:86.25pt">
                        <v:imagedata r:id="rId6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given function value(s), and trigonometric identities (including the cofunction identities), to find the indicated trigonometric functions.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
              </w:rPr>
              <w:pict>
                <v:shape id="_x0000_i1302" type="#_x0000_t75" style="height:15pt;width:42pt">
                  <v:imagedata r:id="rId6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03" type="#_x0000_t75" style="height:15pt;width:42.75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04" type="#_x0000_t75" style="height:31.5pt;width:50.25pt">
                        <v:imagedata r:id="rId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05" type="#_x0000_t75" style="height:31.5pt;width:61.5pt">
                        <v:imagedata r:id="rId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306" type="#_x0000_t75" style="height:15pt;width:54pt">
                        <v:imagedata r:id="rId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307" type="#_x0000_t75" style="height:15pt;width:42.75pt">
                        <v:imagedata r:id="rId6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5:15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given function value(s), and trigonometric identities (including the cofunction identities), to find the indicated trigonometric functions.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308" type="#_x0000_t75" style="height:13.5pt;width:48pt">
                  <v:imagedata r:id="rId7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6"/>
              </w:rPr>
              <w:pict>
                <v:shape id="_x0000_i1309" type="#_x0000_t75" style="height:18pt;width:107.25pt">
                  <v:imagedata r:id="rId7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10" type="#_x0000_t75" style="height:31.5pt;width:61.5pt">
                        <v:imagedata r:id="rId7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11" type="#_x0000_t75" style="height:31.5pt;width:96.75pt">
                        <v:imagedata r:id="rId7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12" type="#_x0000_t75" style="height:31.5pt;width:50.25pt">
                        <v:imagedata r:id="rId7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313" type="#_x0000_t75" style="height:16.5pt;width:78pt">
                        <v:imagedata r:id="rId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14" type="#_x0000_t75" style="height:31.5pt;width:50.25pt">
                        <v:imagedata r:id="rId7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15" type="#_x0000_t75" style="height:31.5pt;width:85.5pt">
                        <v:imagedata r:id="rId7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316" type="#_x0000_t75" style="height:13.5pt;width:42.75pt">
                        <v:imagedata r:id="rId7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317" type="#_x0000_t75" style="height:16.5pt;width:78pt">
                        <v:imagedata r:id="rId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318" type="#_x0000_t75" style="height:13.5pt;width:42.75pt">
                        <v:imagedata r:id="rId7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19" type="#_x0000_t75" style="height:31.5pt;width:85.5pt">
                        <v:imagedata r:id="rId7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given function value(s), and trigonometric identities (including the cofunction identities), to find the indicated trigonometric functions.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6"/>
              </w:rPr>
              <w:pict>
                <v:shape id="_x0000_i1320" type="#_x0000_t75" style="height:37.5pt;width:67.5pt">
                  <v:imagedata r:id="rId7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5"/>
              </w:rPr>
              <w:pict>
                <v:shape id="_x0000_i1321" type="#_x0000_t75" style="height:16.5pt;width:104.25pt">
                  <v:imagedata r:id="rId7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322" type="#_x0000_t75" style="height:37.5pt;width:66.75pt">
                        <v:imagedata r:id="rId8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23" type="#_x0000_t75" style="height:37.5pt;width:96pt">
                        <v:imagedata r:id="rId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324" type="#_x0000_t75" style="height:19.5pt;width:53.25pt">
                        <v:imagedata r:id="rId8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325" type="#_x0000_t75" style="height:16.5pt;width:77.25pt">
                        <v:imagedata r:id="rId8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26" type="#_x0000_t75" style="height:37.5pt;width:60.75pt">
                        <v:imagedata r:id="rId8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27" type="#_x0000_t75" style="height:37.5pt;width:96pt">
                        <v:imagedata r:id="rId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28" type="#_x0000_t75" style="height:37.5pt;width:60.75pt">
                        <v:imagedata r:id="rId8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29" type="#_x0000_t75" style="height:37.5pt;width:102pt">
                        <v:imagedata r:id="rId8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30" type="#_x0000_t75" style="height:37.5pt;width:66.75pt">
                        <v:imagedata r:id="rId8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and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31" type="#_x0000_t75" style="height:37.5pt;width:102pt">
                        <v:imagedata r:id="rId8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values of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332" type="#_x0000_t75" style="height:18pt;width:68.2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radians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333" type="#_x0000_t75" style="height:37.5pt;width:60.75pt">
                  <v:imagedata r:id="rId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without the aid of a calculator.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 1 and csc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34" type="#_x0000_t75" style="height:25.5pt;width:17.25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35" type="#_x0000_t75" style="height:25.5pt;width:17.25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36" type="#_x0000_t75" style="height:25.5pt;width:17.25pt">
                        <v:imagedata r:id="rId8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37" type="#_x0000_t75" style="height:25.5pt;width:17.25pt">
                        <v:imagedata r:id="rId8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7:40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values of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338" type="#_x0000_t75" style="height:18pt;width:68.2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radians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339" type="#_x0000_t75" style="height:37.5pt;width:60.75pt">
                  <v:imagedata r:id="rId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without the aid of a calculator.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 0 and tan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 Not defined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0" type="#_x0000_t75" style="height:25.5pt;width:17.25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1" type="#_x0000_t75" style="height:25.5pt;width:17.25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2" type="#_x0000_t75" style="height:25.5pt;width:17.25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3" type="#_x0000_t75" style="height:25.5pt;width:17.25pt">
                        <v:imagedata r:id="rId8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6:59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7:31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values of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344" type="#_x0000_t75" style="height:18pt;width:68.25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radians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345" type="#_x0000_t75" style="height:37.5pt;width:60.75pt">
                  <v:imagedata r:id="rId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without the aid of a calculator.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346" type="#_x0000_t75" style="height:13.5pt;width:15pt">
                  <v:imagedata r:id="rId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cot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7" type="#_x0000_t75" style="height:25.5pt;width:17.25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8" type="#_x0000_t75" style="height:25.5pt;width:17.25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49" type="#_x0000_t75" style="height:25.5pt;width:17.25pt">
                        <v:imagedata r:id="rId8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50" type="#_x0000_t75" style="height:25.5pt;width:17.25pt">
                        <v:imagedata r:id="rId4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11/25/2014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skiing down a mountain with a vertical height of 1250 feet. The distance from the top of the mountain to the base is 2500 feet. What is the angle of elevation from the base to the top of the mountain?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 </w:t>
                  </w:r>
                  <w:r>
                    <w:rPr>
                      <w:position w:val="-14"/>
                    </w:rPr>
                    <w:pict>
                      <v:shape id="_x0000_i1351" type="#_x0000_t75" style="height:25.5pt;width:17.25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52" type="#_x0000_t75" style="height:25.5pt;width:17.25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53" type="#_x0000_t75" style="height:25.5pt;width:17.2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354" type="#_x0000_t75" style="height:25.5pt;width:17.25pt">
                        <v:imagedata r:id="rId8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12:48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biologist wants to know the width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 river so that instruments for studying the pollutants in the water can be set properly. From point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biologist walks downstream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55" type="#_x0000_t75" style="height:15pt;width:36.75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feet and sights to point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(see figure). From this sighting, it is determined that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54°. How wide is the river?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06"/>
              </w:rPr>
              <w:pict>
                <v:shape id="_x0000_i1356" type="#_x0000_t75" style="height:117.75pt;width:180pt">
                  <v:imagedata r:id="rId9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212.693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197.693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207.693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202.693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192.693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5/15/2015 6:44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guy wire runs from the ground to a cell tower. The wire is attached to the cell tower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57" type="#_x0000_t75" style="height:15pt;width:36.75pt">
                  <v:imagedata r:id="rId9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feet above the ground. The angle formed between the wire and the ground is 43° (see figure). How long is the guy wire.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8"/>
              </w:rPr>
              <w:pict>
                <v:shape id="_x0000_i1358" type="#_x0000_t75" style="height:140.25pt;width:180pt">
                  <v:imagedata r:id="rId9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166.6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​146.6</w:t>
                  </w:r>
                  <w:r>
                    <w:rPr>
                      <w:rStyle w:val="DefaultParagraphFont"/>
                      <w:rFonts w:ascii="Times New Roman" w:eastAsia="Times New Roman" w:hAnsi="Times New Roman" w:cs="Times New Roman"/>
                      <w:b w:val="0"/>
                      <w:bCs w:val="0"/>
                      <w:i w:val="0"/>
                      <w:iCs w:val="0"/>
                      <w:smallCaps w:val="0"/>
                      <w:color w:val="000000"/>
                      <w:sz w:val="22"/>
                      <w:szCs w:val="22"/>
                      <w:bdr w:val="nil"/>
                      <w:rtl w:val="0"/>
                    </w:rPr>
                    <w:t>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​156.6</w:t>
                  </w:r>
                  <w:r>
                    <w:rPr>
                      <w:rStyle w:val="DefaultParagraphFont"/>
                      <w:rFonts w:ascii="Times New Roman" w:eastAsia="Times New Roman" w:hAnsi="Times New Roman" w:cs="Times New Roman"/>
                      <w:b w:val="0"/>
                      <w:bCs w:val="0"/>
                      <w:i w:val="0"/>
                      <w:iCs w:val="0"/>
                      <w:smallCaps w:val="0"/>
                      <w:color w:val="000000"/>
                      <w:sz w:val="22"/>
                      <w:szCs w:val="22"/>
                      <w:bdr w:val="nil"/>
                      <w:rtl w:val="0"/>
                    </w:rPr>
                    <w:t>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​161.6</w:t>
                  </w:r>
                  <w:r>
                    <w:rPr>
                      <w:rStyle w:val="DefaultParagraphFont"/>
                      <w:rFonts w:ascii="Times New Roman" w:eastAsia="Times New Roman" w:hAnsi="Times New Roman" w:cs="Times New Roman"/>
                      <w:b w:val="0"/>
                      <w:bCs w:val="0"/>
                      <w:i w:val="0"/>
                      <w:iCs w:val="0"/>
                      <w:smallCaps w:val="0"/>
                      <w:color w:val="000000"/>
                      <w:sz w:val="22"/>
                      <w:szCs w:val="22"/>
                      <w:bdr w:val="nil"/>
                      <w:rtl w:val="0"/>
                    </w:rPr>
                    <w:t>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​151.6</w:t>
                  </w:r>
                  <w:r>
                    <w:rPr>
                      <w:rStyle w:val="DefaultParagraphFont"/>
                      <w:rFonts w:ascii="Times New Roman" w:eastAsia="Times New Roman" w:hAnsi="Times New Roman" w:cs="Times New Roman"/>
                      <w:b w:val="0"/>
                      <w:bCs w:val="0"/>
                      <w:i w:val="0"/>
                      <w:iCs w:val="0"/>
                      <w:smallCaps w:val="0"/>
                      <w:color w:val="000000"/>
                      <w:sz w:val="22"/>
                      <w:szCs w:val="22"/>
                      <w:bdr w:val="nil"/>
                      <w:rtl w:val="0"/>
                    </w:rPr>
                    <w:t>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traveling across flat land, you notice a mountain directly in front of you. Its angle of elevation (to the peak) is 3.5°. After you drive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59" type="#_x0000_t75" style="height:15pt;width:30.75pt">
                  <v:imagedata r:id="rId9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miles closer to the mountain, the angle of elevation is 9°. Approximate the height of the mountain. (Round your answer upto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2"/>
              </w:rPr>
              <w:pict>
                <v:shape id="_x0000_i1360" type="#_x0000_t75" style="height:104.25pt;width:180pt">
                  <v:imagedata r:id="rId9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tapered shaft has a diameter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61" type="#_x0000_t75" style="height:15pt;width:24.75pt">
                  <v:imagedata r:id="rId9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centimeters at the small end and is 15 centimeters long (see figure). The taper is 3°. Find the diameter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of the large end of the shaft.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37"/>
              </w:rPr>
              <w:pict>
                <v:shape id="_x0000_i1362" type="#_x0000_t75" style="height:148.5pt;width:180pt">
                  <v:imagedata r:id="rId9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10.57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14.57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12.57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18.57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16.57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Use a compass to sketch a quarter of a circle of radius 10 centimeters. Using a protractor,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construct an angle of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63" type="#_x0000_t75" style="height:15pt;width:36pt">
                  <v:imagedata r:id="rId9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standard position (see figure). Drop a perpendicular line from the point of intersection of the terminal side of the angle and the arc of the circle. By actual measurement, calculate the coordinates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364" type="#_x0000_t75" style="height:18pt;width:25.5pt">
                  <v:imagedata r:id="rId9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point of intersection and use these measurements to approximate the six trigonometric functions of a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365" type="#_x0000_t75" style="height:11.25pt;width:13.5pt">
                  <v:imagedata r:id="rId10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angle.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06"/>
              </w:rPr>
              <w:pict>
                <v:shape id="_x0000_i1366" type="#_x0000_t75" style="height:117.75pt;width:180pt">
                  <v:imagedata r:id="rId10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sin10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0.98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cos</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0.17, </w:t>
                  </w:r>
                  <w:r>
                    <w:rPr>
                      <w:rStyle w:val="DefaultParagraphFont"/>
                      <w:rFonts w:ascii="Times New Roman" w:eastAsia="Times New Roman" w:hAnsi="Times New Roman" w:cs="Times New Roman"/>
                      <w:b w:val="0"/>
                      <w:bCs w:val="0"/>
                      <w:i w:val="0"/>
                      <w:iCs w:val="0"/>
                      <w:smallCaps w:val="0"/>
                      <w:color w:val="000000"/>
                      <w:sz w:val="22"/>
                      <w:szCs w:val="22"/>
                      <w:bdr w:val="nil"/>
                      <w:rtl w:val="0"/>
                    </w:rPr>
                    <w:t>tan10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5.76,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csc</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0.18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sec10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1.02, cot10° ≈ 5.67</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 5.67</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cos</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tan10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5.76,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csc</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0.18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sec10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0.98, cot10° ≈ 5.67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0.17</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cos</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0.98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tan10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0.18</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csc</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5.76</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sec10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1.02, cot10° ≈ 5.67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0.18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cos</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0.98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tan10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0.17</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csc</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sec10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0.98, cot10° ≈ 5.76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 0.17</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cos</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0.98, </w:t>
                  </w:r>
                  <w:r>
                    <w:rPr>
                      <w:rStyle w:val="DefaultParagraphFont"/>
                      <w:rFonts w:ascii="Times New Roman" w:eastAsia="Times New Roman" w:hAnsi="Times New Roman" w:cs="Times New Roman"/>
                      <w:b w:val="0"/>
                      <w:bCs w:val="0"/>
                      <w:i w:val="0"/>
                      <w:iCs w:val="0"/>
                      <w:smallCaps w:val="0"/>
                      <w:color w:val="000000"/>
                      <w:sz w:val="22"/>
                      <w:szCs w:val="22"/>
                      <w:bdr w:val="nil"/>
                      <w:rtl w:val="0"/>
                    </w:rPr>
                    <w:t>tan10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0.18,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csc</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5.76</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sec10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5.67, cot10° ≈ 1.02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20-meter line is used to tether a helium-filled balloon. Because of a breeze, the line makes an angle of approximately 85° with the ground. Use a trigonometric function to write an equation involving the unknown quantity.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67" type="#_x0000_t75" style="height:31.5pt;width:69pt">
                        <v:imagedata r:id="rId10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68" type="#_x0000_t75" style="height:31.5pt;width:70.5pt">
                        <v:imagedata r:id="rId10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69" type="#_x0000_t75" style="height:31.5pt;width:70.5pt">
                        <v:imagedata r:id="rId10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70" type="#_x0000_t75" style="height:31.5pt;width:69pt">
                        <v:imagedata r:id="rId10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71" type="#_x0000_t75" style="height:31.5pt;width:70.5pt">
                        <v:imagedata r:id="rId10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50-meter line is used to tether a helium-filled balloon. Because of a breeze, the line makes an angle of approximately 55° with the ground. What is the height of the balloon? (Round the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10-meter line is used to tether a helium-filled balloon. Complete the table, which shows the heights (in meters) of the balloon for decreasing angle measures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372" type="#_x0000_t75" style="height:11.25pt;width:8.25pt">
                  <v:imagedata r:id="rId10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answers to one decimal places.)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103"/>
              <w:gridCol w:w="824"/>
              <w:gridCol w:w="824"/>
              <w:gridCol w:w="824"/>
              <w:gridCol w:w="731"/>
              <w:gridCol w:w="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Angle, </w:t>
                  </w:r>
                  <w:r>
                    <w:rPr>
                      <w:rStyle w:val="DefaultParagraphFont"/>
                      <w:rFonts w:ascii="Times New Roman" w:eastAsia="Times New Roman" w:hAnsi="Times New Roman" w:cs="Times New Roman"/>
                      <w:b w:val="0"/>
                      <w:bCs w:val="0"/>
                      <w:i/>
                      <w:iCs/>
                      <w:smallCaps w:val="0"/>
                      <w:color w:val="000000"/>
                      <w:sz w:val="22"/>
                      <w:szCs w:val="22"/>
                      <w:bdr w:val="nil"/>
                      <w:rtl w:val="0"/>
                    </w:rPr>
                    <w:t>θ</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1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Height</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83"/>
              <w:gridCol w:w="891"/>
              <w:gridCol w:w="891"/>
              <w:gridCol w:w="891"/>
              <w:gridCol w:w="793"/>
              <w:gridCol w:w="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8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Angle, </w:t>
                  </w: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72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108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Height</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18" w:type="dxa"/>
                  <w:tcBorders>
                    <w:top w:val="single" w:sz="24" w:space="0" w:color="000000"/>
                    <w:left w:val="single" w:sz="24"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160"/>
                    <w:gridCol w:w="872"/>
                    <w:gridCol w:w="872"/>
                    <w:gridCol w:w="872"/>
                    <w:gridCol w:w="780"/>
                    <w:gridCol w:w="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0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Angle,</w:t>
                        </w:r>
                        <w:r>
                          <w:rPr>
                            <w:rStyle w:val="DefaultParagraphFont"/>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50°</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109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Height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​5.7</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​6.4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1.7​</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160"/>
                    <w:gridCol w:w="872"/>
                    <w:gridCol w:w="872"/>
                    <w:gridCol w:w="872"/>
                    <w:gridCol w:w="780"/>
                    <w:gridCol w:w="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0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Angle,</w:t>
                        </w:r>
                        <w:r>
                          <w:rPr>
                            <w:rStyle w:val="DefaultParagraphFont"/>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50</w:t>
                        </w:r>
                        <w:r>
                          <w:rPr>
                            <w:rStyle w:val="DefaultParagraphFont"/>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09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Height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​7.7</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​6.4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1.7</w:t>
                        </w: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160"/>
                    <w:gridCol w:w="872"/>
                    <w:gridCol w:w="872"/>
                    <w:gridCol w:w="872"/>
                    <w:gridCol w:w="780"/>
                    <w:gridCol w:w="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0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Angle,</w:t>
                        </w:r>
                        <w:r>
                          <w:rPr>
                            <w:rStyle w:val="DefaultParagraphFont"/>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50°</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09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Height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4.7​</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​6.4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​1.7​</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160"/>
                    <w:gridCol w:w="872"/>
                    <w:gridCol w:w="872"/>
                    <w:gridCol w:w="872"/>
                    <w:gridCol w:w="780"/>
                    <w:gridCol w:w="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0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Angle,</w:t>
                        </w:r>
                        <w:r>
                          <w:rPr>
                            <w:rStyle w:val="DefaultParagraphFont"/>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50</w:t>
                        </w:r>
                        <w:r>
                          <w:rPr>
                            <w:rStyle w:val="DefaultParagraphFont"/>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09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Height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​3.7</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6.4​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​1.7</w:t>
                        </w:r>
                        <w:r>
                          <w:rPr>
                            <w:rStyle w:val="DefaultParagraphFont"/>
                            <w:b w:val="0"/>
                            <w:bCs w:val="0"/>
                            <w:i w:val="0"/>
                            <w:iCs w:val="0"/>
                            <w:smallCaps w:val="0"/>
                            <w:color w:val="000000"/>
                            <w:sz w:val="24"/>
                            <w:szCs w:val="24"/>
                            <w:bdr w:val="nil"/>
                            <w:rtl w:val="0"/>
                          </w:rPr>
                          <w:t>​</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160"/>
                    <w:gridCol w:w="872"/>
                    <w:gridCol w:w="872"/>
                    <w:gridCol w:w="872"/>
                    <w:gridCol w:w="780"/>
                    <w:gridCol w:w="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0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Angle,</w:t>
                        </w:r>
                        <w:r>
                          <w:rPr>
                            <w:rStyle w:val="DefaultParagraphFont"/>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50</w:t>
                        </w:r>
                        <w:r>
                          <w:rPr>
                            <w:rStyle w:val="DefaultParagraphFont"/>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09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Height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​6.7</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​6.4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​3.4</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1.7</w:t>
                        </w: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6.2.74e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Use a graphing utility to complete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383"/>
              <w:gridCol w:w="824"/>
              <w:gridCol w:w="731"/>
              <w:gridCol w:w="731"/>
              <w:gridCol w:w="731"/>
              <w:gridCol w:w="7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13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cos </w:t>
                  </w:r>
                  <w:r>
                    <w:rPr>
                      <w:rStyle w:val="DefaultParagraphFont"/>
                      <w:rFonts w:ascii="Times New Roman" w:eastAsia="Times New Roman" w:hAnsi="Times New Roman" w:cs="Times New Roman"/>
                      <w:b w:val="0"/>
                      <w:bCs w:val="0"/>
                      <w:i/>
                      <w:iCs/>
                      <w:smallCaps w:val="0"/>
                      <w:color w:val="000000"/>
                      <w:sz w:val="22"/>
                      <w:szCs w:val="22"/>
                      <w:bdr w:val="nil"/>
                      <w:rtl w:val="0"/>
                    </w:rPr>
                    <w:t>θ</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13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sin (90°–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437"/>
                    <w:gridCol w:w="872"/>
                    <w:gridCol w:w="780"/>
                    <w:gridCol w:w="780"/>
                    <w:gridCol w:w="780"/>
                    <w:gridCol w:w="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7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sin (90°–</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437"/>
                    <w:gridCol w:w="872"/>
                    <w:gridCol w:w="780"/>
                    <w:gridCol w:w="780"/>
                    <w:gridCol w:w="780"/>
                    <w:gridCol w:w="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7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sin (90°–</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437"/>
                    <w:gridCol w:w="872"/>
                    <w:gridCol w:w="780"/>
                    <w:gridCol w:w="780"/>
                    <w:gridCol w:w="780"/>
                    <w:gridCol w:w="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7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sin (90°–</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437"/>
                    <w:gridCol w:w="872"/>
                    <w:gridCol w:w="780"/>
                    <w:gridCol w:w="780"/>
                    <w:gridCol w:w="780"/>
                    <w:gridCol w:w="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7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sin (90°–</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437"/>
                    <w:gridCol w:w="872"/>
                    <w:gridCol w:w="780"/>
                    <w:gridCol w:w="780"/>
                    <w:gridCol w:w="780"/>
                    <w:gridCol w:w="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70"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1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c>
                      <w:tcPr>
                        <w:tcW w:w="728"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r>
                          <w:rPr>
                            <w:rStyle w:val="DefaultParagraphFont"/>
                            <w:rFonts w:ascii="Times New Roman" w:eastAsia="Times New Roman" w:hAnsi="Times New Roman" w:cs="Times New Roman"/>
                            <w:b w:val="0"/>
                            <w:bCs w:val="0"/>
                            <w:i/>
                            <w:iCs/>
                            <w:smallCaps w:val="0"/>
                            <w:color w:val="000000"/>
                            <w:sz w:val="24"/>
                            <w:szCs w:val="24"/>
                            <w:bdr w:val="nil"/>
                            <w:rtl w:val="0"/>
                          </w:rPr>
                          <w:t>θ</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r>
                    <w:tblPrEx>
                      <w:jc w:val="left"/>
                      <w:tblCellMar>
                        <w:top w:w="0" w:type="dxa"/>
                        <w:left w:w="0" w:type="dxa"/>
                        <w:bottom w:w="0" w:type="dxa"/>
                        <w:right w:w="0" w:type="dxa"/>
                      </w:tblCellMar>
                    </w:tblPrEx>
                    <w:trPr>
                      <w:cantSplit w:val="0"/>
                      <w:jc w:val="left"/>
                    </w:trPr>
                    <w:tc>
                      <w:tcPr>
                        <w:tcW w:w="1365"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sin (90°–</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82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0.64</w:t>
                        </w:r>
                      </w:p>
                    </w:tc>
                    <w:tc>
                      <w:tcPr>
                        <w:tcW w:w="730" w:type="dxa"/>
                        <w:tcBorders>
                          <w:bottom w:val="single" w:sz="8" w:space="0" w:color="000000"/>
                          <w:right w:val="single" w:sz="8"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0.5</w:t>
                        </w:r>
                      </w:p>
                    </w:tc>
                  </w:tr>
                </w:tbl>
                <w:p>
                  <w:pPr>
                    <w:pStyle w:val="p"/>
                    <w:bidi w:val="0"/>
                    <w:spacing w:before="0" w:beforeAutospacing="0" w:after="0" w:afterAutospacing="0"/>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924"/>
              <w:gridCol w:w="642"/>
              <w:gridCol w:w="642"/>
              <w:gridCol w:w="642"/>
              <w:gridCol w:w="642"/>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2"/>
                      <w:szCs w:val="22"/>
                      <w:bdr w:val="nil"/>
                      <w:rtl w:val="0"/>
                    </w:rPr>
                    <w:t>θ</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0.8</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0.9</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8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sin </w:t>
                  </w:r>
                  <w:r>
                    <w:rPr>
                      <w:rStyle w:val="DefaultParagraphFont"/>
                      <w:rFonts w:ascii="Times New Roman" w:eastAsia="Times New Roman" w:hAnsi="Times New Roman" w:cs="Times New Roman"/>
                      <w:b w:val="0"/>
                      <w:bCs w:val="0"/>
                      <w:i/>
                      <w:iCs/>
                      <w:smallCaps w:val="0"/>
                      <w:color w:val="000000"/>
                      <w:sz w:val="22"/>
                      <w:szCs w:val="22"/>
                      <w:bdr w:val="nil"/>
                      <w:rtl w:val="0"/>
                    </w:rPr>
                    <w:t>θ</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(Round your answer to four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299"/>
                    <w:gridCol w:w="910"/>
                    <w:gridCol w:w="910"/>
                    <w:gridCol w:w="910"/>
                    <w:gridCol w:w="910"/>
                    <w:gridCol w:w="1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238"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0.8</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0.9</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1.1</w:t>
                        </w:r>
                      </w:p>
                    </w:tc>
                    <w:tc>
                      <w:tcPr>
                        <w:tcW w:w="980"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trHeight w:val="297"/>
                      <w:jc w:val="left"/>
                    </w:trPr>
                    <w:tc>
                      <w:tcPr>
                        <w:tcW w:w="1233"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r>
                          <w:rPr>
                            <w:rStyle w:val="DefaultParagraphFont"/>
                            <w:b w:val="0"/>
                            <w:bCs w:val="0"/>
                            <w:i/>
                            <w:iCs/>
                            <w:smallCaps w:val="0"/>
                            <w:color w:val="000000"/>
                            <w:sz w:val="24"/>
                            <w:szCs w:val="24"/>
                            <w:bdr w:val="nil"/>
                            <w:rtl w:val="0"/>
                          </w:rPr>
                          <w:t>θ</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0.7174 </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​0.7833</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​0.8415</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0.8912​</w:t>
                        </w:r>
                      </w:p>
                    </w:tc>
                    <w:tc>
                      <w:tcPr>
                        <w:tcW w:w="983"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0.932​</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299"/>
                    <w:gridCol w:w="910"/>
                    <w:gridCol w:w="910"/>
                    <w:gridCol w:w="910"/>
                    <w:gridCol w:w="910"/>
                    <w:gridCol w:w="1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238"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0.8</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0.9</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w:t>
                        </w:r>
                        <w:r>
                          <w:rPr>
                            <w:rStyle w:val="DefaultParagraphFont"/>
                            <w:b w:val="0"/>
                            <w:bCs w:val="0"/>
                            <w:i w:val="0"/>
                            <w:iCs w:val="0"/>
                            <w:smallCaps w:val="0"/>
                            <w:color w:val="000000"/>
                            <w:sz w:val="24"/>
                            <w:szCs w:val="24"/>
                            <w:bdr w:val="nil"/>
                            <w:rtl w:val="0"/>
                          </w:rPr>
                          <w:t>​</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1.1</w:t>
                        </w:r>
                        <w:r>
                          <w:rPr>
                            <w:rStyle w:val="DefaultParagraphFont"/>
                            <w:b w:val="0"/>
                            <w:bCs w:val="0"/>
                            <w:i w:val="0"/>
                            <w:iCs w:val="0"/>
                            <w:smallCaps w:val="0"/>
                            <w:color w:val="000000"/>
                            <w:sz w:val="24"/>
                            <w:szCs w:val="24"/>
                            <w:bdr w:val="nil"/>
                            <w:rtl w:val="0"/>
                          </w:rPr>
                          <w:t>​</w:t>
                        </w:r>
                      </w:p>
                    </w:tc>
                    <w:tc>
                      <w:tcPr>
                        <w:tcW w:w="980"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1.2</w:t>
                        </w:r>
                        <w:r>
                          <w:rPr>
                            <w:rStyle w:val="DefaultParagraphFont"/>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trHeight w:val="297"/>
                      <w:jc w:val="left"/>
                    </w:trPr>
                    <w:tc>
                      <w:tcPr>
                        <w:tcW w:w="1233"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r>
                          <w:rPr>
                            <w:rStyle w:val="DefaultParagraphFont"/>
                            <w:b w:val="0"/>
                            <w:bCs w:val="0"/>
                            <w:i/>
                            <w:iCs/>
                            <w:smallCaps w:val="0"/>
                            <w:color w:val="000000"/>
                            <w:sz w:val="24"/>
                            <w:szCs w:val="24"/>
                            <w:bdr w:val="nil"/>
                            <w:rtl w:val="0"/>
                          </w:rPr>
                          <w:t>θ</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2​</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​3</w:t>
                        </w:r>
                      </w:p>
                    </w:tc>
                    <w:tc>
                      <w:tcPr>
                        <w:tcW w:w="983"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​4</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299"/>
                    <w:gridCol w:w="910"/>
                    <w:gridCol w:w="910"/>
                    <w:gridCol w:w="910"/>
                    <w:gridCol w:w="910"/>
                    <w:gridCol w:w="1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238"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0.8</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0.9</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w:t>
                        </w:r>
                        <w:r>
                          <w:rPr>
                            <w:rStyle w:val="DefaultParagraphFont"/>
                            <w:b w:val="0"/>
                            <w:bCs w:val="0"/>
                            <w:i w:val="0"/>
                            <w:iCs w:val="0"/>
                            <w:smallCaps w:val="0"/>
                            <w:color w:val="000000"/>
                            <w:sz w:val="24"/>
                            <w:szCs w:val="24"/>
                            <w:bdr w:val="nil"/>
                            <w:rtl w:val="0"/>
                          </w:rPr>
                          <w:t>​</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1.1</w:t>
                        </w:r>
                      </w:p>
                    </w:tc>
                    <w:tc>
                      <w:tcPr>
                        <w:tcW w:w="980"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1.2</w:t>
                        </w:r>
                        <w:r>
                          <w:rPr>
                            <w:rStyle w:val="DefaultParagraphFont"/>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trHeight w:val="297"/>
                      <w:jc w:val="left"/>
                    </w:trPr>
                    <w:tc>
                      <w:tcPr>
                        <w:tcW w:w="1233"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r>
                          <w:rPr>
                            <w:rStyle w:val="DefaultParagraphFont"/>
                            <w:b w:val="0"/>
                            <w:bCs w:val="0"/>
                            <w:i/>
                            <w:iCs/>
                            <w:smallCaps w:val="0"/>
                            <w:color w:val="000000"/>
                            <w:sz w:val="24"/>
                            <w:szCs w:val="24"/>
                            <w:bdr w:val="nil"/>
                            <w:rtl w:val="0"/>
                          </w:rPr>
                          <w:t>θ</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0.932​</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​0.8912</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​0.8415</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​0.7833</w:t>
                        </w:r>
                      </w:p>
                    </w:tc>
                    <w:tc>
                      <w:tcPr>
                        <w:tcW w:w="983"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0.7174​</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299"/>
                    <w:gridCol w:w="910"/>
                    <w:gridCol w:w="910"/>
                    <w:gridCol w:w="910"/>
                    <w:gridCol w:w="910"/>
                    <w:gridCol w:w="1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238"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0.8</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0.9</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w:t>
                        </w:r>
                        <w:r>
                          <w:rPr>
                            <w:rStyle w:val="DefaultParagraphFont"/>
                            <w:b w:val="0"/>
                            <w:bCs w:val="0"/>
                            <w:i w:val="0"/>
                            <w:iCs w:val="0"/>
                            <w:smallCaps w:val="0"/>
                            <w:color w:val="000000"/>
                            <w:sz w:val="24"/>
                            <w:szCs w:val="24"/>
                            <w:bdr w:val="nil"/>
                            <w:rtl w:val="0"/>
                          </w:rPr>
                          <w:t>​</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1.1</w:t>
                        </w:r>
                        <w:r>
                          <w:rPr>
                            <w:rStyle w:val="DefaultParagraphFont"/>
                            <w:b w:val="0"/>
                            <w:bCs w:val="0"/>
                            <w:i w:val="0"/>
                            <w:iCs w:val="0"/>
                            <w:smallCaps w:val="0"/>
                            <w:color w:val="000000"/>
                            <w:sz w:val="24"/>
                            <w:szCs w:val="24"/>
                            <w:bdr w:val="nil"/>
                            <w:rtl w:val="0"/>
                          </w:rPr>
                          <w:t>​</w:t>
                        </w:r>
                      </w:p>
                    </w:tc>
                    <w:tc>
                      <w:tcPr>
                        <w:tcW w:w="980"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trHeight w:val="297"/>
                      <w:jc w:val="left"/>
                    </w:trPr>
                    <w:tc>
                      <w:tcPr>
                        <w:tcW w:w="1233"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r>
                          <w:rPr>
                            <w:rStyle w:val="DefaultParagraphFont"/>
                            <w:b w:val="0"/>
                            <w:bCs w:val="0"/>
                            <w:i/>
                            <w:iCs/>
                            <w:smallCaps w:val="0"/>
                            <w:color w:val="000000"/>
                            <w:sz w:val="24"/>
                            <w:szCs w:val="24"/>
                            <w:bdr w:val="nil"/>
                            <w:rtl w:val="0"/>
                          </w:rPr>
                          <w:t>θ</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0.7174​</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0.7174​</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0.8415​</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​0.7174</w:t>
                        </w:r>
                      </w:p>
                    </w:tc>
                    <w:tc>
                      <w:tcPr>
                        <w:tcW w:w="983"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0.932​</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299"/>
                    <w:gridCol w:w="910"/>
                    <w:gridCol w:w="910"/>
                    <w:gridCol w:w="910"/>
                    <w:gridCol w:w="910"/>
                    <w:gridCol w:w="1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238" w:type="dxa"/>
                        <w:tcBorders>
                          <w:top w:val="single" w:sz="8" w:space="0" w:color="000000"/>
                          <w:left w:val="single" w:sz="8" w:space="0" w:color="000000"/>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iCs/>
                            <w:smallCaps w:val="0"/>
                            <w:color w:val="000000"/>
                            <w:sz w:val="24"/>
                            <w:szCs w:val="24"/>
                            <w:bdr w:val="nil"/>
                            <w:rtl w:val="0"/>
                          </w:rPr>
                          <w:t>θ</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0.8</w:t>
                        </w:r>
                        <w:r>
                          <w:rPr>
                            <w:rStyle w:val="DefaultParagraphFont"/>
                            <w:b w:val="0"/>
                            <w:bCs w:val="0"/>
                            <w:i w:val="0"/>
                            <w:iCs w:val="0"/>
                            <w:smallCaps w:val="0"/>
                            <w:color w:val="000000"/>
                            <w:sz w:val="24"/>
                            <w:szCs w:val="24"/>
                            <w:bdr w:val="nil"/>
                            <w:rtl w:val="0"/>
                          </w:rPr>
                          <w:t>​</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0.9</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w:t>
                        </w:r>
                      </w:p>
                    </w:tc>
                    <w:tc>
                      <w:tcPr>
                        <w:tcW w:w="856"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1.1</w:t>
                        </w:r>
                      </w:p>
                    </w:tc>
                    <w:tc>
                      <w:tcPr>
                        <w:tcW w:w="980" w:type="dxa"/>
                        <w:tcBorders>
                          <w:top w:val="single" w:sz="8"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trHeight w:val="297"/>
                      <w:jc w:val="left"/>
                    </w:trPr>
                    <w:tc>
                      <w:tcPr>
                        <w:tcW w:w="1233" w:type="dxa"/>
                        <w:tcBorders>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sin</w:t>
                        </w:r>
                        <w:r>
                          <w:rPr>
                            <w:rStyle w:val="DefaultParagraphFont"/>
                            <w:b w:val="0"/>
                            <w:bCs w:val="0"/>
                            <w:i/>
                            <w:iCs/>
                            <w:smallCaps w:val="0"/>
                            <w:color w:val="000000"/>
                            <w:sz w:val="24"/>
                            <w:szCs w:val="24"/>
                            <w:bdr w:val="nil"/>
                            <w:rtl w:val="0"/>
                          </w:rPr>
                          <w:t>θ</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0.8​</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0.9​</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w:t>
                        </w:r>
                      </w:p>
                    </w:tc>
                    <w:tc>
                      <w:tcPr>
                        <w:tcW w:w="859"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1.1​</w:t>
                        </w:r>
                      </w:p>
                    </w:tc>
                    <w:tc>
                      <w:tcPr>
                        <w:tcW w:w="983" w:type="dxa"/>
                        <w:tcBorders>
                          <w:bottom w:val="single" w:sz="8" w:space="0" w:color="000000"/>
                          <w:right w:val="single" w:sz="8" w:space="0" w:color="000000"/>
                        </w:tcBorders>
                        <w:noWrap w:val="0"/>
                        <w:tcMar>
                          <w:top w:w="15" w:type="dxa"/>
                          <w:left w:w="15" w:type="dxa"/>
                          <w:bottom w:w="15" w:type="dxa"/>
                          <w:right w:w="15" w:type="dxa"/>
                        </w:tcMar>
                        <w:vAlign w:val="center"/>
                      </w:tcPr>
                      <w:p>
                        <w:pPr>
                          <w:pStyle w:val="p"/>
                          <w:bidi w:val="0"/>
                          <w:spacing w:before="0" w:beforeAutospacing="0" w:after="0" w:afterAutospacing="0"/>
                          <w:jc w:val="center"/>
                        </w:pPr>
                        <w:r>
                          <w:rPr>
                            <w:rStyle w:val="DefaultParagraphFont"/>
                            <w:b w:val="0"/>
                            <w:bCs w:val="0"/>
                            <w:i w:val="0"/>
                            <w:iCs w:val="0"/>
                            <w:smallCaps w:val="0"/>
                            <w:color w:val="000000"/>
                            <w:sz w:val="24"/>
                            <w:szCs w:val="24"/>
                            <w:bdr w:val="nil"/>
                            <w:rtl w:val="0"/>
                          </w:rPr>
                          <w:t>1.2​</w:t>
                        </w:r>
                      </w:p>
                    </w:tc>
                  </w:tr>
                </w:tbl>
                <w:p>
                  <w:pPr>
                    <w:pStyle w:val="p"/>
                    <w:bidi w:val="0"/>
                    <w:spacing w:before="0" w:beforeAutospacing="0" w:after="0" w:afterAutospacing="0"/>
                    <w:jc w:val="left"/>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6.2.83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5:52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exact value of csc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using the triangle shown in the figure below, if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73" type="#_x0000_t75" style="height:15pt;width:24.75pt">
                  <v:imagedata r:id="rId10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374" type="#_x0000_t75" style="height:15pt;width:24.75pt">
                  <v:imagedata r:id="rId10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92"/>
              </w:rPr>
              <w:pict>
                <v:shape id="_x0000_i1375" type="#_x0000_t75" style="height:104.25pt;width:153pt">
                  <v:imagedata r:id="rId1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6" type="#_x0000_t75" style="height:31.5pt;width:13.5pt">
                        <v:imagedata r:id="rId1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7" type="#_x0000_t75" style="height:31.5pt;width:13.5pt">
                        <v:imagedata r:id="rId1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8" type="#_x0000_t75" style="height:31.5pt;width:13.5pt">
                        <v:imagedata r:id="rId1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79" type="#_x0000_t75" style="height:31.5pt;width:13.5pt">
                        <v:imagedata r:id="rId1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380" type="#_x0000_t75" style="height:31.5pt;width:13.5pt">
                        <v:imagedata r:id="rId1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an acute angle and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81" type="#_x0000_t75" style="height:31.5pt;width:56.25pt">
                  <v:imagedata r:id="rId1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determine sin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382" type="#_x0000_t75" style="height:37.5pt;width:65.25pt">
                        <v:imagedata r:id="rId1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383" type="#_x0000_t75" style="height:19.5pt;width:57.75pt">
                        <v:imagedata r:id="rId1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384" type="#_x0000_t75" style="height:15pt;width:41.25pt">
                        <v:imagedata r:id="rId1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85" type="#_x0000_t75" style="height:37.5pt;width:65.25pt">
                        <v:imagedata r:id="rId1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86" type="#_x0000_t75" style="height:37.5pt;width:71.25pt">
                        <v:imagedata r:id="rId12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6:22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sin 30° =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87" type="#_x0000_t75" style="height:31.5pt;width:13.5pt">
                  <v:imagedata r:id="rId1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cos 30° =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388" type="#_x0000_t75" style="height:37.5pt;width:25.5pt">
                  <v:imagedata r:id="rId1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determine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​cot 30°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​cot 30°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89" type="#_x0000_t75" style="height:37.5pt;width:24.75pt">
                        <v:imagedata r:id="rId1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​cot 30°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390" type="#_x0000_t75" style="height:37.5pt;width:24.75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​cot 30° = </w:t>
                  </w:r>
                  <w:r>
                    <w:rPr>
                      <w:rStyle w:val="DefaultParagraphFont"/>
                      <w:rFonts w:ascii="Times New Roman" w:eastAsia="Times New Roman" w:hAnsi="Times New Roman" w:cs="Times New Roman"/>
                      <w:b w:val="0"/>
                      <w:bCs w:val="0"/>
                      <w:i w:val="0"/>
                      <w:iCs w:val="0"/>
                      <w:smallCaps w:val="0"/>
                      <w:color w:val="000000"/>
                      <w:position w:val="-3"/>
                      <w:sz w:val="22"/>
                      <w:szCs w:val="22"/>
                      <w:bdr w:val="nil"/>
                      <w:rtl w:val="0"/>
                    </w:rPr>
                    <w:pict>
                      <v:shape id="_x0000_i1391" type="#_x0000_t75" style="height:13.5pt;width:15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​cot 30° =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11/27/2014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trigonometric identities, determine which of the following is equivalent to the following expression.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cot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position w:val="5"/>
                <w:sz w:val="22"/>
                <w:szCs w:val="22"/>
                <w:bdr w:val="nil"/>
                <w:rtl w:val="0"/>
              </w:rPr>
              <w:pict>
                <v:shape id="_x0000_i1392" type="#_x0000_t75" style="height:6pt;width:6pt">
                  <v:imagedata r:id="rId12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​csc </w:t>
                  </w:r>
                  <w:r>
                    <w:rPr>
                      <w:rStyle w:val="DefaultParagraphFont"/>
                      <w:rFonts w:ascii="Times New Roman" w:eastAsia="Times New Roman" w:hAnsi="Times New Roman" w:cs="Times New Roman"/>
                      <w:b w:val="0"/>
                      <w:bCs w:val="0"/>
                      <w:i/>
                      <w:iCs/>
                      <w:smallCaps w:val="0"/>
                      <w:color w:val="000000"/>
                      <w:sz w:val="22"/>
                      <w:szCs w:val="22"/>
                      <w:bdr w:val="nil"/>
                      <w:rtl w:val="0"/>
                    </w:rPr>
                    <w:t>θ </w:t>
                  </w:r>
                  <w:r>
                    <w:rPr>
                      <w:rStyle w:val="DefaultParagraphFont"/>
                      <w:rFonts w:ascii="Times New Roman" w:eastAsia="Times New Roman" w:hAnsi="Times New Roman" w:cs="Times New Roman"/>
                      <w:b w:val="0"/>
                      <w:bCs w:val="0"/>
                      <w:i w:val="0"/>
                      <w:iCs w:val="0"/>
                      <w:smallCaps w:val="0"/>
                      <w:color w:val="000000"/>
                      <w:sz w:val="22"/>
                      <w:szCs w:val="22"/>
                      <w:bdr w:val="nil"/>
                      <w:rtl w:val="0"/>
                    </w:rPr>
                    <w:t>sec </w:t>
                  </w:r>
                  <w:r>
                    <w:rPr>
                      <w:rStyle w:val="DefaultParagraphFont"/>
                      <w:rFonts w:ascii="Times New Roman" w:eastAsia="Times New Roman" w:hAnsi="Times New Roman" w:cs="Times New Roman"/>
                      <w:b w:val="0"/>
                      <w:bCs w:val="0"/>
                      <w:i/>
                      <w:iCs/>
                      <w:smallCaps w:val="0"/>
                      <w:color w:val="000000"/>
                      <w:sz w:val="22"/>
                      <w:szCs w:val="22"/>
                      <w:bdr w:val="nil"/>
                      <w:rtl w:val="0"/>
                    </w:rPr>
                    <w:t>θ</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
                    </w:rPr>
                    <w:pict>
                      <v:shape id="_x0000_i1393" type="#_x0000_t75" style="height:9pt;width:15pt">
                        <v:imagedata r:id="rId1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394" type="#_x0000_t75" style="height:15pt;width:13.5pt">
                        <v:imagedata r:id="rId1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θ</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sec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θ</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csc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θ</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Use a calculator to evaluate tan 49°34´. Round your answer to four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–1.3283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–0.8403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6.2.47a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5/15/2015 5:43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Use a calculator to evaluate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395" type="#_x0000_t75" style="height:31.5pt;width:42pt">
                  <v:imagedata r:id="rId12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Round your answer to four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–1.8382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–24.0997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0.3090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396" type="#_x0000_t75" style="height:37.5pt;width:58.5pt">
                  <v:imagedata r:id="rId1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find the value of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397" type="#_x0000_t75" style="height:18pt;width:68.25pt">
                  <v:imagedata r:id="rId1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without the aid of a calculator.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75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6.2.55a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6:30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the figure below, if </w:t>
            </w: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33° and </w:t>
            </w:r>
            <w:r>
              <w:rPr>
                <w:rStyle w:val="DefaultParagraphFont"/>
                <w:rFonts w:ascii="Times New Roman" w:eastAsia="Times New Roman" w:hAnsi="Times New Roman" w:cs="Times New Roman"/>
                <w:b w:val="0"/>
                <w:bCs w:val="0"/>
                <w:i/>
                <w:iCs/>
                <w:smallCaps w:val="0"/>
                <w:color w:val="000000"/>
                <w:sz w:val="24"/>
                <w:szCs w:val="24"/>
                <w:bdr w:val="nil"/>
                <w:rtl w:val="0"/>
              </w:rPr>
              <w:t>y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9, determine the exact value of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28"/>
              </w:rPr>
              <w:pict>
                <v:shape id="_x0000_i1398" type="#_x0000_t75" style="height:140.25pt;width:188.25pt">
                  <v:imagedata r:id="rId13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399" type="#_x0000_t75" style="height:31.5pt;width:60.75pt">
                        <v:imagedata r:id="rId1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0" type="#_x0000_t75" style="height:31.5pt;width:60.75pt">
                        <v:imagedata r:id="rId1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1" type="#_x0000_t75" style="height:31.5pt;width:55.5pt">
                        <v:imagedata r:id="rId1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2" type="#_x0000_t75" style="height:31.5pt;width:60.75pt">
                        <v:imagedata r:id="rId1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3" type="#_x0000_t75" style="height:31.5pt;width:56.25pt">
                        <v:imagedata r:id="rId13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the figure below, if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16, determine the exact value of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71"/>
              </w:rPr>
              <w:pict>
                <v:shape id="_x0000_i1404" type="#_x0000_t75" style="height:183pt;width:138pt">
                  <v:imagedata r:id="rId13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405" type="#_x0000_t75" style="height:31.5pt;width:55.5pt">
                        <v:imagedata r:id="rId1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6" type="#_x0000_t75" style="height:31.5pt;width:60.75pt">
                        <v:imagedata r:id="rId1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7" type="#_x0000_t75" style="height:31.5pt;width:54.75pt">
                        <v:imagedata r:id="rId1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8" type="#_x0000_t75" style="height:31.5pt;width:59.25pt">
                        <v:imagedata r:id="rId1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09" type="#_x0000_t75" style="height:31.5pt;width:59.25pt">
                        <v:imagedata r:id="rId14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6:57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Will Barrow wanted to know how tall the flagpole was in front of his school. To find its height, he drove a stake into the ground at the tip of the flagpole's shadow and recorded the angle of elevation at two different times during the day. He then measured the distance between the stakes. Will's data is below:</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506"/>
              <w:gridCol w:w="2777"/>
              <w:gridCol w:w="1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Stake</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bottom"/>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Time</w:t>
                  </w:r>
                </w:p>
              </w:tc>
              <w:tc>
                <w:tcPr>
                  <w:tcW w:w="1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Angle of Elevation</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2:00 PM</w:t>
                  </w:r>
                </w:p>
              </w:tc>
              <w:tc>
                <w:tcPr>
                  <w:tcW w:w="1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82°</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3:00 PM</w:t>
                  </w:r>
                </w:p>
              </w:tc>
              <w:tc>
                <w:tcPr>
                  <w:tcW w:w="1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​61</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34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 between stakes A &amp; B</w:t>
                  </w:r>
                </w:p>
              </w:tc>
              <w:tc>
                <w:tcPr>
                  <w:tcW w:w="1425" w:type="dxa"/>
                  <w:gridSpan w:val="2"/>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 feet</w:t>
                  </w:r>
                </w:p>
              </w:tc>
            </w:tr>
          </w:tbl>
          <w:p>
            <w:pPr>
              <w:pStyle w:val="p"/>
              <w:bidi w:val="0"/>
              <w:spacing w:before="0" w:beforeAutospacing="0" w:after="0" w:afterAutospacing="0"/>
              <w:jc w:val="left"/>
            </w:pPr>
            <w:r>
              <w:br/>
            </w:r>
            <w:r>
              <w:rPr>
                <w:position w:val="-171"/>
              </w:rPr>
              <w:pict>
                <v:shape id="_x0000_i1410" type="#_x0000_t75" style="height:183pt;width:208.5pt">
                  <v:imagedata r:id="rId143" o:title=""/>
                </v:shape>
              </w:pict>
            </w:r>
            <w: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height of the flagpole. Round your answer to nearest foot.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feet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6.2.69a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7:59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exact value of csc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using the triangle shown in the figure below, if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and </w:t>
            </w:r>
            <w:r>
              <w:rPr>
                <w:rStyle w:val="DefaultParagraphFont"/>
                <w:rFonts w:ascii="Times New Roman" w:eastAsia="Times New Roman" w:hAnsi="Times New Roman" w:cs="Times New Roman"/>
                <w:b w:val="0"/>
                <w:bCs w:val="0"/>
                <w:i/>
                <w:iCs/>
                <w:smallCaps w:val="0"/>
                <w:color w:val="000000"/>
                <w:sz w:val="24"/>
                <w:szCs w:val="24"/>
                <w:bdr w:val="nil"/>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w:t>
            </w:r>
          </w:p>
          <w:p>
            <w:pPr>
              <w:pStyle w:val="p"/>
              <w:bidi w:val="0"/>
              <w:spacing w:before="0" w:beforeAutospacing="0" w:after="0" w:afterAutospacing="0"/>
              <w:jc w:val="left"/>
            </w:pPr>
            <w:r>
              <w:rPr>
                <w:position w:val="-92"/>
              </w:rPr>
              <w:pict>
                <v:shape id="_x0000_i1411" type="#_x0000_t75" style="height:104.25pt;width:153pt">
                  <v:imagedata r:id="rId1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412" type="#_x0000_t75" style="height:31.5pt;width:13.5pt">
                        <v:imagedata r:id="rId1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13" type="#_x0000_t75" style="height:31.5pt;width:13.5pt">
                        <v:imagedata r:id="rId1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14" type="#_x0000_t75" style="height:31.5pt;width:13.5pt">
                        <v:imagedata r:id="rId1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15" type="#_x0000_t75" style="height:31.5pt;width:13.5pt">
                        <v:imagedata r:id="rId1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16" type="#_x0000_t75" style="height:31.5pt;width:13.5pt">
                        <v:imagedata r:id="rId1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11/28/2014 8:06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417" type="#_x0000_t75" style="height:31.5pt;width:61.5pt">
                  <v:imagedata r:id="rId14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418" type="#_x0000_t75" style="height:37.5pt;width:75pt">
                  <v:imagedata r:id="rId1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determine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 30°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 30°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 30° = </w:t>
                  </w:r>
                  <w:r>
                    <w:rPr>
                      <w:rStyle w:val="DefaultParagraphFont"/>
                      <w:rFonts w:ascii="Times New Roman" w:eastAsia="Times New Roman" w:hAnsi="Times New Roman" w:cs="Times New Roman"/>
                      <w:b w:val="0"/>
                      <w:bCs w:val="0"/>
                      <w:i w:val="0"/>
                      <w:iCs w:val="0"/>
                      <w:smallCaps w:val="0"/>
                      <w:color w:val="000000"/>
                      <w:position w:val="-9"/>
                      <w:sz w:val="22"/>
                      <w:szCs w:val="22"/>
                      <w:bdr w:val="nil"/>
                      <w:rtl w:val="0"/>
                    </w:rPr>
                    <w:pict>
                      <v:shape id="_x0000_i1419" type="#_x0000_t75" style="height:19.5pt;width:17.25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 30°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420" type="#_x0000_t75" style="height:37.5pt;width:30.75pt">
                        <v:imagedata r:id="rId1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 30°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421" type="#_x0000_t75" style="height:37.5pt;width:24.75pt">
                        <v:imagedata r:id="rId1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undefined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5/15/2015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w:t>
            </w:r>
            <w:r>
              <w:rPr>
                <w:rStyle w:val="DefaultParagraphFont"/>
                <w:rFonts w:ascii="Times New Roman" w:eastAsia="Times New Roman" w:hAnsi="Times New Roman" w:cs="Times New Roman"/>
                <w:b w:val="0"/>
                <w:bCs w:val="0"/>
                <w:i w:val="0"/>
                <w:iCs w:val="0"/>
                <w:smallCaps w:val="0"/>
                <w:color w:val="000000"/>
                <w:position w:val="-9"/>
                <w:sz w:val="24"/>
                <w:szCs w:val="24"/>
                <w:bdr w:val="nil"/>
                <w:rtl w:val="0"/>
              </w:rPr>
              <w:pict>
                <v:shape id="_x0000_i1422" type="#_x0000_t75" style="height:21pt;width:67.5pt">
                  <v:imagedata r:id="rId1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and tan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determine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cos(90° –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​cos(90° –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23" type="#_x0000_t75" style="height:31.5pt;width:13.5pt">
                        <v:imagedata r:id="rId1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​cos(90° –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424" type="#_x0000_t75" style="height:37.5pt;width:36pt">
                        <v:imagedata r:id="rId1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​cos(90° –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425" type="#_x0000_t75" style="height:37.5pt;width:30pt">
                        <v:imagedata r:id="rId1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​cos(90° – </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undefined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12/1/2014 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figure below, if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26° and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 determine the exact value of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28"/>
              </w:rPr>
              <w:pict>
                <v:shape id="_x0000_i1426" type="#_x0000_t75" style="height:140.25pt;width:188.25pt">
                  <v:imagedata r:id="rId13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27" type="#_x0000_t75" style="height:31.5pt;width:60.75pt">
                        <v:imagedata r:id="rId1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28" type="#_x0000_t75" style="height:31.5pt;width:56.25pt">
                        <v:imagedata r:id="rId1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429" type="#_x0000_t75" style="height:31.5pt;width:60.75pt">
                        <v:imagedata r:id="rId1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30" type="#_x0000_t75" style="height:31.5pt;width:60.75pt">
                        <v:imagedata r:id="rId1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431" type="#_x0000_t75" style="height:31.5pt;width:55.5pt">
                        <v:imagedata r:id="rId15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12/1/2014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Use a calculator to evaluate tan 68°23'. Round your answer to four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–0.8980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0.7269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5/15/2015 5:41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432" type="#_x0000_t75" style="height:37.5pt;width:61.5pt">
                  <v:imagedata r:id="rId1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find the value of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degrees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433" type="#_x0000_t75" style="height:18pt;width:62.25pt">
                  <v:imagedata r:id="rId15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without the aid of a calculator.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15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θ</w:t>
                  </w:r>
                  <w:r>
                    <w:rPr>
                      <w:rStyle w:val="DefaultParagraphFont"/>
                      <w:rFonts w:ascii="Times New Roman" w:eastAsia="Times New Roman" w:hAnsi="Times New Roman" w:cs="Times New Roman"/>
                      <w:b w:val="0"/>
                      <w:bCs w:val="0"/>
                      <w:i w:val="0"/>
                      <w:iCs w:val="0"/>
                      <w:smallCaps w:val="0"/>
                      <w:color w:val="000000"/>
                      <w:sz w:val="22"/>
                      <w:szCs w:val="22"/>
                      <w:bdr w:val="nil"/>
                      <w:rtl w:val="0"/>
                    </w:rPr>
                    <w:t> = 75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12/1/2014 1:20 AM</w:t>
                  </w:r>
                </w:p>
              </w:tc>
            </w:tr>
          </w:tbl>
          <w:p/>
        </w:tc>
      </w:tr>
    </w:tbl>
    <w:p>
      <w:pPr>
        <w:bidi w:val="0"/>
        <w:spacing w:after="75"/>
        <w:jc w:val="left"/>
      </w:pPr>
    </w:p>
    <w:p>
      <w:pPr>
        <w:bidi w:val="0"/>
        <w:spacing w:after="75"/>
        <w:jc w:val="left"/>
      </w:pPr>
    </w:p>
    <w:sectPr>
      <w:headerReference w:type="default" r:id="rId159"/>
      <w:footerReference w:type="default" r:id="rId16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1.3 - Right Triangle Trigonometry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image" Target="media/image115.png" /><Relationship Id="rId119" Type="http://schemas.openxmlformats.org/officeDocument/2006/relationships/image" Target="media/image116.png" /><Relationship Id="rId12" Type="http://schemas.openxmlformats.org/officeDocument/2006/relationships/image" Target="media/image9.png" /><Relationship Id="rId120" Type="http://schemas.openxmlformats.org/officeDocument/2006/relationships/image" Target="media/image117.png" /><Relationship Id="rId121" Type="http://schemas.openxmlformats.org/officeDocument/2006/relationships/image" Target="media/image118.png" /><Relationship Id="rId122" Type="http://schemas.openxmlformats.org/officeDocument/2006/relationships/image" Target="media/image119.png" /><Relationship Id="rId123" Type="http://schemas.openxmlformats.org/officeDocument/2006/relationships/image" Target="media/image120.png" /><Relationship Id="rId124" Type="http://schemas.openxmlformats.org/officeDocument/2006/relationships/image" Target="media/image121.png" /><Relationship Id="rId125" Type="http://schemas.openxmlformats.org/officeDocument/2006/relationships/image" Target="media/image122.png" /><Relationship Id="rId126" Type="http://schemas.openxmlformats.org/officeDocument/2006/relationships/image" Target="media/image123.png" /><Relationship Id="rId127" Type="http://schemas.openxmlformats.org/officeDocument/2006/relationships/image" Target="media/image124.png" /><Relationship Id="rId128" Type="http://schemas.openxmlformats.org/officeDocument/2006/relationships/image" Target="media/image125.png" /><Relationship Id="rId129" Type="http://schemas.openxmlformats.org/officeDocument/2006/relationships/image" Target="media/image126.png" /><Relationship Id="rId13" Type="http://schemas.openxmlformats.org/officeDocument/2006/relationships/image" Target="media/image10.png" /><Relationship Id="rId130" Type="http://schemas.openxmlformats.org/officeDocument/2006/relationships/image" Target="media/image127.png" /><Relationship Id="rId131" Type="http://schemas.openxmlformats.org/officeDocument/2006/relationships/image" Target="media/image128.png" /><Relationship Id="rId132" Type="http://schemas.openxmlformats.org/officeDocument/2006/relationships/image" Target="media/image129.png" /><Relationship Id="rId133" Type="http://schemas.openxmlformats.org/officeDocument/2006/relationships/image" Target="media/image130.png" /><Relationship Id="rId134" Type="http://schemas.openxmlformats.org/officeDocument/2006/relationships/image" Target="media/image131.png" /><Relationship Id="rId135" Type="http://schemas.openxmlformats.org/officeDocument/2006/relationships/image" Target="media/image132.png" /><Relationship Id="rId136" Type="http://schemas.openxmlformats.org/officeDocument/2006/relationships/image" Target="media/image133.png" /><Relationship Id="rId137" Type="http://schemas.openxmlformats.org/officeDocument/2006/relationships/image" Target="media/image134.png" /><Relationship Id="rId138" Type="http://schemas.openxmlformats.org/officeDocument/2006/relationships/image" Target="media/image135.png" /><Relationship Id="rId139" Type="http://schemas.openxmlformats.org/officeDocument/2006/relationships/image" Target="media/image136.png" /><Relationship Id="rId14" Type="http://schemas.openxmlformats.org/officeDocument/2006/relationships/image" Target="media/image11.png" /><Relationship Id="rId140" Type="http://schemas.openxmlformats.org/officeDocument/2006/relationships/image" Target="media/image137.png" /><Relationship Id="rId141" Type="http://schemas.openxmlformats.org/officeDocument/2006/relationships/image" Target="media/image138.png" /><Relationship Id="rId142" Type="http://schemas.openxmlformats.org/officeDocument/2006/relationships/image" Target="media/image139.png" /><Relationship Id="rId143" Type="http://schemas.openxmlformats.org/officeDocument/2006/relationships/image" Target="media/image140.png" /><Relationship Id="rId144" Type="http://schemas.openxmlformats.org/officeDocument/2006/relationships/image" Target="media/image141.png" /><Relationship Id="rId145" Type="http://schemas.openxmlformats.org/officeDocument/2006/relationships/image" Target="media/image142.png" /><Relationship Id="rId146" Type="http://schemas.openxmlformats.org/officeDocument/2006/relationships/image" Target="media/image143.png" /><Relationship Id="rId147" Type="http://schemas.openxmlformats.org/officeDocument/2006/relationships/image" Target="media/image144.png" /><Relationship Id="rId148" Type="http://schemas.openxmlformats.org/officeDocument/2006/relationships/image" Target="media/image145.png" /><Relationship Id="rId149" Type="http://schemas.openxmlformats.org/officeDocument/2006/relationships/image" Target="media/image146.png" /><Relationship Id="rId15" Type="http://schemas.openxmlformats.org/officeDocument/2006/relationships/image" Target="media/image12.png" /><Relationship Id="rId150" Type="http://schemas.openxmlformats.org/officeDocument/2006/relationships/image" Target="media/image147.png" /><Relationship Id="rId151" Type="http://schemas.openxmlformats.org/officeDocument/2006/relationships/image" Target="media/image148.png" /><Relationship Id="rId152" Type="http://schemas.openxmlformats.org/officeDocument/2006/relationships/image" Target="media/image149.png" /><Relationship Id="rId153" Type="http://schemas.openxmlformats.org/officeDocument/2006/relationships/image" Target="media/image150.png" /><Relationship Id="rId154" Type="http://schemas.openxmlformats.org/officeDocument/2006/relationships/image" Target="media/image151.png" /><Relationship Id="rId155" Type="http://schemas.openxmlformats.org/officeDocument/2006/relationships/image" Target="media/image152.png" /><Relationship Id="rId156" Type="http://schemas.openxmlformats.org/officeDocument/2006/relationships/image" Target="media/image153.png" /><Relationship Id="rId157" Type="http://schemas.openxmlformats.org/officeDocument/2006/relationships/image" Target="media/image154.png" /><Relationship Id="rId158" Type="http://schemas.openxmlformats.org/officeDocument/2006/relationships/image" Target="media/image155.png" /><Relationship Id="rId159" Type="http://schemas.openxmlformats.org/officeDocument/2006/relationships/header" Target="header1.xml" /><Relationship Id="rId16" Type="http://schemas.openxmlformats.org/officeDocument/2006/relationships/image" Target="media/image13.png" /><Relationship Id="rId160" Type="http://schemas.openxmlformats.org/officeDocument/2006/relationships/footer" Target="footer1.xml" /><Relationship Id="rId161" Type="http://schemas.openxmlformats.org/officeDocument/2006/relationships/styles" Target="styles.xml"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 Right Triangle Trigonometry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