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78233" w14:textId="77777777" w:rsidR="005C5AED" w:rsidRDefault="00543C7B" w:rsidP="00AC0455">
      <w:pPr>
        <w:jc w:val="center"/>
        <w:outlineLvl w:val="0"/>
        <w:rPr>
          <w:rFonts w:asciiTheme="minorHAnsi" w:hAnsiTheme="minorHAnsi" w:cstheme="minorHAnsi"/>
          <w:bCs/>
          <w:iCs/>
          <w:sz w:val="24"/>
          <w:szCs w:val="24"/>
          <w:u w:val="single"/>
        </w:rPr>
      </w:pPr>
      <w:r w:rsidRPr="00406554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Chapter 1</w:t>
      </w:r>
    </w:p>
    <w:p w14:paraId="22AACB7A" w14:textId="77777777" w:rsidR="005C5AED" w:rsidRDefault="005C5AED" w:rsidP="00AC0455">
      <w:pPr>
        <w:jc w:val="center"/>
        <w:outlineLvl w:val="0"/>
        <w:rPr>
          <w:rFonts w:asciiTheme="minorHAnsi" w:hAnsiTheme="minorHAnsi" w:cstheme="minorHAnsi"/>
          <w:bCs/>
          <w:iCs/>
          <w:sz w:val="24"/>
          <w:szCs w:val="24"/>
          <w:u w:val="single"/>
        </w:rPr>
      </w:pPr>
    </w:p>
    <w:p w14:paraId="0D4CBEFF" w14:textId="77777777" w:rsidR="00543C7B" w:rsidRPr="005C5AED" w:rsidRDefault="00543C7B" w:rsidP="00AC0455">
      <w:pPr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5C5AED">
        <w:rPr>
          <w:rFonts w:asciiTheme="minorHAnsi" w:hAnsiTheme="minorHAnsi" w:cstheme="minorHAnsi"/>
          <w:b/>
          <w:bCs/>
          <w:iCs/>
          <w:sz w:val="24"/>
          <w:szCs w:val="24"/>
        </w:rPr>
        <w:t>Defining the Human Service Professional</w:t>
      </w:r>
    </w:p>
    <w:p w14:paraId="5447EE8A" w14:textId="77777777" w:rsidR="00543C7B" w:rsidRPr="00406554" w:rsidRDefault="00543C7B" w:rsidP="00AC0455">
      <w:pPr>
        <w:ind w:right="3"/>
        <w:rPr>
          <w:rFonts w:asciiTheme="minorHAnsi" w:hAnsiTheme="minorHAnsi" w:cstheme="minorHAnsi"/>
          <w:i/>
          <w:iCs/>
          <w:sz w:val="24"/>
          <w:szCs w:val="24"/>
        </w:rPr>
      </w:pPr>
    </w:p>
    <w:p w14:paraId="6696FCEC" w14:textId="77777777" w:rsidR="00543C7B" w:rsidRPr="00406554" w:rsidRDefault="00543C7B" w:rsidP="00AC0455">
      <w:pPr>
        <w:ind w:right="3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0655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Multiple </w:t>
      </w:r>
      <w:proofErr w:type="gramStart"/>
      <w:r w:rsidRPr="00406554">
        <w:rPr>
          <w:rFonts w:asciiTheme="minorHAnsi" w:hAnsiTheme="minorHAnsi" w:cstheme="minorHAnsi"/>
          <w:b/>
          <w:bCs/>
          <w:sz w:val="24"/>
          <w:szCs w:val="24"/>
          <w:u w:val="single"/>
        </w:rPr>
        <w:t>Choice</w:t>
      </w:r>
      <w:proofErr w:type="gramEnd"/>
    </w:p>
    <w:p w14:paraId="4971CCF0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1. The human services professional degree was first offered in what decade?</w:t>
      </w:r>
    </w:p>
    <w:p w14:paraId="2DCFFFE9" w14:textId="5545C813" w:rsidR="00543C7B" w:rsidRPr="001E0357" w:rsidRDefault="00B63E4F" w:rsidP="00AC0455">
      <w:pPr>
        <w:ind w:right="3" w:firstLine="720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A. </w:t>
      </w:r>
      <w:r w:rsidR="00543C7B" w:rsidRPr="001E0357">
        <w:rPr>
          <w:rFonts w:asciiTheme="minorHAnsi" w:hAnsiTheme="minorHAnsi" w:cstheme="minorHAnsi"/>
          <w:sz w:val="24"/>
          <w:szCs w:val="24"/>
        </w:rPr>
        <w:t>1940s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>B</w:t>
      </w:r>
      <w:r w:rsidR="00543C7B" w:rsidRPr="001E0357">
        <w:rPr>
          <w:rFonts w:asciiTheme="minorHAnsi" w:hAnsiTheme="minorHAnsi" w:cstheme="minorHAnsi"/>
          <w:sz w:val="24"/>
          <w:szCs w:val="24"/>
        </w:rPr>
        <w:t xml:space="preserve">. 1950s 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>C</w:t>
      </w:r>
      <w:r w:rsidR="00543C7B" w:rsidRPr="001E0357">
        <w:rPr>
          <w:rFonts w:asciiTheme="minorHAnsi" w:hAnsiTheme="minorHAnsi" w:cstheme="minorHAnsi"/>
          <w:sz w:val="24"/>
          <w:szCs w:val="24"/>
        </w:rPr>
        <w:t xml:space="preserve">. 1960s 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 xml:space="preserve">D. </w:t>
      </w:r>
      <w:r w:rsidR="00543C7B" w:rsidRPr="001E0357">
        <w:rPr>
          <w:rFonts w:asciiTheme="minorHAnsi" w:hAnsiTheme="minorHAnsi" w:cstheme="minorHAnsi"/>
          <w:sz w:val="24"/>
          <w:szCs w:val="24"/>
        </w:rPr>
        <w:t>1970s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</w:p>
    <w:p w14:paraId="1F9956A1" w14:textId="77777777" w:rsidR="004C6F7C" w:rsidRPr="001E0357" w:rsidRDefault="004C6F7C" w:rsidP="00AC0455">
      <w:pPr>
        <w:ind w:right="3" w:firstLine="720"/>
        <w:rPr>
          <w:rFonts w:asciiTheme="minorHAnsi" w:hAnsiTheme="minorHAnsi" w:cstheme="minorHAnsi"/>
          <w:sz w:val="24"/>
          <w:szCs w:val="24"/>
        </w:rPr>
      </w:pPr>
    </w:p>
    <w:p w14:paraId="589D0ED1" w14:textId="32470798" w:rsidR="004C6F7C" w:rsidRPr="001E0357" w:rsidRDefault="004C6F7C" w:rsidP="004C6F7C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cs="AdvOT56ad8248.B"/>
          <w:sz w:val="24"/>
          <w:szCs w:val="24"/>
        </w:rPr>
        <w:t>ANS: C</w:t>
      </w:r>
      <w:r w:rsidRPr="001E0357">
        <w:rPr>
          <w:rFonts w:cs="AdvOT56ad8248.B"/>
          <w:sz w:val="24"/>
          <w:szCs w:val="24"/>
        </w:rPr>
        <w:tab/>
      </w:r>
      <w:r w:rsidRPr="001E0357">
        <w:rPr>
          <w:rFonts w:cs="AdvOT56ad8248.B"/>
          <w:sz w:val="24"/>
          <w:szCs w:val="24"/>
        </w:rPr>
        <w:tab/>
      </w:r>
    </w:p>
    <w:p w14:paraId="1C4E47D6" w14:textId="77777777" w:rsidR="001B067A" w:rsidRPr="006D4941" w:rsidRDefault="00875E23" w:rsidP="001B067A">
      <w:pPr>
        <w:outlineLvl w:val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 w:rsidR="001B067A" w:rsidRPr="006D4941">
        <w:rPr>
          <w:rFonts w:asciiTheme="minorHAnsi" w:hAnsiTheme="minorHAnsi" w:cstheme="minorHAnsi"/>
          <w:bCs/>
          <w:iCs/>
          <w:sz w:val="24"/>
          <w:szCs w:val="24"/>
        </w:rPr>
        <w:t>Identifying the Human Service Professional</w:t>
      </w:r>
    </w:p>
    <w:p w14:paraId="0226A367" w14:textId="77777777" w:rsidR="00875E23" w:rsidRDefault="00875E23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="001B067A" w:rsidRPr="006D4941">
        <w:rPr>
          <w:rFonts w:asciiTheme="minorHAnsi" w:hAnsiTheme="minorHAnsi" w:cstheme="minorHAnsi"/>
          <w:bCs/>
          <w:iCs/>
          <w:sz w:val="24"/>
          <w:szCs w:val="24"/>
        </w:rPr>
        <w:t>LO 1-1 – Identify today’s human service professional</w:t>
      </w:r>
    </w:p>
    <w:p w14:paraId="1F5764E9" w14:textId="77777777" w:rsidR="00875E23" w:rsidRDefault="00875E23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4D43353E" w14:textId="77777777" w:rsidR="00F95DA0" w:rsidRDefault="00F95DA0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4C12179B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2. Most human service programs are at what level of education?</w:t>
      </w:r>
    </w:p>
    <w:p w14:paraId="6D206B40" w14:textId="608EB2E2" w:rsidR="00543C7B" w:rsidRPr="001E0357" w:rsidRDefault="00B63E4F" w:rsidP="00AC0455">
      <w:pPr>
        <w:ind w:right="3" w:firstLine="720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A. </w:t>
      </w:r>
      <w:r w:rsidR="00543C7B" w:rsidRPr="001E0357">
        <w:rPr>
          <w:rFonts w:asciiTheme="minorHAnsi" w:hAnsiTheme="minorHAnsi" w:cstheme="minorHAnsi"/>
          <w:sz w:val="24"/>
          <w:szCs w:val="24"/>
        </w:rPr>
        <w:t>Associate’s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</w:p>
    <w:p w14:paraId="0FBF5D34" w14:textId="5D716F93" w:rsidR="00543C7B" w:rsidRPr="001E0357" w:rsidRDefault="00B63E4F" w:rsidP="00AC0455">
      <w:pPr>
        <w:ind w:right="3" w:firstLine="720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B. </w:t>
      </w:r>
      <w:r w:rsidR="00543C7B" w:rsidRPr="001E0357">
        <w:rPr>
          <w:rFonts w:asciiTheme="minorHAnsi" w:hAnsiTheme="minorHAnsi" w:cstheme="minorHAnsi"/>
          <w:sz w:val="24"/>
          <w:szCs w:val="24"/>
        </w:rPr>
        <w:t>Bachelor’s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B675D8C" w14:textId="63D254AF" w:rsidR="00543C7B" w:rsidRDefault="00B63E4F" w:rsidP="00AC0455">
      <w:pPr>
        <w:ind w:right="3" w:firstLine="720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C. </w:t>
      </w:r>
      <w:r w:rsidR="00543C7B" w:rsidRPr="001E0357">
        <w:rPr>
          <w:rFonts w:asciiTheme="minorHAnsi" w:hAnsiTheme="minorHAnsi" w:cstheme="minorHAnsi"/>
          <w:sz w:val="24"/>
          <w:szCs w:val="24"/>
        </w:rPr>
        <w:t>Master’s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</w:p>
    <w:p w14:paraId="077C8C8B" w14:textId="1707A833" w:rsidR="00FC73F0" w:rsidRPr="001E0357" w:rsidRDefault="00FC73F0" w:rsidP="00AC0455">
      <w:pPr>
        <w:ind w:right="3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D. </w:t>
      </w:r>
      <w:r w:rsidR="00AA24A1">
        <w:rPr>
          <w:rFonts w:asciiTheme="minorHAnsi" w:hAnsiTheme="minorHAnsi" w:cstheme="minorHAnsi"/>
          <w:sz w:val="24"/>
          <w:szCs w:val="24"/>
        </w:rPr>
        <w:t>Associate’s and Bachelor’s</w:t>
      </w:r>
    </w:p>
    <w:p w14:paraId="50286B50" w14:textId="77777777" w:rsidR="004C6F7C" w:rsidRPr="001E0357" w:rsidRDefault="004C6F7C" w:rsidP="004C6F7C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39A9CC75" w14:textId="5EC22E17" w:rsidR="004C6F7C" w:rsidRPr="001E0357" w:rsidRDefault="004C6F7C" w:rsidP="004C6F7C">
      <w:pPr>
        <w:pStyle w:val="NoSpacing"/>
        <w:rPr>
          <w:rFonts w:cs="AdvOT56ad8248.B"/>
          <w:sz w:val="24"/>
          <w:szCs w:val="24"/>
        </w:rPr>
      </w:pPr>
      <w:r w:rsidRPr="001E0357">
        <w:rPr>
          <w:rFonts w:cs="AdvOT56ad8248.B"/>
          <w:sz w:val="24"/>
          <w:szCs w:val="24"/>
        </w:rPr>
        <w:t>ANS: E</w:t>
      </w:r>
      <w:r w:rsidRPr="001E0357">
        <w:rPr>
          <w:rFonts w:cs="AdvOT56ad8248.B"/>
          <w:sz w:val="24"/>
          <w:szCs w:val="24"/>
        </w:rPr>
        <w:tab/>
      </w:r>
      <w:r w:rsidRPr="001E0357">
        <w:rPr>
          <w:rFonts w:cs="AdvOT56ad8248.B"/>
          <w:sz w:val="24"/>
          <w:szCs w:val="24"/>
        </w:rPr>
        <w:tab/>
      </w:r>
    </w:p>
    <w:p w14:paraId="421569AA" w14:textId="77777777" w:rsidR="001B067A" w:rsidRPr="006D4941" w:rsidRDefault="001B067A" w:rsidP="001B067A">
      <w:pPr>
        <w:outlineLvl w:val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Identifying the Human Service Professional</w:t>
      </w:r>
    </w:p>
    <w:p w14:paraId="4A836B56" w14:textId="77777777" w:rsidR="001B067A" w:rsidRDefault="001B067A" w:rsidP="001B067A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1-1 – Identify today’s human service professional</w:t>
      </w:r>
    </w:p>
    <w:p w14:paraId="2EB98E25" w14:textId="77777777" w:rsidR="001B067A" w:rsidRDefault="001B067A" w:rsidP="001B067A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4D3A3655" w14:textId="77777777" w:rsidR="00F95DA0" w:rsidRDefault="00F95DA0" w:rsidP="001B067A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4B4DAAB3" w14:textId="77777777" w:rsidR="001B067A" w:rsidRPr="001E0357" w:rsidRDefault="001B067A" w:rsidP="001B067A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5. Which of the following is </w:t>
      </w:r>
      <w:r w:rsidRPr="001E0357">
        <w:rPr>
          <w:rFonts w:asciiTheme="minorHAnsi" w:hAnsiTheme="minorHAnsi" w:cstheme="minorHAnsi"/>
          <w:i/>
          <w:sz w:val="24"/>
          <w:szCs w:val="24"/>
        </w:rPr>
        <w:t>not</w:t>
      </w:r>
      <w:r w:rsidRPr="001E0357">
        <w:rPr>
          <w:rFonts w:asciiTheme="minorHAnsi" w:hAnsiTheme="minorHAnsi" w:cstheme="minorHAnsi"/>
          <w:sz w:val="24"/>
          <w:szCs w:val="24"/>
        </w:rPr>
        <w:t xml:space="preserve"> one of the 12 skills standards important to the work of the human service professional?</w:t>
      </w:r>
    </w:p>
    <w:p w14:paraId="7D9A6A4B" w14:textId="77777777" w:rsidR="001B067A" w:rsidRPr="001E0357" w:rsidRDefault="001B067A" w:rsidP="001B067A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A. Monitoring medication dosages</w:t>
      </w:r>
    </w:p>
    <w:p w14:paraId="27ECB436" w14:textId="77777777" w:rsidR="001B067A" w:rsidRPr="001E0357" w:rsidRDefault="001B067A" w:rsidP="001B067A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B. Community and service networking</w:t>
      </w:r>
    </w:p>
    <w:p w14:paraId="3ECA43EC" w14:textId="77777777" w:rsidR="001B067A" w:rsidRPr="001E0357" w:rsidRDefault="001B067A" w:rsidP="001B067A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C. Educational, training, and self-development</w:t>
      </w:r>
    </w:p>
    <w:p w14:paraId="709C996F" w14:textId="77777777" w:rsidR="001B067A" w:rsidRPr="001E0357" w:rsidRDefault="001B067A" w:rsidP="001B067A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D. Crisis intervention</w:t>
      </w:r>
    </w:p>
    <w:p w14:paraId="42B73C52" w14:textId="77777777" w:rsidR="001B067A" w:rsidRPr="001E0357" w:rsidRDefault="001B067A" w:rsidP="001B067A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0A91FF84" w14:textId="6AD11431" w:rsidR="001B067A" w:rsidRPr="001E0357" w:rsidRDefault="001B067A" w:rsidP="001B067A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ANS: A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1E0429BF" w14:textId="77777777" w:rsidR="001B067A" w:rsidRPr="006D4941" w:rsidRDefault="001B067A" w:rsidP="001B067A">
      <w:pPr>
        <w:outlineLvl w:val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Identifying the Human Service Professional</w:t>
      </w:r>
    </w:p>
    <w:p w14:paraId="20C2401B" w14:textId="77777777" w:rsidR="001B067A" w:rsidRDefault="001B067A" w:rsidP="001B067A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1-1 – Identify today’s human service professional</w:t>
      </w:r>
    </w:p>
    <w:p w14:paraId="57221CBB" w14:textId="77777777" w:rsidR="001B067A" w:rsidRDefault="001B067A" w:rsidP="001B067A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420176E0" w14:textId="77777777" w:rsidR="00F95DA0" w:rsidRDefault="00F95DA0" w:rsidP="001B067A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078E713A" w14:textId="77777777" w:rsidR="001B067A" w:rsidRPr="001E0357" w:rsidRDefault="001B067A" w:rsidP="001B067A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4. Of the following list, which role would a human service professional </w:t>
      </w:r>
      <w:r w:rsidRPr="001E0357">
        <w:rPr>
          <w:rFonts w:asciiTheme="minorHAnsi" w:hAnsiTheme="minorHAnsi" w:cstheme="minorHAnsi"/>
          <w:i/>
          <w:sz w:val="24"/>
          <w:szCs w:val="24"/>
        </w:rPr>
        <w:t>not</w:t>
      </w:r>
      <w:r w:rsidRPr="001E0357">
        <w:rPr>
          <w:rFonts w:asciiTheme="minorHAnsi" w:hAnsiTheme="minorHAnsi" w:cstheme="minorHAnsi"/>
          <w:sz w:val="24"/>
          <w:szCs w:val="24"/>
        </w:rPr>
        <w:t xml:space="preserve"> assume?</w:t>
      </w:r>
    </w:p>
    <w:p w14:paraId="7E9A5FB6" w14:textId="72009DF3" w:rsidR="001B067A" w:rsidRDefault="001B067A" w:rsidP="001B067A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A. </w:t>
      </w:r>
      <w:r w:rsidR="00AA24A1">
        <w:rPr>
          <w:rFonts w:asciiTheme="minorHAnsi" w:hAnsiTheme="minorHAnsi" w:cstheme="minorHAnsi"/>
          <w:sz w:val="24"/>
          <w:szCs w:val="24"/>
        </w:rPr>
        <w:t>O</w:t>
      </w:r>
      <w:r w:rsidRPr="001E0357">
        <w:rPr>
          <w:rFonts w:asciiTheme="minorHAnsi" w:hAnsiTheme="minorHAnsi" w:cstheme="minorHAnsi"/>
          <w:sz w:val="24"/>
          <w:szCs w:val="24"/>
        </w:rPr>
        <w:t>utreach worker</w:t>
      </w:r>
    </w:p>
    <w:p w14:paraId="0356B851" w14:textId="1CB860C0" w:rsidR="001B067A" w:rsidRDefault="001B067A" w:rsidP="001B067A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B. </w:t>
      </w:r>
      <w:r w:rsidR="00AA24A1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sychotherapist</w:t>
      </w:r>
    </w:p>
    <w:p w14:paraId="30E99DD2" w14:textId="686467C2" w:rsidR="001B067A" w:rsidRDefault="001B067A" w:rsidP="001B067A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C. </w:t>
      </w:r>
      <w:r w:rsidR="00AA24A1"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hAnsiTheme="minorHAnsi" w:cstheme="minorHAnsi"/>
          <w:sz w:val="24"/>
          <w:szCs w:val="24"/>
        </w:rPr>
        <w:t>roker</w:t>
      </w:r>
    </w:p>
    <w:p w14:paraId="0D584314" w14:textId="6EED7EA7" w:rsidR="001B067A" w:rsidRPr="001E0357" w:rsidRDefault="001B067A" w:rsidP="001B067A">
      <w:pPr>
        <w:ind w:left="720"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D. </w:t>
      </w:r>
      <w:r w:rsidR="00AA24A1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valuator</w:t>
      </w:r>
    </w:p>
    <w:p w14:paraId="0E121C2D" w14:textId="77777777" w:rsidR="001B067A" w:rsidRPr="001E0357" w:rsidRDefault="001B067A" w:rsidP="001B067A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67CFAFE1" w14:textId="744D9281" w:rsidR="001B067A" w:rsidRPr="001E0357" w:rsidRDefault="001B067A" w:rsidP="001B067A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ANS: </w:t>
      </w:r>
      <w:r>
        <w:rPr>
          <w:rFonts w:asciiTheme="minorHAnsi" w:hAnsiTheme="minorHAnsi" w:cstheme="minorHAnsi"/>
          <w:sz w:val="24"/>
          <w:szCs w:val="24"/>
        </w:rPr>
        <w:t>B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259B3A29" w14:textId="77777777" w:rsidR="001B067A" w:rsidRPr="006D4941" w:rsidRDefault="001B067A" w:rsidP="001B067A">
      <w:pPr>
        <w:outlineLvl w:val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Identifying the Human Service Professional</w:t>
      </w:r>
      <w:bookmarkStart w:id="0" w:name="_GoBack"/>
    </w:p>
    <w:bookmarkEnd w:id="0"/>
    <w:p w14:paraId="4F12EE31" w14:textId="77777777" w:rsidR="001B067A" w:rsidRDefault="001B067A" w:rsidP="001B067A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1-1 – Identify today’s human service professional</w:t>
      </w:r>
    </w:p>
    <w:p w14:paraId="2448A997" w14:textId="77777777" w:rsidR="00543C7B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129ECCE4" w14:textId="77777777" w:rsidR="00875E23" w:rsidRPr="001E0357" w:rsidRDefault="00875E23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712701CB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3. Which of the following are you </w:t>
      </w:r>
      <w:r w:rsidRPr="001E0357">
        <w:rPr>
          <w:rFonts w:asciiTheme="minorHAnsi" w:hAnsiTheme="minorHAnsi" w:cstheme="minorHAnsi"/>
          <w:i/>
          <w:sz w:val="24"/>
          <w:szCs w:val="24"/>
        </w:rPr>
        <w:t>not</w:t>
      </w:r>
      <w:r w:rsidRPr="001E0357">
        <w:rPr>
          <w:rFonts w:asciiTheme="minorHAnsi" w:hAnsiTheme="minorHAnsi" w:cstheme="minorHAnsi"/>
          <w:sz w:val="24"/>
          <w:szCs w:val="24"/>
        </w:rPr>
        <w:t xml:space="preserve"> likely to see human service </w:t>
      </w:r>
      <w:proofErr w:type="gramStart"/>
      <w:r w:rsidRPr="001E0357">
        <w:rPr>
          <w:rFonts w:asciiTheme="minorHAnsi" w:hAnsiTheme="minorHAnsi" w:cstheme="minorHAnsi"/>
          <w:sz w:val="24"/>
          <w:szCs w:val="24"/>
        </w:rPr>
        <w:t>professionals</w:t>
      </w:r>
      <w:proofErr w:type="gramEnd"/>
      <w:r w:rsidRPr="001E0357">
        <w:rPr>
          <w:rFonts w:asciiTheme="minorHAnsi" w:hAnsiTheme="minorHAnsi" w:cstheme="minorHAnsi"/>
          <w:sz w:val="24"/>
          <w:szCs w:val="24"/>
        </w:rPr>
        <w:t xml:space="preserve"> focus upon?</w:t>
      </w:r>
    </w:p>
    <w:p w14:paraId="007CC714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A. </w:t>
      </w:r>
      <w:r w:rsidRPr="001E0357">
        <w:rPr>
          <w:rFonts w:asciiTheme="minorHAnsi" w:hAnsiTheme="minorHAnsi" w:cstheme="minorHAnsi"/>
          <w:sz w:val="24"/>
          <w:szCs w:val="24"/>
        </w:rPr>
        <w:t>Supportive work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4DEE0755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B. </w:t>
      </w:r>
      <w:r w:rsidRPr="001E0357">
        <w:rPr>
          <w:rFonts w:asciiTheme="minorHAnsi" w:hAnsiTheme="minorHAnsi" w:cstheme="minorHAnsi"/>
          <w:sz w:val="24"/>
          <w:szCs w:val="24"/>
        </w:rPr>
        <w:t>Problem-focused work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3F9C2325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C. </w:t>
      </w:r>
      <w:r w:rsidRPr="001E0357">
        <w:rPr>
          <w:rFonts w:asciiTheme="minorHAnsi" w:hAnsiTheme="minorHAnsi" w:cstheme="minorHAnsi"/>
          <w:sz w:val="24"/>
          <w:szCs w:val="24"/>
        </w:rPr>
        <w:t xml:space="preserve">Working with the unconscious </w:t>
      </w:r>
    </w:p>
    <w:p w14:paraId="63FD0A85" w14:textId="5EFA4570" w:rsidR="00543C7B" w:rsidRPr="001E0357" w:rsidRDefault="00B63E4F" w:rsidP="00AC0455">
      <w:pPr>
        <w:ind w:right="3" w:firstLine="720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D. </w:t>
      </w:r>
      <w:r w:rsidR="001B067A">
        <w:rPr>
          <w:rFonts w:asciiTheme="minorHAnsi" w:hAnsiTheme="minorHAnsi" w:cstheme="minorHAnsi"/>
          <w:sz w:val="24"/>
          <w:szCs w:val="24"/>
        </w:rPr>
        <w:t>Emphasizing</w:t>
      </w:r>
      <w:r w:rsidR="00543C7B" w:rsidRPr="001E0357">
        <w:rPr>
          <w:rFonts w:asciiTheme="minorHAnsi" w:hAnsiTheme="minorHAnsi" w:cstheme="minorHAnsi"/>
          <w:sz w:val="24"/>
          <w:szCs w:val="24"/>
        </w:rPr>
        <w:t xml:space="preserve"> the present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</w:p>
    <w:p w14:paraId="1FF8E152" w14:textId="77777777" w:rsidR="004C6F7C" w:rsidRPr="001E0357" w:rsidRDefault="004C6F7C" w:rsidP="004C6F7C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29E8C8F4" w14:textId="6587E942" w:rsidR="004C6F7C" w:rsidRPr="001E0357" w:rsidRDefault="004C6F7C" w:rsidP="004C6F7C">
      <w:pPr>
        <w:pStyle w:val="NoSpacing"/>
        <w:rPr>
          <w:rFonts w:cs="AdvOT56ad8248.B"/>
          <w:sz w:val="24"/>
          <w:szCs w:val="24"/>
        </w:rPr>
      </w:pPr>
      <w:r w:rsidRPr="001E0357">
        <w:rPr>
          <w:rFonts w:cs="AdvOT56ad8248.B"/>
          <w:sz w:val="24"/>
          <w:szCs w:val="24"/>
        </w:rPr>
        <w:t>ANS: C</w:t>
      </w:r>
      <w:r w:rsidRPr="001E0357">
        <w:rPr>
          <w:rFonts w:cs="AdvOT56ad8248.B"/>
          <w:sz w:val="24"/>
          <w:szCs w:val="24"/>
        </w:rPr>
        <w:tab/>
      </w:r>
      <w:r w:rsidRPr="001E0357">
        <w:rPr>
          <w:rFonts w:cs="AdvOT56ad8248.B"/>
          <w:sz w:val="24"/>
          <w:szCs w:val="24"/>
        </w:rPr>
        <w:tab/>
      </w:r>
    </w:p>
    <w:p w14:paraId="6271FB06" w14:textId="77777777" w:rsidR="001B067A" w:rsidRPr="006D4941" w:rsidRDefault="001B067A" w:rsidP="001B067A">
      <w:pPr>
        <w:outlineLvl w:val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Identifying the Human Service Professional</w:t>
      </w:r>
    </w:p>
    <w:p w14:paraId="49B812D6" w14:textId="77777777" w:rsidR="001B067A" w:rsidRDefault="001B067A" w:rsidP="001B067A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1-1 – Identify today’s human service professional</w:t>
      </w:r>
    </w:p>
    <w:p w14:paraId="4CEBCF3F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0D7A939C" w14:textId="77777777" w:rsidR="004C6F7C" w:rsidRPr="001E0357" w:rsidRDefault="004C6F7C" w:rsidP="004C6F7C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327D747B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6. Which of the following associations is mainly for psychologists?</w:t>
      </w:r>
    </w:p>
    <w:p w14:paraId="11EA5DFD" w14:textId="1EEA0800" w:rsidR="00543C7B" w:rsidRPr="001E0357" w:rsidRDefault="00B63E4F" w:rsidP="00AC0455">
      <w:pPr>
        <w:ind w:right="3" w:firstLine="720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A. </w:t>
      </w:r>
      <w:r w:rsidR="00543C7B" w:rsidRPr="001E0357">
        <w:rPr>
          <w:rFonts w:asciiTheme="minorHAnsi" w:hAnsiTheme="minorHAnsi" w:cstheme="minorHAnsi"/>
          <w:sz w:val="24"/>
          <w:szCs w:val="24"/>
        </w:rPr>
        <w:t>APA</w:t>
      </w:r>
      <w:r w:rsidR="00543C7B" w:rsidRPr="005C5AED">
        <w:rPr>
          <w:rFonts w:asciiTheme="minorHAnsi" w:hAnsiTheme="minorHAnsi" w:cstheme="minorHAnsi"/>
          <w:sz w:val="24"/>
          <w:szCs w:val="24"/>
        </w:rPr>
        <w:tab/>
      </w:r>
      <w:r w:rsidRPr="005C5AED">
        <w:rPr>
          <w:rFonts w:asciiTheme="minorHAnsi" w:hAnsiTheme="minorHAnsi" w:cstheme="minorHAnsi"/>
          <w:sz w:val="24"/>
          <w:szCs w:val="24"/>
        </w:rPr>
        <w:t xml:space="preserve">     </w:t>
      </w:r>
      <w:r w:rsidRPr="001E0357">
        <w:rPr>
          <w:rFonts w:asciiTheme="minorHAnsi" w:hAnsiTheme="minorHAnsi" w:cstheme="minorHAnsi"/>
          <w:sz w:val="24"/>
          <w:szCs w:val="24"/>
        </w:rPr>
        <w:t xml:space="preserve">B. </w:t>
      </w:r>
      <w:r w:rsidR="00543C7B" w:rsidRPr="001E0357">
        <w:rPr>
          <w:rFonts w:asciiTheme="minorHAnsi" w:hAnsiTheme="minorHAnsi" w:cstheme="minorHAnsi"/>
          <w:sz w:val="24"/>
          <w:szCs w:val="24"/>
        </w:rPr>
        <w:t xml:space="preserve">PSY </w:t>
      </w:r>
      <w:r w:rsidRPr="005C5AED">
        <w:rPr>
          <w:rFonts w:asciiTheme="minorHAnsi" w:hAnsiTheme="minorHAnsi" w:cstheme="minorHAnsi"/>
          <w:sz w:val="24"/>
          <w:szCs w:val="24"/>
        </w:rPr>
        <w:t xml:space="preserve">     </w:t>
      </w:r>
      <w:r w:rsidRPr="001E0357">
        <w:rPr>
          <w:rFonts w:asciiTheme="minorHAnsi" w:hAnsiTheme="minorHAnsi" w:cstheme="minorHAnsi"/>
          <w:sz w:val="24"/>
          <w:szCs w:val="24"/>
        </w:rPr>
        <w:t xml:space="preserve">C. </w:t>
      </w:r>
      <w:r w:rsidR="00543C7B" w:rsidRPr="001E0357">
        <w:rPr>
          <w:rFonts w:asciiTheme="minorHAnsi" w:hAnsiTheme="minorHAnsi" w:cstheme="minorHAnsi"/>
          <w:sz w:val="24"/>
          <w:szCs w:val="24"/>
        </w:rPr>
        <w:t>N</w:t>
      </w:r>
      <w:r w:rsidR="00543C7B" w:rsidRPr="005C5AED">
        <w:rPr>
          <w:rFonts w:asciiTheme="minorHAnsi" w:hAnsiTheme="minorHAnsi" w:cstheme="minorHAnsi"/>
          <w:sz w:val="24"/>
          <w:szCs w:val="24"/>
        </w:rPr>
        <w:t>PSY</w:t>
      </w:r>
      <w:r w:rsidRPr="005C5AED">
        <w:rPr>
          <w:rFonts w:asciiTheme="minorHAnsi" w:hAnsiTheme="minorHAnsi" w:cstheme="minorHAnsi"/>
          <w:sz w:val="24"/>
          <w:szCs w:val="24"/>
        </w:rPr>
        <w:t xml:space="preserve">     </w:t>
      </w:r>
      <w:r w:rsidRPr="001E0357">
        <w:rPr>
          <w:rFonts w:asciiTheme="minorHAnsi" w:hAnsiTheme="minorHAnsi" w:cstheme="minorHAnsi"/>
          <w:sz w:val="24"/>
          <w:szCs w:val="24"/>
        </w:rPr>
        <w:t xml:space="preserve">D. </w:t>
      </w:r>
      <w:r w:rsidR="00543C7B" w:rsidRPr="001E0357">
        <w:rPr>
          <w:rFonts w:asciiTheme="minorHAnsi" w:hAnsiTheme="minorHAnsi" w:cstheme="minorHAnsi"/>
          <w:sz w:val="24"/>
          <w:szCs w:val="24"/>
        </w:rPr>
        <w:t>NASW</w:t>
      </w:r>
      <w:r w:rsidRPr="005C5AED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67247B70" w14:textId="77777777" w:rsidR="00543C7B" w:rsidRPr="005C5AED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7DA0714B" w14:textId="4DA324D0" w:rsidR="004C6F7C" w:rsidRPr="005C5AED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5C5AED">
        <w:rPr>
          <w:rFonts w:asciiTheme="minorHAnsi" w:hAnsiTheme="minorHAnsi" w:cstheme="minorHAnsi"/>
          <w:sz w:val="24"/>
          <w:szCs w:val="24"/>
        </w:rPr>
        <w:t>ANS: A</w:t>
      </w:r>
      <w:r w:rsidRPr="005C5AED">
        <w:rPr>
          <w:rFonts w:asciiTheme="minorHAnsi" w:hAnsiTheme="minorHAnsi" w:cstheme="minorHAnsi"/>
          <w:sz w:val="24"/>
          <w:szCs w:val="24"/>
        </w:rPr>
        <w:tab/>
      </w:r>
      <w:r w:rsidRPr="005C5AED">
        <w:rPr>
          <w:rFonts w:asciiTheme="minorHAnsi" w:hAnsiTheme="minorHAnsi" w:cstheme="minorHAnsi"/>
          <w:sz w:val="24"/>
          <w:szCs w:val="24"/>
        </w:rPr>
        <w:tab/>
      </w:r>
    </w:p>
    <w:p w14:paraId="0F2742E2" w14:textId="77777777" w:rsidR="00FF5151" w:rsidRDefault="00875E23" w:rsidP="00FF5151">
      <w:pPr>
        <w:outlineLvl w:val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 w:rsidR="00FF5151">
        <w:rPr>
          <w:rFonts w:asciiTheme="minorHAnsi" w:hAnsiTheme="minorHAnsi" w:cstheme="minorHAnsi"/>
          <w:bCs/>
          <w:iCs/>
          <w:sz w:val="24"/>
          <w:szCs w:val="24"/>
        </w:rPr>
        <w:t>Related Mental Health Professionals</w:t>
      </w:r>
    </w:p>
    <w:p w14:paraId="703D9CA9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="00FF5151" w:rsidRPr="006D4941">
        <w:rPr>
          <w:rFonts w:asciiTheme="minorHAnsi" w:hAnsiTheme="minorHAnsi" w:cstheme="minorHAnsi"/>
          <w:bCs/>
          <w:iCs/>
          <w:sz w:val="24"/>
          <w:szCs w:val="24"/>
        </w:rPr>
        <w:t>LO 1-2 – Distinguish related mental health professionals from human service professionals</w:t>
      </w:r>
    </w:p>
    <w:p w14:paraId="06AFE0F4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2455B74D" w14:textId="77777777" w:rsidR="004C6F7C" w:rsidRPr="005C5AED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0765C377" w14:textId="77777777" w:rsidR="00FF5151" w:rsidRPr="001E0357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11. Which of the following does </w:t>
      </w:r>
      <w:r w:rsidRPr="001E0357">
        <w:rPr>
          <w:rFonts w:asciiTheme="minorHAnsi" w:hAnsiTheme="minorHAnsi" w:cstheme="minorHAnsi"/>
          <w:i/>
          <w:sz w:val="24"/>
          <w:szCs w:val="24"/>
        </w:rPr>
        <w:t>not</w:t>
      </w:r>
      <w:r w:rsidRPr="001E0357">
        <w:rPr>
          <w:rFonts w:asciiTheme="minorHAnsi" w:hAnsiTheme="minorHAnsi" w:cstheme="minorHAnsi"/>
          <w:sz w:val="24"/>
          <w:szCs w:val="24"/>
        </w:rPr>
        <w:t xml:space="preserve"> tend to have master’s- or doctoral-level licensure?</w:t>
      </w:r>
    </w:p>
    <w:p w14:paraId="66087270" w14:textId="77777777" w:rsidR="00FF5151" w:rsidRPr="001E0357" w:rsidRDefault="00FF5151" w:rsidP="00FF5151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A. Psychologist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6D1B1418" w14:textId="77777777" w:rsidR="00FF5151" w:rsidRPr="001E0357" w:rsidRDefault="00FF5151" w:rsidP="00FF5151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B. Psychiatrist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42DEBBA7" w14:textId="77777777" w:rsidR="00FF5151" w:rsidRPr="001E0357" w:rsidRDefault="00FF5151" w:rsidP="00FF5151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C. Social worker</w:t>
      </w:r>
    </w:p>
    <w:p w14:paraId="75D1D4E6" w14:textId="77777777" w:rsidR="00FF5151" w:rsidRPr="001E0357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D. All have licensure</w:t>
      </w:r>
    </w:p>
    <w:p w14:paraId="0DE17697" w14:textId="77777777" w:rsidR="00FF5151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1D8F3C39" w14:textId="4402276B" w:rsidR="00FF5151" w:rsidRPr="001E0357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ANS: </w:t>
      </w:r>
      <w:r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B06277B" w14:textId="77777777" w:rsidR="00FF5151" w:rsidRDefault="00FF5151" w:rsidP="00FF5151">
      <w:pPr>
        <w:outlineLvl w:val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>
        <w:rPr>
          <w:rFonts w:asciiTheme="minorHAnsi" w:hAnsiTheme="minorHAnsi" w:cstheme="minorHAnsi"/>
          <w:bCs/>
          <w:iCs/>
          <w:sz w:val="24"/>
          <w:szCs w:val="24"/>
        </w:rPr>
        <w:t>Related Mental Health Professionals</w:t>
      </w:r>
    </w:p>
    <w:p w14:paraId="56256C2E" w14:textId="77777777" w:rsidR="00FF5151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1-2 – Distinguish related mental health professionals from human service professionals</w:t>
      </w:r>
    </w:p>
    <w:p w14:paraId="74B3FA06" w14:textId="77777777" w:rsidR="00FF5151" w:rsidRDefault="00FF5151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378BA5CD" w14:textId="77777777" w:rsidR="00FF5151" w:rsidRDefault="00FF5151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0364796D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7. Which of the following associations is mainly for social workers?</w:t>
      </w:r>
    </w:p>
    <w:p w14:paraId="4092F6CE" w14:textId="3C18C158" w:rsidR="00543C7B" w:rsidRPr="001E0357" w:rsidRDefault="00B63E4F" w:rsidP="00AC0455">
      <w:pPr>
        <w:ind w:right="3" w:firstLine="720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A. </w:t>
      </w:r>
      <w:r w:rsidR="00543C7B" w:rsidRPr="001E0357">
        <w:rPr>
          <w:rFonts w:asciiTheme="minorHAnsi" w:hAnsiTheme="minorHAnsi" w:cstheme="minorHAnsi"/>
          <w:sz w:val="24"/>
          <w:szCs w:val="24"/>
        </w:rPr>
        <w:t>NSWA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 xml:space="preserve">B. </w:t>
      </w:r>
      <w:r w:rsidR="00543C7B" w:rsidRPr="001E0357">
        <w:rPr>
          <w:rFonts w:asciiTheme="minorHAnsi" w:hAnsiTheme="minorHAnsi" w:cstheme="minorHAnsi"/>
          <w:sz w:val="24"/>
          <w:szCs w:val="24"/>
        </w:rPr>
        <w:t>HSWA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 xml:space="preserve">C. </w:t>
      </w:r>
      <w:r w:rsidR="00FC73F0">
        <w:rPr>
          <w:rFonts w:asciiTheme="minorHAnsi" w:hAnsiTheme="minorHAnsi" w:cstheme="minorHAnsi"/>
          <w:sz w:val="24"/>
          <w:szCs w:val="24"/>
        </w:rPr>
        <w:t>NA</w:t>
      </w:r>
      <w:r w:rsidR="00FC73F0" w:rsidRPr="001E0357">
        <w:rPr>
          <w:rFonts w:asciiTheme="minorHAnsi" w:hAnsiTheme="minorHAnsi" w:cstheme="minorHAnsi"/>
          <w:sz w:val="24"/>
          <w:szCs w:val="24"/>
        </w:rPr>
        <w:t>SW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 xml:space="preserve">D. </w:t>
      </w:r>
      <w:r w:rsidR="00543C7B" w:rsidRPr="001E0357">
        <w:rPr>
          <w:rFonts w:asciiTheme="minorHAnsi" w:hAnsiTheme="minorHAnsi" w:cstheme="minorHAnsi"/>
          <w:sz w:val="24"/>
          <w:szCs w:val="24"/>
        </w:rPr>
        <w:t>AACA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</w:p>
    <w:p w14:paraId="61131D1E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3550F166" w14:textId="14805D4C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ANS: </w:t>
      </w:r>
      <w:r w:rsidR="00FC73F0">
        <w:rPr>
          <w:rFonts w:asciiTheme="minorHAnsi" w:hAnsiTheme="minorHAnsi" w:cstheme="minorHAnsi"/>
          <w:sz w:val="24"/>
          <w:szCs w:val="24"/>
        </w:rPr>
        <w:t>C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7D49A64D" w14:textId="77777777" w:rsidR="00FF5151" w:rsidRDefault="00FF5151" w:rsidP="00FF5151">
      <w:pPr>
        <w:outlineLvl w:val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>
        <w:rPr>
          <w:rFonts w:asciiTheme="minorHAnsi" w:hAnsiTheme="minorHAnsi" w:cstheme="minorHAnsi"/>
          <w:bCs/>
          <w:iCs/>
          <w:sz w:val="24"/>
          <w:szCs w:val="24"/>
        </w:rPr>
        <w:t>Related Mental Health Professionals</w:t>
      </w:r>
    </w:p>
    <w:p w14:paraId="0D7DC66C" w14:textId="77777777" w:rsidR="00875E23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1-2 – Distinguish related mental health professionals from human service professionals</w:t>
      </w:r>
    </w:p>
    <w:p w14:paraId="2D31C6D2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69A538DC" w14:textId="77777777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02833035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lastRenderedPageBreak/>
        <w:t>8. Which of the following associations is mainly for counselors?</w:t>
      </w:r>
    </w:p>
    <w:p w14:paraId="7DDD2463" w14:textId="4619E442" w:rsidR="00543C7B" w:rsidRPr="005C5AED" w:rsidRDefault="00B63E4F" w:rsidP="00AC0455">
      <w:pPr>
        <w:ind w:right="3" w:firstLine="720"/>
        <w:rPr>
          <w:rFonts w:asciiTheme="minorHAnsi" w:hAnsiTheme="minorHAnsi" w:cstheme="minorHAnsi"/>
          <w:sz w:val="24"/>
          <w:szCs w:val="24"/>
          <w:lang w:val="es-MX"/>
        </w:rPr>
      </w:pPr>
      <w:r w:rsidRPr="005C5AED">
        <w:rPr>
          <w:rFonts w:asciiTheme="minorHAnsi" w:hAnsiTheme="minorHAnsi" w:cstheme="minorHAnsi"/>
          <w:sz w:val="24"/>
          <w:szCs w:val="24"/>
          <w:lang w:val="es-MX"/>
        </w:rPr>
        <w:t xml:space="preserve">A. </w:t>
      </w:r>
      <w:r w:rsidR="00543C7B" w:rsidRPr="005C5AED">
        <w:rPr>
          <w:rFonts w:asciiTheme="minorHAnsi" w:hAnsiTheme="minorHAnsi" w:cstheme="minorHAnsi"/>
          <w:sz w:val="24"/>
          <w:szCs w:val="24"/>
          <w:lang w:val="es-MX"/>
        </w:rPr>
        <w:t>NACA</w:t>
      </w:r>
      <w:r w:rsidR="00543C7B" w:rsidRPr="001E0357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C5AED">
        <w:rPr>
          <w:rFonts w:asciiTheme="minorHAnsi" w:hAnsiTheme="minorHAnsi" w:cstheme="minorHAnsi"/>
          <w:sz w:val="24"/>
          <w:szCs w:val="24"/>
          <w:lang w:val="es-MX"/>
        </w:rPr>
        <w:t xml:space="preserve">B. </w:t>
      </w:r>
      <w:r w:rsidR="00543C7B" w:rsidRPr="005C5AED">
        <w:rPr>
          <w:rFonts w:asciiTheme="minorHAnsi" w:hAnsiTheme="minorHAnsi" w:cstheme="minorHAnsi"/>
          <w:sz w:val="24"/>
          <w:szCs w:val="24"/>
          <w:lang w:val="es-MX"/>
        </w:rPr>
        <w:t>ACA</w:t>
      </w:r>
      <w:r w:rsidR="00543C7B" w:rsidRPr="001E0357">
        <w:rPr>
          <w:rFonts w:asciiTheme="minorHAnsi" w:hAnsiTheme="minorHAnsi" w:cstheme="minorHAnsi"/>
          <w:sz w:val="24"/>
          <w:szCs w:val="24"/>
          <w:lang w:val="es-MX"/>
        </w:rPr>
        <w:tab/>
      </w:r>
      <w:r w:rsidR="004C6F7C" w:rsidRPr="001E0357">
        <w:rPr>
          <w:rFonts w:asciiTheme="minorHAnsi" w:hAnsiTheme="minorHAnsi" w:cstheme="minorHAnsi"/>
          <w:sz w:val="24"/>
          <w:szCs w:val="24"/>
          <w:lang w:val="es-MX"/>
        </w:rPr>
        <w:t xml:space="preserve">     </w:t>
      </w:r>
      <w:r w:rsidRPr="005C5AED">
        <w:rPr>
          <w:rFonts w:asciiTheme="minorHAnsi" w:hAnsiTheme="minorHAnsi" w:cstheme="minorHAnsi"/>
          <w:sz w:val="24"/>
          <w:szCs w:val="24"/>
          <w:lang w:val="es-MX"/>
        </w:rPr>
        <w:t xml:space="preserve">C. </w:t>
      </w:r>
      <w:r w:rsidR="00543C7B" w:rsidRPr="005C5AED">
        <w:rPr>
          <w:rFonts w:asciiTheme="minorHAnsi" w:hAnsiTheme="minorHAnsi" w:cstheme="minorHAnsi"/>
          <w:sz w:val="24"/>
          <w:szCs w:val="24"/>
          <w:lang w:val="es-MX"/>
        </w:rPr>
        <w:t>NOHS</w:t>
      </w:r>
      <w:r w:rsidR="00543C7B" w:rsidRPr="001E0357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C5AED">
        <w:rPr>
          <w:rFonts w:asciiTheme="minorHAnsi" w:hAnsiTheme="minorHAnsi" w:cstheme="minorHAnsi"/>
          <w:sz w:val="24"/>
          <w:szCs w:val="24"/>
          <w:lang w:val="es-MX"/>
        </w:rPr>
        <w:t xml:space="preserve">D. </w:t>
      </w:r>
      <w:r w:rsidR="00543C7B" w:rsidRPr="005C5AED">
        <w:rPr>
          <w:rFonts w:asciiTheme="minorHAnsi" w:hAnsiTheme="minorHAnsi" w:cstheme="minorHAnsi"/>
          <w:sz w:val="24"/>
          <w:szCs w:val="24"/>
          <w:lang w:val="es-MX"/>
        </w:rPr>
        <w:t>AACA</w:t>
      </w:r>
      <w:r w:rsidR="00543C7B" w:rsidRPr="001E0357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27C9E095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  <w:lang w:val="es-MX"/>
        </w:rPr>
      </w:pPr>
    </w:p>
    <w:p w14:paraId="06B96CDA" w14:textId="112032D8" w:rsidR="004C6F7C" w:rsidRPr="005C5AED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5C5AED">
        <w:rPr>
          <w:rFonts w:asciiTheme="minorHAnsi" w:hAnsiTheme="minorHAnsi" w:cstheme="minorHAnsi"/>
          <w:sz w:val="24"/>
          <w:szCs w:val="24"/>
        </w:rPr>
        <w:t>ANS: B</w:t>
      </w:r>
      <w:r w:rsidRPr="005C5AED">
        <w:rPr>
          <w:rFonts w:asciiTheme="minorHAnsi" w:hAnsiTheme="minorHAnsi" w:cstheme="minorHAnsi"/>
          <w:sz w:val="24"/>
          <w:szCs w:val="24"/>
        </w:rPr>
        <w:tab/>
      </w:r>
      <w:r w:rsidRPr="005C5AED">
        <w:rPr>
          <w:rFonts w:asciiTheme="minorHAnsi" w:hAnsiTheme="minorHAnsi" w:cstheme="minorHAnsi"/>
          <w:sz w:val="24"/>
          <w:szCs w:val="24"/>
        </w:rPr>
        <w:tab/>
      </w:r>
    </w:p>
    <w:p w14:paraId="1291ADEE" w14:textId="77777777" w:rsidR="00FF5151" w:rsidRDefault="00FF5151" w:rsidP="00FF5151">
      <w:pPr>
        <w:outlineLvl w:val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>
        <w:rPr>
          <w:rFonts w:asciiTheme="minorHAnsi" w:hAnsiTheme="minorHAnsi" w:cstheme="minorHAnsi"/>
          <w:bCs/>
          <w:iCs/>
          <w:sz w:val="24"/>
          <w:szCs w:val="24"/>
        </w:rPr>
        <w:t>Related Mental Health Professionals</w:t>
      </w:r>
    </w:p>
    <w:p w14:paraId="79CA48EB" w14:textId="77777777" w:rsidR="00875E23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1-2 – Distinguish related mental health professionals from human service professionals</w:t>
      </w:r>
    </w:p>
    <w:p w14:paraId="605C47D2" w14:textId="77777777" w:rsidR="00B63E4F" w:rsidRDefault="00B63E4F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4F3C2538" w14:textId="77777777" w:rsidR="00FF5151" w:rsidRPr="001E0357" w:rsidRDefault="00FF5151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516CBEB1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9. Which of the following associations is mainly for couple and family counselors?</w:t>
      </w:r>
    </w:p>
    <w:p w14:paraId="53DC74FA" w14:textId="30758285" w:rsidR="00543C7B" w:rsidRPr="001E0357" w:rsidRDefault="00B63E4F" w:rsidP="00AC0455">
      <w:pPr>
        <w:ind w:right="3" w:firstLine="720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A. </w:t>
      </w:r>
      <w:r w:rsidR="00543C7B" w:rsidRPr="001E0357">
        <w:rPr>
          <w:rFonts w:asciiTheme="minorHAnsi" w:hAnsiTheme="minorHAnsi" w:cstheme="minorHAnsi"/>
          <w:sz w:val="24"/>
          <w:szCs w:val="24"/>
        </w:rPr>
        <w:t>MFTC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 xml:space="preserve">B. </w:t>
      </w:r>
      <w:r w:rsidR="00543C7B" w:rsidRPr="001E0357">
        <w:rPr>
          <w:rFonts w:asciiTheme="minorHAnsi" w:hAnsiTheme="minorHAnsi" w:cstheme="minorHAnsi"/>
          <w:sz w:val="24"/>
          <w:szCs w:val="24"/>
        </w:rPr>
        <w:t>AAMFT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 xml:space="preserve">C. </w:t>
      </w:r>
      <w:r w:rsidR="00543C7B" w:rsidRPr="001E0357">
        <w:rPr>
          <w:rFonts w:asciiTheme="minorHAnsi" w:hAnsiTheme="minorHAnsi" w:cstheme="minorHAnsi"/>
          <w:sz w:val="24"/>
          <w:szCs w:val="24"/>
        </w:rPr>
        <w:t>NOHS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 xml:space="preserve">D. </w:t>
      </w:r>
      <w:r w:rsidR="00543C7B" w:rsidRPr="001E0357">
        <w:rPr>
          <w:rFonts w:asciiTheme="minorHAnsi" w:hAnsiTheme="minorHAnsi" w:cstheme="minorHAnsi"/>
          <w:sz w:val="24"/>
          <w:szCs w:val="24"/>
        </w:rPr>
        <w:t>ACA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4B806B25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189B397E" w14:textId="3F2C132C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ANS: B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15F96274" w14:textId="77777777" w:rsidR="00FF5151" w:rsidRDefault="00FF5151" w:rsidP="00FF5151">
      <w:pPr>
        <w:outlineLvl w:val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>
        <w:rPr>
          <w:rFonts w:asciiTheme="minorHAnsi" w:hAnsiTheme="minorHAnsi" w:cstheme="minorHAnsi"/>
          <w:bCs/>
          <w:iCs/>
          <w:sz w:val="24"/>
          <w:szCs w:val="24"/>
        </w:rPr>
        <w:t>Related Mental Health Professionals</w:t>
      </w:r>
    </w:p>
    <w:p w14:paraId="1B42C127" w14:textId="77777777" w:rsidR="00875E23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1-2 – Distinguish related mental health professionals from human service professionals</w:t>
      </w:r>
    </w:p>
    <w:p w14:paraId="6AF8B3CE" w14:textId="77777777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6216E058" w14:textId="77777777" w:rsidR="00FF5151" w:rsidRDefault="00FF5151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22A96936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10. Professional associations serve which of the following purposes?</w:t>
      </w:r>
    </w:p>
    <w:p w14:paraId="5835FCE8" w14:textId="77777777" w:rsidR="00543C7B" w:rsidRPr="001E0357" w:rsidRDefault="00B63E4F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A. </w:t>
      </w:r>
      <w:r w:rsidR="00543C7B" w:rsidRPr="001E0357">
        <w:rPr>
          <w:rFonts w:asciiTheme="minorHAnsi" w:hAnsiTheme="minorHAnsi" w:cstheme="minorHAnsi"/>
          <w:sz w:val="24"/>
          <w:szCs w:val="24"/>
        </w:rPr>
        <w:t>Sponsor national and regional conferences</w:t>
      </w:r>
    </w:p>
    <w:p w14:paraId="2A342447" w14:textId="77777777" w:rsidR="00543C7B" w:rsidRPr="001E0357" w:rsidRDefault="00B63E4F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B. </w:t>
      </w:r>
      <w:r w:rsidR="00543C7B" w:rsidRPr="001E0357">
        <w:rPr>
          <w:rFonts w:asciiTheme="minorHAnsi" w:hAnsiTheme="minorHAnsi" w:cstheme="minorHAnsi"/>
          <w:sz w:val="24"/>
          <w:szCs w:val="24"/>
        </w:rPr>
        <w:t>Publish newsletters and journals</w:t>
      </w:r>
    </w:p>
    <w:p w14:paraId="2D608306" w14:textId="77777777" w:rsidR="00543C7B" w:rsidRPr="001E0357" w:rsidRDefault="00B63E4F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C. </w:t>
      </w:r>
      <w:r w:rsidR="00543C7B" w:rsidRPr="001E0357">
        <w:rPr>
          <w:rFonts w:asciiTheme="minorHAnsi" w:hAnsiTheme="minorHAnsi" w:cstheme="minorHAnsi"/>
          <w:sz w:val="24"/>
          <w:szCs w:val="24"/>
        </w:rPr>
        <w:t>Provide grants for field-related projects</w:t>
      </w:r>
    </w:p>
    <w:p w14:paraId="1466D665" w14:textId="3DE00463" w:rsidR="00543C7B" w:rsidRPr="001E0357" w:rsidRDefault="00FC73F0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. </w:t>
      </w:r>
      <w:r w:rsidR="00543C7B" w:rsidRPr="001E0357">
        <w:rPr>
          <w:rFonts w:asciiTheme="minorHAnsi" w:hAnsiTheme="minorHAnsi" w:cstheme="minorHAnsi"/>
          <w:sz w:val="24"/>
          <w:szCs w:val="24"/>
        </w:rPr>
        <w:t xml:space="preserve">All of the </w:t>
      </w:r>
      <w:r w:rsidR="00AA24A1">
        <w:rPr>
          <w:rFonts w:asciiTheme="minorHAnsi" w:hAnsiTheme="minorHAnsi" w:cstheme="minorHAnsi"/>
          <w:sz w:val="24"/>
          <w:szCs w:val="24"/>
        </w:rPr>
        <w:t>answers are correct.</w:t>
      </w:r>
    </w:p>
    <w:p w14:paraId="483B8C39" w14:textId="77777777" w:rsidR="00AC0455" w:rsidRPr="001E0357" w:rsidRDefault="00AC0455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</w:p>
    <w:p w14:paraId="2F7F5501" w14:textId="711726D9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ANS: </w:t>
      </w:r>
      <w:r w:rsidR="00FF5151">
        <w:rPr>
          <w:rFonts w:asciiTheme="minorHAnsi" w:hAnsiTheme="minorHAnsi" w:cstheme="minorHAnsi"/>
          <w:sz w:val="24"/>
          <w:szCs w:val="24"/>
        </w:rPr>
        <w:t>D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42ECC93A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 w:rsidR="00FF5151">
        <w:rPr>
          <w:rFonts w:asciiTheme="minorHAnsi" w:hAnsiTheme="minorHAnsi" w:cstheme="minorHAnsi"/>
          <w:bCs/>
          <w:iCs/>
          <w:sz w:val="24"/>
          <w:szCs w:val="24"/>
        </w:rPr>
        <w:t>Professional Associations in Human Services and Related Fields</w:t>
      </w:r>
    </w:p>
    <w:p w14:paraId="10F082F3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="00FF5151" w:rsidRPr="006D4941">
        <w:rPr>
          <w:rFonts w:asciiTheme="minorHAnsi" w:hAnsiTheme="minorHAnsi" w:cstheme="minorHAnsi"/>
          <w:bCs/>
          <w:iCs/>
          <w:sz w:val="24"/>
          <w:szCs w:val="24"/>
        </w:rPr>
        <w:t>LO 1-3 – Learn the purpose of professional associations and identify major associations</w:t>
      </w:r>
    </w:p>
    <w:p w14:paraId="75DC65B0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233600BC" w14:textId="77777777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2B8D5658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12. Which of the following associations is mainly for human service professionals?</w:t>
      </w:r>
    </w:p>
    <w:p w14:paraId="68362723" w14:textId="22FAFAB4" w:rsidR="00543C7B" w:rsidRPr="005C5AED" w:rsidRDefault="00B63E4F" w:rsidP="00AC0455">
      <w:pPr>
        <w:ind w:right="3" w:firstLine="720"/>
        <w:rPr>
          <w:rFonts w:asciiTheme="minorHAnsi" w:hAnsiTheme="minorHAnsi" w:cstheme="minorHAnsi"/>
          <w:sz w:val="24"/>
          <w:szCs w:val="24"/>
          <w:lang w:val="es-MX"/>
        </w:rPr>
      </w:pPr>
      <w:r w:rsidRPr="005C5AED">
        <w:rPr>
          <w:rFonts w:asciiTheme="minorHAnsi" w:hAnsiTheme="minorHAnsi" w:cstheme="minorHAnsi"/>
          <w:sz w:val="24"/>
          <w:szCs w:val="24"/>
          <w:lang w:val="es-MX"/>
        </w:rPr>
        <w:t xml:space="preserve">A. </w:t>
      </w:r>
      <w:r w:rsidR="00543C7B" w:rsidRPr="005C5AED">
        <w:rPr>
          <w:rFonts w:asciiTheme="minorHAnsi" w:hAnsiTheme="minorHAnsi" w:cstheme="minorHAnsi"/>
          <w:sz w:val="24"/>
          <w:szCs w:val="24"/>
          <w:lang w:val="es-MX"/>
        </w:rPr>
        <w:t xml:space="preserve">NASW </w:t>
      </w:r>
      <w:r w:rsidR="00543C7B" w:rsidRPr="005C5AED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C5AED">
        <w:rPr>
          <w:rFonts w:asciiTheme="minorHAnsi" w:hAnsiTheme="minorHAnsi" w:cstheme="minorHAnsi"/>
          <w:sz w:val="24"/>
          <w:szCs w:val="24"/>
          <w:lang w:val="es-MX"/>
        </w:rPr>
        <w:t xml:space="preserve">B. </w:t>
      </w:r>
      <w:r w:rsidR="00543C7B" w:rsidRPr="005C5AED">
        <w:rPr>
          <w:rFonts w:asciiTheme="minorHAnsi" w:hAnsiTheme="minorHAnsi" w:cstheme="minorHAnsi"/>
          <w:sz w:val="24"/>
          <w:szCs w:val="24"/>
          <w:lang w:val="es-MX"/>
        </w:rPr>
        <w:t>AHSA</w:t>
      </w:r>
      <w:r w:rsidR="00543C7B" w:rsidRPr="005C5AED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C5AED">
        <w:rPr>
          <w:rFonts w:asciiTheme="minorHAnsi" w:hAnsiTheme="minorHAnsi" w:cstheme="minorHAnsi"/>
          <w:sz w:val="24"/>
          <w:szCs w:val="24"/>
          <w:lang w:val="es-MX"/>
        </w:rPr>
        <w:t xml:space="preserve">C. </w:t>
      </w:r>
      <w:r w:rsidR="00543C7B" w:rsidRPr="005C5AED">
        <w:rPr>
          <w:rFonts w:asciiTheme="minorHAnsi" w:hAnsiTheme="minorHAnsi" w:cstheme="minorHAnsi"/>
          <w:sz w:val="24"/>
          <w:szCs w:val="24"/>
          <w:lang w:val="es-MX"/>
        </w:rPr>
        <w:t>NOHS</w:t>
      </w:r>
      <w:r w:rsidR="00543C7B" w:rsidRPr="005C5AED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C5AED">
        <w:rPr>
          <w:rFonts w:asciiTheme="minorHAnsi" w:hAnsiTheme="minorHAnsi" w:cstheme="minorHAnsi"/>
          <w:sz w:val="24"/>
          <w:szCs w:val="24"/>
          <w:lang w:val="es-MX"/>
        </w:rPr>
        <w:t xml:space="preserve">D. </w:t>
      </w:r>
      <w:r w:rsidR="00543C7B" w:rsidRPr="005C5AED">
        <w:rPr>
          <w:rFonts w:asciiTheme="minorHAnsi" w:hAnsiTheme="minorHAnsi" w:cstheme="minorHAnsi"/>
          <w:sz w:val="24"/>
          <w:szCs w:val="24"/>
          <w:lang w:val="es-MX"/>
        </w:rPr>
        <w:t>HSWA</w:t>
      </w:r>
      <w:r w:rsidR="00543C7B" w:rsidRPr="005C5AED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00885A43" w14:textId="77777777" w:rsidR="00543C7B" w:rsidRPr="005C5AED" w:rsidRDefault="00543C7B" w:rsidP="00AC0455">
      <w:pPr>
        <w:tabs>
          <w:tab w:val="left" w:pos="-1440"/>
        </w:tabs>
        <w:ind w:right="3"/>
        <w:rPr>
          <w:rFonts w:asciiTheme="minorHAnsi" w:hAnsiTheme="minorHAnsi" w:cstheme="minorHAnsi"/>
          <w:color w:val="FF0000"/>
          <w:sz w:val="24"/>
          <w:szCs w:val="24"/>
          <w:lang w:val="es-MX"/>
        </w:rPr>
      </w:pPr>
    </w:p>
    <w:p w14:paraId="09FB6913" w14:textId="589FB8F9" w:rsidR="004C6F7C" w:rsidRPr="001E0357" w:rsidRDefault="004C6F7C" w:rsidP="00AC0455">
      <w:pPr>
        <w:tabs>
          <w:tab w:val="left" w:pos="-1440"/>
        </w:tabs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ANS: C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0CFAC23E" w14:textId="77777777" w:rsidR="00FF5151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>
        <w:rPr>
          <w:rFonts w:asciiTheme="minorHAnsi" w:hAnsiTheme="minorHAnsi" w:cstheme="minorHAnsi"/>
          <w:bCs/>
          <w:iCs/>
          <w:sz w:val="24"/>
          <w:szCs w:val="24"/>
        </w:rPr>
        <w:t>Professional Associations in Human Services and Related Fields</w:t>
      </w:r>
    </w:p>
    <w:p w14:paraId="0AFA7651" w14:textId="77777777" w:rsidR="00875E23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1-3 – Learn the purpose of professional associations and identify major associations</w:t>
      </w:r>
    </w:p>
    <w:p w14:paraId="4599BC95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35E47656" w14:textId="77777777" w:rsidR="004C6F7C" w:rsidRPr="001E0357" w:rsidRDefault="004C6F7C" w:rsidP="00AC0455">
      <w:pPr>
        <w:tabs>
          <w:tab w:val="left" w:pos="-1440"/>
        </w:tabs>
        <w:ind w:right="3"/>
        <w:rPr>
          <w:rFonts w:asciiTheme="minorHAnsi" w:hAnsiTheme="minorHAnsi" w:cstheme="minorHAnsi"/>
          <w:sz w:val="24"/>
          <w:szCs w:val="24"/>
        </w:rPr>
      </w:pPr>
    </w:p>
    <w:p w14:paraId="189C8714" w14:textId="77777777" w:rsidR="004C6F7C" w:rsidRPr="001E0357" w:rsidRDefault="004C6F7C" w:rsidP="00AC0455">
      <w:pPr>
        <w:tabs>
          <w:tab w:val="left" w:pos="-1440"/>
          <w:tab w:val="left" w:pos="720"/>
        </w:tabs>
        <w:ind w:right="3"/>
        <w:rPr>
          <w:rFonts w:asciiTheme="minorHAnsi" w:hAnsiTheme="minorHAnsi" w:cstheme="minorHAnsi"/>
          <w:sz w:val="24"/>
          <w:szCs w:val="24"/>
        </w:rPr>
      </w:pPr>
    </w:p>
    <w:p w14:paraId="47F6C8D5" w14:textId="77777777" w:rsidR="00543C7B" w:rsidRPr="001E0357" w:rsidRDefault="00543C7B" w:rsidP="00AC0455">
      <w:pPr>
        <w:tabs>
          <w:tab w:val="left" w:pos="-1440"/>
          <w:tab w:val="left" w:pos="720"/>
        </w:tabs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13. Which characteristic has been most related to client change?</w:t>
      </w:r>
    </w:p>
    <w:p w14:paraId="6183608E" w14:textId="62C1526A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A. </w:t>
      </w:r>
      <w:r w:rsidRPr="001E0357">
        <w:rPr>
          <w:rFonts w:asciiTheme="minorHAnsi" w:hAnsiTheme="minorHAnsi" w:cstheme="minorHAnsi"/>
          <w:sz w:val="24"/>
          <w:szCs w:val="24"/>
        </w:rPr>
        <w:t>Listening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081C04E0" w14:textId="48875870" w:rsidR="00543C7B" w:rsidRPr="001E0357" w:rsidRDefault="00543C7B" w:rsidP="00AC0455">
      <w:pPr>
        <w:tabs>
          <w:tab w:val="left" w:pos="-1440"/>
          <w:tab w:val="left" w:pos="720"/>
        </w:tabs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B. </w:t>
      </w:r>
      <w:r w:rsidRPr="001E0357">
        <w:rPr>
          <w:rFonts w:asciiTheme="minorHAnsi" w:hAnsiTheme="minorHAnsi" w:cstheme="minorHAnsi"/>
          <w:sz w:val="24"/>
          <w:szCs w:val="24"/>
        </w:rPr>
        <w:t>Relationship Building</w:t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35F3BE52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C. </w:t>
      </w:r>
      <w:r w:rsidRPr="001E0357">
        <w:rPr>
          <w:rFonts w:asciiTheme="minorHAnsi" w:hAnsiTheme="minorHAnsi" w:cstheme="minorHAnsi"/>
          <w:sz w:val="24"/>
          <w:szCs w:val="24"/>
        </w:rPr>
        <w:t>Genuineness</w:t>
      </w:r>
    </w:p>
    <w:p w14:paraId="62D92B6D" w14:textId="77777777" w:rsidR="004C6F7C" w:rsidRDefault="00FC73F0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  <w:t>D. Competence</w:t>
      </w:r>
    </w:p>
    <w:p w14:paraId="4063D40E" w14:textId="77777777" w:rsidR="00FC73F0" w:rsidRPr="001E0357" w:rsidRDefault="00FC73F0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50CB06A9" w14:textId="4E76D7DE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ANS: B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17CB589D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 w:rsidR="00FF5151">
        <w:rPr>
          <w:rFonts w:asciiTheme="minorHAnsi" w:hAnsiTheme="minorHAnsi" w:cstheme="minorHAnsi"/>
          <w:bCs/>
          <w:iCs/>
          <w:sz w:val="24"/>
          <w:szCs w:val="24"/>
        </w:rPr>
        <w:t>Characteristics of the Effective Human Service Professional</w:t>
      </w:r>
    </w:p>
    <w:p w14:paraId="6F1342FE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="00FF5151" w:rsidRPr="006D4941">
        <w:rPr>
          <w:rFonts w:asciiTheme="minorHAnsi" w:hAnsiTheme="minorHAnsi" w:cstheme="minorHAnsi"/>
          <w:bCs/>
          <w:iCs/>
          <w:sz w:val="24"/>
          <w:szCs w:val="24"/>
        </w:rPr>
        <w:t>LO 1-4 – Identify the characteristics of the effective human service professional</w:t>
      </w:r>
    </w:p>
    <w:p w14:paraId="50FE00CF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3B71ECD3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1C973C83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14. An empathic person is one who:</w:t>
      </w:r>
    </w:p>
    <w:p w14:paraId="70F9299B" w14:textId="77777777" w:rsidR="00543C7B" w:rsidRPr="001E0357" w:rsidRDefault="00B63E4F" w:rsidP="00AC0455">
      <w:pPr>
        <w:tabs>
          <w:tab w:val="left" w:pos="720"/>
        </w:tabs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A. </w:t>
      </w:r>
      <w:proofErr w:type="gramStart"/>
      <w:r w:rsidR="00543C7B" w:rsidRPr="001E0357">
        <w:rPr>
          <w:rFonts w:asciiTheme="minorHAnsi" w:hAnsiTheme="minorHAnsi" w:cstheme="minorHAnsi"/>
          <w:sz w:val="24"/>
          <w:szCs w:val="24"/>
        </w:rPr>
        <w:t>has</w:t>
      </w:r>
      <w:proofErr w:type="gramEnd"/>
      <w:r w:rsidR="00543C7B" w:rsidRPr="001E0357">
        <w:rPr>
          <w:rFonts w:asciiTheme="minorHAnsi" w:hAnsiTheme="minorHAnsi" w:cstheme="minorHAnsi"/>
          <w:sz w:val="24"/>
          <w:szCs w:val="24"/>
        </w:rPr>
        <w:t xml:space="preserve"> experienced the problem of another person.</w:t>
      </w:r>
    </w:p>
    <w:p w14:paraId="21BE0C1B" w14:textId="77777777" w:rsidR="00543C7B" w:rsidRPr="001E0357" w:rsidRDefault="00B63E4F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B. </w:t>
      </w:r>
      <w:proofErr w:type="gramStart"/>
      <w:r w:rsidR="00543C7B" w:rsidRPr="001E0357">
        <w:rPr>
          <w:rFonts w:asciiTheme="minorHAnsi" w:hAnsiTheme="minorHAnsi" w:cstheme="minorHAnsi"/>
          <w:sz w:val="24"/>
          <w:szCs w:val="24"/>
        </w:rPr>
        <w:t>has</w:t>
      </w:r>
      <w:proofErr w:type="gramEnd"/>
      <w:r w:rsidR="00543C7B" w:rsidRPr="001E0357">
        <w:rPr>
          <w:rFonts w:asciiTheme="minorHAnsi" w:hAnsiTheme="minorHAnsi" w:cstheme="minorHAnsi"/>
          <w:sz w:val="24"/>
          <w:szCs w:val="24"/>
        </w:rPr>
        <w:t xml:space="preserve"> dealt with that kind of problem before.</w:t>
      </w:r>
    </w:p>
    <w:p w14:paraId="12E337C3" w14:textId="77777777" w:rsidR="00543C7B" w:rsidRPr="001E0357" w:rsidRDefault="00B63E4F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C. </w:t>
      </w:r>
      <w:proofErr w:type="gramStart"/>
      <w:r w:rsidR="00543C7B" w:rsidRPr="001E0357">
        <w:rPr>
          <w:rFonts w:asciiTheme="minorHAnsi" w:hAnsiTheme="minorHAnsi" w:cstheme="minorHAnsi"/>
          <w:sz w:val="24"/>
          <w:szCs w:val="24"/>
        </w:rPr>
        <w:t>has</w:t>
      </w:r>
      <w:proofErr w:type="gramEnd"/>
      <w:r w:rsidR="00543C7B" w:rsidRPr="001E0357">
        <w:rPr>
          <w:rFonts w:asciiTheme="minorHAnsi" w:hAnsiTheme="minorHAnsi" w:cstheme="minorHAnsi"/>
          <w:sz w:val="24"/>
          <w:szCs w:val="24"/>
        </w:rPr>
        <w:t xml:space="preserve"> been certified as being empathic.</w:t>
      </w:r>
    </w:p>
    <w:p w14:paraId="31DEE00C" w14:textId="40444B2C" w:rsidR="00543C7B" w:rsidRPr="001E0357" w:rsidRDefault="00B63E4F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D. </w:t>
      </w:r>
      <w:proofErr w:type="gramStart"/>
      <w:r w:rsidR="00543C7B" w:rsidRPr="001E0357">
        <w:rPr>
          <w:rFonts w:asciiTheme="minorHAnsi" w:hAnsiTheme="minorHAnsi" w:cstheme="minorHAnsi"/>
          <w:sz w:val="24"/>
          <w:szCs w:val="24"/>
        </w:rPr>
        <w:t>has</w:t>
      </w:r>
      <w:proofErr w:type="gramEnd"/>
      <w:r w:rsidR="00543C7B" w:rsidRPr="001E0357">
        <w:rPr>
          <w:rFonts w:asciiTheme="minorHAnsi" w:hAnsiTheme="minorHAnsi" w:cstheme="minorHAnsi"/>
          <w:sz w:val="24"/>
          <w:szCs w:val="24"/>
        </w:rPr>
        <w:t xml:space="preserve"> the ability to understand </w:t>
      </w:r>
      <w:r w:rsidR="00FF5151">
        <w:rPr>
          <w:rFonts w:asciiTheme="minorHAnsi" w:hAnsiTheme="minorHAnsi" w:cstheme="minorHAnsi"/>
          <w:sz w:val="24"/>
          <w:szCs w:val="24"/>
        </w:rPr>
        <w:t>the inner world of another person</w:t>
      </w:r>
      <w:r w:rsidR="00AA24A1">
        <w:rPr>
          <w:rFonts w:asciiTheme="minorHAnsi" w:hAnsiTheme="minorHAnsi" w:cstheme="minorHAnsi"/>
          <w:sz w:val="24"/>
          <w:szCs w:val="24"/>
        </w:rPr>
        <w:t>.</w:t>
      </w:r>
    </w:p>
    <w:p w14:paraId="705FD913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2817A484" w14:textId="2339E184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ANS: D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2E0F241C" w14:textId="77777777" w:rsidR="00FF5151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>
        <w:rPr>
          <w:rFonts w:asciiTheme="minorHAnsi" w:hAnsiTheme="minorHAnsi" w:cstheme="minorHAnsi"/>
          <w:bCs/>
          <w:iCs/>
          <w:sz w:val="24"/>
          <w:szCs w:val="24"/>
        </w:rPr>
        <w:t>Characteristics of the Effective Human Service Professional</w:t>
      </w:r>
    </w:p>
    <w:p w14:paraId="15E91CF1" w14:textId="77777777" w:rsidR="00875E23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1-4 – Identify the characteristics of the effective human service professional</w:t>
      </w:r>
    </w:p>
    <w:p w14:paraId="2B080A11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6E76F0B6" w14:textId="77777777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63FD5B58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15. People who are real and genuine:</w:t>
      </w:r>
    </w:p>
    <w:p w14:paraId="09A62819" w14:textId="0B501EE9" w:rsidR="00543C7B" w:rsidRPr="001E0357" w:rsidRDefault="00543C7B" w:rsidP="00AC0455">
      <w:pPr>
        <w:tabs>
          <w:tab w:val="left" w:pos="-1440"/>
          <w:tab w:val="left" w:pos="720"/>
        </w:tabs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A. </w:t>
      </w:r>
      <w:proofErr w:type="gramStart"/>
      <w:r w:rsidRPr="001E0357">
        <w:rPr>
          <w:rFonts w:asciiTheme="minorHAnsi" w:hAnsiTheme="minorHAnsi" w:cstheme="minorHAnsi"/>
          <w:sz w:val="24"/>
          <w:szCs w:val="24"/>
        </w:rPr>
        <w:t>have</w:t>
      </w:r>
      <w:proofErr w:type="gramEnd"/>
      <w:r w:rsidRPr="001E0357">
        <w:rPr>
          <w:rFonts w:asciiTheme="minorHAnsi" w:hAnsiTheme="minorHAnsi" w:cstheme="minorHAnsi"/>
          <w:sz w:val="24"/>
          <w:szCs w:val="24"/>
        </w:rPr>
        <w:t xml:space="preserve"> </w:t>
      </w:r>
      <w:r w:rsidR="00FC73F0">
        <w:rPr>
          <w:rFonts w:asciiTheme="minorHAnsi" w:hAnsiTheme="minorHAnsi" w:cstheme="minorHAnsi"/>
          <w:sz w:val="24"/>
          <w:szCs w:val="24"/>
        </w:rPr>
        <w:t>congruent</w:t>
      </w:r>
      <w:r w:rsidR="00FC73F0" w:rsidRPr="001E0357">
        <w:rPr>
          <w:rFonts w:asciiTheme="minorHAnsi" w:hAnsiTheme="minorHAnsi" w:cstheme="minorHAnsi"/>
          <w:sz w:val="24"/>
          <w:szCs w:val="24"/>
        </w:rPr>
        <w:t xml:space="preserve"> </w:t>
      </w:r>
      <w:r w:rsidRPr="001E0357">
        <w:rPr>
          <w:rFonts w:asciiTheme="minorHAnsi" w:hAnsiTheme="minorHAnsi" w:cstheme="minorHAnsi"/>
          <w:sz w:val="24"/>
          <w:szCs w:val="24"/>
        </w:rPr>
        <w:t>feelings, thoughts, and actions</w:t>
      </w:r>
      <w:r w:rsidR="00FC73F0">
        <w:rPr>
          <w:rFonts w:asciiTheme="minorHAnsi" w:hAnsiTheme="minorHAnsi" w:cstheme="minorHAnsi"/>
          <w:sz w:val="24"/>
          <w:szCs w:val="24"/>
        </w:rPr>
        <w:t>.</w:t>
      </w:r>
    </w:p>
    <w:p w14:paraId="465CF47D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B. </w:t>
      </w:r>
      <w:proofErr w:type="gramStart"/>
      <w:r w:rsidRPr="001E0357">
        <w:rPr>
          <w:rFonts w:asciiTheme="minorHAnsi" w:hAnsiTheme="minorHAnsi" w:cstheme="minorHAnsi"/>
          <w:sz w:val="24"/>
          <w:szCs w:val="24"/>
        </w:rPr>
        <w:t>easily</w:t>
      </w:r>
      <w:proofErr w:type="gramEnd"/>
      <w:r w:rsidRPr="001E0357">
        <w:rPr>
          <w:rFonts w:asciiTheme="minorHAnsi" w:hAnsiTheme="minorHAnsi" w:cstheme="minorHAnsi"/>
          <w:sz w:val="24"/>
          <w:szCs w:val="24"/>
        </w:rPr>
        <w:t xml:space="preserve"> hide their feelings.</w:t>
      </w:r>
    </w:p>
    <w:p w14:paraId="771C3C18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C. </w:t>
      </w:r>
      <w:proofErr w:type="gramStart"/>
      <w:r w:rsidRPr="001E0357">
        <w:rPr>
          <w:rFonts w:asciiTheme="minorHAnsi" w:hAnsiTheme="minorHAnsi" w:cstheme="minorHAnsi"/>
          <w:sz w:val="24"/>
          <w:szCs w:val="24"/>
        </w:rPr>
        <w:t>always</w:t>
      </w:r>
      <w:proofErr w:type="gramEnd"/>
      <w:r w:rsidRPr="001E0357">
        <w:rPr>
          <w:rFonts w:asciiTheme="minorHAnsi" w:hAnsiTheme="minorHAnsi" w:cstheme="minorHAnsi"/>
          <w:sz w:val="24"/>
          <w:szCs w:val="24"/>
        </w:rPr>
        <w:t xml:space="preserve"> express their feelings.</w:t>
      </w:r>
    </w:p>
    <w:p w14:paraId="113A5903" w14:textId="77777777" w:rsidR="00543C7B" w:rsidRPr="001E0357" w:rsidRDefault="00543C7B" w:rsidP="00AC0455">
      <w:pPr>
        <w:tabs>
          <w:tab w:val="left" w:pos="-1440"/>
          <w:tab w:val="left" w:pos="720"/>
        </w:tabs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D. </w:t>
      </w:r>
      <w:proofErr w:type="gramStart"/>
      <w:r w:rsidRPr="001E0357">
        <w:rPr>
          <w:rFonts w:asciiTheme="minorHAnsi" w:hAnsiTheme="minorHAnsi" w:cstheme="minorHAnsi"/>
          <w:sz w:val="24"/>
          <w:szCs w:val="24"/>
        </w:rPr>
        <w:t>are</w:t>
      </w:r>
      <w:proofErr w:type="gramEnd"/>
      <w:r w:rsidRPr="001E0357">
        <w:rPr>
          <w:rFonts w:asciiTheme="minorHAnsi" w:hAnsiTheme="minorHAnsi" w:cstheme="minorHAnsi"/>
          <w:sz w:val="24"/>
          <w:szCs w:val="24"/>
        </w:rPr>
        <w:t xml:space="preserve"> always empathic.</w:t>
      </w:r>
    </w:p>
    <w:p w14:paraId="6388418E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7D47C3F7" w14:textId="7533EC52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ANS: A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4535E3B3" w14:textId="77777777" w:rsidR="00FF5151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>
        <w:rPr>
          <w:rFonts w:asciiTheme="minorHAnsi" w:hAnsiTheme="minorHAnsi" w:cstheme="minorHAnsi"/>
          <w:bCs/>
          <w:iCs/>
          <w:sz w:val="24"/>
          <w:szCs w:val="24"/>
        </w:rPr>
        <w:t>Characteristics of the Effective Human Service Professional</w:t>
      </w:r>
    </w:p>
    <w:p w14:paraId="3F6D255E" w14:textId="77777777" w:rsidR="00875E23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1-4 – Identify the characteristics of the effective human service professional</w:t>
      </w:r>
    </w:p>
    <w:p w14:paraId="593F4ABC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6C22E1FD" w14:textId="77777777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1144A2FF" w14:textId="77777777" w:rsidR="00543C7B" w:rsidRPr="001E0357" w:rsidRDefault="00543C7B" w:rsidP="00AC0455">
      <w:pPr>
        <w:ind w:right="3"/>
        <w:rPr>
          <w:rFonts w:asciiTheme="minorHAnsi" w:hAnsiTheme="minorHAnsi" w:cstheme="minorHAnsi"/>
          <w:color w:val="000000"/>
          <w:sz w:val="24"/>
          <w:szCs w:val="24"/>
        </w:rPr>
      </w:pPr>
      <w:r w:rsidRPr="001E0357">
        <w:rPr>
          <w:rFonts w:asciiTheme="minorHAnsi" w:hAnsiTheme="minorHAnsi" w:cstheme="minorHAnsi"/>
          <w:color w:val="000000"/>
          <w:sz w:val="24"/>
          <w:szCs w:val="24"/>
        </w:rPr>
        <w:t>16. People who are accepting of others:</w:t>
      </w:r>
    </w:p>
    <w:p w14:paraId="112DBC53" w14:textId="21D722DB" w:rsidR="00543C7B" w:rsidRPr="001E0357" w:rsidRDefault="00B63E4F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A. </w:t>
      </w:r>
      <w:proofErr w:type="gramStart"/>
      <w:r w:rsidR="00543C7B" w:rsidRPr="001E0357">
        <w:rPr>
          <w:rFonts w:asciiTheme="minorHAnsi" w:hAnsiTheme="minorHAnsi" w:cstheme="minorHAnsi"/>
          <w:sz w:val="24"/>
          <w:szCs w:val="24"/>
        </w:rPr>
        <w:t>like</w:t>
      </w:r>
      <w:proofErr w:type="gramEnd"/>
      <w:r w:rsidR="00543C7B" w:rsidRPr="001E0357">
        <w:rPr>
          <w:rFonts w:asciiTheme="minorHAnsi" w:hAnsiTheme="minorHAnsi" w:cstheme="minorHAnsi"/>
          <w:sz w:val="24"/>
          <w:szCs w:val="24"/>
        </w:rPr>
        <w:t xml:space="preserve"> everything a person does.           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</w:p>
    <w:p w14:paraId="229E6BA9" w14:textId="018140A0" w:rsidR="00543C7B" w:rsidRPr="001E0357" w:rsidRDefault="00B63E4F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B. </w:t>
      </w:r>
      <w:proofErr w:type="gramStart"/>
      <w:r w:rsidR="00543C7B" w:rsidRPr="001E0357">
        <w:rPr>
          <w:rFonts w:asciiTheme="minorHAnsi" w:hAnsiTheme="minorHAnsi" w:cstheme="minorHAnsi"/>
          <w:sz w:val="24"/>
          <w:szCs w:val="24"/>
        </w:rPr>
        <w:t>accept</w:t>
      </w:r>
      <w:proofErr w:type="gramEnd"/>
      <w:r w:rsidR="00543C7B" w:rsidRPr="001E0357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="00543C7B" w:rsidRPr="001E0357">
        <w:rPr>
          <w:rFonts w:asciiTheme="minorHAnsi" w:hAnsiTheme="minorHAnsi" w:cstheme="minorHAnsi"/>
          <w:sz w:val="24"/>
          <w:szCs w:val="24"/>
        </w:rPr>
        <w:t>helpee</w:t>
      </w:r>
      <w:proofErr w:type="spellEnd"/>
      <w:r w:rsidR="00543C7B" w:rsidRPr="001E0357">
        <w:rPr>
          <w:rFonts w:asciiTheme="minorHAnsi" w:hAnsiTheme="minorHAnsi" w:cstheme="minorHAnsi"/>
          <w:sz w:val="24"/>
          <w:szCs w:val="24"/>
        </w:rPr>
        <w:t xml:space="preserve"> unconditionally.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</w:p>
    <w:p w14:paraId="3294EC04" w14:textId="77777777" w:rsidR="00543C7B" w:rsidRDefault="00B63E4F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C. </w:t>
      </w:r>
      <w:proofErr w:type="gramStart"/>
      <w:r w:rsidR="00543C7B" w:rsidRPr="001E0357">
        <w:rPr>
          <w:rFonts w:asciiTheme="minorHAnsi" w:hAnsiTheme="minorHAnsi" w:cstheme="minorHAnsi"/>
          <w:sz w:val="24"/>
          <w:szCs w:val="24"/>
        </w:rPr>
        <w:t>accept</w:t>
      </w:r>
      <w:proofErr w:type="gramEnd"/>
      <w:r w:rsidR="00543C7B" w:rsidRPr="001E0357">
        <w:rPr>
          <w:rFonts w:asciiTheme="minorHAnsi" w:hAnsiTheme="minorHAnsi" w:cstheme="minorHAnsi"/>
          <w:sz w:val="24"/>
          <w:szCs w:val="24"/>
        </w:rPr>
        <w:t xml:space="preserve"> people in their differences.</w:t>
      </w:r>
    </w:p>
    <w:p w14:paraId="162F2315" w14:textId="5698EAAD" w:rsidR="00FC73F0" w:rsidRPr="001E0357" w:rsidRDefault="00FC73F0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D. </w:t>
      </w:r>
      <w:proofErr w:type="gramStart"/>
      <w:r w:rsidR="00AA24A1">
        <w:rPr>
          <w:rFonts w:asciiTheme="minorHAnsi" w:hAnsiTheme="minorHAnsi" w:cstheme="minorHAnsi"/>
          <w:sz w:val="24"/>
          <w:szCs w:val="24"/>
        </w:rPr>
        <w:t>accept</w:t>
      </w:r>
      <w:proofErr w:type="gramEnd"/>
      <w:r w:rsidR="00AA24A1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="00AA24A1">
        <w:rPr>
          <w:rFonts w:asciiTheme="minorHAnsi" w:hAnsiTheme="minorHAnsi" w:cstheme="minorHAnsi"/>
          <w:sz w:val="24"/>
          <w:szCs w:val="24"/>
        </w:rPr>
        <w:t>helpee</w:t>
      </w:r>
      <w:proofErr w:type="spellEnd"/>
      <w:r w:rsidR="00AA24A1">
        <w:rPr>
          <w:rFonts w:asciiTheme="minorHAnsi" w:hAnsiTheme="minorHAnsi" w:cstheme="minorHAnsi"/>
          <w:sz w:val="24"/>
          <w:szCs w:val="24"/>
        </w:rPr>
        <w:t xml:space="preserve"> unconditionally and people in their differences.</w:t>
      </w:r>
    </w:p>
    <w:p w14:paraId="29619700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1FEAA196" w14:textId="40C8CDB8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ANS: </w:t>
      </w:r>
      <w:r w:rsidR="00FC73F0">
        <w:rPr>
          <w:rFonts w:asciiTheme="minorHAnsi" w:hAnsiTheme="minorHAnsi" w:cstheme="minorHAnsi"/>
          <w:sz w:val="24"/>
          <w:szCs w:val="24"/>
        </w:rPr>
        <w:t>D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0745AF05" w14:textId="77777777" w:rsidR="00FF5151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>
        <w:rPr>
          <w:rFonts w:asciiTheme="minorHAnsi" w:hAnsiTheme="minorHAnsi" w:cstheme="minorHAnsi"/>
          <w:bCs/>
          <w:iCs/>
          <w:sz w:val="24"/>
          <w:szCs w:val="24"/>
        </w:rPr>
        <w:t>Characteristics of the Effective Human Service Professional</w:t>
      </w:r>
    </w:p>
    <w:p w14:paraId="1757F6C9" w14:textId="77777777" w:rsidR="00875E23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1-4 – Identify the characteristics of the effective human service professional</w:t>
      </w:r>
    </w:p>
    <w:p w14:paraId="24A337B1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249C3D65" w14:textId="77777777" w:rsidR="00B63E4F" w:rsidRPr="001E0357" w:rsidRDefault="00B63E4F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18EC1918" w14:textId="77777777" w:rsidR="00B63E4F" w:rsidRPr="001E0357" w:rsidRDefault="00B63E4F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348B798C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17. People who are cognitively complex are all but </w:t>
      </w:r>
      <w:r w:rsidRPr="00F95DA0">
        <w:rPr>
          <w:rFonts w:asciiTheme="minorHAnsi" w:hAnsiTheme="minorHAnsi" w:cstheme="minorHAnsi"/>
          <w:i/>
          <w:sz w:val="24"/>
          <w:szCs w:val="24"/>
        </w:rPr>
        <w:t>which</w:t>
      </w:r>
      <w:r w:rsidRPr="001E0357">
        <w:rPr>
          <w:rFonts w:asciiTheme="minorHAnsi" w:hAnsiTheme="minorHAnsi" w:cstheme="minorHAnsi"/>
          <w:sz w:val="24"/>
          <w:szCs w:val="24"/>
        </w:rPr>
        <w:t xml:space="preserve"> of the following?</w:t>
      </w:r>
    </w:p>
    <w:p w14:paraId="65C2C2CE" w14:textId="7288D5B8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A. </w:t>
      </w:r>
      <w:r w:rsidR="00FF5151">
        <w:rPr>
          <w:rFonts w:asciiTheme="minorHAnsi" w:hAnsiTheme="minorHAnsi" w:cstheme="minorHAnsi"/>
          <w:sz w:val="24"/>
          <w:szCs w:val="24"/>
        </w:rPr>
        <w:t>Understand the world in multifaceted ways</w:t>
      </w:r>
    </w:p>
    <w:p w14:paraId="7BB83598" w14:textId="067BF7CC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B. </w:t>
      </w:r>
      <w:r w:rsidR="00FF5151">
        <w:rPr>
          <w:rFonts w:asciiTheme="minorHAnsi" w:hAnsiTheme="minorHAnsi" w:cstheme="minorHAnsi"/>
          <w:sz w:val="24"/>
          <w:szCs w:val="24"/>
        </w:rPr>
        <w:t>Are more open-minded and self-reflective</w:t>
      </w:r>
    </w:p>
    <w:p w14:paraId="64ED0379" w14:textId="4B0B94B3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C. </w:t>
      </w:r>
      <w:r w:rsidR="00FF5151">
        <w:rPr>
          <w:rFonts w:asciiTheme="minorHAnsi" w:hAnsiTheme="minorHAnsi" w:cstheme="minorHAnsi"/>
          <w:sz w:val="24"/>
          <w:szCs w:val="24"/>
        </w:rPr>
        <w:t>Are better able to resolve problems in helping relationships</w:t>
      </w:r>
    </w:p>
    <w:p w14:paraId="099778C3" w14:textId="30E7680C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="00FC1534">
        <w:rPr>
          <w:rFonts w:asciiTheme="minorHAnsi" w:hAnsiTheme="minorHAnsi" w:cstheme="minorHAnsi"/>
          <w:sz w:val="24"/>
          <w:szCs w:val="24"/>
        </w:rPr>
        <w:t>D</w:t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. </w:t>
      </w:r>
      <w:r w:rsidRPr="001E0357">
        <w:rPr>
          <w:rFonts w:asciiTheme="minorHAnsi" w:hAnsiTheme="minorHAnsi" w:cstheme="minorHAnsi"/>
          <w:sz w:val="24"/>
          <w:szCs w:val="24"/>
        </w:rPr>
        <w:t>Are strongly fixed in their way of viewing the world</w:t>
      </w:r>
    </w:p>
    <w:p w14:paraId="13008238" w14:textId="77777777" w:rsidR="00543C7B" w:rsidRPr="001E0357" w:rsidRDefault="00543C7B" w:rsidP="00AC0455">
      <w:pPr>
        <w:tabs>
          <w:tab w:val="left" w:pos="-1440"/>
          <w:tab w:val="left" w:pos="720"/>
        </w:tabs>
        <w:ind w:right="3"/>
        <w:rPr>
          <w:rFonts w:asciiTheme="minorHAnsi" w:hAnsiTheme="minorHAnsi" w:cstheme="minorHAnsi"/>
          <w:sz w:val="24"/>
          <w:szCs w:val="24"/>
        </w:rPr>
      </w:pPr>
    </w:p>
    <w:p w14:paraId="15906CB9" w14:textId="2F059DFC" w:rsidR="004C6F7C" w:rsidRPr="001E0357" w:rsidRDefault="004C6F7C" w:rsidP="00AC0455">
      <w:pPr>
        <w:tabs>
          <w:tab w:val="left" w:pos="-1440"/>
          <w:tab w:val="left" w:pos="720"/>
        </w:tabs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ANS: </w:t>
      </w:r>
      <w:r w:rsidR="00FF5151">
        <w:rPr>
          <w:rFonts w:asciiTheme="minorHAnsi" w:hAnsiTheme="minorHAnsi" w:cstheme="minorHAnsi"/>
          <w:sz w:val="24"/>
          <w:szCs w:val="24"/>
        </w:rPr>
        <w:t>D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60A7A888" w14:textId="77777777" w:rsidR="00FF5151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>
        <w:rPr>
          <w:rFonts w:asciiTheme="minorHAnsi" w:hAnsiTheme="minorHAnsi" w:cstheme="minorHAnsi"/>
          <w:bCs/>
          <w:iCs/>
          <w:sz w:val="24"/>
          <w:szCs w:val="24"/>
        </w:rPr>
        <w:t>Characteristics of the Effective Human Service Professional</w:t>
      </w:r>
    </w:p>
    <w:p w14:paraId="1AF95382" w14:textId="77777777" w:rsidR="00875E23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1-4 – Identify the characteristics of the effective human service professional</w:t>
      </w:r>
    </w:p>
    <w:p w14:paraId="6A055D7E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6AE09E9C" w14:textId="77777777" w:rsidR="004C6F7C" w:rsidRPr="001E0357" w:rsidRDefault="004C6F7C" w:rsidP="00AC0455">
      <w:pPr>
        <w:tabs>
          <w:tab w:val="left" w:pos="-1440"/>
          <w:tab w:val="left" w:pos="720"/>
        </w:tabs>
        <w:ind w:right="3"/>
        <w:rPr>
          <w:rFonts w:asciiTheme="minorHAnsi" w:hAnsiTheme="minorHAnsi" w:cstheme="minorHAnsi"/>
          <w:sz w:val="24"/>
          <w:szCs w:val="24"/>
        </w:rPr>
      </w:pPr>
    </w:p>
    <w:p w14:paraId="4631BFD5" w14:textId="77777777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7D991D46" w14:textId="77777777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760510E5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18. Which ethical guideline is a person </w:t>
      </w:r>
      <w:r w:rsidRPr="001E0357">
        <w:rPr>
          <w:rFonts w:asciiTheme="minorHAnsi" w:hAnsiTheme="minorHAnsi" w:cstheme="minorHAnsi"/>
          <w:i/>
          <w:sz w:val="24"/>
          <w:szCs w:val="24"/>
        </w:rPr>
        <w:t>not</w:t>
      </w:r>
      <w:r w:rsidRPr="001E0357">
        <w:rPr>
          <w:rFonts w:asciiTheme="minorHAnsi" w:hAnsiTheme="minorHAnsi" w:cstheme="minorHAnsi"/>
          <w:sz w:val="24"/>
          <w:szCs w:val="24"/>
        </w:rPr>
        <w:t xml:space="preserve"> attending to if he or she is not keeping up with the current state of knowledge in the field?</w:t>
      </w:r>
    </w:p>
    <w:p w14:paraId="3B6614CE" w14:textId="2E9D497F" w:rsidR="00543C7B" w:rsidRPr="001E0357" w:rsidRDefault="00B63E4F" w:rsidP="00AC0455">
      <w:pPr>
        <w:tabs>
          <w:tab w:val="left" w:pos="-1440"/>
          <w:tab w:val="left" w:pos="720"/>
        </w:tabs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A. </w:t>
      </w:r>
      <w:r w:rsidR="00543C7B" w:rsidRPr="001E0357">
        <w:rPr>
          <w:rFonts w:asciiTheme="minorHAnsi" w:hAnsiTheme="minorHAnsi" w:cstheme="minorHAnsi"/>
          <w:sz w:val="24"/>
          <w:szCs w:val="24"/>
        </w:rPr>
        <w:t xml:space="preserve">Consultation    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</w:p>
    <w:p w14:paraId="5639072A" w14:textId="60EF3239" w:rsidR="00543C7B" w:rsidRPr="001E0357" w:rsidRDefault="00B63E4F" w:rsidP="00AC0455">
      <w:pPr>
        <w:tabs>
          <w:tab w:val="left" w:pos="720"/>
        </w:tabs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B. </w:t>
      </w:r>
      <w:r w:rsidR="00543C7B" w:rsidRPr="001E0357">
        <w:rPr>
          <w:rFonts w:asciiTheme="minorHAnsi" w:hAnsiTheme="minorHAnsi" w:cstheme="minorHAnsi"/>
          <w:sz w:val="24"/>
          <w:szCs w:val="24"/>
        </w:rPr>
        <w:t>Expertness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</w:p>
    <w:p w14:paraId="64D4B869" w14:textId="77777777" w:rsidR="00543C7B" w:rsidRDefault="00B63E4F" w:rsidP="00AC0455">
      <w:pPr>
        <w:tabs>
          <w:tab w:val="left" w:pos="-1440"/>
          <w:tab w:val="left" w:pos="720"/>
        </w:tabs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C. </w:t>
      </w:r>
      <w:r w:rsidR="00543C7B" w:rsidRPr="001E0357">
        <w:rPr>
          <w:rFonts w:asciiTheme="minorHAnsi" w:hAnsiTheme="minorHAnsi" w:cstheme="minorHAnsi"/>
          <w:sz w:val="24"/>
          <w:szCs w:val="24"/>
        </w:rPr>
        <w:t xml:space="preserve">Confidentiality   </w:t>
      </w:r>
    </w:p>
    <w:p w14:paraId="4FB39266" w14:textId="77777777" w:rsidR="00FC1534" w:rsidRPr="001E0357" w:rsidRDefault="00FC1534" w:rsidP="00AC0455">
      <w:pPr>
        <w:tabs>
          <w:tab w:val="left" w:pos="-1440"/>
          <w:tab w:val="left" w:pos="720"/>
        </w:tabs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D. Competence</w:t>
      </w:r>
    </w:p>
    <w:p w14:paraId="37042F5E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3699FA99" w14:textId="66CB16FA" w:rsidR="004C6F7C" w:rsidRPr="001E0357" w:rsidRDefault="004C6F7C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ANS: D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4C2F8411" w14:textId="77777777" w:rsidR="00FF5151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>
        <w:rPr>
          <w:rFonts w:asciiTheme="minorHAnsi" w:hAnsiTheme="minorHAnsi" w:cstheme="minorHAnsi"/>
          <w:bCs/>
          <w:iCs/>
          <w:sz w:val="24"/>
          <w:szCs w:val="24"/>
        </w:rPr>
        <w:t>Characteristics of the Effective Human Service Professional</w:t>
      </w:r>
    </w:p>
    <w:p w14:paraId="55EA5AC3" w14:textId="77777777" w:rsidR="00875E23" w:rsidRDefault="00FF5151" w:rsidP="00FF5151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1-4 – Identify the characteristics of the effective human service professional</w:t>
      </w:r>
    </w:p>
    <w:p w14:paraId="1AA8DBD6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5B0650EB" w14:textId="77777777" w:rsidR="00B940E0" w:rsidRPr="001E0357" w:rsidRDefault="00B940E0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1C5B3FB5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19. According to the theory of Robert </w:t>
      </w:r>
      <w:proofErr w:type="spellStart"/>
      <w:r w:rsidRPr="001E0357">
        <w:rPr>
          <w:rFonts w:asciiTheme="minorHAnsi" w:hAnsiTheme="minorHAnsi" w:cstheme="minorHAnsi"/>
          <w:sz w:val="24"/>
          <w:szCs w:val="24"/>
        </w:rPr>
        <w:t>Kegan</w:t>
      </w:r>
      <w:proofErr w:type="spellEnd"/>
      <w:r w:rsidRPr="001E0357">
        <w:rPr>
          <w:rFonts w:asciiTheme="minorHAnsi" w:hAnsiTheme="minorHAnsi" w:cstheme="minorHAnsi"/>
          <w:sz w:val="24"/>
          <w:szCs w:val="24"/>
        </w:rPr>
        <w:t xml:space="preserve"> and William Perry, which qualities are not consistent with an effective helper? </w:t>
      </w:r>
    </w:p>
    <w:p w14:paraId="73A7D1A7" w14:textId="4CBF5EF4" w:rsidR="00543C7B" w:rsidRPr="001E0357" w:rsidRDefault="00B63E4F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A. </w:t>
      </w:r>
      <w:r w:rsidR="00AA24A1">
        <w:rPr>
          <w:rFonts w:asciiTheme="minorHAnsi" w:hAnsiTheme="minorHAnsi" w:cstheme="minorHAnsi"/>
          <w:sz w:val="24"/>
          <w:szCs w:val="24"/>
        </w:rPr>
        <w:t>B</w:t>
      </w:r>
      <w:r w:rsidR="00543C7B" w:rsidRPr="001E0357">
        <w:rPr>
          <w:rFonts w:asciiTheme="minorHAnsi" w:hAnsiTheme="minorHAnsi" w:cstheme="minorHAnsi"/>
          <w:sz w:val="24"/>
          <w:szCs w:val="24"/>
        </w:rPr>
        <w:t>eing noncritical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</w:p>
    <w:p w14:paraId="3BBC942E" w14:textId="04D3E5A3" w:rsidR="00543C7B" w:rsidRPr="001E0357" w:rsidRDefault="00B63E4F" w:rsidP="00AC0455">
      <w:pPr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B. </w:t>
      </w:r>
      <w:r w:rsidR="00AA24A1">
        <w:rPr>
          <w:rFonts w:asciiTheme="minorHAnsi" w:hAnsiTheme="minorHAnsi" w:cstheme="minorHAnsi"/>
          <w:sz w:val="24"/>
          <w:szCs w:val="24"/>
        </w:rPr>
        <w:t>B</w:t>
      </w:r>
      <w:r w:rsidR="00543C7B" w:rsidRPr="001E0357">
        <w:rPr>
          <w:rFonts w:asciiTheme="minorHAnsi" w:hAnsiTheme="minorHAnsi" w:cstheme="minorHAnsi"/>
          <w:sz w:val="24"/>
          <w:szCs w:val="24"/>
        </w:rPr>
        <w:t xml:space="preserve">eing </w:t>
      </w:r>
      <w:proofErr w:type="spellStart"/>
      <w:r w:rsidR="00543C7B" w:rsidRPr="001E0357">
        <w:rPr>
          <w:rFonts w:asciiTheme="minorHAnsi" w:hAnsiTheme="minorHAnsi" w:cstheme="minorHAnsi"/>
          <w:sz w:val="24"/>
          <w:szCs w:val="24"/>
        </w:rPr>
        <w:t>nondogmatic</w:t>
      </w:r>
      <w:proofErr w:type="spellEnd"/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 xml:space="preserve">C. </w:t>
      </w:r>
      <w:r w:rsidR="00AA24A1">
        <w:rPr>
          <w:rFonts w:asciiTheme="minorHAnsi" w:hAnsiTheme="minorHAnsi" w:cstheme="minorHAnsi"/>
          <w:sz w:val="24"/>
          <w:szCs w:val="24"/>
        </w:rPr>
        <w:t>A</w:t>
      </w:r>
      <w:r w:rsidR="00AA24A1" w:rsidRPr="001E0357">
        <w:rPr>
          <w:rFonts w:asciiTheme="minorHAnsi" w:hAnsiTheme="minorHAnsi" w:cstheme="minorHAnsi"/>
          <w:sz w:val="24"/>
          <w:szCs w:val="24"/>
        </w:rPr>
        <w:t xml:space="preserve">llow </w:t>
      </w:r>
      <w:r w:rsidR="00543C7B" w:rsidRPr="001E0357">
        <w:rPr>
          <w:rFonts w:asciiTheme="minorHAnsi" w:hAnsiTheme="minorHAnsi" w:cstheme="minorHAnsi"/>
          <w:sz w:val="24"/>
          <w:szCs w:val="24"/>
        </w:rPr>
        <w:t>for differing opinions</w:t>
      </w:r>
    </w:p>
    <w:p w14:paraId="4C8D8CF7" w14:textId="501D52D0" w:rsidR="00543C7B" w:rsidRDefault="00FC1534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 xml:space="preserve">D. </w:t>
      </w:r>
      <w:r w:rsidR="00AA24A1">
        <w:rPr>
          <w:rFonts w:asciiTheme="minorHAnsi" w:hAnsiTheme="minorHAnsi" w:cstheme="minorHAnsi"/>
          <w:sz w:val="24"/>
          <w:szCs w:val="24"/>
        </w:rPr>
        <w:t>H</w:t>
      </w:r>
      <w:r w:rsidRPr="001E0357">
        <w:rPr>
          <w:rFonts w:asciiTheme="minorHAnsi" w:hAnsiTheme="minorHAnsi" w:cstheme="minorHAnsi"/>
          <w:sz w:val="24"/>
          <w:szCs w:val="24"/>
        </w:rPr>
        <w:t>aving a one-dimensional point of view</w:t>
      </w:r>
    </w:p>
    <w:p w14:paraId="6D65BAEA" w14:textId="77777777" w:rsidR="00FC1534" w:rsidRPr="001E0357" w:rsidRDefault="00FC1534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72C0A561" w14:textId="043C14DA" w:rsidR="00B940E0" w:rsidRPr="001E0357" w:rsidRDefault="00B940E0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ANS: D </w:t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63957C89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 w:rsidR="00FF5151">
        <w:rPr>
          <w:rFonts w:asciiTheme="minorHAnsi" w:hAnsiTheme="minorHAnsi" w:cstheme="minorHAnsi"/>
          <w:bCs/>
          <w:iCs/>
          <w:sz w:val="24"/>
          <w:szCs w:val="24"/>
        </w:rPr>
        <w:t>Becoming the Effective Helper</w:t>
      </w:r>
    </w:p>
    <w:p w14:paraId="78D78F2C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="00FF5151" w:rsidRPr="006D4941">
        <w:rPr>
          <w:rFonts w:asciiTheme="minorHAnsi" w:hAnsiTheme="minorHAnsi" w:cstheme="minorHAnsi"/>
          <w:bCs/>
          <w:iCs/>
          <w:sz w:val="24"/>
          <w:szCs w:val="24"/>
        </w:rPr>
        <w:t>LO 1-5 – Understand how becoming an effective helper is a developmental process</w:t>
      </w:r>
    </w:p>
    <w:p w14:paraId="009C9169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11831787" w14:textId="77777777" w:rsidR="00B940E0" w:rsidRPr="001E0357" w:rsidRDefault="00B940E0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6D2A5A3A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20. The effective human service professional:</w:t>
      </w:r>
    </w:p>
    <w:p w14:paraId="0CD453A7" w14:textId="0FF8A1C6" w:rsidR="00543C7B" w:rsidRPr="001E0357" w:rsidRDefault="00B63E4F" w:rsidP="00AC0455">
      <w:pPr>
        <w:ind w:right="3" w:firstLine="720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A. </w:t>
      </w:r>
      <w:proofErr w:type="gramStart"/>
      <w:r w:rsidR="00543C7B" w:rsidRPr="001E0357">
        <w:rPr>
          <w:rFonts w:asciiTheme="minorHAnsi" w:hAnsiTheme="minorHAnsi" w:cstheme="minorHAnsi"/>
          <w:sz w:val="24"/>
          <w:szCs w:val="24"/>
        </w:rPr>
        <w:t>is</w:t>
      </w:r>
      <w:proofErr w:type="gramEnd"/>
      <w:r w:rsidR="00543C7B" w:rsidRPr="001E0357">
        <w:rPr>
          <w:rFonts w:asciiTheme="minorHAnsi" w:hAnsiTheme="minorHAnsi" w:cstheme="minorHAnsi"/>
          <w:sz w:val="24"/>
          <w:szCs w:val="24"/>
        </w:rPr>
        <w:t xml:space="preserve"> open to change.</w:t>
      </w:r>
    </w:p>
    <w:p w14:paraId="4899F12E" w14:textId="77777777" w:rsidR="00543C7B" w:rsidRPr="001E0357" w:rsidRDefault="00B63E4F" w:rsidP="00AC0455">
      <w:pPr>
        <w:tabs>
          <w:tab w:val="left" w:pos="-1440"/>
          <w:tab w:val="left" w:pos="6480"/>
        </w:tabs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B. </w:t>
      </w:r>
      <w:proofErr w:type="gramStart"/>
      <w:r w:rsidR="00543C7B" w:rsidRPr="001E0357">
        <w:rPr>
          <w:rFonts w:asciiTheme="minorHAnsi" w:hAnsiTheme="minorHAnsi" w:cstheme="minorHAnsi"/>
          <w:sz w:val="24"/>
          <w:szCs w:val="24"/>
        </w:rPr>
        <w:t>views</w:t>
      </w:r>
      <w:proofErr w:type="gramEnd"/>
      <w:r w:rsidR="00543C7B" w:rsidRPr="001E0357">
        <w:rPr>
          <w:rFonts w:asciiTheme="minorHAnsi" w:hAnsiTheme="minorHAnsi" w:cstheme="minorHAnsi"/>
          <w:sz w:val="24"/>
          <w:szCs w:val="24"/>
        </w:rPr>
        <w:t xml:space="preserve"> life as affording opportunities for growth and transformation.</w:t>
      </w:r>
    </w:p>
    <w:p w14:paraId="54C63E70" w14:textId="5062F3B5" w:rsidR="00543C7B" w:rsidRPr="001E0357" w:rsidRDefault="00B63E4F" w:rsidP="00AC0455">
      <w:pPr>
        <w:tabs>
          <w:tab w:val="left" w:pos="-1440"/>
          <w:tab w:val="left" w:pos="8115"/>
        </w:tabs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C. </w:t>
      </w:r>
      <w:proofErr w:type="gramStart"/>
      <w:r w:rsidR="00543C7B" w:rsidRPr="001E0357">
        <w:rPr>
          <w:rFonts w:asciiTheme="minorHAnsi" w:hAnsiTheme="minorHAnsi" w:cstheme="minorHAnsi"/>
          <w:sz w:val="24"/>
          <w:szCs w:val="24"/>
        </w:rPr>
        <w:t>realizes</w:t>
      </w:r>
      <w:proofErr w:type="gramEnd"/>
      <w:r w:rsidR="00543C7B" w:rsidRPr="001E0357">
        <w:rPr>
          <w:rFonts w:asciiTheme="minorHAnsi" w:hAnsiTheme="minorHAnsi" w:cstheme="minorHAnsi"/>
          <w:sz w:val="24"/>
          <w:szCs w:val="24"/>
        </w:rPr>
        <w:t xml:space="preserve"> that life is a continual, </w:t>
      </w:r>
      <w:r w:rsidR="00FF5151">
        <w:rPr>
          <w:rFonts w:asciiTheme="minorHAnsi" w:hAnsiTheme="minorHAnsi" w:cstheme="minorHAnsi"/>
          <w:sz w:val="24"/>
          <w:szCs w:val="24"/>
        </w:rPr>
        <w:t>never-ending growth</w:t>
      </w:r>
      <w:r w:rsidR="00FF5151" w:rsidRPr="001E0357">
        <w:rPr>
          <w:rFonts w:asciiTheme="minorHAnsi" w:hAnsiTheme="minorHAnsi" w:cstheme="minorHAnsi"/>
          <w:sz w:val="24"/>
          <w:szCs w:val="24"/>
        </w:rPr>
        <w:t xml:space="preserve"> </w:t>
      </w:r>
      <w:r w:rsidR="00543C7B" w:rsidRPr="001E0357">
        <w:rPr>
          <w:rFonts w:asciiTheme="minorHAnsi" w:hAnsiTheme="minorHAnsi" w:cstheme="minorHAnsi"/>
          <w:sz w:val="24"/>
          <w:szCs w:val="24"/>
        </w:rPr>
        <w:t>process.</w:t>
      </w:r>
      <w:r w:rsidR="00543C7B" w:rsidRPr="001E0357">
        <w:rPr>
          <w:rFonts w:asciiTheme="minorHAnsi" w:hAnsiTheme="minorHAnsi" w:cstheme="minorHAnsi"/>
          <w:sz w:val="24"/>
          <w:szCs w:val="24"/>
        </w:rPr>
        <w:tab/>
      </w:r>
    </w:p>
    <w:p w14:paraId="54562887" w14:textId="614F0686" w:rsidR="00543C7B" w:rsidRPr="001E0357" w:rsidRDefault="00B63E4F" w:rsidP="00AC0455">
      <w:pPr>
        <w:tabs>
          <w:tab w:val="left" w:pos="-1440"/>
          <w:tab w:val="left" w:pos="6480"/>
        </w:tabs>
        <w:ind w:left="720"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lastRenderedPageBreak/>
        <w:t xml:space="preserve">D. </w:t>
      </w:r>
      <w:r w:rsidR="00AA24A1">
        <w:rPr>
          <w:rFonts w:asciiTheme="minorHAnsi" w:hAnsiTheme="minorHAnsi" w:cstheme="minorHAnsi"/>
          <w:sz w:val="24"/>
          <w:szCs w:val="24"/>
        </w:rPr>
        <w:t>A</w:t>
      </w:r>
      <w:r w:rsidR="00543C7B" w:rsidRPr="001E0357">
        <w:rPr>
          <w:rFonts w:asciiTheme="minorHAnsi" w:hAnsiTheme="minorHAnsi" w:cstheme="minorHAnsi"/>
          <w:sz w:val="24"/>
          <w:szCs w:val="24"/>
        </w:rPr>
        <w:t xml:space="preserve">ll of </w:t>
      </w:r>
      <w:r w:rsidR="00AA24A1">
        <w:rPr>
          <w:rFonts w:asciiTheme="minorHAnsi" w:hAnsiTheme="minorHAnsi" w:cstheme="minorHAnsi"/>
          <w:sz w:val="24"/>
          <w:szCs w:val="24"/>
        </w:rPr>
        <w:t>answers are correct.</w:t>
      </w:r>
    </w:p>
    <w:p w14:paraId="085D94B8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091F09E0" w14:textId="001B6D07" w:rsidR="00B940E0" w:rsidRPr="001E0357" w:rsidRDefault="00B940E0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ANS</w:t>
      </w:r>
      <w:r w:rsidR="00FC1534">
        <w:rPr>
          <w:rFonts w:asciiTheme="minorHAnsi" w:hAnsiTheme="minorHAnsi" w:cstheme="minorHAnsi"/>
          <w:sz w:val="24"/>
          <w:szCs w:val="24"/>
        </w:rPr>
        <w:t>:</w:t>
      </w:r>
      <w:r w:rsidRPr="001E0357">
        <w:rPr>
          <w:rFonts w:asciiTheme="minorHAnsi" w:hAnsiTheme="minorHAnsi" w:cstheme="minorHAnsi"/>
          <w:sz w:val="24"/>
          <w:szCs w:val="24"/>
        </w:rPr>
        <w:t xml:space="preserve"> </w:t>
      </w:r>
      <w:r w:rsidR="00FC1534">
        <w:rPr>
          <w:rFonts w:asciiTheme="minorHAnsi" w:hAnsiTheme="minorHAnsi" w:cstheme="minorHAnsi"/>
          <w:sz w:val="24"/>
          <w:szCs w:val="24"/>
        </w:rPr>
        <w:t>D</w:t>
      </w:r>
      <w:r w:rsidRPr="001E0357">
        <w:rPr>
          <w:rFonts w:asciiTheme="minorHAnsi" w:hAnsiTheme="minorHAnsi" w:cstheme="minorHAnsi"/>
          <w:sz w:val="24"/>
          <w:szCs w:val="24"/>
        </w:rPr>
        <w:t xml:space="preserve"> 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06CA7E3E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 w:rsidR="00FF5151">
        <w:rPr>
          <w:rFonts w:asciiTheme="minorHAnsi" w:hAnsiTheme="minorHAnsi" w:cstheme="minorHAnsi"/>
          <w:bCs/>
          <w:iCs/>
          <w:sz w:val="24"/>
          <w:szCs w:val="24"/>
        </w:rPr>
        <w:t>The Effective Human Service Professional: Willing to Meet the Challenge</w:t>
      </w:r>
    </w:p>
    <w:p w14:paraId="2159B5EA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="00FF5151" w:rsidRPr="006D4941">
        <w:rPr>
          <w:rFonts w:asciiTheme="minorHAnsi" w:hAnsiTheme="minorHAnsi" w:cstheme="minorHAnsi"/>
          <w:bCs/>
          <w:iCs/>
          <w:sz w:val="24"/>
          <w:szCs w:val="24"/>
        </w:rPr>
        <w:t>LO 1-7 – Embrace an attitude that one can always change and grow as a professional</w:t>
      </w:r>
    </w:p>
    <w:p w14:paraId="09A49DFD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0B4DAD6F" w14:textId="77777777" w:rsidR="00B940E0" w:rsidRPr="001E0357" w:rsidRDefault="00B940E0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3E03297B" w14:textId="77777777" w:rsidR="00543C7B" w:rsidRPr="001E0357" w:rsidRDefault="00543C7B" w:rsidP="00AC0455">
      <w:pPr>
        <w:ind w:right="3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E0357">
        <w:rPr>
          <w:rFonts w:asciiTheme="minorHAnsi" w:hAnsiTheme="minorHAnsi" w:cstheme="minorHAnsi"/>
          <w:b/>
          <w:bCs/>
          <w:sz w:val="24"/>
          <w:szCs w:val="24"/>
          <w:u w:val="single"/>
        </w:rPr>
        <w:t>True/False</w:t>
      </w:r>
    </w:p>
    <w:p w14:paraId="1A5B2954" w14:textId="37324CF5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21. </w:t>
      </w:r>
      <w:r w:rsidR="00FC1534">
        <w:rPr>
          <w:rFonts w:asciiTheme="minorHAnsi" w:hAnsiTheme="minorHAnsi" w:cstheme="minorHAnsi"/>
          <w:sz w:val="24"/>
          <w:szCs w:val="24"/>
        </w:rPr>
        <w:t xml:space="preserve">A psychiatrist ad a psychologist both </w:t>
      </w:r>
      <w:proofErr w:type="gramStart"/>
      <w:r w:rsidR="00FC1534">
        <w:rPr>
          <w:rFonts w:asciiTheme="minorHAnsi" w:hAnsiTheme="minorHAnsi" w:cstheme="minorHAnsi"/>
          <w:sz w:val="24"/>
          <w:szCs w:val="24"/>
        </w:rPr>
        <w:t>have</w:t>
      </w:r>
      <w:proofErr w:type="gramEnd"/>
      <w:r w:rsidR="00FC1534">
        <w:rPr>
          <w:rFonts w:asciiTheme="minorHAnsi" w:hAnsiTheme="minorHAnsi" w:cstheme="minorHAnsi"/>
          <w:sz w:val="24"/>
          <w:szCs w:val="24"/>
        </w:rPr>
        <w:t xml:space="preserve"> the same training, but the difference between them depends on where they are employed.</w:t>
      </w:r>
    </w:p>
    <w:p w14:paraId="364D4698" w14:textId="77777777" w:rsidR="005E0CD9" w:rsidRPr="001E0357" w:rsidRDefault="005E0CD9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4D9A0F35" w14:textId="49FD5739" w:rsidR="005E0CD9" w:rsidRPr="001E0357" w:rsidRDefault="005E0CD9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ANS: F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2A4643DD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 w:rsidR="00465039">
        <w:rPr>
          <w:rFonts w:asciiTheme="minorHAnsi" w:hAnsiTheme="minorHAnsi" w:cstheme="minorHAnsi"/>
          <w:bCs/>
          <w:iCs/>
          <w:sz w:val="24"/>
          <w:szCs w:val="24"/>
        </w:rPr>
        <w:t>Related Mental Health Professionals</w:t>
      </w:r>
    </w:p>
    <w:p w14:paraId="64A6466E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="00465039" w:rsidRPr="006D4941">
        <w:rPr>
          <w:rFonts w:asciiTheme="minorHAnsi" w:hAnsiTheme="minorHAnsi" w:cstheme="minorHAnsi"/>
          <w:bCs/>
          <w:iCs/>
          <w:sz w:val="24"/>
          <w:szCs w:val="24"/>
        </w:rPr>
        <w:t>LO 1-2 – Distinguish related mental health professionals from human service professionals</w:t>
      </w:r>
    </w:p>
    <w:p w14:paraId="59E8DF4C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55CB51AE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74096FB4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22. One has to be a physician if one is to be a psychiatrist.</w:t>
      </w:r>
    </w:p>
    <w:p w14:paraId="290F3105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46D8648F" w14:textId="45F743ED" w:rsidR="005E0CD9" w:rsidRPr="001E0357" w:rsidRDefault="005E0CD9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ANS: T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76969052" w14:textId="77777777" w:rsidR="00465039" w:rsidRDefault="00465039" w:rsidP="00465039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>
        <w:rPr>
          <w:rFonts w:asciiTheme="minorHAnsi" w:hAnsiTheme="minorHAnsi" w:cstheme="minorHAnsi"/>
          <w:bCs/>
          <w:iCs/>
          <w:sz w:val="24"/>
          <w:szCs w:val="24"/>
        </w:rPr>
        <w:t>Related Mental Health Professionals</w:t>
      </w:r>
    </w:p>
    <w:p w14:paraId="092B99D8" w14:textId="77777777" w:rsidR="00875E23" w:rsidRDefault="00465039" w:rsidP="00465039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1-2 – Distinguish related mental health professionals from human service professionals</w:t>
      </w:r>
    </w:p>
    <w:p w14:paraId="68B9B747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37B90765" w14:textId="77777777" w:rsidR="005E0CD9" w:rsidRPr="001E0357" w:rsidRDefault="005E0CD9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505D770C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23. Countertransference is the client's projection of his or her </w:t>
      </w:r>
      <w:r w:rsidR="005E0CD9" w:rsidRPr="001E0357">
        <w:rPr>
          <w:rFonts w:asciiTheme="minorHAnsi" w:hAnsiTheme="minorHAnsi" w:cstheme="minorHAnsi"/>
          <w:sz w:val="24"/>
          <w:szCs w:val="24"/>
        </w:rPr>
        <w:t>unfinished psychological</w:t>
      </w:r>
      <w:r w:rsidRPr="001E0357">
        <w:rPr>
          <w:rFonts w:asciiTheme="minorHAnsi" w:hAnsiTheme="minorHAnsi" w:cstheme="minorHAnsi"/>
          <w:sz w:val="24"/>
          <w:szCs w:val="24"/>
        </w:rPr>
        <w:t xml:space="preserve"> issues onto the helper.</w:t>
      </w:r>
    </w:p>
    <w:p w14:paraId="2CACDA88" w14:textId="77777777" w:rsidR="005E0CD9" w:rsidRPr="001E0357" w:rsidRDefault="005E0CD9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7E485EB5" w14:textId="012E8EFC" w:rsidR="005E0CD9" w:rsidRPr="001E0357" w:rsidRDefault="005E0CD9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ANS: F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396634A6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 w:rsidR="00465039">
        <w:rPr>
          <w:rFonts w:asciiTheme="minorHAnsi" w:hAnsiTheme="minorHAnsi" w:cstheme="minorHAnsi"/>
          <w:bCs/>
          <w:iCs/>
          <w:sz w:val="24"/>
          <w:szCs w:val="24"/>
        </w:rPr>
        <w:t>Characteristics of the Effective Human Service Professional</w:t>
      </w:r>
    </w:p>
    <w:p w14:paraId="20FE978D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="00465039" w:rsidRPr="006D4941">
        <w:rPr>
          <w:rFonts w:asciiTheme="minorHAnsi" w:hAnsiTheme="minorHAnsi" w:cstheme="minorHAnsi"/>
          <w:bCs/>
          <w:iCs/>
          <w:sz w:val="24"/>
          <w:szCs w:val="24"/>
        </w:rPr>
        <w:t>LO 1-4 – Identify the characteristics of the effective human service professional</w:t>
      </w:r>
    </w:p>
    <w:p w14:paraId="6208CE7E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06E6A28D" w14:textId="77777777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58F6A87A" w14:textId="35FAED2D" w:rsidR="00543C7B" w:rsidRPr="001E0357" w:rsidRDefault="00543C7B" w:rsidP="00AC0455">
      <w:pPr>
        <w:ind w:right="3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24. </w:t>
      </w:r>
      <w:r w:rsidR="00FC1534">
        <w:rPr>
          <w:rFonts w:asciiTheme="minorHAnsi" w:hAnsiTheme="minorHAnsi" w:cstheme="minorHAnsi"/>
          <w:sz w:val="24"/>
          <w:szCs w:val="24"/>
        </w:rPr>
        <w:t>As a testament to the understanding that human service professionals bring to their profession, approximately 85% of helpers have been in some form of counseling.</w:t>
      </w:r>
    </w:p>
    <w:p w14:paraId="09AA4570" w14:textId="77777777" w:rsidR="00543C7B" w:rsidRPr="001E0357" w:rsidRDefault="00543C7B" w:rsidP="00AC0455">
      <w:pPr>
        <w:rPr>
          <w:rFonts w:asciiTheme="minorHAnsi" w:hAnsiTheme="minorHAnsi" w:cstheme="minorHAnsi"/>
          <w:sz w:val="24"/>
          <w:szCs w:val="24"/>
        </w:rPr>
      </w:pPr>
    </w:p>
    <w:p w14:paraId="6436897D" w14:textId="21D9325A" w:rsidR="005E0CD9" w:rsidRPr="001E0357" w:rsidRDefault="005E0CD9" w:rsidP="00AC0455">
      <w:pPr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>ANS: T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</w:p>
    <w:p w14:paraId="1B457C45" w14:textId="77777777" w:rsidR="00465039" w:rsidRDefault="00465039" w:rsidP="00465039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>
        <w:rPr>
          <w:rFonts w:asciiTheme="minorHAnsi" w:hAnsiTheme="minorHAnsi" w:cstheme="minorHAnsi"/>
          <w:bCs/>
          <w:iCs/>
          <w:sz w:val="24"/>
          <w:szCs w:val="24"/>
        </w:rPr>
        <w:t>Characteristics of the Effective Human Service Professional</w:t>
      </w:r>
    </w:p>
    <w:p w14:paraId="53BD2035" w14:textId="77777777" w:rsidR="00875E23" w:rsidRDefault="00465039" w:rsidP="00465039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1-4 – Identify the characteristics of the effective human service professional</w:t>
      </w:r>
    </w:p>
    <w:p w14:paraId="1989737D" w14:textId="77777777" w:rsidR="005E0CD9" w:rsidRPr="001E0357" w:rsidRDefault="005E0CD9" w:rsidP="00AC0455">
      <w:pPr>
        <w:rPr>
          <w:rFonts w:asciiTheme="minorHAnsi" w:hAnsiTheme="minorHAnsi" w:cstheme="minorHAnsi"/>
          <w:sz w:val="24"/>
          <w:szCs w:val="24"/>
        </w:rPr>
      </w:pPr>
    </w:p>
    <w:p w14:paraId="49203AE8" w14:textId="77777777" w:rsidR="005E0CD9" w:rsidRPr="001E0357" w:rsidRDefault="005E0CD9" w:rsidP="00AC0455">
      <w:pPr>
        <w:rPr>
          <w:rFonts w:asciiTheme="minorHAnsi" w:hAnsiTheme="minorHAnsi" w:cstheme="minorHAnsi"/>
          <w:sz w:val="24"/>
          <w:szCs w:val="24"/>
        </w:rPr>
      </w:pPr>
    </w:p>
    <w:p w14:paraId="7480AE78" w14:textId="77777777" w:rsidR="00B63E4F" w:rsidRPr="001E0357" w:rsidRDefault="00B63E4F" w:rsidP="00AC0455">
      <w:pPr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lastRenderedPageBreak/>
        <w:t xml:space="preserve">25. The eight characteristics of the effective helper are fixed, and unlikely to change. </w:t>
      </w:r>
    </w:p>
    <w:p w14:paraId="07B229C8" w14:textId="77777777" w:rsidR="00875E23" w:rsidRDefault="00875E23" w:rsidP="00AC0455">
      <w:pPr>
        <w:rPr>
          <w:rFonts w:asciiTheme="minorHAnsi" w:hAnsiTheme="minorHAnsi" w:cstheme="minorHAnsi"/>
          <w:bCs/>
          <w:sz w:val="24"/>
          <w:szCs w:val="24"/>
        </w:rPr>
      </w:pPr>
    </w:p>
    <w:p w14:paraId="58F99E9E" w14:textId="5815CA50" w:rsidR="005E0CD9" w:rsidRPr="001E0357" w:rsidRDefault="005E0CD9" w:rsidP="00AC0455">
      <w:pPr>
        <w:rPr>
          <w:rFonts w:asciiTheme="minorHAnsi" w:hAnsiTheme="minorHAnsi" w:cstheme="minorHAnsi"/>
          <w:bCs/>
          <w:sz w:val="24"/>
          <w:szCs w:val="24"/>
        </w:rPr>
      </w:pPr>
      <w:r w:rsidRPr="001E0357">
        <w:rPr>
          <w:rFonts w:asciiTheme="minorHAnsi" w:hAnsiTheme="minorHAnsi" w:cstheme="minorHAnsi"/>
          <w:bCs/>
          <w:sz w:val="24"/>
          <w:szCs w:val="24"/>
        </w:rPr>
        <w:t>ANS: F</w:t>
      </w:r>
      <w:r w:rsidRPr="001E0357">
        <w:rPr>
          <w:rFonts w:asciiTheme="minorHAnsi" w:hAnsiTheme="minorHAnsi" w:cstheme="minorHAnsi"/>
          <w:bCs/>
          <w:sz w:val="24"/>
          <w:szCs w:val="24"/>
        </w:rPr>
        <w:tab/>
      </w:r>
      <w:r w:rsidRPr="001E0357">
        <w:rPr>
          <w:rFonts w:asciiTheme="minorHAnsi" w:hAnsiTheme="minorHAnsi" w:cstheme="minorHAnsi"/>
          <w:bCs/>
          <w:sz w:val="24"/>
          <w:szCs w:val="24"/>
        </w:rPr>
        <w:tab/>
      </w:r>
    </w:p>
    <w:p w14:paraId="7B46FFBE" w14:textId="77777777" w:rsidR="00465039" w:rsidRDefault="00465039" w:rsidP="00465039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A-Head: </w:t>
      </w:r>
      <w:r>
        <w:rPr>
          <w:rFonts w:asciiTheme="minorHAnsi" w:hAnsiTheme="minorHAnsi" w:cstheme="minorHAnsi"/>
          <w:bCs/>
          <w:iCs/>
          <w:sz w:val="24"/>
          <w:szCs w:val="24"/>
        </w:rPr>
        <w:t>Characteristics of the Effective Human Service Professional</w:t>
      </w:r>
    </w:p>
    <w:p w14:paraId="6DCE0EE3" w14:textId="77777777" w:rsidR="00875E23" w:rsidRDefault="00465039" w:rsidP="00465039">
      <w:pPr>
        <w:ind w:right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Learning Objective: </w:t>
      </w:r>
      <w:r w:rsidRPr="006D4941">
        <w:rPr>
          <w:rFonts w:asciiTheme="minorHAnsi" w:hAnsiTheme="minorHAnsi" w:cstheme="minorHAnsi"/>
          <w:bCs/>
          <w:iCs/>
          <w:sz w:val="24"/>
          <w:szCs w:val="24"/>
        </w:rPr>
        <w:t>LO 1-4 – Identify the characteristics of the effective human service professional</w:t>
      </w:r>
    </w:p>
    <w:p w14:paraId="151E05D7" w14:textId="77777777" w:rsidR="00875E23" w:rsidRDefault="00875E23" w:rsidP="00875E23">
      <w:pPr>
        <w:ind w:right="3"/>
        <w:rPr>
          <w:rFonts w:asciiTheme="minorHAnsi" w:hAnsiTheme="minorHAnsi" w:cstheme="minorHAnsi"/>
          <w:sz w:val="24"/>
          <w:szCs w:val="24"/>
        </w:rPr>
      </w:pPr>
    </w:p>
    <w:p w14:paraId="3BD2C7D2" w14:textId="77777777" w:rsidR="005E0CD9" w:rsidRPr="001E0357" w:rsidRDefault="005E0CD9" w:rsidP="00AC0455">
      <w:pPr>
        <w:rPr>
          <w:rFonts w:asciiTheme="minorHAnsi" w:hAnsiTheme="minorHAnsi" w:cstheme="minorHAnsi"/>
          <w:bCs/>
          <w:sz w:val="24"/>
          <w:szCs w:val="24"/>
        </w:rPr>
      </w:pPr>
    </w:p>
    <w:p w14:paraId="20489E67" w14:textId="77777777" w:rsidR="005E0CD9" w:rsidRPr="001E0357" w:rsidRDefault="00543C7B" w:rsidP="005E0CD9">
      <w:pPr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Matching </w:t>
      </w:r>
      <w:r w:rsidRPr="001E0357">
        <w:rPr>
          <w:rFonts w:asciiTheme="minorHAnsi" w:hAnsiTheme="minorHAnsi" w:cstheme="minorHAnsi"/>
          <w:bCs/>
          <w:sz w:val="24"/>
          <w:szCs w:val="24"/>
        </w:rPr>
        <w:t>(Match the word to the word, phrase, or concept)</w:t>
      </w:r>
      <w:r w:rsidRPr="001E03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F1AA77" w14:textId="77777777" w:rsidR="005E0CD9" w:rsidRPr="001E0357" w:rsidRDefault="005E0CD9" w:rsidP="005E0CD9">
      <w:pPr>
        <w:rPr>
          <w:rFonts w:asciiTheme="minorHAnsi" w:hAnsiTheme="minorHAnsi" w:cstheme="minorHAnsi"/>
          <w:sz w:val="24"/>
          <w:szCs w:val="24"/>
        </w:rPr>
      </w:pPr>
    </w:p>
    <w:p w14:paraId="7E2550EC" w14:textId="183F6734" w:rsidR="00543C7B" w:rsidRPr="001E0357" w:rsidRDefault="00543C7B" w:rsidP="005E0CD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1. Empathy 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ab/>
        <w:t xml:space="preserve">A. </w:t>
      </w:r>
      <w:r w:rsidRPr="001E0357">
        <w:rPr>
          <w:rFonts w:asciiTheme="minorHAnsi" w:hAnsiTheme="minorHAnsi" w:cstheme="minorHAnsi"/>
          <w:sz w:val="24"/>
          <w:szCs w:val="24"/>
        </w:rPr>
        <w:t xml:space="preserve"> Congruence</w:t>
      </w:r>
      <w:r w:rsidR="00465039">
        <w:rPr>
          <w:rFonts w:asciiTheme="minorHAnsi" w:hAnsiTheme="minorHAnsi" w:cstheme="minorHAnsi"/>
          <w:sz w:val="24"/>
          <w:szCs w:val="24"/>
        </w:rPr>
        <w:t xml:space="preserve"> in thoughts, feelings, and behaviors</w:t>
      </w:r>
    </w:p>
    <w:p w14:paraId="789E68B0" w14:textId="31E7C0B9" w:rsidR="00543C7B" w:rsidRPr="001E0357" w:rsidRDefault="00543C7B" w:rsidP="005E0CD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2. Genuineness </w:t>
      </w:r>
      <w:r w:rsidR="00B63E4F"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ab/>
        <w:t xml:space="preserve">B. </w:t>
      </w:r>
      <w:r w:rsidRPr="001E0357">
        <w:rPr>
          <w:rFonts w:asciiTheme="minorHAnsi" w:hAnsiTheme="minorHAnsi" w:cstheme="minorHAnsi"/>
          <w:sz w:val="24"/>
          <w:szCs w:val="24"/>
        </w:rPr>
        <w:t xml:space="preserve"> Major ethical concern</w:t>
      </w:r>
      <w:r w:rsidR="00465039">
        <w:rPr>
          <w:rFonts w:asciiTheme="minorHAnsi" w:hAnsiTheme="minorHAnsi" w:cstheme="minorHAnsi"/>
          <w:sz w:val="24"/>
          <w:szCs w:val="24"/>
        </w:rPr>
        <w:t xml:space="preserve"> involving mastery and expertise</w:t>
      </w:r>
    </w:p>
    <w:p w14:paraId="70232AFC" w14:textId="22D93A66" w:rsidR="005E0CD9" w:rsidRPr="001E0357" w:rsidRDefault="00543C7B" w:rsidP="005E0CD9">
      <w:pPr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3. Acceptance 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ab/>
        <w:t xml:space="preserve">C. </w:t>
      </w:r>
      <w:r w:rsidRPr="001E0357">
        <w:rPr>
          <w:rFonts w:asciiTheme="minorHAnsi" w:hAnsiTheme="minorHAnsi" w:cstheme="minorHAnsi"/>
          <w:sz w:val="24"/>
          <w:szCs w:val="24"/>
        </w:rPr>
        <w:t xml:space="preserve"> Multiple perspectiv</w:t>
      </w:r>
      <w:r w:rsidR="00B63E4F" w:rsidRPr="001E0357">
        <w:rPr>
          <w:rFonts w:asciiTheme="minorHAnsi" w:hAnsiTheme="minorHAnsi" w:cstheme="minorHAnsi"/>
          <w:sz w:val="24"/>
          <w:szCs w:val="24"/>
        </w:rPr>
        <w:t>es, open-minded, empathy,</w:t>
      </w:r>
      <w:r w:rsidR="005E0CD9" w:rsidRPr="001E0357">
        <w:rPr>
          <w:rFonts w:asciiTheme="minorHAnsi" w:hAnsiTheme="minorHAnsi" w:cstheme="minorHAnsi"/>
          <w:sz w:val="24"/>
          <w:szCs w:val="24"/>
        </w:rPr>
        <w:t xml:space="preserve"> s</w:t>
      </w:r>
      <w:r w:rsidR="00B63E4F" w:rsidRPr="001E0357">
        <w:rPr>
          <w:rFonts w:asciiTheme="minorHAnsi" w:hAnsiTheme="minorHAnsi" w:cstheme="minorHAnsi"/>
          <w:sz w:val="24"/>
          <w:szCs w:val="24"/>
        </w:rPr>
        <w:t>elf-</w:t>
      </w:r>
    </w:p>
    <w:p w14:paraId="1034F9EA" w14:textId="131E2821" w:rsidR="00543C7B" w:rsidRPr="001E0357" w:rsidRDefault="005E0CD9" w:rsidP="005E0CD9">
      <w:pPr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  <w:t xml:space="preserve">     </w:t>
      </w:r>
      <w:proofErr w:type="gramStart"/>
      <w:r w:rsidR="00AA24A1">
        <w:rPr>
          <w:rFonts w:asciiTheme="minorHAnsi" w:hAnsiTheme="minorHAnsi" w:cstheme="minorHAnsi"/>
          <w:sz w:val="24"/>
          <w:szCs w:val="24"/>
        </w:rPr>
        <w:t>a</w:t>
      </w:r>
      <w:r w:rsidR="00AA24A1" w:rsidRPr="001E0357">
        <w:rPr>
          <w:rFonts w:asciiTheme="minorHAnsi" w:hAnsiTheme="minorHAnsi" w:cstheme="minorHAnsi"/>
          <w:sz w:val="24"/>
          <w:szCs w:val="24"/>
        </w:rPr>
        <w:t>wareness</w:t>
      </w:r>
      <w:proofErr w:type="gramEnd"/>
    </w:p>
    <w:p w14:paraId="5B643CEE" w14:textId="77777777" w:rsidR="005E0CD9" w:rsidRPr="001E0357" w:rsidRDefault="005E0CD9" w:rsidP="005E0CD9">
      <w:pPr>
        <w:rPr>
          <w:rFonts w:asciiTheme="minorHAnsi" w:hAnsiTheme="minorHAnsi" w:cstheme="minorHAnsi"/>
          <w:sz w:val="24"/>
          <w:szCs w:val="24"/>
        </w:rPr>
      </w:pPr>
    </w:p>
    <w:p w14:paraId="2F8255C5" w14:textId="6C87EE08" w:rsidR="00543C7B" w:rsidRPr="001E0357" w:rsidRDefault="00543C7B" w:rsidP="005E0CD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4. Cognitive Complexity 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D. </w:t>
      </w:r>
      <w:r w:rsidRPr="001E0357">
        <w:rPr>
          <w:rFonts w:asciiTheme="minorHAnsi" w:hAnsiTheme="minorHAnsi" w:cstheme="minorHAnsi"/>
          <w:sz w:val="24"/>
          <w:szCs w:val="24"/>
        </w:rPr>
        <w:t xml:space="preserve"> </w:t>
      </w:r>
      <w:r w:rsidR="00465039">
        <w:rPr>
          <w:rFonts w:asciiTheme="minorHAnsi" w:hAnsiTheme="minorHAnsi" w:cstheme="minorHAnsi"/>
          <w:sz w:val="24"/>
          <w:szCs w:val="24"/>
        </w:rPr>
        <w:t>Understanding the i</w:t>
      </w:r>
      <w:r w:rsidRPr="001E0357">
        <w:rPr>
          <w:rFonts w:asciiTheme="minorHAnsi" w:hAnsiTheme="minorHAnsi" w:cstheme="minorHAnsi"/>
          <w:sz w:val="24"/>
          <w:szCs w:val="24"/>
        </w:rPr>
        <w:t>nner world of client</w:t>
      </w:r>
    </w:p>
    <w:p w14:paraId="36214234" w14:textId="7F3D3524" w:rsidR="00543C7B" w:rsidRPr="001E0357" w:rsidRDefault="00543C7B" w:rsidP="005E0CD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5. Wellness 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ab/>
        <w:t xml:space="preserve">E. </w:t>
      </w:r>
      <w:r w:rsidRPr="001E0357">
        <w:rPr>
          <w:rFonts w:asciiTheme="minorHAnsi" w:hAnsiTheme="minorHAnsi" w:cstheme="minorHAnsi"/>
          <w:sz w:val="24"/>
          <w:szCs w:val="24"/>
        </w:rPr>
        <w:t xml:space="preserve"> Working </w:t>
      </w:r>
      <w:r w:rsidR="00465039">
        <w:rPr>
          <w:rFonts w:asciiTheme="minorHAnsi" w:hAnsiTheme="minorHAnsi" w:cstheme="minorHAnsi"/>
          <w:sz w:val="24"/>
          <w:szCs w:val="24"/>
        </w:rPr>
        <w:t>a</w:t>
      </w:r>
      <w:r w:rsidR="00465039" w:rsidRPr="001E0357">
        <w:rPr>
          <w:rFonts w:asciiTheme="minorHAnsi" w:hAnsiTheme="minorHAnsi" w:cstheme="minorHAnsi"/>
          <w:sz w:val="24"/>
          <w:szCs w:val="24"/>
        </w:rPr>
        <w:t>lliance</w:t>
      </w:r>
    </w:p>
    <w:p w14:paraId="34F5A45A" w14:textId="4CDA3694" w:rsidR="00543C7B" w:rsidRPr="001E0357" w:rsidRDefault="00543C7B" w:rsidP="005E0CD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6. Competence </w:t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Pr="001E0357">
        <w:rPr>
          <w:rFonts w:asciiTheme="minorHAnsi" w:hAnsiTheme="minorHAnsi" w:cstheme="minorHAnsi"/>
          <w:sz w:val="24"/>
          <w:szCs w:val="24"/>
        </w:rPr>
        <w:tab/>
      </w:r>
      <w:r w:rsidR="00B63E4F" w:rsidRPr="001E0357">
        <w:rPr>
          <w:rFonts w:asciiTheme="minorHAnsi" w:hAnsiTheme="minorHAnsi" w:cstheme="minorHAnsi"/>
          <w:sz w:val="24"/>
          <w:szCs w:val="24"/>
        </w:rPr>
        <w:t xml:space="preserve">F. </w:t>
      </w:r>
      <w:r w:rsidRPr="001E0357">
        <w:rPr>
          <w:rFonts w:asciiTheme="minorHAnsi" w:hAnsiTheme="minorHAnsi" w:cstheme="minorHAnsi"/>
          <w:sz w:val="24"/>
          <w:szCs w:val="24"/>
        </w:rPr>
        <w:t xml:space="preserve"> RESPECTFUL Model</w:t>
      </w:r>
    </w:p>
    <w:p w14:paraId="4EAED3E8" w14:textId="635C7106" w:rsidR="00543C7B" w:rsidRPr="001E0357" w:rsidRDefault="00543C7B" w:rsidP="005E0CD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E0357">
        <w:rPr>
          <w:rFonts w:asciiTheme="minorHAnsi" w:hAnsiTheme="minorHAnsi" w:cstheme="minorHAnsi"/>
          <w:sz w:val="24"/>
          <w:szCs w:val="24"/>
        </w:rPr>
        <w:t xml:space="preserve">7. Cross-Cultural Sensitivity </w:t>
      </w:r>
      <w:r w:rsidRPr="001E0357">
        <w:rPr>
          <w:rFonts w:asciiTheme="minorHAnsi" w:hAnsiTheme="minorHAnsi" w:cstheme="minorHAnsi"/>
          <w:sz w:val="24"/>
          <w:szCs w:val="24"/>
        </w:rPr>
        <w:tab/>
        <w:t xml:space="preserve">G.  </w:t>
      </w:r>
      <w:r w:rsidR="00465039">
        <w:rPr>
          <w:rFonts w:asciiTheme="minorHAnsi" w:hAnsiTheme="minorHAnsi" w:cstheme="minorHAnsi"/>
          <w:sz w:val="24"/>
          <w:szCs w:val="24"/>
        </w:rPr>
        <w:t>Five factors of the indivisible self</w:t>
      </w:r>
      <w:r w:rsidRPr="001E03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044280" w14:textId="3F26791F" w:rsidR="004C6F7C" w:rsidRDefault="00543C7B" w:rsidP="005E0CD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1E0357">
        <w:rPr>
          <w:rFonts w:asciiTheme="minorHAnsi" w:hAnsiTheme="minorHAnsi" w:cstheme="minorHAnsi"/>
          <w:sz w:val="24"/>
          <w:szCs w:val="24"/>
        </w:rPr>
        <w:t xml:space="preserve">8. Relationship Building </w:t>
      </w:r>
      <w:r w:rsidRPr="001E0357">
        <w:rPr>
          <w:rFonts w:asciiTheme="minorHAnsi" w:hAnsiTheme="minorHAnsi" w:cstheme="minorHAnsi"/>
          <w:sz w:val="24"/>
          <w:szCs w:val="24"/>
        </w:rPr>
        <w:tab/>
        <w:t xml:space="preserve"> H. </w:t>
      </w:r>
      <w:r w:rsidR="00465039">
        <w:rPr>
          <w:rFonts w:asciiTheme="minorHAnsi" w:hAnsiTheme="minorHAnsi" w:cstheme="minorHAnsi"/>
          <w:sz w:val="24"/>
          <w:szCs w:val="24"/>
        </w:rPr>
        <w:t>Providing positive regard for others</w:t>
      </w:r>
      <w:proofErr w:type="gramEnd"/>
    </w:p>
    <w:p w14:paraId="5277EC76" w14:textId="77777777" w:rsidR="00875E23" w:rsidRPr="00F95DA0" w:rsidRDefault="00875E23" w:rsidP="005E0CD9">
      <w:pPr>
        <w:spacing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95DA0">
        <w:rPr>
          <w:rFonts w:asciiTheme="minorHAnsi" w:hAnsiTheme="minorHAnsi" w:cstheme="minorHAnsi"/>
          <w:sz w:val="24"/>
          <w:szCs w:val="24"/>
          <w:u w:val="single"/>
        </w:rPr>
        <w:t>Answers to Matching</w:t>
      </w:r>
    </w:p>
    <w:p w14:paraId="5DB73B0A" w14:textId="77777777" w:rsidR="00875E23" w:rsidRPr="001E0357" w:rsidRDefault="00875E23" w:rsidP="005E0CD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D   2. A   3. H   4. C   5. G   6. B   7. F   8. E</w:t>
      </w:r>
    </w:p>
    <w:sectPr w:rsidR="00875E23" w:rsidRPr="001E0357" w:rsidSect="00AC0455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5462B" w14:textId="77777777" w:rsidR="00021284" w:rsidRDefault="00021284" w:rsidP="00021284">
      <w:r>
        <w:separator/>
      </w:r>
    </w:p>
  </w:endnote>
  <w:endnote w:type="continuationSeparator" w:id="0">
    <w:p w14:paraId="3FDBEDB5" w14:textId="77777777" w:rsidR="00021284" w:rsidRDefault="00021284" w:rsidP="0002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dvOT56ad8248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B780F" w14:textId="362DEF08" w:rsidR="00021284" w:rsidRDefault="00021284">
    <w:pPr>
      <w:pStyle w:val="Footer"/>
    </w:pPr>
    <w:r>
      <w:t xml:space="preserve">Copyright © 2017 </w:t>
    </w:r>
    <w:proofErr w:type="spellStart"/>
    <w:r>
      <w:t>Cengage</w:t>
    </w:r>
    <w:proofErr w:type="spellEnd"/>
    <w:r>
      <w:t xml:space="preserve"> Learning.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424D5" w14:textId="77777777" w:rsidR="00021284" w:rsidRDefault="00021284" w:rsidP="00021284">
      <w:r>
        <w:separator/>
      </w:r>
    </w:p>
  </w:footnote>
  <w:footnote w:type="continuationSeparator" w:id="0">
    <w:p w14:paraId="06490DDD" w14:textId="77777777" w:rsidR="00021284" w:rsidRDefault="00021284" w:rsidP="0002128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iegelman, Jason S.">
    <w15:presenceInfo w15:providerId="AD" w15:userId="S-1-5-21-399928561-1447251715-1231754661-1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7B"/>
    <w:rsid w:val="00021284"/>
    <w:rsid w:val="001B067A"/>
    <w:rsid w:val="001E0357"/>
    <w:rsid w:val="001E3B9E"/>
    <w:rsid w:val="002157AF"/>
    <w:rsid w:val="00405B2B"/>
    <w:rsid w:val="00406554"/>
    <w:rsid w:val="00465039"/>
    <w:rsid w:val="004C6F7C"/>
    <w:rsid w:val="00543C7B"/>
    <w:rsid w:val="005C5AED"/>
    <w:rsid w:val="005E0CD9"/>
    <w:rsid w:val="00742CE0"/>
    <w:rsid w:val="007A028A"/>
    <w:rsid w:val="007E1322"/>
    <w:rsid w:val="00840AB3"/>
    <w:rsid w:val="00875E23"/>
    <w:rsid w:val="00960C6B"/>
    <w:rsid w:val="00A128B7"/>
    <w:rsid w:val="00AA24A1"/>
    <w:rsid w:val="00AC0455"/>
    <w:rsid w:val="00B63E4F"/>
    <w:rsid w:val="00B940E0"/>
    <w:rsid w:val="00CA208C"/>
    <w:rsid w:val="00DF2384"/>
    <w:rsid w:val="00E95A6F"/>
    <w:rsid w:val="00F95DA0"/>
    <w:rsid w:val="00FC1534"/>
    <w:rsid w:val="00FC73F0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02C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7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43C7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3C7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4C6F7C"/>
    <w:pPr>
      <w:spacing w:after="0" w:line="240" w:lineRule="auto"/>
    </w:pPr>
    <w:rPr>
      <w:rFonts w:ascii="Calibri" w:eastAsia="Calibri" w:hAnsi="Calibri" w:cs="Arial"/>
      <w:lang w:val="en-GB" w:bidi="he-IL"/>
    </w:rPr>
  </w:style>
  <w:style w:type="paragraph" w:styleId="ListParagraph">
    <w:name w:val="List Paragraph"/>
    <w:basedOn w:val="Normal"/>
    <w:uiPriority w:val="34"/>
    <w:qFormat/>
    <w:rsid w:val="00875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12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8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12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8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7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43C7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3C7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4C6F7C"/>
    <w:pPr>
      <w:spacing w:after="0" w:line="240" w:lineRule="auto"/>
    </w:pPr>
    <w:rPr>
      <w:rFonts w:ascii="Calibri" w:eastAsia="Calibri" w:hAnsi="Calibri" w:cs="Arial"/>
      <w:lang w:val="en-GB" w:bidi="he-IL"/>
    </w:rPr>
  </w:style>
  <w:style w:type="paragraph" w:styleId="ListParagraph">
    <w:name w:val="List Paragraph"/>
    <w:basedOn w:val="Normal"/>
    <w:uiPriority w:val="34"/>
    <w:qFormat/>
    <w:rsid w:val="00875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12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8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12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8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1358</Words>
  <Characters>7745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eneukrug</dc:creator>
  <cp:lastModifiedBy>Ingrid Benson</cp:lastModifiedBy>
  <cp:revision>5</cp:revision>
  <dcterms:created xsi:type="dcterms:W3CDTF">2015-11-02T20:12:00Z</dcterms:created>
  <dcterms:modified xsi:type="dcterms:W3CDTF">2015-11-11T16:53:00Z</dcterms:modified>
</cp:coreProperties>
</file>