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845C2" w14:textId="77777777" w:rsidR="0075501B" w:rsidRPr="00F7003E" w:rsidRDefault="0075501B" w:rsidP="0075501B">
      <w:pPr>
        <w:spacing w:after="0" w:line="240" w:lineRule="auto"/>
        <w:jc w:val="center"/>
        <w:rPr>
          <w:rFonts w:ascii="Times New Roman" w:hAnsi="Times New Roman" w:cs="Times New Roman"/>
          <w:b/>
          <w:noProof/>
          <w:sz w:val="32"/>
          <w:szCs w:val="20"/>
        </w:rPr>
      </w:pPr>
      <w:r w:rsidRPr="00F7003E">
        <w:rPr>
          <w:rFonts w:ascii="Times New Roman" w:hAnsi="Times New Roman" w:cs="Times New Roman"/>
          <w:b/>
          <w:noProof/>
          <w:sz w:val="32"/>
          <w:szCs w:val="20"/>
        </w:rPr>
        <w:t>EXAM QUESTIONS FOR</w:t>
      </w:r>
    </w:p>
    <w:p w14:paraId="45591FC8" w14:textId="77777777" w:rsidR="0075501B" w:rsidRDefault="0075501B" w:rsidP="0075501B">
      <w:pPr>
        <w:spacing w:after="0" w:line="240" w:lineRule="auto"/>
        <w:jc w:val="center"/>
        <w:rPr>
          <w:rFonts w:ascii="Times New Roman" w:hAnsi="Times New Roman" w:cs="Times New Roman"/>
          <w:b/>
          <w:noProof/>
          <w:sz w:val="32"/>
          <w:szCs w:val="20"/>
        </w:rPr>
      </w:pPr>
      <w:r w:rsidRPr="00F7003E">
        <w:rPr>
          <w:rFonts w:ascii="Times New Roman" w:hAnsi="Times New Roman" w:cs="Times New Roman"/>
          <w:b/>
          <w:noProof/>
          <w:sz w:val="32"/>
          <w:szCs w:val="20"/>
        </w:rPr>
        <w:t>THEORIES OF PSYCHOTHERAPY AND COUNSELING: CONCEPTS AND CASES</w:t>
      </w:r>
      <w:r>
        <w:rPr>
          <w:rFonts w:ascii="Times New Roman" w:hAnsi="Times New Roman" w:cs="Times New Roman"/>
          <w:b/>
          <w:noProof/>
          <w:sz w:val="32"/>
          <w:szCs w:val="20"/>
        </w:rPr>
        <w:t xml:space="preserve"> </w:t>
      </w:r>
      <w:r w:rsidRPr="00F7003E">
        <w:rPr>
          <w:rFonts w:ascii="Times New Roman" w:hAnsi="Times New Roman" w:cs="Times New Roman"/>
          <w:b/>
          <w:noProof/>
          <w:sz w:val="32"/>
          <w:szCs w:val="20"/>
        </w:rPr>
        <w:t>SIXTH EDITON</w:t>
      </w:r>
    </w:p>
    <w:p w14:paraId="072522B0" w14:textId="77777777" w:rsidR="0075501B" w:rsidRPr="00F7003E" w:rsidRDefault="0075501B" w:rsidP="0075501B">
      <w:pPr>
        <w:pBdr>
          <w:bottom w:val="single" w:sz="4" w:space="1" w:color="auto"/>
        </w:pBdr>
        <w:spacing w:after="0" w:line="240" w:lineRule="auto"/>
        <w:jc w:val="center"/>
        <w:rPr>
          <w:rFonts w:ascii="Times New Roman" w:hAnsi="Times New Roman" w:cs="Times New Roman"/>
          <w:b/>
          <w:noProof/>
          <w:sz w:val="32"/>
          <w:szCs w:val="20"/>
        </w:rPr>
      </w:pPr>
      <w:r w:rsidRPr="00F7003E">
        <w:rPr>
          <w:rFonts w:ascii="Times New Roman" w:hAnsi="Times New Roman" w:cs="Times New Roman"/>
          <w:b/>
          <w:noProof/>
          <w:sz w:val="32"/>
          <w:szCs w:val="20"/>
        </w:rPr>
        <w:t>RICHARD S. SHARF</w:t>
      </w:r>
    </w:p>
    <w:p w14:paraId="36B0640C" w14:textId="77777777" w:rsidR="0075501B" w:rsidRDefault="0075501B" w:rsidP="0075501B">
      <w:pPr>
        <w:tabs>
          <w:tab w:val="left" w:pos="-1440"/>
          <w:tab w:val="left" w:pos="-720"/>
          <w:tab w:val="left" w:pos="0"/>
          <w:tab w:val="left" w:pos="720"/>
          <w:tab w:val="left" w:pos="1440"/>
          <w:tab w:val="left" w:pos="2160"/>
          <w:tab w:val="left" w:pos="4608"/>
        </w:tabs>
        <w:spacing w:after="0" w:line="240" w:lineRule="auto"/>
        <w:rPr>
          <w:rFonts w:ascii="Times New Roman" w:hAnsi="Times New Roman" w:cs="Times New Roman"/>
        </w:rPr>
      </w:pPr>
    </w:p>
    <w:p w14:paraId="27FAFD59" w14:textId="77777777" w:rsidR="0075501B" w:rsidRPr="00F7003E" w:rsidRDefault="0075501B" w:rsidP="0075501B">
      <w:pPr>
        <w:tabs>
          <w:tab w:val="left" w:pos="-1440"/>
          <w:tab w:val="left" w:pos="-720"/>
          <w:tab w:val="left" w:pos="0"/>
          <w:tab w:val="left" w:pos="720"/>
          <w:tab w:val="left" w:pos="1440"/>
          <w:tab w:val="left" w:pos="2160"/>
          <w:tab w:val="left" w:pos="4608"/>
        </w:tabs>
        <w:spacing w:after="0" w:line="240" w:lineRule="auto"/>
        <w:rPr>
          <w:rFonts w:ascii="Times New Roman" w:hAnsi="Times New Roman" w:cs="Times New Roman"/>
        </w:rPr>
      </w:pPr>
      <w:r w:rsidRPr="00F7003E">
        <w:rPr>
          <w:rFonts w:ascii="Times New Roman" w:hAnsi="Times New Roman" w:cs="Times New Roman"/>
        </w:rPr>
        <w:t xml:space="preserve">Most of the multiple choice questions are about important concepts and their application.  I have tried to vary the type of question and difficulty level.  I have included a very few questions about details of cases described in the text.  The numbers next to the answer indicate that it is the correct answer and show on what page of the text it can be found.  A few correct answers have no specific page reference and correct answers are indicated with an *.  Instructors may wish to change the order in which the questions are presented, as the order sometimes gives a clue to the correct answer. Typically, I have listed them in the order that they occur in the text. Questions comparing one theory to another will be found throughout.  However, questions from Chapter 17 include only questions that compare one theory with another. Perhaps the best instructions are:  Please choose the best answer from the choices that are given.  Students may view practice questions on the CengageBrain website for students.. None will be repeats of these questions. </w:t>
      </w:r>
    </w:p>
    <w:p w14:paraId="62D602C4" w14:textId="77777777" w:rsidR="0075501B" w:rsidRDefault="0075501B" w:rsidP="0075501B">
      <w:pPr>
        <w:spacing w:after="0" w:line="240" w:lineRule="auto"/>
        <w:rPr>
          <w:rFonts w:ascii="Times New Roman" w:hAnsi="Times New Roman" w:cs="Times New Roman"/>
          <w:i/>
          <w:noProof/>
        </w:rPr>
      </w:pPr>
    </w:p>
    <w:p w14:paraId="47350553" w14:textId="77777777" w:rsidR="0075501B" w:rsidRPr="00F7003E" w:rsidRDefault="0075501B" w:rsidP="0075501B">
      <w:pPr>
        <w:spacing w:after="0" w:line="240" w:lineRule="auto"/>
        <w:rPr>
          <w:rFonts w:ascii="Times New Roman" w:hAnsi="Times New Roman" w:cs="Times New Roman"/>
          <w:i/>
          <w:noProof/>
          <w:u w:val="single"/>
        </w:rPr>
      </w:pPr>
      <w:r w:rsidRPr="00F7003E">
        <w:rPr>
          <w:rFonts w:ascii="Times New Roman" w:hAnsi="Times New Roman" w:cs="Times New Roman"/>
          <w:i/>
          <w:noProof/>
          <w:u w:val="single"/>
        </w:rPr>
        <w:t>Please remember to delete the page numbers when creating a test!</w:t>
      </w:r>
    </w:p>
    <w:p w14:paraId="581A1F1C" w14:textId="77777777" w:rsidR="0075501B" w:rsidRDefault="0075501B" w:rsidP="0075501B">
      <w:pPr>
        <w:spacing w:after="0" w:line="240" w:lineRule="auto"/>
        <w:rPr>
          <w:rFonts w:ascii="Times New Roman" w:hAnsi="Times New Roman" w:cs="Times New Roman"/>
          <w:b/>
          <w:noProof/>
        </w:rPr>
      </w:pPr>
    </w:p>
    <w:p w14:paraId="7D286CD4" w14:textId="77777777" w:rsidR="0075501B" w:rsidRPr="00F7003E" w:rsidRDefault="0075501B" w:rsidP="0075501B">
      <w:pPr>
        <w:spacing w:after="0" w:line="240" w:lineRule="auto"/>
        <w:rPr>
          <w:rFonts w:ascii="Times New Roman" w:hAnsi="Times New Roman" w:cs="Times New Roman"/>
          <w:b/>
          <w:noProof/>
          <w:sz w:val="28"/>
        </w:rPr>
      </w:pPr>
      <w:r w:rsidRPr="00F7003E">
        <w:rPr>
          <w:rFonts w:ascii="Times New Roman" w:hAnsi="Times New Roman" w:cs="Times New Roman"/>
          <w:b/>
          <w:noProof/>
          <w:sz w:val="28"/>
        </w:rPr>
        <w:t>CHAPTER 1</w:t>
      </w:r>
    </w:p>
    <w:p w14:paraId="12E4044B" w14:textId="77777777" w:rsidR="0075501B" w:rsidRDefault="0075501B" w:rsidP="0075501B">
      <w:pPr>
        <w:spacing w:after="0" w:line="240" w:lineRule="auto"/>
        <w:rPr>
          <w:rFonts w:ascii="Times New Roman" w:hAnsi="Times New Roman" w:cs="Times New Roman"/>
          <w:b/>
          <w:noProof/>
          <w:sz w:val="28"/>
        </w:rPr>
      </w:pPr>
      <w:r w:rsidRPr="00F7003E">
        <w:rPr>
          <w:rFonts w:ascii="Times New Roman" w:hAnsi="Times New Roman" w:cs="Times New Roman"/>
          <w:b/>
          <w:noProof/>
          <w:sz w:val="28"/>
        </w:rPr>
        <w:t>INTRODUCTION</w:t>
      </w:r>
    </w:p>
    <w:p w14:paraId="50856DB6" w14:textId="77777777" w:rsidR="0075501B" w:rsidRPr="00F7003E" w:rsidRDefault="0075501B" w:rsidP="0075501B">
      <w:pPr>
        <w:spacing w:after="0" w:line="240" w:lineRule="auto"/>
        <w:rPr>
          <w:rFonts w:ascii="Times New Roman" w:hAnsi="Times New Roman" w:cs="Times New Roman"/>
          <w:b/>
          <w:noProof/>
        </w:rPr>
      </w:pPr>
    </w:p>
    <w:p w14:paraId="29CECF5D"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Theories of any type should be based on</w:t>
      </w:r>
    </w:p>
    <w:p w14:paraId="7DF5DA0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clear rules. (2)</w:t>
      </w:r>
    </w:p>
    <w:p w14:paraId="5BB9538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many assumptions.</w:t>
      </w:r>
    </w:p>
    <w:p w14:paraId="6FC6ED0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unique plan.</w:t>
      </w:r>
    </w:p>
    <w:p w14:paraId="3D7F6D0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unrelated laws or relationships.</w:t>
      </w:r>
    </w:p>
    <w:p w14:paraId="5C8740FF" w14:textId="77777777" w:rsidR="0075501B" w:rsidRPr="00F7003E" w:rsidRDefault="0075501B" w:rsidP="0075501B">
      <w:pPr>
        <w:spacing w:after="0" w:line="240" w:lineRule="auto"/>
        <w:rPr>
          <w:rFonts w:ascii="Times New Roman" w:hAnsi="Times New Roman" w:cs="Times New Roman"/>
        </w:rPr>
      </w:pPr>
    </w:p>
    <w:p w14:paraId="4BD55618"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term "counseling"</w:t>
      </w:r>
    </w:p>
    <w:p w14:paraId="5254C04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does not differ consistently from "psychotherapy". (4)</w:t>
      </w:r>
    </w:p>
    <w:p w14:paraId="1861D47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is used to differentiate types of mental health professionals.</w:t>
      </w:r>
    </w:p>
    <w:p w14:paraId="7C209D3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refers to helping people with educational and vocational concerns.</w:t>
      </w:r>
    </w:p>
    <w:p w14:paraId="0A3B30F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refers to helping people with normal problems.</w:t>
      </w:r>
    </w:p>
    <w:p w14:paraId="1BD2A816" w14:textId="77777777" w:rsidR="0075501B" w:rsidRPr="00F7003E" w:rsidRDefault="0075501B" w:rsidP="0075501B">
      <w:pPr>
        <w:spacing w:after="0" w:line="240" w:lineRule="auto"/>
        <w:rPr>
          <w:rFonts w:ascii="Times New Roman" w:hAnsi="Times New Roman" w:cs="Times New Roman"/>
        </w:rPr>
      </w:pPr>
    </w:p>
    <w:p w14:paraId="7B870F7B"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term "psychotherapy"</w:t>
      </w:r>
    </w:p>
    <w:p w14:paraId="0769EA6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does not differ consistently from "counseling". (4)</w:t>
      </w:r>
    </w:p>
    <w:p w14:paraId="0553447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is used to differentiate types of mental health professionals.</w:t>
      </w:r>
    </w:p>
    <w:p w14:paraId="6676868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refers to helping people with educational and vocational concerns.</w:t>
      </w:r>
    </w:p>
    <w:p w14:paraId="6C131E0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refers to helping people with normal problems</w:t>
      </w:r>
    </w:p>
    <w:p w14:paraId="3474464B" w14:textId="77777777" w:rsidR="0075501B" w:rsidRPr="00F7003E" w:rsidRDefault="0075501B" w:rsidP="0075501B">
      <w:pPr>
        <w:spacing w:after="0" w:line="240" w:lineRule="auto"/>
        <w:rPr>
          <w:rFonts w:ascii="Times New Roman" w:hAnsi="Times New Roman" w:cs="Times New Roman"/>
        </w:rPr>
      </w:pPr>
    </w:p>
    <w:p w14:paraId="6BB96B02"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most commonly identified approach to psychotherapy is</w:t>
      </w:r>
    </w:p>
    <w:p w14:paraId="434B1BA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behavioral.</w:t>
      </w:r>
    </w:p>
    <w:p w14:paraId="3371575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cognitive.</w:t>
      </w:r>
    </w:p>
    <w:p w14:paraId="1E30BE3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integrative. (4)</w:t>
      </w:r>
    </w:p>
    <w:p w14:paraId="4EFDDF0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psychoanalytic/psychodynamic.</w:t>
      </w:r>
    </w:p>
    <w:p w14:paraId="7C61FF55" w14:textId="77777777" w:rsidR="0075501B" w:rsidRDefault="0075501B" w:rsidP="0075501B">
      <w:pPr>
        <w:rPr>
          <w:rFonts w:ascii="Times New Roman" w:hAnsi="Times New Roman" w:cs="Times New Roman"/>
        </w:rPr>
      </w:pPr>
      <w:r>
        <w:rPr>
          <w:rFonts w:ascii="Times New Roman" w:hAnsi="Times New Roman" w:cs="Times New Roman"/>
        </w:rPr>
        <w:br w:type="page"/>
      </w:r>
    </w:p>
    <w:p w14:paraId="568D6061"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Which of these statements is a factor common to all therapies?</w:t>
      </w:r>
    </w:p>
    <w:p w14:paraId="08B756D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relationship between client and therapist is important for progress. (11)</w:t>
      </w:r>
    </w:p>
    <w:p w14:paraId="7C8C05C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therapist should be integrative.</w:t>
      </w:r>
    </w:p>
    <w:p w14:paraId="22C72EB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therapist should be trained in psychoanalysis.</w:t>
      </w:r>
    </w:p>
    <w:p w14:paraId="4E57E09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therapist should be able to give good advice.</w:t>
      </w:r>
    </w:p>
    <w:p w14:paraId="1C501750" w14:textId="77777777" w:rsidR="0075501B" w:rsidRPr="00F7003E" w:rsidRDefault="0075501B" w:rsidP="0075501B">
      <w:pPr>
        <w:spacing w:after="0" w:line="240" w:lineRule="auto"/>
        <w:rPr>
          <w:rFonts w:ascii="Times New Roman" w:hAnsi="Times New Roman" w:cs="Times New Roman"/>
        </w:rPr>
      </w:pPr>
    </w:p>
    <w:p w14:paraId="479B27B6"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An individual who is very talkative and distractible may be exhibiting behavior best described as</w:t>
      </w:r>
    </w:p>
    <w:p w14:paraId="264F4E2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anxious.</w:t>
      </w:r>
    </w:p>
    <w:p w14:paraId="4B77051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compulsive.</w:t>
      </w:r>
    </w:p>
    <w:p w14:paraId="300C118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manic. (14)</w:t>
      </w:r>
    </w:p>
    <w:p w14:paraId="5A09931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unpredictable.</w:t>
      </w:r>
    </w:p>
    <w:p w14:paraId="3C5D4096" w14:textId="77777777" w:rsidR="0075501B" w:rsidRPr="00F7003E" w:rsidRDefault="0075501B" w:rsidP="0075501B">
      <w:pPr>
        <w:spacing w:after="0" w:line="240" w:lineRule="auto"/>
        <w:rPr>
          <w:rFonts w:ascii="Times New Roman" w:hAnsi="Times New Roman" w:cs="Times New Roman"/>
        </w:rPr>
      </w:pPr>
    </w:p>
    <w:p w14:paraId="608382CC"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Mary has difficulty getting up in the morning and has little desire to do her school work. This could be an indication of</w:t>
      </w:r>
    </w:p>
    <w:p w14:paraId="303DB0D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borderline personality disorder.</w:t>
      </w:r>
    </w:p>
    <w:p w14:paraId="49B4FA3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depression. (14)</w:t>
      </w:r>
    </w:p>
    <w:p w14:paraId="3EEF39D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generalized anxiety disorder.</w:t>
      </w:r>
    </w:p>
    <w:p w14:paraId="7A89BEB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phobia.</w:t>
      </w:r>
    </w:p>
    <w:p w14:paraId="11678B98" w14:textId="77777777" w:rsidR="0075501B" w:rsidRPr="00F7003E" w:rsidRDefault="0075501B" w:rsidP="0075501B">
      <w:pPr>
        <w:spacing w:after="0" w:line="240" w:lineRule="auto"/>
        <w:rPr>
          <w:rFonts w:ascii="Times New Roman" w:hAnsi="Times New Roman" w:cs="Times New Roman"/>
        </w:rPr>
      </w:pPr>
    </w:p>
    <w:p w14:paraId="4C62F067"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Abigail has had several brief romantic relationships, all ending in disappointment as she has felt that her lovers did not live up to her expectations.  This is most likely an indication of a (an)</w:t>
      </w:r>
    </w:p>
    <w:p w14:paraId="0AAD836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borderline personality disorder. (15)</w:t>
      </w:r>
    </w:p>
    <w:p w14:paraId="3D95B93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depression.</w:t>
      </w:r>
    </w:p>
    <w:p w14:paraId="33EE52E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generalized anxiety disorder.</w:t>
      </w:r>
    </w:p>
    <w:p w14:paraId="58F0754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obsessive-compulsive disorder.</w:t>
      </w:r>
    </w:p>
    <w:p w14:paraId="1BCF6E66" w14:textId="77777777" w:rsidR="0075501B" w:rsidRPr="00F7003E" w:rsidRDefault="0075501B" w:rsidP="0075501B">
      <w:pPr>
        <w:spacing w:after="0" w:line="240" w:lineRule="auto"/>
        <w:rPr>
          <w:rFonts w:ascii="Times New Roman" w:hAnsi="Times New Roman" w:cs="Times New Roman"/>
        </w:rPr>
      </w:pPr>
    </w:p>
    <w:p w14:paraId="7FCAF779"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 re-occurring thought that one will die at the age of 46 is an example of</w:t>
      </w:r>
    </w:p>
    <w:p w14:paraId="2884D48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anxiety.</w:t>
      </w:r>
    </w:p>
    <w:p w14:paraId="0ADAAE7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compulsions.</w:t>
      </w:r>
    </w:p>
    <w:p w14:paraId="0262E5A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phobias.</w:t>
      </w:r>
    </w:p>
    <w:p w14:paraId="27108E1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obsessions. (15)</w:t>
      </w:r>
    </w:p>
    <w:p w14:paraId="41279CBD" w14:textId="77777777" w:rsidR="0075501B" w:rsidRPr="00F7003E" w:rsidRDefault="0075501B" w:rsidP="0075501B">
      <w:pPr>
        <w:spacing w:after="0" w:line="240" w:lineRule="auto"/>
        <w:rPr>
          <w:rFonts w:ascii="Times New Roman" w:hAnsi="Times New Roman" w:cs="Times New Roman"/>
        </w:rPr>
      </w:pPr>
    </w:p>
    <w:p w14:paraId="27B4D8BA"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When headaches can not be traced to any known physiological cause they may be most likely symptoms of</w:t>
      </w:r>
    </w:p>
    <w:p w14:paraId="5FEB17C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anxiety disorder.</w:t>
      </w:r>
    </w:p>
    <w:p w14:paraId="58FC470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conversion reaction.</w:t>
      </w:r>
    </w:p>
    <w:p w14:paraId="613E66B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posttraumatic stress disorder.</w:t>
      </w:r>
    </w:p>
    <w:p w14:paraId="31F7154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somatoform disorder. (16)</w:t>
      </w:r>
    </w:p>
    <w:p w14:paraId="6EF92C39" w14:textId="77777777" w:rsidR="0075501B" w:rsidRPr="00F7003E" w:rsidRDefault="0075501B" w:rsidP="0075501B">
      <w:pPr>
        <w:spacing w:after="0" w:line="240" w:lineRule="auto"/>
        <w:rPr>
          <w:rFonts w:ascii="Times New Roman" w:hAnsi="Times New Roman" w:cs="Times New Roman"/>
        </w:rPr>
      </w:pPr>
    </w:p>
    <w:p w14:paraId="68226D35"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John feels that people at work should appreciate him and realize he is the reason his company is successful, although he has little concern about his fellow employees and their problems..  This may be a symptom of a(an)</w:t>
      </w:r>
    </w:p>
    <w:p w14:paraId="0BC476A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borderline personality disorder.</w:t>
      </w:r>
    </w:p>
    <w:p w14:paraId="0B099E5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phobia.</w:t>
      </w:r>
    </w:p>
    <w:p w14:paraId="0B0B709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narcissistic personality disorder. (16)</w:t>
      </w:r>
    </w:p>
    <w:p w14:paraId="50EBA25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somatoform disorder.</w:t>
      </w:r>
    </w:p>
    <w:p w14:paraId="7AC051CD" w14:textId="77777777" w:rsidR="0075501B" w:rsidRDefault="0075501B" w:rsidP="0075501B">
      <w:pPr>
        <w:rPr>
          <w:rFonts w:ascii="Times New Roman" w:hAnsi="Times New Roman" w:cs="Times New Roman"/>
        </w:rPr>
      </w:pPr>
      <w:r>
        <w:rPr>
          <w:rFonts w:ascii="Times New Roman" w:hAnsi="Times New Roman" w:cs="Times New Roman"/>
        </w:rPr>
        <w:br w:type="page"/>
      </w:r>
    </w:p>
    <w:p w14:paraId="3F0F1005"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Belinda hears the voice of William Shakespeare communicating with her about her writing.  She may be suffering from</w:t>
      </w:r>
    </w:p>
    <w:p w14:paraId="3FE6750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 anxiety disorder.</w:t>
      </w:r>
    </w:p>
    <w:p w14:paraId="0725100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borderline disorder.</w:t>
      </w:r>
    </w:p>
    <w:p w14:paraId="33E5692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neurosis.</w:t>
      </w:r>
    </w:p>
    <w:p w14:paraId="03002AB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schizophrenia. (17)</w:t>
      </w:r>
    </w:p>
    <w:p w14:paraId="387308F1" w14:textId="77777777" w:rsidR="0075501B" w:rsidRPr="00F7003E" w:rsidRDefault="0075501B" w:rsidP="0075501B">
      <w:pPr>
        <w:spacing w:after="0" w:line="240" w:lineRule="auto"/>
        <w:rPr>
          <w:rFonts w:ascii="Times New Roman" w:hAnsi="Times New Roman" w:cs="Times New Roman"/>
        </w:rPr>
      </w:pPr>
    </w:p>
    <w:p w14:paraId="302ADF52"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Kalinda has been eating 300 calories of food per day for the past year. She is suffering from:</w:t>
      </w:r>
    </w:p>
    <w:p w14:paraId="77C6082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anorexia. (16)</w:t>
      </w:r>
    </w:p>
    <w:p w14:paraId="0332D4C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bulimia.</w:t>
      </w:r>
    </w:p>
    <w:p w14:paraId="501A64D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somatoform disorder.</w:t>
      </w:r>
    </w:p>
    <w:p w14:paraId="1F9C221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posttraumatic stress.</w:t>
      </w:r>
    </w:p>
    <w:p w14:paraId="43D4B8DA" w14:textId="77777777" w:rsidR="0075501B" w:rsidRPr="00F7003E" w:rsidRDefault="0075501B" w:rsidP="0075501B">
      <w:pPr>
        <w:spacing w:after="0" w:line="240" w:lineRule="auto"/>
        <w:rPr>
          <w:rFonts w:ascii="Times New Roman" w:hAnsi="Times New Roman" w:cs="Times New Roman"/>
        </w:rPr>
      </w:pPr>
    </w:p>
    <w:p w14:paraId="52C45DA2"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Which of these statements best describes evidence-based  psychological treatments? Evidence-based  psychological treatments refer to therapies that</w:t>
      </w:r>
    </w:p>
    <w:p w14:paraId="5248F2E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are based on treatments supported by scientific investigation. (19)</w:t>
      </w:r>
    </w:p>
    <w:p w14:paraId="539B8D1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are multicultural in their approach.</w:t>
      </w:r>
    </w:p>
    <w:p w14:paraId="117F966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are recommended by all theories of therapy.</w:t>
      </w:r>
    </w:p>
    <w:p w14:paraId="66B99CF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uncover the unconscious.</w:t>
      </w:r>
    </w:p>
    <w:p w14:paraId="79C8C996" w14:textId="77777777" w:rsidR="0075501B" w:rsidRPr="00F7003E" w:rsidRDefault="0075501B" w:rsidP="0075501B">
      <w:pPr>
        <w:spacing w:after="0" w:line="240" w:lineRule="auto"/>
        <w:rPr>
          <w:rFonts w:ascii="Times New Roman" w:hAnsi="Times New Roman" w:cs="Times New Roman"/>
        </w:rPr>
      </w:pPr>
    </w:p>
    <w:p w14:paraId="26EA6F5D"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Evidence-based  psychological treatments</w:t>
      </w:r>
    </w:p>
    <w:p w14:paraId="0ABEFD9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are based on studies of the effectiveness of psychotherapy. (19)</w:t>
      </w:r>
    </w:p>
    <w:p w14:paraId="5C13ED5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are multicultural in their approach.</w:t>
      </w:r>
    </w:p>
    <w:p w14:paraId="0384E7C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are only used by cognitive and behavioral therapists.</w:t>
      </w:r>
    </w:p>
    <w:p w14:paraId="1CBC16C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are only used with individuals with phobias.</w:t>
      </w:r>
    </w:p>
    <w:p w14:paraId="76C2C28E" w14:textId="77777777" w:rsidR="0075501B" w:rsidRPr="00F7003E" w:rsidRDefault="0075501B" w:rsidP="0075501B">
      <w:pPr>
        <w:spacing w:after="0" w:line="240" w:lineRule="auto"/>
        <w:rPr>
          <w:rFonts w:ascii="Times New Roman" w:hAnsi="Times New Roman" w:cs="Times New Roman"/>
        </w:rPr>
      </w:pPr>
    </w:p>
    <w:p w14:paraId="28AEC1DD"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position that there is a fixed truth rather than perceptions of reality or truth is associated with</w:t>
      </w:r>
    </w:p>
    <w:p w14:paraId="535013E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constructivism.</w:t>
      </w:r>
    </w:p>
    <w:p w14:paraId="4219405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modernism. (20)</w:t>
      </w:r>
    </w:p>
    <w:p w14:paraId="5DC724B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postmodernism.</w:t>
      </w:r>
    </w:p>
    <w:p w14:paraId="3BD9A1F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social constructivism.</w:t>
      </w:r>
    </w:p>
    <w:p w14:paraId="2727F7EC" w14:textId="77777777" w:rsidR="0075501B" w:rsidRPr="00F7003E" w:rsidRDefault="0075501B" w:rsidP="0075501B">
      <w:pPr>
        <w:spacing w:after="0" w:line="240" w:lineRule="auto"/>
        <w:rPr>
          <w:rFonts w:ascii="Times New Roman" w:hAnsi="Times New Roman" w:cs="Times New Roman"/>
        </w:rPr>
      </w:pPr>
    </w:p>
    <w:p w14:paraId="435ED520"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Focusing on the perceptions of the client rather than the therapist's view of the problem is most consistent with</w:t>
      </w:r>
    </w:p>
    <w:p w14:paraId="282315E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constructivism.  (20)</w:t>
      </w:r>
    </w:p>
    <w:p w14:paraId="650BFA4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modernism.</w:t>
      </w:r>
    </w:p>
    <w:p w14:paraId="178CB0C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feminism.</w:t>
      </w:r>
    </w:p>
    <w:p w14:paraId="0B66DDB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colonialism.</w:t>
      </w:r>
    </w:p>
    <w:p w14:paraId="0453C4DE" w14:textId="77777777" w:rsidR="0075501B" w:rsidRPr="00F7003E" w:rsidRDefault="0075501B" w:rsidP="0075501B">
      <w:pPr>
        <w:spacing w:after="0" w:line="240" w:lineRule="auto"/>
        <w:rPr>
          <w:rFonts w:ascii="Times New Roman" w:hAnsi="Times New Roman" w:cs="Times New Roman"/>
        </w:rPr>
      </w:pPr>
    </w:p>
    <w:p w14:paraId="1CB42BE7"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 researcher studies a group of depressed patients for 5 years to determine  the effectiveness of therapy.  Her research can be criticized for failing to</w:t>
      </w:r>
    </w:p>
    <w:p w14:paraId="4704F9A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define the group to be studied.</w:t>
      </w:r>
    </w:p>
    <w:p w14:paraId="24EB945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do a follow up study.</w:t>
      </w:r>
    </w:p>
    <w:p w14:paraId="7CA6279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have a control group. (22)</w:t>
      </w:r>
    </w:p>
    <w:p w14:paraId="0D4AAEB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perform a meta-analysis.</w:t>
      </w:r>
    </w:p>
    <w:p w14:paraId="051D85EA" w14:textId="77777777" w:rsidR="0075501B" w:rsidRDefault="0075501B" w:rsidP="0075501B">
      <w:pPr>
        <w:rPr>
          <w:rFonts w:ascii="Times New Roman" w:hAnsi="Times New Roman" w:cs="Times New Roman"/>
        </w:rPr>
      </w:pPr>
      <w:r>
        <w:rPr>
          <w:rFonts w:ascii="Times New Roman" w:hAnsi="Times New Roman" w:cs="Times New Roman"/>
        </w:rPr>
        <w:br w:type="page"/>
      </w:r>
    </w:p>
    <w:p w14:paraId="58A716E8"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Ethical codes should be</w:t>
      </w:r>
    </w:p>
    <w:p w14:paraId="1D26A54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irrelevant to the practice of psychotherapy theory.</w:t>
      </w:r>
    </w:p>
    <w:p w14:paraId="6E9ED32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different for different psychotherapy theorists.</w:t>
      </w:r>
    </w:p>
    <w:p w14:paraId="5E177AE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followed in the practice of theories of psychotherapy. (24)</w:t>
      </w:r>
    </w:p>
    <w:p w14:paraId="45D1B90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identical across all mental health professions.</w:t>
      </w:r>
    </w:p>
    <w:p w14:paraId="19B3BFE6" w14:textId="77777777" w:rsidR="0075501B" w:rsidRPr="00F7003E" w:rsidRDefault="0075501B" w:rsidP="0075501B">
      <w:pPr>
        <w:spacing w:after="0" w:line="240" w:lineRule="auto"/>
        <w:rPr>
          <w:rFonts w:ascii="Times New Roman" w:hAnsi="Times New Roman" w:cs="Times New Roman"/>
        </w:rPr>
      </w:pPr>
    </w:p>
    <w:p w14:paraId="1FD58E2F"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Ethical codes apply</w:t>
      </w:r>
    </w:p>
    <w:p w14:paraId="5EBC5A5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only to psychoanalytic therapies.</w:t>
      </w:r>
    </w:p>
    <w:p w14:paraId="7AE1CCE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only to behavior therapies.</w:t>
      </w:r>
    </w:p>
    <w:p w14:paraId="437FE22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only to humanist therapies.</w:t>
      </w:r>
    </w:p>
    <w:p w14:paraId="1C142A1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to all therapies. (24)</w:t>
      </w:r>
    </w:p>
    <w:p w14:paraId="4CA097F7" w14:textId="77777777" w:rsidR="0075501B" w:rsidRPr="00F7003E" w:rsidRDefault="0075501B" w:rsidP="0075501B">
      <w:pPr>
        <w:spacing w:after="0" w:line="240" w:lineRule="auto"/>
        <w:rPr>
          <w:rFonts w:ascii="Times New Roman" w:hAnsi="Times New Roman" w:cs="Times New Roman"/>
          <w:b/>
        </w:rPr>
      </w:pPr>
    </w:p>
    <w:p w14:paraId="47F2BB1E" w14:textId="77777777" w:rsidR="0075501B" w:rsidRDefault="0075501B" w:rsidP="0075501B">
      <w:pPr>
        <w:rPr>
          <w:rFonts w:ascii="Times New Roman" w:hAnsi="Times New Roman" w:cs="Times New Roman"/>
          <w:b/>
        </w:rPr>
      </w:pPr>
      <w:r>
        <w:rPr>
          <w:rFonts w:ascii="Times New Roman" w:hAnsi="Times New Roman" w:cs="Times New Roman"/>
          <w:b/>
        </w:rPr>
        <w:br w:type="page"/>
      </w:r>
    </w:p>
    <w:p w14:paraId="46014650" w14:textId="77777777" w:rsidR="0075501B" w:rsidRPr="00F7003E" w:rsidRDefault="0075501B" w:rsidP="0075501B">
      <w:pPr>
        <w:spacing w:after="0" w:line="240" w:lineRule="auto"/>
        <w:rPr>
          <w:rFonts w:ascii="Times New Roman" w:hAnsi="Times New Roman" w:cs="Times New Roman"/>
          <w:b/>
          <w:sz w:val="28"/>
        </w:rPr>
      </w:pPr>
      <w:r w:rsidRPr="00F7003E">
        <w:rPr>
          <w:rFonts w:ascii="Times New Roman" w:hAnsi="Times New Roman" w:cs="Times New Roman"/>
          <w:b/>
          <w:sz w:val="28"/>
        </w:rPr>
        <w:lastRenderedPageBreak/>
        <w:t>CHAPTER 2</w:t>
      </w:r>
    </w:p>
    <w:p w14:paraId="39F351CA" w14:textId="77777777" w:rsidR="0075501B" w:rsidRDefault="0075501B" w:rsidP="0075501B">
      <w:pPr>
        <w:spacing w:after="0" w:line="240" w:lineRule="auto"/>
        <w:rPr>
          <w:rFonts w:ascii="Times New Roman" w:hAnsi="Times New Roman" w:cs="Times New Roman"/>
          <w:b/>
          <w:sz w:val="28"/>
        </w:rPr>
      </w:pPr>
      <w:r w:rsidRPr="00F7003E">
        <w:rPr>
          <w:rFonts w:ascii="Times New Roman" w:hAnsi="Times New Roman" w:cs="Times New Roman"/>
          <w:b/>
          <w:sz w:val="28"/>
        </w:rPr>
        <w:t>PSYCHOANALYSIS</w:t>
      </w:r>
    </w:p>
    <w:p w14:paraId="46958D58" w14:textId="77777777" w:rsidR="0075501B" w:rsidRPr="00F7003E" w:rsidRDefault="0075501B" w:rsidP="0075501B">
      <w:pPr>
        <w:spacing w:after="0" w:line="240" w:lineRule="auto"/>
        <w:rPr>
          <w:rFonts w:ascii="Times New Roman" w:hAnsi="Times New Roman" w:cs="Times New Roman"/>
          <w:b/>
        </w:rPr>
      </w:pPr>
    </w:p>
    <w:p w14:paraId="725C5670"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Freud's university training was in</w:t>
      </w:r>
    </w:p>
    <w:p w14:paraId="5B6CEEF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medicine. (30)</w:t>
      </w:r>
    </w:p>
    <w:p w14:paraId="7D1933C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philosophy.</w:t>
      </w:r>
    </w:p>
    <w:p w14:paraId="4AE356C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English.</w:t>
      </w:r>
    </w:p>
    <w:p w14:paraId="0E848D8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theology.</w:t>
      </w:r>
    </w:p>
    <w:p w14:paraId="0E360BE0" w14:textId="77777777" w:rsidR="0075501B" w:rsidRPr="00F7003E" w:rsidRDefault="0075501B" w:rsidP="0075501B">
      <w:pPr>
        <w:spacing w:after="0" w:line="240" w:lineRule="auto"/>
        <w:rPr>
          <w:rFonts w:ascii="Times New Roman" w:hAnsi="Times New Roman" w:cs="Times New Roman"/>
        </w:rPr>
      </w:pPr>
    </w:p>
    <w:p w14:paraId="4A723AB6"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Freud's first work in psychiatry was with patients suffering from</w:t>
      </w:r>
    </w:p>
    <w:p w14:paraId="1B4323A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anxiety disorders.</w:t>
      </w:r>
    </w:p>
    <w:p w14:paraId="79BB4E6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borderline disorders.</w:t>
      </w:r>
    </w:p>
    <w:p w14:paraId="21BAA61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hysterical disorders. (31)</w:t>
      </w:r>
    </w:p>
    <w:p w14:paraId="1083C6C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narcissistic disorders.</w:t>
      </w:r>
    </w:p>
    <w:p w14:paraId="2A6EBAFB" w14:textId="77777777" w:rsidR="0075501B" w:rsidRPr="00F7003E" w:rsidRDefault="0075501B" w:rsidP="0075501B">
      <w:pPr>
        <w:spacing w:after="0" w:line="240" w:lineRule="auto"/>
        <w:rPr>
          <w:rFonts w:ascii="Times New Roman" w:hAnsi="Times New Roman" w:cs="Times New Roman"/>
        </w:rPr>
      </w:pPr>
    </w:p>
    <w:p w14:paraId="75080978"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Thanatos refers not only to an instinct for death, but also to</w:t>
      </w:r>
    </w:p>
    <w:p w14:paraId="50603C1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aggressive drives. (34)</w:t>
      </w:r>
    </w:p>
    <w:p w14:paraId="16ED8BE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actualizing drives.</w:t>
      </w:r>
    </w:p>
    <w:p w14:paraId="321DF9E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sexual drives.</w:t>
      </w:r>
    </w:p>
    <w:p w14:paraId="430A22C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unconscious drives.</w:t>
      </w:r>
    </w:p>
    <w:p w14:paraId="76E648FF" w14:textId="77777777" w:rsidR="0075501B" w:rsidRPr="00F7003E" w:rsidRDefault="0075501B" w:rsidP="0075501B">
      <w:pPr>
        <w:spacing w:after="0" w:line="240" w:lineRule="auto"/>
        <w:rPr>
          <w:rFonts w:ascii="Times New Roman" w:hAnsi="Times New Roman" w:cs="Times New Roman"/>
        </w:rPr>
      </w:pPr>
    </w:p>
    <w:p w14:paraId="7B8B4AC1"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According to Freud, events that can be remembered with some effort, but not immediately, arise from the</w:t>
      </w:r>
    </w:p>
    <w:p w14:paraId="29BFD28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collective unconscious.</w:t>
      </w:r>
    </w:p>
    <w:p w14:paraId="3EFBC3E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conscious.</w:t>
      </w:r>
    </w:p>
    <w:p w14:paraId="5B98613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preconscious. (35)</w:t>
      </w:r>
    </w:p>
    <w:p w14:paraId="7FD6806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unconscious.</w:t>
      </w:r>
    </w:p>
    <w:p w14:paraId="6309C2B1" w14:textId="77777777" w:rsidR="0075501B" w:rsidRPr="00F7003E" w:rsidRDefault="0075501B" w:rsidP="0075501B">
      <w:pPr>
        <w:spacing w:after="0" w:line="240" w:lineRule="auto"/>
        <w:rPr>
          <w:rFonts w:ascii="Times New Roman" w:hAnsi="Times New Roman" w:cs="Times New Roman"/>
        </w:rPr>
      </w:pPr>
    </w:p>
    <w:p w14:paraId="087EEC20"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According to Freud, forgotten memories that are frightening are likely to be found in the</w:t>
      </w:r>
    </w:p>
    <w:p w14:paraId="083549B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conscious.</w:t>
      </w:r>
    </w:p>
    <w:p w14:paraId="7F59ACE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preconscious.</w:t>
      </w:r>
    </w:p>
    <w:p w14:paraId="2E4ACEF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unconscious. (35)</w:t>
      </w:r>
    </w:p>
    <w:p w14:paraId="06F2CAA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countertransference.</w:t>
      </w:r>
    </w:p>
    <w:p w14:paraId="2B5511E1" w14:textId="77777777" w:rsidR="0075501B" w:rsidRPr="00F7003E" w:rsidRDefault="0075501B" w:rsidP="0075501B">
      <w:pPr>
        <w:spacing w:after="0" w:line="240" w:lineRule="auto"/>
        <w:rPr>
          <w:rFonts w:ascii="Times New Roman" w:hAnsi="Times New Roman" w:cs="Times New Roman"/>
        </w:rPr>
      </w:pPr>
    </w:p>
    <w:p w14:paraId="799BBAD4"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Interpretation of dream material allows the psychoanalyst to</w:t>
      </w:r>
    </w:p>
    <w:p w14:paraId="665B4BE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bring unconscious material into conscious awareness. (35)</w:t>
      </w:r>
    </w:p>
    <w:p w14:paraId="577BC48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bring unconscious material into the preconscious.</w:t>
      </w:r>
    </w:p>
    <w:p w14:paraId="422FEA5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explore the unconscious.</w:t>
      </w:r>
    </w:p>
    <w:p w14:paraId="433E611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explore the preconscious.</w:t>
      </w:r>
    </w:p>
    <w:p w14:paraId="4B1F02B3" w14:textId="77777777" w:rsidR="0075501B" w:rsidRPr="00F7003E" w:rsidRDefault="0075501B" w:rsidP="0075501B">
      <w:pPr>
        <w:spacing w:after="0" w:line="240" w:lineRule="auto"/>
        <w:rPr>
          <w:rFonts w:ascii="Times New Roman" w:hAnsi="Times New Roman" w:cs="Times New Roman"/>
        </w:rPr>
      </w:pPr>
    </w:p>
    <w:p w14:paraId="7FB75CF9"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At birth the infant is all</w:t>
      </w:r>
    </w:p>
    <w:p w14:paraId="3876B56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false self.</w:t>
      </w:r>
    </w:p>
    <w:p w14:paraId="3D199DC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id. (35)</w:t>
      </w:r>
    </w:p>
    <w:p w14:paraId="1AC612E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superego.</w:t>
      </w:r>
    </w:p>
    <w:p w14:paraId="3BD0630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all of the above.</w:t>
      </w:r>
    </w:p>
    <w:p w14:paraId="44735949" w14:textId="77777777" w:rsidR="0075501B" w:rsidRDefault="0075501B" w:rsidP="0075501B">
      <w:pPr>
        <w:rPr>
          <w:rFonts w:ascii="Times New Roman" w:hAnsi="Times New Roman" w:cs="Times New Roman"/>
        </w:rPr>
      </w:pPr>
      <w:r>
        <w:rPr>
          <w:rFonts w:ascii="Times New Roman" w:hAnsi="Times New Roman" w:cs="Times New Roman"/>
        </w:rPr>
        <w:br w:type="page"/>
      </w:r>
    </w:p>
    <w:p w14:paraId="18350E47"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Which of the following is identified with the id?</w:t>
      </w:r>
    </w:p>
    <w:p w14:paraId="46717B9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identity</w:t>
      </w:r>
    </w:p>
    <w:p w14:paraId="0A9EC90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conscious</w:t>
      </w:r>
    </w:p>
    <w:p w14:paraId="08934A2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preconscious</w:t>
      </w:r>
    </w:p>
    <w:p w14:paraId="15911CA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unconscious (35)</w:t>
      </w:r>
    </w:p>
    <w:p w14:paraId="7B05F681" w14:textId="77777777" w:rsidR="0075501B" w:rsidRPr="00F7003E" w:rsidRDefault="0075501B" w:rsidP="0075501B">
      <w:pPr>
        <w:spacing w:after="0" w:line="240" w:lineRule="auto"/>
        <w:rPr>
          <w:rFonts w:ascii="Times New Roman" w:hAnsi="Times New Roman" w:cs="Times New Roman"/>
        </w:rPr>
      </w:pPr>
    </w:p>
    <w:p w14:paraId="2ECEB504"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Anticathexis refers to the</w:t>
      </w:r>
    </w:p>
    <w:p w14:paraId="4B03218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ego's control over the id. (36)</w:t>
      </w:r>
    </w:p>
    <w:p w14:paraId="522B534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ego's control over the superego.</w:t>
      </w:r>
    </w:p>
    <w:p w14:paraId="6325921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superego's control over the ego.</w:t>
      </w:r>
    </w:p>
    <w:p w14:paraId="3362866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superego's control over the false self.</w:t>
      </w:r>
    </w:p>
    <w:p w14:paraId="65C9DAAD" w14:textId="77777777" w:rsidR="0075501B" w:rsidRPr="00F7003E" w:rsidRDefault="0075501B" w:rsidP="0075501B">
      <w:pPr>
        <w:spacing w:after="0" w:line="240" w:lineRule="auto"/>
        <w:rPr>
          <w:rFonts w:ascii="Times New Roman" w:hAnsi="Times New Roman" w:cs="Times New Roman"/>
        </w:rPr>
      </w:pPr>
    </w:p>
    <w:p w14:paraId="0BD71BD5"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When Barbara follows her parents' example in being kind to her baby sister, the following is being formed:</w:t>
      </w:r>
    </w:p>
    <w:p w14:paraId="56536CF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w:t>
      </w:r>
    </w:p>
    <w:p w14:paraId="5987BDC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ideal (36).</w:t>
      </w:r>
    </w:p>
    <w:p w14:paraId="4788862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id.</w:t>
      </w:r>
    </w:p>
    <w:p w14:paraId="5B8EB67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superego.</w:t>
      </w:r>
    </w:p>
    <w:p w14:paraId="0CFA0311" w14:textId="77777777" w:rsidR="0075501B" w:rsidRPr="00F7003E" w:rsidRDefault="0075501B" w:rsidP="0075501B">
      <w:pPr>
        <w:spacing w:after="0" w:line="240" w:lineRule="auto"/>
        <w:rPr>
          <w:rFonts w:ascii="Times New Roman" w:hAnsi="Times New Roman" w:cs="Times New Roman"/>
        </w:rPr>
      </w:pPr>
    </w:p>
    <w:p w14:paraId="6E5459DF"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According to Freud, Ben, who is angry at his brother and is afraid that he might push him into a busy highway, is demonstrating</w:t>
      </w:r>
    </w:p>
    <w:p w14:paraId="3508B0C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generalized anxiety.</w:t>
      </w:r>
    </w:p>
    <w:p w14:paraId="2972AA5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moral anxiety.</w:t>
      </w:r>
    </w:p>
    <w:p w14:paraId="2EFEBD7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neurotic anxiety. (36)</w:t>
      </w:r>
    </w:p>
    <w:p w14:paraId="7DB6D4C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reality anxiety.</w:t>
      </w:r>
    </w:p>
    <w:p w14:paraId="6A0E5ECA" w14:textId="77777777" w:rsidR="0075501B" w:rsidRPr="00F7003E" w:rsidRDefault="0075501B" w:rsidP="0075501B">
      <w:pPr>
        <w:spacing w:after="0" w:line="240" w:lineRule="auto"/>
        <w:rPr>
          <w:rFonts w:ascii="Times New Roman" w:hAnsi="Times New Roman" w:cs="Times New Roman"/>
        </w:rPr>
      </w:pPr>
    </w:p>
    <w:p w14:paraId="44574CB7"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If Bernice can't remember being sexually abused as a child, she may be using the defense mechanism called</w:t>
      </w:r>
    </w:p>
    <w:p w14:paraId="6426E07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projection.</w:t>
      </w:r>
    </w:p>
    <w:p w14:paraId="427D58B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reaction formation.</w:t>
      </w:r>
    </w:p>
    <w:p w14:paraId="5DC071F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rationalization</w:t>
      </w:r>
    </w:p>
    <w:p w14:paraId="3AE1E22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repression. (37)</w:t>
      </w:r>
    </w:p>
    <w:p w14:paraId="06AD096C" w14:textId="77777777" w:rsidR="0075501B" w:rsidRPr="00F7003E" w:rsidRDefault="0075501B" w:rsidP="0075501B">
      <w:pPr>
        <w:spacing w:after="0" w:line="240" w:lineRule="auto"/>
        <w:rPr>
          <w:rFonts w:ascii="Times New Roman" w:hAnsi="Times New Roman" w:cs="Times New Roman"/>
        </w:rPr>
      </w:pPr>
    </w:p>
    <w:p w14:paraId="374F2A42"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Picked on constantly at school, Bruce would come home and throw his cat against the wall, thus ____________ his anger. Pick the appropriate psychoanalytic term.</w:t>
      </w:r>
    </w:p>
    <w:p w14:paraId="7314FE6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tantruming</w:t>
      </w:r>
    </w:p>
    <w:p w14:paraId="0770290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displacing (37)</w:t>
      </w:r>
    </w:p>
    <w:p w14:paraId="74E3D91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intellectualizing</w:t>
      </w:r>
    </w:p>
    <w:p w14:paraId="640D6EB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repressing</w:t>
      </w:r>
    </w:p>
    <w:p w14:paraId="725CAD5B" w14:textId="77777777" w:rsidR="0075501B" w:rsidRPr="00F7003E" w:rsidRDefault="0075501B" w:rsidP="0075501B">
      <w:pPr>
        <w:spacing w:after="0" w:line="240" w:lineRule="auto"/>
        <w:rPr>
          <w:rFonts w:ascii="Times New Roman" w:hAnsi="Times New Roman" w:cs="Times New Roman"/>
        </w:rPr>
      </w:pPr>
    </w:p>
    <w:p w14:paraId="68735E36"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Bill, a 7 year-old boy, wears a football jacket with the logo of his favorite football team to school every day, and feels bigger and stronger because of this.  Bill is illustrating the defense mechanism of</w:t>
      </w:r>
    </w:p>
    <w:p w14:paraId="2CF23C0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identification. (38)</w:t>
      </w:r>
    </w:p>
    <w:p w14:paraId="63F5761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intellectualization.</w:t>
      </w:r>
    </w:p>
    <w:p w14:paraId="5ABF336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regression.</w:t>
      </w:r>
    </w:p>
    <w:p w14:paraId="7422FBD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repression.</w:t>
      </w:r>
    </w:p>
    <w:p w14:paraId="7D241449" w14:textId="77777777" w:rsidR="0075501B" w:rsidRDefault="0075501B" w:rsidP="0075501B">
      <w:pPr>
        <w:rPr>
          <w:rFonts w:ascii="Times New Roman" w:hAnsi="Times New Roman" w:cs="Times New Roman"/>
        </w:rPr>
      </w:pPr>
      <w:r>
        <w:rPr>
          <w:rFonts w:ascii="Times New Roman" w:hAnsi="Times New Roman" w:cs="Times New Roman"/>
        </w:rPr>
        <w:br w:type="page"/>
      </w:r>
    </w:p>
    <w:p w14:paraId="6C2B22BD"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During his first day of kindergarten, Basil curls up into a ball, cries, and sucks his thumb, illustrating</w:t>
      </w:r>
    </w:p>
    <w:p w14:paraId="4DE08DF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denial.</w:t>
      </w:r>
    </w:p>
    <w:p w14:paraId="3AB4215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reaction formation.</w:t>
      </w:r>
    </w:p>
    <w:p w14:paraId="2B6EE45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regression. (38)</w:t>
      </w:r>
    </w:p>
    <w:p w14:paraId="58399A4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repression.</w:t>
      </w:r>
    </w:p>
    <w:p w14:paraId="34E00E4D" w14:textId="77777777" w:rsidR="0075501B" w:rsidRPr="00F7003E" w:rsidRDefault="0075501B" w:rsidP="0075501B">
      <w:pPr>
        <w:spacing w:after="0" w:line="240" w:lineRule="auto"/>
        <w:rPr>
          <w:rFonts w:ascii="Times New Roman" w:hAnsi="Times New Roman" w:cs="Times New Roman"/>
        </w:rPr>
      </w:pPr>
    </w:p>
    <w:p w14:paraId="12917385"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Carla explains patiently to her boy friend why they should continue to see each other despite his continual angry protest about her dating other men.  Her feelings for him are becoming weaker, yet she tells him that she believes in the philosophy of free loveillustrating</w:t>
      </w:r>
    </w:p>
    <w:p w14:paraId="71097D1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identification.</w:t>
      </w:r>
    </w:p>
    <w:p w14:paraId="1411026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intellectualization. (38)</w:t>
      </w:r>
    </w:p>
    <w:p w14:paraId="6B94CBB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reaction formation.</w:t>
      </w:r>
    </w:p>
    <w:p w14:paraId="4657A66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regression.</w:t>
      </w:r>
    </w:p>
    <w:p w14:paraId="2B96F051" w14:textId="77777777" w:rsidR="0075501B" w:rsidRPr="00F7003E" w:rsidRDefault="0075501B" w:rsidP="0075501B">
      <w:pPr>
        <w:spacing w:after="0" w:line="240" w:lineRule="auto"/>
        <w:rPr>
          <w:rFonts w:ascii="Times New Roman" w:hAnsi="Times New Roman" w:cs="Times New Roman"/>
        </w:rPr>
      </w:pPr>
    </w:p>
    <w:p w14:paraId="588E30C9"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stage of development in which children develop the most bodily control is the</w:t>
      </w:r>
    </w:p>
    <w:p w14:paraId="61F2754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anal stage. (39)</w:t>
      </w:r>
    </w:p>
    <w:p w14:paraId="2D8ABC2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genital stage.</w:t>
      </w:r>
    </w:p>
    <w:p w14:paraId="3E5FF77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oral stage.</w:t>
      </w:r>
    </w:p>
    <w:p w14:paraId="02A5298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phallic stage.</w:t>
      </w:r>
    </w:p>
    <w:p w14:paraId="15381590" w14:textId="77777777" w:rsidR="0075501B" w:rsidRPr="00F7003E" w:rsidRDefault="0075501B" w:rsidP="0075501B">
      <w:pPr>
        <w:spacing w:after="0" w:line="240" w:lineRule="auto"/>
        <w:rPr>
          <w:rFonts w:ascii="Times New Roman" w:hAnsi="Times New Roman" w:cs="Times New Roman"/>
        </w:rPr>
      </w:pPr>
    </w:p>
    <w:p w14:paraId="239FFB26"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earliest stage of development is the</w:t>
      </w:r>
    </w:p>
    <w:p w14:paraId="4B72B65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anal stage.</w:t>
      </w:r>
    </w:p>
    <w:p w14:paraId="0ACB44F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genital stage.</w:t>
      </w:r>
    </w:p>
    <w:p w14:paraId="332255A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phallic stage.</w:t>
      </w:r>
    </w:p>
    <w:p w14:paraId="473CED4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oral stage. (38)</w:t>
      </w:r>
    </w:p>
    <w:p w14:paraId="07671E60" w14:textId="77777777" w:rsidR="0075501B" w:rsidRPr="00F7003E" w:rsidRDefault="0075501B" w:rsidP="0075501B">
      <w:pPr>
        <w:spacing w:after="0" w:line="240" w:lineRule="auto"/>
        <w:rPr>
          <w:rFonts w:ascii="Times New Roman" w:hAnsi="Times New Roman" w:cs="Times New Roman"/>
        </w:rPr>
      </w:pPr>
    </w:p>
    <w:p w14:paraId="1A050618"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focus of sexual energy toward others rather than oneself occurs in the</w:t>
      </w:r>
    </w:p>
    <w:p w14:paraId="4DC7898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anal stage.</w:t>
      </w:r>
    </w:p>
    <w:p w14:paraId="7AF4E75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latency stage.</w:t>
      </w:r>
    </w:p>
    <w:p w14:paraId="205B33B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oral stage.</w:t>
      </w:r>
    </w:p>
    <w:p w14:paraId="65DBE84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genital stage. (39)</w:t>
      </w:r>
    </w:p>
    <w:p w14:paraId="406B65E7" w14:textId="77777777" w:rsidR="0075501B" w:rsidRPr="00F7003E" w:rsidRDefault="0075501B" w:rsidP="0075501B">
      <w:pPr>
        <w:spacing w:after="0" w:line="240" w:lineRule="auto"/>
        <w:rPr>
          <w:rFonts w:ascii="Times New Roman" w:hAnsi="Times New Roman" w:cs="Times New Roman"/>
        </w:rPr>
      </w:pPr>
    </w:p>
    <w:p w14:paraId="733134E4"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significance of the oral, anal, phallic, latency, and genital stages is that they</w:t>
      </w:r>
    </w:p>
    <w:p w14:paraId="41C7173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are important to all psychoanalysts.</w:t>
      </w:r>
    </w:p>
    <w:p w14:paraId="0DD1C97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occur in no specific sequence.</w:t>
      </w:r>
    </w:p>
    <w:p w14:paraId="442B583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refer to specific psychological disorders.</w:t>
      </w:r>
    </w:p>
    <w:p w14:paraId="4DE4ECD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represent the importance of biological drives in determining personality. (39)</w:t>
      </w:r>
    </w:p>
    <w:p w14:paraId="625F7F73" w14:textId="77777777" w:rsidR="0075501B" w:rsidRPr="00F7003E" w:rsidRDefault="0075501B" w:rsidP="0075501B">
      <w:pPr>
        <w:spacing w:after="0" w:line="240" w:lineRule="auto"/>
        <w:rPr>
          <w:rFonts w:ascii="Times New Roman" w:hAnsi="Times New Roman" w:cs="Times New Roman"/>
        </w:rPr>
      </w:pPr>
    </w:p>
    <w:p w14:paraId="04A93C38"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Anna Freud's concept of developmental lines refers to the gradual development of the</w:t>
      </w:r>
    </w:p>
    <w:p w14:paraId="6B77D0D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(40)</w:t>
      </w:r>
    </w:p>
    <w:p w14:paraId="6E9481A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genital stage.</w:t>
      </w:r>
    </w:p>
    <w:p w14:paraId="523FD07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id.</w:t>
      </w:r>
    </w:p>
    <w:p w14:paraId="752E5B5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superego.</w:t>
      </w:r>
    </w:p>
    <w:p w14:paraId="0E733C8D" w14:textId="77777777" w:rsidR="0075501B" w:rsidRPr="00F7003E" w:rsidRDefault="0075501B" w:rsidP="0075501B">
      <w:pPr>
        <w:spacing w:after="0" w:line="240" w:lineRule="auto"/>
        <w:rPr>
          <w:rFonts w:ascii="Times New Roman" w:hAnsi="Times New Roman" w:cs="Times New Roman"/>
        </w:rPr>
      </w:pPr>
    </w:p>
    <w:p w14:paraId="75E6B12E"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Which one of the following is considered an ego psychologist?</w:t>
      </w:r>
    </w:p>
    <w:p w14:paraId="2E28284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Donald Winnicott.</w:t>
      </w:r>
    </w:p>
    <w:p w14:paraId="559CE08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Erik Erikson (41)</w:t>
      </w:r>
    </w:p>
    <w:p w14:paraId="7E5DE37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Carl Jung</w:t>
      </w:r>
    </w:p>
    <w:p w14:paraId="72EB6EC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Sigmund Freud</w:t>
      </w:r>
    </w:p>
    <w:p w14:paraId="4D064E9E" w14:textId="77777777" w:rsidR="0075501B" w:rsidRPr="00F7003E" w:rsidRDefault="0075501B" w:rsidP="0075501B">
      <w:pPr>
        <w:spacing w:after="0" w:line="240" w:lineRule="auto"/>
        <w:rPr>
          <w:rFonts w:ascii="Times New Roman" w:hAnsi="Times New Roman" w:cs="Times New Roman"/>
        </w:rPr>
      </w:pPr>
    </w:p>
    <w:p w14:paraId="0602DA65"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According to Erik Erikson the development of trust in an individual begins in Freud's</w:t>
      </w:r>
    </w:p>
    <w:p w14:paraId="368103B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anal stage.</w:t>
      </w:r>
    </w:p>
    <w:p w14:paraId="0E7992E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genital stage.</w:t>
      </w:r>
    </w:p>
    <w:p w14:paraId="69064E1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oral stage. (41)</w:t>
      </w:r>
    </w:p>
    <w:p w14:paraId="31EE807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phallic stage.</w:t>
      </w:r>
    </w:p>
    <w:p w14:paraId="25C3A409" w14:textId="77777777" w:rsidR="0075501B" w:rsidRPr="00F7003E" w:rsidRDefault="0075501B" w:rsidP="0075501B">
      <w:pPr>
        <w:spacing w:after="0" w:line="240" w:lineRule="auto"/>
        <w:rPr>
          <w:rFonts w:ascii="Times New Roman" w:hAnsi="Times New Roman" w:cs="Times New Roman"/>
        </w:rPr>
      </w:pPr>
    </w:p>
    <w:p w14:paraId="5D78AD55"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 key stage for Erik Erikson that takes place in adolescence is</w:t>
      </w:r>
    </w:p>
    <w:p w14:paraId="799E7B5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identity versus role confusion. (41)</w:t>
      </w:r>
    </w:p>
    <w:p w14:paraId="4FEE437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industry versus despair.</w:t>
      </w:r>
    </w:p>
    <w:p w14:paraId="029F397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integrity versus guilt.</w:t>
      </w:r>
    </w:p>
    <w:p w14:paraId="316C997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intimacy versus isolation.</w:t>
      </w:r>
    </w:p>
    <w:p w14:paraId="2E495C01" w14:textId="77777777" w:rsidR="0075501B" w:rsidRPr="00F7003E" w:rsidRDefault="0075501B" w:rsidP="0075501B">
      <w:pPr>
        <w:spacing w:after="0" w:line="240" w:lineRule="auto"/>
        <w:rPr>
          <w:rFonts w:ascii="Times New Roman" w:hAnsi="Times New Roman" w:cs="Times New Roman"/>
        </w:rPr>
      </w:pPr>
    </w:p>
    <w:p w14:paraId="4F5B6C0D"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Erikson's stage of trust vs. mistrust corresponds with one of Freud's stages?</w:t>
      </w:r>
    </w:p>
    <w:p w14:paraId="014D18D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anal stage</w:t>
      </w:r>
    </w:p>
    <w:p w14:paraId="05BE11E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genital stage</w:t>
      </w:r>
    </w:p>
    <w:p w14:paraId="67C2583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oral stage (41)</w:t>
      </w:r>
    </w:p>
    <w:p w14:paraId="25BEEDE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phallic stage</w:t>
      </w:r>
    </w:p>
    <w:p w14:paraId="28B9D984" w14:textId="77777777" w:rsidR="0075501B" w:rsidRPr="00F7003E" w:rsidRDefault="0075501B" w:rsidP="0075501B">
      <w:pPr>
        <w:spacing w:after="0" w:line="240" w:lineRule="auto"/>
        <w:rPr>
          <w:rFonts w:ascii="Times New Roman" w:hAnsi="Times New Roman" w:cs="Times New Roman"/>
        </w:rPr>
      </w:pPr>
    </w:p>
    <w:p w14:paraId="7CDA5692"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Object relations theorists focus on how individuals</w:t>
      </w:r>
    </w:p>
    <w:p w14:paraId="5F38130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deal with id impulses.</w:t>
      </w:r>
    </w:p>
    <w:p w14:paraId="053ED44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handle id-ego conflict.</w:t>
      </w:r>
    </w:p>
    <w:p w14:paraId="56626E6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separate from their mothers and become independent persons.  (42)</w:t>
      </w:r>
    </w:p>
    <w:p w14:paraId="193136C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develop the bipolar self.</w:t>
      </w:r>
    </w:p>
    <w:p w14:paraId="100EA12C" w14:textId="77777777" w:rsidR="0075501B" w:rsidRPr="00F7003E" w:rsidRDefault="0075501B" w:rsidP="0075501B">
      <w:pPr>
        <w:spacing w:after="0" w:line="240" w:lineRule="auto"/>
        <w:rPr>
          <w:rFonts w:ascii="Times New Roman" w:hAnsi="Times New Roman" w:cs="Times New Roman"/>
        </w:rPr>
      </w:pPr>
    </w:p>
    <w:p w14:paraId="1C49CFA8"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Vivian, due to her mother's excellent child-raising, gradually becomes a self sufficient, independent person.  This observation is most likely to be made by which of these schools of psychoanalysis?</w:t>
      </w:r>
    </w:p>
    <w:p w14:paraId="56B01C1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drive theory</w:t>
      </w:r>
    </w:p>
    <w:p w14:paraId="3D33C50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psychology</w:t>
      </w:r>
    </w:p>
    <w:p w14:paraId="061A696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object relations (42)</w:t>
      </w:r>
    </w:p>
    <w:p w14:paraId="3E49347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self psychology</w:t>
      </w:r>
    </w:p>
    <w:p w14:paraId="196E4945" w14:textId="77777777" w:rsidR="0075501B" w:rsidRPr="00F7003E" w:rsidRDefault="0075501B" w:rsidP="0075501B">
      <w:pPr>
        <w:spacing w:after="0" w:line="240" w:lineRule="auto"/>
        <w:rPr>
          <w:rFonts w:ascii="Times New Roman" w:hAnsi="Times New Roman" w:cs="Times New Roman"/>
        </w:rPr>
      </w:pPr>
    </w:p>
    <w:p w14:paraId="36FD8A99"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Barry, 8-years-old, acts in age appropriate ways, not as his mother demands.  According to Donald Winnicott, he is developing his</w:t>
      </w:r>
    </w:p>
    <w:p w14:paraId="37BAE1B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false self.</w:t>
      </w:r>
    </w:p>
    <w:p w14:paraId="1771933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true self. (43)</w:t>
      </w:r>
    </w:p>
    <w:p w14:paraId="7B29F3E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superiority complex.</w:t>
      </w:r>
    </w:p>
    <w:p w14:paraId="137FE5D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super ego.</w:t>
      </w:r>
    </w:p>
    <w:p w14:paraId="2CA0ACF1" w14:textId="77777777" w:rsidR="0075501B" w:rsidRPr="00F7003E" w:rsidRDefault="0075501B" w:rsidP="0075501B">
      <w:pPr>
        <w:spacing w:after="0" w:line="240" w:lineRule="auto"/>
        <w:rPr>
          <w:rFonts w:ascii="Times New Roman" w:hAnsi="Times New Roman" w:cs="Times New Roman"/>
        </w:rPr>
      </w:pPr>
    </w:p>
    <w:p w14:paraId="2B17527F"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According to Donald Winnicott, when children act as they are expected to by others, rather than act as they want, then they may develop</w:t>
      </w:r>
    </w:p>
    <w:p w14:paraId="38C4ADC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false self. (43)</w:t>
      </w:r>
    </w:p>
    <w:p w14:paraId="6C4B646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true self.</w:t>
      </w:r>
    </w:p>
    <w:p w14:paraId="2357138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 inferiority complex.</w:t>
      </w:r>
    </w:p>
    <w:p w14:paraId="5E956C6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separation anxiety.</w:t>
      </w:r>
    </w:p>
    <w:p w14:paraId="256D5C87" w14:textId="77777777" w:rsidR="0075501B" w:rsidRDefault="0075501B" w:rsidP="0075501B">
      <w:pPr>
        <w:rPr>
          <w:rFonts w:ascii="Times New Roman" w:hAnsi="Times New Roman" w:cs="Times New Roman"/>
        </w:rPr>
      </w:pPr>
      <w:r>
        <w:rPr>
          <w:rFonts w:ascii="Times New Roman" w:hAnsi="Times New Roman" w:cs="Times New Roman"/>
        </w:rPr>
        <w:br w:type="page"/>
      </w:r>
    </w:p>
    <w:p w14:paraId="6F837318"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Donald Winnicott believes that in early infancy, infants must have their needs met by their mother, but later they must be helped by their mother to develop independence.  This concept is called</w:t>
      </w:r>
    </w:p>
    <w:p w14:paraId="20E3479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good-enough mothering. (43)</w:t>
      </w:r>
    </w:p>
    <w:p w14:paraId="4A3D7C9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hatching.</w:t>
      </w:r>
    </w:p>
    <w:p w14:paraId="33E16A7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authenticity.</w:t>
      </w:r>
    </w:p>
    <w:p w14:paraId="69BD7D1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separation.</w:t>
      </w:r>
    </w:p>
    <w:p w14:paraId="2574C7DB" w14:textId="77777777" w:rsidR="0075501B" w:rsidRPr="00F7003E" w:rsidRDefault="0075501B" w:rsidP="0075501B">
      <w:pPr>
        <w:spacing w:after="0" w:line="240" w:lineRule="auto"/>
        <w:rPr>
          <w:rFonts w:ascii="Times New Roman" w:hAnsi="Times New Roman" w:cs="Times New Roman"/>
        </w:rPr>
      </w:pPr>
    </w:p>
    <w:p w14:paraId="0C23D0A3"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According to Donald Winnicott, an object that can help children make the transition from a subjective view of self to being a person in the world, is</w:t>
      </w:r>
    </w:p>
    <w:p w14:paraId="5507B9E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bottle.</w:t>
      </w:r>
    </w:p>
    <w:p w14:paraId="2473D81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sibling.</w:t>
      </w:r>
    </w:p>
    <w:p w14:paraId="0B34D56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teddy bear. (43)</w:t>
      </w:r>
    </w:p>
    <w:p w14:paraId="04EB800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therapist.</w:t>
      </w:r>
    </w:p>
    <w:p w14:paraId="599A4096" w14:textId="77777777" w:rsidR="0075501B" w:rsidRPr="00F7003E" w:rsidRDefault="0075501B" w:rsidP="0075501B">
      <w:pPr>
        <w:spacing w:after="0" w:line="240" w:lineRule="auto"/>
        <w:rPr>
          <w:rFonts w:ascii="Times New Roman" w:hAnsi="Times New Roman" w:cs="Times New Roman"/>
        </w:rPr>
      </w:pPr>
    </w:p>
    <w:p w14:paraId="0DACAA5D"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Object relations theorists focus on psychological problems that occur in the individual __________ adolescence.</w:t>
      </w:r>
    </w:p>
    <w:p w14:paraId="34106C8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prior to (43)</w:t>
      </w:r>
    </w:p>
    <w:p w14:paraId="7520607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at the same time as</w:t>
      </w:r>
    </w:p>
    <w:p w14:paraId="7621A4D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after</w:t>
      </w:r>
    </w:p>
    <w:p w14:paraId="03BEF1B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because of</w:t>
      </w:r>
    </w:p>
    <w:p w14:paraId="4F4C4A01" w14:textId="77777777" w:rsidR="0075501B" w:rsidRPr="00F7003E" w:rsidRDefault="0075501B" w:rsidP="0075501B">
      <w:pPr>
        <w:spacing w:after="0" w:line="240" w:lineRule="auto"/>
        <w:rPr>
          <w:rFonts w:ascii="Times New Roman" w:hAnsi="Times New Roman" w:cs="Times New Roman"/>
        </w:rPr>
      </w:pPr>
    </w:p>
    <w:p w14:paraId="3CBFF59C"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As defined by Otto Kernberg, splitting refers to</w:t>
      </w:r>
    </w:p>
    <w:p w14:paraId="2B3E351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keeping early memories outside of consciousness.</w:t>
      </w:r>
    </w:p>
    <w:p w14:paraId="0C86AD6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keeping incompatible feelings separate from each other. (44)</w:t>
      </w:r>
    </w:p>
    <w:p w14:paraId="25B66B2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gradual separation of the personality into two parts.</w:t>
      </w:r>
    </w:p>
    <w:p w14:paraId="6238CBB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sudden emergence of traumatic memories into consciousness.</w:t>
      </w:r>
    </w:p>
    <w:p w14:paraId="37EC3FEA" w14:textId="77777777" w:rsidR="0075501B" w:rsidRPr="00F7003E" w:rsidRDefault="0075501B" w:rsidP="0075501B">
      <w:pPr>
        <w:spacing w:after="0" w:line="240" w:lineRule="auto"/>
        <w:rPr>
          <w:rFonts w:ascii="Times New Roman" w:hAnsi="Times New Roman" w:cs="Times New Roman"/>
        </w:rPr>
      </w:pPr>
    </w:p>
    <w:p w14:paraId="7D5CC753"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tension between not getting what you want and believing that your parents are wonderful is associated with the work of</w:t>
      </w:r>
    </w:p>
    <w:p w14:paraId="6B57BAC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Anna Freud.</w:t>
      </w:r>
    </w:p>
    <w:p w14:paraId="1FA464D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Donald Winnicott.</w:t>
      </w:r>
    </w:p>
    <w:p w14:paraId="00BD672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Heinz Kohut. (45)</w:t>
      </w:r>
    </w:p>
    <w:p w14:paraId="7D2AC48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Sigmund Freud.</w:t>
      </w:r>
    </w:p>
    <w:p w14:paraId="6CC1E022" w14:textId="77777777" w:rsidR="0075501B" w:rsidRPr="00F7003E" w:rsidRDefault="0075501B" w:rsidP="0075501B">
      <w:pPr>
        <w:spacing w:after="0" w:line="240" w:lineRule="auto"/>
        <w:rPr>
          <w:rFonts w:ascii="Times New Roman" w:hAnsi="Times New Roman" w:cs="Times New Roman"/>
        </w:rPr>
      </w:pPr>
    </w:p>
    <w:p w14:paraId="64C0582F"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tension between not getting what you want and believing that your parents are wonderful is called</w:t>
      </w:r>
    </w:p>
    <w:p w14:paraId="4203E93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splitting.</w:t>
      </w:r>
    </w:p>
    <w:p w14:paraId="2B16397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bipolar self. (45)</w:t>
      </w:r>
    </w:p>
    <w:p w14:paraId="0EA798A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selfobject.</w:t>
      </w:r>
    </w:p>
    <w:p w14:paraId="4E98BD6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transmuting internalizations.</w:t>
      </w:r>
    </w:p>
    <w:p w14:paraId="54A7C840" w14:textId="77777777" w:rsidR="0075501B" w:rsidRPr="00F7003E" w:rsidRDefault="0075501B" w:rsidP="0075501B">
      <w:pPr>
        <w:spacing w:after="0" w:line="240" w:lineRule="auto"/>
        <w:rPr>
          <w:rFonts w:ascii="Times New Roman" w:hAnsi="Times New Roman" w:cs="Times New Roman"/>
        </w:rPr>
      </w:pPr>
    </w:p>
    <w:p w14:paraId="43BA2E4B"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According to Heinz Kohut, the motivating organizer of development is</w:t>
      </w:r>
    </w:p>
    <w:p w14:paraId="588ED46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splitting.</w:t>
      </w:r>
    </w:p>
    <w:p w14:paraId="7A7849F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collective unconscious.</w:t>
      </w:r>
    </w:p>
    <w:p w14:paraId="73BB5A6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superego.</w:t>
      </w:r>
    </w:p>
    <w:p w14:paraId="758920F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narcissism. (45)</w:t>
      </w:r>
    </w:p>
    <w:p w14:paraId="28C2E9C5" w14:textId="77777777" w:rsidR="0075501B" w:rsidRDefault="0075501B" w:rsidP="0075501B">
      <w:pPr>
        <w:rPr>
          <w:rFonts w:ascii="Times New Roman" w:hAnsi="Times New Roman" w:cs="Times New Roman"/>
        </w:rPr>
      </w:pPr>
      <w:r>
        <w:rPr>
          <w:rFonts w:ascii="Times New Roman" w:hAnsi="Times New Roman" w:cs="Times New Roman"/>
        </w:rPr>
        <w:br w:type="page"/>
      </w:r>
    </w:p>
    <w:p w14:paraId="588EE10A"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For Kohut, mirroring supports</w:t>
      </w:r>
    </w:p>
    <w:p w14:paraId="7C5C187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development of the superego.</w:t>
      </w:r>
    </w:p>
    <w:p w14:paraId="74248E2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grandiose self. (45)</w:t>
      </w:r>
    </w:p>
    <w:p w14:paraId="396DB20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identity stage.</w:t>
      </w:r>
    </w:p>
    <w:p w14:paraId="4052896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separation and individuation process.</w:t>
      </w:r>
    </w:p>
    <w:p w14:paraId="396D5735" w14:textId="77777777" w:rsidR="0075501B" w:rsidRPr="00F7003E" w:rsidRDefault="0075501B" w:rsidP="0075501B">
      <w:pPr>
        <w:spacing w:after="0" w:line="240" w:lineRule="auto"/>
        <w:rPr>
          <w:rFonts w:ascii="Times New Roman" w:hAnsi="Times New Roman" w:cs="Times New Roman"/>
        </w:rPr>
      </w:pPr>
    </w:p>
    <w:p w14:paraId="32B76798"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concepts of id, ego, and superego were LEAST important for</w:t>
      </w:r>
    </w:p>
    <w:p w14:paraId="410DF5C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Anna Freud.</w:t>
      </w:r>
    </w:p>
    <w:p w14:paraId="4F9BB38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Donald Winnicott.</w:t>
      </w:r>
    </w:p>
    <w:p w14:paraId="23433E2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Heinz Kohut. (45)</w:t>
      </w:r>
    </w:p>
    <w:p w14:paraId="65B323A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Sigmund Freud.</w:t>
      </w:r>
    </w:p>
    <w:p w14:paraId="246C535B" w14:textId="77777777" w:rsidR="0075501B" w:rsidRPr="00F7003E" w:rsidRDefault="0075501B" w:rsidP="0075501B">
      <w:pPr>
        <w:spacing w:after="0" w:line="240" w:lineRule="auto"/>
        <w:rPr>
          <w:rFonts w:ascii="Times New Roman" w:hAnsi="Times New Roman" w:cs="Times New Roman"/>
        </w:rPr>
      </w:pPr>
    </w:p>
    <w:p w14:paraId="6AC683AD"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 focus on intersubjectivity, the concept that both psychoanalyst and patient influence each other, is most closely identified with</w:t>
      </w:r>
    </w:p>
    <w:p w14:paraId="5CB677D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drive theory.</w:t>
      </w:r>
    </w:p>
    <w:p w14:paraId="5F202D7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psychology.</w:t>
      </w:r>
    </w:p>
    <w:p w14:paraId="707D67E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object relations.</w:t>
      </w:r>
    </w:p>
    <w:p w14:paraId="1607E6C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relational psychoanalysis.  (47)</w:t>
      </w:r>
    </w:p>
    <w:p w14:paraId="482E373D" w14:textId="77777777" w:rsidR="0075501B" w:rsidRPr="00F7003E" w:rsidRDefault="0075501B" w:rsidP="0075501B">
      <w:pPr>
        <w:spacing w:after="0" w:line="240" w:lineRule="auto"/>
        <w:rPr>
          <w:rFonts w:ascii="Times New Roman" w:hAnsi="Times New Roman" w:cs="Times New Roman"/>
        </w:rPr>
      </w:pPr>
    </w:p>
    <w:p w14:paraId="300A0729"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concept of two-person psychology is most likely to be associated with</w:t>
      </w:r>
    </w:p>
    <w:p w14:paraId="0BC18E3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drive theory.</w:t>
      </w:r>
    </w:p>
    <w:p w14:paraId="1B7A3B3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psychology.</w:t>
      </w:r>
    </w:p>
    <w:p w14:paraId="3B3E4EE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object relations.</w:t>
      </w:r>
    </w:p>
    <w:p w14:paraId="6066987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relational psychoanalysis.  (47)</w:t>
      </w:r>
    </w:p>
    <w:p w14:paraId="5AF2DF52" w14:textId="77777777" w:rsidR="0075501B" w:rsidRPr="00F7003E" w:rsidRDefault="0075501B" w:rsidP="0075501B">
      <w:pPr>
        <w:spacing w:after="0" w:line="240" w:lineRule="auto"/>
        <w:rPr>
          <w:rFonts w:ascii="Times New Roman" w:hAnsi="Times New Roman" w:cs="Times New Roman"/>
        </w:rPr>
      </w:pPr>
    </w:p>
    <w:p w14:paraId="326E3670"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Psychoanalysis can help patients get better by helping them to</w:t>
      </w:r>
    </w:p>
    <w:p w14:paraId="492B44D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resolve unconscious conflicts within themselves.  (49)</w:t>
      </w:r>
    </w:p>
    <w:p w14:paraId="1BFE053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change their beliefs to change behavior.</w:t>
      </w:r>
    </w:p>
    <w:p w14:paraId="7B1ADF8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learn about their regression.</w:t>
      </w:r>
    </w:p>
    <w:p w14:paraId="50FE21F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understand their id.</w:t>
      </w:r>
    </w:p>
    <w:p w14:paraId="406B1977" w14:textId="77777777" w:rsidR="0075501B" w:rsidRPr="00F7003E" w:rsidRDefault="0075501B" w:rsidP="0075501B">
      <w:pPr>
        <w:spacing w:after="0" w:line="240" w:lineRule="auto"/>
        <w:rPr>
          <w:rFonts w:ascii="Times New Roman" w:hAnsi="Times New Roman" w:cs="Times New Roman"/>
        </w:rPr>
      </w:pPr>
    </w:p>
    <w:p w14:paraId="67BCBE4C"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For psychoanalysts of all types, a significant therapeutic goal for patients is</w:t>
      </w:r>
    </w:p>
    <w:p w14:paraId="4EDD622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free association.</w:t>
      </w:r>
    </w:p>
    <w:p w14:paraId="1E0BEF6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resolving conflicts within themselves. (49)</w:t>
      </w:r>
    </w:p>
    <w:p w14:paraId="4AED005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understanding the separation and individuation process.</w:t>
      </w:r>
    </w:p>
    <w:p w14:paraId="0132D7F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understanding splitting.</w:t>
      </w:r>
    </w:p>
    <w:p w14:paraId="169491E0" w14:textId="77777777" w:rsidR="0075501B" w:rsidRPr="00F7003E" w:rsidRDefault="0075501B" w:rsidP="0075501B">
      <w:pPr>
        <w:spacing w:after="0" w:line="240" w:lineRule="auto"/>
        <w:rPr>
          <w:rFonts w:ascii="Times New Roman" w:hAnsi="Times New Roman" w:cs="Times New Roman"/>
        </w:rPr>
      </w:pPr>
    </w:p>
    <w:p w14:paraId="5CAD021C"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Adapting in positive ways to the external world, is a therapeutic goal associated with</w:t>
      </w:r>
    </w:p>
    <w:p w14:paraId="7436D94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psychology. (49)</w:t>
      </w:r>
    </w:p>
    <w:p w14:paraId="773B617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Freudian drive theory.</w:t>
      </w:r>
    </w:p>
    <w:p w14:paraId="3C182F2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object relations.</w:t>
      </w:r>
    </w:p>
    <w:p w14:paraId="06D612A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self psychology.</w:t>
      </w:r>
    </w:p>
    <w:p w14:paraId="5D95A96A" w14:textId="77777777" w:rsidR="0075501B" w:rsidRPr="00F7003E" w:rsidRDefault="0075501B" w:rsidP="0075501B">
      <w:pPr>
        <w:spacing w:after="0" w:line="240" w:lineRule="auto"/>
        <w:rPr>
          <w:rFonts w:ascii="Times New Roman" w:hAnsi="Times New Roman" w:cs="Times New Roman"/>
        </w:rPr>
      </w:pPr>
    </w:p>
    <w:p w14:paraId="51913C2C"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Traditional psychoanalysis and psychoanalytic therapy are similar in that they both</w:t>
      </w:r>
    </w:p>
    <w:p w14:paraId="4BBE36B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explore the impact of early childhood development. (50)</w:t>
      </w:r>
    </w:p>
    <w:p w14:paraId="5B45859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have meetings 4 times a week with the patient.</w:t>
      </w:r>
    </w:p>
    <w:p w14:paraId="152392E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rely on free association as a primary technique.</w:t>
      </w:r>
    </w:p>
    <w:p w14:paraId="10C8857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use a couch.</w:t>
      </w:r>
    </w:p>
    <w:p w14:paraId="77B4C0E7" w14:textId="77777777" w:rsidR="0075501B" w:rsidRDefault="0075501B" w:rsidP="0075501B">
      <w:pPr>
        <w:rPr>
          <w:rFonts w:ascii="Times New Roman" w:hAnsi="Times New Roman" w:cs="Times New Roman"/>
        </w:rPr>
      </w:pPr>
      <w:r>
        <w:rPr>
          <w:rFonts w:ascii="Times New Roman" w:hAnsi="Times New Roman" w:cs="Times New Roman"/>
        </w:rPr>
        <w:br w:type="page"/>
      </w:r>
    </w:p>
    <w:p w14:paraId="6C59513B"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Which of these forms of therapy is likely to be most expensive for the patient</w:t>
      </w:r>
    </w:p>
    <w:p w14:paraId="398E334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behavior therapy.</w:t>
      </w:r>
    </w:p>
    <w:p w14:paraId="1F5110F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cognitive therapy.</w:t>
      </w:r>
    </w:p>
    <w:p w14:paraId="0404B11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psychoanalysis. (50)</w:t>
      </w:r>
    </w:p>
    <w:p w14:paraId="430AA5A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psychoanalytic psychotherapy.</w:t>
      </w:r>
    </w:p>
    <w:p w14:paraId="0A810F5F" w14:textId="77777777" w:rsidR="0075501B" w:rsidRPr="00F7003E" w:rsidRDefault="0075501B" w:rsidP="0075501B">
      <w:pPr>
        <w:spacing w:after="0" w:line="240" w:lineRule="auto"/>
        <w:rPr>
          <w:rFonts w:ascii="Times New Roman" w:hAnsi="Times New Roman" w:cs="Times New Roman"/>
        </w:rPr>
      </w:pPr>
    </w:p>
    <w:p w14:paraId="143768FC"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In psychoanalysis, forgetting appointments is an example of</w:t>
      </w:r>
    </w:p>
    <w:p w14:paraId="2CC34B3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free association.</w:t>
      </w:r>
    </w:p>
    <w:p w14:paraId="5B2A25C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regression.</w:t>
      </w:r>
    </w:p>
    <w:p w14:paraId="7AF7E2C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resistance. (52)</w:t>
      </w:r>
    </w:p>
    <w:p w14:paraId="12C337C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separation.</w:t>
      </w:r>
    </w:p>
    <w:p w14:paraId="663F4DD1" w14:textId="77777777" w:rsidR="0075501B" w:rsidRPr="00F7003E" w:rsidRDefault="0075501B" w:rsidP="0075501B">
      <w:pPr>
        <w:spacing w:after="0" w:line="240" w:lineRule="auto"/>
        <w:rPr>
          <w:rFonts w:ascii="Times New Roman" w:hAnsi="Times New Roman" w:cs="Times New Roman"/>
        </w:rPr>
      </w:pPr>
    </w:p>
    <w:p w14:paraId="25992F2F"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In psychoanalysis, the symbolic content of a dream refers to its</w:t>
      </w:r>
    </w:p>
    <w:p w14:paraId="00B3D2E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archetypal content interpretations about archetypes.</w:t>
      </w:r>
    </w:p>
    <w:p w14:paraId="0DAE9D9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latent content, symbolic and unconscious motives in the dream. (53)</w:t>
      </w:r>
    </w:p>
    <w:p w14:paraId="7EDF9F9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manifest content, the dreams as the dreamer sees it.</w:t>
      </w:r>
    </w:p>
    <w:p w14:paraId="63FB2A8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existential content.</w:t>
      </w:r>
    </w:p>
    <w:p w14:paraId="359A7EA4" w14:textId="77777777" w:rsidR="0075501B" w:rsidRPr="00F7003E" w:rsidRDefault="0075501B" w:rsidP="0075501B">
      <w:pPr>
        <w:spacing w:after="0" w:line="240" w:lineRule="auto"/>
        <w:rPr>
          <w:rFonts w:ascii="Times New Roman" w:hAnsi="Times New Roman" w:cs="Times New Roman"/>
        </w:rPr>
      </w:pPr>
    </w:p>
    <w:p w14:paraId="02F92303"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Charlene, having been ignored by her father when she was a small child, also feels angry at her psychoanalyst, whom she believes is  ignoring her.  This is an example of</w:t>
      </w:r>
    </w:p>
    <w:p w14:paraId="2AC0DDD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countertransference.</w:t>
      </w:r>
    </w:p>
    <w:p w14:paraId="440C54D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repression.</w:t>
      </w:r>
    </w:p>
    <w:p w14:paraId="281F4F4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interpretation.</w:t>
      </w:r>
    </w:p>
    <w:p w14:paraId="5431908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transference. (51, 54 )</w:t>
      </w:r>
    </w:p>
    <w:p w14:paraId="0C82E2FD" w14:textId="77777777" w:rsidR="0075501B" w:rsidRPr="00F7003E" w:rsidRDefault="0075501B" w:rsidP="0075501B">
      <w:pPr>
        <w:spacing w:after="0" w:line="240" w:lineRule="auto"/>
        <w:rPr>
          <w:rFonts w:ascii="Times New Roman" w:hAnsi="Times New Roman" w:cs="Times New Roman"/>
        </w:rPr>
      </w:pPr>
    </w:p>
    <w:p w14:paraId="144ACA1F"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Identifying irrational feelings in the psychoanalytic therapist as they relate to the patient is associated with the concept of</w:t>
      </w:r>
    </w:p>
    <w:p w14:paraId="1438C24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countertransference. (55)</w:t>
      </w:r>
    </w:p>
    <w:p w14:paraId="6083094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denial.</w:t>
      </w:r>
    </w:p>
    <w:p w14:paraId="1E077B3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superego.</w:t>
      </w:r>
    </w:p>
    <w:p w14:paraId="200F2DC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transference.</w:t>
      </w:r>
    </w:p>
    <w:p w14:paraId="015BC645" w14:textId="77777777" w:rsidR="0075501B" w:rsidRPr="00F7003E" w:rsidRDefault="0075501B" w:rsidP="0075501B">
      <w:pPr>
        <w:spacing w:after="0" w:line="240" w:lineRule="auto"/>
        <w:rPr>
          <w:rFonts w:ascii="Times New Roman" w:hAnsi="Times New Roman" w:cs="Times New Roman"/>
        </w:rPr>
      </w:pPr>
    </w:p>
    <w:p w14:paraId="38D20787"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Otto Kernberg's term, transference psychosis, refers to the patient's behavior toward the therapist that reflects</w:t>
      </w:r>
    </w:p>
    <w:p w14:paraId="6C77A44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behavior towards the therapist that includes unclear speech and description of hallucinations.</w:t>
      </w:r>
    </w:p>
    <w:p w14:paraId="44E7169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behavior towards friends and family that includes unclear speech and description of hallucinations.</w:t>
      </w:r>
    </w:p>
    <w:p w14:paraId="705B233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destructive relationship the patient had with parents. (59)</w:t>
      </w:r>
    </w:p>
    <w:p w14:paraId="73636FF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free associations that are incoherent and non-productive.</w:t>
      </w:r>
    </w:p>
    <w:p w14:paraId="48CC29EE" w14:textId="77777777" w:rsidR="0075501B" w:rsidRPr="00F7003E" w:rsidRDefault="0075501B" w:rsidP="0075501B">
      <w:pPr>
        <w:spacing w:after="0" w:line="240" w:lineRule="auto"/>
        <w:rPr>
          <w:rFonts w:ascii="Times New Roman" w:hAnsi="Times New Roman" w:cs="Times New Roman"/>
        </w:rPr>
      </w:pPr>
    </w:p>
    <w:p w14:paraId="5B717463"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When being empathic, Heinz Kohut focuses on his patient's</w:t>
      </w:r>
    </w:p>
    <w:p w14:paraId="2A8AED8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concern about relationship's with friends or family.</w:t>
      </w:r>
    </w:p>
    <w:p w14:paraId="2EC64B2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early difficulties with self and others. (61)</w:t>
      </w:r>
    </w:p>
    <w:p w14:paraId="083DD01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experiences in the session.</w:t>
      </w:r>
    </w:p>
    <w:p w14:paraId="4665C42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separation from the family.</w:t>
      </w:r>
    </w:p>
    <w:p w14:paraId="4923AB71" w14:textId="77777777" w:rsidR="0075501B" w:rsidRDefault="0075501B" w:rsidP="0075501B">
      <w:pPr>
        <w:rPr>
          <w:rFonts w:ascii="Times New Roman" w:hAnsi="Times New Roman" w:cs="Times New Roman"/>
        </w:rPr>
      </w:pPr>
      <w:r>
        <w:rPr>
          <w:rFonts w:ascii="Times New Roman" w:hAnsi="Times New Roman" w:cs="Times New Roman"/>
        </w:rPr>
        <w:br w:type="page"/>
      </w:r>
    </w:p>
    <w:p w14:paraId="7874F79F"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Focusing on the developing interaction between mother and child is an indication that the therapist is using the point of view derived from</w:t>
      </w:r>
    </w:p>
    <w:p w14:paraId="3A4C8C5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Freudian drive theory.</w:t>
      </w:r>
    </w:p>
    <w:p w14:paraId="25B0CFE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object relations.(42)</w:t>
      </w:r>
    </w:p>
    <w:p w14:paraId="0B25ADA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self psychology.</w:t>
      </w:r>
    </w:p>
    <w:p w14:paraId="3F83075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relational psychoanalysis.</w:t>
      </w:r>
    </w:p>
    <w:p w14:paraId="20BCF570" w14:textId="77777777" w:rsidR="0075501B" w:rsidRPr="00F7003E" w:rsidRDefault="0075501B" w:rsidP="0075501B">
      <w:pPr>
        <w:spacing w:after="0" w:line="240" w:lineRule="auto"/>
        <w:rPr>
          <w:rFonts w:ascii="Times New Roman" w:hAnsi="Times New Roman" w:cs="Times New Roman"/>
        </w:rPr>
      </w:pPr>
    </w:p>
    <w:p w14:paraId="0C208DF3"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Focus on conflictual relationship in short term psychodynamic therapy has been the work of</w:t>
      </w:r>
    </w:p>
    <w:p w14:paraId="57F268F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Anna Freud.</w:t>
      </w:r>
    </w:p>
    <w:p w14:paraId="09B17C5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Kohut.</w:t>
      </w:r>
    </w:p>
    <w:p w14:paraId="78FCAAD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Luborsky. (64)</w:t>
      </w:r>
    </w:p>
    <w:p w14:paraId="1032D6A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Sigmund Freud.</w:t>
      </w:r>
    </w:p>
    <w:p w14:paraId="09613802" w14:textId="77777777" w:rsidR="0075501B" w:rsidRPr="00F7003E" w:rsidRDefault="0075501B" w:rsidP="0075501B">
      <w:pPr>
        <w:spacing w:after="0" w:line="240" w:lineRule="auto"/>
        <w:rPr>
          <w:rFonts w:ascii="Times New Roman" w:hAnsi="Times New Roman" w:cs="Times New Roman"/>
        </w:rPr>
      </w:pPr>
    </w:p>
    <w:p w14:paraId="71AE63D0"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"It seems to me that you want to be in a relationship where . . . " is a statement that is most likely to be made by a psychodynamic therapist using</w:t>
      </w:r>
    </w:p>
    <w:p w14:paraId="4A38208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Freud's drive theory.</w:t>
      </w:r>
    </w:p>
    <w:p w14:paraId="66444ED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psychology.</w:t>
      </w:r>
    </w:p>
    <w:p w14:paraId="659103E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Luborsky's Core Conflictual Relationship Theme method. (64)</w:t>
      </w:r>
    </w:p>
    <w:p w14:paraId="07500D3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self psychology.</w:t>
      </w:r>
    </w:p>
    <w:p w14:paraId="25189FD9" w14:textId="77777777" w:rsidR="0075501B" w:rsidRPr="00F7003E" w:rsidRDefault="0075501B" w:rsidP="0075501B">
      <w:pPr>
        <w:spacing w:after="0" w:line="240" w:lineRule="auto"/>
        <w:rPr>
          <w:rFonts w:ascii="Times New Roman" w:hAnsi="Times New Roman" w:cs="Times New Roman"/>
        </w:rPr>
      </w:pPr>
    </w:p>
    <w:p w14:paraId="3CB914A2"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Relationship Episodes are likely to be used in psychodynamic therapy when _______________  is applied.</w:t>
      </w:r>
    </w:p>
    <w:p w14:paraId="23596BA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Freud's drive theory</w:t>
      </w:r>
    </w:p>
    <w:p w14:paraId="3883FFF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psychology</w:t>
      </w:r>
    </w:p>
    <w:p w14:paraId="3AFEC0A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Luborsky's Core Conflictual Relationships Theme method (64)</w:t>
      </w:r>
    </w:p>
    <w:p w14:paraId="5A329DE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self psychology</w:t>
      </w:r>
    </w:p>
    <w:p w14:paraId="62E0F784" w14:textId="77777777" w:rsidR="0075501B" w:rsidRPr="00F7003E" w:rsidRDefault="0075501B" w:rsidP="0075501B">
      <w:pPr>
        <w:spacing w:after="0" w:line="240" w:lineRule="auto"/>
        <w:rPr>
          <w:rFonts w:ascii="Times New Roman" w:hAnsi="Times New Roman" w:cs="Times New Roman"/>
        </w:rPr>
      </w:pPr>
    </w:p>
    <w:p w14:paraId="6B84772A"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Treatment manuals are used in the application of  _________  to psychoanalytic therapy.</w:t>
      </w:r>
    </w:p>
    <w:p w14:paraId="53DC7BE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psychology</w:t>
      </w:r>
    </w:p>
    <w:p w14:paraId="4C89E0E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Freudian drive theory</w:t>
      </w:r>
    </w:p>
    <w:p w14:paraId="6086AAA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Luborsky's Core Conflictual Relationship Theme method (67)</w:t>
      </w:r>
    </w:p>
    <w:p w14:paraId="294EB31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object relations psychology</w:t>
      </w:r>
    </w:p>
    <w:p w14:paraId="4B399069" w14:textId="77777777" w:rsidR="0075501B" w:rsidRPr="00F7003E" w:rsidRDefault="0075501B" w:rsidP="0075501B">
      <w:pPr>
        <w:spacing w:after="0" w:line="240" w:lineRule="auto"/>
        <w:rPr>
          <w:rFonts w:ascii="Times New Roman" w:hAnsi="Times New Roman" w:cs="Times New Roman"/>
        </w:rPr>
      </w:pPr>
    </w:p>
    <w:p w14:paraId="7A65ED2C"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In psychoanalysis constructivism has had a major influence on a</w:t>
      </w:r>
    </w:p>
    <w:p w14:paraId="3348B9C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one person psychology.</w:t>
      </w:r>
    </w:p>
    <w:p w14:paraId="080CE16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two person psychology. (67)</w:t>
      </w:r>
    </w:p>
    <w:p w14:paraId="712F6CB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three person psychology.</w:t>
      </w:r>
    </w:p>
    <w:p w14:paraId="436B0CA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five person psychology.</w:t>
      </w:r>
    </w:p>
    <w:p w14:paraId="7CD0A6CC" w14:textId="77777777" w:rsidR="0075501B" w:rsidRPr="00F7003E" w:rsidRDefault="0075501B" w:rsidP="0075501B">
      <w:pPr>
        <w:spacing w:after="0" w:line="240" w:lineRule="auto"/>
        <w:rPr>
          <w:rFonts w:ascii="Times New Roman" w:hAnsi="Times New Roman" w:cs="Times New Roman"/>
        </w:rPr>
      </w:pPr>
    </w:p>
    <w:p w14:paraId="6B9BDB4A"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In a long term study of psychoanalysis, Wallerstein reported that an important reason for therapeutic change in psychoanalysis was</w:t>
      </w:r>
    </w:p>
    <w:p w14:paraId="5538976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insight brought about by therapist interpretation of unconscious material</w:t>
      </w:r>
    </w:p>
    <w:p w14:paraId="7715051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insight brought about by therapist interpretation of counter transference issues</w:t>
      </w:r>
    </w:p>
    <w:p w14:paraId="7C70FF7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release of repressed material into consciousness</w:t>
      </w:r>
    </w:p>
    <w:p w14:paraId="1604AC55"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willingness to change to please the therapist (69)</w:t>
      </w:r>
    </w:p>
    <w:p w14:paraId="4C53EC5B" w14:textId="77777777" w:rsidR="0075501B" w:rsidRDefault="0075501B" w:rsidP="0075501B">
      <w:pPr>
        <w:rPr>
          <w:rFonts w:ascii="Times New Roman" w:hAnsi="Times New Roman" w:cs="Times New Roman"/>
        </w:rPr>
      </w:pPr>
      <w:r>
        <w:rPr>
          <w:rFonts w:ascii="Times New Roman" w:hAnsi="Times New Roman" w:cs="Times New Roman"/>
        </w:rPr>
        <w:br w:type="page"/>
      </w:r>
    </w:p>
    <w:p w14:paraId="4A9F30BB"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 xml:space="preserve">Recent research shows </w:t>
      </w:r>
    </w:p>
    <w:p w14:paraId="581D4F5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that psychoanalysis is more effective than cognitive therapy</w:t>
      </w:r>
    </w:p>
    <w:p w14:paraId="7778F16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that reality therapy and psychoanalysis can be used well together.</w:t>
      </w:r>
    </w:p>
    <w:p w14:paraId="75D0E1FD"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evidence for the effectiven ess of long term psychoanalytic therapy. (70)</w:t>
      </w:r>
    </w:p>
    <w:p w14:paraId="697A995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explanations for the impact of splitting on psychotherapeutic change.</w:t>
      </w:r>
    </w:p>
    <w:p w14:paraId="1F58ED15" w14:textId="77777777" w:rsidR="0075501B" w:rsidRPr="00F7003E" w:rsidRDefault="0075501B" w:rsidP="0075501B">
      <w:pPr>
        <w:spacing w:after="0" w:line="240" w:lineRule="auto"/>
        <w:rPr>
          <w:rFonts w:ascii="Times New Roman" w:hAnsi="Times New Roman" w:cs="Times New Roman"/>
        </w:rPr>
      </w:pPr>
    </w:p>
    <w:p w14:paraId="318BEFA2"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Attachment theory studies concepts that are most similar to concepts in</w:t>
      </w:r>
    </w:p>
    <w:p w14:paraId="6074EBB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 psychology.</w:t>
      </w:r>
    </w:p>
    <w:p w14:paraId="0084ECA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Freudian drive theory.</w:t>
      </w:r>
    </w:p>
    <w:p w14:paraId="0678B77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object relations. (71)</w:t>
      </w:r>
    </w:p>
    <w:p w14:paraId="6022109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self psychology.</w:t>
      </w:r>
    </w:p>
    <w:p w14:paraId="15E25796" w14:textId="77777777" w:rsidR="0075501B" w:rsidRPr="00F7003E" w:rsidRDefault="0075501B" w:rsidP="0075501B">
      <w:pPr>
        <w:spacing w:after="0" w:line="240" w:lineRule="auto"/>
        <w:rPr>
          <w:rFonts w:ascii="Times New Roman" w:hAnsi="Times New Roman" w:cs="Times New Roman"/>
        </w:rPr>
      </w:pPr>
    </w:p>
    <w:p w14:paraId="2746E5F8"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Brief psychoanalytic therapy is typically this length.</w:t>
      </w:r>
    </w:p>
    <w:p w14:paraId="65F111B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1-5 sessions</w:t>
      </w:r>
    </w:p>
    <w:p w14:paraId="6C41834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12-40 sessions (64)</w:t>
      </w:r>
    </w:p>
    <w:p w14:paraId="285626E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35-125 sessions</w:t>
      </w:r>
    </w:p>
    <w:p w14:paraId="0C1FBD0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75-225 sessions</w:t>
      </w:r>
    </w:p>
    <w:p w14:paraId="38A42743" w14:textId="77777777" w:rsidR="0075501B" w:rsidRPr="00F7003E" w:rsidRDefault="0075501B" w:rsidP="0075501B">
      <w:pPr>
        <w:spacing w:after="0" w:line="240" w:lineRule="auto"/>
        <w:rPr>
          <w:rFonts w:ascii="Times New Roman" w:hAnsi="Times New Roman" w:cs="Times New Roman"/>
        </w:rPr>
      </w:pPr>
    </w:p>
    <w:p w14:paraId="0C830E22"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Attachment theory is the study of the  child ____________bond.</w:t>
      </w:r>
    </w:p>
    <w:p w14:paraId="1AC1EB3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peer</w:t>
      </w:r>
    </w:p>
    <w:p w14:paraId="1C68A38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mother (71)</w:t>
      </w:r>
    </w:p>
    <w:p w14:paraId="755614A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therapist</w:t>
      </w:r>
    </w:p>
    <w:p w14:paraId="02636E1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sibling</w:t>
      </w:r>
    </w:p>
    <w:p w14:paraId="3B8321FA" w14:textId="77777777" w:rsidR="0075501B" w:rsidRPr="00F7003E" w:rsidRDefault="0075501B" w:rsidP="0075501B">
      <w:pPr>
        <w:spacing w:after="0" w:line="240" w:lineRule="auto"/>
        <w:rPr>
          <w:rFonts w:ascii="Times New Roman" w:hAnsi="Times New Roman" w:cs="Times New Roman"/>
        </w:rPr>
      </w:pPr>
    </w:p>
    <w:p w14:paraId="30BB4173"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theory that has been subject to the most criticism for its treatment of the psychological development of women has been</w:t>
      </w:r>
    </w:p>
    <w:p w14:paraId="1ACAAA2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behavior therapy.</w:t>
      </w:r>
    </w:p>
    <w:p w14:paraId="6BEE57A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gestalt therapy.</w:t>
      </w:r>
    </w:p>
    <w:p w14:paraId="31A6B34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Jungian therapy.</w:t>
      </w:r>
    </w:p>
    <w:p w14:paraId="6338C1C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psychoanalytic therapy. (71)</w:t>
      </w:r>
    </w:p>
    <w:p w14:paraId="136EA2FF" w14:textId="77777777" w:rsidR="0075501B" w:rsidRPr="00F7003E" w:rsidRDefault="0075501B" w:rsidP="0075501B">
      <w:pPr>
        <w:spacing w:after="0" w:line="240" w:lineRule="auto"/>
        <w:rPr>
          <w:rFonts w:ascii="Times New Roman" w:hAnsi="Times New Roman" w:cs="Times New Roman"/>
        </w:rPr>
      </w:pPr>
    </w:p>
    <w:p w14:paraId="166FD0DA"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Chodorow and some other critics of the psychoanalytic treatment of women's development suggest that object relations theorists should focus on</w:t>
      </w:r>
    </w:p>
    <w:p w14:paraId="5AAC083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child-mother relationships.</w:t>
      </w:r>
    </w:p>
    <w:p w14:paraId="14C4420F"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child-parent relationships. (71)</w:t>
      </w:r>
    </w:p>
    <w:p w14:paraId="4826FAA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penis envy.</w:t>
      </w:r>
    </w:p>
    <w:p w14:paraId="1A6A1A1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womb envy.</w:t>
      </w:r>
    </w:p>
    <w:p w14:paraId="73783DF2" w14:textId="77777777" w:rsidR="0075501B" w:rsidRPr="00F7003E" w:rsidRDefault="0075501B" w:rsidP="0075501B">
      <w:pPr>
        <w:spacing w:after="0" w:line="240" w:lineRule="auto"/>
        <w:rPr>
          <w:rFonts w:ascii="Times New Roman" w:hAnsi="Times New Roman" w:cs="Times New Roman"/>
        </w:rPr>
      </w:pPr>
    </w:p>
    <w:p w14:paraId="66ED5955"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The psychoanalytic theorist who was most interested in multicultural issues was</w:t>
      </w:r>
    </w:p>
    <w:p w14:paraId="3A890BC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Donald Winnicott.</w:t>
      </w:r>
    </w:p>
    <w:p w14:paraId="36960C2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Erik Erikson. (73)</w:t>
      </w:r>
    </w:p>
    <w:p w14:paraId="355D818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Heinz Kohut.</w:t>
      </w:r>
    </w:p>
    <w:p w14:paraId="5F3FACF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Sigmund Freud.</w:t>
      </w:r>
    </w:p>
    <w:p w14:paraId="28DBD9D9" w14:textId="77777777" w:rsidR="0075501B" w:rsidRPr="00F7003E" w:rsidRDefault="0075501B" w:rsidP="0075501B">
      <w:pPr>
        <w:spacing w:after="0" w:line="240" w:lineRule="auto"/>
        <w:rPr>
          <w:rFonts w:ascii="Times New Roman" w:hAnsi="Times New Roman" w:cs="Times New Roman"/>
        </w:rPr>
      </w:pPr>
    </w:p>
    <w:p w14:paraId="15412A4F"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As an example of recent work in multicultural issues as they affect psychoanalysts, researchers have studied</w:t>
      </w:r>
    </w:p>
    <w:p w14:paraId="0000CF54"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effect of the shadow archetype on psychoanalysis.</w:t>
      </w:r>
    </w:p>
    <w:p w14:paraId="3A1E6697"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inferiority and superiority in self-esteem across cultures.</w:t>
      </w:r>
    </w:p>
    <w:p w14:paraId="3B52749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how skin color can effect the transference relationship. (73)</w:t>
      </w:r>
    </w:p>
    <w:p w14:paraId="655096C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meaningfulness in life as it applies to different cultures.</w:t>
      </w:r>
    </w:p>
    <w:p w14:paraId="5FB55823" w14:textId="77777777" w:rsidR="0075501B" w:rsidRPr="00F7003E" w:rsidRDefault="0075501B" w:rsidP="0075501B">
      <w:pPr>
        <w:spacing w:after="0" w:line="240" w:lineRule="auto"/>
        <w:rPr>
          <w:rFonts w:ascii="Times New Roman" w:hAnsi="Times New Roman" w:cs="Times New Roman"/>
        </w:rPr>
      </w:pPr>
    </w:p>
    <w:p w14:paraId="4B031C9E"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lastRenderedPageBreak/>
        <w:t>Psychoanalysis can be criticized because of</w:t>
      </w:r>
    </w:p>
    <w:p w14:paraId="516DB47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tendency to make broad generalizations about women. (71)</w:t>
      </w:r>
    </w:p>
    <w:p w14:paraId="78AFFAC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its recent failure to reach out to diverse populations.</w:t>
      </w:r>
    </w:p>
    <w:p w14:paraId="1233EF0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its failure to attend to early childhood development.</w:t>
      </w:r>
    </w:p>
    <w:p w14:paraId="6D65671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its tendency to ignore group approaches to therapy.</w:t>
      </w:r>
    </w:p>
    <w:p w14:paraId="66318445" w14:textId="77777777" w:rsidR="0075501B" w:rsidRPr="00F7003E" w:rsidRDefault="0075501B" w:rsidP="0075501B">
      <w:pPr>
        <w:spacing w:after="0" w:line="240" w:lineRule="auto"/>
        <w:rPr>
          <w:rFonts w:ascii="Times New Roman" w:hAnsi="Times New Roman" w:cs="Times New Roman"/>
        </w:rPr>
      </w:pPr>
    </w:p>
    <w:p w14:paraId="14AC48E0"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After six years of three times a week psychoanalytical therapy, Ellen becomes silent and less cooperative with her analyst than she had been before. Her analyst would most likely focus on her</w:t>
      </w:r>
    </w:p>
    <w:p w14:paraId="30746BE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ego.</w:t>
      </w:r>
    </w:p>
    <w:p w14:paraId="7D5B5A8C"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grandiose self.</w:t>
      </w:r>
    </w:p>
    <w:p w14:paraId="34AD957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regression.</w:t>
      </w:r>
    </w:p>
    <w:p w14:paraId="024B993A"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resistance. (52)</w:t>
      </w:r>
    </w:p>
    <w:p w14:paraId="2941F2E1" w14:textId="77777777" w:rsidR="0075501B" w:rsidRPr="00F7003E" w:rsidRDefault="0075501B" w:rsidP="0075501B">
      <w:pPr>
        <w:spacing w:after="0" w:line="240" w:lineRule="auto"/>
        <w:rPr>
          <w:rFonts w:ascii="Times New Roman" w:hAnsi="Times New Roman" w:cs="Times New Roman"/>
        </w:rPr>
      </w:pPr>
    </w:p>
    <w:p w14:paraId="620F6D0B"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A major goal of psychoanalysis is</w:t>
      </w:r>
    </w:p>
    <w:p w14:paraId="04D71E8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behavioral change.</w:t>
      </w:r>
    </w:p>
    <w:p w14:paraId="4BBB119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improved marital relationships.</w:t>
      </w:r>
    </w:p>
    <w:p w14:paraId="629E7A9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parental reconciliation.</w:t>
      </w:r>
    </w:p>
    <w:p w14:paraId="74D1B73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self understanding. (49)</w:t>
      </w:r>
    </w:p>
    <w:p w14:paraId="2C6D9F74" w14:textId="77777777" w:rsidR="0075501B" w:rsidRPr="00F7003E" w:rsidRDefault="0075501B" w:rsidP="0075501B">
      <w:pPr>
        <w:spacing w:after="0" w:line="240" w:lineRule="auto"/>
        <w:rPr>
          <w:rFonts w:ascii="Times New Roman" w:hAnsi="Times New Roman" w:cs="Times New Roman"/>
        </w:rPr>
      </w:pPr>
    </w:p>
    <w:p w14:paraId="048AF817"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Harvey got angry at his psychoanalyst for no apparent reason. This is most likely and example of</w:t>
      </w:r>
    </w:p>
    <w:p w14:paraId="625C40C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empathy.</w:t>
      </w:r>
    </w:p>
    <w:p w14:paraId="082D0103"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countertransference.</w:t>
      </w:r>
    </w:p>
    <w:p w14:paraId="418C7BD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transference.(54)</w:t>
      </w:r>
    </w:p>
    <w:p w14:paraId="457810AB"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interpretation.</w:t>
      </w:r>
    </w:p>
    <w:p w14:paraId="2A244BFC" w14:textId="77777777" w:rsidR="0075501B" w:rsidRPr="00F7003E" w:rsidRDefault="0075501B" w:rsidP="0075501B">
      <w:pPr>
        <w:spacing w:after="0" w:line="240" w:lineRule="auto"/>
        <w:rPr>
          <w:rFonts w:ascii="Times New Roman" w:hAnsi="Times New Roman" w:cs="Times New Roman"/>
        </w:rPr>
      </w:pPr>
    </w:p>
    <w:p w14:paraId="4D83D08C"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Examining how a patient's dream relates to a current problem would be called _______________ in psychoanalysis.</w:t>
      </w:r>
    </w:p>
    <w:p w14:paraId="54E4681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countertransference</w:t>
      </w:r>
    </w:p>
    <w:p w14:paraId="597952E1"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transference</w:t>
      </w:r>
    </w:p>
    <w:p w14:paraId="1E6D6180"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interpretation (52)</w:t>
      </w:r>
    </w:p>
    <w:p w14:paraId="65422438"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a relational response</w:t>
      </w:r>
    </w:p>
    <w:p w14:paraId="35746571" w14:textId="77777777" w:rsidR="0075501B" w:rsidRPr="00F7003E" w:rsidRDefault="0075501B" w:rsidP="0075501B">
      <w:pPr>
        <w:spacing w:after="0" w:line="240" w:lineRule="auto"/>
        <w:rPr>
          <w:rFonts w:ascii="Times New Roman" w:hAnsi="Times New Roman" w:cs="Times New Roman"/>
        </w:rPr>
      </w:pPr>
    </w:p>
    <w:p w14:paraId="4D646582" w14:textId="77777777" w:rsidR="0075501B" w:rsidRPr="00F7003E" w:rsidRDefault="0075501B" w:rsidP="0075501B">
      <w:pPr>
        <w:pStyle w:val="ListParagraph"/>
        <w:numPr>
          <w:ilvl w:val="0"/>
          <w:numId w:val="9"/>
        </w:numPr>
        <w:spacing w:after="0" w:line="240" w:lineRule="auto"/>
        <w:rPr>
          <w:rFonts w:ascii="Times New Roman" w:hAnsi="Times New Roman" w:cs="Times New Roman"/>
        </w:rPr>
      </w:pPr>
      <w:r w:rsidRPr="00F7003E">
        <w:rPr>
          <w:rFonts w:ascii="Times New Roman" w:hAnsi="Times New Roman" w:cs="Times New Roman"/>
          <w:noProof/>
        </w:rPr>
        <w:t>In psychoanalytic group therapy, some group leaders emphasize making interpretive comments about</w:t>
      </w:r>
    </w:p>
    <w:p w14:paraId="1F9714AE"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efforts by group members to achieve target behaviors.</w:t>
      </w:r>
    </w:p>
    <w:p w14:paraId="020112A2"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empathic relationships within the group.</w:t>
      </w:r>
    </w:p>
    <w:p w14:paraId="7E3485E6"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resistances and transference. (74)</w:t>
      </w:r>
    </w:p>
    <w:p w14:paraId="4001B979" w14:textId="77777777" w:rsidR="0075501B" w:rsidRPr="00F7003E" w:rsidRDefault="0075501B" w:rsidP="0075501B">
      <w:pPr>
        <w:pStyle w:val="ListParagraph"/>
        <w:numPr>
          <w:ilvl w:val="1"/>
          <w:numId w:val="9"/>
        </w:numPr>
        <w:spacing w:after="0" w:line="240" w:lineRule="auto"/>
        <w:rPr>
          <w:rFonts w:ascii="Times New Roman" w:hAnsi="Times New Roman" w:cs="Times New Roman"/>
        </w:rPr>
      </w:pPr>
      <w:r w:rsidRPr="00F7003E">
        <w:rPr>
          <w:rFonts w:ascii="Times New Roman" w:hAnsi="Times New Roman" w:cs="Times New Roman"/>
          <w:noProof/>
        </w:rPr>
        <w:t>the group as a family system.</w:t>
      </w:r>
    </w:p>
    <w:p w14:paraId="2395F9A5" w14:textId="7DD1B922" w:rsidR="00913517" w:rsidRPr="0075501B" w:rsidRDefault="00913517" w:rsidP="0075501B"/>
    <w:sectPr w:rsidR="00913517" w:rsidRPr="0075501B" w:rsidSect="009D1B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663E3" w14:textId="77777777" w:rsidR="00B10200" w:rsidRDefault="00B10200" w:rsidP="00B7753F">
      <w:pPr>
        <w:spacing w:after="0" w:line="240" w:lineRule="auto"/>
      </w:pPr>
      <w:r>
        <w:separator/>
      </w:r>
    </w:p>
  </w:endnote>
  <w:endnote w:type="continuationSeparator" w:id="0">
    <w:p w14:paraId="6BA36CD6" w14:textId="77777777" w:rsidR="00B10200" w:rsidRDefault="00B10200" w:rsidP="00B7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AC67" w14:textId="77777777" w:rsidR="003F4CB3" w:rsidRPr="00F7003E" w:rsidRDefault="003F4CB3" w:rsidP="00F7003E">
    <w:pPr>
      <w:pStyle w:val="Footer"/>
    </w:pPr>
    <w:r>
      <w:t>©2016. Cengage Learning.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064B" w14:textId="77777777" w:rsidR="00B10200" w:rsidRDefault="00B10200" w:rsidP="00B7753F">
      <w:pPr>
        <w:spacing w:after="0" w:line="240" w:lineRule="auto"/>
      </w:pPr>
      <w:r>
        <w:separator/>
      </w:r>
    </w:p>
  </w:footnote>
  <w:footnote w:type="continuationSeparator" w:id="0">
    <w:p w14:paraId="09939590" w14:textId="77777777" w:rsidR="00B10200" w:rsidRDefault="00B10200" w:rsidP="00B77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0218"/>
    <w:multiLevelType w:val="multilevel"/>
    <w:tmpl w:val="4254E79E"/>
    <w:lvl w:ilvl="0">
      <w:start w:val="1"/>
      <w:numFmt w:val="decimal"/>
      <w:lvlText w:val="%1."/>
      <w:lvlJc w:val="left"/>
      <w:pPr>
        <w:ind w:left="846" w:hanging="576"/>
      </w:pPr>
      <w:rPr>
        <w:rFonts w:hint="default"/>
      </w:rPr>
    </w:lvl>
    <w:lvl w:ilvl="1">
      <w:start w:val="1"/>
      <w:numFmt w:val="lowerLetter"/>
      <w:lvlText w:val="%2."/>
      <w:lvlJc w:val="left"/>
      <w:pPr>
        <w:ind w:left="1152" w:hanging="576"/>
      </w:pPr>
      <w:rPr>
        <w:rFonts w:hint="default"/>
      </w:rPr>
    </w:lvl>
    <w:lvl w:ilvl="2">
      <w:start w:val="1"/>
      <w:numFmt w:val="lowerRoman"/>
      <w:lvlText w:val="%3)"/>
      <w:lvlJc w:val="left"/>
      <w:pPr>
        <w:ind w:left="1728" w:hanging="576"/>
      </w:pPr>
      <w:rPr>
        <w:rFonts w:hint="default"/>
      </w:rPr>
    </w:lvl>
    <w:lvl w:ilvl="3">
      <w:start w:val="1"/>
      <w:numFmt w:val="decimal"/>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1E8722C"/>
    <w:multiLevelType w:val="multilevel"/>
    <w:tmpl w:val="61381E6C"/>
    <w:lvl w:ilvl="0">
      <w:start w:val="1"/>
      <w:numFmt w:val="none"/>
      <w:lvlText w:val=""/>
      <w:lvlJc w:val="left"/>
      <w:pPr>
        <w:ind w:left="360" w:hanging="360"/>
      </w:pPr>
      <w:rPr>
        <w:rFonts w:hint="default"/>
      </w:rPr>
    </w:lvl>
    <w:lvl w:ilvl="1">
      <w:start w:val="1"/>
      <w:numFmt w:val="lowerLetter"/>
      <w:lvlText w:val="%2."/>
      <w:lvlJc w:val="left"/>
      <w:pPr>
        <w:ind w:left="1152"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50A787A"/>
    <w:multiLevelType w:val="multilevel"/>
    <w:tmpl w:val="E020ACF6"/>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E8D5798"/>
    <w:multiLevelType w:val="hybridMultilevel"/>
    <w:tmpl w:val="B93A8DFE"/>
    <w:lvl w:ilvl="0" w:tplc="61A44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AD65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57D369B"/>
    <w:multiLevelType w:val="multilevel"/>
    <w:tmpl w:val="4254E79E"/>
    <w:lvl w:ilvl="0">
      <w:start w:val="1"/>
      <w:numFmt w:val="decimal"/>
      <w:lvlText w:val="%1."/>
      <w:lvlJc w:val="left"/>
      <w:pPr>
        <w:ind w:left="846" w:hanging="576"/>
      </w:pPr>
      <w:rPr>
        <w:rFonts w:hint="default"/>
      </w:rPr>
    </w:lvl>
    <w:lvl w:ilvl="1">
      <w:start w:val="1"/>
      <w:numFmt w:val="lowerLetter"/>
      <w:lvlText w:val="%2."/>
      <w:lvlJc w:val="left"/>
      <w:pPr>
        <w:ind w:left="1152" w:hanging="576"/>
      </w:pPr>
      <w:rPr>
        <w:rFonts w:hint="default"/>
      </w:rPr>
    </w:lvl>
    <w:lvl w:ilvl="2">
      <w:start w:val="1"/>
      <w:numFmt w:val="lowerRoman"/>
      <w:lvlText w:val="%3)"/>
      <w:lvlJc w:val="left"/>
      <w:pPr>
        <w:ind w:left="1728" w:hanging="576"/>
      </w:pPr>
      <w:rPr>
        <w:rFonts w:hint="default"/>
      </w:rPr>
    </w:lvl>
    <w:lvl w:ilvl="3">
      <w:start w:val="1"/>
      <w:numFmt w:val="decimal"/>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6" w15:restartNumberingAfterBreak="0">
    <w:nsid w:val="668551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2E6F90"/>
    <w:multiLevelType w:val="hybridMultilevel"/>
    <w:tmpl w:val="4A865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E84442"/>
    <w:multiLevelType w:val="hybridMultilevel"/>
    <w:tmpl w:val="744AD6C4"/>
    <w:lvl w:ilvl="0" w:tplc="83445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741EF0"/>
    <w:multiLevelType w:val="multilevel"/>
    <w:tmpl w:val="E020ACF6"/>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3"/>
  </w:num>
  <w:num w:numId="3">
    <w:abstractNumId w:val="8"/>
  </w:num>
  <w:num w:numId="4">
    <w:abstractNumId w:val="9"/>
  </w:num>
  <w:num w:numId="5">
    <w:abstractNumId w:val="1"/>
  </w:num>
  <w:num w:numId="6">
    <w:abstractNumId w:val="4"/>
  </w:num>
  <w:num w:numId="7">
    <w:abstractNumId w:val="2"/>
  </w:num>
  <w:num w:numId="8">
    <w:abstractNumId w:val="6"/>
  </w:num>
  <w:num w:numId="9">
    <w:abstractNumId w:val="5"/>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41"/>
    <w:rsid w:val="0001154F"/>
    <w:rsid w:val="000833AB"/>
    <w:rsid w:val="000F7C9F"/>
    <w:rsid w:val="0011329C"/>
    <w:rsid w:val="00131810"/>
    <w:rsid w:val="001327E5"/>
    <w:rsid w:val="00144DCF"/>
    <w:rsid w:val="00166660"/>
    <w:rsid w:val="00175CB6"/>
    <w:rsid w:val="0018625E"/>
    <w:rsid w:val="001B0313"/>
    <w:rsid w:val="001D41FF"/>
    <w:rsid w:val="001D6D1B"/>
    <w:rsid w:val="001D7FB2"/>
    <w:rsid w:val="002030D5"/>
    <w:rsid w:val="00207861"/>
    <w:rsid w:val="00217DC9"/>
    <w:rsid w:val="00235847"/>
    <w:rsid w:val="00247E52"/>
    <w:rsid w:val="00260ACB"/>
    <w:rsid w:val="00290DF2"/>
    <w:rsid w:val="002A78FB"/>
    <w:rsid w:val="002E0EDF"/>
    <w:rsid w:val="002E2AE8"/>
    <w:rsid w:val="002E6A5C"/>
    <w:rsid w:val="002F5C42"/>
    <w:rsid w:val="00302E00"/>
    <w:rsid w:val="00327FB0"/>
    <w:rsid w:val="003330EC"/>
    <w:rsid w:val="00363F7D"/>
    <w:rsid w:val="003A46A6"/>
    <w:rsid w:val="003B12C4"/>
    <w:rsid w:val="003C489D"/>
    <w:rsid w:val="003E1016"/>
    <w:rsid w:val="003E2D20"/>
    <w:rsid w:val="003E5A7F"/>
    <w:rsid w:val="003F4CB3"/>
    <w:rsid w:val="00413441"/>
    <w:rsid w:val="00432352"/>
    <w:rsid w:val="00435B67"/>
    <w:rsid w:val="00471CEB"/>
    <w:rsid w:val="004A35EE"/>
    <w:rsid w:val="004F370F"/>
    <w:rsid w:val="004F63BF"/>
    <w:rsid w:val="00512786"/>
    <w:rsid w:val="005158D4"/>
    <w:rsid w:val="00562921"/>
    <w:rsid w:val="00574D59"/>
    <w:rsid w:val="005870EB"/>
    <w:rsid w:val="005A14B8"/>
    <w:rsid w:val="005C7700"/>
    <w:rsid w:val="005F527D"/>
    <w:rsid w:val="00605257"/>
    <w:rsid w:val="00606E56"/>
    <w:rsid w:val="0061714F"/>
    <w:rsid w:val="00626288"/>
    <w:rsid w:val="00627220"/>
    <w:rsid w:val="00632685"/>
    <w:rsid w:val="006515E9"/>
    <w:rsid w:val="006B2728"/>
    <w:rsid w:val="006C4FAB"/>
    <w:rsid w:val="006D7C40"/>
    <w:rsid w:val="006F4273"/>
    <w:rsid w:val="006F4758"/>
    <w:rsid w:val="00703158"/>
    <w:rsid w:val="007049D0"/>
    <w:rsid w:val="00710C17"/>
    <w:rsid w:val="0075345E"/>
    <w:rsid w:val="0075501B"/>
    <w:rsid w:val="007878A5"/>
    <w:rsid w:val="0079694B"/>
    <w:rsid w:val="007A339B"/>
    <w:rsid w:val="007B5ECD"/>
    <w:rsid w:val="008005A4"/>
    <w:rsid w:val="0081405D"/>
    <w:rsid w:val="008431F9"/>
    <w:rsid w:val="00856495"/>
    <w:rsid w:val="00871BF4"/>
    <w:rsid w:val="00872D07"/>
    <w:rsid w:val="00886441"/>
    <w:rsid w:val="008A5465"/>
    <w:rsid w:val="008B18B7"/>
    <w:rsid w:val="008C1D2A"/>
    <w:rsid w:val="008E4A5A"/>
    <w:rsid w:val="008E5313"/>
    <w:rsid w:val="008F0A4A"/>
    <w:rsid w:val="00913517"/>
    <w:rsid w:val="009326C6"/>
    <w:rsid w:val="00937F09"/>
    <w:rsid w:val="00971BAE"/>
    <w:rsid w:val="0097511C"/>
    <w:rsid w:val="00985510"/>
    <w:rsid w:val="00994368"/>
    <w:rsid w:val="009C1673"/>
    <w:rsid w:val="009C5976"/>
    <w:rsid w:val="009D1BF6"/>
    <w:rsid w:val="009D7249"/>
    <w:rsid w:val="00A12D8F"/>
    <w:rsid w:val="00A15104"/>
    <w:rsid w:val="00A52278"/>
    <w:rsid w:val="00A54F23"/>
    <w:rsid w:val="00AA2C48"/>
    <w:rsid w:val="00AA33C0"/>
    <w:rsid w:val="00AD4DDC"/>
    <w:rsid w:val="00AE1F37"/>
    <w:rsid w:val="00B10200"/>
    <w:rsid w:val="00B15DB9"/>
    <w:rsid w:val="00B23433"/>
    <w:rsid w:val="00B33708"/>
    <w:rsid w:val="00B62598"/>
    <w:rsid w:val="00B65CCD"/>
    <w:rsid w:val="00B7742C"/>
    <w:rsid w:val="00B7753F"/>
    <w:rsid w:val="00B91643"/>
    <w:rsid w:val="00B96937"/>
    <w:rsid w:val="00BB390A"/>
    <w:rsid w:val="00BC621C"/>
    <w:rsid w:val="00BD0F02"/>
    <w:rsid w:val="00BD1048"/>
    <w:rsid w:val="00BF1289"/>
    <w:rsid w:val="00BF4B3C"/>
    <w:rsid w:val="00BF5F52"/>
    <w:rsid w:val="00C009CF"/>
    <w:rsid w:val="00C02E6E"/>
    <w:rsid w:val="00C67781"/>
    <w:rsid w:val="00C840BA"/>
    <w:rsid w:val="00CA223B"/>
    <w:rsid w:val="00CC1DE9"/>
    <w:rsid w:val="00CC4DA8"/>
    <w:rsid w:val="00D120A1"/>
    <w:rsid w:val="00D16B56"/>
    <w:rsid w:val="00D440C4"/>
    <w:rsid w:val="00D47B6A"/>
    <w:rsid w:val="00D72C34"/>
    <w:rsid w:val="00D8512B"/>
    <w:rsid w:val="00D916D0"/>
    <w:rsid w:val="00DA7650"/>
    <w:rsid w:val="00E16B13"/>
    <w:rsid w:val="00E250B0"/>
    <w:rsid w:val="00E400FD"/>
    <w:rsid w:val="00EA187C"/>
    <w:rsid w:val="00EB2EDA"/>
    <w:rsid w:val="00ED3FB4"/>
    <w:rsid w:val="00EF6783"/>
    <w:rsid w:val="00F019E5"/>
    <w:rsid w:val="00F11C47"/>
    <w:rsid w:val="00F35151"/>
    <w:rsid w:val="00F41E56"/>
    <w:rsid w:val="00F60B76"/>
    <w:rsid w:val="00F60CF6"/>
    <w:rsid w:val="00F7003E"/>
    <w:rsid w:val="00F97AF9"/>
    <w:rsid w:val="00FA1B72"/>
    <w:rsid w:val="00FD40A7"/>
    <w:rsid w:val="00FD5440"/>
    <w:rsid w:val="00FE0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5759"/>
  <w15:docId w15:val="{51B8A9DD-5E63-4954-B6C5-A6618AF0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441"/>
    <w:pPr>
      <w:ind w:left="720"/>
      <w:contextualSpacing/>
    </w:pPr>
  </w:style>
  <w:style w:type="paragraph" w:styleId="Header">
    <w:name w:val="header"/>
    <w:basedOn w:val="Normal"/>
    <w:link w:val="HeaderChar"/>
    <w:uiPriority w:val="99"/>
    <w:unhideWhenUsed/>
    <w:rsid w:val="00B7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3F"/>
  </w:style>
  <w:style w:type="paragraph" w:styleId="Footer">
    <w:name w:val="footer"/>
    <w:basedOn w:val="Normal"/>
    <w:link w:val="FooterChar"/>
    <w:uiPriority w:val="99"/>
    <w:unhideWhenUsed/>
    <w:rsid w:val="00B77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8748">
      <w:bodyDiv w:val="1"/>
      <w:marLeft w:val="0"/>
      <w:marRight w:val="0"/>
      <w:marTop w:val="0"/>
      <w:marBottom w:val="0"/>
      <w:divBdr>
        <w:top w:val="none" w:sz="0" w:space="0" w:color="auto"/>
        <w:left w:val="none" w:sz="0" w:space="0" w:color="auto"/>
        <w:bottom w:val="none" w:sz="0" w:space="0" w:color="auto"/>
        <w:right w:val="none" w:sz="0" w:space="0" w:color="auto"/>
      </w:divBdr>
    </w:div>
    <w:div w:id="535393664">
      <w:bodyDiv w:val="1"/>
      <w:marLeft w:val="0"/>
      <w:marRight w:val="0"/>
      <w:marTop w:val="0"/>
      <w:marBottom w:val="0"/>
      <w:divBdr>
        <w:top w:val="none" w:sz="0" w:space="0" w:color="auto"/>
        <w:left w:val="none" w:sz="0" w:space="0" w:color="auto"/>
        <w:bottom w:val="none" w:sz="0" w:space="0" w:color="auto"/>
        <w:right w:val="none" w:sz="0" w:space="0" w:color="auto"/>
      </w:divBdr>
    </w:div>
    <w:div w:id="918906797">
      <w:bodyDiv w:val="1"/>
      <w:marLeft w:val="0"/>
      <w:marRight w:val="0"/>
      <w:marTop w:val="0"/>
      <w:marBottom w:val="0"/>
      <w:divBdr>
        <w:top w:val="none" w:sz="0" w:space="0" w:color="auto"/>
        <w:left w:val="none" w:sz="0" w:space="0" w:color="auto"/>
        <w:bottom w:val="none" w:sz="0" w:space="0" w:color="auto"/>
        <w:right w:val="none" w:sz="0" w:space="0" w:color="auto"/>
      </w:divBdr>
    </w:div>
    <w:div w:id="11113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CEAC-9160-4FF8-A17F-66EF42B6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McVey</dc:creator>
  <cp:lastModifiedBy>Thar Adale</cp:lastModifiedBy>
  <cp:revision>3</cp:revision>
  <dcterms:created xsi:type="dcterms:W3CDTF">2015-01-13T20:29:00Z</dcterms:created>
  <dcterms:modified xsi:type="dcterms:W3CDTF">2020-06-29T13:20:00Z</dcterms:modified>
</cp:coreProperties>
</file>