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7CC1E" w14:textId="77777777" w:rsidR="00747B73" w:rsidRPr="002457E8" w:rsidRDefault="00747B73" w:rsidP="00747B73">
      <w:pPr>
        <w:spacing w:line="320" w:lineRule="atLeast"/>
        <w:rPr>
          <w:b/>
          <w:sz w:val="32"/>
        </w:rPr>
      </w:pPr>
      <w:r w:rsidRPr="002457E8">
        <w:rPr>
          <w:b/>
          <w:sz w:val="32"/>
        </w:rPr>
        <w:t>T</w:t>
      </w:r>
      <w:r>
        <w:rPr>
          <w:b/>
          <w:sz w:val="32"/>
        </w:rPr>
        <w:t>EST BANK</w:t>
      </w:r>
      <w:r w:rsidRPr="002457E8">
        <w:rPr>
          <w:b/>
          <w:sz w:val="32"/>
        </w:rPr>
        <w:t xml:space="preserve"> </w:t>
      </w:r>
    </w:p>
    <w:p w14:paraId="528E6A9F" w14:textId="77777777" w:rsidR="00747B73" w:rsidRDefault="00747B73" w:rsidP="00747B73">
      <w:pPr>
        <w:spacing w:line="320" w:lineRule="atLeast"/>
        <w:rPr>
          <w:b/>
        </w:rPr>
      </w:pPr>
    </w:p>
    <w:p w14:paraId="3C9D39CB" w14:textId="77777777" w:rsidR="00747B73" w:rsidRPr="002457E8" w:rsidRDefault="00747B73" w:rsidP="00747B73">
      <w:pPr>
        <w:spacing w:line="320" w:lineRule="atLeast"/>
        <w:rPr>
          <w:b/>
        </w:rPr>
      </w:pPr>
      <w:r>
        <w:rPr>
          <w:i/>
        </w:rPr>
        <w:t>Please note that the Test Bank Questions that are marked with an asterisk (*) appear in the student Self-Quizzes on the Companion Website. All Essay Questions appear on the Companion Website.</w:t>
      </w:r>
    </w:p>
    <w:p w14:paraId="76BEE707" w14:textId="77777777" w:rsidR="00747B73" w:rsidRPr="002457E8" w:rsidRDefault="00747B73" w:rsidP="00747B73">
      <w:pPr>
        <w:spacing w:line="320" w:lineRule="atLeast"/>
        <w:rPr>
          <w:b/>
        </w:rPr>
      </w:pPr>
    </w:p>
    <w:p w14:paraId="14B1DFEC" w14:textId="77777777" w:rsidR="00747B73" w:rsidRPr="002457E8" w:rsidRDefault="00747B73" w:rsidP="00747B73">
      <w:pPr>
        <w:spacing w:line="320" w:lineRule="atLeast"/>
        <w:rPr>
          <w:b/>
          <w:sz w:val="28"/>
        </w:rPr>
      </w:pPr>
      <w:r w:rsidRPr="002457E8">
        <w:rPr>
          <w:b/>
          <w:sz w:val="28"/>
        </w:rPr>
        <w:t>What Is Philosophy?</w:t>
      </w:r>
    </w:p>
    <w:p w14:paraId="06E81543" w14:textId="77777777" w:rsidR="00747B73" w:rsidRPr="002457E8" w:rsidRDefault="00747B73" w:rsidP="00747B73">
      <w:pPr>
        <w:spacing w:line="320" w:lineRule="atLeast"/>
      </w:pPr>
      <w:r w:rsidRPr="002457E8">
        <w:t xml:space="preserve">Monroe </w:t>
      </w:r>
      <w:r>
        <w:t>C</w:t>
      </w:r>
      <w:r w:rsidRPr="002457E8">
        <w:t>. Beardsley and Elizabeth Lane Beardsley</w:t>
      </w:r>
    </w:p>
    <w:p w14:paraId="10846B7B" w14:textId="77777777" w:rsidR="00747B73" w:rsidRPr="002457E8" w:rsidRDefault="00747B73" w:rsidP="00747B73">
      <w:pPr>
        <w:spacing w:line="320" w:lineRule="atLeast"/>
      </w:pPr>
    </w:p>
    <w:p w14:paraId="431C13BE" w14:textId="77777777" w:rsidR="00747B73" w:rsidRPr="002457E8" w:rsidRDefault="00747B73" w:rsidP="00747B73">
      <w:pPr>
        <w:spacing w:line="320" w:lineRule="atLeast"/>
      </w:pPr>
      <w:r w:rsidRPr="002457E8">
        <w:rPr>
          <w:i/>
        </w:rPr>
        <w:t>Essay Questions</w:t>
      </w:r>
    </w:p>
    <w:p w14:paraId="272E337F" w14:textId="77777777" w:rsidR="00747B73" w:rsidRPr="002457E8" w:rsidRDefault="00747B73" w:rsidP="00747B73">
      <w:pPr>
        <w:spacing w:line="320" w:lineRule="atLeast"/>
      </w:pPr>
      <w:r w:rsidRPr="002457E8">
        <w:t>1. Consider one of your ordinary beliefs. Now illustrate the Beardsleys’ notion of philosophical questioning by examining this belief. What reasons do you have for thinking it to be true? What more fundamental beliefs underlie it? What philosophical questions are raised in the process?</w:t>
      </w:r>
    </w:p>
    <w:p w14:paraId="327A4FF3" w14:textId="77777777" w:rsidR="00747B73" w:rsidRPr="002457E8" w:rsidRDefault="00747B73" w:rsidP="00747B73">
      <w:pPr>
        <w:spacing w:line="320" w:lineRule="atLeast"/>
      </w:pPr>
    </w:p>
    <w:p w14:paraId="1959FBB1" w14:textId="77777777" w:rsidR="00747B73" w:rsidRPr="002457E8" w:rsidRDefault="00747B73" w:rsidP="00747B73">
      <w:pPr>
        <w:spacing w:line="320" w:lineRule="atLeast"/>
      </w:pPr>
      <w:r w:rsidRPr="002457E8">
        <w:t>2. Continue the line of questioning in either Dialogue I or Dialogue II by analyzing the meaning of a basic philosophical term.</w:t>
      </w:r>
    </w:p>
    <w:p w14:paraId="2C1963AF" w14:textId="77777777" w:rsidR="00747B73" w:rsidRPr="002457E8" w:rsidRDefault="00747B73" w:rsidP="00747B73">
      <w:pPr>
        <w:spacing w:line="320" w:lineRule="atLeast"/>
      </w:pPr>
    </w:p>
    <w:p w14:paraId="6511F4C2" w14:textId="77777777" w:rsidR="00747B73" w:rsidRPr="002457E8" w:rsidRDefault="00747B73" w:rsidP="00747B73">
      <w:pPr>
        <w:spacing w:line="320" w:lineRule="atLeast"/>
      </w:pPr>
      <w:r w:rsidRPr="002457E8">
        <w:t>3. Consider the example of contradictory fundamental beliefs, in the paragraph that begins “The third benefit which the study of philosophy can confer</w:t>
      </w:r>
      <w:r>
        <w:t xml:space="preserve"> . . .</w:t>
      </w:r>
      <w:r w:rsidRPr="002457E8">
        <w:t>” Explain why belief in free will conflicts with belief in causal laws of nature. Can you resolve the apparent conflict? If so, explain how. If not, explain why not.</w:t>
      </w:r>
    </w:p>
    <w:p w14:paraId="7CE79B8D" w14:textId="77777777" w:rsidR="00747B73" w:rsidRPr="002457E8" w:rsidRDefault="00747B73" w:rsidP="00747B73">
      <w:pPr>
        <w:spacing w:line="320" w:lineRule="atLeast"/>
        <w:rPr>
          <w:b/>
          <w:u w:val="single"/>
        </w:rPr>
      </w:pPr>
    </w:p>
    <w:p w14:paraId="5C4771B3" w14:textId="77777777" w:rsidR="00747B73" w:rsidRPr="002457E8" w:rsidRDefault="00747B73" w:rsidP="00747B73">
      <w:pPr>
        <w:spacing w:line="320" w:lineRule="atLeast"/>
        <w:rPr>
          <w:b/>
          <w:u w:val="single"/>
        </w:rPr>
      </w:pPr>
    </w:p>
    <w:p w14:paraId="3BE1B512" w14:textId="77777777" w:rsidR="00747B73" w:rsidRPr="002457E8" w:rsidRDefault="00747B73" w:rsidP="00747B73">
      <w:pPr>
        <w:spacing w:line="320" w:lineRule="atLeast"/>
      </w:pPr>
      <w:r w:rsidRPr="002457E8">
        <w:rPr>
          <w:i/>
        </w:rPr>
        <w:t>Objective Questions</w:t>
      </w:r>
    </w:p>
    <w:p w14:paraId="5CEC5398" w14:textId="77777777" w:rsidR="00747B73" w:rsidRPr="002457E8" w:rsidRDefault="00747B73" w:rsidP="00747B73">
      <w:pPr>
        <w:spacing w:line="320" w:lineRule="atLeast"/>
        <w:rPr>
          <w:i/>
        </w:rPr>
      </w:pPr>
      <w:r w:rsidRPr="002457E8">
        <w:rPr>
          <w:i/>
        </w:rPr>
        <w:t>True/False</w:t>
      </w:r>
    </w:p>
    <w:p w14:paraId="714FE92C" w14:textId="77777777" w:rsidR="00747B73" w:rsidRPr="002457E8" w:rsidRDefault="00747B73" w:rsidP="00747B73">
      <w:pPr>
        <w:spacing w:line="320" w:lineRule="atLeast"/>
      </w:pPr>
      <w:r w:rsidRPr="002457E8">
        <w:t>*1. Philosophical questions are about a particular subject matter. (F)</w:t>
      </w:r>
    </w:p>
    <w:p w14:paraId="21B13FF6" w14:textId="77777777" w:rsidR="00747B73" w:rsidRPr="002457E8" w:rsidRDefault="00747B73" w:rsidP="00747B73">
      <w:pPr>
        <w:spacing w:line="320" w:lineRule="atLeast"/>
      </w:pPr>
      <w:r w:rsidRPr="002457E8">
        <w:t>2. One’s ordinary beliefs are philosophical beliefs. (F)</w:t>
      </w:r>
    </w:p>
    <w:p w14:paraId="27EF8753" w14:textId="77777777" w:rsidR="00747B73" w:rsidRPr="002457E8" w:rsidRDefault="00747B73" w:rsidP="00747B73">
      <w:pPr>
        <w:spacing w:line="320" w:lineRule="atLeast"/>
      </w:pPr>
      <w:r w:rsidRPr="002457E8">
        <w:t>*3. Philosophical beliefs support many of one’s ordinary beliefs. (T)</w:t>
      </w:r>
    </w:p>
    <w:p w14:paraId="2B275584" w14:textId="77777777" w:rsidR="00747B73" w:rsidRPr="002457E8" w:rsidRDefault="00747B73" w:rsidP="00747B73">
      <w:pPr>
        <w:spacing w:line="320" w:lineRule="atLeast"/>
      </w:pPr>
      <w:r w:rsidRPr="002457E8">
        <w:t>4. A philosophical question is usually quite vague. (F)</w:t>
      </w:r>
    </w:p>
    <w:p w14:paraId="1F08850B" w14:textId="77777777" w:rsidR="00747B73" w:rsidRPr="002457E8" w:rsidRDefault="00747B73" w:rsidP="00747B73">
      <w:pPr>
        <w:spacing w:line="320" w:lineRule="atLeast"/>
      </w:pPr>
      <w:r w:rsidRPr="002457E8">
        <w:t>*5. A philosophical question is usually quite general. (T)</w:t>
      </w:r>
    </w:p>
    <w:p w14:paraId="24E4B38A" w14:textId="77777777" w:rsidR="00747B73" w:rsidRPr="002457E8" w:rsidRDefault="00747B73" w:rsidP="00747B73">
      <w:pPr>
        <w:spacing w:line="320" w:lineRule="atLeast"/>
      </w:pPr>
      <w:r w:rsidRPr="002457E8">
        <w:t>6. The study of philosophy can help one to develop a more consistent set of beliefs. (T)</w:t>
      </w:r>
    </w:p>
    <w:p w14:paraId="74C885FA" w14:textId="77777777" w:rsidR="00747B73" w:rsidRPr="002457E8" w:rsidRDefault="00747B73" w:rsidP="00747B73">
      <w:pPr>
        <w:spacing w:line="320" w:lineRule="atLeast"/>
      </w:pPr>
      <w:r w:rsidRPr="002457E8">
        <w:t>*7. Philosophy is related to many other fields of study. (T)</w:t>
      </w:r>
    </w:p>
    <w:p w14:paraId="4BC8C7A6" w14:textId="77777777" w:rsidR="00747B73" w:rsidRPr="002457E8" w:rsidRDefault="00747B73" w:rsidP="00747B73">
      <w:pPr>
        <w:spacing w:line="320" w:lineRule="atLeast"/>
      </w:pPr>
      <w:r w:rsidRPr="002457E8">
        <w:t>8. A reasonable belief is justified by reasons. (T)</w:t>
      </w:r>
    </w:p>
    <w:p w14:paraId="70A000A5" w14:textId="77777777" w:rsidR="00747B73" w:rsidRPr="002457E8" w:rsidRDefault="00747B73" w:rsidP="00747B73">
      <w:pPr>
        <w:spacing w:line="320" w:lineRule="atLeast"/>
      </w:pPr>
      <w:r w:rsidRPr="002457E8">
        <w:t>*9. All fundamental beliefs are reasonable. (F)</w:t>
      </w:r>
    </w:p>
    <w:p w14:paraId="4545B5DF" w14:textId="77777777" w:rsidR="00747B73" w:rsidRPr="002457E8" w:rsidRDefault="00747B73" w:rsidP="00747B73">
      <w:pPr>
        <w:spacing w:line="320" w:lineRule="atLeast"/>
      </w:pPr>
      <w:r w:rsidRPr="002457E8">
        <w:t>10. Philosophical thinking begins from ordinary beliefs. (T)</w:t>
      </w:r>
    </w:p>
    <w:p w14:paraId="1E5F16A3" w14:textId="77777777" w:rsidR="00747B73" w:rsidRPr="002457E8" w:rsidRDefault="00747B73" w:rsidP="00747B73">
      <w:pPr>
        <w:spacing w:line="320" w:lineRule="atLeast"/>
      </w:pPr>
    </w:p>
    <w:p w14:paraId="40F430E6" w14:textId="77777777" w:rsidR="00747B73" w:rsidRPr="002457E8" w:rsidRDefault="00747B73" w:rsidP="00747B73">
      <w:pPr>
        <w:spacing w:line="320" w:lineRule="atLeast"/>
      </w:pPr>
      <w:r w:rsidRPr="002457E8">
        <w:rPr>
          <w:i/>
        </w:rPr>
        <w:t>Multiple Choice</w:t>
      </w:r>
    </w:p>
    <w:p w14:paraId="7304BE8B" w14:textId="77777777" w:rsidR="00747B73" w:rsidRPr="002457E8" w:rsidRDefault="00747B73" w:rsidP="00747B73">
      <w:pPr>
        <w:spacing w:line="320" w:lineRule="atLeast"/>
      </w:pPr>
      <w:r w:rsidRPr="002457E8">
        <w:t>1. Philosophical thinking is</w:t>
      </w:r>
    </w:p>
    <w:p w14:paraId="180ED648" w14:textId="77777777" w:rsidR="00747B73" w:rsidRPr="002457E8" w:rsidRDefault="00747B73" w:rsidP="00747B73">
      <w:pPr>
        <w:spacing w:line="320" w:lineRule="atLeast"/>
      </w:pPr>
      <w:r w:rsidRPr="002457E8">
        <w:t>*a. about familiar topics.</w:t>
      </w:r>
    </w:p>
    <w:p w14:paraId="0C3F3E55" w14:textId="77777777" w:rsidR="00747B73" w:rsidRPr="002457E8" w:rsidRDefault="00747B73" w:rsidP="00747B73">
      <w:pPr>
        <w:spacing w:line="320" w:lineRule="atLeast"/>
      </w:pPr>
      <w:r w:rsidRPr="002457E8">
        <w:lastRenderedPageBreak/>
        <w:t>b. about a highly specialized subject matter.</w:t>
      </w:r>
    </w:p>
    <w:p w14:paraId="714702DD" w14:textId="77777777" w:rsidR="00747B73" w:rsidRPr="002457E8" w:rsidRDefault="00747B73" w:rsidP="00747B73">
      <w:pPr>
        <w:spacing w:line="320" w:lineRule="atLeast"/>
      </w:pPr>
      <w:r w:rsidRPr="002457E8">
        <w:t>c. only for professional philosophers.</w:t>
      </w:r>
    </w:p>
    <w:p w14:paraId="4C45DD22" w14:textId="77777777" w:rsidR="00747B73" w:rsidRPr="002457E8" w:rsidRDefault="00747B73" w:rsidP="00747B73">
      <w:pPr>
        <w:spacing w:line="320" w:lineRule="atLeast"/>
      </w:pPr>
      <w:r w:rsidRPr="002457E8">
        <w:t>d. irrelevant to physics.</w:t>
      </w:r>
    </w:p>
    <w:p w14:paraId="2F413D24" w14:textId="77777777" w:rsidR="00747B73" w:rsidRPr="002457E8" w:rsidRDefault="00747B73" w:rsidP="00747B73">
      <w:pPr>
        <w:spacing w:line="320" w:lineRule="atLeast"/>
      </w:pPr>
    </w:p>
    <w:p w14:paraId="74D3551B" w14:textId="77777777" w:rsidR="00747B73" w:rsidRPr="002457E8" w:rsidRDefault="00747B73" w:rsidP="00747B73">
      <w:pPr>
        <w:spacing w:line="320" w:lineRule="atLeast"/>
      </w:pPr>
      <w:r w:rsidRPr="002457E8">
        <w:t>*2. The study of philosophy is beneficial because</w:t>
      </w:r>
    </w:p>
    <w:p w14:paraId="6A74F480" w14:textId="77777777" w:rsidR="00747B73" w:rsidRPr="002457E8" w:rsidRDefault="00747B73" w:rsidP="00747B73">
      <w:pPr>
        <w:spacing w:line="320" w:lineRule="atLeast"/>
      </w:pPr>
      <w:r w:rsidRPr="002457E8">
        <w:t>a. it makes you popular.</w:t>
      </w:r>
    </w:p>
    <w:p w14:paraId="23D4D0E8" w14:textId="77777777" w:rsidR="00747B73" w:rsidRPr="002457E8" w:rsidRDefault="00747B73" w:rsidP="00747B73">
      <w:pPr>
        <w:spacing w:line="320" w:lineRule="atLeast"/>
      </w:pPr>
      <w:r w:rsidRPr="002457E8">
        <w:t>b. it is lucrative.</w:t>
      </w:r>
    </w:p>
    <w:p w14:paraId="365F182B" w14:textId="77777777" w:rsidR="00747B73" w:rsidRPr="002457E8" w:rsidRDefault="00747B73" w:rsidP="00747B73">
      <w:pPr>
        <w:spacing w:line="320" w:lineRule="atLeast"/>
      </w:pPr>
      <w:r w:rsidRPr="002457E8">
        <w:t>*c. it may help you act better.</w:t>
      </w:r>
    </w:p>
    <w:p w14:paraId="792EF2D3" w14:textId="77777777" w:rsidR="00747B73" w:rsidRPr="002457E8" w:rsidRDefault="00747B73" w:rsidP="00747B73">
      <w:pPr>
        <w:spacing w:line="320" w:lineRule="atLeast"/>
      </w:pPr>
      <w:r w:rsidRPr="002457E8">
        <w:t>d. it shows you that you believe only true things.</w:t>
      </w:r>
    </w:p>
    <w:p w14:paraId="19267441" w14:textId="77777777" w:rsidR="00747B73" w:rsidRPr="002457E8" w:rsidRDefault="00747B73" w:rsidP="00747B73">
      <w:pPr>
        <w:spacing w:line="320" w:lineRule="atLeast"/>
      </w:pPr>
    </w:p>
    <w:p w14:paraId="73468ECB" w14:textId="77777777" w:rsidR="00747B73" w:rsidRPr="002457E8" w:rsidRDefault="00747B73" w:rsidP="00747B73">
      <w:pPr>
        <w:spacing w:line="320" w:lineRule="atLeast"/>
      </w:pPr>
      <w:r w:rsidRPr="002457E8">
        <w:t>3. A reasonable belief</w:t>
      </w:r>
    </w:p>
    <w:p w14:paraId="74E0EFE3" w14:textId="77777777" w:rsidR="00747B73" w:rsidRPr="002457E8" w:rsidRDefault="00747B73" w:rsidP="00747B73">
      <w:pPr>
        <w:spacing w:line="320" w:lineRule="atLeast"/>
      </w:pPr>
      <w:r w:rsidRPr="002457E8">
        <w:t>a. is a belief that many people have.</w:t>
      </w:r>
    </w:p>
    <w:p w14:paraId="745FD844" w14:textId="77777777" w:rsidR="00747B73" w:rsidRPr="002457E8" w:rsidRDefault="00747B73" w:rsidP="00747B73">
      <w:pPr>
        <w:spacing w:line="320" w:lineRule="atLeast"/>
      </w:pPr>
      <w:r w:rsidRPr="002457E8">
        <w:t>b. is a belief that no one else has.</w:t>
      </w:r>
    </w:p>
    <w:p w14:paraId="1BF88BD6" w14:textId="77777777" w:rsidR="00747B73" w:rsidRPr="002457E8" w:rsidRDefault="00747B73" w:rsidP="00747B73">
      <w:pPr>
        <w:spacing w:line="320" w:lineRule="atLeast"/>
      </w:pPr>
      <w:r w:rsidRPr="002457E8">
        <w:t>c. is a belief that supports many other beliefs.</w:t>
      </w:r>
    </w:p>
    <w:p w14:paraId="29195035" w14:textId="77777777" w:rsidR="00747B73" w:rsidRPr="002457E8" w:rsidRDefault="00747B73" w:rsidP="00747B73">
      <w:pPr>
        <w:spacing w:line="320" w:lineRule="atLeast"/>
      </w:pPr>
      <w:r w:rsidRPr="002457E8">
        <w:t>*d. is a belief for which a good reason can be given.</w:t>
      </w:r>
    </w:p>
    <w:p w14:paraId="4B26D553" w14:textId="77777777" w:rsidR="00747B73" w:rsidRPr="002457E8" w:rsidRDefault="00747B73" w:rsidP="00747B73">
      <w:pPr>
        <w:spacing w:line="320" w:lineRule="atLeast"/>
      </w:pPr>
    </w:p>
    <w:p w14:paraId="2BD2A35A" w14:textId="77777777" w:rsidR="00747B73" w:rsidRPr="002457E8" w:rsidRDefault="00747B73" w:rsidP="00747B73">
      <w:pPr>
        <w:spacing w:line="320" w:lineRule="atLeast"/>
      </w:pPr>
      <w:r w:rsidRPr="002457E8">
        <w:t>*4. A highly general belief</w:t>
      </w:r>
    </w:p>
    <w:p w14:paraId="4AD17123" w14:textId="77777777" w:rsidR="00747B73" w:rsidRPr="002457E8" w:rsidRDefault="00747B73" w:rsidP="00747B73">
      <w:pPr>
        <w:spacing w:line="320" w:lineRule="atLeast"/>
      </w:pPr>
      <w:r w:rsidRPr="002457E8">
        <w:t>a. concerns a narrow class of things.</w:t>
      </w:r>
    </w:p>
    <w:p w14:paraId="5FEE2374" w14:textId="77777777" w:rsidR="00747B73" w:rsidRPr="002457E8" w:rsidRDefault="00747B73" w:rsidP="00747B73">
      <w:pPr>
        <w:spacing w:line="320" w:lineRule="atLeast"/>
      </w:pPr>
      <w:r w:rsidRPr="002457E8">
        <w:t>b. concerns only very important things.</w:t>
      </w:r>
    </w:p>
    <w:p w14:paraId="4DD30DE1" w14:textId="77777777" w:rsidR="00747B73" w:rsidRPr="002457E8" w:rsidRDefault="00747B73" w:rsidP="00747B73">
      <w:pPr>
        <w:spacing w:line="320" w:lineRule="atLeast"/>
      </w:pPr>
      <w:r w:rsidRPr="002457E8">
        <w:t>*c. concerns a large class of things.</w:t>
      </w:r>
    </w:p>
    <w:p w14:paraId="34C84A6E" w14:textId="77777777" w:rsidR="00747B73" w:rsidRPr="002457E8" w:rsidRDefault="00747B73" w:rsidP="00747B73">
      <w:pPr>
        <w:spacing w:line="320" w:lineRule="atLeast"/>
      </w:pPr>
      <w:r w:rsidRPr="002457E8">
        <w:t>d. is likely to be ordinary.</w:t>
      </w:r>
    </w:p>
    <w:p w14:paraId="02DC21B3" w14:textId="77777777" w:rsidR="00747B73" w:rsidRPr="002457E8" w:rsidRDefault="00747B73" w:rsidP="00747B73">
      <w:pPr>
        <w:spacing w:line="320" w:lineRule="atLeast"/>
      </w:pPr>
    </w:p>
    <w:p w14:paraId="52058B4B" w14:textId="77777777" w:rsidR="00747B73" w:rsidRPr="002457E8" w:rsidRDefault="00747B73" w:rsidP="00747B73">
      <w:pPr>
        <w:spacing w:line="320" w:lineRule="atLeast"/>
      </w:pPr>
      <w:r w:rsidRPr="002457E8">
        <w:t>5. To explore a belief is to</w:t>
      </w:r>
    </w:p>
    <w:p w14:paraId="39BDB017" w14:textId="77777777" w:rsidR="00747B73" w:rsidRPr="002457E8" w:rsidRDefault="00747B73" w:rsidP="00747B73">
      <w:pPr>
        <w:spacing w:line="320" w:lineRule="atLeast"/>
      </w:pPr>
      <w:r w:rsidRPr="002457E8">
        <w:t>a. consider its truth.</w:t>
      </w:r>
    </w:p>
    <w:p w14:paraId="3D1925CB" w14:textId="77777777" w:rsidR="00747B73" w:rsidRPr="002457E8" w:rsidRDefault="00747B73" w:rsidP="00747B73">
      <w:pPr>
        <w:spacing w:line="320" w:lineRule="atLeast"/>
      </w:pPr>
      <w:r w:rsidRPr="002457E8">
        <w:t>*b. assume its truth and consider its logical connections with other beliefs.</w:t>
      </w:r>
    </w:p>
    <w:p w14:paraId="08CBA282" w14:textId="77777777" w:rsidR="00747B73" w:rsidRPr="002457E8" w:rsidRDefault="00747B73" w:rsidP="00747B73">
      <w:pPr>
        <w:spacing w:line="320" w:lineRule="atLeast"/>
      </w:pPr>
      <w:r w:rsidRPr="002457E8">
        <w:t>c. consider its popularity.</w:t>
      </w:r>
    </w:p>
    <w:p w14:paraId="07260CD4" w14:textId="77777777" w:rsidR="00747B73" w:rsidRPr="002457E8" w:rsidRDefault="00747B73" w:rsidP="00747B73">
      <w:pPr>
        <w:spacing w:line="320" w:lineRule="atLeast"/>
      </w:pPr>
      <w:r w:rsidRPr="002457E8">
        <w:t>d. assume it is false and consider the impact on one’s other beliefs.</w:t>
      </w:r>
    </w:p>
    <w:p w14:paraId="59C6CBF3" w14:textId="77777777" w:rsidR="00747B73" w:rsidRPr="002457E8" w:rsidRDefault="00747B73" w:rsidP="00747B73">
      <w:pPr>
        <w:spacing w:line="320" w:lineRule="atLeast"/>
      </w:pPr>
    </w:p>
    <w:p w14:paraId="3A8B0630" w14:textId="77777777" w:rsidR="00747B73" w:rsidRPr="002457E8" w:rsidRDefault="00747B73" w:rsidP="00747B73">
      <w:pPr>
        <w:spacing w:line="320" w:lineRule="atLeast"/>
      </w:pPr>
      <w:r w:rsidRPr="002457E8">
        <w:t>*6. To examine a belief is to</w:t>
      </w:r>
    </w:p>
    <w:p w14:paraId="02794246" w14:textId="77777777" w:rsidR="00747B73" w:rsidRPr="002457E8" w:rsidRDefault="00747B73" w:rsidP="00747B73">
      <w:pPr>
        <w:spacing w:line="320" w:lineRule="atLeast"/>
      </w:pPr>
      <w:r w:rsidRPr="002457E8">
        <w:t>*a. question whether it is based on good reasons.</w:t>
      </w:r>
    </w:p>
    <w:p w14:paraId="00F01AF3" w14:textId="77777777" w:rsidR="00747B73" w:rsidRPr="002457E8" w:rsidRDefault="00747B73" w:rsidP="00747B73">
      <w:pPr>
        <w:spacing w:line="320" w:lineRule="atLeast"/>
      </w:pPr>
      <w:r w:rsidRPr="002457E8">
        <w:t>b. rephrase it in clearer language.</w:t>
      </w:r>
    </w:p>
    <w:p w14:paraId="16469381" w14:textId="77777777" w:rsidR="00747B73" w:rsidRPr="002457E8" w:rsidRDefault="00747B73" w:rsidP="00747B73">
      <w:pPr>
        <w:spacing w:line="320" w:lineRule="atLeast"/>
      </w:pPr>
      <w:r w:rsidRPr="002457E8">
        <w:t>c. look at it through a microscope.</w:t>
      </w:r>
    </w:p>
    <w:p w14:paraId="2C958151" w14:textId="77777777" w:rsidR="00747B73" w:rsidRPr="002457E8" w:rsidRDefault="00747B73" w:rsidP="00747B73">
      <w:pPr>
        <w:spacing w:line="320" w:lineRule="atLeast"/>
      </w:pPr>
      <w:r w:rsidRPr="002457E8">
        <w:t>d. ask a professional philosopher whether she believes it.</w:t>
      </w:r>
    </w:p>
    <w:p w14:paraId="7E8ED5BF" w14:textId="77777777" w:rsidR="00747B73" w:rsidRPr="002457E8" w:rsidRDefault="00747B73" w:rsidP="00747B73">
      <w:pPr>
        <w:spacing w:line="320" w:lineRule="atLeast"/>
      </w:pPr>
    </w:p>
    <w:p w14:paraId="48AB042F" w14:textId="77777777" w:rsidR="00747B73" w:rsidRPr="002457E8" w:rsidRDefault="00747B73" w:rsidP="00747B73">
      <w:pPr>
        <w:spacing w:line="320" w:lineRule="atLeast"/>
      </w:pPr>
      <w:r w:rsidRPr="002457E8">
        <w:t>7. Which of the following is a basic philosophical term?</w:t>
      </w:r>
    </w:p>
    <w:p w14:paraId="63CC6C65" w14:textId="77777777" w:rsidR="00747B73" w:rsidRPr="002457E8" w:rsidRDefault="00747B73" w:rsidP="00747B73">
      <w:pPr>
        <w:spacing w:line="320" w:lineRule="atLeast"/>
      </w:pPr>
      <w:r w:rsidRPr="002457E8">
        <w:t>a. parents</w:t>
      </w:r>
    </w:p>
    <w:p w14:paraId="3467390E" w14:textId="77777777" w:rsidR="00747B73" w:rsidRPr="002457E8" w:rsidRDefault="00747B73" w:rsidP="00747B73">
      <w:pPr>
        <w:spacing w:line="320" w:lineRule="atLeast"/>
      </w:pPr>
      <w:r w:rsidRPr="002457E8">
        <w:t>b. question</w:t>
      </w:r>
    </w:p>
    <w:p w14:paraId="7704AA2B" w14:textId="77777777" w:rsidR="00747B73" w:rsidRPr="002457E8" w:rsidRDefault="00747B73" w:rsidP="00747B73">
      <w:pPr>
        <w:spacing w:line="320" w:lineRule="atLeast"/>
      </w:pPr>
      <w:r w:rsidRPr="002457E8">
        <w:t>c. pattern</w:t>
      </w:r>
    </w:p>
    <w:p w14:paraId="09013CE5" w14:textId="77777777" w:rsidR="00747B73" w:rsidRPr="002457E8" w:rsidRDefault="00747B73" w:rsidP="00747B73">
      <w:pPr>
        <w:spacing w:line="320" w:lineRule="atLeast"/>
      </w:pPr>
      <w:r w:rsidRPr="002457E8">
        <w:t>*d. free will</w:t>
      </w:r>
    </w:p>
    <w:p w14:paraId="0F89C7AE" w14:textId="77777777" w:rsidR="00747B73" w:rsidRPr="002457E8" w:rsidRDefault="00747B73" w:rsidP="00747B73">
      <w:pPr>
        <w:spacing w:line="320" w:lineRule="atLeast"/>
      </w:pPr>
    </w:p>
    <w:p w14:paraId="33BE1150" w14:textId="77777777" w:rsidR="00747B73" w:rsidRPr="002457E8" w:rsidRDefault="00747B73" w:rsidP="00747B73">
      <w:pPr>
        <w:spacing w:line="320" w:lineRule="atLeast"/>
      </w:pPr>
      <w:r w:rsidRPr="002457E8">
        <w:lastRenderedPageBreak/>
        <w:t xml:space="preserve">*8. Which of the following is </w:t>
      </w:r>
      <w:r w:rsidRPr="002457E8">
        <w:rPr>
          <w:i/>
        </w:rPr>
        <w:t>not</w:t>
      </w:r>
      <w:r w:rsidRPr="002457E8">
        <w:t xml:space="preserve"> a benefit of studying philosophy?</w:t>
      </w:r>
    </w:p>
    <w:p w14:paraId="1DAAFF42" w14:textId="77777777" w:rsidR="00747B73" w:rsidRPr="002457E8" w:rsidRDefault="00747B73" w:rsidP="00747B73">
      <w:pPr>
        <w:spacing w:line="320" w:lineRule="atLeast"/>
      </w:pPr>
      <w:r w:rsidRPr="002457E8">
        <w:t>a. clarity</w:t>
      </w:r>
    </w:p>
    <w:p w14:paraId="440F4E9C" w14:textId="77777777" w:rsidR="00747B73" w:rsidRPr="002457E8" w:rsidRDefault="00747B73" w:rsidP="00747B73">
      <w:pPr>
        <w:spacing w:line="320" w:lineRule="atLeast"/>
      </w:pPr>
      <w:r w:rsidRPr="002457E8">
        <w:t>b. reasonableness</w:t>
      </w:r>
    </w:p>
    <w:p w14:paraId="1A478307" w14:textId="77777777" w:rsidR="00747B73" w:rsidRPr="002457E8" w:rsidRDefault="00747B73" w:rsidP="00747B73">
      <w:pPr>
        <w:spacing w:line="320" w:lineRule="atLeast"/>
      </w:pPr>
      <w:r w:rsidRPr="002457E8">
        <w:t>*c. fame</w:t>
      </w:r>
    </w:p>
    <w:p w14:paraId="447A5A8A" w14:textId="77777777" w:rsidR="00747B73" w:rsidRPr="002457E8" w:rsidRDefault="00747B73" w:rsidP="00747B73">
      <w:pPr>
        <w:spacing w:line="320" w:lineRule="atLeast"/>
      </w:pPr>
      <w:r w:rsidRPr="002457E8">
        <w:t>d. consistency</w:t>
      </w:r>
    </w:p>
    <w:p w14:paraId="24F04669" w14:textId="77777777" w:rsidR="00747B73" w:rsidRPr="002457E8" w:rsidRDefault="00747B73" w:rsidP="00747B73">
      <w:pPr>
        <w:spacing w:line="320" w:lineRule="atLeast"/>
      </w:pPr>
    </w:p>
    <w:p w14:paraId="30CA01A9" w14:textId="77777777" w:rsidR="00747B73" w:rsidRPr="002457E8" w:rsidRDefault="00747B73" w:rsidP="00747B73">
      <w:pPr>
        <w:spacing w:line="320" w:lineRule="atLeast"/>
      </w:pPr>
      <w:r w:rsidRPr="002457E8">
        <w:t>9. A professional philosopher</w:t>
      </w:r>
    </w:p>
    <w:p w14:paraId="50AE903A" w14:textId="77777777" w:rsidR="00747B73" w:rsidRPr="002457E8" w:rsidRDefault="00747B73" w:rsidP="00747B73">
      <w:pPr>
        <w:spacing w:line="320" w:lineRule="atLeast"/>
      </w:pPr>
      <w:r w:rsidRPr="002457E8">
        <w:t>a. charges for lessons in public speaking.</w:t>
      </w:r>
    </w:p>
    <w:p w14:paraId="53DFE71F" w14:textId="77777777" w:rsidR="00747B73" w:rsidRPr="002457E8" w:rsidRDefault="00747B73" w:rsidP="00747B73">
      <w:pPr>
        <w:spacing w:line="320" w:lineRule="atLeast"/>
      </w:pPr>
      <w:r w:rsidRPr="002457E8">
        <w:t>*b. tries to answer broad, fundamental questions.</w:t>
      </w:r>
    </w:p>
    <w:p w14:paraId="4FB2793C" w14:textId="77777777" w:rsidR="00747B73" w:rsidRPr="002457E8" w:rsidRDefault="00747B73" w:rsidP="00747B73">
      <w:pPr>
        <w:spacing w:line="320" w:lineRule="atLeast"/>
      </w:pPr>
      <w:r w:rsidRPr="002457E8">
        <w:t>c. trains the physicist.</w:t>
      </w:r>
    </w:p>
    <w:p w14:paraId="0CE1DEFF" w14:textId="77777777" w:rsidR="00747B73" w:rsidRPr="002457E8" w:rsidRDefault="00747B73" w:rsidP="00747B73">
      <w:pPr>
        <w:spacing w:line="320" w:lineRule="atLeast"/>
      </w:pPr>
      <w:r w:rsidRPr="002457E8">
        <w:t>d. must have a beard.</w:t>
      </w:r>
    </w:p>
    <w:p w14:paraId="50349B34" w14:textId="77777777" w:rsidR="00747B73" w:rsidRPr="002457E8" w:rsidRDefault="00747B73" w:rsidP="00747B73">
      <w:pPr>
        <w:spacing w:line="320" w:lineRule="atLeast"/>
      </w:pPr>
    </w:p>
    <w:p w14:paraId="0D32E712" w14:textId="77777777" w:rsidR="00747B73" w:rsidRPr="002457E8" w:rsidRDefault="00747B73" w:rsidP="00747B73">
      <w:pPr>
        <w:spacing w:line="320" w:lineRule="atLeast"/>
      </w:pPr>
      <w:r w:rsidRPr="002457E8">
        <w:t xml:space="preserve">*10. Which of the following is a general rule for determining the generality and fundamentality of a belief? </w:t>
      </w:r>
    </w:p>
    <w:p w14:paraId="74D75475" w14:textId="77777777" w:rsidR="00747B73" w:rsidRPr="002457E8" w:rsidRDefault="00747B73" w:rsidP="00747B73">
      <w:pPr>
        <w:spacing w:line="320" w:lineRule="atLeast"/>
      </w:pPr>
      <w:r w:rsidRPr="002457E8">
        <w:t>a. Many people hold this belief.</w:t>
      </w:r>
    </w:p>
    <w:p w14:paraId="03D0122E" w14:textId="77777777" w:rsidR="00747B73" w:rsidRPr="002457E8" w:rsidRDefault="00747B73" w:rsidP="00747B73">
      <w:pPr>
        <w:spacing w:line="320" w:lineRule="atLeast"/>
      </w:pPr>
      <w:r w:rsidRPr="002457E8">
        <w:t>b. It is a reasonable belief.</w:t>
      </w:r>
    </w:p>
    <w:p w14:paraId="605623FC" w14:textId="77777777" w:rsidR="00747B73" w:rsidRPr="002457E8" w:rsidRDefault="00747B73" w:rsidP="00747B73">
      <w:pPr>
        <w:spacing w:line="320" w:lineRule="atLeast"/>
      </w:pPr>
      <w:r w:rsidRPr="002457E8">
        <w:t>c. There is no good reason one can give for holding this belief.</w:t>
      </w:r>
    </w:p>
    <w:p w14:paraId="63AF5A01" w14:textId="77777777" w:rsidR="00747B73" w:rsidRPr="002457E8" w:rsidRDefault="00747B73" w:rsidP="00747B73">
      <w:pPr>
        <w:spacing w:line="320" w:lineRule="atLeast"/>
      </w:pPr>
      <w:r w:rsidRPr="002457E8">
        <w:t xml:space="preserve">*d. There are no such rules. </w:t>
      </w:r>
    </w:p>
    <w:p w14:paraId="591CC1F0" w14:textId="77777777" w:rsidR="00747B73" w:rsidRPr="002457E8" w:rsidRDefault="00747B73" w:rsidP="00747B73">
      <w:pPr>
        <w:spacing w:line="320" w:lineRule="atLeast"/>
      </w:pPr>
    </w:p>
    <w:p w14:paraId="3F48EB68" w14:textId="77777777" w:rsidR="00747B73" w:rsidRPr="002457E8" w:rsidRDefault="00747B73" w:rsidP="00747B73">
      <w:pPr>
        <w:spacing w:line="320" w:lineRule="atLeast"/>
      </w:pPr>
    </w:p>
    <w:p w14:paraId="6B7BB8BD" w14:textId="77777777" w:rsidR="00747B73" w:rsidRPr="002457E8" w:rsidRDefault="00747B73" w:rsidP="00747B73">
      <w:pPr>
        <w:spacing w:line="320" w:lineRule="atLeast"/>
        <w:rPr>
          <w:sz w:val="28"/>
        </w:rPr>
      </w:pPr>
      <w:r w:rsidRPr="002457E8">
        <w:rPr>
          <w:b/>
          <w:sz w:val="28"/>
        </w:rPr>
        <w:t>The Value of Philosophy</w:t>
      </w:r>
    </w:p>
    <w:p w14:paraId="046B2133" w14:textId="77777777" w:rsidR="00747B73" w:rsidRPr="002457E8" w:rsidRDefault="00747B73" w:rsidP="00747B73">
      <w:pPr>
        <w:spacing w:line="320" w:lineRule="atLeast"/>
      </w:pPr>
      <w:r w:rsidRPr="002457E8">
        <w:t>Bertrand Russell</w:t>
      </w:r>
    </w:p>
    <w:p w14:paraId="1CE562CB" w14:textId="77777777" w:rsidR="00747B73" w:rsidRPr="002457E8" w:rsidRDefault="00747B73" w:rsidP="00747B73">
      <w:pPr>
        <w:spacing w:line="320" w:lineRule="atLeast"/>
      </w:pPr>
    </w:p>
    <w:p w14:paraId="270BC13E" w14:textId="77777777" w:rsidR="00747B73" w:rsidRPr="002457E8" w:rsidRDefault="00747B73" w:rsidP="00747B73">
      <w:pPr>
        <w:spacing w:line="320" w:lineRule="atLeast"/>
      </w:pPr>
      <w:r w:rsidRPr="002457E8">
        <w:rPr>
          <w:i/>
        </w:rPr>
        <w:t>Essay Questions</w:t>
      </w:r>
    </w:p>
    <w:p w14:paraId="0901238B" w14:textId="77777777" w:rsidR="00747B73" w:rsidRPr="002457E8" w:rsidRDefault="00747B73" w:rsidP="00747B73">
      <w:pPr>
        <w:spacing w:line="320" w:lineRule="atLeast"/>
      </w:pPr>
      <w:r w:rsidRPr="002457E8">
        <w:t>1. Why does Russell think that the “practical” person has got things wrong about the value of philosophy? Do you agree?</w:t>
      </w:r>
    </w:p>
    <w:p w14:paraId="0BBD51EF" w14:textId="77777777" w:rsidR="00747B73" w:rsidRPr="002457E8" w:rsidRDefault="00747B73" w:rsidP="00747B73">
      <w:pPr>
        <w:spacing w:line="320" w:lineRule="atLeast"/>
      </w:pPr>
    </w:p>
    <w:p w14:paraId="78FCE768" w14:textId="77777777" w:rsidR="00747B73" w:rsidRPr="002457E8" w:rsidRDefault="00747B73" w:rsidP="00747B73">
      <w:pPr>
        <w:spacing w:line="320" w:lineRule="atLeast"/>
      </w:pPr>
      <w:r w:rsidRPr="002457E8">
        <w:t>2. What sorts of questions concern philosophy, according to Russell, and why are they valuable ones to consider? Do you agree?</w:t>
      </w:r>
    </w:p>
    <w:p w14:paraId="194679B8" w14:textId="77777777" w:rsidR="00747B73" w:rsidRPr="002457E8" w:rsidRDefault="00747B73" w:rsidP="00747B73">
      <w:pPr>
        <w:spacing w:line="320" w:lineRule="atLeast"/>
      </w:pPr>
    </w:p>
    <w:p w14:paraId="3FB841EA" w14:textId="77777777" w:rsidR="00747B73" w:rsidRPr="002457E8" w:rsidRDefault="00747B73" w:rsidP="00747B73">
      <w:pPr>
        <w:spacing w:line="320" w:lineRule="atLeast"/>
      </w:pPr>
      <w:r w:rsidRPr="002457E8">
        <w:t>3. Take a philosophical question considered somewhere else in this book and explain how it illustrates Russell’s view about the value of philosophy.</w:t>
      </w:r>
    </w:p>
    <w:p w14:paraId="1AC57F15" w14:textId="77777777" w:rsidR="00747B73" w:rsidRPr="002457E8" w:rsidRDefault="00747B73" w:rsidP="00747B73">
      <w:pPr>
        <w:spacing w:line="320" w:lineRule="atLeast"/>
      </w:pPr>
    </w:p>
    <w:p w14:paraId="25A910A3" w14:textId="77777777" w:rsidR="00747B73" w:rsidRPr="002457E8" w:rsidRDefault="00747B73" w:rsidP="00747B73">
      <w:pPr>
        <w:spacing w:line="320" w:lineRule="atLeast"/>
        <w:rPr>
          <w:i/>
        </w:rPr>
      </w:pPr>
      <w:r w:rsidRPr="002457E8">
        <w:rPr>
          <w:i/>
        </w:rPr>
        <w:t>Objective Questions</w:t>
      </w:r>
    </w:p>
    <w:p w14:paraId="61F0060B" w14:textId="77777777" w:rsidR="00747B73" w:rsidRPr="002457E8" w:rsidRDefault="00747B73" w:rsidP="00747B73">
      <w:pPr>
        <w:spacing w:line="320" w:lineRule="atLeast"/>
        <w:rPr>
          <w:i/>
        </w:rPr>
      </w:pPr>
      <w:r w:rsidRPr="002457E8">
        <w:rPr>
          <w:i/>
        </w:rPr>
        <w:t>True/False</w:t>
      </w:r>
    </w:p>
    <w:p w14:paraId="5024C31D" w14:textId="77777777" w:rsidR="00747B73" w:rsidRPr="002457E8" w:rsidRDefault="00747B73" w:rsidP="00747B73">
      <w:pPr>
        <w:spacing w:line="320" w:lineRule="atLeast"/>
      </w:pPr>
      <w:r w:rsidRPr="002457E8">
        <w:t>1. Russell claims that philosophy is good for those who study it. (T)</w:t>
      </w:r>
    </w:p>
    <w:p w14:paraId="2D5E17B0" w14:textId="77777777" w:rsidR="00747B73" w:rsidRPr="002457E8" w:rsidRDefault="00747B73" w:rsidP="00747B73">
      <w:pPr>
        <w:spacing w:line="320" w:lineRule="atLeast"/>
      </w:pPr>
      <w:r w:rsidRPr="002457E8">
        <w:t>*2. Russell claims that when a question has a definite answer it ceases to be a philosophical question and becomes a part of the sciences. (T)</w:t>
      </w:r>
    </w:p>
    <w:p w14:paraId="0DBF80D9" w14:textId="77777777" w:rsidR="00747B73" w:rsidRPr="002457E8" w:rsidRDefault="00747B73" w:rsidP="00747B73">
      <w:pPr>
        <w:spacing w:line="320" w:lineRule="atLeast"/>
      </w:pPr>
      <w:r w:rsidRPr="002457E8">
        <w:t>3. According to Russell, many of those who doubt philosophy are blind to the importance of things good for the body. (F)</w:t>
      </w:r>
    </w:p>
    <w:p w14:paraId="06BECA5F" w14:textId="77777777" w:rsidR="00747B73" w:rsidRPr="002457E8" w:rsidRDefault="00747B73" w:rsidP="00747B73">
      <w:pPr>
        <w:spacing w:line="320" w:lineRule="atLeast"/>
      </w:pPr>
      <w:r w:rsidRPr="002457E8">
        <w:lastRenderedPageBreak/>
        <w:t>*4. Russell claims that there is value in uncertainty. (T)</w:t>
      </w:r>
    </w:p>
    <w:p w14:paraId="60664134" w14:textId="77777777" w:rsidR="00747B73" w:rsidRPr="002457E8" w:rsidRDefault="00747B73" w:rsidP="00747B73">
      <w:pPr>
        <w:spacing w:line="320" w:lineRule="atLeast"/>
      </w:pPr>
      <w:r w:rsidRPr="002457E8">
        <w:t>5. On Russell’s view, our personal aims are valuable because they restrict our pursuit of answers to philosophical questions. (F)</w:t>
      </w:r>
    </w:p>
    <w:p w14:paraId="4DE0458D" w14:textId="77777777" w:rsidR="00747B73" w:rsidRPr="002457E8" w:rsidRDefault="00747B73" w:rsidP="00747B73">
      <w:pPr>
        <w:spacing w:line="320" w:lineRule="atLeast"/>
      </w:pPr>
      <w:r w:rsidRPr="002457E8">
        <w:t>*6. Part of the value of philosophy, according to Russell, is breaking out of the confines of one’s own cares. (T)</w:t>
      </w:r>
    </w:p>
    <w:p w14:paraId="2FD90E03" w14:textId="77777777" w:rsidR="00747B73" w:rsidRPr="002457E8" w:rsidRDefault="00747B73" w:rsidP="00747B73">
      <w:pPr>
        <w:spacing w:line="320" w:lineRule="atLeast"/>
      </w:pPr>
    </w:p>
    <w:p w14:paraId="34FB501F" w14:textId="77777777" w:rsidR="00747B73" w:rsidRPr="002457E8" w:rsidRDefault="00747B73" w:rsidP="00747B73">
      <w:pPr>
        <w:spacing w:line="320" w:lineRule="atLeast"/>
        <w:rPr>
          <w:i/>
        </w:rPr>
      </w:pPr>
      <w:r w:rsidRPr="002457E8">
        <w:rPr>
          <w:i/>
        </w:rPr>
        <w:t>Multiple Choice</w:t>
      </w:r>
    </w:p>
    <w:p w14:paraId="283D9698" w14:textId="77777777" w:rsidR="00747B73" w:rsidRPr="002457E8" w:rsidRDefault="00747B73" w:rsidP="00747B73">
      <w:pPr>
        <w:spacing w:line="320" w:lineRule="atLeast"/>
      </w:pPr>
      <w:r w:rsidRPr="002457E8">
        <w:t>1. Russell contrasts philosophy with</w:t>
      </w:r>
    </w:p>
    <w:p w14:paraId="5DC71D2F" w14:textId="77777777" w:rsidR="00747B73" w:rsidRPr="002457E8" w:rsidRDefault="00747B73" w:rsidP="00747B73">
      <w:pPr>
        <w:spacing w:line="320" w:lineRule="atLeast"/>
      </w:pPr>
      <w:r w:rsidRPr="002457E8">
        <w:t>a. mathematics.</w:t>
      </w:r>
    </w:p>
    <w:p w14:paraId="3AB7775B" w14:textId="77777777" w:rsidR="00747B73" w:rsidRPr="002457E8" w:rsidRDefault="00747B73" w:rsidP="00747B73">
      <w:pPr>
        <w:spacing w:line="320" w:lineRule="atLeast"/>
      </w:pPr>
      <w:r w:rsidRPr="002457E8">
        <w:t>*b. science.</w:t>
      </w:r>
    </w:p>
    <w:p w14:paraId="2B6AAB63" w14:textId="77777777" w:rsidR="00747B73" w:rsidRPr="002457E8" w:rsidRDefault="00747B73" w:rsidP="00747B73">
      <w:pPr>
        <w:spacing w:line="320" w:lineRule="atLeast"/>
      </w:pPr>
      <w:r w:rsidRPr="002457E8">
        <w:t>c. literature.</w:t>
      </w:r>
    </w:p>
    <w:p w14:paraId="363DB9D3" w14:textId="77777777" w:rsidR="00747B73" w:rsidRPr="002457E8" w:rsidRDefault="00747B73" w:rsidP="00747B73">
      <w:pPr>
        <w:spacing w:line="320" w:lineRule="atLeast"/>
      </w:pPr>
      <w:r w:rsidRPr="002457E8">
        <w:t>d. religion.</w:t>
      </w:r>
    </w:p>
    <w:p w14:paraId="790EAAB7" w14:textId="77777777" w:rsidR="00747B73" w:rsidRPr="002457E8" w:rsidRDefault="00747B73" w:rsidP="00747B73">
      <w:pPr>
        <w:spacing w:line="320" w:lineRule="atLeast"/>
      </w:pPr>
    </w:p>
    <w:p w14:paraId="42B8313B" w14:textId="77777777" w:rsidR="00747B73" w:rsidRPr="002457E8" w:rsidRDefault="00747B73" w:rsidP="00747B73">
      <w:pPr>
        <w:spacing w:line="320" w:lineRule="atLeast"/>
      </w:pPr>
      <w:r w:rsidRPr="002457E8">
        <w:t>*2. According to Russell, when a question has a definite answer, it</w:t>
      </w:r>
    </w:p>
    <w:p w14:paraId="2F457CED" w14:textId="77777777" w:rsidR="00747B73" w:rsidRPr="002457E8" w:rsidRDefault="00747B73" w:rsidP="00747B73">
      <w:pPr>
        <w:spacing w:line="320" w:lineRule="atLeast"/>
      </w:pPr>
      <w:r w:rsidRPr="002457E8">
        <w:t>a. ceases to be a philosophical question.</w:t>
      </w:r>
    </w:p>
    <w:p w14:paraId="17D6576F" w14:textId="77777777" w:rsidR="00747B73" w:rsidRPr="002457E8" w:rsidRDefault="00747B73" w:rsidP="00747B73">
      <w:pPr>
        <w:spacing w:line="320" w:lineRule="atLeast"/>
      </w:pPr>
      <w:r w:rsidRPr="002457E8">
        <w:t>b. is uninteresting.</w:t>
      </w:r>
    </w:p>
    <w:p w14:paraId="14E4EDCE" w14:textId="77777777" w:rsidR="00747B73" w:rsidRPr="002457E8" w:rsidRDefault="00747B73" w:rsidP="00747B73">
      <w:pPr>
        <w:spacing w:line="320" w:lineRule="atLeast"/>
      </w:pPr>
      <w:r w:rsidRPr="002457E8">
        <w:t>c. becomes a scientific question.</w:t>
      </w:r>
    </w:p>
    <w:p w14:paraId="2D83BF52" w14:textId="77777777" w:rsidR="00747B73" w:rsidRPr="002457E8" w:rsidRDefault="00747B73" w:rsidP="00747B73">
      <w:pPr>
        <w:spacing w:line="320" w:lineRule="atLeast"/>
      </w:pPr>
      <w:r w:rsidRPr="002457E8">
        <w:t>*d. Both a and c</w:t>
      </w:r>
    </w:p>
    <w:p w14:paraId="324F6B35" w14:textId="77777777" w:rsidR="00747B73" w:rsidRPr="002457E8" w:rsidRDefault="00747B73" w:rsidP="00747B73">
      <w:pPr>
        <w:spacing w:line="320" w:lineRule="atLeast"/>
      </w:pPr>
    </w:p>
    <w:p w14:paraId="2BD08F7F" w14:textId="77777777" w:rsidR="00747B73" w:rsidRPr="002457E8" w:rsidRDefault="00747B73" w:rsidP="00747B73">
      <w:pPr>
        <w:spacing w:line="320" w:lineRule="atLeast"/>
      </w:pPr>
      <w:r w:rsidRPr="002457E8">
        <w:t>3. Russell claims that the “practical” person</w:t>
      </w:r>
    </w:p>
    <w:p w14:paraId="7B1DBA4C" w14:textId="77777777" w:rsidR="00747B73" w:rsidRPr="002457E8" w:rsidRDefault="00747B73" w:rsidP="00747B73">
      <w:pPr>
        <w:spacing w:line="320" w:lineRule="atLeast"/>
      </w:pPr>
      <w:r w:rsidRPr="002457E8">
        <w:t>a. is really not practical.</w:t>
      </w:r>
    </w:p>
    <w:p w14:paraId="3E80FA88" w14:textId="77777777" w:rsidR="00747B73" w:rsidRPr="002457E8" w:rsidRDefault="00747B73" w:rsidP="00747B73">
      <w:pPr>
        <w:spacing w:line="320" w:lineRule="atLeast"/>
      </w:pPr>
      <w:r w:rsidRPr="002457E8">
        <w:t>b. misses the value of the sciences.</w:t>
      </w:r>
    </w:p>
    <w:p w14:paraId="7518163C" w14:textId="77777777" w:rsidR="00747B73" w:rsidRPr="002457E8" w:rsidRDefault="00747B73" w:rsidP="00747B73">
      <w:pPr>
        <w:spacing w:line="320" w:lineRule="atLeast"/>
      </w:pPr>
      <w:r w:rsidRPr="002457E8">
        <w:t>*c. is concerned only with material goods.</w:t>
      </w:r>
    </w:p>
    <w:p w14:paraId="3819EC0A" w14:textId="77777777" w:rsidR="00747B73" w:rsidRPr="002457E8" w:rsidRDefault="00747B73" w:rsidP="00747B73">
      <w:pPr>
        <w:spacing w:line="320" w:lineRule="atLeast"/>
      </w:pPr>
      <w:r w:rsidRPr="002457E8">
        <w:t>d. All of the above</w:t>
      </w:r>
    </w:p>
    <w:p w14:paraId="5581195E" w14:textId="77777777" w:rsidR="00747B73" w:rsidRPr="002457E8" w:rsidRDefault="00747B73" w:rsidP="00747B73">
      <w:pPr>
        <w:spacing w:line="320" w:lineRule="atLeast"/>
      </w:pPr>
    </w:p>
    <w:p w14:paraId="54B70DE7" w14:textId="77777777" w:rsidR="00747B73" w:rsidRPr="002457E8" w:rsidRDefault="00747B73" w:rsidP="00747B73">
      <w:pPr>
        <w:spacing w:line="320" w:lineRule="atLeast"/>
      </w:pPr>
      <w:r w:rsidRPr="002457E8">
        <w:t>*4. The chief value of philosophy, according to Russell, comes from</w:t>
      </w:r>
    </w:p>
    <w:p w14:paraId="0D9D4032" w14:textId="77777777" w:rsidR="00747B73" w:rsidRPr="002457E8" w:rsidRDefault="00747B73" w:rsidP="00747B73">
      <w:pPr>
        <w:spacing w:line="320" w:lineRule="atLeast"/>
      </w:pPr>
      <w:r w:rsidRPr="002457E8">
        <w:t>a. its high-minded rhetoric.</w:t>
      </w:r>
    </w:p>
    <w:p w14:paraId="64B47981" w14:textId="77777777" w:rsidR="00747B73" w:rsidRPr="002457E8" w:rsidRDefault="00747B73" w:rsidP="00747B73">
      <w:pPr>
        <w:spacing w:line="320" w:lineRule="atLeast"/>
      </w:pPr>
      <w:r w:rsidRPr="002457E8">
        <w:t>b. transcendence of the universe.</w:t>
      </w:r>
    </w:p>
    <w:p w14:paraId="7AA644AB" w14:textId="77777777" w:rsidR="00747B73" w:rsidRPr="002457E8" w:rsidRDefault="00747B73" w:rsidP="00747B73">
      <w:pPr>
        <w:spacing w:line="320" w:lineRule="atLeast"/>
      </w:pPr>
      <w:r w:rsidRPr="002457E8">
        <w:t>*c. contemplation of great things free from personal prejudices.</w:t>
      </w:r>
    </w:p>
    <w:p w14:paraId="57A54928" w14:textId="77777777" w:rsidR="00747B73" w:rsidRPr="002457E8" w:rsidRDefault="00747B73" w:rsidP="00747B73">
      <w:pPr>
        <w:spacing w:line="320" w:lineRule="atLeast"/>
      </w:pPr>
      <w:r w:rsidRPr="002457E8">
        <w:t>d. religion.</w:t>
      </w:r>
    </w:p>
    <w:p w14:paraId="7AF4793E" w14:textId="77777777" w:rsidR="00747B73" w:rsidRPr="002457E8" w:rsidRDefault="00747B73" w:rsidP="00747B73">
      <w:pPr>
        <w:spacing w:line="320" w:lineRule="atLeast"/>
      </w:pPr>
    </w:p>
    <w:p w14:paraId="0FDC2714" w14:textId="77777777" w:rsidR="00747B73" w:rsidRPr="002457E8" w:rsidRDefault="00747B73" w:rsidP="00747B73">
      <w:pPr>
        <w:spacing w:line="320" w:lineRule="atLeast"/>
      </w:pPr>
      <w:r w:rsidRPr="002457E8">
        <w:t>5. The study of philosophy</w:t>
      </w:r>
    </w:p>
    <w:p w14:paraId="0BD3DEF2" w14:textId="77777777" w:rsidR="00747B73" w:rsidRPr="002457E8" w:rsidRDefault="00747B73" w:rsidP="00747B73">
      <w:pPr>
        <w:spacing w:line="320" w:lineRule="atLeast"/>
      </w:pPr>
      <w:r w:rsidRPr="002457E8">
        <w:t>*a. increases the range of things one considers possible.</w:t>
      </w:r>
    </w:p>
    <w:p w14:paraId="5A1C91A0" w14:textId="77777777" w:rsidR="00747B73" w:rsidRPr="002457E8" w:rsidRDefault="00747B73" w:rsidP="00747B73">
      <w:pPr>
        <w:spacing w:line="320" w:lineRule="atLeast"/>
      </w:pPr>
      <w:r w:rsidRPr="002457E8">
        <w:t>b. increases one’s IQ.</w:t>
      </w:r>
    </w:p>
    <w:p w14:paraId="150B8B4F" w14:textId="77777777" w:rsidR="00747B73" w:rsidRPr="002457E8" w:rsidRDefault="00747B73" w:rsidP="00747B73">
      <w:pPr>
        <w:spacing w:line="320" w:lineRule="atLeast"/>
      </w:pPr>
      <w:r w:rsidRPr="002457E8">
        <w:t>c. increases one’s credulity.</w:t>
      </w:r>
    </w:p>
    <w:p w14:paraId="76EC038D" w14:textId="77777777" w:rsidR="00747B73" w:rsidRPr="002457E8" w:rsidRDefault="00747B73" w:rsidP="00747B73">
      <w:pPr>
        <w:spacing w:line="320" w:lineRule="atLeast"/>
      </w:pPr>
      <w:r w:rsidRPr="002457E8">
        <w:t>d. increases one’s ability to win lawsuits.</w:t>
      </w:r>
    </w:p>
    <w:p w14:paraId="57513EB8" w14:textId="77777777" w:rsidR="00747B73" w:rsidRPr="002457E8" w:rsidRDefault="00747B73" w:rsidP="00747B73">
      <w:pPr>
        <w:spacing w:line="320" w:lineRule="atLeast"/>
      </w:pPr>
    </w:p>
    <w:p w14:paraId="62DFF47B" w14:textId="77777777" w:rsidR="00747B73" w:rsidRPr="002457E8" w:rsidRDefault="00747B73" w:rsidP="00747B73">
      <w:pPr>
        <w:spacing w:line="320" w:lineRule="atLeast"/>
      </w:pPr>
      <w:r w:rsidRPr="002457E8">
        <w:t>*6. Thinking about questions that do not admit of definitely correct answers, according to Russell, is a way of</w:t>
      </w:r>
    </w:p>
    <w:p w14:paraId="44B2F224" w14:textId="77777777" w:rsidR="00747B73" w:rsidRPr="002457E8" w:rsidRDefault="00747B73" w:rsidP="00747B73">
      <w:pPr>
        <w:spacing w:line="320" w:lineRule="atLeast"/>
      </w:pPr>
      <w:r w:rsidRPr="002457E8">
        <w:t>a. angering one’s parents.</w:t>
      </w:r>
    </w:p>
    <w:p w14:paraId="200038A8" w14:textId="77777777" w:rsidR="00747B73" w:rsidRPr="002457E8" w:rsidRDefault="00747B73" w:rsidP="00747B73">
      <w:pPr>
        <w:spacing w:line="320" w:lineRule="atLeast"/>
      </w:pPr>
      <w:r w:rsidRPr="002457E8">
        <w:lastRenderedPageBreak/>
        <w:t>b. becoming a fool.</w:t>
      </w:r>
    </w:p>
    <w:p w14:paraId="438A35E2" w14:textId="77777777" w:rsidR="00747B73" w:rsidRPr="002457E8" w:rsidRDefault="00747B73" w:rsidP="00747B73">
      <w:pPr>
        <w:spacing w:line="320" w:lineRule="atLeast"/>
      </w:pPr>
      <w:r w:rsidRPr="002457E8">
        <w:t>c. achieving world peace.</w:t>
      </w:r>
    </w:p>
    <w:p w14:paraId="2842096D" w14:textId="77777777" w:rsidR="00747B73" w:rsidRPr="002457E8" w:rsidRDefault="00747B73" w:rsidP="00747B73">
      <w:pPr>
        <w:spacing w:line="320" w:lineRule="atLeast"/>
      </w:pPr>
      <w:r w:rsidRPr="002457E8">
        <w:t>*d. breaking free of customary beliefs.</w:t>
      </w:r>
    </w:p>
    <w:p w14:paraId="08706AC6" w14:textId="77777777" w:rsidR="00747B73" w:rsidRPr="002457E8" w:rsidRDefault="00747B73" w:rsidP="00747B73">
      <w:pPr>
        <w:spacing w:line="320" w:lineRule="atLeast"/>
      </w:pPr>
    </w:p>
    <w:p w14:paraId="5BBCEF0A" w14:textId="77777777" w:rsidR="00747B73" w:rsidRPr="002457E8" w:rsidRDefault="00747B73" w:rsidP="00747B73">
      <w:pPr>
        <w:spacing w:line="320" w:lineRule="atLeast"/>
      </w:pPr>
      <w:r w:rsidRPr="002457E8">
        <w:t>7. Russell claims that some questions</w:t>
      </w:r>
    </w:p>
    <w:p w14:paraId="7A2B4CEA" w14:textId="77777777" w:rsidR="00747B73" w:rsidRPr="002457E8" w:rsidRDefault="00747B73" w:rsidP="00747B73">
      <w:pPr>
        <w:spacing w:line="320" w:lineRule="atLeast"/>
      </w:pPr>
      <w:r w:rsidRPr="002457E8">
        <w:t>a. cannot be demonstrably answered.</w:t>
      </w:r>
    </w:p>
    <w:p w14:paraId="6A3297A1" w14:textId="77777777" w:rsidR="00747B73" w:rsidRPr="002457E8" w:rsidRDefault="00747B73" w:rsidP="00747B73">
      <w:pPr>
        <w:spacing w:line="320" w:lineRule="atLeast"/>
      </w:pPr>
      <w:r w:rsidRPr="002457E8">
        <w:t>b. are valuable in themselves.</w:t>
      </w:r>
    </w:p>
    <w:p w14:paraId="31EFE79C" w14:textId="77777777" w:rsidR="00747B73" w:rsidRPr="002457E8" w:rsidRDefault="00747B73" w:rsidP="00747B73">
      <w:pPr>
        <w:spacing w:line="320" w:lineRule="atLeast"/>
      </w:pPr>
      <w:r w:rsidRPr="002457E8">
        <w:t>c. help one break free from one’s prejudices.</w:t>
      </w:r>
    </w:p>
    <w:p w14:paraId="5B9529A1" w14:textId="77777777" w:rsidR="00747B73" w:rsidRPr="002457E8" w:rsidRDefault="00747B73" w:rsidP="00747B73">
      <w:pPr>
        <w:spacing w:line="320" w:lineRule="atLeast"/>
      </w:pPr>
      <w:r w:rsidRPr="002457E8">
        <w:t xml:space="preserve">*d. All of the </w:t>
      </w:r>
      <w:r>
        <w:t>above</w:t>
      </w:r>
    </w:p>
    <w:p w14:paraId="046AFD27" w14:textId="77777777" w:rsidR="00747B73" w:rsidRPr="002457E8" w:rsidRDefault="00747B73" w:rsidP="00747B73">
      <w:pPr>
        <w:spacing w:line="320" w:lineRule="atLeast"/>
      </w:pPr>
    </w:p>
    <w:p w14:paraId="177E77B8" w14:textId="77777777" w:rsidR="00747B73" w:rsidRPr="002457E8" w:rsidRDefault="00747B73" w:rsidP="00747B73">
      <w:pPr>
        <w:spacing w:line="320" w:lineRule="atLeast"/>
      </w:pPr>
      <w:r w:rsidRPr="002457E8">
        <w:t>*8. Philosophy seeks</w:t>
      </w:r>
    </w:p>
    <w:p w14:paraId="69C38A4F" w14:textId="77777777" w:rsidR="00747B73" w:rsidRPr="002457E8" w:rsidRDefault="00747B73" w:rsidP="00747B73">
      <w:pPr>
        <w:spacing w:line="320" w:lineRule="atLeast"/>
      </w:pPr>
      <w:r w:rsidRPr="002457E8">
        <w:t>a. money.</w:t>
      </w:r>
    </w:p>
    <w:p w14:paraId="0D9DE8F2" w14:textId="77777777" w:rsidR="00747B73" w:rsidRPr="002457E8" w:rsidRDefault="00747B73" w:rsidP="00747B73">
      <w:pPr>
        <w:spacing w:line="320" w:lineRule="atLeast"/>
      </w:pPr>
      <w:r w:rsidRPr="002457E8">
        <w:t>b. power.</w:t>
      </w:r>
    </w:p>
    <w:p w14:paraId="7DFE4322" w14:textId="77777777" w:rsidR="00747B73" w:rsidRPr="002457E8" w:rsidRDefault="00747B73" w:rsidP="00747B73">
      <w:pPr>
        <w:spacing w:line="320" w:lineRule="atLeast"/>
      </w:pPr>
      <w:r w:rsidRPr="002457E8">
        <w:t>*c. knowledge.</w:t>
      </w:r>
    </w:p>
    <w:p w14:paraId="1E626A89" w14:textId="77777777" w:rsidR="00747B73" w:rsidRPr="002457E8" w:rsidRDefault="00747B73" w:rsidP="00747B73">
      <w:pPr>
        <w:spacing w:line="320" w:lineRule="atLeast"/>
      </w:pPr>
      <w:r w:rsidRPr="002457E8">
        <w:t>d. persuasion.</w:t>
      </w:r>
    </w:p>
    <w:p w14:paraId="409DD4EC" w14:textId="77777777" w:rsidR="00747B73" w:rsidRPr="002457E8" w:rsidRDefault="00747B73" w:rsidP="00747B73">
      <w:pPr>
        <w:spacing w:line="320" w:lineRule="atLeast"/>
      </w:pPr>
    </w:p>
    <w:p w14:paraId="01FE42B2" w14:textId="77777777" w:rsidR="00747B73" w:rsidRPr="002457E8" w:rsidRDefault="00747B73" w:rsidP="00747B73">
      <w:pPr>
        <w:spacing w:line="320" w:lineRule="atLeast"/>
      </w:pPr>
      <w:r w:rsidRPr="002457E8">
        <w:t>9. The value of philosophy lies in goods of the</w:t>
      </w:r>
    </w:p>
    <w:p w14:paraId="12515BCB" w14:textId="77777777" w:rsidR="00747B73" w:rsidRPr="002457E8" w:rsidRDefault="00747B73" w:rsidP="00747B73">
      <w:pPr>
        <w:spacing w:line="320" w:lineRule="atLeast"/>
      </w:pPr>
      <w:r w:rsidRPr="002457E8">
        <w:t>a. body.</w:t>
      </w:r>
    </w:p>
    <w:p w14:paraId="563B25E8" w14:textId="77777777" w:rsidR="00747B73" w:rsidRPr="002457E8" w:rsidRDefault="00747B73" w:rsidP="00747B73">
      <w:pPr>
        <w:spacing w:line="320" w:lineRule="atLeast"/>
      </w:pPr>
      <w:r w:rsidRPr="002457E8">
        <w:t>*b. mind.</w:t>
      </w:r>
    </w:p>
    <w:p w14:paraId="362A17BD" w14:textId="77777777" w:rsidR="00747B73" w:rsidRPr="002457E8" w:rsidRDefault="00747B73" w:rsidP="00747B73">
      <w:pPr>
        <w:spacing w:line="320" w:lineRule="atLeast"/>
      </w:pPr>
      <w:r w:rsidRPr="002457E8">
        <w:t>c. heart.</w:t>
      </w:r>
    </w:p>
    <w:p w14:paraId="07DD7B11" w14:textId="77777777" w:rsidR="00747B73" w:rsidRPr="002457E8" w:rsidRDefault="00747B73" w:rsidP="00747B73">
      <w:pPr>
        <w:spacing w:line="320" w:lineRule="atLeast"/>
      </w:pPr>
      <w:r w:rsidRPr="002457E8">
        <w:t>d. heavens.</w:t>
      </w:r>
    </w:p>
    <w:p w14:paraId="56C6E0A4" w14:textId="77777777" w:rsidR="00747B73" w:rsidRPr="002457E8" w:rsidRDefault="00747B73" w:rsidP="00747B73">
      <w:pPr>
        <w:spacing w:line="320" w:lineRule="atLeast"/>
      </w:pPr>
    </w:p>
    <w:p w14:paraId="26A4C687" w14:textId="77777777" w:rsidR="00747B73" w:rsidRPr="002457E8" w:rsidRDefault="00747B73" w:rsidP="00747B73">
      <w:pPr>
        <w:spacing w:line="320" w:lineRule="atLeast"/>
      </w:pPr>
      <w:r w:rsidRPr="002457E8">
        <w:t>*10. Some people think that philosophy is</w:t>
      </w:r>
    </w:p>
    <w:p w14:paraId="1A60DF72" w14:textId="77777777" w:rsidR="00747B73" w:rsidRPr="002457E8" w:rsidRDefault="00747B73" w:rsidP="00747B73">
      <w:pPr>
        <w:spacing w:line="320" w:lineRule="atLeast"/>
      </w:pPr>
      <w:r w:rsidRPr="002457E8">
        <w:t>a. trivial.</w:t>
      </w:r>
    </w:p>
    <w:p w14:paraId="1168C6F3" w14:textId="77777777" w:rsidR="00747B73" w:rsidRPr="002457E8" w:rsidRDefault="00747B73" w:rsidP="00747B73">
      <w:pPr>
        <w:spacing w:line="320" w:lineRule="atLeast"/>
      </w:pPr>
      <w:r w:rsidRPr="002457E8">
        <w:t>b. useless.</w:t>
      </w:r>
    </w:p>
    <w:p w14:paraId="7BA50408" w14:textId="77777777" w:rsidR="00747B73" w:rsidRPr="002457E8" w:rsidRDefault="00747B73" w:rsidP="00747B73">
      <w:pPr>
        <w:spacing w:line="320" w:lineRule="atLeast"/>
      </w:pPr>
      <w:r w:rsidRPr="002457E8">
        <w:t>c. an impossible source of knowledge.</w:t>
      </w:r>
    </w:p>
    <w:p w14:paraId="0498AA1C" w14:textId="77777777" w:rsidR="00747B73" w:rsidRPr="002457E8" w:rsidRDefault="00747B73" w:rsidP="00747B73">
      <w:pPr>
        <w:spacing w:line="320" w:lineRule="atLeast"/>
      </w:pPr>
      <w:r w:rsidRPr="002457E8">
        <w:t xml:space="preserve">*d. All of the </w:t>
      </w:r>
      <w:r>
        <w:t>above</w:t>
      </w:r>
    </w:p>
    <w:p w14:paraId="6FC2A9BE" w14:textId="77777777" w:rsidR="00747B73" w:rsidRPr="002457E8" w:rsidRDefault="00747B73" w:rsidP="00747B73">
      <w:pPr>
        <w:spacing w:line="320" w:lineRule="atLeast"/>
      </w:pPr>
    </w:p>
    <w:p w14:paraId="19F6D95C" w14:textId="77777777" w:rsidR="00747B73" w:rsidRPr="002457E8" w:rsidRDefault="00747B73" w:rsidP="00747B73">
      <w:pPr>
        <w:spacing w:line="320" w:lineRule="atLeast"/>
      </w:pPr>
    </w:p>
    <w:p w14:paraId="2DFD514D" w14:textId="77777777" w:rsidR="00747B73" w:rsidRPr="002457E8" w:rsidRDefault="00747B73" w:rsidP="00747B73">
      <w:pPr>
        <w:spacing w:line="320" w:lineRule="atLeast"/>
        <w:rPr>
          <w:sz w:val="28"/>
        </w:rPr>
      </w:pPr>
      <w:r w:rsidRPr="002457E8">
        <w:rPr>
          <w:b/>
          <w:sz w:val="28"/>
        </w:rPr>
        <w:t>Defen</w:t>
      </w:r>
      <w:r>
        <w:rPr>
          <w:b/>
          <w:sz w:val="28"/>
        </w:rPr>
        <w:t>c</w:t>
      </w:r>
      <w:r w:rsidRPr="002457E8">
        <w:rPr>
          <w:b/>
          <w:sz w:val="28"/>
        </w:rPr>
        <w:t>e of Socrates</w:t>
      </w:r>
    </w:p>
    <w:p w14:paraId="6A24B742" w14:textId="77777777" w:rsidR="00747B73" w:rsidRPr="002457E8" w:rsidRDefault="00747B73" w:rsidP="00747B73">
      <w:pPr>
        <w:spacing w:line="320" w:lineRule="atLeast"/>
      </w:pPr>
      <w:r w:rsidRPr="002457E8">
        <w:t>Plato</w:t>
      </w:r>
    </w:p>
    <w:p w14:paraId="1D975956" w14:textId="77777777" w:rsidR="00747B73" w:rsidRPr="002457E8" w:rsidRDefault="00747B73" w:rsidP="00747B73">
      <w:pPr>
        <w:spacing w:line="320" w:lineRule="atLeast"/>
      </w:pPr>
    </w:p>
    <w:p w14:paraId="524B0378" w14:textId="77777777" w:rsidR="00747B73" w:rsidRPr="002457E8" w:rsidRDefault="00747B73" w:rsidP="00747B73">
      <w:pPr>
        <w:spacing w:line="320" w:lineRule="atLeast"/>
      </w:pPr>
      <w:r w:rsidRPr="002457E8">
        <w:rPr>
          <w:i/>
        </w:rPr>
        <w:t>Essay Questions</w:t>
      </w:r>
    </w:p>
    <w:p w14:paraId="22D0FA85" w14:textId="77777777" w:rsidR="00747B73" w:rsidRPr="002457E8" w:rsidRDefault="00747B73" w:rsidP="00747B73">
      <w:pPr>
        <w:spacing w:line="320" w:lineRule="atLeast"/>
      </w:pPr>
      <w:r w:rsidRPr="002457E8">
        <w:t>1. What is Socrates’ method of defense? What method do most people employ? Do you think that Socrates has chosen the best way of defending himself? Explain.</w:t>
      </w:r>
    </w:p>
    <w:p w14:paraId="462797AF" w14:textId="77777777" w:rsidR="00747B73" w:rsidRPr="002457E8" w:rsidRDefault="00747B73" w:rsidP="00747B73">
      <w:pPr>
        <w:spacing w:line="320" w:lineRule="atLeast"/>
      </w:pPr>
    </w:p>
    <w:p w14:paraId="77F2E678" w14:textId="77777777" w:rsidR="00747B73" w:rsidRPr="002457E8" w:rsidRDefault="00747B73" w:rsidP="00747B73">
      <w:pPr>
        <w:spacing w:line="320" w:lineRule="atLeast"/>
      </w:pPr>
      <w:r w:rsidRPr="002457E8">
        <w:t>2. Why does Socrates say that he is not afraid of death? Why is he hopeful that death is good? What do you think about what he says?</w:t>
      </w:r>
    </w:p>
    <w:p w14:paraId="3C8077E4" w14:textId="77777777" w:rsidR="00747B73" w:rsidRPr="002457E8" w:rsidRDefault="00747B73" w:rsidP="00747B73">
      <w:pPr>
        <w:spacing w:line="320" w:lineRule="atLeast"/>
      </w:pPr>
    </w:p>
    <w:p w14:paraId="278427B1" w14:textId="77777777" w:rsidR="00747B73" w:rsidRPr="002457E8" w:rsidRDefault="00747B73" w:rsidP="00747B73">
      <w:pPr>
        <w:spacing w:line="320" w:lineRule="atLeast"/>
      </w:pPr>
      <w:r w:rsidRPr="002457E8">
        <w:lastRenderedPageBreak/>
        <w:t>3. What does Socrates mean when he says that “an unexamined life is no life for a human being to live”? Do you agree? Explain.</w:t>
      </w:r>
    </w:p>
    <w:p w14:paraId="13F37E2E" w14:textId="77777777" w:rsidR="00747B73" w:rsidRPr="002457E8" w:rsidRDefault="00747B73" w:rsidP="00747B73">
      <w:pPr>
        <w:spacing w:line="320" w:lineRule="atLeast"/>
      </w:pPr>
    </w:p>
    <w:p w14:paraId="7F3C6C1F" w14:textId="77777777" w:rsidR="00747B73" w:rsidRPr="002457E8" w:rsidRDefault="00747B73" w:rsidP="00747B73">
      <w:pPr>
        <w:spacing w:line="320" w:lineRule="atLeast"/>
      </w:pPr>
      <w:r w:rsidRPr="002457E8">
        <w:rPr>
          <w:i/>
        </w:rPr>
        <w:t xml:space="preserve">Objective Questions </w:t>
      </w:r>
    </w:p>
    <w:p w14:paraId="4C0CD10E" w14:textId="77777777" w:rsidR="00747B73" w:rsidRPr="002457E8" w:rsidRDefault="00747B73" w:rsidP="00747B73">
      <w:pPr>
        <w:spacing w:line="320" w:lineRule="atLeast"/>
      </w:pPr>
      <w:r w:rsidRPr="002457E8">
        <w:rPr>
          <w:i/>
        </w:rPr>
        <w:t>True/False</w:t>
      </w:r>
    </w:p>
    <w:p w14:paraId="22BCE03A" w14:textId="77777777" w:rsidR="00747B73" w:rsidRPr="002457E8" w:rsidRDefault="00747B73" w:rsidP="00747B73">
      <w:pPr>
        <w:spacing w:line="320" w:lineRule="atLeast"/>
      </w:pPr>
      <w:r w:rsidRPr="002457E8">
        <w:t>*1. Socrates is formally charged with charging money for instruction. (F)</w:t>
      </w:r>
    </w:p>
    <w:p w14:paraId="42F2D841" w14:textId="77777777" w:rsidR="00747B73" w:rsidRPr="002457E8" w:rsidRDefault="00747B73" w:rsidP="00747B73">
      <w:pPr>
        <w:spacing w:line="320" w:lineRule="atLeast"/>
      </w:pPr>
      <w:r w:rsidRPr="002457E8">
        <w:t>2. Socrates claims to be an oracle. (F)</w:t>
      </w:r>
    </w:p>
    <w:p w14:paraId="795EFE84" w14:textId="77777777" w:rsidR="00747B73" w:rsidRPr="002457E8" w:rsidRDefault="00747B73" w:rsidP="00747B73">
      <w:pPr>
        <w:spacing w:line="320" w:lineRule="atLeast"/>
      </w:pPr>
      <w:r w:rsidRPr="002457E8">
        <w:t>*3. Socrates claims to be on a divine mission. (T)</w:t>
      </w:r>
    </w:p>
    <w:p w14:paraId="4C57040A" w14:textId="77777777" w:rsidR="00747B73" w:rsidRPr="002457E8" w:rsidRDefault="00747B73" w:rsidP="00747B73">
      <w:pPr>
        <w:spacing w:line="320" w:lineRule="atLeast"/>
      </w:pPr>
      <w:r w:rsidRPr="002457E8">
        <w:t>4. Socrates fears death. (F)</w:t>
      </w:r>
    </w:p>
    <w:p w14:paraId="4142D7AA" w14:textId="77777777" w:rsidR="00747B73" w:rsidRPr="002457E8" w:rsidRDefault="00747B73" w:rsidP="00747B73">
      <w:pPr>
        <w:spacing w:line="320" w:lineRule="atLeast"/>
      </w:pPr>
      <w:r w:rsidRPr="002457E8">
        <w:t>*5. Socrates thinks that he should be given free meals for the rest of his life. (T)</w:t>
      </w:r>
    </w:p>
    <w:p w14:paraId="3C585B0B" w14:textId="77777777" w:rsidR="00747B73" w:rsidRPr="002457E8" w:rsidRDefault="00747B73" w:rsidP="00747B73">
      <w:pPr>
        <w:spacing w:line="320" w:lineRule="atLeast"/>
      </w:pPr>
      <w:r w:rsidRPr="002457E8">
        <w:t>6. Plato is in the audience at the trial. (T)</w:t>
      </w:r>
    </w:p>
    <w:p w14:paraId="24A97703" w14:textId="77777777" w:rsidR="00747B73" w:rsidRPr="002457E8" w:rsidRDefault="00747B73" w:rsidP="00747B73">
      <w:pPr>
        <w:spacing w:line="320" w:lineRule="atLeast"/>
      </w:pPr>
      <w:r w:rsidRPr="002457E8">
        <w:t>*7. Socrates admits that he is wiser than most men. (T)</w:t>
      </w:r>
    </w:p>
    <w:p w14:paraId="1447628B" w14:textId="77777777" w:rsidR="00747B73" w:rsidRPr="002457E8" w:rsidRDefault="00747B73" w:rsidP="00747B73">
      <w:pPr>
        <w:spacing w:line="320" w:lineRule="atLeast"/>
      </w:pPr>
      <w:r w:rsidRPr="002457E8">
        <w:t>8. Socrates admits that he is not wise. (T)</w:t>
      </w:r>
    </w:p>
    <w:p w14:paraId="119C27AB" w14:textId="77777777" w:rsidR="00747B73" w:rsidRPr="002457E8" w:rsidRDefault="00747B73" w:rsidP="00747B73">
      <w:pPr>
        <w:spacing w:line="320" w:lineRule="atLeast"/>
      </w:pPr>
      <w:r w:rsidRPr="002457E8">
        <w:t>*9. Socrates obeys the commands of a divine voice in his head. (T)</w:t>
      </w:r>
    </w:p>
    <w:p w14:paraId="2EAA954D" w14:textId="77777777" w:rsidR="00747B73" w:rsidRPr="002457E8" w:rsidRDefault="00747B73" w:rsidP="00747B73">
      <w:pPr>
        <w:spacing w:line="320" w:lineRule="atLeast"/>
      </w:pPr>
      <w:r w:rsidRPr="002457E8">
        <w:t>10. The jury is persuaded by Socrates’ arguments. (F)</w:t>
      </w:r>
    </w:p>
    <w:p w14:paraId="612E7E11" w14:textId="77777777" w:rsidR="00747B73" w:rsidRPr="002457E8" w:rsidRDefault="00747B73" w:rsidP="00747B73">
      <w:pPr>
        <w:spacing w:line="320" w:lineRule="atLeast"/>
      </w:pPr>
    </w:p>
    <w:p w14:paraId="4FA73CDF" w14:textId="77777777" w:rsidR="00747B73" w:rsidRPr="002457E8" w:rsidRDefault="00747B73" w:rsidP="00747B73">
      <w:pPr>
        <w:spacing w:line="320" w:lineRule="atLeast"/>
      </w:pPr>
      <w:r w:rsidRPr="002457E8">
        <w:rPr>
          <w:i/>
        </w:rPr>
        <w:t>Multiple Choice</w:t>
      </w:r>
    </w:p>
    <w:p w14:paraId="5DD72A06" w14:textId="77777777" w:rsidR="00747B73" w:rsidRPr="002457E8" w:rsidRDefault="00747B73" w:rsidP="00747B73">
      <w:pPr>
        <w:spacing w:line="320" w:lineRule="atLeast"/>
      </w:pPr>
      <w:r w:rsidRPr="002457E8">
        <w:t>1. Socrates is on trial for</w:t>
      </w:r>
    </w:p>
    <w:p w14:paraId="2274216A" w14:textId="77777777" w:rsidR="00747B73" w:rsidRPr="002457E8" w:rsidRDefault="00747B73" w:rsidP="00747B73">
      <w:pPr>
        <w:spacing w:line="320" w:lineRule="atLeast"/>
      </w:pPr>
      <w:r w:rsidRPr="002457E8">
        <w:t>a. Killing a horse.</w:t>
      </w:r>
    </w:p>
    <w:p w14:paraId="5C32B54D" w14:textId="77777777" w:rsidR="00747B73" w:rsidRPr="002457E8" w:rsidRDefault="00747B73" w:rsidP="00747B73">
      <w:pPr>
        <w:spacing w:line="320" w:lineRule="atLeast"/>
      </w:pPr>
      <w:r w:rsidRPr="002457E8">
        <w:t>b. Robbing the Delphic oracle.</w:t>
      </w:r>
    </w:p>
    <w:p w14:paraId="206223FD" w14:textId="77777777" w:rsidR="00747B73" w:rsidRPr="002457E8" w:rsidRDefault="00747B73" w:rsidP="00747B73">
      <w:pPr>
        <w:spacing w:line="320" w:lineRule="atLeast"/>
      </w:pPr>
      <w:r w:rsidRPr="002457E8">
        <w:t>*c. Being impious and corrupting the youth.</w:t>
      </w:r>
    </w:p>
    <w:p w14:paraId="700B72A8" w14:textId="77777777" w:rsidR="00747B73" w:rsidRPr="002457E8" w:rsidRDefault="00747B73" w:rsidP="00747B73">
      <w:pPr>
        <w:spacing w:line="320" w:lineRule="atLeast"/>
      </w:pPr>
      <w:r w:rsidRPr="002457E8">
        <w:t>d. Charging for lessons in oration.</w:t>
      </w:r>
    </w:p>
    <w:p w14:paraId="023A7765" w14:textId="77777777" w:rsidR="00747B73" w:rsidRPr="002457E8" w:rsidRDefault="00747B73" w:rsidP="00747B73">
      <w:pPr>
        <w:spacing w:line="320" w:lineRule="atLeast"/>
      </w:pPr>
    </w:p>
    <w:p w14:paraId="18030196" w14:textId="77777777" w:rsidR="00747B73" w:rsidRPr="002457E8" w:rsidRDefault="00747B73" w:rsidP="00747B73">
      <w:pPr>
        <w:spacing w:line="320" w:lineRule="atLeast"/>
      </w:pPr>
      <w:r w:rsidRPr="002457E8">
        <w:t>*2. Socrates examines this person during his defense.</w:t>
      </w:r>
    </w:p>
    <w:p w14:paraId="46608B32" w14:textId="77777777" w:rsidR="00747B73" w:rsidRPr="002457E8" w:rsidRDefault="00747B73" w:rsidP="00747B73">
      <w:pPr>
        <w:spacing w:line="320" w:lineRule="atLeast"/>
      </w:pPr>
      <w:r w:rsidRPr="002457E8">
        <w:t>*a. Meletus</w:t>
      </w:r>
    </w:p>
    <w:p w14:paraId="00C8D463" w14:textId="77777777" w:rsidR="00747B73" w:rsidRPr="002457E8" w:rsidRDefault="00747B73" w:rsidP="00747B73">
      <w:pPr>
        <w:spacing w:line="320" w:lineRule="atLeast"/>
      </w:pPr>
      <w:r w:rsidRPr="002457E8">
        <w:t>b. Plato</w:t>
      </w:r>
    </w:p>
    <w:p w14:paraId="33887790" w14:textId="77777777" w:rsidR="00747B73" w:rsidRPr="002457E8" w:rsidRDefault="00747B73" w:rsidP="00747B73">
      <w:pPr>
        <w:spacing w:line="320" w:lineRule="atLeast"/>
      </w:pPr>
      <w:r w:rsidRPr="002457E8">
        <w:t>c. The Delphic oracle</w:t>
      </w:r>
    </w:p>
    <w:p w14:paraId="155F9F7D" w14:textId="77777777" w:rsidR="00747B73" w:rsidRPr="002457E8" w:rsidRDefault="00747B73" w:rsidP="00747B73">
      <w:pPr>
        <w:spacing w:line="320" w:lineRule="atLeast"/>
      </w:pPr>
      <w:r w:rsidRPr="002457E8">
        <w:t>d. Alcibiades</w:t>
      </w:r>
    </w:p>
    <w:p w14:paraId="10764B07" w14:textId="77777777" w:rsidR="00747B73" w:rsidRPr="002457E8" w:rsidRDefault="00747B73" w:rsidP="00747B73">
      <w:pPr>
        <w:spacing w:line="320" w:lineRule="atLeast"/>
      </w:pPr>
    </w:p>
    <w:p w14:paraId="252907C0" w14:textId="77777777" w:rsidR="00747B73" w:rsidRPr="002457E8" w:rsidRDefault="00747B73" w:rsidP="00747B73">
      <w:pPr>
        <w:spacing w:line="320" w:lineRule="atLeast"/>
      </w:pPr>
      <w:r w:rsidRPr="002457E8">
        <w:t>3. According to Socrates, the Delphic oracle declared that</w:t>
      </w:r>
    </w:p>
    <w:p w14:paraId="321B156C" w14:textId="77777777" w:rsidR="00747B73" w:rsidRPr="002457E8" w:rsidRDefault="00747B73" w:rsidP="00747B73">
      <w:pPr>
        <w:spacing w:line="320" w:lineRule="atLeast"/>
      </w:pPr>
      <w:r w:rsidRPr="002457E8">
        <w:t>a. craftsmen are wiser than politicians.</w:t>
      </w:r>
    </w:p>
    <w:p w14:paraId="5411A910" w14:textId="77777777" w:rsidR="00747B73" w:rsidRPr="002457E8" w:rsidRDefault="00747B73" w:rsidP="00747B73">
      <w:pPr>
        <w:spacing w:line="320" w:lineRule="atLeast"/>
      </w:pPr>
      <w:r w:rsidRPr="002457E8">
        <w:t>b. athens will suffer if socrates is found guilty.</w:t>
      </w:r>
    </w:p>
    <w:p w14:paraId="448F9E52" w14:textId="77777777" w:rsidR="00747B73" w:rsidRPr="002457E8" w:rsidRDefault="00747B73" w:rsidP="00747B73">
      <w:pPr>
        <w:spacing w:line="320" w:lineRule="atLeast"/>
      </w:pPr>
      <w:r w:rsidRPr="002457E8">
        <w:t>c. socrates should defend himself against the charges.</w:t>
      </w:r>
    </w:p>
    <w:p w14:paraId="54B9874E" w14:textId="77777777" w:rsidR="00747B73" w:rsidRPr="002457E8" w:rsidRDefault="00747B73" w:rsidP="00747B73">
      <w:pPr>
        <w:spacing w:line="320" w:lineRule="atLeast"/>
      </w:pPr>
      <w:r w:rsidRPr="002457E8">
        <w:t>*d. no one is wiser than Socrates.</w:t>
      </w:r>
    </w:p>
    <w:p w14:paraId="6C889B2B" w14:textId="77777777" w:rsidR="00747B73" w:rsidRPr="002457E8" w:rsidRDefault="00747B73" w:rsidP="00747B73">
      <w:pPr>
        <w:spacing w:line="320" w:lineRule="atLeast"/>
      </w:pPr>
    </w:p>
    <w:p w14:paraId="4FB5A6AC" w14:textId="77777777" w:rsidR="00747B73" w:rsidRPr="002457E8" w:rsidRDefault="00747B73" w:rsidP="00747B73">
      <w:pPr>
        <w:spacing w:line="320" w:lineRule="atLeast"/>
      </w:pPr>
      <w:r w:rsidRPr="002457E8">
        <w:t>*4. According to Socrates, he has a</w:t>
      </w:r>
    </w:p>
    <w:p w14:paraId="06C7FD9D" w14:textId="77777777" w:rsidR="00747B73" w:rsidRPr="002457E8" w:rsidRDefault="00747B73" w:rsidP="00747B73">
      <w:pPr>
        <w:spacing w:line="320" w:lineRule="atLeast"/>
      </w:pPr>
      <w:r w:rsidRPr="002457E8">
        <w:t>a. large family.</w:t>
      </w:r>
    </w:p>
    <w:p w14:paraId="41591D71" w14:textId="77777777" w:rsidR="00747B73" w:rsidRPr="002457E8" w:rsidRDefault="00747B73" w:rsidP="00747B73">
      <w:pPr>
        <w:spacing w:line="320" w:lineRule="atLeast"/>
      </w:pPr>
      <w:r w:rsidRPr="002457E8">
        <w:t>*b. divine sign that speaks to him.</w:t>
      </w:r>
    </w:p>
    <w:p w14:paraId="12CB54BD" w14:textId="77777777" w:rsidR="00747B73" w:rsidRPr="002457E8" w:rsidRDefault="00747B73" w:rsidP="00747B73">
      <w:pPr>
        <w:spacing w:line="320" w:lineRule="atLeast"/>
      </w:pPr>
      <w:r w:rsidRPr="002457E8">
        <w:t>c. place in heaven.</w:t>
      </w:r>
    </w:p>
    <w:p w14:paraId="1D7EA497" w14:textId="77777777" w:rsidR="00747B73" w:rsidRPr="002457E8" w:rsidRDefault="00747B73" w:rsidP="00747B73">
      <w:pPr>
        <w:spacing w:line="320" w:lineRule="atLeast"/>
      </w:pPr>
      <w:r w:rsidRPr="002457E8">
        <w:t>d. convincing defense.</w:t>
      </w:r>
    </w:p>
    <w:p w14:paraId="1E7CE4BD" w14:textId="77777777" w:rsidR="00747B73" w:rsidRPr="002457E8" w:rsidRDefault="00747B73" w:rsidP="00747B73">
      <w:pPr>
        <w:spacing w:line="320" w:lineRule="atLeast"/>
      </w:pPr>
    </w:p>
    <w:p w14:paraId="385FDCC2" w14:textId="77777777" w:rsidR="00747B73" w:rsidRPr="002457E8" w:rsidRDefault="00747B73" w:rsidP="00747B73">
      <w:pPr>
        <w:spacing w:line="320" w:lineRule="atLeast"/>
      </w:pPr>
      <w:r w:rsidRPr="002457E8">
        <w:t>5. Socrates thinks that we should not fear death because</w:t>
      </w:r>
    </w:p>
    <w:p w14:paraId="50A4DDDC" w14:textId="77777777" w:rsidR="00747B73" w:rsidRPr="002457E8" w:rsidRDefault="00747B73" w:rsidP="00747B73">
      <w:pPr>
        <w:spacing w:line="320" w:lineRule="atLeast"/>
      </w:pPr>
      <w:r w:rsidRPr="002457E8">
        <w:t>a. that would make us worry too much.</w:t>
      </w:r>
    </w:p>
    <w:p w14:paraId="5FE02387" w14:textId="77777777" w:rsidR="00747B73" w:rsidRPr="002457E8" w:rsidRDefault="00747B73" w:rsidP="00747B73">
      <w:pPr>
        <w:spacing w:line="320" w:lineRule="atLeast"/>
      </w:pPr>
      <w:r w:rsidRPr="002457E8">
        <w:t>b. the gods don’t want us to.</w:t>
      </w:r>
    </w:p>
    <w:p w14:paraId="34BFCD62" w14:textId="77777777" w:rsidR="00747B73" w:rsidRPr="002457E8" w:rsidRDefault="00747B73" w:rsidP="00747B73">
      <w:pPr>
        <w:spacing w:line="320" w:lineRule="atLeast"/>
      </w:pPr>
      <w:r w:rsidRPr="002457E8">
        <w:t>c. we know death is good.</w:t>
      </w:r>
    </w:p>
    <w:p w14:paraId="3D36EC30" w14:textId="77777777" w:rsidR="00747B73" w:rsidRPr="002457E8" w:rsidRDefault="00747B73" w:rsidP="00747B73">
      <w:pPr>
        <w:spacing w:line="320" w:lineRule="atLeast"/>
      </w:pPr>
      <w:r w:rsidRPr="002457E8">
        <w:t>*d. we don’t know whether death is good or bad.</w:t>
      </w:r>
    </w:p>
    <w:p w14:paraId="7F0FC121" w14:textId="77777777" w:rsidR="00747B73" w:rsidRPr="002457E8" w:rsidRDefault="00747B73" w:rsidP="00747B73">
      <w:pPr>
        <w:spacing w:line="320" w:lineRule="atLeast"/>
      </w:pPr>
    </w:p>
    <w:p w14:paraId="1A710B12" w14:textId="77777777" w:rsidR="00747B73" w:rsidRPr="002457E8" w:rsidRDefault="00747B73" w:rsidP="00747B73">
      <w:pPr>
        <w:spacing w:line="320" w:lineRule="atLeast"/>
      </w:pPr>
      <w:r w:rsidRPr="002457E8">
        <w:t>*6. Socrates suggests that he be sentenced to</w:t>
      </w:r>
    </w:p>
    <w:p w14:paraId="7DC28395" w14:textId="77777777" w:rsidR="00747B73" w:rsidRPr="002457E8" w:rsidRDefault="00747B73" w:rsidP="00747B73">
      <w:pPr>
        <w:spacing w:line="320" w:lineRule="atLeast"/>
      </w:pPr>
      <w:r w:rsidRPr="002457E8">
        <w:t>*a. free meals for life.</w:t>
      </w:r>
    </w:p>
    <w:p w14:paraId="2A3EE75D" w14:textId="77777777" w:rsidR="00747B73" w:rsidRPr="002457E8" w:rsidRDefault="00747B73" w:rsidP="00747B73">
      <w:pPr>
        <w:spacing w:line="320" w:lineRule="atLeast"/>
      </w:pPr>
      <w:r w:rsidRPr="002457E8">
        <w:t>b. exile.</w:t>
      </w:r>
    </w:p>
    <w:p w14:paraId="4A3E948E" w14:textId="77777777" w:rsidR="00747B73" w:rsidRPr="002457E8" w:rsidRDefault="00747B73" w:rsidP="00747B73">
      <w:pPr>
        <w:spacing w:line="320" w:lineRule="atLeast"/>
      </w:pPr>
      <w:r w:rsidRPr="002457E8">
        <w:t>c. death.</w:t>
      </w:r>
    </w:p>
    <w:p w14:paraId="5DD5E726" w14:textId="77777777" w:rsidR="00747B73" w:rsidRPr="002457E8" w:rsidRDefault="00747B73" w:rsidP="00747B73">
      <w:pPr>
        <w:spacing w:line="320" w:lineRule="atLeast"/>
      </w:pPr>
      <w:r w:rsidRPr="002457E8">
        <w:t>d. a new trial.</w:t>
      </w:r>
    </w:p>
    <w:p w14:paraId="7211754B" w14:textId="77777777" w:rsidR="00747B73" w:rsidRPr="002457E8" w:rsidRDefault="00747B73" w:rsidP="00747B73">
      <w:pPr>
        <w:spacing w:line="320" w:lineRule="atLeast"/>
      </w:pPr>
    </w:p>
    <w:p w14:paraId="22CDABF1" w14:textId="77777777" w:rsidR="00747B73" w:rsidRPr="002457E8" w:rsidRDefault="00747B73" w:rsidP="00747B73">
      <w:pPr>
        <w:spacing w:line="320" w:lineRule="atLeast"/>
      </w:pPr>
      <w:r w:rsidRPr="002457E8">
        <w:t>7. Socrates claims that for the jury to sentence him to death is to harm its members more than him because</w:t>
      </w:r>
    </w:p>
    <w:p w14:paraId="474A1364" w14:textId="77777777" w:rsidR="00747B73" w:rsidRPr="002457E8" w:rsidRDefault="00747B73" w:rsidP="00747B73">
      <w:pPr>
        <w:spacing w:line="320" w:lineRule="atLeast"/>
      </w:pPr>
      <w:r w:rsidRPr="002457E8">
        <w:t>a. they will accidentally kill themselves instead.</w:t>
      </w:r>
    </w:p>
    <w:p w14:paraId="7FD6D12B" w14:textId="77777777" w:rsidR="00747B73" w:rsidRPr="002457E8" w:rsidRDefault="00747B73" w:rsidP="00747B73">
      <w:pPr>
        <w:spacing w:line="320" w:lineRule="atLeast"/>
      </w:pPr>
      <w:r w:rsidRPr="002457E8">
        <w:t>b. he is too strong.</w:t>
      </w:r>
    </w:p>
    <w:p w14:paraId="6F2369C3" w14:textId="77777777" w:rsidR="00747B73" w:rsidRPr="002457E8" w:rsidRDefault="00747B73" w:rsidP="00747B73">
      <w:pPr>
        <w:spacing w:line="320" w:lineRule="atLeast"/>
      </w:pPr>
      <w:r w:rsidRPr="002457E8">
        <w:t>*c. it is unjust.</w:t>
      </w:r>
    </w:p>
    <w:p w14:paraId="3C9D4385" w14:textId="77777777" w:rsidR="00747B73" w:rsidRPr="002457E8" w:rsidRDefault="00747B73" w:rsidP="00747B73">
      <w:pPr>
        <w:spacing w:line="320" w:lineRule="atLeast"/>
      </w:pPr>
      <w:r w:rsidRPr="002457E8">
        <w:t>d. they will be invaded.</w:t>
      </w:r>
    </w:p>
    <w:p w14:paraId="78340B85" w14:textId="77777777" w:rsidR="00747B73" w:rsidRPr="002457E8" w:rsidRDefault="00747B73" w:rsidP="00747B73">
      <w:pPr>
        <w:spacing w:line="320" w:lineRule="atLeast"/>
      </w:pPr>
    </w:p>
    <w:p w14:paraId="7FAAF515" w14:textId="77777777" w:rsidR="00747B73" w:rsidRPr="002457E8" w:rsidRDefault="00747B73" w:rsidP="00747B73">
      <w:pPr>
        <w:spacing w:line="320" w:lineRule="atLeast"/>
      </w:pPr>
      <w:r w:rsidRPr="002457E8">
        <w:t>*8. According to Socrates, the man of self-respect considers</w:t>
      </w:r>
    </w:p>
    <w:p w14:paraId="5C892BED" w14:textId="77777777" w:rsidR="00747B73" w:rsidRPr="002457E8" w:rsidRDefault="00747B73" w:rsidP="00747B73">
      <w:pPr>
        <w:spacing w:line="320" w:lineRule="atLeast"/>
      </w:pPr>
      <w:r w:rsidRPr="002457E8">
        <w:t>a. death.</w:t>
      </w:r>
    </w:p>
    <w:p w14:paraId="15670256" w14:textId="77777777" w:rsidR="00747B73" w:rsidRPr="002457E8" w:rsidRDefault="00747B73" w:rsidP="00747B73">
      <w:pPr>
        <w:spacing w:line="320" w:lineRule="atLeast"/>
      </w:pPr>
      <w:r w:rsidRPr="002457E8">
        <w:t>*b. justice.</w:t>
      </w:r>
    </w:p>
    <w:p w14:paraId="2BD14B8D" w14:textId="77777777" w:rsidR="00747B73" w:rsidRPr="002457E8" w:rsidRDefault="00747B73" w:rsidP="00747B73">
      <w:pPr>
        <w:spacing w:line="320" w:lineRule="atLeast"/>
      </w:pPr>
      <w:r w:rsidRPr="002457E8">
        <w:t>c. nothing.</w:t>
      </w:r>
    </w:p>
    <w:p w14:paraId="174C1D71" w14:textId="77777777" w:rsidR="00747B73" w:rsidRPr="002457E8" w:rsidRDefault="00747B73" w:rsidP="00747B73">
      <w:pPr>
        <w:spacing w:line="320" w:lineRule="atLeast"/>
      </w:pPr>
      <w:r w:rsidRPr="002457E8">
        <w:t>d. Both a and b</w:t>
      </w:r>
    </w:p>
    <w:p w14:paraId="5E123AE3" w14:textId="77777777" w:rsidR="00747B73" w:rsidRPr="002457E8" w:rsidRDefault="00747B73" w:rsidP="00747B73">
      <w:pPr>
        <w:spacing w:line="320" w:lineRule="atLeast"/>
      </w:pPr>
    </w:p>
    <w:p w14:paraId="7C69F133" w14:textId="77777777" w:rsidR="00747B73" w:rsidRPr="002457E8" w:rsidRDefault="00747B73" w:rsidP="00747B73">
      <w:pPr>
        <w:spacing w:line="320" w:lineRule="atLeast"/>
      </w:pPr>
      <w:r w:rsidRPr="002457E8">
        <w:t>9. Meletus’s self-contradiction is that</w:t>
      </w:r>
    </w:p>
    <w:p w14:paraId="07573076" w14:textId="77777777" w:rsidR="00747B73" w:rsidRPr="002457E8" w:rsidRDefault="00747B73" w:rsidP="00747B73">
      <w:pPr>
        <w:spacing w:line="320" w:lineRule="atLeast"/>
      </w:pPr>
      <w:r w:rsidRPr="002457E8">
        <w:t>a. Socrates is a man but not mortal.</w:t>
      </w:r>
    </w:p>
    <w:p w14:paraId="36EAC6F4" w14:textId="77777777" w:rsidR="00747B73" w:rsidRPr="002457E8" w:rsidRDefault="00747B73" w:rsidP="00747B73">
      <w:pPr>
        <w:spacing w:line="320" w:lineRule="atLeast"/>
      </w:pPr>
      <w:r w:rsidRPr="002457E8">
        <w:t>b. Socrates is and is not guilty.</w:t>
      </w:r>
    </w:p>
    <w:p w14:paraId="67DF5F4C" w14:textId="77777777" w:rsidR="00747B73" w:rsidRPr="002457E8" w:rsidRDefault="00747B73" w:rsidP="00747B73">
      <w:pPr>
        <w:spacing w:line="320" w:lineRule="atLeast"/>
      </w:pPr>
      <w:r w:rsidRPr="002457E8">
        <w:t>*c. Socrates is guilty of not acknowledging the gods and guilty of acknowledging them.</w:t>
      </w:r>
    </w:p>
    <w:p w14:paraId="7F57CC95" w14:textId="77777777" w:rsidR="00747B73" w:rsidRPr="002457E8" w:rsidRDefault="00747B73" w:rsidP="00747B73">
      <w:pPr>
        <w:spacing w:line="320" w:lineRule="atLeast"/>
      </w:pPr>
      <w:r w:rsidRPr="002457E8">
        <w:t>d. Socrates wants to harm himself and he does not want to harm himself.</w:t>
      </w:r>
    </w:p>
    <w:p w14:paraId="6650787F" w14:textId="77777777" w:rsidR="00747B73" w:rsidRPr="002457E8" w:rsidRDefault="00747B73" w:rsidP="00747B73">
      <w:pPr>
        <w:spacing w:line="320" w:lineRule="atLeast"/>
      </w:pPr>
    </w:p>
    <w:p w14:paraId="382B9074" w14:textId="77777777" w:rsidR="00747B73" w:rsidRPr="002457E8" w:rsidRDefault="00747B73" w:rsidP="00747B73">
      <w:pPr>
        <w:spacing w:line="320" w:lineRule="atLeast"/>
      </w:pPr>
      <w:r w:rsidRPr="002457E8">
        <w:t>*10. Socrates hopes that death is a good thing because it is</w:t>
      </w:r>
    </w:p>
    <w:p w14:paraId="7A5196B1" w14:textId="77777777" w:rsidR="00747B73" w:rsidRPr="002457E8" w:rsidRDefault="00747B73" w:rsidP="00747B73">
      <w:pPr>
        <w:spacing w:line="320" w:lineRule="atLeast"/>
      </w:pPr>
      <w:r w:rsidRPr="002457E8">
        <w:t>a. an opportunity to examine many great people.</w:t>
      </w:r>
    </w:p>
    <w:p w14:paraId="270EFB5D" w14:textId="77777777" w:rsidR="00747B73" w:rsidRPr="002457E8" w:rsidRDefault="00747B73" w:rsidP="00747B73">
      <w:pPr>
        <w:spacing w:line="320" w:lineRule="atLeast"/>
      </w:pPr>
      <w:r w:rsidRPr="002457E8">
        <w:t>b. like a deep sleep.</w:t>
      </w:r>
    </w:p>
    <w:p w14:paraId="04CDEA64" w14:textId="77777777" w:rsidR="00747B73" w:rsidRPr="002457E8" w:rsidRDefault="00747B73" w:rsidP="00747B73">
      <w:pPr>
        <w:spacing w:line="320" w:lineRule="atLeast"/>
      </w:pPr>
      <w:r w:rsidRPr="002457E8">
        <w:t>c. intensely pleasurable.</w:t>
      </w:r>
    </w:p>
    <w:p w14:paraId="6AA5BC5E" w14:textId="77777777" w:rsidR="00747B73" w:rsidRDefault="00747B73" w:rsidP="00747B73">
      <w:pPr>
        <w:spacing w:line="320" w:lineRule="atLeast"/>
      </w:pPr>
      <w:r w:rsidRPr="002457E8">
        <w:t>*d. Both a and b</w:t>
      </w:r>
    </w:p>
    <w:p w14:paraId="73384B45" w14:textId="77777777" w:rsidR="00747B73" w:rsidRDefault="00747B73" w:rsidP="00747B73">
      <w:pPr>
        <w:spacing w:line="320" w:lineRule="atLeast"/>
      </w:pPr>
    </w:p>
    <w:p w14:paraId="51AC9033" w14:textId="77777777" w:rsidR="00747B73" w:rsidRDefault="00747B73" w:rsidP="00747B73">
      <w:pPr>
        <w:spacing w:line="320" w:lineRule="atLeast"/>
      </w:pPr>
    </w:p>
    <w:p w14:paraId="6424D15D" w14:textId="77777777" w:rsidR="00747B73" w:rsidRPr="002457E8" w:rsidRDefault="00747B73" w:rsidP="00747B73">
      <w:pPr>
        <w:spacing w:line="320" w:lineRule="atLeast"/>
      </w:pPr>
      <w:r w:rsidRPr="002457E8">
        <w:rPr>
          <w:b/>
        </w:rPr>
        <w:t>Crito</w:t>
      </w:r>
    </w:p>
    <w:p w14:paraId="7380B8A5" w14:textId="77777777" w:rsidR="00747B73" w:rsidRPr="002457E8" w:rsidRDefault="00747B73" w:rsidP="00747B73">
      <w:pPr>
        <w:spacing w:line="320" w:lineRule="atLeast"/>
      </w:pPr>
      <w:r w:rsidRPr="002457E8">
        <w:lastRenderedPageBreak/>
        <w:t>Plato</w:t>
      </w:r>
    </w:p>
    <w:p w14:paraId="2C38864E" w14:textId="77777777" w:rsidR="00747B73" w:rsidRPr="002457E8" w:rsidRDefault="00747B73" w:rsidP="00747B73">
      <w:pPr>
        <w:spacing w:line="320" w:lineRule="atLeast"/>
      </w:pPr>
    </w:p>
    <w:p w14:paraId="0F853BA0" w14:textId="77777777" w:rsidR="00747B73" w:rsidRPr="002457E8" w:rsidRDefault="00747B73" w:rsidP="00747B73">
      <w:pPr>
        <w:spacing w:line="320" w:lineRule="atLeast"/>
        <w:rPr>
          <w:i/>
        </w:rPr>
      </w:pPr>
      <w:r w:rsidRPr="002457E8">
        <w:rPr>
          <w:i/>
        </w:rPr>
        <w:t>Essay Questions</w:t>
      </w:r>
    </w:p>
    <w:p w14:paraId="054D2213" w14:textId="77777777" w:rsidR="00747B73" w:rsidRPr="002457E8" w:rsidRDefault="00747B73" w:rsidP="00747B73">
      <w:pPr>
        <w:spacing w:line="320" w:lineRule="atLeast"/>
      </w:pPr>
      <w:r w:rsidRPr="002457E8">
        <w:t>1. Summarize the reasons Crito gives for thinking that Socrates should escape. Do you find them persuasive? Explain.</w:t>
      </w:r>
    </w:p>
    <w:p w14:paraId="7B20E82C" w14:textId="77777777" w:rsidR="00747B73" w:rsidRPr="002457E8" w:rsidRDefault="00747B73" w:rsidP="00747B73">
      <w:pPr>
        <w:spacing w:line="320" w:lineRule="atLeast"/>
      </w:pPr>
    </w:p>
    <w:p w14:paraId="3877E5CF" w14:textId="77777777" w:rsidR="00747B73" w:rsidRPr="002457E8" w:rsidRDefault="00747B73" w:rsidP="00747B73">
      <w:pPr>
        <w:spacing w:line="320" w:lineRule="atLeast"/>
      </w:pPr>
      <w:r w:rsidRPr="002457E8">
        <w:t>2. Why does Socrates think that he has made an agreement with the city of Athens? Do you think he is right about this? Explain.</w:t>
      </w:r>
    </w:p>
    <w:p w14:paraId="6AB7F98F" w14:textId="77777777" w:rsidR="00747B73" w:rsidRPr="002457E8" w:rsidRDefault="00747B73" w:rsidP="00747B73">
      <w:pPr>
        <w:spacing w:line="320" w:lineRule="atLeast"/>
      </w:pPr>
    </w:p>
    <w:p w14:paraId="2EEDC81B" w14:textId="77777777" w:rsidR="00747B73" w:rsidRPr="002457E8" w:rsidRDefault="00747B73" w:rsidP="00747B73">
      <w:pPr>
        <w:spacing w:line="320" w:lineRule="atLeast"/>
      </w:pPr>
      <w:r w:rsidRPr="002457E8">
        <w:t>3. Do you think that Socrates should escape? Explain.</w:t>
      </w:r>
    </w:p>
    <w:p w14:paraId="73226F86" w14:textId="77777777" w:rsidR="00747B73" w:rsidRPr="002457E8" w:rsidRDefault="00747B73" w:rsidP="00747B73">
      <w:pPr>
        <w:spacing w:line="320" w:lineRule="atLeast"/>
      </w:pPr>
    </w:p>
    <w:p w14:paraId="0B1D5EF8" w14:textId="77777777" w:rsidR="00747B73" w:rsidRPr="002457E8" w:rsidRDefault="00747B73" w:rsidP="00747B73">
      <w:pPr>
        <w:spacing w:line="320" w:lineRule="atLeast"/>
        <w:rPr>
          <w:i/>
        </w:rPr>
      </w:pPr>
      <w:r w:rsidRPr="002457E8">
        <w:rPr>
          <w:i/>
        </w:rPr>
        <w:t>Objective Questions</w:t>
      </w:r>
    </w:p>
    <w:p w14:paraId="00D10A2B" w14:textId="77777777" w:rsidR="00747B73" w:rsidRPr="002457E8" w:rsidRDefault="00747B73" w:rsidP="00747B73">
      <w:pPr>
        <w:spacing w:line="320" w:lineRule="atLeast"/>
        <w:rPr>
          <w:i/>
        </w:rPr>
      </w:pPr>
      <w:r w:rsidRPr="002457E8">
        <w:rPr>
          <w:i/>
        </w:rPr>
        <w:t>True/False</w:t>
      </w:r>
    </w:p>
    <w:p w14:paraId="6E7FBE54" w14:textId="77777777" w:rsidR="00747B73" w:rsidRPr="002457E8" w:rsidRDefault="00747B73" w:rsidP="00747B73">
      <w:pPr>
        <w:spacing w:line="320" w:lineRule="atLeast"/>
      </w:pPr>
      <w:r w:rsidRPr="002457E8">
        <w:t>1. Crito wants Socrates to escape from jail. (T)</w:t>
      </w:r>
    </w:p>
    <w:p w14:paraId="35B58AE3" w14:textId="77777777" w:rsidR="00747B73" w:rsidRPr="002457E8" w:rsidRDefault="00747B73" w:rsidP="00747B73">
      <w:pPr>
        <w:spacing w:line="320" w:lineRule="atLeast"/>
      </w:pPr>
      <w:r w:rsidRPr="002457E8">
        <w:t>*2. Socrates wants to escape but can’t afford it. (F)</w:t>
      </w:r>
    </w:p>
    <w:p w14:paraId="109DFAEA" w14:textId="77777777" w:rsidR="00747B73" w:rsidRPr="002457E8" w:rsidRDefault="00747B73" w:rsidP="00747B73">
      <w:pPr>
        <w:spacing w:line="320" w:lineRule="atLeast"/>
      </w:pPr>
      <w:r w:rsidRPr="002457E8">
        <w:t>3. Socrates has sons in Athens. (T)</w:t>
      </w:r>
    </w:p>
    <w:p w14:paraId="17AF8B52" w14:textId="77777777" w:rsidR="00747B73" w:rsidRPr="002457E8" w:rsidRDefault="00747B73" w:rsidP="00747B73">
      <w:pPr>
        <w:spacing w:line="320" w:lineRule="atLeast"/>
      </w:pPr>
      <w:r w:rsidRPr="002457E8">
        <w:t>*4. Crito is afraid that he will look bad if Socrates is put to death. (T)</w:t>
      </w:r>
    </w:p>
    <w:p w14:paraId="448097FD" w14:textId="77777777" w:rsidR="00747B73" w:rsidRPr="002457E8" w:rsidRDefault="00747B73" w:rsidP="00747B73">
      <w:pPr>
        <w:spacing w:line="320" w:lineRule="atLeast"/>
      </w:pPr>
      <w:r w:rsidRPr="002457E8">
        <w:t>5. Socrates is afraid that his friends will look bad if he escapes. (F)</w:t>
      </w:r>
    </w:p>
    <w:p w14:paraId="14539E87" w14:textId="77777777" w:rsidR="00747B73" w:rsidRPr="002457E8" w:rsidRDefault="00747B73" w:rsidP="00747B73">
      <w:pPr>
        <w:spacing w:line="320" w:lineRule="atLeast"/>
      </w:pPr>
      <w:r w:rsidRPr="002457E8">
        <w:t>*6. Socrates claims that the city of Athens is like a parent to him. (T)</w:t>
      </w:r>
    </w:p>
    <w:p w14:paraId="66F55DCF" w14:textId="77777777" w:rsidR="00747B73" w:rsidRPr="002457E8" w:rsidRDefault="00747B73" w:rsidP="00747B73">
      <w:pPr>
        <w:spacing w:line="320" w:lineRule="atLeast"/>
      </w:pPr>
      <w:r w:rsidRPr="002457E8">
        <w:t>7. Socrates claims that it is never good for one to do injustice. (T)</w:t>
      </w:r>
    </w:p>
    <w:p w14:paraId="6E1CB3F3" w14:textId="77777777" w:rsidR="00747B73" w:rsidRPr="002457E8" w:rsidRDefault="00747B73" w:rsidP="00747B73">
      <w:pPr>
        <w:spacing w:line="320" w:lineRule="atLeast"/>
      </w:pPr>
      <w:r w:rsidRPr="002457E8">
        <w:t>*8. Socrates thinks that the laws of Athens are unjust. (F)</w:t>
      </w:r>
    </w:p>
    <w:p w14:paraId="5E3064BE" w14:textId="77777777" w:rsidR="00747B73" w:rsidRPr="002457E8" w:rsidRDefault="00747B73" w:rsidP="00747B73">
      <w:pPr>
        <w:spacing w:line="320" w:lineRule="atLeast"/>
      </w:pPr>
      <w:r w:rsidRPr="002457E8">
        <w:t>9. Socrates agrees with the verdict of the jury in his trial. (F)</w:t>
      </w:r>
    </w:p>
    <w:p w14:paraId="0195A36B" w14:textId="77777777" w:rsidR="00747B73" w:rsidRPr="002457E8" w:rsidRDefault="00747B73" w:rsidP="00747B73">
      <w:pPr>
        <w:spacing w:line="320" w:lineRule="atLeast"/>
      </w:pPr>
      <w:r w:rsidRPr="002457E8">
        <w:t>*10. Socrates claims that it would be just to escape. (F)</w:t>
      </w:r>
    </w:p>
    <w:p w14:paraId="64AB03E7" w14:textId="77777777" w:rsidR="00747B73" w:rsidRPr="002457E8" w:rsidRDefault="00747B73" w:rsidP="00747B73">
      <w:pPr>
        <w:spacing w:line="320" w:lineRule="atLeast"/>
      </w:pPr>
    </w:p>
    <w:p w14:paraId="0FC1B26D" w14:textId="77777777" w:rsidR="00747B73" w:rsidRPr="002457E8" w:rsidRDefault="00747B73" w:rsidP="00747B73">
      <w:pPr>
        <w:spacing w:line="320" w:lineRule="atLeast"/>
        <w:rPr>
          <w:i/>
        </w:rPr>
      </w:pPr>
      <w:r w:rsidRPr="002457E8">
        <w:rPr>
          <w:i/>
        </w:rPr>
        <w:t>Multiple Choice</w:t>
      </w:r>
    </w:p>
    <w:p w14:paraId="14E6C80E" w14:textId="77777777" w:rsidR="00747B73" w:rsidRPr="002457E8" w:rsidRDefault="00747B73" w:rsidP="00747B73">
      <w:pPr>
        <w:spacing w:line="320" w:lineRule="atLeast"/>
      </w:pPr>
      <w:r w:rsidRPr="002457E8">
        <w:t>1. Crito claims that Socrates should escape because</w:t>
      </w:r>
    </w:p>
    <w:p w14:paraId="74958D5C" w14:textId="77777777" w:rsidR="00747B73" w:rsidRPr="002457E8" w:rsidRDefault="00747B73" w:rsidP="00747B73">
      <w:pPr>
        <w:spacing w:line="320" w:lineRule="atLeast"/>
      </w:pPr>
      <w:r w:rsidRPr="002457E8">
        <w:t>a. Thessaly is better than Athens.</w:t>
      </w:r>
    </w:p>
    <w:p w14:paraId="285CFF2E" w14:textId="77777777" w:rsidR="00747B73" w:rsidRPr="002457E8" w:rsidRDefault="00747B73" w:rsidP="00747B73">
      <w:pPr>
        <w:spacing w:line="320" w:lineRule="atLeast"/>
      </w:pPr>
      <w:r w:rsidRPr="002457E8">
        <w:t>b. he has a daughter.</w:t>
      </w:r>
    </w:p>
    <w:p w14:paraId="12B64BD3" w14:textId="77777777" w:rsidR="00747B73" w:rsidRPr="002457E8" w:rsidRDefault="00747B73" w:rsidP="00747B73">
      <w:pPr>
        <w:spacing w:line="320" w:lineRule="atLeast"/>
      </w:pPr>
      <w:r w:rsidRPr="002457E8">
        <w:t>*c. his execution would be unjust.</w:t>
      </w:r>
    </w:p>
    <w:p w14:paraId="76879565" w14:textId="77777777" w:rsidR="00747B73" w:rsidRPr="002457E8" w:rsidRDefault="00747B73" w:rsidP="00747B73">
      <w:pPr>
        <w:spacing w:line="320" w:lineRule="atLeast"/>
      </w:pPr>
      <w:r w:rsidRPr="002457E8">
        <w:t xml:space="preserve">d. All of the </w:t>
      </w:r>
      <w:r>
        <w:t>above</w:t>
      </w:r>
    </w:p>
    <w:p w14:paraId="4A7B494A" w14:textId="77777777" w:rsidR="00747B73" w:rsidRPr="002457E8" w:rsidRDefault="00747B73" w:rsidP="00747B73">
      <w:pPr>
        <w:spacing w:line="320" w:lineRule="atLeast"/>
      </w:pPr>
    </w:p>
    <w:p w14:paraId="76B770A0" w14:textId="77777777" w:rsidR="00747B73" w:rsidRPr="002457E8" w:rsidRDefault="00747B73" w:rsidP="00747B73">
      <w:pPr>
        <w:spacing w:line="320" w:lineRule="atLeast"/>
      </w:pPr>
      <w:r w:rsidRPr="002457E8">
        <w:t>*2. Socrates claims that the laws of Athens</w:t>
      </w:r>
    </w:p>
    <w:p w14:paraId="766894AC" w14:textId="77777777" w:rsidR="00747B73" w:rsidRPr="002457E8" w:rsidRDefault="00747B73" w:rsidP="00747B73">
      <w:pPr>
        <w:spacing w:line="320" w:lineRule="atLeast"/>
      </w:pPr>
      <w:r w:rsidRPr="002457E8">
        <w:t>a. are unjust.</w:t>
      </w:r>
    </w:p>
    <w:p w14:paraId="251C6FB7" w14:textId="77777777" w:rsidR="00747B73" w:rsidRPr="002457E8" w:rsidRDefault="00747B73" w:rsidP="00747B73">
      <w:pPr>
        <w:spacing w:line="320" w:lineRule="atLeast"/>
      </w:pPr>
      <w:r w:rsidRPr="002457E8">
        <w:t>*b. have just authority over him.</w:t>
      </w:r>
    </w:p>
    <w:p w14:paraId="4EF6823E" w14:textId="77777777" w:rsidR="00747B73" w:rsidRPr="002457E8" w:rsidRDefault="00747B73" w:rsidP="00747B73">
      <w:pPr>
        <w:spacing w:line="320" w:lineRule="atLeast"/>
      </w:pPr>
      <w:r w:rsidRPr="002457E8">
        <w:t>c. are always justly enforced.</w:t>
      </w:r>
    </w:p>
    <w:p w14:paraId="61EF584B" w14:textId="77777777" w:rsidR="00747B73" w:rsidRPr="002457E8" w:rsidRDefault="00747B73" w:rsidP="00747B73">
      <w:pPr>
        <w:spacing w:line="320" w:lineRule="atLeast"/>
      </w:pPr>
      <w:r w:rsidRPr="002457E8">
        <w:t>d. Both a and b</w:t>
      </w:r>
    </w:p>
    <w:p w14:paraId="361B11EF" w14:textId="77777777" w:rsidR="00747B73" w:rsidRPr="002457E8" w:rsidRDefault="00747B73" w:rsidP="00747B73">
      <w:pPr>
        <w:spacing w:line="320" w:lineRule="atLeast"/>
      </w:pPr>
    </w:p>
    <w:p w14:paraId="478BCBC0" w14:textId="77777777" w:rsidR="00747B73" w:rsidRPr="002457E8" w:rsidRDefault="00747B73" w:rsidP="00747B73">
      <w:pPr>
        <w:spacing w:line="320" w:lineRule="atLeast"/>
      </w:pPr>
      <w:r w:rsidRPr="002457E8">
        <w:t>3. The laws claim that if Socrates escapes</w:t>
      </w:r>
    </w:p>
    <w:p w14:paraId="59145AFE" w14:textId="77777777" w:rsidR="00747B73" w:rsidRPr="002457E8" w:rsidRDefault="00747B73" w:rsidP="00747B73">
      <w:pPr>
        <w:spacing w:line="320" w:lineRule="atLeast"/>
      </w:pPr>
      <w:r w:rsidRPr="002457E8">
        <w:t>*a. he will be an enemy of well-governed cities.</w:t>
      </w:r>
    </w:p>
    <w:p w14:paraId="7CF39EBB" w14:textId="77777777" w:rsidR="00747B73" w:rsidRPr="002457E8" w:rsidRDefault="00747B73" w:rsidP="00747B73">
      <w:pPr>
        <w:spacing w:line="320" w:lineRule="atLeast"/>
      </w:pPr>
      <w:r w:rsidRPr="002457E8">
        <w:t>b. he will go to Hades right away.</w:t>
      </w:r>
    </w:p>
    <w:p w14:paraId="291D71AF" w14:textId="77777777" w:rsidR="00747B73" w:rsidRPr="002457E8" w:rsidRDefault="00747B73" w:rsidP="00747B73">
      <w:pPr>
        <w:spacing w:line="320" w:lineRule="atLeast"/>
      </w:pPr>
      <w:r w:rsidRPr="002457E8">
        <w:lastRenderedPageBreak/>
        <w:t>c. he will become rich.</w:t>
      </w:r>
    </w:p>
    <w:p w14:paraId="699F02E4" w14:textId="77777777" w:rsidR="00747B73" w:rsidRPr="002457E8" w:rsidRDefault="00747B73" w:rsidP="00747B73">
      <w:pPr>
        <w:spacing w:line="320" w:lineRule="atLeast"/>
      </w:pPr>
      <w:r w:rsidRPr="002457E8">
        <w:t>d. he will have shown them to be unjust.</w:t>
      </w:r>
    </w:p>
    <w:p w14:paraId="143EC723" w14:textId="77777777" w:rsidR="00747B73" w:rsidRPr="002457E8" w:rsidRDefault="00747B73" w:rsidP="00747B73">
      <w:pPr>
        <w:spacing w:line="320" w:lineRule="atLeast"/>
      </w:pPr>
    </w:p>
    <w:p w14:paraId="476A492E" w14:textId="77777777" w:rsidR="00747B73" w:rsidRPr="002457E8" w:rsidRDefault="00747B73" w:rsidP="00747B73">
      <w:pPr>
        <w:spacing w:line="320" w:lineRule="atLeast"/>
      </w:pPr>
      <w:r w:rsidRPr="002457E8">
        <w:t>*4. Socrates claims that he has made an agreement with the city by</w:t>
      </w:r>
    </w:p>
    <w:p w14:paraId="53863DC8" w14:textId="77777777" w:rsidR="00747B73" w:rsidRPr="002457E8" w:rsidRDefault="00747B73" w:rsidP="00747B73">
      <w:pPr>
        <w:spacing w:line="320" w:lineRule="atLeast"/>
      </w:pPr>
      <w:r w:rsidRPr="002457E8">
        <w:t>a. moving there as a young person.</w:t>
      </w:r>
    </w:p>
    <w:p w14:paraId="5FFCF3DA" w14:textId="77777777" w:rsidR="00747B73" w:rsidRPr="002457E8" w:rsidRDefault="00747B73" w:rsidP="00747B73">
      <w:pPr>
        <w:spacing w:line="320" w:lineRule="atLeast"/>
      </w:pPr>
      <w:r w:rsidRPr="002457E8">
        <w:t>b. becoming a philosopher.</w:t>
      </w:r>
    </w:p>
    <w:p w14:paraId="0623D601" w14:textId="77777777" w:rsidR="00747B73" w:rsidRPr="002457E8" w:rsidRDefault="00747B73" w:rsidP="00747B73">
      <w:pPr>
        <w:spacing w:line="320" w:lineRule="atLeast"/>
      </w:pPr>
      <w:r w:rsidRPr="002457E8">
        <w:t>c. going to jail.</w:t>
      </w:r>
    </w:p>
    <w:p w14:paraId="27D595BE" w14:textId="77777777" w:rsidR="00747B73" w:rsidRPr="002457E8" w:rsidRDefault="00747B73" w:rsidP="00747B73">
      <w:pPr>
        <w:spacing w:line="320" w:lineRule="atLeast"/>
      </w:pPr>
      <w:r w:rsidRPr="002457E8">
        <w:t>*d. staying there as an adult.</w:t>
      </w:r>
    </w:p>
    <w:p w14:paraId="47DE6866" w14:textId="77777777" w:rsidR="00747B73" w:rsidRDefault="00747B73" w:rsidP="00747B73">
      <w:pPr>
        <w:spacing w:line="320" w:lineRule="atLeast"/>
      </w:pPr>
    </w:p>
    <w:p w14:paraId="3A57EABF" w14:textId="77777777" w:rsidR="00747B73" w:rsidRDefault="00747B73" w:rsidP="00747B73">
      <w:pPr>
        <w:spacing w:line="320" w:lineRule="atLeast"/>
      </w:pPr>
    </w:p>
    <w:p w14:paraId="59D5651F" w14:textId="77777777" w:rsidR="00747B73" w:rsidRPr="002457E8" w:rsidRDefault="00747B73" w:rsidP="00747B73">
      <w:pPr>
        <w:spacing w:line="320" w:lineRule="atLeast"/>
        <w:rPr>
          <w:b/>
          <w:sz w:val="28"/>
        </w:rPr>
      </w:pPr>
      <w:r w:rsidRPr="002457E8">
        <w:rPr>
          <w:b/>
          <w:sz w:val="28"/>
        </w:rPr>
        <w:t>Phaedo</w:t>
      </w:r>
    </w:p>
    <w:p w14:paraId="6A9537E4" w14:textId="77777777" w:rsidR="00747B73" w:rsidRPr="002457E8" w:rsidRDefault="00747B73" w:rsidP="00747B73">
      <w:pPr>
        <w:spacing w:line="320" w:lineRule="atLeast"/>
      </w:pPr>
      <w:r w:rsidRPr="002457E8">
        <w:t>Plato</w:t>
      </w:r>
    </w:p>
    <w:p w14:paraId="798E19AA" w14:textId="77777777" w:rsidR="00747B73" w:rsidRPr="002457E8" w:rsidRDefault="00747B73" w:rsidP="00747B73">
      <w:pPr>
        <w:spacing w:line="320" w:lineRule="atLeast"/>
      </w:pPr>
    </w:p>
    <w:p w14:paraId="5B7B87EA" w14:textId="77777777" w:rsidR="00747B73" w:rsidRPr="002457E8" w:rsidRDefault="00747B73" w:rsidP="00747B73">
      <w:pPr>
        <w:spacing w:line="320" w:lineRule="atLeast"/>
      </w:pPr>
      <w:r w:rsidRPr="002457E8">
        <w:rPr>
          <w:i/>
        </w:rPr>
        <w:t>Essay Questions</w:t>
      </w:r>
    </w:p>
    <w:p w14:paraId="2D1A1146" w14:textId="77777777" w:rsidR="00747B73" w:rsidRPr="002457E8" w:rsidRDefault="00747B73" w:rsidP="00747B73">
      <w:pPr>
        <w:spacing w:line="320" w:lineRule="atLeast"/>
      </w:pPr>
      <w:r w:rsidRPr="002457E8">
        <w:t>1. What is Socrates’ attitude toward his own burial? Why does he have this attitude?</w:t>
      </w:r>
    </w:p>
    <w:p w14:paraId="5C15682B" w14:textId="77777777" w:rsidR="00747B73" w:rsidRPr="002457E8" w:rsidRDefault="00747B73" w:rsidP="00747B73">
      <w:pPr>
        <w:spacing w:line="320" w:lineRule="atLeast"/>
      </w:pPr>
    </w:p>
    <w:p w14:paraId="3C4A2D3C" w14:textId="77777777" w:rsidR="00747B73" w:rsidRPr="002457E8" w:rsidRDefault="00747B73" w:rsidP="00747B73">
      <w:pPr>
        <w:spacing w:line="320" w:lineRule="atLeast"/>
      </w:pPr>
      <w:r w:rsidRPr="002457E8">
        <w:t>2. Why doesn’t Socrates want to postpone drinking the hemlock?</w:t>
      </w:r>
    </w:p>
    <w:p w14:paraId="04B63B0E" w14:textId="77777777" w:rsidR="00747B73" w:rsidRPr="002457E8" w:rsidRDefault="00747B73" w:rsidP="00747B73">
      <w:pPr>
        <w:spacing w:line="320" w:lineRule="atLeast"/>
      </w:pPr>
    </w:p>
    <w:p w14:paraId="5E043CE9" w14:textId="77777777" w:rsidR="00747B73" w:rsidRPr="002457E8" w:rsidRDefault="00747B73" w:rsidP="00747B73">
      <w:pPr>
        <w:spacing w:line="320" w:lineRule="atLeast"/>
      </w:pPr>
      <w:r w:rsidRPr="002457E8">
        <w:t>3. What, if any, general philosophical positions are represented in Socrates’ approach to his own death? Do you agree with any of them? Explain.</w:t>
      </w:r>
    </w:p>
    <w:p w14:paraId="63A192A8" w14:textId="77777777" w:rsidR="00747B73" w:rsidRPr="002457E8" w:rsidRDefault="00747B73" w:rsidP="00747B73">
      <w:pPr>
        <w:spacing w:line="320" w:lineRule="atLeast"/>
      </w:pPr>
    </w:p>
    <w:p w14:paraId="488412F8" w14:textId="77777777" w:rsidR="00747B73" w:rsidRPr="002457E8" w:rsidRDefault="00747B73" w:rsidP="00747B73">
      <w:pPr>
        <w:spacing w:line="320" w:lineRule="atLeast"/>
        <w:rPr>
          <w:i/>
        </w:rPr>
      </w:pPr>
      <w:r w:rsidRPr="002457E8">
        <w:rPr>
          <w:i/>
        </w:rPr>
        <w:t>Objective Questions</w:t>
      </w:r>
    </w:p>
    <w:p w14:paraId="0DD88911" w14:textId="77777777" w:rsidR="00747B73" w:rsidRPr="002457E8" w:rsidRDefault="00747B73" w:rsidP="00747B73">
      <w:pPr>
        <w:spacing w:line="320" w:lineRule="atLeast"/>
        <w:rPr>
          <w:i/>
        </w:rPr>
      </w:pPr>
      <w:r w:rsidRPr="002457E8">
        <w:rPr>
          <w:i/>
        </w:rPr>
        <w:t>True/False</w:t>
      </w:r>
    </w:p>
    <w:p w14:paraId="470F03E7" w14:textId="77777777" w:rsidR="00747B73" w:rsidRPr="002457E8" w:rsidRDefault="00747B73" w:rsidP="00747B73">
      <w:pPr>
        <w:spacing w:line="320" w:lineRule="atLeast"/>
      </w:pPr>
      <w:r w:rsidRPr="002457E8">
        <w:t>1. Socrates claims that he will not stay with his body after death. (T)</w:t>
      </w:r>
    </w:p>
    <w:p w14:paraId="26158DA3" w14:textId="77777777" w:rsidR="00747B73" w:rsidRPr="002457E8" w:rsidRDefault="00747B73" w:rsidP="00747B73">
      <w:pPr>
        <w:spacing w:line="320" w:lineRule="atLeast"/>
      </w:pPr>
      <w:r w:rsidRPr="002457E8">
        <w:t>*2. Socrates asks his friends to stop crying. (T)</w:t>
      </w:r>
    </w:p>
    <w:p w14:paraId="23E75C17" w14:textId="77777777" w:rsidR="00747B73" w:rsidRPr="002457E8" w:rsidRDefault="00747B73" w:rsidP="00747B73">
      <w:pPr>
        <w:spacing w:line="320" w:lineRule="atLeast"/>
      </w:pPr>
      <w:r w:rsidRPr="002457E8">
        <w:t>3. Socrates does not allow his family to see him in jail. (F)</w:t>
      </w:r>
    </w:p>
    <w:p w14:paraId="7DC4A8D5" w14:textId="77777777" w:rsidR="00747B73" w:rsidRPr="002457E8" w:rsidRDefault="00747B73" w:rsidP="00747B73">
      <w:pPr>
        <w:spacing w:line="320" w:lineRule="atLeast"/>
      </w:pPr>
      <w:r w:rsidRPr="002457E8">
        <w:t>*4. Socrates has two daughters and a grown son. (F)</w:t>
      </w:r>
    </w:p>
    <w:p w14:paraId="7C8DE258" w14:textId="77777777" w:rsidR="00747B73" w:rsidRPr="002457E8" w:rsidRDefault="00747B73" w:rsidP="00747B73">
      <w:pPr>
        <w:spacing w:line="320" w:lineRule="atLeast"/>
      </w:pPr>
      <w:r w:rsidRPr="002457E8">
        <w:t>5. Socrates claims that his friends can do nothing to serve him after his death. (F)</w:t>
      </w:r>
    </w:p>
    <w:p w14:paraId="6A314A9E" w14:textId="77777777" w:rsidR="00747B73" w:rsidRPr="002457E8" w:rsidRDefault="00747B73" w:rsidP="00747B73">
      <w:pPr>
        <w:spacing w:line="320" w:lineRule="atLeast"/>
      </w:pPr>
      <w:r w:rsidRPr="002457E8">
        <w:t>*6. According to Socrates, to postpone death would be to cling to life. (T)</w:t>
      </w:r>
    </w:p>
    <w:p w14:paraId="00088AF6" w14:textId="77777777" w:rsidR="00747B73" w:rsidRPr="002457E8" w:rsidRDefault="00747B73" w:rsidP="00747B73">
      <w:pPr>
        <w:spacing w:line="320" w:lineRule="atLeast"/>
      </w:pPr>
    </w:p>
    <w:p w14:paraId="62C7A0A2" w14:textId="77777777" w:rsidR="00747B73" w:rsidRPr="002457E8" w:rsidRDefault="00747B73" w:rsidP="00747B73">
      <w:pPr>
        <w:spacing w:line="320" w:lineRule="atLeast"/>
        <w:rPr>
          <w:i/>
        </w:rPr>
      </w:pPr>
      <w:r w:rsidRPr="002457E8">
        <w:rPr>
          <w:i/>
        </w:rPr>
        <w:t>Multiple Choice</w:t>
      </w:r>
    </w:p>
    <w:p w14:paraId="1F6A5992" w14:textId="77777777" w:rsidR="00747B73" w:rsidRPr="002457E8" w:rsidRDefault="00747B73" w:rsidP="00747B73">
      <w:pPr>
        <w:spacing w:line="320" w:lineRule="atLeast"/>
      </w:pPr>
      <w:r w:rsidRPr="002457E8">
        <w:t>1. Socrates drank</w:t>
      </w:r>
    </w:p>
    <w:p w14:paraId="4DFAFAAC" w14:textId="77777777" w:rsidR="00747B73" w:rsidRPr="002457E8" w:rsidRDefault="00747B73" w:rsidP="00747B73">
      <w:pPr>
        <w:spacing w:line="320" w:lineRule="atLeast"/>
      </w:pPr>
      <w:r w:rsidRPr="002457E8">
        <w:t>a. arsenic.</w:t>
      </w:r>
    </w:p>
    <w:p w14:paraId="306F8103" w14:textId="77777777" w:rsidR="00747B73" w:rsidRPr="002457E8" w:rsidRDefault="00747B73" w:rsidP="00747B73">
      <w:pPr>
        <w:spacing w:line="320" w:lineRule="atLeast"/>
      </w:pPr>
      <w:r w:rsidRPr="002457E8">
        <w:t>*b. hemlock.</w:t>
      </w:r>
    </w:p>
    <w:p w14:paraId="40B5127A" w14:textId="77777777" w:rsidR="00747B73" w:rsidRPr="002457E8" w:rsidRDefault="00747B73" w:rsidP="00747B73">
      <w:pPr>
        <w:spacing w:line="320" w:lineRule="atLeast"/>
      </w:pPr>
      <w:r w:rsidRPr="002457E8">
        <w:t>c. LS</w:t>
      </w:r>
      <w:r>
        <w:t>D</w:t>
      </w:r>
      <w:r w:rsidRPr="002457E8">
        <w:t xml:space="preserve">. </w:t>
      </w:r>
    </w:p>
    <w:p w14:paraId="7D92A99C" w14:textId="77777777" w:rsidR="00747B73" w:rsidRPr="002457E8" w:rsidRDefault="00747B73" w:rsidP="00747B73">
      <w:pPr>
        <w:spacing w:line="320" w:lineRule="atLeast"/>
      </w:pPr>
      <w:r w:rsidRPr="002457E8">
        <w:t>d. rat poison.</w:t>
      </w:r>
    </w:p>
    <w:p w14:paraId="7E81B6F6" w14:textId="77777777" w:rsidR="00747B73" w:rsidRPr="002457E8" w:rsidRDefault="00747B73" w:rsidP="00747B73">
      <w:pPr>
        <w:spacing w:line="320" w:lineRule="atLeast"/>
      </w:pPr>
    </w:p>
    <w:p w14:paraId="5154EDC8" w14:textId="77777777" w:rsidR="00747B73" w:rsidRPr="002457E8" w:rsidRDefault="00747B73" w:rsidP="00747B73">
      <w:pPr>
        <w:spacing w:line="320" w:lineRule="atLeast"/>
      </w:pPr>
      <w:r w:rsidRPr="002457E8">
        <w:t>*2. In this dialogue Crito wants Socrates to</w:t>
      </w:r>
    </w:p>
    <w:p w14:paraId="4232F995" w14:textId="77777777" w:rsidR="00747B73" w:rsidRPr="002457E8" w:rsidRDefault="00747B73" w:rsidP="00747B73">
      <w:pPr>
        <w:spacing w:line="320" w:lineRule="atLeast"/>
      </w:pPr>
      <w:r w:rsidRPr="002457E8">
        <w:t>a. escape.</w:t>
      </w:r>
    </w:p>
    <w:p w14:paraId="389DA07F" w14:textId="77777777" w:rsidR="00747B73" w:rsidRPr="002457E8" w:rsidRDefault="00747B73" w:rsidP="00747B73">
      <w:pPr>
        <w:spacing w:line="320" w:lineRule="atLeast"/>
      </w:pPr>
      <w:r w:rsidRPr="002457E8">
        <w:t>b. drink the entire cup of poison.</w:t>
      </w:r>
    </w:p>
    <w:p w14:paraId="1222FA09" w14:textId="77777777" w:rsidR="00747B73" w:rsidRPr="002457E8" w:rsidRDefault="00747B73" w:rsidP="00747B73">
      <w:pPr>
        <w:spacing w:line="320" w:lineRule="atLeast"/>
      </w:pPr>
      <w:r w:rsidRPr="002457E8">
        <w:lastRenderedPageBreak/>
        <w:t>*c. wait a little longer to drink the poison.</w:t>
      </w:r>
    </w:p>
    <w:p w14:paraId="62DEF333" w14:textId="77777777" w:rsidR="00747B73" w:rsidRPr="002457E8" w:rsidRDefault="00747B73" w:rsidP="00747B73">
      <w:pPr>
        <w:spacing w:line="320" w:lineRule="atLeast"/>
      </w:pPr>
      <w:r w:rsidRPr="002457E8">
        <w:t>d. refuse to drink the poison.</w:t>
      </w:r>
    </w:p>
    <w:p w14:paraId="1E24D3C1" w14:textId="77777777" w:rsidR="00747B73" w:rsidRPr="002457E8" w:rsidRDefault="00747B73" w:rsidP="00747B73">
      <w:pPr>
        <w:spacing w:line="320" w:lineRule="atLeast"/>
      </w:pPr>
    </w:p>
    <w:p w14:paraId="05DC5FFE" w14:textId="77777777" w:rsidR="00747B73" w:rsidRPr="002457E8" w:rsidRDefault="00747B73" w:rsidP="00747B73">
      <w:pPr>
        <w:spacing w:line="320" w:lineRule="atLeast"/>
      </w:pPr>
      <w:r w:rsidRPr="002457E8">
        <w:t>3. Socrates prays for</w:t>
      </w:r>
    </w:p>
    <w:p w14:paraId="725B54AF" w14:textId="77777777" w:rsidR="00747B73" w:rsidRPr="002457E8" w:rsidRDefault="00747B73" w:rsidP="00747B73">
      <w:pPr>
        <w:spacing w:line="320" w:lineRule="atLeast"/>
      </w:pPr>
      <w:r w:rsidRPr="002457E8">
        <w:t>a. everlasting life.</w:t>
      </w:r>
    </w:p>
    <w:p w14:paraId="34CCAD5E" w14:textId="77777777" w:rsidR="00747B73" w:rsidRPr="002457E8" w:rsidRDefault="00747B73" w:rsidP="00747B73">
      <w:pPr>
        <w:spacing w:line="320" w:lineRule="atLeast"/>
      </w:pPr>
      <w:r w:rsidRPr="002457E8">
        <w:t>b. riches for his family.</w:t>
      </w:r>
    </w:p>
    <w:p w14:paraId="2B23C94A" w14:textId="77777777" w:rsidR="00747B73" w:rsidRPr="002457E8" w:rsidRDefault="00747B73" w:rsidP="00747B73">
      <w:pPr>
        <w:spacing w:line="320" w:lineRule="atLeast"/>
      </w:pPr>
      <w:r w:rsidRPr="002457E8">
        <w:t>c. a new body.</w:t>
      </w:r>
    </w:p>
    <w:p w14:paraId="16EDE311" w14:textId="77777777" w:rsidR="00747B73" w:rsidRPr="002457E8" w:rsidRDefault="00747B73" w:rsidP="00747B73">
      <w:pPr>
        <w:spacing w:line="320" w:lineRule="atLeast"/>
      </w:pPr>
      <w:r w:rsidRPr="002457E8">
        <w:t>*d. a smooth transition to the next world.</w:t>
      </w:r>
    </w:p>
    <w:p w14:paraId="3F2CCC15" w14:textId="77777777" w:rsidR="00747B73" w:rsidRDefault="00747B73" w:rsidP="00747B73">
      <w:pPr>
        <w:spacing w:line="320" w:lineRule="atLeast"/>
      </w:pPr>
    </w:p>
    <w:p w14:paraId="349E115B" w14:textId="77777777" w:rsidR="00747B73" w:rsidRPr="002457E8" w:rsidRDefault="00747B73" w:rsidP="00747B73">
      <w:pPr>
        <w:spacing w:line="320" w:lineRule="atLeast"/>
      </w:pPr>
    </w:p>
    <w:p w14:paraId="2F0C8DBA" w14:textId="77777777" w:rsidR="00747B73" w:rsidRDefault="00747B73" w:rsidP="00747B73">
      <w:pPr>
        <w:spacing w:line="320" w:lineRule="atLeast"/>
        <w:rPr>
          <w:b/>
          <w:sz w:val="36"/>
        </w:rPr>
      </w:pPr>
      <w:r w:rsidRPr="002457E8">
        <w:rPr>
          <w:b/>
          <w:sz w:val="36"/>
        </w:rPr>
        <w:t>Part II: Reasoning</w:t>
      </w:r>
    </w:p>
    <w:p w14:paraId="0FA5DEDB" w14:textId="77777777" w:rsidR="00747B73" w:rsidRDefault="00747B73" w:rsidP="00747B73">
      <w:pPr>
        <w:spacing w:line="320" w:lineRule="atLeast"/>
        <w:rPr>
          <w:b/>
          <w:sz w:val="36"/>
        </w:rPr>
      </w:pPr>
    </w:p>
    <w:p w14:paraId="69633991" w14:textId="77777777" w:rsidR="00747B73" w:rsidRPr="008D60FD" w:rsidRDefault="00747B73" w:rsidP="00747B73">
      <w:pPr>
        <w:spacing w:line="320" w:lineRule="atLeast"/>
        <w:rPr>
          <w:b/>
          <w:sz w:val="32"/>
          <w:szCs w:val="32"/>
        </w:rPr>
      </w:pPr>
      <w:r w:rsidRPr="008D60FD">
        <w:rPr>
          <w:b/>
          <w:sz w:val="32"/>
          <w:szCs w:val="32"/>
        </w:rPr>
        <w:t>RESOURCES</w:t>
      </w:r>
    </w:p>
    <w:p w14:paraId="1EA470DB" w14:textId="77777777" w:rsidR="00747B73" w:rsidRDefault="00747B73" w:rsidP="00747B73">
      <w:pPr>
        <w:spacing w:line="320" w:lineRule="atLeast"/>
        <w:rPr>
          <w:b/>
        </w:rPr>
      </w:pPr>
    </w:p>
    <w:p w14:paraId="258A3ABB" w14:textId="77777777" w:rsidR="00747B73" w:rsidRDefault="00747B73" w:rsidP="00747B73">
      <w:pPr>
        <w:spacing w:line="320" w:lineRule="atLeast"/>
        <w:rPr>
          <w:sz w:val="28"/>
        </w:rPr>
      </w:pPr>
      <w:r>
        <w:rPr>
          <w:b/>
          <w:sz w:val="28"/>
        </w:rPr>
        <w:t>What Is Reason?</w:t>
      </w:r>
    </w:p>
    <w:p w14:paraId="42FBE21D" w14:textId="77777777" w:rsidR="00747B73" w:rsidRDefault="00747B73" w:rsidP="00747B73">
      <w:pPr>
        <w:spacing w:line="320" w:lineRule="atLeast"/>
      </w:pPr>
      <w:r>
        <w:t>Steven M. Cahn, Patricia Kitcher, and George Sher</w:t>
      </w:r>
    </w:p>
    <w:p w14:paraId="541E45A1" w14:textId="77777777" w:rsidR="00747B73" w:rsidRDefault="00747B73" w:rsidP="00747B73">
      <w:pPr>
        <w:spacing w:line="320" w:lineRule="atLeast"/>
      </w:pPr>
    </w:p>
    <w:p w14:paraId="28621C30" w14:textId="77777777" w:rsidR="00747B73" w:rsidRDefault="00747B73" w:rsidP="00747B73">
      <w:pPr>
        <w:spacing w:line="320" w:lineRule="atLeast"/>
        <w:rPr>
          <w:i/>
        </w:rPr>
      </w:pPr>
      <w:r>
        <w:rPr>
          <w:i/>
        </w:rPr>
        <w:t>Reading Summary</w:t>
      </w:r>
    </w:p>
    <w:p w14:paraId="56E02A17" w14:textId="77777777" w:rsidR="00747B73" w:rsidRDefault="00747B73" w:rsidP="00747B73">
      <w:pPr>
        <w:spacing w:line="320" w:lineRule="atLeast"/>
      </w:pPr>
      <w:r>
        <w:t xml:space="preserve">An argument is a collection of sentences that consists of one or more premises and a conclusion. An argument is deductively valid if and only if it is impossible for the conclusion to be false if the premises are true. It seems unreasonable to demand the truth of the premises guarantee the truth of the conclusion for </w:t>
      </w:r>
      <w:r w:rsidRPr="004E704F">
        <w:t>all</w:t>
      </w:r>
      <w:r>
        <w:t xml:space="preserve"> arguments, since it is often reasonable to think that something is merely very probable given the evidence. Inductive arguments rely on similar, observed cases to infer that the same event or property will recur. The degree of rational belief we have about the conclusion of an inductive argument should vary with the strength of our evidence. The process of inductive reasoning is like the process of hypothesis testing. In testing a hypothesis, often we advance a hypothesis whose truth or falsity we cannot determine by relatively direct observation. We then consider what we would expect to observe if the hypothesis were true and investigate to see if those expectations are borne out. If so, it counts in favor of the hypothesis, and if not, it counts against the hypothesis. Another type of nondeductive reasoning is inference to the best explanation, which involves inferring a conclusion on the grounds that it would explain the facts presented. We can analyze arguments using these types of inference by providing a clear formulation of the chain of argumentation presented in a piece of prose. This is a complex but important task.</w:t>
      </w:r>
    </w:p>
    <w:p w14:paraId="70BB8739" w14:textId="77777777" w:rsidR="00747B73" w:rsidRDefault="00747B73" w:rsidP="00747B73">
      <w:pPr>
        <w:spacing w:line="320" w:lineRule="atLeast"/>
      </w:pPr>
    </w:p>
    <w:p w14:paraId="653F91DC" w14:textId="77777777" w:rsidR="00747B73" w:rsidRDefault="00747B73" w:rsidP="00747B73">
      <w:pPr>
        <w:spacing w:line="320" w:lineRule="atLeast"/>
        <w:rPr>
          <w:i/>
        </w:rPr>
      </w:pPr>
      <w:r>
        <w:rPr>
          <w:i/>
        </w:rPr>
        <w:t>Learning Objectives</w:t>
      </w:r>
    </w:p>
    <w:p w14:paraId="52CBA460" w14:textId="77777777" w:rsidR="00747B73" w:rsidRDefault="00747B73" w:rsidP="00747B73">
      <w:pPr>
        <w:pStyle w:val="ListParagraph"/>
        <w:numPr>
          <w:ilvl w:val="0"/>
          <w:numId w:val="55"/>
        </w:numPr>
        <w:spacing w:line="320" w:lineRule="atLeast"/>
      </w:pPr>
      <w:r>
        <w:t>Distinguish between deductive and nondeductive arguments.</w:t>
      </w:r>
      <w:r>
        <w:br/>
      </w:r>
    </w:p>
    <w:p w14:paraId="696DCF97" w14:textId="77777777" w:rsidR="00747B73" w:rsidRDefault="00747B73" w:rsidP="00747B73">
      <w:pPr>
        <w:pStyle w:val="ListParagraph"/>
        <w:numPr>
          <w:ilvl w:val="0"/>
          <w:numId w:val="55"/>
        </w:numPr>
        <w:spacing w:line="320" w:lineRule="atLeast"/>
      </w:pPr>
      <w:r>
        <w:lastRenderedPageBreak/>
        <w:t>Understand and explain the processes of inductive reasoning, hypothesis testing, and inference to the best explanation.</w:t>
      </w:r>
    </w:p>
    <w:p w14:paraId="34C1B018" w14:textId="77777777" w:rsidR="00747B73" w:rsidRDefault="00747B73" w:rsidP="00747B73">
      <w:pPr>
        <w:spacing w:line="320" w:lineRule="atLeast"/>
      </w:pPr>
    </w:p>
    <w:p w14:paraId="058D5334" w14:textId="77777777" w:rsidR="00747B73" w:rsidRDefault="00747B73" w:rsidP="00747B73">
      <w:pPr>
        <w:spacing w:line="320" w:lineRule="atLeast"/>
      </w:pPr>
      <w:r>
        <w:rPr>
          <w:i/>
        </w:rPr>
        <w:t>Web Links</w:t>
      </w:r>
    </w:p>
    <w:p w14:paraId="19BD9423" w14:textId="77777777" w:rsidR="00747B73" w:rsidRDefault="00747B73" w:rsidP="00747B73">
      <w:pPr>
        <w:spacing w:line="320" w:lineRule="atLeast"/>
      </w:pPr>
      <w:r>
        <w:t>“Blogic: A Web Logic Textbook,” J. David Velleman</w:t>
      </w:r>
    </w:p>
    <w:p w14:paraId="18E8B691" w14:textId="77777777" w:rsidR="00747B73" w:rsidRDefault="00747B73" w:rsidP="00747B73">
      <w:pPr>
        <w:spacing w:line="320" w:lineRule="atLeast"/>
      </w:pPr>
      <w:r>
        <w:t>http://www.nyu.edu/classes/velleman/blogic/Logic/</w:t>
      </w:r>
    </w:p>
    <w:p w14:paraId="32B0A6D4" w14:textId="77777777" w:rsidR="00747B73" w:rsidRDefault="00747B73" w:rsidP="00747B73">
      <w:pPr>
        <w:spacing w:line="320" w:lineRule="atLeast"/>
      </w:pPr>
    </w:p>
    <w:p w14:paraId="3DFCD7CD" w14:textId="77777777" w:rsidR="00747B73" w:rsidRDefault="00747B73" w:rsidP="00747B73">
      <w:pPr>
        <w:spacing w:line="320" w:lineRule="atLeast"/>
      </w:pPr>
      <w:r>
        <w:t>“Inductive Logic,” James Hawthorne</w:t>
      </w:r>
    </w:p>
    <w:p w14:paraId="27EFA393" w14:textId="77777777" w:rsidR="00747B73" w:rsidRDefault="00747B73" w:rsidP="00747B73">
      <w:pPr>
        <w:spacing w:line="320" w:lineRule="atLeast"/>
      </w:pPr>
      <w:r>
        <w:t>http://plato.stanford.edu/entries/logic-inductive/</w:t>
      </w:r>
    </w:p>
    <w:p w14:paraId="2F62F88C" w14:textId="77777777" w:rsidR="00747B73" w:rsidRDefault="00747B73" w:rsidP="00747B73"/>
    <w:p w14:paraId="02E5EAE7" w14:textId="77777777" w:rsidR="00747B73" w:rsidRPr="008E0DAB" w:rsidRDefault="00747B73" w:rsidP="00747B73">
      <w:r>
        <w:t xml:space="preserve">“How to Argue: Philosophical Reasoning,” </w:t>
      </w:r>
      <w:r>
        <w:rPr>
          <w:i/>
        </w:rPr>
        <w:t>Crash Course Philosophy</w:t>
      </w:r>
    </w:p>
    <w:p w14:paraId="497163CE" w14:textId="77777777" w:rsidR="00747B73" w:rsidRDefault="00747B73" w:rsidP="00747B73">
      <w:r w:rsidRPr="008E0DAB">
        <w:t>https://www.youtube.com/watch?v=NKEhdsnKKHs</w:t>
      </w:r>
    </w:p>
    <w:p w14:paraId="1E0E9F0C" w14:textId="77777777" w:rsidR="00747B73" w:rsidRDefault="00747B73" w:rsidP="00747B73"/>
    <w:p w14:paraId="31F8453C" w14:textId="77777777" w:rsidR="00747B73" w:rsidRDefault="00747B73" w:rsidP="00747B73">
      <w:r>
        <w:t xml:space="preserve">“How to Argue: Induction &amp; Abduction,” </w:t>
      </w:r>
      <w:r>
        <w:rPr>
          <w:i/>
        </w:rPr>
        <w:t>Crash Course Philosophy</w:t>
      </w:r>
    </w:p>
    <w:p w14:paraId="1C84D947" w14:textId="77777777" w:rsidR="00747B73" w:rsidRPr="008B15A7" w:rsidRDefault="00747B73" w:rsidP="00747B73">
      <w:r w:rsidRPr="00800479">
        <w:t>https://www.youtube.com/watch?v=-wrCpLJ1XAw</w:t>
      </w:r>
    </w:p>
    <w:p w14:paraId="2F904166" w14:textId="77777777" w:rsidR="00747B73" w:rsidRDefault="00747B73" w:rsidP="00747B73">
      <w:pPr>
        <w:spacing w:line="320" w:lineRule="atLeast"/>
        <w:rPr>
          <w:b/>
          <w:sz w:val="28"/>
        </w:rPr>
      </w:pPr>
    </w:p>
    <w:p w14:paraId="4C29C045" w14:textId="77777777" w:rsidR="00747B73" w:rsidRDefault="00747B73" w:rsidP="00747B73">
      <w:pPr>
        <w:spacing w:line="320" w:lineRule="atLeast"/>
        <w:rPr>
          <w:b/>
          <w:sz w:val="28"/>
        </w:rPr>
      </w:pPr>
    </w:p>
    <w:p w14:paraId="78C1E537" w14:textId="77777777" w:rsidR="00747B73" w:rsidRPr="002457E8" w:rsidRDefault="00747B73" w:rsidP="00747B73">
      <w:pPr>
        <w:spacing w:line="320" w:lineRule="atLeast"/>
        <w:rPr>
          <w:sz w:val="28"/>
        </w:rPr>
      </w:pPr>
      <w:r w:rsidRPr="002457E8">
        <w:rPr>
          <w:b/>
          <w:sz w:val="28"/>
        </w:rPr>
        <w:t>Scientific Inquiry</w:t>
      </w:r>
    </w:p>
    <w:p w14:paraId="41835A21" w14:textId="77777777" w:rsidR="00747B73" w:rsidRPr="002457E8" w:rsidRDefault="00747B73" w:rsidP="00747B73">
      <w:pPr>
        <w:spacing w:line="320" w:lineRule="atLeast"/>
      </w:pPr>
      <w:r w:rsidRPr="002457E8">
        <w:t>Carl G. Hempel</w:t>
      </w:r>
    </w:p>
    <w:p w14:paraId="6725743C" w14:textId="77777777" w:rsidR="00747B73" w:rsidRPr="002457E8" w:rsidRDefault="00747B73" w:rsidP="00747B73">
      <w:pPr>
        <w:spacing w:line="320" w:lineRule="atLeast"/>
      </w:pPr>
    </w:p>
    <w:p w14:paraId="22E9103E" w14:textId="77777777" w:rsidR="00747B73" w:rsidRPr="002457E8" w:rsidRDefault="00747B73" w:rsidP="00747B73">
      <w:pPr>
        <w:spacing w:line="320" w:lineRule="atLeast"/>
        <w:rPr>
          <w:i/>
        </w:rPr>
      </w:pPr>
      <w:r w:rsidRPr="002457E8">
        <w:rPr>
          <w:i/>
        </w:rPr>
        <w:t>Reading Summary</w:t>
      </w:r>
    </w:p>
    <w:p w14:paraId="6220EA52" w14:textId="77777777" w:rsidR="00747B73" w:rsidRPr="002457E8" w:rsidRDefault="00747B73" w:rsidP="00747B73">
      <w:pPr>
        <w:spacing w:line="320" w:lineRule="atLeast"/>
      </w:pPr>
      <w:r w:rsidRPr="002457E8">
        <w:t>Ignaz Semmelweis’s work discovering the cause of a difference in mortality rates resulting from childbed fever in two nineteenth-century Hungarian maternity wards of the same hospital nicely illustrates the method of scientific inquiry. Semmelweis considered and tested various hypotheses before settling on the explanation that the doctors and medical students had been spreading infectious material to the women because they had not properly disinfected their hands before examinations. There are several methods for testing a proposed hypothesis. Direct observation of the proposed cause of the phenomenon that one is trying to explain is the simplest. If the proposed cause is removed and the phenomenon persists, then one can reject the hypothesis as false. But often one must indirectly observe the expected effects of the proposed cause, rather than the cause itself. This may involve experimentation. For example, Semmelweis tested the hypothesis that the increased mortality rate was a result of the position the mother was delivered in, which differed between wards. But when the mothers in one ward were put in the same position as those in the other, there was no change in mortality rate. So the hypothesis was rejected. We can call the expected effect of the proposed hypothesis its test implication. If the test implication is false, the hypothesis may be rejected. This is an example of a deductively valid pattern of reasoning—</w:t>
      </w:r>
      <w:r w:rsidRPr="002457E8">
        <w:rPr>
          <w:i/>
        </w:rPr>
        <w:t>modus tollens</w:t>
      </w:r>
      <w:r w:rsidRPr="002457E8">
        <w:t xml:space="preserve">. It is more difficult, however, to establish the truth of a hypothesis by experimentation. If the test implication is shown to be true, then one cannot validly infer that the hypothesis is correct. This would be to commit the fallacy of affirming the consequent. The fallacy occurs even if </w:t>
      </w:r>
      <w:r w:rsidRPr="002457E8">
        <w:lastRenderedPageBreak/>
        <w:t>many test implications of the same hypothesis are shown to be true. But this does not mean that experimental inquiry leads to no gains when test implications are shown to be true. Favorable results support the hypothesis, confirming it until it is shown to be false.</w:t>
      </w:r>
    </w:p>
    <w:p w14:paraId="23CA36CA" w14:textId="77777777" w:rsidR="00747B73" w:rsidRPr="002457E8" w:rsidRDefault="00747B73" w:rsidP="00747B73">
      <w:pPr>
        <w:spacing w:line="320" w:lineRule="atLeast"/>
      </w:pPr>
    </w:p>
    <w:p w14:paraId="1FA4A58C" w14:textId="77777777" w:rsidR="00747B73" w:rsidRPr="002457E8" w:rsidRDefault="00747B73" w:rsidP="00747B73">
      <w:pPr>
        <w:spacing w:line="320" w:lineRule="atLeast"/>
        <w:rPr>
          <w:i/>
        </w:rPr>
      </w:pPr>
      <w:r w:rsidRPr="002457E8">
        <w:rPr>
          <w:i/>
        </w:rPr>
        <w:t>Learning Objectives</w:t>
      </w:r>
    </w:p>
    <w:p w14:paraId="0A6FAE40" w14:textId="77777777" w:rsidR="00747B73" w:rsidRPr="002457E8" w:rsidRDefault="00747B73" w:rsidP="00747B73">
      <w:pPr>
        <w:spacing w:line="320" w:lineRule="atLeast"/>
      </w:pPr>
      <w:r w:rsidRPr="002457E8">
        <w:t>1. Understand and explain the idea of hypothesis testing.</w:t>
      </w:r>
    </w:p>
    <w:p w14:paraId="797C7E2D" w14:textId="77777777" w:rsidR="00747B73" w:rsidRPr="002457E8" w:rsidRDefault="00747B73" w:rsidP="00747B73">
      <w:pPr>
        <w:spacing w:line="320" w:lineRule="atLeast"/>
      </w:pPr>
      <w:r w:rsidRPr="002457E8">
        <w:br/>
        <w:t>2. Understand and explain why tests cannot decisively prove that a hypothesis is true.</w:t>
      </w:r>
    </w:p>
    <w:p w14:paraId="380175A4" w14:textId="77777777" w:rsidR="00747B73" w:rsidRPr="002457E8" w:rsidRDefault="00747B73" w:rsidP="00747B73">
      <w:pPr>
        <w:spacing w:line="320" w:lineRule="atLeast"/>
      </w:pPr>
    </w:p>
    <w:p w14:paraId="2B0AE0A2" w14:textId="77777777" w:rsidR="00747B73" w:rsidRPr="002457E8" w:rsidRDefault="00747B73" w:rsidP="00747B73">
      <w:pPr>
        <w:spacing w:line="320" w:lineRule="atLeast"/>
        <w:rPr>
          <w:i/>
        </w:rPr>
      </w:pPr>
      <w:r w:rsidRPr="002457E8">
        <w:rPr>
          <w:i/>
        </w:rPr>
        <w:t>Web Links</w:t>
      </w:r>
    </w:p>
    <w:p w14:paraId="5B586856" w14:textId="77777777" w:rsidR="00747B73" w:rsidRPr="002457E8" w:rsidRDefault="00747B73" w:rsidP="00747B73">
      <w:pPr>
        <w:spacing w:line="320" w:lineRule="atLeast"/>
      </w:pPr>
      <w:r w:rsidRPr="002457E8">
        <w:t>“Carl Hempel,” James Fetzer</w:t>
      </w:r>
    </w:p>
    <w:p w14:paraId="69A7A200" w14:textId="77777777" w:rsidR="00747B73" w:rsidRPr="002457E8" w:rsidRDefault="00747B73" w:rsidP="00747B73">
      <w:pPr>
        <w:spacing w:line="320" w:lineRule="atLeast"/>
      </w:pPr>
      <w:r w:rsidRPr="002457E8">
        <w:t>http://plato.stanford.edu/entries/hempel/</w:t>
      </w:r>
    </w:p>
    <w:p w14:paraId="5EFED661" w14:textId="77777777" w:rsidR="00747B73" w:rsidRDefault="00747B73" w:rsidP="00747B73">
      <w:pPr>
        <w:spacing w:line="320" w:lineRule="atLeast"/>
      </w:pPr>
    </w:p>
    <w:p w14:paraId="71733528" w14:textId="77777777" w:rsidR="00747B73" w:rsidRDefault="00747B73" w:rsidP="00747B73">
      <w:pPr>
        <w:spacing w:line="320" w:lineRule="atLeast"/>
      </w:pPr>
    </w:p>
    <w:p w14:paraId="6BCB2B47" w14:textId="77777777" w:rsidR="00747B73" w:rsidRDefault="00747B73" w:rsidP="00747B73">
      <w:pPr>
        <w:spacing w:line="320" w:lineRule="atLeast"/>
        <w:rPr>
          <w:sz w:val="28"/>
        </w:rPr>
      </w:pPr>
      <w:r>
        <w:rPr>
          <w:b/>
          <w:sz w:val="28"/>
        </w:rPr>
        <w:t>Antiscientism</w:t>
      </w:r>
    </w:p>
    <w:p w14:paraId="6C48246C" w14:textId="77777777" w:rsidR="00747B73" w:rsidRDefault="00747B73" w:rsidP="00747B73">
      <w:pPr>
        <w:spacing w:line="320" w:lineRule="atLeast"/>
      </w:pPr>
      <w:r>
        <w:t>Gillian Barker and Philip Kitcher</w:t>
      </w:r>
    </w:p>
    <w:p w14:paraId="26AA3726" w14:textId="77777777" w:rsidR="00747B73" w:rsidRDefault="00747B73" w:rsidP="00747B73">
      <w:pPr>
        <w:spacing w:line="320" w:lineRule="atLeast"/>
      </w:pPr>
    </w:p>
    <w:p w14:paraId="6B1286A4" w14:textId="77777777" w:rsidR="00747B73" w:rsidRDefault="00747B73" w:rsidP="00747B73">
      <w:pPr>
        <w:spacing w:line="320" w:lineRule="atLeast"/>
        <w:rPr>
          <w:i/>
        </w:rPr>
      </w:pPr>
      <w:r>
        <w:rPr>
          <w:i/>
        </w:rPr>
        <w:t>Reading Summary</w:t>
      </w:r>
    </w:p>
    <w:p w14:paraId="40C4399D" w14:textId="77777777" w:rsidR="00747B73" w:rsidRDefault="00747B73" w:rsidP="00747B73">
      <w:pPr>
        <w:spacing w:line="320" w:lineRule="atLeast"/>
      </w:pPr>
      <w:r>
        <w:t xml:space="preserve">Hostility toward science is not uncommon and has important effects on public policy and our ability to make good use of scientific knowledge. What explains hostility toward science? Before the Scientific Revolution, we lived with the belief that the Earth was the center of the universe. Now, we know it to be one planet among many. Before, knowledge about the world was also knowledge about the meaning and purpose of our lives. Now, the new sciences suggest that there are no meanings or purposes beyond those that we invent. The sciences have challenged the view that humans are organisms endowed with meaning. On the other hand, defenders of science are unconcerned with these complaints, and instead embrace the new clear-eyed vision of reality in place of our prescientific illusions. We should remember these illusions were involved in the justification of an oppressive class structure, and that science helped liberate people from the so-called purposes of this social order. Some are not convinced, seeking ways of interpreting science such that they can retain comforting beliefs (e.g., interpreting the big bang such that it was a creator who lit the fuse.) These individuals are apt to be skeptical of scientists’ claims, especially when their predictions and interventions are less successful. This is exacerbated by public disagreement among scientists (e.g., when a small minority offer an “alternative viewpoint” on climate change.) </w:t>
      </w:r>
    </w:p>
    <w:p w14:paraId="42E31593" w14:textId="77777777" w:rsidR="00747B73" w:rsidRDefault="00747B73" w:rsidP="00747B73">
      <w:pPr>
        <w:spacing w:line="320" w:lineRule="atLeast"/>
      </w:pPr>
    </w:p>
    <w:p w14:paraId="1CBF8491" w14:textId="77777777" w:rsidR="00747B73" w:rsidRDefault="00747B73" w:rsidP="00747B73">
      <w:pPr>
        <w:spacing w:line="320" w:lineRule="atLeast"/>
        <w:rPr>
          <w:i/>
        </w:rPr>
      </w:pPr>
      <w:r>
        <w:rPr>
          <w:i/>
        </w:rPr>
        <w:t>Learning Objectives</w:t>
      </w:r>
    </w:p>
    <w:p w14:paraId="7A4D722F" w14:textId="77777777" w:rsidR="00747B73" w:rsidRDefault="00747B73" w:rsidP="00747B73">
      <w:pPr>
        <w:pStyle w:val="ListParagraph"/>
        <w:numPr>
          <w:ilvl w:val="0"/>
          <w:numId w:val="56"/>
        </w:numPr>
        <w:spacing w:line="320" w:lineRule="atLeast"/>
      </w:pPr>
      <w:bookmarkStart w:id="0" w:name="_Hlk512765010"/>
      <w:r>
        <w:t>Understand and explain why hostility toward science is not uncommon.</w:t>
      </w:r>
      <w:r>
        <w:br/>
      </w:r>
    </w:p>
    <w:p w14:paraId="0822682B" w14:textId="77777777" w:rsidR="00747B73" w:rsidRDefault="00747B73" w:rsidP="00747B73">
      <w:pPr>
        <w:pStyle w:val="ListParagraph"/>
        <w:numPr>
          <w:ilvl w:val="0"/>
          <w:numId w:val="56"/>
        </w:numPr>
        <w:spacing w:line="320" w:lineRule="atLeast"/>
      </w:pPr>
      <w:r>
        <w:t>Understand and evaluate the sources and reasons for antiscientism.</w:t>
      </w:r>
    </w:p>
    <w:bookmarkEnd w:id="0"/>
    <w:p w14:paraId="2B02ED19" w14:textId="77777777" w:rsidR="00747B73" w:rsidRDefault="00747B73" w:rsidP="00747B73">
      <w:pPr>
        <w:spacing w:line="320" w:lineRule="atLeast"/>
      </w:pPr>
    </w:p>
    <w:p w14:paraId="2A4EA9C1" w14:textId="77777777" w:rsidR="00747B73" w:rsidRDefault="00747B73" w:rsidP="00747B73">
      <w:pPr>
        <w:spacing w:line="320" w:lineRule="atLeast"/>
      </w:pPr>
      <w:r>
        <w:rPr>
          <w:i/>
        </w:rPr>
        <w:t>Web Links</w:t>
      </w:r>
    </w:p>
    <w:p w14:paraId="26D32A81" w14:textId="77777777" w:rsidR="00747B73" w:rsidRDefault="00747B73" w:rsidP="00747B73">
      <w:pPr>
        <w:spacing w:line="320" w:lineRule="atLeast"/>
      </w:pPr>
      <w:r>
        <w:t>“Antiscience Beliefs Jeopardize U.S. Democracy,” Shawn Lawrence Otto</w:t>
      </w:r>
    </w:p>
    <w:p w14:paraId="0E126517" w14:textId="77777777" w:rsidR="00747B73" w:rsidRDefault="00747B73" w:rsidP="00747B73">
      <w:pPr>
        <w:spacing w:line="320" w:lineRule="atLeast"/>
      </w:pPr>
      <w:r w:rsidRPr="00F07016">
        <w:t>https://www.scientificamerican.com/article/antiscience-beliefs-jeopardize-us-democracy/</w:t>
      </w:r>
    </w:p>
    <w:p w14:paraId="72BCEF1B" w14:textId="77777777" w:rsidR="00747B73" w:rsidRDefault="00747B73" w:rsidP="00747B73">
      <w:pPr>
        <w:spacing w:line="320" w:lineRule="atLeast"/>
      </w:pPr>
    </w:p>
    <w:p w14:paraId="552DD126" w14:textId="77777777" w:rsidR="00747B73" w:rsidRDefault="00747B73" w:rsidP="00747B73">
      <w:pPr>
        <w:spacing w:line="320" w:lineRule="atLeast"/>
      </w:pPr>
      <w:r>
        <w:t>“Why Do Many Reasonable People Doubt Science?” Joel Achenbach</w:t>
      </w:r>
    </w:p>
    <w:p w14:paraId="59BD7FD6" w14:textId="77777777" w:rsidR="00747B73" w:rsidRDefault="00747B73" w:rsidP="00747B73">
      <w:pPr>
        <w:spacing w:line="320" w:lineRule="atLeast"/>
      </w:pPr>
      <w:r w:rsidRPr="00E425F4">
        <w:t>https://www.nationalgeographic.com/magazine/2015/03/science-doubters-climate-change-vaccinations-gmos/</w:t>
      </w:r>
    </w:p>
    <w:p w14:paraId="55DE1732" w14:textId="77777777" w:rsidR="00747B73" w:rsidRDefault="00747B73" w:rsidP="00747B73">
      <w:pPr>
        <w:spacing w:line="320" w:lineRule="atLeast"/>
      </w:pPr>
    </w:p>
    <w:p w14:paraId="442CCCEE" w14:textId="77777777" w:rsidR="00747B73" w:rsidRDefault="00747B73" w:rsidP="00747B73">
      <w:pPr>
        <w:spacing w:line="320" w:lineRule="atLeast"/>
      </w:pPr>
      <w:r>
        <w:t>“Scientific Revolutions,” Thomas Nickles</w:t>
      </w:r>
    </w:p>
    <w:p w14:paraId="05BE924B" w14:textId="77777777" w:rsidR="00747B73" w:rsidRDefault="00747B73" w:rsidP="00747B73">
      <w:r w:rsidRPr="00F07016">
        <w:t>https://plato.stanford.edu/entries/scientific-revolutions/</w:t>
      </w:r>
    </w:p>
    <w:p w14:paraId="7AFEF3D3" w14:textId="77777777" w:rsidR="00747B73" w:rsidRPr="002457E8" w:rsidRDefault="00747B73" w:rsidP="00747B73">
      <w:pPr>
        <w:spacing w:line="320" w:lineRule="atLeast"/>
      </w:pPr>
    </w:p>
    <w:p w14:paraId="13CFBF5F" w14:textId="03D5B0AF" w:rsidR="002D1DAB" w:rsidRPr="00747B73" w:rsidRDefault="002D1DAB" w:rsidP="00747B73"/>
    <w:sectPr w:rsidR="002D1DAB" w:rsidRPr="00747B73" w:rsidSect="0038248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C6A25" w14:textId="77777777" w:rsidR="0040112E" w:rsidRDefault="0040112E" w:rsidP="00AB7017">
      <w:r>
        <w:separator/>
      </w:r>
    </w:p>
  </w:endnote>
  <w:endnote w:type="continuationSeparator" w:id="0">
    <w:p w14:paraId="2E7C9659" w14:textId="77777777" w:rsidR="0040112E" w:rsidRDefault="0040112E" w:rsidP="00AB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FB12A" w14:textId="77777777" w:rsidR="0040112E" w:rsidRDefault="0040112E" w:rsidP="00AB7017">
      <w:r>
        <w:separator/>
      </w:r>
    </w:p>
  </w:footnote>
  <w:footnote w:type="continuationSeparator" w:id="0">
    <w:p w14:paraId="131188C8" w14:textId="77777777" w:rsidR="0040112E" w:rsidRDefault="0040112E" w:rsidP="00AB7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31CB"/>
    <w:multiLevelType w:val="hybridMultilevel"/>
    <w:tmpl w:val="F3082A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3A08C5"/>
    <w:multiLevelType w:val="hybridMultilevel"/>
    <w:tmpl w:val="12DE2A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F0220"/>
    <w:multiLevelType w:val="hybridMultilevel"/>
    <w:tmpl w:val="12DE2A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8118DB"/>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BA2646A"/>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C013AD2"/>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DCA23AF"/>
    <w:multiLevelType w:val="hybridMultilevel"/>
    <w:tmpl w:val="3502F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D005FF"/>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0EB27902"/>
    <w:multiLevelType w:val="hybridMultilevel"/>
    <w:tmpl w:val="6E7C19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670DC5"/>
    <w:multiLevelType w:val="hybridMultilevel"/>
    <w:tmpl w:val="829C43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FB2599B"/>
    <w:multiLevelType w:val="hybridMultilevel"/>
    <w:tmpl w:val="C7FC94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E72A0E"/>
    <w:multiLevelType w:val="hybridMultilevel"/>
    <w:tmpl w:val="2562A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3F669DB"/>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3F72E37"/>
    <w:multiLevelType w:val="hybridMultilevel"/>
    <w:tmpl w:val="43928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53545B"/>
    <w:multiLevelType w:val="hybridMultilevel"/>
    <w:tmpl w:val="290E65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57D1B6D"/>
    <w:multiLevelType w:val="hybridMultilevel"/>
    <w:tmpl w:val="127EE1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7071D66"/>
    <w:multiLevelType w:val="hybridMultilevel"/>
    <w:tmpl w:val="32B6D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8605460"/>
    <w:multiLevelType w:val="hybridMultilevel"/>
    <w:tmpl w:val="01E04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9CE2905"/>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A4F767E"/>
    <w:multiLevelType w:val="hybridMultilevel"/>
    <w:tmpl w:val="242E62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CEE0120"/>
    <w:multiLevelType w:val="hybridMultilevel"/>
    <w:tmpl w:val="8D86B7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F1100BD"/>
    <w:multiLevelType w:val="hybridMultilevel"/>
    <w:tmpl w:val="BBF8B0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F222456"/>
    <w:multiLevelType w:val="hybridMultilevel"/>
    <w:tmpl w:val="478885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11E440C"/>
    <w:multiLevelType w:val="hybridMultilevel"/>
    <w:tmpl w:val="92F8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D163AB"/>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22F722E9"/>
    <w:multiLevelType w:val="hybridMultilevel"/>
    <w:tmpl w:val="E474E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B1BAE"/>
    <w:multiLevelType w:val="hybridMultilevel"/>
    <w:tmpl w:val="E904CB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50904D0"/>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25347F60"/>
    <w:multiLevelType w:val="hybridMultilevel"/>
    <w:tmpl w:val="CB9A7B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2934A6"/>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29351644"/>
    <w:multiLevelType w:val="hybridMultilevel"/>
    <w:tmpl w:val="3CB4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8A5558"/>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29A974D2"/>
    <w:multiLevelType w:val="hybridMultilevel"/>
    <w:tmpl w:val="B34E6A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9E2751D"/>
    <w:multiLevelType w:val="hybridMultilevel"/>
    <w:tmpl w:val="44B2F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C56243D"/>
    <w:multiLevelType w:val="hybridMultilevel"/>
    <w:tmpl w:val="D7821A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F074920"/>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2F342855"/>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322B5656"/>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32F17990"/>
    <w:multiLevelType w:val="hybridMultilevel"/>
    <w:tmpl w:val="C06A3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405EE3"/>
    <w:multiLevelType w:val="hybridMultilevel"/>
    <w:tmpl w:val="2E76B2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4D45D38"/>
    <w:multiLevelType w:val="hybridMultilevel"/>
    <w:tmpl w:val="EDFA47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4F27687"/>
    <w:multiLevelType w:val="hybridMultilevel"/>
    <w:tmpl w:val="1F28C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F06687"/>
    <w:multiLevelType w:val="hybridMultilevel"/>
    <w:tmpl w:val="FD9A8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2C5620"/>
    <w:multiLevelType w:val="hybridMultilevel"/>
    <w:tmpl w:val="677A1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3911C8"/>
    <w:multiLevelType w:val="hybridMultilevel"/>
    <w:tmpl w:val="A89E6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A0348B3"/>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3A2B5537"/>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3CF711FE"/>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3D411D8A"/>
    <w:multiLevelType w:val="hybridMultilevel"/>
    <w:tmpl w:val="6E7C19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D826A22"/>
    <w:multiLevelType w:val="hybridMultilevel"/>
    <w:tmpl w:val="15363A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DF81FFA"/>
    <w:multiLevelType w:val="hybridMultilevel"/>
    <w:tmpl w:val="FB6E48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EE46352"/>
    <w:multiLevelType w:val="hybridMultilevel"/>
    <w:tmpl w:val="7488F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BA0266"/>
    <w:multiLevelType w:val="hybridMultilevel"/>
    <w:tmpl w:val="89503B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457049C"/>
    <w:multiLevelType w:val="hybridMultilevel"/>
    <w:tmpl w:val="B7048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47E5647"/>
    <w:multiLevelType w:val="hybridMultilevel"/>
    <w:tmpl w:val="59F2F6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57607CA"/>
    <w:multiLevelType w:val="hybridMultilevel"/>
    <w:tmpl w:val="B6C05A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80F1C04"/>
    <w:multiLevelType w:val="hybridMultilevel"/>
    <w:tmpl w:val="16540F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9836805"/>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15:restartNumberingAfterBreak="0">
    <w:nsid w:val="498E1647"/>
    <w:multiLevelType w:val="hybridMultilevel"/>
    <w:tmpl w:val="AB80D8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060841"/>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4A3A48EF"/>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50A75497"/>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50E3592C"/>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15:restartNumberingAfterBreak="0">
    <w:nsid w:val="50F930D0"/>
    <w:multiLevelType w:val="hybridMultilevel"/>
    <w:tmpl w:val="15363A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2A00532"/>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5" w15:restartNumberingAfterBreak="0">
    <w:nsid w:val="54D11925"/>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551546F9"/>
    <w:multiLevelType w:val="hybridMultilevel"/>
    <w:tmpl w:val="F920C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1C4A0C"/>
    <w:multiLevelType w:val="hybridMultilevel"/>
    <w:tmpl w:val="731EAA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7495888"/>
    <w:multiLevelType w:val="hybridMultilevel"/>
    <w:tmpl w:val="E606F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7523E68"/>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0" w15:restartNumberingAfterBreak="0">
    <w:nsid w:val="577F6095"/>
    <w:multiLevelType w:val="hybridMultilevel"/>
    <w:tmpl w:val="9FFE5A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A036859"/>
    <w:multiLevelType w:val="hybridMultilevel"/>
    <w:tmpl w:val="BD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A6056E8"/>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60061673"/>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15:restartNumberingAfterBreak="0">
    <w:nsid w:val="616D5AA1"/>
    <w:multiLevelType w:val="hybridMultilevel"/>
    <w:tmpl w:val="3E303D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2E07718"/>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63FE42BC"/>
    <w:multiLevelType w:val="hybridMultilevel"/>
    <w:tmpl w:val="D3480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5331E2F"/>
    <w:multiLevelType w:val="hybridMultilevel"/>
    <w:tmpl w:val="664CD1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6662245"/>
    <w:multiLevelType w:val="hybridMultilevel"/>
    <w:tmpl w:val="1B40C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80727ED"/>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6B2D7D12"/>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1" w15:restartNumberingAfterBreak="0">
    <w:nsid w:val="6C0C5F47"/>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70B06B88"/>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70C8050D"/>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712A2A27"/>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15:restartNumberingAfterBreak="0">
    <w:nsid w:val="714079F2"/>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15:restartNumberingAfterBreak="0">
    <w:nsid w:val="718F39C4"/>
    <w:multiLevelType w:val="hybridMultilevel"/>
    <w:tmpl w:val="2562A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367194A"/>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74E00870"/>
    <w:multiLevelType w:val="hybridMultilevel"/>
    <w:tmpl w:val="CB9A7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9" w15:restartNumberingAfterBreak="0">
    <w:nsid w:val="7B7879DB"/>
    <w:multiLevelType w:val="hybridMultilevel"/>
    <w:tmpl w:val="50903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F5D7593"/>
    <w:multiLevelType w:val="hybridMultilevel"/>
    <w:tmpl w:val="F26A82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6048569">
    <w:abstractNumId w:val="39"/>
  </w:num>
  <w:num w:numId="2" w16cid:durableId="1846432811">
    <w:abstractNumId w:val="55"/>
  </w:num>
  <w:num w:numId="3" w16cid:durableId="700284087">
    <w:abstractNumId w:val="9"/>
  </w:num>
  <w:num w:numId="4" w16cid:durableId="895314786">
    <w:abstractNumId w:val="70"/>
  </w:num>
  <w:num w:numId="5" w16cid:durableId="1022976181">
    <w:abstractNumId w:val="50"/>
  </w:num>
  <w:num w:numId="6" w16cid:durableId="433329506">
    <w:abstractNumId w:val="52"/>
  </w:num>
  <w:num w:numId="7" w16cid:durableId="1555115884">
    <w:abstractNumId w:val="58"/>
  </w:num>
  <w:num w:numId="8" w16cid:durableId="1227184573">
    <w:abstractNumId w:val="15"/>
  </w:num>
  <w:num w:numId="9" w16cid:durableId="569582120">
    <w:abstractNumId w:val="26"/>
  </w:num>
  <w:num w:numId="10" w16cid:durableId="877007886">
    <w:abstractNumId w:val="44"/>
  </w:num>
  <w:num w:numId="11" w16cid:durableId="1169178409">
    <w:abstractNumId w:val="32"/>
  </w:num>
  <w:num w:numId="12" w16cid:durableId="1165824581">
    <w:abstractNumId w:val="90"/>
  </w:num>
  <w:num w:numId="13" w16cid:durableId="637495944">
    <w:abstractNumId w:val="13"/>
  </w:num>
  <w:num w:numId="14" w16cid:durableId="1379820540">
    <w:abstractNumId w:val="38"/>
  </w:num>
  <w:num w:numId="15" w16cid:durableId="1596866946">
    <w:abstractNumId w:val="51"/>
  </w:num>
  <w:num w:numId="16" w16cid:durableId="794564320">
    <w:abstractNumId w:val="22"/>
  </w:num>
  <w:num w:numId="17" w16cid:durableId="1453591002">
    <w:abstractNumId w:val="42"/>
  </w:num>
  <w:num w:numId="18" w16cid:durableId="468472325">
    <w:abstractNumId w:val="23"/>
  </w:num>
  <w:num w:numId="19" w16cid:durableId="280769784">
    <w:abstractNumId w:val="6"/>
  </w:num>
  <w:num w:numId="20" w16cid:durableId="565072207">
    <w:abstractNumId w:val="30"/>
  </w:num>
  <w:num w:numId="21" w16cid:durableId="1547529068">
    <w:abstractNumId w:val="33"/>
  </w:num>
  <w:num w:numId="22" w16cid:durableId="1784424344">
    <w:abstractNumId w:val="77"/>
  </w:num>
  <w:num w:numId="23" w16cid:durableId="1106655712">
    <w:abstractNumId w:val="41"/>
  </w:num>
  <w:num w:numId="24" w16cid:durableId="1705445267">
    <w:abstractNumId w:val="0"/>
  </w:num>
  <w:num w:numId="25" w16cid:durableId="1538739255">
    <w:abstractNumId w:val="74"/>
  </w:num>
  <w:num w:numId="26" w16cid:durableId="2119136513">
    <w:abstractNumId w:val="86"/>
  </w:num>
  <w:num w:numId="27" w16cid:durableId="2025546018">
    <w:abstractNumId w:val="11"/>
  </w:num>
  <w:num w:numId="28" w16cid:durableId="11541143">
    <w:abstractNumId w:val="16"/>
  </w:num>
  <w:num w:numId="29" w16cid:durableId="1086994738">
    <w:abstractNumId w:val="71"/>
  </w:num>
  <w:num w:numId="30" w16cid:durableId="1833913485">
    <w:abstractNumId w:val="34"/>
  </w:num>
  <w:num w:numId="31" w16cid:durableId="1777674359">
    <w:abstractNumId w:val="49"/>
  </w:num>
  <w:num w:numId="32" w16cid:durableId="22681489">
    <w:abstractNumId w:val="63"/>
  </w:num>
  <w:num w:numId="33" w16cid:durableId="1758625012">
    <w:abstractNumId w:val="8"/>
  </w:num>
  <w:num w:numId="34" w16cid:durableId="1423985284">
    <w:abstractNumId w:val="48"/>
  </w:num>
  <w:num w:numId="35" w16cid:durableId="1825925509">
    <w:abstractNumId w:val="66"/>
  </w:num>
  <w:num w:numId="36" w16cid:durableId="454444700">
    <w:abstractNumId w:val="67"/>
  </w:num>
  <w:num w:numId="37" w16cid:durableId="280188616">
    <w:abstractNumId w:val="14"/>
  </w:num>
  <w:num w:numId="38" w16cid:durableId="1843887845">
    <w:abstractNumId w:val="53"/>
  </w:num>
  <w:num w:numId="39" w16cid:durableId="1242788443">
    <w:abstractNumId w:val="17"/>
  </w:num>
  <w:num w:numId="40" w16cid:durableId="107546993">
    <w:abstractNumId w:val="54"/>
  </w:num>
  <w:num w:numId="41" w16cid:durableId="2126926526">
    <w:abstractNumId w:val="78"/>
  </w:num>
  <w:num w:numId="42" w16cid:durableId="850988897">
    <w:abstractNumId w:val="43"/>
  </w:num>
  <w:num w:numId="43" w16cid:durableId="423381274">
    <w:abstractNumId w:val="20"/>
  </w:num>
  <w:num w:numId="44" w16cid:durableId="414785367">
    <w:abstractNumId w:val="19"/>
  </w:num>
  <w:num w:numId="45" w16cid:durableId="491333555">
    <w:abstractNumId w:val="89"/>
  </w:num>
  <w:num w:numId="46" w16cid:durableId="200823490">
    <w:abstractNumId w:val="56"/>
  </w:num>
  <w:num w:numId="47" w16cid:durableId="360522104">
    <w:abstractNumId w:val="1"/>
  </w:num>
  <w:num w:numId="48" w16cid:durableId="562985973">
    <w:abstractNumId w:val="2"/>
  </w:num>
  <w:num w:numId="49" w16cid:durableId="803932769">
    <w:abstractNumId w:val="68"/>
  </w:num>
  <w:num w:numId="50" w16cid:durableId="879436147">
    <w:abstractNumId w:val="21"/>
  </w:num>
  <w:num w:numId="51" w16cid:durableId="775448595">
    <w:abstractNumId w:val="10"/>
  </w:num>
  <w:num w:numId="52" w16cid:durableId="392168622">
    <w:abstractNumId w:val="76"/>
  </w:num>
  <w:num w:numId="53" w16cid:durableId="928541172">
    <w:abstractNumId w:val="40"/>
  </w:num>
  <w:num w:numId="54" w16cid:durableId="788087855">
    <w:abstractNumId w:val="25"/>
  </w:num>
  <w:num w:numId="55" w16cid:durableId="17283361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10608409">
    <w:abstractNumId w:val="18"/>
  </w:num>
  <w:num w:numId="57" w16cid:durableId="2033338604">
    <w:abstractNumId w:val="46"/>
  </w:num>
  <w:num w:numId="58" w16cid:durableId="1254825183">
    <w:abstractNumId w:val="72"/>
  </w:num>
  <w:num w:numId="59" w16cid:durableId="1086880751">
    <w:abstractNumId w:val="62"/>
  </w:num>
  <w:num w:numId="60" w16cid:durableId="849296589">
    <w:abstractNumId w:val="69"/>
  </w:num>
  <w:num w:numId="61" w16cid:durableId="318537506">
    <w:abstractNumId w:val="27"/>
  </w:num>
  <w:num w:numId="62" w16cid:durableId="1123308616">
    <w:abstractNumId w:val="79"/>
  </w:num>
  <w:num w:numId="63" w16cid:durableId="99886049">
    <w:abstractNumId w:val="12"/>
  </w:num>
  <w:num w:numId="64" w16cid:durableId="214464682">
    <w:abstractNumId w:val="59"/>
  </w:num>
  <w:num w:numId="65" w16cid:durableId="1786146804">
    <w:abstractNumId w:val="75"/>
  </w:num>
  <w:num w:numId="66" w16cid:durableId="752895425">
    <w:abstractNumId w:val="3"/>
  </w:num>
  <w:num w:numId="67" w16cid:durableId="1600093004">
    <w:abstractNumId w:val="81"/>
  </w:num>
  <w:num w:numId="68" w16cid:durableId="239482222">
    <w:abstractNumId w:val="7"/>
  </w:num>
  <w:num w:numId="69" w16cid:durableId="2144347608">
    <w:abstractNumId w:val="61"/>
  </w:num>
  <w:num w:numId="70" w16cid:durableId="1720275853">
    <w:abstractNumId w:val="31"/>
  </w:num>
  <w:num w:numId="71" w16cid:durableId="1757049691">
    <w:abstractNumId w:val="83"/>
  </w:num>
  <w:num w:numId="72" w16cid:durableId="1769305884">
    <w:abstractNumId w:val="24"/>
  </w:num>
  <w:num w:numId="73" w16cid:durableId="265309462">
    <w:abstractNumId w:val="88"/>
  </w:num>
  <w:num w:numId="74" w16cid:durableId="2087335707">
    <w:abstractNumId w:val="64"/>
  </w:num>
  <w:num w:numId="75" w16cid:durableId="242882400">
    <w:abstractNumId w:val="5"/>
  </w:num>
  <w:num w:numId="76" w16cid:durableId="735207262">
    <w:abstractNumId w:val="29"/>
  </w:num>
  <w:num w:numId="77" w16cid:durableId="793717756">
    <w:abstractNumId w:val="57"/>
  </w:num>
  <w:num w:numId="78" w16cid:durableId="476145293">
    <w:abstractNumId w:val="80"/>
  </w:num>
  <w:num w:numId="79" w16cid:durableId="164243839">
    <w:abstractNumId w:val="85"/>
  </w:num>
  <w:num w:numId="80" w16cid:durableId="463351901">
    <w:abstractNumId w:val="84"/>
  </w:num>
  <w:num w:numId="81" w16cid:durableId="489558591">
    <w:abstractNumId w:val="37"/>
  </w:num>
  <w:num w:numId="82" w16cid:durableId="2126999844">
    <w:abstractNumId w:val="4"/>
  </w:num>
  <w:num w:numId="83" w16cid:durableId="1921328619">
    <w:abstractNumId w:val="87"/>
  </w:num>
  <w:num w:numId="84" w16cid:durableId="1868906792">
    <w:abstractNumId w:val="73"/>
  </w:num>
  <w:num w:numId="85" w16cid:durableId="653484763">
    <w:abstractNumId w:val="45"/>
  </w:num>
  <w:num w:numId="86" w16cid:durableId="1120421817">
    <w:abstractNumId w:val="36"/>
  </w:num>
  <w:num w:numId="87" w16cid:durableId="339043207">
    <w:abstractNumId w:val="65"/>
  </w:num>
  <w:num w:numId="88" w16cid:durableId="262031690">
    <w:abstractNumId w:val="35"/>
  </w:num>
  <w:num w:numId="89" w16cid:durableId="1439065018">
    <w:abstractNumId w:val="82"/>
  </w:num>
  <w:num w:numId="90" w16cid:durableId="2133012792">
    <w:abstractNumId w:val="47"/>
  </w:num>
  <w:num w:numId="91" w16cid:durableId="1558321926">
    <w:abstractNumId w:val="6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ED8"/>
    <w:rsid w:val="0000037A"/>
    <w:rsid w:val="00001864"/>
    <w:rsid w:val="00002FFA"/>
    <w:rsid w:val="000031FB"/>
    <w:rsid w:val="00003659"/>
    <w:rsid w:val="00003670"/>
    <w:rsid w:val="0000401E"/>
    <w:rsid w:val="000048C9"/>
    <w:rsid w:val="00006BCA"/>
    <w:rsid w:val="00007DA9"/>
    <w:rsid w:val="00007ED8"/>
    <w:rsid w:val="00010F12"/>
    <w:rsid w:val="00012085"/>
    <w:rsid w:val="00012EDA"/>
    <w:rsid w:val="00013A5F"/>
    <w:rsid w:val="00014396"/>
    <w:rsid w:val="00014917"/>
    <w:rsid w:val="00015816"/>
    <w:rsid w:val="00016AE1"/>
    <w:rsid w:val="00016C6A"/>
    <w:rsid w:val="00017352"/>
    <w:rsid w:val="000204C7"/>
    <w:rsid w:val="00020C73"/>
    <w:rsid w:val="0002143D"/>
    <w:rsid w:val="00023653"/>
    <w:rsid w:val="00023DFA"/>
    <w:rsid w:val="000243EF"/>
    <w:rsid w:val="000259C1"/>
    <w:rsid w:val="00025DBD"/>
    <w:rsid w:val="000265EB"/>
    <w:rsid w:val="00026826"/>
    <w:rsid w:val="00026A9C"/>
    <w:rsid w:val="00027D55"/>
    <w:rsid w:val="0003052E"/>
    <w:rsid w:val="00030B7E"/>
    <w:rsid w:val="00031038"/>
    <w:rsid w:val="00031E8A"/>
    <w:rsid w:val="000320B2"/>
    <w:rsid w:val="000325CB"/>
    <w:rsid w:val="00032D44"/>
    <w:rsid w:val="0003304E"/>
    <w:rsid w:val="000331B0"/>
    <w:rsid w:val="000332AA"/>
    <w:rsid w:val="00033C88"/>
    <w:rsid w:val="00033EC8"/>
    <w:rsid w:val="00035E28"/>
    <w:rsid w:val="00036AD2"/>
    <w:rsid w:val="000374BF"/>
    <w:rsid w:val="0004011C"/>
    <w:rsid w:val="00041D6C"/>
    <w:rsid w:val="0004249C"/>
    <w:rsid w:val="00043420"/>
    <w:rsid w:val="00043D14"/>
    <w:rsid w:val="00043E3C"/>
    <w:rsid w:val="0004456A"/>
    <w:rsid w:val="00045EDE"/>
    <w:rsid w:val="0004623F"/>
    <w:rsid w:val="00046E73"/>
    <w:rsid w:val="00047535"/>
    <w:rsid w:val="00051C2A"/>
    <w:rsid w:val="00051DFF"/>
    <w:rsid w:val="0005201D"/>
    <w:rsid w:val="00052C70"/>
    <w:rsid w:val="000537DC"/>
    <w:rsid w:val="00054F03"/>
    <w:rsid w:val="00055874"/>
    <w:rsid w:val="00056C81"/>
    <w:rsid w:val="00060758"/>
    <w:rsid w:val="00060C33"/>
    <w:rsid w:val="00063629"/>
    <w:rsid w:val="00065858"/>
    <w:rsid w:val="00066193"/>
    <w:rsid w:val="000666A3"/>
    <w:rsid w:val="000667EC"/>
    <w:rsid w:val="000719ED"/>
    <w:rsid w:val="00071C8F"/>
    <w:rsid w:val="00071CDB"/>
    <w:rsid w:val="0007459C"/>
    <w:rsid w:val="00074AEA"/>
    <w:rsid w:val="00074EE6"/>
    <w:rsid w:val="000759E2"/>
    <w:rsid w:val="000769AA"/>
    <w:rsid w:val="00076C78"/>
    <w:rsid w:val="00077E14"/>
    <w:rsid w:val="000813D5"/>
    <w:rsid w:val="00081625"/>
    <w:rsid w:val="00081DC7"/>
    <w:rsid w:val="00082676"/>
    <w:rsid w:val="000827E3"/>
    <w:rsid w:val="00082A76"/>
    <w:rsid w:val="00082E9A"/>
    <w:rsid w:val="0008458C"/>
    <w:rsid w:val="00086B7F"/>
    <w:rsid w:val="00087888"/>
    <w:rsid w:val="00087933"/>
    <w:rsid w:val="00087946"/>
    <w:rsid w:val="00087FB5"/>
    <w:rsid w:val="0009019C"/>
    <w:rsid w:val="000902E9"/>
    <w:rsid w:val="00090B4D"/>
    <w:rsid w:val="000915F2"/>
    <w:rsid w:val="000916E5"/>
    <w:rsid w:val="0009184C"/>
    <w:rsid w:val="00091C23"/>
    <w:rsid w:val="00092103"/>
    <w:rsid w:val="00092870"/>
    <w:rsid w:val="000931D6"/>
    <w:rsid w:val="00094D29"/>
    <w:rsid w:val="00095D2C"/>
    <w:rsid w:val="000965A6"/>
    <w:rsid w:val="00096B34"/>
    <w:rsid w:val="000A00A8"/>
    <w:rsid w:val="000A05B5"/>
    <w:rsid w:val="000A27BE"/>
    <w:rsid w:val="000A2B67"/>
    <w:rsid w:val="000A3958"/>
    <w:rsid w:val="000A4DA7"/>
    <w:rsid w:val="000A5176"/>
    <w:rsid w:val="000A58CA"/>
    <w:rsid w:val="000A5B38"/>
    <w:rsid w:val="000A5B61"/>
    <w:rsid w:val="000A5C44"/>
    <w:rsid w:val="000A62C9"/>
    <w:rsid w:val="000A6AF7"/>
    <w:rsid w:val="000A75D6"/>
    <w:rsid w:val="000B00D5"/>
    <w:rsid w:val="000B01AA"/>
    <w:rsid w:val="000B0BEE"/>
    <w:rsid w:val="000B116A"/>
    <w:rsid w:val="000B1A2F"/>
    <w:rsid w:val="000B1CBE"/>
    <w:rsid w:val="000B2227"/>
    <w:rsid w:val="000B2563"/>
    <w:rsid w:val="000B2718"/>
    <w:rsid w:val="000B288A"/>
    <w:rsid w:val="000B354B"/>
    <w:rsid w:val="000B384A"/>
    <w:rsid w:val="000B4286"/>
    <w:rsid w:val="000B4638"/>
    <w:rsid w:val="000B6C76"/>
    <w:rsid w:val="000B7EB9"/>
    <w:rsid w:val="000B7F07"/>
    <w:rsid w:val="000C0AC1"/>
    <w:rsid w:val="000C0D18"/>
    <w:rsid w:val="000C0ED9"/>
    <w:rsid w:val="000C0F6D"/>
    <w:rsid w:val="000C14E8"/>
    <w:rsid w:val="000C1581"/>
    <w:rsid w:val="000C181D"/>
    <w:rsid w:val="000C1C5E"/>
    <w:rsid w:val="000C2E88"/>
    <w:rsid w:val="000C3127"/>
    <w:rsid w:val="000C36C6"/>
    <w:rsid w:val="000C3BFF"/>
    <w:rsid w:val="000C3DF6"/>
    <w:rsid w:val="000C4D09"/>
    <w:rsid w:val="000C5D20"/>
    <w:rsid w:val="000C63E6"/>
    <w:rsid w:val="000C682F"/>
    <w:rsid w:val="000C6E71"/>
    <w:rsid w:val="000C73F6"/>
    <w:rsid w:val="000C7BE5"/>
    <w:rsid w:val="000D0811"/>
    <w:rsid w:val="000D0BC6"/>
    <w:rsid w:val="000D123F"/>
    <w:rsid w:val="000D272D"/>
    <w:rsid w:val="000D3749"/>
    <w:rsid w:val="000D500B"/>
    <w:rsid w:val="000D5BF5"/>
    <w:rsid w:val="000D5D2C"/>
    <w:rsid w:val="000D6641"/>
    <w:rsid w:val="000D683C"/>
    <w:rsid w:val="000D6894"/>
    <w:rsid w:val="000E0D07"/>
    <w:rsid w:val="000E0EC9"/>
    <w:rsid w:val="000E14A5"/>
    <w:rsid w:val="000E1D3C"/>
    <w:rsid w:val="000E3508"/>
    <w:rsid w:val="000E59B4"/>
    <w:rsid w:val="000E6E77"/>
    <w:rsid w:val="000F1AC0"/>
    <w:rsid w:val="000F25CD"/>
    <w:rsid w:val="000F2764"/>
    <w:rsid w:val="000F2B0E"/>
    <w:rsid w:val="000F3A43"/>
    <w:rsid w:val="000F5870"/>
    <w:rsid w:val="000F6231"/>
    <w:rsid w:val="000F72DA"/>
    <w:rsid w:val="000F7305"/>
    <w:rsid w:val="000F78EB"/>
    <w:rsid w:val="000F7AB0"/>
    <w:rsid w:val="000F7D11"/>
    <w:rsid w:val="000F7E20"/>
    <w:rsid w:val="0010014A"/>
    <w:rsid w:val="00100395"/>
    <w:rsid w:val="00100B1F"/>
    <w:rsid w:val="0010124C"/>
    <w:rsid w:val="00102FB8"/>
    <w:rsid w:val="00103EC8"/>
    <w:rsid w:val="00103F46"/>
    <w:rsid w:val="001053F8"/>
    <w:rsid w:val="0010621B"/>
    <w:rsid w:val="00106658"/>
    <w:rsid w:val="00110EEE"/>
    <w:rsid w:val="001118A2"/>
    <w:rsid w:val="00111A34"/>
    <w:rsid w:val="00111B83"/>
    <w:rsid w:val="0011219C"/>
    <w:rsid w:val="001133F8"/>
    <w:rsid w:val="001134E7"/>
    <w:rsid w:val="00114118"/>
    <w:rsid w:val="00115802"/>
    <w:rsid w:val="00115F1C"/>
    <w:rsid w:val="00116573"/>
    <w:rsid w:val="00116CD9"/>
    <w:rsid w:val="0011715E"/>
    <w:rsid w:val="00117611"/>
    <w:rsid w:val="001178BF"/>
    <w:rsid w:val="00117D0A"/>
    <w:rsid w:val="001204E6"/>
    <w:rsid w:val="001214E7"/>
    <w:rsid w:val="001217EC"/>
    <w:rsid w:val="00122EE2"/>
    <w:rsid w:val="00123960"/>
    <w:rsid w:val="001239DB"/>
    <w:rsid w:val="00123CFD"/>
    <w:rsid w:val="0012673B"/>
    <w:rsid w:val="001301DA"/>
    <w:rsid w:val="0013055C"/>
    <w:rsid w:val="001305A8"/>
    <w:rsid w:val="00131060"/>
    <w:rsid w:val="00132E1D"/>
    <w:rsid w:val="0013482B"/>
    <w:rsid w:val="00135203"/>
    <w:rsid w:val="0013613E"/>
    <w:rsid w:val="00136BDA"/>
    <w:rsid w:val="00136D71"/>
    <w:rsid w:val="00136EBD"/>
    <w:rsid w:val="001377B8"/>
    <w:rsid w:val="00137F0E"/>
    <w:rsid w:val="00140BD2"/>
    <w:rsid w:val="00140CF4"/>
    <w:rsid w:val="0014126D"/>
    <w:rsid w:val="001414C7"/>
    <w:rsid w:val="00141751"/>
    <w:rsid w:val="0014303C"/>
    <w:rsid w:val="001443ED"/>
    <w:rsid w:val="001458E4"/>
    <w:rsid w:val="00145976"/>
    <w:rsid w:val="00145BF4"/>
    <w:rsid w:val="0014651E"/>
    <w:rsid w:val="00146D7E"/>
    <w:rsid w:val="00147E7E"/>
    <w:rsid w:val="0015049A"/>
    <w:rsid w:val="00151607"/>
    <w:rsid w:val="00152D66"/>
    <w:rsid w:val="0015331B"/>
    <w:rsid w:val="00153C70"/>
    <w:rsid w:val="001540CA"/>
    <w:rsid w:val="00154C75"/>
    <w:rsid w:val="001551CB"/>
    <w:rsid w:val="001556BF"/>
    <w:rsid w:val="00156ABD"/>
    <w:rsid w:val="001571E3"/>
    <w:rsid w:val="0015764D"/>
    <w:rsid w:val="00157E0E"/>
    <w:rsid w:val="00161021"/>
    <w:rsid w:val="001628CD"/>
    <w:rsid w:val="00163906"/>
    <w:rsid w:val="00163BC6"/>
    <w:rsid w:val="001647B4"/>
    <w:rsid w:val="00165250"/>
    <w:rsid w:val="00167982"/>
    <w:rsid w:val="00167D0C"/>
    <w:rsid w:val="00170ACB"/>
    <w:rsid w:val="00170E00"/>
    <w:rsid w:val="001710FD"/>
    <w:rsid w:val="001714C1"/>
    <w:rsid w:val="001714DC"/>
    <w:rsid w:val="001716A6"/>
    <w:rsid w:val="00171F81"/>
    <w:rsid w:val="00172081"/>
    <w:rsid w:val="0017210F"/>
    <w:rsid w:val="0017225A"/>
    <w:rsid w:val="001726CC"/>
    <w:rsid w:val="00172A6B"/>
    <w:rsid w:val="001734EB"/>
    <w:rsid w:val="001735BC"/>
    <w:rsid w:val="001764BF"/>
    <w:rsid w:val="00176B26"/>
    <w:rsid w:val="00176CDC"/>
    <w:rsid w:val="001774B7"/>
    <w:rsid w:val="001777F9"/>
    <w:rsid w:val="00180088"/>
    <w:rsid w:val="00180C38"/>
    <w:rsid w:val="00181D73"/>
    <w:rsid w:val="001834E7"/>
    <w:rsid w:val="001841B0"/>
    <w:rsid w:val="0018481C"/>
    <w:rsid w:val="001852A3"/>
    <w:rsid w:val="0018545B"/>
    <w:rsid w:val="00185473"/>
    <w:rsid w:val="00185628"/>
    <w:rsid w:val="001857C2"/>
    <w:rsid w:val="001859F3"/>
    <w:rsid w:val="00185DB8"/>
    <w:rsid w:val="0018757E"/>
    <w:rsid w:val="001902C6"/>
    <w:rsid w:val="00192B7F"/>
    <w:rsid w:val="00192BDC"/>
    <w:rsid w:val="00192CBC"/>
    <w:rsid w:val="00192DAA"/>
    <w:rsid w:val="001930E8"/>
    <w:rsid w:val="00193477"/>
    <w:rsid w:val="0019422A"/>
    <w:rsid w:val="00195233"/>
    <w:rsid w:val="001953A7"/>
    <w:rsid w:val="00195492"/>
    <w:rsid w:val="001955FD"/>
    <w:rsid w:val="00196C25"/>
    <w:rsid w:val="0019724C"/>
    <w:rsid w:val="00197405"/>
    <w:rsid w:val="00197AA6"/>
    <w:rsid w:val="00197BF0"/>
    <w:rsid w:val="001A17F6"/>
    <w:rsid w:val="001A1989"/>
    <w:rsid w:val="001A1F12"/>
    <w:rsid w:val="001A240E"/>
    <w:rsid w:val="001A40BA"/>
    <w:rsid w:val="001A7864"/>
    <w:rsid w:val="001B0C4F"/>
    <w:rsid w:val="001B1CE6"/>
    <w:rsid w:val="001B28E9"/>
    <w:rsid w:val="001B2D37"/>
    <w:rsid w:val="001B364D"/>
    <w:rsid w:val="001B3AE3"/>
    <w:rsid w:val="001B3BD0"/>
    <w:rsid w:val="001B4036"/>
    <w:rsid w:val="001B48AF"/>
    <w:rsid w:val="001B4A22"/>
    <w:rsid w:val="001B4ADD"/>
    <w:rsid w:val="001B5FAE"/>
    <w:rsid w:val="001B615D"/>
    <w:rsid w:val="001B78A4"/>
    <w:rsid w:val="001C06A9"/>
    <w:rsid w:val="001C2CC4"/>
    <w:rsid w:val="001C341C"/>
    <w:rsid w:val="001C3BD8"/>
    <w:rsid w:val="001C4AE1"/>
    <w:rsid w:val="001C4ED0"/>
    <w:rsid w:val="001C54AF"/>
    <w:rsid w:val="001C7580"/>
    <w:rsid w:val="001D025B"/>
    <w:rsid w:val="001D0E91"/>
    <w:rsid w:val="001D13B4"/>
    <w:rsid w:val="001D2109"/>
    <w:rsid w:val="001D2395"/>
    <w:rsid w:val="001D23DE"/>
    <w:rsid w:val="001D264A"/>
    <w:rsid w:val="001D35E9"/>
    <w:rsid w:val="001D3E77"/>
    <w:rsid w:val="001D6BD0"/>
    <w:rsid w:val="001D7C85"/>
    <w:rsid w:val="001E0D39"/>
    <w:rsid w:val="001E0FFC"/>
    <w:rsid w:val="001E1F05"/>
    <w:rsid w:val="001E3241"/>
    <w:rsid w:val="001E4027"/>
    <w:rsid w:val="001E4F33"/>
    <w:rsid w:val="001E5DFA"/>
    <w:rsid w:val="001E5EDB"/>
    <w:rsid w:val="001E7A42"/>
    <w:rsid w:val="001F009B"/>
    <w:rsid w:val="001F09F5"/>
    <w:rsid w:val="001F0E6F"/>
    <w:rsid w:val="001F0E9D"/>
    <w:rsid w:val="001F0F25"/>
    <w:rsid w:val="001F2696"/>
    <w:rsid w:val="001F2D9C"/>
    <w:rsid w:val="001F4648"/>
    <w:rsid w:val="001F505B"/>
    <w:rsid w:val="001F586B"/>
    <w:rsid w:val="001F5CC9"/>
    <w:rsid w:val="001F5E4C"/>
    <w:rsid w:val="001F6631"/>
    <w:rsid w:val="001F7AE9"/>
    <w:rsid w:val="002028A1"/>
    <w:rsid w:val="00203096"/>
    <w:rsid w:val="00204269"/>
    <w:rsid w:val="002049C4"/>
    <w:rsid w:val="00204DF1"/>
    <w:rsid w:val="00204EA4"/>
    <w:rsid w:val="002053A4"/>
    <w:rsid w:val="00205D4A"/>
    <w:rsid w:val="00206DC0"/>
    <w:rsid w:val="00206FFF"/>
    <w:rsid w:val="002072E5"/>
    <w:rsid w:val="00207497"/>
    <w:rsid w:val="00211314"/>
    <w:rsid w:val="0021289F"/>
    <w:rsid w:val="002141B9"/>
    <w:rsid w:val="0021440A"/>
    <w:rsid w:val="00214A30"/>
    <w:rsid w:val="00215554"/>
    <w:rsid w:val="00215A46"/>
    <w:rsid w:val="00216C14"/>
    <w:rsid w:val="00221A30"/>
    <w:rsid w:val="00222FEB"/>
    <w:rsid w:val="0022358E"/>
    <w:rsid w:val="00223DC0"/>
    <w:rsid w:val="00224008"/>
    <w:rsid w:val="00224860"/>
    <w:rsid w:val="00224B46"/>
    <w:rsid w:val="00224C97"/>
    <w:rsid w:val="00225961"/>
    <w:rsid w:val="00225CDB"/>
    <w:rsid w:val="00226B73"/>
    <w:rsid w:val="002271AA"/>
    <w:rsid w:val="0022734B"/>
    <w:rsid w:val="00230931"/>
    <w:rsid w:val="00231812"/>
    <w:rsid w:val="00232431"/>
    <w:rsid w:val="00232ADD"/>
    <w:rsid w:val="00233186"/>
    <w:rsid w:val="0023429E"/>
    <w:rsid w:val="00234883"/>
    <w:rsid w:val="00234EF6"/>
    <w:rsid w:val="002356DA"/>
    <w:rsid w:val="00241728"/>
    <w:rsid w:val="0024263D"/>
    <w:rsid w:val="00243C20"/>
    <w:rsid w:val="00244AD5"/>
    <w:rsid w:val="00244AD6"/>
    <w:rsid w:val="00244AFE"/>
    <w:rsid w:val="002452A6"/>
    <w:rsid w:val="00245591"/>
    <w:rsid w:val="002455C0"/>
    <w:rsid w:val="002457E8"/>
    <w:rsid w:val="00246910"/>
    <w:rsid w:val="00251921"/>
    <w:rsid w:val="0025227E"/>
    <w:rsid w:val="00252B52"/>
    <w:rsid w:val="00252FF2"/>
    <w:rsid w:val="00253AEA"/>
    <w:rsid w:val="00253BAC"/>
    <w:rsid w:val="00253DCD"/>
    <w:rsid w:val="002544F5"/>
    <w:rsid w:val="002545E1"/>
    <w:rsid w:val="00255514"/>
    <w:rsid w:val="0025564D"/>
    <w:rsid w:val="002569FA"/>
    <w:rsid w:val="00256BE7"/>
    <w:rsid w:val="00257A8F"/>
    <w:rsid w:val="00257C8A"/>
    <w:rsid w:val="00260334"/>
    <w:rsid w:val="002605A6"/>
    <w:rsid w:val="00261217"/>
    <w:rsid w:val="00261221"/>
    <w:rsid w:val="002612AD"/>
    <w:rsid w:val="002619C1"/>
    <w:rsid w:val="00261EC3"/>
    <w:rsid w:val="00261F72"/>
    <w:rsid w:val="0026275F"/>
    <w:rsid w:val="00262D8E"/>
    <w:rsid w:val="00263C8F"/>
    <w:rsid w:val="00265087"/>
    <w:rsid w:val="00265978"/>
    <w:rsid w:val="002665BA"/>
    <w:rsid w:val="002669C0"/>
    <w:rsid w:val="00266C8D"/>
    <w:rsid w:val="00267EE6"/>
    <w:rsid w:val="00267F75"/>
    <w:rsid w:val="0027031F"/>
    <w:rsid w:val="002709C3"/>
    <w:rsid w:val="00270CD5"/>
    <w:rsid w:val="00271768"/>
    <w:rsid w:val="00271A92"/>
    <w:rsid w:val="00271BAC"/>
    <w:rsid w:val="00272706"/>
    <w:rsid w:val="002736F2"/>
    <w:rsid w:val="00273A45"/>
    <w:rsid w:val="00275F38"/>
    <w:rsid w:val="0027759F"/>
    <w:rsid w:val="00277DB0"/>
    <w:rsid w:val="00280777"/>
    <w:rsid w:val="002812DE"/>
    <w:rsid w:val="0028248D"/>
    <w:rsid w:val="0028444E"/>
    <w:rsid w:val="0028575C"/>
    <w:rsid w:val="00287394"/>
    <w:rsid w:val="00287433"/>
    <w:rsid w:val="002878F8"/>
    <w:rsid w:val="00290E35"/>
    <w:rsid w:val="00291319"/>
    <w:rsid w:val="0029285D"/>
    <w:rsid w:val="00292A52"/>
    <w:rsid w:val="0029329F"/>
    <w:rsid w:val="0029366E"/>
    <w:rsid w:val="00293784"/>
    <w:rsid w:val="00296168"/>
    <w:rsid w:val="00296964"/>
    <w:rsid w:val="00297133"/>
    <w:rsid w:val="002A018E"/>
    <w:rsid w:val="002A0C14"/>
    <w:rsid w:val="002A0D68"/>
    <w:rsid w:val="002A13FF"/>
    <w:rsid w:val="002A1B5C"/>
    <w:rsid w:val="002A26FA"/>
    <w:rsid w:val="002A3091"/>
    <w:rsid w:val="002A3933"/>
    <w:rsid w:val="002A42E6"/>
    <w:rsid w:val="002A44B2"/>
    <w:rsid w:val="002A46D2"/>
    <w:rsid w:val="002A4869"/>
    <w:rsid w:val="002A4968"/>
    <w:rsid w:val="002A537F"/>
    <w:rsid w:val="002A5AC3"/>
    <w:rsid w:val="002A5D9C"/>
    <w:rsid w:val="002A6066"/>
    <w:rsid w:val="002A674A"/>
    <w:rsid w:val="002A6E8F"/>
    <w:rsid w:val="002A6EEC"/>
    <w:rsid w:val="002A78AC"/>
    <w:rsid w:val="002A7FDD"/>
    <w:rsid w:val="002B0822"/>
    <w:rsid w:val="002B110F"/>
    <w:rsid w:val="002B2D83"/>
    <w:rsid w:val="002B2E41"/>
    <w:rsid w:val="002B4506"/>
    <w:rsid w:val="002B45B5"/>
    <w:rsid w:val="002B4630"/>
    <w:rsid w:val="002B4851"/>
    <w:rsid w:val="002B5417"/>
    <w:rsid w:val="002B5602"/>
    <w:rsid w:val="002B5689"/>
    <w:rsid w:val="002B5A53"/>
    <w:rsid w:val="002B60E8"/>
    <w:rsid w:val="002B6983"/>
    <w:rsid w:val="002B7B16"/>
    <w:rsid w:val="002C1D20"/>
    <w:rsid w:val="002C27FF"/>
    <w:rsid w:val="002C30E8"/>
    <w:rsid w:val="002C3366"/>
    <w:rsid w:val="002C3A9F"/>
    <w:rsid w:val="002C51C2"/>
    <w:rsid w:val="002C530E"/>
    <w:rsid w:val="002C5F4E"/>
    <w:rsid w:val="002C6675"/>
    <w:rsid w:val="002C6E74"/>
    <w:rsid w:val="002C6F5C"/>
    <w:rsid w:val="002C70A6"/>
    <w:rsid w:val="002C76A7"/>
    <w:rsid w:val="002D04FA"/>
    <w:rsid w:val="002D1DAB"/>
    <w:rsid w:val="002D23C4"/>
    <w:rsid w:val="002D390C"/>
    <w:rsid w:val="002D3E09"/>
    <w:rsid w:val="002D3F11"/>
    <w:rsid w:val="002D464F"/>
    <w:rsid w:val="002D4D71"/>
    <w:rsid w:val="002D5A67"/>
    <w:rsid w:val="002D5BF4"/>
    <w:rsid w:val="002D635E"/>
    <w:rsid w:val="002D779A"/>
    <w:rsid w:val="002D77DA"/>
    <w:rsid w:val="002D7B0B"/>
    <w:rsid w:val="002D7F71"/>
    <w:rsid w:val="002E109C"/>
    <w:rsid w:val="002E1E57"/>
    <w:rsid w:val="002E1EFF"/>
    <w:rsid w:val="002E2CDB"/>
    <w:rsid w:val="002E319B"/>
    <w:rsid w:val="002E386A"/>
    <w:rsid w:val="002E4B04"/>
    <w:rsid w:val="002E4C10"/>
    <w:rsid w:val="002E4D44"/>
    <w:rsid w:val="002E56E3"/>
    <w:rsid w:val="002E5BA8"/>
    <w:rsid w:val="002E6017"/>
    <w:rsid w:val="002E6DF8"/>
    <w:rsid w:val="002E7227"/>
    <w:rsid w:val="002F03AA"/>
    <w:rsid w:val="002F0682"/>
    <w:rsid w:val="002F091E"/>
    <w:rsid w:val="002F0E8D"/>
    <w:rsid w:val="002F1389"/>
    <w:rsid w:val="002F1803"/>
    <w:rsid w:val="002F1962"/>
    <w:rsid w:val="002F1CB3"/>
    <w:rsid w:val="002F2DC9"/>
    <w:rsid w:val="002F3106"/>
    <w:rsid w:val="002F5252"/>
    <w:rsid w:val="002F5674"/>
    <w:rsid w:val="002F58D7"/>
    <w:rsid w:val="002F6827"/>
    <w:rsid w:val="002F6DEA"/>
    <w:rsid w:val="002F7071"/>
    <w:rsid w:val="002F731A"/>
    <w:rsid w:val="002F731D"/>
    <w:rsid w:val="002F77E8"/>
    <w:rsid w:val="002F7C29"/>
    <w:rsid w:val="0030185E"/>
    <w:rsid w:val="00301C69"/>
    <w:rsid w:val="00302A19"/>
    <w:rsid w:val="00302E8F"/>
    <w:rsid w:val="00302FCE"/>
    <w:rsid w:val="00305045"/>
    <w:rsid w:val="0030538D"/>
    <w:rsid w:val="00307D85"/>
    <w:rsid w:val="00307DC5"/>
    <w:rsid w:val="00310090"/>
    <w:rsid w:val="0031153B"/>
    <w:rsid w:val="00311D7C"/>
    <w:rsid w:val="00312050"/>
    <w:rsid w:val="00312B0E"/>
    <w:rsid w:val="00313A90"/>
    <w:rsid w:val="00314386"/>
    <w:rsid w:val="00314565"/>
    <w:rsid w:val="003149D4"/>
    <w:rsid w:val="00315896"/>
    <w:rsid w:val="00316783"/>
    <w:rsid w:val="00316938"/>
    <w:rsid w:val="0031738C"/>
    <w:rsid w:val="0032006E"/>
    <w:rsid w:val="00320D55"/>
    <w:rsid w:val="00321059"/>
    <w:rsid w:val="00321E96"/>
    <w:rsid w:val="00322008"/>
    <w:rsid w:val="00322B4B"/>
    <w:rsid w:val="0032370F"/>
    <w:rsid w:val="00324367"/>
    <w:rsid w:val="00324BFD"/>
    <w:rsid w:val="0032541A"/>
    <w:rsid w:val="00325B75"/>
    <w:rsid w:val="00325BC6"/>
    <w:rsid w:val="00325CAC"/>
    <w:rsid w:val="003261CE"/>
    <w:rsid w:val="0032780B"/>
    <w:rsid w:val="00327EC7"/>
    <w:rsid w:val="00330CF8"/>
    <w:rsid w:val="0033115D"/>
    <w:rsid w:val="00331342"/>
    <w:rsid w:val="0033161E"/>
    <w:rsid w:val="00333C31"/>
    <w:rsid w:val="00334443"/>
    <w:rsid w:val="00335B62"/>
    <w:rsid w:val="00335EE0"/>
    <w:rsid w:val="00337450"/>
    <w:rsid w:val="00337C4A"/>
    <w:rsid w:val="00337F8F"/>
    <w:rsid w:val="0034026F"/>
    <w:rsid w:val="003402FF"/>
    <w:rsid w:val="00341FD1"/>
    <w:rsid w:val="00342E3A"/>
    <w:rsid w:val="003432AB"/>
    <w:rsid w:val="003444DB"/>
    <w:rsid w:val="003449BD"/>
    <w:rsid w:val="00344C3C"/>
    <w:rsid w:val="00345607"/>
    <w:rsid w:val="00346F90"/>
    <w:rsid w:val="00347B81"/>
    <w:rsid w:val="00347C6D"/>
    <w:rsid w:val="00347E54"/>
    <w:rsid w:val="0035043D"/>
    <w:rsid w:val="003513C4"/>
    <w:rsid w:val="00351D77"/>
    <w:rsid w:val="00351D7D"/>
    <w:rsid w:val="00351F0E"/>
    <w:rsid w:val="00352993"/>
    <w:rsid w:val="00352C20"/>
    <w:rsid w:val="003548FB"/>
    <w:rsid w:val="003549C3"/>
    <w:rsid w:val="003561E9"/>
    <w:rsid w:val="00357812"/>
    <w:rsid w:val="003606AA"/>
    <w:rsid w:val="0036233D"/>
    <w:rsid w:val="0036239C"/>
    <w:rsid w:val="00362B95"/>
    <w:rsid w:val="00364488"/>
    <w:rsid w:val="0036600C"/>
    <w:rsid w:val="00366D56"/>
    <w:rsid w:val="00367ADC"/>
    <w:rsid w:val="00367F0B"/>
    <w:rsid w:val="00370C9C"/>
    <w:rsid w:val="003711E2"/>
    <w:rsid w:val="00371BCF"/>
    <w:rsid w:val="00372EE6"/>
    <w:rsid w:val="003738BC"/>
    <w:rsid w:val="00373BC0"/>
    <w:rsid w:val="0037521E"/>
    <w:rsid w:val="00375398"/>
    <w:rsid w:val="003764F6"/>
    <w:rsid w:val="003765AE"/>
    <w:rsid w:val="003778F0"/>
    <w:rsid w:val="00377C86"/>
    <w:rsid w:val="0038107F"/>
    <w:rsid w:val="0038108D"/>
    <w:rsid w:val="00381152"/>
    <w:rsid w:val="00381F9B"/>
    <w:rsid w:val="0038226C"/>
    <w:rsid w:val="00382481"/>
    <w:rsid w:val="00382DCD"/>
    <w:rsid w:val="00383971"/>
    <w:rsid w:val="00383B53"/>
    <w:rsid w:val="00383C98"/>
    <w:rsid w:val="00383EB1"/>
    <w:rsid w:val="0038480F"/>
    <w:rsid w:val="00384F57"/>
    <w:rsid w:val="00386B15"/>
    <w:rsid w:val="003870B4"/>
    <w:rsid w:val="00387488"/>
    <w:rsid w:val="003879A5"/>
    <w:rsid w:val="00392E8B"/>
    <w:rsid w:val="00393092"/>
    <w:rsid w:val="003931AD"/>
    <w:rsid w:val="0039363F"/>
    <w:rsid w:val="0039377F"/>
    <w:rsid w:val="00393B5B"/>
    <w:rsid w:val="00393D65"/>
    <w:rsid w:val="003946D9"/>
    <w:rsid w:val="003A203D"/>
    <w:rsid w:val="003A223A"/>
    <w:rsid w:val="003A25A9"/>
    <w:rsid w:val="003A3EBF"/>
    <w:rsid w:val="003A4671"/>
    <w:rsid w:val="003A4AD4"/>
    <w:rsid w:val="003A5D79"/>
    <w:rsid w:val="003B0178"/>
    <w:rsid w:val="003B08F6"/>
    <w:rsid w:val="003B0B42"/>
    <w:rsid w:val="003B138D"/>
    <w:rsid w:val="003B15CF"/>
    <w:rsid w:val="003B17D4"/>
    <w:rsid w:val="003B2702"/>
    <w:rsid w:val="003B290E"/>
    <w:rsid w:val="003B2D01"/>
    <w:rsid w:val="003B2FE7"/>
    <w:rsid w:val="003B35B8"/>
    <w:rsid w:val="003B4B51"/>
    <w:rsid w:val="003B50DE"/>
    <w:rsid w:val="003B5AA0"/>
    <w:rsid w:val="003B65BF"/>
    <w:rsid w:val="003B7387"/>
    <w:rsid w:val="003B746D"/>
    <w:rsid w:val="003B77F0"/>
    <w:rsid w:val="003B7E60"/>
    <w:rsid w:val="003C08BF"/>
    <w:rsid w:val="003C0A07"/>
    <w:rsid w:val="003C1EAD"/>
    <w:rsid w:val="003C3712"/>
    <w:rsid w:val="003C4F84"/>
    <w:rsid w:val="003C62AF"/>
    <w:rsid w:val="003D1471"/>
    <w:rsid w:val="003D162A"/>
    <w:rsid w:val="003D305B"/>
    <w:rsid w:val="003D3407"/>
    <w:rsid w:val="003D34EA"/>
    <w:rsid w:val="003D3AC4"/>
    <w:rsid w:val="003D4A21"/>
    <w:rsid w:val="003D4B16"/>
    <w:rsid w:val="003D5F7E"/>
    <w:rsid w:val="003D5FF9"/>
    <w:rsid w:val="003D71BF"/>
    <w:rsid w:val="003D72B6"/>
    <w:rsid w:val="003D7D54"/>
    <w:rsid w:val="003E1E65"/>
    <w:rsid w:val="003E485B"/>
    <w:rsid w:val="003E4CF9"/>
    <w:rsid w:val="003E50A4"/>
    <w:rsid w:val="003E5610"/>
    <w:rsid w:val="003E5890"/>
    <w:rsid w:val="003E670E"/>
    <w:rsid w:val="003E7FF1"/>
    <w:rsid w:val="003F2CEF"/>
    <w:rsid w:val="003F6ADE"/>
    <w:rsid w:val="003F7EEF"/>
    <w:rsid w:val="00400C72"/>
    <w:rsid w:val="0040112E"/>
    <w:rsid w:val="00402124"/>
    <w:rsid w:val="004024D6"/>
    <w:rsid w:val="00402702"/>
    <w:rsid w:val="00402A98"/>
    <w:rsid w:val="00402BCB"/>
    <w:rsid w:val="00403184"/>
    <w:rsid w:val="00403203"/>
    <w:rsid w:val="004042A0"/>
    <w:rsid w:val="0040465D"/>
    <w:rsid w:val="004053F9"/>
    <w:rsid w:val="0040558A"/>
    <w:rsid w:val="00405631"/>
    <w:rsid w:val="00407FAA"/>
    <w:rsid w:val="00410C30"/>
    <w:rsid w:val="00412523"/>
    <w:rsid w:val="004130DA"/>
    <w:rsid w:val="00413DEF"/>
    <w:rsid w:val="0041464D"/>
    <w:rsid w:val="00414AAD"/>
    <w:rsid w:val="00415C14"/>
    <w:rsid w:val="00420C73"/>
    <w:rsid w:val="00421B63"/>
    <w:rsid w:val="0042249A"/>
    <w:rsid w:val="0042325C"/>
    <w:rsid w:val="00423834"/>
    <w:rsid w:val="004239A4"/>
    <w:rsid w:val="004248B4"/>
    <w:rsid w:val="00424FDC"/>
    <w:rsid w:val="004259FD"/>
    <w:rsid w:val="00425BDA"/>
    <w:rsid w:val="004261F0"/>
    <w:rsid w:val="004302C7"/>
    <w:rsid w:val="004303BB"/>
    <w:rsid w:val="004315CC"/>
    <w:rsid w:val="004325B1"/>
    <w:rsid w:val="00432A2F"/>
    <w:rsid w:val="00432F78"/>
    <w:rsid w:val="00433A54"/>
    <w:rsid w:val="00433B81"/>
    <w:rsid w:val="00435766"/>
    <w:rsid w:val="00435888"/>
    <w:rsid w:val="00437563"/>
    <w:rsid w:val="004377ED"/>
    <w:rsid w:val="00440DFC"/>
    <w:rsid w:val="004412F1"/>
    <w:rsid w:val="004419BA"/>
    <w:rsid w:val="00442820"/>
    <w:rsid w:val="00442FD9"/>
    <w:rsid w:val="004435FC"/>
    <w:rsid w:val="00444069"/>
    <w:rsid w:val="00446E54"/>
    <w:rsid w:val="00447D40"/>
    <w:rsid w:val="0045178B"/>
    <w:rsid w:val="00452486"/>
    <w:rsid w:val="00452B70"/>
    <w:rsid w:val="00453C3A"/>
    <w:rsid w:val="004548F2"/>
    <w:rsid w:val="00454C90"/>
    <w:rsid w:val="0045592B"/>
    <w:rsid w:val="00456149"/>
    <w:rsid w:val="00456A77"/>
    <w:rsid w:val="00456E70"/>
    <w:rsid w:val="0046086C"/>
    <w:rsid w:val="004616A3"/>
    <w:rsid w:val="00461AB8"/>
    <w:rsid w:val="00462213"/>
    <w:rsid w:val="004635A0"/>
    <w:rsid w:val="00463660"/>
    <w:rsid w:val="0046597D"/>
    <w:rsid w:val="00467248"/>
    <w:rsid w:val="00467E46"/>
    <w:rsid w:val="00470154"/>
    <w:rsid w:val="0047138D"/>
    <w:rsid w:val="004714B0"/>
    <w:rsid w:val="00471E6C"/>
    <w:rsid w:val="00472251"/>
    <w:rsid w:val="004725A8"/>
    <w:rsid w:val="00473525"/>
    <w:rsid w:val="00473531"/>
    <w:rsid w:val="0047365D"/>
    <w:rsid w:val="00473898"/>
    <w:rsid w:val="004739B9"/>
    <w:rsid w:val="00474A74"/>
    <w:rsid w:val="00474FF2"/>
    <w:rsid w:val="004750E3"/>
    <w:rsid w:val="00475984"/>
    <w:rsid w:val="00476854"/>
    <w:rsid w:val="00476A07"/>
    <w:rsid w:val="00476C0A"/>
    <w:rsid w:val="0047787D"/>
    <w:rsid w:val="004779A0"/>
    <w:rsid w:val="00477AF8"/>
    <w:rsid w:val="00477E66"/>
    <w:rsid w:val="00480BDE"/>
    <w:rsid w:val="004813C8"/>
    <w:rsid w:val="00481D5C"/>
    <w:rsid w:val="00481D97"/>
    <w:rsid w:val="00484E6D"/>
    <w:rsid w:val="004871A4"/>
    <w:rsid w:val="00487D41"/>
    <w:rsid w:val="00490422"/>
    <w:rsid w:val="0049052A"/>
    <w:rsid w:val="004905C2"/>
    <w:rsid w:val="00490B46"/>
    <w:rsid w:val="00490DA5"/>
    <w:rsid w:val="00491355"/>
    <w:rsid w:val="0049188F"/>
    <w:rsid w:val="00491DA7"/>
    <w:rsid w:val="00492EE3"/>
    <w:rsid w:val="00493E28"/>
    <w:rsid w:val="004941B3"/>
    <w:rsid w:val="00494B7C"/>
    <w:rsid w:val="004955AD"/>
    <w:rsid w:val="00497D1E"/>
    <w:rsid w:val="004A00E6"/>
    <w:rsid w:val="004A0153"/>
    <w:rsid w:val="004A11D8"/>
    <w:rsid w:val="004A19A9"/>
    <w:rsid w:val="004A2D6C"/>
    <w:rsid w:val="004A610A"/>
    <w:rsid w:val="004A6970"/>
    <w:rsid w:val="004A72BD"/>
    <w:rsid w:val="004A77B5"/>
    <w:rsid w:val="004B0174"/>
    <w:rsid w:val="004B05FE"/>
    <w:rsid w:val="004B06CF"/>
    <w:rsid w:val="004B0A2D"/>
    <w:rsid w:val="004B166F"/>
    <w:rsid w:val="004B1954"/>
    <w:rsid w:val="004B20FD"/>
    <w:rsid w:val="004B2429"/>
    <w:rsid w:val="004B27A4"/>
    <w:rsid w:val="004B2E72"/>
    <w:rsid w:val="004B5805"/>
    <w:rsid w:val="004B5F69"/>
    <w:rsid w:val="004B64D3"/>
    <w:rsid w:val="004B695E"/>
    <w:rsid w:val="004B6C49"/>
    <w:rsid w:val="004C0D17"/>
    <w:rsid w:val="004C160C"/>
    <w:rsid w:val="004C1A60"/>
    <w:rsid w:val="004C1D94"/>
    <w:rsid w:val="004C1E0F"/>
    <w:rsid w:val="004C2DFA"/>
    <w:rsid w:val="004C3C41"/>
    <w:rsid w:val="004C46A1"/>
    <w:rsid w:val="004C5B6B"/>
    <w:rsid w:val="004C5C02"/>
    <w:rsid w:val="004C6AA6"/>
    <w:rsid w:val="004C733B"/>
    <w:rsid w:val="004C748D"/>
    <w:rsid w:val="004C7A24"/>
    <w:rsid w:val="004C7E8F"/>
    <w:rsid w:val="004D1DCB"/>
    <w:rsid w:val="004D28F8"/>
    <w:rsid w:val="004D3459"/>
    <w:rsid w:val="004D387B"/>
    <w:rsid w:val="004D3E0E"/>
    <w:rsid w:val="004D3EB1"/>
    <w:rsid w:val="004D457C"/>
    <w:rsid w:val="004D47F0"/>
    <w:rsid w:val="004D5B17"/>
    <w:rsid w:val="004E0AAF"/>
    <w:rsid w:val="004E0EEA"/>
    <w:rsid w:val="004E2503"/>
    <w:rsid w:val="004E2F0D"/>
    <w:rsid w:val="004E4055"/>
    <w:rsid w:val="004E4098"/>
    <w:rsid w:val="004E433F"/>
    <w:rsid w:val="004E5266"/>
    <w:rsid w:val="004E5E3D"/>
    <w:rsid w:val="004E648F"/>
    <w:rsid w:val="004E7252"/>
    <w:rsid w:val="004E7CA2"/>
    <w:rsid w:val="004E7F12"/>
    <w:rsid w:val="004F05EE"/>
    <w:rsid w:val="004F0851"/>
    <w:rsid w:val="004F0B0C"/>
    <w:rsid w:val="004F14D7"/>
    <w:rsid w:val="004F2C21"/>
    <w:rsid w:val="004F32B0"/>
    <w:rsid w:val="004F4DB2"/>
    <w:rsid w:val="004F525A"/>
    <w:rsid w:val="004F5CD1"/>
    <w:rsid w:val="004F708A"/>
    <w:rsid w:val="004F786B"/>
    <w:rsid w:val="005008A8"/>
    <w:rsid w:val="005011AF"/>
    <w:rsid w:val="0050143C"/>
    <w:rsid w:val="00501591"/>
    <w:rsid w:val="0050231D"/>
    <w:rsid w:val="00502513"/>
    <w:rsid w:val="00502A3D"/>
    <w:rsid w:val="00503870"/>
    <w:rsid w:val="00503876"/>
    <w:rsid w:val="005041BD"/>
    <w:rsid w:val="005043DA"/>
    <w:rsid w:val="00504A82"/>
    <w:rsid w:val="00504B34"/>
    <w:rsid w:val="00505277"/>
    <w:rsid w:val="00505627"/>
    <w:rsid w:val="00505E5C"/>
    <w:rsid w:val="00506D4D"/>
    <w:rsid w:val="00507719"/>
    <w:rsid w:val="0050782A"/>
    <w:rsid w:val="00507AC0"/>
    <w:rsid w:val="00510D40"/>
    <w:rsid w:val="00511956"/>
    <w:rsid w:val="00511EFA"/>
    <w:rsid w:val="0051281F"/>
    <w:rsid w:val="005130D7"/>
    <w:rsid w:val="0051364B"/>
    <w:rsid w:val="00514916"/>
    <w:rsid w:val="00515013"/>
    <w:rsid w:val="0051536A"/>
    <w:rsid w:val="00515C60"/>
    <w:rsid w:val="00515D35"/>
    <w:rsid w:val="0051676C"/>
    <w:rsid w:val="00516FB3"/>
    <w:rsid w:val="00520DDB"/>
    <w:rsid w:val="00521379"/>
    <w:rsid w:val="0052166F"/>
    <w:rsid w:val="005216CE"/>
    <w:rsid w:val="0052189D"/>
    <w:rsid w:val="00521F35"/>
    <w:rsid w:val="005237BC"/>
    <w:rsid w:val="0052381D"/>
    <w:rsid w:val="00523B08"/>
    <w:rsid w:val="00524407"/>
    <w:rsid w:val="005248DB"/>
    <w:rsid w:val="00525223"/>
    <w:rsid w:val="0052574D"/>
    <w:rsid w:val="00527A09"/>
    <w:rsid w:val="00527E34"/>
    <w:rsid w:val="00530337"/>
    <w:rsid w:val="005305C0"/>
    <w:rsid w:val="00531738"/>
    <w:rsid w:val="00531E14"/>
    <w:rsid w:val="005329C9"/>
    <w:rsid w:val="005344C7"/>
    <w:rsid w:val="00536022"/>
    <w:rsid w:val="005422C2"/>
    <w:rsid w:val="0054301A"/>
    <w:rsid w:val="00543EA7"/>
    <w:rsid w:val="00544871"/>
    <w:rsid w:val="00544BA7"/>
    <w:rsid w:val="0054543C"/>
    <w:rsid w:val="00545974"/>
    <w:rsid w:val="00545A02"/>
    <w:rsid w:val="00545A89"/>
    <w:rsid w:val="00545EFD"/>
    <w:rsid w:val="00553895"/>
    <w:rsid w:val="00553C6B"/>
    <w:rsid w:val="005557CF"/>
    <w:rsid w:val="00561DC4"/>
    <w:rsid w:val="00562599"/>
    <w:rsid w:val="00562659"/>
    <w:rsid w:val="00562A96"/>
    <w:rsid w:val="00565E42"/>
    <w:rsid w:val="00566ABE"/>
    <w:rsid w:val="00566BAC"/>
    <w:rsid w:val="0056737B"/>
    <w:rsid w:val="0056774B"/>
    <w:rsid w:val="0056781A"/>
    <w:rsid w:val="0057394C"/>
    <w:rsid w:val="00573BE4"/>
    <w:rsid w:val="00574149"/>
    <w:rsid w:val="00574608"/>
    <w:rsid w:val="005753B6"/>
    <w:rsid w:val="005756F6"/>
    <w:rsid w:val="0057667C"/>
    <w:rsid w:val="0058073C"/>
    <w:rsid w:val="005813CD"/>
    <w:rsid w:val="00581428"/>
    <w:rsid w:val="00581C32"/>
    <w:rsid w:val="00582562"/>
    <w:rsid w:val="00582FC1"/>
    <w:rsid w:val="00583692"/>
    <w:rsid w:val="00584095"/>
    <w:rsid w:val="00584E2C"/>
    <w:rsid w:val="0058566E"/>
    <w:rsid w:val="0058771D"/>
    <w:rsid w:val="00590BAF"/>
    <w:rsid w:val="00591326"/>
    <w:rsid w:val="005930D5"/>
    <w:rsid w:val="00593947"/>
    <w:rsid w:val="00593B35"/>
    <w:rsid w:val="005941CA"/>
    <w:rsid w:val="00594643"/>
    <w:rsid w:val="00594CB7"/>
    <w:rsid w:val="00595E67"/>
    <w:rsid w:val="005963E4"/>
    <w:rsid w:val="00596585"/>
    <w:rsid w:val="005975B6"/>
    <w:rsid w:val="0059762A"/>
    <w:rsid w:val="00597681"/>
    <w:rsid w:val="005A00FD"/>
    <w:rsid w:val="005A04BA"/>
    <w:rsid w:val="005A0891"/>
    <w:rsid w:val="005A09BA"/>
    <w:rsid w:val="005A1B63"/>
    <w:rsid w:val="005A2832"/>
    <w:rsid w:val="005A2D57"/>
    <w:rsid w:val="005A32C5"/>
    <w:rsid w:val="005A37A5"/>
    <w:rsid w:val="005A3EDC"/>
    <w:rsid w:val="005A5B9B"/>
    <w:rsid w:val="005A67C2"/>
    <w:rsid w:val="005A70BB"/>
    <w:rsid w:val="005B0601"/>
    <w:rsid w:val="005B0B6B"/>
    <w:rsid w:val="005B16E7"/>
    <w:rsid w:val="005B2024"/>
    <w:rsid w:val="005B3B40"/>
    <w:rsid w:val="005B4CE4"/>
    <w:rsid w:val="005B538D"/>
    <w:rsid w:val="005B5679"/>
    <w:rsid w:val="005B5A9B"/>
    <w:rsid w:val="005B6B6C"/>
    <w:rsid w:val="005C1AEB"/>
    <w:rsid w:val="005C1B76"/>
    <w:rsid w:val="005C1D00"/>
    <w:rsid w:val="005C1EF5"/>
    <w:rsid w:val="005C1F86"/>
    <w:rsid w:val="005C2AA8"/>
    <w:rsid w:val="005C382F"/>
    <w:rsid w:val="005C5C9B"/>
    <w:rsid w:val="005C6F2F"/>
    <w:rsid w:val="005C7ACC"/>
    <w:rsid w:val="005D1B8D"/>
    <w:rsid w:val="005D2680"/>
    <w:rsid w:val="005D26EB"/>
    <w:rsid w:val="005D2DA9"/>
    <w:rsid w:val="005D3A09"/>
    <w:rsid w:val="005D3CC5"/>
    <w:rsid w:val="005D4372"/>
    <w:rsid w:val="005D54F3"/>
    <w:rsid w:val="005D68EF"/>
    <w:rsid w:val="005D72C5"/>
    <w:rsid w:val="005E0039"/>
    <w:rsid w:val="005E09DF"/>
    <w:rsid w:val="005E0B0A"/>
    <w:rsid w:val="005E0B9E"/>
    <w:rsid w:val="005E12F9"/>
    <w:rsid w:val="005E198E"/>
    <w:rsid w:val="005E1D43"/>
    <w:rsid w:val="005E3515"/>
    <w:rsid w:val="005E3850"/>
    <w:rsid w:val="005E50F4"/>
    <w:rsid w:val="005E5445"/>
    <w:rsid w:val="005E5B2C"/>
    <w:rsid w:val="005E6EFF"/>
    <w:rsid w:val="005F1316"/>
    <w:rsid w:val="005F15CB"/>
    <w:rsid w:val="005F1D1D"/>
    <w:rsid w:val="005F1D29"/>
    <w:rsid w:val="005F2507"/>
    <w:rsid w:val="005F25F0"/>
    <w:rsid w:val="005F32C8"/>
    <w:rsid w:val="005F3AF8"/>
    <w:rsid w:val="005F3C3E"/>
    <w:rsid w:val="005F4006"/>
    <w:rsid w:val="005F482D"/>
    <w:rsid w:val="005F68AD"/>
    <w:rsid w:val="005F696D"/>
    <w:rsid w:val="005F6ADE"/>
    <w:rsid w:val="005F6D9C"/>
    <w:rsid w:val="005F74A2"/>
    <w:rsid w:val="005F7DE5"/>
    <w:rsid w:val="00600DB0"/>
    <w:rsid w:val="0060148B"/>
    <w:rsid w:val="00601DA0"/>
    <w:rsid w:val="00602306"/>
    <w:rsid w:val="00603147"/>
    <w:rsid w:val="006031E0"/>
    <w:rsid w:val="006033BF"/>
    <w:rsid w:val="00603505"/>
    <w:rsid w:val="0060378F"/>
    <w:rsid w:val="006037BF"/>
    <w:rsid w:val="00604834"/>
    <w:rsid w:val="006048E6"/>
    <w:rsid w:val="00605337"/>
    <w:rsid w:val="006076C1"/>
    <w:rsid w:val="00607C3B"/>
    <w:rsid w:val="0061007A"/>
    <w:rsid w:val="006111E9"/>
    <w:rsid w:val="0061139B"/>
    <w:rsid w:val="00611D69"/>
    <w:rsid w:val="006126F3"/>
    <w:rsid w:val="00612DD4"/>
    <w:rsid w:val="0061305E"/>
    <w:rsid w:val="0061468D"/>
    <w:rsid w:val="00614C48"/>
    <w:rsid w:val="006155C2"/>
    <w:rsid w:val="00615B70"/>
    <w:rsid w:val="00615CC4"/>
    <w:rsid w:val="0061602C"/>
    <w:rsid w:val="00616C2A"/>
    <w:rsid w:val="0061736F"/>
    <w:rsid w:val="00617B57"/>
    <w:rsid w:val="0062042E"/>
    <w:rsid w:val="00620F6C"/>
    <w:rsid w:val="00622126"/>
    <w:rsid w:val="00622186"/>
    <w:rsid w:val="00622902"/>
    <w:rsid w:val="00622AAB"/>
    <w:rsid w:val="00624562"/>
    <w:rsid w:val="00624ACB"/>
    <w:rsid w:val="00624D4A"/>
    <w:rsid w:val="00624EDB"/>
    <w:rsid w:val="006264F2"/>
    <w:rsid w:val="00626D6C"/>
    <w:rsid w:val="00630C78"/>
    <w:rsid w:val="00630EE6"/>
    <w:rsid w:val="00631B5A"/>
    <w:rsid w:val="00631E80"/>
    <w:rsid w:val="00632291"/>
    <w:rsid w:val="006334CE"/>
    <w:rsid w:val="0063388C"/>
    <w:rsid w:val="00633BF3"/>
    <w:rsid w:val="0063496C"/>
    <w:rsid w:val="00636868"/>
    <w:rsid w:val="0063719D"/>
    <w:rsid w:val="00637AF4"/>
    <w:rsid w:val="00640C31"/>
    <w:rsid w:val="00641086"/>
    <w:rsid w:val="006410E6"/>
    <w:rsid w:val="00641776"/>
    <w:rsid w:val="00641CE3"/>
    <w:rsid w:val="00642060"/>
    <w:rsid w:val="006420EF"/>
    <w:rsid w:val="0064408A"/>
    <w:rsid w:val="00644C57"/>
    <w:rsid w:val="006454E3"/>
    <w:rsid w:val="006457AA"/>
    <w:rsid w:val="0064583A"/>
    <w:rsid w:val="00647585"/>
    <w:rsid w:val="00647B6D"/>
    <w:rsid w:val="00647CE0"/>
    <w:rsid w:val="0065066D"/>
    <w:rsid w:val="00651AA2"/>
    <w:rsid w:val="00651B3A"/>
    <w:rsid w:val="006548D9"/>
    <w:rsid w:val="00656580"/>
    <w:rsid w:val="006574C4"/>
    <w:rsid w:val="0066017F"/>
    <w:rsid w:val="006607BE"/>
    <w:rsid w:val="00660AF5"/>
    <w:rsid w:val="00660E94"/>
    <w:rsid w:val="0066122A"/>
    <w:rsid w:val="00661D2E"/>
    <w:rsid w:val="0066261D"/>
    <w:rsid w:val="006638A0"/>
    <w:rsid w:val="0066498E"/>
    <w:rsid w:val="00664993"/>
    <w:rsid w:val="00664ADC"/>
    <w:rsid w:val="00665405"/>
    <w:rsid w:val="0066614B"/>
    <w:rsid w:val="00666E5E"/>
    <w:rsid w:val="006674A0"/>
    <w:rsid w:val="00667C99"/>
    <w:rsid w:val="006709A8"/>
    <w:rsid w:val="00671E9C"/>
    <w:rsid w:val="006721E6"/>
    <w:rsid w:val="00672D23"/>
    <w:rsid w:val="00673069"/>
    <w:rsid w:val="006738D6"/>
    <w:rsid w:val="00673F4B"/>
    <w:rsid w:val="00674236"/>
    <w:rsid w:val="00674493"/>
    <w:rsid w:val="00674992"/>
    <w:rsid w:val="00674D1A"/>
    <w:rsid w:val="00674D90"/>
    <w:rsid w:val="00675F8D"/>
    <w:rsid w:val="0067756A"/>
    <w:rsid w:val="006806D7"/>
    <w:rsid w:val="00680D08"/>
    <w:rsid w:val="00682530"/>
    <w:rsid w:val="00682AB7"/>
    <w:rsid w:val="00682E5A"/>
    <w:rsid w:val="00683A09"/>
    <w:rsid w:val="0068554F"/>
    <w:rsid w:val="00685DCD"/>
    <w:rsid w:val="006862B5"/>
    <w:rsid w:val="006866A2"/>
    <w:rsid w:val="00686981"/>
    <w:rsid w:val="00686E24"/>
    <w:rsid w:val="006877BB"/>
    <w:rsid w:val="00691009"/>
    <w:rsid w:val="00691AD2"/>
    <w:rsid w:val="00691C24"/>
    <w:rsid w:val="006923F3"/>
    <w:rsid w:val="00692427"/>
    <w:rsid w:val="0069244B"/>
    <w:rsid w:val="00694688"/>
    <w:rsid w:val="00695887"/>
    <w:rsid w:val="00695FE1"/>
    <w:rsid w:val="0069751D"/>
    <w:rsid w:val="00697DD3"/>
    <w:rsid w:val="006A0827"/>
    <w:rsid w:val="006A0902"/>
    <w:rsid w:val="006A1612"/>
    <w:rsid w:val="006A1B5A"/>
    <w:rsid w:val="006A23FC"/>
    <w:rsid w:val="006A2444"/>
    <w:rsid w:val="006A24DB"/>
    <w:rsid w:val="006A35EE"/>
    <w:rsid w:val="006A365D"/>
    <w:rsid w:val="006A3935"/>
    <w:rsid w:val="006A6BBC"/>
    <w:rsid w:val="006B03F9"/>
    <w:rsid w:val="006B0F87"/>
    <w:rsid w:val="006B1C94"/>
    <w:rsid w:val="006B23A0"/>
    <w:rsid w:val="006B355A"/>
    <w:rsid w:val="006B4504"/>
    <w:rsid w:val="006B48D6"/>
    <w:rsid w:val="006B51F2"/>
    <w:rsid w:val="006B5383"/>
    <w:rsid w:val="006B6573"/>
    <w:rsid w:val="006B7131"/>
    <w:rsid w:val="006B7424"/>
    <w:rsid w:val="006B7C8D"/>
    <w:rsid w:val="006C1A10"/>
    <w:rsid w:val="006C1AB8"/>
    <w:rsid w:val="006C20C4"/>
    <w:rsid w:val="006C2557"/>
    <w:rsid w:val="006C25BC"/>
    <w:rsid w:val="006C272F"/>
    <w:rsid w:val="006C2ABF"/>
    <w:rsid w:val="006C2EEF"/>
    <w:rsid w:val="006C59AF"/>
    <w:rsid w:val="006C7895"/>
    <w:rsid w:val="006C7EF9"/>
    <w:rsid w:val="006D0335"/>
    <w:rsid w:val="006D13B8"/>
    <w:rsid w:val="006D1B8D"/>
    <w:rsid w:val="006D2438"/>
    <w:rsid w:val="006D2A1B"/>
    <w:rsid w:val="006D2C84"/>
    <w:rsid w:val="006D360F"/>
    <w:rsid w:val="006D5571"/>
    <w:rsid w:val="006D5D55"/>
    <w:rsid w:val="006D5DFF"/>
    <w:rsid w:val="006D6350"/>
    <w:rsid w:val="006D7263"/>
    <w:rsid w:val="006E181B"/>
    <w:rsid w:val="006E24C8"/>
    <w:rsid w:val="006E26DB"/>
    <w:rsid w:val="006E2B82"/>
    <w:rsid w:val="006E3943"/>
    <w:rsid w:val="006E4BD7"/>
    <w:rsid w:val="006E66E1"/>
    <w:rsid w:val="006E6D0E"/>
    <w:rsid w:val="006E6E9C"/>
    <w:rsid w:val="006E7B31"/>
    <w:rsid w:val="006F1198"/>
    <w:rsid w:val="006F2AC9"/>
    <w:rsid w:val="006F3C2B"/>
    <w:rsid w:val="006F3ECA"/>
    <w:rsid w:val="006F5058"/>
    <w:rsid w:val="006F53CD"/>
    <w:rsid w:val="006F54AB"/>
    <w:rsid w:val="006F5635"/>
    <w:rsid w:val="006F64C6"/>
    <w:rsid w:val="006F7DEF"/>
    <w:rsid w:val="006F7DF6"/>
    <w:rsid w:val="007005D8"/>
    <w:rsid w:val="007006FC"/>
    <w:rsid w:val="00700A67"/>
    <w:rsid w:val="007015FD"/>
    <w:rsid w:val="00701859"/>
    <w:rsid w:val="00701B9C"/>
    <w:rsid w:val="00701E0F"/>
    <w:rsid w:val="007028AC"/>
    <w:rsid w:val="00703864"/>
    <w:rsid w:val="00703F66"/>
    <w:rsid w:val="0070457F"/>
    <w:rsid w:val="00704683"/>
    <w:rsid w:val="00704CB8"/>
    <w:rsid w:val="007059CB"/>
    <w:rsid w:val="00705AB5"/>
    <w:rsid w:val="00705CB7"/>
    <w:rsid w:val="007066AA"/>
    <w:rsid w:val="00706939"/>
    <w:rsid w:val="00706FC2"/>
    <w:rsid w:val="007075AE"/>
    <w:rsid w:val="00707CAD"/>
    <w:rsid w:val="007106D5"/>
    <w:rsid w:val="00711167"/>
    <w:rsid w:val="0071130A"/>
    <w:rsid w:val="007118BE"/>
    <w:rsid w:val="0071272A"/>
    <w:rsid w:val="007127B7"/>
    <w:rsid w:val="00713644"/>
    <w:rsid w:val="00713B1A"/>
    <w:rsid w:val="007155E8"/>
    <w:rsid w:val="00715606"/>
    <w:rsid w:val="0071638B"/>
    <w:rsid w:val="00716CEB"/>
    <w:rsid w:val="0071724D"/>
    <w:rsid w:val="007175E8"/>
    <w:rsid w:val="00717604"/>
    <w:rsid w:val="00717CC4"/>
    <w:rsid w:val="007205FD"/>
    <w:rsid w:val="00722759"/>
    <w:rsid w:val="007229BE"/>
    <w:rsid w:val="00722A05"/>
    <w:rsid w:val="00726181"/>
    <w:rsid w:val="007268F6"/>
    <w:rsid w:val="00727168"/>
    <w:rsid w:val="00727441"/>
    <w:rsid w:val="00727D23"/>
    <w:rsid w:val="00727E6E"/>
    <w:rsid w:val="007302DE"/>
    <w:rsid w:val="0073075D"/>
    <w:rsid w:val="00730F36"/>
    <w:rsid w:val="00730F4D"/>
    <w:rsid w:val="00732AAB"/>
    <w:rsid w:val="007342F3"/>
    <w:rsid w:val="00734616"/>
    <w:rsid w:val="00734639"/>
    <w:rsid w:val="007347E4"/>
    <w:rsid w:val="00736D3C"/>
    <w:rsid w:val="00736D8A"/>
    <w:rsid w:val="007404B1"/>
    <w:rsid w:val="00743192"/>
    <w:rsid w:val="00743583"/>
    <w:rsid w:val="007451BB"/>
    <w:rsid w:val="00746225"/>
    <w:rsid w:val="00747995"/>
    <w:rsid w:val="00747B1C"/>
    <w:rsid w:val="00747B6A"/>
    <w:rsid w:val="00747B73"/>
    <w:rsid w:val="0075029C"/>
    <w:rsid w:val="007504BB"/>
    <w:rsid w:val="007513E4"/>
    <w:rsid w:val="0075197B"/>
    <w:rsid w:val="00752DED"/>
    <w:rsid w:val="007531FB"/>
    <w:rsid w:val="0075361A"/>
    <w:rsid w:val="007546B8"/>
    <w:rsid w:val="007548DC"/>
    <w:rsid w:val="00755104"/>
    <w:rsid w:val="00755A1E"/>
    <w:rsid w:val="00755A4A"/>
    <w:rsid w:val="00755EE9"/>
    <w:rsid w:val="00760E25"/>
    <w:rsid w:val="00761702"/>
    <w:rsid w:val="007621C4"/>
    <w:rsid w:val="007624A1"/>
    <w:rsid w:val="007643CF"/>
    <w:rsid w:val="007648B1"/>
    <w:rsid w:val="00764FD2"/>
    <w:rsid w:val="0076629A"/>
    <w:rsid w:val="00767042"/>
    <w:rsid w:val="00767432"/>
    <w:rsid w:val="007674D8"/>
    <w:rsid w:val="00767A3A"/>
    <w:rsid w:val="00770C6B"/>
    <w:rsid w:val="00770E40"/>
    <w:rsid w:val="0077147F"/>
    <w:rsid w:val="00771630"/>
    <w:rsid w:val="00772E3C"/>
    <w:rsid w:val="00775AD4"/>
    <w:rsid w:val="00775E94"/>
    <w:rsid w:val="00776896"/>
    <w:rsid w:val="00777A2D"/>
    <w:rsid w:val="007811FC"/>
    <w:rsid w:val="0078209C"/>
    <w:rsid w:val="007827CC"/>
    <w:rsid w:val="007828BE"/>
    <w:rsid w:val="0078334E"/>
    <w:rsid w:val="00783A44"/>
    <w:rsid w:val="00783E3D"/>
    <w:rsid w:val="0078441D"/>
    <w:rsid w:val="00784459"/>
    <w:rsid w:val="00784810"/>
    <w:rsid w:val="00784A0C"/>
    <w:rsid w:val="00784DBF"/>
    <w:rsid w:val="00784DF8"/>
    <w:rsid w:val="007851A3"/>
    <w:rsid w:val="0078531A"/>
    <w:rsid w:val="00785E71"/>
    <w:rsid w:val="00787863"/>
    <w:rsid w:val="007879A1"/>
    <w:rsid w:val="00787C9A"/>
    <w:rsid w:val="00790657"/>
    <w:rsid w:val="00791A46"/>
    <w:rsid w:val="00791AFC"/>
    <w:rsid w:val="00792A2B"/>
    <w:rsid w:val="00792F44"/>
    <w:rsid w:val="00793331"/>
    <w:rsid w:val="007945F1"/>
    <w:rsid w:val="00794A22"/>
    <w:rsid w:val="00794E3C"/>
    <w:rsid w:val="00795556"/>
    <w:rsid w:val="00797539"/>
    <w:rsid w:val="007975DC"/>
    <w:rsid w:val="007977C5"/>
    <w:rsid w:val="007A0FE0"/>
    <w:rsid w:val="007A1965"/>
    <w:rsid w:val="007A2046"/>
    <w:rsid w:val="007A22F7"/>
    <w:rsid w:val="007A3635"/>
    <w:rsid w:val="007A3B63"/>
    <w:rsid w:val="007A5440"/>
    <w:rsid w:val="007A6A0F"/>
    <w:rsid w:val="007A743E"/>
    <w:rsid w:val="007A7BD0"/>
    <w:rsid w:val="007B03A9"/>
    <w:rsid w:val="007B04D4"/>
    <w:rsid w:val="007B0732"/>
    <w:rsid w:val="007B0CB3"/>
    <w:rsid w:val="007B1151"/>
    <w:rsid w:val="007B5161"/>
    <w:rsid w:val="007B59D4"/>
    <w:rsid w:val="007B5BC7"/>
    <w:rsid w:val="007B64C8"/>
    <w:rsid w:val="007B652E"/>
    <w:rsid w:val="007C0626"/>
    <w:rsid w:val="007C0EE7"/>
    <w:rsid w:val="007C0F29"/>
    <w:rsid w:val="007C0FF2"/>
    <w:rsid w:val="007C1B38"/>
    <w:rsid w:val="007C1E29"/>
    <w:rsid w:val="007C24EF"/>
    <w:rsid w:val="007C2E04"/>
    <w:rsid w:val="007C4381"/>
    <w:rsid w:val="007C4AD0"/>
    <w:rsid w:val="007C4B46"/>
    <w:rsid w:val="007C5215"/>
    <w:rsid w:val="007C60E2"/>
    <w:rsid w:val="007C62A7"/>
    <w:rsid w:val="007C6510"/>
    <w:rsid w:val="007C66C9"/>
    <w:rsid w:val="007C6A32"/>
    <w:rsid w:val="007C6B3A"/>
    <w:rsid w:val="007C795B"/>
    <w:rsid w:val="007C7A00"/>
    <w:rsid w:val="007D113F"/>
    <w:rsid w:val="007D18D4"/>
    <w:rsid w:val="007D1AEC"/>
    <w:rsid w:val="007D49CF"/>
    <w:rsid w:val="007D652C"/>
    <w:rsid w:val="007D685D"/>
    <w:rsid w:val="007D711B"/>
    <w:rsid w:val="007D786E"/>
    <w:rsid w:val="007E04BC"/>
    <w:rsid w:val="007E0C96"/>
    <w:rsid w:val="007E0D2F"/>
    <w:rsid w:val="007E129D"/>
    <w:rsid w:val="007E1701"/>
    <w:rsid w:val="007E1966"/>
    <w:rsid w:val="007E297F"/>
    <w:rsid w:val="007E2D95"/>
    <w:rsid w:val="007E37D3"/>
    <w:rsid w:val="007E4137"/>
    <w:rsid w:val="007E4ED4"/>
    <w:rsid w:val="007E4F83"/>
    <w:rsid w:val="007E68DF"/>
    <w:rsid w:val="007E73BD"/>
    <w:rsid w:val="007F037B"/>
    <w:rsid w:val="007F0931"/>
    <w:rsid w:val="007F1723"/>
    <w:rsid w:val="007F1FAD"/>
    <w:rsid w:val="007F2457"/>
    <w:rsid w:val="007F2656"/>
    <w:rsid w:val="007F2C23"/>
    <w:rsid w:val="007F3182"/>
    <w:rsid w:val="007F4488"/>
    <w:rsid w:val="007F4873"/>
    <w:rsid w:val="007F5888"/>
    <w:rsid w:val="007F720B"/>
    <w:rsid w:val="007F79F2"/>
    <w:rsid w:val="007F7AD3"/>
    <w:rsid w:val="007F7D79"/>
    <w:rsid w:val="007F7DBC"/>
    <w:rsid w:val="00800752"/>
    <w:rsid w:val="00801091"/>
    <w:rsid w:val="008015E1"/>
    <w:rsid w:val="00801716"/>
    <w:rsid w:val="008019C5"/>
    <w:rsid w:val="00801E04"/>
    <w:rsid w:val="008024FC"/>
    <w:rsid w:val="00802952"/>
    <w:rsid w:val="00802CA4"/>
    <w:rsid w:val="00803137"/>
    <w:rsid w:val="00803489"/>
    <w:rsid w:val="008034CA"/>
    <w:rsid w:val="00803F57"/>
    <w:rsid w:val="00804342"/>
    <w:rsid w:val="00804B6F"/>
    <w:rsid w:val="008057FA"/>
    <w:rsid w:val="008059F1"/>
    <w:rsid w:val="008103DB"/>
    <w:rsid w:val="0081118B"/>
    <w:rsid w:val="0081138A"/>
    <w:rsid w:val="00812205"/>
    <w:rsid w:val="00813042"/>
    <w:rsid w:val="00813F1E"/>
    <w:rsid w:val="00813FB4"/>
    <w:rsid w:val="00814E30"/>
    <w:rsid w:val="00814E6D"/>
    <w:rsid w:val="008156BE"/>
    <w:rsid w:val="008157D3"/>
    <w:rsid w:val="008162EC"/>
    <w:rsid w:val="00816476"/>
    <w:rsid w:val="008168BF"/>
    <w:rsid w:val="008174BF"/>
    <w:rsid w:val="008178D5"/>
    <w:rsid w:val="00820130"/>
    <w:rsid w:val="00820859"/>
    <w:rsid w:val="00820AAE"/>
    <w:rsid w:val="00820DD5"/>
    <w:rsid w:val="00822F39"/>
    <w:rsid w:val="00824A59"/>
    <w:rsid w:val="00825486"/>
    <w:rsid w:val="008267E8"/>
    <w:rsid w:val="00826D09"/>
    <w:rsid w:val="00826F05"/>
    <w:rsid w:val="00826F6E"/>
    <w:rsid w:val="0082721D"/>
    <w:rsid w:val="0083090B"/>
    <w:rsid w:val="00830C68"/>
    <w:rsid w:val="00830FF2"/>
    <w:rsid w:val="008311D5"/>
    <w:rsid w:val="00831777"/>
    <w:rsid w:val="00831919"/>
    <w:rsid w:val="008329D4"/>
    <w:rsid w:val="00832D5B"/>
    <w:rsid w:val="008331B0"/>
    <w:rsid w:val="0083325D"/>
    <w:rsid w:val="008335A2"/>
    <w:rsid w:val="00833A19"/>
    <w:rsid w:val="00834B24"/>
    <w:rsid w:val="00835982"/>
    <w:rsid w:val="00835A97"/>
    <w:rsid w:val="00835D81"/>
    <w:rsid w:val="00836BCF"/>
    <w:rsid w:val="00837497"/>
    <w:rsid w:val="00837A96"/>
    <w:rsid w:val="00837D3F"/>
    <w:rsid w:val="008403D9"/>
    <w:rsid w:val="008425CB"/>
    <w:rsid w:val="008427DB"/>
    <w:rsid w:val="00842F76"/>
    <w:rsid w:val="00844091"/>
    <w:rsid w:val="00845DF9"/>
    <w:rsid w:val="0084609A"/>
    <w:rsid w:val="00846866"/>
    <w:rsid w:val="0084696F"/>
    <w:rsid w:val="00846DA8"/>
    <w:rsid w:val="00847191"/>
    <w:rsid w:val="00850149"/>
    <w:rsid w:val="00851E72"/>
    <w:rsid w:val="0085317D"/>
    <w:rsid w:val="00853D0B"/>
    <w:rsid w:val="00853DDD"/>
    <w:rsid w:val="00854B61"/>
    <w:rsid w:val="0085612D"/>
    <w:rsid w:val="00856F3E"/>
    <w:rsid w:val="0085718E"/>
    <w:rsid w:val="00857BF5"/>
    <w:rsid w:val="0086021C"/>
    <w:rsid w:val="00860F9C"/>
    <w:rsid w:val="0086390C"/>
    <w:rsid w:val="00865593"/>
    <w:rsid w:val="00865BA5"/>
    <w:rsid w:val="00865F3D"/>
    <w:rsid w:val="00870233"/>
    <w:rsid w:val="00870730"/>
    <w:rsid w:val="00870D4A"/>
    <w:rsid w:val="008722AD"/>
    <w:rsid w:val="00872C68"/>
    <w:rsid w:val="0087380C"/>
    <w:rsid w:val="0087485B"/>
    <w:rsid w:val="008748D0"/>
    <w:rsid w:val="00874972"/>
    <w:rsid w:val="00875D9A"/>
    <w:rsid w:val="00876AB8"/>
    <w:rsid w:val="00876AB9"/>
    <w:rsid w:val="00881998"/>
    <w:rsid w:val="00882833"/>
    <w:rsid w:val="008832F7"/>
    <w:rsid w:val="0088388C"/>
    <w:rsid w:val="00885506"/>
    <w:rsid w:val="00885993"/>
    <w:rsid w:val="00885B4E"/>
    <w:rsid w:val="00886670"/>
    <w:rsid w:val="00886789"/>
    <w:rsid w:val="00886A7D"/>
    <w:rsid w:val="00890D20"/>
    <w:rsid w:val="008914D6"/>
    <w:rsid w:val="008915BE"/>
    <w:rsid w:val="00891E12"/>
    <w:rsid w:val="00891E9E"/>
    <w:rsid w:val="00892B44"/>
    <w:rsid w:val="00892ED9"/>
    <w:rsid w:val="00892FC9"/>
    <w:rsid w:val="00894E5D"/>
    <w:rsid w:val="00895534"/>
    <w:rsid w:val="008962F9"/>
    <w:rsid w:val="00897311"/>
    <w:rsid w:val="008A0043"/>
    <w:rsid w:val="008A0B18"/>
    <w:rsid w:val="008A0EBF"/>
    <w:rsid w:val="008A1426"/>
    <w:rsid w:val="008A2266"/>
    <w:rsid w:val="008A3438"/>
    <w:rsid w:val="008A4AAE"/>
    <w:rsid w:val="008A508B"/>
    <w:rsid w:val="008A7642"/>
    <w:rsid w:val="008A776D"/>
    <w:rsid w:val="008B0510"/>
    <w:rsid w:val="008B07E1"/>
    <w:rsid w:val="008B10B2"/>
    <w:rsid w:val="008B12A3"/>
    <w:rsid w:val="008B15A7"/>
    <w:rsid w:val="008B2F83"/>
    <w:rsid w:val="008B35CE"/>
    <w:rsid w:val="008B36CD"/>
    <w:rsid w:val="008B3700"/>
    <w:rsid w:val="008B3727"/>
    <w:rsid w:val="008B39F4"/>
    <w:rsid w:val="008B3B42"/>
    <w:rsid w:val="008B440B"/>
    <w:rsid w:val="008B4BF2"/>
    <w:rsid w:val="008B4D51"/>
    <w:rsid w:val="008B622F"/>
    <w:rsid w:val="008B6235"/>
    <w:rsid w:val="008B6700"/>
    <w:rsid w:val="008B72BB"/>
    <w:rsid w:val="008B7546"/>
    <w:rsid w:val="008C08C5"/>
    <w:rsid w:val="008C09FD"/>
    <w:rsid w:val="008C118E"/>
    <w:rsid w:val="008C1746"/>
    <w:rsid w:val="008C26DF"/>
    <w:rsid w:val="008C3376"/>
    <w:rsid w:val="008C3657"/>
    <w:rsid w:val="008C36F4"/>
    <w:rsid w:val="008C56C2"/>
    <w:rsid w:val="008C625F"/>
    <w:rsid w:val="008C62ED"/>
    <w:rsid w:val="008C6B73"/>
    <w:rsid w:val="008C7DCC"/>
    <w:rsid w:val="008D0A88"/>
    <w:rsid w:val="008D0F68"/>
    <w:rsid w:val="008D10A0"/>
    <w:rsid w:val="008D1738"/>
    <w:rsid w:val="008D2FA8"/>
    <w:rsid w:val="008D3220"/>
    <w:rsid w:val="008D327F"/>
    <w:rsid w:val="008D36DE"/>
    <w:rsid w:val="008D4A6A"/>
    <w:rsid w:val="008D60FD"/>
    <w:rsid w:val="008D60FE"/>
    <w:rsid w:val="008D6A24"/>
    <w:rsid w:val="008D7E15"/>
    <w:rsid w:val="008E10B5"/>
    <w:rsid w:val="008E164A"/>
    <w:rsid w:val="008E2AC7"/>
    <w:rsid w:val="008E3B77"/>
    <w:rsid w:val="008E5777"/>
    <w:rsid w:val="008E5AAA"/>
    <w:rsid w:val="008E6995"/>
    <w:rsid w:val="008E6E49"/>
    <w:rsid w:val="008E74B8"/>
    <w:rsid w:val="008E7C4A"/>
    <w:rsid w:val="008F11A1"/>
    <w:rsid w:val="008F1E41"/>
    <w:rsid w:val="008F22DF"/>
    <w:rsid w:val="008F29B0"/>
    <w:rsid w:val="008F2D56"/>
    <w:rsid w:val="008F2E5D"/>
    <w:rsid w:val="008F6175"/>
    <w:rsid w:val="008F6C79"/>
    <w:rsid w:val="00900E97"/>
    <w:rsid w:val="00901340"/>
    <w:rsid w:val="00901829"/>
    <w:rsid w:val="009036FD"/>
    <w:rsid w:val="00903915"/>
    <w:rsid w:val="009043F4"/>
    <w:rsid w:val="009046CA"/>
    <w:rsid w:val="009048FC"/>
    <w:rsid w:val="00904CDD"/>
    <w:rsid w:val="00904E3B"/>
    <w:rsid w:val="00904E5C"/>
    <w:rsid w:val="0090502B"/>
    <w:rsid w:val="00905692"/>
    <w:rsid w:val="00906157"/>
    <w:rsid w:val="00906FAB"/>
    <w:rsid w:val="0090704A"/>
    <w:rsid w:val="00907C1C"/>
    <w:rsid w:val="00907F1B"/>
    <w:rsid w:val="00910D48"/>
    <w:rsid w:val="0091138C"/>
    <w:rsid w:val="00911495"/>
    <w:rsid w:val="009123E3"/>
    <w:rsid w:val="00916381"/>
    <w:rsid w:val="00917202"/>
    <w:rsid w:val="00917AA6"/>
    <w:rsid w:val="00917FB7"/>
    <w:rsid w:val="00920994"/>
    <w:rsid w:val="00920A4A"/>
    <w:rsid w:val="00921762"/>
    <w:rsid w:val="00921E4A"/>
    <w:rsid w:val="00922676"/>
    <w:rsid w:val="009228AA"/>
    <w:rsid w:val="00922CF6"/>
    <w:rsid w:val="0092303A"/>
    <w:rsid w:val="0092562E"/>
    <w:rsid w:val="0092655D"/>
    <w:rsid w:val="009276C4"/>
    <w:rsid w:val="00927E13"/>
    <w:rsid w:val="00930244"/>
    <w:rsid w:val="00930441"/>
    <w:rsid w:val="00930795"/>
    <w:rsid w:val="00930822"/>
    <w:rsid w:val="00932CDB"/>
    <w:rsid w:val="0093335F"/>
    <w:rsid w:val="009346E6"/>
    <w:rsid w:val="009360D1"/>
    <w:rsid w:val="00936464"/>
    <w:rsid w:val="0093709A"/>
    <w:rsid w:val="00937BD9"/>
    <w:rsid w:val="0094035B"/>
    <w:rsid w:val="00940E9C"/>
    <w:rsid w:val="00941844"/>
    <w:rsid w:val="009428B8"/>
    <w:rsid w:val="00942A4B"/>
    <w:rsid w:val="00943F7B"/>
    <w:rsid w:val="009443FF"/>
    <w:rsid w:val="00944C64"/>
    <w:rsid w:val="00945C42"/>
    <w:rsid w:val="00946337"/>
    <w:rsid w:val="009464DC"/>
    <w:rsid w:val="00946B44"/>
    <w:rsid w:val="00946BD1"/>
    <w:rsid w:val="00946EEF"/>
    <w:rsid w:val="009504F2"/>
    <w:rsid w:val="00950C98"/>
    <w:rsid w:val="0095120F"/>
    <w:rsid w:val="00951BFA"/>
    <w:rsid w:val="00952318"/>
    <w:rsid w:val="00952515"/>
    <w:rsid w:val="009534B2"/>
    <w:rsid w:val="0095420E"/>
    <w:rsid w:val="0095629C"/>
    <w:rsid w:val="00957786"/>
    <w:rsid w:val="00957E57"/>
    <w:rsid w:val="009602EC"/>
    <w:rsid w:val="00960D6B"/>
    <w:rsid w:val="00961867"/>
    <w:rsid w:val="00961C55"/>
    <w:rsid w:val="00961F75"/>
    <w:rsid w:val="00962643"/>
    <w:rsid w:val="00962997"/>
    <w:rsid w:val="00963E00"/>
    <w:rsid w:val="00964970"/>
    <w:rsid w:val="00966984"/>
    <w:rsid w:val="00967173"/>
    <w:rsid w:val="009676E9"/>
    <w:rsid w:val="0097009E"/>
    <w:rsid w:val="00970241"/>
    <w:rsid w:val="00970DE0"/>
    <w:rsid w:val="00971149"/>
    <w:rsid w:val="009723E8"/>
    <w:rsid w:val="009731CF"/>
    <w:rsid w:val="0097427E"/>
    <w:rsid w:val="00974504"/>
    <w:rsid w:val="00974EBC"/>
    <w:rsid w:val="0097558F"/>
    <w:rsid w:val="00975C45"/>
    <w:rsid w:val="0097634A"/>
    <w:rsid w:val="00976B06"/>
    <w:rsid w:val="00980541"/>
    <w:rsid w:val="009809EC"/>
    <w:rsid w:val="009817E1"/>
    <w:rsid w:val="00982037"/>
    <w:rsid w:val="00984A44"/>
    <w:rsid w:val="009863CF"/>
    <w:rsid w:val="009863D9"/>
    <w:rsid w:val="009879B4"/>
    <w:rsid w:val="00987BD0"/>
    <w:rsid w:val="00987FE7"/>
    <w:rsid w:val="009903BF"/>
    <w:rsid w:val="009907BE"/>
    <w:rsid w:val="00990BAE"/>
    <w:rsid w:val="00990F81"/>
    <w:rsid w:val="00991152"/>
    <w:rsid w:val="0099212F"/>
    <w:rsid w:val="009924C4"/>
    <w:rsid w:val="00992681"/>
    <w:rsid w:val="009928FF"/>
    <w:rsid w:val="00993D0F"/>
    <w:rsid w:val="00995807"/>
    <w:rsid w:val="0099582A"/>
    <w:rsid w:val="00996F65"/>
    <w:rsid w:val="009A026D"/>
    <w:rsid w:val="009A0EBD"/>
    <w:rsid w:val="009A20DF"/>
    <w:rsid w:val="009A2310"/>
    <w:rsid w:val="009A3183"/>
    <w:rsid w:val="009A3B40"/>
    <w:rsid w:val="009A49AF"/>
    <w:rsid w:val="009A65B3"/>
    <w:rsid w:val="009A668F"/>
    <w:rsid w:val="009B07A9"/>
    <w:rsid w:val="009B0896"/>
    <w:rsid w:val="009B179E"/>
    <w:rsid w:val="009B1CA5"/>
    <w:rsid w:val="009B37E9"/>
    <w:rsid w:val="009B4464"/>
    <w:rsid w:val="009B4950"/>
    <w:rsid w:val="009B49F7"/>
    <w:rsid w:val="009B4DFE"/>
    <w:rsid w:val="009B5713"/>
    <w:rsid w:val="009B73E3"/>
    <w:rsid w:val="009B7B6E"/>
    <w:rsid w:val="009C0543"/>
    <w:rsid w:val="009C2699"/>
    <w:rsid w:val="009C381A"/>
    <w:rsid w:val="009C3DE9"/>
    <w:rsid w:val="009C3F0B"/>
    <w:rsid w:val="009C41C8"/>
    <w:rsid w:val="009C43E4"/>
    <w:rsid w:val="009C4F68"/>
    <w:rsid w:val="009C55A4"/>
    <w:rsid w:val="009C5A0D"/>
    <w:rsid w:val="009C5BD9"/>
    <w:rsid w:val="009C6931"/>
    <w:rsid w:val="009C7759"/>
    <w:rsid w:val="009D0ADE"/>
    <w:rsid w:val="009D1976"/>
    <w:rsid w:val="009D5252"/>
    <w:rsid w:val="009D77F9"/>
    <w:rsid w:val="009D7988"/>
    <w:rsid w:val="009D7AF2"/>
    <w:rsid w:val="009E049C"/>
    <w:rsid w:val="009E09BA"/>
    <w:rsid w:val="009E1239"/>
    <w:rsid w:val="009E1C22"/>
    <w:rsid w:val="009E1C58"/>
    <w:rsid w:val="009E4005"/>
    <w:rsid w:val="009E4427"/>
    <w:rsid w:val="009E54F9"/>
    <w:rsid w:val="009E5CD8"/>
    <w:rsid w:val="009E6576"/>
    <w:rsid w:val="009E6DD1"/>
    <w:rsid w:val="009E7B5B"/>
    <w:rsid w:val="009F1B0D"/>
    <w:rsid w:val="009F1E7F"/>
    <w:rsid w:val="009F21FA"/>
    <w:rsid w:val="009F248E"/>
    <w:rsid w:val="009F25B5"/>
    <w:rsid w:val="009F2669"/>
    <w:rsid w:val="009F32FB"/>
    <w:rsid w:val="009F3DBB"/>
    <w:rsid w:val="009F45D7"/>
    <w:rsid w:val="009F4A98"/>
    <w:rsid w:val="009F4B55"/>
    <w:rsid w:val="009F51B6"/>
    <w:rsid w:val="009F5593"/>
    <w:rsid w:val="009F5FBF"/>
    <w:rsid w:val="009F7B58"/>
    <w:rsid w:val="00A00086"/>
    <w:rsid w:val="00A00356"/>
    <w:rsid w:val="00A00C48"/>
    <w:rsid w:val="00A00DFE"/>
    <w:rsid w:val="00A0152C"/>
    <w:rsid w:val="00A01C0B"/>
    <w:rsid w:val="00A02902"/>
    <w:rsid w:val="00A03D1C"/>
    <w:rsid w:val="00A0415A"/>
    <w:rsid w:val="00A04796"/>
    <w:rsid w:val="00A051AA"/>
    <w:rsid w:val="00A05272"/>
    <w:rsid w:val="00A07016"/>
    <w:rsid w:val="00A07AEE"/>
    <w:rsid w:val="00A10520"/>
    <w:rsid w:val="00A10FB9"/>
    <w:rsid w:val="00A1278C"/>
    <w:rsid w:val="00A13375"/>
    <w:rsid w:val="00A13FF6"/>
    <w:rsid w:val="00A146A9"/>
    <w:rsid w:val="00A14AEC"/>
    <w:rsid w:val="00A14F15"/>
    <w:rsid w:val="00A15419"/>
    <w:rsid w:val="00A1591B"/>
    <w:rsid w:val="00A15D6E"/>
    <w:rsid w:val="00A15FFE"/>
    <w:rsid w:val="00A1674A"/>
    <w:rsid w:val="00A16CDA"/>
    <w:rsid w:val="00A178F0"/>
    <w:rsid w:val="00A17A44"/>
    <w:rsid w:val="00A21C37"/>
    <w:rsid w:val="00A22E61"/>
    <w:rsid w:val="00A23170"/>
    <w:rsid w:val="00A235A1"/>
    <w:rsid w:val="00A24AD7"/>
    <w:rsid w:val="00A254D1"/>
    <w:rsid w:val="00A2646A"/>
    <w:rsid w:val="00A26642"/>
    <w:rsid w:val="00A269C1"/>
    <w:rsid w:val="00A26D4D"/>
    <w:rsid w:val="00A2740F"/>
    <w:rsid w:val="00A31D27"/>
    <w:rsid w:val="00A32357"/>
    <w:rsid w:val="00A324AD"/>
    <w:rsid w:val="00A34128"/>
    <w:rsid w:val="00A34702"/>
    <w:rsid w:val="00A350E8"/>
    <w:rsid w:val="00A35B9D"/>
    <w:rsid w:val="00A36768"/>
    <w:rsid w:val="00A370E9"/>
    <w:rsid w:val="00A37D31"/>
    <w:rsid w:val="00A41861"/>
    <w:rsid w:val="00A41ED2"/>
    <w:rsid w:val="00A43168"/>
    <w:rsid w:val="00A432CF"/>
    <w:rsid w:val="00A4403A"/>
    <w:rsid w:val="00A4443F"/>
    <w:rsid w:val="00A465B9"/>
    <w:rsid w:val="00A47AEB"/>
    <w:rsid w:val="00A5066F"/>
    <w:rsid w:val="00A512E2"/>
    <w:rsid w:val="00A514E6"/>
    <w:rsid w:val="00A532DC"/>
    <w:rsid w:val="00A533BA"/>
    <w:rsid w:val="00A5546B"/>
    <w:rsid w:val="00A56425"/>
    <w:rsid w:val="00A56919"/>
    <w:rsid w:val="00A56A50"/>
    <w:rsid w:val="00A57CFB"/>
    <w:rsid w:val="00A60E5C"/>
    <w:rsid w:val="00A61090"/>
    <w:rsid w:val="00A61E37"/>
    <w:rsid w:val="00A62A35"/>
    <w:rsid w:val="00A6351B"/>
    <w:rsid w:val="00A63C89"/>
    <w:rsid w:val="00A63D2A"/>
    <w:rsid w:val="00A650CE"/>
    <w:rsid w:val="00A65F46"/>
    <w:rsid w:val="00A66208"/>
    <w:rsid w:val="00A66531"/>
    <w:rsid w:val="00A669C8"/>
    <w:rsid w:val="00A671D9"/>
    <w:rsid w:val="00A67401"/>
    <w:rsid w:val="00A677DA"/>
    <w:rsid w:val="00A67D81"/>
    <w:rsid w:val="00A706D1"/>
    <w:rsid w:val="00A74034"/>
    <w:rsid w:val="00A74605"/>
    <w:rsid w:val="00A74728"/>
    <w:rsid w:val="00A74EF2"/>
    <w:rsid w:val="00A75C04"/>
    <w:rsid w:val="00A75F12"/>
    <w:rsid w:val="00A76EFB"/>
    <w:rsid w:val="00A80851"/>
    <w:rsid w:val="00A81160"/>
    <w:rsid w:val="00A81A94"/>
    <w:rsid w:val="00A81D8D"/>
    <w:rsid w:val="00A81DB9"/>
    <w:rsid w:val="00A853AE"/>
    <w:rsid w:val="00A85E83"/>
    <w:rsid w:val="00A86C17"/>
    <w:rsid w:val="00A871B5"/>
    <w:rsid w:val="00A9059E"/>
    <w:rsid w:val="00A90F6F"/>
    <w:rsid w:val="00A91EEE"/>
    <w:rsid w:val="00A92854"/>
    <w:rsid w:val="00A9380A"/>
    <w:rsid w:val="00A93E12"/>
    <w:rsid w:val="00A9450C"/>
    <w:rsid w:val="00A962F4"/>
    <w:rsid w:val="00AA1016"/>
    <w:rsid w:val="00AA1962"/>
    <w:rsid w:val="00AA1E68"/>
    <w:rsid w:val="00AA1FEA"/>
    <w:rsid w:val="00AA2ED5"/>
    <w:rsid w:val="00AA3355"/>
    <w:rsid w:val="00AA3D77"/>
    <w:rsid w:val="00AA3EC1"/>
    <w:rsid w:val="00AA5786"/>
    <w:rsid w:val="00AA635F"/>
    <w:rsid w:val="00AA659B"/>
    <w:rsid w:val="00AA6AD4"/>
    <w:rsid w:val="00AA716E"/>
    <w:rsid w:val="00AB01A2"/>
    <w:rsid w:val="00AB0FA9"/>
    <w:rsid w:val="00AB2000"/>
    <w:rsid w:val="00AB269F"/>
    <w:rsid w:val="00AB3400"/>
    <w:rsid w:val="00AB3965"/>
    <w:rsid w:val="00AB50F6"/>
    <w:rsid w:val="00AB5BEB"/>
    <w:rsid w:val="00AB6510"/>
    <w:rsid w:val="00AB6D9D"/>
    <w:rsid w:val="00AB7017"/>
    <w:rsid w:val="00AB788C"/>
    <w:rsid w:val="00AB78AB"/>
    <w:rsid w:val="00AB7AB6"/>
    <w:rsid w:val="00AB7E66"/>
    <w:rsid w:val="00AC028C"/>
    <w:rsid w:val="00AC08B0"/>
    <w:rsid w:val="00AC16D5"/>
    <w:rsid w:val="00AC17C6"/>
    <w:rsid w:val="00AC1864"/>
    <w:rsid w:val="00AC209F"/>
    <w:rsid w:val="00AC45B7"/>
    <w:rsid w:val="00AC46B9"/>
    <w:rsid w:val="00AC6A49"/>
    <w:rsid w:val="00AC7337"/>
    <w:rsid w:val="00AD0551"/>
    <w:rsid w:val="00AD1F3E"/>
    <w:rsid w:val="00AD2C38"/>
    <w:rsid w:val="00AD2E36"/>
    <w:rsid w:val="00AD3879"/>
    <w:rsid w:val="00AD3D18"/>
    <w:rsid w:val="00AD4203"/>
    <w:rsid w:val="00AD61CB"/>
    <w:rsid w:val="00AE163E"/>
    <w:rsid w:val="00AE29BB"/>
    <w:rsid w:val="00AE34DA"/>
    <w:rsid w:val="00AE3697"/>
    <w:rsid w:val="00AE394E"/>
    <w:rsid w:val="00AE3CC6"/>
    <w:rsid w:val="00AE405D"/>
    <w:rsid w:val="00AE44E4"/>
    <w:rsid w:val="00AF1D0C"/>
    <w:rsid w:val="00AF1E10"/>
    <w:rsid w:val="00AF2C4D"/>
    <w:rsid w:val="00AF313A"/>
    <w:rsid w:val="00AF4AB4"/>
    <w:rsid w:val="00AF5985"/>
    <w:rsid w:val="00AF73C5"/>
    <w:rsid w:val="00AF7613"/>
    <w:rsid w:val="00B00735"/>
    <w:rsid w:val="00B014F5"/>
    <w:rsid w:val="00B01BDE"/>
    <w:rsid w:val="00B01F8C"/>
    <w:rsid w:val="00B03155"/>
    <w:rsid w:val="00B03C62"/>
    <w:rsid w:val="00B04CF5"/>
    <w:rsid w:val="00B05C72"/>
    <w:rsid w:val="00B0619F"/>
    <w:rsid w:val="00B07255"/>
    <w:rsid w:val="00B07D4F"/>
    <w:rsid w:val="00B07FD2"/>
    <w:rsid w:val="00B10380"/>
    <w:rsid w:val="00B11BFD"/>
    <w:rsid w:val="00B11F8F"/>
    <w:rsid w:val="00B126E1"/>
    <w:rsid w:val="00B1360E"/>
    <w:rsid w:val="00B13D78"/>
    <w:rsid w:val="00B14E49"/>
    <w:rsid w:val="00B15967"/>
    <w:rsid w:val="00B1785D"/>
    <w:rsid w:val="00B24E3C"/>
    <w:rsid w:val="00B25940"/>
    <w:rsid w:val="00B259DB"/>
    <w:rsid w:val="00B26BC9"/>
    <w:rsid w:val="00B26EC6"/>
    <w:rsid w:val="00B27841"/>
    <w:rsid w:val="00B27D2F"/>
    <w:rsid w:val="00B27F9A"/>
    <w:rsid w:val="00B31DAF"/>
    <w:rsid w:val="00B32867"/>
    <w:rsid w:val="00B32C4F"/>
    <w:rsid w:val="00B3396F"/>
    <w:rsid w:val="00B34DAA"/>
    <w:rsid w:val="00B35E30"/>
    <w:rsid w:val="00B3623E"/>
    <w:rsid w:val="00B36DED"/>
    <w:rsid w:val="00B3796D"/>
    <w:rsid w:val="00B37DFA"/>
    <w:rsid w:val="00B40814"/>
    <w:rsid w:val="00B40F06"/>
    <w:rsid w:val="00B41B8A"/>
    <w:rsid w:val="00B4417A"/>
    <w:rsid w:val="00B45744"/>
    <w:rsid w:val="00B4767D"/>
    <w:rsid w:val="00B477CA"/>
    <w:rsid w:val="00B50C0B"/>
    <w:rsid w:val="00B50C8D"/>
    <w:rsid w:val="00B51ABF"/>
    <w:rsid w:val="00B53831"/>
    <w:rsid w:val="00B53914"/>
    <w:rsid w:val="00B53D3E"/>
    <w:rsid w:val="00B53E96"/>
    <w:rsid w:val="00B544E9"/>
    <w:rsid w:val="00B54826"/>
    <w:rsid w:val="00B54945"/>
    <w:rsid w:val="00B54DA8"/>
    <w:rsid w:val="00B56D61"/>
    <w:rsid w:val="00B572A8"/>
    <w:rsid w:val="00B577D2"/>
    <w:rsid w:val="00B6071E"/>
    <w:rsid w:val="00B61469"/>
    <w:rsid w:val="00B63766"/>
    <w:rsid w:val="00B6416B"/>
    <w:rsid w:val="00B65C89"/>
    <w:rsid w:val="00B65CF4"/>
    <w:rsid w:val="00B66B50"/>
    <w:rsid w:val="00B678EE"/>
    <w:rsid w:val="00B7265E"/>
    <w:rsid w:val="00B727DC"/>
    <w:rsid w:val="00B73163"/>
    <w:rsid w:val="00B73B84"/>
    <w:rsid w:val="00B73D49"/>
    <w:rsid w:val="00B73DCD"/>
    <w:rsid w:val="00B74607"/>
    <w:rsid w:val="00B74699"/>
    <w:rsid w:val="00B7694C"/>
    <w:rsid w:val="00B769BC"/>
    <w:rsid w:val="00B76DD0"/>
    <w:rsid w:val="00B77AB6"/>
    <w:rsid w:val="00B77BDA"/>
    <w:rsid w:val="00B80549"/>
    <w:rsid w:val="00B80631"/>
    <w:rsid w:val="00B80C69"/>
    <w:rsid w:val="00B81A19"/>
    <w:rsid w:val="00B829F2"/>
    <w:rsid w:val="00B82C55"/>
    <w:rsid w:val="00B82EA8"/>
    <w:rsid w:val="00B84338"/>
    <w:rsid w:val="00B8495A"/>
    <w:rsid w:val="00B84D85"/>
    <w:rsid w:val="00B852B8"/>
    <w:rsid w:val="00B85FE3"/>
    <w:rsid w:val="00B86653"/>
    <w:rsid w:val="00B87F81"/>
    <w:rsid w:val="00B900A8"/>
    <w:rsid w:val="00B913B8"/>
    <w:rsid w:val="00B9144C"/>
    <w:rsid w:val="00B91565"/>
    <w:rsid w:val="00B9250B"/>
    <w:rsid w:val="00B9300D"/>
    <w:rsid w:val="00B9530D"/>
    <w:rsid w:val="00B95C4D"/>
    <w:rsid w:val="00B95F95"/>
    <w:rsid w:val="00B96153"/>
    <w:rsid w:val="00B96226"/>
    <w:rsid w:val="00B96314"/>
    <w:rsid w:val="00B96770"/>
    <w:rsid w:val="00B96817"/>
    <w:rsid w:val="00B97BF5"/>
    <w:rsid w:val="00B97F95"/>
    <w:rsid w:val="00BA0EE5"/>
    <w:rsid w:val="00BA142B"/>
    <w:rsid w:val="00BA1834"/>
    <w:rsid w:val="00BA1A83"/>
    <w:rsid w:val="00BA22B1"/>
    <w:rsid w:val="00BA2D18"/>
    <w:rsid w:val="00BA36FA"/>
    <w:rsid w:val="00BA3922"/>
    <w:rsid w:val="00BA3E39"/>
    <w:rsid w:val="00BA3F60"/>
    <w:rsid w:val="00BA658D"/>
    <w:rsid w:val="00BA6B17"/>
    <w:rsid w:val="00BA6DE2"/>
    <w:rsid w:val="00BA7F92"/>
    <w:rsid w:val="00BB013D"/>
    <w:rsid w:val="00BB02BA"/>
    <w:rsid w:val="00BB136C"/>
    <w:rsid w:val="00BB13A3"/>
    <w:rsid w:val="00BB1FFB"/>
    <w:rsid w:val="00BB25CA"/>
    <w:rsid w:val="00BB27B0"/>
    <w:rsid w:val="00BB3116"/>
    <w:rsid w:val="00BB3867"/>
    <w:rsid w:val="00BB3C44"/>
    <w:rsid w:val="00BB421D"/>
    <w:rsid w:val="00BB5DA4"/>
    <w:rsid w:val="00BB7353"/>
    <w:rsid w:val="00BB7401"/>
    <w:rsid w:val="00BB7725"/>
    <w:rsid w:val="00BC037E"/>
    <w:rsid w:val="00BC1176"/>
    <w:rsid w:val="00BC2053"/>
    <w:rsid w:val="00BC2071"/>
    <w:rsid w:val="00BC35D2"/>
    <w:rsid w:val="00BC37B1"/>
    <w:rsid w:val="00BC37E7"/>
    <w:rsid w:val="00BC40A0"/>
    <w:rsid w:val="00BC4339"/>
    <w:rsid w:val="00BC5191"/>
    <w:rsid w:val="00BC6C4B"/>
    <w:rsid w:val="00BC6DE2"/>
    <w:rsid w:val="00BC7153"/>
    <w:rsid w:val="00BD0E5F"/>
    <w:rsid w:val="00BD1575"/>
    <w:rsid w:val="00BD2CF9"/>
    <w:rsid w:val="00BD2FB3"/>
    <w:rsid w:val="00BD2FD7"/>
    <w:rsid w:val="00BD3D88"/>
    <w:rsid w:val="00BD533E"/>
    <w:rsid w:val="00BE00C3"/>
    <w:rsid w:val="00BE16D4"/>
    <w:rsid w:val="00BE19D8"/>
    <w:rsid w:val="00BE1AEA"/>
    <w:rsid w:val="00BE1F58"/>
    <w:rsid w:val="00BE22BB"/>
    <w:rsid w:val="00BE28BD"/>
    <w:rsid w:val="00BE2C70"/>
    <w:rsid w:val="00BE35BA"/>
    <w:rsid w:val="00BE3F23"/>
    <w:rsid w:val="00BE4519"/>
    <w:rsid w:val="00BE509A"/>
    <w:rsid w:val="00BE6B01"/>
    <w:rsid w:val="00BF03B2"/>
    <w:rsid w:val="00BF0908"/>
    <w:rsid w:val="00BF152E"/>
    <w:rsid w:val="00BF1F1E"/>
    <w:rsid w:val="00BF38F6"/>
    <w:rsid w:val="00BF43A1"/>
    <w:rsid w:val="00BF43F1"/>
    <w:rsid w:val="00BF4921"/>
    <w:rsid w:val="00BF492C"/>
    <w:rsid w:val="00BF4DE1"/>
    <w:rsid w:val="00BF4F21"/>
    <w:rsid w:val="00BF5136"/>
    <w:rsid w:val="00BF5BA4"/>
    <w:rsid w:val="00BF6592"/>
    <w:rsid w:val="00BF79F3"/>
    <w:rsid w:val="00C000EA"/>
    <w:rsid w:val="00C009C3"/>
    <w:rsid w:val="00C012F7"/>
    <w:rsid w:val="00C02176"/>
    <w:rsid w:val="00C0270B"/>
    <w:rsid w:val="00C038E8"/>
    <w:rsid w:val="00C04A11"/>
    <w:rsid w:val="00C04C83"/>
    <w:rsid w:val="00C056AB"/>
    <w:rsid w:val="00C104BC"/>
    <w:rsid w:val="00C1052B"/>
    <w:rsid w:val="00C11194"/>
    <w:rsid w:val="00C13298"/>
    <w:rsid w:val="00C14330"/>
    <w:rsid w:val="00C14D76"/>
    <w:rsid w:val="00C14EA8"/>
    <w:rsid w:val="00C154B0"/>
    <w:rsid w:val="00C15A5B"/>
    <w:rsid w:val="00C170EC"/>
    <w:rsid w:val="00C20176"/>
    <w:rsid w:val="00C216E5"/>
    <w:rsid w:val="00C21C88"/>
    <w:rsid w:val="00C21FD2"/>
    <w:rsid w:val="00C22DA1"/>
    <w:rsid w:val="00C22FC5"/>
    <w:rsid w:val="00C23EE6"/>
    <w:rsid w:val="00C258E6"/>
    <w:rsid w:val="00C25996"/>
    <w:rsid w:val="00C25DA0"/>
    <w:rsid w:val="00C302F5"/>
    <w:rsid w:val="00C30BD7"/>
    <w:rsid w:val="00C30F74"/>
    <w:rsid w:val="00C317E0"/>
    <w:rsid w:val="00C326CD"/>
    <w:rsid w:val="00C3508E"/>
    <w:rsid w:val="00C3513D"/>
    <w:rsid w:val="00C3525B"/>
    <w:rsid w:val="00C358BF"/>
    <w:rsid w:val="00C3593A"/>
    <w:rsid w:val="00C3659D"/>
    <w:rsid w:val="00C37B2A"/>
    <w:rsid w:val="00C37EDA"/>
    <w:rsid w:val="00C40542"/>
    <w:rsid w:val="00C413E5"/>
    <w:rsid w:val="00C41823"/>
    <w:rsid w:val="00C41DE9"/>
    <w:rsid w:val="00C42B45"/>
    <w:rsid w:val="00C42D55"/>
    <w:rsid w:val="00C42E49"/>
    <w:rsid w:val="00C43197"/>
    <w:rsid w:val="00C4440B"/>
    <w:rsid w:val="00C447EA"/>
    <w:rsid w:val="00C44A66"/>
    <w:rsid w:val="00C44E27"/>
    <w:rsid w:val="00C4515D"/>
    <w:rsid w:val="00C45D58"/>
    <w:rsid w:val="00C467DA"/>
    <w:rsid w:val="00C475D5"/>
    <w:rsid w:val="00C47771"/>
    <w:rsid w:val="00C50114"/>
    <w:rsid w:val="00C50586"/>
    <w:rsid w:val="00C51777"/>
    <w:rsid w:val="00C52F42"/>
    <w:rsid w:val="00C538FB"/>
    <w:rsid w:val="00C53A93"/>
    <w:rsid w:val="00C54360"/>
    <w:rsid w:val="00C545D1"/>
    <w:rsid w:val="00C54A4F"/>
    <w:rsid w:val="00C54CFF"/>
    <w:rsid w:val="00C55E77"/>
    <w:rsid w:val="00C56CA1"/>
    <w:rsid w:val="00C60825"/>
    <w:rsid w:val="00C60A02"/>
    <w:rsid w:val="00C60AE8"/>
    <w:rsid w:val="00C60CAA"/>
    <w:rsid w:val="00C623D9"/>
    <w:rsid w:val="00C625C3"/>
    <w:rsid w:val="00C62765"/>
    <w:rsid w:val="00C65983"/>
    <w:rsid w:val="00C66370"/>
    <w:rsid w:val="00C67462"/>
    <w:rsid w:val="00C67B6E"/>
    <w:rsid w:val="00C7002A"/>
    <w:rsid w:val="00C7012C"/>
    <w:rsid w:val="00C70BF1"/>
    <w:rsid w:val="00C715AB"/>
    <w:rsid w:val="00C71687"/>
    <w:rsid w:val="00C72AE6"/>
    <w:rsid w:val="00C73550"/>
    <w:rsid w:val="00C73EE7"/>
    <w:rsid w:val="00C74102"/>
    <w:rsid w:val="00C74C56"/>
    <w:rsid w:val="00C761B2"/>
    <w:rsid w:val="00C7646D"/>
    <w:rsid w:val="00C76626"/>
    <w:rsid w:val="00C77CB8"/>
    <w:rsid w:val="00C80280"/>
    <w:rsid w:val="00C80786"/>
    <w:rsid w:val="00C8123B"/>
    <w:rsid w:val="00C813A9"/>
    <w:rsid w:val="00C813CB"/>
    <w:rsid w:val="00C82577"/>
    <w:rsid w:val="00C82E5B"/>
    <w:rsid w:val="00C85663"/>
    <w:rsid w:val="00C859F5"/>
    <w:rsid w:val="00C86BCD"/>
    <w:rsid w:val="00C86BE1"/>
    <w:rsid w:val="00C87ADA"/>
    <w:rsid w:val="00C9062B"/>
    <w:rsid w:val="00C91AAB"/>
    <w:rsid w:val="00C92AED"/>
    <w:rsid w:val="00C9302B"/>
    <w:rsid w:val="00C935FA"/>
    <w:rsid w:val="00C94971"/>
    <w:rsid w:val="00C95397"/>
    <w:rsid w:val="00C958F6"/>
    <w:rsid w:val="00C96163"/>
    <w:rsid w:val="00C968A5"/>
    <w:rsid w:val="00C97447"/>
    <w:rsid w:val="00C975C3"/>
    <w:rsid w:val="00CA073E"/>
    <w:rsid w:val="00CA14DB"/>
    <w:rsid w:val="00CA1C66"/>
    <w:rsid w:val="00CA3E6D"/>
    <w:rsid w:val="00CA6113"/>
    <w:rsid w:val="00CA6217"/>
    <w:rsid w:val="00CA6BE7"/>
    <w:rsid w:val="00CB124E"/>
    <w:rsid w:val="00CB12CC"/>
    <w:rsid w:val="00CB14F7"/>
    <w:rsid w:val="00CB2068"/>
    <w:rsid w:val="00CB2480"/>
    <w:rsid w:val="00CB266E"/>
    <w:rsid w:val="00CB28A3"/>
    <w:rsid w:val="00CB2924"/>
    <w:rsid w:val="00CB3A6E"/>
    <w:rsid w:val="00CB480C"/>
    <w:rsid w:val="00CB49A8"/>
    <w:rsid w:val="00CB5B6C"/>
    <w:rsid w:val="00CB6A04"/>
    <w:rsid w:val="00CB6A56"/>
    <w:rsid w:val="00CB6EC0"/>
    <w:rsid w:val="00CC068C"/>
    <w:rsid w:val="00CC0A14"/>
    <w:rsid w:val="00CC1309"/>
    <w:rsid w:val="00CC19B8"/>
    <w:rsid w:val="00CC241F"/>
    <w:rsid w:val="00CC246B"/>
    <w:rsid w:val="00CC2932"/>
    <w:rsid w:val="00CC2A15"/>
    <w:rsid w:val="00CC2BEA"/>
    <w:rsid w:val="00CC3D73"/>
    <w:rsid w:val="00CC5526"/>
    <w:rsid w:val="00CD3C5B"/>
    <w:rsid w:val="00CD3FF6"/>
    <w:rsid w:val="00CD4AFF"/>
    <w:rsid w:val="00CD648F"/>
    <w:rsid w:val="00CD6A0E"/>
    <w:rsid w:val="00CD6F81"/>
    <w:rsid w:val="00CD7255"/>
    <w:rsid w:val="00CE0C2C"/>
    <w:rsid w:val="00CE1BCB"/>
    <w:rsid w:val="00CE26F3"/>
    <w:rsid w:val="00CE32A8"/>
    <w:rsid w:val="00CE4D03"/>
    <w:rsid w:val="00CE4ED9"/>
    <w:rsid w:val="00CE726C"/>
    <w:rsid w:val="00CE7357"/>
    <w:rsid w:val="00CF1FA8"/>
    <w:rsid w:val="00CF2939"/>
    <w:rsid w:val="00CF44EC"/>
    <w:rsid w:val="00CF4502"/>
    <w:rsid w:val="00CF48E8"/>
    <w:rsid w:val="00CF5979"/>
    <w:rsid w:val="00CF5BFF"/>
    <w:rsid w:val="00CF6AC5"/>
    <w:rsid w:val="00CF77BB"/>
    <w:rsid w:val="00CF7A08"/>
    <w:rsid w:val="00CF7B27"/>
    <w:rsid w:val="00CF7F46"/>
    <w:rsid w:val="00D028AD"/>
    <w:rsid w:val="00D02EC1"/>
    <w:rsid w:val="00D02FBD"/>
    <w:rsid w:val="00D033C1"/>
    <w:rsid w:val="00D035C1"/>
    <w:rsid w:val="00D035F2"/>
    <w:rsid w:val="00D040E2"/>
    <w:rsid w:val="00D04C5E"/>
    <w:rsid w:val="00D05DDA"/>
    <w:rsid w:val="00D06AC3"/>
    <w:rsid w:val="00D06AEB"/>
    <w:rsid w:val="00D06B4D"/>
    <w:rsid w:val="00D12737"/>
    <w:rsid w:val="00D12879"/>
    <w:rsid w:val="00D130C3"/>
    <w:rsid w:val="00D143DB"/>
    <w:rsid w:val="00D143E0"/>
    <w:rsid w:val="00D149E7"/>
    <w:rsid w:val="00D14E2F"/>
    <w:rsid w:val="00D15F71"/>
    <w:rsid w:val="00D16029"/>
    <w:rsid w:val="00D16E1D"/>
    <w:rsid w:val="00D16FF4"/>
    <w:rsid w:val="00D1735B"/>
    <w:rsid w:val="00D17A41"/>
    <w:rsid w:val="00D17C51"/>
    <w:rsid w:val="00D205E0"/>
    <w:rsid w:val="00D20887"/>
    <w:rsid w:val="00D20CD0"/>
    <w:rsid w:val="00D21003"/>
    <w:rsid w:val="00D211E0"/>
    <w:rsid w:val="00D2267A"/>
    <w:rsid w:val="00D23248"/>
    <w:rsid w:val="00D233EB"/>
    <w:rsid w:val="00D234FE"/>
    <w:rsid w:val="00D23621"/>
    <w:rsid w:val="00D23DAD"/>
    <w:rsid w:val="00D2536C"/>
    <w:rsid w:val="00D25D3F"/>
    <w:rsid w:val="00D30464"/>
    <w:rsid w:val="00D3109A"/>
    <w:rsid w:val="00D3114A"/>
    <w:rsid w:val="00D32B72"/>
    <w:rsid w:val="00D32FE4"/>
    <w:rsid w:val="00D334B6"/>
    <w:rsid w:val="00D335A0"/>
    <w:rsid w:val="00D34588"/>
    <w:rsid w:val="00D34A0D"/>
    <w:rsid w:val="00D3592F"/>
    <w:rsid w:val="00D35A55"/>
    <w:rsid w:val="00D3639C"/>
    <w:rsid w:val="00D3671F"/>
    <w:rsid w:val="00D36760"/>
    <w:rsid w:val="00D400B4"/>
    <w:rsid w:val="00D40360"/>
    <w:rsid w:val="00D4097F"/>
    <w:rsid w:val="00D412AE"/>
    <w:rsid w:val="00D4166D"/>
    <w:rsid w:val="00D41CC2"/>
    <w:rsid w:val="00D41F4C"/>
    <w:rsid w:val="00D4228B"/>
    <w:rsid w:val="00D422FA"/>
    <w:rsid w:val="00D4279B"/>
    <w:rsid w:val="00D42E1F"/>
    <w:rsid w:val="00D43117"/>
    <w:rsid w:val="00D4360C"/>
    <w:rsid w:val="00D4362C"/>
    <w:rsid w:val="00D43B60"/>
    <w:rsid w:val="00D43F68"/>
    <w:rsid w:val="00D44F56"/>
    <w:rsid w:val="00D45B97"/>
    <w:rsid w:val="00D45EAE"/>
    <w:rsid w:val="00D46FF8"/>
    <w:rsid w:val="00D51F9A"/>
    <w:rsid w:val="00D536BD"/>
    <w:rsid w:val="00D54F6E"/>
    <w:rsid w:val="00D5512D"/>
    <w:rsid w:val="00D55D56"/>
    <w:rsid w:val="00D56E49"/>
    <w:rsid w:val="00D57BB7"/>
    <w:rsid w:val="00D62633"/>
    <w:rsid w:val="00D627F0"/>
    <w:rsid w:val="00D62A76"/>
    <w:rsid w:val="00D63273"/>
    <w:rsid w:val="00D668AB"/>
    <w:rsid w:val="00D67FA0"/>
    <w:rsid w:val="00D7205F"/>
    <w:rsid w:val="00D72470"/>
    <w:rsid w:val="00D7261F"/>
    <w:rsid w:val="00D7297A"/>
    <w:rsid w:val="00D7314F"/>
    <w:rsid w:val="00D7376B"/>
    <w:rsid w:val="00D76537"/>
    <w:rsid w:val="00D76A22"/>
    <w:rsid w:val="00D772F9"/>
    <w:rsid w:val="00D777C7"/>
    <w:rsid w:val="00D80567"/>
    <w:rsid w:val="00D80B1D"/>
    <w:rsid w:val="00D8158E"/>
    <w:rsid w:val="00D82493"/>
    <w:rsid w:val="00D8278C"/>
    <w:rsid w:val="00D8290F"/>
    <w:rsid w:val="00D829C1"/>
    <w:rsid w:val="00D838DB"/>
    <w:rsid w:val="00D83FC6"/>
    <w:rsid w:val="00D84CB3"/>
    <w:rsid w:val="00D85F4D"/>
    <w:rsid w:val="00D86629"/>
    <w:rsid w:val="00D86AFE"/>
    <w:rsid w:val="00D9016A"/>
    <w:rsid w:val="00D909D1"/>
    <w:rsid w:val="00D916AD"/>
    <w:rsid w:val="00D9195C"/>
    <w:rsid w:val="00D91D09"/>
    <w:rsid w:val="00D91EBA"/>
    <w:rsid w:val="00D92150"/>
    <w:rsid w:val="00D92199"/>
    <w:rsid w:val="00D921ED"/>
    <w:rsid w:val="00D9296E"/>
    <w:rsid w:val="00D940DA"/>
    <w:rsid w:val="00D94192"/>
    <w:rsid w:val="00D94F5C"/>
    <w:rsid w:val="00D971CA"/>
    <w:rsid w:val="00D977A8"/>
    <w:rsid w:val="00D97BD7"/>
    <w:rsid w:val="00DA0246"/>
    <w:rsid w:val="00DA0D35"/>
    <w:rsid w:val="00DA1DF4"/>
    <w:rsid w:val="00DA2641"/>
    <w:rsid w:val="00DA2667"/>
    <w:rsid w:val="00DA47D9"/>
    <w:rsid w:val="00DA4DD6"/>
    <w:rsid w:val="00DA5415"/>
    <w:rsid w:val="00DA5C4B"/>
    <w:rsid w:val="00DB06EB"/>
    <w:rsid w:val="00DB2A50"/>
    <w:rsid w:val="00DB2AE5"/>
    <w:rsid w:val="00DB3C10"/>
    <w:rsid w:val="00DB3C90"/>
    <w:rsid w:val="00DB3CB5"/>
    <w:rsid w:val="00DB5309"/>
    <w:rsid w:val="00DB5884"/>
    <w:rsid w:val="00DB60FB"/>
    <w:rsid w:val="00DB7660"/>
    <w:rsid w:val="00DC0A56"/>
    <w:rsid w:val="00DC0B74"/>
    <w:rsid w:val="00DC16A3"/>
    <w:rsid w:val="00DC1CD2"/>
    <w:rsid w:val="00DC1FB8"/>
    <w:rsid w:val="00DC417A"/>
    <w:rsid w:val="00DC465E"/>
    <w:rsid w:val="00DC5138"/>
    <w:rsid w:val="00DC55C9"/>
    <w:rsid w:val="00DC622C"/>
    <w:rsid w:val="00DC77C7"/>
    <w:rsid w:val="00DD1E14"/>
    <w:rsid w:val="00DD2837"/>
    <w:rsid w:val="00DD29A6"/>
    <w:rsid w:val="00DD2D58"/>
    <w:rsid w:val="00DD3D78"/>
    <w:rsid w:val="00DD4216"/>
    <w:rsid w:val="00DD4923"/>
    <w:rsid w:val="00DD4A03"/>
    <w:rsid w:val="00DD60FD"/>
    <w:rsid w:val="00DD6C84"/>
    <w:rsid w:val="00DD6F0E"/>
    <w:rsid w:val="00DD7ED7"/>
    <w:rsid w:val="00DE1B07"/>
    <w:rsid w:val="00DE2926"/>
    <w:rsid w:val="00DE29E1"/>
    <w:rsid w:val="00DE2D51"/>
    <w:rsid w:val="00DE4021"/>
    <w:rsid w:val="00DE45FF"/>
    <w:rsid w:val="00DE52E3"/>
    <w:rsid w:val="00DE592C"/>
    <w:rsid w:val="00DE5F51"/>
    <w:rsid w:val="00DE6C9B"/>
    <w:rsid w:val="00DE764C"/>
    <w:rsid w:val="00DE7875"/>
    <w:rsid w:val="00DF04F8"/>
    <w:rsid w:val="00DF10FC"/>
    <w:rsid w:val="00DF1148"/>
    <w:rsid w:val="00DF2600"/>
    <w:rsid w:val="00DF39F1"/>
    <w:rsid w:val="00DF41FB"/>
    <w:rsid w:val="00DF443F"/>
    <w:rsid w:val="00DF467A"/>
    <w:rsid w:val="00DF4CC8"/>
    <w:rsid w:val="00DF4EB6"/>
    <w:rsid w:val="00DF4EC2"/>
    <w:rsid w:val="00DF6236"/>
    <w:rsid w:val="00DF62F1"/>
    <w:rsid w:val="00DF6D0F"/>
    <w:rsid w:val="00DF6DFB"/>
    <w:rsid w:val="00DF74CD"/>
    <w:rsid w:val="00DF7605"/>
    <w:rsid w:val="00E0006C"/>
    <w:rsid w:val="00E0026B"/>
    <w:rsid w:val="00E00641"/>
    <w:rsid w:val="00E036E4"/>
    <w:rsid w:val="00E039EC"/>
    <w:rsid w:val="00E03DC7"/>
    <w:rsid w:val="00E04532"/>
    <w:rsid w:val="00E04BFF"/>
    <w:rsid w:val="00E054FE"/>
    <w:rsid w:val="00E0580A"/>
    <w:rsid w:val="00E06496"/>
    <w:rsid w:val="00E06827"/>
    <w:rsid w:val="00E0771C"/>
    <w:rsid w:val="00E07AC4"/>
    <w:rsid w:val="00E07BAF"/>
    <w:rsid w:val="00E07BFD"/>
    <w:rsid w:val="00E10CAE"/>
    <w:rsid w:val="00E11420"/>
    <w:rsid w:val="00E1245A"/>
    <w:rsid w:val="00E12ED8"/>
    <w:rsid w:val="00E13D48"/>
    <w:rsid w:val="00E15A4A"/>
    <w:rsid w:val="00E160D9"/>
    <w:rsid w:val="00E16CA1"/>
    <w:rsid w:val="00E17415"/>
    <w:rsid w:val="00E1790B"/>
    <w:rsid w:val="00E2015F"/>
    <w:rsid w:val="00E20798"/>
    <w:rsid w:val="00E209D4"/>
    <w:rsid w:val="00E23380"/>
    <w:rsid w:val="00E234B3"/>
    <w:rsid w:val="00E253FC"/>
    <w:rsid w:val="00E258E1"/>
    <w:rsid w:val="00E25BF1"/>
    <w:rsid w:val="00E26758"/>
    <w:rsid w:val="00E27012"/>
    <w:rsid w:val="00E301B3"/>
    <w:rsid w:val="00E302B3"/>
    <w:rsid w:val="00E30C74"/>
    <w:rsid w:val="00E31256"/>
    <w:rsid w:val="00E3373A"/>
    <w:rsid w:val="00E3403E"/>
    <w:rsid w:val="00E340BA"/>
    <w:rsid w:val="00E34496"/>
    <w:rsid w:val="00E351B3"/>
    <w:rsid w:val="00E35C01"/>
    <w:rsid w:val="00E35D78"/>
    <w:rsid w:val="00E362E4"/>
    <w:rsid w:val="00E363FA"/>
    <w:rsid w:val="00E37256"/>
    <w:rsid w:val="00E40AA0"/>
    <w:rsid w:val="00E42396"/>
    <w:rsid w:val="00E42901"/>
    <w:rsid w:val="00E43042"/>
    <w:rsid w:val="00E4315E"/>
    <w:rsid w:val="00E43B2C"/>
    <w:rsid w:val="00E444B1"/>
    <w:rsid w:val="00E459C6"/>
    <w:rsid w:val="00E4606D"/>
    <w:rsid w:val="00E46A8B"/>
    <w:rsid w:val="00E46B5E"/>
    <w:rsid w:val="00E472C9"/>
    <w:rsid w:val="00E47749"/>
    <w:rsid w:val="00E5083F"/>
    <w:rsid w:val="00E514A5"/>
    <w:rsid w:val="00E523A4"/>
    <w:rsid w:val="00E527FD"/>
    <w:rsid w:val="00E52EE9"/>
    <w:rsid w:val="00E53413"/>
    <w:rsid w:val="00E5360C"/>
    <w:rsid w:val="00E53ED7"/>
    <w:rsid w:val="00E544F4"/>
    <w:rsid w:val="00E60319"/>
    <w:rsid w:val="00E6088D"/>
    <w:rsid w:val="00E616CE"/>
    <w:rsid w:val="00E61FAD"/>
    <w:rsid w:val="00E631A8"/>
    <w:rsid w:val="00E64E5F"/>
    <w:rsid w:val="00E64FDF"/>
    <w:rsid w:val="00E663DD"/>
    <w:rsid w:val="00E7062C"/>
    <w:rsid w:val="00E7271F"/>
    <w:rsid w:val="00E748C1"/>
    <w:rsid w:val="00E7504D"/>
    <w:rsid w:val="00E75C98"/>
    <w:rsid w:val="00E766D0"/>
    <w:rsid w:val="00E7679A"/>
    <w:rsid w:val="00E774B7"/>
    <w:rsid w:val="00E80D37"/>
    <w:rsid w:val="00E813A1"/>
    <w:rsid w:val="00E81AF9"/>
    <w:rsid w:val="00E82537"/>
    <w:rsid w:val="00E82E1A"/>
    <w:rsid w:val="00E84210"/>
    <w:rsid w:val="00E84E72"/>
    <w:rsid w:val="00E85AF4"/>
    <w:rsid w:val="00E85DCD"/>
    <w:rsid w:val="00E8688D"/>
    <w:rsid w:val="00E87142"/>
    <w:rsid w:val="00E906E9"/>
    <w:rsid w:val="00E933F1"/>
    <w:rsid w:val="00E95B8B"/>
    <w:rsid w:val="00E96725"/>
    <w:rsid w:val="00E9763B"/>
    <w:rsid w:val="00E976A4"/>
    <w:rsid w:val="00EA0550"/>
    <w:rsid w:val="00EA0B92"/>
    <w:rsid w:val="00EA2281"/>
    <w:rsid w:val="00EA284A"/>
    <w:rsid w:val="00EA2BE4"/>
    <w:rsid w:val="00EA3C24"/>
    <w:rsid w:val="00EA4882"/>
    <w:rsid w:val="00EA4C94"/>
    <w:rsid w:val="00EA5660"/>
    <w:rsid w:val="00EA6240"/>
    <w:rsid w:val="00EA6C48"/>
    <w:rsid w:val="00EA72FD"/>
    <w:rsid w:val="00EA75C0"/>
    <w:rsid w:val="00EA76FE"/>
    <w:rsid w:val="00EA7EB6"/>
    <w:rsid w:val="00EB0010"/>
    <w:rsid w:val="00EB25A5"/>
    <w:rsid w:val="00EB4F7D"/>
    <w:rsid w:val="00EB599E"/>
    <w:rsid w:val="00EB65F6"/>
    <w:rsid w:val="00EB7C01"/>
    <w:rsid w:val="00EC103C"/>
    <w:rsid w:val="00EC219E"/>
    <w:rsid w:val="00EC2907"/>
    <w:rsid w:val="00EC2A05"/>
    <w:rsid w:val="00EC3AA7"/>
    <w:rsid w:val="00EC3ECE"/>
    <w:rsid w:val="00EC47A7"/>
    <w:rsid w:val="00EC6E23"/>
    <w:rsid w:val="00EC751F"/>
    <w:rsid w:val="00EC7A4B"/>
    <w:rsid w:val="00ED0239"/>
    <w:rsid w:val="00ED0355"/>
    <w:rsid w:val="00ED10B9"/>
    <w:rsid w:val="00ED17B0"/>
    <w:rsid w:val="00ED448D"/>
    <w:rsid w:val="00ED48FB"/>
    <w:rsid w:val="00ED67D9"/>
    <w:rsid w:val="00ED6B72"/>
    <w:rsid w:val="00EE1BAC"/>
    <w:rsid w:val="00EE2B2F"/>
    <w:rsid w:val="00EE3CA5"/>
    <w:rsid w:val="00EE42D9"/>
    <w:rsid w:val="00EE530A"/>
    <w:rsid w:val="00EE5476"/>
    <w:rsid w:val="00EE55F0"/>
    <w:rsid w:val="00EF175E"/>
    <w:rsid w:val="00EF192A"/>
    <w:rsid w:val="00EF2350"/>
    <w:rsid w:val="00EF26B4"/>
    <w:rsid w:val="00EF2CF4"/>
    <w:rsid w:val="00EF39DE"/>
    <w:rsid w:val="00EF464C"/>
    <w:rsid w:val="00EF53A0"/>
    <w:rsid w:val="00EF741B"/>
    <w:rsid w:val="00EF7A80"/>
    <w:rsid w:val="00F0017C"/>
    <w:rsid w:val="00F00B34"/>
    <w:rsid w:val="00F01859"/>
    <w:rsid w:val="00F02A81"/>
    <w:rsid w:val="00F0402C"/>
    <w:rsid w:val="00F06A3F"/>
    <w:rsid w:val="00F111BC"/>
    <w:rsid w:val="00F1180A"/>
    <w:rsid w:val="00F13884"/>
    <w:rsid w:val="00F14221"/>
    <w:rsid w:val="00F143E0"/>
    <w:rsid w:val="00F14D7D"/>
    <w:rsid w:val="00F14FD3"/>
    <w:rsid w:val="00F1524B"/>
    <w:rsid w:val="00F16471"/>
    <w:rsid w:val="00F165F6"/>
    <w:rsid w:val="00F168FA"/>
    <w:rsid w:val="00F16BE7"/>
    <w:rsid w:val="00F16CAD"/>
    <w:rsid w:val="00F1783B"/>
    <w:rsid w:val="00F1799F"/>
    <w:rsid w:val="00F20B9B"/>
    <w:rsid w:val="00F22BFF"/>
    <w:rsid w:val="00F2460C"/>
    <w:rsid w:val="00F24FA4"/>
    <w:rsid w:val="00F25D5B"/>
    <w:rsid w:val="00F263BC"/>
    <w:rsid w:val="00F26CB7"/>
    <w:rsid w:val="00F3003D"/>
    <w:rsid w:val="00F30C7C"/>
    <w:rsid w:val="00F3117B"/>
    <w:rsid w:val="00F33F89"/>
    <w:rsid w:val="00F35087"/>
    <w:rsid w:val="00F364F4"/>
    <w:rsid w:val="00F36AE9"/>
    <w:rsid w:val="00F403C6"/>
    <w:rsid w:val="00F4163D"/>
    <w:rsid w:val="00F42263"/>
    <w:rsid w:val="00F42D27"/>
    <w:rsid w:val="00F42EF1"/>
    <w:rsid w:val="00F4357B"/>
    <w:rsid w:val="00F436DF"/>
    <w:rsid w:val="00F4463C"/>
    <w:rsid w:val="00F478FB"/>
    <w:rsid w:val="00F50702"/>
    <w:rsid w:val="00F51813"/>
    <w:rsid w:val="00F51D6B"/>
    <w:rsid w:val="00F520FD"/>
    <w:rsid w:val="00F527E9"/>
    <w:rsid w:val="00F53609"/>
    <w:rsid w:val="00F54514"/>
    <w:rsid w:val="00F5492D"/>
    <w:rsid w:val="00F561BC"/>
    <w:rsid w:val="00F56706"/>
    <w:rsid w:val="00F56DCC"/>
    <w:rsid w:val="00F574EC"/>
    <w:rsid w:val="00F60301"/>
    <w:rsid w:val="00F61B17"/>
    <w:rsid w:val="00F62D9A"/>
    <w:rsid w:val="00F63796"/>
    <w:rsid w:val="00F65C9E"/>
    <w:rsid w:val="00F65DBF"/>
    <w:rsid w:val="00F65F5C"/>
    <w:rsid w:val="00F666D2"/>
    <w:rsid w:val="00F70D84"/>
    <w:rsid w:val="00F70DBA"/>
    <w:rsid w:val="00F72654"/>
    <w:rsid w:val="00F726D0"/>
    <w:rsid w:val="00F746EE"/>
    <w:rsid w:val="00F75583"/>
    <w:rsid w:val="00F75C82"/>
    <w:rsid w:val="00F8159E"/>
    <w:rsid w:val="00F81F98"/>
    <w:rsid w:val="00F8318D"/>
    <w:rsid w:val="00F83324"/>
    <w:rsid w:val="00F8422C"/>
    <w:rsid w:val="00F84663"/>
    <w:rsid w:val="00F84DB9"/>
    <w:rsid w:val="00F85F9F"/>
    <w:rsid w:val="00F86713"/>
    <w:rsid w:val="00F876E7"/>
    <w:rsid w:val="00F90475"/>
    <w:rsid w:val="00F90D41"/>
    <w:rsid w:val="00F92997"/>
    <w:rsid w:val="00F93A87"/>
    <w:rsid w:val="00F93D40"/>
    <w:rsid w:val="00F9424D"/>
    <w:rsid w:val="00F95763"/>
    <w:rsid w:val="00F961A8"/>
    <w:rsid w:val="00F96241"/>
    <w:rsid w:val="00F964B4"/>
    <w:rsid w:val="00F96539"/>
    <w:rsid w:val="00F96C29"/>
    <w:rsid w:val="00FA0419"/>
    <w:rsid w:val="00FA0C3C"/>
    <w:rsid w:val="00FA0D30"/>
    <w:rsid w:val="00FA1012"/>
    <w:rsid w:val="00FA252D"/>
    <w:rsid w:val="00FA2573"/>
    <w:rsid w:val="00FA259E"/>
    <w:rsid w:val="00FA3BFB"/>
    <w:rsid w:val="00FA3EB6"/>
    <w:rsid w:val="00FA3F49"/>
    <w:rsid w:val="00FA6542"/>
    <w:rsid w:val="00FA65C5"/>
    <w:rsid w:val="00FB25FD"/>
    <w:rsid w:val="00FB2753"/>
    <w:rsid w:val="00FB2B0F"/>
    <w:rsid w:val="00FB4484"/>
    <w:rsid w:val="00FB473E"/>
    <w:rsid w:val="00FB4807"/>
    <w:rsid w:val="00FB5701"/>
    <w:rsid w:val="00FB63C8"/>
    <w:rsid w:val="00FB6FDA"/>
    <w:rsid w:val="00FB7186"/>
    <w:rsid w:val="00FB73E6"/>
    <w:rsid w:val="00FB7A63"/>
    <w:rsid w:val="00FC08BC"/>
    <w:rsid w:val="00FC151C"/>
    <w:rsid w:val="00FC1593"/>
    <w:rsid w:val="00FC1D0A"/>
    <w:rsid w:val="00FC1D22"/>
    <w:rsid w:val="00FC1E97"/>
    <w:rsid w:val="00FC2195"/>
    <w:rsid w:val="00FC2664"/>
    <w:rsid w:val="00FC4B55"/>
    <w:rsid w:val="00FC5850"/>
    <w:rsid w:val="00FC714D"/>
    <w:rsid w:val="00FD0357"/>
    <w:rsid w:val="00FD09AA"/>
    <w:rsid w:val="00FD13FA"/>
    <w:rsid w:val="00FD1548"/>
    <w:rsid w:val="00FD2771"/>
    <w:rsid w:val="00FD2E9B"/>
    <w:rsid w:val="00FD3497"/>
    <w:rsid w:val="00FD34B5"/>
    <w:rsid w:val="00FD3587"/>
    <w:rsid w:val="00FD397B"/>
    <w:rsid w:val="00FD4151"/>
    <w:rsid w:val="00FD599E"/>
    <w:rsid w:val="00FD5EDA"/>
    <w:rsid w:val="00FD64CE"/>
    <w:rsid w:val="00FD64E6"/>
    <w:rsid w:val="00FD68FF"/>
    <w:rsid w:val="00FD6A21"/>
    <w:rsid w:val="00FD7113"/>
    <w:rsid w:val="00FE00CE"/>
    <w:rsid w:val="00FE06D4"/>
    <w:rsid w:val="00FE1B91"/>
    <w:rsid w:val="00FE1EFA"/>
    <w:rsid w:val="00FE366D"/>
    <w:rsid w:val="00FE3AF6"/>
    <w:rsid w:val="00FE3E66"/>
    <w:rsid w:val="00FE4725"/>
    <w:rsid w:val="00FE4882"/>
    <w:rsid w:val="00FE6BE3"/>
    <w:rsid w:val="00FE776D"/>
    <w:rsid w:val="00FE7EB9"/>
    <w:rsid w:val="00FF027D"/>
    <w:rsid w:val="00FF0DC1"/>
    <w:rsid w:val="00FF26DF"/>
    <w:rsid w:val="00FF32D5"/>
    <w:rsid w:val="00FF4DB2"/>
    <w:rsid w:val="00FF4F3F"/>
    <w:rsid w:val="00FF52DE"/>
    <w:rsid w:val="00FF6907"/>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8A73A"/>
  <w15:docId w15:val="{A01D846E-1E2E-4318-9AF5-B07DB44B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ED8"/>
    <w:rPr>
      <w:sz w:val="24"/>
      <w:szCs w:val="24"/>
    </w:rPr>
  </w:style>
  <w:style w:type="paragraph" w:styleId="Heading1">
    <w:name w:val="heading 1"/>
    <w:basedOn w:val="Normal"/>
    <w:next w:val="Normal"/>
    <w:link w:val="Heading1Char"/>
    <w:uiPriority w:val="9"/>
    <w:qFormat/>
    <w:rsid w:val="00DE764C"/>
    <w:pPr>
      <w:keepNext/>
      <w:keepLines/>
      <w:spacing w:before="480" w:line="320" w:lineRule="atLeast"/>
      <w:outlineLvl w:val="0"/>
    </w:pPr>
    <w:rPr>
      <w:rFonts w:ascii="Georgia" w:eastAsiaTheme="majorEastAsia" w:hAnsi="Georgia" w:cstheme="majorBidi"/>
      <w:b/>
      <w:bCs/>
      <w:sz w:val="32"/>
      <w:szCs w:val="32"/>
    </w:rPr>
  </w:style>
  <w:style w:type="paragraph" w:styleId="Heading3">
    <w:name w:val="heading 3"/>
    <w:basedOn w:val="Normal"/>
    <w:next w:val="Normal"/>
    <w:link w:val="Heading3Char"/>
    <w:uiPriority w:val="9"/>
    <w:unhideWhenUsed/>
    <w:qFormat/>
    <w:rsid w:val="00DE764C"/>
    <w:pPr>
      <w:keepNext/>
      <w:keepLines/>
      <w:spacing w:before="200" w:line="320" w:lineRule="atLeast"/>
      <w:outlineLvl w:val="2"/>
    </w:pPr>
    <w:rPr>
      <w:rFonts w:ascii="Georgia" w:eastAsiaTheme="majorEastAsia" w:hAnsi="Georgia" w:cstheme="majorBidi"/>
      <w:b/>
      <w:bCs/>
    </w:rPr>
  </w:style>
  <w:style w:type="paragraph" w:styleId="Heading5">
    <w:name w:val="heading 5"/>
    <w:basedOn w:val="Normal"/>
    <w:next w:val="Normal"/>
    <w:link w:val="Heading5Char"/>
    <w:uiPriority w:val="9"/>
    <w:semiHidden/>
    <w:unhideWhenUsed/>
    <w:qFormat/>
    <w:rsid w:val="00DE764C"/>
    <w:pPr>
      <w:keepNext/>
      <w:keepLines/>
      <w:spacing w:before="200" w:line="320" w:lineRule="atLeast"/>
      <w:outlineLvl w:val="4"/>
    </w:pPr>
    <w:rPr>
      <w:rFonts w:ascii="Georgia" w:eastAsiaTheme="majorEastAsia" w:hAnsi="Georg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7ED8"/>
    <w:rPr>
      <w:color w:val="0000FF"/>
      <w:u w:val="single"/>
    </w:rPr>
  </w:style>
  <w:style w:type="character" w:styleId="HTMLCite">
    <w:name w:val="HTML Cite"/>
    <w:rsid w:val="00007ED8"/>
    <w:rPr>
      <w:i/>
    </w:rPr>
  </w:style>
  <w:style w:type="character" w:styleId="FollowedHyperlink">
    <w:name w:val="FollowedHyperlink"/>
    <w:basedOn w:val="DefaultParagraphFont"/>
    <w:rsid w:val="005E3515"/>
    <w:rPr>
      <w:color w:val="800080" w:themeColor="followedHyperlink"/>
      <w:u w:val="single"/>
    </w:rPr>
  </w:style>
  <w:style w:type="paragraph" w:customStyle="1" w:styleId="Normal1">
    <w:name w:val="Normal1"/>
    <w:rsid w:val="00596585"/>
    <w:pPr>
      <w:spacing w:line="276" w:lineRule="auto"/>
    </w:pPr>
    <w:rPr>
      <w:rFonts w:ascii="Arial" w:eastAsia="Arial" w:hAnsi="Arial" w:cs="Arial"/>
      <w:color w:val="000000"/>
      <w:sz w:val="22"/>
    </w:rPr>
  </w:style>
  <w:style w:type="paragraph" w:styleId="NormalWeb">
    <w:name w:val="Normal (Web)"/>
    <w:basedOn w:val="Normal"/>
    <w:uiPriority w:val="99"/>
    <w:unhideWhenUsed/>
    <w:rsid w:val="0078441D"/>
    <w:pPr>
      <w:spacing w:before="100" w:beforeAutospacing="1" w:after="100" w:afterAutospacing="1"/>
    </w:pPr>
  </w:style>
  <w:style w:type="paragraph" w:styleId="BalloonText">
    <w:name w:val="Balloon Text"/>
    <w:basedOn w:val="Normal"/>
    <w:link w:val="BalloonTextChar"/>
    <w:rsid w:val="00352993"/>
    <w:rPr>
      <w:rFonts w:ascii="Tahoma" w:hAnsi="Tahoma" w:cs="Tahoma"/>
      <w:sz w:val="16"/>
      <w:szCs w:val="16"/>
    </w:rPr>
  </w:style>
  <w:style w:type="character" w:customStyle="1" w:styleId="BalloonTextChar">
    <w:name w:val="Balloon Text Char"/>
    <w:basedOn w:val="DefaultParagraphFont"/>
    <w:link w:val="BalloonText"/>
    <w:rsid w:val="00352993"/>
    <w:rPr>
      <w:rFonts w:ascii="Tahoma" w:hAnsi="Tahoma" w:cs="Tahoma"/>
      <w:sz w:val="16"/>
      <w:szCs w:val="16"/>
    </w:rPr>
  </w:style>
  <w:style w:type="character" w:styleId="CommentReference">
    <w:name w:val="annotation reference"/>
    <w:basedOn w:val="DefaultParagraphFont"/>
    <w:rsid w:val="00BC40A0"/>
    <w:rPr>
      <w:sz w:val="16"/>
      <w:szCs w:val="16"/>
    </w:rPr>
  </w:style>
  <w:style w:type="paragraph" w:styleId="CommentText">
    <w:name w:val="annotation text"/>
    <w:basedOn w:val="Normal"/>
    <w:link w:val="CommentTextChar"/>
    <w:rsid w:val="00BC40A0"/>
    <w:rPr>
      <w:sz w:val="20"/>
      <w:szCs w:val="20"/>
    </w:rPr>
  </w:style>
  <w:style w:type="character" w:customStyle="1" w:styleId="CommentTextChar">
    <w:name w:val="Comment Text Char"/>
    <w:basedOn w:val="DefaultParagraphFont"/>
    <w:link w:val="CommentText"/>
    <w:rsid w:val="00BC40A0"/>
  </w:style>
  <w:style w:type="paragraph" w:styleId="CommentSubject">
    <w:name w:val="annotation subject"/>
    <w:basedOn w:val="CommentText"/>
    <w:next w:val="CommentText"/>
    <w:link w:val="CommentSubjectChar"/>
    <w:rsid w:val="00BC40A0"/>
    <w:rPr>
      <w:b/>
      <w:bCs/>
    </w:rPr>
  </w:style>
  <w:style w:type="character" w:customStyle="1" w:styleId="CommentSubjectChar">
    <w:name w:val="Comment Subject Char"/>
    <w:basedOn w:val="CommentTextChar"/>
    <w:link w:val="CommentSubject"/>
    <w:rsid w:val="00BC40A0"/>
    <w:rPr>
      <w:b/>
      <w:bCs/>
    </w:rPr>
  </w:style>
  <w:style w:type="character" w:customStyle="1" w:styleId="Heading1Char">
    <w:name w:val="Heading 1 Char"/>
    <w:basedOn w:val="DefaultParagraphFont"/>
    <w:link w:val="Heading1"/>
    <w:uiPriority w:val="9"/>
    <w:rsid w:val="00DE764C"/>
    <w:rPr>
      <w:rFonts w:ascii="Georgia" w:eastAsiaTheme="majorEastAsia" w:hAnsi="Georgia" w:cstheme="majorBidi"/>
      <w:b/>
      <w:bCs/>
      <w:sz w:val="32"/>
      <w:szCs w:val="32"/>
    </w:rPr>
  </w:style>
  <w:style w:type="character" w:customStyle="1" w:styleId="Heading3Char">
    <w:name w:val="Heading 3 Char"/>
    <w:basedOn w:val="DefaultParagraphFont"/>
    <w:link w:val="Heading3"/>
    <w:uiPriority w:val="9"/>
    <w:rsid w:val="00DE764C"/>
    <w:rPr>
      <w:rFonts w:ascii="Georgia" w:eastAsiaTheme="majorEastAsia" w:hAnsi="Georgia" w:cstheme="majorBidi"/>
      <w:b/>
      <w:bCs/>
      <w:sz w:val="24"/>
      <w:szCs w:val="24"/>
    </w:rPr>
  </w:style>
  <w:style w:type="character" w:customStyle="1" w:styleId="Heading5Char">
    <w:name w:val="Heading 5 Char"/>
    <w:basedOn w:val="DefaultParagraphFont"/>
    <w:link w:val="Heading5"/>
    <w:uiPriority w:val="9"/>
    <w:semiHidden/>
    <w:rsid w:val="00DE764C"/>
    <w:rPr>
      <w:rFonts w:ascii="Georgia" w:eastAsiaTheme="majorEastAsia" w:hAnsi="Georgia" w:cstheme="majorBidi"/>
      <w:sz w:val="24"/>
      <w:szCs w:val="24"/>
    </w:rPr>
  </w:style>
  <w:style w:type="paragraph" w:styleId="ListParagraph">
    <w:name w:val="List Paragraph"/>
    <w:basedOn w:val="Normal"/>
    <w:uiPriority w:val="34"/>
    <w:qFormat/>
    <w:rsid w:val="001953A7"/>
    <w:pPr>
      <w:ind w:left="720"/>
      <w:contextualSpacing/>
    </w:pPr>
  </w:style>
  <w:style w:type="paragraph" w:styleId="Header">
    <w:name w:val="header"/>
    <w:basedOn w:val="Normal"/>
    <w:link w:val="HeaderChar"/>
    <w:rsid w:val="00AB7017"/>
    <w:pPr>
      <w:tabs>
        <w:tab w:val="center" w:pos="4680"/>
        <w:tab w:val="right" w:pos="9360"/>
      </w:tabs>
    </w:pPr>
  </w:style>
  <w:style w:type="character" w:customStyle="1" w:styleId="HeaderChar">
    <w:name w:val="Header Char"/>
    <w:basedOn w:val="DefaultParagraphFont"/>
    <w:link w:val="Header"/>
    <w:rsid w:val="00AB7017"/>
    <w:rPr>
      <w:sz w:val="24"/>
      <w:szCs w:val="24"/>
    </w:rPr>
  </w:style>
  <w:style w:type="paragraph" w:styleId="Footer">
    <w:name w:val="footer"/>
    <w:basedOn w:val="Normal"/>
    <w:link w:val="FooterChar"/>
    <w:rsid w:val="00AB7017"/>
    <w:pPr>
      <w:tabs>
        <w:tab w:val="center" w:pos="4680"/>
        <w:tab w:val="right" w:pos="9360"/>
      </w:tabs>
    </w:pPr>
  </w:style>
  <w:style w:type="character" w:customStyle="1" w:styleId="FooterChar">
    <w:name w:val="Footer Char"/>
    <w:basedOn w:val="DefaultParagraphFont"/>
    <w:link w:val="Footer"/>
    <w:rsid w:val="00AB7017"/>
    <w:rPr>
      <w:sz w:val="24"/>
      <w:szCs w:val="24"/>
    </w:rPr>
  </w:style>
  <w:style w:type="paragraph" w:styleId="Revision">
    <w:name w:val="Revision"/>
    <w:hidden/>
    <w:uiPriority w:val="99"/>
    <w:semiHidden/>
    <w:rsid w:val="008D7E15"/>
    <w:rPr>
      <w:sz w:val="24"/>
      <w:szCs w:val="24"/>
    </w:rPr>
  </w:style>
  <w:style w:type="character" w:customStyle="1" w:styleId="UnresolvedMention1">
    <w:name w:val="Unresolved Mention1"/>
    <w:basedOn w:val="DefaultParagraphFont"/>
    <w:uiPriority w:val="99"/>
    <w:semiHidden/>
    <w:unhideWhenUsed/>
    <w:rsid w:val="000F25CD"/>
    <w:rPr>
      <w:color w:val="808080"/>
      <w:shd w:val="clear" w:color="auto" w:fill="E6E6E6"/>
    </w:rPr>
  </w:style>
  <w:style w:type="character" w:styleId="Strong">
    <w:name w:val="Strong"/>
    <w:basedOn w:val="DefaultParagraphFont"/>
    <w:qFormat/>
    <w:rsid w:val="007D1A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6177">
      <w:bodyDiv w:val="1"/>
      <w:marLeft w:val="0"/>
      <w:marRight w:val="0"/>
      <w:marTop w:val="0"/>
      <w:marBottom w:val="0"/>
      <w:divBdr>
        <w:top w:val="none" w:sz="0" w:space="0" w:color="auto"/>
        <w:left w:val="none" w:sz="0" w:space="0" w:color="auto"/>
        <w:bottom w:val="none" w:sz="0" w:space="0" w:color="auto"/>
        <w:right w:val="none" w:sz="0" w:space="0" w:color="auto"/>
      </w:divBdr>
    </w:div>
    <w:div w:id="85267862">
      <w:bodyDiv w:val="1"/>
      <w:marLeft w:val="0"/>
      <w:marRight w:val="0"/>
      <w:marTop w:val="0"/>
      <w:marBottom w:val="0"/>
      <w:divBdr>
        <w:top w:val="none" w:sz="0" w:space="0" w:color="auto"/>
        <w:left w:val="none" w:sz="0" w:space="0" w:color="auto"/>
        <w:bottom w:val="none" w:sz="0" w:space="0" w:color="auto"/>
        <w:right w:val="none" w:sz="0" w:space="0" w:color="auto"/>
      </w:divBdr>
    </w:div>
    <w:div w:id="87433771">
      <w:bodyDiv w:val="1"/>
      <w:marLeft w:val="0"/>
      <w:marRight w:val="0"/>
      <w:marTop w:val="0"/>
      <w:marBottom w:val="0"/>
      <w:divBdr>
        <w:top w:val="none" w:sz="0" w:space="0" w:color="auto"/>
        <w:left w:val="none" w:sz="0" w:space="0" w:color="auto"/>
        <w:bottom w:val="none" w:sz="0" w:space="0" w:color="auto"/>
        <w:right w:val="none" w:sz="0" w:space="0" w:color="auto"/>
      </w:divBdr>
    </w:div>
    <w:div w:id="96875360">
      <w:bodyDiv w:val="1"/>
      <w:marLeft w:val="0"/>
      <w:marRight w:val="0"/>
      <w:marTop w:val="0"/>
      <w:marBottom w:val="0"/>
      <w:divBdr>
        <w:top w:val="none" w:sz="0" w:space="0" w:color="auto"/>
        <w:left w:val="none" w:sz="0" w:space="0" w:color="auto"/>
        <w:bottom w:val="none" w:sz="0" w:space="0" w:color="auto"/>
        <w:right w:val="none" w:sz="0" w:space="0" w:color="auto"/>
      </w:divBdr>
    </w:div>
    <w:div w:id="103770613">
      <w:bodyDiv w:val="1"/>
      <w:marLeft w:val="0"/>
      <w:marRight w:val="0"/>
      <w:marTop w:val="0"/>
      <w:marBottom w:val="0"/>
      <w:divBdr>
        <w:top w:val="none" w:sz="0" w:space="0" w:color="auto"/>
        <w:left w:val="none" w:sz="0" w:space="0" w:color="auto"/>
        <w:bottom w:val="none" w:sz="0" w:space="0" w:color="auto"/>
        <w:right w:val="none" w:sz="0" w:space="0" w:color="auto"/>
      </w:divBdr>
    </w:div>
    <w:div w:id="104468947">
      <w:bodyDiv w:val="1"/>
      <w:marLeft w:val="0"/>
      <w:marRight w:val="0"/>
      <w:marTop w:val="0"/>
      <w:marBottom w:val="0"/>
      <w:divBdr>
        <w:top w:val="none" w:sz="0" w:space="0" w:color="auto"/>
        <w:left w:val="none" w:sz="0" w:space="0" w:color="auto"/>
        <w:bottom w:val="none" w:sz="0" w:space="0" w:color="auto"/>
        <w:right w:val="none" w:sz="0" w:space="0" w:color="auto"/>
      </w:divBdr>
    </w:div>
    <w:div w:id="124584922">
      <w:bodyDiv w:val="1"/>
      <w:marLeft w:val="0"/>
      <w:marRight w:val="0"/>
      <w:marTop w:val="0"/>
      <w:marBottom w:val="0"/>
      <w:divBdr>
        <w:top w:val="none" w:sz="0" w:space="0" w:color="auto"/>
        <w:left w:val="none" w:sz="0" w:space="0" w:color="auto"/>
        <w:bottom w:val="none" w:sz="0" w:space="0" w:color="auto"/>
        <w:right w:val="none" w:sz="0" w:space="0" w:color="auto"/>
      </w:divBdr>
    </w:div>
    <w:div w:id="151026012">
      <w:bodyDiv w:val="1"/>
      <w:marLeft w:val="0"/>
      <w:marRight w:val="0"/>
      <w:marTop w:val="0"/>
      <w:marBottom w:val="0"/>
      <w:divBdr>
        <w:top w:val="none" w:sz="0" w:space="0" w:color="auto"/>
        <w:left w:val="none" w:sz="0" w:space="0" w:color="auto"/>
        <w:bottom w:val="none" w:sz="0" w:space="0" w:color="auto"/>
        <w:right w:val="none" w:sz="0" w:space="0" w:color="auto"/>
      </w:divBdr>
    </w:div>
    <w:div w:id="182211785">
      <w:bodyDiv w:val="1"/>
      <w:marLeft w:val="0"/>
      <w:marRight w:val="0"/>
      <w:marTop w:val="0"/>
      <w:marBottom w:val="0"/>
      <w:divBdr>
        <w:top w:val="none" w:sz="0" w:space="0" w:color="auto"/>
        <w:left w:val="none" w:sz="0" w:space="0" w:color="auto"/>
        <w:bottom w:val="none" w:sz="0" w:space="0" w:color="auto"/>
        <w:right w:val="none" w:sz="0" w:space="0" w:color="auto"/>
      </w:divBdr>
    </w:div>
    <w:div w:id="191119117">
      <w:bodyDiv w:val="1"/>
      <w:marLeft w:val="0"/>
      <w:marRight w:val="0"/>
      <w:marTop w:val="0"/>
      <w:marBottom w:val="0"/>
      <w:divBdr>
        <w:top w:val="none" w:sz="0" w:space="0" w:color="auto"/>
        <w:left w:val="none" w:sz="0" w:space="0" w:color="auto"/>
        <w:bottom w:val="none" w:sz="0" w:space="0" w:color="auto"/>
        <w:right w:val="none" w:sz="0" w:space="0" w:color="auto"/>
      </w:divBdr>
    </w:div>
    <w:div w:id="206257532">
      <w:bodyDiv w:val="1"/>
      <w:marLeft w:val="0"/>
      <w:marRight w:val="0"/>
      <w:marTop w:val="0"/>
      <w:marBottom w:val="0"/>
      <w:divBdr>
        <w:top w:val="none" w:sz="0" w:space="0" w:color="auto"/>
        <w:left w:val="none" w:sz="0" w:space="0" w:color="auto"/>
        <w:bottom w:val="none" w:sz="0" w:space="0" w:color="auto"/>
        <w:right w:val="none" w:sz="0" w:space="0" w:color="auto"/>
      </w:divBdr>
    </w:div>
    <w:div w:id="242877008">
      <w:bodyDiv w:val="1"/>
      <w:marLeft w:val="0"/>
      <w:marRight w:val="0"/>
      <w:marTop w:val="0"/>
      <w:marBottom w:val="0"/>
      <w:divBdr>
        <w:top w:val="none" w:sz="0" w:space="0" w:color="auto"/>
        <w:left w:val="none" w:sz="0" w:space="0" w:color="auto"/>
        <w:bottom w:val="none" w:sz="0" w:space="0" w:color="auto"/>
        <w:right w:val="none" w:sz="0" w:space="0" w:color="auto"/>
      </w:divBdr>
    </w:div>
    <w:div w:id="275453224">
      <w:bodyDiv w:val="1"/>
      <w:marLeft w:val="0"/>
      <w:marRight w:val="0"/>
      <w:marTop w:val="0"/>
      <w:marBottom w:val="0"/>
      <w:divBdr>
        <w:top w:val="none" w:sz="0" w:space="0" w:color="auto"/>
        <w:left w:val="none" w:sz="0" w:space="0" w:color="auto"/>
        <w:bottom w:val="none" w:sz="0" w:space="0" w:color="auto"/>
        <w:right w:val="none" w:sz="0" w:space="0" w:color="auto"/>
      </w:divBdr>
    </w:div>
    <w:div w:id="309794742">
      <w:bodyDiv w:val="1"/>
      <w:marLeft w:val="0"/>
      <w:marRight w:val="0"/>
      <w:marTop w:val="0"/>
      <w:marBottom w:val="0"/>
      <w:divBdr>
        <w:top w:val="none" w:sz="0" w:space="0" w:color="auto"/>
        <w:left w:val="none" w:sz="0" w:space="0" w:color="auto"/>
        <w:bottom w:val="none" w:sz="0" w:space="0" w:color="auto"/>
        <w:right w:val="none" w:sz="0" w:space="0" w:color="auto"/>
      </w:divBdr>
    </w:div>
    <w:div w:id="370496952">
      <w:bodyDiv w:val="1"/>
      <w:marLeft w:val="0"/>
      <w:marRight w:val="0"/>
      <w:marTop w:val="0"/>
      <w:marBottom w:val="0"/>
      <w:divBdr>
        <w:top w:val="none" w:sz="0" w:space="0" w:color="auto"/>
        <w:left w:val="none" w:sz="0" w:space="0" w:color="auto"/>
        <w:bottom w:val="none" w:sz="0" w:space="0" w:color="auto"/>
        <w:right w:val="none" w:sz="0" w:space="0" w:color="auto"/>
      </w:divBdr>
    </w:div>
    <w:div w:id="400442556">
      <w:bodyDiv w:val="1"/>
      <w:marLeft w:val="0"/>
      <w:marRight w:val="0"/>
      <w:marTop w:val="0"/>
      <w:marBottom w:val="0"/>
      <w:divBdr>
        <w:top w:val="none" w:sz="0" w:space="0" w:color="auto"/>
        <w:left w:val="none" w:sz="0" w:space="0" w:color="auto"/>
        <w:bottom w:val="none" w:sz="0" w:space="0" w:color="auto"/>
        <w:right w:val="none" w:sz="0" w:space="0" w:color="auto"/>
      </w:divBdr>
    </w:div>
    <w:div w:id="405609545">
      <w:bodyDiv w:val="1"/>
      <w:marLeft w:val="0"/>
      <w:marRight w:val="0"/>
      <w:marTop w:val="0"/>
      <w:marBottom w:val="0"/>
      <w:divBdr>
        <w:top w:val="none" w:sz="0" w:space="0" w:color="auto"/>
        <w:left w:val="none" w:sz="0" w:space="0" w:color="auto"/>
        <w:bottom w:val="none" w:sz="0" w:space="0" w:color="auto"/>
        <w:right w:val="none" w:sz="0" w:space="0" w:color="auto"/>
      </w:divBdr>
    </w:div>
    <w:div w:id="417482926">
      <w:bodyDiv w:val="1"/>
      <w:marLeft w:val="0"/>
      <w:marRight w:val="0"/>
      <w:marTop w:val="0"/>
      <w:marBottom w:val="0"/>
      <w:divBdr>
        <w:top w:val="none" w:sz="0" w:space="0" w:color="auto"/>
        <w:left w:val="none" w:sz="0" w:space="0" w:color="auto"/>
        <w:bottom w:val="none" w:sz="0" w:space="0" w:color="auto"/>
        <w:right w:val="none" w:sz="0" w:space="0" w:color="auto"/>
      </w:divBdr>
    </w:div>
    <w:div w:id="445202867">
      <w:bodyDiv w:val="1"/>
      <w:marLeft w:val="0"/>
      <w:marRight w:val="0"/>
      <w:marTop w:val="0"/>
      <w:marBottom w:val="0"/>
      <w:divBdr>
        <w:top w:val="none" w:sz="0" w:space="0" w:color="auto"/>
        <w:left w:val="none" w:sz="0" w:space="0" w:color="auto"/>
        <w:bottom w:val="none" w:sz="0" w:space="0" w:color="auto"/>
        <w:right w:val="none" w:sz="0" w:space="0" w:color="auto"/>
      </w:divBdr>
    </w:div>
    <w:div w:id="456922684">
      <w:bodyDiv w:val="1"/>
      <w:marLeft w:val="0"/>
      <w:marRight w:val="0"/>
      <w:marTop w:val="0"/>
      <w:marBottom w:val="0"/>
      <w:divBdr>
        <w:top w:val="none" w:sz="0" w:space="0" w:color="auto"/>
        <w:left w:val="none" w:sz="0" w:space="0" w:color="auto"/>
        <w:bottom w:val="none" w:sz="0" w:space="0" w:color="auto"/>
        <w:right w:val="none" w:sz="0" w:space="0" w:color="auto"/>
      </w:divBdr>
    </w:div>
    <w:div w:id="489903183">
      <w:bodyDiv w:val="1"/>
      <w:marLeft w:val="0"/>
      <w:marRight w:val="0"/>
      <w:marTop w:val="0"/>
      <w:marBottom w:val="0"/>
      <w:divBdr>
        <w:top w:val="none" w:sz="0" w:space="0" w:color="auto"/>
        <w:left w:val="none" w:sz="0" w:space="0" w:color="auto"/>
        <w:bottom w:val="none" w:sz="0" w:space="0" w:color="auto"/>
        <w:right w:val="none" w:sz="0" w:space="0" w:color="auto"/>
      </w:divBdr>
    </w:div>
    <w:div w:id="503479085">
      <w:bodyDiv w:val="1"/>
      <w:marLeft w:val="0"/>
      <w:marRight w:val="0"/>
      <w:marTop w:val="0"/>
      <w:marBottom w:val="0"/>
      <w:divBdr>
        <w:top w:val="none" w:sz="0" w:space="0" w:color="auto"/>
        <w:left w:val="none" w:sz="0" w:space="0" w:color="auto"/>
        <w:bottom w:val="none" w:sz="0" w:space="0" w:color="auto"/>
        <w:right w:val="none" w:sz="0" w:space="0" w:color="auto"/>
      </w:divBdr>
    </w:div>
    <w:div w:id="551889689">
      <w:bodyDiv w:val="1"/>
      <w:marLeft w:val="0"/>
      <w:marRight w:val="0"/>
      <w:marTop w:val="0"/>
      <w:marBottom w:val="0"/>
      <w:divBdr>
        <w:top w:val="none" w:sz="0" w:space="0" w:color="auto"/>
        <w:left w:val="none" w:sz="0" w:space="0" w:color="auto"/>
        <w:bottom w:val="none" w:sz="0" w:space="0" w:color="auto"/>
        <w:right w:val="none" w:sz="0" w:space="0" w:color="auto"/>
      </w:divBdr>
    </w:div>
    <w:div w:id="586303124">
      <w:bodyDiv w:val="1"/>
      <w:marLeft w:val="0"/>
      <w:marRight w:val="0"/>
      <w:marTop w:val="0"/>
      <w:marBottom w:val="0"/>
      <w:divBdr>
        <w:top w:val="none" w:sz="0" w:space="0" w:color="auto"/>
        <w:left w:val="none" w:sz="0" w:space="0" w:color="auto"/>
        <w:bottom w:val="none" w:sz="0" w:space="0" w:color="auto"/>
        <w:right w:val="none" w:sz="0" w:space="0" w:color="auto"/>
      </w:divBdr>
    </w:div>
    <w:div w:id="613561429">
      <w:bodyDiv w:val="1"/>
      <w:marLeft w:val="0"/>
      <w:marRight w:val="0"/>
      <w:marTop w:val="0"/>
      <w:marBottom w:val="0"/>
      <w:divBdr>
        <w:top w:val="none" w:sz="0" w:space="0" w:color="auto"/>
        <w:left w:val="none" w:sz="0" w:space="0" w:color="auto"/>
        <w:bottom w:val="none" w:sz="0" w:space="0" w:color="auto"/>
        <w:right w:val="none" w:sz="0" w:space="0" w:color="auto"/>
      </w:divBdr>
    </w:div>
    <w:div w:id="625619354">
      <w:bodyDiv w:val="1"/>
      <w:marLeft w:val="0"/>
      <w:marRight w:val="0"/>
      <w:marTop w:val="0"/>
      <w:marBottom w:val="0"/>
      <w:divBdr>
        <w:top w:val="none" w:sz="0" w:space="0" w:color="auto"/>
        <w:left w:val="none" w:sz="0" w:space="0" w:color="auto"/>
        <w:bottom w:val="none" w:sz="0" w:space="0" w:color="auto"/>
        <w:right w:val="none" w:sz="0" w:space="0" w:color="auto"/>
      </w:divBdr>
    </w:div>
    <w:div w:id="652219958">
      <w:bodyDiv w:val="1"/>
      <w:marLeft w:val="0"/>
      <w:marRight w:val="0"/>
      <w:marTop w:val="0"/>
      <w:marBottom w:val="0"/>
      <w:divBdr>
        <w:top w:val="none" w:sz="0" w:space="0" w:color="auto"/>
        <w:left w:val="none" w:sz="0" w:space="0" w:color="auto"/>
        <w:bottom w:val="none" w:sz="0" w:space="0" w:color="auto"/>
        <w:right w:val="none" w:sz="0" w:space="0" w:color="auto"/>
      </w:divBdr>
    </w:div>
    <w:div w:id="654453443">
      <w:bodyDiv w:val="1"/>
      <w:marLeft w:val="0"/>
      <w:marRight w:val="0"/>
      <w:marTop w:val="0"/>
      <w:marBottom w:val="0"/>
      <w:divBdr>
        <w:top w:val="none" w:sz="0" w:space="0" w:color="auto"/>
        <w:left w:val="none" w:sz="0" w:space="0" w:color="auto"/>
        <w:bottom w:val="none" w:sz="0" w:space="0" w:color="auto"/>
        <w:right w:val="none" w:sz="0" w:space="0" w:color="auto"/>
      </w:divBdr>
    </w:div>
    <w:div w:id="664742635">
      <w:bodyDiv w:val="1"/>
      <w:marLeft w:val="0"/>
      <w:marRight w:val="0"/>
      <w:marTop w:val="0"/>
      <w:marBottom w:val="0"/>
      <w:divBdr>
        <w:top w:val="none" w:sz="0" w:space="0" w:color="auto"/>
        <w:left w:val="none" w:sz="0" w:space="0" w:color="auto"/>
        <w:bottom w:val="none" w:sz="0" w:space="0" w:color="auto"/>
        <w:right w:val="none" w:sz="0" w:space="0" w:color="auto"/>
      </w:divBdr>
    </w:div>
    <w:div w:id="665674409">
      <w:bodyDiv w:val="1"/>
      <w:marLeft w:val="0"/>
      <w:marRight w:val="0"/>
      <w:marTop w:val="0"/>
      <w:marBottom w:val="0"/>
      <w:divBdr>
        <w:top w:val="none" w:sz="0" w:space="0" w:color="auto"/>
        <w:left w:val="none" w:sz="0" w:space="0" w:color="auto"/>
        <w:bottom w:val="none" w:sz="0" w:space="0" w:color="auto"/>
        <w:right w:val="none" w:sz="0" w:space="0" w:color="auto"/>
      </w:divBdr>
    </w:div>
    <w:div w:id="708645258">
      <w:bodyDiv w:val="1"/>
      <w:marLeft w:val="0"/>
      <w:marRight w:val="0"/>
      <w:marTop w:val="0"/>
      <w:marBottom w:val="0"/>
      <w:divBdr>
        <w:top w:val="none" w:sz="0" w:space="0" w:color="auto"/>
        <w:left w:val="none" w:sz="0" w:space="0" w:color="auto"/>
        <w:bottom w:val="none" w:sz="0" w:space="0" w:color="auto"/>
        <w:right w:val="none" w:sz="0" w:space="0" w:color="auto"/>
      </w:divBdr>
    </w:div>
    <w:div w:id="754937577">
      <w:bodyDiv w:val="1"/>
      <w:marLeft w:val="0"/>
      <w:marRight w:val="0"/>
      <w:marTop w:val="0"/>
      <w:marBottom w:val="0"/>
      <w:divBdr>
        <w:top w:val="none" w:sz="0" w:space="0" w:color="auto"/>
        <w:left w:val="none" w:sz="0" w:space="0" w:color="auto"/>
        <w:bottom w:val="none" w:sz="0" w:space="0" w:color="auto"/>
        <w:right w:val="none" w:sz="0" w:space="0" w:color="auto"/>
      </w:divBdr>
    </w:div>
    <w:div w:id="771046976">
      <w:bodyDiv w:val="1"/>
      <w:marLeft w:val="0"/>
      <w:marRight w:val="0"/>
      <w:marTop w:val="0"/>
      <w:marBottom w:val="0"/>
      <w:divBdr>
        <w:top w:val="none" w:sz="0" w:space="0" w:color="auto"/>
        <w:left w:val="none" w:sz="0" w:space="0" w:color="auto"/>
        <w:bottom w:val="none" w:sz="0" w:space="0" w:color="auto"/>
        <w:right w:val="none" w:sz="0" w:space="0" w:color="auto"/>
      </w:divBdr>
    </w:div>
    <w:div w:id="774784520">
      <w:bodyDiv w:val="1"/>
      <w:marLeft w:val="0"/>
      <w:marRight w:val="0"/>
      <w:marTop w:val="0"/>
      <w:marBottom w:val="0"/>
      <w:divBdr>
        <w:top w:val="none" w:sz="0" w:space="0" w:color="auto"/>
        <w:left w:val="none" w:sz="0" w:space="0" w:color="auto"/>
        <w:bottom w:val="none" w:sz="0" w:space="0" w:color="auto"/>
        <w:right w:val="none" w:sz="0" w:space="0" w:color="auto"/>
      </w:divBdr>
    </w:div>
    <w:div w:id="809984621">
      <w:bodyDiv w:val="1"/>
      <w:marLeft w:val="0"/>
      <w:marRight w:val="0"/>
      <w:marTop w:val="0"/>
      <w:marBottom w:val="0"/>
      <w:divBdr>
        <w:top w:val="none" w:sz="0" w:space="0" w:color="auto"/>
        <w:left w:val="none" w:sz="0" w:space="0" w:color="auto"/>
        <w:bottom w:val="none" w:sz="0" w:space="0" w:color="auto"/>
        <w:right w:val="none" w:sz="0" w:space="0" w:color="auto"/>
      </w:divBdr>
    </w:div>
    <w:div w:id="832913925">
      <w:bodyDiv w:val="1"/>
      <w:marLeft w:val="0"/>
      <w:marRight w:val="0"/>
      <w:marTop w:val="0"/>
      <w:marBottom w:val="0"/>
      <w:divBdr>
        <w:top w:val="none" w:sz="0" w:space="0" w:color="auto"/>
        <w:left w:val="none" w:sz="0" w:space="0" w:color="auto"/>
        <w:bottom w:val="none" w:sz="0" w:space="0" w:color="auto"/>
        <w:right w:val="none" w:sz="0" w:space="0" w:color="auto"/>
      </w:divBdr>
    </w:div>
    <w:div w:id="891304801">
      <w:bodyDiv w:val="1"/>
      <w:marLeft w:val="0"/>
      <w:marRight w:val="0"/>
      <w:marTop w:val="0"/>
      <w:marBottom w:val="0"/>
      <w:divBdr>
        <w:top w:val="none" w:sz="0" w:space="0" w:color="auto"/>
        <w:left w:val="none" w:sz="0" w:space="0" w:color="auto"/>
        <w:bottom w:val="none" w:sz="0" w:space="0" w:color="auto"/>
        <w:right w:val="none" w:sz="0" w:space="0" w:color="auto"/>
      </w:divBdr>
    </w:div>
    <w:div w:id="892426401">
      <w:bodyDiv w:val="1"/>
      <w:marLeft w:val="0"/>
      <w:marRight w:val="0"/>
      <w:marTop w:val="0"/>
      <w:marBottom w:val="0"/>
      <w:divBdr>
        <w:top w:val="none" w:sz="0" w:space="0" w:color="auto"/>
        <w:left w:val="none" w:sz="0" w:space="0" w:color="auto"/>
        <w:bottom w:val="none" w:sz="0" w:space="0" w:color="auto"/>
        <w:right w:val="none" w:sz="0" w:space="0" w:color="auto"/>
      </w:divBdr>
    </w:div>
    <w:div w:id="928196944">
      <w:bodyDiv w:val="1"/>
      <w:marLeft w:val="0"/>
      <w:marRight w:val="0"/>
      <w:marTop w:val="0"/>
      <w:marBottom w:val="0"/>
      <w:divBdr>
        <w:top w:val="none" w:sz="0" w:space="0" w:color="auto"/>
        <w:left w:val="none" w:sz="0" w:space="0" w:color="auto"/>
        <w:bottom w:val="none" w:sz="0" w:space="0" w:color="auto"/>
        <w:right w:val="none" w:sz="0" w:space="0" w:color="auto"/>
      </w:divBdr>
    </w:div>
    <w:div w:id="935988120">
      <w:bodyDiv w:val="1"/>
      <w:marLeft w:val="0"/>
      <w:marRight w:val="0"/>
      <w:marTop w:val="0"/>
      <w:marBottom w:val="0"/>
      <w:divBdr>
        <w:top w:val="none" w:sz="0" w:space="0" w:color="auto"/>
        <w:left w:val="none" w:sz="0" w:space="0" w:color="auto"/>
        <w:bottom w:val="none" w:sz="0" w:space="0" w:color="auto"/>
        <w:right w:val="none" w:sz="0" w:space="0" w:color="auto"/>
      </w:divBdr>
    </w:div>
    <w:div w:id="985821399">
      <w:bodyDiv w:val="1"/>
      <w:marLeft w:val="0"/>
      <w:marRight w:val="0"/>
      <w:marTop w:val="0"/>
      <w:marBottom w:val="0"/>
      <w:divBdr>
        <w:top w:val="none" w:sz="0" w:space="0" w:color="auto"/>
        <w:left w:val="none" w:sz="0" w:space="0" w:color="auto"/>
        <w:bottom w:val="none" w:sz="0" w:space="0" w:color="auto"/>
        <w:right w:val="none" w:sz="0" w:space="0" w:color="auto"/>
      </w:divBdr>
    </w:div>
    <w:div w:id="997852433">
      <w:bodyDiv w:val="1"/>
      <w:marLeft w:val="0"/>
      <w:marRight w:val="0"/>
      <w:marTop w:val="0"/>
      <w:marBottom w:val="0"/>
      <w:divBdr>
        <w:top w:val="none" w:sz="0" w:space="0" w:color="auto"/>
        <w:left w:val="none" w:sz="0" w:space="0" w:color="auto"/>
        <w:bottom w:val="none" w:sz="0" w:space="0" w:color="auto"/>
        <w:right w:val="none" w:sz="0" w:space="0" w:color="auto"/>
      </w:divBdr>
    </w:div>
    <w:div w:id="1016730875">
      <w:bodyDiv w:val="1"/>
      <w:marLeft w:val="0"/>
      <w:marRight w:val="0"/>
      <w:marTop w:val="0"/>
      <w:marBottom w:val="0"/>
      <w:divBdr>
        <w:top w:val="none" w:sz="0" w:space="0" w:color="auto"/>
        <w:left w:val="none" w:sz="0" w:space="0" w:color="auto"/>
        <w:bottom w:val="none" w:sz="0" w:space="0" w:color="auto"/>
        <w:right w:val="none" w:sz="0" w:space="0" w:color="auto"/>
      </w:divBdr>
    </w:div>
    <w:div w:id="1050763283">
      <w:bodyDiv w:val="1"/>
      <w:marLeft w:val="0"/>
      <w:marRight w:val="0"/>
      <w:marTop w:val="0"/>
      <w:marBottom w:val="0"/>
      <w:divBdr>
        <w:top w:val="none" w:sz="0" w:space="0" w:color="auto"/>
        <w:left w:val="none" w:sz="0" w:space="0" w:color="auto"/>
        <w:bottom w:val="none" w:sz="0" w:space="0" w:color="auto"/>
        <w:right w:val="none" w:sz="0" w:space="0" w:color="auto"/>
      </w:divBdr>
    </w:div>
    <w:div w:id="1060905241">
      <w:bodyDiv w:val="1"/>
      <w:marLeft w:val="0"/>
      <w:marRight w:val="0"/>
      <w:marTop w:val="0"/>
      <w:marBottom w:val="0"/>
      <w:divBdr>
        <w:top w:val="none" w:sz="0" w:space="0" w:color="auto"/>
        <w:left w:val="none" w:sz="0" w:space="0" w:color="auto"/>
        <w:bottom w:val="none" w:sz="0" w:space="0" w:color="auto"/>
        <w:right w:val="none" w:sz="0" w:space="0" w:color="auto"/>
      </w:divBdr>
    </w:div>
    <w:div w:id="1098985253">
      <w:bodyDiv w:val="1"/>
      <w:marLeft w:val="0"/>
      <w:marRight w:val="0"/>
      <w:marTop w:val="0"/>
      <w:marBottom w:val="0"/>
      <w:divBdr>
        <w:top w:val="none" w:sz="0" w:space="0" w:color="auto"/>
        <w:left w:val="none" w:sz="0" w:space="0" w:color="auto"/>
        <w:bottom w:val="none" w:sz="0" w:space="0" w:color="auto"/>
        <w:right w:val="none" w:sz="0" w:space="0" w:color="auto"/>
      </w:divBdr>
    </w:div>
    <w:div w:id="1100831605">
      <w:bodyDiv w:val="1"/>
      <w:marLeft w:val="0"/>
      <w:marRight w:val="0"/>
      <w:marTop w:val="0"/>
      <w:marBottom w:val="0"/>
      <w:divBdr>
        <w:top w:val="none" w:sz="0" w:space="0" w:color="auto"/>
        <w:left w:val="none" w:sz="0" w:space="0" w:color="auto"/>
        <w:bottom w:val="none" w:sz="0" w:space="0" w:color="auto"/>
        <w:right w:val="none" w:sz="0" w:space="0" w:color="auto"/>
      </w:divBdr>
    </w:div>
    <w:div w:id="1120566467">
      <w:bodyDiv w:val="1"/>
      <w:marLeft w:val="0"/>
      <w:marRight w:val="0"/>
      <w:marTop w:val="0"/>
      <w:marBottom w:val="0"/>
      <w:divBdr>
        <w:top w:val="none" w:sz="0" w:space="0" w:color="auto"/>
        <w:left w:val="none" w:sz="0" w:space="0" w:color="auto"/>
        <w:bottom w:val="none" w:sz="0" w:space="0" w:color="auto"/>
        <w:right w:val="none" w:sz="0" w:space="0" w:color="auto"/>
      </w:divBdr>
    </w:div>
    <w:div w:id="1157720786">
      <w:bodyDiv w:val="1"/>
      <w:marLeft w:val="0"/>
      <w:marRight w:val="0"/>
      <w:marTop w:val="0"/>
      <w:marBottom w:val="0"/>
      <w:divBdr>
        <w:top w:val="none" w:sz="0" w:space="0" w:color="auto"/>
        <w:left w:val="none" w:sz="0" w:space="0" w:color="auto"/>
        <w:bottom w:val="none" w:sz="0" w:space="0" w:color="auto"/>
        <w:right w:val="none" w:sz="0" w:space="0" w:color="auto"/>
      </w:divBdr>
    </w:div>
    <w:div w:id="1175075564">
      <w:bodyDiv w:val="1"/>
      <w:marLeft w:val="0"/>
      <w:marRight w:val="0"/>
      <w:marTop w:val="0"/>
      <w:marBottom w:val="0"/>
      <w:divBdr>
        <w:top w:val="none" w:sz="0" w:space="0" w:color="auto"/>
        <w:left w:val="none" w:sz="0" w:space="0" w:color="auto"/>
        <w:bottom w:val="none" w:sz="0" w:space="0" w:color="auto"/>
        <w:right w:val="none" w:sz="0" w:space="0" w:color="auto"/>
      </w:divBdr>
    </w:div>
    <w:div w:id="1186598933">
      <w:bodyDiv w:val="1"/>
      <w:marLeft w:val="0"/>
      <w:marRight w:val="0"/>
      <w:marTop w:val="0"/>
      <w:marBottom w:val="0"/>
      <w:divBdr>
        <w:top w:val="none" w:sz="0" w:space="0" w:color="auto"/>
        <w:left w:val="none" w:sz="0" w:space="0" w:color="auto"/>
        <w:bottom w:val="none" w:sz="0" w:space="0" w:color="auto"/>
        <w:right w:val="none" w:sz="0" w:space="0" w:color="auto"/>
      </w:divBdr>
    </w:div>
    <w:div w:id="1202015768">
      <w:bodyDiv w:val="1"/>
      <w:marLeft w:val="0"/>
      <w:marRight w:val="0"/>
      <w:marTop w:val="0"/>
      <w:marBottom w:val="0"/>
      <w:divBdr>
        <w:top w:val="none" w:sz="0" w:space="0" w:color="auto"/>
        <w:left w:val="none" w:sz="0" w:space="0" w:color="auto"/>
        <w:bottom w:val="none" w:sz="0" w:space="0" w:color="auto"/>
        <w:right w:val="none" w:sz="0" w:space="0" w:color="auto"/>
      </w:divBdr>
    </w:div>
    <w:div w:id="1248878361">
      <w:bodyDiv w:val="1"/>
      <w:marLeft w:val="0"/>
      <w:marRight w:val="0"/>
      <w:marTop w:val="0"/>
      <w:marBottom w:val="0"/>
      <w:divBdr>
        <w:top w:val="none" w:sz="0" w:space="0" w:color="auto"/>
        <w:left w:val="none" w:sz="0" w:space="0" w:color="auto"/>
        <w:bottom w:val="none" w:sz="0" w:space="0" w:color="auto"/>
        <w:right w:val="none" w:sz="0" w:space="0" w:color="auto"/>
      </w:divBdr>
    </w:div>
    <w:div w:id="1285624516">
      <w:bodyDiv w:val="1"/>
      <w:marLeft w:val="0"/>
      <w:marRight w:val="0"/>
      <w:marTop w:val="0"/>
      <w:marBottom w:val="0"/>
      <w:divBdr>
        <w:top w:val="none" w:sz="0" w:space="0" w:color="auto"/>
        <w:left w:val="none" w:sz="0" w:space="0" w:color="auto"/>
        <w:bottom w:val="none" w:sz="0" w:space="0" w:color="auto"/>
        <w:right w:val="none" w:sz="0" w:space="0" w:color="auto"/>
      </w:divBdr>
    </w:div>
    <w:div w:id="1290159858">
      <w:bodyDiv w:val="1"/>
      <w:marLeft w:val="0"/>
      <w:marRight w:val="0"/>
      <w:marTop w:val="0"/>
      <w:marBottom w:val="0"/>
      <w:divBdr>
        <w:top w:val="none" w:sz="0" w:space="0" w:color="auto"/>
        <w:left w:val="none" w:sz="0" w:space="0" w:color="auto"/>
        <w:bottom w:val="none" w:sz="0" w:space="0" w:color="auto"/>
        <w:right w:val="none" w:sz="0" w:space="0" w:color="auto"/>
      </w:divBdr>
    </w:div>
    <w:div w:id="1301033741">
      <w:bodyDiv w:val="1"/>
      <w:marLeft w:val="0"/>
      <w:marRight w:val="0"/>
      <w:marTop w:val="0"/>
      <w:marBottom w:val="0"/>
      <w:divBdr>
        <w:top w:val="none" w:sz="0" w:space="0" w:color="auto"/>
        <w:left w:val="none" w:sz="0" w:space="0" w:color="auto"/>
        <w:bottom w:val="none" w:sz="0" w:space="0" w:color="auto"/>
        <w:right w:val="none" w:sz="0" w:space="0" w:color="auto"/>
      </w:divBdr>
    </w:div>
    <w:div w:id="1301110189">
      <w:bodyDiv w:val="1"/>
      <w:marLeft w:val="0"/>
      <w:marRight w:val="0"/>
      <w:marTop w:val="0"/>
      <w:marBottom w:val="0"/>
      <w:divBdr>
        <w:top w:val="none" w:sz="0" w:space="0" w:color="auto"/>
        <w:left w:val="none" w:sz="0" w:space="0" w:color="auto"/>
        <w:bottom w:val="none" w:sz="0" w:space="0" w:color="auto"/>
        <w:right w:val="none" w:sz="0" w:space="0" w:color="auto"/>
      </w:divBdr>
    </w:div>
    <w:div w:id="1343362167">
      <w:bodyDiv w:val="1"/>
      <w:marLeft w:val="0"/>
      <w:marRight w:val="0"/>
      <w:marTop w:val="0"/>
      <w:marBottom w:val="0"/>
      <w:divBdr>
        <w:top w:val="none" w:sz="0" w:space="0" w:color="auto"/>
        <w:left w:val="none" w:sz="0" w:space="0" w:color="auto"/>
        <w:bottom w:val="none" w:sz="0" w:space="0" w:color="auto"/>
        <w:right w:val="none" w:sz="0" w:space="0" w:color="auto"/>
      </w:divBdr>
    </w:div>
    <w:div w:id="1398674062">
      <w:bodyDiv w:val="1"/>
      <w:marLeft w:val="0"/>
      <w:marRight w:val="0"/>
      <w:marTop w:val="0"/>
      <w:marBottom w:val="0"/>
      <w:divBdr>
        <w:top w:val="none" w:sz="0" w:space="0" w:color="auto"/>
        <w:left w:val="none" w:sz="0" w:space="0" w:color="auto"/>
        <w:bottom w:val="none" w:sz="0" w:space="0" w:color="auto"/>
        <w:right w:val="none" w:sz="0" w:space="0" w:color="auto"/>
      </w:divBdr>
    </w:div>
    <w:div w:id="1404260019">
      <w:bodyDiv w:val="1"/>
      <w:marLeft w:val="0"/>
      <w:marRight w:val="0"/>
      <w:marTop w:val="0"/>
      <w:marBottom w:val="0"/>
      <w:divBdr>
        <w:top w:val="none" w:sz="0" w:space="0" w:color="auto"/>
        <w:left w:val="none" w:sz="0" w:space="0" w:color="auto"/>
        <w:bottom w:val="none" w:sz="0" w:space="0" w:color="auto"/>
        <w:right w:val="none" w:sz="0" w:space="0" w:color="auto"/>
      </w:divBdr>
    </w:div>
    <w:div w:id="1415275992">
      <w:bodyDiv w:val="1"/>
      <w:marLeft w:val="0"/>
      <w:marRight w:val="0"/>
      <w:marTop w:val="0"/>
      <w:marBottom w:val="0"/>
      <w:divBdr>
        <w:top w:val="none" w:sz="0" w:space="0" w:color="auto"/>
        <w:left w:val="none" w:sz="0" w:space="0" w:color="auto"/>
        <w:bottom w:val="none" w:sz="0" w:space="0" w:color="auto"/>
        <w:right w:val="none" w:sz="0" w:space="0" w:color="auto"/>
      </w:divBdr>
    </w:div>
    <w:div w:id="1432973322">
      <w:bodyDiv w:val="1"/>
      <w:marLeft w:val="0"/>
      <w:marRight w:val="0"/>
      <w:marTop w:val="0"/>
      <w:marBottom w:val="0"/>
      <w:divBdr>
        <w:top w:val="none" w:sz="0" w:space="0" w:color="auto"/>
        <w:left w:val="none" w:sz="0" w:space="0" w:color="auto"/>
        <w:bottom w:val="none" w:sz="0" w:space="0" w:color="auto"/>
        <w:right w:val="none" w:sz="0" w:space="0" w:color="auto"/>
      </w:divBdr>
    </w:div>
    <w:div w:id="1439258079">
      <w:bodyDiv w:val="1"/>
      <w:marLeft w:val="0"/>
      <w:marRight w:val="0"/>
      <w:marTop w:val="0"/>
      <w:marBottom w:val="0"/>
      <w:divBdr>
        <w:top w:val="none" w:sz="0" w:space="0" w:color="auto"/>
        <w:left w:val="none" w:sz="0" w:space="0" w:color="auto"/>
        <w:bottom w:val="none" w:sz="0" w:space="0" w:color="auto"/>
        <w:right w:val="none" w:sz="0" w:space="0" w:color="auto"/>
      </w:divBdr>
    </w:div>
    <w:div w:id="1449621666">
      <w:bodyDiv w:val="1"/>
      <w:marLeft w:val="0"/>
      <w:marRight w:val="0"/>
      <w:marTop w:val="0"/>
      <w:marBottom w:val="0"/>
      <w:divBdr>
        <w:top w:val="none" w:sz="0" w:space="0" w:color="auto"/>
        <w:left w:val="none" w:sz="0" w:space="0" w:color="auto"/>
        <w:bottom w:val="none" w:sz="0" w:space="0" w:color="auto"/>
        <w:right w:val="none" w:sz="0" w:space="0" w:color="auto"/>
      </w:divBdr>
    </w:div>
    <w:div w:id="1481654050">
      <w:bodyDiv w:val="1"/>
      <w:marLeft w:val="0"/>
      <w:marRight w:val="0"/>
      <w:marTop w:val="0"/>
      <w:marBottom w:val="0"/>
      <w:divBdr>
        <w:top w:val="none" w:sz="0" w:space="0" w:color="auto"/>
        <w:left w:val="none" w:sz="0" w:space="0" w:color="auto"/>
        <w:bottom w:val="none" w:sz="0" w:space="0" w:color="auto"/>
        <w:right w:val="none" w:sz="0" w:space="0" w:color="auto"/>
      </w:divBdr>
    </w:div>
    <w:div w:id="1539778031">
      <w:bodyDiv w:val="1"/>
      <w:marLeft w:val="0"/>
      <w:marRight w:val="0"/>
      <w:marTop w:val="0"/>
      <w:marBottom w:val="0"/>
      <w:divBdr>
        <w:top w:val="none" w:sz="0" w:space="0" w:color="auto"/>
        <w:left w:val="none" w:sz="0" w:space="0" w:color="auto"/>
        <w:bottom w:val="none" w:sz="0" w:space="0" w:color="auto"/>
        <w:right w:val="none" w:sz="0" w:space="0" w:color="auto"/>
      </w:divBdr>
    </w:div>
    <w:div w:id="1582720153">
      <w:bodyDiv w:val="1"/>
      <w:marLeft w:val="0"/>
      <w:marRight w:val="0"/>
      <w:marTop w:val="0"/>
      <w:marBottom w:val="0"/>
      <w:divBdr>
        <w:top w:val="none" w:sz="0" w:space="0" w:color="auto"/>
        <w:left w:val="none" w:sz="0" w:space="0" w:color="auto"/>
        <w:bottom w:val="none" w:sz="0" w:space="0" w:color="auto"/>
        <w:right w:val="none" w:sz="0" w:space="0" w:color="auto"/>
      </w:divBdr>
    </w:div>
    <w:div w:id="1629428341">
      <w:bodyDiv w:val="1"/>
      <w:marLeft w:val="0"/>
      <w:marRight w:val="0"/>
      <w:marTop w:val="0"/>
      <w:marBottom w:val="0"/>
      <w:divBdr>
        <w:top w:val="none" w:sz="0" w:space="0" w:color="auto"/>
        <w:left w:val="none" w:sz="0" w:space="0" w:color="auto"/>
        <w:bottom w:val="none" w:sz="0" w:space="0" w:color="auto"/>
        <w:right w:val="none" w:sz="0" w:space="0" w:color="auto"/>
      </w:divBdr>
    </w:div>
    <w:div w:id="1634677873">
      <w:bodyDiv w:val="1"/>
      <w:marLeft w:val="0"/>
      <w:marRight w:val="0"/>
      <w:marTop w:val="0"/>
      <w:marBottom w:val="0"/>
      <w:divBdr>
        <w:top w:val="none" w:sz="0" w:space="0" w:color="auto"/>
        <w:left w:val="none" w:sz="0" w:space="0" w:color="auto"/>
        <w:bottom w:val="none" w:sz="0" w:space="0" w:color="auto"/>
        <w:right w:val="none" w:sz="0" w:space="0" w:color="auto"/>
      </w:divBdr>
    </w:div>
    <w:div w:id="1657294694">
      <w:bodyDiv w:val="1"/>
      <w:marLeft w:val="0"/>
      <w:marRight w:val="0"/>
      <w:marTop w:val="0"/>
      <w:marBottom w:val="0"/>
      <w:divBdr>
        <w:top w:val="none" w:sz="0" w:space="0" w:color="auto"/>
        <w:left w:val="none" w:sz="0" w:space="0" w:color="auto"/>
        <w:bottom w:val="none" w:sz="0" w:space="0" w:color="auto"/>
        <w:right w:val="none" w:sz="0" w:space="0" w:color="auto"/>
      </w:divBdr>
    </w:div>
    <w:div w:id="1726903229">
      <w:bodyDiv w:val="1"/>
      <w:marLeft w:val="0"/>
      <w:marRight w:val="0"/>
      <w:marTop w:val="0"/>
      <w:marBottom w:val="0"/>
      <w:divBdr>
        <w:top w:val="none" w:sz="0" w:space="0" w:color="auto"/>
        <w:left w:val="none" w:sz="0" w:space="0" w:color="auto"/>
        <w:bottom w:val="none" w:sz="0" w:space="0" w:color="auto"/>
        <w:right w:val="none" w:sz="0" w:space="0" w:color="auto"/>
      </w:divBdr>
    </w:div>
    <w:div w:id="1948805650">
      <w:bodyDiv w:val="1"/>
      <w:marLeft w:val="0"/>
      <w:marRight w:val="0"/>
      <w:marTop w:val="0"/>
      <w:marBottom w:val="0"/>
      <w:divBdr>
        <w:top w:val="none" w:sz="0" w:space="0" w:color="auto"/>
        <w:left w:val="none" w:sz="0" w:space="0" w:color="auto"/>
        <w:bottom w:val="none" w:sz="0" w:space="0" w:color="auto"/>
        <w:right w:val="none" w:sz="0" w:space="0" w:color="auto"/>
      </w:divBdr>
    </w:div>
    <w:div w:id="1959484376">
      <w:bodyDiv w:val="1"/>
      <w:marLeft w:val="0"/>
      <w:marRight w:val="0"/>
      <w:marTop w:val="0"/>
      <w:marBottom w:val="0"/>
      <w:divBdr>
        <w:top w:val="none" w:sz="0" w:space="0" w:color="auto"/>
        <w:left w:val="none" w:sz="0" w:space="0" w:color="auto"/>
        <w:bottom w:val="none" w:sz="0" w:space="0" w:color="auto"/>
        <w:right w:val="none" w:sz="0" w:space="0" w:color="auto"/>
      </w:divBdr>
    </w:div>
    <w:div w:id="1969624201">
      <w:bodyDiv w:val="1"/>
      <w:marLeft w:val="0"/>
      <w:marRight w:val="0"/>
      <w:marTop w:val="0"/>
      <w:marBottom w:val="0"/>
      <w:divBdr>
        <w:top w:val="none" w:sz="0" w:space="0" w:color="auto"/>
        <w:left w:val="none" w:sz="0" w:space="0" w:color="auto"/>
        <w:bottom w:val="none" w:sz="0" w:space="0" w:color="auto"/>
        <w:right w:val="none" w:sz="0" w:space="0" w:color="auto"/>
      </w:divBdr>
    </w:div>
    <w:div w:id="1986201668">
      <w:bodyDiv w:val="1"/>
      <w:marLeft w:val="0"/>
      <w:marRight w:val="0"/>
      <w:marTop w:val="0"/>
      <w:marBottom w:val="0"/>
      <w:divBdr>
        <w:top w:val="none" w:sz="0" w:space="0" w:color="auto"/>
        <w:left w:val="none" w:sz="0" w:space="0" w:color="auto"/>
        <w:bottom w:val="none" w:sz="0" w:space="0" w:color="auto"/>
        <w:right w:val="none" w:sz="0" w:space="0" w:color="auto"/>
      </w:divBdr>
    </w:div>
    <w:div w:id="2018968051">
      <w:bodyDiv w:val="1"/>
      <w:marLeft w:val="0"/>
      <w:marRight w:val="0"/>
      <w:marTop w:val="0"/>
      <w:marBottom w:val="0"/>
      <w:divBdr>
        <w:top w:val="none" w:sz="0" w:space="0" w:color="auto"/>
        <w:left w:val="none" w:sz="0" w:space="0" w:color="auto"/>
        <w:bottom w:val="none" w:sz="0" w:space="0" w:color="auto"/>
        <w:right w:val="none" w:sz="0" w:space="0" w:color="auto"/>
      </w:divBdr>
    </w:div>
    <w:div w:id="2042700869">
      <w:bodyDiv w:val="1"/>
      <w:marLeft w:val="0"/>
      <w:marRight w:val="0"/>
      <w:marTop w:val="0"/>
      <w:marBottom w:val="0"/>
      <w:divBdr>
        <w:top w:val="none" w:sz="0" w:space="0" w:color="auto"/>
        <w:left w:val="none" w:sz="0" w:space="0" w:color="auto"/>
        <w:bottom w:val="none" w:sz="0" w:space="0" w:color="auto"/>
        <w:right w:val="none" w:sz="0" w:space="0" w:color="auto"/>
      </w:divBdr>
    </w:div>
    <w:div w:id="2057580892">
      <w:bodyDiv w:val="1"/>
      <w:marLeft w:val="0"/>
      <w:marRight w:val="0"/>
      <w:marTop w:val="0"/>
      <w:marBottom w:val="0"/>
      <w:divBdr>
        <w:top w:val="none" w:sz="0" w:space="0" w:color="auto"/>
        <w:left w:val="none" w:sz="0" w:space="0" w:color="auto"/>
        <w:bottom w:val="none" w:sz="0" w:space="0" w:color="auto"/>
        <w:right w:val="none" w:sz="0" w:space="0" w:color="auto"/>
      </w:divBdr>
    </w:div>
    <w:div w:id="2086145654">
      <w:bodyDiv w:val="1"/>
      <w:marLeft w:val="0"/>
      <w:marRight w:val="0"/>
      <w:marTop w:val="0"/>
      <w:marBottom w:val="0"/>
      <w:divBdr>
        <w:top w:val="none" w:sz="0" w:space="0" w:color="auto"/>
        <w:left w:val="none" w:sz="0" w:space="0" w:color="auto"/>
        <w:bottom w:val="none" w:sz="0" w:space="0" w:color="auto"/>
        <w:right w:val="none" w:sz="0" w:space="0" w:color="auto"/>
      </w:divBdr>
    </w:div>
    <w:div w:id="2099402358">
      <w:bodyDiv w:val="1"/>
      <w:marLeft w:val="0"/>
      <w:marRight w:val="0"/>
      <w:marTop w:val="0"/>
      <w:marBottom w:val="0"/>
      <w:divBdr>
        <w:top w:val="none" w:sz="0" w:space="0" w:color="auto"/>
        <w:left w:val="none" w:sz="0" w:space="0" w:color="auto"/>
        <w:bottom w:val="none" w:sz="0" w:space="0" w:color="auto"/>
        <w:right w:val="none" w:sz="0" w:space="0" w:color="auto"/>
      </w:divBdr>
    </w:div>
    <w:div w:id="21300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2B95C-7B03-444F-A947-DB59ED71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13</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Thar Adeleh</cp:lastModifiedBy>
  <cp:revision>6</cp:revision>
  <cp:lastPrinted>2015-06-02T12:17:00Z</cp:lastPrinted>
  <dcterms:created xsi:type="dcterms:W3CDTF">2018-06-24T16:56:00Z</dcterms:created>
  <dcterms:modified xsi:type="dcterms:W3CDTF">2024-09-06T13:11:00Z</dcterms:modified>
</cp:coreProperties>
</file>