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List four of the eight reasons that first-year students in 2016 reported as "very important" for going to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four of the following eight: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be able to get a better job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gain a general education and appreciation of ideas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become a more cultured person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be able to make more money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learn about things of personal interest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get training for a specific career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prepare myself for graduate or professional school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to please my family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Is attending college worth the costs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signs continue to suggest that a college degree is a sound investment. College graduates make much more money during their careers than do high school graduates (college grads were found to make on average 98% more per hour compared to those without a degree), and the type of work they are eligible to do is often more interesting and engaging. Although the average debt load is approximately $37,000, college graduates can anticipate earning at least half a million dollars more on average than nongraduates, so the risks involved are probably worth 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How can students make the most out of their college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Besides studying and doing well in their classes, students are advised to take advantage of the extracurricular opportunities that are available to them. These include participating in sports teams, clubs, social organizations, volunteer efforts, student government, and other campus groups. Finding a good balance between course work and recreational pursuits is likely to provide a worthwhile experience.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psychological literacy? What does it mean to become psychologically literate?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literacy involves learning a great deal about psychology and using that knowledge to improve one's own and others' daily lives. Becoming psychologically literate entails qualities like these: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Solving problems in creative, amiable, and skeptical ways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Having a well-defined vocabulary of psychological terms and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Appreciating and respecting diversity, diverse groups, and people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Being reflective about one's own thought processes and those of others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Becoming adept at evaluating information and using technology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Being eager to apply psychology principles to understanding and improving personal relationships, work issues, and community events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Being able to act ethically and not out of self-interest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Being good at communicating and doing so in different ways (writing, speaking, public presentations) to different types of people and audiences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List some reasons indicating that attending college is likely to be a good choice for a student.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a clear understanding of motives for seeking a degree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Previous academic record predicts a successful transition to college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Can set aside the time it will take to secure a diploma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Has determined eligibility for financial aid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Has considered what kind of living arrangements will be affordable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Has some reasonable idea about what major might be a good choice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Possesses reasonable time-management strategies to keep up with course work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Will be excited to learn with a wide variety of people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Can live and function independently from family members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Will be able to balance family and friends with school demands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Should be able to cope with any debt load resulting from cost of education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Is prepared to seek academic advice to clarify direction during college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