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7B6B3" w14:textId="77777777" w:rsidR="009936A7" w:rsidRDefault="009936A7" w:rsidP="009936A7">
      <w:pPr>
        <w:pStyle w:val="Title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Chapter 1</w:t>
      </w:r>
    </w:p>
    <w:p w14:paraId="2678BF7B" w14:textId="77777777" w:rsidR="009936A7" w:rsidRDefault="009936A7" w:rsidP="009936A7">
      <w:pPr>
        <w:pStyle w:val="Title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The Power of Art</w:t>
      </w:r>
    </w:p>
    <w:p w14:paraId="01568BFB" w14:textId="77777777" w:rsidR="009936A7" w:rsidRDefault="009936A7" w:rsidP="009936A7">
      <w:pPr>
        <w:rPr>
          <w:sz w:val="22"/>
          <w:szCs w:val="22"/>
        </w:rPr>
      </w:pPr>
    </w:p>
    <w:p w14:paraId="7044DBCC" w14:textId="77777777" w:rsidR="009936A7" w:rsidRDefault="009936A7" w:rsidP="009936A7">
      <w:pPr>
        <w:rPr>
          <w:b/>
          <w:sz w:val="22"/>
          <w:szCs w:val="22"/>
          <w:u w:val="single"/>
        </w:rPr>
      </w:pPr>
    </w:p>
    <w:p w14:paraId="1CB1031F" w14:textId="77777777" w:rsidR="009936A7" w:rsidRDefault="009936A7" w:rsidP="009936A7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MULTIPLE CHOICE</w:t>
      </w:r>
    </w:p>
    <w:p w14:paraId="4DD16B64" w14:textId="77777777" w:rsidR="009936A7" w:rsidRDefault="009936A7" w:rsidP="009936A7">
      <w:pPr>
        <w:rPr>
          <w:sz w:val="22"/>
          <w:szCs w:val="22"/>
        </w:rPr>
      </w:pPr>
    </w:p>
    <w:p w14:paraId="7611BED4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1. The word sfumato _________.</w:t>
      </w:r>
    </w:p>
    <w:p w14:paraId="21D2D39D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a. means “the soft mist of a fountain” in Italian</w:t>
      </w:r>
    </w:p>
    <w:p w14:paraId="300CE69B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 xml:space="preserve">b. is observable in Leonardo da Vinci’s </w:t>
      </w:r>
      <w:r>
        <w:rPr>
          <w:i/>
          <w:sz w:val="22"/>
          <w:szCs w:val="22"/>
        </w:rPr>
        <w:t>Mona Lisa</w:t>
      </w:r>
    </w:p>
    <w:p w14:paraId="79F7A777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c. renders details hazy and unclear</w:t>
      </w:r>
    </w:p>
    <w:p w14:paraId="2CE0744C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d. incorporates low light that softens edges of a form</w:t>
      </w:r>
    </w:p>
    <w:p w14:paraId="39DA4906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e. all of these are correct</w:t>
      </w:r>
    </w:p>
    <w:p w14:paraId="0630349D" w14:textId="77777777" w:rsidR="009936A7" w:rsidRDefault="009936A7" w:rsidP="009936A7">
      <w:pPr>
        <w:rPr>
          <w:sz w:val="22"/>
          <w:szCs w:val="22"/>
        </w:rPr>
      </w:pPr>
    </w:p>
    <w:p w14:paraId="025F1ED1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Analysis</w:t>
      </w:r>
    </w:p>
    <w:p w14:paraId="162DD8BF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a. Incorrect. While this is the correct definition of sfumato, this is not the complete answer to this question. See LOOKING AT ART.</w:t>
      </w:r>
    </w:p>
    <w:p w14:paraId="77E0E04B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 xml:space="preserve">b. Incorrect. While sfumato is present in the </w:t>
      </w:r>
      <w:r w:rsidRPr="00311D81">
        <w:rPr>
          <w:i/>
          <w:sz w:val="22"/>
          <w:szCs w:val="22"/>
        </w:rPr>
        <w:t>Mona Lisa</w:t>
      </w:r>
      <w:r>
        <w:rPr>
          <w:sz w:val="22"/>
          <w:szCs w:val="22"/>
        </w:rPr>
        <w:t>, this is not the complete answer to this question. See LOOKING AT ART.</w:t>
      </w:r>
    </w:p>
    <w:p w14:paraId="090983FA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c. Incorrect. While sfumato does render details as hazy and unclear, this is not the complete answer to this question. See LOOKING AT ART.</w:t>
      </w:r>
    </w:p>
    <w:p w14:paraId="4D18C27F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d. Incorrect. While sfumato does incorporate low light that softens edges of a form, this is not the complete answer to this question. See LOOKING AT ART.</w:t>
      </w:r>
    </w:p>
    <w:p w14:paraId="49EA5036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 xml:space="preserve">e. Correct. The literal meaning of sfumato in Italian is “the soft mist of a fountain.” The sfumato technique is observable in Leonardo da Vinci’s </w:t>
      </w:r>
      <w:r w:rsidRPr="00311D81">
        <w:rPr>
          <w:i/>
          <w:sz w:val="22"/>
          <w:szCs w:val="22"/>
        </w:rPr>
        <w:t>Mona Lisa</w:t>
      </w:r>
      <w:r>
        <w:rPr>
          <w:sz w:val="22"/>
          <w:szCs w:val="22"/>
        </w:rPr>
        <w:t>, it renders details as hazy and unclear, and it incorporates low light that softens edges of a form.</w:t>
      </w:r>
    </w:p>
    <w:p w14:paraId="3D140BCC" w14:textId="77777777" w:rsidR="009936A7" w:rsidRDefault="009936A7" w:rsidP="009936A7">
      <w:pPr>
        <w:rPr>
          <w:sz w:val="22"/>
          <w:szCs w:val="22"/>
        </w:rPr>
      </w:pPr>
    </w:p>
    <w:p w14:paraId="45156554" w14:textId="77777777" w:rsidR="009936A7" w:rsidRDefault="009936A7" w:rsidP="009936A7">
      <w:pPr>
        <w:rPr>
          <w:sz w:val="22"/>
          <w:szCs w:val="22"/>
        </w:rPr>
      </w:pPr>
    </w:p>
    <w:p w14:paraId="60DD27A6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 xml:space="preserve">2. The </w:t>
      </w:r>
      <w:r>
        <w:rPr>
          <w:i/>
          <w:sz w:val="22"/>
          <w:szCs w:val="22"/>
        </w:rPr>
        <w:t>Mona Lisa</w:t>
      </w:r>
      <w:r>
        <w:rPr>
          <w:sz w:val="22"/>
          <w:szCs w:val="22"/>
        </w:rPr>
        <w:t xml:space="preserve"> ended up at the Louvre Museum in Paris because the painting was ________.</w:t>
      </w:r>
    </w:p>
    <w:p w14:paraId="1F46E6DF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 xml:space="preserve">a. purchased by the Louvre after it appeared in the </w:t>
      </w:r>
      <w:r>
        <w:rPr>
          <w:i/>
          <w:sz w:val="22"/>
          <w:szCs w:val="22"/>
        </w:rPr>
        <w:t>Da Vinci Code</w:t>
      </w:r>
    </w:p>
    <w:p w14:paraId="7E13AB23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b. stolen from a private residence in Florence, Italy, as a spoil of war during the sixteenth-century raids by French troops led by King Charles</w:t>
      </w:r>
    </w:p>
    <w:p w14:paraId="53994B69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c. in the possession of Leonardo da Vinci, who died while in the residence of King Francis I, the King of France, so the painting became part of the royal art collection</w:t>
      </w:r>
    </w:p>
    <w:p w14:paraId="3AEED1FD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d. donated to the Louvre by the Giocondo family, who had ties to French nobility</w:t>
      </w:r>
    </w:p>
    <w:p w14:paraId="76FA9E64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e. given to Napoleon because he had such an admiration for beautiful works of art</w:t>
      </w:r>
    </w:p>
    <w:p w14:paraId="079B471C" w14:textId="77777777" w:rsidR="009936A7" w:rsidRDefault="009936A7" w:rsidP="009936A7">
      <w:pPr>
        <w:rPr>
          <w:sz w:val="22"/>
          <w:szCs w:val="22"/>
        </w:rPr>
      </w:pPr>
    </w:p>
    <w:p w14:paraId="6B03BC7C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Analysis</w:t>
      </w:r>
    </w:p>
    <w:p w14:paraId="0962CD8C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 xml:space="preserve">a. Incorrect. The </w:t>
      </w:r>
      <w:r w:rsidRPr="00311D81">
        <w:rPr>
          <w:i/>
          <w:sz w:val="22"/>
          <w:szCs w:val="22"/>
        </w:rPr>
        <w:t>Mona Lisa</w:t>
      </w:r>
      <w:r>
        <w:rPr>
          <w:sz w:val="22"/>
          <w:szCs w:val="22"/>
        </w:rPr>
        <w:t xml:space="preserve"> was not purchased by the Louvre. See LOOKING AT ART.</w:t>
      </w:r>
    </w:p>
    <w:p w14:paraId="2E7427F0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 xml:space="preserve">b. Incorrect. The </w:t>
      </w:r>
      <w:r w:rsidRPr="007857A1">
        <w:rPr>
          <w:i/>
          <w:sz w:val="22"/>
          <w:szCs w:val="22"/>
        </w:rPr>
        <w:t>Mona Lisa</w:t>
      </w:r>
      <w:r>
        <w:rPr>
          <w:sz w:val="22"/>
          <w:szCs w:val="22"/>
        </w:rPr>
        <w:t xml:space="preserve"> was stolen from the Louvre in 1911, not from a private residence during the sixteenth century. See LOOKING AT ART.</w:t>
      </w:r>
    </w:p>
    <w:p w14:paraId="392CDEE1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 xml:space="preserve">c. Correct. da Vinci, who was staying in a chateau as a guest of King Francis I, died of a stroke; the </w:t>
      </w:r>
      <w:r w:rsidRPr="00311D81">
        <w:rPr>
          <w:i/>
          <w:sz w:val="22"/>
          <w:szCs w:val="22"/>
        </w:rPr>
        <w:t>Mona Lisa</w:t>
      </w:r>
      <w:r>
        <w:rPr>
          <w:sz w:val="22"/>
          <w:szCs w:val="22"/>
        </w:rPr>
        <w:t xml:space="preserve"> then became part of the royal art collection. See LOOKING AT ART.</w:t>
      </w:r>
    </w:p>
    <w:p w14:paraId="096F3C87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 xml:space="preserve">d. Incorrect. The </w:t>
      </w:r>
      <w:r w:rsidRPr="00311D81">
        <w:rPr>
          <w:i/>
          <w:sz w:val="22"/>
          <w:szCs w:val="22"/>
        </w:rPr>
        <w:t>Mona Lisa</w:t>
      </w:r>
      <w:r>
        <w:rPr>
          <w:sz w:val="22"/>
          <w:szCs w:val="22"/>
        </w:rPr>
        <w:t xml:space="preserve"> was not donated to the Louvre by the Giocondo family. See LOOKING AT ART.</w:t>
      </w:r>
    </w:p>
    <w:p w14:paraId="0B71B1E8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 xml:space="preserve">e. Incorrect. The </w:t>
      </w:r>
      <w:r w:rsidRPr="00311D81">
        <w:rPr>
          <w:i/>
          <w:sz w:val="22"/>
          <w:szCs w:val="22"/>
        </w:rPr>
        <w:t>Mona Lisa</w:t>
      </w:r>
      <w:r>
        <w:rPr>
          <w:sz w:val="22"/>
          <w:szCs w:val="22"/>
        </w:rPr>
        <w:t xml:space="preserve"> was not given to Napoleon. See LOOKING AT ART.</w:t>
      </w:r>
    </w:p>
    <w:p w14:paraId="23C2C0DD" w14:textId="77777777" w:rsidR="009936A7" w:rsidRDefault="009936A7" w:rsidP="009936A7">
      <w:pPr>
        <w:rPr>
          <w:sz w:val="22"/>
          <w:szCs w:val="22"/>
        </w:rPr>
      </w:pPr>
    </w:p>
    <w:p w14:paraId="016D9EE1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574C0E1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lastRenderedPageBreak/>
        <w:t>3. The Japanese sculptural group the Amida Buddha reflects the tastes of its aristocratic patrons by ____.</w:t>
      </w:r>
    </w:p>
    <w:p w14:paraId="4B1858D9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a. having gilded wood</w:t>
      </w:r>
    </w:p>
    <w:p w14:paraId="00154B5C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b. being refined and aloof like a prince</w:t>
      </w:r>
    </w:p>
    <w:p w14:paraId="4BF8C9AF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c. containing slim, delicate, and ornate carvings</w:t>
      </w:r>
    </w:p>
    <w:p w14:paraId="225E206F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d. depicting the angels surrounding the Buddha like royal attendants</w:t>
      </w:r>
    </w:p>
    <w:p w14:paraId="100F0BFB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e. all of these are correct</w:t>
      </w:r>
    </w:p>
    <w:p w14:paraId="2C4B64DE" w14:textId="77777777" w:rsidR="009936A7" w:rsidRDefault="009936A7" w:rsidP="009936A7">
      <w:pPr>
        <w:rPr>
          <w:sz w:val="22"/>
          <w:szCs w:val="22"/>
        </w:rPr>
      </w:pPr>
    </w:p>
    <w:p w14:paraId="63695377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Analysis</w:t>
      </w:r>
    </w:p>
    <w:p w14:paraId="5AB3EC9F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a. Incorrect. While the rich material of gold reflects the refined tastes of the aristocrats, this is not the complete answer to this question. See LOOKING AT ART.</w:t>
      </w:r>
    </w:p>
    <w:p w14:paraId="43897B49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b. Incorrect. While the prince-like pose of the Buddha does reflect aristocratic tastes, this is not the complete answer to this question. See LOOKING AT ART.</w:t>
      </w:r>
    </w:p>
    <w:p w14:paraId="0C4B6C1A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c. Incorrect. While the ornate carvings do reflect the refined tastes of the aristocratic class, this is not the complete answer to this question. See LOOKING AT ART.</w:t>
      </w:r>
    </w:p>
    <w:p w14:paraId="447EC6FC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d. Incorrect. While the angels, which seem like royal attendants, do reflect aristocratic tastes, this is not the complete answer to this question. See LOOKING AT ART.</w:t>
      </w:r>
    </w:p>
    <w:p w14:paraId="4EA48B76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e. Correct. The rich material of gold; the aloof prince-like quality of the sculpture, the ornate carvings, and the angels that seem like royal attendants all reflect the tastes of the aristocratic patrons. See LOOKING AT ART.</w:t>
      </w:r>
    </w:p>
    <w:p w14:paraId="19870683" w14:textId="77777777" w:rsidR="009936A7" w:rsidRDefault="009936A7" w:rsidP="009936A7">
      <w:pPr>
        <w:rPr>
          <w:sz w:val="22"/>
          <w:szCs w:val="22"/>
        </w:rPr>
      </w:pPr>
    </w:p>
    <w:p w14:paraId="6C117E7E" w14:textId="77777777" w:rsidR="009936A7" w:rsidRDefault="009936A7" w:rsidP="009936A7">
      <w:pPr>
        <w:rPr>
          <w:sz w:val="22"/>
          <w:szCs w:val="22"/>
        </w:rPr>
      </w:pPr>
    </w:p>
    <w:p w14:paraId="762E9CBC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4. What subject in prehistoric cave art was rarely shown?</w:t>
      </w:r>
    </w:p>
    <w:p w14:paraId="753FC6F7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a. humans</w:t>
      </w:r>
    </w:p>
    <w:p w14:paraId="2AC0D683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b. bulls</w:t>
      </w:r>
    </w:p>
    <w:p w14:paraId="42F21EE8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c. bison</w:t>
      </w:r>
    </w:p>
    <w:p w14:paraId="5D98706A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d. horses</w:t>
      </w:r>
    </w:p>
    <w:p w14:paraId="3C1D6CF2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e. rhinoceroses</w:t>
      </w:r>
    </w:p>
    <w:p w14:paraId="4FE962F8" w14:textId="77777777" w:rsidR="009936A7" w:rsidRDefault="009936A7" w:rsidP="009936A7">
      <w:pPr>
        <w:rPr>
          <w:sz w:val="22"/>
          <w:szCs w:val="22"/>
        </w:rPr>
      </w:pPr>
    </w:p>
    <w:p w14:paraId="4786A2E1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Analysis</w:t>
      </w:r>
    </w:p>
    <w:p w14:paraId="132362F7" w14:textId="77777777" w:rsidR="009936A7" w:rsidRPr="00311D81" w:rsidRDefault="009936A7" w:rsidP="009936A7">
      <w:pPr>
        <w:rPr>
          <w:sz w:val="22"/>
          <w:szCs w:val="22"/>
        </w:rPr>
      </w:pPr>
      <w:r w:rsidRPr="0016041B">
        <w:rPr>
          <w:sz w:val="22"/>
          <w:szCs w:val="22"/>
        </w:rPr>
        <w:t>a.</w:t>
      </w:r>
      <w:r>
        <w:rPr>
          <w:sz w:val="22"/>
          <w:szCs w:val="22"/>
        </w:rPr>
        <w:t xml:space="preserve"> </w:t>
      </w:r>
      <w:r w:rsidRPr="00311D81">
        <w:rPr>
          <w:sz w:val="22"/>
          <w:szCs w:val="22"/>
        </w:rPr>
        <w:t>Correct. Humans were rarely subjects in prehistoric cave art.</w:t>
      </w:r>
    </w:p>
    <w:p w14:paraId="4F984D4F" w14:textId="77777777" w:rsidR="009936A7" w:rsidRDefault="009936A7" w:rsidP="009936A7">
      <w:r>
        <w:t xml:space="preserve">b. Incorrect. Bulls were a common subject for cave art. See </w:t>
      </w:r>
      <w:r w:rsidRPr="0016041B">
        <w:t>THE POWERS OF ART: BRINGING FAITH TO LIFE</w:t>
      </w:r>
      <w:r>
        <w:t>.</w:t>
      </w:r>
    </w:p>
    <w:p w14:paraId="20DAB6A7" w14:textId="77777777" w:rsidR="009936A7" w:rsidRPr="0016041B" w:rsidRDefault="009936A7" w:rsidP="009936A7">
      <w:r>
        <w:t xml:space="preserve">c. Incorrect. Bison were a common subject for cave art. See </w:t>
      </w:r>
      <w:r w:rsidRPr="0016041B">
        <w:t>THE POWERS OF ART: BRINGING FAITH TO LIFE</w:t>
      </w:r>
      <w:r>
        <w:t>.</w:t>
      </w:r>
    </w:p>
    <w:p w14:paraId="019DEE2D" w14:textId="77777777" w:rsidR="009936A7" w:rsidRPr="0016041B" w:rsidRDefault="009936A7" w:rsidP="009936A7">
      <w:r>
        <w:t xml:space="preserve">d. Incorrect. Horses were a common subject for cave art. See </w:t>
      </w:r>
      <w:r w:rsidRPr="0016041B">
        <w:t>THE POWERS OF ART: BRINGING FAITH TO LIFE</w:t>
      </w:r>
      <w:r>
        <w:t>.</w:t>
      </w:r>
    </w:p>
    <w:p w14:paraId="22C6EF18" w14:textId="77777777" w:rsidR="009936A7" w:rsidRPr="0016041B" w:rsidRDefault="009936A7" w:rsidP="009936A7">
      <w:r>
        <w:t xml:space="preserve">e. Incorrect. Rhinoceroses were a common subject for cave art. See </w:t>
      </w:r>
      <w:r w:rsidRPr="0016041B">
        <w:t>THE POWERS OF ART: BRINGING FAITH TO LIFE</w:t>
      </w:r>
      <w:r>
        <w:t>.</w:t>
      </w:r>
    </w:p>
    <w:p w14:paraId="44CF2EC8" w14:textId="77777777" w:rsidR="009936A7" w:rsidRPr="0016041B" w:rsidRDefault="009936A7" w:rsidP="009936A7"/>
    <w:p w14:paraId="5B428370" w14:textId="77777777" w:rsidR="009936A7" w:rsidRDefault="009936A7" w:rsidP="009936A7">
      <w:pPr>
        <w:rPr>
          <w:sz w:val="22"/>
          <w:szCs w:val="22"/>
        </w:rPr>
      </w:pPr>
    </w:p>
    <w:p w14:paraId="21B93A81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 xml:space="preserve">5. The early prehistoric sculpture, </w:t>
      </w:r>
      <w:r>
        <w:rPr>
          <w:i/>
          <w:sz w:val="22"/>
          <w:szCs w:val="22"/>
        </w:rPr>
        <w:t>The Venus of Willendorf</w:t>
      </w:r>
      <w:r>
        <w:rPr>
          <w:sz w:val="22"/>
          <w:szCs w:val="22"/>
        </w:rPr>
        <w:t>, is believed to have been ___________.</w:t>
      </w:r>
    </w:p>
    <w:p w14:paraId="5A062008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a. an indication of wealth</w:t>
      </w:r>
    </w:p>
    <w:p w14:paraId="3807C373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b. a fertility figure</w:t>
      </w:r>
    </w:p>
    <w:p w14:paraId="1CE1E5E0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c. a warning for others to stay away</w:t>
      </w:r>
    </w:p>
    <w:p w14:paraId="213C86B6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d. story telling figures</w:t>
      </w:r>
    </w:p>
    <w:p w14:paraId="2A08C0C5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e. amulets to ward off evil spirits</w:t>
      </w:r>
    </w:p>
    <w:p w14:paraId="2CD81870" w14:textId="77777777" w:rsidR="009936A7" w:rsidRDefault="009936A7" w:rsidP="009936A7">
      <w:pPr>
        <w:rPr>
          <w:sz w:val="22"/>
          <w:szCs w:val="22"/>
        </w:rPr>
      </w:pPr>
    </w:p>
    <w:p w14:paraId="792E567A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1B885B4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lastRenderedPageBreak/>
        <w:t>Analysis</w:t>
      </w:r>
    </w:p>
    <w:p w14:paraId="1EEDF5C7" w14:textId="77777777" w:rsidR="009936A7" w:rsidRPr="00311D81" w:rsidRDefault="009936A7" w:rsidP="009936A7">
      <w:r>
        <w:rPr>
          <w:sz w:val="22"/>
          <w:szCs w:val="22"/>
        </w:rPr>
        <w:t>a. Incorrect. This sculpture was not an indication of wealth</w:t>
      </w:r>
      <w:r>
        <w:t xml:space="preserve">. See </w:t>
      </w:r>
      <w:r w:rsidRPr="0016041B">
        <w:t>THE POWERS OF ART: BRINGING FAITH TO LIFE</w:t>
      </w:r>
      <w:r>
        <w:t>.</w:t>
      </w:r>
    </w:p>
    <w:p w14:paraId="29FA8D4B" w14:textId="77777777" w:rsidR="009936A7" w:rsidRDefault="009936A7" w:rsidP="009936A7">
      <w:r>
        <w:rPr>
          <w:sz w:val="22"/>
          <w:szCs w:val="22"/>
        </w:rPr>
        <w:t xml:space="preserve">b. Correct. The emphasis of the belly, buttocks, breasts is a powerful image of the fertility of the earth mother. </w:t>
      </w:r>
      <w:r>
        <w:t xml:space="preserve">See </w:t>
      </w:r>
      <w:r w:rsidRPr="0016041B">
        <w:t>THE POWERS OF ART: BRINGING FAITH TO LIFE</w:t>
      </w:r>
      <w:r>
        <w:t>.</w:t>
      </w:r>
    </w:p>
    <w:p w14:paraId="0C0B30FE" w14:textId="77777777" w:rsidR="009936A7" w:rsidRDefault="009936A7" w:rsidP="009936A7">
      <w:r>
        <w:t xml:space="preserve">c. Incorrect. </w:t>
      </w:r>
      <w:r>
        <w:rPr>
          <w:sz w:val="22"/>
          <w:szCs w:val="22"/>
        </w:rPr>
        <w:t>This sculpture was not a warning for others to stay away.</w:t>
      </w:r>
      <w:r>
        <w:t xml:space="preserve"> See </w:t>
      </w:r>
      <w:r w:rsidRPr="0016041B">
        <w:t>THE POWERS OF ART: BRINGING FAITH TO LIFE</w:t>
      </w:r>
      <w:r>
        <w:t>.</w:t>
      </w:r>
    </w:p>
    <w:p w14:paraId="24634356" w14:textId="77777777" w:rsidR="009936A7" w:rsidRDefault="009936A7" w:rsidP="009936A7">
      <w:r>
        <w:t>d. Incorrect.</w:t>
      </w:r>
      <w:r w:rsidRPr="0035310C">
        <w:rPr>
          <w:sz w:val="22"/>
          <w:szCs w:val="22"/>
        </w:rPr>
        <w:t xml:space="preserve"> </w:t>
      </w:r>
      <w:r>
        <w:rPr>
          <w:sz w:val="22"/>
          <w:szCs w:val="22"/>
        </w:rPr>
        <w:t>This sculpture was not a story telling figure.</w:t>
      </w:r>
      <w:r>
        <w:t xml:space="preserve"> See </w:t>
      </w:r>
      <w:r w:rsidRPr="0016041B">
        <w:t>THE POWERS OF ART: BRINGING FAITH TO LIFE</w:t>
      </w:r>
      <w:r>
        <w:t>.</w:t>
      </w:r>
    </w:p>
    <w:p w14:paraId="0F1B0386" w14:textId="77777777" w:rsidR="009936A7" w:rsidRDefault="009936A7" w:rsidP="009936A7">
      <w:pPr>
        <w:rPr>
          <w:sz w:val="22"/>
          <w:szCs w:val="22"/>
        </w:rPr>
      </w:pPr>
      <w:r>
        <w:t xml:space="preserve">e. Incorrect. </w:t>
      </w:r>
      <w:r>
        <w:rPr>
          <w:sz w:val="22"/>
          <w:szCs w:val="22"/>
        </w:rPr>
        <w:t>This sculpture was not an amulet to ward off evil spirits.</w:t>
      </w:r>
      <w:r>
        <w:t xml:space="preserve"> See </w:t>
      </w:r>
      <w:r w:rsidRPr="0016041B">
        <w:t>THE POWERS OF ART: BRINGING FAITH TO LIFE</w:t>
      </w:r>
      <w:r>
        <w:t>.</w:t>
      </w:r>
    </w:p>
    <w:p w14:paraId="1A62F7E2" w14:textId="77777777" w:rsidR="009936A7" w:rsidRDefault="009936A7" w:rsidP="009936A7">
      <w:pPr>
        <w:rPr>
          <w:sz w:val="22"/>
          <w:szCs w:val="22"/>
        </w:rPr>
      </w:pPr>
    </w:p>
    <w:p w14:paraId="61CC6886" w14:textId="77777777" w:rsidR="009936A7" w:rsidRDefault="009936A7" w:rsidP="009936A7">
      <w:pPr>
        <w:rPr>
          <w:sz w:val="22"/>
          <w:szCs w:val="22"/>
        </w:rPr>
      </w:pPr>
    </w:p>
    <w:p w14:paraId="79D2CB32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 xml:space="preserve">6. What material is </w:t>
      </w:r>
      <w:r>
        <w:rPr>
          <w:i/>
          <w:sz w:val="22"/>
          <w:szCs w:val="22"/>
        </w:rPr>
        <w:t xml:space="preserve">Horse Effigy, </w:t>
      </w:r>
      <w:r>
        <w:rPr>
          <w:sz w:val="22"/>
          <w:szCs w:val="22"/>
        </w:rPr>
        <w:t xml:space="preserve">by Lakotan artist </w:t>
      </w:r>
      <w:r w:rsidRPr="00273A80">
        <w:rPr>
          <w:sz w:val="22"/>
          <w:szCs w:val="22"/>
        </w:rPr>
        <w:t>Joseph No Two Horns</w:t>
      </w:r>
      <w:r>
        <w:rPr>
          <w:sz w:val="22"/>
          <w:szCs w:val="22"/>
        </w:rPr>
        <w:t>, made from?</w:t>
      </w:r>
    </w:p>
    <w:p w14:paraId="26CA3A4C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a. multi-media (including wood, leather, and horsehair)</w:t>
      </w:r>
    </w:p>
    <w:p w14:paraId="372B3646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b. ivory</w:t>
      </w:r>
    </w:p>
    <w:p w14:paraId="0FCDEBE8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c. bronze</w:t>
      </w:r>
    </w:p>
    <w:p w14:paraId="69DFD9E7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d. marble</w:t>
      </w:r>
    </w:p>
    <w:p w14:paraId="4BB75CB7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e. sandstone</w:t>
      </w:r>
    </w:p>
    <w:p w14:paraId="546CC49A" w14:textId="77777777" w:rsidR="009936A7" w:rsidRDefault="009936A7" w:rsidP="009936A7">
      <w:pPr>
        <w:rPr>
          <w:sz w:val="22"/>
          <w:szCs w:val="22"/>
        </w:rPr>
      </w:pPr>
    </w:p>
    <w:p w14:paraId="6BBF25E7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Analysis</w:t>
      </w:r>
    </w:p>
    <w:p w14:paraId="1F1E0695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 xml:space="preserve">a. Correct. Joseph No Two Horns used a number of different materials for this sculpture. See </w:t>
      </w:r>
      <w:r w:rsidRPr="0035310C">
        <w:rPr>
          <w:sz w:val="22"/>
          <w:szCs w:val="22"/>
        </w:rPr>
        <w:t>JOURNEYS TO THE SPIRIT WORLDS</w:t>
      </w:r>
      <w:r>
        <w:rPr>
          <w:sz w:val="22"/>
          <w:szCs w:val="22"/>
        </w:rPr>
        <w:t>.</w:t>
      </w:r>
    </w:p>
    <w:p w14:paraId="5DEF38C0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 xml:space="preserve">b. Incorrect. Joseph No Two Horns used a number of different materials for this sculpture. See </w:t>
      </w:r>
      <w:r w:rsidRPr="0035310C">
        <w:rPr>
          <w:sz w:val="22"/>
          <w:szCs w:val="22"/>
        </w:rPr>
        <w:t>JOURNEYS TO THE SPIRIT WORLDS</w:t>
      </w:r>
      <w:r>
        <w:rPr>
          <w:sz w:val="22"/>
          <w:szCs w:val="22"/>
        </w:rPr>
        <w:t>.</w:t>
      </w:r>
    </w:p>
    <w:p w14:paraId="3D61078D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 xml:space="preserve">c. Incorrect. Joseph No Two Horns used a number of different materials for this sculpture. See </w:t>
      </w:r>
      <w:r w:rsidRPr="0035310C">
        <w:rPr>
          <w:sz w:val="22"/>
          <w:szCs w:val="22"/>
        </w:rPr>
        <w:t>JOURNEYS TO THE SPIRIT WORLDS</w:t>
      </w:r>
      <w:r>
        <w:rPr>
          <w:sz w:val="22"/>
          <w:szCs w:val="22"/>
        </w:rPr>
        <w:t>.</w:t>
      </w:r>
    </w:p>
    <w:p w14:paraId="4E6B71FB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d.</w:t>
      </w:r>
      <w:r w:rsidRPr="0035310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Incorrect. Joseph No Two Horns used a number of different materials for this sculpture. See </w:t>
      </w:r>
      <w:r w:rsidRPr="0035310C">
        <w:rPr>
          <w:sz w:val="22"/>
          <w:szCs w:val="22"/>
        </w:rPr>
        <w:t>JOURNEYS TO THE SPIRIT WORLDS</w:t>
      </w:r>
      <w:r>
        <w:rPr>
          <w:sz w:val="22"/>
          <w:szCs w:val="22"/>
        </w:rPr>
        <w:t>.</w:t>
      </w:r>
    </w:p>
    <w:p w14:paraId="0B008826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e.</w:t>
      </w:r>
      <w:r w:rsidRPr="0035310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Incorrect. Joseph No Two Horns used a number of different materials for this sculpture. See </w:t>
      </w:r>
      <w:r w:rsidRPr="0035310C">
        <w:rPr>
          <w:sz w:val="22"/>
          <w:szCs w:val="22"/>
        </w:rPr>
        <w:t>JOURNEYS TO THE SPIRIT WORLDS</w:t>
      </w:r>
      <w:r>
        <w:rPr>
          <w:sz w:val="22"/>
          <w:szCs w:val="22"/>
        </w:rPr>
        <w:t>.</w:t>
      </w:r>
    </w:p>
    <w:p w14:paraId="2E73C4BD" w14:textId="77777777" w:rsidR="009936A7" w:rsidRDefault="009936A7" w:rsidP="009936A7">
      <w:pPr>
        <w:rPr>
          <w:sz w:val="22"/>
          <w:szCs w:val="22"/>
        </w:rPr>
      </w:pPr>
    </w:p>
    <w:p w14:paraId="2A4F6393" w14:textId="77777777" w:rsidR="009936A7" w:rsidRDefault="009936A7" w:rsidP="009936A7">
      <w:pPr>
        <w:rPr>
          <w:sz w:val="22"/>
          <w:szCs w:val="22"/>
        </w:rPr>
      </w:pPr>
    </w:p>
    <w:p w14:paraId="42ABBADF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 xml:space="preserve">7. How are the “soaring vertical lines” of </w:t>
      </w:r>
      <w:r>
        <w:rPr>
          <w:i/>
          <w:sz w:val="22"/>
          <w:szCs w:val="22"/>
        </w:rPr>
        <w:t xml:space="preserve">Notre Dame Cathedral </w:t>
      </w:r>
      <w:r>
        <w:rPr>
          <w:sz w:val="22"/>
          <w:szCs w:val="22"/>
        </w:rPr>
        <w:t>intended to act upon the viewer?</w:t>
      </w:r>
    </w:p>
    <w:p w14:paraId="512CC6E4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a. demonstrate the power of the architect</w:t>
      </w:r>
    </w:p>
    <w:p w14:paraId="3DD6F66A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b. emphasize royal French power</w:t>
      </w:r>
    </w:p>
    <w:p w14:paraId="7AB81553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c. visually symbolize the heavenly realm</w:t>
      </w:r>
    </w:p>
    <w:p w14:paraId="031702AC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d. direct attention to narratives on the ceiling</w:t>
      </w:r>
    </w:p>
    <w:p w14:paraId="24CE3B28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e. threaten with judgement</w:t>
      </w:r>
    </w:p>
    <w:p w14:paraId="16C029A1" w14:textId="77777777" w:rsidR="009936A7" w:rsidRDefault="009936A7" w:rsidP="009936A7">
      <w:pPr>
        <w:rPr>
          <w:sz w:val="22"/>
          <w:szCs w:val="22"/>
        </w:rPr>
      </w:pPr>
    </w:p>
    <w:p w14:paraId="6509C387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29EFB2B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lastRenderedPageBreak/>
        <w:t>Analysis</w:t>
      </w:r>
    </w:p>
    <w:p w14:paraId="68167464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 xml:space="preserve">a. Incorrect. Though the expertise of the architect was important, the verticality of the cathedral does not refer to them. </w:t>
      </w:r>
      <w:r>
        <w:t xml:space="preserve">See </w:t>
      </w:r>
      <w:r w:rsidRPr="0016041B">
        <w:t>THE POWERS OF ART: BRINGING FAITH TO LIFE</w:t>
      </w:r>
      <w:r>
        <w:t>.</w:t>
      </w:r>
    </w:p>
    <w:p w14:paraId="407BFD04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 xml:space="preserve">b. Incorrect. Though politics were involved in the creation of cathedrals, the verticality has a religious significance. </w:t>
      </w:r>
      <w:r>
        <w:t xml:space="preserve">See </w:t>
      </w:r>
      <w:r w:rsidRPr="0016041B">
        <w:t>THE POWERS OF ART: BRINGING FAITH TO LIFE</w:t>
      </w:r>
      <w:r>
        <w:t>.</w:t>
      </w:r>
    </w:p>
    <w:p w14:paraId="6FA65060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 xml:space="preserve">c. Correct. The verticality of the cathedral visually symbolizes the heavenly realm. </w:t>
      </w:r>
      <w:r>
        <w:t xml:space="preserve">See </w:t>
      </w:r>
      <w:r w:rsidRPr="0016041B">
        <w:t>THE POWERS OF ART: BRINGING FAITH TO LIFE</w:t>
      </w:r>
      <w:r>
        <w:t>.</w:t>
      </w:r>
    </w:p>
    <w:p w14:paraId="5A666F7B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 xml:space="preserve">d. Incorrect. Though visual narratives were common in cathedrals, they were typically not on the ceiling. </w:t>
      </w:r>
      <w:r>
        <w:t xml:space="preserve">See </w:t>
      </w:r>
      <w:r w:rsidRPr="0016041B">
        <w:t>THE POWERS OF ART: BRINGING FAITH TO LIFE</w:t>
      </w:r>
      <w:r>
        <w:t>.</w:t>
      </w:r>
    </w:p>
    <w:p w14:paraId="26CF9E39" w14:textId="77777777" w:rsidR="009936A7" w:rsidRPr="00273A80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 xml:space="preserve">e. Incorrect. Though cathedrals sometimes included scenes of judgement, the verticality does not signify judgement. </w:t>
      </w:r>
      <w:r>
        <w:t xml:space="preserve">See </w:t>
      </w:r>
      <w:r w:rsidRPr="0016041B">
        <w:t>THE POWERS OF ART: BRINGING FAITH TO LIFE</w:t>
      </w:r>
      <w:r>
        <w:t>.</w:t>
      </w:r>
    </w:p>
    <w:p w14:paraId="05F5B0B3" w14:textId="77777777" w:rsidR="009936A7" w:rsidRDefault="009936A7" w:rsidP="009936A7">
      <w:pPr>
        <w:rPr>
          <w:sz w:val="22"/>
          <w:szCs w:val="22"/>
        </w:rPr>
      </w:pPr>
    </w:p>
    <w:p w14:paraId="3D887B26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8. The art of any area of the world where people live or lived in a pre-industrial or pre-agricultural state is called ______.</w:t>
      </w:r>
    </w:p>
    <w:p w14:paraId="37E93C85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a. folk art</w:t>
      </w:r>
    </w:p>
    <w:p w14:paraId="09C37A62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b. tribal art</w:t>
      </w:r>
    </w:p>
    <w:p w14:paraId="2B3AC0B1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c. rock art</w:t>
      </w:r>
    </w:p>
    <w:p w14:paraId="07FF1DE5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d. avant garde</w:t>
      </w:r>
    </w:p>
    <w:p w14:paraId="612A9AA1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e. prehistoric art</w:t>
      </w:r>
    </w:p>
    <w:p w14:paraId="3A7AF46C" w14:textId="77777777" w:rsidR="009936A7" w:rsidRDefault="009936A7" w:rsidP="009936A7">
      <w:pPr>
        <w:rPr>
          <w:sz w:val="22"/>
          <w:szCs w:val="22"/>
        </w:rPr>
      </w:pPr>
    </w:p>
    <w:p w14:paraId="19FF9639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Analysis</w:t>
      </w:r>
    </w:p>
    <w:p w14:paraId="7D32CB04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a. Incorrect. Artwork by untrained artists in rural areas is often referred to as folk art. See FOLK ART.</w:t>
      </w:r>
    </w:p>
    <w:p w14:paraId="20A34F24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 xml:space="preserve">b. Correct. Art from pre-industrial or pre-agricultural people groups is called tribal art. See </w:t>
      </w:r>
      <w:r w:rsidRPr="00285A64">
        <w:rPr>
          <w:sz w:val="22"/>
          <w:szCs w:val="22"/>
        </w:rPr>
        <w:t>THE POWER OF ART FOR TRIBAL PEOPLES</w:t>
      </w:r>
      <w:r>
        <w:rPr>
          <w:sz w:val="22"/>
          <w:szCs w:val="22"/>
        </w:rPr>
        <w:t>.</w:t>
      </w:r>
    </w:p>
    <w:p w14:paraId="341FE721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 xml:space="preserve">c. Incorrect. Rock art is a type of prehistoric artwork. See </w:t>
      </w:r>
      <w:r w:rsidRPr="005D3283">
        <w:rPr>
          <w:sz w:val="22"/>
          <w:szCs w:val="22"/>
        </w:rPr>
        <w:t>THE POWER OF ART FOR TRIBAL PEOPLES</w:t>
      </w:r>
      <w:r>
        <w:rPr>
          <w:sz w:val="22"/>
          <w:szCs w:val="22"/>
        </w:rPr>
        <w:t>.</w:t>
      </w:r>
    </w:p>
    <w:p w14:paraId="46F2A8AA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d.</w:t>
      </w:r>
      <w:r w:rsidRPr="00285A6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Incorrect. Avant garde typically refers to innovative artworks from the modern period. See </w:t>
      </w:r>
      <w:r w:rsidRPr="005D3283">
        <w:rPr>
          <w:sz w:val="22"/>
          <w:szCs w:val="22"/>
        </w:rPr>
        <w:t>THE POWER OF ART FOR TRIBAL PEOPLES</w:t>
      </w:r>
      <w:r>
        <w:rPr>
          <w:sz w:val="22"/>
          <w:szCs w:val="22"/>
        </w:rPr>
        <w:t>.</w:t>
      </w:r>
    </w:p>
    <w:p w14:paraId="663D6D21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e.</w:t>
      </w:r>
      <w:r w:rsidRPr="00285A6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Incorrect. Prehistoric art is art from the distant past, while tribal can still be made today. See </w:t>
      </w:r>
      <w:r w:rsidRPr="005D3283">
        <w:rPr>
          <w:sz w:val="22"/>
          <w:szCs w:val="22"/>
        </w:rPr>
        <w:t>THE POWER OF ART FOR TRIBAL PEOPLES</w:t>
      </w:r>
      <w:r>
        <w:rPr>
          <w:sz w:val="22"/>
          <w:szCs w:val="22"/>
        </w:rPr>
        <w:t>.</w:t>
      </w:r>
    </w:p>
    <w:p w14:paraId="5D906FFD" w14:textId="77777777" w:rsidR="009936A7" w:rsidRDefault="009936A7" w:rsidP="009936A7">
      <w:pPr>
        <w:rPr>
          <w:sz w:val="22"/>
          <w:szCs w:val="22"/>
        </w:rPr>
      </w:pPr>
    </w:p>
    <w:p w14:paraId="0925376C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9. The purpose of a portrait of a king was to _________.</w:t>
      </w:r>
    </w:p>
    <w:p w14:paraId="73CBDD08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a. touch an emotional chord</w:t>
      </w:r>
    </w:p>
    <w:p w14:paraId="6EEB81F3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b. merely document his likeness for posterity</w:t>
      </w:r>
    </w:p>
    <w:p w14:paraId="5BE545D4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c. shock and awe</w:t>
      </w:r>
    </w:p>
    <w:p w14:paraId="05B4CE48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d. glorify his supreme power</w:t>
      </w:r>
    </w:p>
    <w:p w14:paraId="045A41BA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e. change the system of beliefs</w:t>
      </w:r>
    </w:p>
    <w:p w14:paraId="15983E6F" w14:textId="77777777" w:rsidR="009936A7" w:rsidRDefault="009936A7" w:rsidP="009936A7">
      <w:pPr>
        <w:rPr>
          <w:sz w:val="22"/>
          <w:szCs w:val="22"/>
        </w:rPr>
      </w:pPr>
    </w:p>
    <w:p w14:paraId="0C9FF534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Analysis</w:t>
      </w:r>
    </w:p>
    <w:p w14:paraId="6F8E8D4D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 xml:space="preserve">a. Incorrect. Royal portraits were not sentimental. See </w:t>
      </w:r>
      <w:r w:rsidRPr="00F1244C">
        <w:rPr>
          <w:sz w:val="22"/>
          <w:szCs w:val="22"/>
        </w:rPr>
        <w:t>ART REPRESENTS IDEALS</w:t>
      </w:r>
      <w:r>
        <w:rPr>
          <w:sz w:val="22"/>
          <w:szCs w:val="22"/>
        </w:rPr>
        <w:t>.</w:t>
      </w:r>
    </w:p>
    <w:p w14:paraId="4ACFB2C4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 xml:space="preserve">b. Incorrect. Even when painters began to depict the likeness of the king in royal portraits, this was not their primary function. See </w:t>
      </w:r>
      <w:r w:rsidRPr="00F1244C">
        <w:rPr>
          <w:sz w:val="22"/>
          <w:szCs w:val="22"/>
        </w:rPr>
        <w:t>ART REPRESENTS IDEALS</w:t>
      </w:r>
      <w:r>
        <w:rPr>
          <w:sz w:val="22"/>
          <w:szCs w:val="22"/>
        </w:rPr>
        <w:t>.</w:t>
      </w:r>
    </w:p>
    <w:p w14:paraId="1D09E358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 xml:space="preserve">c. Incorrect. Some royal portraits could inspire awe, but this was not their primary function. See </w:t>
      </w:r>
      <w:r w:rsidRPr="00F1244C">
        <w:rPr>
          <w:sz w:val="22"/>
          <w:szCs w:val="22"/>
        </w:rPr>
        <w:t>ART REPRESENTS IDEALS</w:t>
      </w:r>
      <w:r>
        <w:rPr>
          <w:sz w:val="22"/>
          <w:szCs w:val="22"/>
        </w:rPr>
        <w:t>.</w:t>
      </w:r>
    </w:p>
    <w:p w14:paraId="1F636E27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d. Correct. Royal portraits were intended to glorify the king’s supreme power.</w:t>
      </w:r>
      <w:r w:rsidRPr="00C545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See </w:t>
      </w:r>
      <w:r w:rsidRPr="00F1244C">
        <w:rPr>
          <w:sz w:val="22"/>
          <w:szCs w:val="22"/>
        </w:rPr>
        <w:t>ART REPRESENTS IDEALS</w:t>
      </w:r>
      <w:r>
        <w:rPr>
          <w:sz w:val="22"/>
          <w:szCs w:val="22"/>
        </w:rPr>
        <w:t>.</w:t>
      </w:r>
    </w:p>
    <w:p w14:paraId="44859713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 xml:space="preserve">e. Incorrect. Royal portraits were not intended to change belief systems. See </w:t>
      </w:r>
      <w:r w:rsidRPr="00F1244C">
        <w:rPr>
          <w:sz w:val="22"/>
          <w:szCs w:val="22"/>
        </w:rPr>
        <w:t>ART REPRESENTS IDEALS</w:t>
      </w:r>
      <w:r>
        <w:rPr>
          <w:sz w:val="22"/>
          <w:szCs w:val="22"/>
        </w:rPr>
        <w:t>.</w:t>
      </w:r>
      <w:r>
        <w:rPr>
          <w:sz w:val="22"/>
          <w:szCs w:val="22"/>
        </w:rPr>
        <w:br w:type="page"/>
      </w:r>
    </w:p>
    <w:p w14:paraId="540183A0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lastRenderedPageBreak/>
        <w:t>10. Futurism is a movement that celebrated _______.</w:t>
      </w:r>
    </w:p>
    <w:p w14:paraId="59237527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a. movement of time</w:t>
      </w:r>
    </w:p>
    <w:p w14:paraId="405245D0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b. robotics</w:t>
      </w:r>
    </w:p>
    <w:p w14:paraId="2F4D24F0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c. progress</w:t>
      </w:r>
    </w:p>
    <w:p w14:paraId="3D8EE600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d. power</w:t>
      </w:r>
    </w:p>
    <w:p w14:paraId="2E1A6D89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e. the rich history of art</w:t>
      </w:r>
    </w:p>
    <w:p w14:paraId="46E8EAF3" w14:textId="77777777" w:rsidR="009936A7" w:rsidRDefault="009936A7" w:rsidP="009936A7">
      <w:pPr>
        <w:rPr>
          <w:sz w:val="22"/>
          <w:szCs w:val="22"/>
        </w:rPr>
      </w:pPr>
    </w:p>
    <w:p w14:paraId="708A3F5F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Analysis</w:t>
      </w:r>
    </w:p>
    <w:p w14:paraId="02AE0A37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 xml:space="preserve">a. Incorrect. Futurism was about technology and progress, not merely the passage of time. See </w:t>
      </w:r>
      <w:r w:rsidRPr="00F1244C">
        <w:rPr>
          <w:sz w:val="22"/>
          <w:szCs w:val="22"/>
        </w:rPr>
        <w:t>ART REPRESENTS IDEALS</w:t>
      </w:r>
      <w:r>
        <w:rPr>
          <w:sz w:val="22"/>
          <w:szCs w:val="22"/>
        </w:rPr>
        <w:t>.</w:t>
      </w:r>
    </w:p>
    <w:p w14:paraId="69CA8644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b.</w:t>
      </w:r>
      <w:r w:rsidRPr="00FC150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Incorrect. Though futurists were interested in advances in technology, robotics was not of primary concern. See </w:t>
      </w:r>
      <w:r w:rsidRPr="00F1244C">
        <w:rPr>
          <w:sz w:val="22"/>
          <w:szCs w:val="22"/>
        </w:rPr>
        <w:t>ART REPRESENTS IDEALS</w:t>
      </w:r>
      <w:r>
        <w:rPr>
          <w:sz w:val="22"/>
          <w:szCs w:val="22"/>
        </w:rPr>
        <w:t>.</w:t>
      </w:r>
    </w:p>
    <w:p w14:paraId="198DD7F1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 xml:space="preserve">c. Correct. Futurism celebrated progress in society. See </w:t>
      </w:r>
      <w:r w:rsidRPr="00F1244C">
        <w:rPr>
          <w:sz w:val="22"/>
          <w:szCs w:val="22"/>
        </w:rPr>
        <w:t>ART REPRESENTS IDEALS</w:t>
      </w:r>
      <w:r>
        <w:rPr>
          <w:sz w:val="22"/>
          <w:szCs w:val="22"/>
        </w:rPr>
        <w:t>.</w:t>
      </w:r>
    </w:p>
    <w:p w14:paraId="71A1FEFB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d. Incorrect. Though futurism became important to the powerful dictator, Mussolini, it celebrated progress not power.</w:t>
      </w:r>
      <w:r w:rsidRPr="00FC150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See </w:t>
      </w:r>
      <w:r w:rsidRPr="00F1244C">
        <w:rPr>
          <w:sz w:val="22"/>
          <w:szCs w:val="22"/>
        </w:rPr>
        <w:t>ART REPRESENTS IDEALS</w:t>
      </w:r>
      <w:r>
        <w:rPr>
          <w:sz w:val="22"/>
          <w:szCs w:val="22"/>
        </w:rPr>
        <w:t>.</w:t>
      </w:r>
    </w:p>
    <w:p w14:paraId="6EBFD97E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 xml:space="preserve">e. Incorrect. On the contrary, futurism was about overthrowing the past and embracing a fresh approach. See </w:t>
      </w:r>
      <w:r w:rsidRPr="00F1244C">
        <w:rPr>
          <w:sz w:val="22"/>
          <w:szCs w:val="22"/>
        </w:rPr>
        <w:t>ART REPRESENTS IDEALS</w:t>
      </w:r>
      <w:r>
        <w:rPr>
          <w:sz w:val="22"/>
          <w:szCs w:val="22"/>
        </w:rPr>
        <w:t>.</w:t>
      </w:r>
    </w:p>
    <w:p w14:paraId="5107AFC8" w14:textId="77777777" w:rsidR="009936A7" w:rsidRDefault="009936A7" w:rsidP="009936A7">
      <w:pPr>
        <w:rPr>
          <w:sz w:val="22"/>
          <w:szCs w:val="22"/>
        </w:rPr>
      </w:pPr>
    </w:p>
    <w:p w14:paraId="2EEF72FC" w14:textId="77777777" w:rsidR="009936A7" w:rsidRDefault="009936A7" w:rsidP="009936A7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11. What is </w:t>
      </w:r>
      <w:r>
        <w:rPr>
          <w:i/>
          <w:sz w:val="22"/>
          <w:szCs w:val="22"/>
        </w:rPr>
        <w:t xml:space="preserve">The Liberation of Aunt Jemima, </w:t>
      </w:r>
      <w:r>
        <w:rPr>
          <w:sz w:val="22"/>
          <w:szCs w:val="22"/>
        </w:rPr>
        <w:t>by artist Betye Saar, commenting on</w:t>
      </w:r>
      <w:r>
        <w:rPr>
          <w:i/>
          <w:sz w:val="22"/>
          <w:szCs w:val="22"/>
        </w:rPr>
        <w:t>?</w:t>
      </w:r>
    </w:p>
    <w:p w14:paraId="331AF388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a. rampant consumerism</w:t>
      </w:r>
    </w:p>
    <w:p w14:paraId="2BFD74E9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b. the rise of technology</w:t>
      </w:r>
    </w:p>
    <w:p w14:paraId="357AD394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c. the role of women in society</w:t>
      </w:r>
    </w:p>
    <w:p w14:paraId="4413B2CD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d. the stereotyping of African-American women in advertising</w:t>
      </w:r>
    </w:p>
    <w:p w14:paraId="42BF3ABD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e. the food industry</w:t>
      </w:r>
    </w:p>
    <w:p w14:paraId="3D3D3D73" w14:textId="77777777" w:rsidR="009936A7" w:rsidRDefault="009936A7" w:rsidP="009936A7">
      <w:pPr>
        <w:rPr>
          <w:sz w:val="22"/>
          <w:szCs w:val="22"/>
        </w:rPr>
      </w:pPr>
    </w:p>
    <w:p w14:paraId="716B47FB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Analysis</w:t>
      </w:r>
    </w:p>
    <w:p w14:paraId="3BB554E8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 xml:space="preserve">a. Incorrect. Though consumer products, such as the cutouts from Aunt Jemima pancake packages are involved, the artist uses these to make a different point. See </w:t>
      </w:r>
      <w:r w:rsidRPr="00F1244C">
        <w:rPr>
          <w:sz w:val="22"/>
          <w:szCs w:val="22"/>
        </w:rPr>
        <w:t>ART REPRESENTS IDEALS</w:t>
      </w:r>
      <w:r>
        <w:rPr>
          <w:sz w:val="22"/>
          <w:szCs w:val="22"/>
        </w:rPr>
        <w:t>.</w:t>
      </w:r>
    </w:p>
    <w:p w14:paraId="36871156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 xml:space="preserve">b. Incorrect. Technology is not an important aspect in this piece. See </w:t>
      </w:r>
      <w:r w:rsidRPr="00F1244C">
        <w:rPr>
          <w:sz w:val="22"/>
          <w:szCs w:val="22"/>
        </w:rPr>
        <w:t>ART REPRESENTS IDEALS</w:t>
      </w:r>
      <w:r>
        <w:rPr>
          <w:sz w:val="22"/>
          <w:szCs w:val="22"/>
        </w:rPr>
        <w:t>.</w:t>
      </w:r>
    </w:p>
    <w:p w14:paraId="76B0EDE6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 xml:space="preserve">c. Incorrect. Though the piece does comment on women in society, it makes an even more specific point about African American women. See </w:t>
      </w:r>
      <w:r w:rsidRPr="00F1244C">
        <w:rPr>
          <w:sz w:val="22"/>
          <w:szCs w:val="22"/>
        </w:rPr>
        <w:t>ART REPRESENTS IDEALS</w:t>
      </w:r>
      <w:r>
        <w:rPr>
          <w:sz w:val="22"/>
          <w:szCs w:val="22"/>
        </w:rPr>
        <w:t>.</w:t>
      </w:r>
    </w:p>
    <w:p w14:paraId="7CA392B4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d. Correct. The piece comments on the stereotyping of African American women in advertising.</w:t>
      </w:r>
      <w:r w:rsidRPr="00E907D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See </w:t>
      </w:r>
      <w:r w:rsidRPr="00F1244C">
        <w:rPr>
          <w:sz w:val="22"/>
          <w:szCs w:val="22"/>
        </w:rPr>
        <w:t>ART REPRESENTS IDEALS</w:t>
      </w:r>
      <w:r>
        <w:rPr>
          <w:sz w:val="22"/>
          <w:szCs w:val="22"/>
        </w:rPr>
        <w:t>.</w:t>
      </w:r>
    </w:p>
    <w:p w14:paraId="2A3FF0DD" w14:textId="77777777" w:rsidR="009936A7" w:rsidRPr="00311D81" w:rsidRDefault="009936A7" w:rsidP="009936A7">
      <w:r>
        <w:rPr>
          <w:sz w:val="22"/>
          <w:szCs w:val="22"/>
        </w:rPr>
        <w:t xml:space="preserve">e. Incorrect. The piece is concerned with the larger issue of stereotyping of African American women in advertising, not just advertisements from the food industry. See </w:t>
      </w:r>
      <w:r w:rsidRPr="00F1244C">
        <w:rPr>
          <w:sz w:val="22"/>
          <w:szCs w:val="22"/>
        </w:rPr>
        <w:t>ART REPRESENTS IDEALS</w:t>
      </w:r>
      <w:r>
        <w:rPr>
          <w:sz w:val="22"/>
          <w:szCs w:val="22"/>
        </w:rPr>
        <w:t>.</w:t>
      </w:r>
    </w:p>
    <w:p w14:paraId="7208104B" w14:textId="77777777" w:rsidR="009936A7" w:rsidRDefault="009936A7" w:rsidP="009936A7">
      <w:pPr>
        <w:rPr>
          <w:sz w:val="22"/>
          <w:szCs w:val="22"/>
        </w:rPr>
      </w:pPr>
    </w:p>
    <w:p w14:paraId="3A660E6C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 xml:space="preserve">12.  Maya Lin called the concept of her design of the </w:t>
      </w:r>
      <w:r>
        <w:rPr>
          <w:i/>
          <w:sz w:val="22"/>
          <w:szCs w:val="22"/>
        </w:rPr>
        <w:t>Vietnam Veterans Memorial</w:t>
      </w:r>
      <w:r>
        <w:rPr>
          <w:sz w:val="22"/>
          <w:szCs w:val="22"/>
        </w:rPr>
        <w:t xml:space="preserve"> _________.</w:t>
      </w:r>
    </w:p>
    <w:p w14:paraId="784424C4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a. “a black gash of shame”</w:t>
      </w:r>
    </w:p>
    <w:p w14:paraId="694363BE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b. “trite”</w:t>
      </w:r>
    </w:p>
    <w:p w14:paraId="595669A1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c. “a blank canvas”</w:t>
      </w:r>
    </w:p>
    <w:p w14:paraId="631F3E1F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d. “a visual poem”</w:t>
      </w:r>
    </w:p>
    <w:p w14:paraId="409F1609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e. all of these are correct</w:t>
      </w:r>
    </w:p>
    <w:p w14:paraId="321D2AE4" w14:textId="77777777" w:rsidR="009936A7" w:rsidRDefault="009936A7" w:rsidP="009936A7">
      <w:pPr>
        <w:rPr>
          <w:sz w:val="22"/>
          <w:szCs w:val="22"/>
        </w:rPr>
      </w:pPr>
    </w:p>
    <w:p w14:paraId="24033B94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B1172EF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lastRenderedPageBreak/>
        <w:t>Analysis</w:t>
      </w:r>
    </w:p>
    <w:p w14:paraId="57731051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 xml:space="preserve">a. Incorrect. Critics of the memorial called it “a black gash of shame.” See </w:t>
      </w:r>
      <w:r w:rsidRPr="00FF02C3">
        <w:rPr>
          <w:sz w:val="22"/>
          <w:szCs w:val="22"/>
        </w:rPr>
        <w:t>CONTROVERSY OVER THE VIETNAM MEMORIA</w:t>
      </w:r>
      <w:r>
        <w:rPr>
          <w:sz w:val="22"/>
          <w:szCs w:val="22"/>
        </w:rPr>
        <w:t>L.</w:t>
      </w:r>
    </w:p>
    <w:p w14:paraId="7445D6ED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 xml:space="preserve">b. Incorrect. Maya Lin calls Frederick Hart’s sculpture “trite.” See </w:t>
      </w:r>
      <w:r w:rsidRPr="00FF02C3">
        <w:rPr>
          <w:sz w:val="22"/>
          <w:szCs w:val="22"/>
        </w:rPr>
        <w:t>CONTROVERSY OVER THE VIETNAM MEMORIA</w:t>
      </w:r>
      <w:r>
        <w:rPr>
          <w:sz w:val="22"/>
          <w:szCs w:val="22"/>
        </w:rPr>
        <w:t>L.</w:t>
      </w:r>
    </w:p>
    <w:p w14:paraId="36534AB1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 xml:space="preserve">c. Incorrect. Frederick Hart calls Maya Lin’s memorial “a blank canvas.” See </w:t>
      </w:r>
      <w:r w:rsidRPr="00FF02C3">
        <w:rPr>
          <w:sz w:val="22"/>
          <w:szCs w:val="22"/>
        </w:rPr>
        <w:t>CONTROVERSY OVER THE VIETNAM MEMORIA</w:t>
      </w:r>
      <w:r>
        <w:rPr>
          <w:sz w:val="22"/>
          <w:szCs w:val="22"/>
        </w:rPr>
        <w:t>L.</w:t>
      </w:r>
    </w:p>
    <w:p w14:paraId="3465473C" w14:textId="77777777" w:rsidR="009936A7" w:rsidRPr="00311D81" w:rsidRDefault="009936A7" w:rsidP="009936A7">
      <w:r>
        <w:rPr>
          <w:sz w:val="22"/>
          <w:szCs w:val="22"/>
        </w:rPr>
        <w:t xml:space="preserve">d. Correct. Maya Lin considered her work to be a visual poem. See </w:t>
      </w:r>
      <w:r w:rsidRPr="00F1244C">
        <w:rPr>
          <w:sz w:val="22"/>
          <w:szCs w:val="22"/>
        </w:rPr>
        <w:t>ART REPRESENTS IDEALS</w:t>
      </w:r>
      <w:r>
        <w:rPr>
          <w:sz w:val="22"/>
          <w:szCs w:val="22"/>
        </w:rPr>
        <w:t>.</w:t>
      </w:r>
    </w:p>
    <w:p w14:paraId="2C6AA7F5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e. Incorrect.</w:t>
      </w:r>
      <w:r w:rsidRPr="00FF02C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Some of these phrases were used as criticisms of Maya Lin’s design. See </w:t>
      </w:r>
      <w:r w:rsidRPr="00FF02C3">
        <w:rPr>
          <w:sz w:val="22"/>
          <w:szCs w:val="22"/>
        </w:rPr>
        <w:t>CONTROVERSY OVER THE VIETNAM MEMORIA</w:t>
      </w:r>
      <w:r>
        <w:rPr>
          <w:sz w:val="22"/>
          <w:szCs w:val="22"/>
        </w:rPr>
        <w:t>L.</w:t>
      </w:r>
    </w:p>
    <w:p w14:paraId="12BA2FB5" w14:textId="77777777" w:rsidR="009936A7" w:rsidRDefault="009936A7" w:rsidP="009936A7">
      <w:pPr>
        <w:rPr>
          <w:sz w:val="22"/>
          <w:szCs w:val="22"/>
        </w:rPr>
      </w:pPr>
    </w:p>
    <w:p w14:paraId="0BC4F418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13. What is not true concerning Ansel Adams?</w:t>
      </w:r>
    </w:p>
    <w:p w14:paraId="1DD4FF2F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a. Adams was an environmental spokesman.</w:t>
      </w:r>
    </w:p>
    <w:p w14:paraId="0F4E65F9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b. Adams based his photographs on poems by William Blake.</w:t>
      </w:r>
    </w:p>
    <w:p w14:paraId="4DAAC844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c. Adams was a leader of the Sierra Club.</w:t>
      </w:r>
    </w:p>
    <w:p w14:paraId="2BD1A522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d. Adams photographed the grandeur of Yosemite National Park.</w:t>
      </w:r>
    </w:p>
    <w:p w14:paraId="24B8C752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e. Adams wrote ten books on photography techniques.</w:t>
      </w:r>
    </w:p>
    <w:p w14:paraId="5FC35095" w14:textId="77777777" w:rsidR="009936A7" w:rsidRDefault="009936A7" w:rsidP="009936A7">
      <w:pPr>
        <w:rPr>
          <w:sz w:val="22"/>
          <w:szCs w:val="22"/>
        </w:rPr>
      </w:pPr>
    </w:p>
    <w:p w14:paraId="62F73C05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Analysis</w:t>
      </w:r>
    </w:p>
    <w:p w14:paraId="41C66821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 xml:space="preserve">a. Incorrect. Adams was an environmental spokesman. See </w:t>
      </w:r>
      <w:r w:rsidRPr="00F1244C">
        <w:rPr>
          <w:sz w:val="22"/>
          <w:szCs w:val="22"/>
        </w:rPr>
        <w:t>ART REPRESENTS IDEALS</w:t>
      </w:r>
      <w:r>
        <w:rPr>
          <w:sz w:val="22"/>
          <w:szCs w:val="22"/>
        </w:rPr>
        <w:t>.</w:t>
      </w:r>
    </w:p>
    <w:p w14:paraId="73958B6F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b. Correct. Adams did not base his photographs on poems by William Blake.</w:t>
      </w:r>
      <w:r w:rsidRPr="009B59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See </w:t>
      </w:r>
      <w:r w:rsidRPr="00F1244C">
        <w:rPr>
          <w:sz w:val="22"/>
          <w:szCs w:val="22"/>
        </w:rPr>
        <w:t>ART REPRESENTS IDEALS</w:t>
      </w:r>
      <w:r>
        <w:rPr>
          <w:sz w:val="22"/>
          <w:szCs w:val="22"/>
        </w:rPr>
        <w:t>.</w:t>
      </w:r>
    </w:p>
    <w:p w14:paraId="4B130C2C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c. Incorrect. Adams was a leader of the Sierra Club.</w:t>
      </w:r>
      <w:r w:rsidRPr="009B59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See </w:t>
      </w:r>
      <w:r w:rsidRPr="00F1244C">
        <w:rPr>
          <w:sz w:val="22"/>
          <w:szCs w:val="22"/>
        </w:rPr>
        <w:t>ART REPRESENTS IDEALS</w:t>
      </w:r>
      <w:r>
        <w:rPr>
          <w:sz w:val="22"/>
          <w:szCs w:val="22"/>
        </w:rPr>
        <w:t>.</w:t>
      </w:r>
    </w:p>
    <w:p w14:paraId="34C6CEB9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d. Incorrect. Adams photographed the grandeur of Yosemite National Park.</w:t>
      </w:r>
      <w:r w:rsidRPr="009B59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See </w:t>
      </w:r>
      <w:r w:rsidRPr="00F1244C">
        <w:rPr>
          <w:sz w:val="22"/>
          <w:szCs w:val="22"/>
        </w:rPr>
        <w:t>ART REPRESENTS IDEALS</w:t>
      </w:r>
      <w:r>
        <w:rPr>
          <w:sz w:val="22"/>
          <w:szCs w:val="22"/>
        </w:rPr>
        <w:t>.</w:t>
      </w:r>
    </w:p>
    <w:p w14:paraId="49F567C6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e. Incorrect. Adams wrote ten books on photography techniques.</w:t>
      </w:r>
      <w:r w:rsidRPr="009B59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See </w:t>
      </w:r>
      <w:r w:rsidRPr="00F1244C">
        <w:rPr>
          <w:sz w:val="22"/>
          <w:szCs w:val="22"/>
        </w:rPr>
        <w:t>ART REPRESENTS IDEALS</w:t>
      </w:r>
      <w:r>
        <w:rPr>
          <w:sz w:val="22"/>
          <w:szCs w:val="22"/>
        </w:rPr>
        <w:t>.</w:t>
      </w:r>
    </w:p>
    <w:p w14:paraId="669AE53A" w14:textId="77777777" w:rsidR="009936A7" w:rsidRDefault="009936A7" w:rsidP="009936A7">
      <w:pPr>
        <w:rPr>
          <w:sz w:val="22"/>
          <w:szCs w:val="22"/>
        </w:rPr>
      </w:pPr>
    </w:p>
    <w:p w14:paraId="5F58DB27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 xml:space="preserve">14. Zhan Wang’s </w:t>
      </w:r>
      <w:r>
        <w:rPr>
          <w:i/>
          <w:sz w:val="22"/>
          <w:szCs w:val="22"/>
        </w:rPr>
        <w:t>Urban Landscape</w:t>
      </w:r>
      <w:r>
        <w:rPr>
          <w:sz w:val="22"/>
          <w:szCs w:val="22"/>
        </w:rPr>
        <w:t xml:space="preserve"> is a comment on _________.</w:t>
      </w:r>
    </w:p>
    <w:p w14:paraId="6EDC5563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a. increased dependence on technology</w:t>
      </w:r>
    </w:p>
    <w:p w14:paraId="15C4983A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b. the power of the government</w:t>
      </w:r>
    </w:p>
    <w:p w14:paraId="321093DB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c. the ephemeral sensory quality of art in nature</w:t>
      </w:r>
    </w:p>
    <w:p w14:paraId="41050789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d. the mechanical disconnect of urbanization and Westernization</w:t>
      </w:r>
    </w:p>
    <w:p w14:paraId="78FED77A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e. memory of domestic private life</w:t>
      </w:r>
    </w:p>
    <w:p w14:paraId="639D52D0" w14:textId="77777777" w:rsidR="009936A7" w:rsidRDefault="009936A7" w:rsidP="009936A7">
      <w:pPr>
        <w:rPr>
          <w:sz w:val="22"/>
          <w:szCs w:val="22"/>
        </w:rPr>
      </w:pPr>
    </w:p>
    <w:p w14:paraId="257EDA31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Analysis</w:t>
      </w:r>
    </w:p>
    <w:p w14:paraId="0E856178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a. Incorrect.</w:t>
      </w:r>
      <w:r w:rsidRPr="009B59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 piece undercuts the technologies used to build the modern city by using materials from a restaurant kitchen. See </w:t>
      </w:r>
      <w:r w:rsidRPr="00F1244C">
        <w:rPr>
          <w:sz w:val="22"/>
          <w:szCs w:val="22"/>
        </w:rPr>
        <w:t>ART REPRESENTS IDEALS</w:t>
      </w:r>
      <w:r>
        <w:rPr>
          <w:sz w:val="22"/>
          <w:szCs w:val="22"/>
        </w:rPr>
        <w:t>.</w:t>
      </w:r>
    </w:p>
    <w:p w14:paraId="2DF90000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b. Incorrect.</w:t>
      </w:r>
      <w:r w:rsidRPr="009B59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 piece focuses on the effects of urbanization, not on governmental issues. See </w:t>
      </w:r>
      <w:r w:rsidRPr="00F1244C">
        <w:rPr>
          <w:sz w:val="22"/>
          <w:szCs w:val="22"/>
        </w:rPr>
        <w:t>ART REPRESENTS IDEALS</w:t>
      </w:r>
      <w:r>
        <w:rPr>
          <w:sz w:val="22"/>
          <w:szCs w:val="22"/>
        </w:rPr>
        <w:t>.</w:t>
      </w:r>
    </w:p>
    <w:p w14:paraId="4481DDCF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c. Incorrect.</w:t>
      </w:r>
      <w:r w:rsidRPr="009B59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This piece represents a cold, mechanical landscape very different from nature. See </w:t>
      </w:r>
      <w:r w:rsidRPr="00F1244C">
        <w:rPr>
          <w:sz w:val="22"/>
          <w:szCs w:val="22"/>
        </w:rPr>
        <w:t>ART REPRESENTS IDEALS</w:t>
      </w:r>
      <w:r>
        <w:rPr>
          <w:sz w:val="22"/>
          <w:szCs w:val="22"/>
        </w:rPr>
        <w:t>.</w:t>
      </w:r>
    </w:p>
    <w:p w14:paraId="452737EC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d. Correct. This piece comments on the mechanical disconnect of urbanization and Westernization.</w:t>
      </w:r>
      <w:r w:rsidRPr="009B59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See </w:t>
      </w:r>
      <w:r w:rsidRPr="00F1244C">
        <w:rPr>
          <w:sz w:val="22"/>
          <w:szCs w:val="22"/>
        </w:rPr>
        <w:t>ART REPRESENTS IDEALS</w:t>
      </w:r>
      <w:r>
        <w:rPr>
          <w:sz w:val="22"/>
          <w:szCs w:val="22"/>
        </w:rPr>
        <w:t>.</w:t>
      </w:r>
    </w:p>
    <w:p w14:paraId="0C993DE4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 xml:space="preserve">e. Incorrect. The piece emphasizes the public, urban sphere not domestic private life. See </w:t>
      </w:r>
      <w:r w:rsidRPr="00F1244C">
        <w:rPr>
          <w:sz w:val="22"/>
          <w:szCs w:val="22"/>
        </w:rPr>
        <w:t>ART REPRESENTS IDEALS</w:t>
      </w:r>
      <w:r>
        <w:rPr>
          <w:sz w:val="22"/>
          <w:szCs w:val="22"/>
        </w:rPr>
        <w:t>.</w:t>
      </w:r>
    </w:p>
    <w:p w14:paraId="6DE80F8B" w14:textId="77777777" w:rsidR="009936A7" w:rsidRDefault="009936A7" w:rsidP="009936A7">
      <w:pPr>
        <w:rPr>
          <w:sz w:val="22"/>
          <w:szCs w:val="22"/>
        </w:rPr>
      </w:pPr>
    </w:p>
    <w:p w14:paraId="7AA93EC7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9DA5F17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lastRenderedPageBreak/>
        <w:t>15.  An artist who used the power of art to be self-expressive and cathartic after being in a terrible accident was _______.</w:t>
      </w:r>
    </w:p>
    <w:p w14:paraId="597EC680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a. Paul Klee</w:t>
      </w:r>
    </w:p>
    <w:p w14:paraId="6F9211D6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 xml:space="preserve">b. Ansel Adams </w:t>
      </w:r>
    </w:p>
    <w:p w14:paraId="51C329D0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c. Frida Kahlo</w:t>
      </w:r>
    </w:p>
    <w:p w14:paraId="47280021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d. Grandma Moses</w:t>
      </w:r>
    </w:p>
    <w:p w14:paraId="6499DD95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e. Rachel Whiteread</w:t>
      </w:r>
    </w:p>
    <w:p w14:paraId="7DD69709" w14:textId="77777777" w:rsidR="009936A7" w:rsidRDefault="009936A7" w:rsidP="009936A7">
      <w:pPr>
        <w:rPr>
          <w:sz w:val="22"/>
          <w:szCs w:val="22"/>
        </w:rPr>
      </w:pPr>
    </w:p>
    <w:p w14:paraId="2C6D226A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Analysis</w:t>
      </w:r>
    </w:p>
    <w:p w14:paraId="71CE16F2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 xml:space="preserve">a. Incorrect. Paul Klee did not use the power of art to be self-expressive and cathartic after being in a terrible accident. See </w:t>
      </w:r>
      <w:r w:rsidRPr="003A23A3">
        <w:rPr>
          <w:sz w:val="22"/>
          <w:szCs w:val="22"/>
        </w:rPr>
        <w:t>THE ARTIST AND THE ART</w:t>
      </w:r>
      <w:r>
        <w:rPr>
          <w:sz w:val="22"/>
          <w:szCs w:val="22"/>
        </w:rPr>
        <w:t>.</w:t>
      </w:r>
    </w:p>
    <w:p w14:paraId="0A5324F9" w14:textId="77777777" w:rsidR="009936A7" w:rsidRPr="003A23A3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b.</w:t>
      </w:r>
      <w:r w:rsidRPr="003A23A3">
        <w:rPr>
          <w:sz w:val="22"/>
          <w:szCs w:val="22"/>
        </w:rPr>
        <w:t xml:space="preserve"> </w:t>
      </w:r>
      <w:r>
        <w:rPr>
          <w:sz w:val="22"/>
          <w:szCs w:val="22"/>
        </w:rPr>
        <w:t>Incorrect.</w:t>
      </w:r>
      <w:r w:rsidRPr="003A23A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Ansel Adams did not use the power of art to be self-expressive and cathartic after being in a terrible accident. See </w:t>
      </w:r>
      <w:r w:rsidRPr="003A23A3">
        <w:rPr>
          <w:sz w:val="22"/>
          <w:szCs w:val="22"/>
        </w:rPr>
        <w:t>THE ARTIST AND THE ART</w:t>
      </w:r>
      <w:r>
        <w:rPr>
          <w:sz w:val="22"/>
          <w:szCs w:val="22"/>
        </w:rPr>
        <w:t>.</w:t>
      </w:r>
    </w:p>
    <w:p w14:paraId="32BE1D07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 xml:space="preserve">c. Correct. Frida Kahlo used the power of art to be self-expressive and cathartic after being in a terrible accident. See </w:t>
      </w:r>
      <w:r w:rsidRPr="003A23A3">
        <w:rPr>
          <w:sz w:val="22"/>
          <w:szCs w:val="22"/>
        </w:rPr>
        <w:t>THE ARTIST AND THE ART</w:t>
      </w:r>
      <w:r>
        <w:rPr>
          <w:sz w:val="22"/>
          <w:szCs w:val="22"/>
        </w:rPr>
        <w:t>.</w:t>
      </w:r>
    </w:p>
    <w:p w14:paraId="426C74B4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d. Incorrect.</w:t>
      </w:r>
      <w:r w:rsidRPr="003A23A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Grandma Moses did not use the power of art to be self-expressive and cathartic after being in a terrible accident. See </w:t>
      </w:r>
      <w:r w:rsidRPr="003A23A3">
        <w:rPr>
          <w:sz w:val="22"/>
          <w:szCs w:val="22"/>
        </w:rPr>
        <w:t>THE ARTIST AND THE ART</w:t>
      </w:r>
      <w:r>
        <w:rPr>
          <w:sz w:val="22"/>
          <w:szCs w:val="22"/>
        </w:rPr>
        <w:t>.</w:t>
      </w:r>
    </w:p>
    <w:p w14:paraId="55C5EB17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e.</w:t>
      </w:r>
      <w:r w:rsidRPr="003A23A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Incorrect. Rachel Whiteread did not use the power of art to be self-expressive and cathartic after being in a terrible accident. See </w:t>
      </w:r>
      <w:r w:rsidRPr="003A23A3">
        <w:rPr>
          <w:sz w:val="22"/>
          <w:szCs w:val="22"/>
        </w:rPr>
        <w:t>THE ARTIST AND THE ART</w:t>
      </w:r>
      <w:r>
        <w:rPr>
          <w:sz w:val="22"/>
          <w:szCs w:val="22"/>
        </w:rPr>
        <w:t>.</w:t>
      </w:r>
    </w:p>
    <w:p w14:paraId="24D8B90F" w14:textId="77777777" w:rsidR="009936A7" w:rsidRDefault="009936A7" w:rsidP="009936A7">
      <w:pPr>
        <w:rPr>
          <w:sz w:val="22"/>
          <w:szCs w:val="22"/>
        </w:rPr>
      </w:pPr>
    </w:p>
    <w:p w14:paraId="294036EA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16. Marc Chagall’s artwork combines the influence of modern art with ________.</w:t>
      </w:r>
    </w:p>
    <w:p w14:paraId="1F8766E8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a. memories of a rural childhood in Russia</w:t>
      </w:r>
    </w:p>
    <w:p w14:paraId="28839917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b. the self-expressive qualities of self-portraits</w:t>
      </w:r>
    </w:p>
    <w:p w14:paraId="5B94D3C8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c. whimsy and playfulness of make-believe forms</w:t>
      </w:r>
    </w:p>
    <w:p w14:paraId="778D83FB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d. repetitive geometric patterns in a tactile surface</w:t>
      </w:r>
    </w:p>
    <w:p w14:paraId="0B0D3CB5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e. folk art motifs</w:t>
      </w:r>
    </w:p>
    <w:p w14:paraId="15DE9D6F" w14:textId="77777777" w:rsidR="009936A7" w:rsidRDefault="009936A7" w:rsidP="009936A7">
      <w:pPr>
        <w:rPr>
          <w:sz w:val="22"/>
          <w:szCs w:val="22"/>
        </w:rPr>
      </w:pPr>
    </w:p>
    <w:p w14:paraId="184A6F36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Analysis</w:t>
      </w:r>
    </w:p>
    <w:p w14:paraId="7A9933D2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 xml:space="preserve">a. Correct. Chagall drew on his memories of a rural childhood in Russia to create his images of a magical land of love and wonder. See </w:t>
      </w:r>
      <w:r w:rsidRPr="003A23A3">
        <w:rPr>
          <w:sz w:val="22"/>
          <w:szCs w:val="22"/>
        </w:rPr>
        <w:t>THE POWER OF ART FOR THE ARTIST</w:t>
      </w:r>
      <w:r>
        <w:rPr>
          <w:sz w:val="22"/>
          <w:szCs w:val="22"/>
        </w:rPr>
        <w:t>.</w:t>
      </w:r>
    </w:p>
    <w:p w14:paraId="6265EAE2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 xml:space="preserve">b. Incorrect. Though Chagall drew on his personal past for inspiration, the self-portrait was not an important model for him. See </w:t>
      </w:r>
      <w:r w:rsidRPr="003A23A3">
        <w:rPr>
          <w:sz w:val="22"/>
          <w:szCs w:val="22"/>
        </w:rPr>
        <w:t>THE POWER OF ART FOR THE ARTIST</w:t>
      </w:r>
      <w:r>
        <w:rPr>
          <w:sz w:val="22"/>
          <w:szCs w:val="22"/>
        </w:rPr>
        <w:t>.</w:t>
      </w:r>
    </w:p>
    <w:p w14:paraId="7AF0DA02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c.</w:t>
      </w:r>
      <w:r w:rsidRPr="003A23A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Incorrect. Chagall drew inspiration from memories of real places in his past. See </w:t>
      </w:r>
      <w:r w:rsidRPr="003A23A3">
        <w:rPr>
          <w:sz w:val="22"/>
          <w:szCs w:val="22"/>
        </w:rPr>
        <w:t>THE POWER OF ART FOR THE ARTIST</w:t>
      </w:r>
      <w:r>
        <w:rPr>
          <w:sz w:val="22"/>
          <w:szCs w:val="22"/>
        </w:rPr>
        <w:t>.</w:t>
      </w:r>
    </w:p>
    <w:p w14:paraId="04E86CE0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d.</w:t>
      </w:r>
      <w:r w:rsidRPr="003A23A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Incorrect. Though Chagall did see Picasso’s cubist style, this was not the direction his work took. See </w:t>
      </w:r>
      <w:r w:rsidRPr="003A23A3">
        <w:rPr>
          <w:sz w:val="22"/>
          <w:szCs w:val="22"/>
        </w:rPr>
        <w:t>THE POWER OF ART FOR THE ARTIST</w:t>
      </w:r>
      <w:r>
        <w:rPr>
          <w:sz w:val="22"/>
          <w:szCs w:val="22"/>
        </w:rPr>
        <w:t>.</w:t>
      </w:r>
    </w:p>
    <w:p w14:paraId="63A58173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e.</w:t>
      </w:r>
      <w:r w:rsidRPr="003A23A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Incorrect. Chagall drew on his childhood memories of rural Russia, not generic folk art motifs. See </w:t>
      </w:r>
      <w:r w:rsidRPr="003A23A3">
        <w:rPr>
          <w:sz w:val="22"/>
          <w:szCs w:val="22"/>
        </w:rPr>
        <w:t>THE POWER OF ART FOR THE ARTIST</w:t>
      </w:r>
      <w:r>
        <w:rPr>
          <w:sz w:val="22"/>
          <w:szCs w:val="22"/>
        </w:rPr>
        <w:t>.</w:t>
      </w:r>
    </w:p>
    <w:p w14:paraId="5F63FBD5" w14:textId="77777777" w:rsidR="009936A7" w:rsidRDefault="009936A7" w:rsidP="009936A7">
      <w:pPr>
        <w:rPr>
          <w:sz w:val="22"/>
          <w:szCs w:val="22"/>
        </w:rPr>
      </w:pPr>
    </w:p>
    <w:p w14:paraId="19C0F92A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17. Another word for folk art is _______.</w:t>
      </w:r>
    </w:p>
    <w:p w14:paraId="1B23917C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a. avant garde</w:t>
      </w:r>
    </w:p>
    <w:p w14:paraId="3E90F1A0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b. impressionism</w:t>
      </w:r>
    </w:p>
    <w:p w14:paraId="59926E13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c. naïve art</w:t>
      </w:r>
    </w:p>
    <w:p w14:paraId="6195BEC5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d. decorative art</w:t>
      </w:r>
    </w:p>
    <w:p w14:paraId="48C46CAC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e. conceptual art</w:t>
      </w:r>
    </w:p>
    <w:p w14:paraId="3289EBE9" w14:textId="77777777" w:rsidR="009936A7" w:rsidRDefault="009936A7" w:rsidP="009936A7">
      <w:pPr>
        <w:rPr>
          <w:sz w:val="22"/>
          <w:szCs w:val="22"/>
        </w:rPr>
      </w:pPr>
    </w:p>
    <w:p w14:paraId="702C12EC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5DEDA4C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lastRenderedPageBreak/>
        <w:t>Analysis</w:t>
      </w:r>
    </w:p>
    <w:p w14:paraId="31698B79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a. Incorrect. Avant garde typically refers to innovative artists of the nineteenth and twentieth centuries. See FOLK ART.</w:t>
      </w:r>
    </w:p>
    <w:p w14:paraId="39187015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b. Incorrect. Impressionism was a movement in the late nineteenth century. See FOLK ART.</w:t>
      </w:r>
    </w:p>
    <w:p w14:paraId="7990A846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c. Correct. Naïve art is another term for folk art. See FOLK ART.</w:t>
      </w:r>
    </w:p>
    <w:p w14:paraId="3D946CAE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d. Incorrect. Though folk art can be decorative, not all decorative art is folk art. See FOLK ART.</w:t>
      </w:r>
    </w:p>
    <w:p w14:paraId="021A34BE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e. Incorrect. Conceptual art is a type of art that focuses on the concepts in artwork. Folk art is not a concept driven style of art. See FOLK ART.</w:t>
      </w:r>
    </w:p>
    <w:p w14:paraId="42661538" w14:textId="77777777" w:rsidR="009936A7" w:rsidRDefault="009936A7" w:rsidP="009936A7">
      <w:pPr>
        <w:rPr>
          <w:sz w:val="22"/>
          <w:szCs w:val="22"/>
        </w:rPr>
      </w:pPr>
    </w:p>
    <w:p w14:paraId="6148E806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 xml:space="preserve">18. Jewelry and woven rugs are considered ______. </w:t>
      </w:r>
    </w:p>
    <w:p w14:paraId="44FA277D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a. crafts</w:t>
      </w:r>
    </w:p>
    <w:p w14:paraId="4BC9C32C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b. decorative arts</w:t>
      </w:r>
    </w:p>
    <w:p w14:paraId="165143E2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c. functional objects</w:t>
      </w:r>
    </w:p>
    <w:p w14:paraId="46A5E0DC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d. applied art</w:t>
      </w:r>
    </w:p>
    <w:p w14:paraId="64B034C2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e. all of these are correct</w:t>
      </w:r>
    </w:p>
    <w:p w14:paraId="56E4D256" w14:textId="77777777" w:rsidR="009936A7" w:rsidRDefault="009936A7" w:rsidP="009936A7">
      <w:pPr>
        <w:rPr>
          <w:sz w:val="22"/>
          <w:szCs w:val="22"/>
        </w:rPr>
      </w:pPr>
    </w:p>
    <w:p w14:paraId="2366219C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Analysis</w:t>
      </w:r>
    </w:p>
    <w:p w14:paraId="20241486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a. Incorrect. While jewelry and woven rugs are considered crafts, this is not the complete answer to this question. See DEFINING ART.</w:t>
      </w:r>
    </w:p>
    <w:p w14:paraId="23340AA9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b. Incorrect. While jewelry and woven rugs are considered decorative arts, this is not the complete answer to this question. See DEFINING ART.</w:t>
      </w:r>
    </w:p>
    <w:p w14:paraId="1E89AECB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c. Incorrect. While jewelry and woven rugs are considered functional objects, this is not the complete answer to this question. See DEFINING ART.</w:t>
      </w:r>
    </w:p>
    <w:p w14:paraId="23035A78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d.</w:t>
      </w:r>
      <w:r w:rsidRPr="00B86024">
        <w:rPr>
          <w:sz w:val="22"/>
          <w:szCs w:val="22"/>
        </w:rPr>
        <w:t xml:space="preserve"> </w:t>
      </w:r>
      <w:r>
        <w:rPr>
          <w:sz w:val="22"/>
          <w:szCs w:val="22"/>
        </w:rPr>
        <w:t>Incorrect. While jewelry and woven rugs are considered applied art, this is not the complete answer to this question. See DEFINING ART.</w:t>
      </w:r>
    </w:p>
    <w:p w14:paraId="52B27453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e. Correct. Jewelry and woven rugs are types of craft, decorative art, functional objects, and applied art. See DEFINING ART.</w:t>
      </w:r>
    </w:p>
    <w:p w14:paraId="23257FFA" w14:textId="77777777" w:rsidR="009936A7" w:rsidRDefault="009936A7" w:rsidP="009936A7">
      <w:pPr>
        <w:rPr>
          <w:sz w:val="22"/>
          <w:szCs w:val="22"/>
        </w:rPr>
      </w:pPr>
    </w:p>
    <w:p w14:paraId="70AB5BE8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 xml:space="preserve">19. What influences can be seen in Nick Cave’s </w:t>
      </w:r>
      <w:r>
        <w:rPr>
          <w:i/>
          <w:sz w:val="22"/>
          <w:szCs w:val="22"/>
        </w:rPr>
        <w:t>Soundsuits?</w:t>
      </w:r>
    </w:p>
    <w:p w14:paraId="78F1B50F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a. African ceremonies</w:t>
      </w:r>
    </w:p>
    <w:p w14:paraId="6BBC024C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b. traditional handiwork</w:t>
      </w:r>
    </w:p>
    <w:p w14:paraId="26B11592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c. Mardi Gras costumes</w:t>
      </w:r>
    </w:p>
    <w:p w14:paraId="72955488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d. high fashion</w:t>
      </w:r>
    </w:p>
    <w:p w14:paraId="65D8E515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e. all of these are correct</w:t>
      </w:r>
    </w:p>
    <w:p w14:paraId="4CD94440" w14:textId="77777777" w:rsidR="009936A7" w:rsidRDefault="009936A7" w:rsidP="009936A7">
      <w:pPr>
        <w:rPr>
          <w:sz w:val="22"/>
          <w:szCs w:val="22"/>
        </w:rPr>
      </w:pPr>
    </w:p>
    <w:p w14:paraId="461C1B20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Analysis</w:t>
      </w:r>
    </w:p>
    <w:p w14:paraId="3F49663A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a. Incorrect. While African ceremonies did influence Nick Cave, this is not the complete answer to this question. See NICK CAVE: THE WORLD AND HIS PALETTE.</w:t>
      </w:r>
    </w:p>
    <w:p w14:paraId="7DE3A379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b.</w:t>
      </w:r>
      <w:r w:rsidRPr="00B86024">
        <w:rPr>
          <w:sz w:val="22"/>
          <w:szCs w:val="22"/>
        </w:rPr>
        <w:t xml:space="preserve"> </w:t>
      </w:r>
      <w:r>
        <w:rPr>
          <w:sz w:val="22"/>
          <w:szCs w:val="22"/>
        </w:rPr>
        <w:t>Incorrect. While traditional handiwork did influence Nick Cave, this is not the complete answer to this question. See NICK CAVE: THE WORLD AND HIS PALETTE.</w:t>
      </w:r>
    </w:p>
    <w:p w14:paraId="21034215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c.</w:t>
      </w:r>
      <w:r w:rsidRPr="00B86024">
        <w:rPr>
          <w:sz w:val="22"/>
          <w:szCs w:val="22"/>
        </w:rPr>
        <w:t xml:space="preserve"> </w:t>
      </w:r>
      <w:r>
        <w:rPr>
          <w:sz w:val="22"/>
          <w:szCs w:val="22"/>
        </w:rPr>
        <w:t>Incorrect. While Mardi Gras costumes did influence Nick Cave, this is not the complete answer to this question. See NICK CAVE: THE WORLD AND HIS PALETTE.</w:t>
      </w:r>
    </w:p>
    <w:p w14:paraId="150AF37A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d. Incorrect. While high fashion did influence Nick Cave, this is not the complete answer to this question. See NICK CAVE: THE WORLD AND HIS PALETTE.</w:t>
      </w:r>
    </w:p>
    <w:p w14:paraId="602B4C9C" w14:textId="77777777" w:rsidR="009936A7" w:rsidRPr="00311D81" w:rsidRDefault="009936A7" w:rsidP="009936A7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e. Correct. Nick Cave was influenced by African ceremonies, traditional handiwork, Mardi Gras costumes, and high fashion in his </w:t>
      </w:r>
      <w:r>
        <w:rPr>
          <w:i/>
          <w:sz w:val="22"/>
          <w:szCs w:val="22"/>
        </w:rPr>
        <w:t xml:space="preserve">Soundsuits. </w:t>
      </w:r>
      <w:r>
        <w:rPr>
          <w:sz w:val="22"/>
          <w:szCs w:val="22"/>
        </w:rPr>
        <w:t>See</w:t>
      </w:r>
      <w:r w:rsidRPr="00B86024">
        <w:rPr>
          <w:sz w:val="22"/>
          <w:szCs w:val="22"/>
        </w:rPr>
        <w:t xml:space="preserve"> </w:t>
      </w:r>
      <w:r>
        <w:rPr>
          <w:sz w:val="22"/>
          <w:szCs w:val="22"/>
        </w:rPr>
        <w:t>NICK CAVE: THE WORLD AND HIS PALETTE.</w:t>
      </w:r>
    </w:p>
    <w:p w14:paraId="7826ECD6" w14:textId="77777777" w:rsidR="009936A7" w:rsidRDefault="009936A7" w:rsidP="009936A7">
      <w:pPr>
        <w:rPr>
          <w:sz w:val="22"/>
          <w:szCs w:val="22"/>
        </w:rPr>
      </w:pPr>
    </w:p>
    <w:p w14:paraId="0858CABA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165F425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lastRenderedPageBreak/>
        <w:t>20. The studio in which Andy Warhol produced work was known as “The __________.”</w:t>
      </w:r>
    </w:p>
    <w:p w14:paraId="4F542095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a. Garage</w:t>
      </w:r>
    </w:p>
    <w:p w14:paraId="6972D89B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b. Penthouse</w:t>
      </w:r>
    </w:p>
    <w:p w14:paraId="75ECA266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c. Factory</w:t>
      </w:r>
    </w:p>
    <w:p w14:paraId="121F1912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d. Homestead</w:t>
      </w:r>
    </w:p>
    <w:p w14:paraId="4E117E50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e. Crib</w:t>
      </w:r>
    </w:p>
    <w:p w14:paraId="10279470" w14:textId="77777777" w:rsidR="009936A7" w:rsidRDefault="009936A7" w:rsidP="009936A7">
      <w:pPr>
        <w:rPr>
          <w:sz w:val="22"/>
          <w:szCs w:val="22"/>
        </w:rPr>
      </w:pPr>
    </w:p>
    <w:p w14:paraId="59764A34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Analysis</w:t>
      </w:r>
    </w:p>
    <w:p w14:paraId="2A098B9A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a. Incorrect. While Warhol did allude to a mechanical type of art production, he did not choose this name. See DEFINING ART.</w:t>
      </w:r>
    </w:p>
    <w:p w14:paraId="4B3D5D33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b. Incorrect. While Warhol’s lifestyle is sometimes associated with opulence, he did not call his studio The Penthouse. See DEFINING ART.</w:t>
      </w:r>
    </w:p>
    <w:p w14:paraId="0C2D4798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c. Correct. Warhol alludes to the mass production of goods by calling his studio The Factory. See DEFINING ART.</w:t>
      </w:r>
    </w:p>
    <w:p w14:paraId="4020526F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d. Incorrect. Warhol did not call his studio The Homestead. See DEFINING ART.</w:t>
      </w:r>
    </w:p>
    <w:p w14:paraId="3307395A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e. Incorrect. Warhol did not call his studio The Crib. See DEFINING ART.</w:t>
      </w:r>
    </w:p>
    <w:p w14:paraId="3730010C" w14:textId="77777777" w:rsidR="009936A7" w:rsidRDefault="009936A7" w:rsidP="009936A7">
      <w:pPr>
        <w:rPr>
          <w:sz w:val="22"/>
          <w:szCs w:val="22"/>
        </w:rPr>
      </w:pPr>
    </w:p>
    <w:p w14:paraId="47A4EA8C" w14:textId="77777777" w:rsidR="009936A7" w:rsidRDefault="009936A7" w:rsidP="009936A7">
      <w:pPr>
        <w:rPr>
          <w:sz w:val="22"/>
          <w:szCs w:val="22"/>
        </w:rPr>
      </w:pPr>
    </w:p>
    <w:p w14:paraId="1CC6D7C0" w14:textId="77777777" w:rsidR="009936A7" w:rsidRDefault="009936A7" w:rsidP="009936A7">
      <w:pPr>
        <w:rPr>
          <w:sz w:val="22"/>
          <w:szCs w:val="22"/>
        </w:rPr>
      </w:pPr>
    </w:p>
    <w:p w14:paraId="134FA0E4" w14:textId="77777777" w:rsidR="009936A7" w:rsidRDefault="009936A7" w:rsidP="009936A7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SHORT ANSWER</w:t>
      </w:r>
    </w:p>
    <w:p w14:paraId="70DC10E2" w14:textId="77777777" w:rsidR="009936A7" w:rsidRDefault="009936A7" w:rsidP="009936A7">
      <w:pPr>
        <w:rPr>
          <w:sz w:val="22"/>
          <w:szCs w:val="22"/>
        </w:rPr>
      </w:pPr>
    </w:p>
    <w:p w14:paraId="4580A7EF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1. What is the difference between a National Treasure and an Important Cultural Property?</w:t>
      </w:r>
    </w:p>
    <w:p w14:paraId="73B76326" w14:textId="77777777" w:rsidR="009936A7" w:rsidRDefault="009936A7" w:rsidP="009936A7">
      <w:pPr>
        <w:ind w:hanging="720"/>
        <w:rPr>
          <w:sz w:val="22"/>
          <w:szCs w:val="22"/>
        </w:rPr>
      </w:pPr>
    </w:p>
    <w:p w14:paraId="5D639526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2. How did the Greeks balance the real with the ideal in their sculptures?</w:t>
      </w:r>
    </w:p>
    <w:p w14:paraId="505DC5D2" w14:textId="77777777" w:rsidR="009936A7" w:rsidRDefault="009936A7" w:rsidP="009936A7">
      <w:pPr>
        <w:rPr>
          <w:sz w:val="22"/>
          <w:szCs w:val="22"/>
        </w:rPr>
      </w:pPr>
    </w:p>
    <w:p w14:paraId="387ADC29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3. What is the first step in appreciating art?</w:t>
      </w:r>
    </w:p>
    <w:p w14:paraId="5C5CE6B0" w14:textId="77777777" w:rsidR="009936A7" w:rsidRDefault="009936A7" w:rsidP="009936A7">
      <w:pPr>
        <w:ind w:hanging="720"/>
        <w:rPr>
          <w:sz w:val="22"/>
          <w:szCs w:val="22"/>
        </w:rPr>
      </w:pPr>
    </w:p>
    <w:p w14:paraId="730AC6F3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4. What was the crucial Renaissance idea that Leonardo da Vinci’s art works exemplified?</w:t>
      </w:r>
    </w:p>
    <w:p w14:paraId="7F7F5062" w14:textId="77777777" w:rsidR="009936A7" w:rsidRDefault="009936A7" w:rsidP="009936A7">
      <w:pPr>
        <w:rPr>
          <w:sz w:val="22"/>
          <w:szCs w:val="22"/>
        </w:rPr>
      </w:pPr>
    </w:p>
    <w:p w14:paraId="523BC666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5.  What is the difference between fine arts and applied arts?</w:t>
      </w:r>
    </w:p>
    <w:p w14:paraId="5A370833" w14:textId="77777777" w:rsidR="009936A7" w:rsidRDefault="009936A7" w:rsidP="009936A7">
      <w:pPr>
        <w:rPr>
          <w:sz w:val="22"/>
          <w:szCs w:val="22"/>
        </w:rPr>
      </w:pPr>
    </w:p>
    <w:p w14:paraId="0C4281DE" w14:textId="77777777" w:rsidR="009936A7" w:rsidRDefault="009936A7" w:rsidP="009936A7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ESSAY</w:t>
      </w:r>
    </w:p>
    <w:p w14:paraId="6E7CE65B" w14:textId="77777777" w:rsidR="009936A7" w:rsidRDefault="009936A7" w:rsidP="009936A7">
      <w:pPr>
        <w:rPr>
          <w:sz w:val="22"/>
          <w:szCs w:val="22"/>
        </w:rPr>
      </w:pPr>
    </w:p>
    <w:p w14:paraId="489E208D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>1. Discuss the purpose and usage of masks. Cite a specific cultural example in your discussion.</w:t>
      </w:r>
    </w:p>
    <w:p w14:paraId="7553A5D9" w14:textId="77777777" w:rsidR="009936A7" w:rsidRDefault="009936A7" w:rsidP="009936A7">
      <w:pPr>
        <w:rPr>
          <w:sz w:val="22"/>
          <w:szCs w:val="22"/>
        </w:rPr>
      </w:pPr>
    </w:p>
    <w:p w14:paraId="250E73DD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 xml:space="preserve">2. Compare and contrast Phoenix Hall in Japan with Notre Dame Cathedral in Paris. Discuss the relationship of the visual expression with the spiritual significance. </w:t>
      </w:r>
    </w:p>
    <w:p w14:paraId="367FACD8" w14:textId="77777777" w:rsidR="009936A7" w:rsidRDefault="009936A7" w:rsidP="009936A7">
      <w:pPr>
        <w:rPr>
          <w:sz w:val="22"/>
          <w:szCs w:val="22"/>
        </w:rPr>
      </w:pPr>
    </w:p>
    <w:p w14:paraId="5B169FDA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 xml:space="preserve">3. Compare and contrast </w:t>
      </w:r>
      <w:r>
        <w:rPr>
          <w:i/>
          <w:sz w:val="22"/>
          <w:szCs w:val="22"/>
        </w:rPr>
        <w:t>La Loge</w:t>
      </w:r>
      <w:r>
        <w:rPr>
          <w:sz w:val="22"/>
          <w:szCs w:val="22"/>
        </w:rPr>
        <w:t xml:space="preserve"> by Pierre Auguste Renoir with </w:t>
      </w:r>
      <w:r>
        <w:rPr>
          <w:i/>
          <w:sz w:val="22"/>
          <w:szCs w:val="22"/>
        </w:rPr>
        <w:t>Woman and Bicycle</w:t>
      </w:r>
      <w:r>
        <w:rPr>
          <w:sz w:val="22"/>
          <w:szCs w:val="22"/>
        </w:rPr>
        <w:t xml:space="preserve"> by Willem de Kooning. Address the concept of beauty in your response.</w:t>
      </w:r>
    </w:p>
    <w:p w14:paraId="0DFF4FAE" w14:textId="77777777" w:rsidR="009936A7" w:rsidRDefault="009936A7" w:rsidP="009936A7">
      <w:pPr>
        <w:rPr>
          <w:sz w:val="22"/>
          <w:szCs w:val="22"/>
        </w:rPr>
      </w:pPr>
    </w:p>
    <w:p w14:paraId="16A085C1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 xml:space="preserve">4. Discuss the use of the Leonardo da Vinci’s iconic work </w:t>
      </w:r>
      <w:r>
        <w:rPr>
          <w:i/>
          <w:sz w:val="22"/>
          <w:szCs w:val="22"/>
        </w:rPr>
        <w:t>Mona Lisa</w:t>
      </w:r>
      <w:r>
        <w:rPr>
          <w:sz w:val="22"/>
          <w:szCs w:val="22"/>
        </w:rPr>
        <w:t xml:space="preserve"> in Marcel Duchamp’s </w:t>
      </w:r>
      <w:r>
        <w:rPr>
          <w:i/>
          <w:sz w:val="22"/>
          <w:szCs w:val="22"/>
        </w:rPr>
        <w:t xml:space="preserve">L.H.O.O.Q. </w:t>
      </w:r>
      <w:r>
        <w:rPr>
          <w:sz w:val="22"/>
          <w:szCs w:val="22"/>
        </w:rPr>
        <w:t xml:space="preserve"> and Andy Warhol’s </w:t>
      </w:r>
      <w:r>
        <w:rPr>
          <w:i/>
          <w:sz w:val="22"/>
          <w:szCs w:val="22"/>
        </w:rPr>
        <w:t>30 Are Better Than One (Mona Lisa)</w:t>
      </w:r>
      <w:r>
        <w:rPr>
          <w:sz w:val="22"/>
          <w:szCs w:val="22"/>
        </w:rPr>
        <w:t>. What were the intentions of Duchamp and Warhol in using the famous portrait?</w:t>
      </w:r>
    </w:p>
    <w:p w14:paraId="2737F1CA" w14:textId="77777777" w:rsidR="009936A7" w:rsidRDefault="009936A7" w:rsidP="009936A7">
      <w:pPr>
        <w:rPr>
          <w:sz w:val="22"/>
          <w:szCs w:val="22"/>
        </w:rPr>
      </w:pPr>
    </w:p>
    <w:p w14:paraId="2843A076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t xml:space="preserve">5. Compare/contrast Maya Lin’s </w:t>
      </w:r>
      <w:r>
        <w:rPr>
          <w:i/>
          <w:sz w:val="22"/>
          <w:szCs w:val="22"/>
        </w:rPr>
        <w:t>Vietnam Veteran’s Memorial</w:t>
      </w:r>
      <w:r>
        <w:rPr>
          <w:sz w:val="22"/>
          <w:szCs w:val="22"/>
        </w:rPr>
        <w:t xml:space="preserve"> with Frederick Hart’s </w:t>
      </w:r>
      <w:r>
        <w:rPr>
          <w:i/>
          <w:sz w:val="22"/>
          <w:szCs w:val="22"/>
        </w:rPr>
        <w:t>Statue for Vietnam Veteran’s Memorial</w:t>
      </w:r>
      <w:r>
        <w:rPr>
          <w:sz w:val="22"/>
          <w:szCs w:val="22"/>
        </w:rPr>
        <w:t>. Which sculpture better meets the needs of the patrons? Why?</w:t>
      </w:r>
    </w:p>
    <w:p w14:paraId="456F8CAF" w14:textId="77777777" w:rsidR="009936A7" w:rsidRDefault="009936A7" w:rsidP="009936A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3F883F8" w14:textId="77777777" w:rsidR="00CB59E3" w:rsidRPr="009936A7" w:rsidRDefault="00CB59E3" w:rsidP="009936A7"/>
    <w:sectPr w:rsidR="00CB59E3" w:rsidRPr="009936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D9B93" w14:textId="77777777" w:rsidR="00FC359B" w:rsidRDefault="00FC359B">
      <w:r>
        <w:separator/>
      </w:r>
    </w:p>
  </w:endnote>
  <w:endnote w:type="continuationSeparator" w:id="0">
    <w:p w14:paraId="3A4CF6FD" w14:textId="77777777" w:rsidR="00FC359B" w:rsidRDefault="00FC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5B073" w14:textId="77777777" w:rsidR="00CB59E3" w:rsidRDefault="00CB59E3">
    <w:pPr>
      <w:tabs>
        <w:tab w:val="center" w:pos="4680"/>
        <w:tab w:val="right" w:pos="9360"/>
      </w:tabs>
      <w:spacing w:after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C48B7" w14:textId="77777777" w:rsidR="00CB59E3" w:rsidRDefault="00CB59E3">
    <w:pPr>
      <w:tabs>
        <w:tab w:val="right" w:pos="9340"/>
      </w:tabs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</w:instrText>
    </w:r>
    <w:r>
      <w:rPr>
        <w:sz w:val="22"/>
        <w:szCs w:val="22"/>
      </w:rPr>
      <w:fldChar w:fldCharType="separate"/>
    </w:r>
    <w:r w:rsidR="00984C01">
      <w:rPr>
        <w:noProof/>
        <w:sz w:val="22"/>
        <w:szCs w:val="22"/>
      </w:rPr>
      <w:t>179</w:t>
    </w:r>
    <w:r>
      <w:rPr>
        <w:sz w:val="22"/>
        <w:szCs w:val="22"/>
      </w:rPr>
      <w:fldChar w:fldCharType="end"/>
    </w:r>
  </w:p>
  <w:p w14:paraId="10CE6FD2" w14:textId="77777777" w:rsidR="00CB59E3" w:rsidRDefault="00CB59E3">
    <w:pPr>
      <w:tabs>
        <w:tab w:val="center" w:pos="4680"/>
        <w:tab w:val="right" w:pos="9360"/>
      </w:tabs>
      <w:spacing w:after="720"/>
      <w:jc w:val="center"/>
    </w:pPr>
    <w:bookmarkStart w:id="0" w:name="_gjdgxs" w:colFirst="0" w:colLast="0"/>
    <w:bookmarkEnd w:id="0"/>
    <w:r>
      <w:rPr>
        <w:sz w:val="16"/>
        <w:szCs w:val="16"/>
      </w:rPr>
      <w:t>© 2019 Cengage Learning, Inc. May not be scanned, copied or duplicated, or posted to a publicly accessible website, in whole or in part.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03107" w14:textId="77777777" w:rsidR="00CB59E3" w:rsidRDefault="00CB59E3">
    <w:pPr>
      <w:tabs>
        <w:tab w:val="center" w:pos="4680"/>
        <w:tab w:val="right" w:pos="9360"/>
      </w:tabs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B59B8" w14:textId="77777777" w:rsidR="00FC359B" w:rsidRDefault="00FC359B">
      <w:r>
        <w:separator/>
      </w:r>
    </w:p>
  </w:footnote>
  <w:footnote w:type="continuationSeparator" w:id="0">
    <w:p w14:paraId="57F03CF0" w14:textId="77777777" w:rsidR="00FC359B" w:rsidRDefault="00FC3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15222" w14:textId="77777777" w:rsidR="00CB59E3" w:rsidRDefault="00CB59E3">
    <w:pPr>
      <w:tabs>
        <w:tab w:val="center" w:pos="4680"/>
        <w:tab w:val="right" w:pos="9360"/>
      </w:tabs>
      <w:spacing w:befor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5F2C6" w14:textId="77777777" w:rsidR="00CB59E3" w:rsidRDefault="00CB59E3">
    <w:pPr>
      <w:tabs>
        <w:tab w:val="center" w:pos="4680"/>
        <w:tab w:val="right" w:pos="9360"/>
      </w:tabs>
      <w:spacing w:befor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9FB11" w14:textId="77777777" w:rsidR="00CB59E3" w:rsidRDefault="00CB59E3">
    <w:pPr>
      <w:tabs>
        <w:tab w:val="center" w:pos="4680"/>
        <w:tab w:val="right" w:pos="9360"/>
      </w:tabs>
      <w:spacing w:befor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8018D0"/>
    <w:multiLevelType w:val="hybridMultilevel"/>
    <w:tmpl w:val="07663D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C51BB"/>
    <w:multiLevelType w:val="hybridMultilevel"/>
    <w:tmpl w:val="420411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E6390"/>
    <w:multiLevelType w:val="hybridMultilevel"/>
    <w:tmpl w:val="BBE616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111038">
    <w:abstractNumId w:val="0"/>
  </w:num>
  <w:num w:numId="2" w16cid:durableId="1110929930">
    <w:abstractNumId w:val="2"/>
  </w:num>
  <w:num w:numId="3" w16cid:durableId="1423145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8B0"/>
    <w:rsid w:val="00036578"/>
    <w:rsid w:val="00074986"/>
    <w:rsid w:val="000C346D"/>
    <w:rsid w:val="001158CF"/>
    <w:rsid w:val="0015442C"/>
    <w:rsid w:val="0016041B"/>
    <w:rsid w:val="001640DC"/>
    <w:rsid w:val="0018141C"/>
    <w:rsid w:val="00234605"/>
    <w:rsid w:val="00236493"/>
    <w:rsid w:val="00273A80"/>
    <w:rsid w:val="00285A64"/>
    <w:rsid w:val="00311D81"/>
    <w:rsid w:val="0035310C"/>
    <w:rsid w:val="00375F60"/>
    <w:rsid w:val="003A23A3"/>
    <w:rsid w:val="003D7EAD"/>
    <w:rsid w:val="0046646D"/>
    <w:rsid w:val="004C5F99"/>
    <w:rsid w:val="004C6D2B"/>
    <w:rsid w:val="005D3283"/>
    <w:rsid w:val="005D4DF7"/>
    <w:rsid w:val="00606309"/>
    <w:rsid w:val="00670E4A"/>
    <w:rsid w:val="00675DD7"/>
    <w:rsid w:val="006D5D96"/>
    <w:rsid w:val="006F6756"/>
    <w:rsid w:val="0077110D"/>
    <w:rsid w:val="008138E2"/>
    <w:rsid w:val="008322A4"/>
    <w:rsid w:val="008C0435"/>
    <w:rsid w:val="008D68B0"/>
    <w:rsid w:val="008E2419"/>
    <w:rsid w:val="00984C01"/>
    <w:rsid w:val="009936A7"/>
    <w:rsid w:val="009B59CC"/>
    <w:rsid w:val="009C0A9B"/>
    <w:rsid w:val="009D5C5D"/>
    <w:rsid w:val="00A03245"/>
    <w:rsid w:val="00A8640A"/>
    <w:rsid w:val="00A92042"/>
    <w:rsid w:val="00B0412C"/>
    <w:rsid w:val="00B811F6"/>
    <w:rsid w:val="00B8351D"/>
    <w:rsid w:val="00B86024"/>
    <w:rsid w:val="00B9055F"/>
    <w:rsid w:val="00B9401F"/>
    <w:rsid w:val="00BE7314"/>
    <w:rsid w:val="00C22049"/>
    <w:rsid w:val="00C338FD"/>
    <w:rsid w:val="00C5457C"/>
    <w:rsid w:val="00C972B0"/>
    <w:rsid w:val="00CB59E3"/>
    <w:rsid w:val="00CB7EA2"/>
    <w:rsid w:val="00CC653A"/>
    <w:rsid w:val="00D41C13"/>
    <w:rsid w:val="00D8309F"/>
    <w:rsid w:val="00E11168"/>
    <w:rsid w:val="00E16B7F"/>
    <w:rsid w:val="00E907D5"/>
    <w:rsid w:val="00F1244C"/>
    <w:rsid w:val="00F54A06"/>
    <w:rsid w:val="00F56BB2"/>
    <w:rsid w:val="00FC150A"/>
    <w:rsid w:val="00FC359B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959E5"/>
  <w15:docId w15:val="{1B777568-AA55-491C-9CDD-CC4B002C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73A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0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0DC"/>
    <w:rPr>
      <w:rFonts w:ascii="Segoe UI" w:hAnsi="Segoe UI" w:cs="Segoe UI"/>
      <w:sz w:val="18"/>
      <w:szCs w:val="18"/>
    </w:rPr>
  </w:style>
  <w:style w:type="character" w:styleId="Strong">
    <w:name w:val="Strong"/>
    <w:qFormat/>
    <w:rsid w:val="00C972B0"/>
    <w:rPr>
      <w:b/>
      <w:bCs/>
    </w:rPr>
  </w:style>
  <w:style w:type="character" w:customStyle="1" w:styleId="TitleChar">
    <w:name w:val="Title Char"/>
    <w:basedOn w:val="DefaultParagraphFont"/>
    <w:link w:val="Title"/>
    <w:rsid w:val="008322A4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10</Pages>
  <Words>2861</Words>
  <Characters>16309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Thar Adeleh</cp:lastModifiedBy>
  <cp:revision>13</cp:revision>
  <dcterms:created xsi:type="dcterms:W3CDTF">2017-11-03T19:54:00Z</dcterms:created>
  <dcterms:modified xsi:type="dcterms:W3CDTF">2024-09-06T13:05:00Z</dcterms:modified>
</cp:coreProperties>
</file>