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9C06BD" w14:paraId="4E38B137" w14:textId="77777777" w:rsidTr="00F4182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1A64" w14:textId="77777777" w:rsidR="009C06BD" w:rsidRDefault="009C06BD" w:rsidP="00F41825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 College graduates are less likely to _____ than high school graduates.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40"/>
              <w:gridCol w:w="4325"/>
            </w:tblGrid>
            <w:tr w:rsidR="009C06BD" w14:paraId="53C75DA3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B542B3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7CC94BC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E72C39E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volunteer their time for charitable causes</w:t>
                  </w:r>
                </w:p>
              </w:tc>
            </w:tr>
            <w:tr w:rsidR="009C06BD" w14:paraId="261C0E8C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01CDE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C4044A4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2896392C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have a highly satisfying career</w:t>
                  </w:r>
                </w:p>
              </w:tc>
            </w:tr>
            <w:tr w:rsidR="009C06BD" w14:paraId="393E5268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6E83A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FE7CAF8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A625406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live in poverty</w:t>
                  </w:r>
                </w:p>
              </w:tc>
            </w:tr>
            <w:tr w:rsidR="009C06BD" w14:paraId="5D4960A0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C2CA9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D7A10CE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5EE39EA1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be employed full-time</w:t>
                  </w:r>
                </w:p>
              </w:tc>
            </w:tr>
          </w:tbl>
          <w:p w14:paraId="630CC7AB" w14:textId="77777777" w:rsidR="009C06BD" w:rsidRDefault="009C06BD" w:rsidP="00F4182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107"/>
            </w:tblGrid>
            <w:tr w:rsidR="009C06BD" w14:paraId="7E011CC0" w14:textId="77777777" w:rsidTr="00F4182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C54DA63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E4AFE0D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c</w:t>
                  </w:r>
                </w:p>
              </w:tc>
            </w:tr>
          </w:tbl>
          <w:p w14:paraId="0BB8DE66" w14:textId="77777777" w:rsidR="009C06BD" w:rsidRDefault="009C06BD" w:rsidP="00F41825"/>
        </w:tc>
      </w:tr>
    </w:tbl>
    <w:p w14:paraId="6FF373BA" w14:textId="77777777" w:rsidR="009C06BD" w:rsidRDefault="009C06BD" w:rsidP="009C06BD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9C06BD" w14:paraId="1B5EC1C3" w14:textId="77777777" w:rsidTr="00F4182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A439" w14:textId="77777777" w:rsidR="009C06BD" w:rsidRDefault="009C06BD" w:rsidP="00F41825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 During your time in college, you will spend the most time taking classes that are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40"/>
              <w:gridCol w:w="4496"/>
            </w:tblGrid>
            <w:tr w:rsidR="009C06BD" w14:paraId="6340D600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81012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E1D7BED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C27F077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related to your major program of study.</w:t>
                  </w:r>
                </w:p>
              </w:tc>
            </w:tr>
            <w:tr w:rsidR="009C06BD" w14:paraId="3B44DEBF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EB6DC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199EF3C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97BBE6B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related to your minor program of study.</w:t>
                  </w:r>
                </w:p>
              </w:tc>
            </w:tr>
            <w:tr w:rsidR="009C06BD" w14:paraId="4D67A135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2210FD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1F29E51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73B04C2F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part of your school's general requirements.</w:t>
                  </w:r>
                </w:p>
              </w:tc>
            </w:tr>
            <w:tr w:rsidR="009C06BD" w14:paraId="2855EC42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04B18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F6D8D37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58CF6B58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electives.</w:t>
                  </w:r>
                </w:p>
              </w:tc>
            </w:tr>
          </w:tbl>
          <w:p w14:paraId="035558ED" w14:textId="77777777" w:rsidR="009C06BD" w:rsidRDefault="009C06BD" w:rsidP="00F4182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107"/>
            </w:tblGrid>
            <w:tr w:rsidR="009C06BD" w14:paraId="396972BF" w14:textId="77777777" w:rsidTr="00F4182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C41315E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C0FE8F8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</w:t>
                  </w:r>
                </w:p>
              </w:tc>
            </w:tr>
          </w:tbl>
          <w:p w14:paraId="1D63DE95" w14:textId="77777777" w:rsidR="009C06BD" w:rsidRDefault="009C06BD" w:rsidP="00F41825"/>
        </w:tc>
      </w:tr>
    </w:tbl>
    <w:p w14:paraId="1D3C2232" w14:textId="77777777" w:rsidR="009C06BD" w:rsidRDefault="009C06BD" w:rsidP="009C06BD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9C06BD" w14:paraId="04DEBA70" w14:textId="77777777" w:rsidTr="00F4182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8F2A" w14:textId="77777777" w:rsidR="009C06BD" w:rsidRDefault="009C06BD" w:rsidP="00F41825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 What is a mentor?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40"/>
              <w:gridCol w:w="8984"/>
            </w:tblGrid>
            <w:tr w:rsidR="009C06BD" w14:paraId="4F74D5EE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8FE2C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05BB581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294ECF56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 fellow student that is taking two or more of the same classes with you</w:t>
                  </w:r>
                </w:p>
              </w:tc>
            </w:tr>
            <w:tr w:rsidR="009C06BD" w14:paraId="073F2711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3FF46F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0913285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D4BFD3F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 person in the financial aid office who is trained to help you find ways to pay for college</w:t>
                  </w:r>
                </w:p>
              </w:tc>
            </w:tr>
            <w:tr w:rsidR="009C06BD" w14:paraId="5CCF3230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CA6E1A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CEE9465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7BF9BF8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 person at the school library who is trained to help you perform research</w:t>
                  </w:r>
                </w:p>
              </w:tc>
            </w:tr>
            <w:tr w:rsidR="009C06BD" w14:paraId="3CC58891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C54504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1F55B4F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CBCA9AA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an experienced and trusted person whom you can reach out to for advice and guidance</w:t>
                  </w:r>
                </w:p>
              </w:tc>
            </w:tr>
          </w:tbl>
          <w:p w14:paraId="01150A28" w14:textId="77777777" w:rsidR="009C06BD" w:rsidRDefault="009C06BD" w:rsidP="00F4182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120"/>
            </w:tblGrid>
            <w:tr w:rsidR="009C06BD" w14:paraId="69EA5A95" w14:textId="77777777" w:rsidTr="00F4182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F334E17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E478C9F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d</w:t>
                  </w:r>
                </w:p>
              </w:tc>
            </w:tr>
          </w:tbl>
          <w:p w14:paraId="5EA1EBC5" w14:textId="77777777" w:rsidR="009C06BD" w:rsidRDefault="009C06BD" w:rsidP="00F41825"/>
        </w:tc>
      </w:tr>
    </w:tbl>
    <w:p w14:paraId="6FA3144E" w14:textId="77777777" w:rsidR="009C06BD" w:rsidRDefault="009C06BD" w:rsidP="009C06BD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9C06BD" w14:paraId="6F8F58DB" w14:textId="77777777" w:rsidTr="00F4182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EE853" w14:textId="77777777" w:rsidR="009C06BD" w:rsidRDefault="009C06BD" w:rsidP="00F41825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 Phoebe is considering art history as her major program of study and wants to find out whether she can get course credit of she takes an internship at a local art gallery. Whom should Phoebe see to find an answer to her question?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40"/>
              <w:gridCol w:w="5345"/>
            </w:tblGrid>
            <w:tr w:rsidR="009C06BD" w14:paraId="71045837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3398E3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A7D030D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8EAC13F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 tutor at the Academic Support Office</w:t>
                  </w:r>
                </w:p>
              </w:tc>
            </w:tr>
            <w:tr w:rsidR="009C06BD" w14:paraId="01211810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91703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DB4B09F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7E89822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an advisor in the art history department</w:t>
                  </w:r>
                </w:p>
              </w:tc>
            </w:tr>
            <w:tr w:rsidR="009C06BD" w14:paraId="18B36C5D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A4CAC4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603C0CE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908911A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 staff member at the counseling center</w:t>
                  </w:r>
                </w:p>
              </w:tc>
            </w:tr>
            <w:tr w:rsidR="009C06BD" w14:paraId="07A1ECAB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0DE10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763E114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2DBEB13B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 financial aid specialist at the Financial Aid Office</w:t>
                  </w:r>
                </w:p>
              </w:tc>
            </w:tr>
          </w:tbl>
          <w:p w14:paraId="6A01137E" w14:textId="77777777" w:rsidR="009C06BD" w:rsidRDefault="009C06BD" w:rsidP="00F4182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120"/>
            </w:tblGrid>
            <w:tr w:rsidR="009C06BD" w14:paraId="6EFD5C21" w14:textId="77777777" w:rsidTr="00F4182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655AB87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FA24351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</w:t>
                  </w:r>
                </w:p>
              </w:tc>
            </w:tr>
          </w:tbl>
          <w:p w14:paraId="08C458CD" w14:textId="77777777" w:rsidR="009C06BD" w:rsidRDefault="009C06BD" w:rsidP="00F41825"/>
        </w:tc>
      </w:tr>
    </w:tbl>
    <w:p w14:paraId="6950C616" w14:textId="77777777" w:rsidR="009C06BD" w:rsidRDefault="009C06BD" w:rsidP="009C06BD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9C06BD" w14:paraId="6767213D" w14:textId="77777777" w:rsidTr="00F4182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C35FF" w14:textId="77777777" w:rsidR="009C06BD" w:rsidRDefault="009C06BD" w:rsidP="00F41825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 _____ motivators come from other people and the external world.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40"/>
              <w:gridCol w:w="1267"/>
            </w:tblGrid>
            <w:tr w:rsidR="009C06BD" w14:paraId="088AD2DC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06913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D0BFE42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025E339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Intrinsic</w:t>
                  </w:r>
                </w:p>
              </w:tc>
            </w:tr>
            <w:tr w:rsidR="009C06BD" w14:paraId="4EA54931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7EA88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07D4E7B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2388DD1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Extrinsic</w:t>
                  </w:r>
                </w:p>
              </w:tc>
            </w:tr>
            <w:tr w:rsidR="009C06BD" w14:paraId="72A1D35B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F5B478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E193E01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96C811C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Growth</w:t>
                  </w:r>
                </w:p>
              </w:tc>
            </w:tr>
            <w:tr w:rsidR="009C06BD" w14:paraId="37D70766" w14:textId="77777777" w:rsidTr="00F4182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362F23" w14:textId="77777777" w:rsidR="009C06BD" w:rsidRDefault="009C06BD" w:rsidP="00F41825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ABB2CE7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9B675EF" w14:textId="77777777" w:rsidR="009C06BD" w:rsidRDefault="009C06BD" w:rsidP="00F41825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Fixed</w:t>
                  </w:r>
                </w:p>
              </w:tc>
            </w:tr>
          </w:tbl>
          <w:p w14:paraId="4F43A906" w14:textId="77777777" w:rsidR="009C06BD" w:rsidRDefault="009C06BD" w:rsidP="00F4182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120"/>
            </w:tblGrid>
            <w:tr w:rsidR="009C06BD" w14:paraId="7BB92BE4" w14:textId="77777777" w:rsidTr="00F4182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1B82444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05443C8" w14:textId="77777777" w:rsidR="009C06BD" w:rsidRDefault="009C06BD" w:rsidP="00F41825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</w:t>
                  </w:r>
                </w:p>
              </w:tc>
            </w:tr>
          </w:tbl>
          <w:p w14:paraId="09D5BAAC" w14:textId="77777777" w:rsidR="009C06BD" w:rsidRDefault="009C06BD" w:rsidP="00F41825"/>
        </w:tc>
      </w:tr>
    </w:tbl>
    <w:p w14:paraId="408C4568" w14:textId="77777777" w:rsidR="00B73695" w:rsidRPr="009C06BD" w:rsidRDefault="00B73695" w:rsidP="009C06BD"/>
    <w:sectPr w:rsidR="00B73695" w:rsidRPr="009C06BD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98BCF" w14:textId="77777777" w:rsidR="00774BB9" w:rsidRDefault="00774BB9">
      <w:r>
        <w:separator/>
      </w:r>
    </w:p>
  </w:endnote>
  <w:endnote w:type="continuationSeparator" w:id="0">
    <w:p w14:paraId="5EA7EB59" w14:textId="77777777" w:rsidR="00774BB9" w:rsidRDefault="0077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914"/>
      <w:gridCol w:w="1102"/>
    </w:tblGrid>
    <w:tr w:rsidR="00B73695" w14:paraId="3DEED96C" w14:textId="77777777">
      <w:tblPrEx>
        <w:tblCellMar>
          <w:top w:w="0" w:type="dxa"/>
          <w:bottom w:w="0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14:paraId="1E62540D" w14:textId="77777777" w:rsidR="00B73695" w:rsidRDefault="00000000">
          <w:r>
            <w:rPr>
              <w:i/>
              <w:iCs/>
              <w:szCs w:val="16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14:paraId="3D3F3C08" w14:textId="77777777" w:rsidR="00B73695" w:rsidRDefault="00000000">
          <w:pPr>
            <w:jc w:val="right"/>
          </w:pPr>
          <w:r>
            <w:rPr>
              <w:szCs w:val="16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9C06BD">
            <w:rPr>
              <w:noProof/>
            </w:rPr>
            <w:t>1</w:t>
          </w:r>
          <w:r>
            <w:fldChar w:fldCharType="end"/>
          </w:r>
        </w:p>
      </w:tc>
    </w:tr>
  </w:tbl>
  <w:p w14:paraId="0F17C7E6" w14:textId="77777777" w:rsidR="00B73695" w:rsidRDefault="00B736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9C01E" w14:textId="77777777" w:rsidR="00774BB9" w:rsidRDefault="00774BB9">
      <w:r>
        <w:separator/>
      </w:r>
    </w:p>
  </w:footnote>
  <w:footnote w:type="continuationSeparator" w:id="0">
    <w:p w14:paraId="5F86D2F6" w14:textId="77777777" w:rsidR="00774BB9" w:rsidRDefault="00774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5"/>
      <w:gridCol w:w="3484"/>
      <w:gridCol w:w="2091"/>
    </w:tblGrid>
    <w:tr w:rsidR="00B73695" w14:paraId="41C16C9D" w14:textId="77777777">
      <w:tc>
        <w:tcPr>
          <w:tcW w:w="225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90"/>
            <w:gridCol w:w="4635"/>
          </w:tblGrid>
          <w:tr w:rsidR="00B73695" w14:paraId="6A5C0CAA" w14:textId="7777777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DDCF366" w14:textId="77777777" w:rsidR="00B73695" w:rsidRDefault="00000000">
                <w:r>
                  <w:rPr>
                    <w:sz w:val="20"/>
                    <w:szCs w:val="20"/>
                  </w:rPr>
                  <w:t>Name: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0724207" w14:textId="77777777" w:rsidR="00B73695" w:rsidRDefault="00000000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14:paraId="685EB4FD" w14:textId="77777777" w:rsidR="00B73695" w:rsidRDefault="00B73695"/>
      </w:tc>
      <w:tc>
        <w:tcPr>
          <w:tcW w:w="15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12"/>
            <w:gridCol w:w="2872"/>
          </w:tblGrid>
          <w:tr w:rsidR="00B73695" w14:paraId="2DC7C030" w14:textId="7777777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45248F2" w14:textId="77777777" w:rsidR="00B73695" w:rsidRDefault="00000000">
                <w:r>
                  <w:rPr>
                    <w:sz w:val="20"/>
                    <w:szCs w:val="20"/>
                  </w:rPr>
                  <w:t> Class: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3C52922" w14:textId="77777777" w:rsidR="00B73695" w:rsidRDefault="00000000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14:paraId="6324CC2D" w14:textId="77777777" w:rsidR="00B73695" w:rsidRDefault="00B73695"/>
      </w:tc>
      <w:tc>
        <w:tcPr>
          <w:tcW w:w="9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34"/>
            <w:gridCol w:w="1557"/>
          </w:tblGrid>
          <w:tr w:rsidR="00B73695" w14:paraId="0BCD6E6C" w14:textId="7777777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5B9B2EA" w14:textId="77777777" w:rsidR="00B73695" w:rsidRDefault="00000000">
                <w:r>
                  <w:rPr>
                    <w:sz w:val="20"/>
                    <w:szCs w:val="20"/>
                  </w:rPr>
                  <w:t> Date: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0118950" w14:textId="77777777" w:rsidR="00B73695" w:rsidRDefault="00000000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14:paraId="6311ED17" w14:textId="77777777" w:rsidR="00B73695" w:rsidRDefault="00B73695"/>
      </w:tc>
    </w:tr>
  </w:tbl>
  <w:p w14:paraId="34709409" w14:textId="77777777" w:rsidR="00B73695" w:rsidRDefault="00000000">
    <w:r>
      <w:br/>
    </w:r>
    <w:r>
      <w:rPr>
        <w:rFonts w:ascii="Times New Roman" w:eastAsia="Times New Roman" w:hAnsi="Times New Roman" w:cs="Times New Roman"/>
        <w:b/>
        <w:bCs/>
        <w:color w:val="000000"/>
        <w:sz w:val="24"/>
        <w:u w:val="single"/>
      </w:rPr>
      <w:t>Midterm Exam</w:t>
    </w:r>
  </w:p>
  <w:p w14:paraId="5DEBDE4E" w14:textId="77777777" w:rsidR="00B73695" w:rsidRDefault="00B7369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695"/>
    <w:rsid w:val="00445AF7"/>
    <w:rsid w:val="00774BB9"/>
    <w:rsid w:val="009C06BD"/>
    <w:rsid w:val="00B7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13BFC"/>
  <w15:docId w15:val="{1A3A88D6-C6C5-4E27-BB6D-EFA7F5389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>Macmillan Learning Testbanks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Midterm Exam</dc:title>
  <dc:creator>Yousif Omer</dc:creator>
  <cp:lastModifiedBy>Thar Adeleh</cp:lastModifiedBy>
  <cp:revision>1</cp:revision>
  <dcterms:created xsi:type="dcterms:W3CDTF">2024-09-06T13:01:00Z</dcterms:created>
  <dcterms:modified xsi:type="dcterms:W3CDTF">2024-09-06T13:01:00Z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GM3DAMZUGA4DIMRS</vt:lpwstr>
  </property>
</Properties>
</file>