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C6FD1" w14:textId="35C0C63D" w:rsidR="008E350F" w:rsidRPr="009A30FE" w:rsidRDefault="008E350F" w:rsidP="009A30FE">
      <w:pPr>
        <w:pStyle w:val="Title"/>
        <w:rPr>
          <w:sz w:val="32"/>
          <w:szCs w:val="32"/>
        </w:rPr>
      </w:pPr>
      <w:r w:rsidRPr="009A30FE">
        <w:rPr>
          <w:sz w:val="32"/>
          <w:szCs w:val="32"/>
        </w:rPr>
        <w:t>Instructor’s Manual</w:t>
      </w:r>
      <w:r w:rsidR="008B4F1C" w:rsidRPr="009A30FE">
        <w:rPr>
          <w:sz w:val="32"/>
          <w:szCs w:val="32"/>
        </w:rPr>
        <w:t xml:space="preserve"> &amp; Test Bank</w:t>
      </w:r>
    </w:p>
    <w:p w14:paraId="5ED473BB" w14:textId="77777777" w:rsidR="00AB2E15" w:rsidRDefault="00AB2E15" w:rsidP="008E350F">
      <w:pPr>
        <w:jc w:val="center"/>
        <w:rPr>
          <w:i/>
          <w:sz w:val="28"/>
          <w:szCs w:val="28"/>
        </w:rPr>
      </w:pPr>
      <w:r>
        <w:rPr>
          <w:i/>
          <w:sz w:val="28"/>
          <w:szCs w:val="28"/>
        </w:rPr>
        <w:t>The Moral Life</w:t>
      </w:r>
    </w:p>
    <w:p w14:paraId="3EBA9984" w14:textId="4FB145ED" w:rsidR="008E350F" w:rsidRPr="005F5108" w:rsidRDefault="00AB2E15" w:rsidP="008E350F">
      <w:pPr>
        <w:jc w:val="center"/>
        <w:rPr>
          <w:i/>
          <w:sz w:val="28"/>
          <w:szCs w:val="28"/>
        </w:rPr>
      </w:pPr>
      <w:r>
        <w:rPr>
          <w:i/>
          <w:sz w:val="28"/>
          <w:szCs w:val="28"/>
        </w:rPr>
        <w:t>An Introductory Reader in Ethics and Literature</w:t>
      </w:r>
      <w:r w:rsidR="008E350F" w:rsidRPr="005C4336">
        <w:rPr>
          <w:sz w:val="28"/>
          <w:szCs w:val="28"/>
        </w:rPr>
        <w:t>, Seventh Edition</w:t>
      </w:r>
    </w:p>
    <w:p w14:paraId="17A028B5" w14:textId="053F5698" w:rsidR="008E350F" w:rsidRDefault="00AB2E15" w:rsidP="008E350F">
      <w:pPr>
        <w:jc w:val="center"/>
        <w:rPr>
          <w:sz w:val="28"/>
          <w:szCs w:val="28"/>
        </w:rPr>
      </w:pPr>
      <w:r>
        <w:rPr>
          <w:sz w:val="28"/>
          <w:szCs w:val="28"/>
        </w:rPr>
        <w:t xml:space="preserve">Louis P. Pojman &amp; </w:t>
      </w:r>
      <w:r w:rsidR="008E350F" w:rsidRPr="005F5108">
        <w:rPr>
          <w:sz w:val="28"/>
          <w:szCs w:val="28"/>
        </w:rPr>
        <w:t>Lewis Vaughn</w:t>
      </w:r>
    </w:p>
    <w:p w14:paraId="07D2ADD2" w14:textId="77777777" w:rsidR="008E350F" w:rsidRDefault="008E350F" w:rsidP="008E350F">
      <w:pPr>
        <w:jc w:val="center"/>
        <w:rPr>
          <w:sz w:val="28"/>
          <w:szCs w:val="28"/>
        </w:rPr>
      </w:pPr>
    </w:p>
    <w:p w14:paraId="42D52500" w14:textId="790B52F6" w:rsidR="00C60519" w:rsidRPr="009A30FE" w:rsidRDefault="00C60519" w:rsidP="009A30FE">
      <w:pPr>
        <w:pStyle w:val="Heading1"/>
        <w:jc w:val="center"/>
        <w:rPr>
          <w:b w:val="0"/>
          <w:bCs w:val="0"/>
          <w:sz w:val="36"/>
          <w:szCs w:val="36"/>
        </w:rPr>
      </w:pPr>
      <w:r w:rsidRPr="009A30FE">
        <w:rPr>
          <w:b w:val="0"/>
          <w:bCs w:val="0"/>
          <w:sz w:val="36"/>
          <w:szCs w:val="36"/>
        </w:rPr>
        <w:t xml:space="preserve">Chapter </w:t>
      </w:r>
      <w:r w:rsidR="00AB2E15" w:rsidRPr="009A30FE">
        <w:rPr>
          <w:b w:val="0"/>
          <w:bCs w:val="0"/>
          <w:sz w:val="36"/>
          <w:szCs w:val="36"/>
        </w:rPr>
        <w:t>1</w:t>
      </w:r>
      <w:r w:rsidR="008E350F" w:rsidRPr="009A30FE">
        <w:rPr>
          <w:b w:val="0"/>
          <w:bCs w:val="0"/>
          <w:sz w:val="36"/>
          <w:szCs w:val="36"/>
        </w:rPr>
        <w:t xml:space="preserve">: </w:t>
      </w:r>
      <w:r w:rsidR="00AB2E15" w:rsidRPr="009A30FE">
        <w:rPr>
          <w:b w:val="0"/>
          <w:bCs w:val="0"/>
          <w:sz w:val="36"/>
          <w:szCs w:val="36"/>
        </w:rPr>
        <w:t>What is the Purpose of Morality?</w:t>
      </w:r>
    </w:p>
    <w:p w14:paraId="39A30D78" w14:textId="77777777" w:rsidR="00C60519" w:rsidRDefault="00C60519" w:rsidP="002D46DF">
      <w:pPr>
        <w:rPr>
          <w:bCs/>
        </w:rPr>
      </w:pPr>
    </w:p>
    <w:p w14:paraId="3F488405" w14:textId="77777777" w:rsidR="00C60519" w:rsidRDefault="00C60519" w:rsidP="002D46DF">
      <w:pPr>
        <w:rPr>
          <w:b/>
        </w:rPr>
      </w:pPr>
    </w:p>
    <w:p w14:paraId="5BFD7BF9" w14:textId="18BD0DEB" w:rsidR="00C60519" w:rsidRPr="009A30FE" w:rsidRDefault="00AB2E15" w:rsidP="009A30FE">
      <w:pPr>
        <w:pStyle w:val="Heading2"/>
        <w:rPr>
          <w:rFonts w:ascii="Times New Roman" w:hAnsi="Times New Roman" w:cs="Times New Roman"/>
          <w:b/>
          <w:bCs/>
          <w:color w:val="auto"/>
          <w:sz w:val="24"/>
          <w:szCs w:val="24"/>
        </w:rPr>
      </w:pPr>
      <w:r w:rsidRPr="009A30FE">
        <w:rPr>
          <w:rFonts w:ascii="Times New Roman" w:hAnsi="Times New Roman" w:cs="Times New Roman"/>
          <w:b/>
          <w:bCs/>
          <w:color w:val="auto"/>
          <w:sz w:val="24"/>
          <w:szCs w:val="24"/>
        </w:rPr>
        <w:t>READING</w:t>
      </w:r>
      <w:r w:rsidR="00C60519" w:rsidRPr="009A30FE">
        <w:rPr>
          <w:rFonts w:ascii="Times New Roman" w:hAnsi="Times New Roman" w:cs="Times New Roman"/>
          <w:b/>
          <w:bCs/>
          <w:color w:val="auto"/>
          <w:sz w:val="24"/>
          <w:szCs w:val="24"/>
        </w:rPr>
        <w:t xml:space="preserve"> SUMMAR</w:t>
      </w:r>
      <w:r w:rsidRPr="009A30FE">
        <w:rPr>
          <w:rFonts w:ascii="Times New Roman" w:hAnsi="Times New Roman" w:cs="Times New Roman"/>
          <w:b/>
          <w:bCs/>
          <w:color w:val="auto"/>
          <w:sz w:val="24"/>
          <w:szCs w:val="24"/>
        </w:rPr>
        <w:t>IES</w:t>
      </w:r>
    </w:p>
    <w:p w14:paraId="2689D63A" w14:textId="77777777" w:rsidR="00C60519" w:rsidRDefault="00C60519" w:rsidP="002D46DF">
      <w:pPr>
        <w:rPr>
          <w:b/>
        </w:rPr>
      </w:pPr>
    </w:p>
    <w:p w14:paraId="58043FFF" w14:textId="4B63B8C7" w:rsidR="00AB2E15" w:rsidRPr="00C03E01" w:rsidRDefault="00AB2E15" w:rsidP="00C03E01">
      <w:pPr>
        <w:pStyle w:val="fm3"/>
        <w:keepLines w:val="0"/>
        <w:spacing w:after="120"/>
        <w:ind w:left="0" w:firstLine="0"/>
        <w:rPr>
          <w:rFonts w:ascii="Times New Roman" w:hAnsi="Times New Roman"/>
          <w:b/>
          <w:noProof w:val="0"/>
          <w:sz w:val="24"/>
          <w:szCs w:val="24"/>
        </w:rPr>
      </w:pPr>
      <w:r w:rsidRPr="00C03E01">
        <w:rPr>
          <w:rFonts w:ascii="Times New Roman" w:hAnsi="Times New Roman"/>
          <w:b/>
          <w:noProof w:val="0"/>
          <w:sz w:val="24"/>
          <w:szCs w:val="24"/>
        </w:rPr>
        <w:t>William Golding</w:t>
      </w:r>
      <w:r w:rsidR="004E330B">
        <w:rPr>
          <w:rFonts w:ascii="Times New Roman" w:hAnsi="Times New Roman"/>
          <w:b/>
          <w:noProof w:val="0"/>
          <w:sz w:val="24"/>
          <w:szCs w:val="24"/>
        </w:rPr>
        <w:t xml:space="preserve"> /</w:t>
      </w:r>
      <w:r w:rsidRPr="00C03E01">
        <w:rPr>
          <w:rFonts w:ascii="Times New Roman" w:hAnsi="Times New Roman"/>
          <w:b/>
          <w:noProof w:val="0"/>
          <w:sz w:val="24"/>
          <w:szCs w:val="24"/>
        </w:rPr>
        <w:t xml:space="preserve"> </w:t>
      </w:r>
      <w:r w:rsidRPr="00C03E01">
        <w:rPr>
          <w:rFonts w:ascii="Times New Roman" w:hAnsi="Times New Roman"/>
          <w:b/>
          <w:i/>
          <w:noProof w:val="0"/>
          <w:sz w:val="24"/>
          <w:szCs w:val="24"/>
        </w:rPr>
        <w:t>Lord of the Flies</w:t>
      </w:r>
      <w:r w:rsidRPr="0088496B">
        <w:rPr>
          <w:rFonts w:ascii="Times New Roman" w:hAnsi="Times New Roman"/>
          <w:b/>
          <w:i/>
          <w:iCs/>
          <w:noProof w:val="0"/>
          <w:sz w:val="24"/>
          <w:szCs w:val="24"/>
        </w:rPr>
        <w:t>: A Moral Allegory</w:t>
      </w:r>
    </w:p>
    <w:p w14:paraId="206198B6" w14:textId="5B2C3184" w:rsidR="00AB2E15" w:rsidRPr="00C03E01" w:rsidRDefault="00AB2E15" w:rsidP="00C03E01">
      <w:pPr>
        <w:pStyle w:val="fm3"/>
        <w:keepLines w:val="0"/>
        <w:spacing w:after="120" w:line="240" w:lineRule="auto"/>
        <w:ind w:left="0" w:firstLine="0"/>
        <w:rPr>
          <w:rFonts w:ascii="Times New Roman" w:hAnsi="Times New Roman"/>
          <w:noProof w:val="0"/>
          <w:sz w:val="24"/>
          <w:szCs w:val="24"/>
        </w:rPr>
      </w:pPr>
      <w:r w:rsidRPr="00C03E01">
        <w:rPr>
          <w:rFonts w:ascii="Times New Roman" w:hAnsi="Times New Roman"/>
          <w:noProof w:val="0"/>
          <w:sz w:val="24"/>
          <w:szCs w:val="24"/>
        </w:rPr>
        <w:t>William Golding is considered one of the most profoundly insightful writers of our age. His works explore the human condition and the need for moral consciousness. In this work, published in 1954, Golding describes a situation in which the veneer of civilization is stripped away from children, and a primordial evil emerges out of the depths of the human heart.</w:t>
      </w:r>
    </w:p>
    <w:p w14:paraId="5B30BD29" w14:textId="77777777" w:rsidR="00AB2E15" w:rsidRPr="00C03E01" w:rsidRDefault="00AB2E15" w:rsidP="00C03E01">
      <w:pPr>
        <w:pStyle w:val="fm3"/>
        <w:keepLines w:val="0"/>
        <w:spacing w:after="120" w:line="240" w:lineRule="auto"/>
        <w:ind w:left="0" w:firstLine="0"/>
        <w:rPr>
          <w:rFonts w:ascii="Times New Roman" w:hAnsi="Times New Roman"/>
          <w:noProof w:val="0"/>
          <w:sz w:val="24"/>
          <w:szCs w:val="24"/>
        </w:rPr>
      </w:pPr>
      <w:r w:rsidRPr="00C03E01">
        <w:rPr>
          <w:rFonts w:ascii="Times New Roman" w:hAnsi="Times New Roman"/>
          <w:noProof w:val="0"/>
          <w:sz w:val="24"/>
          <w:szCs w:val="24"/>
        </w:rPr>
        <w:t>An indeterminate number of schoolboys, ranging in age from six to twelve, become castaways on an uninhabited island in the Pacific after being evacuated from England during a war. They are forced to create their own social system. All begins well. Ralph is democratically chosen leader of the group, and appropriate rules are agreed upon: keep the fire going, use proper sanitation, obey proper authority, and adhere to orderly procedures in the assembly. Bereft of modern technology, they must reinvent simple tools or use tools for innovative purposes: eyeglasses to focus the sun’s light to start a fire, sticks for spears, etc. They construct shelters and build a fire on the top of the mountain in order to signal their presence to passing ships. They miss simple conveniences: scissors to cut their long, knotty hair, toothbrushes, sanitary facilities, and clothes.</w:t>
      </w:r>
    </w:p>
    <w:p w14:paraId="12BEC308" w14:textId="77777777" w:rsidR="00C03E01" w:rsidRPr="00C03E01" w:rsidRDefault="00AB2E15" w:rsidP="00C03E01">
      <w:pPr>
        <w:pStyle w:val="fm3"/>
        <w:keepLines w:val="0"/>
        <w:spacing w:after="120" w:line="240" w:lineRule="auto"/>
        <w:ind w:left="0" w:firstLine="0"/>
        <w:rPr>
          <w:rFonts w:ascii="Times New Roman" w:hAnsi="Times New Roman"/>
          <w:noProof w:val="0"/>
          <w:sz w:val="24"/>
          <w:szCs w:val="24"/>
        </w:rPr>
      </w:pPr>
      <w:r w:rsidRPr="00C03E01">
        <w:rPr>
          <w:rFonts w:ascii="Times New Roman" w:hAnsi="Times New Roman"/>
          <w:noProof w:val="0"/>
          <w:sz w:val="24"/>
          <w:szCs w:val="24"/>
        </w:rPr>
        <w:t>For a while, the constraints of civilized society prevent total chaos. While the youngest children, “littluns,” are frightened and homesick, the older boys entertain them. They seem ready to make the best out of their fate and recognize the necessity of substantive and procedural rules. Only he who has the white conch, the boys’ symbol of authority, may speak at an assembly, and the democratically chosen leader is in</w:t>
      </w:r>
      <w:r w:rsidRPr="00C03E01">
        <w:rPr>
          <w:rFonts w:ascii="Times New Roman" w:hAnsi="Times New Roman"/>
          <w:noProof w:val="0"/>
          <w:sz w:val="24"/>
          <w:szCs w:val="24"/>
        </w:rPr>
        <w:softHyphen/>
        <w:t>vested with limited powers. Even the sadistic Roger, while taunting little Henry by throwing stones near him, manages to keep the stones from harming the child.</w:t>
      </w:r>
    </w:p>
    <w:p w14:paraId="5CC6EF7D" w14:textId="333BA892" w:rsidR="00AB2E15" w:rsidRPr="00C03E01" w:rsidRDefault="00AB2E15" w:rsidP="00C03E01">
      <w:pPr>
        <w:pStyle w:val="fm3"/>
        <w:keepLines w:val="0"/>
        <w:spacing w:after="120" w:line="240" w:lineRule="auto"/>
        <w:ind w:left="0" w:firstLine="0"/>
        <w:rPr>
          <w:rFonts w:ascii="Times New Roman" w:hAnsi="Times New Roman"/>
          <w:noProof w:val="0"/>
          <w:sz w:val="24"/>
          <w:szCs w:val="24"/>
        </w:rPr>
      </w:pPr>
      <w:r w:rsidRPr="00C03E01">
        <w:rPr>
          <w:rFonts w:ascii="Times New Roman" w:hAnsi="Times New Roman"/>
          <w:noProof w:val="0"/>
          <w:sz w:val="24"/>
          <w:szCs w:val="24"/>
        </w:rPr>
        <w:t>After some initial euphoria at being liberated from the adult world of constraints into an exciting world of fun in the sun, the children come up against the usual banes of social existence: filth, competition for power and status, neglect of social responsibility, failure of public policy, and escalating violence. Two boys, Ralph, the son of a naval officer, and Jack, the head choirboy, vie for leadership, and a bitter rivalry emerges between them. As a compromise, a division of labor ensues in which Jack’s choirboy hunters refuse to help Ralph and a few others in constructing shelters. Piggy, the bespectacled asthmatic, acts as the wise and rational counselor, and Simon, an epileptic, is portrayed as possessing special spiritual insight, but these qualities, rationality and spirituality, are tested by the Lord of the Flies. Freeloading soon becomes a common phenomenon as the majority of children leave their tasks to play on the beach. Sanitation becomes a problem, as the diarrheal children defecate all over the beach. Neglect of the fire causes it to burn out, which, in turn, results in failure to be rescued by a passing ship. We enter the novel as Jack returns with his choirboy hunters, having slain their first pig, only to be reprimanded by Ralph for not tending the fire.</w:t>
      </w:r>
    </w:p>
    <w:p w14:paraId="56DE8805" w14:textId="77777777" w:rsidR="00AB2E15" w:rsidRPr="00C03E01" w:rsidRDefault="00AB2E15" w:rsidP="00C03E01">
      <w:pPr>
        <w:pStyle w:val="fm3"/>
        <w:keepLines w:val="0"/>
        <w:spacing w:after="120"/>
        <w:ind w:left="0" w:firstLine="0"/>
        <w:rPr>
          <w:rFonts w:ascii="Times New Roman" w:hAnsi="Times New Roman"/>
          <w:b/>
          <w:noProof w:val="0"/>
          <w:sz w:val="24"/>
          <w:szCs w:val="24"/>
        </w:rPr>
      </w:pPr>
    </w:p>
    <w:p w14:paraId="3214FA17" w14:textId="4BB47885" w:rsidR="00AB2E15" w:rsidRPr="00C03E01" w:rsidRDefault="00AB2E15" w:rsidP="00C03E01">
      <w:pPr>
        <w:pStyle w:val="fm3"/>
        <w:keepLines w:val="0"/>
        <w:spacing w:after="120"/>
        <w:ind w:left="0" w:firstLine="0"/>
        <w:rPr>
          <w:rFonts w:ascii="Times New Roman" w:hAnsi="Times New Roman"/>
          <w:b/>
          <w:noProof w:val="0"/>
          <w:sz w:val="24"/>
          <w:szCs w:val="24"/>
        </w:rPr>
      </w:pPr>
      <w:r w:rsidRPr="00C03E01">
        <w:rPr>
          <w:rFonts w:ascii="Times New Roman" w:hAnsi="Times New Roman"/>
          <w:b/>
          <w:noProof w:val="0"/>
          <w:sz w:val="24"/>
          <w:szCs w:val="24"/>
        </w:rPr>
        <w:t>Louis P. Pojman</w:t>
      </w:r>
      <w:r w:rsidR="004E330B">
        <w:rPr>
          <w:rFonts w:ascii="Times New Roman" w:hAnsi="Times New Roman"/>
          <w:b/>
          <w:noProof w:val="0"/>
          <w:sz w:val="24"/>
          <w:szCs w:val="24"/>
        </w:rPr>
        <w:t xml:space="preserve"> /</w:t>
      </w:r>
      <w:r w:rsidRPr="00C03E01">
        <w:rPr>
          <w:rFonts w:ascii="Times New Roman" w:hAnsi="Times New Roman"/>
          <w:b/>
          <w:noProof w:val="0"/>
          <w:sz w:val="24"/>
          <w:szCs w:val="24"/>
        </w:rPr>
        <w:t xml:space="preserve"> </w:t>
      </w:r>
      <w:r w:rsidRPr="00C03E01">
        <w:rPr>
          <w:rFonts w:ascii="Times New Roman" w:hAnsi="Times New Roman"/>
          <w:b/>
          <w:i/>
          <w:noProof w:val="0"/>
          <w:sz w:val="24"/>
          <w:szCs w:val="24"/>
        </w:rPr>
        <w:t xml:space="preserve">On the Nature and Purpose of Morality: Reflections on William Golding’s </w:t>
      </w:r>
      <w:r w:rsidRPr="00C03E01">
        <w:rPr>
          <w:rFonts w:ascii="Times New Roman" w:hAnsi="Times New Roman"/>
          <w:b/>
          <w:noProof w:val="0"/>
          <w:sz w:val="24"/>
          <w:szCs w:val="24"/>
        </w:rPr>
        <w:t>Lord of the Flies</w:t>
      </w:r>
    </w:p>
    <w:p w14:paraId="69CB08C3" w14:textId="77777777" w:rsidR="00AB2E15" w:rsidRPr="00C03E01" w:rsidRDefault="00AB2E15" w:rsidP="00C03E01">
      <w:pPr>
        <w:pStyle w:val="fm3"/>
        <w:keepLines w:val="0"/>
        <w:spacing w:after="120" w:line="240" w:lineRule="auto"/>
        <w:ind w:left="0" w:firstLine="0"/>
        <w:rPr>
          <w:rFonts w:ascii="Times New Roman" w:hAnsi="Times New Roman"/>
          <w:noProof w:val="0"/>
          <w:sz w:val="24"/>
          <w:szCs w:val="24"/>
        </w:rPr>
      </w:pPr>
      <w:r w:rsidRPr="00C03E01">
        <w:rPr>
          <w:rFonts w:ascii="Times New Roman" w:hAnsi="Times New Roman"/>
          <w:noProof w:val="0"/>
          <w:sz w:val="24"/>
          <w:szCs w:val="24"/>
        </w:rPr>
        <w:t xml:space="preserve">Louis P. Pojman was professor of philosophy at the United States Military Academy and is the editor of this volume. In this essay, he analyzes Golding’s novel in terms of the nature and purpose of morality. He relates it to Hobbes’s account in the </w:t>
      </w:r>
      <w:r w:rsidRPr="00C03E01">
        <w:rPr>
          <w:rFonts w:ascii="Times New Roman" w:hAnsi="Times New Roman"/>
          <w:i/>
          <w:noProof w:val="0"/>
          <w:sz w:val="24"/>
          <w:szCs w:val="24"/>
        </w:rPr>
        <w:t>Leviathan</w:t>
      </w:r>
      <w:r w:rsidRPr="00C03E01">
        <w:rPr>
          <w:rFonts w:ascii="Times New Roman" w:hAnsi="Times New Roman"/>
          <w:noProof w:val="0"/>
          <w:sz w:val="24"/>
          <w:szCs w:val="24"/>
        </w:rPr>
        <w:t xml:space="preserve"> (see the next reading) and identifies the larger purposes of morality.</w:t>
      </w:r>
    </w:p>
    <w:p w14:paraId="2D1C1AD3" w14:textId="77777777" w:rsidR="00AB2E15" w:rsidRPr="00C03E01" w:rsidRDefault="00AB2E15" w:rsidP="00C03E01">
      <w:pPr>
        <w:pStyle w:val="fm3"/>
        <w:keepLines w:val="0"/>
        <w:spacing w:after="120"/>
        <w:ind w:left="0" w:firstLine="0"/>
        <w:rPr>
          <w:rFonts w:ascii="Times New Roman" w:hAnsi="Times New Roman"/>
          <w:b/>
          <w:noProof w:val="0"/>
          <w:sz w:val="24"/>
          <w:szCs w:val="24"/>
        </w:rPr>
      </w:pPr>
    </w:p>
    <w:p w14:paraId="2A3DDF67" w14:textId="65805211" w:rsidR="00AB2E15" w:rsidRPr="00C03E01" w:rsidRDefault="00AB2E15" w:rsidP="00C03E01">
      <w:pPr>
        <w:pStyle w:val="fm3"/>
        <w:keepLines w:val="0"/>
        <w:spacing w:after="120"/>
        <w:ind w:left="0" w:firstLine="0"/>
        <w:rPr>
          <w:rFonts w:ascii="Times New Roman" w:hAnsi="Times New Roman"/>
          <w:b/>
          <w:noProof w:val="0"/>
          <w:sz w:val="24"/>
          <w:szCs w:val="24"/>
        </w:rPr>
      </w:pPr>
      <w:r w:rsidRPr="00C03E01">
        <w:rPr>
          <w:rFonts w:ascii="Times New Roman" w:hAnsi="Times New Roman"/>
          <w:b/>
          <w:noProof w:val="0"/>
          <w:sz w:val="24"/>
          <w:szCs w:val="24"/>
        </w:rPr>
        <w:t>Thomas Hobbes</w:t>
      </w:r>
      <w:r w:rsidR="004E330B">
        <w:rPr>
          <w:rFonts w:ascii="Times New Roman" w:hAnsi="Times New Roman"/>
          <w:b/>
          <w:noProof w:val="0"/>
          <w:sz w:val="24"/>
          <w:szCs w:val="24"/>
        </w:rPr>
        <w:t xml:space="preserve"> /</w:t>
      </w:r>
      <w:r w:rsidRPr="00C03E01">
        <w:rPr>
          <w:rFonts w:ascii="Times New Roman" w:hAnsi="Times New Roman"/>
          <w:b/>
          <w:noProof w:val="0"/>
          <w:sz w:val="24"/>
          <w:szCs w:val="24"/>
        </w:rPr>
        <w:t xml:space="preserve"> </w:t>
      </w:r>
      <w:r w:rsidRPr="00C03E01">
        <w:rPr>
          <w:rFonts w:ascii="Times New Roman" w:hAnsi="Times New Roman"/>
          <w:b/>
          <w:i/>
          <w:noProof w:val="0"/>
          <w:sz w:val="24"/>
          <w:szCs w:val="24"/>
        </w:rPr>
        <w:t>On the State of Nature</w:t>
      </w:r>
      <w:r w:rsidRPr="00C03E01">
        <w:rPr>
          <w:rFonts w:ascii="Times New Roman" w:hAnsi="Times New Roman"/>
          <w:b/>
          <w:noProof w:val="0"/>
          <w:sz w:val="24"/>
          <w:szCs w:val="24"/>
        </w:rPr>
        <w:t> </w:t>
      </w:r>
    </w:p>
    <w:p w14:paraId="22B04896" w14:textId="75C65B19" w:rsidR="00AB2E15" w:rsidRPr="00C03E01" w:rsidRDefault="00AB2E15" w:rsidP="00C03E01">
      <w:pPr>
        <w:pStyle w:val="fm3"/>
        <w:keepLines w:val="0"/>
        <w:spacing w:after="120" w:line="240" w:lineRule="auto"/>
        <w:ind w:left="0" w:firstLine="0"/>
        <w:rPr>
          <w:rFonts w:ascii="Times New Roman" w:hAnsi="Times New Roman"/>
          <w:noProof w:val="0"/>
          <w:sz w:val="24"/>
          <w:szCs w:val="24"/>
        </w:rPr>
      </w:pPr>
      <w:r w:rsidRPr="00C03E01">
        <w:rPr>
          <w:rFonts w:ascii="Times New Roman" w:hAnsi="Times New Roman"/>
          <w:noProof w:val="0"/>
          <w:sz w:val="24"/>
          <w:szCs w:val="24"/>
        </w:rPr>
        <w:t>Thomas Hobbes (1588–1679), the greatest English political philosopher, set forth the classic version of the idea that morality and politics arise out of a social contract. He was born on Good Friday, April 5, 1588, in Westbury, England, the son of an eccentric vicar. On the day of his birth, the Spanish Armada, the greatest naval fleet the world had then seen, was spotted off the coast of southern England. The chronicler John Aubrey reports that Hobbes’s mother, seven months pregnant, startled by the news, fell into labor and delivered him. Hobbes wrote of this experience, “Unbeknownst to my mother at that time she gave birth to twins, myself and fear. And fear has been my constant companion throughout life.” Hobbes’s lifetime was filled with the dangers of war, the invading Spanish Armada, the religious wars of Europe, the Civil War in England. His political philosophy may be read as a cure against the fear and insecurity of people desperately in need of peace and tranquility. Hobbes was educated at Oxford University and lived through an era of political revolutions as a scholar and tutor (to the future Charles II).</w:t>
      </w:r>
    </w:p>
    <w:p w14:paraId="5FDD77FC" w14:textId="77777777" w:rsidR="00AB2E15" w:rsidRPr="00C03E01" w:rsidRDefault="00AB2E15" w:rsidP="00C03E01">
      <w:pPr>
        <w:pStyle w:val="fm3"/>
        <w:keepLines w:val="0"/>
        <w:spacing w:after="120" w:line="240" w:lineRule="auto"/>
        <w:ind w:left="0" w:firstLine="0"/>
        <w:rPr>
          <w:rFonts w:ascii="Times New Roman" w:hAnsi="Times New Roman"/>
          <w:noProof w:val="0"/>
          <w:sz w:val="24"/>
          <w:szCs w:val="24"/>
        </w:rPr>
      </w:pPr>
      <w:r w:rsidRPr="00C03E01">
        <w:rPr>
          <w:rFonts w:ascii="Times New Roman" w:hAnsi="Times New Roman"/>
          <w:noProof w:val="0"/>
          <w:sz w:val="24"/>
          <w:szCs w:val="24"/>
        </w:rPr>
        <w:t xml:space="preserve">Hobbes is known today primarily for his masterpiece in political theory, </w:t>
      </w:r>
      <w:r w:rsidRPr="00C03E01">
        <w:rPr>
          <w:rFonts w:ascii="Times New Roman" w:hAnsi="Times New Roman"/>
          <w:i/>
          <w:noProof w:val="0"/>
          <w:sz w:val="24"/>
          <w:szCs w:val="24"/>
        </w:rPr>
        <w:t>Leviathan</w:t>
      </w:r>
      <w:r w:rsidRPr="00C03E01">
        <w:rPr>
          <w:rFonts w:ascii="Times New Roman" w:hAnsi="Times New Roman"/>
          <w:noProof w:val="0"/>
          <w:sz w:val="24"/>
          <w:szCs w:val="24"/>
        </w:rPr>
        <w:t xml:space="preserve"> (1651), a book written during the English civil wars (1642–1652), sometimes referred to as “the Great Rebellion,” which pitted the forces of monarchy (the Royalists) under Charles I against those of Parliament under Oliver Cromwell. Hobbes’s work was intended to support the Royalists, as he believed that the monarchy was the best guarantee for orderly and stable government. Yet the Royalists misconstrued his interpretation as supporting the rebels, no doubt because Hobbes rejected the usual grounds for the monarchy, the divine right of kings. For this reason, and because the book conveyed a materialist view of human nature, thought to be dangerous to religion, it was suppressed or violently attacked throughout Hobbes’s lifetime.</w:t>
      </w:r>
    </w:p>
    <w:p w14:paraId="461705DC" w14:textId="4C9775B8" w:rsidR="00C60519" w:rsidRPr="00C03E01" w:rsidRDefault="00AB2E15" w:rsidP="00C03E01">
      <w:pPr>
        <w:pStyle w:val="fm3"/>
        <w:keepLines w:val="0"/>
        <w:spacing w:after="120" w:line="240" w:lineRule="auto"/>
        <w:ind w:left="0" w:firstLine="0"/>
        <w:rPr>
          <w:rFonts w:ascii="Times New Roman" w:hAnsi="Times New Roman"/>
          <w:noProof w:val="0"/>
          <w:sz w:val="24"/>
          <w:szCs w:val="24"/>
        </w:rPr>
      </w:pPr>
      <w:r w:rsidRPr="00C03E01">
        <w:rPr>
          <w:rFonts w:ascii="Times New Roman" w:hAnsi="Times New Roman"/>
          <w:noProof w:val="0"/>
          <w:sz w:val="24"/>
          <w:szCs w:val="24"/>
        </w:rPr>
        <w:t>What are the doctrines his contemporaries found so controversial? First of all, Hobbes breaks from the medieval notion that the state is a natural organism based on natural devotion and interdependence. He develops a moral and political theory based not on natural affection, but on psychological egoism. Hobbes argues that people are all egoists who always act in their own self-interest to obtain gratification and avoid harm. However, we cannot obtain any of the basic goods because of the inherent fear of harm and death, the insecurity in an unregulated “state of nature,” in which life is “solitary, poor, nasty, brutish and, short.” We cannot relax our guard, for everyone is constantly in fear of everyone else. In this state of anarchy, the prudent person concludes that it really is in all our self-interest to make a contract to keep to a minimal morality of respecting human life, keeping covenants made, and obeying the laws of the society. This minimal morality, which Hobbes refers to as “the laws of nature,” is nothing more than a set of maxims of prudence. In order to ensure that we all obey this covenant, Hobbes proposes a strong sovereign, or “Leviathan,” to impose severe penalties on those who disobey the laws, for “covenants without the sword are but words.”</w:t>
      </w:r>
    </w:p>
    <w:p w14:paraId="7C48AE5F" w14:textId="4BB7912C" w:rsidR="00C60519" w:rsidRDefault="00C60519" w:rsidP="002D46DF">
      <w:pPr>
        <w:rPr>
          <w:bCs/>
        </w:rPr>
      </w:pPr>
    </w:p>
    <w:p w14:paraId="5C49166E" w14:textId="77777777" w:rsidR="00381D4D" w:rsidRPr="00007164" w:rsidRDefault="00381D4D" w:rsidP="002D46DF">
      <w:pPr>
        <w:rPr>
          <w:bCs/>
        </w:rPr>
      </w:pPr>
    </w:p>
    <w:p w14:paraId="2263DA25" w14:textId="046B709B" w:rsidR="00A87207" w:rsidRPr="009A30FE" w:rsidRDefault="00A87207" w:rsidP="009A30FE">
      <w:pPr>
        <w:pStyle w:val="Heading2"/>
        <w:rPr>
          <w:rFonts w:ascii="Times New Roman" w:hAnsi="Times New Roman" w:cs="Times New Roman"/>
          <w:b/>
          <w:bCs/>
          <w:color w:val="auto"/>
          <w:sz w:val="24"/>
          <w:szCs w:val="24"/>
        </w:rPr>
      </w:pPr>
      <w:r w:rsidRPr="009A30FE">
        <w:rPr>
          <w:rFonts w:ascii="Times New Roman" w:hAnsi="Times New Roman" w:cs="Times New Roman"/>
          <w:b/>
          <w:bCs/>
          <w:color w:val="auto"/>
          <w:sz w:val="24"/>
          <w:szCs w:val="24"/>
        </w:rPr>
        <w:lastRenderedPageBreak/>
        <w:t>WEB LINKS</w:t>
      </w:r>
    </w:p>
    <w:p w14:paraId="6FC4D38C" w14:textId="77777777" w:rsidR="00795C8D" w:rsidRPr="00795C8D" w:rsidRDefault="00795C8D" w:rsidP="00795C8D">
      <w:pPr>
        <w:pStyle w:val="Footer"/>
        <w:rPr>
          <w:bCs/>
        </w:rPr>
      </w:pPr>
    </w:p>
    <w:bookmarkStart w:id="0" w:name="_Hlk77577462"/>
    <w:p w14:paraId="6CF49911" w14:textId="79DF40DB" w:rsidR="00795C8D" w:rsidRDefault="006037E3" w:rsidP="00795C8D">
      <w:pPr>
        <w:pStyle w:val="Footer"/>
        <w:rPr>
          <w:bCs/>
        </w:rPr>
      </w:pPr>
      <w:r>
        <w:fldChar w:fldCharType="begin"/>
      </w:r>
      <w:r w:rsidR="00D91061">
        <w:instrText>HYPERLINK "https://youtu.be/2Co6pNvd9mc"</w:instrText>
      </w:r>
      <w:r>
        <w:fldChar w:fldCharType="separate"/>
      </w:r>
      <w:r w:rsidR="00795C8D" w:rsidRPr="00795C8D">
        <w:rPr>
          <w:rStyle w:val="Hyperlink"/>
          <w:bCs/>
          <w:i/>
          <w:iCs/>
        </w:rPr>
        <w:t>Crash Course Philosophy</w:t>
      </w:r>
      <w:r w:rsidR="00795C8D" w:rsidRPr="00795C8D">
        <w:rPr>
          <w:rStyle w:val="Hyperlink"/>
          <w:bCs/>
        </w:rPr>
        <w:t>: Contractarianism</w:t>
      </w:r>
      <w:r>
        <w:rPr>
          <w:rStyle w:val="Hyperlink"/>
          <w:bCs/>
        </w:rPr>
        <w:fldChar w:fldCharType="end"/>
      </w:r>
      <w:r w:rsidR="00795C8D" w:rsidRPr="00795C8D">
        <w:rPr>
          <w:bCs/>
        </w:rPr>
        <w:t xml:space="preserve"> (video 9:37)</w:t>
      </w:r>
    </w:p>
    <w:p w14:paraId="7FF2FA6B" w14:textId="277DCF50" w:rsidR="006037E3" w:rsidRDefault="006037E3" w:rsidP="00795C8D">
      <w:pPr>
        <w:pStyle w:val="Footer"/>
        <w:rPr>
          <w:bCs/>
        </w:rPr>
      </w:pPr>
    </w:p>
    <w:p w14:paraId="2086EE08" w14:textId="3A393FE5" w:rsidR="006037E3" w:rsidRDefault="00B60F1F" w:rsidP="00795C8D">
      <w:pPr>
        <w:pStyle w:val="Footer"/>
        <w:rPr>
          <w:bCs/>
        </w:rPr>
      </w:pPr>
      <w:hyperlink r:id="rId7" w:history="1">
        <w:r w:rsidR="006037E3" w:rsidRPr="00795C8D">
          <w:rPr>
            <w:rStyle w:val="Hyperlink"/>
            <w:bCs/>
            <w:i/>
            <w:iCs/>
          </w:rPr>
          <w:t xml:space="preserve">The Ethics Centre: </w:t>
        </w:r>
        <w:r w:rsidR="006037E3" w:rsidRPr="00795C8D">
          <w:rPr>
            <w:rStyle w:val="Hyperlink"/>
            <w:bCs/>
          </w:rPr>
          <w:t>What Is the Difference between Ethics, Morality, and the Law?</w:t>
        </w:r>
      </w:hyperlink>
      <w:r w:rsidR="006037E3" w:rsidRPr="00795C8D">
        <w:rPr>
          <w:bCs/>
        </w:rPr>
        <w:t xml:space="preserve"> (video: 5:13)</w:t>
      </w:r>
    </w:p>
    <w:p w14:paraId="4154F48E" w14:textId="7336C68C" w:rsidR="006037E3" w:rsidRDefault="006037E3" w:rsidP="00795C8D">
      <w:pPr>
        <w:pStyle w:val="Footer"/>
        <w:rPr>
          <w:bCs/>
        </w:rPr>
      </w:pPr>
    </w:p>
    <w:p w14:paraId="176BD655" w14:textId="5E6D02B6" w:rsidR="006037E3" w:rsidRDefault="00B60F1F" w:rsidP="00795C8D">
      <w:pPr>
        <w:pStyle w:val="Footer"/>
        <w:rPr>
          <w:bCs/>
        </w:rPr>
      </w:pPr>
      <w:hyperlink r:id="rId8" w:history="1">
        <w:r w:rsidR="006037E3" w:rsidRPr="00795C8D">
          <w:rPr>
            <w:rStyle w:val="Hyperlink"/>
            <w:bCs/>
            <w:i/>
            <w:iCs/>
          </w:rPr>
          <w:t>The Ethics Centre</w:t>
        </w:r>
        <w:r w:rsidR="006037E3" w:rsidRPr="00795C8D">
          <w:rPr>
            <w:rStyle w:val="Hyperlink"/>
            <w:bCs/>
          </w:rPr>
          <w:t>: What Is Ethics?</w:t>
        </w:r>
      </w:hyperlink>
      <w:r w:rsidR="006037E3" w:rsidRPr="00795C8D">
        <w:rPr>
          <w:bCs/>
        </w:rPr>
        <w:t xml:space="preserve"> (video 4:54)</w:t>
      </w:r>
    </w:p>
    <w:p w14:paraId="170DF994" w14:textId="0E2C671B" w:rsidR="006037E3" w:rsidRDefault="006037E3" w:rsidP="00795C8D">
      <w:pPr>
        <w:pStyle w:val="Footer"/>
        <w:rPr>
          <w:bCs/>
        </w:rPr>
      </w:pPr>
    </w:p>
    <w:p w14:paraId="587C1D19" w14:textId="2397D870" w:rsidR="006037E3" w:rsidRPr="00795C8D" w:rsidRDefault="00B60F1F" w:rsidP="00795C8D">
      <w:pPr>
        <w:pStyle w:val="Footer"/>
        <w:rPr>
          <w:bCs/>
        </w:rPr>
      </w:pPr>
      <w:hyperlink r:id="rId9" w:history="1">
        <w:r w:rsidR="006037E3" w:rsidRPr="00795C8D">
          <w:rPr>
            <w:rStyle w:val="Hyperlink"/>
            <w:bCs/>
            <w:i/>
            <w:iCs/>
          </w:rPr>
          <w:t>Internet Encyclopedia of Philosophy</w:t>
        </w:r>
        <w:r w:rsidR="006037E3" w:rsidRPr="00795C8D">
          <w:rPr>
            <w:rStyle w:val="Hyperlink"/>
            <w:bCs/>
          </w:rPr>
          <w:t>: Ethics</w:t>
        </w:r>
      </w:hyperlink>
    </w:p>
    <w:p w14:paraId="067ED882" w14:textId="77777777" w:rsidR="00795C8D" w:rsidRPr="00795C8D" w:rsidRDefault="00795C8D" w:rsidP="00795C8D">
      <w:pPr>
        <w:pStyle w:val="Footer"/>
        <w:rPr>
          <w:bCs/>
        </w:rPr>
      </w:pPr>
    </w:p>
    <w:p w14:paraId="4B44976B" w14:textId="09C2225B" w:rsidR="00795C8D" w:rsidRDefault="00B60F1F" w:rsidP="00795C8D">
      <w:pPr>
        <w:pStyle w:val="Footer"/>
        <w:rPr>
          <w:bCs/>
        </w:rPr>
      </w:pPr>
      <w:hyperlink r:id="rId10" w:history="1">
        <w:r w:rsidR="00795C8D" w:rsidRPr="00795C8D">
          <w:rPr>
            <w:rStyle w:val="Hyperlink"/>
            <w:bCs/>
            <w:i/>
            <w:iCs/>
          </w:rPr>
          <w:t>Philosophy Bites</w:t>
        </w:r>
        <w:r w:rsidR="00795C8D" w:rsidRPr="00795C8D">
          <w:rPr>
            <w:rStyle w:val="Hyperlink"/>
            <w:bCs/>
          </w:rPr>
          <w:t>: Quentin Skinner on Hobbes on the State</w:t>
        </w:r>
      </w:hyperlink>
      <w:r w:rsidR="00795C8D" w:rsidRPr="00795C8D">
        <w:rPr>
          <w:bCs/>
        </w:rPr>
        <w:t xml:space="preserve"> (podcast 17:40</w:t>
      </w:r>
      <w:r w:rsidR="00E837D1">
        <w:rPr>
          <w:bCs/>
        </w:rPr>
        <w:t xml:space="preserve">; </w:t>
      </w:r>
      <w:hyperlink r:id="rId11" w:history="1">
        <w:r w:rsidR="00E837D1" w:rsidRPr="00E837D1">
          <w:rPr>
            <w:rStyle w:val="Hyperlink"/>
            <w:bCs/>
          </w:rPr>
          <w:t>transcript</w:t>
        </w:r>
      </w:hyperlink>
      <w:r w:rsidR="00E837D1">
        <w:rPr>
          <w:bCs/>
        </w:rPr>
        <w:t>)</w:t>
      </w:r>
    </w:p>
    <w:p w14:paraId="77ACB70D" w14:textId="37F75E31" w:rsidR="006037E3" w:rsidRDefault="006037E3" w:rsidP="00795C8D">
      <w:pPr>
        <w:pStyle w:val="Footer"/>
        <w:rPr>
          <w:bCs/>
        </w:rPr>
      </w:pPr>
    </w:p>
    <w:p w14:paraId="27E54A01" w14:textId="2BE7288A" w:rsidR="006037E3" w:rsidRPr="00795C8D" w:rsidRDefault="00B60F1F" w:rsidP="00795C8D">
      <w:pPr>
        <w:pStyle w:val="Footer"/>
        <w:rPr>
          <w:bCs/>
        </w:rPr>
      </w:pPr>
      <w:hyperlink r:id="rId12" w:history="1">
        <w:r w:rsidR="006037E3" w:rsidRPr="00795C8D">
          <w:rPr>
            <w:rStyle w:val="Hyperlink"/>
            <w:bCs/>
            <w:i/>
            <w:iCs/>
          </w:rPr>
          <w:t xml:space="preserve">Stanford Encyclopedia of Philosophy: </w:t>
        </w:r>
        <w:r w:rsidR="006037E3" w:rsidRPr="00795C8D">
          <w:rPr>
            <w:rStyle w:val="Hyperlink"/>
            <w:bCs/>
          </w:rPr>
          <w:t>The Definition of Morality</w:t>
        </w:r>
      </w:hyperlink>
    </w:p>
    <w:bookmarkEnd w:id="0"/>
    <w:p w14:paraId="6B44C34A" w14:textId="77777777" w:rsidR="00A87207" w:rsidRDefault="00A87207" w:rsidP="002D46DF">
      <w:pPr>
        <w:pStyle w:val="Footer"/>
        <w:tabs>
          <w:tab w:val="clear" w:pos="4320"/>
          <w:tab w:val="clear" w:pos="8640"/>
        </w:tabs>
        <w:rPr>
          <w:b/>
        </w:rPr>
      </w:pPr>
    </w:p>
    <w:p w14:paraId="06EEFB6E" w14:textId="77777777" w:rsidR="00A87207" w:rsidRDefault="00A87207" w:rsidP="002D46DF">
      <w:pPr>
        <w:pStyle w:val="Footer"/>
        <w:tabs>
          <w:tab w:val="clear" w:pos="4320"/>
          <w:tab w:val="clear" w:pos="8640"/>
        </w:tabs>
        <w:rPr>
          <w:b/>
        </w:rPr>
      </w:pPr>
    </w:p>
    <w:p w14:paraId="0A9B7A01" w14:textId="6BB48213" w:rsidR="008B4F1C" w:rsidRPr="009A30FE" w:rsidRDefault="008B4F1C" w:rsidP="009A30FE">
      <w:pPr>
        <w:pStyle w:val="Heading2"/>
        <w:rPr>
          <w:rFonts w:ascii="Times New Roman" w:hAnsi="Times New Roman" w:cs="Times New Roman"/>
          <w:b/>
          <w:bCs/>
          <w:color w:val="auto"/>
          <w:sz w:val="24"/>
          <w:szCs w:val="24"/>
        </w:rPr>
      </w:pPr>
      <w:r w:rsidRPr="009A30FE">
        <w:rPr>
          <w:rFonts w:ascii="Times New Roman" w:hAnsi="Times New Roman" w:cs="Times New Roman"/>
          <w:b/>
          <w:bCs/>
          <w:color w:val="auto"/>
          <w:sz w:val="24"/>
          <w:szCs w:val="24"/>
        </w:rPr>
        <w:t xml:space="preserve">TEST BANK </w:t>
      </w:r>
    </w:p>
    <w:p w14:paraId="740C19A0" w14:textId="6144AB1D" w:rsidR="0088496B" w:rsidRPr="0088496B" w:rsidRDefault="0088496B" w:rsidP="002D46DF">
      <w:pPr>
        <w:pStyle w:val="Footer"/>
        <w:tabs>
          <w:tab w:val="clear" w:pos="4320"/>
          <w:tab w:val="clear" w:pos="8640"/>
        </w:tabs>
        <w:rPr>
          <w:bCs/>
          <w:smallCaps/>
          <w:sz w:val="20"/>
        </w:rPr>
      </w:pPr>
      <w:r>
        <w:rPr>
          <w:bCs/>
          <w:smallCaps/>
          <w:sz w:val="20"/>
        </w:rPr>
        <w:t>Questions included in the online Student Resources are marked with a *.</w:t>
      </w:r>
    </w:p>
    <w:p w14:paraId="0D608687" w14:textId="77777777" w:rsidR="008B4F1C" w:rsidRDefault="008B4F1C" w:rsidP="002D46DF">
      <w:pPr>
        <w:pStyle w:val="Footer"/>
        <w:tabs>
          <w:tab w:val="clear" w:pos="4320"/>
          <w:tab w:val="clear" w:pos="8640"/>
        </w:tabs>
        <w:rPr>
          <w:b/>
          <w:smallCaps/>
          <w:sz w:val="20"/>
          <w:szCs w:val="20"/>
        </w:rPr>
      </w:pPr>
    </w:p>
    <w:p w14:paraId="1891AE04" w14:textId="51BB7643" w:rsidR="00C60519" w:rsidRPr="006535D9" w:rsidRDefault="008B4F1C" w:rsidP="002D46DF">
      <w:pPr>
        <w:pStyle w:val="Footer"/>
        <w:tabs>
          <w:tab w:val="clear" w:pos="4320"/>
          <w:tab w:val="clear" w:pos="8640"/>
        </w:tabs>
        <w:rPr>
          <w:b/>
        </w:rPr>
      </w:pPr>
      <w:r w:rsidRPr="006535D9">
        <w:rPr>
          <w:b/>
        </w:rPr>
        <w:t xml:space="preserve">Multiple Choice </w:t>
      </w:r>
      <w:r w:rsidR="006535D9">
        <w:rPr>
          <w:b/>
        </w:rPr>
        <w:t>Questions</w:t>
      </w:r>
    </w:p>
    <w:p w14:paraId="7A3D557A" w14:textId="1432248E" w:rsidR="008B4F1C" w:rsidRDefault="008B4F1C" w:rsidP="00381D4D">
      <w:pPr>
        <w:pStyle w:val="Footer"/>
        <w:tabs>
          <w:tab w:val="clear" w:pos="4320"/>
          <w:tab w:val="clear" w:pos="8640"/>
        </w:tabs>
      </w:pPr>
      <w:bookmarkStart w:id="1" w:name="ch5"/>
      <w:bookmarkEnd w:id="1"/>
    </w:p>
    <w:p w14:paraId="1B089CBB" w14:textId="77777777" w:rsidR="008B4F1C" w:rsidRPr="004E330B" w:rsidRDefault="008B4F1C" w:rsidP="008B4F1C">
      <w:pPr>
        <w:pStyle w:val="Footer"/>
      </w:pPr>
      <w:r w:rsidRPr="004E330B">
        <w:t xml:space="preserve">1. Golding’s </w:t>
      </w:r>
      <w:r w:rsidRPr="004E330B">
        <w:rPr>
          <w:i/>
        </w:rPr>
        <w:t>Lord of the Flies</w:t>
      </w:r>
      <w:r w:rsidRPr="004E330B">
        <w:t xml:space="preserve"> suggests that morality is</w:t>
      </w:r>
    </w:p>
    <w:p w14:paraId="34718435" w14:textId="1FB4BDFC" w:rsidR="008B4F1C" w:rsidRPr="004E330B" w:rsidRDefault="008B4F1C" w:rsidP="008B4F1C">
      <w:pPr>
        <w:pStyle w:val="Footer"/>
      </w:pPr>
      <w:r w:rsidRPr="004E330B">
        <w:t xml:space="preserve">a. </w:t>
      </w:r>
      <w:r w:rsidR="004E330B" w:rsidRPr="004E330B">
        <w:t>unnecessary.</w:t>
      </w:r>
    </w:p>
    <w:p w14:paraId="01E9A9AB" w14:textId="73E9379F" w:rsidR="008B4F1C" w:rsidRPr="004E330B" w:rsidRDefault="008B4F1C" w:rsidP="008B4F1C">
      <w:pPr>
        <w:pStyle w:val="Footer"/>
      </w:pPr>
      <w:r w:rsidRPr="004E330B">
        <w:t xml:space="preserve">b. </w:t>
      </w:r>
      <w:r w:rsidR="004E330B" w:rsidRPr="004E330B">
        <w:t>pointless.</w:t>
      </w:r>
    </w:p>
    <w:p w14:paraId="7C1EB260" w14:textId="5507CF1D" w:rsidR="008B4F1C" w:rsidRPr="004E330B" w:rsidRDefault="008B4F1C" w:rsidP="008B4F1C">
      <w:pPr>
        <w:pStyle w:val="Footer"/>
      </w:pPr>
      <w:r w:rsidRPr="004E330B">
        <w:t xml:space="preserve">c. </w:t>
      </w:r>
      <w:r w:rsidR="004E330B" w:rsidRPr="004E330B">
        <w:t>necessary.</w:t>
      </w:r>
    </w:p>
    <w:p w14:paraId="40AE01FE" w14:textId="27A16B38" w:rsidR="008B4F1C" w:rsidRPr="004E330B" w:rsidRDefault="008B4F1C" w:rsidP="008B4F1C">
      <w:pPr>
        <w:pStyle w:val="Footer"/>
      </w:pPr>
      <w:r w:rsidRPr="004E330B">
        <w:t xml:space="preserve">d. </w:t>
      </w:r>
      <w:r w:rsidR="004E330B" w:rsidRPr="004E330B">
        <w:t>m</w:t>
      </w:r>
      <w:r w:rsidRPr="004E330B">
        <w:t>ystical</w:t>
      </w:r>
      <w:r w:rsidR="004E330B" w:rsidRPr="004E330B">
        <w:t>.</w:t>
      </w:r>
    </w:p>
    <w:p w14:paraId="2199BB6B" w14:textId="4114A423" w:rsidR="008B4F1C" w:rsidRPr="004E330B" w:rsidRDefault="008B4F1C" w:rsidP="008B4F1C">
      <w:pPr>
        <w:pStyle w:val="Footer"/>
      </w:pPr>
      <w:r w:rsidRPr="004E330B">
        <w:t>Answer: c</w:t>
      </w:r>
    </w:p>
    <w:p w14:paraId="21B7B3AB" w14:textId="77777777" w:rsidR="008B4F1C" w:rsidRPr="004E330B" w:rsidRDefault="008B4F1C" w:rsidP="008B4F1C">
      <w:pPr>
        <w:pStyle w:val="Footer"/>
      </w:pPr>
    </w:p>
    <w:p w14:paraId="1F7458A7" w14:textId="77777777" w:rsidR="008B4F1C" w:rsidRPr="004E330B" w:rsidRDefault="008B4F1C" w:rsidP="008B4F1C">
      <w:pPr>
        <w:pStyle w:val="Footer"/>
      </w:pPr>
      <w:r w:rsidRPr="004E330B">
        <w:t xml:space="preserve">2. Golding shows that human nature is </w:t>
      </w:r>
    </w:p>
    <w:p w14:paraId="4D79B49E" w14:textId="769B1B75" w:rsidR="008B4F1C" w:rsidRPr="004E330B" w:rsidRDefault="008B4F1C" w:rsidP="008B4F1C">
      <w:pPr>
        <w:pStyle w:val="Footer"/>
      </w:pPr>
      <w:r w:rsidRPr="004E330B">
        <w:t xml:space="preserve">a. </w:t>
      </w:r>
      <w:r w:rsidR="004E330B" w:rsidRPr="004E330B">
        <w:t>noble.</w:t>
      </w:r>
    </w:p>
    <w:p w14:paraId="5112E2D8" w14:textId="377948B9" w:rsidR="008B4F1C" w:rsidRPr="004E330B" w:rsidRDefault="008B4F1C" w:rsidP="008B4F1C">
      <w:pPr>
        <w:pStyle w:val="Footer"/>
      </w:pPr>
      <w:r w:rsidRPr="004E330B">
        <w:t xml:space="preserve">b. </w:t>
      </w:r>
      <w:r w:rsidR="004E330B" w:rsidRPr="004E330B">
        <w:t>rule</w:t>
      </w:r>
      <w:r w:rsidRPr="004E330B">
        <w:t>-oriented</w:t>
      </w:r>
      <w:r w:rsidR="004E330B" w:rsidRPr="004E330B">
        <w:t>.</w:t>
      </w:r>
    </w:p>
    <w:p w14:paraId="5C956351" w14:textId="4BE630BA" w:rsidR="008B4F1C" w:rsidRPr="004E330B" w:rsidRDefault="008B4F1C" w:rsidP="008B4F1C">
      <w:pPr>
        <w:pStyle w:val="Footer"/>
      </w:pPr>
      <w:r w:rsidRPr="004E330B">
        <w:t xml:space="preserve">c. </w:t>
      </w:r>
      <w:r w:rsidR="004E330B" w:rsidRPr="004E330B">
        <w:t>nonexistent.</w:t>
      </w:r>
    </w:p>
    <w:p w14:paraId="6A0FF503" w14:textId="58E81B79" w:rsidR="008B4F1C" w:rsidRPr="004E330B" w:rsidRDefault="008B4F1C" w:rsidP="008B4F1C">
      <w:pPr>
        <w:pStyle w:val="Footer"/>
      </w:pPr>
      <w:r w:rsidRPr="004E330B">
        <w:t xml:space="preserve">d. </w:t>
      </w:r>
      <w:r w:rsidR="004E330B" w:rsidRPr="004E330B">
        <w:t>depraved.</w:t>
      </w:r>
    </w:p>
    <w:p w14:paraId="045942F6" w14:textId="3F6FDA40" w:rsidR="008B4F1C" w:rsidRPr="004E330B" w:rsidRDefault="008B4F1C" w:rsidP="008B4F1C">
      <w:pPr>
        <w:pStyle w:val="Footer"/>
      </w:pPr>
      <w:r w:rsidRPr="004E330B">
        <w:t>Answer: d</w:t>
      </w:r>
    </w:p>
    <w:p w14:paraId="6F6A8B5D" w14:textId="77777777" w:rsidR="008B4F1C" w:rsidRPr="004E330B" w:rsidRDefault="008B4F1C" w:rsidP="008B4F1C">
      <w:pPr>
        <w:pStyle w:val="Footer"/>
      </w:pPr>
    </w:p>
    <w:p w14:paraId="6571713C" w14:textId="77777777" w:rsidR="008B4F1C" w:rsidRPr="004E330B" w:rsidRDefault="008B4F1C" w:rsidP="008B4F1C">
      <w:pPr>
        <w:pStyle w:val="Footer"/>
      </w:pPr>
      <w:r w:rsidRPr="004E330B">
        <w:t xml:space="preserve">3. According to Pojman, </w:t>
      </w:r>
      <w:r w:rsidRPr="004E330B">
        <w:rPr>
          <w:i/>
        </w:rPr>
        <w:t>Lord of the Flies</w:t>
      </w:r>
      <w:r w:rsidRPr="004E330B">
        <w:t xml:space="preserve"> portrays a</w:t>
      </w:r>
    </w:p>
    <w:p w14:paraId="4C11EDC7" w14:textId="4714DB5C" w:rsidR="008B4F1C" w:rsidRPr="004E330B" w:rsidRDefault="008B4F1C" w:rsidP="008B4F1C">
      <w:pPr>
        <w:pStyle w:val="Footer"/>
      </w:pPr>
      <w:r w:rsidRPr="004E330B">
        <w:t>a. Victorian utopia</w:t>
      </w:r>
      <w:r w:rsidR="004E330B" w:rsidRPr="004E330B">
        <w:t>.</w:t>
      </w:r>
    </w:p>
    <w:p w14:paraId="66DBC31B" w14:textId="5B72CADF" w:rsidR="008B4F1C" w:rsidRPr="004E330B" w:rsidRDefault="008B4F1C" w:rsidP="008B4F1C">
      <w:pPr>
        <w:pStyle w:val="Footer"/>
      </w:pPr>
      <w:r w:rsidRPr="004E330B">
        <w:t xml:space="preserve">b. </w:t>
      </w:r>
      <w:r w:rsidR="004E330B" w:rsidRPr="004E330B">
        <w:t>dystopia.</w:t>
      </w:r>
    </w:p>
    <w:p w14:paraId="17D8DE85" w14:textId="00899716" w:rsidR="008B4F1C" w:rsidRPr="004E330B" w:rsidRDefault="008B4F1C" w:rsidP="008B4F1C">
      <w:pPr>
        <w:pStyle w:val="Footer"/>
      </w:pPr>
      <w:r w:rsidRPr="004E330B">
        <w:t>c. Christian Eden</w:t>
      </w:r>
      <w:r w:rsidR="004E330B" w:rsidRPr="004E330B">
        <w:t>.</w:t>
      </w:r>
    </w:p>
    <w:p w14:paraId="75DD4385" w14:textId="5DDDA5A7" w:rsidR="008B4F1C" w:rsidRPr="004E330B" w:rsidRDefault="008B4F1C" w:rsidP="008B4F1C">
      <w:pPr>
        <w:pStyle w:val="Footer"/>
      </w:pPr>
      <w:r w:rsidRPr="004E330B">
        <w:t xml:space="preserve">d. </w:t>
      </w:r>
      <w:r w:rsidR="004E330B" w:rsidRPr="004E330B">
        <w:t xml:space="preserve">microcosm </w:t>
      </w:r>
      <w:r w:rsidRPr="004E330B">
        <w:t>of civilization</w:t>
      </w:r>
      <w:r w:rsidR="004E330B" w:rsidRPr="004E330B">
        <w:t>.</w:t>
      </w:r>
    </w:p>
    <w:p w14:paraId="77EC3EE0" w14:textId="1689CC50" w:rsidR="008B4F1C" w:rsidRPr="004E330B" w:rsidRDefault="008B4F1C" w:rsidP="008B4F1C">
      <w:pPr>
        <w:pStyle w:val="Footer"/>
      </w:pPr>
      <w:r w:rsidRPr="004E330B">
        <w:t>Answer: b</w:t>
      </w:r>
    </w:p>
    <w:p w14:paraId="3D350E49" w14:textId="77777777" w:rsidR="008B4F1C" w:rsidRPr="004E330B" w:rsidRDefault="008B4F1C" w:rsidP="008B4F1C">
      <w:pPr>
        <w:pStyle w:val="Footer"/>
      </w:pPr>
    </w:p>
    <w:p w14:paraId="3771EA8D" w14:textId="074AE1CB" w:rsidR="008B4F1C" w:rsidRPr="004E330B" w:rsidRDefault="008B4F1C" w:rsidP="008B4F1C">
      <w:pPr>
        <w:pStyle w:val="Footer"/>
      </w:pPr>
      <w:r w:rsidRPr="004E330B">
        <w:t xml:space="preserve">4. The title </w:t>
      </w:r>
      <w:r w:rsidRPr="009A30FE">
        <w:rPr>
          <w:i/>
          <w:iCs/>
        </w:rPr>
        <w:t>Lord of the Flies</w:t>
      </w:r>
      <w:r w:rsidRPr="004E330B">
        <w:t xml:space="preserve"> refers to </w:t>
      </w:r>
    </w:p>
    <w:p w14:paraId="283FE982" w14:textId="5EC4CA9D" w:rsidR="008B4F1C" w:rsidRPr="004E330B" w:rsidRDefault="008B4F1C" w:rsidP="008B4F1C">
      <w:pPr>
        <w:pStyle w:val="Footer"/>
      </w:pPr>
      <w:r w:rsidRPr="004E330B">
        <w:t xml:space="preserve">a. </w:t>
      </w:r>
      <w:r w:rsidR="004E330B" w:rsidRPr="004E330B">
        <w:t>meat.</w:t>
      </w:r>
    </w:p>
    <w:p w14:paraId="36EDE23D" w14:textId="2D02FBE5" w:rsidR="008B4F1C" w:rsidRPr="004E330B" w:rsidRDefault="008B4F1C" w:rsidP="008B4F1C">
      <w:pPr>
        <w:pStyle w:val="Footer"/>
      </w:pPr>
      <w:r w:rsidRPr="004E330B">
        <w:t>b. God</w:t>
      </w:r>
      <w:r w:rsidR="004E330B" w:rsidRPr="004E330B">
        <w:t>.</w:t>
      </w:r>
    </w:p>
    <w:p w14:paraId="5F0D18F9" w14:textId="3E9DC6C5" w:rsidR="008B4F1C" w:rsidRPr="004E330B" w:rsidRDefault="008B4F1C" w:rsidP="008B4F1C">
      <w:pPr>
        <w:pStyle w:val="Footer"/>
      </w:pPr>
      <w:r w:rsidRPr="004E330B">
        <w:t xml:space="preserve">c. </w:t>
      </w:r>
      <w:r w:rsidR="004E330B" w:rsidRPr="004E330B">
        <w:t xml:space="preserve">the </w:t>
      </w:r>
      <w:r w:rsidRPr="004E330B">
        <w:t>devil</w:t>
      </w:r>
      <w:r w:rsidR="004E330B" w:rsidRPr="004E330B">
        <w:t>.</w:t>
      </w:r>
    </w:p>
    <w:p w14:paraId="1483E7FE" w14:textId="23FF7111" w:rsidR="008B4F1C" w:rsidRPr="004E330B" w:rsidRDefault="008B4F1C" w:rsidP="008B4F1C">
      <w:pPr>
        <w:pStyle w:val="Footer"/>
      </w:pPr>
      <w:r w:rsidRPr="004E330B">
        <w:t xml:space="preserve">d. </w:t>
      </w:r>
      <w:r w:rsidR="004E330B" w:rsidRPr="004E330B">
        <w:t xml:space="preserve">moral </w:t>
      </w:r>
      <w:r w:rsidRPr="004E330B">
        <w:t>codes</w:t>
      </w:r>
      <w:r w:rsidR="004E330B" w:rsidRPr="004E330B">
        <w:t>.</w:t>
      </w:r>
    </w:p>
    <w:p w14:paraId="54D7D67E" w14:textId="2B34756E" w:rsidR="008B4F1C" w:rsidRPr="004E330B" w:rsidRDefault="008B4F1C" w:rsidP="008B4F1C">
      <w:pPr>
        <w:pStyle w:val="Footer"/>
      </w:pPr>
      <w:r w:rsidRPr="004E330B">
        <w:t>Answer: c</w:t>
      </w:r>
    </w:p>
    <w:p w14:paraId="774C92C9" w14:textId="77777777" w:rsidR="008B4F1C" w:rsidRPr="004E330B" w:rsidRDefault="008B4F1C" w:rsidP="008B4F1C">
      <w:pPr>
        <w:pStyle w:val="Footer"/>
      </w:pPr>
    </w:p>
    <w:p w14:paraId="4FA82241" w14:textId="77777777" w:rsidR="008B4F1C" w:rsidRPr="004E330B" w:rsidRDefault="008B4F1C" w:rsidP="008B4F1C">
      <w:pPr>
        <w:pStyle w:val="Footer"/>
      </w:pPr>
      <w:r w:rsidRPr="004E330B">
        <w:t xml:space="preserve">5. Thomas Hobbes believed that human beings always act out of </w:t>
      </w:r>
    </w:p>
    <w:p w14:paraId="0036ED8F" w14:textId="19A15486" w:rsidR="008B4F1C" w:rsidRPr="004E330B" w:rsidRDefault="008B4F1C" w:rsidP="008B4F1C">
      <w:pPr>
        <w:pStyle w:val="Footer"/>
      </w:pPr>
      <w:r w:rsidRPr="004E330B">
        <w:lastRenderedPageBreak/>
        <w:t xml:space="preserve">a. </w:t>
      </w:r>
      <w:r w:rsidR="004E330B" w:rsidRPr="004E330B">
        <w:t>altruism.</w:t>
      </w:r>
    </w:p>
    <w:p w14:paraId="56444789" w14:textId="5D3446C2" w:rsidR="008B4F1C" w:rsidRPr="004E330B" w:rsidRDefault="008B4F1C" w:rsidP="008B4F1C">
      <w:pPr>
        <w:pStyle w:val="Footer"/>
      </w:pPr>
      <w:r w:rsidRPr="004E330B">
        <w:t xml:space="preserve">b. </w:t>
      </w:r>
      <w:r w:rsidR="004E330B" w:rsidRPr="004E330B">
        <w:t xml:space="preserve">perceived </w:t>
      </w:r>
      <w:r w:rsidRPr="004E330B">
        <w:t>self-interest</w:t>
      </w:r>
      <w:r w:rsidR="004E330B" w:rsidRPr="004E330B">
        <w:t>.</w:t>
      </w:r>
    </w:p>
    <w:p w14:paraId="147942A4" w14:textId="398B7584" w:rsidR="008B4F1C" w:rsidRPr="004E330B" w:rsidRDefault="008B4F1C" w:rsidP="008B4F1C">
      <w:pPr>
        <w:pStyle w:val="Footer"/>
      </w:pPr>
      <w:r w:rsidRPr="004E330B">
        <w:t xml:space="preserve">c. </w:t>
      </w:r>
      <w:r w:rsidR="004E330B" w:rsidRPr="004E330B">
        <w:t>p</w:t>
      </w:r>
      <w:r w:rsidRPr="004E330B">
        <w:t>leasure</w:t>
      </w:r>
      <w:r w:rsidR="004E330B" w:rsidRPr="004E330B">
        <w:t>.</w:t>
      </w:r>
    </w:p>
    <w:p w14:paraId="0AFE56B6" w14:textId="36281827" w:rsidR="008B4F1C" w:rsidRPr="004E330B" w:rsidRDefault="008B4F1C" w:rsidP="008B4F1C">
      <w:pPr>
        <w:pStyle w:val="Footer"/>
      </w:pPr>
      <w:r w:rsidRPr="004E330B">
        <w:t xml:space="preserve">d. </w:t>
      </w:r>
      <w:r w:rsidR="004E330B" w:rsidRPr="004E330B">
        <w:t xml:space="preserve">rational </w:t>
      </w:r>
      <w:r w:rsidRPr="004E330B">
        <w:t>calculation</w:t>
      </w:r>
      <w:r w:rsidR="004E330B" w:rsidRPr="004E330B">
        <w:t>.</w:t>
      </w:r>
    </w:p>
    <w:p w14:paraId="5A514262" w14:textId="77777777" w:rsidR="008B4F1C" w:rsidRPr="004E330B" w:rsidRDefault="008B4F1C" w:rsidP="008B4F1C">
      <w:pPr>
        <w:pStyle w:val="Footer"/>
      </w:pPr>
      <w:r w:rsidRPr="004E330B">
        <w:t>Answer: b</w:t>
      </w:r>
    </w:p>
    <w:p w14:paraId="62B11667" w14:textId="78E998C4" w:rsidR="008B4F1C" w:rsidRPr="004E330B" w:rsidRDefault="008B4F1C" w:rsidP="00381D4D">
      <w:pPr>
        <w:pStyle w:val="Footer"/>
        <w:tabs>
          <w:tab w:val="clear" w:pos="4320"/>
          <w:tab w:val="clear" w:pos="8640"/>
        </w:tabs>
      </w:pPr>
    </w:p>
    <w:p w14:paraId="495F4E5B" w14:textId="0BCA84E2" w:rsidR="008B4F1C" w:rsidRPr="009A30FE" w:rsidRDefault="008B4F1C" w:rsidP="008B4F1C">
      <w:r w:rsidRPr="009A30FE">
        <w:t xml:space="preserve">*6. Hobbes’s theory of morality is </w:t>
      </w:r>
    </w:p>
    <w:p w14:paraId="684DE0D5" w14:textId="7358922A" w:rsidR="008B4F1C" w:rsidRPr="009A30FE" w:rsidRDefault="008B4F1C" w:rsidP="008B4F1C">
      <w:r w:rsidRPr="009A30FE">
        <w:t xml:space="preserve">a. </w:t>
      </w:r>
      <w:r w:rsidR="00EC51C8">
        <w:t>u</w:t>
      </w:r>
      <w:r w:rsidRPr="009A30FE">
        <w:t>tilitarian</w:t>
      </w:r>
      <w:r w:rsidR="00EC51C8">
        <w:t>.</w:t>
      </w:r>
    </w:p>
    <w:p w14:paraId="0EB73B2D" w14:textId="27EC3AB6" w:rsidR="008B4F1C" w:rsidRPr="009A30FE" w:rsidRDefault="008B4F1C" w:rsidP="008B4F1C">
      <w:r w:rsidRPr="009A30FE">
        <w:t>b. Kantian</w:t>
      </w:r>
      <w:r w:rsidR="00EC51C8">
        <w:t>.</w:t>
      </w:r>
    </w:p>
    <w:p w14:paraId="2665E120" w14:textId="2C952FDC" w:rsidR="008B4F1C" w:rsidRPr="009A30FE" w:rsidRDefault="0088496B" w:rsidP="008B4F1C">
      <w:r w:rsidRPr="009A30FE">
        <w:t>c</w:t>
      </w:r>
      <w:r w:rsidR="008B4F1C" w:rsidRPr="009A30FE">
        <w:t>. Contractarian</w:t>
      </w:r>
      <w:r w:rsidR="00EC51C8">
        <w:t>.</w:t>
      </w:r>
    </w:p>
    <w:p w14:paraId="2D7A4FCF" w14:textId="7BF2124C" w:rsidR="008B4F1C" w:rsidRPr="009A30FE" w:rsidRDefault="008B4F1C" w:rsidP="008B4F1C">
      <w:r w:rsidRPr="009A30FE">
        <w:t xml:space="preserve">d. </w:t>
      </w:r>
      <w:r w:rsidR="00EC51C8">
        <w:t>r</w:t>
      </w:r>
      <w:r w:rsidRPr="009A30FE">
        <w:t>eligious</w:t>
      </w:r>
      <w:r w:rsidR="00EC51C8">
        <w:t>.</w:t>
      </w:r>
    </w:p>
    <w:p w14:paraId="4854811B" w14:textId="10B4D7C9" w:rsidR="008B4F1C" w:rsidRPr="009A30FE" w:rsidRDefault="008B4F1C" w:rsidP="008B4F1C">
      <w:r w:rsidRPr="009A30FE">
        <w:t>Answer: c</w:t>
      </w:r>
    </w:p>
    <w:p w14:paraId="3ECB180C" w14:textId="77777777" w:rsidR="008B4F1C" w:rsidRPr="009A30FE" w:rsidRDefault="008B4F1C" w:rsidP="008B4F1C"/>
    <w:p w14:paraId="10664D58" w14:textId="04C6FC56" w:rsidR="008B4F1C" w:rsidRPr="009A30FE" w:rsidRDefault="008B4F1C" w:rsidP="008B4F1C">
      <w:r w:rsidRPr="009A30FE">
        <w:t xml:space="preserve">*7. According to Pojman, morality is a necessary condition for </w:t>
      </w:r>
    </w:p>
    <w:p w14:paraId="3FB1D94C" w14:textId="6A92AEF0" w:rsidR="008B4F1C" w:rsidRPr="009A30FE" w:rsidRDefault="008B4F1C" w:rsidP="008B4F1C">
      <w:r w:rsidRPr="009A30FE">
        <w:t xml:space="preserve">a. </w:t>
      </w:r>
      <w:r w:rsidR="00EC51C8">
        <w:t>t</w:t>
      </w:r>
      <w:r w:rsidR="00EC51C8" w:rsidRPr="009A30FE">
        <w:t xml:space="preserve">he </w:t>
      </w:r>
      <w:r w:rsidRPr="009A30FE">
        <w:t xml:space="preserve">divine right of </w:t>
      </w:r>
      <w:r w:rsidR="00EC51C8">
        <w:t>monarchs.</w:t>
      </w:r>
    </w:p>
    <w:p w14:paraId="24EA1885" w14:textId="184E1F3B" w:rsidR="008B4F1C" w:rsidRPr="009A30FE" w:rsidRDefault="008B4F1C" w:rsidP="008B4F1C">
      <w:r w:rsidRPr="009A30FE">
        <w:t xml:space="preserve">b. </w:t>
      </w:r>
      <w:r w:rsidR="00EC51C8">
        <w:t>t</w:t>
      </w:r>
      <w:r w:rsidR="00EC51C8" w:rsidRPr="009A30FE">
        <w:t xml:space="preserve">he </w:t>
      </w:r>
      <w:r w:rsidRPr="009A30FE">
        <w:t>state of nature</w:t>
      </w:r>
      <w:r w:rsidR="00EC51C8">
        <w:t>.</w:t>
      </w:r>
    </w:p>
    <w:p w14:paraId="43BB6CF9" w14:textId="0810DF72" w:rsidR="008B4F1C" w:rsidRPr="009A30FE" w:rsidRDefault="008B4F1C" w:rsidP="008B4F1C">
      <w:r w:rsidRPr="009A30FE">
        <w:t xml:space="preserve">c. </w:t>
      </w:r>
      <w:r w:rsidR="00EC51C8">
        <w:t>e</w:t>
      </w:r>
      <w:r w:rsidR="00EC51C8" w:rsidRPr="009A30FE">
        <w:t>vil</w:t>
      </w:r>
      <w:r w:rsidR="00EC51C8">
        <w:t>.</w:t>
      </w:r>
    </w:p>
    <w:p w14:paraId="08507150" w14:textId="0A58D70F" w:rsidR="008B4F1C" w:rsidRPr="009A30FE" w:rsidRDefault="0088496B" w:rsidP="008B4F1C">
      <w:r w:rsidRPr="009A30FE">
        <w:t>d</w:t>
      </w:r>
      <w:r w:rsidR="008B4F1C" w:rsidRPr="009A30FE">
        <w:t xml:space="preserve">. </w:t>
      </w:r>
      <w:r w:rsidR="00EC51C8">
        <w:t>h</w:t>
      </w:r>
      <w:r w:rsidR="00EC51C8" w:rsidRPr="009A30FE">
        <w:t>appiness</w:t>
      </w:r>
      <w:r w:rsidR="00EC51C8">
        <w:t>.</w:t>
      </w:r>
    </w:p>
    <w:p w14:paraId="1117D046" w14:textId="0D3F083C" w:rsidR="008B4F1C" w:rsidRPr="009A30FE" w:rsidRDefault="008B4F1C" w:rsidP="008B4F1C">
      <w:r w:rsidRPr="009A30FE">
        <w:t>Answer: d</w:t>
      </w:r>
    </w:p>
    <w:p w14:paraId="20FC11FD" w14:textId="77777777" w:rsidR="008B4F1C" w:rsidRPr="009A30FE" w:rsidRDefault="008B4F1C" w:rsidP="008B4F1C"/>
    <w:p w14:paraId="014AE49D" w14:textId="462B9899" w:rsidR="008B4F1C" w:rsidRPr="009A30FE" w:rsidRDefault="008B4F1C" w:rsidP="008B4F1C">
      <w:r w:rsidRPr="009A30FE">
        <w:t xml:space="preserve">*8. Hobbes developed a moral and political theory based on </w:t>
      </w:r>
    </w:p>
    <w:p w14:paraId="31311C60" w14:textId="118A0545" w:rsidR="008B4F1C" w:rsidRPr="009A30FE" w:rsidRDefault="00EC51C8" w:rsidP="008B4F1C">
      <w:r w:rsidRPr="004E330B">
        <w:t>a. moral intuitionism</w:t>
      </w:r>
      <w:r>
        <w:t>.</w:t>
      </w:r>
    </w:p>
    <w:p w14:paraId="441A5156" w14:textId="76F8D9D1" w:rsidR="008B4F1C" w:rsidRPr="009A30FE" w:rsidRDefault="00EC51C8" w:rsidP="008B4F1C">
      <w:r w:rsidRPr="004E330B">
        <w:t xml:space="preserve">b. </w:t>
      </w:r>
      <w:r>
        <w:t>humankind’s</w:t>
      </w:r>
      <w:r w:rsidRPr="004E330B">
        <w:t xml:space="preserve"> essential goodness</w:t>
      </w:r>
      <w:r>
        <w:t>.</w:t>
      </w:r>
    </w:p>
    <w:p w14:paraId="40AF3A01" w14:textId="43C91824" w:rsidR="008B4F1C" w:rsidRPr="009A30FE" w:rsidRDefault="00EC51C8" w:rsidP="008B4F1C">
      <w:r w:rsidRPr="004E330B">
        <w:t>c. psychological altruism</w:t>
      </w:r>
      <w:r>
        <w:t>.</w:t>
      </w:r>
    </w:p>
    <w:p w14:paraId="1D510DC9" w14:textId="46888ED7" w:rsidR="008B4F1C" w:rsidRPr="009A30FE" w:rsidRDefault="00EC51C8" w:rsidP="008B4F1C">
      <w:r w:rsidRPr="004E330B">
        <w:t>d. psychological egoism</w:t>
      </w:r>
      <w:r>
        <w:t>.</w:t>
      </w:r>
    </w:p>
    <w:p w14:paraId="6D40BAA6" w14:textId="14B0089A" w:rsidR="008B4F1C" w:rsidRPr="009A30FE" w:rsidRDefault="008B4F1C" w:rsidP="008B4F1C">
      <w:r w:rsidRPr="009A30FE">
        <w:t>Answer: d</w:t>
      </w:r>
    </w:p>
    <w:p w14:paraId="67457461" w14:textId="77777777" w:rsidR="008B4F1C" w:rsidRPr="009A30FE" w:rsidRDefault="008B4F1C" w:rsidP="008B4F1C"/>
    <w:p w14:paraId="6E8E93AA" w14:textId="4046C886" w:rsidR="008B4F1C" w:rsidRPr="009A30FE" w:rsidRDefault="008B4F1C" w:rsidP="008B4F1C">
      <w:r w:rsidRPr="009A30FE">
        <w:t xml:space="preserve">*9. In </w:t>
      </w:r>
      <w:r w:rsidRPr="009A30FE">
        <w:rPr>
          <w:i/>
        </w:rPr>
        <w:t>Lord of the Flies</w:t>
      </w:r>
      <w:r w:rsidRPr="009A30FE">
        <w:t xml:space="preserve">, the defects of society are traced back to defects in </w:t>
      </w:r>
    </w:p>
    <w:p w14:paraId="6EC3C635" w14:textId="00D8C15C" w:rsidR="008B4F1C" w:rsidRPr="009A30FE" w:rsidRDefault="00EC51C8" w:rsidP="008B4F1C">
      <w:r w:rsidRPr="004E330B">
        <w:t>a. laws</w:t>
      </w:r>
      <w:r>
        <w:t>.</w:t>
      </w:r>
    </w:p>
    <w:p w14:paraId="6797DD5B" w14:textId="057E274D" w:rsidR="008B4F1C" w:rsidRPr="009A30FE" w:rsidRDefault="00EC51C8" w:rsidP="008B4F1C">
      <w:r w:rsidRPr="004E330B">
        <w:t>b. human nature</w:t>
      </w:r>
      <w:r>
        <w:t>.</w:t>
      </w:r>
    </w:p>
    <w:p w14:paraId="4813E0DF" w14:textId="76878894" w:rsidR="008B4F1C" w:rsidRPr="009A30FE" w:rsidRDefault="00EC51C8" w:rsidP="008B4F1C">
      <w:r w:rsidRPr="004E330B">
        <w:t>c. religion</w:t>
      </w:r>
      <w:r>
        <w:t>.</w:t>
      </w:r>
    </w:p>
    <w:p w14:paraId="3DA6ABAB" w14:textId="25DBA512" w:rsidR="008B4F1C" w:rsidRPr="009A30FE" w:rsidRDefault="00EC51C8" w:rsidP="008B4F1C">
      <w:r w:rsidRPr="004E330B">
        <w:t>d. education</w:t>
      </w:r>
      <w:r>
        <w:t>.</w:t>
      </w:r>
    </w:p>
    <w:p w14:paraId="3E14A519" w14:textId="488F960B" w:rsidR="008B4F1C" w:rsidRPr="009A30FE" w:rsidRDefault="008B4F1C" w:rsidP="008B4F1C">
      <w:r w:rsidRPr="009A30FE">
        <w:t>Answer: b</w:t>
      </w:r>
    </w:p>
    <w:p w14:paraId="7F07464E" w14:textId="77777777" w:rsidR="008B4F1C" w:rsidRPr="009A30FE" w:rsidRDefault="008B4F1C" w:rsidP="008B4F1C"/>
    <w:p w14:paraId="55212941" w14:textId="477BFCA3" w:rsidR="008B4F1C" w:rsidRPr="009A30FE" w:rsidRDefault="008B4F1C" w:rsidP="008B4F1C">
      <w:r w:rsidRPr="009A30FE">
        <w:t>*</w:t>
      </w:r>
      <w:r w:rsidR="004465AF">
        <w:t>1</w:t>
      </w:r>
      <w:r w:rsidRPr="009A30FE">
        <w:t xml:space="preserve">0. According to Hobbes, in physical and mental abilities, nature has made us basically </w:t>
      </w:r>
    </w:p>
    <w:p w14:paraId="74387375" w14:textId="6E4B5E56" w:rsidR="008B4F1C" w:rsidRPr="009A30FE" w:rsidRDefault="00EC51C8" w:rsidP="008B4F1C">
      <w:r w:rsidRPr="004E330B">
        <w:t>a. equal</w:t>
      </w:r>
      <w:r>
        <w:t>.</w:t>
      </w:r>
    </w:p>
    <w:p w14:paraId="34B24F55" w14:textId="4A21B278" w:rsidR="008B4F1C" w:rsidRPr="009A30FE" w:rsidRDefault="00EC51C8" w:rsidP="008B4F1C">
      <w:r w:rsidRPr="004E330B">
        <w:t>b. unequal</w:t>
      </w:r>
      <w:r>
        <w:t>.</w:t>
      </w:r>
    </w:p>
    <w:p w14:paraId="379A4539" w14:textId="1A6EA45A" w:rsidR="008B4F1C" w:rsidRPr="009A30FE" w:rsidRDefault="00EC51C8" w:rsidP="008B4F1C">
      <w:r w:rsidRPr="004E330B">
        <w:t>c. powerless</w:t>
      </w:r>
      <w:r>
        <w:t>.</w:t>
      </w:r>
    </w:p>
    <w:p w14:paraId="345E7147" w14:textId="67A15294" w:rsidR="008B4F1C" w:rsidRPr="009A30FE" w:rsidRDefault="00EC51C8" w:rsidP="008B4F1C">
      <w:r w:rsidRPr="004E330B">
        <w:t>d. superior</w:t>
      </w:r>
      <w:r>
        <w:t>.</w:t>
      </w:r>
    </w:p>
    <w:p w14:paraId="5E410BC6" w14:textId="7A97CE7B" w:rsidR="008B4F1C" w:rsidRPr="009A30FE" w:rsidRDefault="008B4F1C" w:rsidP="008B4F1C">
      <w:r w:rsidRPr="009A30FE">
        <w:t>Answer: a</w:t>
      </w:r>
    </w:p>
    <w:p w14:paraId="006DA5F7" w14:textId="77777777" w:rsidR="008B4F1C" w:rsidRPr="009A30FE" w:rsidRDefault="008B4F1C" w:rsidP="008B4F1C">
      <w:pPr>
        <w:rPr>
          <w:b/>
        </w:rPr>
      </w:pPr>
    </w:p>
    <w:p w14:paraId="0984B1F3" w14:textId="2CD939A6" w:rsidR="008B4F1C" w:rsidRPr="009A30FE" w:rsidRDefault="008B4F1C" w:rsidP="008B4F1C">
      <w:r w:rsidRPr="009A30FE">
        <w:t>*</w:t>
      </w:r>
      <w:r w:rsidR="004465AF">
        <w:t>1</w:t>
      </w:r>
      <w:r w:rsidRPr="009A30FE">
        <w:t xml:space="preserve">1. Hobbes says that we exchange some of our liberty for </w:t>
      </w:r>
    </w:p>
    <w:p w14:paraId="42AB7A1D" w14:textId="2B6BE16B" w:rsidR="008B4F1C" w:rsidRPr="009A30FE" w:rsidRDefault="00EC51C8" w:rsidP="008B4F1C">
      <w:r w:rsidRPr="004E330B">
        <w:t>a. communal life</w:t>
      </w:r>
      <w:r>
        <w:t>.</w:t>
      </w:r>
    </w:p>
    <w:p w14:paraId="477890C6" w14:textId="24855D9D" w:rsidR="008B4F1C" w:rsidRPr="009A30FE" w:rsidRDefault="00EC51C8" w:rsidP="008B4F1C">
      <w:r w:rsidRPr="004E330B">
        <w:t>b. democracy</w:t>
      </w:r>
      <w:r>
        <w:t>.</w:t>
      </w:r>
    </w:p>
    <w:p w14:paraId="7756E32E" w14:textId="4777BF15" w:rsidR="008B4F1C" w:rsidRPr="009A30FE" w:rsidRDefault="00EC51C8" w:rsidP="008B4F1C">
      <w:r w:rsidRPr="004E330B">
        <w:t>c. a social contract</w:t>
      </w:r>
      <w:r>
        <w:t>.</w:t>
      </w:r>
    </w:p>
    <w:p w14:paraId="5B564116" w14:textId="2B650E61" w:rsidR="008B4F1C" w:rsidRPr="009A30FE" w:rsidRDefault="00EC51C8" w:rsidP="008B4F1C">
      <w:r w:rsidRPr="004E330B">
        <w:t>d. a parliament</w:t>
      </w:r>
      <w:r>
        <w:t>.</w:t>
      </w:r>
    </w:p>
    <w:p w14:paraId="22181879" w14:textId="497E2936" w:rsidR="008B4F1C" w:rsidRPr="009A30FE" w:rsidRDefault="008B4F1C" w:rsidP="008B4F1C">
      <w:r w:rsidRPr="009A30FE">
        <w:t>Answer: c</w:t>
      </w:r>
    </w:p>
    <w:p w14:paraId="116FA0D8" w14:textId="77777777" w:rsidR="008B4F1C" w:rsidRPr="009A30FE" w:rsidRDefault="008B4F1C" w:rsidP="008B4F1C"/>
    <w:p w14:paraId="027A2B81" w14:textId="5EE55782" w:rsidR="008B4F1C" w:rsidRPr="009A30FE" w:rsidRDefault="008B4F1C" w:rsidP="008B4F1C">
      <w:r w:rsidRPr="009A30FE">
        <w:t>*</w:t>
      </w:r>
      <w:r w:rsidR="004465AF">
        <w:t>1</w:t>
      </w:r>
      <w:r w:rsidR="004465AF" w:rsidRPr="009A30FE">
        <w:t>2</w:t>
      </w:r>
      <w:r w:rsidRPr="009A30FE">
        <w:t xml:space="preserve">. During the English civil wars, Hobbes supported </w:t>
      </w:r>
    </w:p>
    <w:p w14:paraId="23E3ADB6" w14:textId="61040863" w:rsidR="008B4F1C" w:rsidRPr="009A30FE" w:rsidRDefault="008B4F1C" w:rsidP="008B4F1C">
      <w:r w:rsidRPr="009A30FE">
        <w:t>a. Oliver Cromwell</w:t>
      </w:r>
      <w:r w:rsidR="00EC51C8">
        <w:t>.</w:t>
      </w:r>
    </w:p>
    <w:p w14:paraId="708BDB49" w14:textId="1F5AFFE1" w:rsidR="008B4F1C" w:rsidRPr="009A30FE" w:rsidRDefault="008B4F1C" w:rsidP="008B4F1C">
      <w:r w:rsidRPr="009A30FE">
        <w:lastRenderedPageBreak/>
        <w:t>b. Parliament</w:t>
      </w:r>
      <w:r w:rsidR="00EC51C8">
        <w:t>.</w:t>
      </w:r>
    </w:p>
    <w:p w14:paraId="40686AE4" w14:textId="3034F544" w:rsidR="008B4F1C" w:rsidRPr="009A30FE" w:rsidRDefault="008B4F1C" w:rsidP="008B4F1C">
      <w:r w:rsidRPr="009A30FE">
        <w:t>c. Spain</w:t>
      </w:r>
      <w:r w:rsidR="00EC51C8">
        <w:t>.</w:t>
      </w:r>
    </w:p>
    <w:p w14:paraId="00D991E9" w14:textId="01171290" w:rsidR="008B4F1C" w:rsidRPr="009A30FE" w:rsidRDefault="0088496B" w:rsidP="008B4F1C">
      <w:r w:rsidRPr="009A30FE">
        <w:t>d</w:t>
      </w:r>
      <w:r w:rsidR="008B4F1C" w:rsidRPr="009A30FE">
        <w:t>. The Royalists</w:t>
      </w:r>
      <w:r w:rsidR="00EC51C8">
        <w:t>.</w:t>
      </w:r>
    </w:p>
    <w:p w14:paraId="35BF4C65" w14:textId="6D2FDE26" w:rsidR="008B4F1C" w:rsidRPr="009A30FE" w:rsidRDefault="008B4F1C" w:rsidP="008B4F1C">
      <w:r w:rsidRPr="009A30FE">
        <w:t>Answer: d</w:t>
      </w:r>
    </w:p>
    <w:p w14:paraId="6DF00ADD" w14:textId="77777777" w:rsidR="008B4F1C" w:rsidRPr="009A30FE" w:rsidRDefault="008B4F1C" w:rsidP="008B4F1C"/>
    <w:p w14:paraId="2CDDB28D" w14:textId="576D61F5" w:rsidR="008B4F1C" w:rsidRPr="009A30FE" w:rsidRDefault="008B4F1C" w:rsidP="008B4F1C">
      <w:r w:rsidRPr="009A30FE">
        <w:t>*</w:t>
      </w:r>
      <w:r w:rsidR="004465AF">
        <w:t>1</w:t>
      </w:r>
      <w:r w:rsidR="004465AF" w:rsidRPr="009A30FE">
        <w:t>3</w:t>
      </w:r>
      <w:r w:rsidRPr="009A30FE">
        <w:t xml:space="preserve">. Hobbes claimed </w:t>
      </w:r>
      <w:r w:rsidR="00EC51C8">
        <w:t xml:space="preserve">all of the following </w:t>
      </w:r>
      <w:r w:rsidR="00EC51C8">
        <w:rPr>
          <w:i/>
          <w:iCs/>
        </w:rPr>
        <w:t>except</w:t>
      </w:r>
    </w:p>
    <w:p w14:paraId="5017A536" w14:textId="734AB7A1" w:rsidR="008B4F1C" w:rsidRPr="009A30FE" w:rsidRDefault="00EC51C8" w:rsidP="008B4F1C">
      <w:r w:rsidRPr="004E330B">
        <w:t>a. life in a state of nature is brutish and short</w:t>
      </w:r>
      <w:r>
        <w:t>.</w:t>
      </w:r>
    </w:p>
    <w:p w14:paraId="3629E83A" w14:textId="50566C85" w:rsidR="008B4F1C" w:rsidRPr="009A30FE" w:rsidRDefault="00EC51C8" w:rsidP="008B4F1C">
      <w:r w:rsidRPr="004E330B">
        <w:t>b. we need an enforceable set of rules</w:t>
      </w:r>
      <w:r>
        <w:t>.</w:t>
      </w:r>
    </w:p>
    <w:p w14:paraId="00BECA39" w14:textId="2A5816EB" w:rsidR="008B4F1C" w:rsidRPr="009A30FE" w:rsidRDefault="00EC51C8" w:rsidP="008B4F1C">
      <w:r w:rsidRPr="004E330B">
        <w:t>c. a pure state of nature never existed</w:t>
      </w:r>
      <w:r>
        <w:t>.</w:t>
      </w:r>
    </w:p>
    <w:p w14:paraId="32609552" w14:textId="4E9DE61E" w:rsidR="008B4F1C" w:rsidRPr="009A30FE" w:rsidRDefault="00EC51C8" w:rsidP="008B4F1C">
      <w:r w:rsidRPr="004E330B">
        <w:t xml:space="preserve">d. we need a </w:t>
      </w:r>
      <w:r w:rsidR="008B4F1C" w:rsidRPr="009A30FE">
        <w:rPr>
          <w:i/>
          <w:iCs/>
        </w:rPr>
        <w:t>Leviathan</w:t>
      </w:r>
      <w:r>
        <w:t>.</w:t>
      </w:r>
    </w:p>
    <w:p w14:paraId="2D71E33B" w14:textId="1A53C78D" w:rsidR="008B4F1C" w:rsidRPr="009A30FE" w:rsidRDefault="008B4F1C" w:rsidP="008B4F1C">
      <w:r w:rsidRPr="009A30FE">
        <w:t>Answer: c</w:t>
      </w:r>
    </w:p>
    <w:p w14:paraId="05270FDA" w14:textId="77777777" w:rsidR="008B4F1C" w:rsidRPr="009A30FE" w:rsidRDefault="008B4F1C" w:rsidP="008B4F1C"/>
    <w:p w14:paraId="4697C143" w14:textId="1B1B3402" w:rsidR="008B4F1C" w:rsidRPr="009A30FE" w:rsidRDefault="008B4F1C" w:rsidP="008B4F1C">
      <w:r w:rsidRPr="009A30FE">
        <w:t>*</w:t>
      </w:r>
      <w:r w:rsidR="004465AF">
        <w:t>1</w:t>
      </w:r>
      <w:r w:rsidR="004465AF" w:rsidRPr="009A30FE">
        <w:t>4</w:t>
      </w:r>
      <w:r w:rsidRPr="009A30FE">
        <w:t xml:space="preserve">. Hobbes found that a principal cause of conflict among people is </w:t>
      </w:r>
    </w:p>
    <w:p w14:paraId="46DE017A" w14:textId="7C988A5B" w:rsidR="008B4F1C" w:rsidRPr="009A30FE" w:rsidRDefault="00EC51C8" w:rsidP="008B4F1C">
      <w:r w:rsidRPr="004E330B">
        <w:t>a. covenants</w:t>
      </w:r>
      <w:r>
        <w:t>.</w:t>
      </w:r>
    </w:p>
    <w:p w14:paraId="4DEB92DD" w14:textId="7DA6E4A6" w:rsidR="008B4F1C" w:rsidRPr="009A30FE" w:rsidRDefault="00EC51C8" w:rsidP="008B4F1C">
      <w:r w:rsidRPr="004E330B">
        <w:t>b. competition</w:t>
      </w:r>
      <w:r>
        <w:t>.</w:t>
      </w:r>
    </w:p>
    <w:p w14:paraId="616E178D" w14:textId="04929D13" w:rsidR="008B4F1C" w:rsidRPr="009A30FE" w:rsidRDefault="00EC51C8" w:rsidP="008B4F1C">
      <w:r w:rsidRPr="004E330B">
        <w:t>c. empathy</w:t>
      </w:r>
      <w:r>
        <w:t>.</w:t>
      </w:r>
    </w:p>
    <w:p w14:paraId="578A724F" w14:textId="7643D3C8" w:rsidR="008B4F1C" w:rsidRPr="009A30FE" w:rsidRDefault="00EC51C8" w:rsidP="008B4F1C">
      <w:r w:rsidRPr="004E330B">
        <w:t>d. reason</w:t>
      </w:r>
      <w:r>
        <w:t>.</w:t>
      </w:r>
    </w:p>
    <w:p w14:paraId="755024BA" w14:textId="069EAFCA" w:rsidR="008B4F1C" w:rsidRPr="009A30FE" w:rsidRDefault="008B4F1C" w:rsidP="008B4F1C">
      <w:r w:rsidRPr="009A30FE">
        <w:t>Answer: b</w:t>
      </w:r>
    </w:p>
    <w:p w14:paraId="4DC7EB9D" w14:textId="77777777" w:rsidR="008B4F1C" w:rsidRPr="009A30FE" w:rsidRDefault="008B4F1C" w:rsidP="008B4F1C"/>
    <w:p w14:paraId="09A6BD55" w14:textId="10CA990D" w:rsidR="008B4F1C" w:rsidRPr="009A30FE" w:rsidRDefault="008B4F1C" w:rsidP="008B4F1C">
      <w:r w:rsidRPr="009A30FE">
        <w:t>*</w:t>
      </w:r>
      <w:r w:rsidR="004465AF">
        <w:t>1</w:t>
      </w:r>
      <w:r w:rsidR="004465AF" w:rsidRPr="009A30FE">
        <w:t>5</w:t>
      </w:r>
      <w:r w:rsidRPr="009A30FE">
        <w:t>. For Pojman, a key purpose of morality is to promote</w:t>
      </w:r>
    </w:p>
    <w:p w14:paraId="5CBA0A71" w14:textId="549E4EE2" w:rsidR="008B4F1C" w:rsidRPr="009A30FE" w:rsidRDefault="00EC51C8" w:rsidP="008B4F1C">
      <w:r w:rsidRPr="004E330B">
        <w:t>a. survival of the fittest</w:t>
      </w:r>
      <w:r>
        <w:t>.</w:t>
      </w:r>
      <w:r w:rsidRPr="004E330B">
        <w:t xml:space="preserve"> </w:t>
      </w:r>
    </w:p>
    <w:p w14:paraId="682F8377" w14:textId="2E052AD3" w:rsidR="008B4F1C" w:rsidRPr="009A30FE" w:rsidRDefault="00EC51C8" w:rsidP="008B4F1C">
      <w:r w:rsidRPr="004E330B">
        <w:t>b. utilitarian goals</w:t>
      </w:r>
      <w:r>
        <w:t>.</w:t>
      </w:r>
      <w:r w:rsidRPr="004E330B">
        <w:t xml:space="preserve"> </w:t>
      </w:r>
    </w:p>
    <w:p w14:paraId="01D35416" w14:textId="2A49D51F" w:rsidR="008B4F1C" w:rsidRPr="009A30FE" w:rsidRDefault="00EC51C8" w:rsidP="008B4F1C">
      <w:r w:rsidRPr="004E330B">
        <w:t>c. categorical imperatives</w:t>
      </w:r>
      <w:r>
        <w:t>.</w:t>
      </w:r>
    </w:p>
    <w:p w14:paraId="234D7A07" w14:textId="475E31D5" w:rsidR="008B4F1C" w:rsidRPr="009A30FE" w:rsidRDefault="00EC51C8" w:rsidP="008B4F1C">
      <w:r w:rsidRPr="004E330B">
        <w:t>d. human flourishing</w:t>
      </w:r>
      <w:r>
        <w:t>.</w:t>
      </w:r>
    </w:p>
    <w:p w14:paraId="75318BD7" w14:textId="03AA955E" w:rsidR="008B4F1C" w:rsidRPr="009A30FE" w:rsidRDefault="008B4F1C" w:rsidP="008B4F1C">
      <w:r w:rsidRPr="009A30FE">
        <w:t>Answer: d</w:t>
      </w:r>
    </w:p>
    <w:p w14:paraId="08CEA76D" w14:textId="77777777" w:rsidR="008B4F1C" w:rsidRPr="009A30FE" w:rsidRDefault="008B4F1C" w:rsidP="008B4F1C"/>
    <w:p w14:paraId="7AF9BEDC" w14:textId="6C0A1240" w:rsidR="008B4F1C" w:rsidRPr="009A30FE" w:rsidRDefault="004465AF" w:rsidP="008B4F1C">
      <w:pPr>
        <w:tabs>
          <w:tab w:val="right" w:pos="8640"/>
        </w:tabs>
      </w:pPr>
      <w:r>
        <w:t>1</w:t>
      </w:r>
      <w:r w:rsidRPr="009A30FE">
        <w:t>6</w:t>
      </w:r>
      <w:r w:rsidR="008B4F1C" w:rsidRPr="009A30FE">
        <w:t xml:space="preserve">. According to Hobbes, whenever and wherever </w:t>
      </w:r>
      <w:r w:rsidR="00EC51C8">
        <w:t>people</w:t>
      </w:r>
      <w:r w:rsidR="00EC51C8" w:rsidRPr="009A30FE">
        <w:t xml:space="preserve"> </w:t>
      </w:r>
      <w:r w:rsidR="008B4F1C" w:rsidRPr="009A30FE">
        <w:t xml:space="preserve">live without a common power to keep them all in awe, there is </w:t>
      </w:r>
    </w:p>
    <w:p w14:paraId="5A1BFBF3" w14:textId="6E351A51" w:rsidR="008B4F1C" w:rsidRPr="009A30FE" w:rsidRDefault="00EC51C8" w:rsidP="008B4F1C">
      <w:r w:rsidRPr="004E330B">
        <w:t>a. negotiation</w:t>
      </w:r>
      <w:r>
        <w:t>.</w:t>
      </w:r>
    </w:p>
    <w:p w14:paraId="7E9D8732" w14:textId="36C07B03" w:rsidR="008B4F1C" w:rsidRPr="009A30FE" w:rsidRDefault="00EC51C8" w:rsidP="008B4F1C">
      <w:r w:rsidRPr="004E330B">
        <w:t>b. war</w:t>
      </w:r>
      <w:r>
        <w:t>.</w:t>
      </w:r>
    </w:p>
    <w:p w14:paraId="7C5874E8" w14:textId="27887C81" w:rsidR="008B4F1C" w:rsidRPr="009A30FE" w:rsidRDefault="00EC51C8" w:rsidP="008B4F1C">
      <w:r w:rsidRPr="004E330B">
        <w:t>c. democracy</w:t>
      </w:r>
      <w:r>
        <w:t>.</w:t>
      </w:r>
    </w:p>
    <w:p w14:paraId="6889F046" w14:textId="54A7CD35" w:rsidR="008B4F1C" w:rsidRPr="009A30FE" w:rsidRDefault="00EC51C8" w:rsidP="008B4F1C">
      <w:r w:rsidRPr="004E330B">
        <w:t>d. freedom</w:t>
      </w:r>
      <w:r>
        <w:t>.</w:t>
      </w:r>
    </w:p>
    <w:p w14:paraId="51FAA500" w14:textId="5F3E4599" w:rsidR="008B4F1C" w:rsidRPr="009A30FE" w:rsidRDefault="008B4F1C" w:rsidP="008B4F1C">
      <w:r w:rsidRPr="009A30FE">
        <w:t>Answer: b</w:t>
      </w:r>
    </w:p>
    <w:p w14:paraId="1798CE83" w14:textId="77777777" w:rsidR="008B4F1C" w:rsidRPr="009A30FE" w:rsidRDefault="008B4F1C" w:rsidP="008B4F1C"/>
    <w:p w14:paraId="5C374570" w14:textId="596AFF35" w:rsidR="008B4F1C" w:rsidRPr="009A30FE" w:rsidRDefault="004465AF" w:rsidP="008B4F1C">
      <w:pPr>
        <w:tabs>
          <w:tab w:val="right" w:pos="8640"/>
        </w:tabs>
      </w:pPr>
      <w:r>
        <w:t>1</w:t>
      </w:r>
      <w:r w:rsidRPr="009A30FE">
        <w:t>7</w:t>
      </w:r>
      <w:r w:rsidR="008B4F1C" w:rsidRPr="009A30FE">
        <w:t xml:space="preserve">. According to Hobbes, in the state of nature, notions of right and wrong or justice and injustice </w:t>
      </w:r>
    </w:p>
    <w:p w14:paraId="4F6FCF53" w14:textId="78CD8C10" w:rsidR="008B4F1C" w:rsidRPr="009A30FE" w:rsidRDefault="00EC51C8" w:rsidP="008B4F1C">
      <w:r w:rsidRPr="004E330B">
        <w:t xml:space="preserve">a. still apply to the actions of </w:t>
      </w:r>
      <w:r>
        <w:t>people.</w:t>
      </w:r>
    </w:p>
    <w:p w14:paraId="0F7183BD" w14:textId="09413961" w:rsidR="008B4F1C" w:rsidRPr="009A30FE" w:rsidRDefault="00EC51C8" w:rsidP="008B4F1C">
      <w:r w:rsidRPr="004E330B">
        <w:t>b. refer to objective standards</w:t>
      </w:r>
      <w:r>
        <w:t>.</w:t>
      </w:r>
    </w:p>
    <w:p w14:paraId="10D7A24F" w14:textId="1548F2D3" w:rsidR="008B4F1C" w:rsidRPr="009A30FE" w:rsidRDefault="00EC51C8" w:rsidP="008B4F1C">
      <w:r w:rsidRPr="004E330B">
        <w:t>c. have no place</w:t>
      </w:r>
      <w:r>
        <w:t>.</w:t>
      </w:r>
    </w:p>
    <w:p w14:paraId="3B7A7077" w14:textId="51215A58" w:rsidR="008B4F1C" w:rsidRPr="009A30FE" w:rsidRDefault="00EC51C8" w:rsidP="008B4F1C">
      <w:r w:rsidRPr="004E330B">
        <w:t>d. serve as guiding ideals</w:t>
      </w:r>
      <w:r>
        <w:t>.</w:t>
      </w:r>
    </w:p>
    <w:p w14:paraId="67CEB9BB" w14:textId="420BF18B" w:rsidR="008B4F1C" w:rsidRPr="009A30FE" w:rsidRDefault="008B4F1C" w:rsidP="008B4F1C">
      <w:r w:rsidRPr="009A30FE">
        <w:t>Answer: c</w:t>
      </w:r>
    </w:p>
    <w:p w14:paraId="00B82AF5" w14:textId="77777777" w:rsidR="008B4F1C" w:rsidRPr="009A30FE" w:rsidRDefault="008B4F1C" w:rsidP="008B4F1C"/>
    <w:p w14:paraId="34549B52" w14:textId="353E32EB" w:rsidR="008B4F1C" w:rsidRPr="009A30FE" w:rsidRDefault="004465AF" w:rsidP="008B4F1C">
      <w:pPr>
        <w:tabs>
          <w:tab w:val="right" w:pos="8640"/>
        </w:tabs>
      </w:pPr>
      <w:r>
        <w:t>1</w:t>
      </w:r>
      <w:r w:rsidRPr="009A30FE">
        <w:t>8</w:t>
      </w:r>
      <w:r w:rsidR="008B4F1C" w:rsidRPr="009A30FE">
        <w:t xml:space="preserve">. According to Hobbes, in the condition in which there is a state of war of everyone against everyone, every </w:t>
      </w:r>
      <w:r w:rsidR="00EC51C8">
        <w:t>individual</w:t>
      </w:r>
      <w:r w:rsidR="00EC51C8" w:rsidRPr="009A30FE">
        <w:t xml:space="preserve"> </w:t>
      </w:r>
      <w:r w:rsidR="008B4F1C" w:rsidRPr="009A30FE">
        <w:t>has a right to</w:t>
      </w:r>
    </w:p>
    <w:p w14:paraId="2CD779F9" w14:textId="72A6BE99" w:rsidR="008B4F1C" w:rsidRPr="009A30FE" w:rsidRDefault="00EC51C8" w:rsidP="008B4F1C">
      <w:r w:rsidRPr="004E330B">
        <w:t>a. some things</w:t>
      </w:r>
      <w:r>
        <w:t>.</w:t>
      </w:r>
    </w:p>
    <w:p w14:paraId="616F1AFC" w14:textId="685DDE99" w:rsidR="008B4F1C" w:rsidRPr="009A30FE" w:rsidRDefault="00EC51C8" w:rsidP="008B4F1C">
      <w:r w:rsidRPr="004E330B">
        <w:t>b. lawful treatment</w:t>
      </w:r>
      <w:r>
        <w:t>.</w:t>
      </w:r>
    </w:p>
    <w:p w14:paraId="7E6B2FB7" w14:textId="0ADD7E87" w:rsidR="008B4F1C" w:rsidRPr="009A30FE" w:rsidRDefault="00EC51C8" w:rsidP="008B4F1C">
      <w:r w:rsidRPr="004E330B">
        <w:t>c. due process</w:t>
      </w:r>
      <w:r>
        <w:t>.</w:t>
      </w:r>
    </w:p>
    <w:p w14:paraId="711272DE" w14:textId="72FB1277" w:rsidR="008B4F1C" w:rsidRPr="009A30FE" w:rsidRDefault="00EC51C8" w:rsidP="008B4F1C">
      <w:r w:rsidRPr="004E330B">
        <w:t>d. everything</w:t>
      </w:r>
      <w:r>
        <w:t>.</w:t>
      </w:r>
    </w:p>
    <w:p w14:paraId="3C90BF4B" w14:textId="051998EA" w:rsidR="008B4F1C" w:rsidRPr="009A30FE" w:rsidRDefault="008B4F1C" w:rsidP="008B4F1C">
      <w:r w:rsidRPr="009A30FE">
        <w:t>Answer: d</w:t>
      </w:r>
    </w:p>
    <w:p w14:paraId="1807633C" w14:textId="77777777" w:rsidR="008B4F1C" w:rsidRPr="009A30FE" w:rsidRDefault="008B4F1C" w:rsidP="008B4F1C"/>
    <w:p w14:paraId="6E76B71B" w14:textId="2E343B23" w:rsidR="008B4F1C" w:rsidRPr="009A30FE" w:rsidRDefault="004465AF" w:rsidP="008B4F1C">
      <w:pPr>
        <w:tabs>
          <w:tab w:val="right" w:pos="8640"/>
        </w:tabs>
      </w:pPr>
      <w:r>
        <w:lastRenderedPageBreak/>
        <w:t>1</w:t>
      </w:r>
      <w:r w:rsidRPr="009A30FE">
        <w:t>9</w:t>
      </w:r>
      <w:r w:rsidR="008B4F1C" w:rsidRPr="009A30FE">
        <w:t>. According to Hobbes, the definition of injustice is</w:t>
      </w:r>
    </w:p>
    <w:p w14:paraId="5B5B7D7E" w14:textId="290A4ADD" w:rsidR="008B4F1C" w:rsidRPr="009A30FE" w:rsidRDefault="00EC51C8" w:rsidP="008B4F1C">
      <w:r w:rsidRPr="004E330B">
        <w:t>a. disobedience to a sovereign</w:t>
      </w:r>
      <w:r>
        <w:t>.</w:t>
      </w:r>
    </w:p>
    <w:p w14:paraId="5FEA402F" w14:textId="24CD786C" w:rsidR="008B4F1C" w:rsidRPr="009A30FE" w:rsidRDefault="00EC51C8" w:rsidP="008B4F1C">
      <w:r w:rsidRPr="004E330B">
        <w:t xml:space="preserve">b. disobedience to </w:t>
      </w:r>
      <w:r>
        <w:t>G</w:t>
      </w:r>
      <w:r w:rsidRPr="004E330B">
        <w:t>od’s law</w:t>
      </w:r>
      <w:r>
        <w:t>.</w:t>
      </w:r>
    </w:p>
    <w:p w14:paraId="38AD3D1E" w14:textId="5565D0D4" w:rsidR="008B4F1C" w:rsidRPr="009A30FE" w:rsidRDefault="00EC51C8" w:rsidP="008B4F1C">
      <w:r w:rsidRPr="004E330B">
        <w:t>c. failure to abide by a contract</w:t>
      </w:r>
      <w:r>
        <w:t>.</w:t>
      </w:r>
    </w:p>
    <w:p w14:paraId="690E6CE8" w14:textId="066CECDA" w:rsidR="008B4F1C" w:rsidRPr="009A30FE" w:rsidRDefault="00EC51C8" w:rsidP="008B4F1C">
      <w:r w:rsidRPr="004E330B">
        <w:t>d. failure to respect inherent rights</w:t>
      </w:r>
      <w:r>
        <w:t>.</w:t>
      </w:r>
    </w:p>
    <w:p w14:paraId="6EB953EC" w14:textId="2EE793B0" w:rsidR="008B4F1C" w:rsidRPr="009A30FE" w:rsidRDefault="008B4F1C" w:rsidP="008B4F1C">
      <w:r w:rsidRPr="009A30FE">
        <w:t>Answer: c</w:t>
      </w:r>
    </w:p>
    <w:p w14:paraId="56D5646B" w14:textId="77777777" w:rsidR="008B4F1C" w:rsidRPr="009A30FE" w:rsidRDefault="008B4F1C" w:rsidP="008B4F1C"/>
    <w:p w14:paraId="537A3510" w14:textId="79917E61" w:rsidR="008B4F1C" w:rsidRPr="009A30FE" w:rsidRDefault="004465AF" w:rsidP="008B4F1C">
      <w:r>
        <w:t>2</w:t>
      </w:r>
      <w:r w:rsidRPr="009A30FE">
        <w:t>0</w:t>
      </w:r>
      <w:r w:rsidR="008B4F1C" w:rsidRPr="009A30FE">
        <w:t xml:space="preserve">. The form of government favored by Hobbes is </w:t>
      </w:r>
    </w:p>
    <w:p w14:paraId="125278A3" w14:textId="5DAA4373" w:rsidR="008B4F1C" w:rsidRPr="009A30FE" w:rsidRDefault="00EC51C8" w:rsidP="008B4F1C">
      <w:r w:rsidRPr="004E330B">
        <w:t>a. democratic</w:t>
      </w:r>
      <w:r>
        <w:t>.</w:t>
      </w:r>
    </w:p>
    <w:p w14:paraId="00EAC62F" w14:textId="67EA887D" w:rsidR="008B4F1C" w:rsidRPr="009A30FE" w:rsidRDefault="008B4F1C" w:rsidP="008B4F1C">
      <w:r w:rsidRPr="009A30FE">
        <w:t>b. Marxist</w:t>
      </w:r>
      <w:r w:rsidR="00EC51C8">
        <w:t>.</w:t>
      </w:r>
    </w:p>
    <w:p w14:paraId="49C198B2" w14:textId="28724355" w:rsidR="008B4F1C" w:rsidRPr="009A30FE" w:rsidRDefault="00EC51C8" w:rsidP="008B4F1C">
      <w:r w:rsidRPr="004E330B">
        <w:t>c. divinely appointed</w:t>
      </w:r>
      <w:r>
        <w:t>.</w:t>
      </w:r>
    </w:p>
    <w:p w14:paraId="230BB12B" w14:textId="2B830AF6" w:rsidR="008B4F1C" w:rsidRPr="009A30FE" w:rsidRDefault="00EC51C8" w:rsidP="008B4F1C">
      <w:r w:rsidRPr="004E330B">
        <w:t>d. authoritarian</w:t>
      </w:r>
      <w:r>
        <w:t>.</w:t>
      </w:r>
    </w:p>
    <w:p w14:paraId="12988F06" w14:textId="48E571E1" w:rsidR="008B4F1C" w:rsidRDefault="008B4F1C" w:rsidP="008B4F1C">
      <w:r w:rsidRPr="009A30FE">
        <w:t>Answer: d</w:t>
      </w:r>
    </w:p>
    <w:p w14:paraId="254EAFBD" w14:textId="43ECCDD7" w:rsidR="004465AF" w:rsidRDefault="004465AF" w:rsidP="008B4F1C"/>
    <w:p w14:paraId="6EA17D01" w14:textId="37826039" w:rsidR="004465AF" w:rsidRDefault="004465AF" w:rsidP="008B4F1C">
      <w:pPr>
        <w:rPr>
          <w:b/>
        </w:rPr>
      </w:pPr>
      <w:r w:rsidRPr="006535D9">
        <w:rPr>
          <w:b/>
        </w:rPr>
        <w:t>True/False</w:t>
      </w:r>
      <w:r>
        <w:rPr>
          <w:b/>
        </w:rPr>
        <w:t xml:space="preserve"> Questions</w:t>
      </w:r>
    </w:p>
    <w:p w14:paraId="1FB24C7E" w14:textId="77777777" w:rsidR="004465AF" w:rsidRDefault="004465AF" w:rsidP="008B4F1C"/>
    <w:p w14:paraId="13D9B2ED" w14:textId="44EC272B" w:rsidR="004465AF" w:rsidRPr="00731B1D" w:rsidRDefault="00B60F1F" w:rsidP="004465AF">
      <w:r>
        <w:t>*</w:t>
      </w:r>
      <w:r w:rsidR="004465AF">
        <w:t>21</w:t>
      </w:r>
      <w:r w:rsidR="004465AF" w:rsidRPr="00731B1D">
        <w:t>. Pojman writes that one of the purposes of morality is to ameliorate human suffering.</w:t>
      </w:r>
    </w:p>
    <w:p w14:paraId="21B1F907" w14:textId="77777777" w:rsidR="004465AF" w:rsidRPr="00731B1D" w:rsidRDefault="004465AF" w:rsidP="004465AF">
      <w:r w:rsidRPr="00731B1D">
        <w:t>a. True</w:t>
      </w:r>
    </w:p>
    <w:p w14:paraId="43AB4D98" w14:textId="77777777" w:rsidR="004465AF" w:rsidRPr="00731B1D" w:rsidRDefault="004465AF" w:rsidP="004465AF">
      <w:r w:rsidRPr="00731B1D">
        <w:t>b. False</w:t>
      </w:r>
    </w:p>
    <w:p w14:paraId="1DCCA812" w14:textId="77777777" w:rsidR="004465AF" w:rsidRPr="00731B1D" w:rsidRDefault="004465AF" w:rsidP="004465AF">
      <w:r w:rsidRPr="00731B1D">
        <w:t xml:space="preserve">Answer: </w:t>
      </w:r>
      <w:r>
        <w:t>a</w:t>
      </w:r>
    </w:p>
    <w:p w14:paraId="4F588AF0" w14:textId="77777777" w:rsidR="004465AF" w:rsidRPr="00731B1D" w:rsidRDefault="004465AF" w:rsidP="004465AF"/>
    <w:p w14:paraId="12D6EF35" w14:textId="67E6E9BF" w:rsidR="004465AF" w:rsidRPr="00731B1D" w:rsidRDefault="004465AF" w:rsidP="004465AF">
      <w:r>
        <w:t>22</w:t>
      </w:r>
      <w:r w:rsidRPr="00731B1D">
        <w:t>. Pojman believes that one of the purposes of morality is to provide the greatest happiness for the greatest number.</w:t>
      </w:r>
    </w:p>
    <w:p w14:paraId="5AA38BCF" w14:textId="77777777" w:rsidR="004465AF" w:rsidRPr="00731B1D" w:rsidRDefault="004465AF" w:rsidP="004465AF">
      <w:r w:rsidRPr="00731B1D">
        <w:t>a. True</w:t>
      </w:r>
    </w:p>
    <w:p w14:paraId="4F376FF2" w14:textId="77777777" w:rsidR="004465AF" w:rsidRPr="00731B1D" w:rsidRDefault="004465AF" w:rsidP="004465AF">
      <w:r w:rsidRPr="00731B1D">
        <w:t>b. False</w:t>
      </w:r>
    </w:p>
    <w:p w14:paraId="1CCE7866" w14:textId="77777777" w:rsidR="004465AF" w:rsidRPr="00731B1D" w:rsidRDefault="004465AF" w:rsidP="004465AF">
      <w:r w:rsidRPr="00731B1D">
        <w:t xml:space="preserve">Answer: </w:t>
      </w:r>
      <w:r>
        <w:t>b</w:t>
      </w:r>
    </w:p>
    <w:p w14:paraId="37EDA098" w14:textId="77777777" w:rsidR="004465AF" w:rsidRPr="00731B1D" w:rsidRDefault="004465AF" w:rsidP="004465AF"/>
    <w:p w14:paraId="3236C242" w14:textId="3AE37F9F" w:rsidR="004465AF" w:rsidRPr="00731B1D" w:rsidRDefault="004465AF" w:rsidP="004465AF">
      <w:r>
        <w:t>23</w:t>
      </w:r>
      <w:r w:rsidRPr="00731B1D">
        <w:t xml:space="preserve">. Hobbes believed in the divine right of </w:t>
      </w:r>
      <w:r>
        <w:t>monarchs</w:t>
      </w:r>
      <w:r w:rsidRPr="00731B1D">
        <w:t>.</w:t>
      </w:r>
    </w:p>
    <w:p w14:paraId="79C72C0C" w14:textId="77777777" w:rsidR="004465AF" w:rsidRPr="00731B1D" w:rsidRDefault="004465AF" w:rsidP="004465AF">
      <w:r w:rsidRPr="00731B1D">
        <w:t>a. True</w:t>
      </w:r>
    </w:p>
    <w:p w14:paraId="68F1D2E6" w14:textId="77777777" w:rsidR="004465AF" w:rsidRPr="00731B1D" w:rsidRDefault="004465AF" w:rsidP="004465AF">
      <w:r w:rsidRPr="00731B1D">
        <w:t>b. False</w:t>
      </w:r>
    </w:p>
    <w:p w14:paraId="2034BC37" w14:textId="77777777" w:rsidR="004465AF" w:rsidRPr="00731B1D" w:rsidRDefault="004465AF" w:rsidP="004465AF">
      <w:r w:rsidRPr="00731B1D">
        <w:t xml:space="preserve">Answer: </w:t>
      </w:r>
      <w:r>
        <w:t>b</w:t>
      </w:r>
    </w:p>
    <w:p w14:paraId="22254AB8" w14:textId="77777777" w:rsidR="004465AF" w:rsidRPr="00731B1D" w:rsidRDefault="004465AF" w:rsidP="004465AF"/>
    <w:p w14:paraId="0BB04C4A" w14:textId="7DCD1CC0" w:rsidR="004465AF" w:rsidRPr="00731B1D" w:rsidRDefault="004465AF" w:rsidP="004465AF">
      <w:r>
        <w:t>24</w:t>
      </w:r>
      <w:r w:rsidRPr="00731B1D">
        <w:t xml:space="preserve">. Hobbes uses the term </w:t>
      </w:r>
      <w:r w:rsidRPr="00731B1D">
        <w:rPr>
          <w:i/>
        </w:rPr>
        <w:t>Leviathan</w:t>
      </w:r>
      <w:r w:rsidRPr="00731B1D">
        <w:t xml:space="preserve"> to refer to democratic government.</w:t>
      </w:r>
    </w:p>
    <w:p w14:paraId="056B6563" w14:textId="77777777" w:rsidR="004465AF" w:rsidRPr="00731B1D" w:rsidRDefault="004465AF" w:rsidP="004465AF">
      <w:r w:rsidRPr="00731B1D">
        <w:t>a. True</w:t>
      </w:r>
    </w:p>
    <w:p w14:paraId="041D4AC7" w14:textId="77777777" w:rsidR="004465AF" w:rsidRPr="00731B1D" w:rsidRDefault="004465AF" w:rsidP="004465AF">
      <w:r w:rsidRPr="00731B1D">
        <w:t>b. False</w:t>
      </w:r>
    </w:p>
    <w:p w14:paraId="72CA7687" w14:textId="77777777" w:rsidR="004465AF" w:rsidRPr="00731B1D" w:rsidRDefault="004465AF" w:rsidP="004465AF">
      <w:r w:rsidRPr="00731B1D">
        <w:t xml:space="preserve">Answer: </w:t>
      </w:r>
      <w:r>
        <w:t>b</w:t>
      </w:r>
    </w:p>
    <w:p w14:paraId="5C3208C2" w14:textId="77777777" w:rsidR="004465AF" w:rsidRPr="00731B1D" w:rsidRDefault="004465AF" w:rsidP="004465AF">
      <w:pPr>
        <w:rPr>
          <w:b/>
        </w:rPr>
      </w:pPr>
    </w:p>
    <w:p w14:paraId="0686F417" w14:textId="32A78320" w:rsidR="004465AF" w:rsidRPr="00731B1D" w:rsidRDefault="00B60F1F" w:rsidP="004465AF">
      <w:r>
        <w:t>*</w:t>
      </w:r>
      <w:r w:rsidR="004465AF">
        <w:t>25</w:t>
      </w:r>
      <w:r w:rsidR="004465AF" w:rsidRPr="00731B1D">
        <w:t xml:space="preserve">. Hobbes </w:t>
      </w:r>
      <w:r w:rsidR="004465AF">
        <w:t>write</w:t>
      </w:r>
      <w:r w:rsidR="004465AF" w:rsidRPr="00731B1D">
        <w:t>s that in a state of nature, life is solitary, poor, nasty, brutish, and short.</w:t>
      </w:r>
    </w:p>
    <w:p w14:paraId="024EC244" w14:textId="77777777" w:rsidR="004465AF" w:rsidRPr="00731B1D" w:rsidRDefault="004465AF" w:rsidP="004465AF">
      <w:r w:rsidRPr="00731B1D">
        <w:t>a. True</w:t>
      </w:r>
    </w:p>
    <w:p w14:paraId="227F6F1D" w14:textId="77777777" w:rsidR="004465AF" w:rsidRPr="00731B1D" w:rsidRDefault="004465AF" w:rsidP="004465AF">
      <w:r w:rsidRPr="00731B1D">
        <w:t>b. False</w:t>
      </w:r>
    </w:p>
    <w:p w14:paraId="0DD67F29" w14:textId="77777777" w:rsidR="004465AF" w:rsidRPr="00731B1D" w:rsidRDefault="004465AF" w:rsidP="004465AF">
      <w:r w:rsidRPr="00731B1D">
        <w:t xml:space="preserve">Answer: </w:t>
      </w:r>
      <w:r>
        <w:t>a</w:t>
      </w:r>
    </w:p>
    <w:p w14:paraId="78D90748" w14:textId="77777777" w:rsidR="004465AF" w:rsidRPr="00731B1D" w:rsidRDefault="004465AF" w:rsidP="004465AF">
      <w:pPr>
        <w:rPr>
          <w:b/>
        </w:rPr>
      </w:pPr>
    </w:p>
    <w:p w14:paraId="38F9489F" w14:textId="3C1CF898" w:rsidR="004465AF" w:rsidRPr="00731B1D" w:rsidRDefault="004465AF" w:rsidP="004465AF">
      <w:r>
        <w:t>26</w:t>
      </w:r>
      <w:r w:rsidRPr="00731B1D">
        <w:t xml:space="preserve">. Hobbes declares that under the law of nature, </w:t>
      </w:r>
      <w:r>
        <w:t>people</w:t>
      </w:r>
      <w:r w:rsidRPr="00731B1D">
        <w:t xml:space="preserve"> need not perform their covenants. </w:t>
      </w:r>
    </w:p>
    <w:p w14:paraId="4E63D227" w14:textId="77777777" w:rsidR="004465AF" w:rsidRPr="00731B1D" w:rsidRDefault="004465AF" w:rsidP="004465AF">
      <w:r w:rsidRPr="00731B1D">
        <w:t>a. True</w:t>
      </w:r>
    </w:p>
    <w:p w14:paraId="66820C90" w14:textId="77777777" w:rsidR="004465AF" w:rsidRPr="00731B1D" w:rsidRDefault="004465AF" w:rsidP="004465AF">
      <w:pPr>
        <w:tabs>
          <w:tab w:val="left" w:pos="1990"/>
        </w:tabs>
      </w:pPr>
      <w:r w:rsidRPr="00731B1D">
        <w:t>b. False</w:t>
      </w:r>
    </w:p>
    <w:p w14:paraId="2628EDD2" w14:textId="77777777" w:rsidR="004465AF" w:rsidRPr="00731B1D" w:rsidRDefault="004465AF" w:rsidP="004465AF">
      <w:r w:rsidRPr="00731B1D">
        <w:t xml:space="preserve">Answer: </w:t>
      </w:r>
      <w:r>
        <w:t>b</w:t>
      </w:r>
    </w:p>
    <w:p w14:paraId="0B384E49" w14:textId="77777777" w:rsidR="004465AF" w:rsidRPr="00731B1D" w:rsidRDefault="004465AF" w:rsidP="004465AF"/>
    <w:p w14:paraId="0A1FF474" w14:textId="5F5E28AE" w:rsidR="004465AF" w:rsidRPr="00731B1D" w:rsidRDefault="00B60F1F" w:rsidP="004465AF">
      <w:r>
        <w:t>*</w:t>
      </w:r>
      <w:r w:rsidR="004465AF">
        <w:t>27</w:t>
      </w:r>
      <w:r w:rsidR="004465AF" w:rsidRPr="00731B1D">
        <w:t>. Pojman agrees with Hobbes that people are self-interested egoists.</w:t>
      </w:r>
    </w:p>
    <w:p w14:paraId="06F1C6E2" w14:textId="77777777" w:rsidR="004465AF" w:rsidRPr="00731B1D" w:rsidRDefault="004465AF" w:rsidP="004465AF">
      <w:r w:rsidRPr="00731B1D">
        <w:t>a. True</w:t>
      </w:r>
    </w:p>
    <w:p w14:paraId="04677D2F" w14:textId="77777777" w:rsidR="004465AF" w:rsidRPr="00731B1D" w:rsidRDefault="004465AF" w:rsidP="004465AF">
      <w:r w:rsidRPr="00731B1D">
        <w:t>b. False</w:t>
      </w:r>
    </w:p>
    <w:p w14:paraId="113A2694" w14:textId="77777777" w:rsidR="004465AF" w:rsidRPr="00731B1D" w:rsidRDefault="004465AF" w:rsidP="004465AF">
      <w:r w:rsidRPr="00731B1D">
        <w:lastRenderedPageBreak/>
        <w:t xml:space="preserve">Answer: </w:t>
      </w:r>
      <w:r>
        <w:t>b</w:t>
      </w:r>
    </w:p>
    <w:p w14:paraId="7EE6BF92" w14:textId="77777777" w:rsidR="004465AF" w:rsidRPr="00731B1D" w:rsidRDefault="004465AF" w:rsidP="004465AF"/>
    <w:p w14:paraId="75505300" w14:textId="3B31C650" w:rsidR="004465AF" w:rsidRPr="00731B1D" w:rsidRDefault="004465AF" w:rsidP="004465AF">
      <w:r>
        <w:t>28</w:t>
      </w:r>
      <w:r w:rsidRPr="00731B1D">
        <w:t>. Hobbes thought that only an absolute sovereign could establish or ensure peace and civil society.</w:t>
      </w:r>
    </w:p>
    <w:p w14:paraId="258D16B8" w14:textId="77777777" w:rsidR="004465AF" w:rsidRPr="00731B1D" w:rsidRDefault="004465AF" w:rsidP="004465AF">
      <w:r w:rsidRPr="00731B1D">
        <w:t>a. True</w:t>
      </w:r>
    </w:p>
    <w:p w14:paraId="30AD6417" w14:textId="77777777" w:rsidR="004465AF" w:rsidRPr="00731B1D" w:rsidRDefault="004465AF" w:rsidP="004465AF">
      <w:r w:rsidRPr="00731B1D">
        <w:t>b. False</w:t>
      </w:r>
    </w:p>
    <w:p w14:paraId="06E598A1" w14:textId="77777777" w:rsidR="004465AF" w:rsidRPr="00731B1D" w:rsidRDefault="004465AF" w:rsidP="004465AF">
      <w:r w:rsidRPr="00731B1D">
        <w:t xml:space="preserve">Answer: </w:t>
      </w:r>
      <w:r>
        <w:t>a</w:t>
      </w:r>
    </w:p>
    <w:p w14:paraId="311D1CE6" w14:textId="77777777" w:rsidR="004465AF" w:rsidRPr="00731B1D" w:rsidRDefault="004465AF" w:rsidP="004465AF"/>
    <w:p w14:paraId="44EA772D" w14:textId="034B0535" w:rsidR="004465AF" w:rsidRPr="00731B1D" w:rsidRDefault="004465AF" w:rsidP="004465AF">
      <w:r>
        <w:t>29</w:t>
      </w:r>
      <w:r w:rsidRPr="00731B1D">
        <w:t>. Golding suggests that only Christian morality can save people from deplorable behavior.</w:t>
      </w:r>
    </w:p>
    <w:p w14:paraId="71EAC818" w14:textId="77777777" w:rsidR="004465AF" w:rsidRPr="00731B1D" w:rsidRDefault="004465AF" w:rsidP="004465AF">
      <w:r w:rsidRPr="00731B1D">
        <w:t>a. True</w:t>
      </w:r>
    </w:p>
    <w:p w14:paraId="570B3D40" w14:textId="77777777" w:rsidR="004465AF" w:rsidRPr="00731B1D" w:rsidRDefault="004465AF" w:rsidP="004465AF">
      <w:r w:rsidRPr="00731B1D">
        <w:t>b. False</w:t>
      </w:r>
    </w:p>
    <w:p w14:paraId="653995E4" w14:textId="77777777" w:rsidR="004465AF" w:rsidRPr="00731B1D" w:rsidRDefault="004465AF" w:rsidP="004465AF">
      <w:r w:rsidRPr="00731B1D">
        <w:t xml:space="preserve">Answer: </w:t>
      </w:r>
      <w:r>
        <w:t>b</w:t>
      </w:r>
    </w:p>
    <w:p w14:paraId="6D383D44" w14:textId="77777777" w:rsidR="004465AF" w:rsidRPr="00731B1D" w:rsidRDefault="004465AF" w:rsidP="004465AF"/>
    <w:p w14:paraId="21935A0F" w14:textId="7B5F605F" w:rsidR="004465AF" w:rsidRPr="00731B1D" w:rsidRDefault="004465AF" w:rsidP="004465AF">
      <w:r>
        <w:t>30</w:t>
      </w:r>
      <w:r w:rsidRPr="00731B1D">
        <w:t>. Pojman thinks that morality may someday be unnecessary.</w:t>
      </w:r>
    </w:p>
    <w:p w14:paraId="2CF2AAC5" w14:textId="77777777" w:rsidR="004465AF" w:rsidRPr="00731B1D" w:rsidRDefault="004465AF" w:rsidP="004465AF">
      <w:r w:rsidRPr="00731B1D">
        <w:t>a. True</w:t>
      </w:r>
    </w:p>
    <w:p w14:paraId="748E1FAE" w14:textId="77777777" w:rsidR="004465AF" w:rsidRPr="00731B1D" w:rsidRDefault="004465AF" w:rsidP="004465AF">
      <w:r w:rsidRPr="00731B1D">
        <w:t>b. False</w:t>
      </w:r>
    </w:p>
    <w:p w14:paraId="0B62476E" w14:textId="77777777" w:rsidR="004465AF" w:rsidRPr="00731B1D" w:rsidRDefault="004465AF" w:rsidP="004465AF">
      <w:r w:rsidRPr="00731B1D">
        <w:t xml:space="preserve">Answer: </w:t>
      </w:r>
      <w:r>
        <w:t>b</w:t>
      </w:r>
    </w:p>
    <w:p w14:paraId="01B388D7" w14:textId="77777777" w:rsidR="008B4F1C" w:rsidRPr="009A30FE" w:rsidRDefault="008B4F1C" w:rsidP="008B4F1C"/>
    <w:p w14:paraId="1BE94C56" w14:textId="77777777" w:rsidR="008B4F1C" w:rsidRPr="009A30FE" w:rsidRDefault="008B4F1C" w:rsidP="008B4F1C">
      <w:r w:rsidRPr="009A30FE">
        <w:t xml:space="preserve">31. Golding’s allegory is a response to a Victorian British children’s classic, </w:t>
      </w:r>
      <w:r w:rsidRPr="009A30FE">
        <w:rPr>
          <w:i/>
        </w:rPr>
        <w:t>The Coral Island</w:t>
      </w:r>
      <w:r w:rsidRPr="009A30FE">
        <w:t>.</w:t>
      </w:r>
    </w:p>
    <w:p w14:paraId="602234BD" w14:textId="63780AEA" w:rsidR="008B4F1C" w:rsidRPr="009A30FE" w:rsidRDefault="0088496B" w:rsidP="008B4F1C">
      <w:r w:rsidRPr="009A30FE">
        <w:t>a</w:t>
      </w:r>
      <w:r w:rsidR="008B4F1C" w:rsidRPr="009A30FE">
        <w:t>. True</w:t>
      </w:r>
    </w:p>
    <w:p w14:paraId="1B4E2B07" w14:textId="77777777" w:rsidR="008B4F1C" w:rsidRPr="009A30FE" w:rsidRDefault="008B4F1C" w:rsidP="008B4F1C">
      <w:r w:rsidRPr="009A30FE">
        <w:t>b. False</w:t>
      </w:r>
    </w:p>
    <w:p w14:paraId="20D56265" w14:textId="5D485A41" w:rsidR="008B4F1C" w:rsidRPr="009A30FE" w:rsidRDefault="008B4F1C" w:rsidP="008B4F1C">
      <w:r w:rsidRPr="009A30FE">
        <w:t xml:space="preserve">Answer: </w:t>
      </w:r>
      <w:r w:rsidR="00EC51C8">
        <w:t>a</w:t>
      </w:r>
    </w:p>
    <w:p w14:paraId="4E1D17D2" w14:textId="77777777" w:rsidR="008B4F1C" w:rsidRPr="009A30FE" w:rsidRDefault="008B4F1C" w:rsidP="008B4F1C"/>
    <w:p w14:paraId="4D27C062" w14:textId="77777777" w:rsidR="008B4F1C" w:rsidRPr="009A30FE" w:rsidRDefault="008B4F1C" w:rsidP="008B4F1C">
      <w:r w:rsidRPr="009A30FE">
        <w:t xml:space="preserve">32. </w:t>
      </w:r>
      <w:r w:rsidRPr="009A30FE">
        <w:rPr>
          <w:i/>
        </w:rPr>
        <w:t>The Lord of the Flies</w:t>
      </w:r>
      <w:r w:rsidRPr="009A30FE">
        <w:t xml:space="preserve"> recounts an actual event.</w:t>
      </w:r>
    </w:p>
    <w:p w14:paraId="090C5B6D" w14:textId="77777777" w:rsidR="008B4F1C" w:rsidRPr="009A30FE" w:rsidRDefault="008B4F1C" w:rsidP="008B4F1C">
      <w:r w:rsidRPr="009A30FE">
        <w:t>a. True</w:t>
      </w:r>
    </w:p>
    <w:p w14:paraId="3A1C26AF" w14:textId="09AB1A51" w:rsidR="008B4F1C" w:rsidRPr="009A30FE" w:rsidRDefault="0088496B" w:rsidP="008B4F1C">
      <w:r w:rsidRPr="009A30FE">
        <w:t>b</w:t>
      </w:r>
      <w:r w:rsidR="008B4F1C" w:rsidRPr="009A30FE">
        <w:t>. False</w:t>
      </w:r>
    </w:p>
    <w:p w14:paraId="2A52A383" w14:textId="3BBB561E" w:rsidR="008B4F1C" w:rsidRPr="009A30FE" w:rsidRDefault="008B4F1C" w:rsidP="008B4F1C">
      <w:r w:rsidRPr="009A30FE">
        <w:t xml:space="preserve">Answer: </w:t>
      </w:r>
      <w:r w:rsidR="00EC51C8">
        <w:t>b</w:t>
      </w:r>
    </w:p>
    <w:p w14:paraId="3F57A82A" w14:textId="77777777" w:rsidR="008B4F1C" w:rsidRPr="009A30FE" w:rsidRDefault="008B4F1C" w:rsidP="008B4F1C"/>
    <w:p w14:paraId="20DB295A" w14:textId="77777777" w:rsidR="008B4F1C" w:rsidRPr="009A30FE" w:rsidRDefault="008B4F1C" w:rsidP="008B4F1C">
      <w:r w:rsidRPr="009A30FE">
        <w:t>33. Hobbes believes that morality is based on God’s commandments.</w:t>
      </w:r>
    </w:p>
    <w:p w14:paraId="12CE3039" w14:textId="77777777" w:rsidR="008B4F1C" w:rsidRPr="009A30FE" w:rsidRDefault="008B4F1C" w:rsidP="008B4F1C">
      <w:r w:rsidRPr="009A30FE">
        <w:t>a. True</w:t>
      </w:r>
    </w:p>
    <w:p w14:paraId="0B1CBBF9" w14:textId="70662FE7" w:rsidR="008B4F1C" w:rsidRPr="009A30FE" w:rsidRDefault="0088496B" w:rsidP="008B4F1C">
      <w:r w:rsidRPr="009A30FE">
        <w:t>b</w:t>
      </w:r>
      <w:r w:rsidR="008B4F1C" w:rsidRPr="009A30FE">
        <w:t>. False</w:t>
      </w:r>
    </w:p>
    <w:p w14:paraId="6863FAF3" w14:textId="1CE382F5" w:rsidR="008B4F1C" w:rsidRPr="009A30FE" w:rsidRDefault="008B4F1C" w:rsidP="008B4F1C">
      <w:r w:rsidRPr="009A30FE">
        <w:t xml:space="preserve">Answer: </w:t>
      </w:r>
      <w:r w:rsidR="00EC51C8">
        <w:t>b</w:t>
      </w:r>
      <w:r w:rsidR="00EC51C8" w:rsidRPr="009A30FE">
        <w:t xml:space="preserve"> </w:t>
      </w:r>
    </w:p>
    <w:p w14:paraId="45CE37F7" w14:textId="77777777" w:rsidR="008B4F1C" w:rsidRPr="009A30FE" w:rsidRDefault="008B4F1C" w:rsidP="008B4F1C"/>
    <w:p w14:paraId="1345D14E" w14:textId="77777777" w:rsidR="008B4F1C" w:rsidRPr="009A30FE" w:rsidRDefault="008B4F1C" w:rsidP="008B4F1C">
      <w:r w:rsidRPr="009A30FE">
        <w:t>34. Hobbes’s morality theory is based on natural affection.</w:t>
      </w:r>
    </w:p>
    <w:p w14:paraId="787B5741" w14:textId="77777777" w:rsidR="008B4F1C" w:rsidRPr="009A30FE" w:rsidRDefault="008B4F1C" w:rsidP="008B4F1C">
      <w:r w:rsidRPr="009A30FE">
        <w:t>a. True</w:t>
      </w:r>
    </w:p>
    <w:p w14:paraId="2ECF421D" w14:textId="4A0E3A11" w:rsidR="008B4F1C" w:rsidRPr="009A30FE" w:rsidRDefault="0088496B" w:rsidP="008B4F1C">
      <w:r w:rsidRPr="009A30FE">
        <w:t>b</w:t>
      </w:r>
      <w:r w:rsidR="008B4F1C" w:rsidRPr="009A30FE">
        <w:t>. False</w:t>
      </w:r>
    </w:p>
    <w:p w14:paraId="568D523E" w14:textId="5F23C479" w:rsidR="008B4F1C" w:rsidRPr="009A30FE" w:rsidRDefault="008B4F1C" w:rsidP="008B4F1C">
      <w:r w:rsidRPr="009A30FE">
        <w:t xml:space="preserve">Answer: </w:t>
      </w:r>
      <w:r w:rsidR="00EC51C8">
        <w:t>b</w:t>
      </w:r>
    </w:p>
    <w:p w14:paraId="0698FF9A" w14:textId="77777777" w:rsidR="008B4F1C" w:rsidRPr="009A30FE" w:rsidRDefault="008B4F1C" w:rsidP="008B4F1C"/>
    <w:p w14:paraId="369259B7" w14:textId="77777777" w:rsidR="008B4F1C" w:rsidRPr="009A30FE" w:rsidRDefault="008B4F1C" w:rsidP="008B4F1C">
      <w:r w:rsidRPr="009A30FE">
        <w:t>35. In the seventeenth century, philosophers like Hobbes defied tradition by defending social contract theory.</w:t>
      </w:r>
    </w:p>
    <w:p w14:paraId="27887FBF" w14:textId="486601D2" w:rsidR="008B4F1C" w:rsidRPr="009A30FE" w:rsidRDefault="0088496B" w:rsidP="008B4F1C">
      <w:r w:rsidRPr="009A30FE">
        <w:t>a</w:t>
      </w:r>
      <w:r w:rsidR="008B4F1C" w:rsidRPr="009A30FE">
        <w:t>. True</w:t>
      </w:r>
    </w:p>
    <w:p w14:paraId="3A999A0E" w14:textId="77777777" w:rsidR="008B4F1C" w:rsidRPr="009A30FE" w:rsidRDefault="008B4F1C" w:rsidP="008B4F1C">
      <w:r w:rsidRPr="009A30FE">
        <w:t>b. False</w:t>
      </w:r>
    </w:p>
    <w:p w14:paraId="196382DB" w14:textId="7A353D21" w:rsidR="008B4F1C" w:rsidRPr="009A30FE" w:rsidRDefault="008B4F1C" w:rsidP="008B4F1C">
      <w:r w:rsidRPr="009A30FE">
        <w:t xml:space="preserve">Answer: </w:t>
      </w:r>
      <w:r w:rsidR="00EC51C8">
        <w:t>a</w:t>
      </w:r>
    </w:p>
    <w:p w14:paraId="199FCA6D" w14:textId="77777777" w:rsidR="008B4F1C" w:rsidRPr="009A30FE" w:rsidRDefault="008B4F1C" w:rsidP="008B4F1C"/>
    <w:p w14:paraId="22257A49" w14:textId="67771FC2" w:rsidR="008B4F1C" w:rsidRPr="009A30FE" w:rsidRDefault="008B4F1C" w:rsidP="008B4F1C">
      <w:r w:rsidRPr="009A30FE">
        <w:t xml:space="preserve">36. Pojman believes in the divine right of </w:t>
      </w:r>
      <w:r w:rsidR="00EC51C8">
        <w:t>monarchs</w:t>
      </w:r>
      <w:r w:rsidRPr="009A30FE">
        <w:t>.</w:t>
      </w:r>
    </w:p>
    <w:p w14:paraId="12D10F53" w14:textId="77777777" w:rsidR="008B4F1C" w:rsidRPr="009A30FE" w:rsidRDefault="008B4F1C" w:rsidP="008B4F1C">
      <w:r w:rsidRPr="009A30FE">
        <w:t>a. True</w:t>
      </w:r>
    </w:p>
    <w:p w14:paraId="79459D98" w14:textId="25315E58" w:rsidR="008B4F1C" w:rsidRPr="009A30FE" w:rsidRDefault="0088496B" w:rsidP="008B4F1C">
      <w:r w:rsidRPr="009A30FE">
        <w:t>b</w:t>
      </w:r>
      <w:r w:rsidR="008B4F1C" w:rsidRPr="009A30FE">
        <w:t>. False</w:t>
      </w:r>
    </w:p>
    <w:p w14:paraId="77A5F78B" w14:textId="600A5095" w:rsidR="008B4F1C" w:rsidRPr="009A30FE" w:rsidRDefault="008B4F1C" w:rsidP="008B4F1C">
      <w:r w:rsidRPr="009A30FE">
        <w:t xml:space="preserve">Answer: </w:t>
      </w:r>
      <w:r w:rsidR="00EC51C8">
        <w:t>b</w:t>
      </w:r>
    </w:p>
    <w:p w14:paraId="35169638" w14:textId="77777777" w:rsidR="008B4F1C" w:rsidRPr="009A30FE" w:rsidRDefault="008B4F1C" w:rsidP="008B4F1C"/>
    <w:p w14:paraId="3E8DAC99" w14:textId="3A4B950C" w:rsidR="008B4F1C" w:rsidRPr="009A30FE" w:rsidRDefault="00B60F1F" w:rsidP="008B4F1C">
      <w:r>
        <w:lastRenderedPageBreak/>
        <w:t>*</w:t>
      </w:r>
      <w:r w:rsidR="008B4F1C" w:rsidRPr="009A30FE">
        <w:t>37. Hobbes contends that living without a social contract would be a horrific nightmare of existence.</w:t>
      </w:r>
    </w:p>
    <w:p w14:paraId="5C2343A5" w14:textId="74EBEDFE" w:rsidR="008B4F1C" w:rsidRPr="009A30FE" w:rsidRDefault="0088496B" w:rsidP="008B4F1C">
      <w:r w:rsidRPr="009A30FE">
        <w:t>a</w:t>
      </w:r>
      <w:r w:rsidR="008B4F1C" w:rsidRPr="009A30FE">
        <w:t>. True</w:t>
      </w:r>
    </w:p>
    <w:p w14:paraId="4FE6F785" w14:textId="77777777" w:rsidR="008B4F1C" w:rsidRPr="009A30FE" w:rsidRDefault="008B4F1C" w:rsidP="008B4F1C">
      <w:r w:rsidRPr="009A30FE">
        <w:t>b. False</w:t>
      </w:r>
    </w:p>
    <w:p w14:paraId="60A153FA" w14:textId="06C24EAE" w:rsidR="008B4F1C" w:rsidRPr="009A30FE" w:rsidRDefault="008B4F1C" w:rsidP="008B4F1C">
      <w:r w:rsidRPr="009A30FE">
        <w:t xml:space="preserve">Answer: </w:t>
      </w:r>
      <w:r w:rsidR="00EC51C8">
        <w:t>a</w:t>
      </w:r>
    </w:p>
    <w:p w14:paraId="281F78B6" w14:textId="77777777" w:rsidR="008B4F1C" w:rsidRPr="009A30FE" w:rsidRDefault="008B4F1C" w:rsidP="008B4F1C"/>
    <w:p w14:paraId="5A669E41" w14:textId="77777777" w:rsidR="008B4F1C" w:rsidRPr="009A30FE" w:rsidRDefault="008B4F1C" w:rsidP="008B4F1C">
      <w:r w:rsidRPr="009A30FE">
        <w:t>38. Hobbes said that “fear and I were born twins together.”</w:t>
      </w:r>
    </w:p>
    <w:p w14:paraId="2DD21009" w14:textId="5E0E6CD4" w:rsidR="008B4F1C" w:rsidRPr="009A30FE" w:rsidRDefault="0088496B" w:rsidP="008B4F1C">
      <w:r w:rsidRPr="009A30FE">
        <w:t>a</w:t>
      </w:r>
      <w:r w:rsidR="008B4F1C" w:rsidRPr="009A30FE">
        <w:t>. True</w:t>
      </w:r>
    </w:p>
    <w:p w14:paraId="6EBDFCBD" w14:textId="77777777" w:rsidR="008B4F1C" w:rsidRPr="009A30FE" w:rsidRDefault="008B4F1C" w:rsidP="008B4F1C">
      <w:r w:rsidRPr="009A30FE">
        <w:t>b. False</w:t>
      </w:r>
    </w:p>
    <w:p w14:paraId="3A1169C9" w14:textId="675127ED" w:rsidR="008B4F1C" w:rsidRPr="009A30FE" w:rsidRDefault="008B4F1C" w:rsidP="008B4F1C">
      <w:r w:rsidRPr="009A30FE">
        <w:t xml:space="preserve">Answer: </w:t>
      </w:r>
      <w:r w:rsidR="00EC51C8">
        <w:t>a</w:t>
      </w:r>
    </w:p>
    <w:p w14:paraId="49140415" w14:textId="77777777" w:rsidR="008B4F1C" w:rsidRPr="009A30FE" w:rsidRDefault="008B4F1C" w:rsidP="008B4F1C"/>
    <w:p w14:paraId="1FED7F16" w14:textId="00A1AE2D" w:rsidR="008B4F1C" w:rsidRPr="009A30FE" w:rsidRDefault="00B60F1F" w:rsidP="008B4F1C">
      <w:r>
        <w:t>*</w:t>
      </w:r>
      <w:r w:rsidR="008B4F1C" w:rsidRPr="009A30FE">
        <w:t>39. Pojman thinks we need a social contract to fulfill God’s plan.</w:t>
      </w:r>
    </w:p>
    <w:p w14:paraId="75312038" w14:textId="77777777" w:rsidR="008B4F1C" w:rsidRPr="009A30FE" w:rsidRDefault="008B4F1C" w:rsidP="008B4F1C">
      <w:r w:rsidRPr="009A30FE">
        <w:t>a. True</w:t>
      </w:r>
    </w:p>
    <w:p w14:paraId="78ADEB24" w14:textId="13744B2F" w:rsidR="008B4F1C" w:rsidRPr="009A30FE" w:rsidRDefault="0088496B" w:rsidP="008B4F1C">
      <w:r w:rsidRPr="009A30FE">
        <w:t>b</w:t>
      </w:r>
      <w:r w:rsidR="008B4F1C" w:rsidRPr="009A30FE">
        <w:t>. False</w:t>
      </w:r>
    </w:p>
    <w:p w14:paraId="16795D78" w14:textId="2F758A36" w:rsidR="008B4F1C" w:rsidRPr="009A30FE" w:rsidRDefault="008B4F1C" w:rsidP="008B4F1C">
      <w:r w:rsidRPr="009A30FE">
        <w:t xml:space="preserve">Answer: </w:t>
      </w:r>
      <w:r w:rsidR="00EC51C8">
        <w:t>b</w:t>
      </w:r>
    </w:p>
    <w:p w14:paraId="490390CC" w14:textId="77777777" w:rsidR="008B4F1C" w:rsidRPr="009A30FE" w:rsidRDefault="008B4F1C" w:rsidP="008B4F1C"/>
    <w:p w14:paraId="28D6B189" w14:textId="55A3AC65" w:rsidR="008B4F1C" w:rsidRPr="009A30FE" w:rsidRDefault="00B60F1F" w:rsidP="008B4F1C">
      <w:r>
        <w:t>*</w:t>
      </w:r>
      <w:r w:rsidR="008B4F1C" w:rsidRPr="009A30FE">
        <w:t>40. Golding’s story symbolizes the triumph of morality and civilization over brutish desires.</w:t>
      </w:r>
    </w:p>
    <w:p w14:paraId="4F659CED" w14:textId="77777777" w:rsidR="008B4F1C" w:rsidRPr="009A30FE" w:rsidRDefault="008B4F1C" w:rsidP="008B4F1C">
      <w:r w:rsidRPr="009A30FE">
        <w:t>a. True</w:t>
      </w:r>
    </w:p>
    <w:p w14:paraId="084206DE" w14:textId="778E8C1D" w:rsidR="008B4F1C" w:rsidRPr="009A30FE" w:rsidRDefault="0088496B" w:rsidP="008B4F1C">
      <w:r w:rsidRPr="009A30FE">
        <w:t>b</w:t>
      </w:r>
      <w:r w:rsidR="008B4F1C" w:rsidRPr="009A30FE">
        <w:t>. False</w:t>
      </w:r>
    </w:p>
    <w:p w14:paraId="5E629E58" w14:textId="4B440EA9" w:rsidR="008B4F1C" w:rsidRPr="009A30FE" w:rsidRDefault="008B4F1C" w:rsidP="008B4F1C">
      <w:pPr>
        <w:pStyle w:val="Footer"/>
        <w:tabs>
          <w:tab w:val="clear" w:pos="4320"/>
          <w:tab w:val="clear" w:pos="8640"/>
        </w:tabs>
      </w:pPr>
      <w:r w:rsidRPr="009A30FE">
        <w:t xml:space="preserve">Answer: </w:t>
      </w:r>
      <w:r w:rsidR="00EC51C8">
        <w:t>b</w:t>
      </w:r>
    </w:p>
    <w:p w14:paraId="4D1CA9CD" w14:textId="3BC97F59" w:rsidR="008B4F1C" w:rsidRDefault="008B4F1C" w:rsidP="008B4F1C">
      <w:pPr>
        <w:pStyle w:val="Footer"/>
        <w:tabs>
          <w:tab w:val="clear" w:pos="4320"/>
          <w:tab w:val="clear" w:pos="8640"/>
        </w:tabs>
        <w:rPr>
          <w:sz w:val="22"/>
          <w:szCs w:val="22"/>
        </w:rPr>
      </w:pPr>
    </w:p>
    <w:p w14:paraId="3C274F20" w14:textId="77777777" w:rsidR="006535D9" w:rsidRDefault="006535D9" w:rsidP="008B4F1C">
      <w:pPr>
        <w:pStyle w:val="Footer"/>
        <w:tabs>
          <w:tab w:val="clear" w:pos="4320"/>
          <w:tab w:val="clear" w:pos="8640"/>
        </w:tabs>
        <w:rPr>
          <w:sz w:val="22"/>
          <w:szCs w:val="22"/>
        </w:rPr>
      </w:pPr>
    </w:p>
    <w:p w14:paraId="39E195B8" w14:textId="1B77ECB1" w:rsidR="006535D9" w:rsidRPr="006535D9" w:rsidRDefault="006535D9" w:rsidP="006535D9">
      <w:pPr>
        <w:pStyle w:val="Footer"/>
        <w:tabs>
          <w:tab w:val="clear" w:pos="4320"/>
          <w:tab w:val="clear" w:pos="8640"/>
        </w:tabs>
        <w:rPr>
          <w:b/>
        </w:rPr>
      </w:pPr>
      <w:r w:rsidRPr="006535D9">
        <w:rPr>
          <w:b/>
        </w:rPr>
        <w:t>Essay Questions</w:t>
      </w:r>
    </w:p>
    <w:p w14:paraId="0988763C" w14:textId="532C93B1" w:rsidR="006535D9" w:rsidRDefault="006535D9" w:rsidP="006535D9">
      <w:pPr>
        <w:pStyle w:val="Footer"/>
        <w:tabs>
          <w:tab w:val="clear" w:pos="4320"/>
          <w:tab w:val="clear" w:pos="8640"/>
        </w:tabs>
        <w:rPr>
          <w:b/>
          <w:smallCaps/>
          <w:sz w:val="20"/>
          <w:szCs w:val="20"/>
        </w:rPr>
      </w:pPr>
    </w:p>
    <w:p w14:paraId="577B3F96" w14:textId="64E4862B" w:rsidR="006535D9" w:rsidRDefault="006535D9" w:rsidP="0088496B">
      <w:pPr>
        <w:pStyle w:val="Footer"/>
        <w:rPr>
          <w:bCs/>
        </w:rPr>
      </w:pPr>
      <w:r w:rsidRPr="006535D9">
        <w:rPr>
          <w:bCs/>
        </w:rPr>
        <w:t>*</w:t>
      </w:r>
      <w:r w:rsidR="00FF3E77">
        <w:rPr>
          <w:bCs/>
        </w:rPr>
        <w:t>4</w:t>
      </w:r>
      <w:r>
        <w:rPr>
          <w:bCs/>
        </w:rPr>
        <w:t xml:space="preserve">1. </w:t>
      </w:r>
      <w:r w:rsidRPr="006535D9">
        <w:rPr>
          <w:bCs/>
        </w:rPr>
        <w:t xml:space="preserve">What is the main idea about morality that you get out of the selection from </w:t>
      </w:r>
      <w:r w:rsidRPr="006535D9">
        <w:rPr>
          <w:bCs/>
          <w:i/>
        </w:rPr>
        <w:t>Lord of the Flies</w:t>
      </w:r>
      <w:r w:rsidRPr="006535D9">
        <w:rPr>
          <w:bCs/>
        </w:rPr>
        <w:t>?</w:t>
      </w:r>
    </w:p>
    <w:p w14:paraId="1C614D0B" w14:textId="77777777" w:rsidR="0088496B" w:rsidRPr="006535D9" w:rsidRDefault="0088496B" w:rsidP="0088496B">
      <w:pPr>
        <w:pStyle w:val="Footer"/>
        <w:rPr>
          <w:bCs/>
        </w:rPr>
      </w:pPr>
    </w:p>
    <w:p w14:paraId="54E71283" w14:textId="2DFC1556" w:rsidR="0088496B" w:rsidRDefault="00FF3E77" w:rsidP="0088496B">
      <w:pPr>
        <w:pStyle w:val="Footer"/>
        <w:rPr>
          <w:bCs/>
        </w:rPr>
      </w:pPr>
      <w:r>
        <w:rPr>
          <w:bCs/>
        </w:rPr>
        <w:t>4</w:t>
      </w:r>
      <w:r w:rsidR="006535D9">
        <w:rPr>
          <w:bCs/>
        </w:rPr>
        <w:t xml:space="preserve">2. </w:t>
      </w:r>
      <w:r w:rsidR="006535D9" w:rsidRPr="006535D9">
        <w:rPr>
          <w:bCs/>
        </w:rPr>
        <w:t>Piggy tells Ralph that he is going to Jack to order him to return his glasses. “I don’t ask for my glasses back as a favor. . . but because what’s right’s right. Give me my glasses. . . You got to.” What is Piggy presupposing about the situation and about the significance of morality? What is Jack’s response? How does he further respond upon being called a thief? Why is he infuriated by that charge?</w:t>
      </w:r>
    </w:p>
    <w:p w14:paraId="7B4457B4" w14:textId="77777777" w:rsidR="0088496B" w:rsidRDefault="0088496B" w:rsidP="0088496B">
      <w:pPr>
        <w:pStyle w:val="Footer"/>
        <w:rPr>
          <w:bCs/>
        </w:rPr>
      </w:pPr>
    </w:p>
    <w:p w14:paraId="1E88F950" w14:textId="3ACB456E" w:rsidR="0088496B" w:rsidRDefault="00FF3E77" w:rsidP="0088496B">
      <w:pPr>
        <w:pStyle w:val="Footer"/>
        <w:rPr>
          <w:bCs/>
        </w:rPr>
      </w:pPr>
      <w:r>
        <w:rPr>
          <w:bCs/>
        </w:rPr>
        <w:t>4</w:t>
      </w:r>
      <w:r w:rsidR="006535D9">
        <w:rPr>
          <w:bCs/>
        </w:rPr>
        <w:t xml:space="preserve">3. </w:t>
      </w:r>
      <w:r w:rsidR="006535D9" w:rsidRPr="006535D9">
        <w:rPr>
          <w:bCs/>
        </w:rPr>
        <w:t>Compare Ralph’s understanding of morality with Piggy’s and Jack’s. How do they exhibit different moral positions?</w:t>
      </w:r>
    </w:p>
    <w:p w14:paraId="01EF7EE4" w14:textId="77777777" w:rsidR="0088496B" w:rsidRDefault="0088496B" w:rsidP="0088496B">
      <w:pPr>
        <w:pStyle w:val="Footer"/>
        <w:rPr>
          <w:bCs/>
        </w:rPr>
      </w:pPr>
    </w:p>
    <w:p w14:paraId="7669D7FB" w14:textId="233367DA" w:rsidR="006535D9" w:rsidRDefault="00FF3E77" w:rsidP="0088496B">
      <w:pPr>
        <w:pStyle w:val="Footer"/>
        <w:rPr>
          <w:bCs/>
        </w:rPr>
      </w:pPr>
      <w:r>
        <w:rPr>
          <w:bCs/>
        </w:rPr>
        <w:t>4</w:t>
      </w:r>
      <w:r w:rsidR="006535D9">
        <w:rPr>
          <w:bCs/>
        </w:rPr>
        <w:t xml:space="preserve">4. </w:t>
      </w:r>
      <w:r w:rsidR="006535D9" w:rsidRPr="006535D9">
        <w:rPr>
          <w:bCs/>
        </w:rPr>
        <w:t>What, if anything, is the significance of the conch and how do you interpret its destruction?</w:t>
      </w:r>
    </w:p>
    <w:p w14:paraId="4465B591" w14:textId="77777777" w:rsidR="0088496B" w:rsidRPr="006535D9" w:rsidRDefault="0088496B" w:rsidP="0088496B">
      <w:pPr>
        <w:pStyle w:val="Footer"/>
        <w:rPr>
          <w:bCs/>
        </w:rPr>
      </w:pPr>
    </w:p>
    <w:p w14:paraId="558F9F36" w14:textId="0623D656" w:rsidR="006535D9" w:rsidRDefault="00FF3E77" w:rsidP="0088496B">
      <w:pPr>
        <w:pStyle w:val="Footer"/>
        <w:rPr>
          <w:bCs/>
        </w:rPr>
      </w:pPr>
      <w:r>
        <w:rPr>
          <w:bCs/>
        </w:rPr>
        <w:t>4</w:t>
      </w:r>
      <w:r w:rsidR="006535D9">
        <w:rPr>
          <w:bCs/>
        </w:rPr>
        <w:t xml:space="preserve">5. </w:t>
      </w:r>
      <w:r w:rsidR="006535D9" w:rsidRPr="006535D9">
        <w:rPr>
          <w:bCs/>
        </w:rPr>
        <w:t xml:space="preserve">What, according to Pojman, is the main message of </w:t>
      </w:r>
      <w:r w:rsidR="006535D9" w:rsidRPr="006535D9">
        <w:rPr>
          <w:bCs/>
          <w:i/>
        </w:rPr>
        <w:t>Lord of the Flies</w:t>
      </w:r>
      <w:r w:rsidR="006535D9" w:rsidRPr="006535D9">
        <w:rPr>
          <w:bCs/>
        </w:rPr>
        <w:t>? Do you agree? Explain.</w:t>
      </w:r>
    </w:p>
    <w:p w14:paraId="6CFC67F1" w14:textId="77777777" w:rsidR="0088496B" w:rsidRDefault="0088496B" w:rsidP="0088496B">
      <w:pPr>
        <w:pStyle w:val="Footer"/>
        <w:rPr>
          <w:bCs/>
        </w:rPr>
      </w:pPr>
    </w:p>
    <w:p w14:paraId="54ACEE66" w14:textId="27E2674D" w:rsidR="006535D9" w:rsidRDefault="00FF3E77" w:rsidP="0088496B">
      <w:pPr>
        <w:pStyle w:val="Footer"/>
        <w:rPr>
          <w:bCs/>
        </w:rPr>
      </w:pPr>
      <w:r>
        <w:rPr>
          <w:bCs/>
        </w:rPr>
        <w:t>4</w:t>
      </w:r>
      <w:r w:rsidR="006535D9" w:rsidRPr="006535D9">
        <w:rPr>
          <w:bCs/>
        </w:rPr>
        <w:t>6.</w:t>
      </w:r>
      <w:r w:rsidR="006535D9">
        <w:rPr>
          <w:bCs/>
        </w:rPr>
        <w:t xml:space="preserve"> </w:t>
      </w:r>
      <w:r w:rsidR="006535D9" w:rsidRPr="006535D9">
        <w:rPr>
          <w:bCs/>
        </w:rPr>
        <w:t>How does Pojman relate Golding’s novel to Hobbes’s account of morality?</w:t>
      </w:r>
    </w:p>
    <w:p w14:paraId="09D4C272" w14:textId="77777777" w:rsidR="0088496B" w:rsidRPr="006535D9" w:rsidRDefault="0088496B" w:rsidP="0088496B">
      <w:pPr>
        <w:pStyle w:val="Footer"/>
        <w:rPr>
          <w:bCs/>
        </w:rPr>
      </w:pPr>
    </w:p>
    <w:p w14:paraId="09429D9E" w14:textId="33A1C872" w:rsidR="006535D9" w:rsidRDefault="006535D9" w:rsidP="0088496B">
      <w:pPr>
        <w:pStyle w:val="Footer"/>
        <w:rPr>
          <w:bCs/>
        </w:rPr>
      </w:pPr>
      <w:r>
        <w:rPr>
          <w:bCs/>
        </w:rPr>
        <w:t>*</w:t>
      </w:r>
      <w:r w:rsidR="00FF3E77">
        <w:rPr>
          <w:bCs/>
        </w:rPr>
        <w:t>4</w:t>
      </w:r>
      <w:r w:rsidRPr="006535D9">
        <w:rPr>
          <w:bCs/>
        </w:rPr>
        <w:t>7.</w:t>
      </w:r>
      <w:r>
        <w:rPr>
          <w:bCs/>
        </w:rPr>
        <w:t xml:space="preserve"> </w:t>
      </w:r>
      <w:r w:rsidRPr="006535D9">
        <w:rPr>
          <w:bCs/>
        </w:rPr>
        <w:t>Discuss Pojman’s five purposes of morality. Do you agree morality has all of these purposes? If not, explain. Can you think of other purposes it has?</w:t>
      </w:r>
    </w:p>
    <w:p w14:paraId="6C8EF8A0" w14:textId="77777777" w:rsidR="0088496B" w:rsidRPr="006535D9" w:rsidRDefault="0088496B" w:rsidP="0088496B">
      <w:pPr>
        <w:pStyle w:val="Footer"/>
        <w:rPr>
          <w:bCs/>
        </w:rPr>
      </w:pPr>
    </w:p>
    <w:p w14:paraId="5BA572B7" w14:textId="60937E3A" w:rsidR="006535D9" w:rsidRDefault="00FF3E77" w:rsidP="0088496B">
      <w:pPr>
        <w:pStyle w:val="Footer"/>
        <w:rPr>
          <w:bCs/>
        </w:rPr>
      </w:pPr>
      <w:r>
        <w:rPr>
          <w:bCs/>
        </w:rPr>
        <w:t>4</w:t>
      </w:r>
      <w:r w:rsidR="006535D9" w:rsidRPr="006535D9">
        <w:rPr>
          <w:bCs/>
        </w:rPr>
        <w:t>8.</w:t>
      </w:r>
      <w:r w:rsidR="006535D9" w:rsidRPr="006535D9">
        <w:rPr>
          <w:bCs/>
        </w:rPr>
        <w:tab/>
      </w:r>
      <w:r w:rsidR="006535D9">
        <w:rPr>
          <w:bCs/>
        </w:rPr>
        <w:t xml:space="preserve"> </w:t>
      </w:r>
      <w:r w:rsidR="006535D9" w:rsidRPr="006535D9">
        <w:rPr>
          <w:bCs/>
        </w:rPr>
        <w:t xml:space="preserve">Hobbes wrote, “The utility of morality and civil philosophy is to be estimated, not so much by the commodities we have by knowing these sciences, as by the calamities we </w:t>
      </w:r>
      <w:r w:rsidR="006535D9" w:rsidRPr="006535D9">
        <w:rPr>
          <w:bCs/>
        </w:rPr>
        <w:lastRenderedPageBreak/>
        <w:t>receive from not knowing them.” What does he mean by this, and does the selection illustrate it?</w:t>
      </w:r>
    </w:p>
    <w:p w14:paraId="413D08E4" w14:textId="77777777" w:rsidR="0088496B" w:rsidRPr="006535D9" w:rsidRDefault="0088496B" w:rsidP="0088496B">
      <w:pPr>
        <w:pStyle w:val="Footer"/>
        <w:rPr>
          <w:bCs/>
        </w:rPr>
      </w:pPr>
    </w:p>
    <w:p w14:paraId="752EB8C9" w14:textId="155E557C" w:rsidR="006535D9" w:rsidRDefault="00FF3E77" w:rsidP="0088496B">
      <w:pPr>
        <w:pStyle w:val="Footer"/>
        <w:rPr>
          <w:bCs/>
        </w:rPr>
      </w:pPr>
      <w:r>
        <w:rPr>
          <w:bCs/>
        </w:rPr>
        <w:t>4</w:t>
      </w:r>
      <w:r w:rsidR="006535D9" w:rsidRPr="006535D9">
        <w:rPr>
          <w:bCs/>
        </w:rPr>
        <w:t>9.</w:t>
      </w:r>
      <w:r w:rsidR="006535D9" w:rsidRPr="006535D9">
        <w:rPr>
          <w:bCs/>
        </w:rPr>
        <w:tab/>
      </w:r>
      <w:r w:rsidR="006535D9">
        <w:rPr>
          <w:bCs/>
        </w:rPr>
        <w:t xml:space="preserve"> </w:t>
      </w:r>
      <w:r w:rsidR="006535D9" w:rsidRPr="006535D9">
        <w:rPr>
          <w:bCs/>
        </w:rPr>
        <w:t>Is Hobbes’s view of human nature accurate? Do we always act out of the motivations of fear and distrust? Are people entirely self-interested egoists? Is psychological egoism, the view that we always do what we perceive to be in our best interest, too bleak and one-sided?</w:t>
      </w:r>
    </w:p>
    <w:p w14:paraId="381BB179" w14:textId="77777777" w:rsidR="0088496B" w:rsidRPr="006535D9" w:rsidRDefault="0088496B" w:rsidP="0088496B">
      <w:pPr>
        <w:pStyle w:val="Footer"/>
        <w:rPr>
          <w:bCs/>
        </w:rPr>
      </w:pPr>
    </w:p>
    <w:p w14:paraId="1C73DCD9" w14:textId="0CF34975" w:rsidR="006535D9" w:rsidRDefault="00FF3E77" w:rsidP="0088496B">
      <w:pPr>
        <w:pStyle w:val="Footer"/>
        <w:rPr>
          <w:bCs/>
        </w:rPr>
      </w:pPr>
      <w:r>
        <w:rPr>
          <w:bCs/>
        </w:rPr>
        <w:t>5</w:t>
      </w:r>
      <w:r w:rsidR="006535D9" w:rsidRPr="006535D9">
        <w:rPr>
          <w:bCs/>
        </w:rPr>
        <w:t>0.</w:t>
      </w:r>
      <w:r w:rsidR="006535D9" w:rsidRPr="006535D9">
        <w:rPr>
          <w:bCs/>
        </w:rPr>
        <w:tab/>
        <w:t xml:space="preserve"> Hobbes thought that only an absolute sovereign could establish or ensure peace and civil society. Is he correct? What would his estimation of democracy be? Could democratic society make use of his analysis? How would democrats modify Hobbes’s theory?</w:t>
      </w:r>
    </w:p>
    <w:p w14:paraId="1A030F59" w14:textId="77777777" w:rsidR="0088496B" w:rsidRPr="006535D9" w:rsidRDefault="0088496B" w:rsidP="0088496B">
      <w:pPr>
        <w:pStyle w:val="Footer"/>
        <w:rPr>
          <w:bCs/>
        </w:rPr>
      </w:pPr>
    </w:p>
    <w:p w14:paraId="337BDFD3" w14:textId="6C55BBBB" w:rsidR="0088496B" w:rsidRPr="0088496B" w:rsidRDefault="00FF3E77" w:rsidP="0088496B">
      <w:pPr>
        <w:pStyle w:val="Footer"/>
        <w:rPr>
          <w:bCs/>
        </w:rPr>
      </w:pPr>
      <w:r>
        <w:rPr>
          <w:bCs/>
        </w:rPr>
        <w:t>5</w:t>
      </w:r>
      <w:r w:rsidRPr="006535D9">
        <w:rPr>
          <w:bCs/>
        </w:rPr>
        <w:t>1</w:t>
      </w:r>
      <w:r w:rsidR="006535D9" w:rsidRPr="006535D9">
        <w:rPr>
          <w:bCs/>
        </w:rPr>
        <w:t>.</w:t>
      </w:r>
      <w:r w:rsidR="006535D9" w:rsidRPr="006535D9">
        <w:rPr>
          <w:bCs/>
        </w:rPr>
        <w:tab/>
      </w:r>
      <w:r w:rsidR="006535D9">
        <w:rPr>
          <w:bCs/>
        </w:rPr>
        <w:t xml:space="preserve"> </w:t>
      </w:r>
      <w:r w:rsidR="006535D9" w:rsidRPr="006535D9">
        <w:rPr>
          <w:bCs/>
        </w:rPr>
        <w:t>David Hume criticized the idea that contract theories provide a justification of political authority. First of all, there is no evidence of an original contract ever being made and, second, even if our ancestors did sign an original contract, why should that give us any reason for obeying the laws of the state? Even as we are not bound by the marriage or business contracts of our ancestors, why should we be obligated by their political contracts?</w:t>
      </w:r>
    </w:p>
    <w:sectPr w:rsidR="0088496B" w:rsidRPr="0088496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C13FC" w14:textId="77777777" w:rsidR="008E350F" w:rsidRDefault="008E350F" w:rsidP="008E350F">
      <w:r>
        <w:separator/>
      </w:r>
    </w:p>
  </w:endnote>
  <w:endnote w:type="continuationSeparator" w:id="0">
    <w:p w14:paraId="6A411B57" w14:textId="77777777" w:rsidR="008E350F" w:rsidRDefault="008E350F" w:rsidP="008E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BD58C" w14:textId="77777777" w:rsidR="00F23216" w:rsidRDefault="00F23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0AAA3" w14:textId="4F089262" w:rsidR="008E350F" w:rsidRPr="002D46DF" w:rsidRDefault="008E350F">
    <w:pPr>
      <w:pStyle w:val="Footer"/>
      <w:rPr>
        <w:sz w:val="20"/>
        <w:szCs w:val="20"/>
      </w:rPr>
    </w:pPr>
    <w:bookmarkStart w:id="2" w:name="_Hlk73606053"/>
    <w:bookmarkStart w:id="3" w:name="_Hlk73606054"/>
    <w:bookmarkStart w:id="4" w:name="_Hlk73606060"/>
    <w:bookmarkStart w:id="5" w:name="_Hlk73606061"/>
    <w:r w:rsidRPr="005C4336">
      <w:rPr>
        <w:sz w:val="20"/>
        <w:szCs w:val="20"/>
      </w:rPr>
      <w:t>© 2022 Oxford University Press</w:t>
    </w:r>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8125D" w14:textId="77777777" w:rsidR="00F23216" w:rsidRDefault="00F23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981B5" w14:textId="77777777" w:rsidR="008E350F" w:rsidRDefault="008E350F" w:rsidP="008E350F">
      <w:r>
        <w:separator/>
      </w:r>
    </w:p>
  </w:footnote>
  <w:footnote w:type="continuationSeparator" w:id="0">
    <w:p w14:paraId="6314874E" w14:textId="77777777" w:rsidR="008E350F" w:rsidRDefault="008E350F" w:rsidP="008E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AB906" w14:textId="77777777" w:rsidR="00F23216" w:rsidRDefault="00F23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44E27" w14:textId="77777777" w:rsidR="00F23216" w:rsidRDefault="00F23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AAFD8" w14:textId="77777777" w:rsidR="00F23216" w:rsidRDefault="00F23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23C3E"/>
    <w:multiLevelType w:val="hybridMultilevel"/>
    <w:tmpl w:val="987A270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1FDC6672"/>
    <w:multiLevelType w:val="hybridMultilevel"/>
    <w:tmpl w:val="F9D2B59C"/>
    <w:lvl w:ilvl="0" w:tplc="48728E12">
      <w:start w:val="1"/>
      <w:numFmt w:val="decimal"/>
      <w:lvlText w:val="%1."/>
      <w:lvlJc w:val="left"/>
      <w:pPr>
        <w:tabs>
          <w:tab w:val="num" w:pos="432"/>
        </w:tabs>
        <w:ind w:left="43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AA0B41"/>
    <w:multiLevelType w:val="hybridMultilevel"/>
    <w:tmpl w:val="EB1AF48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41441F9D"/>
    <w:multiLevelType w:val="hybridMultilevel"/>
    <w:tmpl w:val="5586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A0FA1"/>
    <w:multiLevelType w:val="hybridMultilevel"/>
    <w:tmpl w:val="99FCD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D2763D"/>
    <w:multiLevelType w:val="hybridMultilevel"/>
    <w:tmpl w:val="AB28B7B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644D1806"/>
    <w:multiLevelType w:val="hybridMultilevel"/>
    <w:tmpl w:val="B12ECDB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6FC93CC3"/>
    <w:multiLevelType w:val="hybridMultilevel"/>
    <w:tmpl w:val="3222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2"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2"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19"/>
    <w:rsid w:val="00142B14"/>
    <w:rsid w:val="001D231B"/>
    <w:rsid w:val="00251B65"/>
    <w:rsid w:val="002D46DF"/>
    <w:rsid w:val="003078A6"/>
    <w:rsid w:val="00361358"/>
    <w:rsid w:val="00365AAD"/>
    <w:rsid w:val="00381D4D"/>
    <w:rsid w:val="004465AF"/>
    <w:rsid w:val="004E330B"/>
    <w:rsid w:val="006037E3"/>
    <w:rsid w:val="006248A4"/>
    <w:rsid w:val="0064053B"/>
    <w:rsid w:val="006535D9"/>
    <w:rsid w:val="00670B4D"/>
    <w:rsid w:val="00750A4B"/>
    <w:rsid w:val="00795C8D"/>
    <w:rsid w:val="007C26A9"/>
    <w:rsid w:val="007F2EA8"/>
    <w:rsid w:val="00800D0B"/>
    <w:rsid w:val="00850257"/>
    <w:rsid w:val="008610A9"/>
    <w:rsid w:val="0088496B"/>
    <w:rsid w:val="008B4F1C"/>
    <w:rsid w:val="008E350F"/>
    <w:rsid w:val="008E76FF"/>
    <w:rsid w:val="00934EB4"/>
    <w:rsid w:val="00976069"/>
    <w:rsid w:val="009A30FE"/>
    <w:rsid w:val="00A64192"/>
    <w:rsid w:val="00A87207"/>
    <w:rsid w:val="00AB2E15"/>
    <w:rsid w:val="00B37881"/>
    <w:rsid w:val="00B60F1F"/>
    <w:rsid w:val="00BF1B9E"/>
    <w:rsid w:val="00C03E01"/>
    <w:rsid w:val="00C378EB"/>
    <w:rsid w:val="00C60519"/>
    <w:rsid w:val="00D91061"/>
    <w:rsid w:val="00DB70F3"/>
    <w:rsid w:val="00E321FE"/>
    <w:rsid w:val="00E837D1"/>
    <w:rsid w:val="00EB0976"/>
    <w:rsid w:val="00EC51C8"/>
    <w:rsid w:val="00F23216"/>
    <w:rsid w:val="00F70E36"/>
    <w:rsid w:val="00FE0B57"/>
    <w:rsid w:val="00FF3E77"/>
    <w:rsid w:val="00FF4D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228B4A"/>
  <w15:docId w15:val="{8F6E9CE3-C4E0-483A-ADD1-62E9ECC9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1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60519"/>
    <w:pPr>
      <w:keepNext/>
      <w:outlineLvl w:val="0"/>
    </w:pPr>
    <w:rPr>
      <w:b/>
      <w:bCs/>
    </w:rPr>
  </w:style>
  <w:style w:type="paragraph" w:styleId="Heading2">
    <w:name w:val="heading 2"/>
    <w:basedOn w:val="Normal"/>
    <w:next w:val="Normal"/>
    <w:link w:val="Heading2Char"/>
    <w:uiPriority w:val="9"/>
    <w:unhideWhenUsed/>
    <w:qFormat/>
    <w:rsid w:val="004465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519"/>
    <w:rPr>
      <w:rFonts w:ascii="Times New Roman" w:eastAsia="Times New Roman" w:hAnsi="Times New Roman" w:cs="Times New Roman"/>
      <w:b/>
      <w:bCs/>
      <w:sz w:val="24"/>
      <w:szCs w:val="24"/>
      <w:lang w:val="en-US"/>
    </w:rPr>
  </w:style>
  <w:style w:type="paragraph" w:styleId="Title">
    <w:name w:val="Title"/>
    <w:basedOn w:val="Normal"/>
    <w:link w:val="TitleChar"/>
    <w:qFormat/>
    <w:rsid w:val="00C60519"/>
    <w:pPr>
      <w:jc w:val="center"/>
    </w:pPr>
    <w:rPr>
      <w:sz w:val="52"/>
    </w:rPr>
  </w:style>
  <w:style w:type="character" w:customStyle="1" w:styleId="TitleChar">
    <w:name w:val="Title Char"/>
    <w:basedOn w:val="DefaultParagraphFont"/>
    <w:link w:val="Title"/>
    <w:rsid w:val="00C60519"/>
    <w:rPr>
      <w:rFonts w:ascii="Times New Roman" w:eastAsia="Times New Roman" w:hAnsi="Times New Roman" w:cs="Times New Roman"/>
      <w:sz w:val="52"/>
      <w:szCs w:val="24"/>
      <w:lang w:val="en-US"/>
    </w:rPr>
  </w:style>
  <w:style w:type="paragraph" w:styleId="Footer">
    <w:name w:val="footer"/>
    <w:basedOn w:val="Normal"/>
    <w:link w:val="FooterChar"/>
    <w:rsid w:val="00C60519"/>
    <w:pPr>
      <w:tabs>
        <w:tab w:val="center" w:pos="4320"/>
        <w:tab w:val="right" w:pos="8640"/>
      </w:tabs>
    </w:pPr>
  </w:style>
  <w:style w:type="character" w:customStyle="1" w:styleId="FooterChar">
    <w:name w:val="Footer Char"/>
    <w:basedOn w:val="DefaultParagraphFont"/>
    <w:link w:val="Footer"/>
    <w:rsid w:val="00C60519"/>
    <w:rPr>
      <w:rFonts w:ascii="Times New Roman" w:eastAsia="Times New Roman" w:hAnsi="Times New Roman" w:cs="Times New Roman"/>
      <w:sz w:val="24"/>
      <w:szCs w:val="24"/>
      <w:lang w:val="en-US"/>
    </w:rPr>
  </w:style>
  <w:style w:type="paragraph" w:styleId="Subtitle">
    <w:name w:val="Subtitle"/>
    <w:basedOn w:val="Normal"/>
    <w:link w:val="SubtitleChar"/>
    <w:qFormat/>
    <w:rsid w:val="00C60519"/>
    <w:pPr>
      <w:jc w:val="center"/>
    </w:pPr>
    <w:rPr>
      <w:b/>
      <w:bCs/>
      <w:sz w:val="52"/>
    </w:rPr>
  </w:style>
  <w:style w:type="character" w:customStyle="1" w:styleId="SubtitleChar">
    <w:name w:val="Subtitle Char"/>
    <w:basedOn w:val="DefaultParagraphFont"/>
    <w:link w:val="Subtitle"/>
    <w:rsid w:val="00C60519"/>
    <w:rPr>
      <w:rFonts w:ascii="Times New Roman" w:eastAsia="Times New Roman" w:hAnsi="Times New Roman" w:cs="Times New Roman"/>
      <w:b/>
      <w:bCs/>
      <w:sz w:val="52"/>
      <w:szCs w:val="24"/>
      <w:lang w:val="en-US"/>
    </w:rPr>
  </w:style>
  <w:style w:type="paragraph" w:customStyle="1" w:styleId="ParaNormal">
    <w:name w:val="ParaNormal"/>
    <w:basedOn w:val="Normal"/>
    <w:rsid w:val="00C60519"/>
    <w:pPr>
      <w:overflowPunct w:val="0"/>
      <w:autoSpaceDE w:val="0"/>
      <w:autoSpaceDN w:val="0"/>
      <w:adjustRightInd w:val="0"/>
      <w:ind w:left="1440"/>
      <w:jc w:val="both"/>
      <w:textAlignment w:val="baseline"/>
    </w:pPr>
    <w:rPr>
      <w:szCs w:val="20"/>
    </w:rPr>
  </w:style>
  <w:style w:type="character" w:styleId="Hyperlink">
    <w:name w:val="Hyperlink"/>
    <w:rsid w:val="00C60519"/>
    <w:rPr>
      <w:color w:val="0000FF"/>
      <w:u w:val="single"/>
    </w:rPr>
  </w:style>
  <w:style w:type="paragraph" w:styleId="ListParagraph">
    <w:name w:val="List Paragraph"/>
    <w:basedOn w:val="Normal"/>
    <w:uiPriority w:val="34"/>
    <w:qFormat/>
    <w:rsid w:val="00C60519"/>
    <w:pPr>
      <w:spacing w:line="480" w:lineRule="auto"/>
      <w:ind w:left="720"/>
      <w:contextualSpacing/>
    </w:pPr>
    <w:rPr>
      <w:rFonts w:eastAsia="Calibri"/>
    </w:rPr>
  </w:style>
  <w:style w:type="paragraph" w:styleId="BalloonText">
    <w:name w:val="Balloon Text"/>
    <w:basedOn w:val="Normal"/>
    <w:link w:val="BalloonTextChar"/>
    <w:uiPriority w:val="99"/>
    <w:semiHidden/>
    <w:unhideWhenUsed/>
    <w:rsid w:val="0064053B"/>
    <w:rPr>
      <w:rFonts w:ascii="Tahoma" w:hAnsi="Tahoma" w:cs="Tahoma"/>
      <w:sz w:val="16"/>
      <w:szCs w:val="16"/>
    </w:rPr>
  </w:style>
  <w:style w:type="character" w:customStyle="1" w:styleId="BalloonTextChar">
    <w:name w:val="Balloon Text Char"/>
    <w:basedOn w:val="DefaultParagraphFont"/>
    <w:link w:val="BalloonText"/>
    <w:uiPriority w:val="99"/>
    <w:semiHidden/>
    <w:rsid w:val="0064053B"/>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0F3"/>
    <w:rPr>
      <w:sz w:val="16"/>
      <w:szCs w:val="16"/>
    </w:rPr>
  </w:style>
  <w:style w:type="paragraph" w:styleId="CommentText">
    <w:name w:val="annotation text"/>
    <w:basedOn w:val="Normal"/>
    <w:link w:val="CommentTextChar"/>
    <w:uiPriority w:val="99"/>
    <w:semiHidden/>
    <w:unhideWhenUsed/>
    <w:rsid w:val="00DB70F3"/>
    <w:rPr>
      <w:sz w:val="20"/>
      <w:szCs w:val="20"/>
    </w:rPr>
  </w:style>
  <w:style w:type="character" w:customStyle="1" w:styleId="CommentTextChar">
    <w:name w:val="Comment Text Char"/>
    <w:basedOn w:val="DefaultParagraphFont"/>
    <w:link w:val="CommentText"/>
    <w:uiPriority w:val="99"/>
    <w:semiHidden/>
    <w:rsid w:val="00DB70F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0F3"/>
    <w:rPr>
      <w:b/>
      <w:bCs/>
    </w:rPr>
  </w:style>
  <w:style w:type="character" w:customStyle="1" w:styleId="CommentSubjectChar">
    <w:name w:val="Comment Subject Char"/>
    <w:basedOn w:val="CommentTextChar"/>
    <w:link w:val="CommentSubject"/>
    <w:uiPriority w:val="99"/>
    <w:semiHidden/>
    <w:rsid w:val="00DB70F3"/>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8E350F"/>
    <w:pPr>
      <w:tabs>
        <w:tab w:val="center" w:pos="4680"/>
        <w:tab w:val="right" w:pos="9360"/>
      </w:tabs>
    </w:pPr>
  </w:style>
  <w:style w:type="character" w:customStyle="1" w:styleId="HeaderChar">
    <w:name w:val="Header Char"/>
    <w:basedOn w:val="DefaultParagraphFont"/>
    <w:link w:val="Header"/>
    <w:uiPriority w:val="99"/>
    <w:rsid w:val="008E350F"/>
    <w:rPr>
      <w:rFonts w:ascii="Times New Roman" w:eastAsia="Times New Roman" w:hAnsi="Times New Roman" w:cs="Times New Roman"/>
      <w:sz w:val="24"/>
      <w:szCs w:val="24"/>
      <w:lang w:val="en-US"/>
    </w:rPr>
  </w:style>
  <w:style w:type="paragraph" w:customStyle="1" w:styleId="fm3">
    <w:name w:val="fm3"/>
    <w:rsid w:val="00AB2E15"/>
    <w:pPr>
      <w:keepLines/>
      <w:overflowPunct w:val="0"/>
      <w:autoSpaceDE w:val="0"/>
      <w:autoSpaceDN w:val="0"/>
      <w:adjustRightInd w:val="0"/>
      <w:spacing w:after="0" w:line="240" w:lineRule="exact"/>
      <w:ind w:left="560" w:hanging="200"/>
      <w:textAlignment w:val="baseline"/>
    </w:pPr>
    <w:rPr>
      <w:rFonts w:ascii="Garamond" w:eastAsia="Times New Roman" w:hAnsi="Garamond" w:cs="Times New Roman"/>
      <w:noProof/>
      <w:sz w:val="20"/>
      <w:szCs w:val="20"/>
      <w:lang w:val="en-US"/>
    </w:rPr>
  </w:style>
  <w:style w:type="paragraph" w:styleId="NormalWeb">
    <w:name w:val="Normal (Web)"/>
    <w:basedOn w:val="Normal"/>
    <w:rsid w:val="008B4F1C"/>
    <w:pPr>
      <w:spacing w:before="100" w:beforeAutospacing="1" w:after="100" w:afterAutospacing="1"/>
    </w:pPr>
    <w:rPr>
      <w:rFonts w:ascii="Verdana" w:hAnsi="Verdana"/>
      <w:sz w:val="19"/>
      <w:szCs w:val="19"/>
    </w:rPr>
  </w:style>
  <w:style w:type="paragraph" w:customStyle="1" w:styleId="fm2">
    <w:name w:val="fm2"/>
    <w:rsid w:val="008B4F1C"/>
    <w:pPr>
      <w:keepLines/>
      <w:tabs>
        <w:tab w:val="left" w:pos="360"/>
      </w:tabs>
      <w:overflowPunct w:val="0"/>
      <w:autoSpaceDE w:val="0"/>
      <w:autoSpaceDN w:val="0"/>
      <w:adjustRightInd w:val="0"/>
      <w:spacing w:after="100" w:line="240" w:lineRule="exact"/>
      <w:textAlignment w:val="baseline"/>
    </w:pPr>
    <w:rPr>
      <w:rFonts w:ascii="Garamond" w:eastAsia="Times New Roman" w:hAnsi="Garamond" w:cs="Times New Roman"/>
      <w:noProof/>
      <w:szCs w:val="20"/>
      <w:lang w:val="en-US"/>
    </w:rPr>
  </w:style>
  <w:style w:type="character" w:styleId="UnresolvedMention">
    <w:name w:val="Unresolved Mention"/>
    <w:basedOn w:val="DefaultParagraphFont"/>
    <w:uiPriority w:val="99"/>
    <w:semiHidden/>
    <w:unhideWhenUsed/>
    <w:rsid w:val="00795C8D"/>
    <w:rPr>
      <w:color w:val="605E5C"/>
      <w:shd w:val="clear" w:color="auto" w:fill="E1DFDD"/>
    </w:rPr>
  </w:style>
  <w:style w:type="character" w:customStyle="1" w:styleId="Heading2Char">
    <w:name w:val="Heading 2 Char"/>
    <w:basedOn w:val="DefaultParagraphFont"/>
    <w:link w:val="Heading2"/>
    <w:uiPriority w:val="9"/>
    <w:rsid w:val="004465AF"/>
    <w:rPr>
      <w:rFonts w:asciiTheme="majorHAnsi" w:eastAsiaTheme="majorEastAsia" w:hAnsiTheme="majorHAnsi" w:cstheme="majorBidi"/>
      <w:color w:val="365F91" w:themeColor="accent1" w:themeShade="BF"/>
      <w:sz w:val="26"/>
      <w:szCs w:val="26"/>
      <w:lang w:val="en-US"/>
    </w:rPr>
  </w:style>
  <w:style w:type="character" w:styleId="FollowedHyperlink">
    <w:name w:val="FollowedHyperlink"/>
    <w:basedOn w:val="DefaultParagraphFont"/>
    <w:uiPriority w:val="99"/>
    <w:semiHidden/>
    <w:unhideWhenUsed/>
    <w:rsid w:val="00D910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399XmkjeX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utu.be/Xki2fRA0bY8" TargetMode="External"/><Relationship Id="rId12" Type="http://schemas.openxmlformats.org/officeDocument/2006/relationships/hyperlink" Target="https://plato.stanford.edu/entries/morality-defini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igelwarburton.typepad.com/philosophy_bites/2007/10/transcript-of-q.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hilosophybites.com/2007/10/quentin-skinner.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ep.utm.edu/ethic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2545</Words>
  <Characters>13144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Pojman &amp; Vaughn The Moral Life 7e</dc:title>
  <dc:creator>OUP</dc:creator>
  <cp:lastModifiedBy>CROWELL, Molly</cp:lastModifiedBy>
  <cp:revision>4</cp:revision>
  <dcterms:created xsi:type="dcterms:W3CDTF">2021-08-02T17:28:00Z</dcterms:created>
  <dcterms:modified xsi:type="dcterms:W3CDTF">2021-08-03T16:24:00Z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2021-06-29T19:00:17Z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8f7f3a71-603f-4b32-aed9-93c2d79c27b5</vt:lpwstr>
  </property>
  <property fmtid="{D5CDD505-2E9C-101B-9397-08002B2CF9AE}" pid="8" name="MSIP_Label_be5cb09a-2992-49d6-8ac9-5f63e7b1ad2f_ContentBits">
    <vt:lpwstr>0</vt:lpwstr>
  </property>
</Properties>
</file>