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D3" w14:textId="58A24BF9" w:rsidR="00B97A59" w:rsidRPr="001822B0" w:rsidRDefault="00B97A59" w:rsidP="0089726C">
      <w:pPr>
        <w:spacing w:before="100" w:beforeAutospacing="1" w:after="100" w:afterAutospacing="1"/>
        <w:contextualSpacing/>
        <w:jc w:val="center"/>
        <w:rPr>
          <w:b/>
          <w:sz w:val="32"/>
          <w:szCs w:val="32"/>
        </w:rPr>
      </w:pPr>
      <w:r w:rsidRPr="001822B0">
        <w:rPr>
          <w:b/>
          <w:sz w:val="32"/>
          <w:szCs w:val="32"/>
        </w:rPr>
        <w:t>Test Bank</w:t>
      </w:r>
    </w:p>
    <w:p w14:paraId="16AF63F2" w14:textId="77777777" w:rsidR="00B97A59" w:rsidRPr="008E16D7" w:rsidRDefault="00B97A59" w:rsidP="0089726C">
      <w:pPr>
        <w:spacing w:before="100" w:beforeAutospacing="1" w:after="100" w:afterAutospacing="1"/>
        <w:contextualSpacing/>
        <w:jc w:val="center"/>
      </w:pPr>
      <w:r w:rsidRPr="008E16D7">
        <w:t>to accompany</w:t>
      </w:r>
    </w:p>
    <w:p w14:paraId="6199EACB" w14:textId="77777777" w:rsidR="00B97A59" w:rsidRPr="006D29A6" w:rsidRDefault="00B97A59" w:rsidP="0089726C">
      <w:pPr>
        <w:spacing w:before="100" w:beforeAutospacing="1" w:after="100" w:afterAutospacing="1"/>
        <w:contextualSpacing/>
        <w:jc w:val="center"/>
        <w:rPr>
          <w:i/>
          <w:sz w:val="28"/>
          <w:szCs w:val="28"/>
        </w:rPr>
      </w:pPr>
      <w:r>
        <w:rPr>
          <w:i/>
          <w:sz w:val="28"/>
          <w:szCs w:val="28"/>
        </w:rPr>
        <w:t>The Cell: A Molecular Approach</w:t>
      </w:r>
      <w:r w:rsidRPr="006D29A6">
        <w:rPr>
          <w:i/>
          <w:sz w:val="28"/>
          <w:szCs w:val="28"/>
        </w:rPr>
        <w:t>,</w:t>
      </w:r>
      <w:r w:rsidRPr="006D29A6">
        <w:rPr>
          <w:sz w:val="28"/>
          <w:szCs w:val="28"/>
        </w:rPr>
        <w:t xml:space="preserve"> </w:t>
      </w:r>
      <w:r>
        <w:rPr>
          <w:sz w:val="28"/>
          <w:szCs w:val="28"/>
        </w:rPr>
        <w:t xml:space="preserve">Eighth </w:t>
      </w:r>
      <w:r w:rsidRPr="006D29A6">
        <w:rPr>
          <w:sz w:val="28"/>
          <w:szCs w:val="28"/>
        </w:rPr>
        <w:t>Edition</w:t>
      </w:r>
    </w:p>
    <w:p w14:paraId="68D14A35" w14:textId="77777777" w:rsidR="00B97A59" w:rsidRPr="002345E2" w:rsidRDefault="00B97A59" w:rsidP="0089726C">
      <w:pPr>
        <w:spacing w:before="100" w:beforeAutospacing="1" w:after="100" w:afterAutospacing="1"/>
        <w:contextualSpacing/>
        <w:jc w:val="center"/>
      </w:pPr>
      <w:r>
        <w:t xml:space="preserve">Geoffrey M. </w:t>
      </w:r>
      <w:r w:rsidRPr="002345E2">
        <w:t xml:space="preserve">Cooper </w:t>
      </w:r>
    </w:p>
    <w:p w14:paraId="4018B2A3" w14:textId="77777777" w:rsidR="00B97A59" w:rsidRDefault="00B97A59" w:rsidP="0089726C">
      <w:pPr>
        <w:spacing w:before="100" w:beforeAutospacing="1" w:after="100" w:afterAutospacing="1"/>
        <w:contextualSpacing/>
        <w:jc w:val="center"/>
      </w:pPr>
    </w:p>
    <w:p w14:paraId="095AC5D8" w14:textId="0E89F9D3" w:rsidR="00F06551" w:rsidRPr="007C754C" w:rsidRDefault="00B97A59" w:rsidP="0089726C">
      <w:pPr>
        <w:spacing w:before="100" w:beforeAutospacing="1" w:after="100" w:afterAutospacing="1"/>
        <w:contextualSpacing/>
        <w:jc w:val="center"/>
        <w:rPr>
          <w:b/>
          <w:sz w:val="32"/>
          <w:szCs w:val="32"/>
        </w:rPr>
      </w:pPr>
      <w:r w:rsidRPr="009506F0">
        <w:rPr>
          <w:b/>
          <w:sz w:val="32"/>
          <w:szCs w:val="32"/>
        </w:rPr>
        <w:t>Chapter</w:t>
      </w:r>
      <w:r w:rsidR="00F06551" w:rsidRPr="007C754C">
        <w:rPr>
          <w:b/>
          <w:sz w:val="32"/>
          <w:szCs w:val="32"/>
        </w:rPr>
        <w:t xml:space="preserve"> 2: </w:t>
      </w:r>
      <w:r w:rsidR="00A9763D" w:rsidRPr="007C754C">
        <w:rPr>
          <w:b/>
          <w:sz w:val="32"/>
          <w:szCs w:val="32"/>
        </w:rPr>
        <w:t>Molecules and Membranes</w:t>
      </w:r>
    </w:p>
    <w:p w14:paraId="7A64A929" w14:textId="77777777" w:rsidR="00F06551" w:rsidRDefault="00F06551" w:rsidP="0089726C">
      <w:pPr>
        <w:spacing w:before="100" w:beforeAutospacing="1" w:after="100" w:afterAutospacing="1"/>
        <w:contextualSpacing/>
        <w:rPr>
          <w:szCs w:val="28"/>
        </w:rPr>
      </w:pPr>
    </w:p>
    <w:p w14:paraId="46474E4F" w14:textId="77777777" w:rsidR="0029391C" w:rsidRPr="006D29A6" w:rsidRDefault="0029391C" w:rsidP="0089726C">
      <w:pPr>
        <w:spacing w:before="100" w:beforeAutospacing="1" w:after="100" w:afterAutospacing="1"/>
        <w:contextualSpacing/>
        <w:rPr>
          <w:szCs w:val="28"/>
        </w:rPr>
      </w:pPr>
    </w:p>
    <w:p w14:paraId="47B35817" w14:textId="77777777" w:rsidR="0029391C" w:rsidRPr="006D29A6" w:rsidRDefault="0029391C" w:rsidP="0089726C">
      <w:pPr>
        <w:spacing w:before="100" w:beforeAutospacing="1" w:after="100" w:afterAutospacing="1"/>
        <w:contextualSpacing/>
        <w:rPr>
          <w:b/>
          <w:sz w:val="28"/>
          <w:szCs w:val="28"/>
        </w:rPr>
      </w:pPr>
      <w:r w:rsidRPr="006D29A6">
        <w:rPr>
          <w:b/>
          <w:sz w:val="28"/>
          <w:szCs w:val="28"/>
        </w:rPr>
        <w:t>TEST FILE QUESTIONS</w:t>
      </w:r>
    </w:p>
    <w:p w14:paraId="308DB707" w14:textId="77777777" w:rsidR="0029391C" w:rsidRPr="001C1048" w:rsidRDefault="0029391C" w:rsidP="0089726C">
      <w:pPr>
        <w:spacing w:before="100" w:beforeAutospacing="1" w:after="100" w:afterAutospacing="1"/>
        <w:contextualSpacing/>
      </w:pPr>
    </w:p>
    <w:p w14:paraId="48877BE2" w14:textId="77777777" w:rsidR="00F06551" w:rsidRPr="00E674D6" w:rsidRDefault="00F06551" w:rsidP="0089726C">
      <w:pPr>
        <w:spacing w:before="100" w:beforeAutospacing="1" w:after="100" w:afterAutospacing="1"/>
        <w:contextualSpacing/>
        <w:rPr>
          <w:b/>
        </w:rPr>
      </w:pPr>
      <w:r w:rsidRPr="00E674D6">
        <w:rPr>
          <w:b/>
        </w:rPr>
        <w:t>Multiple Choice</w:t>
      </w:r>
    </w:p>
    <w:p w14:paraId="10A85B08" w14:textId="77777777" w:rsidR="00F06551" w:rsidRPr="00E674D6" w:rsidRDefault="00F06551" w:rsidP="0089726C">
      <w:pPr>
        <w:spacing w:before="100" w:beforeAutospacing="1" w:after="100" w:afterAutospacing="1"/>
        <w:contextualSpacing/>
      </w:pPr>
    </w:p>
    <w:p w14:paraId="25B908CA" w14:textId="77777777" w:rsidR="00DF6FD9" w:rsidRPr="00E674D6" w:rsidRDefault="00DF6FD9" w:rsidP="0089726C">
      <w:pPr>
        <w:spacing w:before="100" w:beforeAutospacing="1" w:after="100" w:afterAutospacing="1"/>
        <w:contextualSpacing/>
      </w:pPr>
      <w:r w:rsidRPr="00E674D6">
        <w:t>1. The most abundant molecules in cells are</w:t>
      </w:r>
    </w:p>
    <w:p w14:paraId="469300C7" w14:textId="77777777" w:rsidR="00DF6FD9" w:rsidRPr="00E674D6" w:rsidRDefault="00DF6FD9" w:rsidP="0089726C">
      <w:pPr>
        <w:spacing w:before="100" w:beforeAutospacing="1" w:after="100" w:afterAutospacing="1"/>
        <w:contextualSpacing/>
      </w:pPr>
      <w:r w:rsidRPr="00E674D6">
        <w:t>a. proteins.</w:t>
      </w:r>
    </w:p>
    <w:p w14:paraId="1091B281" w14:textId="77777777" w:rsidR="00DF6FD9" w:rsidRPr="00E674D6" w:rsidRDefault="00DF6FD9" w:rsidP="0089726C">
      <w:pPr>
        <w:spacing w:before="100" w:beforeAutospacing="1" w:after="100" w:afterAutospacing="1"/>
        <w:contextualSpacing/>
      </w:pPr>
      <w:r w:rsidRPr="00E674D6">
        <w:t>b. carbohydrates.</w:t>
      </w:r>
    </w:p>
    <w:p w14:paraId="1908F647" w14:textId="7A6A12EF" w:rsidR="00DF6FD9" w:rsidRPr="00E674D6" w:rsidRDefault="00A110AB" w:rsidP="0089726C">
      <w:pPr>
        <w:spacing w:before="100" w:beforeAutospacing="1" w:after="100" w:afterAutospacing="1"/>
        <w:contextualSpacing/>
      </w:pPr>
      <w:r w:rsidRPr="00E674D6">
        <w:t>c</w:t>
      </w:r>
      <w:r w:rsidR="00DF6FD9" w:rsidRPr="00E674D6">
        <w:t>. lipids</w:t>
      </w:r>
      <w:r w:rsidR="00470BA8" w:rsidRPr="00E674D6">
        <w:t>.</w:t>
      </w:r>
    </w:p>
    <w:p w14:paraId="07DCC981" w14:textId="11B5F782" w:rsidR="00DF6FD9" w:rsidRPr="00E674D6" w:rsidRDefault="00A110AB" w:rsidP="0089726C">
      <w:pPr>
        <w:spacing w:before="100" w:beforeAutospacing="1" w:after="100" w:afterAutospacing="1"/>
        <w:contextualSpacing/>
      </w:pPr>
      <w:r w:rsidRPr="00E674D6">
        <w:t>d</w:t>
      </w:r>
      <w:r w:rsidR="00DF6FD9" w:rsidRPr="00E674D6">
        <w:t>. water.</w:t>
      </w:r>
    </w:p>
    <w:p w14:paraId="3C2B06D2" w14:textId="4590086F" w:rsidR="00014093" w:rsidRPr="00E674D6" w:rsidRDefault="00014093"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A110AB" w:rsidRPr="00E674D6">
        <w:t>d</w:t>
      </w:r>
    </w:p>
    <w:p w14:paraId="59B17F87" w14:textId="77777777" w:rsidR="00DF6FD9" w:rsidRPr="00E674D6" w:rsidRDefault="00DF6FD9" w:rsidP="0089726C">
      <w:pPr>
        <w:spacing w:before="100" w:beforeAutospacing="1" w:after="100" w:afterAutospacing="1"/>
        <w:contextualSpacing/>
        <w:rPr>
          <w:rStyle w:val="Heading1use"/>
          <w:rFonts w:ascii="Times New Roman" w:hAnsi="Times New Roman"/>
          <w:sz w:val="24"/>
          <w:szCs w:val="24"/>
        </w:rPr>
      </w:pPr>
      <w:r w:rsidRPr="00E674D6">
        <w:rPr>
          <w:i/>
        </w:rPr>
        <w:t>Textbook Reference:</w:t>
      </w:r>
      <w:r w:rsidRPr="00E674D6">
        <w:rPr>
          <w:rStyle w:val="Heading1use"/>
          <w:rFonts w:ascii="Times New Roman" w:hAnsi="Times New Roman"/>
          <w:sz w:val="24"/>
          <w:szCs w:val="24"/>
        </w:rPr>
        <w:t xml:space="preserve"> The Molecules of Cells</w:t>
      </w:r>
    </w:p>
    <w:p w14:paraId="097644B3" w14:textId="5E41C8A0" w:rsidR="00211C55" w:rsidRPr="00E674D6" w:rsidRDefault="00211C55" w:rsidP="0089726C">
      <w:pPr>
        <w:spacing w:before="100" w:beforeAutospacing="1" w:after="100" w:afterAutospacing="1"/>
        <w:contextualSpacing/>
      </w:pPr>
      <w:r w:rsidRPr="00E674D6">
        <w:rPr>
          <w:i/>
        </w:rPr>
        <w:t>Bloom’s Category:</w:t>
      </w:r>
      <w:r w:rsidRPr="00E674D6">
        <w:t xml:space="preserve"> 1. Remembering</w:t>
      </w:r>
    </w:p>
    <w:p w14:paraId="739CFE5B" w14:textId="540F6B5C" w:rsidR="003A47C8" w:rsidRPr="00E674D6" w:rsidRDefault="00B97A59" w:rsidP="0089726C">
      <w:pPr>
        <w:widowControl w:val="0"/>
        <w:autoSpaceDE w:val="0"/>
        <w:autoSpaceDN w:val="0"/>
        <w:adjustRightInd w:val="0"/>
        <w:spacing w:before="100" w:beforeAutospacing="1" w:after="100" w:afterAutospacing="1"/>
        <w:contextualSpacing/>
        <w:rPr>
          <w:rFonts w:eastAsia="MS Mincho"/>
        </w:rPr>
      </w:pPr>
      <w:r w:rsidRPr="00E674D6">
        <w:rPr>
          <w:i/>
        </w:rPr>
        <w:t xml:space="preserve">Learning Objective: </w:t>
      </w:r>
      <w:r w:rsidR="003A47C8" w:rsidRPr="00E674D6">
        <w:rPr>
          <w:rFonts w:eastAsia="MS Mincho"/>
        </w:rPr>
        <w:t xml:space="preserve">Explain the properties of different types of chemical bonds. </w:t>
      </w:r>
    </w:p>
    <w:p w14:paraId="00259057" w14:textId="77777777" w:rsidR="00623202" w:rsidRDefault="00623202" w:rsidP="0089726C">
      <w:pPr>
        <w:spacing w:before="100" w:beforeAutospacing="1" w:after="100" w:afterAutospacing="1"/>
        <w:contextualSpacing/>
      </w:pPr>
    </w:p>
    <w:p w14:paraId="4F8F029F" w14:textId="30747E7F" w:rsidR="00DF6FD9" w:rsidRPr="00E674D6" w:rsidRDefault="00DF6FD9" w:rsidP="0089726C">
      <w:pPr>
        <w:spacing w:before="100" w:beforeAutospacing="1" w:after="100" w:afterAutospacing="1"/>
        <w:contextualSpacing/>
      </w:pPr>
      <w:r w:rsidRPr="00E674D6">
        <w:t>2. Water is an ideal solvent in cells because it</w:t>
      </w:r>
    </w:p>
    <w:p w14:paraId="3C6475B0" w14:textId="77777777" w:rsidR="00DF6FD9" w:rsidRPr="00E674D6" w:rsidRDefault="00DF6FD9" w:rsidP="0089726C">
      <w:pPr>
        <w:spacing w:before="100" w:beforeAutospacing="1" w:after="100" w:afterAutospacing="1"/>
        <w:contextualSpacing/>
      </w:pPr>
      <w:r w:rsidRPr="00E674D6">
        <w:t>a. has low heat of vaporization.</w:t>
      </w:r>
    </w:p>
    <w:p w14:paraId="7503B84D" w14:textId="77777777" w:rsidR="00DF6FD9" w:rsidRPr="00E674D6" w:rsidRDefault="00DF6FD9" w:rsidP="0089726C">
      <w:pPr>
        <w:spacing w:before="100" w:beforeAutospacing="1" w:after="100" w:afterAutospacing="1"/>
        <w:contextualSpacing/>
      </w:pPr>
      <w:r w:rsidRPr="00E674D6">
        <w:t>b. is a polar molecule that can form hydrogen bonds with itself and with other polar molecules.</w:t>
      </w:r>
    </w:p>
    <w:p w14:paraId="2AC25A3C" w14:textId="77777777" w:rsidR="00DF6FD9" w:rsidRPr="00E674D6" w:rsidRDefault="00DF6FD9" w:rsidP="0089726C">
      <w:pPr>
        <w:spacing w:before="100" w:beforeAutospacing="1" w:after="100" w:afterAutospacing="1"/>
        <w:contextualSpacing/>
      </w:pPr>
      <w:r w:rsidRPr="00E674D6">
        <w:t>c. dissolves nonpolar molecules.</w:t>
      </w:r>
    </w:p>
    <w:p w14:paraId="7D0C77CD" w14:textId="77777777" w:rsidR="00DF6FD9" w:rsidRPr="00E674D6" w:rsidRDefault="00DF6FD9" w:rsidP="0089726C">
      <w:pPr>
        <w:spacing w:before="100" w:beforeAutospacing="1" w:after="100" w:afterAutospacing="1"/>
        <w:contextualSpacing/>
      </w:pPr>
      <w:r w:rsidRPr="00E674D6">
        <w:t>d. contracts when it freezes.</w:t>
      </w:r>
    </w:p>
    <w:p w14:paraId="207082E1" w14:textId="77777777" w:rsidR="00014093" w:rsidRPr="00E674D6" w:rsidRDefault="00014093"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b</w:t>
      </w:r>
    </w:p>
    <w:p w14:paraId="1759B387" w14:textId="77777777" w:rsidR="006C2DAA"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674907F3"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2. Understanding</w:t>
      </w:r>
    </w:p>
    <w:p w14:paraId="7964F326" w14:textId="07FB18AA" w:rsidR="00077832" w:rsidRPr="00E674D6" w:rsidRDefault="00077832" w:rsidP="0089726C">
      <w:pPr>
        <w:spacing w:before="100" w:beforeAutospacing="1" w:after="100" w:afterAutospacing="1"/>
        <w:contextualSpacing/>
      </w:pPr>
      <w:r w:rsidRPr="00E674D6">
        <w:rPr>
          <w:i/>
        </w:rPr>
        <w:t>Learning Objective</w:t>
      </w:r>
      <w:r w:rsidRPr="00E07388">
        <w:rPr>
          <w:i/>
        </w:rPr>
        <w:t>:</w:t>
      </w:r>
      <w:r w:rsidR="00564FF9" w:rsidRPr="00E674D6">
        <w:t xml:space="preserve"> </w:t>
      </w:r>
      <w:r w:rsidR="00564FF9" w:rsidRPr="00E674D6">
        <w:rPr>
          <w:rFonts w:eastAsia="MS Mincho"/>
        </w:rPr>
        <w:t>Explain the properties of different types of chemical bonds.</w:t>
      </w:r>
    </w:p>
    <w:p w14:paraId="77C2E12C" w14:textId="77777777" w:rsidR="00DF6FD9" w:rsidRPr="00E674D6" w:rsidRDefault="00DF6FD9" w:rsidP="0089726C">
      <w:pPr>
        <w:spacing w:before="100" w:beforeAutospacing="1" w:after="100" w:afterAutospacing="1"/>
        <w:contextualSpacing/>
      </w:pPr>
    </w:p>
    <w:p w14:paraId="0A454468" w14:textId="77777777" w:rsidR="00DF6FD9" w:rsidRPr="00E674D6" w:rsidRDefault="00DF6FD9" w:rsidP="0089726C">
      <w:pPr>
        <w:spacing w:before="100" w:beforeAutospacing="1" w:after="100" w:afterAutospacing="1"/>
        <w:contextualSpacing/>
      </w:pPr>
      <w:r w:rsidRPr="00E674D6">
        <w:t>3. In polysaccharides, sugars are linked together by means of _______ bonds.</w:t>
      </w:r>
    </w:p>
    <w:p w14:paraId="1E5E0128" w14:textId="77777777" w:rsidR="00DF6FD9" w:rsidRPr="00E674D6" w:rsidRDefault="00DF6FD9" w:rsidP="0089726C">
      <w:pPr>
        <w:spacing w:before="100" w:beforeAutospacing="1" w:after="100" w:afterAutospacing="1"/>
        <w:contextualSpacing/>
      </w:pPr>
      <w:r w:rsidRPr="00E674D6">
        <w:t>a. phosphodiester</w:t>
      </w:r>
    </w:p>
    <w:p w14:paraId="175F17ED" w14:textId="77777777" w:rsidR="00DF6FD9" w:rsidRPr="00E674D6" w:rsidRDefault="00DF6FD9" w:rsidP="0089726C">
      <w:pPr>
        <w:spacing w:before="100" w:beforeAutospacing="1" w:after="100" w:afterAutospacing="1"/>
        <w:contextualSpacing/>
      </w:pPr>
      <w:r w:rsidRPr="00E674D6">
        <w:t>b. peptide</w:t>
      </w:r>
    </w:p>
    <w:p w14:paraId="3625A202" w14:textId="77777777" w:rsidR="00DF6FD9" w:rsidRPr="00E674D6" w:rsidRDefault="00DF6FD9" w:rsidP="0089726C">
      <w:pPr>
        <w:spacing w:before="100" w:beforeAutospacing="1" w:after="100" w:afterAutospacing="1"/>
        <w:contextualSpacing/>
      </w:pPr>
      <w:r w:rsidRPr="00E674D6">
        <w:t>c. glycosidic</w:t>
      </w:r>
    </w:p>
    <w:p w14:paraId="5CC5086E" w14:textId="77777777" w:rsidR="00DF6FD9" w:rsidRPr="00E674D6" w:rsidRDefault="00DF6FD9" w:rsidP="0089726C">
      <w:pPr>
        <w:spacing w:before="100" w:beforeAutospacing="1" w:after="100" w:afterAutospacing="1"/>
        <w:contextualSpacing/>
      </w:pPr>
      <w:r w:rsidRPr="00E674D6">
        <w:t>d. hydrophobic</w:t>
      </w:r>
    </w:p>
    <w:p w14:paraId="19FD7A3E" w14:textId="77777777" w:rsidR="00014093" w:rsidRPr="00E674D6" w:rsidRDefault="00014093"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c</w:t>
      </w:r>
    </w:p>
    <w:p w14:paraId="2C476BB9"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4AFC71D2"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1. Remembering</w:t>
      </w:r>
    </w:p>
    <w:p w14:paraId="0DF8957B" w14:textId="6A1B582C" w:rsidR="002C6D72" w:rsidRPr="00E674D6" w:rsidRDefault="00077832" w:rsidP="0089726C">
      <w:pPr>
        <w:widowControl w:val="0"/>
        <w:tabs>
          <w:tab w:val="left" w:pos="220"/>
          <w:tab w:val="left" w:pos="720"/>
        </w:tabs>
        <w:autoSpaceDE w:val="0"/>
        <w:autoSpaceDN w:val="0"/>
        <w:adjustRightInd w:val="0"/>
        <w:spacing w:before="100" w:beforeAutospacing="1" w:after="100" w:afterAutospacing="1"/>
        <w:ind w:left="720" w:hanging="720"/>
        <w:contextualSpacing/>
        <w:rPr>
          <w:rFonts w:eastAsia="MS Mincho"/>
        </w:rPr>
      </w:pPr>
      <w:r w:rsidRPr="00E674D6">
        <w:rPr>
          <w:i/>
        </w:rPr>
        <w:t>Learning Objective</w:t>
      </w:r>
      <w:r w:rsidRPr="00751D3C">
        <w:rPr>
          <w:i/>
        </w:rPr>
        <w:t>:</w:t>
      </w:r>
      <w:r w:rsidR="002C6D72" w:rsidRPr="00E674D6">
        <w:t xml:space="preserve"> </w:t>
      </w:r>
      <w:r w:rsidR="002C6D72" w:rsidRPr="00E674D6">
        <w:rPr>
          <w:rFonts w:eastAsia="MS Mincho"/>
        </w:rPr>
        <w:t>Diagram the structure of a simple carbohydrate.</w:t>
      </w:r>
    </w:p>
    <w:p w14:paraId="51A7686B" w14:textId="77777777" w:rsidR="00DF6FD9" w:rsidRPr="00E674D6" w:rsidRDefault="00DF6FD9" w:rsidP="0089726C">
      <w:pPr>
        <w:spacing w:before="100" w:beforeAutospacing="1" w:after="100" w:afterAutospacing="1"/>
        <w:contextualSpacing/>
      </w:pPr>
    </w:p>
    <w:p w14:paraId="1E5DB6A0" w14:textId="77777777" w:rsidR="00DF6FD9" w:rsidRPr="00E674D6" w:rsidRDefault="00DF6FD9" w:rsidP="0089726C">
      <w:pPr>
        <w:spacing w:before="100" w:beforeAutospacing="1" w:after="100" w:afterAutospacing="1"/>
        <w:contextualSpacing/>
      </w:pPr>
      <w:r w:rsidRPr="00E674D6">
        <w:t>4. Sugars can cyclize if they contain _______ or more carbons.</w:t>
      </w:r>
    </w:p>
    <w:p w14:paraId="0C33E53B" w14:textId="77777777" w:rsidR="00DF6FD9" w:rsidRPr="00E674D6" w:rsidRDefault="00DF6FD9" w:rsidP="0089726C">
      <w:pPr>
        <w:spacing w:before="100" w:beforeAutospacing="1" w:after="100" w:afterAutospacing="1"/>
        <w:contextualSpacing/>
      </w:pPr>
      <w:r w:rsidRPr="00E674D6">
        <w:t>a. four</w:t>
      </w:r>
    </w:p>
    <w:p w14:paraId="3DEDB863" w14:textId="77777777" w:rsidR="00DF6FD9" w:rsidRPr="00E674D6" w:rsidRDefault="00DF6FD9" w:rsidP="0089726C">
      <w:pPr>
        <w:spacing w:before="100" w:beforeAutospacing="1" w:after="100" w:afterAutospacing="1"/>
        <w:contextualSpacing/>
      </w:pPr>
      <w:r w:rsidRPr="00E674D6">
        <w:lastRenderedPageBreak/>
        <w:t>b. five</w:t>
      </w:r>
    </w:p>
    <w:p w14:paraId="63C79165" w14:textId="77777777" w:rsidR="00DF6FD9" w:rsidRPr="00E674D6" w:rsidRDefault="00DF6FD9" w:rsidP="0089726C">
      <w:pPr>
        <w:spacing w:before="100" w:beforeAutospacing="1" w:after="100" w:afterAutospacing="1"/>
        <w:contextualSpacing/>
      </w:pPr>
      <w:r w:rsidRPr="00E674D6">
        <w:t>c. six</w:t>
      </w:r>
    </w:p>
    <w:p w14:paraId="7A21AAF3" w14:textId="77777777" w:rsidR="00DF6FD9" w:rsidRPr="00E674D6" w:rsidRDefault="00DF6FD9" w:rsidP="0089726C">
      <w:pPr>
        <w:spacing w:before="100" w:beforeAutospacing="1" w:after="100" w:afterAutospacing="1"/>
        <w:contextualSpacing/>
      </w:pPr>
      <w:r w:rsidRPr="00E674D6">
        <w:t>d. seven</w:t>
      </w:r>
    </w:p>
    <w:p w14:paraId="681DECA7" w14:textId="77777777" w:rsidR="00014093" w:rsidRPr="00E674D6" w:rsidRDefault="00014093"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b</w:t>
      </w:r>
    </w:p>
    <w:p w14:paraId="5F0C9F0E"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023EB481"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2. Understanding</w:t>
      </w:r>
    </w:p>
    <w:p w14:paraId="04ABF75D" w14:textId="53AC9C2D" w:rsidR="00077832" w:rsidRPr="00E674D6" w:rsidRDefault="00077832" w:rsidP="0089726C">
      <w:pPr>
        <w:spacing w:before="100" w:beforeAutospacing="1" w:after="100" w:afterAutospacing="1"/>
        <w:contextualSpacing/>
      </w:pPr>
      <w:r w:rsidRPr="00E674D6">
        <w:rPr>
          <w:i/>
        </w:rPr>
        <w:t>Learning Objective</w:t>
      </w:r>
      <w:r w:rsidRPr="00751D3C">
        <w:rPr>
          <w:i/>
        </w:rPr>
        <w:t>:</w:t>
      </w:r>
      <w:r w:rsidR="002C6D72" w:rsidRPr="00E674D6">
        <w:t xml:space="preserve"> </w:t>
      </w:r>
      <w:r w:rsidR="002C6D72" w:rsidRPr="00E674D6">
        <w:rPr>
          <w:rFonts w:eastAsia="MS Mincho"/>
        </w:rPr>
        <w:t>Diagram the structure of a simple carbohydrate.</w:t>
      </w:r>
    </w:p>
    <w:p w14:paraId="3A9F793A" w14:textId="77777777" w:rsidR="00DF6FD9" w:rsidRPr="00E674D6" w:rsidRDefault="00DF6FD9" w:rsidP="0089726C">
      <w:pPr>
        <w:spacing w:before="100" w:beforeAutospacing="1" w:after="100" w:afterAutospacing="1"/>
        <w:contextualSpacing/>
      </w:pPr>
    </w:p>
    <w:p w14:paraId="12FA810A" w14:textId="77777777" w:rsidR="00DF6FD9" w:rsidRPr="00E674D6" w:rsidRDefault="00DF6FD9" w:rsidP="0089726C">
      <w:pPr>
        <w:spacing w:before="100" w:beforeAutospacing="1" w:after="100" w:afterAutospacing="1"/>
        <w:contextualSpacing/>
      </w:pPr>
      <w:r w:rsidRPr="00E674D6">
        <w:t>5. A few sugars joined together are called a(n)</w:t>
      </w:r>
    </w:p>
    <w:p w14:paraId="2F351461" w14:textId="77777777" w:rsidR="00DF6FD9" w:rsidRPr="00E674D6" w:rsidRDefault="00DF6FD9" w:rsidP="0089726C">
      <w:pPr>
        <w:spacing w:before="100" w:beforeAutospacing="1" w:after="100" w:afterAutospacing="1"/>
        <w:contextualSpacing/>
      </w:pPr>
      <w:r w:rsidRPr="00E674D6">
        <w:t>a. glycoside.</w:t>
      </w:r>
    </w:p>
    <w:p w14:paraId="225BAC79" w14:textId="77777777" w:rsidR="00DF6FD9" w:rsidRPr="00E674D6" w:rsidRDefault="00DF6FD9" w:rsidP="0089726C">
      <w:pPr>
        <w:spacing w:before="100" w:beforeAutospacing="1" w:after="100" w:afterAutospacing="1"/>
        <w:contextualSpacing/>
      </w:pPr>
      <w:r w:rsidRPr="00E674D6">
        <w:t>b. oligosaccharide.</w:t>
      </w:r>
    </w:p>
    <w:p w14:paraId="31F472A1" w14:textId="77777777" w:rsidR="00DF6FD9" w:rsidRPr="00E674D6" w:rsidRDefault="00DF6FD9" w:rsidP="0089726C">
      <w:pPr>
        <w:spacing w:before="100" w:beforeAutospacing="1" w:after="100" w:afterAutospacing="1"/>
        <w:contextualSpacing/>
      </w:pPr>
      <w:r w:rsidRPr="00E674D6">
        <w:t>c. polysaccharide.</w:t>
      </w:r>
    </w:p>
    <w:p w14:paraId="09DE47B5" w14:textId="77777777" w:rsidR="00DF6FD9" w:rsidRPr="00E674D6" w:rsidRDefault="00DF6FD9" w:rsidP="0089726C">
      <w:pPr>
        <w:spacing w:before="100" w:beforeAutospacing="1" w:after="100" w:afterAutospacing="1"/>
        <w:contextualSpacing/>
      </w:pPr>
      <w:r w:rsidRPr="00E674D6">
        <w:t>d. starch.</w:t>
      </w:r>
    </w:p>
    <w:p w14:paraId="371D5498" w14:textId="77777777" w:rsidR="00014093" w:rsidRPr="00E674D6" w:rsidRDefault="00014093"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b</w:t>
      </w:r>
    </w:p>
    <w:p w14:paraId="7B4323C8"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59C0A451"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1. Remembering</w:t>
      </w:r>
    </w:p>
    <w:p w14:paraId="50590D64" w14:textId="6140A26A" w:rsidR="00077832" w:rsidRPr="00E674D6" w:rsidRDefault="00077832" w:rsidP="0089726C">
      <w:pPr>
        <w:spacing w:before="100" w:beforeAutospacing="1" w:after="100" w:afterAutospacing="1"/>
        <w:contextualSpacing/>
      </w:pPr>
      <w:r w:rsidRPr="00E674D6">
        <w:rPr>
          <w:i/>
        </w:rPr>
        <w:t>Learning Objective</w:t>
      </w:r>
      <w:r w:rsidRPr="004F5BC2">
        <w:rPr>
          <w:i/>
        </w:rPr>
        <w:t>:</w:t>
      </w:r>
      <w:r w:rsidR="002C6D72" w:rsidRPr="00E674D6">
        <w:t xml:space="preserve"> </w:t>
      </w:r>
      <w:r w:rsidR="002C6D72" w:rsidRPr="00E674D6">
        <w:rPr>
          <w:rFonts w:eastAsia="MS Mincho"/>
        </w:rPr>
        <w:t>Diagram the structure of a simple carbohydrate.</w:t>
      </w:r>
    </w:p>
    <w:p w14:paraId="4E6CB096" w14:textId="77777777" w:rsidR="00DF6FD9" w:rsidRPr="00E674D6" w:rsidRDefault="00DF6FD9" w:rsidP="0089726C">
      <w:pPr>
        <w:spacing w:before="100" w:beforeAutospacing="1" w:after="100" w:afterAutospacing="1"/>
        <w:contextualSpacing/>
      </w:pPr>
    </w:p>
    <w:p w14:paraId="3ABF3951" w14:textId="77777777" w:rsidR="00DF6FD9" w:rsidRPr="00E674D6" w:rsidRDefault="00DF6FD9" w:rsidP="0089726C">
      <w:pPr>
        <w:spacing w:before="100" w:beforeAutospacing="1" w:after="100" w:afterAutospacing="1"/>
        <w:contextualSpacing/>
      </w:pPr>
      <w:r w:rsidRPr="00E674D6">
        <w:t>6. The major bonds in glycogen are _______ glycosidic bonds.</w:t>
      </w:r>
    </w:p>
    <w:p w14:paraId="5506B590" w14:textId="77777777" w:rsidR="006C2DAA" w:rsidRPr="00E674D6" w:rsidRDefault="006C2DAA" w:rsidP="0089726C">
      <w:pPr>
        <w:spacing w:before="100" w:beforeAutospacing="1" w:after="100" w:afterAutospacing="1"/>
        <w:contextualSpacing/>
      </w:pPr>
      <w:r w:rsidRPr="00E674D6">
        <w:t xml:space="preserve">a. </w:t>
      </w:r>
      <w:r w:rsidRPr="00E674D6">
        <w:rPr>
          <w:i/>
        </w:rPr>
        <w:t>α</w:t>
      </w:r>
      <w:r w:rsidRPr="00E674D6">
        <w:t>(1→4)</w:t>
      </w:r>
    </w:p>
    <w:p w14:paraId="7D7026AE" w14:textId="77777777" w:rsidR="006C2DAA" w:rsidRPr="00E674D6" w:rsidRDefault="006C2DAA" w:rsidP="0089726C">
      <w:pPr>
        <w:spacing w:before="100" w:beforeAutospacing="1" w:after="100" w:afterAutospacing="1"/>
        <w:contextualSpacing/>
      </w:pPr>
      <w:r w:rsidRPr="00E674D6">
        <w:t xml:space="preserve">b. </w:t>
      </w:r>
      <w:r w:rsidRPr="00E674D6">
        <w:rPr>
          <w:i/>
        </w:rPr>
        <w:t>α</w:t>
      </w:r>
      <w:r w:rsidRPr="00E674D6">
        <w:t>(1→6)</w:t>
      </w:r>
    </w:p>
    <w:p w14:paraId="5288EB74" w14:textId="77777777" w:rsidR="006C2DAA" w:rsidRPr="00E674D6" w:rsidRDefault="006C2DAA" w:rsidP="0089726C">
      <w:pPr>
        <w:spacing w:before="100" w:beforeAutospacing="1" w:after="100" w:afterAutospacing="1"/>
        <w:contextualSpacing/>
      </w:pPr>
      <w:r w:rsidRPr="00E674D6">
        <w:t xml:space="preserve">c. </w:t>
      </w:r>
      <w:r w:rsidRPr="00E674D6">
        <w:rPr>
          <w:i/>
        </w:rPr>
        <w:t>β</w:t>
      </w:r>
      <w:r w:rsidRPr="00E674D6">
        <w:t>(1→4)</w:t>
      </w:r>
    </w:p>
    <w:p w14:paraId="69BD9FEC" w14:textId="77777777" w:rsidR="006C2DAA" w:rsidRPr="00E674D6" w:rsidRDefault="006C2DAA" w:rsidP="0089726C">
      <w:pPr>
        <w:spacing w:before="100" w:beforeAutospacing="1" w:after="100" w:afterAutospacing="1"/>
        <w:contextualSpacing/>
      </w:pPr>
      <w:r w:rsidRPr="00E674D6">
        <w:t xml:space="preserve">d. </w:t>
      </w:r>
      <w:r w:rsidRPr="00E674D6">
        <w:rPr>
          <w:i/>
        </w:rPr>
        <w:t>β</w:t>
      </w:r>
      <w:r w:rsidRPr="00E674D6">
        <w:t>(1→6)</w:t>
      </w:r>
    </w:p>
    <w:p w14:paraId="4D8AD7BB" w14:textId="77777777" w:rsidR="0025154F" w:rsidRPr="00E674D6" w:rsidRDefault="0025154F"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a</w:t>
      </w:r>
    </w:p>
    <w:p w14:paraId="628307E2"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57D258F8"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1. Remembering</w:t>
      </w:r>
    </w:p>
    <w:p w14:paraId="2001D911" w14:textId="2E6630FB" w:rsidR="00077832" w:rsidRPr="00E674D6" w:rsidRDefault="00077832" w:rsidP="0089726C">
      <w:pPr>
        <w:spacing w:before="100" w:beforeAutospacing="1" w:after="100" w:afterAutospacing="1"/>
        <w:contextualSpacing/>
      </w:pPr>
      <w:r w:rsidRPr="00E674D6">
        <w:rPr>
          <w:i/>
        </w:rPr>
        <w:t>Learning Objective</w:t>
      </w:r>
      <w:r w:rsidRPr="004F5BC2">
        <w:rPr>
          <w:i/>
        </w:rPr>
        <w:t>:</w:t>
      </w:r>
      <w:r w:rsidR="002C6D72" w:rsidRPr="00E674D6">
        <w:t xml:space="preserve"> </w:t>
      </w:r>
      <w:r w:rsidR="002C6D72" w:rsidRPr="00E674D6">
        <w:rPr>
          <w:rFonts w:eastAsia="MS Mincho"/>
        </w:rPr>
        <w:t>Diagram the structure of a simple carbohydrate.</w:t>
      </w:r>
    </w:p>
    <w:p w14:paraId="3BAC0334" w14:textId="77777777" w:rsidR="00DF6FD9" w:rsidRPr="00E674D6" w:rsidRDefault="00DF6FD9" w:rsidP="0089726C">
      <w:pPr>
        <w:spacing w:before="100" w:beforeAutospacing="1" w:after="100" w:afterAutospacing="1"/>
        <w:contextualSpacing/>
      </w:pPr>
    </w:p>
    <w:p w14:paraId="5103A4F3" w14:textId="77777777" w:rsidR="00DF6FD9" w:rsidRPr="00E674D6" w:rsidRDefault="00DF6FD9" w:rsidP="0089726C">
      <w:pPr>
        <w:spacing w:before="100" w:beforeAutospacing="1" w:after="100" w:afterAutospacing="1"/>
        <w:contextualSpacing/>
      </w:pPr>
      <w:r w:rsidRPr="00E674D6">
        <w:t>7. Cell membranes are composed principally of</w:t>
      </w:r>
    </w:p>
    <w:p w14:paraId="13DBEDEC" w14:textId="77777777" w:rsidR="00DF6FD9" w:rsidRPr="00E674D6" w:rsidRDefault="00DF6FD9" w:rsidP="0089726C">
      <w:pPr>
        <w:spacing w:before="100" w:beforeAutospacing="1" w:after="100" w:afterAutospacing="1"/>
        <w:contextualSpacing/>
      </w:pPr>
      <w:r w:rsidRPr="00E674D6">
        <w:t>a. carbohydrates.</w:t>
      </w:r>
    </w:p>
    <w:p w14:paraId="774342EF" w14:textId="77777777" w:rsidR="00DF6FD9" w:rsidRPr="00E674D6" w:rsidRDefault="00DF6FD9" w:rsidP="0089726C">
      <w:pPr>
        <w:spacing w:before="100" w:beforeAutospacing="1" w:after="100" w:afterAutospacing="1"/>
        <w:contextualSpacing/>
      </w:pPr>
      <w:r w:rsidRPr="00E674D6">
        <w:t>b. nucleic acids.</w:t>
      </w:r>
    </w:p>
    <w:p w14:paraId="6A6BC09C" w14:textId="538073A8" w:rsidR="00DF6FD9" w:rsidRPr="00E674D6" w:rsidRDefault="00DF6FD9" w:rsidP="0089726C">
      <w:pPr>
        <w:spacing w:before="100" w:beforeAutospacing="1" w:after="100" w:afterAutospacing="1"/>
        <w:contextualSpacing/>
      </w:pPr>
      <w:r w:rsidRPr="00E674D6">
        <w:t xml:space="preserve">c. </w:t>
      </w:r>
      <w:r w:rsidR="00712967" w:rsidRPr="00E674D6">
        <w:t>phospho</w:t>
      </w:r>
      <w:r w:rsidRPr="00E674D6">
        <w:t>lipids.</w:t>
      </w:r>
    </w:p>
    <w:p w14:paraId="42C90F31" w14:textId="77777777" w:rsidR="00DF6FD9" w:rsidRPr="00E674D6" w:rsidRDefault="00DF6FD9" w:rsidP="0089726C">
      <w:pPr>
        <w:spacing w:before="100" w:beforeAutospacing="1" w:after="100" w:afterAutospacing="1"/>
        <w:contextualSpacing/>
      </w:pPr>
      <w:r w:rsidRPr="00E674D6">
        <w:t>d. proteins.</w:t>
      </w:r>
    </w:p>
    <w:p w14:paraId="013B1E8E" w14:textId="77777777" w:rsidR="0076227F" w:rsidRPr="00E674D6" w:rsidRDefault="0076227F"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c</w:t>
      </w:r>
    </w:p>
    <w:p w14:paraId="540FF01F"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027BBA7F"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1. Remembering</w:t>
      </w:r>
    </w:p>
    <w:p w14:paraId="1A5BEC2E" w14:textId="08538E7B" w:rsidR="00712967" w:rsidRPr="00E674D6" w:rsidRDefault="00077832" w:rsidP="0089726C">
      <w:pPr>
        <w:widowControl w:val="0"/>
        <w:tabs>
          <w:tab w:val="left" w:pos="0"/>
          <w:tab w:val="left" w:pos="220"/>
        </w:tabs>
        <w:autoSpaceDE w:val="0"/>
        <w:autoSpaceDN w:val="0"/>
        <w:adjustRightInd w:val="0"/>
        <w:spacing w:before="100" w:beforeAutospacing="1" w:after="100" w:afterAutospacing="1"/>
        <w:contextualSpacing/>
        <w:rPr>
          <w:rFonts w:ascii="Times Roman" w:eastAsia="MS Mincho" w:hAnsi="Times Roman" w:cs="Times Roman"/>
        </w:rPr>
      </w:pPr>
      <w:r w:rsidRPr="00E674D6">
        <w:rPr>
          <w:i/>
        </w:rPr>
        <w:t>Learning Objective</w:t>
      </w:r>
      <w:r w:rsidRPr="004F5BC2">
        <w:rPr>
          <w:i/>
        </w:rPr>
        <w:t>:</w:t>
      </w:r>
      <w:r w:rsidR="00712967" w:rsidRPr="00E674D6">
        <w:t xml:space="preserve"> </w:t>
      </w:r>
      <w:r w:rsidR="00712967" w:rsidRPr="00E674D6">
        <w:rPr>
          <w:rFonts w:eastAsia="MS Mincho"/>
        </w:rPr>
        <w:t xml:space="preserve">Compare the structures of fatty acids, phospholipids, and steroid hormones. </w:t>
      </w:r>
    </w:p>
    <w:p w14:paraId="5FAE41EC" w14:textId="77777777" w:rsidR="00DF6FD9" w:rsidRPr="00E674D6" w:rsidRDefault="00DF6FD9" w:rsidP="0089726C">
      <w:pPr>
        <w:spacing w:before="100" w:beforeAutospacing="1" w:after="100" w:afterAutospacing="1"/>
        <w:contextualSpacing/>
      </w:pPr>
    </w:p>
    <w:p w14:paraId="3B23E5E3" w14:textId="77777777" w:rsidR="00DF6FD9" w:rsidRPr="00E674D6" w:rsidRDefault="00DF6FD9" w:rsidP="0089726C">
      <w:pPr>
        <w:spacing w:before="100" w:beforeAutospacing="1" w:after="100" w:afterAutospacing="1"/>
        <w:contextualSpacing/>
      </w:pPr>
      <w:r w:rsidRPr="00E674D6">
        <w:t>8. Lipids play a major role in cells as</w:t>
      </w:r>
    </w:p>
    <w:p w14:paraId="6B36F633" w14:textId="77777777" w:rsidR="00DF6FD9" w:rsidRPr="00E674D6" w:rsidRDefault="00DF6FD9" w:rsidP="0089726C">
      <w:pPr>
        <w:spacing w:before="100" w:beforeAutospacing="1" w:after="100" w:afterAutospacing="1"/>
        <w:contextualSpacing/>
      </w:pPr>
      <w:r w:rsidRPr="00E674D6">
        <w:t>a. a form of energy storage.</w:t>
      </w:r>
    </w:p>
    <w:p w14:paraId="36900055" w14:textId="77777777" w:rsidR="00DF6FD9" w:rsidRPr="00E674D6" w:rsidRDefault="00DF6FD9" w:rsidP="0089726C">
      <w:pPr>
        <w:spacing w:before="100" w:beforeAutospacing="1" w:after="100" w:afterAutospacing="1"/>
        <w:contextualSpacing/>
      </w:pPr>
      <w:r w:rsidRPr="00E674D6">
        <w:t>b. components of cell membranes.</w:t>
      </w:r>
    </w:p>
    <w:p w14:paraId="4D6995D1" w14:textId="77777777" w:rsidR="00DF6FD9" w:rsidRPr="00E674D6" w:rsidRDefault="00DF6FD9" w:rsidP="0089726C">
      <w:pPr>
        <w:spacing w:before="100" w:beforeAutospacing="1" w:after="100" w:afterAutospacing="1"/>
        <w:contextualSpacing/>
      </w:pPr>
      <w:r w:rsidRPr="00E674D6">
        <w:t>c. part of the cell signaling function.</w:t>
      </w:r>
    </w:p>
    <w:p w14:paraId="66A56411" w14:textId="77777777" w:rsidR="00DF6FD9" w:rsidRPr="00E674D6" w:rsidRDefault="00DF6FD9" w:rsidP="0089726C">
      <w:pPr>
        <w:spacing w:before="100" w:beforeAutospacing="1" w:after="100" w:afterAutospacing="1"/>
        <w:contextualSpacing/>
      </w:pPr>
      <w:r w:rsidRPr="00E674D6">
        <w:t>d. All of the above</w:t>
      </w:r>
    </w:p>
    <w:p w14:paraId="09112AC4" w14:textId="77777777" w:rsidR="0025154F" w:rsidRPr="00E674D6" w:rsidRDefault="0025154F"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d</w:t>
      </w:r>
    </w:p>
    <w:p w14:paraId="72A24A7C"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57107A78" w14:textId="77777777" w:rsidR="00622ED0" w:rsidRPr="00E674D6" w:rsidRDefault="00622ED0" w:rsidP="0089726C">
      <w:pPr>
        <w:spacing w:before="100" w:beforeAutospacing="1" w:after="100" w:afterAutospacing="1"/>
        <w:contextualSpacing/>
      </w:pPr>
      <w:r w:rsidRPr="00E674D6">
        <w:rPr>
          <w:i/>
        </w:rPr>
        <w:lastRenderedPageBreak/>
        <w:t>Bloom’s Category:</w:t>
      </w:r>
      <w:r w:rsidRPr="00E674D6">
        <w:t xml:space="preserve"> 2. Understanding</w:t>
      </w:r>
    </w:p>
    <w:p w14:paraId="422C3BAC" w14:textId="2FB0A72B" w:rsidR="00077832" w:rsidRPr="00E674D6" w:rsidRDefault="00077832" w:rsidP="0089726C">
      <w:pPr>
        <w:spacing w:before="100" w:beforeAutospacing="1" w:after="100" w:afterAutospacing="1"/>
        <w:contextualSpacing/>
      </w:pPr>
      <w:r w:rsidRPr="00E674D6">
        <w:rPr>
          <w:i/>
        </w:rPr>
        <w:t>Learning Objective</w:t>
      </w:r>
      <w:r w:rsidRPr="004F5BC2">
        <w:rPr>
          <w:i/>
        </w:rPr>
        <w:t>:</w:t>
      </w:r>
      <w:r w:rsidR="00376BD8" w:rsidRPr="00E674D6">
        <w:t xml:space="preserve"> </w:t>
      </w:r>
      <w:r w:rsidR="00376BD8" w:rsidRPr="00E674D6">
        <w:rPr>
          <w:rFonts w:eastAsia="MS Mincho"/>
        </w:rPr>
        <w:t>Compare the structures of fatty acids, phospholipids, and steroid hormones.</w:t>
      </w:r>
    </w:p>
    <w:p w14:paraId="2E373E83" w14:textId="77777777" w:rsidR="00DF6FD9" w:rsidRPr="00E674D6" w:rsidRDefault="00DF6FD9" w:rsidP="0089726C">
      <w:pPr>
        <w:spacing w:before="100" w:beforeAutospacing="1" w:after="100" w:afterAutospacing="1"/>
        <w:contextualSpacing/>
      </w:pPr>
    </w:p>
    <w:p w14:paraId="1865F72B" w14:textId="77777777" w:rsidR="00DF6FD9" w:rsidRPr="00E674D6" w:rsidRDefault="00DF6FD9" w:rsidP="0089726C">
      <w:pPr>
        <w:spacing w:before="100" w:beforeAutospacing="1" w:after="100" w:afterAutospacing="1"/>
        <w:contextualSpacing/>
      </w:pPr>
      <w:r w:rsidRPr="00E674D6">
        <w:t>9. Fatty acids are stored in fat droplets in the form of</w:t>
      </w:r>
    </w:p>
    <w:p w14:paraId="1AC7DC5A" w14:textId="77777777" w:rsidR="00DF6FD9" w:rsidRPr="00E674D6" w:rsidRDefault="00DF6FD9" w:rsidP="0089726C">
      <w:pPr>
        <w:spacing w:before="100" w:beforeAutospacing="1" w:after="100" w:afterAutospacing="1"/>
        <w:contextualSpacing/>
      </w:pPr>
      <w:r w:rsidRPr="00E674D6">
        <w:t>a. triacylglycerols.</w:t>
      </w:r>
    </w:p>
    <w:p w14:paraId="005D3739" w14:textId="77777777" w:rsidR="00DF6FD9" w:rsidRPr="00E674D6" w:rsidRDefault="00DF6FD9" w:rsidP="0089726C">
      <w:pPr>
        <w:spacing w:before="100" w:beforeAutospacing="1" w:after="100" w:afterAutospacing="1"/>
        <w:contextualSpacing/>
      </w:pPr>
      <w:r w:rsidRPr="00E674D6">
        <w:t>b. phospholipids.</w:t>
      </w:r>
    </w:p>
    <w:p w14:paraId="131C46F9" w14:textId="77777777" w:rsidR="00DF6FD9" w:rsidRPr="00E674D6" w:rsidRDefault="00DF6FD9" w:rsidP="0089726C">
      <w:pPr>
        <w:spacing w:before="100" w:beforeAutospacing="1" w:after="100" w:afterAutospacing="1"/>
        <w:contextualSpacing/>
      </w:pPr>
      <w:r w:rsidRPr="00E674D6">
        <w:t>c. cholesterol.</w:t>
      </w:r>
    </w:p>
    <w:p w14:paraId="3EDB79F4" w14:textId="77777777" w:rsidR="00DF6FD9" w:rsidRPr="00E674D6" w:rsidRDefault="00DF6FD9" w:rsidP="0089726C">
      <w:pPr>
        <w:spacing w:before="100" w:beforeAutospacing="1" w:after="100" w:afterAutospacing="1"/>
        <w:contextualSpacing/>
      </w:pPr>
      <w:r w:rsidRPr="00E674D6">
        <w:t>d. glycolipids.</w:t>
      </w:r>
    </w:p>
    <w:p w14:paraId="7924E60B" w14:textId="77777777" w:rsidR="0025154F" w:rsidRPr="00E674D6" w:rsidRDefault="0025154F"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a</w:t>
      </w:r>
    </w:p>
    <w:p w14:paraId="179A3B78" w14:textId="77777777" w:rsidR="00DF6FD9" w:rsidRPr="00E674D6" w:rsidRDefault="00DF6FD9" w:rsidP="0089726C">
      <w:pPr>
        <w:spacing w:before="100" w:beforeAutospacing="1" w:after="100" w:afterAutospacing="1"/>
        <w:contextualSpacing/>
      </w:pPr>
      <w:r w:rsidRPr="00E674D6">
        <w:rPr>
          <w:i/>
        </w:rPr>
        <w:t>Textbook Reference:</w:t>
      </w:r>
      <w:r w:rsidRPr="00E674D6">
        <w:rPr>
          <w:rStyle w:val="Heading1use"/>
          <w:rFonts w:ascii="Times New Roman" w:hAnsi="Times New Roman"/>
          <w:sz w:val="24"/>
          <w:szCs w:val="24"/>
        </w:rPr>
        <w:t xml:space="preserve"> The Molecules of Cells</w:t>
      </w:r>
    </w:p>
    <w:p w14:paraId="12E82DA8" w14:textId="77777777" w:rsidR="00622ED0" w:rsidRPr="00E674D6" w:rsidRDefault="00622ED0" w:rsidP="0089726C">
      <w:pPr>
        <w:spacing w:before="100" w:beforeAutospacing="1" w:after="100" w:afterAutospacing="1"/>
        <w:contextualSpacing/>
      </w:pPr>
      <w:r w:rsidRPr="00E674D6">
        <w:rPr>
          <w:i/>
        </w:rPr>
        <w:t>Bloom’s Category:</w:t>
      </w:r>
      <w:r w:rsidRPr="00E674D6">
        <w:t xml:space="preserve"> 1. Remembering</w:t>
      </w:r>
    </w:p>
    <w:p w14:paraId="5510D5FD" w14:textId="425DF444" w:rsidR="00077832" w:rsidRPr="00E674D6" w:rsidRDefault="00077832" w:rsidP="0089726C">
      <w:pPr>
        <w:spacing w:before="100" w:beforeAutospacing="1" w:after="100" w:afterAutospacing="1"/>
        <w:contextualSpacing/>
      </w:pPr>
      <w:r w:rsidRPr="00E674D6">
        <w:rPr>
          <w:i/>
        </w:rPr>
        <w:t>Learning Objective</w:t>
      </w:r>
      <w:r w:rsidRPr="004F5BC2">
        <w:rPr>
          <w:i/>
        </w:rPr>
        <w:t>:</w:t>
      </w:r>
      <w:r w:rsidR="00376BD8" w:rsidRPr="00E674D6">
        <w:t xml:space="preserve"> </w:t>
      </w:r>
      <w:r w:rsidR="00376BD8" w:rsidRPr="00E674D6">
        <w:rPr>
          <w:rFonts w:eastAsia="MS Mincho"/>
        </w:rPr>
        <w:t>Compare the structures of fatty acids, phospholipids, and steroid hormones.</w:t>
      </w:r>
    </w:p>
    <w:p w14:paraId="702C4F4F" w14:textId="77777777" w:rsidR="00DF6FD9" w:rsidRPr="00E674D6" w:rsidRDefault="00DF6FD9" w:rsidP="0089726C">
      <w:pPr>
        <w:spacing w:before="100" w:beforeAutospacing="1" w:after="100" w:afterAutospacing="1"/>
        <w:contextualSpacing/>
      </w:pPr>
    </w:p>
    <w:p w14:paraId="6EEB7C43" w14:textId="48DD4C30" w:rsidR="00DF6FD9" w:rsidRPr="00E674D6" w:rsidRDefault="00DF6FD9" w:rsidP="0089726C">
      <w:pPr>
        <w:spacing w:before="100" w:beforeAutospacing="1" w:after="100" w:afterAutospacing="1"/>
        <w:contextualSpacing/>
      </w:pPr>
      <w:r w:rsidRPr="00E674D6">
        <w:t>10. Which of the following</w:t>
      </w:r>
      <w:r w:rsidR="00FC6D77">
        <w:t xml:space="preserve"> molecules</w:t>
      </w:r>
      <w:r w:rsidRPr="00E674D6">
        <w:t xml:space="preserve"> store</w:t>
      </w:r>
      <w:r w:rsidR="00FC6D77">
        <w:t>s</w:t>
      </w:r>
      <w:r w:rsidRPr="00E674D6">
        <w:t xml:space="preserve"> </w:t>
      </w:r>
      <w:r w:rsidR="00077832" w:rsidRPr="00E674D6">
        <w:t xml:space="preserve">the </w:t>
      </w:r>
      <w:r w:rsidRPr="00E674D6">
        <w:t xml:space="preserve">most chemical energy per unit </w:t>
      </w:r>
      <w:r w:rsidR="00077832" w:rsidRPr="00E674D6">
        <w:t xml:space="preserve">of </w:t>
      </w:r>
      <w:r w:rsidRPr="00E674D6">
        <w:t>weight?</w:t>
      </w:r>
    </w:p>
    <w:p w14:paraId="5B0B0C33" w14:textId="77777777" w:rsidR="00DF6FD9" w:rsidRPr="00E674D6" w:rsidRDefault="00DF6FD9" w:rsidP="0089726C">
      <w:pPr>
        <w:spacing w:before="100" w:beforeAutospacing="1" w:after="100" w:afterAutospacing="1"/>
        <w:contextualSpacing/>
      </w:pPr>
      <w:r w:rsidRPr="00E674D6">
        <w:t>a. Carbohydrates</w:t>
      </w:r>
    </w:p>
    <w:p w14:paraId="51DFF617" w14:textId="77777777" w:rsidR="00DF6FD9" w:rsidRPr="00E674D6" w:rsidRDefault="00DF6FD9" w:rsidP="0089726C">
      <w:pPr>
        <w:spacing w:before="100" w:beforeAutospacing="1" w:after="100" w:afterAutospacing="1"/>
        <w:contextualSpacing/>
      </w:pPr>
      <w:r w:rsidRPr="00E674D6">
        <w:t>b. Lipids</w:t>
      </w:r>
    </w:p>
    <w:p w14:paraId="17F0A9F9" w14:textId="77777777" w:rsidR="00DF6FD9" w:rsidRPr="00E674D6" w:rsidRDefault="00DF6FD9" w:rsidP="0089726C">
      <w:pPr>
        <w:spacing w:before="100" w:beforeAutospacing="1" w:after="100" w:afterAutospacing="1"/>
        <w:contextualSpacing/>
      </w:pPr>
      <w:r w:rsidRPr="00E674D6">
        <w:t>c. Proteins</w:t>
      </w:r>
    </w:p>
    <w:p w14:paraId="06B5723A" w14:textId="77777777" w:rsidR="00DF6FD9" w:rsidRPr="00E674D6" w:rsidRDefault="00DF6FD9" w:rsidP="0089726C">
      <w:pPr>
        <w:spacing w:before="100" w:beforeAutospacing="1" w:after="100" w:afterAutospacing="1"/>
        <w:contextualSpacing/>
      </w:pPr>
      <w:r w:rsidRPr="00E674D6">
        <w:t>d. Nucleic acids</w:t>
      </w:r>
    </w:p>
    <w:p w14:paraId="6828ADF7" w14:textId="77777777" w:rsidR="0025154F" w:rsidRPr="00253F81" w:rsidRDefault="0025154F"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E1773B" w:rsidRPr="00253F81">
        <w:t>b</w:t>
      </w:r>
    </w:p>
    <w:p w14:paraId="7BA6D97C" w14:textId="77777777" w:rsidR="00DF6FD9" w:rsidRPr="00623202" w:rsidRDefault="00DF6FD9" w:rsidP="0089726C">
      <w:pPr>
        <w:spacing w:before="100" w:beforeAutospacing="1" w:after="100" w:afterAutospacing="1"/>
        <w:contextualSpacing/>
      </w:pPr>
      <w:r w:rsidRPr="00BF5EBB">
        <w:rPr>
          <w:i/>
        </w:rPr>
        <w:t>Textbook Reference:</w:t>
      </w:r>
      <w:r w:rsidRPr="00623202">
        <w:rPr>
          <w:rStyle w:val="Heading1use"/>
          <w:rFonts w:ascii="Times New Roman" w:hAnsi="Times New Roman"/>
          <w:sz w:val="24"/>
          <w:szCs w:val="24"/>
        </w:rPr>
        <w:t xml:space="preserve"> The Molecules of Cells</w:t>
      </w:r>
    </w:p>
    <w:p w14:paraId="4AF25472" w14:textId="77777777" w:rsidR="00622ED0" w:rsidRPr="00623202" w:rsidRDefault="00622ED0" w:rsidP="0089726C">
      <w:pPr>
        <w:spacing w:before="100" w:beforeAutospacing="1" w:after="100" w:afterAutospacing="1"/>
        <w:contextualSpacing/>
      </w:pPr>
      <w:r w:rsidRPr="00623202">
        <w:rPr>
          <w:i/>
        </w:rPr>
        <w:t>Bloom’s Category:</w:t>
      </w:r>
      <w:r w:rsidRPr="00623202">
        <w:t xml:space="preserve"> 2. Understanding</w:t>
      </w:r>
    </w:p>
    <w:p w14:paraId="6788AE41" w14:textId="49ABDFF7" w:rsidR="00077832" w:rsidRPr="00E674D6" w:rsidRDefault="00077832" w:rsidP="0089726C">
      <w:pPr>
        <w:spacing w:before="100" w:beforeAutospacing="1" w:after="100" w:afterAutospacing="1"/>
        <w:contextualSpacing/>
      </w:pPr>
      <w:r w:rsidRPr="00FC6D77">
        <w:rPr>
          <w:i/>
        </w:rPr>
        <w:t>Learning Objective</w:t>
      </w:r>
      <w:r w:rsidRPr="004F5BC2">
        <w:rPr>
          <w:i/>
        </w:rPr>
        <w:t>:</w:t>
      </w:r>
      <w:r w:rsidR="00706317" w:rsidRPr="00E674D6">
        <w:t xml:space="preserve"> </w:t>
      </w:r>
      <w:r w:rsidR="00706317" w:rsidRPr="00E674D6">
        <w:rPr>
          <w:rFonts w:eastAsia="MS Mincho"/>
        </w:rPr>
        <w:t>Compare the structures of fatty acids, phospholipids, and steroid hormones.</w:t>
      </w:r>
    </w:p>
    <w:p w14:paraId="4D9E708E" w14:textId="77777777" w:rsidR="00DF6FD9" w:rsidRPr="00E674D6" w:rsidRDefault="00DF6FD9" w:rsidP="0089726C">
      <w:pPr>
        <w:spacing w:before="100" w:beforeAutospacing="1" w:after="100" w:afterAutospacing="1"/>
        <w:contextualSpacing/>
      </w:pPr>
    </w:p>
    <w:p w14:paraId="5250DAF1" w14:textId="77777777" w:rsidR="006C2DAA" w:rsidRPr="00E674D6" w:rsidRDefault="00DF6FD9" w:rsidP="0089726C">
      <w:pPr>
        <w:spacing w:before="100" w:beforeAutospacing="1" w:after="100" w:afterAutospacing="1"/>
        <w:contextualSpacing/>
      </w:pPr>
      <w:r w:rsidRPr="00E674D6">
        <w:t>11. Sphingomyelin contains two hydrocarbon chains linked to</w:t>
      </w:r>
    </w:p>
    <w:p w14:paraId="02EC23D9" w14:textId="77777777" w:rsidR="00DF6FD9" w:rsidRPr="00E674D6" w:rsidRDefault="00DF6FD9" w:rsidP="0089726C">
      <w:pPr>
        <w:spacing w:before="100" w:beforeAutospacing="1" w:after="100" w:afterAutospacing="1"/>
        <w:contextualSpacing/>
      </w:pPr>
      <w:r w:rsidRPr="00E674D6">
        <w:t>a. glycerol.</w:t>
      </w:r>
    </w:p>
    <w:p w14:paraId="3827FC92" w14:textId="77777777" w:rsidR="00DF6FD9" w:rsidRPr="00E674D6" w:rsidRDefault="00DF6FD9" w:rsidP="0089726C">
      <w:pPr>
        <w:spacing w:before="100" w:beforeAutospacing="1" w:after="100" w:afterAutospacing="1"/>
        <w:contextualSpacing/>
      </w:pPr>
      <w:r w:rsidRPr="00E674D6">
        <w:t>b. choline.</w:t>
      </w:r>
    </w:p>
    <w:p w14:paraId="7111447B" w14:textId="77777777" w:rsidR="00DF6FD9" w:rsidRPr="00E674D6" w:rsidRDefault="00DF6FD9" w:rsidP="0089726C">
      <w:pPr>
        <w:spacing w:before="100" w:beforeAutospacing="1" w:after="100" w:afterAutospacing="1"/>
        <w:contextualSpacing/>
      </w:pPr>
      <w:r w:rsidRPr="00E674D6">
        <w:t>c. serine.</w:t>
      </w:r>
    </w:p>
    <w:p w14:paraId="3E7D128D" w14:textId="77777777" w:rsidR="00DF6FD9" w:rsidRPr="00E674D6" w:rsidRDefault="00DF6FD9" w:rsidP="0089726C">
      <w:pPr>
        <w:spacing w:before="100" w:beforeAutospacing="1" w:after="100" w:afterAutospacing="1"/>
        <w:contextualSpacing/>
      </w:pPr>
      <w:r w:rsidRPr="00E674D6">
        <w:t>d. glycine.</w:t>
      </w:r>
    </w:p>
    <w:p w14:paraId="57403BCF" w14:textId="77777777" w:rsidR="00DF6FD9" w:rsidRPr="0089726C" w:rsidRDefault="00DF6FD9" w:rsidP="0089726C">
      <w:pPr>
        <w:spacing w:before="100" w:beforeAutospacing="1" w:after="100" w:afterAutospacing="1"/>
        <w:contextualSpacing/>
      </w:pPr>
      <w:r w:rsidRPr="00E674D6">
        <w:rPr>
          <w:i/>
        </w:rPr>
        <w:t>Ans</w:t>
      </w:r>
      <w:r w:rsidR="00EC2F3E" w:rsidRPr="00E674D6">
        <w:rPr>
          <w:i/>
        </w:rPr>
        <w:t>wer</w:t>
      </w:r>
      <w:r w:rsidR="0025154F" w:rsidRPr="0089726C">
        <w:rPr>
          <w:i/>
        </w:rPr>
        <w:t>:</w:t>
      </w:r>
      <w:r w:rsidR="0025154F" w:rsidRPr="0089726C">
        <w:t xml:space="preserve"> </w:t>
      </w:r>
      <w:r w:rsidR="00E1773B" w:rsidRPr="0089726C">
        <w:t>c</w:t>
      </w:r>
    </w:p>
    <w:p w14:paraId="56435FB8" w14:textId="77777777" w:rsidR="00DF6FD9" w:rsidRPr="0089726C" w:rsidRDefault="00DF6FD9" w:rsidP="0089726C">
      <w:pPr>
        <w:spacing w:before="100" w:beforeAutospacing="1" w:after="100" w:afterAutospacing="1"/>
        <w:contextualSpacing/>
      </w:pPr>
      <w:r w:rsidRPr="0089726C">
        <w:rPr>
          <w:i/>
        </w:rPr>
        <w:t>Textbook Reference:</w:t>
      </w:r>
      <w:r w:rsidRPr="0089726C">
        <w:t xml:space="preserve"> </w:t>
      </w:r>
      <w:r w:rsidRPr="0089726C">
        <w:rPr>
          <w:rStyle w:val="Heading1use"/>
          <w:rFonts w:ascii="Times New Roman" w:hAnsi="Times New Roman"/>
          <w:sz w:val="24"/>
          <w:szCs w:val="24"/>
        </w:rPr>
        <w:t>The Molecules of Cells</w:t>
      </w:r>
    </w:p>
    <w:p w14:paraId="71BC08C8" w14:textId="77777777" w:rsidR="00622ED0" w:rsidRPr="00623202" w:rsidRDefault="00622ED0" w:rsidP="0089726C">
      <w:pPr>
        <w:spacing w:before="100" w:beforeAutospacing="1" w:after="100" w:afterAutospacing="1"/>
        <w:contextualSpacing/>
      </w:pPr>
      <w:r w:rsidRPr="00BF5EBB">
        <w:rPr>
          <w:i/>
        </w:rPr>
        <w:t>Bloom’s Category:</w:t>
      </w:r>
      <w:r w:rsidRPr="00623202">
        <w:t xml:space="preserve"> 1. Remembering</w:t>
      </w:r>
    </w:p>
    <w:p w14:paraId="575A6990" w14:textId="7F865400" w:rsidR="00077832" w:rsidRPr="00E674D6" w:rsidRDefault="00077832" w:rsidP="0089726C">
      <w:pPr>
        <w:spacing w:before="100" w:beforeAutospacing="1" w:after="100" w:afterAutospacing="1"/>
        <w:contextualSpacing/>
      </w:pPr>
      <w:r w:rsidRPr="00FC6D77">
        <w:rPr>
          <w:i/>
        </w:rPr>
        <w:t>Learning Objective</w:t>
      </w:r>
      <w:r w:rsidRPr="00A76A50">
        <w:rPr>
          <w:i/>
        </w:rPr>
        <w:t>:</w:t>
      </w:r>
      <w:r w:rsidR="00706317" w:rsidRPr="00E674D6">
        <w:t xml:space="preserve"> </w:t>
      </w:r>
      <w:r w:rsidR="00706317" w:rsidRPr="00E674D6">
        <w:rPr>
          <w:rFonts w:eastAsia="MS Mincho"/>
        </w:rPr>
        <w:t>Compare the structures of fatty acids, phospholipids, and steroid hormones.</w:t>
      </w:r>
    </w:p>
    <w:p w14:paraId="55A9D2EC" w14:textId="77777777" w:rsidR="00DF6FD9" w:rsidRPr="00E674D6" w:rsidRDefault="00DF6FD9" w:rsidP="0089726C">
      <w:pPr>
        <w:spacing w:before="100" w:beforeAutospacing="1" w:after="100" w:afterAutospacing="1"/>
        <w:contextualSpacing/>
      </w:pPr>
    </w:p>
    <w:p w14:paraId="6F0D81B9" w14:textId="77777777" w:rsidR="00DF6FD9" w:rsidRPr="00E674D6" w:rsidRDefault="00DF6FD9" w:rsidP="0089726C">
      <w:pPr>
        <w:spacing w:before="100" w:beforeAutospacing="1" w:after="100" w:afterAutospacing="1"/>
        <w:contextualSpacing/>
      </w:pPr>
      <w:r w:rsidRPr="00E674D6">
        <w:t>12. An amphipathic molecule is</w:t>
      </w:r>
    </w:p>
    <w:p w14:paraId="743675D0" w14:textId="77777777" w:rsidR="00DF6FD9" w:rsidRPr="00E674D6" w:rsidRDefault="00DF6FD9" w:rsidP="0089726C">
      <w:pPr>
        <w:spacing w:before="100" w:beforeAutospacing="1" w:after="100" w:afterAutospacing="1"/>
        <w:contextualSpacing/>
      </w:pPr>
      <w:r w:rsidRPr="00E674D6">
        <w:t>a. water-soluble.</w:t>
      </w:r>
    </w:p>
    <w:p w14:paraId="6852A412" w14:textId="77777777" w:rsidR="00DF6FD9" w:rsidRPr="00E674D6" w:rsidRDefault="00DF6FD9" w:rsidP="0089726C">
      <w:pPr>
        <w:spacing w:before="100" w:beforeAutospacing="1" w:after="100" w:afterAutospacing="1"/>
        <w:contextualSpacing/>
      </w:pPr>
      <w:r w:rsidRPr="00E674D6">
        <w:t>b. water-insoluble.</w:t>
      </w:r>
    </w:p>
    <w:p w14:paraId="456D3BF4" w14:textId="77777777" w:rsidR="00DF6FD9" w:rsidRPr="00E674D6" w:rsidRDefault="00DF6FD9" w:rsidP="0089726C">
      <w:pPr>
        <w:spacing w:before="100" w:beforeAutospacing="1" w:after="100" w:afterAutospacing="1"/>
        <w:contextualSpacing/>
      </w:pPr>
      <w:r w:rsidRPr="00E674D6">
        <w:t>c. part water-soluble and part water-insoluble.</w:t>
      </w:r>
    </w:p>
    <w:p w14:paraId="0AA1CB52" w14:textId="77777777" w:rsidR="00DF6FD9" w:rsidRPr="00E674D6" w:rsidRDefault="00DF6FD9" w:rsidP="0089726C">
      <w:pPr>
        <w:spacing w:before="100" w:beforeAutospacing="1" w:after="100" w:afterAutospacing="1"/>
        <w:contextualSpacing/>
      </w:pPr>
      <w:r w:rsidRPr="00E674D6">
        <w:t>d. hydrophilic.</w:t>
      </w:r>
    </w:p>
    <w:p w14:paraId="6C40F01C" w14:textId="77777777" w:rsidR="0025154F" w:rsidRPr="0089726C" w:rsidRDefault="0025154F"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c</w:t>
      </w:r>
    </w:p>
    <w:p w14:paraId="12485CAF" w14:textId="77777777" w:rsidR="00DF6FD9" w:rsidRPr="00253F81" w:rsidRDefault="00DF6FD9" w:rsidP="0089726C">
      <w:pPr>
        <w:spacing w:before="100" w:beforeAutospacing="1" w:after="100" w:afterAutospacing="1"/>
        <w:contextualSpacing/>
      </w:pPr>
      <w:r w:rsidRPr="0089726C">
        <w:rPr>
          <w:i/>
        </w:rPr>
        <w:t>Textbook Reference:</w:t>
      </w:r>
      <w:r w:rsidRPr="0089726C">
        <w:rPr>
          <w:rStyle w:val="Heading1use"/>
          <w:rFonts w:ascii="Times New Roman" w:hAnsi="Times New Roman"/>
          <w:sz w:val="24"/>
          <w:szCs w:val="24"/>
        </w:rPr>
        <w:t xml:space="preserve"> The Molecules of Cells</w:t>
      </w:r>
    </w:p>
    <w:p w14:paraId="7D185872" w14:textId="77777777" w:rsidR="00622ED0" w:rsidRPr="00623202" w:rsidRDefault="00622ED0" w:rsidP="0089726C">
      <w:pPr>
        <w:spacing w:before="100" w:beforeAutospacing="1" w:after="100" w:afterAutospacing="1"/>
        <w:contextualSpacing/>
      </w:pPr>
      <w:r w:rsidRPr="00BF5EBB">
        <w:rPr>
          <w:i/>
        </w:rPr>
        <w:t>Bloom’s Category:</w:t>
      </w:r>
      <w:r w:rsidRPr="00623202">
        <w:t xml:space="preserve"> 1. Remembering</w:t>
      </w:r>
    </w:p>
    <w:p w14:paraId="4027D3C5" w14:textId="1E766F5E" w:rsidR="00077832" w:rsidRPr="00E674D6" w:rsidRDefault="00077832" w:rsidP="0089726C">
      <w:pPr>
        <w:spacing w:before="100" w:beforeAutospacing="1" w:after="100" w:afterAutospacing="1"/>
        <w:contextualSpacing/>
      </w:pPr>
      <w:r w:rsidRPr="00623202">
        <w:rPr>
          <w:i/>
        </w:rPr>
        <w:lastRenderedPageBreak/>
        <w:t>Learning Objective</w:t>
      </w:r>
      <w:r w:rsidRPr="00623202">
        <w:t>:</w:t>
      </w:r>
      <w:r w:rsidR="000B20B9" w:rsidRPr="00623202">
        <w:t xml:space="preserve"> </w:t>
      </w:r>
      <w:r w:rsidR="000B20B9" w:rsidRPr="00E674D6">
        <w:rPr>
          <w:rFonts w:eastAsia="MS Mincho"/>
        </w:rPr>
        <w:t>Compare the structures of fatty acids, phospholipids, and steroid hormones.</w:t>
      </w:r>
    </w:p>
    <w:p w14:paraId="2A061A6E" w14:textId="77777777" w:rsidR="00DF6FD9" w:rsidRPr="00E674D6" w:rsidRDefault="00DF6FD9" w:rsidP="0089726C">
      <w:pPr>
        <w:spacing w:before="100" w:beforeAutospacing="1" w:after="100" w:afterAutospacing="1"/>
        <w:contextualSpacing/>
      </w:pPr>
    </w:p>
    <w:p w14:paraId="4730C21B" w14:textId="77777777" w:rsidR="00DF6FD9" w:rsidRPr="00E674D6" w:rsidRDefault="00DF6FD9" w:rsidP="0089726C">
      <w:pPr>
        <w:spacing w:before="100" w:beforeAutospacing="1" w:after="100" w:afterAutospacing="1"/>
        <w:contextualSpacing/>
      </w:pPr>
      <w:r w:rsidRPr="00E674D6">
        <w:t>13. Steroid hormones are derivatives of</w:t>
      </w:r>
    </w:p>
    <w:p w14:paraId="34935EF9" w14:textId="77777777" w:rsidR="00DF6FD9" w:rsidRPr="00E674D6" w:rsidRDefault="00DF6FD9" w:rsidP="0089726C">
      <w:pPr>
        <w:spacing w:before="100" w:beforeAutospacing="1" w:after="100" w:afterAutospacing="1"/>
        <w:contextualSpacing/>
      </w:pPr>
      <w:r w:rsidRPr="00E674D6">
        <w:t>a. cholesterol.</w:t>
      </w:r>
    </w:p>
    <w:p w14:paraId="14AF5625" w14:textId="77777777" w:rsidR="00DF6FD9" w:rsidRPr="00E674D6" w:rsidRDefault="00DF6FD9" w:rsidP="0089726C">
      <w:pPr>
        <w:spacing w:before="100" w:beforeAutospacing="1" w:after="100" w:afterAutospacing="1"/>
        <w:contextualSpacing/>
      </w:pPr>
      <w:r w:rsidRPr="00E674D6">
        <w:t>b. phospholipids.</w:t>
      </w:r>
    </w:p>
    <w:p w14:paraId="25887B32" w14:textId="77777777" w:rsidR="00DF6FD9" w:rsidRPr="00E674D6" w:rsidRDefault="00DF6FD9" w:rsidP="0089726C">
      <w:pPr>
        <w:spacing w:before="100" w:beforeAutospacing="1" w:after="100" w:afterAutospacing="1"/>
        <w:contextualSpacing/>
      </w:pPr>
      <w:r w:rsidRPr="00E674D6">
        <w:t>c. amino acids.</w:t>
      </w:r>
    </w:p>
    <w:p w14:paraId="7FEAF804" w14:textId="77777777" w:rsidR="00DF6FD9" w:rsidRPr="00E674D6" w:rsidRDefault="00DF6FD9" w:rsidP="0089726C">
      <w:pPr>
        <w:spacing w:before="100" w:beforeAutospacing="1" w:after="100" w:afterAutospacing="1"/>
        <w:contextualSpacing/>
      </w:pPr>
      <w:r w:rsidRPr="00E674D6">
        <w:t>d. sugars.</w:t>
      </w:r>
    </w:p>
    <w:p w14:paraId="61450FAD" w14:textId="77777777" w:rsidR="0025154F" w:rsidRPr="0089726C" w:rsidRDefault="0025154F"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a</w:t>
      </w:r>
    </w:p>
    <w:p w14:paraId="31773DE2" w14:textId="77777777" w:rsidR="006C2DAA" w:rsidRPr="00253F81" w:rsidRDefault="00DF6FD9" w:rsidP="0089726C">
      <w:pPr>
        <w:spacing w:before="100" w:beforeAutospacing="1" w:after="100" w:afterAutospacing="1"/>
        <w:contextualSpacing/>
      </w:pPr>
      <w:r w:rsidRPr="0089726C">
        <w:rPr>
          <w:i/>
        </w:rPr>
        <w:t>Textbook Reference:</w:t>
      </w:r>
      <w:r w:rsidRPr="0089726C">
        <w:t xml:space="preserve"> </w:t>
      </w:r>
      <w:r w:rsidRPr="00253F81">
        <w:rPr>
          <w:rStyle w:val="Heading1use"/>
          <w:rFonts w:ascii="Times New Roman" w:hAnsi="Times New Roman"/>
          <w:sz w:val="24"/>
          <w:szCs w:val="24"/>
        </w:rPr>
        <w:t>The Molecules of Cells</w:t>
      </w:r>
    </w:p>
    <w:p w14:paraId="468DDF5E" w14:textId="77777777" w:rsidR="00622ED0" w:rsidRPr="00623202" w:rsidRDefault="00622ED0" w:rsidP="0089726C">
      <w:pPr>
        <w:spacing w:before="100" w:beforeAutospacing="1" w:after="100" w:afterAutospacing="1"/>
        <w:contextualSpacing/>
      </w:pPr>
      <w:r w:rsidRPr="00BF5EBB">
        <w:rPr>
          <w:i/>
        </w:rPr>
        <w:t>Bloom’s Category:</w:t>
      </w:r>
      <w:r w:rsidRPr="00623202">
        <w:t xml:space="preserve"> 1. Remembering</w:t>
      </w:r>
    </w:p>
    <w:p w14:paraId="74DD8A03" w14:textId="728CE9BB" w:rsidR="00077832" w:rsidRPr="00E674D6" w:rsidRDefault="00077832" w:rsidP="0089726C">
      <w:pPr>
        <w:spacing w:before="100" w:beforeAutospacing="1" w:after="100" w:afterAutospacing="1"/>
        <w:contextualSpacing/>
      </w:pPr>
      <w:r w:rsidRPr="00FC6D77">
        <w:rPr>
          <w:i/>
        </w:rPr>
        <w:t>Learning Objective</w:t>
      </w:r>
      <w:r w:rsidRPr="00A76A50">
        <w:rPr>
          <w:i/>
        </w:rPr>
        <w:t>:</w:t>
      </w:r>
      <w:r w:rsidR="00AB31AB" w:rsidRPr="00FC6D77">
        <w:t xml:space="preserve"> </w:t>
      </w:r>
      <w:r w:rsidR="00AB31AB" w:rsidRPr="00E674D6">
        <w:rPr>
          <w:rFonts w:eastAsia="MS Mincho"/>
        </w:rPr>
        <w:t>Compare the structures of fatty acids, phospholipids, and steroid hormones.</w:t>
      </w:r>
    </w:p>
    <w:p w14:paraId="4BBEF1F0" w14:textId="77777777" w:rsidR="00DF6FD9" w:rsidRPr="00E674D6" w:rsidRDefault="00DF6FD9" w:rsidP="0089726C">
      <w:pPr>
        <w:spacing w:before="100" w:beforeAutospacing="1" w:after="100" w:afterAutospacing="1"/>
        <w:contextualSpacing/>
      </w:pPr>
    </w:p>
    <w:p w14:paraId="77546764" w14:textId="77777777" w:rsidR="00DF6FD9" w:rsidRPr="00E674D6" w:rsidRDefault="00DF6FD9" w:rsidP="0089726C">
      <w:pPr>
        <w:spacing w:before="100" w:beforeAutospacing="1" w:after="100" w:afterAutospacing="1"/>
        <w:contextualSpacing/>
      </w:pPr>
      <w:r w:rsidRPr="00E674D6">
        <w:t>14. RNA in cells can serve as a</w:t>
      </w:r>
    </w:p>
    <w:p w14:paraId="7C0F540C" w14:textId="77777777" w:rsidR="00DF6FD9" w:rsidRPr="00E674D6" w:rsidRDefault="00DF6FD9" w:rsidP="0089726C">
      <w:pPr>
        <w:spacing w:before="100" w:beforeAutospacing="1" w:after="100" w:afterAutospacing="1"/>
        <w:contextualSpacing/>
      </w:pPr>
      <w:r w:rsidRPr="00E674D6">
        <w:t>a. regulator of gene expression.</w:t>
      </w:r>
    </w:p>
    <w:p w14:paraId="73183FC6" w14:textId="77777777" w:rsidR="00DF6FD9" w:rsidRPr="00E674D6" w:rsidRDefault="00DF6FD9" w:rsidP="0089726C">
      <w:pPr>
        <w:spacing w:before="100" w:beforeAutospacing="1" w:after="100" w:afterAutospacing="1"/>
        <w:contextualSpacing/>
      </w:pPr>
      <w:r w:rsidRPr="00E674D6">
        <w:t>b. carrier of information from the nucleus to the cytoplasm.</w:t>
      </w:r>
    </w:p>
    <w:p w14:paraId="04539308" w14:textId="77777777" w:rsidR="00DF6FD9" w:rsidRPr="00E674D6" w:rsidRDefault="00DF6FD9" w:rsidP="0089726C">
      <w:pPr>
        <w:spacing w:before="100" w:beforeAutospacing="1" w:after="100" w:afterAutospacing="1"/>
        <w:contextualSpacing/>
      </w:pPr>
      <w:r w:rsidRPr="00E674D6">
        <w:t>c. catalyst or enzyme.</w:t>
      </w:r>
    </w:p>
    <w:p w14:paraId="46CA6AC1" w14:textId="38D0296C" w:rsidR="00DF6FD9" w:rsidRPr="00E674D6" w:rsidRDefault="00DF6FD9" w:rsidP="0089726C">
      <w:pPr>
        <w:spacing w:before="100" w:beforeAutospacing="1" w:after="100" w:afterAutospacing="1"/>
        <w:contextualSpacing/>
      </w:pPr>
      <w:r w:rsidRPr="00E674D6">
        <w:t>d. All of the above</w:t>
      </w:r>
    </w:p>
    <w:p w14:paraId="5E6E4BB2" w14:textId="77777777" w:rsidR="0025154F" w:rsidRPr="0089726C" w:rsidRDefault="0025154F"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d</w:t>
      </w:r>
    </w:p>
    <w:p w14:paraId="485AE6D9" w14:textId="77777777" w:rsidR="00DF6FD9" w:rsidRPr="00253F81" w:rsidRDefault="00DF6FD9" w:rsidP="0089726C">
      <w:pPr>
        <w:spacing w:before="100" w:beforeAutospacing="1" w:after="100" w:afterAutospacing="1"/>
        <w:contextualSpacing/>
      </w:pPr>
      <w:r w:rsidRPr="0089726C">
        <w:rPr>
          <w:i/>
        </w:rPr>
        <w:t>Textbook Reference:</w:t>
      </w:r>
      <w:r w:rsidRPr="0089726C">
        <w:rPr>
          <w:rStyle w:val="Heading1use"/>
          <w:rFonts w:ascii="Times New Roman" w:hAnsi="Times New Roman"/>
          <w:sz w:val="24"/>
          <w:szCs w:val="24"/>
        </w:rPr>
        <w:t xml:space="preserve"> Th</w:t>
      </w:r>
      <w:r w:rsidRPr="00253F81">
        <w:rPr>
          <w:rStyle w:val="Heading1use"/>
          <w:rFonts w:ascii="Times New Roman" w:hAnsi="Times New Roman"/>
          <w:sz w:val="24"/>
          <w:szCs w:val="24"/>
        </w:rPr>
        <w:t>e Molecules of Cells</w:t>
      </w:r>
    </w:p>
    <w:p w14:paraId="6256DDFC" w14:textId="77777777" w:rsidR="00622ED0" w:rsidRPr="00623202" w:rsidRDefault="00622ED0" w:rsidP="0089726C">
      <w:pPr>
        <w:spacing w:before="100" w:beforeAutospacing="1" w:after="100" w:afterAutospacing="1"/>
        <w:contextualSpacing/>
      </w:pPr>
      <w:r w:rsidRPr="00BF5EBB">
        <w:rPr>
          <w:i/>
        </w:rPr>
        <w:t>Bloom’s Category:</w:t>
      </w:r>
      <w:r w:rsidRPr="00623202">
        <w:t xml:space="preserve"> 2. Understanding</w:t>
      </w:r>
    </w:p>
    <w:p w14:paraId="398EED81" w14:textId="32DDFF66" w:rsidR="00DF6FD9" w:rsidRPr="00E674D6" w:rsidRDefault="00077832" w:rsidP="00FC6D77">
      <w:pPr>
        <w:widowControl w:val="0"/>
        <w:tabs>
          <w:tab w:val="left" w:pos="220"/>
          <w:tab w:val="left" w:pos="720"/>
        </w:tabs>
        <w:autoSpaceDE w:val="0"/>
        <w:autoSpaceDN w:val="0"/>
        <w:adjustRightInd w:val="0"/>
        <w:spacing w:before="100" w:beforeAutospacing="1" w:after="100" w:afterAutospacing="1"/>
        <w:ind w:left="720" w:hanging="720"/>
        <w:contextualSpacing/>
      </w:pPr>
      <w:r w:rsidRPr="00623202">
        <w:rPr>
          <w:i/>
        </w:rPr>
        <w:t>Learning Objectiv</w:t>
      </w:r>
      <w:r w:rsidRPr="00A76A50">
        <w:rPr>
          <w:i/>
        </w:rPr>
        <w:t>e:</w:t>
      </w:r>
      <w:r w:rsidR="00AB31AB" w:rsidRPr="00623202">
        <w:t xml:space="preserve"> </w:t>
      </w:r>
      <w:r w:rsidR="00AB31AB" w:rsidRPr="00FC6D77">
        <w:rPr>
          <w:rFonts w:eastAsia="MS Mincho"/>
        </w:rPr>
        <w:t>Contrast the structures of RNA and DNA.</w:t>
      </w:r>
    </w:p>
    <w:p w14:paraId="17C39DE6" w14:textId="77777777" w:rsidR="00FC6D77" w:rsidRDefault="00FC6D77" w:rsidP="0089726C">
      <w:pPr>
        <w:spacing w:before="100" w:beforeAutospacing="1" w:after="100" w:afterAutospacing="1"/>
        <w:contextualSpacing/>
      </w:pPr>
    </w:p>
    <w:p w14:paraId="3B3A495A" w14:textId="35F51F6E" w:rsidR="00DF6FD9" w:rsidRPr="00E674D6" w:rsidRDefault="00DF6FD9" w:rsidP="0089726C">
      <w:pPr>
        <w:spacing w:before="100" w:beforeAutospacing="1" w:after="100" w:afterAutospacing="1"/>
        <w:contextualSpacing/>
      </w:pPr>
      <w:r w:rsidRPr="00E674D6">
        <w:t>15. The pyrimidine bases in DNA are</w:t>
      </w:r>
    </w:p>
    <w:p w14:paraId="461CD338" w14:textId="77777777" w:rsidR="00DF6FD9" w:rsidRPr="00E674D6" w:rsidRDefault="00DF6FD9" w:rsidP="0089726C">
      <w:pPr>
        <w:spacing w:before="100" w:beforeAutospacing="1" w:after="100" w:afterAutospacing="1"/>
        <w:contextualSpacing/>
      </w:pPr>
      <w:r w:rsidRPr="00E674D6">
        <w:t>a. adenine and guanine.</w:t>
      </w:r>
    </w:p>
    <w:p w14:paraId="5ADFD6CC" w14:textId="77777777" w:rsidR="00DF6FD9" w:rsidRPr="00E674D6" w:rsidRDefault="00DF6FD9" w:rsidP="0089726C">
      <w:pPr>
        <w:spacing w:before="100" w:beforeAutospacing="1" w:after="100" w:afterAutospacing="1"/>
        <w:contextualSpacing/>
      </w:pPr>
      <w:r w:rsidRPr="00E674D6">
        <w:t>b. adenine and cytosine.</w:t>
      </w:r>
    </w:p>
    <w:p w14:paraId="58402693" w14:textId="77777777" w:rsidR="00DF6FD9" w:rsidRPr="00E674D6" w:rsidRDefault="0085239C" w:rsidP="0089726C">
      <w:pPr>
        <w:spacing w:before="100" w:beforeAutospacing="1" w:after="100" w:afterAutospacing="1"/>
        <w:contextualSpacing/>
      </w:pPr>
      <w:r w:rsidRPr="00E674D6">
        <w:t>c. cytosine and thymi</w:t>
      </w:r>
      <w:r w:rsidR="00DF6FD9" w:rsidRPr="00E674D6">
        <w:t>ne.</w:t>
      </w:r>
    </w:p>
    <w:p w14:paraId="3014C6C5" w14:textId="77777777" w:rsidR="00DF6FD9" w:rsidRPr="00E674D6" w:rsidRDefault="00DF6FD9" w:rsidP="0089726C">
      <w:pPr>
        <w:spacing w:before="100" w:beforeAutospacing="1" w:after="100" w:afterAutospacing="1"/>
        <w:contextualSpacing/>
      </w:pPr>
      <w:r w:rsidRPr="00E674D6">
        <w:t>d. cytosine and guanine.</w:t>
      </w:r>
    </w:p>
    <w:p w14:paraId="1312CC3A" w14:textId="77777777" w:rsidR="0025154F" w:rsidRPr="00253F81" w:rsidRDefault="0025154F" w:rsidP="0089726C">
      <w:pPr>
        <w:spacing w:before="100" w:beforeAutospacing="1" w:after="100" w:afterAutospacing="1"/>
        <w:contextualSpacing/>
      </w:pPr>
      <w:r w:rsidRPr="0089726C">
        <w:rPr>
          <w:i/>
        </w:rPr>
        <w:t>Ans</w:t>
      </w:r>
      <w:r w:rsidR="00EC2F3E" w:rsidRPr="0089726C">
        <w:rPr>
          <w:i/>
        </w:rPr>
        <w:t>wer</w:t>
      </w:r>
      <w:r w:rsidRPr="0089726C">
        <w:rPr>
          <w:i/>
        </w:rPr>
        <w:t>:</w:t>
      </w:r>
      <w:r w:rsidRPr="00253F81">
        <w:t xml:space="preserve"> </w:t>
      </w:r>
      <w:r w:rsidR="00E1773B" w:rsidRPr="00253F81">
        <w:t>c</w:t>
      </w:r>
    </w:p>
    <w:p w14:paraId="5331777B" w14:textId="77777777" w:rsidR="00DF6FD9" w:rsidRPr="00623202" w:rsidRDefault="00DF6FD9" w:rsidP="0089726C">
      <w:pPr>
        <w:spacing w:before="100" w:beforeAutospacing="1" w:after="100" w:afterAutospacing="1"/>
        <w:contextualSpacing/>
      </w:pPr>
      <w:r w:rsidRPr="00BF5EBB">
        <w:rPr>
          <w:i/>
        </w:rPr>
        <w:t>Textbook Reference:</w:t>
      </w:r>
      <w:r w:rsidRPr="00623202">
        <w:rPr>
          <w:rStyle w:val="Heading1use"/>
          <w:rFonts w:ascii="Times New Roman" w:hAnsi="Times New Roman"/>
          <w:sz w:val="24"/>
          <w:szCs w:val="24"/>
        </w:rPr>
        <w:t xml:space="preserve"> The Molecules of Cells</w:t>
      </w:r>
    </w:p>
    <w:p w14:paraId="2BC17C2E" w14:textId="77777777" w:rsidR="00622ED0" w:rsidRPr="00FC6D77" w:rsidRDefault="00622ED0" w:rsidP="0089726C">
      <w:pPr>
        <w:spacing w:before="100" w:beforeAutospacing="1" w:after="100" w:afterAutospacing="1"/>
        <w:contextualSpacing/>
      </w:pPr>
      <w:r w:rsidRPr="00FC6D77">
        <w:rPr>
          <w:i/>
        </w:rPr>
        <w:t>Bloom’s Category:</w:t>
      </w:r>
      <w:r w:rsidRPr="00FC6D77">
        <w:t xml:space="preserve"> 1. Remembering</w:t>
      </w:r>
    </w:p>
    <w:p w14:paraId="05B668D1" w14:textId="6F9483CC" w:rsidR="00077832" w:rsidRPr="00E674D6" w:rsidRDefault="00077832" w:rsidP="0089726C">
      <w:pPr>
        <w:spacing w:before="100" w:beforeAutospacing="1" w:after="100" w:afterAutospacing="1"/>
        <w:contextualSpacing/>
      </w:pPr>
      <w:r w:rsidRPr="00FC6D77">
        <w:rPr>
          <w:i/>
        </w:rPr>
        <w:t>Learning Objective</w:t>
      </w:r>
      <w:r w:rsidRPr="005E3728">
        <w:rPr>
          <w:i/>
        </w:rPr>
        <w:t>:</w:t>
      </w:r>
      <w:r w:rsidR="00174855" w:rsidRPr="00FC6D77">
        <w:t xml:space="preserve"> </w:t>
      </w:r>
      <w:r w:rsidR="00174855" w:rsidRPr="00E674D6">
        <w:rPr>
          <w:rFonts w:eastAsia="MS Mincho"/>
        </w:rPr>
        <w:t>Contrast the structures of RNA and DNA.</w:t>
      </w:r>
    </w:p>
    <w:p w14:paraId="38C5CA07" w14:textId="77777777" w:rsidR="00DF6FD9" w:rsidRPr="00E674D6" w:rsidRDefault="00DF6FD9" w:rsidP="0089726C">
      <w:pPr>
        <w:spacing w:before="100" w:beforeAutospacing="1" w:after="100" w:afterAutospacing="1"/>
        <w:contextualSpacing/>
      </w:pPr>
    </w:p>
    <w:p w14:paraId="16E435CD" w14:textId="77777777" w:rsidR="00DF6FD9" w:rsidRPr="00E674D6" w:rsidRDefault="00DF6FD9" w:rsidP="0089726C">
      <w:pPr>
        <w:spacing w:before="100" w:beforeAutospacing="1" w:after="100" w:afterAutospacing="1"/>
        <w:contextualSpacing/>
      </w:pPr>
      <w:r w:rsidRPr="00E674D6">
        <w:t>16. Complementary base pairs form _______ bonds to direct replication of DNA.</w:t>
      </w:r>
    </w:p>
    <w:p w14:paraId="4BF0C959" w14:textId="77777777" w:rsidR="00DF6FD9" w:rsidRPr="00E674D6" w:rsidRDefault="00DF6FD9" w:rsidP="0089726C">
      <w:pPr>
        <w:spacing w:before="100" w:beforeAutospacing="1" w:after="100" w:afterAutospacing="1"/>
        <w:contextualSpacing/>
      </w:pPr>
      <w:r w:rsidRPr="00E674D6">
        <w:t>a. hydrogen</w:t>
      </w:r>
    </w:p>
    <w:p w14:paraId="6F6926EF" w14:textId="77777777" w:rsidR="00DF6FD9" w:rsidRPr="00E674D6" w:rsidRDefault="00DF6FD9" w:rsidP="0089726C">
      <w:pPr>
        <w:spacing w:before="100" w:beforeAutospacing="1" w:after="100" w:afterAutospacing="1"/>
        <w:contextualSpacing/>
      </w:pPr>
      <w:r w:rsidRPr="00E674D6">
        <w:t>b. phosphodiester</w:t>
      </w:r>
    </w:p>
    <w:p w14:paraId="3007833B" w14:textId="77777777" w:rsidR="00DF6FD9" w:rsidRPr="00E674D6" w:rsidRDefault="00DF6FD9" w:rsidP="0089726C">
      <w:pPr>
        <w:spacing w:before="100" w:beforeAutospacing="1" w:after="100" w:afterAutospacing="1"/>
        <w:contextualSpacing/>
      </w:pPr>
      <w:r w:rsidRPr="00E674D6">
        <w:t>c. glycosidic</w:t>
      </w:r>
    </w:p>
    <w:p w14:paraId="2B423132" w14:textId="245C63F0" w:rsidR="00DF6FD9" w:rsidRPr="00E674D6" w:rsidRDefault="00DF6FD9" w:rsidP="0089726C">
      <w:pPr>
        <w:spacing w:before="100" w:beforeAutospacing="1" w:after="100" w:afterAutospacing="1"/>
        <w:contextualSpacing/>
      </w:pPr>
      <w:r w:rsidRPr="00E674D6">
        <w:t xml:space="preserve">d. </w:t>
      </w:r>
      <w:r w:rsidR="00A110AB" w:rsidRPr="00E674D6">
        <w:t>covalent</w:t>
      </w:r>
    </w:p>
    <w:p w14:paraId="59BD9382" w14:textId="77777777" w:rsidR="0025154F" w:rsidRPr="0089726C" w:rsidRDefault="0025154F"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a</w:t>
      </w:r>
    </w:p>
    <w:p w14:paraId="58D0D684" w14:textId="77777777" w:rsidR="00DF6FD9" w:rsidRPr="00253F81" w:rsidRDefault="00DF6FD9" w:rsidP="0089726C">
      <w:pPr>
        <w:spacing w:before="100" w:beforeAutospacing="1" w:after="100" w:afterAutospacing="1"/>
        <w:contextualSpacing/>
      </w:pPr>
      <w:r w:rsidRPr="0089726C">
        <w:rPr>
          <w:i/>
        </w:rPr>
        <w:t>Textbook Reference:</w:t>
      </w:r>
      <w:r w:rsidRPr="0089726C">
        <w:rPr>
          <w:rStyle w:val="Heading1use"/>
          <w:rFonts w:ascii="Times New Roman" w:hAnsi="Times New Roman"/>
          <w:sz w:val="24"/>
          <w:szCs w:val="24"/>
        </w:rPr>
        <w:t xml:space="preserve"> The Molecules of Cells</w:t>
      </w:r>
    </w:p>
    <w:p w14:paraId="5EC25C32" w14:textId="77777777" w:rsidR="00622ED0" w:rsidRPr="00623202" w:rsidRDefault="00622ED0" w:rsidP="0089726C">
      <w:pPr>
        <w:spacing w:before="100" w:beforeAutospacing="1" w:after="100" w:afterAutospacing="1"/>
        <w:contextualSpacing/>
      </w:pPr>
      <w:r w:rsidRPr="00BF5EBB">
        <w:rPr>
          <w:i/>
        </w:rPr>
        <w:t>Bloom’s Category:</w:t>
      </w:r>
      <w:r w:rsidRPr="00623202">
        <w:t xml:space="preserve"> 1. Remembering</w:t>
      </w:r>
    </w:p>
    <w:p w14:paraId="43C0641B" w14:textId="590A19B5" w:rsidR="00077832" w:rsidRPr="00E674D6" w:rsidRDefault="00077832" w:rsidP="0089726C">
      <w:pPr>
        <w:spacing w:before="100" w:beforeAutospacing="1" w:after="100" w:afterAutospacing="1"/>
        <w:contextualSpacing/>
      </w:pPr>
      <w:r w:rsidRPr="00FC6D77">
        <w:rPr>
          <w:i/>
        </w:rPr>
        <w:t>Learning Objective</w:t>
      </w:r>
      <w:r w:rsidR="005E3728" w:rsidRPr="005E3728">
        <w:rPr>
          <w:i/>
        </w:rPr>
        <w:t>:</w:t>
      </w:r>
      <w:r w:rsidR="00174855" w:rsidRPr="00FC6D77">
        <w:t xml:space="preserve"> </w:t>
      </w:r>
      <w:r w:rsidR="00174855" w:rsidRPr="00E674D6">
        <w:rPr>
          <w:rFonts w:eastAsia="MS Mincho"/>
        </w:rPr>
        <w:t>Contrast the structures of RNA and DNA.</w:t>
      </w:r>
    </w:p>
    <w:p w14:paraId="6157C6A0" w14:textId="77777777" w:rsidR="00DF6FD9" w:rsidRPr="00E674D6" w:rsidRDefault="00DF6FD9" w:rsidP="0089726C">
      <w:pPr>
        <w:spacing w:before="100" w:beforeAutospacing="1" w:after="100" w:afterAutospacing="1"/>
        <w:contextualSpacing/>
      </w:pPr>
    </w:p>
    <w:p w14:paraId="7F6BC781" w14:textId="004AC8D9" w:rsidR="00DF6FD9" w:rsidRPr="00E674D6" w:rsidRDefault="00DF6FD9" w:rsidP="0089726C">
      <w:pPr>
        <w:spacing w:before="100" w:beforeAutospacing="1" w:after="100" w:afterAutospacing="1"/>
        <w:contextualSpacing/>
      </w:pPr>
      <w:r w:rsidRPr="00E674D6">
        <w:t xml:space="preserve">17. </w:t>
      </w:r>
      <w:r w:rsidR="00A62C7D" w:rsidRPr="00E674D6">
        <w:t xml:space="preserve">Which of the following is </w:t>
      </w:r>
      <w:r w:rsidR="00A62C7D" w:rsidRPr="00E674D6">
        <w:rPr>
          <w:i/>
        </w:rPr>
        <w:t xml:space="preserve">not </w:t>
      </w:r>
      <w:r w:rsidR="00174855" w:rsidRPr="00E674D6">
        <w:t>a</w:t>
      </w:r>
      <w:r w:rsidR="00A62C7D" w:rsidRPr="00E674D6">
        <w:t xml:space="preserve"> way in which </w:t>
      </w:r>
      <w:r w:rsidRPr="00E674D6">
        <w:t>DNA differs from RNA</w:t>
      </w:r>
      <w:r w:rsidR="00A62C7D" w:rsidRPr="00E674D6">
        <w:t>?</w:t>
      </w:r>
    </w:p>
    <w:p w14:paraId="64D1A8D5" w14:textId="77777777" w:rsidR="00DF6FD9" w:rsidRPr="00E674D6" w:rsidRDefault="00DF6FD9" w:rsidP="0089726C">
      <w:pPr>
        <w:spacing w:before="100" w:beforeAutospacing="1" w:after="100" w:afterAutospacing="1"/>
        <w:contextualSpacing/>
      </w:pPr>
      <w:r w:rsidRPr="00E674D6">
        <w:t>a. DNA contains deoxyribose sugars.</w:t>
      </w:r>
    </w:p>
    <w:p w14:paraId="5A46CEB7" w14:textId="77777777" w:rsidR="00DF6FD9" w:rsidRPr="0089726C" w:rsidRDefault="00DF6FD9" w:rsidP="0089726C">
      <w:pPr>
        <w:spacing w:before="100" w:beforeAutospacing="1" w:after="100" w:afterAutospacing="1"/>
        <w:contextualSpacing/>
      </w:pPr>
      <w:r w:rsidRPr="0089726C">
        <w:lastRenderedPageBreak/>
        <w:t>b. DNA is usually a double-stranded molecule.</w:t>
      </w:r>
    </w:p>
    <w:p w14:paraId="69752C6D" w14:textId="77777777" w:rsidR="00DF6FD9" w:rsidRPr="0089726C" w:rsidRDefault="00635AFC" w:rsidP="0089726C">
      <w:pPr>
        <w:spacing w:before="100" w:beforeAutospacing="1" w:after="100" w:afterAutospacing="1"/>
        <w:contextualSpacing/>
      </w:pPr>
      <w:r w:rsidRPr="0089726C">
        <w:t>c. DNA contains thymi</w:t>
      </w:r>
      <w:r w:rsidR="00DF6FD9" w:rsidRPr="0089726C">
        <w:t>ne as one of its bases.</w:t>
      </w:r>
    </w:p>
    <w:p w14:paraId="4F364BA8" w14:textId="77777777" w:rsidR="00DF6FD9" w:rsidRPr="00BF5EBB" w:rsidRDefault="00DF6FD9" w:rsidP="0089726C">
      <w:pPr>
        <w:spacing w:before="100" w:beforeAutospacing="1" w:after="100" w:afterAutospacing="1"/>
        <w:contextualSpacing/>
      </w:pPr>
      <w:r w:rsidRPr="00BF5EBB">
        <w:t>d. DNA can form hydrogen bonds with complementary sequences.</w:t>
      </w:r>
    </w:p>
    <w:p w14:paraId="584434CC" w14:textId="77777777" w:rsidR="0025154F" w:rsidRPr="00FC6D77" w:rsidRDefault="0025154F" w:rsidP="0089726C">
      <w:pPr>
        <w:spacing w:before="100" w:beforeAutospacing="1" w:after="100" w:afterAutospacing="1"/>
        <w:contextualSpacing/>
      </w:pPr>
      <w:r w:rsidRPr="00FC6D77">
        <w:rPr>
          <w:i/>
        </w:rPr>
        <w:t>Ans</w:t>
      </w:r>
      <w:r w:rsidR="00EC2F3E" w:rsidRPr="00FC6D77">
        <w:rPr>
          <w:i/>
        </w:rPr>
        <w:t>wer</w:t>
      </w:r>
      <w:r w:rsidRPr="00FC6D77">
        <w:rPr>
          <w:i/>
        </w:rPr>
        <w:t>:</w:t>
      </w:r>
      <w:r w:rsidRPr="00FC6D77">
        <w:t xml:space="preserve"> </w:t>
      </w:r>
      <w:r w:rsidR="00E1773B" w:rsidRPr="00FC6D77">
        <w:t>d</w:t>
      </w:r>
    </w:p>
    <w:p w14:paraId="4BAA4C0D" w14:textId="77777777" w:rsidR="00DF6FD9" w:rsidRPr="00FC6D77" w:rsidRDefault="00DF6FD9" w:rsidP="0089726C">
      <w:pPr>
        <w:spacing w:before="100" w:beforeAutospacing="1" w:after="100" w:afterAutospacing="1"/>
        <w:contextualSpacing/>
      </w:pPr>
      <w:r w:rsidRPr="00FC6D77">
        <w:rPr>
          <w:i/>
        </w:rPr>
        <w:t>Textbook Reference:</w:t>
      </w:r>
      <w:r w:rsidRPr="00FC6D77">
        <w:rPr>
          <w:rStyle w:val="Heading1use"/>
          <w:rFonts w:ascii="Times New Roman" w:hAnsi="Times New Roman"/>
          <w:sz w:val="24"/>
          <w:szCs w:val="24"/>
        </w:rPr>
        <w:t xml:space="preserve"> The Molecules of Cells</w:t>
      </w:r>
    </w:p>
    <w:p w14:paraId="5F3475AC" w14:textId="77777777" w:rsidR="00622ED0" w:rsidRPr="00FC6D77" w:rsidRDefault="00622ED0" w:rsidP="0089726C">
      <w:pPr>
        <w:spacing w:before="100" w:beforeAutospacing="1" w:after="100" w:afterAutospacing="1"/>
        <w:contextualSpacing/>
      </w:pPr>
      <w:r w:rsidRPr="00FC6D77">
        <w:rPr>
          <w:i/>
        </w:rPr>
        <w:t>Bloom’s Category:</w:t>
      </w:r>
      <w:r w:rsidRPr="00FC6D77">
        <w:t xml:space="preserve"> 2. Understanding</w:t>
      </w:r>
    </w:p>
    <w:p w14:paraId="4896F915" w14:textId="6B15F97E" w:rsidR="00077832" w:rsidRPr="00E674D6" w:rsidRDefault="00077832" w:rsidP="0089726C">
      <w:pPr>
        <w:spacing w:before="100" w:beforeAutospacing="1" w:after="100" w:afterAutospacing="1"/>
        <w:contextualSpacing/>
      </w:pPr>
      <w:r w:rsidRPr="00FC6D77">
        <w:rPr>
          <w:i/>
        </w:rPr>
        <w:t>Learning Objective</w:t>
      </w:r>
      <w:r w:rsidR="005E3728" w:rsidRPr="005E3728">
        <w:rPr>
          <w:i/>
        </w:rPr>
        <w:t>:</w:t>
      </w:r>
      <w:r w:rsidR="00174855" w:rsidRPr="00FC6D77">
        <w:t xml:space="preserve"> </w:t>
      </w:r>
      <w:r w:rsidR="00174855" w:rsidRPr="00E674D6">
        <w:rPr>
          <w:rFonts w:eastAsia="MS Mincho"/>
        </w:rPr>
        <w:t>Contrast the structures of RNA and DNA.</w:t>
      </w:r>
    </w:p>
    <w:p w14:paraId="7A933759" w14:textId="77777777" w:rsidR="00DF6FD9" w:rsidRPr="00E674D6" w:rsidRDefault="00DF6FD9" w:rsidP="0089726C">
      <w:pPr>
        <w:spacing w:before="100" w:beforeAutospacing="1" w:after="100" w:afterAutospacing="1"/>
        <w:contextualSpacing/>
      </w:pPr>
    </w:p>
    <w:p w14:paraId="7CBF58CD" w14:textId="0077627B" w:rsidR="00DF6FD9" w:rsidRPr="00265F44" w:rsidRDefault="00DF6FD9" w:rsidP="0089726C">
      <w:pPr>
        <w:spacing w:before="100" w:beforeAutospacing="1" w:after="100" w:afterAutospacing="1"/>
        <w:contextualSpacing/>
        <w:rPr>
          <w:color w:val="FF0000"/>
        </w:rPr>
      </w:pPr>
      <w:r w:rsidRPr="00E674D6">
        <w:t xml:space="preserve">18. Nucleotides function in cells </w:t>
      </w:r>
      <w:r w:rsidRPr="00E20F42">
        <w:t>as</w:t>
      </w:r>
      <w:r w:rsidR="00265F44" w:rsidRPr="00E20F42">
        <w:t xml:space="preserve"> all of the following </w:t>
      </w:r>
      <w:r w:rsidR="00265F44" w:rsidRPr="00E20F42">
        <w:rPr>
          <w:i/>
        </w:rPr>
        <w:t>except</w:t>
      </w:r>
    </w:p>
    <w:p w14:paraId="53BE99E5" w14:textId="2E31D723" w:rsidR="00DF6FD9" w:rsidRPr="00E674D6" w:rsidRDefault="00DF6FD9" w:rsidP="0089726C">
      <w:pPr>
        <w:spacing w:before="100" w:beforeAutospacing="1" w:after="100" w:afterAutospacing="1"/>
        <w:contextualSpacing/>
      </w:pPr>
      <w:r w:rsidRPr="00E674D6">
        <w:t xml:space="preserve">a. building blocks </w:t>
      </w:r>
      <w:r w:rsidR="00E20F42">
        <w:t>of</w:t>
      </w:r>
      <w:r w:rsidRPr="00E674D6">
        <w:t xml:space="preserve"> nucleic acids.</w:t>
      </w:r>
    </w:p>
    <w:p w14:paraId="5222D5E9" w14:textId="77777777" w:rsidR="00DF6FD9" w:rsidRPr="00E674D6" w:rsidRDefault="00DF6FD9" w:rsidP="0089726C">
      <w:pPr>
        <w:spacing w:before="100" w:beforeAutospacing="1" w:after="100" w:afterAutospacing="1"/>
        <w:contextualSpacing/>
      </w:pPr>
      <w:r w:rsidRPr="00E674D6">
        <w:t>b. carriers of chemical energy.</w:t>
      </w:r>
    </w:p>
    <w:p w14:paraId="1D751ED1" w14:textId="77777777" w:rsidR="00DF6FD9" w:rsidRPr="00E674D6" w:rsidRDefault="00DF6FD9" w:rsidP="0089726C">
      <w:pPr>
        <w:spacing w:before="100" w:beforeAutospacing="1" w:after="100" w:afterAutospacing="1"/>
        <w:contextualSpacing/>
      </w:pPr>
      <w:r w:rsidRPr="00E674D6">
        <w:t>c. intracellular signal molecules.</w:t>
      </w:r>
    </w:p>
    <w:p w14:paraId="0084B6F8" w14:textId="5BBD01A9" w:rsidR="00DF6FD9" w:rsidRPr="00E674D6" w:rsidRDefault="00A110AB" w:rsidP="0089726C">
      <w:pPr>
        <w:spacing w:before="100" w:beforeAutospacing="1" w:after="100" w:afterAutospacing="1"/>
        <w:contextualSpacing/>
      </w:pPr>
      <w:r w:rsidRPr="00E674D6">
        <w:t>d</w:t>
      </w:r>
      <w:r w:rsidR="00DF6FD9" w:rsidRPr="00E674D6">
        <w:t xml:space="preserve">. </w:t>
      </w:r>
      <w:r w:rsidR="00E20F42">
        <w:t>defenders against infection.</w:t>
      </w:r>
    </w:p>
    <w:p w14:paraId="7E6BF4F9" w14:textId="49D55346" w:rsidR="002079D0" w:rsidRPr="00253F81" w:rsidRDefault="002079D0"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634914" w:rsidRPr="00253F81">
        <w:t>d</w:t>
      </w:r>
    </w:p>
    <w:p w14:paraId="0EA1ED19" w14:textId="75046853" w:rsidR="00DF6FD9" w:rsidRPr="00623202" w:rsidRDefault="00DF6FD9" w:rsidP="0089726C">
      <w:pPr>
        <w:spacing w:before="100" w:beforeAutospacing="1" w:after="100" w:afterAutospacing="1"/>
        <w:contextualSpacing/>
      </w:pPr>
      <w:r w:rsidRPr="00BF5EBB">
        <w:rPr>
          <w:i/>
        </w:rPr>
        <w:t>Textbook Reference:</w:t>
      </w:r>
      <w:r w:rsidRPr="00623202">
        <w:rPr>
          <w:rStyle w:val="Heading1use"/>
          <w:rFonts w:ascii="Times New Roman" w:hAnsi="Times New Roman"/>
          <w:sz w:val="24"/>
          <w:szCs w:val="24"/>
        </w:rPr>
        <w:t xml:space="preserve"> The Molecules of Cells</w:t>
      </w:r>
    </w:p>
    <w:p w14:paraId="751181AA" w14:textId="77777777" w:rsidR="00622ED0" w:rsidRPr="00FC6D77" w:rsidRDefault="00622ED0" w:rsidP="0089726C">
      <w:pPr>
        <w:spacing w:before="100" w:beforeAutospacing="1" w:after="100" w:afterAutospacing="1"/>
        <w:contextualSpacing/>
      </w:pPr>
      <w:r w:rsidRPr="00FC6D77">
        <w:rPr>
          <w:i/>
        </w:rPr>
        <w:t>Bloom’s Category:</w:t>
      </w:r>
      <w:r w:rsidRPr="00FC6D77">
        <w:t xml:space="preserve"> 1. Remembering</w:t>
      </w:r>
    </w:p>
    <w:p w14:paraId="0B4F2F75" w14:textId="44179404" w:rsidR="00077832" w:rsidRPr="00E674D6" w:rsidRDefault="00077832" w:rsidP="0089726C">
      <w:pPr>
        <w:spacing w:before="100" w:beforeAutospacing="1" w:after="100" w:afterAutospacing="1"/>
        <w:contextualSpacing/>
      </w:pPr>
      <w:r w:rsidRPr="00FC6D77">
        <w:rPr>
          <w:i/>
        </w:rPr>
        <w:t>Learning Objective</w:t>
      </w:r>
      <w:r w:rsidR="005E3728" w:rsidRPr="005E3728">
        <w:rPr>
          <w:i/>
        </w:rPr>
        <w:t>:</w:t>
      </w:r>
      <w:r w:rsidR="00F06980" w:rsidRPr="00FC6D77">
        <w:t xml:space="preserve"> </w:t>
      </w:r>
      <w:r w:rsidR="00F06980" w:rsidRPr="00E674D6">
        <w:rPr>
          <w:rFonts w:eastAsia="MS Mincho"/>
        </w:rPr>
        <w:t>Contrast the structures of RNA and DNA.</w:t>
      </w:r>
    </w:p>
    <w:p w14:paraId="3BA84FB1" w14:textId="77777777" w:rsidR="00DF6FD9" w:rsidRPr="00E674D6" w:rsidRDefault="00DF6FD9" w:rsidP="0089726C">
      <w:pPr>
        <w:spacing w:before="100" w:beforeAutospacing="1" w:after="100" w:afterAutospacing="1"/>
        <w:contextualSpacing/>
      </w:pPr>
    </w:p>
    <w:p w14:paraId="430619BC" w14:textId="77777777" w:rsidR="006C2DAA" w:rsidRPr="00E674D6" w:rsidRDefault="00DF6FD9" w:rsidP="0089726C">
      <w:pPr>
        <w:spacing w:before="100" w:beforeAutospacing="1" w:after="100" w:afterAutospacing="1"/>
        <w:contextualSpacing/>
      </w:pPr>
      <w:r w:rsidRPr="00E674D6">
        <w:t>19. In DNA,</w:t>
      </w:r>
    </w:p>
    <w:p w14:paraId="5C16125E" w14:textId="77777777" w:rsidR="00DF6FD9" w:rsidRPr="00E674D6" w:rsidRDefault="00DF6FD9" w:rsidP="0089726C">
      <w:pPr>
        <w:spacing w:before="100" w:beforeAutospacing="1" w:after="100" w:afterAutospacing="1"/>
        <w:contextualSpacing/>
      </w:pPr>
      <w:r w:rsidRPr="00E674D6">
        <w:t>a. G pairs with T and A pairs with C.</w:t>
      </w:r>
    </w:p>
    <w:p w14:paraId="55CB8E84" w14:textId="77777777" w:rsidR="00DF6FD9" w:rsidRPr="00E674D6" w:rsidRDefault="00DF6FD9" w:rsidP="0089726C">
      <w:pPr>
        <w:spacing w:before="100" w:beforeAutospacing="1" w:after="100" w:afterAutospacing="1"/>
        <w:contextualSpacing/>
      </w:pPr>
      <w:r w:rsidRPr="00E674D6">
        <w:t>b. G pairs with A and C pairs with T.</w:t>
      </w:r>
    </w:p>
    <w:p w14:paraId="7D274D25" w14:textId="77777777" w:rsidR="00DF6FD9" w:rsidRPr="00E674D6" w:rsidRDefault="00DF6FD9" w:rsidP="0089726C">
      <w:pPr>
        <w:spacing w:before="100" w:beforeAutospacing="1" w:after="100" w:afterAutospacing="1"/>
        <w:contextualSpacing/>
      </w:pPr>
      <w:r w:rsidRPr="00E674D6">
        <w:t>c. G pairs with C and A pairs with T.</w:t>
      </w:r>
    </w:p>
    <w:p w14:paraId="67C7738F" w14:textId="77777777" w:rsidR="00DF6FD9" w:rsidRPr="00E674D6" w:rsidRDefault="00DF6FD9" w:rsidP="0089726C">
      <w:pPr>
        <w:spacing w:before="100" w:beforeAutospacing="1" w:after="100" w:afterAutospacing="1"/>
        <w:contextualSpacing/>
      </w:pPr>
      <w:r w:rsidRPr="00E674D6">
        <w:t>d. G pairs with C and U pairs with A.</w:t>
      </w:r>
    </w:p>
    <w:p w14:paraId="17D1143A" w14:textId="77777777" w:rsidR="002079D0" w:rsidRPr="00253F81" w:rsidRDefault="002079D0"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E1773B" w:rsidRPr="00253F81">
        <w:t>c</w:t>
      </w:r>
    </w:p>
    <w:p w14:paraId="4B01B67B" w14:textId="77777777" w:rsidR="00DF6FD9" w:rsidRPr="00623202" w:rsidRDefault="00DF6FD9" w:rsidP="0089726C">
      <w:pPr>
        <w:spacing w:before="100" w:beforeAutospacing="1" w:after="100" w:afterAutospacing="1"/>
        <w:contextualSpacing/>
      </w:pPr>
      <w:r w:rsidRPr="00BF5EBB">
        <w:rPr>
          <w:i/>
        </w:rPr>
        <w:t>Textbook Reference:</w:t>
      </w:r>
      <w:r w:rsidRPr="00623202">
        <w:rPr>
          <w:rStyle w:val="Heading1use"/>
          <w:rFonts w:ascii="Times New Roman" w:hAnsi="Times New Roman"/>
          <w:sz w:val="24"/>
          <w:szCs w:val="24"/>
        </w:rPr>
        <w:t xml:space="preserve"> The Molecules of Cells</w:t>
      </w:r>
    </w:p>
    <w:p w14:paraId="1BC27C7B" w14:textId="77777777" w:rsidR="00622ED0" w:rsidRPr="00FC6D77" w:rsidRDefault="00622ED0" w:rsidP="0089726C">
      <w:pPr>
        <w:spacing w:before="100" w:beforeAutospacing="1" w:after="100" w:afterAutospacing="1"/>
        <w:contextualSpacing/>
      </w:pPr>
      <w:r w:rsidRPr="00FC6D77">
        <w:rPr>
          <w:i/>
        </w:rPr>
        <w:t>Bloom’s Category:</w:t>
      </w:r>
      <w:r w:rsidRPr="00FC6D77">
        <w:t xml:space="preserve"> 1. Remembering</w:t>
      </w:r>
    </w:p>
    <w:p w14:paraId="5C97A4C8" w14:textId="3ACB1349" w:rsidR="00077832" w:rsidRPr="00E674D6" w:rsidRDefault="00077832" w:rsidP="0089726C">
      <w:pPr>
        <w:spacing w:before="100" w:beforeAutospacing="1" w:after="100" w:afterAutospacing="1"/>
        <w:contextualSpacing/>
      </w:pPr>
      <w:r w:rsidRPr="00FC6D77">
        <w:rPr>
          <w:i/>
        </w:rPr>
        <w:t>Learning Objective</w:t>
      </w:r>
      <w:r w:rsidR="005E3728" w:rsidRPr="005E3728">
        <w:rPr>
          <w:i/>
        </w:rPr>
        <w:t>:</w:t>
      </w:r>
      <w:r w:rsidR="00F06980" w:rsidRPr="00FC6D77">
        <w:t xml:space="preserve"> </w:t>
      </w:r>
      <w:r w:rsidR="00F06980" w:rsidRPr="00E674D6">
        <w:rPr>
          <w:rFonts w:eastAsia="MS Mincho"/>
        </w:rPr>
        <w:t>Contrast the structures of RNA and DNA.</w:t>
      </w:r>
    </w:p>
    <w:p w14:paraId="0F2E2E76" w14:textId="77777777" w:rsidR="00DF6FD9" w:rsidRPr="00E674D6" w:rsidRDefault="00DF6FD9" w:rsidP="0089726C">
      <w:pPr>
        <w:spacing w:before="100" w:beforeAutospacing="1" w:after="100" w:afterAutospacing="1"/>
        <w:contextualSpacing/>
      </w:pPr>
    </w:p>
    <w:p w14:paraId="79B92C0C" w14:textId="77777777" w:rsidR="006C2DAA" w:rsidRPr="00E674D6" w:rsidRDefault="00DF6FD9" w:rsidP="0089726C">
      <w:pPr>
        <w:spacing w:before="100" w:beforeAutospacing="1" w:after="100" w:afterAutospacing="1"/>
        <w:contextualSpacing/>
      </w:pPr>
      <w:r w:rsidRPr="00E674D6">
        <w:t>20. Polymerization of nucleotides to form nucleic acids involves the formation of _______ bonds.</w:t>
      </w:r>
    </w:p>
    <w:p w14:paraId="4FDBB7A1" w14:textId="77777777" w:rsidR="00DF6FD9" w:rsidRPr="00E674D6" w:rsidRDefault="00DF6FD9" w:rsidP="0089726C">
      <w:pPr>
        <w:spacing w:before="100" w:beforeAutospacing="1" w:after="100" w:afterAutospacing="1"/>
        <w:contextualSpacing/>
      </w:pPr>
      <w:r w:rsidRPr="00E674D6">
        <w:t>a. peptide</w:t>
      </w:r>
    </w:p>
    <w:p w14:paraId="3B206B4A" w14:textId="77777777" w:rsidR="00DF6FD9" w:rsidRPr="00E674D6" w:rsidRDefault="00DF6FD9" w:rsidP="0089726C">
      <w:pPr>
        <w:spacing w:before="100" w:beforeAutospacing="1" w:after="100" w:afterAutospacing="1"/>
        <w:contextualSpacing/>
      </w:pPr>
      <w:r w:rsidRPr="00E674D6">
        <w:t>b. phosphodiester</w:t>
      </w:r>
    </w:p>
    <w:p w14:paraId="65C0BA84" w14:textId="77777777" w:rsidR="00DF6FD9" w:rsidRPr="00E674D6" w:rsidRDefault="00DF6FD9" w:rsidP="0089726C">
      <w:pPr>
        <w:spacing w:before="100" w:beforeAutospacing="1" w:after="100" w:afterAutospacing="1"/>
        <w:contextualSpacing/>
      </w:pPr>
      <w:r w:rsidRPr="00E674D6">
        <w:t>c. glycosidic</w:t>
      </w:r>
    </w:p>
    <w:p w14:paraId="2DC0427B" w14:textId="77777777" w:rsidR="00DF6FD9" w:rsidRPr="00E674D6" w:rsidRDefault="00DF6FD9" w:rsidP="0089726C">
      <w:pPr>
        <w:spacing w:before="100" w:beforeAutospacing="1" w:after="100" w:afterAutospacing="1"/>
        <w:contextualSpacing/>
      </w:pPr>
      <w:r w:rsidRPr="00E674D6">
        <w:t>d. hydrogen</w:t>
      </w:r>
    </w:p>
    <w:p w14:paraId="315828D5" w14:textId="77777777" w:rsidR="00B92A33" w:rsidRPr="00253F81" w:rsidRDefault="00B92A33"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E1773B" w:rsidRPr="00253F81">
        <w:t>b</w:t>
      </w:r>
    </w:p>
    <w:p w14:paraId="1E233E4F" w14:textId="77777777" w:rsidR="00DF6FD9" w:rsidRPr="00623202" w:rsidRDefault="00DF6FD9" w:rsidP="0089726C">
      <w:pPr>
        <w:spacing w:before="100" w:beforeAutospacing="1" w:after="100" w:afterAutospacing="1"/>
        <w:contextualSpacing/>
      </w:pPr>
      <w:r w:rsidRPr="00BF5EBB">
        <w:rPr>
          <w:i/>
        </w:rPr>
        <w:t>Textboo</w:t>
      </w:r>
      <w:r w:rsidRPr="00623202">
        <w:rPr>
          <w:i/>
        </w:rPr>
        <w:t>k Reference:</w:t>
      </w:r>
      <w:r w:rsidRPr="00623202">
        <w:rPr>
          <w:rStyle w:val="Heading1use"/>
          <w:rFonts w:ascii="Times New Roman" w:hAnsi="Times New Roman"/>
          <w:sz w:val="24"/>
          <w:szCs w:val="24"/>
        </w:rPr>
        <w:t xml:space="preserve"> The Molecules of Cells</w:t>
      </w:r>
    </w:p>
    <w:p w14:paraId="491A28C0" w14:textId="77777777" w:rsidR="00737261" w:rsidRPr="00FC6D77" w:rsidRDefault="00737261" w:rsidP="0089726C">
      <w:pPr>
        <w:spacing w:before="100" w:beforeAutospacing="1" w:after="100" w:afterAutospacing="1"/>
        <w:contextualSpacing/>
      </w:pPr>
      <w:r w:rsidRPr="00FC6D77">
        <w:rPr>
          <w:i/>
        </w:rPr>
        <w:t>Bloom’s Category:</w:t>
      </w:r>
      <w:r w:rsidRPr="00FC6D77">
        <w:t xml:space="preserve"> 2. Understanding</w:t>
      </w:r>
    </w:p>
    <w:p w14:paraId="5A035087" w14:textId="3F4ABB8D" w:rsidR="00077832" w:rsidRPr="00E674D6" w:rsidRDefault="00077832" w:rsidP="0089726C">
      <w:pPr>
        <w:spacing w:before="100" w:beforeAutospacing="1" w:after="100" w:afterAutospacing="1"/>
        <w:contextualSpacing/>
      </w:pPr>
      <w:r w:rsidRPr="00FC6D77">
        <w:rPr>
          <w:i/>
        </w:rPr>
        <w:t>Learning Objective</w:t>
      </w:r>
      <w:r w:rsidR="005E3728" w:rsidRPr="005E3728">
        <w:rPr>
          <w:i/>
        </w:rPr>
        <w:t>:</w:t>
      </w:r>
      <w:r w:rsidR="00F04701" w:rsidRPr="00FC6D77">
        <w:t xml:space="preserve"> </w:t>
      </w:r>
      <w:r w:rsidR="00F04701" w:rsidRPr="00E674D6">
        <w:rPr>
          <w:rFonts w:eastAsia="MS Mincho"/>
        </w:rPr>
        <w:t>Contrast the structures of RNA and DNA.</w:t>
      </w:r>
    </w:p>
    <w:p w14:paraId="0B9A359B" w14:textId="77777777" w:rsidR="00DF6FD9" w:rsidRPr="00E674D6" w:rsidRDefault="00DF6FD9" w:rsidP="0089726C">
      <w:pPr>
        <w:spacing w:before="100" w:beforeAutospacing="1" w:after="100" w:afterAutospacing="1"/>
        <w:contextualSpacing/>
      </w:pPr>
    </w:p>
    <w:p w14:paraId="2284361C" w14:textId="62772DD0" w:rsidR="00AE5411" w:rsidRDefault="00AE5411" w:rsidP="00AE5411">
      <w:pPr>
        <w:spacing w:before="100" w:beforeAutospacing="1" w:after="100" w:afterAutospacing="1"/>
        <w:contextualSpacing/>
      </w:pPr>
      <w:r>
        <w:t>21. The main difference between double-stranded DNA (dsDNA) and single-stranded DNA (ssDNA) is that</w:t>
      </w:r>
    </w:p>
    <w:p w14:paraId="451C91E2" w14:textId="77777777" w:rsidR="00AE5411" w:rsidRDefault="00AE5411" w:rsidP="00AE5411">
      <w:pPr>
        <w:spacing w:before="100" w:beforeAutospacing="1" w:after="100" w:afterAutospacing="1"/>
        <w:contextualSpacing/>
      </w:pPr>
      <w:r>
        <w:t>a. dsDNA has bases that include thymine (T), while ssDNA has bases including uracil (U).</w:t>
      </w:r>
    </w:p>
    <w:p w14:paraId="74157067" w14:textId="77777777" w:rsidR="00AE5411" w:rsidRDefault="00AE5411" w:rsidP="00AE5411">
      <w:pPr>
        <w:spacing w:before="100" w:beforeAutospacing="1" w:after="100" w:afterAutospacing="1"/>
        <w:contextualSpacing/>
      </w:pPr>
      <w:r>
        <w:t>b. dsDNA has strands oriented in an antiparallel fashion, while ssDNA does not.</w:t>
      </w:r>
    </w:p>
    <w:p w14:paraId="75860F6F" w14:textId="77777777" w:rsidR="00AE5411" w:rsidRDefault="00AE5411" w:rsidP="00AE5411">
      <w:pPr>
        <w:spacing w:before="100" w:beforeAutospacing="1" w:after="100" w:afterAutospacing="1"/>
        <w:contextualSpacing/>
      </w:pPr>
      <w:r>
        <w:t>c. dsDNA cannot undergo translation while ssDNA can leave the nucleus to undergo translation.</w:t>
      </w:r>
    </w:p>
    <w:p w14:paraId="330B0472" w14:textId="77777777" w:rsidR="00AE5411" w:rsidRDefault="00AE5411" w:rsidP="00AE5411">
      <w:pPr>
        <w:spacing w:before="100" w:beforeAutospacing="1" w:after="100" w:afterAutospacing="1"/>
        <w:contextualSpacing/>
      </w:pPr>
      <w:r>
        <w:lastRenderedPageBreak/>
        <w:t>d. dsDNA has 5’ to 3’ polarity while ssDNA does not.</w:t>
      </w:r>
    </w:p>
    <w:p w14:paraId="48B64B47" w14:textId="77777777" w:rsidR="00AE5411" w:rsidRDefault="00AE5411" w:rsidP="00AE5411">
      <w:pPr>
        <w:spacing w:before="100" w:beforeAutospacing="1" w:after="100" w:afterAutospacing="1"/>
        <w:contextualSpacing/>
      </w:pPr>
      <w:r w:rsidRPr="005E6976">
        <w:rPr>
          <w:i/>
        </w:rPr>
        <w:t>Answer:</w:t>
      </w:r>
      <w:r>
        <w:t xml:space="preserve"> a</w:t>
      </w:r>
    </w:p>
    <w:p w14:paraId="1472AFAC" w14:textId="77777777" w:rsidR="00AE5411" w:rsidRDefault="00AE5411" w:rsidP="00AE5411">
      <w:pPr>
        <w:spacing w:before="100" w:beforeAutospacing="1" w:after="100" w:afterAutospacing="1"/>
        <w:contextualSpacing/>
      </w:pPr>
      <w:r w:rsidRPr="005E6976">
        <w:rPr>
          <w:i/>
        </w:rPr>
        <w:t xml:space="preserve">Textbook Reference: </w:t>
      </w:r>
      <w:r>
        <w:t>The Molecules of Cells</w:t>
      </w:r>
    </w:p>
    <w:p w14:paraId="0ECA1AE6" w14:textId="77777777" w:rsidR="00AE5411" w:rsidRDefault="00AE5411" w:rsidP="00AE5411">
      <w:pPr>
        <w:spacing w:before="100" w:beforeAutospacing="1" w:after="100" w:afterAutospacing="1"/>
        <w:contextualSpacing/>
      </w:pPr>
      <w:r w:rsidRPr="005E6976">
        <w:rPr>
          <w:i/>
        </w:rPr>
        <w:t xml:space="preserve">Bloom’s Category: </w:t>
      </w:r>
      <w:r>
        <w:t>4. Analyzing</w:t>
      </w:r>
    </w:p>
    <w:p w14:paraId="7A76B2FB" w14:textId="77777777" w:rsidR="00AE5411" w:rsidRDefault="00AE5411" w:rsidP="00AE5411">
      <w:pPr>
        <w:spacing w:before="100" w:beforeAutospacing="1" w:after="100" w:afterAutospacing="1"/>
        <w:contextualSpacing/>
      </w:pPr>
      <w:r w:rsidRPr="005E6976">
        <w:rPr>
          <w:i/>
        </w:rPr>
        <w:t>Learning Objective:</w:t>
      </w:r>
      <w:r>
        <w:t xml:space="preserve"> Contrast the structures of RNA and DNA.</w:t>
      </w:r>
    </w:p>
    <w:p w14:paraId="1673F232" w14:textId="77777777" w:rsidR="00AE5411" w:rsidRDefault="00AE5411" w:rsidP="00AE5411">
      <w:pPr>
        <w:spacing w:before="100" w:beforeAutospacing="1" w:after="100" w:afterAutospacing="1"/>
        <w:contextualSpacing/>
      </w:pPr>
    </w:p>
    <w:p w14:paraId="791F3809" w14:textId="50554863" w:rsidR="00AE5411" w:rsidRDefault="00AE5411" w:rsidP="00AE5411">
      <w:pPr>
        <w:spacing w:before="100" w:beforeAutospacing="1" w:after="100" w:afterAutospacing="1"/>
        <w:contextualSpacing/>
      </w:pPr>
      <w:r>
        <w:t>22. A researcher is trying to determine the contents of a viral genome. Upon chemical analysis, the nucleic acid is found to contain 27% cytosine, 27% adenine, 23% uracil, and 23% guanine. Based on this data, the viral genome most likely consists of</w:t>
      </w:r>
    </w:p>
    <w:p w14:paraId="3DB5A33C" w14:textId="72C6D21B" w:rsidR="00AE5411" w:rsidRDefault="00AE5411" w:rsidP="00AE5411">
      <w:pPr>
        <w:spacing w:before="100" w:beforeAutospacing="1" w:after="100" w:afterAutospacing="1"/>
        <w:contextualSpacing/>
      </w:pPr>
      <w:r>
        <w:t>a. single-stranded DNA</w:t>
      </w:r>
      <w:r w:rsidR="00A85963">
        <w:t>.</w:t>
      </w:r>
    </w:p>
    <w:p w14:paraId="7C441946" w14:textId="50775556" w:rsidR="00AE5411" w:rsidRDefault="00AE5411" w:rsidP="00AE5411">
      <w:pPr>
        <w:spacing w:before="100" w:beforeAutospacing="1" w:after="100" w:afterAutospacing="1"/>
        <w:contextualSpacing/>
      </w:pPr>
      <w:r>
        <w:t>b. double-stranded DNA</w:t>
      </w:r>
      <w:r w:rsidR="00A85963">
        <w:t>.</w:t>
      </w:r>
    </w:p>
    <w:p w14:paraId="5B8A8285" w14:textId="0D11A414" w:rsidR="00AE5411" w:rsidRDefault="00AE5411" w:rsidP="00AE5411">
      <w:pPr>
        <w:spacing w:before="100" w:beforeAutospacing="1" w:after="100" w:afterAutospacing="1"/>
        <w:contextualSpacing/>
      </w:pPr>
      <w:r>
        <w:t>c. single-stranded RNA</w:t>
      </w:r>
      <w:r w:rsidR="00A85963">
        <w:t>.</w:t>
      </w:r>
    </w:p>
    <w:p w14:paraId="6BBE1E53" w14:textId="78D052F4" w:rsidR="00AE5411" w:rsidRDefault="00AE5411" w:rsidP="00AE5411">
      <w:pPr>
        <w:spacing w:before="100" w:beforeAutospacing="1" w:after="100" w:afterAutospacing="1"/>
        <w:contextualSpacing/>
      </w:pPr>
      <w:r>
        <w:t>d. double-stranded RNA</w:t>
      </w:r>
      <w:r w:rsidR="00A85963">
        <w:t>.</w:t>
      </w:r>
    </w:p>
    <w:p w14:paraId="779E5993" w14:textId="77777777" w:rsidR="00AE5411" w:rsidRDefault="00AE5411" w:rsidP="00AE5411">
      <w:pPr>
        <w:spacing w:before="100" w:beforeAutospacing="1" w:after="100" w:afterAutospacing="1"/>
        <w:contextualSpacing/>
      </w:pPr>
      <w:r w:rsidRPr="005E6976">
        <w:rPr>
          <w:i/>
        </w:rPr>
        <w:t>Answer:</w:t>
      </w:r>
      <w:r>
        <w:t xml:space="preserve"> c</w:t>
      </w:r>
    </w:p>
    <w:p w14:paraId="10DF4D53" w14:textId="77777777" w:rsidR="00AE5411" w:rsidRDefault="00AE5411" w:rsidP="00AE5411">
      <w:pPr>
        <w:spacing w:before="100" w:beforeAutospacing="1" w:after="100" w:afterAutospacing="1"/>
        <w:contextualSpacing/>
      </w:pPr>
      <w:r w:rsidRPr="005E6976">
        <w:rPr>
          <w:i/>
        </w:rPr>
        <w:t xml:space="preserve">Textbook Reference: </w:t>
      </w:r>
      <w:r>
        <w:t>The Molecules of Cells</w:t>
      </w:r>
    </w:p>
    <w:p w14:paraId="61A61270" w14:textId="77777777" w:rsidR="00AE5411" w:rsidRDefault="00AE5411" w:rsidP="00AE5411">
      <w:pPr>
        <w:spacing w:before="100" w:beforeAutospacing="1" w:after="100" w:afterAutospacing="1"/>
        <w:contextualSpacing/>
      </w:pPr>
      <w:r w:rsidRPr="005E6976">
        <w:rPr>
          <w:i/>
        </w:rPr>
        <w:t>Bloom’s Category:</w:t>
      </w:r>
      <w:r>
        <w:t xml:space="preserve"> 3. Applying</w:t>
      </w:r>
    </w:p>
    <w:p w14:paraId="3B1E2FC0" w14:textId="77777777" w:rsidR="00AE5411" w:rsidRDefault="00AE5411" w:rsidP="00AE5411">
      <w:pPr>
        <w:spacing w:before="100" w:beforeAutospacing="1" w:after="100" w:afterAutospacing="1"/>
        <w:contextualSpacing/>
      </w:pPr>
      <w:r w:rsidRPr="005E6976">
        <w:rPr>
          <w:i/>
        </w:rPr>
        <w:t xml:space="preserve">Learning Objective: </w:t>
      </w:r>
      <w:r>
        <w:t>Contrast the structures of RNA and DNA.</w:t>
      </w:r>
    </w:p>
    <w:p w14:paraId="68F1F72B" w14:textId="77777777" w:rsidR="00AE5411" w:rsidRDefault="00AE5411" w:rsidP="0089726C">
      <w:pPr>
        <w:spacing w:before="100" w:beforeAutospacing="1" w:after="100" w:afterAutospacing="1"/>
        <w:contextualSpacing/>
      </w:pPr>
    </w:p>
    <w:p w14:paraId="36072558" w14:textId="069CF5AD" w:rsidR="00DF6FD9" w:rsidRPr="00E674D6" w:rsidRDefault="00DF6FD9" w:rsidP="0089726C">
      <w:pPr>
        <w:spacing w:before="100" w:beforeAutospacing="1" w:after="100" w:afterAutospacing="1"/>
        <w:contextualSpacing/>
      </w:pPr>
      <w:r w:rsidRPr="00E674D6">
        <w:t>2</w:t>
      </w:r>
      <w:r w:rsidR="00AE5411">
        <w:t>3</w:t>
      </w:r>
      <w:r w:rsidRPr="00E674D6">
        <w:t>. Serine, threonine, asparagine, and glutamine are all _______ amino acids.</w:t>
      </w:r>
    </w:p>
    <w:p w14:paraId="4B3076FC" w14:textId="77777777" w:rsidR="00DF6FD9" w:rsidRPr="00E674D6" w:rsidRDefault="00DF6FD9" w:rsidP="0089726C">
      <w:pPr>
        <w:spacing w:before="100" w:beforeAutospacing="1" w:after="100" w:afterAutospacing="1"/>
        <w:contextualSpacing/>
      </w:pPr>
      <w:r w:rsidRPr="00E674D6">
        <w:t>a. basic</w:t>
      </w:r>
    </w:p>
    <w:p w14:paraId="1D518F78" w14:textId="77777777" w:rsidR="00DF6FD9" w:rsidRPr="00E674D6" w:rsidRDefault="00DF6FD9" w:rsidP="0089726C">
      <w:pPr>
        <w:spacing w:before="100" w:beforeAutospacing="1" w:after="100" w:afterAutospacing="1"/>
        <w:contextualSpacing/>
      </w:pPr>
      <w:r w:rsidRPr="00E674D6">
        <w:t>b. acidic</w:t>
      </w:r>
    </w:p>
    <w:p w14:paraId="5CF9B3FA" w14:textId="77777777" w:rsidR="00DF6FD9" w:rsidRPr="00E674D6" w:rsidRDefault="00DF6FD9" w:rsidP="0089726C">
      <w:pPr>
        <w:spacing w:before="100" w:beforeAutospacing="1" w:after="100" w:afterAutospacing="1"/>
        <w:contextualSpacing/>
      </w:pPr>
      <w:r w:rsidRPr="00E674D6">
        <w:t>c. polar</w:t>
      </w:r>
    </w:p>
    <w:p w14:paraId="727A5F4D" w14:textId="77777777" w:rsidR="00DF6FD9" w:rsidRPr="00E674D6" w:rsidRDefault="00DF6FD9" w:rsidP="0089726C">
      <w:pPr>
        <w:spacing w:before="100" w:beforeAutospacing="1" w:after="100" w:afterAutospacing="1"/>
        <w:contextualSpacing/>
      </w:pPr>
      <w:r w:rsidRPr="00E674D6">
        <w:t>d. nonpolar</w:t>
      </w:r>
    </w:p>
    <w:p w14:paraId="2EC0566A" w14:textId="77777777" w:rsidR="00B92A33" w:rsidRPr="0089726C" w:rsidRDefault="00B92A33"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c</w:t>
      </w:r>
    </w:p>
    <w:p w14:paraId="23BFEE96" w14:textId="77777777" w:rsidR="00DF6FD9" w:rsidRPr="00253F81" w:rsidRDefault="00DF6FD9" w:rsidP="0089726C">
      <w:pPr>
        <w:spacing w:before="100" w:beforeAutospacing="1" w:after="100" w:afterAutospacing="1"/>
        <w:contextualSpacing/>
      </w:pPr>
      <w:r w:rsidRPr="0089726C">
        <w:rPr>
          <w:i/>
        </w:rPr>
        <w:t>Textbook Reference:</w:t>
      </w:r>
      <w:r w:rsidRPr="0089726C">
        <w:rPr>
          <w:rStyle w:val="Heading1use"/>
          <w:rFonts w:ascii="Times New Roman" w:hAnsi="Times New Roman"/>
          <w:sz w:val="24"/>
          <w:szCs w:val="24"/>
        </w:rPr>
        <w:t xml:space="preserve"> The Molecules of Cells</w:t>
      </w:r>
    </w:p>
    <w:p w14:paraId="1530AE50" w14:textId="77777777" w:rsidR="00622ED0" w:rsidRPr="00253F81" w:rsidRDefault="00622ED0" w:rsidP="0089726C">
      <w:pPr>
        <w:spacing w:before="100" w:beforeAutospacing="1" w:after="100" w:afterAutospacing="1"/>
        <w:contextualSpacing/>
      </w:pPr>
      <w:r w:rsidRPr="00253F81">
        <w:rPr>
          <w:i/>
        </w:rPr>
        <w:t>Bloom’s Category:</w:t>
      </w:r>
      <w:r w:rsidRPr="00253F81">
        <w:t xml:space="preserve"> 1. Remembering</w:t>
      </w:r>
    </w:p>
    <w:p w14:paraId="079BE0EC" w14:textId="61E9F610" w:rsidR="00DF6FD9" w:rsidRPr="00E674D6" w:rsidRDefault="00077832" w:rsidP="0089726C">
      <w:pPr>
        <w:spacing w:before="100" w:beforeAutospacing="1" w:after="100" w:afterAutospacing="1"/>
        <w:contextualSpacing/>
      </w:pPr>
      <w:r w:rsidRPr="00253F81">
        <w:rPr>
          <w:i/>
        </w:rPr>
        <w:t>Learning Objective</w:t>
      </w:r>
      <w:r w:rsidR="005E3728" w:rsidRPr="005E3728">
        <w:rPr>
          <w:i/>
        </w:rPr>
        <w:t>:</w:t>
      </w:r>
      <w:r w:rsidR="00D02BF0" w:rsidRPr="00253F81">
        <w:t xml:space="preserve"> </w:t>
      </w:r>
      <w:r w:rsidR="00D02BF0" w:rsidRPr="00FC6D77">
        <w:rPr>
          <w:rFonts w:eastAsia="MS Mincho"/>
        </w:rPr>
        <w:t xml:space="preserve">Summarize the properties of the different groups of amino acids. </w:t>
      </w:r>
    </w:p>
    <w:p w14:paraId="2526BC6E" w14:textId="77777777" w:rsidR="00FC6D77" w:rsidRDefault="00FC6D77" w:rsidP="0089726C">
      <w:pPr>
        <w:spacing w:before="100" w:beforeAutospacing="1" w:after="100" w:afterAutospacing="1"/>
        <w:contextualSpacing/>
      </w:pPr>
    </w:p>
    <w:p w14:paraId="02107782" w14:textId="12F00874" w:rsidR="00DF6FD9" w:rsidRPr="00E674D6" w:rsidRDefault="00DF6FD9" w:rsidP="0089726C">
      <w:pPr>
        <w:spacing w:before="100" w:beforeAutospacing="1" w:after="100" w:afterAutospacing="1"/>
        <w:contextualSpacing/>
      </w:pPr>
      <w:r w:rsidRPr="00E674D6">
        <w:t>2</w:t>
      </w:r>
      <w:r w:rsidR="00AE5411">
        <w:t>4</w:t>
      </w:r>
      <w:r w:rsidRPr="00E674D6">
        <w:t xml:space="preserve">. Which of the following is </w:t>
      </w:r>
      <w:r w:rsidRPr="00E674D6">
        <w:rPr>
          <w:i/>
        </w:rPr>
        <w:t>not</w:t>
      </w:r>
      <w:r w:rsidRPr="00E674D6">
        <w:t xml:space="preserve"> a basic amino acid?</w:t>
      </w:r>
    </w:p>
    <w:p w14:paraId="4CC56B6D" w14:textId="77777777" w:rsidR="006C2DAA" w:rsidRPr="00E674D6" w:rsidRDefault="00DF6FD9" w:rsidP="0089726C">
      <w:pPr>
        <w:spacing w:before="100" w:beforeAutospacing="1" w:after="100" w:afterAutospacing="1"/>
        <w:contextualSpacing/>
      </w:pPr>
      <w:r w:rsidRPr="00E674D6">
        <w:t>a. Arginine</w:t>
      </w:r>
    </w:p>
    <w:p w14:paraId="4CB70D17" w14:textId="77777777" w:rsidR="00DF6FD9" w:rsidRPr="00E674D6" w:rsidRDefault="00DF6FD9" w:rsidP="0089726C">
      <w:pPr>
        <w:spacing w:before="100" w:beforeAutospacing="1" w:after="100" w:afterAutospacing="1"/>
        <w:contextualSpacing/>
      </w:pPr>
      <w:r w:rsidRPr="00E674D6">
        <w:t>b. Glutamine</w:t>
      </w:r>
    </w:p>
    <w:p w14:paraId="257E09B1" w14:textId="77777777" w:rsidR="00DF6FD9" w:rsidRPr="00E674D6" w:rsidRDefault="00DF6FD9" w:rsidP="0089726C">
      <w:pPr>
        <w:spacing w:before="100" w:beforeAutospacing="1" w:after="100" w:afterAutospacing="1"/>
        <w:contextualSpacing/>
      </w:pPr>
      <w:r w:rsidRPr="00E674D6">
        <w:t>c. Histidine</w:t>
      </w:r>
    </w:p>
    <w:p w14:paraId="4DAA134B" w14:textId="77777777" w:rsidR="00E65742" w:rsidRPr="00E674D6" w:rsidRDefault="00E65742" w:rsidP="0089726C">
      <w:pPr>
        <w:spacing w:before="100" w:beforeAutospacing="1" w:after="100" w:afterAutospacing="1"/>
        <w:contextualSpacing/>
      </w:pPr>
      <w:r w:rsidRPr="00E674D6">
        <w:t>e. All of the above are basic amino acids.</w:t>
      </w:r>
    </w:p>
    <w:p w14:paraId="6BCB31D1" w14:textId="77777777" w:rsidR="00B54DC1" w:rsidRPr="0089726C" w:rsidRDefault="00B54DC1"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b</w:t>
      </w:r>
    </w:p>
    <w:p w14:paraId="6D430487" w14:textId="77777777" w:rsidR="00DF6FD9" w:rsidRPr="00253F81" w:rsidRDefault="00DF6FD9" w:rsidP="0089726C">
      <w:pPr>
        <w:spacing w:before="100" w:beforeAutospacing="1" w:after="100" w:afterAutospacing="1"/>
        <w:contextualSpacing/>
      </w:pPr>
      <w:r w:rsidRPr="0089726C">
        <w:rPr>
          <w:i/>
        </w:rPr>
        <w:t>Textbook Reference:</w:t>
      </w:r>
      <w:r w:rsidRPr="0089726C">
        <w:rPr>
          <w:rStyle w:val="Heading1use"/>
          <w:rFonts w:ascii="Times New Roman" w:hAnsi="Times New Roman"/>
          <w:sz w:val="24"/>
          <w:szCs w:val="24"/>
        </w:rPr>
        <w:t xml:space="preserve"> The Molecules of Cells</w:t>
      </w:r>
    </w:p>
    <w:p w14:paraId="3F11ABA6" w14:textId="77777777" w:rsidR="00737261" w:rsidRPr="00253F81" w:rsidRDefault="00737261" w:rsidP="0089726C">
      <w:pPr>
        <w:spacing w:before="100" w:beforeAutospacing="1" w:after="100" w:afterAutospacing="1"/>
        <w:contextualSpacing/>
      </w:pPr>
      <w:r w:rsidRPr="00253F81">
        <w:rPr>
          <w:i/>
        </w:rPr>
        <w:t>Bloom’s Category:</w:t>
      </w:r>
      <w:r w:rsidRPr="00253F81">
        <w:t xml:space="preserve"> 2. Understanding</w:t>
      </w:r>
    </w:p>
    <w:p w14:paraId="23DE27BD" w14:textId="5C8A111A" w:rsidR="00077832" w:rsidRPr="00E674D6" w:rsidRDefault="00077832" w:rsidP="0089726C">
      <w:pPr>
        <w:spacing w:before="100" w:beforeAutospacing="1" w:after="100" w:afterAutospacing="1"/>
        <w:contextualSpacing/>
      </w:pPr>
      <w:r w:rsidRPr="00253F81">
        <w:rPr>
          <w:i/>
        </w:rPr>
        <w:t>Learning Objective</w:t>
      </w:r>
      <w:r w:rsidR="005E3728" w:rsidRPr="005E3728">
        <w:rPr>
          <w:i/>
        </w:rPr>
        <w:t>:</w:t>
      </w:r>
      <w:r w:rsidR="00D02BF0" w:rsidRPr="00253F81">
        <w:t xml:space="preserve"> </w:t>
      </w:r>
      <w:r w:rsidR="00D02BF0" w:rsidRPr="00FC6D77">
        <w:rPr>
          <w:rFonts w:eastAsia="MS Mincho"/>
        </w:rPr>
        <w:t>Summarize the properties of the different groups of amino acids.</w:t>
      </w:r>
    </w:p>
    <w:p w14:paraId="23F2DBD8" w14:textId="77777777" w:rsidR="00DF6FD9" w:rsidRPr="00E674D6" w:rsidRDefault="00DF6FD9" w:rsidP="0089726C">
      <w:pPr>
        <w:spacing w:before="100" w:beforeAutospacing="1" w:after="100" w:afterAutospacing="1"/>
        <w:contextualSpacing/>
      </w:pPr>
    </w:p>
    <w:p w14:paraId="36E8AD75" w14:textId="7AE16D4C" w:rsidR="00DF6FD9" w:rsidRPr="00E674D6" w:rsidRDefault="00DF6FD9" w:rsidP="0089726C">
      <w:pPr>
        <w:spacing w:before="100" w:beforeAutospacing="1" w:after="100" w:afterAutospacing="1"/>
        <w:contextualSpacing/>
      </w:pPr>
      <w:r w:rsidRPr="00E674D6">
        <w:t>2</w:t>
      </w:r>
      <w:r w:rsidR="00AE5411">
        <w:t>5</w:t>
      </w:r>
      <w:r w:rsidRPr="00E674D6">
        <w:t>. Proteins are polymers of how many different amino acids?</w:t>
      </w:r>
    </w:p>
    <w:p w14:paraId="17533FFE" w14:textId="77777777" w:rsidR="00DF6FD9" w:rsidRPr="00E674D6" w:rsidRDefault="00DF6FD9" w:rsidP="0089726C">
      <w:pPr>
        <w:spacing w:before="100" w:beforeAutospacing="1" w:after="100" w:afterAutospacing="1"/>
        <w:contextualSpacing/>
      </w:pPr>
      <w:r w:rsidRPr="00E674D6">
        <w:t>a. 16</w:t>
      </w:r>
    </w:p>
    <w:p w14:paraId="6FCAA89F" w14:textId="77777777" w:rsidR="00DF6FD9" w:rsidRPr="00E674D6" w:rsidRDefault="00DF6FD9" w:rsidP="0089726C">
      <w:pPr>
        <w:spacing w:before="100" w:beforeAutospacing="1" w:after="100" w:afterAutospacing="1"/>
        <w:contextualSpacing/>
      </w:pPr>
      <w:r w:rsidRPr="00E674D6">
        <w:t>b. 20</w:t>
      </w:r>
    </w:p>
    <w:p w14:paraId="4CB3C230" w14:textId="77777777" w:rsidR="00DF6FD9" w:rsidRPr="00E674D6" w:rsidRDefault="00DF6FD9" w:rsidP="0089726C">
      <w:pPr>
        <w:spacing w:before="100" w:beforeAutospacing="1" w:after="100" w:afterAutospacing="1"/>
        <w:contextualSpacing/>
      </w:pPr>
      <w:r w:rsidRPr="00E674D6">
        <w:t>c. 24</w:t>
      </w:r>
    </w:p>
    <w:p w14:paraId="272D90F8" w14:textId="77777777" w:rsidR="00DF6FD9" w:rsidRPr="00E674D6" w:rsidRDefault="00DF6FD9" w:rsidP="0089726C">
      <w:pPr>
        <w:spacing w:before="100" w:beforeAutospacing="1" w:after="100" w:afterAutospacing="1"/>
        <w:contextualSpacing/>
      </w:pPr>
      <w:r w:rsidRPr="00E674D6">
        <w:t>d. 36</w:t>
      </w:r>
    </w:p>
    <w:p w14:paraId="39D92390" w14:textId="77777777" w:rsidR="00B54DC1" w:rsidRPr="0089726C" w:rsidRDefault="00B54DC1"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b</w:t>
      </w:r>
    </w:p>
    <w:p w14:paraId="5A362D9E" w14:textId="77777777" w:rsidR="00DF6FD9" w:rsidRPr="00253F81" w:rsidRDefault="00DF6FD9" w:rsidP="0089726C">
      <w:pPr>
        <w:spacing w:before="100" w:beforeAutospacing="1" w:after="100" w:afterAutospacing="1"/>
        <w:contextualSpacing/>
      </w:pPr>
      <w:r w:rsidRPr="0089726C">
        <w:rPr>
          <w:i/>
        </w:rPr>
        <w:t>Textbook Reference:</w:t>
      </w:r>
      <w:r w:rsidRPr="0089726C">
        <w:rPr>
          <w:rStyle w:val="Heading1use"/>
          <w:rFonts w:ascii="Times New Roman" w:hAnsi="Times New Roman"/>
          <w:sz w:val="24"/>
          <w:szCs w:val="24"/>
        </w:rPr>
        <w:t xml:space="preserve"> The Molecules of Cells</w:t>
      </w:r>
    </w:p>
    <w:p w14:paraId="6B80EC39" w14:textId="77777777" w:rsidR="00737261" w:rsidRPr="00253F81" w:rsidRDefault="00737261" w:rsidP="0089726C">
      <w:pPr>
        <w:spacing w:before="100" w:beforeAutospacing="1" w:after="100" w:afterAutospacing="1"/>
        <w:contextualSpacing/>
      </w:pPr>
      <w:r w:rsidRPr="00253F81">
        <w:rPr>
          <w:i/>
        </w:rPr>
        <w:t>Bloom’s Category:</w:t>
      </w:r>
      <w:r w:rsidRPr="00253F81">
        <w:t xml:space="preserve"> 2. Understanding</w:t>
      </w:r>
    </w:p>
    <w:p w14:paraId="5AAC5CFB" w14:textId="3205A37F" w:rsidR="00077832" w:rsidRPr="00E674D6" w:rsidRDefault="00077832" w:rsidP="0089726C">
      <w:pPr>
        <w:spacing w:before="100" w:beforeAutospacing="1" w:after="100" w:afterAutospacing="1"/>
        <w:contextualSpacing/>
      </w:pPr>
      <w:r w:rsidRPr="00253F81">
        <w:rPr>
          <w:i/>
        </w:rPr>
        <w:lastRenderedPageBreak/>
        <w:t>Learning Objective</w:t>
      </w:r>
      <w:r w:rsidR="005E3728" w:rsidRPr="005E3728">
        <w:rPr>
          <w:i/>
        </w:rPr>
        <w:t>:</w:t>
      </w:r>
      <w:r w:rsidR="00D02BF0" w:rsidRPr="00253F81">
        <w:t xml:space="preserve"> </w:t>
      </w:r>
      <w:r w:rsidR="00D02BF0" w:rsidRPr="00FC6D77">
        <w:rPr>
          <w:rFonts w:eastAsia="MS Mincho"/>
        </w:rPr>
        <w:t>Summarize the properties of the different groups of amino acids.</w:t>
      </w:r>
    </w:p>
    <w:p w14:paraId="4BF34124" w14:textId="77777777" w:rsidR="00DF6FD9" w:rsidRPr="00E674D6" w:rsidRDefault="00DF6FD9" w:rsidP="0089726C">
      <w:pPr>
        <w:spacing w:before="100" w:beforeAutospacing="1" w:after="100" w:afterAutospacing="1"/>
        <w:contextualSpacing/>
      </w:pPr>
    </w:p>
    <w:p w14:paraId="4E16D46C" w14:textId="4BC479A9" w:rsidR="00DF6FD9" w:rsidRPr="00E674D6" w:rsidRDefault="00DF6FD9" w:rsidP="0089726C">
      <w:pPr>
        <w:spacing w:before="100" w:beforeAutospacing="1" w:after="100" w:afterAutospacing="1"/>
        <w:contextualSpacing/>
      </w:pPr>
      <w:r w:rsidRPr="00E674D6">
        <w:t>2</w:t>
      </w:r>
      <w:r w:rsidR="00AE5411">
        <w:t>6</w:t>
      </w:r>
      <w:r w:rsidRPr="00E674D6">
        <w:t>. In the primary structure of a protein, amino acids are joined together by _______ bonds.</w:t>
      </w:r>
    </w:p>
    <w:p w14:paraId="5CE024F9" w14:textId="77777777" w:rsidR="00DF6FD9" w:rsidRPr="00E674D6" w:rsidRDefault="00DF6FD9" w:rsidP="0089726C">
      <w:pPr>
        <w:spacing w:before="100" w:beforeAutospacing="1" w:after="100" w:afterAutospacing="1"/>
        <w:contextualSpacing/>
      </w:pPr>
      <w:r w:rsidRPr="00E674D6">
        <w:t>a. peptide</w:t>
      </w:r>
    </w:p>
    <w:p w14:paraId="1DF75A52" w14:textId="77777777" w:rsidR="00DF6FD9" w:rsidRPr="00E674D6" w:rsidRDefault="00DF6FD9" w:rsidP="0089726C">
      <w:pPr>
        <w:spacing w:before="100" w:beforeAutospacing="1" w:after="100" w:afterAutospacing="1"/>
        <w:contextualSpacing/>
      </w:pPr>
      <w:r w:rsidRPr="00E674D6">
        <w:t>b. phosphodiester</w:t>
      </w:r>
    </w:p>
    <w:p w14:paraId="3550CAEA" w14:textId="77777777" w:rsidR="00DF6FD9" w:rsidRPr="00E674D6" w:rsidRDefault="00DF6FD9" w:rsidP="0089726C">
      <w:pPr>
        <w:spacing w:before="100" w:beforeAutospacing="1" w:after="100" w:afterAutospacing="1"/>
        <w:contextualSpacing/>
      </w:pPr>
      <w:r w:rsidRPr="00E674D6">
        <w:t>c. glycosidic</w:t>
      </w:r>
    </w:p>
    <w:p w14:paraId="778545A7" w14:textId="77777777" w:rsidR="00DF6FD9" w:rsidRPr="00E674D6" w:rsidRDefault="00DF6FD9" w:rsidP="0089726C">
      <w:pPr>
        <w:spacing w:before="100" w:beforeAutospacing="1" w:after="100" w:afterAutospacing="1"/>
        <w:contextualSpacing/>
      </w:pPr>
      <w:r w:rsidRPr="00E674D6">
        <w:t>d. hydrophobic</w:t>
      </w:r>
    </w:p>
    <w:p w14:paraId="4FB962E6" w14:textId="77777777" w:rsidR="00B54DC1" w:rsidRPr="0089726C" w:rsidRDefault="00B54DC1"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a</w:t>
      </w:r>
    </w:p>
    <w:p w14:paraId="1613F01E" w14:textId="77777777" w:rsidR="00DF6FD9" w:rsidRPr="00253F81" w:rsidRDefault="00DF6FD9" w:rsidP="0089726C">
      <w:pPr>
        <w:spacing w:before="100" w:beforeAutospacing="1" w:after="100" w:afterAutospacing="1"/>
        <w:contextualSpacing/>
      </w:pPr>
      <w:r w:rsidRPr="0089726C">
        <w:rPr>
          <w:i/>
        </w:rPr>
        <w:t>Textbook Reference:</w:t>
      </w:r>
      <w:r w:rsidR="00B54DC1" w:rsidRPr="00253F81">
        <w:rPr>
          <w:rStyle w:val="Heading1use"/>
          <w:rFonts w:ascii="Times New Roman" w:hAnsi="Times New Roman"/>
          <w:sz w:val="24"/>
          <w:szCs w:val="24"/>
        </w:rPr>
        <w:t xml:space="preserve"> The Molecules of Cells</w:t>
      </w:r>
    </w:p>
    <w:p w14:paraId="15EF6B38" w14:textId="77777777" w:rsidR="00737261" w:rsidRPr="00253F81" w:rsidRDefault="00737261" w:rsidP="0089726C">
      <w:pPr>
        <w:spacing w:before="100" w:beforeAutospacing="1" w:after="100" w:afterAutospacing="1"/>
        <w:contextualSpacing/>
      </w:pPr>
      <w:r w:rsidRPr="00253F81">
        <w:rPr>
          <w:i/>
        </w:rPr>
        <w:t>Bloom’s Category:</w:t>
      </w:r>
      <w:r w:rsidRPr="00253F81">
        <w:t xml:space="preserve"> 2. Understanding</w:t>
      </w:r>
    </w:p>
    <w:p w14:paraId="12218E44" w14:textId="3A7308B7" w:rsidR="00077832" w:rsidRPr="00E674D6" w:rsidRDefault="00077832" w:rsidP="0089726C">
      <w:pPr>
        <w:spacing w:before="100" w:beforeAutospacing="1" w:after="100" w:afterAutospacing="1"/>
        <w:contextualSpacing/>
      </w:pPr>
      <w:r w:rsidRPr="00253F81">
        <w:rPr>
          <w:i/>
        </w:rPr>
        <w:t>Learning Objective</w:t>
      </w:r>
      <w:r w:rsidR="005E3728" w:rsidRPr="005E3728">
        <w:rPr>
          <w:i/>
        </w:rPr>
        <w:t>:</w:t>
      </w:r>
      <w:r w:rsidR="00D02BF0" w:rsidRPr="00253F81">
        <w:t xml:space="preserve"> </w:t>
      </w:r>
      <w:r w:rsidR="00D02BF0" w:rsidRPr="00253F81">
        <w:rPr>
          <w:rFonts w:eastAsia="MS Mincho"/>
        </w:rPr>
        <w:t>Summarize the properties of the different groups of amino acids.</w:t>
      </w:r>
    </w:p>
    <w:p w14:paraId="1CF0FF4A" w14:textId="77777777" w:rsidR="00DF6FD9" w:rsidRPr="00E674D6" w:rsidRDefault="00DF6FD9" w:rsidP="0089726C">
      <w:pPr>
        <w:spacing w:before="100" w:beforeAutospacing="1" w:after="100" w:afterAutospacing="1"/>
        <w:contextualSpacing/>
      </w:pPr>
    </w:p>
    <w:p w14:paraId="647E7958" w14:textId="721AE1E9" w:rsidR="00DF6FD9" w:rsidRPr="00E674D6" w:rsidRDefault="00DF6FD9" w:rsidP="0089726C">
      <w:pPr>
        <w:spacing w:before="100" w:beforeAutospacing="1" w:after="100" w:afterAutospacing="1"/>
        <w:contextualSpacing/>
      </w:pPr>
      <w:r w:rsidRPr="00E674D6">
        <w:t>2</w:t>
      </w:r>
      <w:r w:rsidR="00AE5411">
        <w:t>7</w:t>
      </w:r>
      <w:r w:rsidRPr="00E674D6">
        <w:t>. The scientist who first determined the complete amino acid sequence of a protein (insulin) was</w:t>
      </w:r>
    </w:p>
    <w:p w14:paraId="63021F66" w14:textId="77777777" w:rsidR="00DF6FD9" w:rsidRPr="00E674D6" w:rsidRDefault="00DF6FD9" w:rsidP="0089726C">
      <w:pPr>
        <w:spacing w:before="100" w:beforeAutospacing="1" w:after="100" w:afterAutospacing="1"/>
        <w:contextualSpacing/>
      </w:pPr>
      <w:r w:rsidRPr="00E674D6">
        <w:t>a. Christian Anfinsen.</w:t>
      </w:r>
    </w:p>
    <w:p w14:paraId="136B9651" w14:textId="206877ED" w:rsidR="00226B8B" w:rsidRPr="00E674D6" w:rsidRDefault="00226B8B" w:rsidP="0089726C">
      <w:pPr>
        <w:spacing w:before="100" w:beforeAutospacing="1" w:after="100" w:afterAutospacing="1"/>
        <w:contextualSpacing/>
      </w:pPr>
      <w:r w:rsidRPr="00E674D6">
        <w:t>b. Frederick Sanger.</w:t>
      </w:r>
    </w:p>
    <w:p w14:paraId="149B5ED8" w14:textId="77777777" w:rsidR="00DF6FD9" w:rsidRPr="00E674D6" w:rsidRDefault="00DF6FD9" w:rsidP="0089726C">
      <w:pPr>
        <w:spacing w:before="100" w:beforeAutospacing="1" w:after="100" w:afterAutospacing="1"/>
        <w:contextualSpacing/>
      </w:pPr>
      <w:r w:rsidRPr="00E674D6">
        <w:t>c. Linus Pauling.</w:t>
      </w:r>
    </w:p>
    <w:p w14:paraId="20097456" w14:textId="7F46BC58" w:rsidR="00226B8B" w:rsidRPr="00E674D6" w:rsidRDefault="00226B8B" w:rsidP="0089726C">
      <w:pPr>
        <w:spacing w:before="100" w:beforeAutospacing="1" w:after="100" w:afterAutospacing="1"/>
        <w:contextualSpacing/>
      </w:pPr>
      <w:r w:rsidRPr="00E674D6">
        <w:t>d. John Kendrew.</w:t>
      </w:r>
    </w:p>
    <w:p w14:paraId="42CA8EF1" w14:textId="6FECFDD0" w:rsidR="00B54DC1" w:rsidRPr="0089726C" w:rsidRDefault="00B54DC1"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226B8B" w:rsidRPr="0089726C">
        <w:t>b</w:t>
      </w:r>
    </w:p>
    <w:p w14:paraId="6FDA9DA6" w14:textId="77777777" w:rsidR="00DF6FD9" w:rsidRPr="00253F81" w:rsidRDefault="00DF6FD9" w:rsidP="0089726C">
      <w:pPr>
        <w:spacing w:before="100" w:beforeAutospacing="1" w:after="100" w:afterAutospacing="1"/>
        <w:contextualSpacing/>
      </w:pPr>
      <w:r w:rsidRPr="00253F81">
        <w:rPr>
          <w:i/>
        </w:rPr>
        <w:t>Textbook Reference:</w:t>
      </w:r>
      <w:r w:rsidRPr="00253F81">
        <w:rPr>
          <w:rStyle w:val="Heading1use"/>
          <w:rFonts w:ascii="Times New Roman" w:hAnsi="Times New Roman"/>
          <w:sz w:val="24"/>
          <w:szCs w:val="24"/>
        </w:rPr>
        <w:t xml:space="preserve"> </w:t>
      </w:r>
      <w:r w:rsidR="00B54DC1" w:rsidRPr="00253F81">
        <w:rPr>
          <w:rStyle w:val="Heading1use"/>
          <w:rFonts w:ascii="Times New Roman" w:hAnsi="Times New Roman"/>
          <w:sz w:val="24"/>
          <w:szCs w:val="24"/>
        </w:rPr>
        <w:t>The Molecules of Cells</w:t>
      </w:r>
    </w:p>
    <w:p w14:paraId="30DECAF0" w14:textId="77777777" w:rsidR="00622ED0" w:rsidRPr="00253F81" w:rsidRDefault="00622ED0" w:rsidP="0089726C">
      <w:pPr>
        <w:spacing w:before="100" w:beforeAutospacing="1" w:after="100" w:afterAutospacing="1"/>
        <w:contextualSpacing/>
      </w:pPr>
      <w:r w:rsidRPr="00253F81">
        <w:rPr>
          <w:i/>
        </w:rPr>
        <w:t>Bloom’s Category:</w:t>
      </w:r>
      <w:r w:rsidRPr="00253F81">
        <w:t xml:space="preserve"> 1. Remembering</w:t>
      </w:r>
    </w:p>
    <w:p w14:paraId="4BF24DD0" w14:textId="38DF996C" w:rsidR="00077832" w:rsidRPr="00E674D6" w:rsidRDefault="00077832" w:rsidP="0089726C">
      <w:pPr>
        <w:spacing w:before="100" w:beforeAutospacing="1" w:after="100" w:afterAutospacing="1"/>
        <w:contextualSpacing/>
      </w:pPr>
      <w:r w:rsidRPr="00253F81">
        <w:rPr>
          <w:i/>
        </w:rPr>
        <w:t>Learning Objective</w:t>
      </w:r>
      <w:r w:rsidR="005E3728" w:rsidRPr="005E3728">
        <w:rPr>
          <w:i/>
        </w:rPr>
        <w:t>:</w:t>
      </w:r>
      <w:r w:rsidR="004F0938" w:rsidRPr="00253F81">
        <w:t xml:space="preserve"> </w:t>
      </w:r>
      <w:r w:rsidR="004F0938" w:rsidRPr="00253F81">
        <w:rPr>
          <w:rFonts w:eastAsia="MS Mincho"/>
        </w:rPr>
        <w:t>Summarize the properties of the different groups of amino acids.</w:t>
      </w:r>
    </w:p>
    <w:p w14:paraId="6E1C26BC" w14:textId="77777777" w:rsidR="00DF6FD9" w:rsidRPr="00E674D6" w:rsidRDefault="00DF6FD9" w:rsidP="0089726C">
      <w:pPr>
        <w:spacing w:before="100" w:beforeAutospacing="1" w:after="100" w:afterAutospacing="1"/>
        <w:contextualSpacing/>
      </w:pPr>
    </w:p>
    <w:p w14:paraId="4906FA6D" w14:textId="62759073" w:rsidR="00DF6FD9" w:rsidRPr="00E674D6" w:rsidRDefault="00DF6FD9" w:rsidP="0089726C">
      <w:pPr>
        <w:spacing w:before="100" w:beforeAutospacing="1" w:after="100" w:afterAutospacing="1"/>
        <w:contextualSpacing/>
      </w:pPr>
      <w:r w:rsidRPr="00E674D6">
        <w:t>2</w:t>
      </w:r>
      <w:r w:rsidR="00AE5411">
        <w:t>8</w:t>
      </w:r>
      <w:r w:rsidRPr="00E674D6">
        <w:t>. Anfinsen’s experiments on denatured ribonuclease showed that</w:t>
      </w:r>
    </w:p>
    <w:p w14:paraId="2BC1F274" w14:textId="77777777" w:rsidR="00DF6FD9" w:rsidRPr="00E674D6" w:rsidRDefault="00DF6FD9" w:rsidP="0089726C">
      <w:pPr>
        <w:spacing w:before="100" w:beforeAutospacing="1" w:after="100" w:afterAutospacing="1"/>
        <w:contextualSpacing/>
      </w:pPr>
      <w:r w:rsidRPr="00E674D6">
        <w:t>a. protein denaturation is irreversible.</w:t>
      </w:r>
    </w:p>
    <w:p w14:paraId="4A7F1139" w14:textId="77777777" w:rsidR="00DF6FD9" w:rsidRPr="00E674D6" w:rsidRDefault="00DF6FD9" w:rsidP="0089726C">
      <w:pPr>
        <w:spacing w:before="100" w:beforeAutospacing="1" w:after="100" w:afterAutospacing="1"/>
        <w:contextualSpacing/>
      </w:pPr>
      <w:r w:rsidRPr="00E674D6">
        <w:t>b. proteins can renature to regain their activity only with the assistance of specialized enzymes.</w:t>
      </w:r>
    </w:p>
    <w:p w14:paraId="07C4A3AF" w14:textId="77777777" w:rsidR="00DF6FD9" w:rsidRPr="00E674D6" w:rsidRDefault="00DF6FD9" w:rsidP="0089726C">
      <w:pPr>
        <w:spacing w:before="100" w:beforeAutospacing="1" w:after="100" w:afterAutospacing="1"/>
        <w:contextualSpacing/>
      </w:pPr>
      <w:r w:rsidRPr="00E674D6">
        <w:t>c. proteins have unique amino acid sequences.</w:t>
      </w:r>
    </w:p>
    <w:p w14:paraId="1DC81A3D" w14:textId="5ED87733" w:rsidR="00DF6FD9" w:rsidRPr="0089726C" w:rsidRDefault="00DF6FD9" w:rsidP="0089726C">
      <w:pPr>
        <w:spacing w:before="100" w:beforeAutospacing="1" w:after="100" w:afterAutospacing="1"/>
        <w:contextualSpacing/>
      </w:pPr>
      <w:r w:rsidRPr="00E674D6">
        <w:t xml:space="preserve">d. </w:t>
      </w:r>
      <w:r w:rsidR="004F0938" w:rsidRPr="00E674D6">
        <w:t>the conformation of the folded protein is determined by its amino acid sequence.</w:t>
      </w:r>
    </w:p>
    <w:p w14:paraId="33414468" w14:textId="77777777" w:rsidR="00B54DC1" w:rsidRPr="00253F81" w:rsidRDefault="00B54DC1"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E1773B" w:rsidRPr="00253F81">
        <w:t>d</w:t>
      </w:r>
    </w:p>
    <w:p w14:paraId="69EA0D4A" w14:textId="77777777" w:rsidR="00DF6FD9" w:rsidRPr="00253F81" w:rsidRDefault="00DF6FD9" w:rsidP="0089726C">
      <w:pPr>
        <w:spacing w:before="100" w:beforeAutospacing="1" w:after="100" w:afterAutospacing="1"/>
        <w:contextualSpacing/>
      </w:pPr>
      <w:r w:rsidRPr="00253F81">
        <w:rPr>
          <w:i/>
        </w:rPr>
        <w:t>Textbook Reference:</w:t>
      </w:r>
      <w:r w:rsidR="00B54DC1" w:rsidRPr="00253F81">
        <w:rPr>
          <w:rStyle w:val="Heading1use"/>
          <w:rFonts w:ascii="Times New Roman" w:hAnsi="Times New Roman"/>
          <w:sz w:val="24"/>
          <w:szCs w:val="24"/>
        </w:rPr>
        <w:t xml:space="preserve"> The Molecules of Cells</w:t>
      </w:r>
    </w:p>
    <w:p w14:paraId="530CC2F9" w14:textId="77777777" w:rsidR="00737261" w:rsidRPr="00253F81" w:rsidRDefault="00737261" w:rsidP="0089726C">
      <w:pPr>
        <w:spacing w:before="100" w:beforeAutospacing="1" w:after="100" w:afterAutospacing="1"/>
        <w:contextualSpacing/>
      </w:pPr>
      <w:r w:rsidRPr="00253F81">
        <w:rPr>
          <w:i/>
        </w:rPr>
        <w:t>Bloom’s Category:</w:t>
      </w:r>
      <w:r w:rsidRPr="00253F81">
        <w:t xml:space="preserve"> 2. Understanding</w:t>
      </w:r>
    </w:p>
    <w:p w14:paraId="7CCF65FB" w14:textId="2781648C" w:rsidR="00077832" w:rsidRPr="00253F81" w:rsidRDefault="00077832" w:rsidP="00253F81">
      <w:pPr>
        <w:rPr>
          <w:rFonts w:ascii="Times Roman" w:eastAsia="MS Mincho" w:hAnsi="Times Roman" w:cs="Times Roman"/>
        </w:rPr>
      </w:pPr>
      <w:r w:rsidRPr="00253F81">
        <w:rPr>
          <w:i/>
        </w:rPr>
        <w:t>Learning Objective</w:t>
      </w:r>
      <w:r w:rsidR="005E3728" w:rsidRPr="005E3728">
        <w:rPr>
          <w:i/>
        </w:rPr>
        <w:t>:</w:t>
      </w:r>
      <w:r w:rsidR="004F0938" w:rsidRPr="00253F81">
        <w:t xml:space="preserve"> </w:t>
      </w:r>
      <w:r w:rsidR="004F0938" w:rsidRPr="00253F81">
        <w:rPr>
          <w:rFonts w:eastAsia="MS Mincho"/>
        </w:rPr>
        <w:t xml:space="preserve">Explain the roles of noncovalent bonds in protein folding. </w:t>
      </w:r>
    </w:p>
    <w:p w14:paraId="2BA0A44C" w14:textId="77777777" w:rsidR="00DF6FD9" w:rsidRPr="00E674D6" w:rsidRDefault="00DF6FD9" w:rsidP="0089726C">
      <w:pPr>
        <w:spacing w:before="100" w:beforeAutospacing="1" w:after="100" w:afterAutospacing="1"/>
        <w:contextualSpacing/>
      </w:pPr>
    </w:p>
    <w:p w14:paraId="4CCBC948" w14:textId="75B4513B" w:rsidR="00DF6FD9" w:rsidRPr="00E674D6" w:rsidRDefault="00DF6FD9" w:rsidP="0089726C">
      <w:pPr>
        <w:spacing w:before="100" w:beforeAutospacing="1" w:after="100" w:afterAutospacing="1"/>
        <w:contextualSpacing/>
      </w:pPr>
      <w:r w:rsidRPr="00E674D6">
        <w:t>2</w:t>
      </w:r>
      <w:r w:rsidR="00AE5411">
        <w:t>9</w:t>
      </w:r>
      <w:r w:rsidRPr="00E674D6">
        <w:t>. Which of the following are involved in forming the tertiary structure of proteins?</w:t>
      </w:r>
    </w:p>
    <w:p w14:paraId="40F5A88C" w14:textId="77777777" w:rsidR="00DF6FD9" w:rsidRPr="00E674D6" w:rsidRDefault="00DF6FD9" w:rsidP="0089726C">
      <w:pPr>
        <w:spacing w:before="100" w:beforeAutospacing="1" w:after="100" w:afterAutospacing="1"/>
        <w:contextualSpacing/>
      </w:pPr>
      <w:r w:rsidRPr="00E674D6">
        <w:t>a. H bonds</w:t>
      </w:r>
    </w:p>
    <w:p w14:paraId="2B4FD116" w14:textId="77777777" w:rsidR="00DF6FD9" w:rsidRPr="00E674D6" w:rsidRDefault="00DF6FD9" w:rsidP="0089726C">
      <w:pPr>
        <w:spacing w:before="100" w:beforeAutospacing="1" w:after="100" w:afterAutospacing="1"/>
        <w:contextualSpacing/>
      </w:pPr>
      <w:r w:rsidRPr="00E674D6">
        <w:t>b. Hydrophobic interactions</w:t>
      </w:r>
    </w:p>
    <w:p w14:paraId="301504BF" w14:textId="77777777" w:rsidR="00DF6FD9" w:rsidRPr="00E674D6" w:rsidRDefault="00DF6FD9" w:rsidP="0089726C">
      <w:pPr>
        <w:spacing w:before="100" w:beforeAutospacing="1" w:after="100" w:afterAutospacing="1"/>
        <w:contextualSpacing/>
      </w:pPr>
      <w:r w:rsidRPr="00E674D6">
        <w:t>c. Ionic bonds</w:t>
      </w:r>
    </w:p>
    <w:p w14:paraId="3163DF5D" w14:textId="77777777" w:rsidR="00DF6FD9" w:rsidRPr="00E674D6" w:rsidRDefault="00DF6FD9" w:rsidP="0089726C">
      <w:pPr>
        <w:spacing w:before="100" w:beforeAutospacing="1" w:after="100" w:afterAutospacing="1"/>
        <w:contextualSpacing/>
      </w:pPr>
      <w:r w:rsidRPr="00E674D6">
        <w:t>d. All of the above</w:t>
      </w:r>
    </w:p>
    <w:p w14:paraId="52D11BA4" w14:textId="77777777" w:rsidR="001243C1" w:rsidRPr="0089726C" w:rsidRDefault="001243C1"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d</w:t>
      </w:r>
    </w:p>
    <w:p w14:paraId="3B1E3839" w14:textId="77777777" w:rsidR="00DF6FD9" w:rsidRPr="00253F81" w:rsidRDefault="00DF6FD9" w:rsidP="0089726C">
      <w:pPr>
        <w:spacing w:before="100" w:beforeAutospacing="1" w:after="100" w:afterAutospacing="1"/>
        <w:contextualSpacing/>
      </w:pPr>
      <w:r w:rsidRPr="00253F81">
        <w:rPr>
          <w:i/>
        </w:rPr>
        <w:t>Textbook Reference:</w:t>
      </w:r>
      <w:r w:rsidR="001243C1" w:rsidRPr="00253F81">
        <w:rPr>
          <w:rStyle w:val="Heading1use"/>
          <w:rFonts w:ascii="Times New Roman" w:hAnsi="Times New Roman"/>
          <w:sz w:val="24"/>
          <w:szCs w:val="24"/>
        </w:rPr>
        <w:t xml:space="preserve"> The Molecules of Cells</w:t>
      </w:r>
    </w:p>
    <w:p w14:paraId="115FADCA" w14:textId="77777777" w:rsidR="00737261" w:rsidRPr="00253F81" w:rsidRDefault="00737261" w:rsidP="0089726C">
      <w:pPr>
        <w:spacing w:before="100" w:beforeAutospacing="1" w:after="100" w:afterAutospacing="1"/>
        <w:contextualSpacing/>
      </w:pPr>
      <w:r w:rsidRPr="00253F81">
        <w:rPr>
          <w:i/>
        </w:rPr>
        <w:t>Bloom’s Category:</w:t>
      </w:r>
      <w:r w:rsidRPr="00253F81">
        <w:t xml:space="preserve"> 2. Understanding</w:t>
      </w:r>
    </w:p>
    <w:p w14:paraId="7442DF98" w14:textId="23552CB4" w:rsidR="00077832" w:rsidRPr="00E674D6" w:rsidRDefault="00077832" w:rsidP="0089726C">
      <w:pPr>
        <w:spacing w:before="100" w:beforeAutospacing="1" w:after="100" w:afterAutospacing="1"/>
        <w:contextualSpacing/>
      </w:pPr>
      <w:r w:rsidRPr="00253F81">
        <w:rPr>
          <w:i/>
        </w:rPr>
        <w:t>Learning Objective</w:t>
      </w:r>
      <w:r w:rsidR="005E3728" w:rsidRPr="005E3728">
        <w:rPr>
          <w:i/>
        </w:rPr>
        <w:t>:</w:t>
      </w:r>
      <w:r w:rsidR="00C72D8B" w:rsidRPr="00253F81">
        <w:t xml:space="preserve"> </w:t>
      </w:r>
      <w:r w:rsidR="00C72D8B" w:rsidRPr="00253F81">
        <w:rPr>
          <w:rFonts w:eastAsia="MS Mincho"/>
        </w:rPr>
        <w:t>Explain the roles of noncovalent bonds in protein folding.</w:t>
      </w:r>
    </w:p>
    <w:p w14:paraId="1E9AD203" w14:textId="77777777" w:rsidR="00DF6FD9" w:rsidRPr="00E674D6" w:rsidRDefault="00DF6FD9" w:rsidP="0089726C">
      <w:pPr>
        <w:spacing w:before="100" w:beforeAutospacing="1" w:after="100" w:afterAutospacing="1"/>
        <w:contextualSpacing/>
      </w:pPr>
    </w:p>
    <w:p w14:paraId="34777656" w14:textId="5245445E" w:rsidR="00DF6FD9" w:rsidRPr="00E674D6" w:rsidRDefault="00AE5411" w:rsidP="0089726C">
      <w:pPr>
        <w:spacing w:before="100" w:beforeAutospacing="1" w:after="100" w:afterAutospacing="1"/>
        <w:contextualSpacing/>
      </w:pPr>
      <w:r>
        <w:lastRenderedPageBreak/>
        <w:t>30</w:t>
      </w:r>
      <w:r w:rsidR="00DF6FD9" w:rsidRPr="00E674D6">
        <w:t>. The interaction of t</w:t>
      </w:r>
      <w:r w:rsidR="00C72D8B" w:rsidRPr="00E674D6">
        <w:t>wo</w:t>
      </w:r>
      <w:r w:rsidR="00DF6FD9" w:rsidRPr="00E674D6">
        <w:t xml:space="preserve"> </w:t>
      </w:r>
      <w:r w:rsidR="006C2DAA" w:rsidRPr="00E674D6">
        <w:rPr>
          <w:i/>
        </w:rPr>
        <w:t>α</w:t>
      </w:r>
      <w:r w:rsidR="00DF6FD9" w:rsidRPr="00E674D6">
        <w:t xml:space="preserve"> and</w:t>
      </w:r>
      <w:r w:rsidR="00C72D8B" w:rsidRPr="00E674D6">
        <w:t xml:space="preserve"> two</w:t>
      </w:r>
      <w:r w:rsidR="00DF6FD9" w:rsidRPr="00E674D6">
        <w:t xml:space="preserve"> </w:t>
      </w:r>
      <w:r w:rsidR="006C2DAA" w:rsidRPr="00E674D6">
        <w:rPr>
          <w:i/>
        </w:rPr>
        <w:t>β</w:t>
      </w:r>
      <w:r w:rsidR="00DF6FD9" w:rsidRPr="00E674D6">
        <w:t xml:space="preserve"> subunits to form </w:t>
      </w:r>
      <w:r w:rsidR="00C72D8B" w:rsidRPr="00E674D6">
        <w:t xml:space="preserve">a functional </w:t>
      </w:r>
      <w:r w:rsidR="00DF6FD9" w:rsidRPr="00E674D6">
        <w:t>hemoglobin molecule is an example of _______ structure.</w:t>
      </w:r>
    </w:p>
    <w:p w14:paraId="66039263" w14:textId="77777777" w:rsidR="00DF6FD9" w:rsidRPr="00E674D6" w:rsidRDefault="00DF6FD9" w:rsidP="0089726C">
      <w:pPr>
        <w:spacing w:before="100" w:beforeAutospacing="1" w:after="100" w:afterAutospacing="1"/>
        <w:contextualSpacing/>
      </w:pPr>
      <w:r w:rsidRPr="00E674D6">
        <w:t>a. primary</w:t>
      </w:r>
    </w:p>
    <w:p w14:paraId="3213D54E" w14:textId="77777777" w:rsidR="00DF6FD9" w:rsidRPr="0089726C" w:rsidRDefault="00DF6FD9" w:rsidP="0089726C">
      <w:pPr>
        <w:spacing w:before="100" w:beforeAutospacing="1" w:after="100" w:afterAutospacing="1"/>
        <w:contextualSpacing/>
      </w:pPr>
      <w:r w:rsidRPr="0089726C">
        <w:t>b. secondary</w:t>
      </w:r>
    </w:p>
    <w:p w14:paraId="3DEAD60C" w14:textId="77777777" w:rsidR="00DF6FD9" w:rsidRPr="0089726C" w:rsidRDefault="00DF6FD9" w:rsidP="0089726C">
      <w:pPr>
        <w:spacing w:before="100" w:beforeAutospacing="1" w:after="100" w:afterAutospacing="1"/>
        <w:contextualSpacing/>
      </w:pPr>
      <w:r w:rsidRPr="0089726C">
        <w:t>c. tertiary</w:t>
      </w:r>
    </w:p>
    <w:p w14:paraId="7522537D" w14:textId="77777777" w:rsidR="00DF6FD9" w:rsidRPr="00253F81" w:rsidRDefault="00DF6FD9" w:rsidP="0089726C">
      <w:pPr>
        <w:spacing w:before="100" w:beforeAutospacing="1" w:after="100" w:afterAutospacing="1"/>
        <w:contextualSpacing/>
      </w:pPr>
      <w:r w:rsidRPr="00253F81">
        <w:t>d. quaternary</w:t>
      </w:r>
    </w:p>
    <w:p w14:paraId="6385A25F" w14:textId="77777777" w:rsidR="001243C1" w:rsidRPr="00253F81" w:rsidRDefault="001243C1" w:rsidP="0089726C">
      <w:pPr>
        <w:spacing w:before="100" w:beforeAutospacing="1" w:after="100" w:afterAutospacing="1"/>
        <w:contextualSpacing/>
      </w:pPr>
      <w:r w:rsidRPr="00253F81">
        <w:rPr>
          <w:i/>
        </w:rPr>
        <w:t>Ans</w:t>
      </w:r>
      <w:r w:rsidR="00EC2F3E" w:rsidRPr="00253F81">
        <w:rPr>
          <w:i/>
        </w:rPr>
        <w:t>wer</w:t>
      </w:r>
      <w:r w:rsidRPr="00253F81">
        <w:rPr>
          <w:i/>
        </w:rPr>
        <w:t>:</w:t>
      </w:r>
      <w:r w:rsidRPr="00253F81">
        <w:t xml:space="preserve"> </w:t>
      </w:r>
      <w:r w:rsidR="00E1773B" w:rsidRPr="00253F81">
        <w:t>d</w:t>
      </w:r>
    </w:p>
    <w:p w14:paraId="18B30B41" w14:textId="77777777" w:rsidR="00DF6FD9" w:rsidRPr="00253F81" w:rsidRDefault="00DF6FD9" w:rsidP="0089726C">
      <w:pPr>
        <w:spacing w:before="100" w:beforeAutospacing="1" w:after="100" w:afterAutospacing="1"/>
        <w:contextualSpacing/>
      </w:pPr>
      <w:r w:rsidRPr="00253F81">
        <w:rPr>
          <w:i/>
        </w:rPr>
        <w:t>Textbook Reference:</w:t>
      </w:r>
      <w:r w:rsidR="001243C1" w:rsidRPr="00253F81">
        <w:rPr>
          <w:rStyle w:val="Heading1use"/>
          <w:rFonts w:ascii="Times New Roman" w:hAnsi="Times New Roman"/>
          <w:sz w:val="24"/>
          <w:szCs w:val="24"/>
        </w:rPr>
        <w:t xml:space="preserve"> The Molecules of Cells</w:t>
      </w:r>
    </w:p>
    <w:p w14:paraId="27C36FF1" w14:textId="77777777" w:rsidR="00737261" w:rsidRPr="00623202" w:rsidRDefault="00737261" w:rsidP="0089726C">
      <w:pPr>
        <w:spacing w:before="100" w:beforeAutospacing="1" w:after="100" w:afterAutospacing="1"/>
        <w:contextualSpacing/>
      </w:pPr>
      <w:r w:rsidRPr="00B154DA">
        <w:rPr>
          <w:i/>
        </w:rPr>
        <w:t>Bloom’s Category:</w:t>
      </w:r>
      <w:r w:rsidRPr="00BF5EBB">
        <w:t xml:space="preserve"> 2. Understanding</w:t>
      </w:r>
    </w:p>
    <w:p w14:paraId="4AD9704D" w14:textId="4F69DF18" w:rsidR="00077832" w:rsidRPr="00E674D6" w:rsidRDefault="00077832" w:rsidP="0089726C">
      <w:pPr>
        <w:spacing w:before="100" w:beforeAutospacing="1" w:after="100" w:afterAutospacing="1"/>
        <w:contextualSpacing/>
      </w:pPr>
      <w:r w:rsidRPr="00FC6D77">
        <w:rPr>
          <w:i/>
        </w:rPr>
        <w:t>Learning Objective</w:t>
      </w:r>
      <w:r w:rsidR="005E3728" w:rsidRPr="005E3728">
        <w:rPr>
          <w:i/>
        </w:rPr>
        <w:t>:</w:t>
      </w:r>
      <w:r w:rsidR="00C72D8B" w:rsidRPr="00FC6D77">
        <w:t xml:space="preserve"> </w:t>
      </w:r>
      <w:r w:rsidR="00C72D8B" w:rsidRPr="00253F81">
        <w:rPr>
          <w:rFonts w:eastAsia="MS Mincho"/>
        </w:rPr>
        <w:t>Explain the roles of noncovalent bonds in protein folding.</w:t>
      </w:r>
    </w:p>
    <w:p w14:paraId="0FAA344A" w14:textId="77777777" w:rsidR="00DF6FD9" w:rsidRPr="00E674D6" w:rsidRDefault="00DF6FD9" w:rsidP="0089726C">
      <w:pPr>
        <w:spacing w:before="100" w:beforeAutospacing="1" w:after="100" w:afterAutospacing="1"/>
        <w:contextualSpacing/>
      </w:pPr>
    </w:p>
    <w:p w14:paraId="5E595F08" w14:textId="02F63110" w:rsidR="00AE5411" w:rsidRDefault="00AE5411" w:rsidP="00AE5411">
      <w:pPr>
        <w:spacing w:before="100" w:beforeAutospacing="1" w:after="100" w:afterAutospacing="1"/>
        <w:contextualSpacing/>
      </w:pPr>
      <w:r>
        <w:t>31. Fully folded proteins typically have polar side chains on their surfaces, where electrostatic attractions and hydrogen bonds can form between the polar group on the amino acid and the polar molecules in the solvent. In contrast, some proteins have a polar side chain in their hydrophobic interior. Which of the following would not occur to help accommodate an internal, polar side chain?</w:t>
      </w:r>
    </w:p>
    <w:p w14:paraId="259F99A3" w14:textId="77777777" w:rsidR="00AE5411" w:rsidRDefault="00AE5411" w:rsidP="00AE5411">
      <w:pPr>
        <w:spacing w:before="100" w:beforeAutospacing="1" w:after="100" w:afterAutospacing="1"/>
        <w:contextualSpacing/>
      </w:pPr>
      <w:r>
        <w:t>a. A hydrogen bond forms between two polar side chains.</w:t>
      </w:r>
    </w:p>
    <w:p w14:paraId="76D5D2FC" w14:textId="77777777" w:rsidR="00AE5411" w:rsidRDefault="00AE5411" w:rsidP="00AE5411">
      <w:pPr>
        <w:spacing w:before="100" w:beforeAutospacing="1" w:after="100" w:afterAutospacing="1"/>
        <w:contextualSpacing/>
      </w:pPr>
      <w:r>
        <w:t>b. A hydrogen bond forms between a polar side chain and the protein backbone.</w:t>
      </w:r>
    </w:p>
    <w:p w14:paraId="040C0669" w14:textId="77777777" w:rsidR="00AE5411" w:rsidRDefault="00AE5411" w:rsidP="00AE5411">
      <w:pPr>
        <w:spacing w:before="100" w:beforeAutospacing="1" w:after="100" w:afterAutospacing="1"/>
        <w:contextualSpacing/>
      </w:pPr>
      <w:r>
        <w:t>c. A hydrogen bond forms between a polar side chain and an aromatic side chain.</w:t>
      </w:r>
    </w:p>
    <w:p w14:paraId="5C5E9D2B" w14:textId="77777777" w:rsidR="00AE5411" w:rsidRDefault="00AE5411" w:rsidP="00AE5411">
      <w:pPr>
        <w:spacing w:before="100" w:beforeAutospacing="1" w:after="100" w:afterAutospacing="1"/>
        <w:contextualSpacing/>
      </w:pPr>
      <w:r>
        <w:t>d. Hydrogen bonds form between polar side chains and a buried water molecule.</w:t>
      </w:r>
    </w:p>
    <w:p w14:paraId="34C06F36" w14:textId="77777777" w:rsidR="00AE5411" w:rsidRDefault="00AE5411" w:rsidP="00AE5411">
      <w:pPr>
        <w:spacing w:before="100" w:beforeAutospacing="1" w:after="100" w:afterAutospacing="1"/>
        <w:contextualSpacing/>
      </w:pPr>
      <w:r w:rsidRPr="005E6976">
        <w:rPr>
          <w:i/>
        </w:rPr>
        <w:t>Answer:</w:t>
      </w:r>
      <w:r>
        <w:t xml:space="preserve"> c</w:t>
      </w:r>
    </w:p>
    <w:p w14:paraId="5577365E" w14:textId="77777777" w:rsidR="00AE5411" w:rsidRDefault="00AE5411" w:rsidP="00AE5411">
      <w:pPr>
        <w:spacing w:before="100" w:beforeAutospacing="1" w:after="100" w:afterAutospacing="1"/>
        <w:contextualSpacing/>
      </w:pPr>
      <w:r w:rsidRPr="005E6976">
        <w:rPr>
          <w:i/>
        </w:rPr>
        <w:t>Textbook Reference:</w:t>
      </w:r>
      <w:r>
        <w:t xml:space="preserve"> The Molecules of Cells</w:t>
      </w:r>
    </w:p>
    <w:p w14:paraId="596DA67D" w14:textId="77777777" w:rsidR="00AE5411" w:rsidRDefault="00AE5411" w:rsidP="00AE5411">
      <w:pPr>
        <w:spacing w:before="100" w:beforeAutospacing="1" w:after="100" w:afterAutospacing="1"/>
        <w:contextualSpacing/>
      </w:pPr>
      <w:r w:rsidRPr="005E6976">
        <w:rPr>
          <w:i/>
        </w:rPr>
        <w:t>Bloom’s Category:</w:t>
      </w:r>
      <w:r>
        <w:t xml:space="preserve"> 3. Applying</w:t>
      </w:r>
    </w:p>
    <w:p w14:paraId="5E98EA4A" w14:textId="77777777" w:rsidR="00AE5411" w:rsidRDefault="00AE5411" w:rsidP="00AE5411">
      <w:pPr>
        <w:spacing w:before="100" w:beforeAutospacing="1" w:after="100" w:afterAutospacing="1"/>
        <w:contextualSpacing/>
      </w:pPr>
      <w:r w:rsidRPr="005E6976">
        <w:rPr>
          <w:i/>
        </w:rPr>
        <w:t xml:space="preserve">Learning Objective: </w:t>
      </w:r>
      <w:r>
        <w:t>Explain the roles of noncovalent bonds in protein folding.</w:t>
      </w:r>
    </w:p>
    <w:p w14:paraId="2B6113C4" w14:textId="77777777" w:rsidR="00AE5411" w:rsidRPr="00E674D6" w:rsidRDefault="00AE5411" w:rsidP="00AE5411">
      <w:pPr>
        <w:spacing w:before="100" w:beforeAutospacing="1" w:after="100" w:afterAutospacing="1"/>
        <w:contextualSpacing/>
      </w:pPr>
    </w:p>
    <w:p w14:paraId="1CE6A079" w14:textId="1B75527B" w:rsidR="00C87108" w:rsidRPr="00E674D6" w:rsidRDefault="00AE5411" w:rsidP="0089726C">
      <w:pPr>
        <w:spacing w:before="100" w:beforeAutospacing="1" w:after="100" w:afterAutospacing="1"/>
        <w:contextualSpacing/>
      </w:pPr>
      <w:r>
        <w:t>32</w:t>
      </w:r>
      <w:r w:rsidR="00C87108" w:rsidRPr="00E674D6">
        <w:t>. Like other catalysts, enzymes</w:t>
      </w:r>
    </w:p>
    <w:p w14:paraId="56A7022B" w14:textId="77777777" w:rsidR="00C87108" w:rsidRPr="00E674D6" w:rsidRDefault="00C87108" w:rsidP="0089726C">
      <w:pPr>
        <w:spacing w:before="100" w:beforeAutospacing="1" w:after="100" w:afterAutospacing="1"/>
        <w:contextualSpacing/>
      </w:pPr>
      <w:r w:rsidRPr="00E674D6">
        <w:t>a. increase the rate of reactions without being consumed in reactions.</w:t>
      </w:r>
    </w:p>
    <w:p w14:paraId="600B1F02" w14:textId="77777777" w:rsidR="00C87108" w:rsidRPr="00E674D6" w:rsidRDefault="00C87108" w:rsidP="0089726C">
      <w:pPr>
        <w:spacing w:before="100" w:beforeAutospacing="1" w:after="100" w:afterAutospacing="1"/>
        <w:contextualSpacing/>
      </w:pPr>
      <w:r w:rsidRPr="00E674D6">
        <w:t>b. shift the chemical equilibrium from more reactants to more products.</w:t>
      </w:r>
    </w:p>
    <w:p w14:paraId="25B18571" w14:textId="77777777" w:rsidR="00C87108" w:rsidRPr="00E674D6" w:rsidRDefault="00C87108" w:rsidP="0089726C">
      <w:pPr>
        <w:spacing w:before="100" w:beforeAutospacing="1" w:after="100" w:afterAutospacing="1"/>
        <w:contextualSpacing/>
      </w:pPr>
      <w:r w:rsidRPr="00E674D6">
        <w:t>c. do not alter the chemical equilibrium between reactants and products.</w:t>
      </w:r>
    </w:p>
    <w:p w14:paraId="2659013E" w14:textId="77777777" w:rsidR="00C87108" w:rsidRPr="00E674D6" w:rsidRDefault="00C87108" w:rsidP="0089726C">
      <w:pPr>
        <w:spacing w:before="100" w:beforeAutospacing="1" w:after="100" w:afterAutospacing="1"/>
        <w:contextualSpacing/>
      </w:pPr>
      <w:r w:rsidRPr="00E674D6">
        <w:t>d. Both a and c</w:t>
      </w:r>
    </w:p>
    <w:p w14:paraId="46851EDC" w14:textId="77777777" w:rsidR="00C87108" w:rsidRPr="0089726C" w:rsidRDefault="00C87108" w:rsidP="0089726C">
      <w:pPr>
        <w:spacing w:before="100" w:beforeAutospacing="1" w:after="100" w:afterAutospacing="1"/>
        <w:contextualSpacing/>
      </w:pPr>
      <w:r w:rsidRPr="0089726C">
        <w:rPr>
          <w:i/>
        </w:rPr>
        <w:t>Answer:</w:t>
      </w:r>
      <w:r w:rsidRPr="0089726C">
        <w:t xml:space="preserve"> d</w:t>
      </w:r>
    </w:p>
    <w:p w14:paraId="7BFDCA57" w14:textId="5127651B" w:rsidR="00C87108" w:rsidRPr="00253F81" w:rsidRDefault="00C87108" w:rsidP="0089726C">
      <w:pPr>
        <w:spacing w:before="100" w:beforeAutospacing="1" w:after="100" w:afterAutospacing="1"/>
        <w:contextualSpacing/>
      </w:pPr>
      <w:r w:rsidRPr="0089726C">
        <w:rPr>
          <w:i/>
        </w:rPr>
        <w:t>Textbook Reference:</w:t>
      </w:r>
      <w:r w:rsidRPr="0089726C">
        <w:t xml:space="preserve"> Enzymes</w:t>
      </w:r>
      <w:r w:rsidRPr="00253F81">
        <w:t xml:space="preserve"> as Biological Catalysts</w:t>
      </w:r>
    </w:p>
    <w:p w14:paraId="52486570" w14:textId="77777777" w:rsidR="00C87108" w:rsidRPr="00253F81" w:rsidRDefault="00C87108" w:rsidP="0089726C">
      <w:pPr>
        <w:spacing w:before="100" w:beforeAutospacing="1" w:after="100" w:afterAutospacing="1"/>
        <w:contextualSpacing/>
      </w:pPr>
      <w:r w:rsidRPr="00253F81">
        <w:rPr>
          <w:i/>
        </w:rPr>
        <w:t>Bloom’s Category:</w:t>
      </w:r>
      <w:r w:rsidRPr="00253F81">
        <w:t xml:space="preserve"> 2. Understanding</w:t>
      </w:r>
    </w:p>
    <w:p w14:paraId="48C7B9DE" w14:textId="075B6380" w:rsidR="00C72D8B" w:rsidRPr="00E674D6" w:rsidRDefault="00077832" w:rsidP="0089726C">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253F81">
        <w:rPr>
          <w:i/>
        </w:rPr>
        <w:t>Learning Objective</w:t>
      </w:r>
      <w:r w:rsidR="005E3728" w:rsidRPr="005E3728">
        <w:rPr>
          <w:i/>
        </w:rPr>
        <w:t>:</w:t>
      </w:r>
      <w:r w:rsidR="00C72D8B" w:rsidRPr="00253F81">
        <w:t xml:space="preserve"> </w:t>
      </w:r>
      <w:r w:rsidR="00C72D8B" w:rsidRPr="00253F81">
        <w:rPr>
          <w:rFonts w:eastAsia="MS Mincho"/>
        </w:rPr>
        <w:t xml:space="preserve">Explain why enzymes affect the kinetics of chemical reactions without changing the equilibrium between reactants and products. </w:t>
      </w:r>
    </w:p>
    <w:p w14:paraId="6C5F9889" w14:textId="2B0BA84C" w:rsidR="00077832" w:rsidRPr="00E674D6" w:rsidRDefault="00077832" w:rsidP="0089726C">
      <w:pPr>
        <w:spacing w:before="100" w:beforeAutospacing="1" w:after="100" w:afterAutospacing="1"/>
        <w:contextualSpacing/>
      </w:pPr>
    </w:p>
    <w:p w14:paraId="455E9C70" w14:textId="435C0AEB" w:rsidR="00C87108" w:rsidRPr="00E674D6" w:rsidRDefault="00AE5411" w:rsidP="0089726C">
      <w:pPr>
        <w:spacing w:before="100" w:beforeAutospacing="1" w:after="100" w:afterAutospacing="1"/>
        <w:contextualSpacing/>
      </w:pPr>
      <w:r>
        <w:t>33</w:t>
      </w:r>
      <w:r w:rsidR="00C87108" w:rsidRPr="00E674D6">
        <w:t>. Enzymes act by</w:t>
      </w:r>
    </w:p>
    <w:p w14:paraId="59A44130" w14:textId="3FFB5A50" w:rsidR="00C87108" w:rsidRPr="00E674D6" w:rsidRDefault="00C87108" w:rsidP="0089726C">
      <w:pPr>
        <w:spacing w:before="100" w:beforeAutospacing="1" w:after="100" w:afterAutospacing="1"/>
        <w:contextualSpacing/>
      </w:pPr>
      <w:r w:rsidRPr="00E674D6">
        <w:t xml:space="preserve">a. lowering the overall free energy change of </w:t>
      </w:r>
      <w:r w:rsidR="009C5B71" w:rsidRPr="00E674D6">
        <w:t>a</w:t>
      </w:r>
      <w:r w:rsidRPr="00E674D6">
        <w:t xml:space="preserve"> reaction.</w:t>
      </w:r>
    </w:p>
    <w:p w14:paraId="0D65B9BD" w14:textId="77777777" w:rsidR="00C87108" w:rsidRPr="00E674D6" w:rsidRDefault="00C87108" w:rsidP="0089726C">
      <w:pPr>
        <w:spacing w:before="100" w:beforeAutospacing="1" w:after="100" w:afterAutospacing="1"/>
        <w:contextualSpacing/>
      </w:pPr>
      <w:r w:rsidRPr="00E674D6">
        <w:t>b. decreasing the distance reactants must diffuse to find each other.</w:t>
      </w:r>
    </w:p>
    <w:p w14:paraId="12933F56" w14:textId="5C7378FE" w:rsidR="00C87108" w:rsidRPr="00E674D6" w:rsidRDefault="00C87108" w:rsidP="0089726C">
      <w:pPr>
        <w:spacing w:before="100" w:beforeAutospacing="1" w:after="100" w:afterAutospacing="1"/>
        <w:contextualSpacing/>
      </w:pPr>
      <w:r w:rsidRPr="00E674D6">
        <w:t>c. increasing activation energy.</w:t>
      </w:r>
    </w:p>
    <w:p w14:paraId="35F17825" w14:textId="54F5A1F5" w:rsidR="00C87108" w:rsidRPr="00E674D6" w:rsidRDefault="00C87108" w:rsidP="0089726C">
      <w:pPr>
        <w:spacing w:before="100" w:beforeAutospacing="1" w:after="100" w:afterAutospacing="1"/>
        <w:contextualSpacing/>
      </w:pPr>
      <w:r w:rsidRPr="00E674D6">
        <w:t>d. decreasing activation energy.</w:t>
      </w:r>
    </w:p>
    <w:p w14:paraId="53CB46A3" w14:textId="77777777" w:rsidR="00C87108" w:rsidRPr="00E674D6" w:rsidRDefault="00C87108" w:rsidP="0089726C">
      <w:pPr>
        <w:spacing w:before="100" w:beforeAutospacing="1" w:after="100" w:afterAutospacing="1"/>
        <w:contextualSpacing/>
      </w:pPr>
      <w:r w:rsidRPr="00E674D6">
        <w:rPr>
          <w:i/>
        </w:rPr>
        <w:t>Answer:</w:t>
      </w:r>
      <w:r w:rsidRPr="00E674D6">
        <w:t xml:space="preserve"> d</w:t>
      </w:r>
    </w:p>
    <w:p w14:paraId="3861C7F0" w14:textId="6F5E9BAA" w:rsidR="00C87108" w:rsidRPr="0089726C" w:rsidRDefault="00C87108" w:rsidP="0089726C">
      <w:pPr>
        <w:spacing w:before="100" w:beforeAutospacing="1" w:after="100" w:afterAutospacing="1"/>
        <w:contextualSpacing/>
      </w:pPr>
      <w:r w:rsidRPr="0089726C">
        <w:rPr>
          <w:i/>
        </w:rPr>
        <w:t>Textbook Reference:</w:t>
      </w:r>
      <w:r w:rsidRPr="0089726C">
        <w:t xml:space="preserve"> Enzymes as Biological Catalysts </w:t>
      </w:r>
    </w:p>
    <w:p w14:paraId="1A400B2C" w14:textId="77777777" w:rsidR="00C87108" w:rsidRPr="00253F81" w:rsidRDefault="00C87108" w:rsidP="0089726C">
      <w:pPr>
        <w:spacing w:before="100" w:beforeAutospacing="1" w:after="100" w:afterAutospacing="1"/>
        <w:contextualSpacing/>
      </w:pPr>
      <w:r w:rsidRPr="0089726C">
        <w:rPr>
          <w:i/>
        </w:rPr>
        <w:t>Bloom’s Category:</w:t>
      </w:r>
      <w:r w:rsidRPr="00253F81">
        <w:t xml:space="preserve"> 1. Remembering</w:t>
      </w:r>
    </w:p>
    <w:p w14:paraId="01D8EED5" w14:textId="380240E6" w:rsidR="00077832" w:rsidRPr="00E674D6" w:rsidRDefault="00077832" w:rsidP="0089726C">
      <w:pPr>
        <w:spacing w:before="100" w:beforeAutospacing="1" w:after="100" w:afterAutospacing="1"/>
        <w:contextualSpacing/>
      </w:pPr>
      <w:r w:rsidRPr="00253F81">
        <w:rPr>
          <w:i/>
        </w:rPr>
        <w:t>Learning Objective</w:t>
      </w:r>
      <w:r w:rsidR="005E3728" w:rsidRPr="005E3728">
        <w:rPr>
          <w:i/>
        </w:rPr>
        <w:t>:</w:t>
      </w:r>
      <w:r w:rsidR="003C3DA3" w:rsidRPr="00253F81">
        <w:t xml:space="preserve"> </w:t>
      </w:r>
      <w:r w:rsidR="003C3DA3" w:rsidRPr="00E674D6">
        <w:rPr>
          <w:rFonts w:eastAsia="MS Mincho"/>
        </w:rPr>
        <w:t>Explain why enzymes affect the kinetics of chemical reactions without changing the equilibrium between reactants and products.</w:t>
      </w:r>
    </w:p>
    <w:p w14:paraId="25F94751" w14:textId="77777777" w:rsidR="00C87108" w:rsidRPr="00E674D6" w:rsidRDefault="00C87108" w:rsidP="0089726C">
      <w:pPr>
        <w:spacing w:before="100" w:beforeAutospacing="1" w:after="100" w:afterAutospacing="1"/>
        <w:contextualSpacing/>
      </w:pPr>
    </w:p>
    <w:p w14:paraId="5C98B2A3" w14:textId="05463C36" w:rsidR="009063A7" w:rsidRDefault="00AE5411" w:rsidP="009063A7">
      <w:pPr>
        <w:spacing w:before="100" w:beforeAutospacing="1" w:after="100" w:afterAutospacing="1"/>
        <w:contextualSpacing/>
      </w:pPr>
      <w:r>
        <w:t>34</w:t>
      </w:r>
      <w:r w:rsidR="009063A7">
        <w:t>. A reaction in which the substrate glucose binds to the enzyme hexokinase and the configuration of both molecules changes is an example of</w:t>
      </w:r>
    </w:p>
    <w:p w14:paraId="6909F360" w14:textId="77777777" w:rsidR="009063A7" w:rsidRDefault="009063A7" w:rsidP="009063A7">
      <w:pPr>
        <w:spacing w:before="100" w:beforeAutospacing="1" w:after="100" w:afterAutospacing="1"/>
        <w:contextualSpacing/>
      </w:pPr>
      <w:r>
        <w:t>a. a lock-and-key mechanism.</w:t>
      </w:r>
    </w:p>
    <w:p w14:paraId="3DCA93C0" w14:textId="77777777" w:rsidR="009063A7" w:rsidRDefault="009063A7" w:rsidP="009063A7">
      <w:pPr>
        <w:spacing w:before="100" w:beforeAutospacing="1" w:after="100" w:afterAutospacing="1"/>
        <w:contextualSpacing/>
      </w:pPr>
      <w:r>
        <w:t>b. an induced fit mechanism.</w:t>
      </w:r>
    </w:p>
    <w:p w14:paraId="1F92F97B" w14:textId="77777777" w:rsidR="009063A7" w:rsidRDefault="009063A7" w:rsidP="009063A7">
      <w:pPr>
        <w:spacing w:before="100" w:beforeAutospacing="1" w:after="100" w:afterAutospacing="1"/>
        <w:contextualSpacing/>
      </w:pPr>
      <w:r>
        <w:t>c. competitive inhibition.</w:t>
      </w:r>
    </w:p>
    <w:p w14:paraId="64799728" w14:textId="77777777" w:rsidR="009063A7" w:rsidRDefault="009063A7" w:rsidP="009063A7">
      <w:pPr>
        <w:spacing w:before="100" w:beforeAutospacing="1" w:after="100" w:afterAutospacing="1"/>
        <w:contextualSpacing/>
      </w:pPr>
      <w:r>
        <w:t>d. allosteric inhibition.</w:t>
      </w:r>
    </w:p>
    <w:p w14:paraId="27A8D191" w14:textId="77777777" w:rsidR="009063A7" w:rsidRDefault="009063A7" w:rsidP="009063A7">
      <w:pPr>
        <w:spacing w:before="100" w:beforeAutospacing="1" w:after="100" w:afterAutospacing="1"/>
        <w:contextualSpacing/>
      </w:pPr>
      <w:r w:rsidRPr="005E6976">
        <w:rPr>
          <w:i/>
        </w:rPr>
        <w:t>Answer:</w:t>
      </w:r>
      <w:r>
        <w:t xml:space="preserve"> b</w:t>
      </w:r>
    </w:p>
    <w:p w14:paraId="127C8111" w14:textId="77777777" w:rsidR="009063A7" w:rsidRDefault="009063A7" w:rsidP="009063A7">
      <w:pPr>
        <w:spacing w:before="100" w:beforeAutospacing="1" w:after="100" w:afterAutospacing="1"/>
        <w:contextualSpacing/>
      </w:pPr>
      <w:r w:rsidRPr="005E6976">
        <w:rPr>
          <w:i/>
        </w:rPr>
        <w:t>Textbook Reference:</w:t>
      </w:r>
      <w:r>
        <w:t xml:space="preserve"> Enzymes as Biological Catalysts</w:t>
      </w:r>
    </w:p>
    <w:p w14:paraId="4D703767" w14:textId="77777777" w:rsidR="009063A7" w:rsidRDefault="009063A7" w:rsidP="009063A7">
      <w:pPr>
        <w:spacing w:before="100" w:beforeAutospacing="1" w:after="100" w:afterAutospacing="1"/>
        <w:contextualSpacing/>
      </w:pPr>
      <w:r w:rsidRPr="005E6976">
        <w:rPr>
          <w:i/>
        </w:rPr>
        <w:t>Bloom’s Category:</w:t>
      </w:r>
      <w:r>
        <w:t xml:space="preserve"> 3. Applying</w:t>
      </w:r>
    </w:p>
    <w:p w14:paraId="650A362B" w14:textId="77777777" w:rsidR="009063A7" w:rsidRDefault="009063A7" w:rsidP="009063A7">
      <w:pPr>
        <w:spacing w:before="100" w:beforeAutospacing="1" w:after="100" w:afterAutospacing="1"/>
        <w:contextualSpacing/>
      </w:pPr>
      <w:r w:rsidRPr="005E6976">
        <w:rPr>
          <w:i/>
        </w:rPr>
        <w:t>Learning Objective:</w:t>
      </w:r>
      <w:r>
        <w:t xml:space="preserve"> Summarize the mechanisms of enzymatic catalysis.</w:t>
      </w:r>
    </w:p>
    <w:p w14:paraId="7AD11B3F" w14:textId="77777777" w:rsidR="009063A7" w:rsidRDefault="009063A7" w:rsidP="0089726C">
      <w:pPr>
        <w:spacing w:before="100" w:beforeAutospacing="1" w:after="100" w:afterAutospacing="1"/>
        <w:contextualSpacing/>
      </w:pPr>
    </w:p>
    <w:p w14:paraId="1D0000BE" w14:textId="0A638BB5" w:rsidR="00C87108" w:rsidRPr="00E674D6" w:rsidRDefault="00A110AB" w:rsidP="0089726C">
      <w:pPr>
        <w:spacing w:before="100" w:beforeAutospacing="1" w:after="100" w:afterAutospacing="1"/>
        <w:contextualSpacing/>
      </w:pPr>
      <w:r w:rsidRPr="00E674D6">
        <w:t>3</w:t>
      </w:r>
      <w:r w:rsidR="0041726D">
        <w:t>5</w:t>
      </w:r>
      <w:r w:rsidR="00C87108" w:rsidRPr="00E674D6">
        <w:t>. Because of the central role that one amino acid plays in the mechanism by which proteins are cleaved by the enzymes trypsin and chymotrypsin, these enzymes are called _______ proteases.</w:t>
      </w:r>
    </w:p>
    <w:p w14:paraId="24293558" w14:textId="77777777" w:rsidR="00C87108" w:rsidRPr="00E674D6" w:rsidRDefault="00C87108" w:rsidP="0089726C">
      <w:pPr>
        <w:spacing w:before="100" w:beforeAutospacing="1" w:after="100" w:afterAutospacing="1"/>
        <w:contextualSpacing/>
      </w:pPr>
      <w:r w:rsidRPr="00E674D6">
        <w:t>a. histidine</w:t>
      </w:r>
    </w:p>
    <w:p w14:paraId="5BF02CE9" w14:textId="77777777" w:rsidR="00C87108" w:rsidRPr="00E674D6" w:rsidRDefault="00C87108" w:rsidP="0089726C">
      <w:pPr>
        <w:spacing w:before="100" w:beforeAutospacing="1" w:after="100" w:afterAutospacing="1"/>
        <w:contextualSpacing/>
      </w:pPr>
      <w:r w:rsidRPr="00E674D6">
        <w:t>b. lysine</w:t>
      </w:r>
    </w:p>
    <w:p w14:paraId="27F7CC79" w14:textId="77777777" w:rsidR="00C87108" w:rsidRPr="00E674D6" w:rsidRDefault="00C87108" w:rsidP="0089726C">
      <w:pPr>
        <w:spacing w:before="100" w:beforeAutospacing="1" w:after="100" w:afterAutospacing="1"/>
        <w:contextualSpacing/>
      </w:pPr>
      <w:r w:rsidRPr="00E674D6">
        <w:t>c. arginine</w:t>
      </w:r>
    </w:p>
    <w:p w14:paraId="686C1206" w14:textId="77777777" w:rsidR="00C87108" w:rsidRPr="00E674D6" w:rsidRDefault="00C87108" w:rsidP="0089726C">
      <w:pPr>
        <w:spacing w:before="100" w:beforeAutospacing="1" w:after="100" w:afterAutospacing="1"/>
        <w:contextualSpacing/>
      </w:pPr>
      <w:r w:rsidRPr="00E674D6">
        <w:t>d. serine</w:t>
      </w:r>
    </w:p>
    <w:p w14:paraId="324AFE77" w14:textId="77777777" w:rsidR="00C87108" w:rsidRPr="0089726C" w:rsidRDefault="00C87108" w:rsidP="0089726C">
      <w:pPr>
        <w:spacing w:before="100" w:beforeAutospacing="1" w:after="100" w:afterAutospacing="1"/>
        <w:contextualSpacing/>
      </w:pPr>
      <w:r w:rsidRPr="0089726C">
        <w:rPr>
          <w:i/>
        </w:rPr>
        <w:t>Answer:</w:t>
      </w:r>
      <w:r w:rsidRPr="0089726C">
        <w:t xml:space="preserve"> d</w:t>
      </w:r>
    </w:p>
    <w:p w14:paraId="0210F2FA" w14:textId="1C9919F6" w:rsidR="00C87108" w:rsidRPr="0089726C" w:rsidRDefault="00C87108" w:rsidP="0089726C">
      <w:pPr>
        <w:spacing w:before="100" w:beforeAutospacing="1" w:after="100" w:afterAutospacing="1"/>
        <w:contextualSpacing/>
      </w:pPr>
      <w:r w:rsidRPr="0089726C">
        <w:rPr>
          <w:i/>
        </w:rPr>
        <w:t>Textbook Reference:</w:t>
      </w:r>
      <w:r w:rsidRPr="0089726C">
        <w:t xml:space="preserve"> Enzymes as Biological Catalysts</w:t>
      </w:r>
    </w:p>
    <w:p w14:paraId="5F4608D5" w14:textId="77777777" w:rsidR="00C87108" w:rsidRPr="00253F81" w:rsidRDefault="00C87108" w:rsidP="0089726C">
      <w:pPr>
        <w:spacing w:before="100" w:beforeAutospacing="1" w:after="100" w:afterAutospacing="1"/>
        <w:contextualSpacing/>
      </w:pPr>
      <w:r w:rsidRPr="00253F81">
        <w:rPr>
          <w:i/>
        </w:rPr>
        <w:t>Bloom’s Category:</w:t>
      </w:r>
      <w:r w:rsidRPr="00253F81">
        <w:t xml:space="preserve"> 2. Understanding</w:t>
      </w:r>
    </w:p>
    <w:p w14:paraId="47220442" w14:textId="6EDC7C13" w:rsidR="00077832" w:rsidRPr="00253F81" w:rsidRDefault="00077832" w:rsidP="00B555F8">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253F81">
        <w:rPr>
          <w:i/>
        </w:rPr>
        <w:t>Learning Objective</w:t>
      </w:r>
      <w:r w:rsidR="005E3728" w:rsidRPr="005E3728">
        <w:rPr>
          <w:i/>
        </w:rPr>
        <w:t>:</w:t>
      </w:r>
      <w:r w:rsidR="00DD6C1D" w:rsidRPr="00B555F8">
        <w:t xml:space="preserve"> </w:t>
      </w:r>
      <w:r w:rsidR="00DD6C1D" w:rsidRPr="00253F81">
        <w:rPr>
          <w:rFonts w:eastAsia="MS Mincho"/>
        </w:rPr>
        <w:t>Summarize the mechanisms of enzymatic catalysis.</w:t>
      </w:r>
      <w:r w:rsidR="00DD6C1D" w:rsidRPr="00E674D6">
        <w:rPr>
          <w:rFonts w:ascii="Times Roman" w:eastAsia="MS Mincho" w:hAnsi="Times Roman" w:cs="Times Roman"/>
        </w:rPr>
        <w:t xml:space="preserve"> </w:t>
      </w:r>
    </w:p>
    <w:p w14:paraId="1CCDAD13" w14:textId="77777777" w:rsidR="00C87108" w:rsidRPr="00E674D6" w:rsidRDefault="00C87108" w:rsidP="0089726C">
      <w:pPr>
        <w:spacing w:before="100" w:beforeAutospacing="1" w:after="100" w:afterAutospacing="1"/>
        <w:contextualSpacing/>
      </w:pPr>
    </w:p>
    <w:p w14:paraId="75968364" w14:textId="3BC63D32" w:rsidR="009063A7" w:rsidRDefault="009063A7" w:rsidP="009063A7">
      <w:pPr>
        <w:spacing w:before="100" w:beforeAutospacing="1" w:after="100" w:afterAutospacing="1"/>
        <w:contextualSpacing/>
      </w:pPr>
      <w:r>
        <w:t>3</w:t>
      </w:r>
      <w:r w:rsidR="0041726D">
        <w:t>6</w:t>
      </w:r>
      <w:r>
        <w:t>. The trypsin substrate binding site contains an aspartate residue, which is able to form an ionic bond with which amino acids in its polypeptide substrates?</w:t>
      </w:r>
    </w:p>
    <w:p w14:paraId="2A3B7B55" w14:textId="77777777" w:rsidR="009063A7" w:rsidRDefault="009063A7" w:rsidP="009063A7">
      <w:pPr>
        <w:spacing w:before="100" w:beforeAutospacing="1" w:after="100" w:afterAutospacing="1"/>
        <w:contextualSpacing/>
      </w:pPr>
      <w:r>
        <w:t>a. Lysine or arginine</w:t>
      </w:r>
    </w:p>
    <w:p w14:paraId="46F723DA" w14:textId="77777777" w:rsidR="009063A7" w:rsidRDefault="009063A7" w:rsidP="009063A7">
      <w:pPr>
        <w:spacing w:before="100" w:beforeAutospacing="1" w:after="100" w:afterAutospacing="1"/>
        <w:contextualSpacing/>
      </w:pPr>
      <w:r>
        <w:t>b. Glutamate or glutamine</w:t>
      </w:r>
    </w:p>
    <w:p w14:paraId="12272FF9" w14:textId="77777777" w:rsidR="009063A7" w:rsidRDefault="009063A7" w:rsidP="009063A7">
      <w:pPr>
        <w:spacing w:before="100" w:beforeAutospacing="1" w:after="100" w:afterAutospacing="1"/>
        <w:contextualSpacing/>
      </w:pPr>
      <w:r>
        <w:t>c. Leucine or phenylalanine</w:t>
      </w:r>
    </w:p>
    <w:p w14:paraId="04682BC4" w14:textId="77777777" w:rsidR="009063A7" w:rsidRDefault="009063A7" w:rsidP="009063A7">
      <w:pPr>
        <w:spacing w:before="100" w:beforeAutospacing="1" w:after="100" w:afterAutospacing="1"/>
        <w:contextualSpacing/>
      </w:pPr>
      <w:r>
        <w:t>d. Serine or threonine</w:t>
      </w:r>
    </w:p>
    <w:p w14:paraId="2B63BC8C" w14:textId="77777777" w:rsidR="009063A7" w:rsidRDefault="009063A7" w:rsidP="009063A7">
      <w:pPr>
        <w:spacing w:before="100" w:beforeAutospacing="1" w:after="100" w:afterAutospacing="1"/>
        <w:contextualSpacing/>
      </w:pPr>
      <w:r w:rsidRPr="005E6976">
        <w:rPr>
          <w:i/>
        </w:rPr>
        <w:t>Answer:</w:t>
      </w:r>
      <w:r>
        <w:t xml:space="preserve"> a</w:t>
      </w:r>
    </w:p>
    <w:p w14:paraId="2C44FF22" w14:textId="77777777" w:rsidR="009063A7" w:rsidRDefault="009063A7" w:rsidP="009063A7">
      <w:pPr>
        <w:spacing w:before="100" w:beforeAutospacing="1" w:after="100" w:afterAutospacing="1"/>
        <w:contextualSpacing/>
      </w:pPr>
      <w:r w:rsidRPr="005E6976">
        <w:rPr>
          <w:i/>
        </w:rPr>
        <w:t xml:space="preserve">Textbook Reference: </w:t>
      </w:r>
      <w:r>
        <w:t>Enzymes as Biological Catalysts</w:t>
      </w:r>
    </w:p>
    <w:p w14:paraId="6DFC7EA2" w14:textId="77777777" w:rsidR="009063A7" w:rsidRDefault="009063A7" w:rsidP="009063A7">
      <w:pPr>
        <w:spacing w:before="100" w:beforeAutospacing="1" w:after="100" w:afterAutospacing="1"/>
        <w:contextualSpacing/>
      </w:pPr>
      <w:r w:rsidRPr="005E6976">
        <w:rPr>
          <w:i/>
        </w:rPr>
        <w:t xml:space="preserve">Bloom’s Category: </w:t>
      </w:r>
      <w:r>
        <w:t>3. Applying</w:t>
      </w:r>
    </w:p>
    <w:p w14:paraId="0A931167" w14:textId="77777777" w:rsidR="009063A7" w:rsidRDefault="009063A7" w:rsidP="009063A7">
      <w:pPr>
        <w:spacing w:before="100" w:beforeAutospacing="1" w:after="100" w:afterAutospacing="1"/>
        <w:contextualSpacing/>
      </w:pPr>
      <w:r w:rsidRPr="005E6976">
        <w:rPr>
          <w:i/>
        </w:rPr>
        <w:t>Learning Objective:</w:t>
      </w:r>
      <w:r>
        <w:t xml:space="preserve"> Summarize the mechanisms of enzymatic catalysis.</w:t>
      </w:r>
    </w:p>
    <w:p w14:paraId="33560065" w14:textId="77777777" w:rsidR="009063A7" w:rsidRDefault="009063A7" w:rsidP="0089726C">
      <w:pPr>
        <w:spacing w:before="100" w:beforeAutospacing="1" w:after="100" w:afterAutospacing="1"/>
        <w:contextualSpacing/>
      </w:pPr>
    </w:p>
    <w:p w14:paraId="1C051EB3" w14:textId="3F8C7EF0" w:rsidR="00C87108" w:rsidRPr="00E674D6" w:rsidRDefault="00A110AB" w:rsidP="0089726C">
      <w:pPr>
        <w:spacing w:before="100" w:beforeAutospacing="1" w:after="100" w:afterAutospacing="1"/>
        <w:contextualSpacing/>
      </w:pPr>
      <w:r w:rsidRPr="00E674D6">
        <w:t>3</w:t>
      </w:r>
      <w:r w:rsidR="0041726D">
        <w:t>7</w:t>
      </w:r>
      <w:r w:rsidR="00C87108" w:rsidRPr="00E674D6">
        <w:t>. Coenzymes are</w:t>
      </w:r>
    </w:p>
    <w:p w14:paraId="0B776D42" w14:textId="77777777" w:rsidR="00C87108" w:rsidRPr="00E674D6" w:rsidRDefault="00C87108" w:rsidP="0089726C">
      <w:pPr>
        <w:spacing w:before="100" w:beforeAutospacing="1" w:after="100" w:afterAutospacing="1"/>
        <w:contextualSpacing/>
      </w:pPr>
      <w:r w:rsidRPr="00E674D6">
        <w:t>a. enzymes in the same pathway.</w:t>
      </w:r>
    </w:p>
    <w:p w14:paraId="7FA7213D" w14:textId="77777777" w:rsidR="00C87108" w:rsidRPr="00E674D6" w:rsidRDefault="00C87108" w:rsidP="0089726C">
      <w:pPr>
        <w:spacing w:before="100" w:beforeAutospacing="1" w:after="100" w:afterAutospacing="1"/>
        <w:contextualSpacing/>
      </w:pPr>
      <w:r w:rsidRPr="00E674D6">
        <w:t>b. proteins that form dimeric enzymes.</w:t>
      </w:r>
    </w:p>
    <w:p w14:paraId="49B31E11" w14:textId="77777777" w:rsidR="00C87108" w:rsidRPr="00E674D6" w:rsidRDefault="00C87108" w:rsidP="0089726C">
      <w:pPr>
        <w:spacing w:before="100" w:beforeAutospacing="1" w:after="100" w:afterAutospacing="1"/>
        <w:contextualSpacing/>
      </w:pPr>
      <w:r w:rsidRPr="00E674D6">
        <w:t>c. small molecules that work with an enzyme to enhance reaction rate.</w:t>
      </w:r>
    </w:p>
    <w:p w14:paraId="77954438" w14:textId="77777777" w:rsidR="00C87108" w:rsidRPr="00E674D6" w:rsidRDefault="00C87108" w:rsidP="0089726C">
      <w:pPr>
        <w:spacing w:before="100" w:beforeAutospacing="1" w:after="100" w:afterAutospacing="1"/>
        <w:contextualSpacing/>
      </w:pPr>
      <w:r w:rsidRPr="00E674D6">
        <w:t>d. small molecules that allosterically regulate enzymes.</w:t>
      </w:r>
    </w:p>
    <w:p w14:paraId="718D2B88" w14:textId="77777777" w:rsidR="00C87108" w:rsidRPr="00E674D6" w:rsidRDefault="00C87108" w:rsidP="0089726C">
      <w:pPr>
        <w:spacing w:before="100" w:beforeAutospacing="1" w:after="100" w:afterAutospacing="1"/>
        <w:contextualSpacing/>
      </w:pPr>
      <w:r w:rsidRPr="00E674D6">
        <w:rPr>
          <w:i/>
        </w:rPr>
        <w:t>Answer:</w:t>
      </w:r>
      <w:r w:rsidRPr="00E674D6">
        <w:t xml:space="preserve"> c</w:t>
      </w:r>
    </w:p>
    <w:p w14:paraId="4FCC0255" w14:textId="7D48DDD5" w:rsidR="00C87108" w:rsidRPr="0089726C" w:rsidRDefault="00C87108" w:rsidP="0089726C">
      <w:pPr>
        <w:spacing w:before="100" w:beforeAutospacing="1" w:after="100" w:afterAutospacing="1"/>
        <w:contextualSpacing/>
      </w:pPr>
      <w:r w:rsidRPr="0089726C">
        <w:rPr>
          <w:i/>
        </w:rPr>
        <w:t>Textbook Reference:</w:t>
      </w:r>
      <w:r w:rsidRPr="0089726C">
        <w:t xml:space="preserve"> Enzymes as Biological Catalysts</w:t>
      </w:r>
    </w:p>
    <w:p w14:paraId="60824F84" w14:textId="77777777" w:rsidR="00C87108" w:rsidRPr="00253F81" w:rsidRDefault="00C87108" w:rsidP="0089726C">
      <w:pPr>
        <w:spacing w:before="100" w:beforeAutospacing="1" w:after="100" w:afterAutospacing="1"/>
        <w:contextualSpacing/>
      </w:pPr>
      <w:r w:rsidRPr="0089726C">
        <w:rPr>
          <w:i/>
        </w:rPr>
        <w:t>Bloom’s Category:</w:t>
      </w:r>
      <w:r w:rsidRPr="0089726C">
        <w:t xml:space="preserve"> 1. Remembering</w:t>
      </w:r>
    </w:p>
    <w:p w14:paraId="45D268D7" w14:textId="20B7CE4D" w:rsidR="00077832" w:rsidRPr="00B555F8" w:rsidRDefault="00077832" w:rsidP="00B555F8">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253F81">
        <w:rPr>
          <w:i/>
        </w:rPr>
        <w:t>Learning Objective</w:t>
      </w:r>
      <w:r w:rsidR="005E3728" w:rsidRPr="005E3728">
        <w:rPr>
          <w:i/>
        </w:rPr>
        <w:t>:</w:t>
      </w:r>
      <w:r w:rsidR="00DD6C1D" w:rsidRPr="00253F81">
        <w:t xml:space="preserve"> </w:t>
      </w:r>
      <w:r w:rsidR="00DD6C1D" w:rsidRPr="00B555F8">
        <w:rPr>
          <w:rFonts w:eastAsia="MS Mincho"/>
        </w:rPr>
        <w:t xml:space="preserve">Distinguish between enzymes and coenzymes. </w:t>
      </w:r>
    </w:p>
    <w:p w14:paraId="02317697" w14:textId="77777777" w:rsidR="00C87108" w:rsidRPr="00E674D6" w:rsidRDefault="00C87108" w:rsidP="0089726C">
      <w:pPr>
        <w:spacing w:before="100" w:beforeAutospacing="1" w:after="100" w:afterAutospacing="1"/>
        <w:contextualSpacing/>
      </w:pPr>
    </w:p>
    <w:p w14:paraId="3E9F2718" w14:textId="59F406EC" w:rsidR="00C87108" w:rsidRPr="00E674D6" w:rsidRDefault="00A110AB" w:rsidP="0089726C">
      <w:pPr>
        <w:spacing w:before="100" w:beforeAutospacing="1" w:after="100" w:afterAutospacing="1"/>
        <w:contextualSpacing/>
      </w:pPr>
      <w:r w:rsidRPr="00E674D6">
        <w:lastRenderedPageBreak/>
        <w:t>3</w:t>
      </w:r>
      <w:r w:rsidR="0041726D">
        <w:t>8</w:t>
      </w:r>
      <w:r w:rsidR="00C87108" w:rsidRPr="00E674D6">
        <w:t xml:space="preserve">. Which statement describes the </w:t>
      </w:r>
      <w:r w:rsidR="00446D99" w:rsidRPr="00E674D6">
        <w:t xml:space="preserve">most common </w:t>
      </w:r>
      <w:r w:rsidR="00C87108" w:rsidRPr="00E674D6">
        <w:t>relationship of the inhibitor molecule to the allosteric enzyme in feedback inhibition of enzyme activity?</w:t>
      </w:r>
    </w:p>
    <w:p w14:paraId="7AAB8BF3" w14:textId="77777777" w:rsidR="00C87108" w:rsidRPr="00E674D6" w:rsidRDefault="00C87108" w:rsidP="0089726C">
      <w:pPr>
        <w:spacing w:before="100" w:beforeAutospacing="1" w:after="100" w:afterAutospacing="1"/>
        <w:contextualSpacing/>
      </w:pPr>
      <w:r w:rsidRPr="00E674D6">
        <w:t>a. The inhibitor is the substrate of the enzyme.</w:t>
      </w:r>
    </w:p>
    <w:p w14:paraId="55A3ED15" w14:textId="767FED00" w:rsidR="006E1AE4" w:rsidRPr="00E674D6" w:rsidRDefault="006E1AE4" w:rsidP="0089726C">
      <w:pPr>
        <w:spacing w:before="100" w:beforeAutospacing="1" w:after="100" w:afterAutospacing="1"/>
        <w:contextualSpacing/>
      </w:pPr>
      <w:r w:rsidRPr="00E674D6">
        <w:t>b. The inhibitor is the final product of the metabolic pathway.</w:t>
      </w:r>
    </w:p>
    <w:p w14:paraId="2224DE05" w14:textId="2BCA768E" w:rsidR="00C87108" w:rsidRPr="0089726C" w:rsidRDefault="006E1AE4" w:rsidP="0089726C">
      <w:pPr>
        <w:spacing w:before="100" w:beforeAutospacing="1" w:after="100" w:afterAutospacing="1"/>
        <w:contextualSpacing/>
      </w:pPr>
      <w:r w:rsidRPr="00E674D6">
        <w:t>c</w:t>
      </w:r>
      <w:r w:rsidR="00C87108" w:rsidRPr="00E674D6">
        <w:t>. The inhibitor is the product of the enzyme-ca</w:t>
      </w:r>
      <w:r w:rsidR="00C87108" w:rsidRPr="0089726C">
        <w:t>talyzed reaction.</w:t>
      </w:r>
    </w:p>
    <w:p w14:paraId="16E523EC" w14:textId="77777777" w:rsidR="00C87108" w:rsidRPr="0089726C" w:rsidRDefault="00C87108" w:rsidP="0089726C">
      <w:pPr>
        <w:spacing w:before="100" w:beforeAutospacing="1" w:after="100" w:afterAutospacing="1"/>
        <w:contextualSpacing/>
      </w:pPr>
      <w:r w:rsidRPr="0089726C">
        <w:t>d. The inhibitor is a metabolically unrelated signal molecule.</w:t>
      </w:r>
    </w:p>
    <w:p w14:paraId="5FC511CE" w14:textId="6514F52C" w:rsidR="00C87108" w:rsidRPr="00253F81" w:rsidRDefault="00C87108" w:rsidP="0089726C">
      <w:pPr>
        <w:spacing w:before="100" w:beforeAutospacing="1" w:after="100" w:afterAutospacing="1"/>
        <w:contextualSpacing/>
      </w:pPr>
      <w:r w:rsidRPr="00253F81">
        <w:rPr>
          <w:i/>
        </w:rPr>
        <w:t>Answer:</w:t>
      </w:r>
      <w:r w:rsidRPr="00253F81">
        <w:t xml:space="preserve"> </w:t>
      </w:r>
      <w:r w:rsidR="006E1AE4" w:rsidRPr="00253F81">
        <w:t>b</w:t>
      </w:r>
    </w:p>
    <w:p w14:paraId="2648F5DD" w14:textId="6F73279E" w:rsidR="00C87108" w:rsidRPr="00B555F8" w:rsidRDefault="00C87108" w:rsidP="0089726C">
      <w:pPr>
        <w:spacing w:before="100" w:beforeAutospacing="1" w:after="100" w:afterAutospacing="1"/>
        <w:contextualSpacing/>
      </w:pPr>
      <w:r w:rsidRPr="00B555F8">
        <w:rPr>
          <w:i/>
        </w:rPr>
        <w:t>Textbook Reference:</w:t>
      </w:r>
      <w:r w:rsidRPr="00B555F8">
        <w:t xml:space="preserve"> Enzymes as Biological Catalysts</w:t>
      </w:r>
    </w:p>
    <w:p w14:paraId="580CD395" w14:textId="77777777" w:rsidR="00C87108" w:rsidRPr="00B555F8" w:rsidRDefault="00C87108" w:rsidP="0089726C">
      <w:pPr>
        <w:spacing w:before="100" w:beforeAutospacing="1" w:after="100" w:afterAutospacing="1"/>
        <w:contextualSpacing/>
      </w:pPr>
      <w:r w:rsidRPr="00B555F8">
        <w:rPr>
          <w:i/>
        </w:rPr>
        <w:t>Bloom’s Category:</w:t>
      </w:r>
      <w:r w:rsidRPr="00B555F8">
        <w:t xml:space="preserve"> 2. Understanding</w:t>
      </w:r>
    </w:p>
    <w:p w14:paraId="35B4C67F" w14:textId="211ED76D" w:rsidR="00446D99" w:rsidRPr="00E674D6" w:rsidRDefault="00077832" w:rsidP="0089726C">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B555F8">
        <w:rPr>
          <w:i/>
        </w:rPr>
        <w:t>Learning Objective</w:t>
      </w:r>
      <w:r w:rsidR="005E3728" w:rsidRPr="005E3728">
        <w:rPr>
          <w:i/>
        </w:rPr>
        <w:t>:</w:t>
      </w:r>
      <w:r w:rsidR="00446D99" w:rsidRPr="00B555F8">
        <w:t xml:space="preserve"> </w:t>
      </w:r>
      <w:r w:rsidR="00446D99" w:rsidRPr="00B555F8">
        <w:rPr>
          <w:rFonts w:eastAsia="MS Mincho"/>
        </w:rPr>
        <w:t xml:space="preserve">Explain why regulating the activity of enzymes is important to cell function. </w:t>
      </w:r>
    </w:p>
    <w:p w14:paraId="7F1DF316" w14:textId="77777777" w:rsidR="00C87108" w:rsidRPr="00E674D6" w:rsidRDefault="00C87108" w:rsidP="0089726C">
      <w:pPr>
        <w:spacing w:before="100" w:beforeAutospacing="1" w:after="100" w:afterAutospacing="1"/>
        <w:contextualSpacing/>
      </w:pPr>
    </w:p>
    <w:p w14:paraId="3B038BC7" w14:textId="29DCFE54" w:rsidR="00C87108" w:rsidRPr="00E674D6" w:rsidRDefault="00A110AB" w:rsidP="0089726C">
      <w:pPr>
        <w:spacing w:before="100" w:beforeAutospacing="1" w:after="100" w:afterAutospacing="1"/>
        <w:contextualSpacing/>
      </w:pPr>
      <w:r w:rsidRPr="00E674D6">
        <w:t>3</w:t>
      </w:r>
      <w:r w:rsidR="0041726D">
        <w:t>9</w:t>
      </w:r>
      <w:r w:rsidR="00C87108" w:rsidRPr="00E674D6">
        <w:t>. In allosteric regulation, binding of a small regulatory molecule to an enzyme _______</w:t>
      </w:r>
      <w:r w:rsidR="001822B0">
        <w:t xml:space="preserve"> </w:t>
      </w:r>
      <w:r w:rsidR="00C87108" w:rsidRPr="00E674D6">
        <w:t xml:space="preserve"> enzyme</w:t>
      </w:r>
      <w:r w:rsidR="001822B0">
        <w:t xml:space="preserve"> </w:t>
      </w:r>
      <w:r w:rsidR="00C87108" w:rsidRPr="00E674D6">
        <w:t>activity.</w:t>
      </w:r>
    </w:p>
    <w:p w14:paraId="121623A4" w14:textId="77777777" w:rsidR="00C87108" w:rsidRPr="00E674D6" w:rsidRDefault="00C87108" w:rsidP="0089726C">
      <w:pPr>
        <w:spacing w:before="100" w:beforeAutospacing="1" w:after="100" w:afterAutospacing="1"/>
        <w:contextualSpacing/>
      </w:pPr>
      <w:r w:rsidRPr="00E674D6">
        <w:t>a. inhibits</w:t>
      </w:r>
    </w:p>
    <w:p w14:paraId="766215F4" w14:textId="77777777" w:rsidR="00C87108" w:rsidRPr="00E674D6" w:rsidRDefault="00C87108" w:rsidP="0089726C">
      <w:pPr>
        <w:spacing w:before="100" w:beforeAutospacing="1" w:after="100" w:afterAutospacing="1"/>
        <w:contextualSpacing/>
      </w:pPr>
      <w:r w:rsidRPr="00E674D6">
        <w:t>b. stimulates</w:t>
      </w:r>
    </w:p>
    <w:p w14:paraId="2BF12781" w14:textId="5DCCD483" w:rsidR="00C87108" w:rsidRPr="00E674D6" w:rsidRDefault="00C87108" w:rsidP="0089726C">
      <w:pPr>
        <w:spacing w:before="100" w:beforeAutospacing="1" w:after="100" w:afterAutospacing="1"/>
        <w:contextualSpacing/>
      </w:pPr>
      <w:r w:rsidRPr="00E674D6">
        <w:t xml:space="preserve">c. </w:t>
      </w:r>
      <w:r w:rsidR="00113A7F" w:rsidRPr="00E674D6">
        <w:t xml:space="preserve">may </w:t>
      </w:r>
      <w:r w:rsidRPr="00E674D6">
        <w:t>stimulate or inhibit</w:t>
      </w:r>
    </w:p>
    <w:p w14:paraId="5D854F10" w14:textId="16018221" w:rsidR="00C87108" w:rsidRPr="00E674D6" w:rsidRDefault="00C87108" w:rsidP="0089726C">
      <w:pPr>
        <w:spacing w:before="100" w:beforeAutospacing="1" w:after="100" w:afterAutospacing="1"/>
        <w:contextualSpacing/>
      </w:pPr>
      <w:r w:rsidRPr="00E674D6">
        <w:t>d. neither stimulates nor inhibits</w:t>
      </w:r>
    </w:p>
    <w:p w14:paraId="7CFF22B9" w14:textId="77777777" w:rsidR="00C87108" w:rsidRPr="00E674D6" w:rsidRDefault="00C87108" w:rsidP="0089726C">
      <w:pPr>
        <w:spacing w:before="100" w:beforeAutospacing="1" w:after="100" w:afterAutospacing="1"/>
        <w:contextualSpacing/>
      </w:pPr>
      <w:r w:rsidRPr="00E674D6">
        <w:rPr>
          <w:i/>
        </w:rPr>
        <w:t>Answer:</w:t>
      </w:r>
      <w:r w:rsidRPr="00E674D6">
        <w:t xml:space="preserve"> c</w:t>
      </w:r>
    </w:p>
    <w:p w14:paraId="62E41F52" w14:textId="794E2B15" w:rsidR="00C87108" w:rsidRPr="00E674D6" w:rsidRDefault="00C87108" w:rsidP="0089726C">
      <w:pPr>
        <w:spacing w:before="100" w:beforeAutospacing="1" w:after="100" w:afterAutospacing="1"/>
        <w:contextualSpacing/>
      </w:pPr>
      <w:r w:rsidRPr="00E674D6">
        <w:rPr>
          <w:i/>
        </w:rPr>
        <w:t>Textbook Reference:</w:t>
      </w:r>
      <w:r w:rsidRPr="00E674D6">
        <w:t xml:space="preserve"> Enzymes as Biological Catalysts</w:t>
      </w:r>
    </w:p>
    <w:p w14:paraId="64928067" w14:textId="77777777" w:rsidR="00C87108" w:rsidRPr="0089726C" w:rsidRDefault="00C87108" w:rsidP="0089726C">
      <w:pPr>
        <w:spacing w:before="100" w:beforeAutospacing="1" w:after="100" w:afterAutospacing="1"/>
        <w:contextualSpacing/>
      </w:pPr>
      <w:r w:rsidRPr="00E674D6">
        <w:rPr>
          <w:i/>
        </w:rPr>
        <w:t>Bloom’s Category:</w:t>
      </w:r>
      <w:r w:rsidRPr="00E674D6">
        <w:t xml:space="preserve"> 2. Understanding</w:t>
      </w:r>
    </w:p>
    <w:p w14:paraId="61FFDE48" w14:textId="7587402E" w:rsidR="00077832" w:rsidRPr="00E674D6" w:rsidRDefault="00077832" w:rsidP="0089726C">
      <w:pPr>
        <w:spacing w:before="100" w:beforeAutospacing="1" w:after="100" w:afterAutospacing="1"/>
        <w:contextualSpacing/>
      </w:pPr>
      <w:r w:rsidRPr="0089726C">
        <w:rPr>
          <w:i/>
        </w:rPr>
        <w:t>Learning Objective</w:t>
      </w:r>
      <w:r w:rsidR="005E3728" w:rsidRPr="005E3728">
        <w:rPr>
          <w:i/>
        </w:rPr>
        <w:t>:</w:t>
      </w:r>
      <w:r w:rsidR="00113A7F" w:rsidRPr="0089726C">
        <w:t xml:space="preserve"> </w:t>
      </w:r>
      <w:r w:rsidR="00113A7F" w:rsidRPr="00B555F8">
        <w:rPr>
          <w:rFonts w:eastAsia="MS Mincho"/>
        </w:rPr>
        <w:t>Explain why regulating the activity of enzymes is important to cell function.</w:t>
      </w:r>
    </w:p>
    <w:p w14:paraId="6354D3AC" w14:textId="77777777" w:rsidR="00C87108" w:rsidRPr="00E674D6" w:rsidRDefault="00C87108" w:rsidP="0089726C">
      <w:pPr>
        <w:spacing w:before="100" w:beforeAutospacing="1" w:after="100" w:afterAutospacing="1"/>
        <w:contextualSpacing/>
      </w:pPr>
    </w:p>
    <w:p w14:paraId="484948AC" w14:textId="48535FDA" w:rsidR="00C87108" w:rsidRPr="00E674D6" w:rsidRDefault="0041726D" w:rsidP="0089726C">
      <w:pPr>
        <w:spacing w:before="100" w:beforeAutospacing="1" w:after="100" w:afterAutospacing="1"/>
        <w:contextualSpacing/>
      </w:pPr>
      <w:r>
        <w:t>40</w:t>
      </w:r>
      <w:r w:rsidR="00C87108" w:rsidRPr="00E674D6">
        <w:t>. Proteins can be covalently modified by the addition of phosphate groups to all but which of the following amino acids?</w:t>
      </w:r>
    </w:p>
    <w:p w14:paraId="40E85C31" w14:textId="7C46E375" w:rsidR="006E1AE4" w:rsidRPr="00E674D6" w:rsidRDefault="006E1AE4" w:rsidP="0089726C">
      <w:pPr>
        <w:spacing w:before="100" w:beforeAutospacing="1" w:after="100" w:afterAutospacing="1"/>
        <w:contextualSpacing/>
      </w:pPr>
      <w:r w:rsidRPr="00E674D6">
        <w:t>a. Arginine</w:t>
      </w:r>
    </w:p>
    <w:p w14:paraId="47E64613" w14:textId="77777777" w:rsidR="00C87108" w:rsidRPr="00E674D6" w:rsidRDefault="00C87108" w:rsidP="0089726C">
      <w:pPr>
        <w:spacing w:before="100" w:beforeAutospacing="1" w:after="100" w:afterAutospacing="1"/>
        <w:contextualSpacing/>
      </w:pPr>
      <w:r w:rsidRPr="00E674D6">
        <w:t>b. Threonine</w:t>
      </w:r>
    </w:p>
    <w:p w14:paraId="4644C104" w14:textId="44582CCC" w:rsidR="006E1AE4" w:rsidRPr="00E674D6" w:rsidRDefault="006E1AE4" w:rsidP="0089726C">
      <w:pPr>
        <w:spacing w:before="100" w:beforeAutospacing="1" w:after="100" w:afterAutospacing="1"/>
        <w:contextualSpacing/>
      </w:pPr>
      <w:r w:rsidRPr="00E674D6">
        <w:t>c. Serine</w:t>
      </w:r>
    </w:p>
    <w:p w14:paraId="73091319" w14:textId="72913225" w:rsidR="00C87108" w:rsidRPr="00E674D6" w:rsidRDefault="00C87108" w:rsidP="0089726C">
      <w:pPr>
        <w:spacing w:before="100" w:beforeAutospacing="1" w:after="100" w:afterAutospacing="1"/>
        <w:contextualSpacing/>
      </w:pPr>
      <w:r w:rsidRPr="00E674D6">
        <w:t xml:space="preserve">d. </w:t>
      </w:r>
      <w:r w:rsidR="00E20F42">
        <w:t>All of the above</w:t>
      </w:r>
    </w:p>
    <w:p w14:paraId="1E82F222" w14:textId="5C5175BC" w:rsidR="00C87108" w:rsidRPr="0089726C" w:rsidRDefault="00C87108" w:rsidP="0089726C">
      <w:pPr>
        <w:spacing w:before="100" w:beforeAutospacing="1" w:after="100" w:afterAutospacing="1"/>
        <w:contextualSpacing/>
      </w:pPr>
      <w:r w:rsidRPr="00E674D6">
        <w:rPr>
          <w:i/>
        </w:rPr>
        <w:t>Answer:</w:t>
      </w:r>
      <w:r w:rsidRPr="00E674D6">
        <w:t xml:space="preserve"> </w:t>
      </w:r>
      <w:r w:rsidR="006E1AE4" w:rsidRPr="0089726C">
        <w:t>a</w:t>
      </w:r>
    </w:p>
    <w:p w14:paraId="208FCCD5" w14:textId="46D7AECD" w:rsidR="00C87108" w:rsidRPr="0089726C" w:rsidRDefault="00C87108" w:rsidP="0089726C">
      <w:pPr>
        <w:spacing w:before="100" w:beforeAutospacing="1" w:after="100" w:afterAutospacing="1"/>
        <w:contextualSpacing/>
      </w:pPr>
      <w:r w:rsidRPr="0089726C">
        <w:rPr>
          <w:i/>
        </w:rPr>
        <w:t>Textbook Reference:</w:t>
      </w:r>
      <w:r w:rsidRPr="0089726C">
        <w:t xml:space="preserve"> Enzymes as Biological Catalysts</w:t>
      </w:r>
    </w:p>
    <w:p w14:paraId="47B1CFFC" w14:textId="77777777" w:rsidR="00C87108" w:rsidRPr="00623202" w:rsidRDefault="00C87108" w:rsidP="0089726C">
      <w:pPr>
        <w:spacing w:before="100" w:beforeAutospacing="1" w:after="100" w:afterAutospacing="1"/>
        <w:contextualSpacing/>
      </w:pPr>
      <w:r w:rsidRPr="00BF5EBB">
        <w:rPr>
          <w:i/>
        </w:rPr>
        <w:t>Bloom’s Category:</w:t>
      </w:r>
      <w:r w:rsidRPr="00623202">
        <w:t xml:space="preserve"> 2. Understanding</w:t>
      </w:r>
    </w:p>
    <w:p w14:paraId="751ECFBF" w14:textId="453A679F"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FB4363" w:rsidRPr="00EF1960">
        <w:t xml:space="preserve"> </w:t>
      </w:r>
      <w:r w:rsidR="00FB4363" w:rsidRPr="00B555F8">
        <w:rPr>
          <w:rFonts w:eastAsia="MS Mincho"/>
        </w:rPr>
        <w:t>Explain why regulating the activity of enzymes is important to cell function.</w:t>
      </w:r>
    </w:p>
    <w:p w14:paraId="0B84D0C4" w14:textId="77777777" w:rsidR="00C87108" w:rsidRPr="00E674D6" w:rsidRDefault="00C87108" w:rsidP="0089726C">
      <w:pPr>
        <w:spacing w:before="100" w:beforeAutospacing="1" w:after="100" w:afterAutospacing="1"/>
        <w:contextualSpacing/>
      </w:pPr>
    </w:p>
    <w:p w14:paraId="0DB99F35" w14:textId="77C0E005" w:rsidR="00E65742" w:rsidRPr="00E674D6" w:rsidRDefault="0041726D" w:rsidP="0089726C">
      <w:pPr>
        <w:spacing w:before="100" w:beforeAutospacing="1" w:after="100" w:afterAutospacing="1"/>
        <w:contextualSpacing/>
      </w:pPr>
      <w:r>
        <w:t>41</w:t>
      </w:r>
      <w:r w:rsidR="00E65742" w:rsidRPr="00E674D6">
        <w:t xml:space="preserve">. The </w:t>
      </w:r>
      <w:r w:rsidR="005A6ECA" w:rsidRPr="00E674D6">
        <w:t>fundamental building block of</w:t>
      </w:r>
      <w:r w:rsidR="00E65742" w:rsidRPr="00E674D6">
        <w:t xml:space="preserve"> cellular membranes </w:t>
      </w:r>
      <w:r w:rsidR="005A6ECA" w:rsidRPr="00E674D6">
        <w:t>is</w:t>
      </w:r>
    </w:p>
    <w:p w14:paraId="251D790A" w14:textId="0F791E7A" w:rsidR="00E65742" w:rsidRPr="00E674D6" w:rsidRDefault="00E65742" w:rsidP="0089726C">
      <w:pPr>
        <w:spacing w:before="100" w:beforeAutospacing="1" w:after="100" w:afterAutospacing="1"/>
        <w:contextualSpacing/>
      </w:pPr>
      <w:r w:rsidRPr="00E674D6">
        <w:t xml:space="preserve">a. </w:t>
      </w:r>
      <w:r w:rsidR="005A6ECA" w:rsidRPr="00E674D6">
        <w:t xml:space="preserve">the </w:t>
      </w:r>
      <w:r w:rsidRPr="00E674D6">
        <w:t>glycolipid.</w:t>
      </w:r>
    </w:p>
    <w:p w14:paraId="76B944BA" w14:textId="3492DF8D" w:rsidR="00E65742" w:rsidRPr="00253F81" w:rsidRDefault="00E65742" w:rsidP="0089726C">
      <w:pPr>
        <w:spacing w:before="100" w:beforeAutospacing="1" w:after="100" w:afterAutospacing="1"/>
        <w:contextualSpacing/>
      </w:pPr>
      <w:r w:rsidRPr="0089726C">
        <w:t xml:space="preserve">b. </w:t>
      </w:r>
      <w:r w:rsidR="005A6ECA" w:rsidRPr="0089726C">
        <w:t xml:space="preserve">the </w:t>
      </w:r>
      <w:r w:rsidRPr="0089726C">
        <w:t>phospholipid</w:t>
      </w:r>
      <w:r w:rsidRPr="00253F81">
        <w:t>.</w:t>
      </w:r>
    </w:p>
    <w:p w14:paraId="3C8E9A71" w14:textId="0196E4AA" w:rsidR="00E65742" w:rsidRPr="00623202" w:rsidRDefault="00E65742" w:rsidP="0089726C">
      <w:pPr>
        <w:spacing w:before="100" w:beforeAutospacing="1" w:after="100" w:afterAutospacing="1"/>
        <w:contextualSpacing/>
      </w:pPr>
      <w:r w:rsidRPr="00BF5EBB">
        <w:t>c. cholesterol</w:t>
      </w:r>
      <w:r w:rsidRPr="00623202">
        <w:t>.</w:t>
      </w:r>
    </w:p>
    <w:p w14:paraId="45C7B917" w14:textId="14CF0954" w:rsidR="00E65742" w:rsidRPr="00E674D6" w:rsidRDefault="00E65742" w:rsidP="0089726C">
      <w:pPr>
        <w:spacing w:before="100" w:beforeAutospacing="1" w:after="100" w:afterAutospacing="1"/>
        <w:contextualSpacing/>
      </w:pPr>
      <w:r w:rsidRPr="00E674D6">
        <w:t>d. protein.</w:t>
      </w:r>
    </w:p>
    <w:p w14:paraId="1A14919B" w14:textId="77777777" w:rsidR="00E65742" w:rsidRPr="00E674D6" w:rsidRDefault="00E65742" w:rsidP="0089726C">
      <w:pPr>
        <w:spacing w:before="100" w:beforeAutospacing="1" w:after="100" w:afterAutospacing="1"/>
        <w:contextualSpacing/>
      </w:pPr>
      <w:r w:rsidRPr="00E674D6">
        <w:rPr>
          <w:i/>
        </w:rPr>
        <w:t>Answer:</w:t>
      </w:r>
      <w:r w:rsidRPr="00E674D6">
        <w:t xml:space="preserve"> b</w:t>
      </w:r>
    </w:p>
    <w:p w14:paraId="2222B084" w14:textId="77777777" w:rsidR="00E65742" w:rsidRPr="00E674D6" w:rsidRDefault="00E65742" w:rsidP="0089726C">
      <w:pPr>
        <w:spacing w:before="100" w:beforeAutospacing="1" w:after="100" w:afterAutospacing="1"/>
        <w:contextualSpacing/>
        <w:rPr>
          <w:rStyle w:val="Heading1use"/>
          <w:rFonts w:ascii="Times New Roman" w:hAnsi="Times New Roman"/>
          <w:sz w:val="24"/>
          <w:szCs w:val="24"/>
        </w:rPr>
      </w:pPr>
      <w:r w:rsidRPr="00B555F8">
        <w:rPr>
          <w:i/>
        </w:rPr>
        <w:t>Textbook Reference:</w:t>
      </w:r>
      <w:r w:rsidRPr="00E674D6">
        <w:t xml:space="preserve"> </w:t>
      </w:r>
      <w:r w:rsidRPr="00E674D6">
        <w:rPr>
          <w:rStyle w:val="Heading1use"/>
          <w:rFonts w:ascii="Times New Roman" w:hAnsi="Times New Roman"/>
          <w:sz w:val="24"/>
          <w:szCs w:val="24"/>
        </w:rPr>
        <w:t>Cell Membranes</w:t>
      </w:r>
    </w:p>
    <w:p w14:paraId="27DA7D30" w14:textId="77777777" w:rsidR="00E65742" w:rsidRPr="00E674D6" w:rsidRDefault="00E65742" w:rsidP="0089726C">
      <w:pPr>
        <w:spacing w:before="100" w:beforeAutospacing="1" w:after="100" w:afterAutospacing="1"/>
        <w:contextualSpacing/>
      </w:pPr>
      <w:r w:rsidRPr="00E674D6">
        <w:rPr>
          <w:i/>
        </w:rPr>
        <w:t>Bloom’s Category:</w:t>
      </w:r>
      <w:r w:rsidRPr="00E674D6">
        <w:t xml:space="preserve"> 1. Remembering</w:t>
      </w:r>
    </w:p>
    <w:p w14:paraId="4B0B062C" w14:textId="3B63B99C" w:rsidR="00077832" w:rsidRPr="00B555F8" w:rsidRDefault="00077832" w:rsidP="00B555F8">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E674D6">
        <w:rPr>
          <w:i/>
        </w:rPr>
        <w:t>Learning Objective</w:t>
      </w:r>
      <w:r w:rsidR="005E3728" w:rsidRPr="005E3728">
        <w:rPr>
          <w:i/>
        </w:rPr>
        <w:t>:</w:t>
      </w:r>
      <w:r w:rsidR="005A6ECA" w:rsidRPr="00E674D6">
        <w:t xml:space="preserve"> </w:t>
      </w:r>
      <w:r w:rsidR="005A6ECA" w:rsidRPr="00B555F8">
        <w:rPr>
          <w:rFonts w:eastAsia="MS Mincho"/>
        </w:rPr>
        <w:t xml:space="preserve">Illustrate the hydrophobic and hydrophilic interactions that lead to the formation of lipid bilayers. </w:t>
      </w:r>
    </w:p>
    <w:p w14:paraId="04016DFD" w14:textId="77777777" w:rsidR="00E65742" w:rsidRPr="00E674D6" w:rsidRDefault="00E65742" w:rsidP="0089726C">
      <w:pPr>
        <w:spacing w:before="100" w:beforeAutospacing="1" w:after="100" w:afterAutospacing="1"/>
        <w:contextualSpacing/>
      </w:pPr>
    </w:p>
    <w:p w14:paraId="204FCBD8" w14:textId="01B8DB78" w:rsidR="00DF6FD9" w:rsidRPr="00E674D6" w:rsidRDefault="00E65742" w:rsidP="0089726C">
      <w:pPr>
        <w:spacing w:before="100" w:beforeAutospacing="1" w:after="100" w:afterAutospacing="1"/>
        <w:contextualSpacing/>
      </w:pPr>
      <w:r w:rsidRPr="00E674D6">
        <w:t>4</w:t>
      </w:r>
      <w:r w:rsidR="0041726D">
        <w:t>2</w:t>
      </w:r>
      <w:r w:rsidR="00DF6FD9" w:rsidRPr="00E674D6">
        <w:t xml:space="preserve">. </w:t>
      </w:r>
      <w:r w:rsidR="000B6811" w:rsidRPr="00E674D6">
        <w:t xml:space="preserve">Common factors affecting </w:t>
      </w:r>
      <w:r w:rsidR="00F5713C" w:rsidRPr="00E674D6">
        <w:t xml:space="preserve">membrane </w:t>
      </w:r>
      <w:r w:rsidR="000B6811" w:rsidRPr="00E674D6">
        <w:t>f</w:t>
      </w:r>
      <w:r w:rsidR="00DF6FD9" w:rsidRPr="00E674D6">
        <w:t xml:space="preserve">luidity </w:t>
      </w:r>
      <w:r w:rsidR="000B6811" w:rsidRPr="00E674D6">
        <w:t>include</w:t>
      </w:r>
    </w:p>
    <w:p w14:paraId="304BCED9" w14:textId="010F4308" w:rsidR="00DF6FD9" w:rsidRPr="00E674D6" w:rsidRDefault="00DF6FD9" w:rsidP="0089726C">
      <w:pPr>
        <w:spacing w:before="100" w:beforeAutospacing="1" w:after="100" w:afterAutospacing="1"/>
        <w:contextualSpacing/>
      </w:pPr>
      <w:r w:rsidRPr="00E674D6">
        <w:t>a. length of phospholipid fatty acid chains.</w:t>
      </w:r>
    </w:p>
    <w:p w14:paraId="674B2934" w14:textId="77777777" w:rsidR="00DF6FD9" w:rsidRPr="00E674D6" w:rsidRDefault="00DF6FD9" w:rsidP="0089726C">
      <w:pPr>
        <w:spacing w:before="100" w:beforeAutospacing="1" w:after="100" w:afterAutospacing="1"/>
        <w:contextualSpacing/>
      </w:pPr>
      <w:r w:rsidRPr="00E674D6">
        <w:t>b. temperature.</w:t>
      </w:r>
    </w:p>
    <w:p w14:paraId="4978AFF1" w14:textId="77777777" w:rsidR="00DF6FD9" w:rsidRPr="0089726C" w:rsidRDefault="00DF6FD9" w:rsidP="0089726C">
      <w:pPr>
        <w:spacing w:before="100" w:beforeAutospacing="1" w:after="100" w:afterAutospacing="1"/>
        <w:contextualSpacing/>
      </w:pPr>
      <w:r w:rsidRPr="0089726C">
        <w:t>c. number of double bonds in the fatty acid chains.</w:t>
      </w:r>
    </w:p>
    <w:p w14:paraId="1CF3B3F0" w14:textId="7D470A04" w:rsidR="00DF6FD9" w:rsidRPr="0089726C" w:rsidRDefault="000B6811" w:rsidP="0089726C">
      <w:pPr>
        <w:spacing w:before="100" w:beforeAutospacing="1" w:after="100" w:afterAutospacing="1"/>
        <w:contextualSpacing/>
      </w:pPr>
      <w:r w:rsidRPr="0089726C">
        <w:t>d</w:t>
      </w:r>
      <w:r w:rsidR="00DF6FD9" w:rsidRPr="0089726C">
        <w:t>. All of the above</w:t>
      </w:r>
    </w:p>
    <w:p w14:paraId="4C4ACBAA" w14:textId="394BA9E6" w:rsidR="001243C1" w:rsidRPr="00623202" w:rsidRDefault="001243C1" w:rsidP="0089726C">
      <w:pPr>
        <w:spacing w:before="100" w:beforeAutospacing="1" w:after="100" w:afterAutospacing="1"/>
        <w:contextualSpacing/>
      </w:pPr>
      <w:r w:rsidRPr="00BF5EBB">
        <w:rPr>
          <w:i/>
        </w:rPr>
        <w:t>Ans</w:t>
      </w:r>
      <w:r w:rsidR="00EC2F3E" w:rsidRPr="00623202">
        <w:rPr>
          <w:i/>
        </w:rPr>
        <w:t>wer</w:t>
      </w:r>
      <w:r w:rsidRPr="00623202">
        <w:rPr>
          <w:i/>
        </w:rPr>
        <w:t>:</w:t>
      </w:r>
      <w:r w:rsidRPr="00623202">
        <w:t xml:space="preserve"> </w:t>
      </w:r>
      <w:r w:rsidR="000B6811" w:rsidRPr="00623202">
        <w:t>d</w:t>
      </w:r>
    </w:p>
    <w:p w14:paraId="6C740B8D" w14:textId="77777777" w:rsidR="00DF6FD9" w:rsidRPr="00EF1960" w:rsidRDefault="00DF6FD9" w:rsidP="0089726C">
      <w:pPr>
        <w:spacing w:before="100" w:beforeAutospacing="1" w:after="100" w:afterAutospacing="1"/>
        <w:contextualSpacing/>
      </w:pPr>
      <w:r w:rsidRPr="00EF1960">
        <w:rPr>
          <w:i/>
        </w:rPr>
        <w:t>Textbook Reference:</w:t>
      </w:r>
      <w:r w:rsidRPr="00EF1960">
        <w:t xml:space="preserve"> </w:t>
      </w:r>
      <w:r w:rsidR="001243C1" w:rsidRPr="00EF1960">
        <w:rPr>
          <w:rStyle w:val="Heading1use"/>
          <w:rFonts w:ascii="Times New Roman" w:hAnsi="Times New Roman"/>
          <w:sz w:val="24"/>
          <w:szCs w:val="24"/>
        </w:rPr>
        <w:t>Cell Membranes</w:t>
      </w:r>
    </w:p>
    <w:p w14:paraId="3AEC1569" w14:textId="77777777" w:rsidR="00737261" w:rsidRPr="00EF1960" w:rsidRDefault="00737261" w:rsidP="0089726C">
      <w:pPr>
        <w:spacing w:before="100" w:beforeAutospacing="1" w:after="100" w:afterAutospacing="1"/>
        <w:contextualSpacing/>
      </w:pPr>
      <w:r w:rsidRPr="00EF1960">
        <w:rPr>
          <w:i/>
        </w:rPr>
        <w:t>Bloom’s Category:</w:t>
      </w:r>
      <w:r w:rsidRPr="00EF1960">
        <w:t xml:space="preserve"> 2. Understanding</w:t>
      </w:r>
    </w:p>
    <w:p w14:paraId="7FFD5A8D" w14:textId="1DD29CC4"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F5713C" w:rsidRPr="00EF1960">
        <w:t xml:space="preserve"> </w:t>
      </w:r>
      <w:r w:rsidR="00F5713C" w:rsidRPr="00E674D6">
        <w:rPr>
          <w:rFonts w:eastAsia="MS Mincho"/>
        </w:rPr>
        <w:t>Illustrate the hydrophobic and hydrophilic interactions that lead to the formation of lipid bilayers.</w:t>
      </w:r>
    </w:p>
    <w:p w14:paraId="0DFE3A49" w14:textId="77777777" w:rsidR="00DF6FD9" w:rsidRPr="00E674D6" w:rsidRDefault="00DF6FD9" w:rsidP="0089726C">
      <w:pPr>
        <w:spacing w:before="100" w:beforeAutospacing="1" w:after="100" w:afterAutospacing="1"/>
        <w:contextualSpacing/>
      </w:pPr>
    </w:p>
    <w:p w14:paraId="6D0EAD87" w14:textId="3BDCABE5" w:rsidR="00DF6FD9" w:rsidRPr="00E674D6" w:rsidRDefault="00E65742" w:rsidP="0089726C">
      <w:pPr>
        <w:spacing w:before="100" w:beforeAutospacing="1" w:after="100" w:afterAutospacing="1"/>
        <w:contextualSpacing/>
      </w:pPr>
      <w:r w:rsidRPr="00E674D6">
        <w:t>4</w:t>
      </w:r>
      <w:r w:rsidR="0041726D">
        <w:t>3</w:t>
      </w:r>
      <w:r w:rsidR="00DF6FD9" w:rsidRPr="00E674D6">
        <w:t xml:space="preserve">. Cholesterol affects </w:t>
      </w:r>
      <w:r w:rsidR="00F5713C" w:rsidRPr="00E674D6">
        <w:t xml:space="preserve">membrane </w:t>
      </w:r>
      <w:r w:rsidR="00DF6FD9" w:rsidRPr="00E674D6">
        <w:t>fluidity by</w:t>
      </w:r>
    </w:p>
    <w:p w14:paraId="6723F7EC" w14:textId="77777777" w:rsidR="00DF6FD9" w:rsidRPr="00E674D6" w:rsidRDefault="00DF6FD9" w:rsidP="0089726C">
      <w:pPr>
        <w:spacing w:before="100" w:beforeAutospacing="1" w:after="100" w:afterAutospacing="1"/>
        <w:contextualSpacing/>
      </w:pPr>
      <w:r w:rsidRPr="00E674D6">
        <w:t>a. increasing membrane fluidity at all temperatures.</w:t>
      </w:r>
    </w:p>
    <w:p w14:paraId="69EAF784" w14:textId="77777777" w:rsidR="00DF6FD9" w:rsidRPr="00E674D6" w:rsidRDefault="00DF6FD9" w:rsidP="0089726C">
      <w:pPr>
        <w:spacing w:before="100" w:beforeAutospacing="1" w:after="100" w:afterAutospacing="1"/>
        <w:contextualSpacing/>
      </w:pPr>
      <w:r w:rsidRPr="00E674D6">
        <w:t>b. decreasing membrane fluidity at all temperatures.</w:t>
      </w:r>
    </w:p>
    <w:p w14:paraId="76267A89" w14:textId="77777777" w:rsidR="00DF6FD9" w:rsidRPr="00E674D6" w:rsidRDefault="00DF6FD9" w:rsidP="0089726C">
      <w:pPr>
        <w:spacing w:before="100" w:beforeAutospacing="1" w:after="100" w:afterAutospacing="1"/>
        <w:contextualSpacing/>
      </w:pPr>
      <w:r w:rsidRPr="00E674D6">
        <w:t>c. decreasing membrane fluidity at high temperatures and increasing membrane fluidity at low temperatures.</w:t>
      </w:r>
    </w:p>
    <w:p w14:paraId="3D37D613" w14:textId="77777777" w:rsidR="00DF6FD9" w:rsidRPr="00E674D6" w:rsidRDefault="00DF6FD9" w:rsidP="0089726C">
      <w:pPr>
        <w:spacing w:before="100" w:beforeAutospacing="1" w:after="100" w:afterAutospacing="1"/>
        <w:contextualSpacing/>
      </w:pPr>
      <w:r w:rsidRPr="00E674D6">
        <w:t>d. increasing membrane fluidity at high temperatures and decreasing membrane fluidity at low temperatures.</w:t>
      </w:r>
    </w:p>
    <w:p w14:paraId="3A17E3EF" w14:textId="77777777" w:rsidR="001243C1" w:rsidRPr="00253F81" w:rsidRDefault="001243C1"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E1773B" w:rsidRPr="00253F81">
        <w:t>c</w:t>
      </w:r>
    </w:p>
    <w:p w14:paraId="419024CF" w14:textId="77777777" w:rsidR="00DF6FD9" w:rsidRPr="00623202" w:rsidRDefault="00DF6FD9" w:rsidP="0089726C">
      <w:pPr>
        <w:spacing w:before="100" w:beforeAutospacing="1" w:after="100" w:afterAutospacing="1"/>
        <w:contextualSpacing/>
      </w:pPr>
      <w:r w:rsidRPr="00BF5EBB">
        <w:rPr>
          <w:i/>
        </w:rPr>
        <w:t>Textbook Reference:</w:t>
      </w:r>
      <w:r w:rsidRPr="00623202">
        <w:t xml:space="preserve"> </w:t>
      </w:r>
      <w:r w:rsidR="001243C1" w:rsidRPr="00623202">
        <w:rPr>
          <w:rStyle w:val="Heading1use"/>
          <w:rFonts w:ascii="Times New Roman" w:hAnsi="Times New Roman"/>
          <w:sz w:val="24"/>
          <w:szCs w:val="24"/>
        </w:rPr>
        <w:t>Cell Membranes</w:t>
      </w:r>
    </w:p>
    <w:p w14:paraId="51E102FF" w14:textId="77777777" w:rsidR="00737261" w:rsidRPr="00EF1960" w:rsidRDefault="00737261" w:rsidP="0089726C">
      <w:pPr>
        <w:spacing w:before="100" w:beforeAutospacing="1" w:after="100" w:afterAutospacing="1"/>
        <w:contextualSpacing/>
      </w:pPr>
      <w:r w:rsidRPr="00EF1960">
        <w:rPr>
          <w:i/>
        </w:rPr>
        <w:t>Bloom’s Category:</w:t>
      </w:r>
      <w:r w:rsidRPr="00EF1960">
        <w:t xml:space="preserve"> 2. Understanding</w:t>
      </w:r>
    </w:p>
    <w:p w14:paraId="35C419FC" w14:textId="078C3DE2"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F5713C" w:rsidRPr="00EF1960">
        <w:t xml:space="preserve"> </w:t>
      </w:r>
      <w:r w:rsidR="00F5713C" w:rsidRPr="00E674D6">
        <w:rPr>
          <w:rFonts w:eastAsia="MS Mincho"/>
        </w:rPr>
        <w:t>Illustrate the hydrophobic and hydrophilic interactions that lead to the formation of lipid bilayers.</w:t>
      </w:r>
    </w:p>
    <w:p w14:paraId="403CDCC2" w14:textId="77777777" w:rsidR="00DF6FD9" w:rsidRPr="00E674D6" w:rsidRDefault="00DF6FD9" w:rsidP="0089726C">
      <w:pPr>
        <w:spacing w:before="100" w:beforeAutospacing="1" w:after="100" w:afterAutospacing="1"/>
        <w:contextualSpacing/>
      </w:pPr>
    </w:p>
    <w:p w14:paraId="73871A71" w14:textId="7AFCE79C" w:rsidR="00DF6FD9" w:rsidRPr="00E674D6" w:rsidRDefault="00E65742" w:rsidP="0089726C">
      <w:pPr>
        <w:spacing w:before="100" w:beforeAutospacing="1" w:after="100" w:afterAutospacing="1"/>
        <w:contextualSpacing/>
      </w:pPr>
      <w:r w:rsidRPr="00E674D6">
        <w:t>4</w:t>
      </w:r>
      <w:r w:rsidR="0041726D">
        <w:t>4</w:t>
      </w:r>
      <w:r w:rsidR="00DF6FD9" w:rsidRPr="00E674D6">
        <w:t>. Phospholipids in a membrane commonly</w:t>
      </w:r>
    </w:p>
    <w:p w14:paraId="210E5544" w14:textId="77777777" w:rsidR="00DF6FD9" w:rsidRPr="00E674D6" w:rsidRDefault="00DF6FD9" w:rsidP="0089726C">
      <w:pPr>
        <w:spacing w:before="100" w:beforeAutospacing="1" w:after="100" w:afterAutospacing="1"/>
        <w:contextualSpacing/>
      </w:pPr>
      <w:r w:rsidRPr="00E674D6">
        <w:t>a. move laterally in the plane of the bilayer.</w:t>
      </w:r>
    </w:p>
    <w:p w14:paraId="3DE9E10D" w14:textId="77777777" w:rsidR="00DF6FD9" w:rsidRPr="00E674D6" w:rsidRDefault="00DF6FD9" w:rsidP="0089726C">
      <w:pPr>
        <w:spacing w:before="100" w:beforeAutospacing="1" w:after="100" w:afterAutospacing="1"/>
        <w:contextualSpacing/>
      </w:pPr>
      <w:r w:rsidRPr="00E674D6">
        <w:t>b. rotate within the bilayer.</w:t>
      </w:r>
    </w:p>
    <w:p w14:paraId="506B9746" w14:textId="77777777" w:rsidR="00DF6FD9" w:rsidRPr="00E674D6" w:rsidRDefault="00DF6FD9" w:rsidP="0089726C">
      <w:pPr>
        <w:spacing w:before="100" w:beforeAutospacing="1" w:after="100" w:afterAutospacing="1"/>
        <w:contextualSpacing/>
      </w:pPr>
      <w:r w:rsidRPr="00E674D6">
        <w:t>c. move from one bilayer to the other.</w:t>
      </w:r>
    </w:p>
    <w:p w14:paraId="4A973351" w14:textId="77777777" w:rsidR="00DF6FD9" w:rsidRPr="00E674D6" w:rsidRDefault="00DF6FD9" w:rsidP="0089726C">
      <w:pPr>
        <w:spacing w:before="100" w:beforeAutospacing="1" w:after="100" w:afterAutospacing="1"/>
        <w:contextualSpacing/>
      </w:pPr>
      <w:r w:rsidRPr="00E674D6">
        <w:t>d. Both a and b</w:t>
      </w:r>
    </w:p>
    <w:p w14:paraId="68FCC084" w14:textId="77777777" w:rsidR="001243C1" w:rsidRPr="00E674D6" w:rsidRDefault="001243C1"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d</w:t>
      </w:r>
    </w:p>
    <w:p w14:paraId="437281C9" w14:textId="77777777" w:rsidR="00DF6FD9" w:rsidRPr="00E674D6" w:rsidRDefault="00DF6FD9" w:rsidP="0089726C">
      <w:pPr>
        <w:spacing w:before="100" w:beforeAutospacing="1" w:after="100" w:afterAutospacing="1"/>
        <w:contextualSpacing/>
      </w:pPr>
      <w:r w:rsidRPr="00E674D6">
        <w:rPr>
          <w:i/>
        </w:rPr>
        <w:t>Textbook Reference:</w:t>
      </w:r>
      <w:r w:rsidRPr="00E674D6">
        <w:t xml:space="preserve"> </w:t>
      </w:r>
      <w:r w:rsidR="001243C1" w:rsidRPr="00E674D6">
        <w:rPr>
          <w:rStyle w:val="Heading1use"/>
          <w:rFonts w:ascii="Times New Roman" w:hAnsi="Times New Roman"/>
          <w:sz w:val="24"/>
          <w:szCs w:val="24"/>
        </w:rPr>
        <w:t>Cell Membranes</w:t>
      </w:r>
    </w:p>
    <w:p w14:paraId="1AE9E333" w14:textId="77777777" w:rsidR="00737261" w:rsidRPr="00E674D6" w:rsidRDefault="00737261" w:rsidP="0089726C">
      <w:pPr>
        <w:spacing w:before="100" w:beforeAutospacing="1" w:after="100" w:afterAutospacing="1"/>
        <w:contextualSpacing/>
      </w:pPr>
      <w:r w:rsidRPr="00E674D6">
        <w:rPr>
          <w:i/>
        </w:rPr>
        <w:t>Bloom’s Category:</w:t>
      </w:r>
      <w:r w:rsidRPr="00E674D6">
        <w:t xml:space="preserve"> 2. Understanding</w:t>
      </w:r>
    </w:p>
    <w:p w14:paraId="1F220EB5" w14:textId="5B73EB8F" w:rsidR="00077832" w:rsidRPr="00E674D6" w:rsidRDefault="00077832" w:rsidP="0089726C">
      <w:pPr>
        <w:spacing w:before="100" w:beforeAutospacing="1" w:after="100" w:afterAutospacing="1"/>
        <w:contextualSpacing/>
      </w:pPr>
      <w:r w:rsidRPr="00E674D6">
        <w:rPr>
          <w:i/>
        </w:rPr>
        <w:t>Learning Objective</w:t>
      </w:r>
      <w:r w:rsidR="005E3728" w:rsidRPr="005E3728">
        <w:rPr>
          <w:i/>
        </w:rPr>
        <w:t>:</w:t>
      </w:r>
      <w:r w:rsidR="00960F39" w:rsidRPr="00E674D6">
        <w:t xml:space="preserve"> </w:t>
      </w:r>
      <w:r w:rsidR="00960F39" w:rsidRPr="00E674D6">
        <w:rPr>
          <w:rFonts w:eastAsia="MS Mincho"/>
        </w:rPr>
        <w:t>Illustrate the hydrophobic and hydrophilic interactions that lead to the formation of lipid bilayers.</w:t>
      </w:r>
    </w:p>
    <w:p w14:paraId="19BDD394" w14:textId="77777777" w:rsidR="00DF6FD9" w:rsidRPr="00E674D6" w:rsidRDefault="00DF6FD9" w:rsidP="0089726C">
      <w:pPr>
        <w:spacing w:before="100" w:beforeAutospacing="1" w:after="100" w:afterAutospacing="1"/>
        <w:contextualSpacing/>
      </w:pPr>
    </w:p>
    <w:p w14:paraId="226A8326" w14:textId="7CE16C35" w:rsidR="00DF6FD9" w:rsidRPr="00E674D6" w:rsidRDefault="00E65742" w:rsidP="0089726C">
      <w:pPr>
        <w:spacing w:before="100" w:beforeAutospacing="1" w:after="100" w:afterAutospacing="1"/>
        <w:contextualSpacing/>
      </w:pPr>
      <w:r w:rsidRPr="00E674D6">
        <w:t>4</w:t>
      </w:r>
      <w:r w:rsidR="0041726D">
        <w:t>5</w:t>
      </w:r>
      <w:r w:rsidR="00DF6FD9" w:rsidRPr="00E674D6">
        <w:t>. The role of double bonds in the fatty acid tails of membrane phospholipids is to</w:t>
      </w:r>
    </w:p>
    <w:p w14:paraId="6B360CFD" w14:textId="77777777" w:rsidR="00DF6FD9" w:rsidRPr="00E674D6" w:rsidRDefault="00DF6FD9" w:rsidP="0089726C">
      <w:pPr>
        <w:spacing w:before="100" w:beforeAutospacing="1" w:after="100" w:afterAutospacing="1"/>
        <w:contextualSpacing/>
      </w:pPr>
      <w:r w:rsidRPr="00E674D6">
        <w:t>a. help stabilize the membrane.</w:t>
      </w:r>
    </w:p>
    <w:p w14:paraId="139D2AFE" w14:textId="77777777" w:rsidR="00DF6FD9" w:rsidRPr="00E674D6" w:rsidRDefault="00DF6FD9" w:rsidP="0089726C">
      <w:pPr>
        <w:spacing w:before="100" w:beforeAutospacing="1" w:after="100" w:afterAutospacing="1"/>
        <w:contextualSpacing/>
      </w:pPr>
      <w:r w:rsidRPr="00E674D6">
        <w:t>b. react with adjacent double bonds.</w:t>
      </w:r>
    </w:p>
    <w:p w14:paraId="0F87071A" w14:textId="77777777" w:rsidR="00DF6FD9" w:rsidRPr="00E674D6" w:rsidRDefault="00DF6FD9" w:rsidP="0089726C">
      <w:pPr>
        <w:spacing w:before="100" w:beforeAutospacing="1" w:after="100" w:afterAutospacing="1"/>
        <w:contextualSpacing/>
      </w:pPr>
      <w:r w:rsidRPr="00E674D6">
        <w:t>c. increase membrane fluidity.</w:t>
      </w:r>
    </w:p>
    <w:p w14:paraId="4A282618" w14:textId="77777777" w:rsidR="00DF6FD9" w:rsidRPr="00E674D6" w:rsidRDefault="00DF6FD9" w:rsidP="0089726C">
      <w:pPr>
        <w:spacing w:before="100" w:beforeAutospacing="1" w:after="100" w:afterAutospacing="1"/>
        <w:contextualSpacing/>
      </w:pPr>
      <w:r w:rsidRPr="00E674D6">
        <w:t>d. interact with membrane proteins.</w:t>
      </w:r>
    </w:p>
    <w:p w14:paraId="18EBFC01" w14:textId="77777777" w:rsidR="00A172D1" w:rsidRPr="0089726C" w:rsidRDefault="00A172D1"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89726C">
        <w:t>c</w:t>
      </w:r>
    </w:p>
    <w:p w14:paraId="302F6518" w14:textId="77777777" w:rsidR="00DF6FD9" w:rsidRPr="00253F81" w:rsidRDefault="00DF6FD9" w:rsidP="0089726C">
      <w:pPr>
        <w:spacing w:before="100" w:beforeAutospacing="1" w:after="100" w:afterAutospacing="1"/>
        <w:contextualSpacing/>
      </w:pPr>
      <w:r w:rsidRPr="0089726C">
        <w:rPr>
          <w:i/>
        </w:rPr>
        <w:t>Textbook Reference:</w:t>
      </w:r>
      <w:r w:rsidRPr="0089726C">
        <w:t xml:space="preserve"> </w:t>
      </w:r>
      <w:r w:rsidR="00A172D1" w:rsidRPr="00253F81">
        <w:rPr>
          <w:rStyle w:val="Heading1use"/>
          <w:rFonts w:ascii="Times New Roman" w:hAnsi="Times New Roman"/>
          <w:sz w:val="24"/>
          <w:szCs w:val="24"/>
        </w:rPr>
        <w:t>Cell Membranes</w:t>
      </w:r>
    </w:p>
    <w:p w14:paraId="25460793" w14:textId="77777777" w:rsidR="00622ED0" w:rsidRPr="00BF5EBB" w:rsidRDefault="00622ED0" w:rsidP="0089726C">
      <w:pPr>
        <w:spacing w:before="100" w:beforeAutospacing="1" w:after="100" w:afterAutospacing="1"/>
        <w:contextualSpacing/>
      </w:pPr>
      <w:r w:rsidRPr="00BF5EBB">
        <w:rPr>
          <w:i/>
        </w:rPr>
        <w:t>Bloom’s Category:</w:t>
      </w:r>
      <w:r w:rsidRPr="00BF5EBB">
        <w:t xml:space="preserve"> 1. Remembering</w:t>
      </w:r>
    </w:p>
    <w:p w14:paraId="6B651D6C" w14:textId="489F3788"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960F39" w:rsidRPr="00EF1960">
        <w:t xml:space="preserve"> </w:t>
      </w:r>
      <w:r w:rsidR="00960F39" w:rsidRPr="00E674D6">
        <w:rPr>
          <w:rFonts w:eastAsia="MS Mincho"/>
        </w:rPr>
        <w:t>Illustrate the hydrophobic and hydrophilic interactions that lead to the formation of lipid bilayers.</w:t>
      </w:r>
    </w:p>
    <w:p w14:paraId="0A9D56EE" w14:textId="77777777" w:rsidR="00DF6FD9" w:rsidRPr="00E674D6" w:rsidRDefault="00DF6FD9" w:rsidP="0089726C">
      <w:pPr>
        <w:spacing w:before="100" w:beforeAutospacing="1" w:after="100" w:afterAutospacing="1"/>
        <w:contextualSpacing/>
      </w:pPr>
    </w:p>
    <w:p w14:paraId="511C8CFD" w14:textId="18A1B10E" w:rsidR="00DF6FD9" w:rsidRPr="00E674D6" w:rsidRDefault="00E65742" w:rsidP="0089726C">
      <w:pPr>
        <w:spacing w:before="100" w:beforeAutospacing="1" w:after="100" w:afterAutospacing="1"/>
        <w:contextualSpacing/>
      </w:pPr>
      <w:r w:rsidRPr="00E674D6">
        <w:t>4</w:t>
      </w:r>
      <w:r w:rsidR="0041726D">
        <w:t>6</w:t>
      </w:r>
      <w:r w:rsidR="00DF6FD9" w:rsidRPr="00E674D6">
        <w:t>. The currently accepted model of membrane structure is called the _______ model.</w:t>
      </w:r>
    </w:p>
    <w:p w14:paraId="4F59A1A9" w14:textId="77777777" w:rsidR="00DF6FD9" w:rsidRPr="00E674D6" w:rsidRDefault="00DF6FD9" w:rsidP="0089726C">
      <w:pPr>
        <w:spacing w:before="100" w:beforeAutospacing="1" w:after="100" w:afterAutospacing="1"/>
        <w:contextualSpacing/>
      </w:pPr>
      <w:r w:rsidRPr="00E674D6">
        <w:t>a. lipid bilayer</w:t>
      </w:r>
    </w:p>
    <w:p w14:paraId="3C9BA729" w14:textId="77777777" w:rsidR="00DF6FD9" w:rsidRPr="00E674D6" w:rsidRDefault="00DF6FD9" w:rsidP="0089726C">
      <w:pPr>
        <w:spacing w:before="100" w:beforeAutospacing="1" w:after="100" w:afterAutospacing="1"/>
        <w:contextualSpacing/>
      </w:pPr>
      <w:r w:rsidRPr="00E674D6">
        <w:t>b. unit membrane</w:t>
      </w:r>
    </w:p>
    <w:p w14:paraId="3A68B6C6" w14:textId="703175DA" w:rsidR="00DF6FD9" w:rsidRPr="00E674D6" w:rsidRDefault="00DF6FD9" w:rsidP="0089726C">
      <w:pPr>
        <w:spacing w:before="100" w:beforeAutospacing="1" w:after="100" w:afterAutospacing="1"/>
        <w:contextualSpacing/>
      </w:pPr>
      <w:r w:rsidRPr="00E674D6">
        <w:t xml:space="preserve">c. </w:t>
      </w:r>
      <w:r w:rsidR="000B6811" w:rsidRPr="00E674D6">
        <w:t>lipid raft</w:t>
      </w:r>
    </w:p>
    <w:p w14:paraId="5E388C77" w14:textId="77777777" w:rsidR="00DF6FD9" w:rsidRPr="00E674D6" w:rsidRDefault="00DF6FD9" w:rsidP="0089726C">
      <w:pPr>
        <w:spacing w:before="100" w:beforeAutospacing="1" w:after="100" w:afterAutospacing="1"/>
        <w:contextualSpacing/>
      </w:pPr>
      <w:r w:rsidRPr="00E674D6">
        <w:t>d. fluid mosaic</w:t>
      </w:r>
    </w:p>
    <w:p w14:paraId="32A5EF8E" w14:textId="77777777" w:rsidR="00930420" w:rsidRPr="00253F81" w:rsidRDefault="00930420" w:rsidP="0089726C">
      <w:pPr>
        <w:spacing w:before="100" w:beforeAutospacing="1" w:after="100" w:afterAutospacing="1"/>
        <w:contextualSpacing/>
      </w:pPr>
      <w:r w:rsidRPr="0089726C">
        <w:rPr>
          <w:i/>
        </w:rPr>
        <w:t>Ans</w:t>
      </w:r>
      <w:r w:rsidR="00EC2F3E" w:rsidRPr="0089726C">
        <w:rPr>
          <w:i/>
        </w:rPr>
        <w:t>wer</w:t>
      </w:r>
      <w:r w:rsidRPr="0089726C">
        <w:rPr>
          <w:i/>
        </w:rPr>
        <w:t>:</w:t>
      </w:r>
      <w:r w:rsidRPr="0089726C">
        <w:t xml:space="preserve"> </w:t>
      </w:r>
      <w:r w:rsidR="00E1773B" w:rsidRPr="00253F81">
        <w:t>d</w:t>
      </w:r>
    </w:p>
    <w:p w14:paraId="22E3E764" w14:textId="77777777" w:rsidR="00DF6FD9" w:rsidRPr="00BF5EBB" w:rsidRDefault="00DF6FD9" w:rsidP="0089726C">
      <w:pPr>
        <w:spacing w:before="100" w:beforeAutospacing="1" w:after="100" w:afterAutospacing="1"/>
        <w:contextualSpacing/>
      </w:pPr>
      <w:r w:rsidRPr="00BF5EBB">
        <w:rPr>
          <w:i/>
        </w:rPr>
        <w:t>Textbook Reference:</w:t>
      </w:r>
      <w:r w:rsidRPr="00BF5EBB">
        <w:t xml:space="preserve"> </w:t>
      </w:r>
      <w:r w:rsidR="00930420" w:rsidRPr="00BF5EBB">
        <w:rPr>
          <w:rStyle w:val="Heading1use"/>
          <w:rFonts w:ascii="Times New Roman" w:hAnsi="Times New Roman"/>
          <w:sz w:val="24"/>
          <w:szCs w:val="24"/>
        </w:rPr>
        <w:t>Cell Membranes</w:t>
      </w:r>
    </w:p>
    <w:p w14:paraId="1C30A1C6" w14:textId="77777777" w:rsidR="00622ED0" w:rsidRPr="00EF1960" w:rsidRDefault="00622ED0" w:rsidP="0089726C">
      <w:pPr>
        <w:spacing w:before="100" w:beforeAutospacing="1" w:after="100" w:afterAutospacing="1"/>
        <w:contextualSpacing/>
      </w:pPr>
      <w:r w:rsidRPr="00EF1960">
        <w:rPr>
          <w:i/>
        </w:rPr>
        <w:t>Bloom’s Category:</w:t>
      </w:r>
      <w:r w:rsidRPr="00EF1960">
        <w:t xml:space="preserve"> 1. Remembering</w:t>
      </w:r>
    </w:p>
    <w:p w14:paraId="60822BDA" w14:textId="7F8A94EA"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960F39" w:rsidRPr="00EF1960">
        <w:t xml:space="preserve"> </w:t>
      </w:r>
      <w:r w:rsidR="00960F39" w:rsidRPr="00E674D6">
        <w:rPr>
          <w:rFonts w:eastAsia="MS Mincho"/>
        </w:rPr>
        <w:t>Illustrate the hydrophobic and hydrophilic interactions that lead to the formation of lipid bilayers.</w:t>
      </w:r>
    </w:p>
    <w:p w14:paraId="10BAF67C" w14:textId="77777777" w:rsidR="00DF6FD9" w:rsidRPr="00E674D6" w:rsidRDefault="00DF6FD9" w:rsidP="0089726C">
      <w:pPr>
        <w:spacing w:before="100" w:beforeAutospacing="1" w:after="100" w:afterAutospacing="1"/>
        <w:contextualSpacing/>
      </w:pPr>
    </w:p>
    <w:p w14:paraId="6F8EA672" w14:textId="4860E723" w:rsidR="00DF6FD9" w:rsidRPr="00E674D6" w:rsidRDefault="00E65742" w:rsidP="0089726C">
      <w:pPr>
        <w:spacing w:before="100" w:beforeAutospacing="1" w:after="100" w:afterAutospacing="1"/>
        <w:contextualSpacing/>
      </w:pPr>
      <w:r w:rsidRPr="00E674D6">
        <w:t>4</w:t>
      </w:r>
      <w:r w:rsidR="0041726D">
        <w:t>7</w:t>
      </w:r>
      <w:r w:rsidR="00DF6FD9" w:rsidRPr="00E674D6">
        <w:t>. The fluid mosaic model of cell membranes was proposed by</w:t>
      </w:r>
    </w:p>
    <w:p w14:paraId="4E94547B" w14:textId="44FF2760" w:rsidR="00DF6FD9" w:rsidRPr="00E674D6" w:rsidRDefault="00DF6FD9" w:rsidP="0089726C">
      <w:pPr>
        <w:spacing w:before="100" w:beforeAutospacing="1" w:after="100" w:afterAutospacing="1"/>
        <w:contextualSpacing/>
      </w:pPr>
      <w:r w:rsidRPr="00E674D6">
        <w:t>a. Frye and Edidin.</w:t>
      </w:r>
    </w:p>
    <w:p w14:paraId="2B79D045" w14:textId="625F83F5" w:rsidR="00DF6FD9" w:rsidRPr="0089726C" w:rsidRDefault="00DF6FD9" w:rsidP="0089726C">
      <w:pPr>
        <w:spacing w:before="100" w:beforeAutospacing="1" w:after="100" w:afterAutospacing="1"/>
        <w:contextualSpacing/>
      </w:pPr>
      <w:r w:rsidRPr="00E674D6">
        <w:t xml:space="preserve">b. Singer and </w:t>
      </w:r>
      <w:r w:rsidRPr="0089726C">
        <w:t>Nicolson.</w:t>
      </w:r>
    </w:p>
    <w:p w14:paraId="7B37BBE2" w14:textId="5A31425E" w:rsidR="00DF6FD9" w:rsidRPr="00253F81" w:rsidRDefault="00DF6FD9" w:rsidP="0089726C">
      <w:pPr>
        <w:spacing w:before="100" w:beforeAutospacing="1" w:after="100" w:afterAutospacing="1"/>
        <w:contextualSpacing/>
      </w:pPr>
      <w:r w:rsidRPr="0089726C">
        <w:t xml:space="preserve">c. </w:t>
      </w:r>
      <w:r w:rsidRPr="00253F81">
        <w:t>Gorter and Grendel.</w:t>
      </w:r>
    </w:p>
    <w:p w14:paraId="56B0946E" w14:textId="5EE24BD5" w:rsidR="00DF6FD9" w:rsidRPr="00BF5EBB" w:rsidRDefault="000B6811" w:rsidP="0089726C">
      <w:pPr>
        <w:spacing w:before="100" w:beforeAutospacing="1" w:after="100" w:afterAutospacing="1"/>
        <w:contextualSpacing/>
      </w:pPr>
      <w:r w:rsidRPr="00BF5EBB">
        <w:t>d</w:t>
      </w:r>
      <w:r w:rsidR="00DF6FD9" w:rsidRPr="00BF5EBB">
        <w:t>. Watson and Crick.</w:t>
      </w:r>
    </w:p>
    <w:p w14:paraId="4F3B226B" w14:textId="77777777" w:rsidR="00930420" w:rsidRPr="00EF1960" w:rsidRDefault="00930420" w:rsidP="0089726C">
      <w:pPr>
        <w:spacing w:before="100" w:beforeAutospacing="1" w:after="100" w:afterAutospacing="1"/>
        <w:contextualSpacing/>
      </w:pPr>
      <w:r w:rsidRPr="00EF1960">
        <w:rPr>
          <w:i/>
        </w:rPr>
        <w:t>Ans</w:t>
      </w:r>
      <w:r w:rsidR="00EC2F3E" w:rsidRPr="00EF1960">
        <w:rPr>
          <w:i/>
        </w:rPr>
        <w:t>wer</w:t>
      </w:r>
      <w:r w:rsidRPr="00EF1960">
        <w:rPr>
          <w:i/>
        </w:rPr>
        <w:t>:</w:t>
      </w:r>
      <w:r w:rsidRPr="00EF1960">
        <w:t xml:space="preserve"> </w:t>
      </w:r>
      <w:r w:rsidR="00E1773B" w:rsidRPr="00EF1960">
        <w:t>b</w:t>
      </w:r>
    </w:p>
    <w:p w14:paraId="2AA43046" w14:textId="77777777" w:rsidR="00DF6FD9" w:rsidRPr="00EF1960" w:rsidRDefault="00DF6FD9" w:rsidP="0089726C">
      <w:pPr>
        <w:spacing w:before="100" w:beforeAutospacing="1" w:after="100" w:afterAutospacing="1"/>
        <w:contextualSpacing/>
      </w:pPr>
      <w:r w:rsidRPr="00EF1960">
        <w:rPr>
          <w:i/>
        </w:rPr>
        <w:t>Textbook Reference:</w:t>
      </w:r>
      <w:r w:rsidRPr="00EF1960">
        <w:t xml:space="preserve"> </w:t>
      </w:r>
      <w:r w:rsidR="00930420" w:rsidRPr="00EF1960">
        <w:rPr>
          <w:rStyle w:val="Heading1use"/>
          <w:rFonts w:ascii="Times New Roman" w:hAnsi="Times New Roman"/>
          <w:sz w:val="24"/>
          <w:szCs w:val="24"/>
        </w:rPr>
        <w:t>Cell Membranes</w:t>
      </w:r>
    </w:p>
    <w:p w14:paraId="77DCB941" w14:textId="77777777" w:rsidR="00622ED0" w:rsidRPr="00EF1960" w:rsidRDefault="00622ED0" w:rsidP="0089726C">
      <w:pPr>
        <w:spacing w:before="100" w:beforeAutospacing="1" w:after="100" w:afterAutospacing="1"/>
        <w:contextualSpacing/>
      </w:pPr>
      <w:r w:rsidRPr="00EF1960">
        <w:rPr>
          <w:i/>
        </w:rPr>
        <w:t>Bloom’s Category:</w:t>
      </w:r>
      <w:r w:rsidRPr="00EF1960">
        <w:t xml:space="preserve"> 1. Remembering</w:t>
      </w:r>
    </w:p>
    <w:p w14:paraId="3641A5A7" w14:textId="7EFAB527"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C930EB" w:rsidRPr="00EF1960">
        <w:t xml:space="preserve"> </w:t>
      </w:r>
      <w:r w:rsidR="00C930EB" w:rsidRPr="00E674D6">
        <w:rPr>
          <w:rFonts w:eastAsia="MS Mincho"/>
        </w:rPr>
        <w:t>Illustrate the hydrophobic and hydrophilic interactions that lead to the formation of lipid bilayers.</w:t>
      </w:r>
    </w:p>
    <w:p w14:paraId="69BBEBEC" w14:textId="77777777" w:rsidR="00DF6FD9" w:rsidRPr="00E674D6" w:rsidRDefault="00DF6FD9" w:rsidP="0089726C">
      <w:pPr>
        <w:spacing w:before="100" w:beforeAutospacing="1" w:after="100" w:afterAutospacing="1"/>
        <w:contextualSpacing/>
      </w:pPr>
    </w:p>
    <w:p w14:paraId="3CC63F65" w14:textId="1D3029E9" w:rsidR="003F5814" w:rsidRPr="00E674D6" w:rsidRDefault="0041726D" w:rsidP="003F5814">
      <w:pPr>
        <w:spacing w:before="100" w:beforeAutospacing="1" w:after="100" w:afterAutospacing="1"/>
        <w:contextualSpacing/>
      </w:pPr>
      <w:r>
        <w:t>48</w:t>
      </w:r>
      <w:r w:rsidR="003F5814" w:rsidRPr="00E674D6">
        <w:t>. The unique functions of different membranes are primarily due to their</w:t>
      </w:r>
    </w:p>
    <w:p w14:paraId="1C7AD33F" w14:textId="77777777" w:rsidR="003F5814" w:rsidRPr="00E674D6" w:rsidRDefault="003F5814" w:rsidP="003F5814">
      <w:pPr>
        <w:spacing w:before="100" w:beforeAutospacing="1" w:after="100" w:afterAutospacing="1"/>
        <w:contextualSpacing/>
      </w:pPr>
      <w:r w:rsidRPr="00E674D6">
        <w:t>a. proteins.</w:t>
      </w:r>
    </w:p>
    <w:p w14:paraId="2F06CB4A" w14:textId="77777777" w:rsidR="003F5814" w:rsidRPr="00E674D6" w:rsidRDefault="003F5814" w:rsidP="003F5814">
      <w:pPr>
        <w:spacing w:before="100" w:beforeAutospacing="1" w:after="100" w:afterAutospacing="1"/>
        <w:contextualSpacing/>
      </w:pPr>
      <w:r w:rsidRPr="00E674D6">
        <w:t>b. phospholipids.</w:t>
      </w:r>
    </w:p>
    <w:p w14:paraId="32B1A096" w14:textId="77777777" w:rsidR="003F5814" w:rsidRPr="00E674D6" w:rsidRDefault="003F5814" w:rsidP="003F5814">
      <w:pPr>
        <w:spacing w:before="100" w:beforeAutospacing="1" w:after="100" w:afterAutospacing="1"/>
        <w:contextualSpacing/>
      </w:pPr>
      <w:r w:rsidRPr="00E674D6">
        <w:t>c. cholesterol molecules.</w:t>
      </w:r>
    </w:p>
    <w:p w14:paraId="636A7800" w14:textId="77777777" w:rsidR="003F5814" w:rsidRPr="00E674D6" w:rsidRDefault="003F5814" w:rsidP="003F5814">
      <w:pPr>
        <w:spacing w:before="100" w:beforeAutospacing="1" w:after="100" w:afterAutospacing="1"/>
        <w:contextualSpacing/>
      </w:pPr>
      <w:r w:rsidRPr="00E674D6">
        <w:t>d. glycolipids.</w:t>
      </w:r>
    </w:p>
    <w:p w14:paraId="068A8C38" w14:textId="77777777" w:rsidR="003F5814" w:rsidRPr="00253F81" w:rsidRDefault="003F5814" w:rsidP="003F5814">
      <w:pPr>
        <w:spacing w:before="100" w:beforeAutospacing="1" w:after="100" w:afterAutospacing="1"/>
        <w:contextualSpacing/>
      </w:pPr>
      <w:r w:rsidRPr="0089726C">
        <w:rPr>
          <w:i/>
        </w:rPr>
        <w:t>Answer:</w:t>
      </w:r>
      <w:r w:rsidRPr="0089726C">
        <w:t xml:space="preserve"> </w:t>
      </w:r>
      <w:r w:rsidRPr="00253F81">
        <w:t>a</w:t>
      </w:r>
    </w:p>
    <w:p w14:paraId="0C31E942" w14:textId="77777777" w:rsidR="003F5814" w:rsidRPr="00253F81" w:rsidRDefault="003F5814" w:rsidP="003F5814">
      <w:pPr>
        <w:spacing w:before="100" w:beforeAutospacing="1" w:after="100" w:afterAutospacing="1"/>
        <w:contextualSpacing/>
      </w:pPr>
      <w:r w:rsidRPr="00253F81">
        <w:rPr>
          <w:i/>
        </w:rPr>
        <w:t>Textbook Reference:</w:t>
      </w:r>
      <w:r w:rsidRPr="00253F81">
        <w:t xml:space="preserve"> </w:t>
      </w:r>
      <w:r w:rsidRPr="00253F81">
        <w:rPr>
          <w:rStyle w:val="Heading1use"/>
          <w:rFonts w:ascii="Times New Roman" w:hAnsi="Times New Roman"/>
          <w:sz w:val="24"/>
          <w:szCs w:val="24"/>
        </w:rPr>
        <w:t>Cell Membranes</w:t>
      </w:r>
    </w:p>
    <w:p w14:paraId="71CE4331" w14:textId="77777777" w:rsidR="003F5814" w:rsidRPr="00B555F8" w:rsidRDefault="003F5814" w:rsidP="003F5814">
      <w:pPr>
        <w:spacing w:before="100" w:beforeAutospacing="1" w:after="100" w:afterAutospacing="1"/>
        <w:contextualSpacing/>
      </w:pPr>
      <w:r w:rsidRPr="00B555F8">
        <w:rPr>
          <w:i/>
        </w:rPr>
        <w:t>Bloom’s Category:</w:t>
      </w:r>
      <w:r w:rsidRPr="00B555F8">
        <w:t xml:space="preserve"> 2. Understanding</w:t>
      </w:r>
    </w:p>
    <w:p w14:paraId="10F4B42D" w14:textId="0FEA77E1" w:rsidR="003F5814" w:rsidRPr="00B555F8" w:rsidRDefault="003F5814" w:rsidP="003F5814">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B555F8">
        <w:rPr>
          <w:i/>
        </w:rPr>
        <w:t>Learning Objective</w:t>
      </w:r>
      <w:r w:rsidR="005E3728" w:rsidRPr="005E3728">
        <w:rPr>
          <w:i/>
        </w:rPr>
        <w:t>:</w:t>
      </w:r>
      <w:r w:rsidRPr="00B555F8">
        <w:t xml:space="preserve"> </w:t>
      </w:r>
      <w:r w:rsidRPr="00B555F8">
        <w:rPr>
          <w:rFonts w:eastAsia="MS Mincho"/>
        </w:rPr>
        <w:t>Explain the difference between integral and peripheral membrane proteins.</w:t>
      </w:r>
      <w:r w:rsidRPr="00E674D6">
        <w:rPr>
          <w:rFonts w:ascii="Times Roman" w:eastAsia="MS Mincho" w:hAnsi="Times Roman" w:cs="Times Roman"/>
        </w:rPr>
        <w:t xml:space="preserve"> </w:t>
      </w:r>
    </w:p>
    <w:p w14:paraId="16B0E21D" w14:textId="77777777" w:rsidR="003F5814" w:rsidRPr="00E674D6" w:rsidRDefault="003F5814" w:rsidP="003F5814">
      <w:pPr>
        <w:spacing w:before="100" w:beforeAutospacing="1" w:after="100" w:afterAutospacing="1"/>
        <w:contextualSpacing/>
      </w:pPr>
    </w:p>
    <w:p w14:paraId="1ADF3C1E" w14:textId="1F767073" w:rsidR="003F5814" w:rsidRPr="00C2711D" w:rsidRDefault="003F5814" w:rsidP="003F5814">
      <w:pPr>
        <w:spacing w:before="100" w:beforeAutospacing="1" w:after="100" w:afterAutospacing="1"/>
        <w:contextualSpacing/>
      </w:pPr>
      <w:r w:rsidRPr="00C2711D">
        <w:t>4</w:t>
      </w:r>
      <w:r w:rsidR="0041726D">
        <w:t>9</w:t>
      </w:r>
      <w:r w:rsidRPr="00C2711D">
        <w:t>. The mitochondrial inner membrane is about</w:t>
      </w:r>
      <w:r>
        <w:t xml:space="preserve"> _______ </w:t>
      </w:r>
      <w:r w:rsidRPr="00C2711D">
        <w:t>protein.</w:t>
      </w:r>
    </w:p>
    <w:p w14:paraId="01120C9D" w14:textId="77777777" w:rsidR="003F5814" w:rsidRPr="00C2711D" w:rsidRDefault="003F5814" w:rsidP="003F5814">
      <w:pPr>
        <w:spacing w:before="100" w:beforeAutospacing="1" w:after="100" w:afterAutospacing="1"/>
        <w:contextualSpacing/>
      </w:pPr>
      <w:r w:rsidRPr="00C2711D">
        <w:t>a. 0%</w:t>
      </w:r>
    </w:p>
    <w:p w14:paraId="2C7AA1FA" w14:textId="77777777" w:rsidR="003F5814" w:rsidRPr="00C2711D" w:rsidRDefault="003F5814" w:rsidP="003F5814">
      <w:pPr>
        <w:spacing w:before="100" w:beforeAutospacing="1" w:after="100" w:afterAutospacing="1"/>
        <w:contextualSpacing/>
      </w:pPr>
      <w:r w:rsidRPr="00C2711D">
        <w:t>b. 10%</w:t>
      </w:r>
    </w:p>
    <w:p w14:paraId="77A4BD79" w14:textId="77777777" w:rsidR="003F5814" w:rsidRPr="00C2711D" w:rsidRDefault="003F5814" w:rsidP="003F5814">
      <w:pPr>
        <w:spacing w:before="100" w:beforeAutospacing="1" w:after="100" w:afterAutospacing="1"/>
        <w:contextualSpacing/>
      </w:pPr>
      <w:r w:rsidRPr="00C2711D">
        <w:t>c. 42%</w:t>
      </w:r>
    </w:p>
    <w:p w14:paraId="0605C582" w14:textId="77777777" w:rsidR="003F5814" w:rsidRPr="00C2711D" w:rsidRDefault="003F5814" w:rsidP="003F5814">
      <w:pPr>
        <w:spacing w:before="100" w:beforeAutospacing="1" w:after="100" w:afterAutospacing="1"/>
        <w:contextualSpacing/>
      </w:pPr>
      <w:r w:rsidRPr="00C2711D">
        <w:t>d. 75%</w:t>
      </w:r>
    </w:p>
    <w:p w14:paraId="2676AF5F" w14:textId="77777777" w:rsidR="003F5814" w:rsidRPr="00C2711D" w:rsidRDefault="003F5814" w:rsidP="003F5814">
      <w:pPr>
        <w:spacing w:before="100" w:beforeAutospacing="1" w:after="100" w:afterAutospacing="1"/>
        <w:contextualSpacing/>
      </w:pPr>
      <w:r w:rsidRPr="00C2711D">
        <w:rPr>
          <w:i/>
        </w:rPr>
        <w:t>Answer:</w:t>
      </w:r>
      <w:r w:rsidRPr="00C2711D">
        <w:t xml:space="preserve"> d</w:t>
      </w:r>
    </w:p>
    <w:p w14:paraId="32328A42" w14:textId="77777777" w:rsidR="003F5814" w:rsidRPr="00C2711D" w:rsidRDefault="003F5814" w:rsidP="003F5814">
      <w:pPr>
        <w:spacing w:before="100" w:beforeAutospacing="1" w:after="100" w:afterAutospacing="1"/>
        <w:contextualSpacing/>
      </w:pPr>
      <w:r w:rsidRPr="00C2711D">
        <w:rPr>
          <w:i/>
        </w:rPr>
        <w:t>Textbook Reference:</w:t>
      </w:r>
      <w:r w:rsidRPr="00C2711D">
        <w:t xml:space="preserve"> </w:t>
      </w:r>
      <w:r w:rsidRPr="00C2711D">
        <w:rPr>
          <w:rStyle w:val="Heading1use"/>
          <w:rFonts w:ascii="Times New Roman" w:hAnsi="Times New Roman"/>
          <w:sz w:val="24"/>
        </w:rPr>
        <w:t>Cell Membranes</w:t>
      </w:r>
    </w:p>
    <w:p w14:paraId="57EEC909" w14:textId="77777777" w:rsidR="003F5814" w:rsidRPr="00C2711D" w:rsidRDefault="003F5814" w:rsidP="003F5814">
      <w:pPr>
        <w:spacing w:before="100" w:beforeAutospacing="1" w:after="100" w:afterAutospacing="1"/>
        <w:contextualSpacing/>
      </w:pPr>
      <w:r w:rsidRPr="00C2711D">
        <w:rPr>
          <w:i/>
        </w:rPr>
        <w:t>Bloom’s Category:</w:t>
      </w:r>
      <w:r w:rsidRPr="00C2711D">
        <w:t xml:space="preserve"> 1. Remembering</w:t>
      </w:r>
    </w:p>
    <w:p w14:paraId="7EA34DE9" w14:textId="43D9FA38" w:rsidR="003F5814" w:rsidRPr="00E674D6" w:rsidRDefault="003F5814" w:rsidP="003F5814">
      <w:pPr>
        <w:spacing w:before="100" w:beforeAutospacing="1" w:after="100" w:afterAutospacing="1"/>
        <w:contextualSpacing/>
      </w:pPr>
      <w:r w:rsidRPr="00C2711D">
        <w:rPr>
          <w:i/>
        </w:rPr>
        <w:t>Learning Objective</w:t>
      </w:r>
      <w:r w:rsidR="005E3728" w:rsidRPr="005E3728">
        <w:rPr>
          <w:i/>
        </w:rPr>
        <w:t>:</w:t>
      </w:r>
      <w:r w:rsidRPr="00C2711D">
        <w:t xml:space="preserve"> </w:t>
      </w:r>
      <w:r w:rsidRPr="00C2711D">
        <w:rPr>
          <w:rFonts w:eastAsia="MS Mincho"/>
          <w:color w:val="000000"/>
        </w:rPr>
        <w:t>Explain the difference between integral and peripheral membrane proteins.</w:t>
      </w:r>
    </w:p>
    <w:p w14:paraId="59F0D635" w14:textId="77777777" w:rsidR="003F5814" w:rsidRPr="00E674D6" w:rsidRDefault="003F5814" w:rsidP="003F5814">
      <w:pPr>
        <w:spacing w:before="100" w:beforeAutospacing="1" w:after="100" w:afterAutospacing="1"/>
        <w:contextualSpacing/>
      </w:pPr>
    </w:p>
    <w:p w14:paraId="69569991" w14:textId="5F24A423" w:rsidR="00DF6FD9" w:rsidRPr="00E674D6" w:rsidRDefault="0041726D" w:rsidP="0089726C">
      <w:pPr>
        <w:spacing w:before="100" w:beforeAutospacing="1" w:after="100" w:afterAutospacing="1"/>
        <w:contextualSpacing/>
      </w:pPr>
      <w:r>
        <w:t>50</w:t>
      </w:r>
      <w:r w:rsidR="00DF6FD9" w:rsidRPr="00E674D6">
        <w:t>. Integral membrane proteins are those that</w:t>
      </w:r>
    </w:p>
    <w:p w14:paraId="3A4E51E7" w14:textId="278E33E7" w:rsidR="00DF6FD9" w:rsidRPr="00E674D6" w:rsidRDefault="00DF6FD9" w:rsidP="0089726C">
      <w:pPr>
        <w:spacing w:before="100" w:beforeAutospacing="1" w:after="100" w:afterAutospacing="1"/>
        <w:contextualSpacing/>
      </w:pPr>
      <w:r w:rsidRPr="00E674D6">
        <w:lastRenderedPageBreak/>
        <w:t>a. directly associate with membrane lipids.</w:t>
      </w:r>
    </w:p>
    <w:p w14:paraId="69A8D8EB" w14:textId="1C2EA35F" w:rsidR="00DF6FD9" w:rsidRPr="00E674D6" w:rsidRDefault="00DF6FD9" w:rsidP="0089726C">
      <w:pPr>
        <w:spacing w:before="100" w:beforeAutospacing="1" w:after="100" w:afterAutospacing="1"/>
        <w:contextualSpacing/>
      </w:pPr>
      <w:r w:rsidRPr="00E674D6">
        <w:t>b. associate with the membrane indirectly.</w:t>
      </w:r>
    </w:p>
    <w:p w14:paraId="0D968C96" w14:textId="1F0BADDA" w:rsidR="00DF6FD9" w:rsidRPr="00253F81" w:rsidRDefault="00DF6FD9" w:rsidP="0089726C">
      <w:pPr>
        <w:spacing w:before="100" w:beforeAutospacing="1" w:after="100" w:afterAutospacing="1"/>
        <w:contextualSpacing/>
      </w:pPr>
      <w:r w:rsidRPr="0089726C">
        <w:t xml:space="preserve">c. </w:t>
      </w:r>
      <w:r w:rsidR="00864654" w:rsidRPr="0089726C">
        <w:t xml:space="preserve">do not </w:t>
      </w:r>
      <w:r w:rsidRPr="0089726C">
        <w:t xml:space="preserve">span the </w:t>
      </w:r>
      <w:r w:rsidR="00864654" w:rsidRPr="00253F81">
        <w:t xml:space="preserve">lipid </w:t>
      </w:r>
      <w:r w:rsidRPr="00253F81">
        <w:t>bilayer.</w:t>
      </w:r>
    </w:p>
    <w:p w14:paraId="639C0878" w14:textId="77777777" w:rsidR="00DF6FD9" w:rsidRPr="00BF5EBB" w:rsidRDefault="00DF6FD9" w:rsidP="0089726C">
      <w:pPr>
        <w:spacing w:before="100" w:beforeAutospacing="1" w:after="100" w:afterAutospacing="1"/>
        <w:contextualSpacing/>
      </w:pPr>
      <w:r w:rsidRPr="00BF5EBB">
        <w:t>d. None of the above</w:t>
      </w:r>
    </w:p>
    <w:p w14:paraId="693C32C7" w14:textId="77777777" w:rsidR="00930420" w:rsidRPr="00EF1960" w:rsidRDefault="00930420" w:rsidP="0089726C">
      <w:pPr>
        <w:spacing w:before="100" w:beforeAutospacing="1" w:after="100" w:afterAutospacing="1"/>
        <w:contextualSpacing/>
      </w:pPr>
      <w:r w:rsidRPr="00EF1960">
        <w:rPr>
          <w:i/>
        </w:rPr>
        <w:t>Ans</w:t>
      </w:r>
      <w:r w:rsidR="00EC2F3E" w:rsidRPr="00EF1960">
        <w:rPr>
          <w:i/>
        </w:rPr>
        <w:t>wer</w:t>
      </w:r>
      <w:r w:rsidRPr="00EF1960">
        <w:rPr>
          <w:i/>
        </w:rPr>
        <w:t>:</w:t>
      </w:r>
      <w:r w:rsidRPr="00EF1960">
        <w:t xml:space="preserve"> </w:t>
      </w:r>
      <w:r w:rsidR="00E1773B" w:rsidRPr="00EF1960">
        <w:t>a</w:t>
      </w:r>
    </w:p>
    <w:p w14:paraId="4574E977" w14:textId="77777777" w:rsidR="00DF6FD9" w:rsidRPr="00EF1960" w:rsidRDefault="00DF6FD9" w:rsidP="0089726C">
      <w:pPr>
        <w:spacing w:before="100" w:beforeAutospacing="1" w:after="100" w:afterAutospacing="1"/>
        <w:contextualSpacing/>
      </w:pPr>
      <w:r w:rsidRPr="00EF1960">
        <w:rPr>
          <w:i/>
        </w:rPr>
        <w:t>Textbook Reference:</w:t>
      </w:r>
      <w:r w:rsidRPr="00EF1960">
        <w:t xml:space="preserve"> </w:t>
      </w:r>
      <w:r w:rsidR="00930420" w:rsidRPr="00EF1960">
        <w:rPr>
          <w:rStyle w:val="Heading1use"/>
          <w:rFonts w:ascii="Times New Roman" w:hAnsi="Times New Roman"/>
          <w:sz w:val="24"/>
          <w:szCs w:val="24"/>
        </w:rPr>
        <w:t>Cell Membranes</w:t>
      </w:r>
    </w:p>
    <w:p w14:paraId="312D46A9" w14:textId="77777777" w:rsidR="00622ED0" w:rsidRPr="00B555F8" w:rsidRDefault="00622ED0" w:rsidP="0089726C">
      <w:pPr>
        <w:spacing w:before="100" w:beforeAutospacing="1" w:after="100" w:afterAutospacing="1"/>
        <w:contextualSpacing/>
      </w:pPr>
      <w:r w:rsidRPr="00EF1960">
        <w:rPr>
          <w:i/>
        </w:rPr>
        <w:t>Bloom’s Category:</w:t>
      </w:r>
      <w:r w:rsidRPr="00EF1960">
        <w:t xml:space="preserve"> 1. Remembe</w:t>
      </w:r>
      <w:r w:rsidRPr="00B555F8">
        <w:t>ring</w:t>
      </w:r>
    </w:p>
    <w:p w14:paraId="3F0EA179" w14:textId="50274A3B" w:rsidR="00077832" w:rsidRPr="00E674D6" w:rsidRDefault="00077832" w:rsidP="0089726C">
      <w:pPr>
        <w:spacing w:before="100" w:beforeAutospacing="1" w:after="100" w:afterAutospacing="1"/>
        <w:contextualSpacing/>
      </w:pPr>
      <w:r w:rsidRPr="00B555F8">
        <w:rPr>
          <w:i/>
        </w:rPr>
        <w:t>Learning Objective</w:t>
      </w:r>
      <w:r w:rsidR="005E3728" w:rsidRPr="005E3728">
        <w:rPr>
          <w:i/>
        </w:rPr>
        <w:t>:</w:t>
      </w:r>
      <w:r w:rsidR="00864654" w:rsidRPr="00B555F8">
        <w:t xml:space="preserve"> </w:t>
      </w:r>
      <w:r w:rsidR="00864654" w:rsidRPr="00B555F8">
        <w:rPr>
          <w:rFonts w:eastAsia="MS Mincho"/>
        </w:rPr>
        <w:t>Explain the difference between integral and peripheral membrane proteins.</w:t>
      </w:r>
    </w:p>
    <w:p w14:paraId="30FC7F5D" w14:textId="77777777" w:rsidR="00DF6FD9" w:rsidRPr="00E674D6" w:rsidRDefault="00DF6FD9" w:rsidP="0089726C">
      <w:pPr>
        <w:spacing w:before="100" w:beforeAutospacing="1" w:after="100" w:afterAutospacing="1"/>
        <w:contextualSpacing/>
      </w:pPr>
    </w:p>
    <w:p w14:paraId="61AECE94" w14:textId="65FB826A" w:rsidR="00DF6FD9" w:rsidRPr="00E674D6" w:rsidRDefault="0041726D" w:rsidP="0089726C">
      <w:pPr>
        <w:spacing w:before="100" w:beforeAutospacing="1" w:after="100" w:afterAutospacing="1"/>
        <w:contextualSpacing/>
      </w:pPr>
      <w:r>
        <w:t>51</w:t>
      </w:r>
      <w:r w:rsidR="00DF6FD9" w:rsidRPr="00E674D6">
        <w:t>. Transmembrane proteins that span the membrane are</w:t>
      </w:r>
    </w:p>
    <w:p w14:paraId="0A37DBA9" w14:textId="77777777" w:rsidR="00DF6FD9" w:rsidRPr="00E674D6" w:rsidRDefault="00DF6FD9" w:rsidP="0089726C">
      <w:pPr>
        <w:spacing w:before="100" w:beforeAutospacing="1" w:after="100" w:afterAutospacing="1"/>
        <w:contextualSpacing/>
      </w:pPr>
      <w:r w:rsidRPr="00E674D6">
        <w:t>a. peripheral membrane proteins.</w:t>
      </w:r>
    </w:p>
    <w:p w14:paraId="1BF29858" w14:textId="77777777" w:rsidR="00DF6FD9" w:rsidRPr="00E674D6" w:rsidRDefault="00DF6FD9" w:rsidP="0089726C">
      <w:pPr>
        <w:spacing w:before="100" w:beforeAutospacing="1" w:after="100" w:afterAutospacing="1"/>
        <w:contextualSpacing/>
      </w:pPr>
      <w:r w:rsidRPr="00E674D6">
        <w:t>b. covalently linked to membrane lipids.</w:t>
      </w:r>
    </w:p>
    <w:p w14:paraId="44CB396A" w14:textId="77777777" w:rsidR="00DF6FD9" w:rsidRPr="00E674D6" w:rsidRDefault="00DF6FD9" w:rsidP="0089726C">
      <w:pPr>
        <w:spacing w:before="100" w:beforeAutospacing="1" w:after="100" w:afterAutospacing="1"/>
        <w:contextualSpacing/>
      </w:pPr>
      <w:r w:rsidRPr="00E674D6">
        <w:t>c. integral membrane proteins.</w:t>
      </w:r>
    </w:p>
    <w:p w14:paraId="4EA3B7A5" w14:textId="580DC1D1" w:rsidR="00DF6FD9" w:rsidRPr="00E674D6" w:rsidRDefault="000B6811" w:rsidP="0089726C">
      <w:pPr>
        <w:spacing w:before="100" w:beforeAutospacing="1" w:after="100" w:afterAutospacing="1"/>
        <w:contextualSpacing/>
      </w:pPr>
      <w:r w:rsidRPr="00E674D6">
        <w:t>d</w:t>
      </w:r>
      <w:r w:rsidR="00DF6FD9" w:rsidRPr="00E674D6">
        <w:t>. active transporters.</w:t>
      </w:r>
    </w:p>
    <w:p w14:paraId="79C925EE" w14:textId="77777777" w:rsidR="00930420" w:rsidRPr="0089726C" w:rsidRDefault="00930420"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c</w:t>
      </w:r>
    </w:p>
    <w:p w14:paraId="34C1185E" w14:textId="77777777" w:rsidR="00DF6FD9" w:rsidRPr="00623202" w:rsidRDefault="00DF6FD9" w:rsidP="0089726C">
      <w:pPr>
        <w:spacing w:before="100" w:beforeAutospacing="1" w:after="100" w:afterAutospacing="1"/>
        <w:contextualSpacing/>
      </w:pPr>
      <w:r w:rsidRPr="00BF5EBB">
        <w:rPr>
          <w:i/>
        </w:rPr>
        <w:t>Textbook Reference:</w:t>
      </w:r>
      <w:r w:rsidRPr="00BF5EBB">
        <w:t xml:space="preserve"> </w:t>
      </w:r>
      <w:r w:rsidR="00930420" w:rsidRPr="00623202">
        <w:rPr>
          <w:rStyle w:val="Heading1use"/>
          <w:rFonts w:ascii="Times New Roman" w:hAnsi="Times New Roman"/>
          <w:sz w:val="24"/>
          <w:szCs w:val="24"/>
        </w:rPr>
        <w:t>Cell Membranes</w:t>
      </w:r>
    </w:p>
    <w:p w14:paraId="6ED0A031" w14:textId="77777777" w:rsidR="00622ED0" w:rsidRPr="00EF1960" w:rsidRDefault="00622ED0" w:rsidP="0089726C">
      <w:pPr>
        <w:spacing w:before="100" w:beforeAutospacing="1" w:after="100" w:afterAutospacing="1"/>
        <w:contextualSpacing/>
      </w:pPr>
      <w:r w:rsidRPr="00EF1960">
        <w:rPr>
          <w:i/>
        </w:rPr>
        <w:t>Bloom’s Category:</w:t>
      </w:r>
      <w:r w:rsidRPr="00EF1960">
        <w:t xml:space="preserve"> 1. Remembering</w:t>
      </w:r>
    </w:p>
    <w:p w14:paraId="7C390517" w14:textId="537CD649"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211E16" w:rsidRPr="00EF1960">
        <w:t xml:space="preserve"> </w:t>
      </w:r>
      <w:r w:rsidR="00211E16" w:rsidRPr="00B555F8">
        <w:rPr>
          <w:rFonts w:eastAsia="MS Mincho"/>
        </w:rPr>
        <w:t>Explain the difference between integral and peripheral membrane proteins.</w:t>
      </w:r>
    </w:p>
    <w:p w14:paraId="549E7408" w14:textId="77777777" w:rsidR="00DF6FD9" w:rsidRPr="00E674D6" w:rsidRDefault="00DF6FD9" w:rsidP="0089726C">
      <w:pPr>
        <w:spacing w:before="100" w:beforeAutospacing="1" w:after="100" w:afterAutospacing="1"/>
        <w:contextualSpacing/>
      </w:pPr>
    </w:p>
    <w:p w14:paraId="5DD6370A" w14:textId="4B544FFC" w:rsidR="00DF6FD9" w:rsidRPr="00E674D6" w:rsidRDefault="0041726D" w:rsidP="0089726C">
      <w:pPr>
        <w:spacing w:before="100" w:beforeAutospacing="1" w:after="100" w:afterAutospacing="1"/>
        <w:contextualSpacing/>
      </w:pPr>
      <w:r>
        <w:t>52</w:t>
      </w:r>
      <w:r w:rsidR="00DF6FD9" w:rsidRPr="00E674D6">
        <w:t>. Transmembrane proteins can span the lipid bilayer as</w:t>
      </w:r>
    </w:p>
    <w:p w14:paraId="7E0A5631" w14:textId="77777777" w:rsidR="00DF6FD9" w:rsidRPr="00E674D6" w:rsidRDefault="00DF6FD9" w:rsidP="0089726C">
      <w:pPr>
        <w:spacing w:before="100" w:beforeAutospacing="1" w:after="100" w:afterAutospacing="1"/>
        <w:contextualSpacing/>
      </w:pPr>
      <w:r w:rsidRPr="00E674D6">
        <w:t xml:space="preserve">a. </w:t>
      </w:r>
      <w:r w:rsidR="006C2DAA" w:rsidRPr="00E674D6">
        <w:rPr>
          <w:i/>
        </w:rPr>
        <w:t>α</w:t>
      </w:r>
      <w:r w:rsidR="006C2DAA" w:rsidRPr="00E674D6">
        <w:t xml:space="preserve"> </w:t>
      </w:r>
      <w:r w:rsidRPr="00E674D6">
        <w:t>helices.</w:t>
      </w:r>
    </w:p>
    <w:p w14:paraId="6D9994A7" w14:textId="3E98CC34" w:rsidR="006C2DAA" w:rsidRPr="0089726C" w:rsidRDefault="006C2DAA" w:rsidP="0089726C">
      <w:pPr>
        <w:spacing w:before="100" w:beforeAutospacing="1" w:after="100" w:afterAutospacing="1"/>
        <w:contextualSpacing/>
      </w:pPr>
      <w:r w:rsidRPr="00E674D6">
        <w:t xml:space="preserve">b. </w:t>
      </w:r>
      <w:r w:rsidRPr="00E674D6">
        <w:rPr>
          <w:i/>
        </w:rPr>
        <w:t>β</w:t>
      </w:r>
      <w:r w:rsidR="006E1AE4" w:rsidRPr="00E674D6">
        <w:t xml:space="preserve"> </w:t>
      </w:r>
      <w:r w:rsidR="00211E16" w:rsidRPr="00E674D6">
        <w:t>turns</w:t>
      </w:r>
      <w:r w:rsidRPr="0089726C">
        <w:t>.</w:t>
      </w:r>
    </w:p>
    <w:p w14:paraId="37E8B870" w14:textId="06DEBE56" w:rsidR="00DF6FD9" w:rsidRPr="00253F81" w:rsidRDefault="00DF6FD9" w:rsidP="0089726C">
      <w:pPr>
        <w:spacing w:before="100" w:beforeAutospacing="1" w:after="100" w:afterAutospacing="1"/>
        <w:contextualSpacing/>
      </w:pPr>
      <w:r w:rsidRPr="0089726C">
        <w:t xml:space="preserve">c. </w:t>
      </w:r>
      <w:r w:rsidR="00211E16" w:rsidRPr="00253F81">
        <w:t xml:space="preserve">unstructured </w:t>
      </w:r>
      <w:r w:rsidRPr="00253F81">
        <w:t>chains</w:t>
      </w:r>
      <w:r w:rsidR="00BC3CFA" w:rsidRPr="00253F81">
        <w:t>.</w:t>
      </w:r>
    </w:p>
    <w:p w14:paraId="75F87E92" w14:textId="0E00CA94" w:rsidR="006C2DAA" w:rsidRPr="00623202" w:rsidRDefault="00DF6FD9" w:rsidP="0089726C">
      <w:pPr>
        <w:spacing w:before="100" w:beforeAutospacing="1" w:after="100" w:afterAutospacing="1"/>
        <w:contextualSpacing/>
      </w:pPr>
      <w:r w:rsidRPr="00BF5EBB">
        <w:t xml:space="preserve">d. Both a and </w:t>
      </w:r>
      <w:r w:rsidR="006E1AE4" w:rsidRPr="00BF5EBB">
        <w:t>c</w:t>
      </w:r>
    </w:p>
    <w:p w14:paraId="38F5C1F7" w14:textId="0B2BB42B" w:rsidR="00930420" w:rsidRPr="00EF1960" w:rsidRDefault="00930420" w:rsidP="0089726C">
      <w:pPr>
        <w:spacing w:before="100" w:beforeAutospacing="1" w:after="100" w:afterAutospacing="1"/>
        <w:contextualSpacing/>
      </w:pPr>
      <w:r w:rsidRPr="00EF1960">
        <w:rPr>
          <w:i/>
        </w:rPr>
        <w:t>Ans</w:t>
      </w:r>
      <w:r w:rsidR="00EC2F3E" w:rsidRPr="00EF1960">
        <w:rPr>
          <w:i/>
        </w:rPr>
        <w:t>wer</w:t>
      </w:r>
      <w:r w:rsidRPr="00EF1960">
        <w:rPr>
          <w:i/>
        </w:rPr>
        <w:t>:</w:t>
      </w:r>
      <w:r w:rsidRPr="00EF1960">
        <w:t xml:space="preserve"> </w:t>
      </w:r>
      <w:r w:rsidR="006E1AE4" w:rsidRPr="00EF1960">
        <w:t>a</w:t>
      </w:r>
    </w:p>
    <w:p w14:paraId="471F0330" w14:textId="77777777" w:rsidR="00DF6FD9" w:rsidRPr="00EF1960" w:rsidRDefault="00DF6FD9" w:rsidP="0089726C">
      <w:pPr>
        <w:spacing w:before="100" w:beforeAutospacing="1" w:after="100" w:afterAutospacing="1"/>
        <w:contextualSpacing/>
      </w:pPr>
      <w:r w:rsidRPr="00EF1960">
        <w:rPr>
          <w:i/>
        </w:rPr>
        <w:t>Textbook Reference:</w:t>
      </w:r>
      <w:r w:rsidRPr="00EF1960">
        <w:t xml:space="preserve"> </w:t>
      </w:r>
      <w:r w:rsidR="00930420" w:rsidRPr="00EF1960">
        <w:rPr>
          <w:rStyle w:val="Heading1use"/>
          <w:rFonts w:ascii="Times New Roman" w:hAnsi="Times New Roman"/>
          <w:sz w:val="24"/>
          <w:szCs w:val="24"/>
        </w:rPr>
        <w:t>Cell Membranes</w:t>
      </w:r>
    </w:p>
    <w:p w14:paraId="423551B0" w14:textId="77777777" w:rsidR="006E1AE4" w:rsidRPr="00EF1960" w:rsidRDefault="006E1AE4" w:rsidP="0089726C">
      <w:pPr>
        <w:spacing w:before="100" w:beforeAutospacing="1" w:after="100" w:afterAutospacing="1"/>
        <w:contextualSpacing/>
      </w:pPr>
      <w:r w:rsidRPr="00EF1960">
        <w:rPr>
          <w:i/>
        </w:rPr>
        <w:t>Bloom’s Category:</w:t>
      </w:r>
      <w:r w:rsidRPr="00EF1960">
        <w:t xml:space="preserve"> 1. Remembering</w:t>
      </w:r>
    </w:p>
    <w:p w14:paraId="3BE56910" w14:textId="5EF8DDD9"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211E16" w:rsidRPr="00EF1960">
        <w:t xml:space="preserve"> </w:t>
      </w:r>
      <w:r w:rsidR="00211E16" w:rsidRPr="00B555F8">
        <w:rPr>
          <w:rFonts w:eastAsia="MS Mincho"/>
        </w:rPr>
        <w:t>Explain the difference between integral and peripheral membrane proteins.</w:t>
      </w:r>
    </w:p>
    <w:p w14:paraId="62B4A4EE" w14:textId="77777777" w:rsidR="00DF6FD9" w:rsidRPr="00E674D6" w:rsidRDefault="00DF6FD9" w:rsidP="0089726C">
      <w:pPr>
        <w:spacing w:before="100" w:beforeAutospacing="1" w:after="100" w:afterAutospacing="1"/>
        <w:contextualSpacing/>
      </w:pPr>
    </w:p>
    <w:p w14:paraId="472837C5" w14:textId="54ADB37F" w:rsidR="00DF6FD9" w:rsidRPr="00E674D6" w:rsidRDefault="00E65742" w:rsidP="0089726C">
      <w:pPr>
        <w:spacing w:before="100" w:beforeAutospacing="1" w:after="100" w:afterAutospacing="1"/>
        <w:contextualSpacing/>
      </w:pPr>
      <w:r w:rsidRPr="00E674D6">
        <w:t>5</w:t>
      </w:r>
      <w:r w:rsidR="0041726D">
        <w:t>3</w:t>
      </w:r>
      <w:r w:rsidR="00DF6FD9" w:rsidRPr="00E674D6">
        <w:t>. Membrane proteins can be anchored to the cytosolic face of the plasma membrane by</w:t>
      </w:r>
    </w:p>
    <w:p w14:paraId="1AAA02CB" w14:textId="7770215A" w:rsidR="00226B8B" w:rsidRPr="00E674D6" w:rsidRDefault="00226B8B" w:rsidP="0089726C">
      <w:pPr>
        <w:spacing w:before="100" w:beforeAutospacing="1" w:after="100" w:afterAutospacing="1"/>
        <w:contextualSpacing/>
      </w:pPr>
      <w:r w:rsidRPr="00E674D6">
        <w:t>a. sugar groups of glycolipids.</w:t>
      </w:r>
    </w:p>
    <w:p w14:paraId="6CF05D53" w14:textId="3ECBC6A3" w:rsidR="00DF6FD9" w:rsidRPr="00E674D6" w:rsidRDefault="00226B8B" w:rsidP="0089726C">
      <w:pPr>
        <w:spacing w:before="100" w:beforeAutospacing="1" w:after="100" w:afterAutospacing="1"/>
        <w:contextualSpacing/>
      </w:pPr>
      <w:r w:rsidRPr="00E674D6">
        <w:t>b</w:t>
      </w:r>
      <w:r w:rsidR="00DF6FD9" w:rsidRPr="00E674D6">
        <w:t>. prenyl groups.</w:t>
      </w:r>
    </w:p>
    <w:p w14:paraId="199C7258" w14:textId="77777777" w:rsidR="00DF6FD9" w:rsidRPr="00E674D6" w:rsidRDefault="00DF6FD9" w:rsidP="0089726C">
      <w:pPr>
        <w:spacing w:before="100" w:beforeAutospacing="1" w:after="100" w:afterAutospacing="1"/>
        <w:contextualSpacing/>
      </w:pPr>
      <w:r w:rsidRPr="00E674D6">
        <w:t>c. sugar groups of glycoproteins.</w:t>
      </w:r>
    </w:p>
    <w:p w14:paraId="76B52EE2" w14:textId="513AA060" w:rsidR="00DF6FD9" w:rsidRPr="00E674D6" w:rsidRDefault="000B6811" w:rsidP="0089726C">
      <w:pPr>
        <w:spacing w:before="100" w:beforeAutospacing="1" w:after="100" w:afterAutospacing="1"/>
        <w:contextualSpacing/>
      </w:pPr>
      <w:r w:rsidRPr="00E674D6">
        <w:t>d</w:t>
      </w:r>
      <w:r w:rsidR="00DF6FD9" w:rsidRPr="00E674D6">
        <w:t>. None of the above</w:t>
      </w:r>
    </w:p>
    <w:p w14:paraId="1FD488D8" w14:textId="543D6FA0" w:rsidR="00930420" w:rsidRPr="00253F81" w:rsidRDefault="00930420" w:rsidP="0089726C">
      <w:pPr>
        <w:spacing w:before="100" w:beforeAutospacing="1" w:after="100" w:afterAutospacing="1"/>
        <w:contextualSpacing/>
      </w:pPr>
      <w:r w:rsidRPr="0089726C">
        <w:rPr>
          <w:i/>
        </w:rPr>
        <w:t>Ans</w:t>
      </w:r>
      <w:r w:rsidR="00EC2F3E" w:rsidRPr="0089726C">
        <w:rPr>
          <w:i/>
        </w:rPr>
        <w:t>wer</w:t>
      </w:r>
      <w:r w:rsidRPr="0089726C">
        <w:rPr>
          <w:i/>
        </w:rPr>
        <w:t>:</w:t>
      </w:r>
      <w:r w:rsidRPr="00253F81">
        <w:t xml:space="preserve"> </w:t>
      </w:r>
      <w:r w:rsidR="00226B8B" w:rsidRPr="00253F81">
        <w:t>b</w:t>
      </w:r>
    </w:p>
    <w:p w14:paraId="379279F2" w14:textId="77777777" w:rsidR="00DF6FD9" w:rsidRPr="00623202" w:rsidRDefault="00DF6FD9" w:rsidP="0089726C">
      <w:pPr>
        <w:spacing w:before="100" w:beforeAutospacing="1" w:after="100" w:afterAutospacing="1"/>
        <w:contextualSpacing/>
      </w:pPr>
      <w:r w:rsidRPr="00BF5EBB">
        <w:rPr>
          <w:i/>
        </w:rPr>
        <w:t>Textbook Reference:</w:t>
      </w:r>
      <w:r w:rsidRPr="00BF5EBB">
        <w:t xml:space="preserve"> </w:t>
      </w:r>
      <w:r w:rsidR="00930420" w:rsidRPr="00623202">
        <w:rPr>
          <w:rStyle w:val="Heading1use"/>
          <w:rFonts w:ascii="Times New Roman" w:hAnsi="Times New Roman"/>
          <w:sz w:val="24"/>
          <w:szCs w:val="24"/>
        </w:rPr>
        <w:t>Cell Membranes</w:t>
      </w:r>
    </w:p>
    <w:p w14:paraId="095D0A97" w14:textId="77777777" w:rsidR="00737261" w:rsidRPr="00EF1960" w:rsidRDefault="00737261" w:rsidP="0089726C">
      <w:pPr>
        <w:spacing w:before="100" w:beforeAutospacing="1" w:after="100" w:afterAutospacing="1"/>
        <w:contextualSpacing/>
      </w:pPr>
      <w:r w:rsidRPr="00EF1960">
        <w:rPr>
          <w:i/>
        </w:rPr>
        <w:t>Bloom’s Category:</w:t>
      </w:r>
      <w:r w:rsidRPr="00EF1960">
        <w:t xml:space="preserve"> 2. Understanding</w:t>
      </w:r>
    </w:p>
    <w:p w14:paraId="6C5E327D" w14:textId="6674BF88" w:rsidR="00077832" w:rsidRPr="00E674D6" w:rsidRDefault="00077832" w:rsidP="0089726C">
      <w:pPr>
        <w:spacing w:before="100" w:beforeAutospacing="1" w:after="100" w:afterAutospacing="1"/>
        <w:contextualSpacing/>
      </w:pPr>
      <w:r w:rsidRPr="00EF1960">
        <w:rPr>
          <w:i/>
        </w:rPr>
        <w:t>Learning Objective</w:t>
      </w:r>
      <w:r w:rsidR="005E3728" w:rsidRPr="005E3728">
        <w:rPr>
          <w:i/>
        </w:rPr>
        <w:t>:</w:t>
      </w:r>
      <w:r w:rsidR="00606220" w:rsidRPr="00EF1960">
        <w:t xml:space="preserve"> </w:t>
      </w:r>
      <w:r w:rsidR="00606220" w:rsidRPr="00B555F8">
        <w:rPr>
          <w:rFonts w:eastAsia="MS Mincho"/>
        </w:rPr>
        <w:t>Explain the difference between integral and peripheral membrane proteins.</w:t>
      </w:r>
    </w:p>
    <w:p w14:paraId="516BF5E2" w14:textId="77777777" w:rsidR="00DF6FD9" w:rsidRPr="00E674D6" w:rsidRDefault="00DF6FD9" w:rsidP="0089726C">
      <w:pPr>
        <w:spacing w:before="100" w:beforeAutospacing="1" w:after="100" w:afterAutospacing="1"/>
        <w:contextualSpacing/>
      </w:pPr>
    </w:p>
    <w:p w14:paraId="35C4AD54" w14:textId="7AE5EBC3" w:rsidR="00DF6FD9" w:rsidRPr="00E674D6" w:rsidRDefault="00E65742" w:rsidP="0089726C">
      <w:pPr>
        <w:spacing w:before="100" w:beforeAutospacing="1" w:after="100" w:afterAutospacing="1"/>
        <w:contextualSpacing/>
      </w:pPr>
      <w:r w:rsidRPr="00E674D6">
        <w:t>5</w:t>
      </w:r>
      <w:r w:rsidR="0041726D">
        <w:t>4</w:t>
      </w:r>
      <w:r w:rsidR="00DF6FD9" w:rsidRPr="00E674D6">
        <w:t xml:space="preserve">. </w:t>
      </w:r>
      <w:r w:rsidR="00E64EB1" w:rsidRPr="00E674D6">
        <w:t xml:space="preserve">Phospholipid </w:t>
      </w:r>
      <w:r w:rsidR="00DF6FD9" w:rsidRPr="00E674D6">
        <w:t>bilayers are permeable only to molecules that are _______ and _______.</w:t>
      </w:r>
    </w:p>
    <w:p w14:paraId="553A3B44" w14:textId="77777777" w:rsidR="00DF6FD9" w:rsidRPr="00E674D6" w:rsidRDefault="00DF6FD9" w:rsidP="0089726C">
      <w:pPr>
        <w:spacing w:before="100" w:beforeAutospacing="1" w:after="100" w:afterAutospacing="1"/>
        <w:contextualSpacing/>
      </w:pPr>
      <w:r w:rsidRPr="00E674D6">
        <w:t>a. large; uncharged</w:t>
      </w:r>
    </w:p>
    <w:p w14:paraId="3600920B" w14:textId="77777777" w:rsidR="00DF6FD9" w:rsidRPr="00E674D6" w:rsidRDefault="00DF6FD9" w:rsidP="0089726C">
      <w:pPr>
        <w:spacing w:before="100" w:beforeAutospacing="1" w:after="100" w:afterAutospacing="1"/>
        <w:contextualSpacing/>
      </w:pPr>
      <w:r w:rsidRPr="00E674D6">
        <w:lastRenderedPageBreak/>
        <w:t>b. large; charged</w:t>
      </w:r>
    </w:p>
    <w:p w14:paraId="4EEF90E1" w14:textId="77777777" w:rsidR="00DF6FD9" w:rsidRPr="00E674D6" w:rsidRDefault="00DF6FD9" w:rsidP="0089726C">
      <w:pPr>
        <w:spacing w:before="100" w:beforeAutospacing="1" w:after="100" w:afterAutospacing="1"/>
        <w:contextualSpacing/>
      </w:pPr>
      <w:r w:rsidRPr="00E674D6">
        <w:t>c. small; uncharged</w:t>
      </w:r>
    </w:p>
    <w:p w14:paraId="5795DC42" w14:textId="77777777" w:rsidR="00DF6FD9" w:rsidRPr="00E674D6" w:rsidRDefault="00DF6FD9" w:rsidP="0089726C">
      <w:pPr>
        <w:spacing w:before="100" w:beforeAutospacing="1" w:after="100" w:afterAutospacing="1"/>
        <w:contextualSpacing/>
      </w:pPr>
      <w:r w:rsidRPr="00E674D6">
        <w:t>d. small; charged</w:t>
      </w:r>
    </w:p>
    <w:p w14:paraId="5DF18FD7" w14:textId="77777777" w:rsidR="00930420" w:rsidRPr="0089726C" w:rsidRDefault="00930420"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c</w:t>
      </w:r>
    </w:p>
    <w:p w14:paraId="17280519" w14:textId="77777777" w:rsidR="00DF6FD9" w:rsidRPr="00253F81" w:rsidRDefault="00DF6FD9" w:rsidP="0089726C">
      <w:pPr>
        <w:spacing w:before="100" w:beforeAutospacing="1" w:after="100" w:afterAutospacing="1"/>
        <w:contextualSpacing/>
      </w:pPr>
      <w:r w:rsidRPr="0089726C">
        <w:rPr>
          <w:i/>
        </w:rPr>
        <w:t>Textbook Reference:</w:t>
      </w:r>
      <w:r w:rsidRPr="0089726C">
        <w:t xml:space="preserve"> </w:t>
      </w:r>
      <w:r w:rsidR="00930420" w:rsidRPr="00253F81">
        <w:rPr>
          <w:rStyle w:val="Heading1use"/>
          <w:rFonts w:ascii="Times New Roman" w:hAnsi="Times New Roman"/>
          <w:sz w:val="24"/>
          <w:szCs w:val="24"/>
        </w:rPr>
        <w:t>Cell Membranes</w:t>
      </w:r>
    </w:p>
    <w:p w14:paraId="75584953" w14:textId="77777777" w:rsidR="00622ED0" w:rsidRPr="00623202" w:rsidRDefault="00622ED0" w:rsidP="0089726C">
      <w:pPr>
        <w:spacing w:before="100" w:beforeAutospacing="1" w:after="100" w:afterAutospacing="1"/>
        <w:contextualSpacing/>
      </w:pPr>
      <w:r w:rsidRPr="00BF5EBB">
        <w:rPr>
          <w:i/>
        </w:rPr>
        <w:t>Bloom’s Category:</w:t>
      </w:r>
      <w:r w:rsidRPr="00BF5EBB">
        <w:t xml:space="preserve"> 1. Remembering</w:t>
      </w:r>
    </w:p>
    <w:p w14:paraId="4BE04E01" w14:textId="0E3AA7A4" w:rsidR="00E64EB1" w:rsidRPr="00E674D6" w:rsidRDefault="00077832" w:rsidP="0089726C">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E64EB1" w:rsidRPr="005B1844">
        <w:t xml:space="preserve"> </w:t>
      </w:r>
      <w:r w:rsidR="00E64EB1" w:rsidRPr="00B555F8">
        <w:rPr>
          <w:rFonts w:eastAsia="MS Mincho"/>
        </w:rPr>
        <w:t>Distinguish molecules that can diffuse through a lipid bilayer from those that require transporters to cross a membrane.</w:t>
      </w:r>
      <w:r w:rsidR="00E64EB1" w:rsidRPr="00E674D6">
        <w:rPr>
          <w:rFonts w:ascii="Times Roman" w:eastAsia="MS Mincho" w:hAnsi="Times Roman" w:cs="Times Roman"/>
        </w:rPr>
        <w:t xml:space="preserve"> </w:t>
      </w:r>
    </w:p>
    <w:p w14:paraId="5701ECA9" w14:textId="77777777" w:rsidR="00DF6FD9" w:rsidRPr="00E674D6" w:rsidRDefault="00DF6FD9" w:rsidP="0089726C">
      <w:pPr>
        <w:spacing w:before="100" w:beforeAutospacing="1" w:after="100" w:afterAutospacing="1"/>
        <w:contextualSpacing/>
      </w:pPr>
    </w:p>
    <w:p w14:paraId="7FE104CE" w14:textId="4CE31225" w:rsidR="00DF6FD9" w:rsidRPr="00E674D6" w:rsidRDefault="00E65742" w:rsidP="0089726C">
      <w:pPr>
        <w:spacing w:before="100" w:beforeAutospacing="1" w:after="100" w:afterAutospacing="1"/>
        <w:contextualSpacing/>
      </w:pPr>
      <w:r w:rsidRPr="00E674D6">
        <w:t>5</w:t>
      </w:r>
      <w:r w:rsidR="0041726D">
        <w:t>5</w:t>
      </w:r>
      <w:r w:rsidR="00DF6FD9" w:rsidRPr="00E674D6">
        <w:t>. Passive transport molecules</w:t>
      </w:r>
    </w:p>
    <w:p w14:paraId="768244E0" w14:textId="15229864" w:rsidR="00DF6FD9" w:rsidRPr="00E674D6" w:rsidRDefault="00DF6FD9" w:rsidP="0089726C">
      <w:pPr>
        <w:spacing w:before="100" w:beforeAutospacing="1" w:after="100" w:afterAutospacing="1"/>
        <w:contextualSpacing/>
      </w:pPr>
      <w:r w:rsidRPr="00E674D6">
        <w:t xml:space="preserve">a. </w:t>
      </w:r>
      <w:r w:rsidR="00D26C6E" w:rsidRPr="00E674D6">
        <w:t xml:space="preserve">allow </w:t>
      </w:r>
      <w:r w:rsidRPr="00E674D6">
        <w:t>small molecules across membranes.</w:t>
      </w:r>
    </w:p>
    <w:p w14:paraId="7E9930E5" w14:textId="77777777" w:rsidR="00DF6FD9" w:rsidRPr="00E674D6" w:rsidRDefault="00DF6FD9" w:rsidP="0089726C">
      <w:pPr>
        <w:spacing w:before="100" w:beforeAutospacing="1" w:after="100" w:afterAutospacing="1"/>
        <w:contextualSpacing/>
      </w:pPr>
      <w:r w:rsidRPr="00E674D6">
        <w:t>b. are peripheral proteins.</w:t>
      </w:r>
    </w:p>
    <w:p w14:paraId="55F5B435" w14:textId="77777777" w:rsidR="00DF6FD9" w:rsidRPr="00E674D6" w:rsidRDefault="00DF6FD9" w:rsidP="0089726C">
      <w:pPr>
        <w:spacing w:before="100" w:beforeAutospacing="1" w:after="100" w:afterAutospacing="1"/>
        <w:contextualSpacing/>
      </w:pPr>
      <w:r w:rsidRPr="00E674D6">
        <w:t>c. can transport against a concentration gradient.</w:t>
      </w:r>
    </w:p>
    <w:p w14:paraId="4E0F2833" w14:textId="77777777" w:rsidR="00DF6FD9" w:rsidRPr="00E674D6" w:rsidRDefault="00DF6FD9" w:rsidP="0089726C">
      <w:pPr>
        <w:spacing w:before="100" w:beforeAutospacing="1" w:after="100" w:afterAutospacing="1"/>
        <w:contextualSpacing/>
      </w:pPr>
      <w:r w:rsidRPr="00E674D6">
        <w:t>d. use the energy of ATP to transport molecules.</w:t>
      </w:r>
    </w:p>
    <w:p w14:paraId="4F1F30C7" w14:textId="77777777" w:rsidR="00162917" w:rsidRPr="0089726C" w:rsidRDefault="00162917"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89726C">
        <w:t>a</w:t>
      </w:r>
    </w:p>
    <w:p w14:paraId="7A9F1469" w14:textId="77777777" w:rsidR="00DF6FD9" w:rsidRPr="00623202" w:rsidRDefault="00DF6FD9" w:rsidP="0089726C">
      <w:pPr>
        <w:spacing w:before="100" w:beforeAutospacing="1" w:after="100" w:afterAutospacing="1"/>
        <w:contextualSpacing/>
      </w:pPr>
      <w:r w:rsidRPr="00BF5EBB">
        <w:rPr>
          <w:i/>
        </w:rPr>
        <w:t>Textbook Reference:</w:t>
      </w:r>
      <w:r w:rsidRPr="00BF5EBB">
        <w:t xml:space="preserve"> </w:t>
      </w:r>
      <w:r w:rsidR="00930420" w:rsidRPr="00623202">
        <w:rPr>
          <w:rStyle w:val="Heading1use"/>
          <w:rFonts w:ascii="Times New Roman" w:hAnsi="Times New Roman"/>
          <w:sz w:val="24"/>
          <w:szCs w:val="24"/>
        </w:rPr>
        <w:t>Cell Membranes</w:t>
      </w:r>
    </w:p>
    <w:p w14:paraId="43DF0358" w14:textId="77777777" w:rsidR="00622ED0" w:rsidRPr="005B1844" w:rsidRDefault="00622ED0" w:rsidP="0089726C">
      <w:pPr>
        <w:spacing w:before="100" w:beforeAutospacing="1" w:after="100" w:afterAutospacing="1"/>
        <w:contextualSpacing/>
      </w:pPr>
      <w:r w:rsidRPr="005B1844">
        <w:rPr>
          <w:i/>
        </w:rPr>
        <w:t>Bloom’s Category:</w:t>
      </w:r>
      <w:r w:rsidRPr="005B1844">
        <w:t xml:space="preserve"> 1. Remembering</w:t>
      </w:r>
    </w:p>
    <w:p w14:paraId="3785BFB2" w14:textId="12D7D09F" w:rsidR="00D26C6E" w:rsidRPr="00E674D6" w:rsidRDefault="00077832" w:rsidP="0089726C">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D26C6E" w:rsidRPr="005B1844">
        <w:t xml:space="preserve"> </w:t>
      </w:r>
      <w:r w:rsidR="00D26C6E" w:rsidRPr="00B555F8">
        <w:rPr>
          <w:rFonts w:ascii="Times Roman" w:eastAsia="MS Mincho" w:hAnsi="Times Roman" w:cs="Times Roman"/>
        </w:rPr>
        <w:t>Distinguish molecules that can diffuse through a lipid bilayer from those that require transporters to cross a membrane.</w:t>
      </w:r>
      <w:r w:rsidR="00D26C6E" w:rsidRPr="00E674D6">
        <w:rPr>
          <w:rFonts w:ascii="Times Roman" w:eastAsia="MS Mincho" w:hAnsi="Times Roman" w:cs="Times Roman"/>
        </w:rPr>
        <w:t xml:space="preserve"> </w:t>
      </w:r>
    </w:p>
    <w:p w14:paraId="5D9022E7" w14:textId="77777777" w:rsidR="00DF6FD9" w:rsidRPr="00E674D6" w:rsidRDefault="00DF6FD9" w:rsidP="0089726C">
      <w:pPr>
        <w:spacing w:before="100" w:beforeAutospacing="1" w:after="100" w:afterAutospacing="1"/>
        <w:contextualSpacing/>
      </w:pPr>
    </w:p>
    <w:p w14:paraId="7D97F33F" w14:textId="1ADEDFC6" w:rsidR="00DF6FD9" w:rsidRPr="00E674D6" w:rsidRDefault="00E65742" w:rsidP="0089726C">
      <w:pPr>
        <w:spacing w:before="100" w:beforeAutospacing="1" w:after="100" w:afterAutospacing="1"/>
        <w:contextualSpacing/>
      </w:pPr>
      <w:r w:rsidRPr="00E674D6">
        <w:t>5</w:t>
      </w:r>
      <w:r w:rsidR="0041726D">
        <w:t>6</w:t>
      </w:r>
      <w:r w:rsidR="00DF6FD9" w:rsidRPr="00E674D6">
        <w:t>. Molecules that traverse a membrane against their concentration gradient do so by _______ transport.</w:t>
      </w:r>
    </w:p>
    <w:p w14:paraId="495BB757" w14:textId="77777777" w:rsidR="00DF6FD9" w:rsidRPr="00E674D6" w:rsidRDefault="00DF6FD9" w:rsidP="0089726C">
      <w:pPr>
        <w:spacing w:before="100" w:beforeAutospacing="1" w:after="100" w:afterAutospacing="1"/>
        <w:contextualSpacing/>
      </w:pPr>
      <w:r w:rsidRPr="00E674D6">
        <w:t>a. active</w:t>
      </w:r>
    </w:p>
    <w:p w14:paraId="5E955D65" w14:textId="77777777" w:rsidR="00DF6FD9" w:rsidRPr="00E674D6" w:rsidRDefault="00DF6FD9" w:rsidP="0089726C">
      <w:pPr>
        <w:spacing w:before="100" w:beforeAutospacing="1" w:after="100" w:afterAutospacing="1"/>
        <w:contextualSpacing/>
      </w:pPr>
      <w:r w:rsidRPr="00E674D6">
        <w:t>b. passive</w:t>
      </w:r>
    </w:p>
    <w:p w14:paraId="232CCEE6" w14:textId="77777777" w:rsidR="00DF6FD9" w:rsidRPr="00E674D6" w:rsidRDefault="00DF6FD9" w:rsidP="0089726C">
      <w:pPr>
        <w:spacing w:before="100" w:beforeAutospacing="1" w:after="100" w:afterAutospacing="1"/>
        <w:contextualSpacing/>
      </w:pPr>
      <w:r w:rsidRPr="00E674D6">
        <w:t>c. carrier-mediated</w:t>
      </w:r>
    </w:p>
    <w:p w14:paraId="090A13EB" w14:textId="77777777" w:rsidR="00DF6FD9" w:rsidRPr="00E674D6" w:rsidRDefault="00DF6FD9" w:rsidP="0089726C">
      <w:pPr>
        <w:spacing w:before="100" w:beforeAutospacing="1" w:after="100" w:afterAutospacing="1"/>
        <w:contextualSpacing/>
      </w:pPr>
      <w:r w:rsidRPr="00E674D6">
        <w:t>d. channel-mediated</w:t>
      </w:r>
    </w:p>
    <w:p w14:paraId="4BBA809A" w14:textId="77777777" w:rsidR="00930420" w:rsidRPr="0089726C" w:rsidRDefault="00930420" w:rsidP="0089726C">
      <w:pPr>
        <w:spacing w:before="100" w:beforeAutospacing="1" w:after="100" w:afterAutospacing="1"/>
        <w:contextualSpacing/>
      </w:pPr>
      <w:r w:rsidRPr="00E674D6">
        <w:rPr>
          <w:i/>
        </w:rPr>
        <w:t>Ans</w:t>
      </w:r>
      <w:r w:rsidR="00EC2F3E" w:rsidRPr="00E674D6">
        <w:rPr>
          <w:i/>
        </w:rPr>
        <w:t>wer</w:t>
      </w:r>
      <w:r w:rsidRPr="00E674D6">
        <w:rPr>
          <w:i/>
        </w:rPr>
        <w:t>:</w:t>
      </w:r>
      <w:r w:rsidRPr="00E674D6">
        <w:t xml:space="preserve"> </w:t>
      </w:r>
      <w:r w:rsidR="00E1773B" w:rsidRPr="00E674D6">
        <w:t>a</w:t>
      </w:r>
    </w:p>
    <w:p w14:paraId="4CE473DA" w14:textId="77777777" w:rsidR="00DF6FD9" w:rsidRPr="00253F81" w:rsidRDefault="00DF6FD9" w:rsidP="0089726C">
      <w:pPr>
        <w:spacing w:before="100" w:beforeAutospacing="1" w:after="100" w:afterAutospacing="1"/>
        <w:contextualSpacing/>
      </w:pPr>
      <w:r w:rsidRPr="0089726C">
        <w:rPr>
          <w:i/>
        </w:rPr>
        <w:t>Textbook Reference:</w:t>
      </w:r>
      <w:r w:rsidRPr="0089726C">
        <w:t xml:space="preserve"> </w:t>
      </w:r>
      <w:r w:rsidR="00930420" w:rsidRPr="00253F81">
        <w:rPr>
          <w:rStyle w:val="Heading1use"/>
          <w:rFonts w:ascii="Times New Roman" w:hAnsi="Times New Roman"/>
          <w:sz w:val="24"/>
          <w:szCs w:val="24"/>
        </w:rPr>
        <w:t>Cell Membranes</w:t>
      </w:r>
    </w:p>
    <w:p w14:paraId="733D5F37" w14:textId="77777777" w:rsidR="00622ED0" w:rsidRPr="00623202" w:rsidRDefault="00622ED0" w:rsidP="0089726C">
      <w:pPr>
        <w:spacing w:before="100" w:beforeAutospacing="1" w:after="100" w:afterAutospacing="1"/>
        <w:contextualSpacing/>
      </w:pPr>
      <w:r w:rsidRPr="00BF5EBB">
        <w:rPr>
          <w:i/>
        </w:rPr>
        <w:t>Bloom’s Category:</w:t>
      </w:r>
      <w:r w:rsidRPr="00BF5EBB">
        <w:t xml:space="preserve"> 1. Remembering</w:t>
      </w:r>
    </w:p>
    <w:p w14:paraId="147AA5D6" w14:textId="3697AC1B" w:rsidR="00DF6FD9" w:rsidRDefault="00077832" w:rsidP="0089726C">
      <w:pPr>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5D5CDC" w:rsidRPr="005B1844">
        <w:t xml:space="preserve"> </w:t>
      </w:r>
      <w:r w:rsidR="005D5CDC" w:rsidRPr="00B555F8">
        <w:rPr>
          <w:rFonts w:ascii="Times Roman" w:eastAsia="MS Mincho" w:hAnsi="Times Roman" w:cs="Times Roman"/>
        </w:rPr>
        <w:t>Distinguish molecules that can diffuse through a lipid bilayer from those that require transporters to cross a membrane.</w:t>
      </w:r>
      <w:r w:rsidR="005D5CDC" w:rsidRPr="00E674D6">
        <w:rPr>
          <w:rFonts w:ascii="Times Roman" w:eastAsia="MS Mincho" w:hAnsi="Times Roman" w:cs="Times Roman"/>
        </w:rPr>
        <w:t xml:space="preserve"> </w:t>
      </w:r>
    </w:p>
    <w:p w14:paraId="70C0F653" w14:textId="77777777" w:rsidR="005B1844" w:rsidRPr="00E674D6" w:rsidRDefault="005B1844" w:rsidP="0089726C">
      <w:pPr>
        <w:spacing w:before="100" w:beforeAutospacing="1" w:after="100" w:afterAutospacing="1"/>
        <w:contextualSpacing/>
      </w:pPr>
    </w:p>
    <w:p w14:paraId="4038C91A" w14:textId="48941D72" w:rsidR="00DF6FD9" w:rsidRPr="00E674D6" w:rsidRDefault="00E65742" w:rsidP="0089726C">
      <w:pPr>
        <w:spacing w:before="100" w:beforeAutospacing="1" w:after="100" w:afterAutospacing="1"/>
        <w:contextualSpacing/>
      </w:pPr>
      <w:r w:rsidRPr="00E674D6">
        <w:t>5</w:t>
      </w:r>
      <w:r w:rsidR="0041726D">
        <w:t>7</w:t>
      </w:r>
      <w:r w:rsidR="00DF6FD9" w:rsidRPr="00E674D6">
        <w:t>. Channels form pores through which molecules of appropriate size and charge can cross a membrane. By contrast, carrier proteins</w:t>
      </w:r>
    </w:p>
    <w:p w14:paraId="5D87B36D" w14:textId="77777777" w:rsidR="00DF6FD9" w:rsidRPr="00E674D6" w:rsidRDefault="00DF6FD9" w:rsidP="0089726C">
      <w:pPr>
        <w:spacing w:before="100" w:beforeAutospacing="1" w:after="100" w:afterAutospacing="1"/>
        <w:contextualSpacing/>
      </w:pPr>
      <w:r w:rsidRPr="00E674D6">
        <w:t>a. actively transport molecules.</w:t>
      </w:r>
    </w:p>
    <w:p w14:paraId="39FB334A" w14:textId="77777777" w:rsidR="00DF6FD9" w:rsidRPr="00E674D6" w:rsidRDefault="00DF6FD9" w:rsidP="0089726C">
      <w:pPr>
        <w:spacing w:before="100" w:beforeAutospacing="1" w:after="100" w:afterAutospacing="1"/>
        <w:contextualSpacing/>
      </w:pPr>
      <w:r w:rsidRPr="00E674D6">
        <w:t>b. selectively bind the molecule to be transported, change configuration, and release it on the other side.</w:t>
      </w:r>
    </w:p>
    <w:p w14:paraId="74EB7DCA" w14:textId="77777777" w:rsidR="006C2DAA" w:rsidRPr="00E674D6" w:rsidRDefault="00DF6FD9" w:rsidP="0089726C">
      <w:pPr>
        <w:spacing w:before="100" w:beforeAutospacing="1" w:after="100" w:afterAutospacing="1"/>
        <w:contextualSpacing/>
      </w:pPr>
      <w:r w:rsidRPr="00E674D6">
        <w:t>c. require ATP.</w:t>
      </w:r>
    </w:p>
    <w:p w14:paraId="09459B68" w14:textId="77777777" w:rsidR="00DF6FD9" w:rsidRPr="00E674D6" w:rsidRDefault="00DF6FD9" w:rsidP="0089726C">
      <w:pPr>
        <w:spacing w:before="100" w:beforeAutospacing="1" w:after="100" w:afterAutospacing="1"/>
        <w:contextualSpacing/>
      </w:pPr>
      <w:r w:rsidRPr="00E674D6">
        <w:t>d. transport a molecule against its concentration gradient.</w:t>
      </w:r>
    </w:p>
    <w:p w14:paraId="78F25A81" w14:textId="77777777" w:rsidR="00930420" w:rsidRPr="00253F81" w:rsidRDefault="00930420" w:rsidP="0089726C">
      <w:pPr>
        <w:spacing w:before="100" w:beforeAutospacing="1" w:after="100" w:afterAutospacing="1"/>
        <w:contextualSpacing/>
      </w:pPr>
      <w:r w:rsidRPr="00E674D6">
        <w:rPr>
          <w:i/>
        </w:rPr>
        <w:t>Ans</w:t>
      </w:r>
      <w:r w:rsidR="00EC2F3E" w:rsidRPr="00E674D6">
        <w:rPr>
          <w:i/>
        </w:rPr>
        <w:t>wer</w:t>
      </w:r>
      <w:r w:rsidRPr="0089726C">
        <w:rPr>
          <w:i/>
        </w:rPr>
        <w:t>:</w:t>
      </w:r>
      <w:r w:rsidRPr="0089726C">
        <w:t xml:space="preserve"> </w:t>
      </w:r>
      <w:r w:rsidR="00E1773B" w:rsidRPr="0089726C">
        <w:t>b</w:t>
      </w:r>
    </w:p>
    <w:p w14:paraId="04870A84" w14:textId="77777777" w:rsidR="00DF6FD9" w:rsidRPr="00623202" w:rsidRDefault="00DF6FD9" w:rsidP="0089726C">
      <w:pPr>
        <w:spacing w:before="100" w:beforeAutospacing="1" w:after="100" w:afterAutospacing="1"/>
        <w:contextualSpacing/>
      </w:pPr>
      <w:r w:rsidRPr="00BF5EBB">
        <w:rPr>
          <w:i/>
        </w:rPr>
        <w:t>Textbook Reference:</w:t>
      </w:r>
      <w:r w:rsidRPr="00BF5EBB">
        <w:t xml:space="preserve"> </w:t>
      </w:r>
      <w:r w:rsidR="00930420" w:rsidRPr="00623202">
        <w:rPr>
          <w:rStyle w:val="Heading1use"/>
          <w:rFonts w:ascii="Times New Roman" w:hAnsi="Times New Roman"/>
          <w:sz w:val="24"/>
          <w:szCs w:val="24"/>
        </w:rPr>
        <w:t>Cell Membranes</w:t>
      </w:r>
    </w:p>
    <w:p w14:paraId="4BAB22F9" w14:textId="77777777" w:rsidR="00737261" w:rsidRPr="005B1844" w:rsidRDefault="00737261" w:rsidP="0089726C">
      <w:pPr>
        <w:spacing w:before="100" w:beforeAutospacing="1" w:after="100" w:afterAutospacing="1"/>
        <w:contextualSpacing/>
      </w:pPr>
      <w:r w:rsidRPr="005B1844">
        <w:rPr>
          <w:i/>
        </w:rPr>
        <w:t>Bloom’s Category:</w:t>
      </w:r>
      <w:r w:rsidRPr="005B1844">
        <w:t xml:space="preserve"> 2. Understanding</w:t>
      </w:r>
    </w:p>
    <w:p w14:paraId="07AFAB4A" w14:textId="1A62111F" w:rsidR="00460C59" w:rsidRPr="00E674D6" w:rsidRDefault="00077832" w:rsidP="0089726C">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460C59" w:rsidRPr="005B1844">
        <w:t xml:space="preserve"> </w:t>
      </w:r>
      <w:r w:rsidR="00460C59" w:rsidRPr="00A72C32">
        <w:rPr>
          <w:rFonts w:ascii="Times Roman" w:eastAsia="MS Mincho" w:hAnsi="Times Roman" w:cs="Times Roman"/>
        </w:rPr>
        <w:t>Distinguish molecules that can diffuse through a lipid bilayer from those that require transporters to cross a membrane.</w:t>
      </w:r>
      <w:r w:rsidR="00460C59" w:rsidRPr="00E674D6">
        <w:rPr>
          <w:rFonts w:ascii="Times Roman" w:eastAsia="MS Mincho" w:hAnsi="Times Roman" w:cs="Times Roman"/>
        </w:rPr>
        <w:t xml:space="preserve"> </w:t>
      </w:r>
    </w:p>
    <w:p w14:paraId="02CDB1F6" w14:textId="5BED9261" w:rsidR="00077832" w:rsidRPr="00E674D6" w:rsidRDefault="00077832" w:rsidP="0089726C">
      <w:pPr>
        <w:spacing w:before="100" w:beforeAutospacing="1" w:after="100" w:afterAutospacing="1"/>
        <w:contextualSpacing/>
      </w:pPr>
    </w:p>
    <w:p w14:paraId="0F557A27" w14:textId="77777777" w:rsidR="007B5AEE" w:rsidRPr="00F06551" w:rsidRDefault="007B5AEE" w:rsidP="0089726C">
      <w:pPr>
        <w:spacing w:before="100" w:beforeAutospacing="1" w:after="100" w:afterAutospacing="1"/>
        <w:contextualSpacing/>
      </w:pPr>
    </w:p>
    <w:p w14:paraId="5F1FB8AD" w14:textId="77777777" w:rsidR="00DF6FD9" w:rsidRPr="00F06551" w:rsidRDefault="00DF6FD9" w:rsidP="0089726C">
      <w:pPr>
        <w:spacing w:before="100" w:beforeAutospacing="1" w:after="100" w:afterAutospacing="1"/>
        <w:contextualSpacing/>
        <w:rPr>
          <w:b/>
          <w:iCs/>
        </w:rPr>
      </w:pPr>
      <w:r w:rsidRPr="00F06551">
        <w:rPr>
          <w:b/>
          <w:iCs/>
        </w:rPr>
        <w:lastRenderedPageBreak/>
        <w:t>Fill in the Blank</w:t>
      </w:r>
    </w:p>
    <w:p w14:paraId="5EFCBCCE" w14:textId="77777777" w:rsidR="00DF6FD9" w:rsidRPr="00F06551" w:rsidRDefault="00DF6FD9" w:rsidP="0089726C">
      <w:pPr>
        <w:spacing w:before="100" w:beforeAutospacing="1" w:after="100" w:afterAutospacing="1"/>
        <w:contextualSpacing/>
      </w:pPr>
    </w:p>
    <w:p w14:paraId="20E4239F" w14:textId="77777777" w:rsidR="00DF6FD9" w:rsidRPr="00E674D6" w:rsidRDefault="00DF6FD9" w:rsidP="0089726C">
      <w:pPr>
        <w:spacing w:before="100" w:beforeAutospacing="1" w:after="100" w:afterAutospacing="1"/>
        <w:contextualSpacing/>
      </w:pPr>
      <w:r w:rsidRPr="00E674D6">
        <w:t>1. Plants store glucose in the form of _______, and animals store glucose in the form of _______.</w:t>
      </w:r>
    </w:p>
    <w:p w14:paraId="6B375D1B" w14:textId="77777777" w:rsidR="00DF6FD9" w:rsidRPr="00E674D6" w:rsidRDefault="006F489A" w:rsidP="0089726C">
      <w:pPr>
        <w:spacing w:before="100" w:beforeAutospacing="1" w:after="100" w:afterAutospacing="1"/>
        <w:contextualSpacing/>
      </w:pPr>
      <w:r w:rsidRPr="00E674D6">
        <w:rPr>
          <w:i/>
        </w:rPr>
        <w:t>Ans</w:t>
      </w:r>
      <w:r w:rsidR="00EC2F3E" w:rsidRPr="00E674D6">
        <w:rPr>
          <w:i/>
        </w:rPr>
        <w:t>wer</w:t>
      </w:r>
      <w:r w:rsidR="00DF6FD9" w:rsidRPr="00E674D6">
        <w:rPr>
          <w:i/>
        </w:rPr>
        <w:t>:</w:t>
      </w:r>
      <w:r w:rsidR="00DF6FD9" w:rsidRPr="00E674D6">
        <w:t xml:space="preserve"> starch; glycogen</w:t>
      </w:r>
    </w:p>
    <w:p w14:paraId="45FBC68D" w14:textId="77777777" w:rsidR="006C2DAA" w:rsidRPr="0089726C" w:rsidRDefault="00DF6FD9" w:rsidP="0089726C">
      <w:pPr>
        <w:spacing w:before="100" w:beforeAutospacing="1" w:after="100" w:afterAutospacing="1"/>
        <w:contextualSpacing/>
      </w:pPr>
      <w:r w:rsidRPr="00E674D6">
        <w:rPr>
          <w:i/>
        </w:rPr>
        <w:t>Textbook Reference:</w:t>
      </w:r>
      <w:r w:rsidRPr="00E674D6">
        <w:rPr>
          <w:rStyle w:val="Heading1use"/>
        </w:rPr>
        <w:t xml:space="preserve"> </w:t>
      </w:r>
      <w:r w:rsidRPr="0089726C">
        <w:rPr>
          <w:rStyle w:val="Heading1use"/>
          <w:rFonts w:ascii="Times New Roman" w:hAnsi="Times New Roman"/>
          <w:sz w:val="24"/>
        </w:rPr>
        <w:t xml:space="preserve">The </w:t>
      </w:r>
      <w:r w:rsidR="006F489A" w:rsidRPr="0089726C">
        <w:rPr>
          <w:rStyle w:val="Heading1use"/>
          <w:rFonts w:ascii="Times New Roman" w:hAnsi="Times New Roman"/>
          <w:sz w:val="24"/>
        </w:rPr>
        <w:t>Molecules of Cells</w:t>
      </w:r>
    </w:p>
    <w:p w14:paraId="66FCDEDF" w14:textId="77777777" w:rsidR="00737261" w:rsidRPr="005B1844" w:rsidRDefault="00737261" w:rsidP="0089726C">
      <w:pPr>
        <w:spacing w:before="100" w:beforeAutospacing="1" w:after="100" w:afterAutospacing="1"/>
        <w:contextualSpacing/>
      </w:pPr>
      <w:r w:rsidRPr="00A72C32">
        <w:rPr>
          <w:i/>
        </w:rPr>
        <w:t>B</w:t>
      </w:r>
      <w:r w:rsidRPr="005B1844">
        <w:rPr>
          <w:i/>
        </w:rPr>
        <w:t>loom’s Category:</w:t>
      </w:r>
      <w:r w:rsidRPr="005B1844">
        <w:t xml:space="preserve"> 1. Remembering</w:t>
      </w:r>
    </w:p>
    <w:p w14:paraId="0DFEEE13" w14:textId="5217DE0D" w:rsidR="00DF6FD9" w:rsidRPr="005B1844" w:rsidRDefault="00077832" w:rsidP="0089726C">
      <w:pPr>
        <w:spacing w:before="100" w:beforeAutospacing="1" w:after="100" w:afterAutospacing="1"/>
        <w:contextualSpacing/>
        <w:rPr>
          <w:rFonts w:ascii="Times Roman" w:eastAsia="MS Mincho" w:hAnsi="Times Roman" w:cs="Times Roman"/>
          <w:sz w:val="32"/>
          <w:szCs w:val="32"/>
        </w:rPr>
      </w:pPr>
      <w:r w:rsidRPr="005B1844">
        <w:rPr>
          <w:i/>
        </w:rPr>
        <w:t>Learning Objective</w:t>
      </w:r>
      <w:r w:rsidR="005E3728" w:rsidRPr="005E3728">
        <w:rPr>
          <w:i/>
        </w:rPr>
        <w:t>:</w:t>
      </w:r>
      <w:r w:rsidR="001C5F92" w:rsidRPr="005B1844">
        <w:t xml:space="preserve"> </w:t>
      </w:r>
      <w:r w:rsidR="001C5F92" w:rsidRPr="005B1844">
        <w:rPr>
          <w:rFonts w:eastAsia="MS Mincho"/>
        </w:rPr>
        <w:t>Diagram the structure of a simple carbohydrate.</w:t>
      </w:r>
      <w:r w:rsidR="001C5F92" w:rsidRPr="005B1844">
        <w:rPr>
          <w:rFonts w:ascii="Times Roman" w:eastAsia="MS Mincho" w:hAnsi="Times Roman" w:cs="Times Roman"/>
          <w:sz w:val="26"/>
          <w:szCs w:val="26"/>
        </w:rPr>
        <w:t xml:space="preserve"> </w:t>
      </w:r>
    </w:p>
    <w:p w14:paraId="2AF2085C" w14:textId="77777777" w:rsidR="001C5F92" w:rsidRPr="005B1844" w:rsidRDefault="001C5F92" w:rsidP="0089726C">
      <w:pPr>
        <w:spacing w:before="100" w:beforeAutospacing="1" w:after="100" w:afterAutospacing="1"/>
        <w:contextualSpacing/>
      </w:pPr>
    </w:p>
    <w:p w14:paraId="0800194F" w14:textId="77777777" w:rsidR="00DF6FD9" w:rsidRPr="005B1844" w:rsidRDefault="00DF6FD9" w:rsidP="0089726C">
      <w:pPr>
        <w:spacing w:before="100" w:beforeAutospacing="1" w:after="100" w:afterAutospacing="1"/>
        <w:contextualSpacing/>
      </w:pPr>
      <w:r w:rsidRPr="005B1844">
        <w:t>2. Because phospholipids consist of hydrophobic hydrocarbon chains and hydrophilic head groups, they are _______ molecules.</w:t>
      </w:r>
    </w:p>
    <w:p w14:paraId="06D7AD57" w14:textId="77777777" w:rsidR="006F489A" w:rsidRPr="005B1844" w:rsidRDefault="006F489A" w:rsidP="0089726C">
      <w:pPr>
        <w:spacing w:before="100" w:beforeAutospacing="1" w:after="100" w:afterAutospacing="1"/>
        <w:contextualSpacing/>
      </w:pPr>
      <w:r w:rsidRPr="005B1844">
        <w:rPr>
          <w:i/>
        </w:rPr>
        <w:t>Ans</w:t>
      </w:r>
      <w:r w:rsidR="00EC2F3E" w:rsidRPr="005B1844">
        <w:rPr>
          <w:i/>
        </w:rPr>
        <w:t>wer</w:t>
      </w:r>
      <w:r w:rsidRPr="005B1844">
        <w:rPr>
          <w:i/>
        </w:rPr>
        <w:t>:</w:t>
      </w:r>
      <w:r w:rsidRPr="005B1844">
        <w:t xml:space="preserve"> </w:t>
      </w:r>
      <w:r w:rsidR="000248EA" w:rsidRPr="005B1844">
        <w:t>a</w:t>
      </w:r>
      <w:r w:rsidRPr="005B1844">
        <w:t>mphipathic</w:t>
      </w:r>
    </w:p>
    <w:p w14:paraId="1B219A94" w14:textId="77777777" w:rsidR="00DF6FD9" w:rsidRPr="005B1844" w:rsidRDefault="00DF6FD9" w:rsidP="0089726C">
      <w:pPr>
        <w:spacing w:before="100" w:beforeAutospacing="1" w:after="100" w:afterAutospacing="1"/>
        <w:contextualSpacing/>
      </w:pPr>
      <w:r w:rsidRPr="005B1844">
        <w:rPr>
          <w:i/>
        </w:rPr>
        <w:t>Textbook Reference:</w:t>
      </w:r>
      <w:r w:rsidRPr="005B1844">
        <w:rPr>
          <w:rStyle w:val="Heading1use"/>
        </w:rPr>
        <w:t xml:space="preserve"> </w:t>
      </w:r>
      <w:r w:rsidR="006F489A" w:rsidRPr="005B1844">
        <w:rPr>
          <w:rStyle w:val="Heading1use"/>
          <w:rFonts w:ascii="Times New Roman" w:hAnsi="Times New Roman"/>
          <w:sz w:val="24"/>
        </w:rPr>
        <w:t>The Molecules of Cells</w:t>
      </w:r>
    </w:p>
    <w:p w14:paraId="7333ED8A" w14:textId="77777777" w:rsidR="00AB2A28" w:rsidRPr="005B1844" w:rsidRDefault="00AB2A28" w:rsidP="0089726C">
      <w:pPr>
        <w:spacing w:before="100" w:beforeAutospacing="1" w:after="100" w:afterAutospacing="1"/>
        <w:contextualSpacing/>
      </w:pPr>
      <w:r w:rsidRPr="005B1844">
        <w:rPr>
          <w:i/>
        </w:rPr>
        <w:t>Bloom’s Category:</w:t>
      </w:r>
      <w:r w:rsidRPr="005B1844">
        <w:t xml:space="preserve"> 2. Understanding</w:t>
      </w:r>
    </w:p>
    <w:p w14:paraId="341F81F3" w14:textId="5B2DE4CA" w:rsidR="00865A77" w:rsidRPr="005B1844" w:rsidRDefault="00077832" w:rsidP="00A72C32">
      <w:pPr>
        <w:widowControl w:val="0"/>
        <w:tabs>
          <w:tab w:val="left" w:pos="0"/>
          <w:tab w:val="left" w:pos="220"/>
        </w:tabs>
        <w:autoSpaceDE w:val="0"/>
        <w:autoSpaceDN w:val="0"/>
        <w:adjustRightInd w:val="0"/>
        <w:spacing w:before="100" w:beforeAutospacing="1" w:after="100" w:afterAutospacing="1"/>
        <w:contextualSpacing/>
        <w:rPr>
          <w:rFonts w:eastAsia="MS Mincho"/>
        </w:rPr>
      </w:pPr>
      <w:r w:rsidRPr="005B1844">
        <w:rPr>
          <w:i/>
        </w:rPr>
        <w:t>Learning Objective</w:t>
      </w:r>
      <w:r w:rsidR="005E3728" w:rsidRPr="005E3728">
        <w:rPr>
          <w:i/>
        </w:rPr>
        <w:t>:</w:t>
      </w:r>
      <w:r w:rsidR="00865A77" w:rsidRPr="005B1844">
        <w:t xml:space="preserve"> </w:t>
      </w:r>
      <w:r w:rsidR="00865A77" w:rsidRPr="005B1844">
        <w:rPr>
          <w:rFonts w:eastAsia="MS Mincho"/>
        </w:rPr>
        <w:t>Compare the structures of fatty acids, phospholipids, and</w:t>
      </w:r>
    </w:p>
    <w:p w14:paraId="2A2CB5CE" w14:textId="41B563C5" w:rsidR="00DF6FD9" w:rsidRPr="005B1844" w:rsidRDefault="00865A77" w:rsidP="00A72C32">
      <w:pPr>
        <w:widowControl w:val="0"/>
        <w:tabs>
          <w:tab w:val="left" w:pos="0"/>
          <w:tab w:val="left" w:pos="220"/>
        </w:tabs>
        <w:autoSpaceDE w:val="0"/>
        <w:autoSpaceDN w:val="0"/>
        <w:adjustRightInd w:val="0"/>
        <w:spacing w:before="100" w:beforeAutospacing="1" w:after="100" w:afterAutospacing="1"/>
        <w:contextualSpacing/>
      </w:pPr>
      <w:r w:rsidRPr="005B1844">
        <w:rPr>
          <w:rFonts w:eastAsia="MS Mincho"/>
        </w:rPr>
        <w:t>steroid hormones.</w:t>
      </w:r>
      <w:r w:rsidRPr="005B1844">
        <w:rPr>
          <w:rFonts w:ascii="Times Roman" w:eastAsia="MS Mincho" w:hAnsi="Times Roman" w:cs="Times Roman"/>
          <w:sz w:val="26"/>
          <w:szCs w:val="26"/>
        </w:rPr>
        <w:t xml:space="preserve"> </w:t>
      </w:r>
    </w:p>
    <w:p w14:paraId="499B5EE0" w14:textId="77777777" w:rsidR="00B924E5" w:rsidRDefault="00B924E5" w:rsidP="0089726C">
      <w:pPr>
        <w:spacing w:before="100" w:beforeAutospacing="1" w:after="100" w:afterAutospacing="1"/>
        <w:contextualSpacing/>
      </w:pPr>
    </w:p>
    <w:p w14:paraId="10475E41" w14:textId="7320BA63" w:rsidR="00987E01" w:rsidRPr="005B1844" w:rsidRDefault="00987E01" w:rsidP="0089726C">
      <w:pPr>
        <w:spacing w:before="100" w:beforeAutospacing="1" w:after="100" w:afterAutospacing="1"/>
        <w:contextualSpacing/>
      </w:pPr>
      <w:r w:rsidRPr="005B1844">
        <w:t>3. Stero</w:t>
      </w:r>
      <w:r w:rsidR="008F323C" w:rsidRPr="005B1844">
        <w:t>i</w:t>
      </w:r>
      <w:r w:rsidRPr="005B1844">
        <w:t>d hormones are derivative</w:t>
      </w:r>
      <w:r w:rsidR="000C465B" w:rsidRPr="005B1844">
        <w:t>s</w:t>
      </w:r>
      <w:r w:rsidRPr="005B1844">
        <w:t xml:space="preserve"> of the membrane lipid </w:t>
      </w:r>
      <w:r w:rsidR="000248EA" w:rsidRPr="005B1844">
        <w:t>_______.</w:t>
      </w:r>
    </w:p>
    <w:p w14:paraId="1CF7A2DB" w14:textId="77777777" w:rsidR="00987E01" w:rsidRPr="005B1844" w:rsidRDefault="00987E01" w:rsidP="0089726C">
      <w:pPr>
        <w:spacing w:before="100" w:beforeAutospacing="1" w:after="100" w:afterAutospacing="1"/>
        <w:contextualSpacing/>
      </w:pPr>
      <w:r w:rsidRPr="005B1844">
        <w:rPr>
          <w:i/>
        </w:rPr>
        <w:t>Ans</w:t>
      </w:r>
      <w:r w:rsidR="00EC2F3E" w:rsidRPr="005B1844">
        <w:rPr>
          <w:i/>
        </w:rPr>
        <w:t>wer</w:t>
      </w:r>
      <w:r w:rsidRPr="005B1844">
        <w:rPr>
          <w:i/>
        </w:rPr>
        <w:t>:</w:t>
      </w:r>
      <w:r w:rsidRPr="005B1844">
        <w:t xml:space="preserve"> </w:t>
      </w:r>
      <w:r w:rsidR="007D7596" w:rsidRPr="005B1844">
        <w:t>c</w:t>
      </w:r>
      <w:r w:rsidRPr="005B1844">
        <w:t>holesterol</w:t>
      </w:r>
    </w:p>
    <w:p w14:paraId="632F6AB9" w14:textId="72DCB0BD" w:rsidR="00987E01" w:rsidRPr="005B1844" w:rsidRDefault="00987E01" w:rsidP="0089726C">
      <w:pPr>
        <w:spacing w:before="100" w:beforeAutospacing="1" w:after="100" w:afterAutospacing="1"/>
        <w:contextualSpacing/>
      </w:pPr>
      <w:r w:rsidRPr="005B1844">
        <w:rPr>
          <w:i/>
        </w:rPr>
        <w:t>Textboo</w:t>
      </w:r>
      <w:r w:rsidR="00EC14E9" w:rsidRPr="005B1844">
        <w:rPr>
          <w:i/>
        </w:rPr>
        <w:t>k</w:t>
      </w:r>
      <w:r w:rsidRPr="005B1844">
        <w:rPr>
          <w:i/>
        </w:rPr>
        <w:t xml:space="preserve"> Reference:</w:t>
      </w:r>
      <w:r w:rsidR="00D65ED0" w:rsidRPr="005B1844">
        <w:t xml:space="preserve"> The Molecules of Cells</w:t>
      </w:r>
    </w:p>
    <w:p w14:paraId="2D1E19C5" w14:textId="77777777" w:rsidR="00737261" w:rsidRPr="005B1844" w:rsidRDefault="00737261" w:rsidP="0089726C">
      <w:pPr>
        <w:spacing w:before="100" w:beforeAutospacing="1" w:after="100" w:afterAutospacing="1"/>
        <w:contextualSpacing/>
      </w:pPr>
      <w:r w:rsidRPr="005B1844">
        <w:rPr>
          <w:i/>
        </w:rPr>
        <w:t>Bloom’s Category:</w:t>
      </w:r>
      <w:r w:rsidRPr="005B1844">
        <w:t xml:space="preserve"> 1. Remembering</w:t>
      </w:r>
    </w:p>
    <w:p w14:paraId="6929CF3B" w14:textId="75569C22" w:rsidR="000C465B" w:rsidRPr="005B1844" w:rsidRDefault="00077832" w:rsidP="0089726C">
      <w:pPr>
        <w:widowControl w:val="0"/>
        <w:tabs>
          <w:tab w:val="left" w:pos="0"/>
          <w:tab w:val="left" w:pos="220"/>
        </w:tabs>
        <w:autoSpaceDE w:val="0"/>
        <w:autoSpaceDN w:val="0"/>
        <w:adjustRightInd w:val="0"/>
        <w:spacing w:before="100" w:beforeAutospacing="1" w:after="100" w:afterAutospacing="1"/>
        <w:contextualSpacing/>
        <w:rPr>
          <w:rFonts w:eastAsia="MS Mincho"/>
        </w:rPr>
      </w:pPr>
      <w:r w:rsidRPr="005B1844">
        <w:rPr>
          <w:i/>
        </w:rPr>
        <w:t>Learning Objective</w:t>
      </w:r>
      <w:r w:rsidR="005E3728" w:rsidRPr="005E3728">
        <w:rPr>
          <w:i/>
        </w:rPr>
        <w:t>:</w:t>
      </w:r>
      <w:r w:rsidR="000C465B" w:rsidRPr="005B1844">
        <w:t xml:space="preserve"> </w:t>
      </w:r>
      <w:r w:rsidR="000C465B" w:rsidRPr="005B1844">
        <w:rPr>
          <w:rFonts w:eastAsia="MS Mincho"/>
        </w:rPr>
        <w:t>Compare the structures of fatty acids, phospholipids, and</w:t>
      </w:r>
    </w:p>
    <w:p w14:paraId="6504F24E" w14:textId="03FFF237" w:rsidR="00077832" w:rsidRPr="005B1844" w:rsidRDefault="000C465B" w:rsidP="0089726C">
      <w:pPr>
        <w:spacing w:before="100" w:beforeAutospacing="1" w:after="100" w:afterAutospacing="1"/>
        <w:contextualSpacing/>
      </w:pPr>
      <w:r w:rsidRPr="005B1844">
        <w:rPr>
          <w:rFonts w:eastAsia="MS Mincho"/>
        </w:rPr>
        <w:t>steroid hormones.</w:t>
      </w:r>
    </w:p>
    <w:p w14:paraId="76CF56E1" w14:textId="77777777" w:rsidR="00987E01" w:rsidRPr="005B1844" w:rsidRDefault="00987E01" w:rsidP="0089726C">
      <w:pPr>
        <w:spacing w:before="100" w:beforeAutospacing="1" w:after="100" w:afterAutospacing="1"/>
        <w:contextualSpacing/>
      </w:pPr>
    </w:p>
    <w:p w14:paraId="0B44FE69" w14:textId="77777777" w:rsidR="00DF6FD9" w:rsidRPr="005B1844" w:rsidRDefault="00987E01" w:rsidP="0089726C">
      <w:pPr>
        <w:spacing w:before="100" w:beforeAutospacing="1" w:after="100" w:afterAutospacing="1"/>
        <w:contextualSpacing/>
      </w:pPr>
      <w:r w:rsidRPr="005B1844">
        <w:t>4</w:t>
      </w:r>
      <w:r w:rsidR="00DF6FD9" w:rsidRPr="005B1844">
        <w:t>. RNA contains uracil in place of the _______ found in DNA.</w:t>
      </w:r>
    </w:p>
    <w:p w14:paraId="70E0C19B" w14:textId="77777777" w:rsidR="006F489A" w:rsidRPr="005B1844" w:rsidRDefault="006F489A" w:rsidP="0089726C">
      <w:pPr>
        <w:spacing w:before="100" w:beforeAutospacing="1" w:after="100" w:afterAutospacing="1"/>
        <w:contextualSpacing/>
        <w:rPr>
          <w:sz w:val="18"/>
        </w:rPr>
      </w:pPr>
      <w:r w:rsidRPr="005B1844">
        <w:rPr>
          <w:i/>
        </w:rPr>
        <w:t>Ans</w:t>
      </w:r>
      <w:r w:rsidR="00EC2F3E" w:rsidRPr="005B1844">
        <w:rPr>
          <w:i/>
        </w:rPr>
        <w:t>wer</w:t>
      </w:r>
      <w:r w:rsidRPr="005B1844">
        <w:rPr>
          <w:i/>
        </w:rPr>
        <w:t>:</w:t>
      </w:r>
      <w:r w:rsidRPr="005B1844">
        <w:t xml:space="preserve"> </w:t>
      </w:r>
      <w:r w:rsidR="00012E45" w:rsidRPr="005B1844">
        <w:t>t</w:t>
      </w:r>
      <w:r w:rsidRPr="005B1844">
        <w:t>hymine</w:t>
      </w:r>
    </w:p>
    <w:p w14:paraId="797051BD" w14:textId="77777777" w:rsidR="00DF6FD9" w:rsidRPr="005B1844" w:rsidRDefault="00DF6FD9" w:rsidP="0089726C">
      <w:pPr>
        <w:spacing w:before="100" w:beforeAutospacing="1" w:after="100" w:afterAutospacing="1"/>
        <w:contextualSpacing/>
      </w:pPr>
      <w:r w:rsidRPr="005B1844">
        <w:rPr>
          <w:i/>
        </w:rPr>
        <w:t>Textbook Reference:</w:t>
      </w:r>
      <w:r w:rsidRPr="005B1844">
        <w:rPr>
          <w:rStyle w:val="Heading1use"/>
        </w:rPr>
        <w:t xml:space="preserve"> </w:t>
      </w:r>
      <w:r w:rsidR="006F489A" w:rsidRPr="005B1844">
        <w:rPr>
          <w:rStyle w:val="Heading1use"/>
          <w:rFonts w:ascii="Times New Roman" w:hAnsi="Times New Roman"/>
          <w:sz w:val="24"/>
        </w:rPr>
        <w:t>The Molecules of Cells</w:t>
      </w:r>
    </w:p>
    <w:p w14:paraId="64FCB85E" w14:textId="77777777" w:rsidR="00737261" w:rsidRPr="005B1844" w:rsidRDefault="00737261" w:rsidP="0089726C">
      <w:pPr>
        <w:spacing w:before="100" w:beforeAutospacing="1" w:after="100" w:afterAutospacing="1"/>
        <w:contextualSpacing/>
      </w:pPr>
      <w:r w:rsidRPr="005B1844">
        <w:rPr>
          <w:i/>
        </w:rPr>
        <w:t>Bloom’s Category:</w:t>
      </w:r>
      <w:r w:rsidRPr="005B1844">
        <w:t xml:space="preserve"> 1. Remembering</w:t>
      </w:r>
    </w:p>
    <w:p w14:paraId="4E39DFF7" w14:textId="16490F25" w:rsidR="00DF6FD9" w:rsidRPr="005B1844" w:rsidRDefault="00077832" w:rsidP="00A72C32">
      <w:pPr>
        <w:widowControl w:val="0"/>
        <w:tabs>
          <w:tab w:val="left" w:pos="220"/>
          <w:tab w:val="left" w:pos="720"/>
        </w:tabs>
        <w:autoSpaceDE w:val="0"/>
        <w:autoSpaceDN w:val="0"/>
        <w:adjustRightInd w:val="0"/>
        <w:spacing w:before="100" w:beforeAutospacing="1" w:after="100" w:afterAutospacing="1"/>
        <w:ind w:left="720" w:hanging="720"/>
        <w:contextualSpacing/>
      </w:pPr>
      <w:r w:rsidRPr="005B1844">
        <w:rPr>
          <w:i/>
        </w:rPr>
        <w:t>Learning Objective</w:t>
      </w:r>
      <w:r w:rsidR="005E3728" w:rsidRPr="005E3728">
        <w:rPr>
          <w:i/>
        </w:rPr>
        <w:t>:</w:t>
      </w:r>
      <w:r w:rsidR="00B104C6" w:rsidRPr="005B1844">
        <w:t xml:space="preserve"> </w:t>
      </w:r>
      <w:r w:rsidR="00CE7524" w:rsidRPr="005B1844">
        <w:rPr>
          <w:rFonts w:eastAsia="MS Mincho"/>
        </w:rPr>
        <w:t>Contrast the structures of RNA and DNA.</w:t>
      </w:r>
      <w:r w:rsidR="00CE7524" w:rsidRPr="005B1844">
        <w:rPr>
          <w:rFonts w:ascii="Times Roman" w:eastAsia="MS Mincho" w:hAnsi="Times Roman" w:cs="Times Roman"/>
          <w:sz w:val="26"/>
          <w:szCs w:val="26"/>
        </w:rPr>
        <w:t xml:space="preserve"> </w:t>
      </w:r>
    </w:p>
    <w:p w14:paraId="4F37E1D8" w14:textId="77777777" w:rsidR="005B1844" w:rsidRDefault="005B1844" w:rsidP="0089726C">
      <w:pPr>
        <w:spacing w:before="100" w:beforeAutospacing="1" w:after="100" w:afterAutospacing="1"/>
        <w:contextualSpacing/>
      </w:pPr>
    </w:p>
    <w:p w14:paraId="1D51DD33" w14:textId="7BA049B0" w:rsidR="00DF6FD9" w:rsidRPr="005B1844" w:rsidRDefault="00987E01" w:rsidP="0089726C">
      <w:pPr>
        <w:spacing w:before="100" w:beforeAutospacing="1" w:after="100" w:afterAutospacing="1"/>
        <w:contextualSpacing/>
      </w:pPr>
      <w:r w:rsidRPr="005B1844">
        <w:t>5</w:t>
      </w:r>
      <w:r w:rsidR="00DF6FD9" w:rsidRPr="005B1844">
        <w:t>. Polymerization of DNA and RNA always occurs in the _______ direction.</w:t>
      </w:r>
    </w:p>
    <w:p w14:paraId="689FB887" w14:textId="77777777" w:rsidR="006F489A" w:rsidRPr="005B1844" w:rsidRDefault="006F489A" w:rsidP="0089726C">
      <w:pPr>
        <w:spacing w:before="100" w:beforeAutospacing="1" w:after="100" w:afterAutospacing="1"/>
        <w:contextualSpacing/>
      </w:pPr>
      <w:r w:rsidRPr="005B1844">
        <w:rPr>
          <w:i/>
        </w:rPr>
        <w:t>Ans</w:t>
      </w:r>
      <w:r w:rsidR="00EC2F3E" w:rsidRPr="005B1844">
        <w:rPr>
          <w:i/>
        </w:rPr>
        <w:t>wer</w:t>
      </w:r>
      <w:r w:rsidRPr="005B1844">
        <w:rPr>
          <w:i/>
        </w:rPr>
        <w:t>:</w:t>
      </w:r>
      <w:r w:rsidRPr="005B1844">
        <w:t xml:space="preserve"> 5</w:t>
      </w:r>
      <w:r w:rsidR="000248EA" w:rsidRPr="005B1844">
        <w:t>ʹ</w:t>
      </w:r>
      <w:r w:rsidRPr="005B1844">
        <w:t xml:space="preserve"> to 3</w:t>
      </w:r>
      <w:r w:rsidR="000248EA" w:rsidRPr="005B1844">
        <w:t>ʹ</w:t>
      </w:r>
    </w:p>
    <w:p w14:paraId="52770C6D" w14:textId="77777777" w:rsidR="00DF6FD9" w:rsidRPr="005B1844" w:rsidRDefault="00DF6FD9" w:rsidP="0089726C">
      <w:pPr>
        <w:spacing w:before="100" w:beforeAutospacing="1" w:after="100" w:afterAutospacing="1"/>
        <w:contextualSpacing/>
        <w:rPr>
          <w:rStyle w:val="Heading1use"/>
          <w:rFonts w:ascii="Times New Roman" w:hAnsi="Times New Roman"/>
          <w:sz w:val="24"/>
        </w:rPr>
      </w:pPr>
      <w:r w:rsidRPr="005B1844">
        <w:rPr>
          <w:i/>
        </w:rPr>
        <w:t>Textbook Reference:</w:t>
      </w:r>
      <w:r w:rsidRPr="005B1844">
        <w:rPr>
          <w:rStyle w:val="Heading1use"/>
        </w:rPr>
        <w:t xml:space="preserve"> </w:t>
      </w:r>
      <w:r w:rsidR="00B663CA" w:rsidRPr="005B1844">
        <w:rPr>
          <w:rStyle w:val="Heading1use"/>
          <w:rFonts w:ascii="Times New Roman" w:hAnsi="Times New Roman"/>
          <w:sz w:val="24"/>
        </w:rPr>
        <w:t>The Molecules of Cells</w:t>
      </w:r>
    </w:p>
    <w:p w14:paraId="3C249554" w14:textId="77777777" w:rsidR="00737261" w:rsidRPr="005B1844" w:rsidRDefault="00737261" w:rsidP="0089726C">
      <w:pPr>
        <w:spacing w:before="100" w:beforeAutospacing="1" w:after="100" w:afterAutospacing="1"/>
        <w:contextualSpacing/>
      </w:pPr>
      <w:r w:rsidRPr="005B1844">
        <w:rPr>
          <w:i/>
        </w:rPr>
        <w:t>Bloom’s Category:</w:t>
      </w:r>
      <w:r w:rsidRPr="005B1844">
        <w:t xml:space="preserve"> 1. Remembering</w:t>
      </w:r>
    </w:p>
    <w:p w14:paraId="5C7208FA" w14:textId="4A54096D" w:rsidR="00077832" w:rsidRPr="005B1844" w:rsidRDefault="00077832" w:rsidP="0089726C">
      <w:pPr>
        <w:spacing w:before="100" w:beforeAutospacing="1" w:after="100" w:afterAutospacing="1"/>
        <w:contextualSpacing/>
      </w:pPr>
      <w:r w:rsidRPr="005B1844">
        <w:rPr>
          <w:i/>
        </w:rPr>
        <w:t>Learning Objective</w:t>
      </w:r>
      <w:r w:rsidR="005E3728" w:rsidRPr="005E3728">
        <w:rPr>
          <w:i/>
        </w:rPr>
        <w:t>:</w:t>
      </w:r>
      <w:r w:rsidR="006F62E8" w:rsidRPr="005B1844">
        <w:t xml:space="preserve"> </w:t>
      </w:r>
      <w:r w:rsidR="006F62E8" w:rsidRPr="005B1844">
        <w:rPr>
          <w:rFonts w:eastAsia="MS Mincho"/>
        </w:rPr>
        <w:t>Contrast the structures of RNA and DNA.</w:t>
      </w:r>
    </w:p>
    <w:p w14:paraId="62818849" w14:textId="77777777" w:rsidR="00987E01" w:rsidRPr="005B1844" w:rsidRDefault="00987E01" w:rsidP="0089726C">
      <w:pPr>
        <w:spacing w:before="100" w:beforeAutospacing="1" w:after="100" w:afterAutospacing="1"/>
        <w:contextualSpacing/>
        <w:rPr>
          <w:rStyle w:val="Heading1use"/>
          <w:rFonts w:ascii="Times New Roman" w:hAnsi="Times New Roman"/>
          <w:sz w:val="24"/>
        </w:rPr>
      </w:pPr>
    </w:p>
    <w:p w14:paraId="1E565162" w14:textId="6783E6DF" w:rsidR="00987E01" w:rsidRPr="005B1844" w:rsidRDefault="00987E01"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sz w:val="24"/>
        </w:rPr>
        <w:t xml:space="preserve">6. The purine base adenine is found in DNA and </w:t>
      </w:r>
      <w:r w:rsidR="00DF0745" w:rsidRPr="005B1844">
        <w:rPr>
          <w:rStyle w:val="Heading1use"/>
          <w:rFonts w:ascii="Times New Roman" w:hAnsi="Times New Roman"/>
          <w:sz w:val="24"/>
        </w:rPr>
        <w:t>i</w:t>
      </w:r>
      <w:r w:rsidR="00ED3C1C">
        <w:rPr>
          <w:rStyle w:val="Heading1use"/>
          <w:rFonts w:ascii="Times New Roman" w:hAnsi="Times New Roman"/>
          <w:sz w:val="24"/>
        </w:rPr>
        <w:t>n</w:t>
      </w:r>
      <w:r w:rsidR="00DF0745" w:rsidRPr="005B1844">
        <w:rPr>
          <w:rStyle w:val="Heading1use"/>
          <w:rFonts w:ascii="Times New Roman" w:hAnsi="Times New Roman"/>
          <w:sz w:val="24"/>
        </w:rPr>
        <w:t xml:space="preserve"> </w:t>
      </w:r>
      <w:r w:rsidRPr="005B1844">
        <w:rPr>
          <w:rStyle w:val="Heading1use"/>
          <w:rFonts w:ascii="Times New Roman" w:hAnsi="Times New Roman"/>
          <w:sz w:val="24"/>
        </w:rPr>
        <w:t xml:space="preserve">the principal form of chemical energy in cells, </w:t>
      </w:r>
      <w:r w:rsidR="000248EA" w:rsidRPr="005B1844">
        <w:rPr>
          <w:rStyle w:val="Heading1use"/>
          <w:rFonts w:ascii="Times New Roman" w:hAnsi="Times New Roman"/>
          <w:sz w:val="24"/>
        </w:rPr>
        <w:t>_______</w:t>
      </w:r>
      <w:r w:rsidRPr="005B1844">
        <w:rPr>
          <w:rStyle w:val="Heading1use"/>
          <w:rFonts w:ascii="Times New Roman" w:hAnsi="Times New Roman"/>
          <w:sz w:val="24"/>
        </w:rPr>
        <w:t>.</w:t>
      </w:r>
    </w:p>
    <w:p w14:paraId="707CCF8D" w14:textId="4A9A5E27" w:rsidR="00987E01" w:rsidRPr="005B1844" w:rsidRDefault="00DE5F8E"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sz w:val="24"/>
        </w:rPr>
        <w:t xml:space="preserve"> </w:t>
      </w:r>
      <w:r w:rsidR="005679F8" w:rsidRPr="005B1844">
        <w:rPr>
          <w:rStyle w:val="Heading1use"/>
          <w:rFonts w:ascii="Times New Roman" w:hAnsi="Times New Roman"/>
          <w:sz w:val="24"/>
        </w:rPr>
        <w:t>a</w:t>
      </w:r>
      <w:r w:rsidRPr="005B1844">
        <w:rPr>
          <w:rStyle w:val="Heading1use"/>
          <w:rFonts w:ascii="Times New Roman" w:hAnsi="Times New Roman"/>
          <w:sz w:val="24"/>
        </w:rPr>
        <w:t>denosine 5</w:t>
      </w:r>
      <w:r w:rsidR="005679F8" w:rsidRPr="005B1844">
        <w:t>ʹ</w:t>
      </w:r>
      <w:r w:rsidRPr="005B1844">
        <w:rPr>
          <w:rStyle w:val="Heading1use"/>
          <w:rFonts w:ascii="Times New Roman" w:hAnsi="Times New Roman"/>
          <w:sz w:val="24"/>
        </w:rPr>
        <w:t>-</w:t>
      </w:r>
      <w:r w:rsidR="00987E01" w:rsidRPr="005B1844">
        <w:rPr>
          <w:rStyle w:val="Heading1use"/>
          <w:rFonts w:ascii="Times New Roman" w:hAnsi="Times New Roman"/>
          <w:sz w:val="24"/>
        </w:rPr>
        <w:t>triphosphate (ATP)</w:t>
      </w:r>
    </w:p>
    <w:p w14:paraId="7F3341D7" w14:textId="77777777" w:rsidR="00987E01" w:rsidRPr="005B1844" w:rsidRDefault="00987E01" w:rsidP="0089726C">
      <w:pPr>
        <w:spacing w:before="100" w:beforeAutospacing="1" w:after="100" w:afterAutospacing="1"/>
        <w:contextualSpacing/>
      </w:pPr>
      <w:r w:rsidRPr="005B1844">
        <w:rPr>
          <w:i/>
        </w:rPr>
        <w:t>Textbook Reference:</w:t>
      </w:r>
      <w:r w:rsidRPr="005B1844">
        <w:t xml:space="preserve"> The Molecules of Cells</w:t>
      </w:r>
    </w:p>
    <w:p w14:paraId="6C71CB6A" w14:textId="77777777" w:rsidR="00AB2A28" w:rsidRPr="005B1844" w:rsidRDefault="00AB2A28" w:rsidP="0089726C">
      <w:pPr>
        <w:spacing w:before="100" w:beforeAutospacing="1" w:after="100" w:afterAutospacing="1"/>
        <w:contextualSpacing/>
      </w:pPr>
      <w:r w:rsidRPr="005B1844">
        <w:rPr>
          <w:i/>
        </w:rPr>
        <w:t>Bloom’s Category:</w:t>
      </w:r>
      <w:r w:rsidRPr="005B1844">
        <w:t xml:space="preserve"> 2. Understanding</w:t>
      </w:r>
    </w:p>
    <w:p w14:paraId="32D46787" w14:textId="66E76324" w:rsidR="00077832" w:rsidRPr="005B1844" w:rsidRDefault="00077832" w:rsidP="0089726C">
      <w:pPr>
        <w:spacing w:before="100" w:beforeAutospacing="1" w:after="100" w:afterAutospacing="1"/>
        <w:contextualSpacing/>
      </w:pPr>
      <w:r w:rsidRPr="005B1844">
        <w:rPr>
          <w:i/>
        </w:rPr>
        <w:t>Learning Objective</w:t>
      </w:r>
      <w:r w:rsidR="005E3728" w:rsidRPr="005E3728">
        <w:rPr>
          <w:i/>
        </w:rPr>
        <w:t>:</w:t>
      </w:r>
      <w:r w:rsidR="00DF0745" w:rsidRPr="005B1844">
        <w:t xml:space="preserve"> </w:t>
      </w:r>
      <w:r w:rsidR="00DF0745" w:rsidRPr="005B1844">
        <w:rPr>
          <w:rFonts w:eastAsia="MS Mincho"/>
        </w:rPr>
        <w:t>Contrast the structures of RNA and DNA.</w:t>
      </w:r>
    </w:p>
    <w:p w14:paraId="64959A84" w14:textId="77777777" w:rsidR="00DF6FD9" w:rsidRPr="005B1844" w:rsidRDefault="00DF6FD9" w:rsidP="0089726C">
      <w:pPr>
        <w:spacing w:before="100" w:beforeAutospacing="1" w:after="100" w:afterAutospacing="1"/>
        <w:contextualSpacing/>
      </w:pPr>
    </w:p>
    <w:p w14:paraId="0562CF9C" w14:textId="01BDAB11" w:rsidR="00B924E5" w:rsidRPr="005B1844" w:rsidRDefault="00B924E5" w:rsidP="00B924E5">
      <w:pPr>
        <w:spacing w:before="100" w:beforeAutospacing="1" w:after="100" w:afterAutospacing="1"/>
        <w:contextualSpacing/>
        <w:rPr>
          <w:rStyle w:val="Heading1use"/>
          <w:rFonts w:ascii="Times New Roman" w:hAnsi="Times New Roman"/>
          <w:sz w:val="24"/>
        </w:rPr>
      </w:pPr>
      <w:r>
        <w:rPr>
          <w:rStyle w:val="Heading1use"/>
          <w:rFonts w:ascii="Times New Roman" w:hAnsi="Times New Roman"/>
          <w:sz w:val="24"/>
        </w:rPr>
        <w:t>7</w:t>
      </w:r>
      <w:r w:rsidRPr="005B1844">
        <w:rPr>
          <w:rStyle w:val="Heading1use"/>
          <w:rFonts w:ascii="Times New Roman" w:hAnsi="Times New Roman"/>
          <w:sz w:val="24"/>
        </w:rPr>
        <w:t>. The side chains of basic amino acids such as lysine and arginine are _______ charged while those of acidic amino acids such as aspartic acid and glutamic acid are _______ charged at normal cellular pH.</w:t>
      </w:r>
    </w:p>
    <w:p w14:paraId="3AC34D38" w14:textId="4924E77D" w:rsidR="00B924E5" w:rsidRPr="005B1844" w:rsidRDefault="00B924E5" w:rsidP="00B924E5">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lastRenderedPageBreak/>
        <w:t>Answer:</w:t>
      </w:r>
      <w:r w:rsidRPr="005B1844">
        <w:rPr>
          <w:rStyle w:val="Heading1use"/>
          <w:rFonts w:ascii="Times New Roman" w:hAnsi="Times New Roman"/>
          <w:sz w:val="24"/>
        </w:rPr>
        <w:t xml:space="preserve"> positively (+); negatively (‒)</w:t>
      </w:r>
    </w:p>
    <w:p w14:paraId="71762400" w14:textId="77777777" w:rsidR="00B924E5" w:rsidRPr="005B1844" w:rsidRDefault="00B924E5" w:rsidP="00B924E5">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The Molecules of Cells</w:t>
      </w:r>
    </w:p>
    <w:p w14:paraId="5C4FF8DA" w14:textId="77777777" w:rsidR="00B924E5" w:rsidRPr="005B1844" w:rsidRDefault="00B924E5" w:rsidP="00B924E5">
      <w:pPr>
        <w:spacing w:before="100" w:beforeAutospacing="1" w:after="100" w:afterAutospacing="1"/>
        <w:contextualSpacing/>
      </w:pPr>
      <w:r w:rsidRPr="005B1844">
        <w:rPr>
          <w:i/>
        </w:rPr>
        <w:t>Bloom’s Category:</w:t>
      </w:r>
      <w:r w:rsidRPr="005B1844">
        <w:t xml:space="preserve"> 2. Understanding</w:t>
      </w:r>
    </w:p>
    <w:p w14:paraId="030AAFEC" w14:textId="28516A49" w:rsidR="00B924E5" w:rsidRPr="005B1844" w:rsidRDefault="00B924E5" w:rsidP="00B924E5">
      <w:pPr>
        <w:widowControl w:val="0"/>
        <w:tabs>
          <w:tab w:val="left" w:pos="0"/>
          <w:tab w:val="left" w:pos="220"/>
        </w:tabs>
        <w:autoSpaceDE w:val="0"/>
        <w:autoSpaceDN w:val="0"/>
        <w:adjustRightInd w:val="0"/>
        <w:spacing w:before="100" w:beforeAutospacing="1" w:after="100" w:afterAutospacing="1"/>
        <w:contextualSpacing/>
        <w:rPr>
          <w:rFonts w:ascii="Times Roman" w:eastAsia="MS Mincho" w:hAnsi="Times Roman" w:cs="Times Roman"/>
          <w:sz w:val="32"/>
          <w:szCs w:val="32"/>
        </w:rPr>
      </w:pPr>
      <w:r w:rsidRPr="005B1844">
        <w:rPr>
          <w:i/>
        </w:rPr>
        <w:t>Learning Objective</w:t>
      </w:r>
      <w:r w:rsidR="005E3728" w:rsidRPr="005E3728">
        <w:rPr>
          <w:i/>
        </w:rPr>
        <w:t>:</w:t>
      </w:r>
      <w:r w:rsidRPr="005B1844">
        <w:t xml:space="preserve"> </w:t>
      </w:r>
      <w:r w:rsidRPr="005B1844">
        <w:rPr>
          <w:rFonts w:eastAsia="MS Mincho"/>
        </w:rPr>
        <w:t xml:space="preserve">Summarize the properties of the different groups of amino acids. </w:t>
      </w:r>
    </w:p>
    <w:p w14:paraId="4C0B935A" w14:textId="77777777" w:rsidR="00B924E5" w:rsidRDefault="00B924E5" w:rsidP="00B924E5">
      <w:pPr>
        <w:spacing w:before="100" w:beforeAutospacing="1" w:after="100" w:afterAutospacing="1"/>
        <w:contextualSpacing/>
        <w:rPr>
          <w:rStyle w:val="Heading1use"/>
          <w:rFonts w:ascii="Times New Roman" w:hAnsi="Times New Roman"/>
          <w:sz w:val="24"/>
        </w:rPr>
      </w:pPr>
    </w:p>
    <w:p w14:paraId="5A55A147" w14:textId="2F61A541" w:rsidR="00DF6FD9" w:rsidRPr="005B1844" w:rsidRDefault="00B924E5" w:rsidP="0089726C">
      <w:pPr>
        <w:spacing w:before="100" w:beforeAutospacing="1" w:after="100" w:afterAutospacing="1"/>
        <w:contextualSpacing/>
      </w:pPr>
      <w:r>
        <w:t>8</w:t>
      </w:r>
      <w:r w:rsidR="00DF6FD9" w:rsidRPr="005B1844">
        <w:t xml:space="preserve">. In most proteins, </w:t>
      </w:r>
      <w:r w:rsidR="006C2DAA" w:rsidRPr="005B1844">
        <w:rPr>
          <w:i/>
        </w:rPr>
        <w:t>α</w:t>
      </w:r>
      <w:r w:rsidR="00DF6FD9" w:rsidRPr="005B1844">
        <w:t xml:space="preserve"> helices and </w:t>
      </w:r>
      <w:r w:rsidR="006C2DAA" w:rsidRPr="005B1844">
        <w:rPr>
          <w:i/>
        </w:rPr>
        <w:t>β</w:t>
      </w:r>
      <w:r w:rsidR="00DF6FD9" w:rsidRPr="005B1844">
        <w:t xml:space="preserve"> sheets fold into globular domains with _______ on the inside.</w:t>
      </w:r>
    </w:p>
    <w:p w14:paraId="22190D24" w14:textId="77777777" w:rsidR="00B663CA" w:rsidRPr="005B1844" w:rsidRDefault="00B663CA" w:rsidP="0089726C">
      <w:pPr>
        <w:spacing w:before="100" w:beforeAutospacing="1" w:after="100" w:afterAutospacing="1"/>
        <w:contextualSpacing/>
      </w:pPr>
      <w:r w:rsidRPr="005B1844">
        <w:rPr>
          <w:i/>
        </w:rPr>
        <w:t>Ans</w:t>
      </w:r>
      <w:r w:rsidR="0038721E" w:rsidRPr="005B1844">
        <w:rPr>
          <w:i/>
        </w:rPr>
        <w:t>wer</w:t>
      </w:r>
      <w:r w:rsidRPr="005B1844">
        <w:rPr>
          <w:i/>
        </w:rPr>
        <w:t>:</w:t>
      </w:r>
      <w:r w:rsidR="00291879" w:rsidRPr="005B1844">
        <w:t xml:space="preserve"> h</w:t>
      </w:r>
      <w:r w:rsidRPr="005B1844">
        <w:t>ydrophobic amino acids</w:t>
      </w:r>
    </w:p>
    <w:p w14:paraId="3619EA95" w14:textId="77777777" w:rsidR="00DF6FD9" w:rsidRPr="005B1844" w:rsidRDefault="00DF6FD9" w:rsidP="0089726C">
      <w:pPr>
        <w:spacing w:before="100" w:beforeAutospacing="1" w:after="100" w:afterAutospacing="1"/>
        <w:contextualSpacing/>
      </w:pPr>
      <w:r w:rsidRPr="005B1844">
        <w:rPr>
          <w:i/>
        </w:rPr>
        <w:t>Textbook Reference:</w:t>
      </w:r>
      <w:r w:rsidRPr="005B1844">
        <w:rPr>
          <w:rStyle w:val="Heading1use"/>
        </w:rPr>
        <w:t xml:space="preserve"> </w:t>
      </w:r>
      <w:r w:rsidR="00B663CA" w:rsidRPr="005B1844">
        <w:rPr>
          <w:rStyle w:val="Heading1use"/>
          <w:rFonts w:ascii="Times New Roman" w:hAnsi="Times New Roman"/>
          <w:sz w:val="24"/>
        </w:rPr>
        <w:t>The Molecules of Cells</w:t>
      </w:r>
    </w:p>
    <w:p w14:paraId="1B491B11" w14:textId="77777777" w:rsidR="00737261" w:rsidRPr="005B1844" w:rsidRDefault="00737261" w:rsidP="0089726C">
      <w:pPr>
        <w:spacing w:before="100" w:beforeAutospacing="1" w:after="100" w:afterAutospacing="1"/>
        <w:contextualSpacing/>
      </w:pPr>
      <w:r w:rsidRPr="005B1844">
        <w:rPr>
          <w:i/>
        </w:rPr>
        <w:t>Bloom’s Category:</w:t>
      </w:r>
      <w:r w:rsidRPr="005B1844">
        <w:t xml:space="preserve"> 1. Remembering</w:t>
      </w:r>
    </w:p>
    <w:p w14:paraId="17AA456B" w14:textId="54145527" w:rsidR="008841F7" w:rsidRPr="005B1844" w:rsidRDefault="00077832" w:rsidP="00A72C32">
      <w:pPr>
        <w:widowControl w:val="0"/>
        <w:tabs>
          <w:tab w:val="left" w:pos="220"/>
          <w:tab w:val="left" w:pos="720"/>
        </w:tabs>
        <w:autoSpaceDE w:val="0"/>
        <w:autoSpaceDN w:val="0"/>
        <w:adjustRightInd w:val="0"/>
        <w:spacing w:before="100" w:beforeAutospacing="1" w:after="100" w:afterAutospacing="1"/>
        <w:ind w:left="720" w:hanging="720"/>
        <w:contextualSpacing/>
      </w:pPr>
      <w:r w:rsidRPr="005B1844">
        <w:rPr>
          <w:i/>
        </w:rPr>
        <w:t>Learning Objective</w:t>
      </w:r>
      <w:r w:rsidR="005E3728" w:rsidRPr="005E3728">
        <w:rPr>
          <w:i/>
        </w:rPr>
        <w:t>:</w:t>
      </w:r>
      <w:r w:rsidR="008841F7" w:rsidRPr="005B1844">
        <w:t xml:space="preserve"> </w:t>
      </w:r>
      <w:r w:rsidR="008841F7" w:rsidRPr="005B1844">
        <w:rPr>
          <w:rFonts w:eastAsia="MS Mincho"/>
        </w:rPr>
        <w:t>Explain the roles of noncovalent bonds in protein folding.</w:t>
      </w:r>
      <w:r w:rsidR="008841F7" w:rsidRPr="005B1844">
        <w:rPr>
          <w:rFonts w:ascii="Times Roman" w:eastAsia="MS Mincho" w:hAnsi="Times Roman" w:cs="Times Roman"/>
          <w:sz w:val="26"/>
          <w:szCs w:val="26"/>
        </w:rPr>
        <w:t xml:space="preserve"> </w:t>
      </w:r>
    </w:p>
    <w:p w14:paraId="5EA012D9" w14:textId="77777777" w:rsidR="00DF6FD9" w:rsidRPr="005B1844" w:rsidRDefault="00DF6FD9" w:rsidP="00A72C32">
      <w:pPr>
        <w:spacing w:before="100" w:beforeAutospacing="1" w:after="100" w:afterAutospacing="1"/>
        <w:contextualSpacing/>
      </w:pPr>
    </w:p>
    <w:p w14:paraId="05A51A26" w14:textId="2F42F80F" w:rsidR="00BC2CA6" w:rsidRPr="005B1844" w:rsidRDefault="00B924E5" w:rsidP="0089726C">
      <w:pPr>
        <w:spacing w:before="100" w:beforeAutospacing="1" w:after="100" w:afterAutospacing="1"/>
        <w:contextualSpacing/>
        <w:rPr>
          <w:rStyle w:val="Heading1use"/>
          <w:rFonts w:ascii="Times New Roman" w:hAnsi="Times New Roman"/>
          <w:sz w:val="24"/>
        </w:rPr>
      </w:pPr>
      <w:r>
        <w:rPr>
          <w:rStyle w:val="Heading1use"/>
          <w:rFonts w:ascii="Times New Roman" w:hAnsi="Times New Roman"/>
          <w:sz w:val="24"/>
        </w:rPr>
        <w:t>9</w:t>
      </w:r>
      <w:r w:rsidR="00BC2CA6" w:rsidRPr="005B1844">
        <w:rPr>
          <w:rStyle w:val="Heading1use"/>
          <w:rFonts w:ascii="Times New Roman" w:hAnsi="Times New Roman"/>
          <w:sz w:val="24"/>
        </w:rPr>
        <w:t xml:space="preserve">. The two polypeptide chains in insulin are held together by </w:t>
      </w:r>
      <w:r w:rsidR="000248EA" w:rsidRPr="005B1844">
        <w:rPr>
          <w:rStyle w:val="Heading1use"/>
          <w:rFonts w:ascii="Times New Roman" w:hAnsi="Times New Roman"/>
          <w:sz w:val="24"/>
        </w:rPr>
        <w:t>_______</w:t>
      </w:r>
      <w:r w:rsidR="00BC2CA6" w:rsidRPr="005B1844">
        <w:rPr>
          <w:rStyle w:val="Heading1use"/>
          <w:rFonts w:ascii="Times New Roman" w:hAnsi="Times New Roman"/>
          <w:sz w:val="24"/>
        </w:rPr>
        <w:t xml:space="preserve"> bonds.</w:t>
      </w:r>
    </w:p>
    <w:p w14:paraId="29E8DCC0" w14:textId="77777777" w:rsidR="00BC2CA6" w:rsidRPr="005B1844" w:rsidRDefault="00BC2CA6"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i/>
          <w:sz w:val="24"/>
        </w:rPr>
        <w:t>:</w:t>
      </w:r>
      <w:r w:rsidRPr="005B1844">
        <w:rPr>
          <w:rStyle w:val="Heading1use"/>
          <w:rFonts w:ascii="Times New Roman" w:hAnsi="Times New Roman"/>
          <w:sz w:val="24"/>
        </w:rPr>
        <w:t xml:space="preserve"> disulfide</w:t>
      </w:r>
    </w:p>
    <w:p w14:paraId="65698D63" w14:textId="77777777" w:rsidR="00BC2CA6" w:rsidRPr="005B1844" w:rsidRDefault="00BC2CA6"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The Molecules of</w:t>
      </w:r>
      <w:r w:rsidR="0090567C" w:rsidRPr="005B1844">
        <w:rPr>
          <w:rStyle w:val="Heading1use"/>
          <w:rFonts w:ascii="Times New Roman" w:hAnsi="Times New Roman"/>
          <w:sz w:val="24"/>
        </w:rPr>
        <w:t xml:space="preserve"> Cells</w:t>
      </w:r>
    </w:p>
    <w:p w14:paraId="1D61EE6D" w14:textId="77777777" w:rsidR="00AB2A28" w:rsidRPr="005B1844" w:rsidRDefault="00AB2A28" w:rsidP="0089726C">
      <w:pPr>
        <w:spacing w:before="100" w:beforeAutospacing="1" w:after="100" w:afterAutospacing="1"/>
        <w:contextualSpacing/>
      </w:pPr>
      <w:r w:rsidRPr="005B1844">
        <w:rPr>
          <w:i/>
        </w:rPr>
        <w:t>Bloom’s Category:</w:t>
      </w:r>
      <w:r w:rsidRPr="005B1844">
        <w:t xml:space="preserve"> 2. Understanding</w:t>
      </w:r>
    </w:p>
    <w:p w14:paraId="351E46D4" w14:textId="77777777" w:rsidR="00CB1915" w:rsidRDefault="00077832" w:rsidP="00CB1915">
      <w:pPr>
        <w:widowControl w:val="0"/>
        <w:tabs>
          <w:tab w:val="left" w:pos="220"/>
          <w:tab w:val="left" w:pos="720"/>
        </w:tabs>
        <w:autoSpaceDE w:val="0"/>
        <w:autoSpaceDN w:val="0"/>
        <w:adjustRightInd w:val="0"/>
        <w:spacing w:before="100" w:beforeAutospacing="1" w:after="100" w:afterAutospacing="1"/>
        <w:ind w:left="720" w:hanging="720"/>
        <w:contextualSpacing/>
        <w:rPr>
          <w:rFonts w:eastAsia="MS Mincho"/>
        </w:rPr>
      </w:pPr>
      <w:r w:rsidRPr="005B1844">
        <w:rPr>
          <w:i/>
        </w:rPr>
        <w:t>Learning Objective</w:t>
      </w:r>
      <w:r w:rsidR="005E3728" w:rsidRPr="005E3728">
        <w:rPr>
          <w:i/>
        </w:rPr>
        <w:t>:</w:t>
      </w:r>
      <w:r w:rsidR="00210C7C" w:rsidRPr="005B1844">
        <w:t xml:space="preserve"> </w:t>
      </w:r>
      <w:r w:rsidR="00210C7C" w:rsidRPr="005B1844">
        <w:rPr>
          <w:rFonts w:eastAsia="MS Mincho"/>
        </w:rPr>
        <w:t xml:space="preserve">Explain the roles of noncovalent bonds in protein folding. </w:t>
      </w:r>
    </w:p>
    <w:p w14:paraId="5F6FE014" w14:textId="77777777" w:rsidR="00CB1915" w:rsidRDefault="00CB1915" w:rsidP="00CB1915">
      <w:pPr>
        <w:widowControl w:val="0"/>
        <w:tabs>
          <w:tab w:val="left" w:pos="220"/>
          <w:tab w:val="left" w:pos="720"/>
        </w:tabs>
        <w:autoSpaceDE w:val="0"/>
        <w:autoSpaceDN w:val="0"/>
        <w:adjustRightInd w:val="0"/>
        <w:spacing w:before="100" w:beforeAutospacing="1" w:after="100" w:afterAutospacing="1"/>
        <w:ind w:left="720" w:hanging="720"/>
        <w:contextualSpacing/>
      </w:pPr>
    </w:p>
    <w:p w14:paraId="5B4CD78E" w14:textId="72D2005F" w:rsidR="00CB1915" w:rsidRPr="005B1844" w:rsidRDefault="00CB1915" w:rsidP="00CB1915">
      <w:pPr>
        <w:widowControl w:val="0"/>
        <w:tabs>
          <w:tab w:val="left" w:pos="220"/>
          <w:tab w:val="left" w:pos="720"/>
        </w:tabs>
        <w:autoSpaceDE w:val="0"/>
        <w:autoSpaceDN w:val="0"/>
        <w:adjustRightInd w:val="0"/>
        <w:spacing w:before="100" w:beforeAutospacing="1" w:after="100" w:afterAutospacing="1"/>
        <w:ind w:left="720" w:hanging="720"/>
        <w:contextualSpacing/>
      </w:pPr>
      <w:r>
        <w:t>10</w:t>
      </w:r>
      <w:r w:rsidRPr="005B1844">
        <w:t>. Proteins associated with a membrane by protein-protein interactions are called _______.</w:t>
      </w:r>
    </w:p>
    <w:p w14:paraId="2DF64844" w14:textId="77777777" w:rsidR="00CB1915" w:rsidRPr="005B1844" w:rsidRDefault="00CB1915" w:rsidP="00CB1915">
      <w:pPr>
        <w:spacing w:before="100" w:beforeAutospacing="1" w:after="100" w:afterAutospacing="1"/>
        <w:contextualSpacing/>
      </w:pPr>
      <w:r w:rsidRPr="005B1844">
        <w:rPr>
          <w:i/>
        </w:rPr>
        <w:t>Answer:</w:t>
      </w:r>
      <w:r w:rsidRPr="005B1844">
        <w:t xml:space="preserve"> peripheral membrane proteins</w:t>
      </w:r>
    </w:p>
    <w:p w14:paraId="5C3F1ED6" w14:textId="77777777" w:rsidR="00CB1915" w:rsidRPr="005B1844" w:rsidRDefault="00CB1915" w:rsidP="00CB1915">
      <w:pPr>
        <w:spacing w:before="100" w:beforeAutospacing="1" w:after="100" w:afterAutospacing="1"/>
        <w:contextualSpacing/>
        <w:rPr>
          <w:rStyle w:val="Heading1use"/>
          <w:rFonts w:ascii="Times New Roman" w:hAnsi="Times New Roman"/>
          <w:sz w:val="24"/>
        </w:rPr>
      </w:pPr>
      <w:r w:rsidRPr="005B1844">
        <w:rPr>
          <w:i/>
        </w:rPr>
        <w:t>Textbook Reference:</w:t>
      </w:r>
      <w:r w:rsidRPr="005B1844">
        <w:rPr>
          <w:rStyle w:val="Heading1use"/>
        </w:rPr>
        <w:t xml:space="preserve"> </w:t>
      </w:r>
      <w:r w:rsidRPr="005B1844">
        <w:rPr>
          <w:rStyle w:val="Heading1use"/>
          <w:rFonts w:ascii="Times New Roman" w:hAnsi="Times New Roman"/>
          <w:sz w:val="24"/>
        </w:rPr>
        <w:t>The Molecules of Cells</w:t>
      </w:r>
    </w:p>
    <w:p w14:paraId="7C8ED22D" w14:textId="77777777" w:rsidR="00CB1915" w:rsidRPr="005B1844" w:rsidRDefault="00CB1915" w:rsidP="00CB1915">
      <w:pPr>
        <w:spacing w:before="100" w:beforeAutospacing="1" w:after="100" w:afterAutospacing="1"/>
        <w:contextualSpacing/>
      </w:pPr>
      <w:r w:rsidRPr="005B1844">
        <w:rPr>
          <w:i/>
        </w:rPr>
        <w:t>Bloom’s Category:</w:t>
      </w:r>
      <w:r w:rsidRPr="005B1844">
        <w:t xml:space="preserve"> 1. Remembering</w:t>
      </w:r>
    </w:p>
    <w:p w14:paraId="0E2211C5" w14:textId="77777777" w:rsidR="00CB1915" w:rsidRPr="005B1844" w:rsidRDefault="00CB1915" w:rsidP="00CB1915">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Pr="005E3728">
        <w:rPr>
          <w:i/>
        </w:rPr>
        <w:t>:</w:t>
      </w:r>
      <w:r w:rsidRPr="005B1844">
        <w:t xml:space="preserve"> </w:t>
      </w:r>
      <w:r w:rsidRPr="005B1844">
        <w:rPr>
          <w:rFonts w:eastAsia="MS Mincho"/>
        </w:rPr>
        <w:t>Explain the difference between integral and peripheral membrane proteins.</w:t>
      </w:r>
      <w:r w:rsidRPr="005B1844">
        <w:rPr>
          <w:rFonts w:ascii="Times Roman" w:eastAsia="MS Mincho" w:hAnsi="Times Roman" w:cs="Times Roman"/>
          <w:sz w:val="26"/>
          <w:szCs w:val="26"/>
        </w:rPr>
        <w:t xml:space="preserve"> </w:t>
      </w:r>
    </w:p>
    <w:p w14:paraId="2CEAFCE0" w14:textId="77777777" w:rsidR="00CB1915" w:rsidRDefault="00CB1915" w:rsidP="0089726C">
      <w:pPr>
        <w:spacing w:before="100" w:beforeAutospacing="1" w:after="100" w:afterAutospacing="1"/>
        <w:contextualSpacing/>
      </w:pPr>
    </w:p>
    <w:p w14:paraId="37F15DB3" w14:textId="2F8C4D97" w:rsidR="00C87108" w:rsidRPr="005B1844" w:rsidRDefault="00C87108" w:rsidP="0089726C">
      <w:pPr>
        <w:spacing w:before="100" w:beforeAutospacing="1" w:after="100" w:afterAutospacing="1"/>
        <w:contextualSpacing/>
      </w:pPr>
      <w:r w:rsidRPr="005B1844">
        <w:t>1</w:t>
      </w:r>
      <w:r w:rsidR="00CB1915">
        <w:t>1</w:t>
      </w:r>
      <w:r w:rsidRPr="005B1844">
        <w:t>. Under the mild conditions of temperature and pressure that are compatible with life, most biological reactions are so slow that they would not occur in the absence of _______.</w:t>
      </w:r>
    </w:p>
    <w:p w14:paraId="41A46FF2" w14:textId="238B9156" w:rsidR="00C87108" w:rsidRPr="005B1844" w:rsidRDefault="00C87108" w:rsidP="0089726C">
      <w:pPr>
        <w:spacing w:before="100" w:beforeAutospacing="1" w:after="100" w:afterAutospacing="1"/>
        <w:contextualSpacing/>
      </w:pPr>
      <w:r w:rsidRPr="005B1844">
        <w:rPr>
          <w:i/>
        </w:rPr>
        <w:t>Answer:</w:t>
      </w:r>
      <w:r w:rsidRPr="005B1844">
        <w:t xml:space="preserve"> enzymes (enzymatic catalysis)</w:t>
      </w:r>
    </w:p>
    <w:p w14:paraId="5C678189" w14:textId="5B59D725" w:rsidR="00C87108" w:rsidRPr="005B1844" w:rsidRDefault="00C87108" w:rsidP="0089726C">
      <w:pPr>
        <w:spacing w:before="100" w:beforeAutospacing="1" w:after="100" w:afterAutospacing="1"/>
        <w:contextualSpacing/>
      </w:pPr>
      <w:r w:rsidRPr="005B1844">
        <w:rPr>
          <w:i/>
        </w:rPr>
        <w:t>Textbook Reference:</w:t>
      </w:r>
      <w:r w:rsidRPr="005B1844">
        <w:t xml:space="preserve"> Enzymes as Biological Catalysts</w:t>
      </w:r>
    </w:p>
    <w:p w14:paraId="09E150D2" w14:textId="77777777" w:rsidR="00C87108" w:rsidRPr="005B1844" w:rsidRDefault="00C87108" w:rsidP="0089726C">
      <w:pPr>
        <w:spacing w:before="100" w:beforeAutospacing="1" w:after="100" w:afterAutospacing="1"/>
        <w:contextualSpacing/>
      </w:pPr>
      <w:r w:rsidRPr="005B1844">
        <w:rPr>
          <w:i/>
        </w:rPr>
        <w:t>Bloom’s Category:</w:t>
      </w:r>
      <w:r w:rsidRPr="005B1844">
        <w:t xml:space="preserve"> 1. Remembering</w:t>
      </w:r>
    </w:p>
    <w:p w14:paraId="327B1A34" w14:textId="665A33B6" w:rsidR="00077832" w:rsidRPr="005B1844" w:rsidRDefault="00077832" w:rsidP="00A72C32">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00626D" w:rsidRPr="005B1844">
        <w:rPr>
          <w:rFonts w:ascii="Times Roman" w:eastAsia="MS Mincho" w:hAnsi="Times Roman" w:cs="Times Roman"/>
          <w:sz w:val="26"/>
          <w:szCs w:val="26"/>
        </w:rPr>
        <w:t xml:space="preserve"> </w:t>
      </w:r>
      <w:r w:rsidR="0000626D" w:rsidRPr="005B1844">
        <w:rPr>
          <w:rFonts w:eastAsia="MS Mincho"/>
        </w:rPr>
        <w:t>Explain why enzymes affect the kinetics of chemical reactions without changing the equilibrium between reactants and products.</w:t>
      </w:r>
      <w:r w:rsidR="0000626D" w:rsidRPr="005B1844">
        <w:rPr>
          <w:rFonts w:ascii="Times Roman" w:eastAsia="MS Mincho" w:hAnsi="Times Roman" w:cs="Times Roman"/>
          <w:sz w:val="26"/>
          <w:szCs w:val="26"/>
        </w:rPr>
        <w:t xml:space="preserve"> </w:t>
      </w:r>
    </w:p>
    <w:p w14:paraId="23E638EB" w14:textId="77777777" w:rsidR="00C87108" w:rsidRPr="005B1844" w:rsidRDefault="00C87108" w:rsidP="00A72C32">
      <w:pPr>
        <w:spacing w:before="100" w:beforeAutospacing="1" w:after="100" w:afterAutospacing="1"/>
        <w:contextualSpacing/>
      </w:pPr>
    </w:p>
    <w:p w14:paraId="522264CA" w14:textId="17F487AB" w:rsidR="00C87108" w:rsidRPr="005B1844" w:rsidRDefault="00A110AB" w:rsidP="0089726C">
      <w:pPr>
        <w:spacing w:before="100" w:beforeAutospacing="1" w:after="100" w:afterAutospacing="1"/>
        <w:contextualSpacing/>
      </w:pPr>
      <w:r w:rsidRPr="005B1844">
        <w:t>1</w:t>
      </w:r>
      <w:r w:rsidR="00CB1915">
        <w:t>2</w:t>
      </w:r>
      <w:r w:rsidR="00C87108" w:rsidRPr="005B1844">
        <w:t>. Enzymes increase reaction rates without either being _______ themselves or altering the _______ of the reaction.</w:t>
      </w:r>
    </w:p>
    <w:p w14:paraId="0C8175EC" w14:textId="040B25D0" w:rsidR="00C87108" w:rsidRPr="005B1844" w:rsidRDefault="00C87108" w:rsidP="0089726C">
      <w:pPr>
        <w:spacing w:before="100" w:beforeAutospacing="1" w:after="100" w:afterAutospacing="1"/>
        <w:contextualSpacing/>
      </w:pPr>
      <w:r w:rsidRPr="005B1844">
        <w:rPr>
          <w:i/>
        </w:rPr>
        <w:t>Answer:</w:t>
      </w:r>
      <w:r w:rsidRPr="005B1844">
        <w:t xml:space="preserve"> consumed (altered permanently,</w:t>
      </w:r>
      <w:bookmarkStart w:id="0" w:name="_GoBack"/>
      <w:bookmarkEnd w:id="0"/>
      <w:r w:rsidR="00A85963">
        <w:t xml:space="preserve"> </w:t>
      </w:r>
      <w:r w:rsidRPr="005B1844">
        <w:t>used up); equilibrium</w:t>
      </w:r>
    </w:p>
    <w:p w14:paraId="5D959EB9" w14:textId="209F9D21" w:rsidR="00C87108" w:rsidRPr="005B1844" w:rsidRDefault="00C87108" w:rsidP="0089726C">
      <w:pPr>
        <w:spacing w:before="100" w:beforeAutospacing="1" w:after="100" w:afterAutospacing="1"/>
        <w:contextualSpacing/>
      </w:pPr>
      <w:r w:rsidRPr="005B1844">
        <w:rPr>
          <w:i/>
        </w:rPr>
        <w:t>Textbook Reference:</w:t>
      </w:r>
      <w:r w:rsidRPr="005B1844">
        <w:t xml:space="preserve"> Enzymes as Biological Catalysts</w:t>
      </w:r>
    </w:p>
    <w:p w14:paraId="4FF6FDB1" w14:textId="77777777" w:rsidR="00C87108" w:rsidRPr="005B1844" w:rsidRDefault="00C87108" w:rsidP="0089726C">
      <w:pPr>
        <w:spacing w:before="100" w:beforeAutospacing="1" w:after="100" w:afterAutospacing="1"/>
        <w:contextualSpacing/>
      </w:pPr>
      <w:r w:rsidRPr="005B1844">
        <w:rPr>
          <w:i/>
        </w:rPr>
        <w:t>Bloom’s Category:</w:t>
      </w:r>
      <w:r w:rsidRPr="005B1844">
        <w:t xml:space="preserve"> 1. Remembering</w:t>
      </w:r>
    </w:p>
    <w:p w14:paraId="686788D1" w14:textId="185959BE" w:rsidR="00077832" w:rsidRPr="005B1844" w:rsidRDefault="00077832" w:rsidP="0089726C">
      <w:pPr>
        <w:spacing w:before="100" w:beforeAutospacing="1" w:after="100" w:afterAutospacing="1"/>
        <w:contextualSpacing/>
      </w:pPr>
      <w:r w:rsidRPr="005B1844">
        <w:rPr>
          <w:i/>
        </w:rPr>
        <w:t>Learning Objective</w:t>
      </w:r>
      <w:r w:rsidR="005E3728" w:rsidRPr="005E3728">
        <w:rPr>
          <w:i/>
        </w:rPr>
        <w:t>:</w:t>
      </w:r>
      <w:r w:rsidR="004C5FBD" w:rsidRPr="005B1844">
        <w:t xml:space="preserve"> </w:t>
      </w:r>
      <w:r w:rsidR="004C5FBD" w:rsidRPr="005B1844">
        <w:rPr>
          <w:rFonts w:eastAsia="MS Mincho"/>
        </w:rPr>
        <w:t>Explain why enzymes affect the kinetics of chemical reactions without changing the equilibrium between reactants and products.</w:t>
      </w:r>
    </w:p>
    <w:p w14:paraId="516F4B03" w14:textId="77777777" w:rsidR="00C87108" w:rsidRPr="005B1844" w:rsidRDefault="00C87108" w:rsidP="0089726C">
      <w:pPr>
        <w:spacing w:before="100" w:beforeAutospacing="1" w:after="100" w:afterAutospacing="1"/>
        <w:contextualSpacing/>
      </w:pPr>
    </w:p>
    <w:p w14:paraId="359D9885" w14:textId="3797EA6E" w:rsidR="00C87108" w:rsidRPr="005B1844" w:rsidRDefault="00A110AB" w:rsidP="0089726C">
      <w:pPr>
        <w:spacing w:before="100" w:beforeAutospacing="1" w:after="100" w:afterAutospacing="1"/>
        <w:contextualSpacing/>
      </w:pPr>
      <w:r w:rsidRPr="005B1844">
        <w:t>1</w:t>
      </w:r>
      <w:r w:rsidR="00CB1915">
        <w:t>3</w:t>
      </w:r>
      <w:r w:rsidR="00C87108" w:rsidRPr="005B1844">
        <w:t>. Enzymes reduce the _______ energy required to reach the _______ state in a chemical reaction.</w:t>
      </w:r>
    </w:p>
    <w:p w14:paraId="79F0E567" w14:textId="77777777" w:rsidR="00C87108" w:rsidRPr="005B1844" w:rsidRDefault="00C87108" w:rsidP="0089726C">
      <w:pPr>
        <w:spacing w:before="100" w:beforeAutospacing="1" w:after="100" w:afterAutospacing="1"/>
        <w:contextualSpacing/>
      </w:pPr>
      <w:r w:rsidRPr="005B1844">
        <w:rPr>
          <w:i/>
        </w:rPr>
        <w:t>Answer:</w:t>
      </w:r>
      <w:r w:rsidRPr="005B1844">
        <w:t xml:space="preserve"> activation; transition</w:t>
      </w:r>
    </w:p>
    <w:p w14:paraId="299D9E60" w14:textId="2A62AD50" w:rsidR="00C87108" w:rsidRPr="005B1844" w:rsidRDefault="00C87108" w:rsidP="0089726C">
      <w:pPr>
        <w:spacing w:before="100" w:beforeAutospacing="1" w:after="100" w:afterAutospacing="1"/>
        <w:contextualSpacing/>
      </w:pPr>
      <w:r w:rsidRPr="005B1844">
        <w:rPr>
          <w:i/>
        </w:rPr>
        <w:lastRenderedPageBreak/>
        <w:t>Textbook Reference:</w:t>
      </w:r>
      <w:r w:rsidR="00C303B6" w:rsidRPr="005B1844">
        <w:t xml:space="preserve"> </w:t>
      </w:r>
      <w:r w:rsidRPr="005B1844">
        <w:t>Enzymes as Biological Catalysts</w:t>
      </w:r>
    </w:p>
    <w:p w14:paraId="1ED18964" w14:textId="77777777" w:rsidR="00C87108" w:rsidRPr="005B1844" w:rsidRDefault="00C87108" w:rsidP="0089726C">
      <w:pPr>
        <w:spacing w:before="100" w:beforeAutospacing="1" w:after="100" w:afterAutospacing="1"/>
        <w:contextualSpacing/>
      </w:pPr>
      <w:r w:rsidRPr="005B1844">
        <w:rPr>
          <w:i/>
        </w:rPr>
        <w:t>Bloom’s Category:</w:t>
      </w:r>
      <w:r w:rsidRPr="005B1844">
        <w:t xml:space="preserve"> 1. Remembering</w:t>
      </w:r>
    </w:p>
    <w:p w14:paraId="6C51B4F4" w14:textId="1136C026" w:rsidR="00077832" w:rsidRPr="005B1844" w:rsidRDefault="00077832" w:rsidP="0089726C">
      <w:pPr>
        <w:spacing w:before="100" w:beforeAutospacing="1" w:after="100" w:afterAutospacing="1"/>
        <w:contextualSpacing/>
      </w:pPr>
      <w:r w:rsidRPr="005B1844">
        <w:rPr>
          <w:i/>
        </w:rPr>
        <w:t>Learning Objective</w:t>
      </w:r>
      <w:r w:rsidR="005E3728" w:rsidRPr="005E3728">
        <w:rPr>
          <w:i/>
        </w:rPr>
        <w:t>:</w:t>
      </w:r>
      <w:r w:rsidR="004C5FBD" w:rsidRPr="005B1844">
        <w:t xml:space="preserve"> </w:t>
      </w:r>
      <w:r w:rsidR="004C5FBD" w:rsidRPr="005B1844">
        <w:rPr>
          <w:rFonts w:eastAsia="MS Mincho"/>
        </w:rPr>
        <w:t>Explain why enzymes affect the kinetics of chemical reactions without changing the equilibrium between reactants and products.</w:t>
      </w:r>
    </w:p>
    <w:p w14:paraId="679083DD" w14:textId="77777777" w:rsidR="00C87108" w:rsidRPr="005B1844" w:rsidRDefault="00C87108" w:rsidP="0089726C">
      <w:pPr>
        <w:spacing w:before="100" w:beforeAutospacing="1" w:after="100" w:afterAutospacing="1"/>
        <w:contextualSpacing/>
      </w:pPr>
    </w:p>
    <w:p w14:paraId="2E1F9A84" w14:textId="2F5E147B" w:rsidR="00C87108" w:rsidRPr="005B1844" w:rsidRDefault="00A110AB" w:rsidP="0089726C">
      <w:pPr>
        <w:spacing w:before="100" w:beforeAutospacing="1" w:after="100" w:afterAutospacing="1"/>
        <w:contextualSpacing/>
      </w:pPr>
      <w:r w:rsidRPr="005B1844">
        <w:t>1</w:t>
      </w:r>
      <w:r w:rsidR="00CB1915">
        <w:t>4</w:t>
      </w:r>
      <w:r w:rsidR="00C87108" w:rsidRPr="005B1844">
        <w:t>. Coenzymes serve as _______ of several types of chemical groups.</w:t>
      </w:r>
    </w:p>
    <w:p w14:paraId="0D777CA5" w14:textId="77777777" w:rsidR="00C87108" w:rsidRPr="005B1844" w:rsidRDefault="00C87108" w:rsidP="0089726C">
      <w:pPr>
        <w:spacing w:before="100" w:beforeAutospacing="1" w:after="100" w:afterAutospacing="1"/>
        <w:contextualSpacing/>
      </w:pPr>
      <w:r w:rsidRPr="005B1844">
        <w:rPr>
          <w:i/>
        </w:rPr>
        <w:t>Answer:</w:t>
      </w:r>
      <w:r w:rsidRPr="005B1844">
        <w:t xml:space="preserve"> carriers</w:t>
      </w:r>
    </w:p>
    <w:p w14:paraId="3BF56C61" w14:textId="269F9B13" w:rsidR="00C87108" w:rsidRPr="005B1844" w:rsidRDefault="00C87108" w:rsidP="0089726C">
      <w:pPr>
        <w:spacing w:before="100" w:beforeAutospacing="1" w:after="100" w:afterAutospacing="1"/>
        <w:contextualSpacing/>
      </w:pPr>
      <w:r w:rsidRPr="005B1844">
        <w:rPr>
          <w:i/>
        </w:rPr>
        <w:t>Textbook Reference:</w:t>
      </w:r>
      <w:r w:rsidRPr="005B1844">
        <w:t xml:space="preserve"> Enzymes as Biological Catalysts</w:t>
      </w:r>
    </w:p>
    <w:p w14:paraId="514BA60B" w14:textId="77777777" w:rsidR="00C87108" w:rsidRPr="005B1844" w:rsidRDefault="00C87108" w:rsidP="0089726C">
      <w:pPr>
        <w:spacing w:before="100" w:beforeAutospacing="1" w:after="100" w:afterAutospacing="1"/>
        <w:contextualSpacing/>
      </w:pPr>
      <w:r w:rsidRPr="005B1844">
        <w:rPr>
          <w:i/>
        </w:rPr>
        <w:t>Bloom’s Category:</w:t>
      </w:r>
      <w:r w:rsidRPr="005B1844">
        <w:t xml:space="preserve"> 1. Remembering</w:t>
      </w:r>
    </w:p>
    <w:p w14:paraId="0181D541" w14:textId="2BAD770E" w:rsidR="00077832" w:rsidRPr="005B1844" w:rsidRDefault="00077832" w:rsidP="00A72C32">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8E67CE" w:rsidRPr="005B1844">
        <w:t xml:space="preserve"> </w:t>
      </w:r>
      <w:r w:rsidR="008E67CE" w:rsidRPr="005B1844">
        <w:rPr>
          <w:rFonts w:eastAsia="MS Mincho"/>
        </w:rPr>
        <w:t>Distinguish between enzymes and coenzymes.</w:t>
      </w:r>
      <w:r w:rsidR="008E67CE" w:rsidRPr="005B1844">
        <w:rPr>
          <w:rFonts w:ascii="Times Roman" w:eastAsia="MS Mincho" w:hAnsi="Times Roman" w:cs="Times Roman"/>
          <w:sz w:val="26"/>
          <w:szCs w:val="26"/>
        </w:rPr>
        <w:t xml:space="preserve"> </w:t>
      </w:r>
    </w:p>
    <w:p w14:paraId="5E2DE7E9" w14:textId="77777777" w:rsidR="00C87108" w:rsidRPr="005B1844" w:rsidRDefault="00C87108" w:rsidP="00A72C32">
      <w:pPr>
        <w:spacing w:before="100" w:beforeAutospacing="1" w:after="100" w:afterAutospacing="1"/>
        <w:contextualSpacing/>
      </w:pPr>
    </w:p>
    <w:p w14:paraId="2226AF69" w14:textId="27D07065" w:rsidR="00C87108" w:rsidRPr="005B1844" w:rsidRDefault="00A110AB" w:rsidP="0089726C">
      <w:pPr>
        <w:spacing w:before="100" w:beforeAutospacing="1" w:after="100" w:afterAutospacing="1"/>
        <w:contextualSpacing/>
      </w:pPr>
      <w:r w:rsidRPr="005B1844">
        <w:t>1</w:t>
      </w:r>
      <w:r w:rsidR="00CB1915">
        <w:t>5</w:t>
      </w:r>
      <w:r w:rsidR="00C87108" w:rsidRPr="005B1844">
        <w:t>. In allosteric regulation of enzyme activity, the regulatory molecules bind to a site that is _______ from the active site of the protein, producing a _______ change in the protein that affects substrate binding to the active site.</w:t>
      </w:r>
    </w:p>
    <w:p w14:paraId="412419D9" w14:textId="011509E4" w:rsidR="00C87108" w:rsidRPr="005B1844" w:rsidRDefault="00C87108" w:rsidP="0089726C">
      <w:pPr>
        <w:spacing w:before="100" w:beforeAutospacing="1" w:after="100" w:afterAutospacing="1"/>
        <w:contextualSpacing/>
      </w:pPr>
      <w:r w:rsidRPr="005B1844">
        <w:rPr>
          <w:i/>
        </w:rPr>
        <w:t>Answer:</w:t>
      </w:r>
      <w:r w:rsidRPr="005B1844">
        <w:t xml:space="preserve"> distal (distant, far); conformational (shape)</w:t>
      </w:r>
    </w:p>
    <w:p w14:paraId="21007758" w14:textId="540CE68B" w:rsidR="00C87108" w:rsidRPr="005B1844" w:rsidRDefault="00C87108" w:rsidP="0089726C">
      <w:pPr>
        <w:spacing w:before="100" w:beforeAutospacing="1" w:after="100" w:afterAutospacing="1"/>
        <w:contextualSpacing/>
      </w:pPr>
      <w:r w:rsidRPr="005B1844">
        <w:rPr>
          <w:i/>
        </w:rPr>
        <w:t>Textbook Reference:</w:t>
      </w:r>
      <w:r w:rsidRPr="005B1844">
        <w:t xml:space="preserve"> Enzymes as Biological Catalysts</w:t>
      </w:r>
    </w:p>
    <w:p w14:paraId="29EF38D2" w14:textId="77777777" w:rsidR="00C87108" w:rsidRPr="005B1844" w:rsidRDefault="00C87108" w:rsidP="0089726C">
      <w:pPr>
        <w:spacing w:before="100" w:beforeAutospacing="1" w:after="100" w:afterAutospacing="1"/>
        <w:contextualSpacing/>
      </w:pPr>
      <w:r w:rsidRPr="005B1844">
        <w:rPr>
          <w:i/>
        </w:rPr>
        <w:t>Bloom’s Category:</w:t>
      </w:r>
      <w:r w:rsidRPr="005B1844">
        <w:t xml:space="preserve"> 1. Remembering</w:t>
      </w:r>
    </w:p>
    <w:p w14:paraId="3B59AC17" w14:textId="4C1EF433" w:rsidR="00077832" w:rsidRPr="005B1844" w:rsidRDefault="00077832" w:rsidP="00A72C32">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B337CF" w:rsidRPr="005B1844">
        <w:t xml:space="preserve"> </w:t>
      </w:r>
      <w:r w:rsidR="00E1763A" w:rsidRPr="005B1844">
        <w:rPr>
          <w:rFonts w:eastAsia="MS Mincho"/>
        </w:rPr>
        <w:t>Explain why regulating the activity of enzymes is important to cell function.</w:t>
      </w:r>
      <w:r w:rsidR="00E1763A" w:rsidRPr="005B1844">
        <w:rPr>
          <w:rFonts w:ascii="Times Roman" w:eastAsia="MS Mincho" w:hAnsi="Times Roman" w:cs="Times Roman"/>
          <w:sz w:val="26"/>
          <w:szCs w:val="26"/>
        </w:rPr>
        <w:t xml:space="preserve"> </w:t>
      </w:r>
    </w:p>
    <w:p w14:paraId="5DED37E5" w14:textId="77777777" w:rsidR="00C87108" w:rsidRPr="005B1844" w:rsidRDefault="00C87108" w:rsidP="0089726C">
      <w:pPr>
        <w:spacing w:before="100" w:beforeAutospacing="1" w:after="100" w:afterAutospacing="1"/>
        <w:contextualSpacing/>
        <w:rPr>
          <w:rStyle w:val="Heading1use"/>
          <w:rFonts w:ascii="Times New Roman" w:hAnsi="Times New Roman"/>
          <w:sz w:val="24"/>
        </w:rPr>
      </w:pPr>
    </w:p>
    <w:p w14:paraId="2FF9DE58" w14:textId="4C9F2208" w:rsidR="00D30129" w:rsidRPr="005B1844" w:rsidRDefault="00A110AB"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sz w:val="24"/>
        </w:rPr>
        <w:t>1</w:t>
      </w:r>
      <w:r w:rsidR="00CB1915">
        <w:rPr>
          <w:rStyle w:val="Heading1use"/>
          <w:rFonts w:ascii="Times New Roman" w:hAnsi="Times New Roman"/>
          <w:sz w:val="24"/>
        </w:rPr>
        <w:t>6</w:t>
      </w:r>
      <w:r w:rsidR="00D30129" w:rsidRPr="005B1844">
        <w:rPr>
          <w:rStyle w:val="Heading1use"/>
          <w:rFonts w:ascii="Times New Roman" w:hAnsi="Times New Roman"/>
          <w:sz w:val="24"/>
        </w:rPr>
        <w:t xml:space="preserve">. The formation of </w:t>
      </w:r>
      <w:r w:rsidR="00CA5650" w:rsidRPr="005B1844">
        <w:rPr>
          <w:rStyle w:val="Heading1use"/>
          <w:rFonts w:ascii="Times New Roman" w:hAnsi="Times New Roman"/>
          <w:sz w:val="24"/>
        </w:rPr>
        <w:t>cell</w:t>
      </w:r>
      <w:r w:rsidR="00D30129" w:rsidRPr="005B1844">
        <w:rPr>
          <w:rStyle w:val="Heading1use"/>
          <w:rFonts w:ascii="Times New Roman" w:hAnsi="Times New Roman"/>
          <w:sz w:val="24"/>
        </w:rPr>
        <w:t xml:space="preserve"> membranes is based on the </w:t>
      </w:r>
      <w:r w:rsidR="00CA42FB" w:rsidRPr="005B1844">
        <w:rPr>
          <w:rStyle w:val="Heading1use"/>
          <w:rFonts w:ascii="Times New Roman" w:hAnsi="Times New Roman"/>
          <w:sz w:val="24"/>
        </w:rPr>
        <w:t>capacity</w:t>
      </w:r>
      <w:r w:rsidR="00D30129" w:rsidRPr="005B1844">
        <w:rPr>
          <w:rStyle w:val="Heading1use"/>
          <w:rFonts w:ascii="Times New Roman" w:hAnsi="Times New Roman"/>
          <w:sz w:val="24"/>
        </w:rPr>
        <w:t xml:space="preserve"> of </w:t>
      </w:r>
      <w:r w:rsidR="000248EA" w:rsidRPr="005B1844">
        <w:rPr>
          <w:rStyle w:val="Heading1use"/>
          <w:rFonts w:ascii="Times New Roman" w:hAnsi="Times New Roman"/>
          <w:sz w:val="24"/>
        </w:rPr>
        <w:t>_______</w:t>
      </w:r>
      <w:r w:rsidR="00D30129" w:rsidRPr="005B1844">
        <w:rPr>
          <w:rStyle w:val="Heading1use"/>
          <w:rFonts w:ascii="Times New Roman" w:hAnsi="Times New Roman"/>
          <w:sz w:val="24"/>
        </w:rPr>
        <w:t xml:space="preserve"> to form a </w:t>
      </w:r>
      <w:r w:rsidR="000248EA" w:rsidRPr="005B1844">
        <w:rPr>
          <w:rStyle w:val="Heading1use"/>
          <w:rFonts w:ascii="Times New Roman" w:hAnsi="Times New Roman"/>
          <w:sz w:val="24"/>
        </w:rPr>
        <w:t>_______</w:t>
      </w:r>
      <w:r w:rsidR="00D30129" w:rsidRPr="005B1844">
        <w:rPr>
          <w:rStyle w:val="Heading1use"/>
          <w:rFonts w:ascii="Times New Roman" w:hAnsi="Times New Roman"/>
          <w:sz w:val="24"/>
        </w:rPr>
        <w:t>.</w:t>
      </w:r>
    </w:p>
    <w:p w14:paraId="1FD3A146" w14:textId="540DF685" w:rsidR="00D30129" w:rsidRPr="005B1844" w:rsidRDefault="00D30129"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i/>
          <w:sz w:val="24"/>
        </w:rPr>
        <w:t>:</w:t>
      </w:r>
      <w:r w:rsidRPr="005B1844">
        <w:rPr>
          <w:rStyle w:val="Heading1use"/>
          <w:rFonts w:ascii="Times New Roman" w:hAnsi="Times New Roman"/>
          <w:sz w:val="24"/>
        </w:rPr>
        <w:t xml:space="preserve"> lipids </w:t>
      </w:r>
      <w:r w:rsidR="00CA42FB" w:rsidRPr="005B1844">
        <w:rPr>
          <w:rStyle w:val="Heading1use"/>
          <w:rFonts w:ascii="Times New Roman" w:hAnsi="Times New Roman"/>
          <w:sz w:val="24"/>
        </w:rPr>
        <w:t>(</w:t>
      </w:r>
      <w:r w:rsidRPr="005B1844">
        <w:rPr>
          <w:rStyle w:val="Heading1use"/>
          <w:rFonts w:ascii="Times New Roman" w:hAnsi="Times New Roman"/>
          <w:sz w:val="24"/>
        </w:rPr>
        <w:t>phospholipids</w:t>
      </w:r>
      <w:r w:rsidR="00CA42FB" w:rsidRPr="005B1844">
        <w:rPr>
          <w:rStyle w:val="Heading1use"/>
          <w:rFonts w:ascii="Times New Roman" w:hAnsi="Times New Roman"/>
          <w:sz w:val="24"/>
        </w:rPr>
        <w:t>,</w:t>
      </w:r>
      <w:r w:rsidRPr="005B1844">
        <w:rPr>
          <w:rStyle w:val="Heading1use"/>
          <w:rFonts w:ascii="Times New Roman" w:hAnsi="Times New Roman"/>
          <w:sz w:val="24"/>
        </w:rPr>
        <w:t xml:space="preserve"> amphipathic lipids</w:t>
      </w:r>
      <w:r w:rsidR="00CA42FB" w:rsidRPr="005B1844">
        <w:rPr>
          <w:rStyle w:val="Heading1use"/>
          <w:rFonts w:ascii="Times New Roman" w:hAnsi="Times New Roman"/>
          <w:sz w:val="24"/>
        </w:rPr>
        <w:t>);</w:t>
      </w:r>
      <w:r w:rsidRPr="005B1844">
        <w:rPr>
          <w:rStyle w:val="Heading1use"/>
          <w:rFonts w:ascii="Times New Roman" w:hAnsi="Times New Roman"/>
          <w:sz w:val="24"/>
        </w:rPr>
        <w:t xml:space="preserve"> bilayer </w:t>
      </w:r>
      <w:r w:rsidR="00CA42FB" w:rsidRPr="005B1844">
        <w:rPr>
          <w:rStyle w:val="Heading1use"/>
          <w:rFonts w:ascii="Times New Roman" w:hAnsi="Times New Roman"/>
          <w:sz w:val="24"/>
        </w:rPr>
        <w:t>(</w:t>
      </w:r>
      <w:r w:rsidRPr="005B1844">
        <w:rPr>
          <w:rStyle w:val="Heading1use"/>
          <w:rFonts w:ascii="Times New Roman" w:hAnsi="Times New Roman"/>
          <w:sz w:val="24"/>
        </w:rPr>
        <w:t>phospholipid bilayer</w:t>
      </w:r>
      <w:r w:rsidR="00CA42FB" w:rsidRPr="005B1844">
        <w:rPr>
          <w:rStyle w:val="Heading1use"/>
          <w:rFonts w:ascii="Times New Roman" w:hAnsi="Times New Roman"/>
          <w:sz w:val="24"/>
        </w:rPr>
        <w:t>)</w:t>
      </w:r>
    </w:p>
    <w:p w14:paraId="14DEC2F7" w14:textId="77777777" w:rsidR="00D30129" w:rsidRPr="005B1844" w:rsidRDefault="00D30129"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Cell Membranes</w:t>
      </w:r>
    </w:p>
    <w:p w14:paraId="40EA2A9D" w14:textId="77777777" w:rsidR="00737261" w:rsidRPr="005B1844" w:rsidRDefault="00737261" w:rsidP="0089726C">
      <w:pPr>
        <w:spacing w:before="100" w:beforeAutospacing="1" w:after="100" w:afterAutospacing="1"/>
        <w:contextualSpacing/>
      </w:pPr>
      <w:r w:rsidRPr="005B1844">
        <w:rPr>
          <w:i/>
        </w:rPr>
        <w:t>Bloom’s Category:</w:t>
      </w:r>
      <w:r w:rsidRPr="005B1844">
        <w:t xml:space="preserve"> 1. Remembering</w:t>
      </w:r>
    </w:p>
    <w:p w14:paraId="7AD48D0B" w14:textId="299220B7" w:rsidR="00077832" w:rsidRPr="005B1844" w:rsidRDefault="00077832" w:rsidP="00A72C32">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5E42C4" w:rsidRPr="005B1844">
        <w:t xml:space="preserve"> </w:t>
      </w:r>
      <w:r w:rsidR="005E42C4" w:rsidRPr="005B1844">
        <w:rPr>
          <w:rFonts w:eastAsia="MS Mincho"/>
        </w:rPr>
        <w:t>Illustrate the hydrophobic and hydrophilic interactions that lead to the formation of lipid bilayers.</w:t>
      </w:r>
      <w:r w:rsidR="005E42C4" w:rsidRPr="005B1844">
        <w:rPr>
          <w:rFonts w:ascii="Times Roman" w:eastAsia="MS Mincho" w:hAnsi="Times Roman" w:cs="Times Roman"/>
          <w:sz w:val="26"/>
          <w:szCs w:val="26"/>
        </w:rPr>
        <w:t xml:space="preserve"> </w:t>
      </w:r>
    </w:p>
    <w:p w14:paraId="72719B4E" w14:textId="77777777" w:rsidR="00D30129" w:rsidRPr="005B1844" w:rsidRDefault="00D30129" w:rsidP="00A72C32">
      <w:pPr>
        <w:spacing w:before="100" w:beforeAutospacing="1" w:after="100" w:afterAutospacing="1"/>
        <w:contextualSpacing/>
        <w:rPr>
          <w:rStyle w:val="Heading1use"/>
          <w:rFonts w:ascii="Times New Roman" w:hAnsi="Times New Roman"/>
          <w:sz w:val="24"/>
        </w:rPr>
      </w:pPr>
    </w:p>
    <w:p w14:paraId="0B5FEA1D" w14:textId="2B483DD1" w:rsidR="00D30129" w:rsidRPr="005B1844" w:rsidRDefault="00A110AB"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sz w:val="24"/>
        </w:rPr>
        <w:t>17</w:t>
      </w:r>
      <w:r w:rsidR="00D30129" w:rsidRPr="005B1844">
        <w:rPr>
          <w:rStyle w:val="Heading1use"/>
          <w:rFonts w:ascii="Times New Roman" w:hAnsi="Times New Roman"/>
          <w:sz w:val="24"/>
        </w:rPr>
        <w:t xml:space="preserve">. Integral membrane proteins typically </w:t>
      </w:r>
      <w:r w:rsidR="00D22892" w:rsidRPr="005B1844">
        <w:rPr>
          <w:rStyle w:val="Heading1use"/>
          <w:rFonts w:ascii="Times New Roman" w:hAnsi="Times New Roman"/>
          <w:sz w:val="24"/>
        </w:rPr>
        <w:t xml:space="preserve">possess </w:t>
      </w:r>
      <w:r w:rsidR="00016B24" w:rsidRPr="00016B24">
        <w:rPr>
          <w:rStyle w:val="Heading1use"/>
          <w:rFonts w:ascii="Times New Roman" w:hAnsi="Times New Roman"/>
          <w:sz w:val="24"/>
        </w:rPr>
        <w:t>_______</w:t>
      </w:r>
      <w:r w:rsidR="00D22892" w:rsidRPr="005B1844">
        <w:rPr>
          <w:rStyle w:val="Heading1use"/>
          <w:rFonts w:ascii="Times New Roman" w:hAnsi="Times New Roman"/>
          <w:sz w:val="24"/>
        </w:rPr>
        <w:t xml:space="preserve"> segments of 20</w:t>
      </w:r>
      <w:r w:rsidR="00A85963">
        <w:rPr>
          <w:rStyle w:val="Heading1use"/>
          <w:rFonts w:ascii="Times New Roman" w:hAnsi="Times New Roman"/>
          <w:sz w:val="24"/>
        </w:rPr>
        <w:t>−</w:t>
      </w:r>
      <w:r w:rsidR="00D22892" w:rsidRPr="005B1844">
        <w:rPr>
          <w:rStyle w:val="Heading1use"/>
          <w:rFonts w:ascii="Times New Roman" w:hAnsi="Times New Roman"/>
          <w:sz w:val="24"/>
        </w:rPr>
        <w:t xml:space="preserve">25 amino acids that </w:t>
      </w:r>
      <w:r w:rsidR="00D30129" w:rsidRPr="005B1844">
        <w:rPr>
          <w:rStyle w:val="Heading1use"/>
          <w:rFonts w:ascii="Times New Roman" w:hAnsi="Times New Roman"/>
          <w:sz w:val="24"/>
        </w:rPr>
        <w:t xml:space="preserve">traverse the membrane </w:t>
      </w:r>
      <w:r w:rsidR="00D22892" w:rsidRPr="005B1844">
        <w:rPr>
          <w:rStyle w:val="Heading1use"/>
          <w:rFonts w:ascii="Times New Roman" w:hAnsi="Times New Roman"/>
          <w:sz w:val="24"/>
        </w:rPr>
        <w:t>and</w:t>
      </w:r>
      <w:r w:rsidR="00CA5650" w:rsidRPr="005B1844">
        <w:rPr>
          <w:rStyle w:val="Heading1use"/>
          <w:rFonts w:ascii="Times New Roman" w:hAnsi="Times New Roman"/>
          <w:sz w:val="24"/>
        </w:rPr>
        <w:t xml:space="preserve"> are rich in </w:t>
      </w:r>
      <w:r w:rsidR="000248EA" w:rsidRPr="005B1844">
        <w:rPr>
          <w:rStyle w:val="Heading1use"/>
          <w:rFonts w:ascii="Times New Roman" w:hAnsi="Times New Roman"/>
          <w:sz w:val="24"/>
        </w:rPr>
        <w:t>_______</w:t>
      </w:r>
      <w:r w:rsidR="00CA5650" w:rsidRPr="005B1844">
        <w:rPr>
          <w:rStyle w:val="Heading1use"/>
          <w:rFonts w:ascii="Times New Roman" w:hAnsi="Times New Roman"/>
          <w:sz w:val="24"/>
        </w:rPr>
        <w:t xml:space="preserve"> amino acids.</w:t>
      </w:r>
    </w:p>
    <w:p w14:paraId="79A507DD" w14:textId="77777777" w:rsidR="00CA5650" w:rsidRPr="005B1844" w:rsidRDefault="00CA5650"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i/>
          <w:sz w:val="24"/>
        </w:rPr>
        <w:t>:</w:t>
      </w:r>
      <w:r w:rsidRPr="005B1844">
        <w:rPr>
          <w:rStyle w:val="Heading1use"/>
          <w:rFonts w:ascii="Times New Roman" w:hAnsi="Times New Roman"/>
          <w:sz w:val="24"/>
        </w:rPr>
        <w:t xml:space="preserve"> </w:t>
      </w:r>
      <w:r w:rsidR="00291879" w:rsidRPr="005B1844">
        <w:rPr>
          <w:rStyle w:val="Heading1use"/>
          <w:rFonts w:ascii="Times New Roman" w:hAnsi="Times New Roman"/>
          <w:sz w:val="24"/>
        </w:rPr>
        <w:t>alpha</w:t>
      </w:r>
      <w:r w:rsidRPr="005B1844">
        <w:rPr>
          <w:rStyle w:val="Heading1use"/>
          <w:rFonts w:ascii="Times New Roman" w:hAnsi="Times New Roman"/>
          <w:sz w:val="24"/>
        </w:rPr>
        <w:t>-helical</w:t>
      </w:r>
      <w:r w:rsidR="00543A18" w:rsidRPr="005B1844">
        <w:rPr>
          <w:rStyle w:val="Heading1use"/>
          <w:rFonts w:ascii="Times New Roman" w:hAnsi="Times New Roman"/>
          <w:sz w:val="24"/>
        </w:rPr>
        <w:t>;</w:t>
      </w:r>
      <w:r w:rsidRPr="005B1844">
        <w:rPr>
          <w:rStyle w:val="Heading1use"/>
          <w:rFonts w:ascii="Times New Roman" w:hAnsi="Times New Roman"/>
          <w:sz w:val="24"/>
        </w:rPr>
        <w:t xml:space="preserve"> hydrophobic</w:t>
      </w:r>
    </w:p>
    <w:p w14:paraId="4B2BA55E" w14:textId="77777777" w:rsidR="00CA5650" w:rsidRPr="005B1844" w:rsidRDefault="00CA5650"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Cell Membranes</w:t>
      </w:r>
    </w:p>
    <w:p w14:paraId="6473D931" w14:textId="77777777" w:rsidR="00AB2A28" w:rsidRPr="005B1844" w:rsidRDefault="00AB2A28" w:rsidP="0089726C">
      <w:pPr>
        <w:spacing w:before="100" w:beforeAutospacing="1" w:after="100" w:afterAutospacing="1"/>
        <w:contextualSpacing/>
      </w:pPr>
      <w:r w:rsidRPr="005B1844">
        <w:rPr>
          <w:i/>
        </w:rPr>
        <w:t>Bloom’s Category:</w:t>
      </w:r>
      <w:r w:rsidRPr="005B1844">
        <w:t xml:space="preserve"> 2. Understanding</w:t>
      </w:r>
    </w:p>
    <w:p w14:paraId="29C79324" w14:textId="7D8EB613" w:rsidR="00077832" w:rsidRPr="005B1844" w:rsidRDefault="00077832" w:rsidP="00A72C32">
      <w:pPr>
        <w:widowControl w:val="0"/>
        <w:autoSpaceDE w:val="0"/>
        <w:autoSpaceDN w:val="0"/>
        <w:adjustRightInd w:val="0"/>
        <w:spacing w:before="100" w:beforeAutospacing="1" w:after="100" w:afterAutospacing="1"/>
        <w:contextualSpacing/>
        <w:rPr>
          <w:rFonts w:ascii="Times Roman" w:eastAsia="MS Mincho" w:hAnsi="Times Roman" w:cs="Times Roman"/>
        </w:rPr>
      </w:pPr>
      <w:r w:rsidRPr="005B1844">
        <w:rPr>
          <w:i/>
        </w:rPr>
        <w:t>Learning Objective</w:t>
      </w:r>
      <w:r w:rsidR="005E3728" w:rsidRPr="005E3728">
        <w:rPr>
          <w:i/>
        </w:rPr>
        <w:t>:</w:t>
      </w:r>
      <w:r w:rsidR="00D22892" w:rsidRPr="005B1844">
        <w:t xml:space="preserve"> </w:t>
      </w:r>
      <w:r w:rsidR="00D22892" w:rsidRPr="005B1844">
        <w:rPr>
          <w:rFonts w:eastAsia="MS Mincho"/>
        </w:rPr>
        <w:t>Explain the difference between integral and peripheral membrane proteins.</w:t>
      </w:r>
      <w:r w:rsidR="00D22892" w:rsidRPr="005B1844">
        <w:rPr>
          <w:rFonts w:ascii="Times Roman" w:eastAsia="MS Mincho" w:hAnsi="Times Roman" w:cs="Times Roman"/>
          <w:sz w:val="26"/>
          <w:szCs w:val="26"/>
        </w:rPr>
        <w:t xml:space="preserve"> </w:t>
      </w:r>
    </w:p>
    <w:p w14:paraId="4B602908" w14:textId="77777777" w:rsidR="00CA5650" w:rsidRPr="005B1844" w:rsidRDefault="00CA5650" w:rsidP="00A72C32">
      <w:pPr>
        <w:spacing w:before="100" w:beforeAutospacing="1" w:after="100" w:afterAutospacing="1"/>
        <w:contextualSpacing/>
        <w:rPr>
          <w:rStyle w:val="Heading1use"/>
          <w:rFonts w:ascii="Times New Roman" w:hAnsi="Times New Roman"/>
          <w:sz w:val="24"/>
        </w:rPr>
      </w:pPr>
    </w:p>
    <w:p w14:paraId="4312F7E4" w14:textId="6DE003C1" w:rsidR="00CA5650" w:rsidRPr="005B1844" w:rsidRDefault="00A110AB"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sz w:val="24"/>
        </w:rPr>
        <w:t>18</w:t>
      </w:r>
      <w:r w:rsidR="00CA5650" w:rsidRPr="005B1844">
        <w:rPr>
          <w:rStyle w:val="Heading1use"/>
          <w:rFonts w:ascii="Times New Roman" w:hAnsi="Times New Roman"/>
          <w:sz w:val="24"/>
        </w:rPr>
        <w:t xml:space="preserve">. Cell membranes are </w:t>
      </w:r>
      <w:r w:rsidR="000248EA" w:rsidRPr="005B1844">
        <w:rPr>
          <w:rStyle w:val="Heading1use"/>
          <w:rFonts w:ascii="Times New Roman" w:hAnsi="Times New Roman"/>
          <w:sz w:val="24"/>
        </w:rPr>
        <w:t>_______</w:t>
      </w:r>
      <w:r w:rsidR="00CA5650" w:rsidRPr="005B1844">
        <w:rPr>
          <w:rStyle w:val="Heading1use"/>
          <w:rFonts w:ascii="Times New Roman" w:hAnsi="Times New Roman"/>
          <w:sz w:val="24"/>
        </w:rPr>
        <w:t xml:space="preserve"> permeable to small, uncharge</w:t>
      </w:r>
      <w:r w:rsidR="00DC25BC" w:rsidRPr="005B1844">
        <w:rPr>
          <w:rStyle w:val="Heading1use"/>
          <w:rFonts w:ascii="Times New Roman" w:hAnsi="Times New Roman"/>
          <w:sz w:val="24"/>
        </w:rPr>
        <w:t>d</w:t>
      </w:r>
      <w:r w:rsidR="00CA5650" w:rsidRPr="005B1844">
        <w:rPr>
          <w:rStyle w:val="Heading1use"/>
          <w:rFonts w:ascii="Times New Roman" w:hAnsi="Times New Roman"/>
          <w:sz w:val="24"/>
        </w:rPr>
        <w:t xml:space="preserve"> molecules</w:t>
      </w:r>
      <w:r w:rsidR="00451ABB" w:rsidRPr="005B1844">
        <w:rPr>
          <w:rStyle w:val="Heading1use"/>
          <w:rFonts w:ascii="Times New Roman" w:hAnsi="Times New Roman"/>
          <w:sz w:val="24"/>
        </w:rPr>
        <w:t>,</w:t>
      </w:r>
      <w:r w:rsidR="00CA5650" w:rsidRPr="005B1844">
        <w:rPr>
          <w:rStyle w:val="Heading1use"/>
          <w:rFonts w:ascii="Times New Roman" w:hAnsi="Times New Roman"/>
          <w:sz w:val="24"/>
        </w:rPr>
        <w:t xml:space="preserve"> while transport of larger polar or charged substances through membranes occurs via </w:t>
      </w:r>
      <w:r w:rsidR="000248EA" w:rsidRPr="005B1844">
        <w:rPr>
          <w:rStyle w:val="Heading1use"/>
          <w:rFonts w:ascii="Times New Roman" w:hAnsi="Times New Roman"/>
          <w:sz w:val="24"/>
        </w:rPr>
        <w:t>_______</w:t>
      </w:r>
      <w:r w:rsidR="00CA5650" w:rsidRPr="005B1844">
        <w:rPr>
          <w:rStyle w:val="Heading1use"/>
          <w:rFonts w:ascii="Times New Roman" w:hAnsi="Times New Roman"/>
          <w:sz w:val="24"/>
        </w:rPr>
        <w:t xml:space="preserve"> or </w:t>
      </w:r>
      <w:r w:rsidR="000248EA" w:rsidRPr="005B1844">
        <w:rPr>
          <w:rStyle w:val="Heading1use"/>
          <w:rFonts w:ascii="Times New Roman" w:hAnsi="Times New Roman"/>
          <w:sz w:val="24"/>
        </w:rPr>
        <w:t>_______</w:t>
      </w:r>
      <w:r w:rsidR="00CA5650" w:rsidRPr="005B1844">
        <w:rPr>
          <w:rStyle w:val="Heading1use"/>
          <w:rFonts w:ascii="Times New Roman" w:hAnsi="Times New Roman"/>
          <w:sz w:val="24"/>
        </w:rPr>
        <w:t xml:space="preserve"> proteins</w:t>
      </w:r>
      <w:r w:rsidR="00DC25BC" w:rsidRPr="005B1844">
        <w:rPr>
          <w:rStyle w:val="Heading1use"/>
          <w:rFonts w:ascii="Times New Roman" w:hAnsi="Times New Roman"/>
          <w:sz w:val="24"/>
        </w:rPr>
        <w:t>.</w:t>
      </w:r>
    </w:p>
    <w:p w14:paraId="49BCB374" w14:textId="38EBAD75" w:rsidR="00DC25BC" w:rsidRPr="005B1844" w:rsidRDefault="00DC25BC"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i/>
          <w:sz w:val="24"/>
        </w:rPr>
        <w:t>:</w:t>
      </w:r>
      <w:r w:rsidRPr="005B1844">
        <w:rPr>
          <w:rStyle w:val="Heading1use"/>
          <w:rFonts w:ascii="Times New Roman" w:hAnsi="Times New Roman"/>
          <w:sz w:val="24"/>
        </w:rPr>
        <w:t xml:space="preserve"> selectively</w:t>
      </w:r>
      <w:r w:rsidR="00451ABB" w:rsidRPr="005B1844">
        <w:rPr>
          <w:rStyle w:val="Heading1use"/>
          <w:rFonts w:ascii="Times New Roman" w:hAnsi="Times New Roman"/>
          <w:sz w:val="24"/>
        </w:rPr>
        <w:t>;</w:t>
      </w:r>
      <w:r w:rsidRPr="005B1844">
        <w:rPr>
          <w:rStyle w:val="Heading1use"/>
          <w:rFonts w:ascii="Times New Roman" w:hAnsi="Times New Roman"/>
          <w:sz w:val="24"/>
        </w:rPr>
        <w:t xml:space="preserve"> channel </w:t>
      </w:r>
      <w:r w:rsidR="00451ABB" w:rsidRPr="005B1844">
        <w:rPr>
          <w:rStyle w:val="Heading1use"/>
          <w:rFonts w:ascii="Times New Roman" w:hAnsi="Times New Roman"/>
          <w:sz w:val="24"/>
        </w:rPr>
        <w:t>(</w:t>
      </w:r>
      <w:r w:rsidRPr="005B1844">
        <w:rPr>
          <w:rStyle w:val="Heading1use"/>
          <w:rFonts w:ascii="Times New Roman" w:hAnsi="Times New Roman"/>
          <w:sz w:val="24"/>
        </w:rPr>
        <w:t>carrier</w:t>
      </w:r>
      <w:r w:rsidR="00451ABB" w:rsidRPr="005B1844">
        <w:rPr>
          <w:rStyle w:val="Heading1use"/>
          <w:rFonts w:ascii="Times New Roman" w:hAnsi="Times New Roman"/>
          <w:sz w:val="24"/>
        </w:rPr>
        <w:t>);</w:t>
      </w:r>
      <w:r w:rsidRPr="005B1844">
        <w:rPr>
          <w:rStyle w:val="Heading1use"/>
          <w:rFonts w:ascii="Times New Roman" w:hAnsi="Times New Roman"/>
          <w:sz w:val="24"/>
        </w:rPr>
        <w:t xml:space="preserve"> carrier</w:t>
      </w:r>
      <w:r w:rsidR="00451ABB" w:rsidRPr="005B1844">
        <w:rPr>
          <w:rStyle w:val="Heading1use"/>
          <w:rFonts w:ascii="Times New Roman" w:hAnsi="Times New Roman"/>
          <w:sz w:val="24"/>
        </w:rPr>
        <w:t xml:space="preserve"> (channel)</w:t>
      </w:r>
    </w:p>
    <w:p w14:paraId="673D49DF" w14:textId="77777777" w:rsidR="00DC25BC" w:rsidRPr="005B1844" w:rsidRDefault="00DC25BC" w:rsidP="0089726C">
      <w:pPr>
        <w:spacing w:before="100" w:beforeAutospacing="1" w:after="100" w:afterAutospacing="1"/>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Cell Membranes</w:t>
      </w:r>
    </w:p>
    <w:p w14:paraId="3547DCF5" w14:textId="77777777" w:rsidR="00AB2A28" w:rsidRPr="005B1844" w:rsidRDefault="00AB2A28" w:rsidP="0089726C">
      <w:pPr>
        <w:spacing w:before="100" w:beforeAutospacing="1" w:after="100" w:afterAutospacing="1"/>
        <w:contextualSpacing/>
      </w:pPr>
      <w:r w:rsidRPr="005B1844">
        <w:rPr>
          <w:i/>
        </w:rPr>
        <w:t>Bloom’s Category:</w:t>
      </w:r>
      <w:r w:rsidRPr="005B1844">
        <w:t xml:space="preserve"> 2. Understanding</w:t>
      </w:r>
    </w:p>
    <w:p w14:paraId="20F480E4" w14:textId="03A7AD40" w:rsidR="00DC25BC" w:rsidRPr="005B1844" w:rsidRDefault="00077832" w:rsidP="0089726C">
      <w:pPr>
        <w:spacing w:before="100" w:beforeAutospacing="1" w:after="100" w:afterAutospacing="1"/>
        <w:contextualSpacing/>
        <w:rPr>
          <w:rStyle w:val="Heading1use"/>
          <w:rFonts w:ascii="Times New Roman" w:hAnsi="Times New Roman"/>
          <w:sz w:val="24"/>
        </w:rPr>
      </w:pPr>
      <w:r w:rsidRPr="005B1844">
        <w:rPr>
          <w:i/>
        </w:rPr>
        <w:t>Learning Objective</w:t>
      </w:r>
      <w:r w:rsidR="005E3728" w:rsidRPr="005E3728">
        <w:rPr>
          <w:i/>
        </w:rPr>
        <w:t>:</w:t>
      </w:r>
      <w:r w:rsidR="00B77AB2" w:rsidRPr="005B1844">
        <w:t xml:space="preserve"> </w:t>
      </w:r>
      <w:r w:rsidR="00B77AB2" w:rsidRPr="005B1844">
        <w:rPr>
          <w:rFonts w:eastAsia="MS Mincho"/>
        </w:rPr>
        <w:t>Distinguish molecules that can diffuse through a lipid bilayer from those that require transporters to cross a membrane.</w:t>
      </w:r>
      <w:r w:rsidR="00B77AB2" w:rsidRPr="005B1844">
        <w:rPr>
          <w:rFonts w:ascii="Times Roman" w:eastAsia="MS Mincho" w:hAnsi="Times Roman" w:cs="Times Roman"/>
          <w:sz w:val="26"/>
          <w:szCs w:val="26"/>
        </w:rPr>
        <w:t xml:space="preserve"> </w:t>
      </w:r>
    </w:p>
    <w:p w14:paraId="55F86090" w14:textId="77777777" w:rsidR="00F06551" w:rsidRPr="005B1844" w:rsidRDefault="00F06551" w:rsidP="0089726C">
      <w:pPr>
        <w:spacing w:before="100" w:beforeAutospacing="1" w:after="100" w:afterAutospacing="1"/>
        <w:contextualSpacing/>
      </w:pPr>
    </w:p>
    <w:p w14:paraId="349D56C5" w14:textId="77777777" w:rsidR="00DF6FD9" w:rsidRPr="005B1844" w:rsidRDefault="00DF6FD9" w:rsidP="0089726C">
      <w:pPr>
        <w:spacing w:before="100" w:beforeAutospacing="1" w:after="100" w:afterAutospacing="1"/>
        <w:contextualSpacing/>
        <w:rPr>
          <w:b/>
          <w:iCs/>
        </w:rPr>
      </w:pPr>
      <w:r w:rsidRPr="005B1844">
        <w:rPr>
          <w:b/>
          <w:iCs/>
        </w:rPr>
        <w:t>True/False</w:t>
      </w:r>
    </w:p>
    <w:p w14:paraId="131690F8" w14:textId="77777777" w:rsidR="00DF6FD9" w:rsidRPr="005B1844" w:rsidRDefault="00DF6FD9" w:rsidP="0089726C">
      <w:pPr>
        <w:spacing w:before="100" w:beforeAutospacing="1" w:after="100" w:afterAutospacing="1"/>
        <w:contextualSpacing/>
      </w:pPr>
    </w:p>
    <w:p w14:paraId="55AFAA72" w14:textId="6C90D2A1" w:rsidR="00B924E5" w:rsidRPr="009063A7" w:rsidRDefault="00B924E5" w:rsidP="00B924E5">
      <w:pPr>
        <w:contextualSpacing/>
        <w:rPr>
          <w:rStyle w:val="Heading1use"/>
          <w:rFonts w:ascii="Times New Roman" w:hAnsi="Times New Roman"/>
          <w:sz w:val="24"/>
          <w:szCs w:val="24"/>
        </w:rPr>
      </w:pPr>
      <w:r w:rsidRPr="009063A7">
        <w:rPr>
          <w:rStyle w:val="Heading1use"/>
          <w:rFonts w:ascii="Times New Roman" w:hAnsi="Times New Roman"/>
          <w:sz w:val="24"/>
          <w:szCs w:val="24"/>
        </w:rPr>
        <w:t>1. Most proteins interact with other proteins through covalent protein</w:t>
      </w:r>
      <w:r>
        <w:rPr>
          <w:rStyle w:val="Heading1use"/>
          <w:rFonts w:ascii="Times New Roman" w:hAnsi="Times New Roman"/>
          <w:sz w:val="24"/>
          <w:szCs w:val="24"/>
        </w:rPr>
        <w:t>–</w:t>
      </w:r>
      <w:r w:rsidRPr="009063A7">
        <w:rPr>
          <w:rStyle w:val="Heading1use"/>
          <w:rFonts w:ascii="Times New Roman" w:hAnsi="Times New Roman"/>
          <w:sz w:val="24"/>
          <w:szCs w:val="24"/>
        </w:rPr>
        <w:t xml:space="preserve">protein interactions. </w:t>
      </w:r>
    </w:p>
    <w:p w14:paraId="4F2AC542" w14:textId="77777777" w:rsidR="00B924E5" w:rsidRPr="009063A7"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Answer:</w:t>
      </w:r>
      <w:r w:rsidRPr="009063A7">
        <w:rPr>
          <w:rStyle w:val="Heading1use"/>
          <w:rFonts w:ascii="Times New Roman" w:hAnsi="Times New Roman"/>
          <w:sz w:val="24"/>
          <w:szCs w:val="24"/>
        </w:rPr>
        <w:t xml:space="preserve"> F</w:t>
      </w:r>
    </w:p>
    <w:p w14:paraId="36DE59C2" w14:textId="77777777" w:rsidR="00B924E5" w:rsidRPr="009063A7"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 xml:space="preserve">Textbook Reference: </w:t>
      </w:r>
      <w:r w:rsidRPr="009063A7">
        <w:rPr>
          <w:rStyle w:val="Heading1use"/>
          <w:rFonts w:ascii="Times New Roman" w:hAnsi="Times New Roman"/>
          <w:sz w:val="24"/>
          <w:szCs w:val="24"/>
        </w:rPr>
        <w:t>The Molecules of Cells</w:t>
      </w:r>
    </w:p>
    <w:p w14:paraId="0B2626B8" w14:textId="77777777" w:rsidR="00B924E5" w:rsidRPr="009063A7"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 xml:space="preserve">Bloom’s Category: </w:t>
      </w:r>
      <w:r w:rsidRPr="009063A7">
        <w:rPr>
          <w:rStyle w:val="Heading1use"/>
          <w:rFonts w:ascii="Times New Roman" w:hAnsi="Times New Roman"/>
          <w:sz w:val="24"/>
          <w:szCs w:val="24"/>
        </w:rPr>
        <w:t>3. Applying</w:t>
      </w:r>
    </w:p>
    <w:p w14:paraId="51A82002" w14:textId="77777777" w:rsidR="00B924E5" w:rsidRPr="009063A7"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 xml:space="preserve">Learning Objective: </w:t>
      </w:r>
      <w:r w:rsidRPr="009063A7">
        <w:rPr>
          <w:rStyle w:val="Heading1use"/>
          <w:rFonts w:ascii="Times New Roman" w:hAnsi="Times New Roman"/>
          <w:sz w:val="24"/>
          <w:szCs w:val="24"/>
        </w:rPr>
        <w:t>Explain the properties of different types of chemical bonds.</w:t>
      </w:r>
    </w:p>
    <w:p w14:paraId="39E0CB49" w14:textId="77777777" w:rsidR="00B924E5" w:rsidRPr="009063A7" w:rsidRDefault="00B924E5" w:rsidP="00B924E5">
      <w:pPr>
        <w:contextualSpacing/>
        <w:rPr>
          <w:rStyle w:val="Heading1use"/>
          <w:rFonts w:ascii="Times New Roman" w:hAnsi="Times New Roman"/>
          <w:sz w:val="24"/>
          <w:szCs w:val="24"/>
        </w:rPr>
      </w:pPr>
    </w:p>
    <w:p w14:paraId="63C445EB" w14:textId="57FD2135" w:rsidR="00DF6FD9" w:rsidRPr="005B1844" w:rsidRDefault="00B924E5" w:rsidP="0089726C">
      <w:pPr>
        <w:spacing w:before="100" w:beforeAutospacing="1" w:after="100" w:afterAutospacing="1"/>
        <w:contextualSpacing/>
      </w:pPr>
      <w:r>
        <w:t>2</w:t>
      </w:r>
      <w:r w:rsidR="00DF6FD9" w:rsidRPr="005B1844">
        <w:t>. The function of glycogen, starch, and cellulose is to store glucose.</w:t>
      </w:r>
    </w:p>
    <w:p w14:paraId="7BBB41AD" w14:textId="77777777" w:rsidR="00EF11AE" w:rsidRPr="005B1844" w:rsidRDefault="00291879" w:rsidP="0089726C">
      <w:pPr>
        <w:spacing w:before="100" w:beforeAutospacing="1" w:after="100" w:afterAutospacing="1"/>
        <w:contextualSpacing/>
      </w:pPr>
      <w:r w:rsidRPr="005B1844">
        <w:rPr>
          <w:i/>
        </w:rPr>
        <w:t>Answer:</w:t>
      </w:r>
      <w:r w:rsidRPr="005B1844">
        <w:t xml:space="preserve"> F</w:t>
      </w:r>
    </w:p>
    <w:p w14:paraId="59D38CF9" w14:textId="77777777" w:rsidR="00DF6FD9" w:rsidRPr="005B1844" w:rsidRDefault="00DF6FD9" w:rsidP="0089726C">
      <w:pPr>
        <w:spacing w:before="100" w:beforeAutospacing="1" w:after="100" w:afterAutospacing="1"/>
        <w:contextualSpacing/>
      </w:pPr>
      <w:r w:rsidRPr="005B1844">
        <w:rPr>
          <w:i/>
        </w:rPr>
        <w:t>Textbook Reference:</w:t>
      </w:r>
      <w:r w:rsidRPr="005B1844">
        <w:rPr>
          <w:rStyle w:val="Heading1use"/>
        </w:rPr>
        <w:t xml:space="preserve"> </w:t>
      </w:r>
      <w:r w:rsidR="00EF11AE" w:rsidRPr="005B1844">
        <w:rPr>
          <w:rStyle w:val="Heading1use"/>
          <w:rFonts w:ascii="Times New Roman" w:hAnsi="Times New Roman"/>
          <w:sz w:val="24"/>
        </w:rPr>
        <w:t>The Molecules of Cells</w:t>
      </w:r>
    </w:p>
    <w:p w14:paraId="23D40181" w14:textId="77777777" w:rsidR="00AB2A28" w:rsidRPr="005B1844" w:rsidRDefault="00AB2A28" w:rsidP="0089726C">
      <w:pPr>
        <w:spacing w:before="100" w:beforeAutospacing="1" w:after="100" w:afterAutospacing="1"/>
        <w:contextualSpacing/>
      </w:pPr>
      <w:r w:rsidRPr="005B1844">
        <w:rPr>
          <w:i/>
        </w:rPr>
        <w:t>Bloom’s Category:</w:t>
      </w:r>
      <w:r w:rsidRPr="005B1844">
        <w:t xml:space="preserve"> 2. Understanding</w:t>
      </w:r>
    </w:p>
    <w:p w14:paraId="2B7B32B4" w14:textId="7FAB7092" w:rsidR="00946F3E" w:rsidRPr="005B1844" w:rsidRDefault="00B07EEB" w:rsidP="00A72C32">
      <w:pPr>
        <w:widowControl w:val="0"/>
        <w:tabs>
          <w:tab w:val="left" w:pos="220"/>
          <w:tab w:val="left" w:pos="720"/>
        </w:tabs>
        <w:autoSpaceDE w:val="0"/>
        <w:autoSpaceDN w:val="0"/>
        <w:adjustRightInd w:val="0"/>
        <w:spacing w:before="100" w:beforeAutospacing="1" w:after="100" w:afterAutospacing="1"/>
        <w:ind w:left="720" w:hanging="720"/>
        <w:contextualSpacing/>
        <w:rPr>
          <w:rFonts w:ascii="Times Roman" w:eastAsia="MS Mincho" w:hAnsi="Times Roman" w:cs="Times Roman"/>
          <w:sz w:val="32"/>
          <w:szCs w:val="32"/>
        </w:rPr>
      </w:pPr>
      <w:r w:rsidRPr="005B1844">
        <w:rPr>
          <w:i/>
        </w:rPr>
        <w:t>Learning Objective</w:t>
      </w:r>
      <w:r w:rsidR="005E3728" w:rsidRPr="005E3728">
        <w:rPr>
          <w:i/>
        </w:rPr>
        <w:t>:</w:t>
      </w:r>
      <w:r w:rsidR="00946F3E" w:rsidRPr="005B1844">
        <w:t xml:space="preserve"> </w:t>
      </w:r>
      <w:r w:rsidR="00946F3E" w:rsidRPr="005B1844">
        <w:rPr>
          <w:rFonts w:eastAsia="MS Mincho"/>
        </w:rPr>
        <w:t>Diagram the structure of a simple carbohydrate.</w:t>
      </w:r>
      <w:r w:rsidR="00946F3E" w:rsidRPr="005B1844">
        <w:rPr>
          <w:rFonts w:ascii="Times Roman" w:eastAsia="MS Mincho" w:hAnsi="Times Roman" w:cs="Times Roman"/>
          <w:sz w:val="26"/>
          <w:szCs w:val="26"/>
        </w:rPr>
        <w:t xml:space="preserve"> </w:t>
      </w:r>
    </w:p>
    <w:p w14:paraId="174A6B90" w14:textId="77777777" w:rsidR="00DF6FD9" w:rsidRPr="005B1844" w:rsidRDefault="00DF6FD9" w:rsidP="0089726C">
      <w:pPr>
        <w:spacing w:before="100" w:beforeAutospacing="1" w:after="100" w:afterAutospacing="1"/>
        <w:contextualSpacing/>
      </w:pPr>
    </w:p>
    <w:p w14:paraId="1D0D218C" w14:textId="1CFEBC5A" w:rsidR="00DF6FD9" w:rsidRPr="005B1844" w:rsidRDefault="00B924E5" w:rsidP="0089726C">
      <w:pPr>
        <w:spacing w:before="100" w:beforeAutospacing="1" w:after="100" w:afterAutospacing="1"/>
        <w:contextualSpacing/>
      </w:pPr>
      <w:r>
        <w:t>3</w:t>
      </w:r>
      <w:r w:rsidR="00DF6FD9" w:rsidRPr="005B1844">
        <w:t xml:space="preserve">. The glucose molecules in cellulose are joined by </w:t>
      </w:r>
      <w:r w:rsidR="006C2DAA" w:rsidRPr="005B1844">
        <w:rPr>
          <w:i/>
        </w:rPr>
        <w:t>β</w:t>
      </w:r>
      <w:r w:rsidR="006C2DAA" w:rsidRPr="005B1844">
        <w:t xml:space="preserve">(1→4) </w:t>
      </w:r>
      <w:r w:rsidR="00DF6FD9" w:rsidRPr="005B1844">
        <w:t>bonds.</w:t>
      </w:r>
    </w:p>
    <w:p w14:paraId="1BCCAE1C" w14:textId="77777777" w:rsidR="00EF11AE" w:rsidRPr="005B1844" w:rsidRDefault="00EF11AE" w:rsidP="0089726C">
      <w:pPr>
        <w:spacing w:before="100" w:beforeAutospacing="1" w:after="100" w:afterAutospacing="1"/>
        <w:contextualSpacing/>
        <w:rPr>
          <w:b/>
        </w:rPr>
      </w:pPr>
      <w:r w:rsidRPr="005B1844">
        <w:rPr>
          <w:i/>
        </w:rPr>
        <w:t>Ans</w:t>
      </w:r>
      <w:r w:rsidR="00EC2F3E" w:rsidRPr="005B1844">
        <w:rPr>
          <w:i/>
        </w:rPr>
        <w:t>wer</w:t>
      </w:r>
      <w:r w:rsidRPr="005B1844">
        <w:rPr>
          <w:i/>
        </w:rPr>
        <w:t>:</w:t>
      </w:r>
      <w:r w:rsidRPr="005B1844">
        <w:t xml:space="preserve"> T</w:t>
      </w:r>
    </w:p>
    <w:p w14:paraId="16402F22" w14:textId="77777777" w:rsidR="00DF6FD9" w:rsidRPr="005B1844" w:rsidRDefault="00DF6FD9" w:rsidP="005E101C">
      <w:pPr>
        <w:contextualSpacing/>
      </w:pPr>
      <w:r w:rsidRPr="005B1844">
        <w:rPr>
          <w:i/>
        </w:rPr>
        <w:t>Textbook Reference:</w:t>
      </w:r>
      <w:r w:rsidRPr="005B1844">
        <w:rPr>
          <w:rStyle w:val="Heading1use"/>
          <w:rFonts w:ascii="Times New Roman" w:hAnsi="Times New Roman"/>
        </w:rPr>
        <w:t xml:space="preserve"> </w:t>
      </w:r>
      <w:r w:rsidRPr="005B1844">
        <w:rPr>
          <w:rStyle w:val="Heading1use"/>
          <w:rFonts w:ascii="Times New Roman" w:hAnsi="Times New Roman"/>
          <w:sz w:val="24"/>
        </w:rPr>
        <w:t>The Molecules of Ce</w:t>
      </w:r>
      <w:r w:rsidR="00EF11AE" w:rsidRPr="005B1844">
        <w:rPr>
          <w:rStyle w:val="Heading1use"/>
          <w:rFonts w:ascii="Times New Roman" w:hAnsi="Times New Roman"/>
          <w:sz w:val="24"/>
        </w:rPr>
        <w:t>lls</w:t>
      </w:r>
    </w:p>
    <w:p w14:paraId="375CDF5A" w14:textId="77777777" w:rsidR="00737261" w:rsidRPr="005B1844" w:rsidRDefault="00737261" w:rsidP="005E101C">
      <w:pPr>
        <w:contextualSpacing/>
      </w:pPr>
      <w:r w:rsidRPr="005B1844">
        <w:rPr>
          <w:i/>
        </w:rPr>
        <w:t>Bloom’s Category:</w:t>
      </w:r>
      <w:r w:rsidRPr="005B1844">
        <w:t xml:space="preserve"> 1. Remembering</w:t>
      </w:r>
    </w:p>
    <w:p w14:paraId="089E72F3" w14:textId="05589358" w:rsidR="00B07EEB" w:rsidRPr="005B1844" w:rsidRDefault="00B07EEB" w:rsidP="005E101C">
      <w:pPr>
        <w:contextualSpacing/>
      </w:pPr>
      <w:r w:rsidRPr="005B1844">
        <w:rPr>
          <w:i/>
        </w:rPr>
        <w:t>Learning Objective</w:t>
      </w:r>
      <w:r w:rsidR="005E3728" w:rsidRPr="005E3728">
        <w:rPr>
          <w:i/>
        </w:rPr>
        <w:t>:</w:t>
      </w:r>
      <w:r w:rsidR="00946F3E" w:rsidRPr="005B1844">
        <w:t xml:space="preserve"> </w:t>
      </w:r>
      <w:r w:rsidR="00946F3E" w:rsidRPr="005B1844">
        <w:rPr>
          <w:rFonts w:eastAsia="MS Mincho"/>
        </w:rPr>
        <w:t>Diagram the structure of a simple carbohydrate.</w:t>
      </w:r>
    </w:p>
    <w:p w14:paraId="00F15BC9" w14:textId="77777777" w:rsidR="00DF6FD9" w:rsidRPr="005B1844" w:rsidRDefault="00DF6FD9" w:rsidP="005E101C">
      <w:pPr>
        <w:contextualSpacing/>
      </w:pPr>
    </w:p>
    <w:p w14:paraId="465AEA90" w14:textId="7102C474" w:rsidR="00DF6FD9" w:rsidRPr="005B1844" w:rsidRDefault="00B924E5" w:rsidP="005E101C">
      <w:pPr>
        <w:contextualSpacing/>
      </w:pPr>
      <w:r>
        <w:t>4</w:t>
      </w:r>
      <w:r w:rsidR="00DF6FD9" w:rsidRPr="005B1844">
        <w:t>. Cholesterol is an amphipathic molecule.</w:t>
      </w:r>
    </w:p>
    <w:p w14:paraId="28E5672A" w14:textId="77777777" w:rsidR="00EF11AE" w:rsidRPr="005B1844" w:rsidRDefault="00EF11AE" w:rsidP="005E101C">
      <w:pPr>
        <w:contextualSpacing/>
      </w:pPr>
      <w:r w:rsidRPr="005B1844">
        <w:rPr>
          <w:i/>
        </w:rPr>
        <w:t>Ans</w:t>
      </w:r>
      <w:r w:rsidR="00EC2F3E" w:rsidRPr="005B1844">
        <w:rPr>
          <w:i/>
        </w:rPr>
        <w:t>wer</w:t>
      </w:r>
      <w:r w:rsidRPr="005B1844">
        <w:rPr>
          <w:i/>
        </w:rPr>
        <w:t>:</w:t>
      </w:r>
      <w:r w:rsidRPr="005B1844">
        <w:t xml:space="preserve"> T</w:t>
      </w:r>
    </w:p>
    <w:p w14:paraId="03B374D4" w14:textId="77777777" w:rsidR="00DF6FD9" w:rsidRPr="005B1844" w:rsidRDefault="00DF6FD9" w:rsidP="005E101C">
      <w:pPr>
        <w:contextualSpacing/>
      </w:pPr>
      <w:r w:rsidRPr="005B1844">
        <w:rPr>
          <w:i/>
        </w:rPr>
        <w:t>Textbook Reference:</w:t>
      </w:r>
      <w:r w:rsidRPr="005B1844">
        <w:rPr>
          <w:rStyle w:val="Heading1use"/>
          <w:rFonts w:ascii="Times New Roman" w:hAnsi="Times New Roman"/>
        </w:rPr>
        <w:t xml:space="preserve"> </w:t>
      </w:r>
      <w:r w:rsidR="00EF11AE" w:rsidRPr="005B1844">
        <w:rPr>
          <w:rStyle w:val="Heading1use"/>
          <w:rFonts w:ascii="Times New Roman" w:hAnsi="Times New Roman"/>
          <w:sz w:val="24"/>
        </w:rPr>
        <w:t>The Molecules of Cells</w:t>
      </w:r>
    </w:p>
    <w:p w14:paraId="16958FD5" w14:textId="775F9377" w:rsidR="00737261" w:rsidRPr="005B1844" w:rsidRDefault="00737261" w:rsidP="005E101C">
      <w:pPr>
        <w:contextualSpacing/>
      </w:pPr>
      <w:r w:rsidRPr="005B1844">
        <w:rPr>
          <w:i/>
        </w:rPr>
        <w:t>Bloom’s Category:</w:t>
      </w:r>
      <w:r w:rsidRPr="005B1844">
        <w:t xml:space="preserve"> 1. Remembering</w:t>
      </w:r>
      <w:r w:rsidR="00946F3E" w:rsidRPr="005B1844">
        <w:t xml:space="preserve"> </w:t>
      </w:r>
    </w:p>
    <w:p w14:paraId="52A50D5B" w14:textId="0E5853F4" w:rsidR="00946F3E" w:rsidRPr="005B1844" w:rsidRDefault="00B07EEB" w:rsidP="00B154DA">
      <w:pPr>
        <w:widowControl w:val="0"/>
        <w:tabs>
          <w:tab w:val="left" w:pos="0"/>
          <w:tab w:val="left" w:pos="220"/>
        </w:tabs>
        <w:autoSpaceDE w:val="0"/>
        <w:autoSpaceDN w:val="0"/>
        <w:adjustRightInd w:val="0"/>
        <w:contextualSpacing/>
        <w:rPr>
          <w:rFonts w:eastAsia="MS Mincho"/>
          <w:sz w:val="32"/>
          <w:szCs w:val="32"/>
        </w:rPr>
      </w:pPr>
      <w:r w:rsidRPr="005B1844">
        <w:rPr>
          <w:i/>
        </w:rPr>
        <w:t>Learning Objective</w:t>
      </w:r>
      <w:r w:rsidR="005E3728" w:rsidRPr="005E3728">
        <w:rPr>
          <w:i/>
        </w:rPr>
        <w:t>:</w:t>
      </w:r>
      <w:r w:rsidR="00946F3E" w:rsidRPr="005B1844">
        <w:t xml:space="preserve"> </w:t>
      </w:r>
      <w:r w:rsidR="00946F3E" w:rsidRPr="005B1844">
        <w:rPr>
          <w:rFonts w:eastAsia="MS Mincho"/>
        </w:rPr>
        <w:t xml:space="preserve">Compare the structures of fatty acids, phospholipids, and steroid hormones. </w:t>
      </w:r>
    </w:p>
    <w:p w14:paraId="172AB6C0" w14:textId="77777777" w:rsidR="00B154DA" w:rsidRPr="005B1844" w:rsidRDefault="00B154DA" w:rsidP="005E101C">
      <w:pPr>
        <w:contextualSpacing/>
        <w:rPr>
          <w:rStyle w:val="Heading1use"/>
          <w:rFonts w:ascii="Times New Roman" w:hAnsi="Times New Roman"/>
          <w:sz w:val="24"/>
        </w:rPr>
      </w:pPr>
    </w:p>
    <w:p w14:paraId="715B8A47" w14:textId="77DA935F" w:rsidR="005B09A5" w:rsidRPr="005B1844" w:rsidRDefault="00B924E5" w:rsidP="005E101C">
      <w:pPr>
        <w:contextualSpacing/>
        <w:rPr>
          <w:rStyle w:val="Heading1use"/>
          <w:rFonts w:ascii="Times New Roman" w:hAnsi="Times New Roman"/>
          <w:sz w:val="24"/>
        </w:rPr>
      </w:pPr>
      <w:r>
        <w:rPr>
          <w:rStyle w:val="Heading1use"/>
          <w:rFonts w:ascii="Times New Roman" w:hAnsi="Times New Roman"/>
          <w:sz w:val="24"/>
        </w:rPr>
        <w:t>5</w:t>
      </w:r>
      <w:r w:rsidR="005B09A5" w:rsidRPr="005B1844">
        <w:rPr>
          <w:rStyle w:val="Heading1use"/>
          <w:rFonts w:ascii="Times New Roman" w:hAnsi="Times New Roman"/>
          <w:sz w:val="24"/>
        </w:rPr>
        <w:t>. Each membrane phospholipid contains 3 fatty acid chains.</w:t>
      </w:r>
    </w:p>
    <w:p w14:paraId="5FD4C7CB" w14:textId="77777777" w:rsidR="005B09A5" w:rsidRPr="005B1844" w:rsidRDefault="00291879" w:rsidP="005E101C">
      <w:pPr>
        <w:contextualSpacing/>
        <w:rPr>
          <w:rStyle w:val="Heading1use"/>
          <w:rFonts w:ascii="Times New Roman" w:hAnsi="Times New Roman"/>
          <w:sz w:val="24"/>
        </w:rPr>
      </w:pPr>
      <w:r w:rsidRPr="005B1844">
        <w:rPr>
          <w:rStyle w:val="Heading1use"/>
          <w:rFonts w:ascii="Times New Roman" w:hAnsi="Times New Roman"/>
          <w:i/>
          <w:sz w:val="24"/>
        </w:rPr>
        <w:t>Answer:</w:t>
      </w:r>
      <w:r w:rsidRPr="005B1844">
        <w:rPr>
          <w:rStyle w:val="Heading1use"/>
          <w:rFonts w:ascii="Times New Roman" w:hAnsi="Times New Roman"/>
          <w:sz w:val="24"/>
        </w:rPr>
        <w:t xml:space="preserve"> F</w:t>
      </w:r>
    </w:p>
    <w:p w14:paraId="0101AD36" w14:textId="77777777" w:rsidR="005B09A5" w:rsidRPr="005B1844" w:rsidRDefault="005B09A5" w:rsidP="005E101C">
      <w:pPr>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The Molecules of Cells</w:t>
      </w:r>
    </w:p>
    <w:p w14:paraId="385EAAC3" w14:textId="77777777" w:rsidR="00737261" w:rsidRPr="005B1844" w:rsidRDefault="00737261" w:rsidP="005E101C">
      <w:pPr>
        <w:contextualSpacing/>
      </w:pPr>
      <w:r w:rsidRPr="005B1844">
        <w:rPr>
          <w:i/>
        </w:rPr>
        <w:t>Bloom’s Category:</w:t>
      </w:r>
      <w:r w:rsidRPr="005B1844">
        <w:t xml:space="preserve"> 1. Remembering</w:t>
      </w:r>
    </w:p>
    <w:p w14:paraId="7D63F49E" w14:textId="31C06ECC" w:rsidR="00B07EEB" w:rsidRPr="005B1844" w:rsidRDefault="00B07EEB" w:rsidP="005E101C">
      <w:pPr>
        <w:contextualSpacing/>
      </w:pPr>
      <w:r w:rsidRPr="005B1844">
        <w:rPr>
          <w:i/>
        </w:rPr>
        <w:t>Learning Objective</w:t>
      </w:r>
      <w:r w:rsidR="005E3728" w:rsidRPr="005E3728">
        <w:rPr>
          <w:i/>
        </w:rPr>
        <w:t>:</w:t>
      </w:r>
      <w:r w:rsidR="00262172" w:rsidRPr="005B1844">
        <w:t xml:space="preserve"> </w:t>
      </w:r>
      <w:r w:rsidR="00262172" w:rsidRPr="005B1844">
        <w:rPr>
          <w:rFonts w:eastAsia="MS Mincho"/>
        </w:rPr>
        <w:t>Compare the structures of fatty acids, phospholipids, and steroid hormones.</w:t>
      </w:r>
    </w:p>
    <w:p w14:paraId="22C9D2E2" w14:textId="77777777" w:rsidR="005B09A5" w:rsidRPr="005B1844" w:rsidRDefault="005B09A5" w:rsidP="005E101C">
      <w:pPr>
        <w:contextualSpacing/>
        <w:rPr>
          <w:rStyle w:val="Heading1use"/>
          <w:rFonts w:ascii="Times New Roman" w:hAnsi="Times New Roman"/>
          <w:sz w:val="24"/>
        </w:rPr>
      </w:pPr>
    </w:p>
    <w:p w14:paraId="33ABF774" w14:textId="2236B68B" w:rsidR="005B09A5" w:rsidRPr="005B1844" w:rsidRDefault="00B924E5" w:rsidP="005E101C">
      <w:pPr>
        <w:contextualSpacing/>
        <w:rPr>
          <w:rStyle w:val="Heading1use"/>
          <w:rFonts w:ascii="Times New Roman" w:hAnsi="Times New Roman"/>
          <w:sz w:val="24"/>
        </w:rPr>
      </w:pPr>
      <w:r>
        <w:rPr>
          <w:rStyle w:val="Heading1use"/>
          <w:rFonts w:ascii="Times New Roman" w:hAnsi="Times New Roman"/>
          <w:sz w:val="24"/>
        </w:rPr>
        <w:t>6</w:t>
      </w:r>
      <w:r w:rsidR="005B09A5" w:rsidRPr="005B1844">
        <w:rPr>
          <w:rStyle w:val="Heading1use"/>
          <w:rFonts w:ascii="Times New Roman" w:hAnsi="Times New Roman"/>
          <w:sz w:val="24"/>
        </w:rPr>
        <w:t>. Sphingomyelin is a serine</w:t>
      </w:r>
      <w:r w:rsidR="00E80915" w:rsidRPr="005B1844">
        <w:rPr>
          <w:rStyle w:val="Heading1use"/>
          <w:rFonts w:ascii="Times New Roman" w:hAnsi="Times New Roman"/>
          <w:sz w:val="24"/>
        </w:rPr>
        <w:t>-</w:t>
      </w:r>
      <w:r w:rsidR="005B09A5" w:rsidRPr="005B1844">
        <w:rPr>
          <w:rStyle w:val="Heading1use"/>
          <w:rFonts w:ascii="Times New Roman" w:hAnsi="Times New Roman"/>
          <w:sz w:val="24"/>
        </w:rPr>
        <w:t>based phospholipid.</w:t>
      </w:r>
    </w:p>
    <w:p w14:paraId="6740DE53" w14:textId="77777777" w:rsidR="005B09A5" w:rsidRPr="005B1844" w:rsidRDefault="005B09A5" w:rsidP="005E101C">
      <w:pPr>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i/>
          <w:sz w:val="24"/>
        </w:rPr>
        <w:t>:</w:t>
      </w:r>
      <w:r w:rsidRPr="005B1844">
        <w:rPr>
          <w:rStyle w:val="Heading1use"/>
          <w:rFonts w:ascii="Times New Roman" w:hAnsi="Times New Roman"/>
          <w:sz w:val="24"/>
        </w:rPr>
        <w:t xml:space="preserve"> T</w:t>
      </w:r>
    </w:p>
    <w:p w14:paraId="3E9E1767" w14:textId="77777777" w:rsidR="005B09A5" w:rsidRPr="005B1844" w:rsidRDefault="005B09A5" w:rsidP="005E101C">
      <w:pPr>
        <w:contextualSpacing/>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The Molecules of Cells.</w:t>
      </w:r>
    </w:p>
    <w:p w14:paraId="51F4B0EB" w14:textId="77777777" w:rsidR="00737261" w:rsidRPr="005B1844" w:rsidRDefault="00737261" w:rsidP="005E101C">
      <w:pPr>
        <w:contextualSpacing/>
      </w:pPr>
      <w:r w:rsidRPr="005B1844">
        <w:rPr>
          <w:i/>
        </w:rPr>
        <w:t>Bloom’s Category:</w:t>
      </w:r>
      <w:r w:rsidRPr="005B1844">
        <w:t xml:space="preserve"> 1. Remembering</w:t>
      </w:r>
    </w:p>
    <w:p w14:paraId="3256430B" w14:textId="1B5FA468" w:rsidR="00B07EEB" w:rsidRPr="005B1844" w:rsidRDefault="00B07EEB" w:rsidP="005E101C">
      <w:pPr>
        <w:contextualSpacing/>
      </w:pPr>
      <w:r w:rsidRPr="005B1844">
        <w:rPr>
          <w:i/>
        </w:rPr>
        <w:t>Learning Objective</w:t>
      </w:r>
      <w:r w:rsidR="005E3728" w:rsidRPr="005E3728">
        <w:rPr>
          <w:i/>
        </w:rPr>
        <w:t>:</w:t>
      </w:r>
      <w:r w:rsidR="00262172" w:rsidRPr="005B1844">
        <w:t xml:space="preserve"> </w:t>
      </w:r>
      <w:r w:rsidR="00262172" w:rsidRPr="005B1844">
        <w:rPr>
          <w:rFonts w:eastAsia="MS Mincho"/>
        </w:rPr>
        <w:t>Compare the structures of fatty acids, phospholipids, and steroid hormones</w:t>
      </w:r>
    </w:p>
    <w:p w14:paraId="333413CB" w14:textId="77777777" w:rsidR="005B09A5" w:rsidRPr="005B1844" w:rsidRDefault="005B09A5" w:rsidP="005E101C">
      <w:pPr>
        <w:contextualSpacing/>
      </w:pPr>
    </w:p>
    <w:p w14:paraId="6FE82637" w14:textId="7B80B5D7" w:rsidR="00DF6FD9" w:rsidRPr="005B1844" w:rsidRDefault="00B924E5" w:rsidP="005E101C">
      <w:pPr>
        <w:contextualSpacing/>
      </w:pPr>
      <w:r>
        <w:t>7</w:t>
      </w:r>
      <w:r w:rsidR="00DF6FD9" w:rsidRPr="005B1844">
        <w:t>. RNAs can be enzymes.</w:t>
      </w:r>
    </w:p>
    <w:p w14:paraId="380EF328" w14:textId="77777777" w:rsidR="00EF11AE" w:rsidRPr="005B1844" w:rsidRDefault="00EF11AE" w:rsidP="005E101C">
      <w:pPr>
        <w:contextualSpacing/>
        <w:rPr>
          <w:b/>
        </w:rPr>
      </w:pPr>
      <w:r w:rsidRPr="005B1844">
        <w:rPr>
          <w:i/>
        </w:rPr>
        <w:t>Ans</w:t>
      </w:r>
      <w:r w:rsidR="00EC2F3E" w:rsidRPr="005B1844">
        <w:rPr>
          <w:i/>
        </w:rPr>
        <w:t>wer</w:t>
      </w:r>
      <w:r w:rsidRPr="005B1844">
        <w:rPr>
          <w:i/>
        </w:rPr>
        <w:t>:</w:t>
      </w:r>
      <w:r w:rsidRPr="005B1844">
        <w:t xml:space="preserve"> T</w:t>
      </w:r>
    </w:p>
    <w:p w14:paraId="30932404" w14:textId="77777777" w:rsidR="00DF6FD9" w:rsidRPr="005B1844" w:rsidRDefault="00DF6FD9" w:rsidP="005E101C">
      <w:pPr>
        <w:contextualSpacing/>
        <w:rPr>
          <w:rStyle w:val="Heading1use"/>
          <w:rFonts w:ascii="Times New Roman" w:hAnsi="Times New Roman"/>
          <w:sz w:val="24"/>
        </w:rPr>
      </w:pPr>
      <w:r w:rsidRPr="005B1844">
        <w:rPr>
          <w:i/>
        </w:rPr>
        <w:t>Textbook Reference:</w:t>
      </w:r>
      <w:r w:rsidRPr="005B1844">
        <w:rPr>
          <w:rStyle w:val="Heading1use"/>
          <w:rFonts w:ascii="Times New Roman" w:hAnsi="Times New Roman"/>
        </w:rPr>
        <w:t xml:space="preserve"> </w:t>
      </w:r>
      <w:r w:rsidR="00EF11AE" w:rsidRPr="005B1844">
        <w:rPr>
          <w:rStyle w:val="Heading1use"/>
          <w:rFonts w:ascii="Times New Roman" w:hAnsi="Times New Roman"/>
          <w:sz w:val="24"/>
        </w:rPr>
        <w:t>The Molecules of Cells</w:t>
      </w:r>
    </w:p>
    <w:p w14:paraId="17D9892B" w14:textId="77777777" w:rsidR="00737261" w:rsidRPr="005B1844" w:rsidRDefault="00737261" w:rsidP="005E101C">
      <w:pPr>
        <w:contextualSpacing/>
      </w:pPr>
      <w:r w:rsidRPr="005B1844">
        <w:rPr>
          <w:i/>
        </w:rPr>
        <w:t>Bloom’s Category:</w:t>
      </w:r>
      <w:r w:rsidRPr="005B1844">
        <w:t xml:space="preserve"> 1. Remembering</w:t>
      </w:r>
    </w:p>
    <w:p w14:paraId="0F6FF6B0" w14:textId="1DD7B938" w:rsidR="00B2407C" w:rsidRPr="005B1844" w:rsidRDefault="00B07EEB" w:rsidP="005E101C">
      <w:pPr>
        <w:contextualSpacing/>
        <w:rPr>
          <w:rFonts w:eastAsia="MS Mincho"/>
          <w:sz w:val="32"/>
          <w:szCs w:val="32"/>
        </w:rPr>
      </w:pPr>
      <w:r w:rsidRPr="005B1844">
        <w:rPr>
          <w:i/>
        </w:rPr>
        <w:t>Learning Objective</w:t>
      </w:r>
      <w:r w:rsidR="005E3728" w:rsidRPr="005E3728">
        <w:rPr>
          <w:i/>
        </w:rPr>
        <w:t>:</w:t>
      </w:r>
      <w:r w:rsidR="00262172" w:rsidRPr="005B1844">
        <w:t xml:space="preserve"> </w:t>
      </w:r>
      <w:r w:rsidR="00262172" w:rsidRPr="005B1844">
        <w:rPr>
          <w:rFonts w:eastAsia="MS Mincho"/>
          <w:sz w:val="26"/>
          <w:szCs w:val="26"/>
        </w:rPr>
        <w:t xml:space="preserve">Contrast the structures of RNA and DNA. </w:t>
      </w:r>
    </w:p>
    <w:p w14:paraId="47A6B84A" w14:textId="77777777" w:rsidR="00262172" w:rsidRPr="005B1844" w:rsidRDefault="00262172" w:rsidP="005E101C">
      <w:pPr>
        <w:contextualSpacing/>
        <w:rPr>
          <w:rStyle w:val="Heading1use"/>
          <w:rFonts w:ascii="Times New Roman" w:hAnsi="Times New Roman"/>
          <w:sz w:val="24"/>
        </w:rPr>
      </w:pPr>
    </w:p>
    <w:p w14:paraId="55577D07" w14:textId="3AEC6D35" w:rsidR="00B2407C" w:rsidRPr="005B1844" w:rsidRDefault="00B924E5" w:rsidP="005E101C">
      <w:pPr>
        <w:contextualSpacing/>
        <w:rPr>
          <w:rStyle w:val="Heading1use"/>
          <w:rFonts w:ascii="Times New Roman" w:hAnsi="Times New Roman"/>
          <w:sz w:val="24"/>
        </w:rPr>
      </w:pPr>
      <w:r>
        <w:rPr>
          <w:rStyle w:val="Heading1use"/>
          <w:rFonts w:ascii="Times New Roman" w:hAnsi="Times New Roman"/>
          <w:sz w:val="24"/>
        </w:rPr>
        <w:t>8</w:t>
      </w:r>
      <w:r w:rsidR="00B2407C" w:rsidRPr="005B1844">
        <w:rPr>
          <w:rStyle w:val="Heading1use"/>
          <w:rFonts w:ascii="Times New Roman" w:hAnsi="Times New Roman"/>
          <w:sz w:val="24"/>
        </w:rPr>
        <w:t xml:space="preserve">. Christian Anfinsen and colleagues showed in the 1950s that proteins contain all the information to spontaneous fold into an active enzyme. </w:t>
      </w:r>
      <w:r w:rsidR="00DE5F8E" w:rsidRPr="005B1844">
        <w:rPr>
          <w:rStyle w:val="Heading1use"/>
          <w:rFonts w:ascii="Times New Roman" w:hAnsi="Times New Roman"/>
          <w:sz w:val="24"/>
        </w:rPr>
        <w:t>Yet s</w:t>
      </w:r>
      <w:r w:rsidR="00B2407C" w:rsidRPr="005B1844">
        <w:rPr>
          <w:rStyle w:val="Heading1use"/>
          <w:rFonts w:ascii="Times New Roman" w:hAnsi="Times New Roman"/>
          <w:sz w:val="24"/>
        </w:rPr>
        <w:t>ixty years later</w:t>
      </w:r>
      <w:r w:rsidR="00DE5F8E" w:rsidRPr="005B1844">
        <w:rPr>
          <w:rStyle w:val="Heading1use"/>
          <w:rFonts w:ascii="Times New Roman" w:hAnsi="Times New Roman"/>
          <w:sz w:val="24"/>
        </w:rPr>
        <w:t>,</w:t>
      </w:r>
      <w:r w:rsidR="00B2407C" w:rsidRPr="005B1844">
        <w:rPr>
          <w:rStyle w:val="Heading1use"/>
          <w:rFonts w:ascii="Times New Roman" w:hAnsi="Times New Roman"/>
          <w:sz w:val="24"/>
        </w:rPr>
        <w:t xml:space="preserve"> we can still not predict the </w:t>
      </w:r>
      <w:r w:rsidR="00B60BA8" w:rsidRPr="005B1844">
        <w:rPr>
          <w:rStyle w:val="Heading1use"/>
          <w:rFonts w:ascii="Times New Roman" w:hAnsi="Times New Roman"/>
          <w:sz w:val="24"/>
        </w:rPr>
        <w:t>three</w:t>
      </w:r>
      <w:r w:rsidR="00B2407C" w:rsidRPr="005B1844">
        <w:rPr>
          <w:rStyle w:val="Heading1use"/>
          <w:rFonts w:ascii="Times New Roman" w:hAnsi="Times New Roman"/>
          <w:sz w:val="24"/>
        </w:rPr>
        <w:t>-dimension shape of a protein from its amino acid sequence.</w:t>
      </w:r>
    </w:p>
    <w:p w14:paraId="18644D23" w14:textId="77777777" w:rsidR="00B2407C" w:rsidRPr="005B1844" w:rsidRDefault="00B2407C" w:rsidP="005E101C">
      <w:pPr>
        <w:contextualSpacing/>
        <w:rPr>
          <w:rStyle w:val="Heading1use"/>
          <w:rFonts w:ascii="Times New Roman" w:hAnsi="Times New Roman"/>
          <w:sz w:val="24"/>
        </w:rPr>
      </w:pPr>
      <w:r w:rsidRPr="005B1844">
        <w:rPr>
          <w:rStyle w:val="Heading1use"/>
          <w:rFonts w:ascii="Times New Roman" w:hAnsi="Times New Roman"/>
          <w:i/>
          <w:sz w:val="24"/>
        </w:rPr>
        <w:t>Ans</w:t>
      </w:r>
      <w:r w:rsidR="00EC2F3E" w:rsidRPr="005B1844">
        <w:rPr>
          <w:rStyle w:val="Heading1use"/>
          <w:rFonts w:ascii="Times New Roman" w:hAnsi="Times New Roman"/>
          <w:i/>
          <w:sz w:val="24"/>
        </w:rPr>
        <w:t>wer</w:t>
      </w:r>
      <w:r w:rsidRPr="005B1844">
        <w:rPr>
          <w:rStyle w:val="Heading1use"/>
          <w:rFonts w:ascii="Times New Roman" w:hAnsi="Times New Roman"/>
          <w:i/>
          <w:sz w:val="24"/>
        </w:rPr>
        <w:t>:</w:t>
      </w:r>
      <w:r w:rsidRPr="005B1844">
        <w:rPr>
          <w:rStyle w:val="Heading1use"/>
          <w:rFonts w:ascii="Times New Roman" w:hAnsi="Times New Roman"/>
          <w:sz w:val="24"/>
        </w:rPr>
        <w:t xml:space="preserve"> T</w:t>
      </w:r>
    </w:p>
    <w:p w14:paraId="5AEFF827" w14:textId="77777777" w:rsidR="00B2407C" w:rsidRPr="005B1844" w:rsidRDefault="00B2407C" w:rsidP="005E101C">
      <w:pPr>
        <w:contextualSpacing/>
        <w:rPr>
          <w:rStyle w:val="Heading1use"/>
          <w:rFonts w:ascii="Times New Roman" w:hAnsi="Times New Roman"/>
          <w:sz w:val="24"/>
        </w:rPr>
      </w:pPr>
      <w:r w:rsidRPr="005B1844">
        <w:rPr>
          <w:rStyle w:val="Heading1use"/>
          <w:rFonts w:ascii="Times New Roman" w:hAnsi="Times New Roman"/>
          <w:i/>
          <w:sz w:val="24"/>
        </w:rPr>
        <w:t>Textbook Reference:</w:t>
      </w:r>
      <w:r w:rsidRPr="005B1844">
        <w:rPr>
          <w:rStyle w:val="Heading1use"/>
          <w:rFonts w:ascii="Times New Roman" w:hAnsi="Times New Roman"/>
          <w:sz w:val="24"/>
        </w:rPr>
        <w:t xml:space="preserve"> The Molecules of Cells</w:t>
      </w:r>
    </w:p>
    <w:p w14:paraId="430FD219" w14:textId="77777777" w:rsidR="00AB2A28" w:rsidRPr="005B1844" w:rsidRDefault="00AB2A28" w:rsidP="005E101C">
      <w:pPr>
        <w:contextualSpacing/>
      </w:pPr>
      <w:r w:rsidRPr="005B1844">
        <w:rPr>
          <w:i/>
        </w:rPr>
        <w:t>Bloom’s Category:</w:t>
      </w:r>
      <w:r w:rsidRPr="005B1844">
        <w:t xml:space="preserve"> 2. Understanding</w:t>
      </w:r>
    </w:p>
    <w:p w14:paraId="580DB7A9" w14:textId="4EF24668" w:rsidR="00B07EEB" w:rsidRPr="005B1844" w:rsidRDefault="00B07EEB" w:rsidP="00B154DA">
      <w:pPr>
        <w:widowControl w:val="0"/>
        <w:tabs>
          <w:tab w:val="left" w:pos="220"/>
          <w:tab w:val="left" w:pos="720"/>
        </w:tabs>
        <w:autoSpaceDE w:val="0"/>
        <w:autoSpaceDN w:val="0"/>
        <w:adjustRightInd w:val="0"/>
        <w:ind w:left="720" w:hanging="720"/>
        <w:contextualSpacing/>
        <w:rPr>
          <w:rFonts w:eastAsia="MS Mincho"/>
          <w:sz w:val="32"/>
          <w:szCs w:val="32"/>
        </w:rPr>
      </w:pPr>
      <w:r w:rsidRPr="005B1844">
        <w:rPr>
          <w:i/>
        </w:rPr>
        <w:t>Learning Objective</w:t>
      </w:r>
      <w:r w:rsidR="005E3728" w:rsidRPr="005E3728">
        <w:rPr>
          <w:i/>
        </w:rPr>
        <w:t>:</w:t>
      </w:r>
      <w:r w:rsidR="00262172" w:rsidRPr="005B1844">
        <w:t xml:space="preserve"> </w:t>
      </w:r>
      <w:r w:rsidR="00262172" w:rsidRPr="005B1844">
        <w:rPr>
          <w:rFonts w:eastAsia="MS Mincho"/>
        </w:rPr>
        <w:t>Explain the roles of noncovalent bonds in protein folding.</w:t>
      </w:r>
    </w:p>
    <w:p w14:paraId="50FBF26E" w14:textId="77777777" w:rsidR="00B2407C" w:rsidRPr="005B1844" w:rsidRDefault="00B2407C" w:rsidP="00B154DA">
      <w:pPr>
        <w:contextualSpacing/>
        <w:rPr>
          <w:rStyle w:val="Heading1use"/>
          <w:rFonts w:ascii="Times New Roman" w:hAnsi="Times New Roman"/>
          <w:sz w:val="24"/>
        </w:rPr>
      </w:pPr>
    </w:p>
    <w:p w14:paraId="71BDE38F" w14:textId="38E3CA52" w:rsidR="00B924E5" w:rsidRPr="009063A7" w:rsidRDefault="00B924E5" w:rsidP="00B924E5">
      <w:pPr>
        <w:contextualSpacing/>
        <w:rPr>
          <w:rStyle w:val="Heading1use"/>
          <w:rFonts w:ascii="Times New Roman" w:hAnsi="Times New Roman"/>
          <w:sz w:val="24"/>
          <w:szCs w:val="24"/>
        </w:rPr>
      </w:pPr>
      <w:r>
        <w:rPr>
          <w:rStyle w:val="Heading1use"/>
          <w:rFonts w:ascii="Times New Roman" w:hAnsi="Times New Roman"/>
          <w:sz w:val="24"/>
          <w:szCs w:val="24"/>
        </w:rPr>
        <w:t>9</w:t>
      </w:r>
      <w:r w:rsidRPr="009063A7">
        <w:rPr>
          <w:rStyle w:val="Heading1use"/>
          <w:rFonts w:ascii="Times New Roman" w:hAnsi="Times New Roman"/>
          <w:sz w:val="24"/>
          <w:szCs w:val="24"/>
        </w:rPr>
        <w:t>. Enzymes accelerate reactions and affect the end equilibrium concentration of reactants and products.</w:t>
      </w:r>
    </w:p>
    <w:p w14:paraId="1CCFDC8A" w14:textId="77777777" w:rsidR="00B924E5" w:rsidRPr="009063A7"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Answer:</w:t>
      </w:r>
      <w:r w:rsidRPr="009063A7">
        <w:rPr>
          <w:rStyle w:val="Heading1use"/>
          <w:rFonts w:ascii="Times New Roman" w:hAnsi="Times New Roman"/>
          <w:sz w:val="24"/>
          <w:szCs w:val="24"/>
        </w:rPr>
        <w:t xml:space="preserve"> F</w:t>
      </w:r>
    </w:p>
    <w:p w14:paraId="6D4C5540" w14:textId="458321FA" w:rsidR="00B924E5" w:rsidRPr="005E6976" w:rsidRDefault="00B924E5" w:rsidP="00B924E5">
      <w:pPr>
        <w:contextualSpacing/>
        <w:rPr>
          <w:rStyle w:val="Heading1use"/>
          <w:rFonts w:ascii="Times New Roman" w:hAnsi="Times New Roman"/>
          <w:sz w:val="24"/>
          <w:szCs w:val="24"/>
        </w:rPr>
      </w:pPr>
      <w:r w:rsidRPr="004A5979">
        <w:rPr>
          <w:rStyle w:val="Heading1use"/>
          <w:rFonts w:ascii="Times New Roman" w:hAnsi="Times New Roman"/>
          <w:i/>
          <w:sz w:val="24"/>
          <w:szCs w:val="24"/>
        </w:rPr>
        <w:t>Textbook Reference:</w:t>
      </w:r>
      <w:r w:rsidR="005E6976" w:rsidRPr="004A5979">
        <w:rPr>
          <w:rStyle w:val="Heading1use"/>
          <w:rFonts w:ascii="Times New Roman" w:hAnsi="Times New Roman"/>
          <w:sz w:val="24"/>
          <w:szCs w:val="24"/>
        </w:rPr>
        <w:t xml:space="preserve"> </w:t>
      </w:r>
      <w:r w:rsidR="004A5979" w:rsidRPr="004A5979">
        <w:rPr>
          <w:rStyle w:val="Heading1use"/>
          <w:rFonts w:ascii="Times New Roman" w:hAnsi="Times New Roman"/>
          <w:sz w:val="24"/>
          <w:szCs w:val="24"/>
        </w:rPr>
        <w:t>Enzymes as Biological Catalysts</w:t>
      </w:r>
    </w:p>
    <w:p w14:paraId="246F5E28" w14:textId="77777777" w:rsidR="00B924E5" w:rsidRPr="009063A7"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Bloom’s Category:</w:t>
      </w:r>
      <w:r w:rsidRPr="009063A7">
        <w:rPr>
          <w:rStyle w:val="Heading1use"/>
          <w:rFonts w:ascii="Times New Roman" w:hAnsi="Times New Roman"/>
          <w:sz w:val="24"/>
          <w:szCs w:val="24"/>
        </w:rPr>
        <w:t xml:space="preserve"> 4. Analyzing</w:t>
      </w:r>
    </w:p>
    <w:p w14:paraId="5F7BD934" w14:textId="77777777" w:rsidR="00B924E5" w:rsidRDefault="00B924E5" w:rsidP="00B924E5">
      <w:pPr>
        <w:contextualSpacing/>
        <w:rPr>
          <w:rStyle w:val="Heading1use"/>
          <w:rFonts w:ascii="Times New Roman" w:hAnsi="Times New Roman"/>
          <w:sz w:val="24"/>
          <w:szCs w:val="24"/>
        </w:rPr>
      </w:pPr>
      <w:r w:rsidRPr="005E6976">
        <w:rPr>
          <w:rStyle w:val="Heading1use"/>
          <w:rFonts w:ascii="Times New Roman" w:hAnsi="Times New Roman"/>
          <w:i/>
          <w:sz w:val="24"/>
          <w:szCs w:val="24"/>
        </w:rPr>
        <w:t xml:space="preserve">Learning Objective: </w:t>
      </w:r>
      <w:r w:rsidRPr="009063A7">
        <w:rPr>
          <w:rStyle w:val="Heading1use"/>
          <w:rFonts w:ascii="Times New Roman" w:hAnsi="Times New Roman"/>
          <w:sz w:val="24"/>
          <w:szCs w:val="24"/>
        </w:rPr>
        <w:t>Explain why enzymes affect the kinetics of chemical reactions without changing the equilibrium between reactants and products.</w:t>
      </w:r>
    </w:p>
    <w:p w14:paraId="2D489455" w14:textId="77777777" w:rsidR="00B924E5" w:rsidRDefault="00B924E5" w:rsidP="00B924E5">
      <w:pPr>
        <w:contextualSpacing/>
        <w:rPr>
          <w:rStyle w:val="Heading1use"/>
          <w:rFonts w:ascii="Times New Roman" w:hAnsi="Times New Roman"/>
          <w:sz w:val="24"/>
          <w:szCs w:val="24"/>
        </w:rPr>
      </w:pPr>
    </w:p>
    <w:p w14:paraId="4001E772" w14:textId="2FD77147" w:rsidR="00B924E5" w:rsidRPr="005B1844" w:rsidRDefault="00B924E5" w:rsidP="00B924E5">
      <w:pPr>
        <w:contextualSpacing/>
      </w:pPr>
      <w:r>
        <w:t>10</w:t>
      </w:r>
      <w:r w:rsidRPr="005B1844">
        <w:t>. Some enzymes participate directly in the chemical reactions they catalyze.</w:t>
      </w:r>
    </w:p>
    <w:p w14:paraId="2418C4AD" w14:textId="77777777" w:rsidR="00B924E5" w:rsidRPr="005B1844" w:rsidRDefault="00B924E5" w:rsidP="00B924E5">
      <w:pPr>
        <w:contextualSpacing/>
      </w:pPr>
      <w:r w:rsidRPr="005B1844">
        <w:rPr>
          <w:i/>
        </w:rPr>
        <w:t>Answer:</w:t>
      </w:r>
      <w:r w:rsidRPr="005B1844">
        <w:t xml:space="preserve"> T</w:t>
      </w:r>
    </w:p>
    <w:p w14:paraId="653DE687" w14:textId="77777777" w:rsidR="00B924E5" w:rsidRPr="005B1844" w:rsidRDefault="00B924E5" w:rsidP="00B924E5">
      <w:pPr>
        <w:contextualSpacing/>
      </w:pPr>
      <w:r w:rsidRPr="005B1844">
        <w:rPr>
          <w:i/>
        </w:rPr>
        <w:t>Textbook Reference:</w:t>
      </w:r>
      <w:r w:rsidRPr="005B1844">
        <w:t xml:space="preserve"> Enzymes as Biological Catalysts</w:t>
      </w:r>
    </w:p>
    <w:p w14:paraId="12C1C667" w14:textId="77777777" w:rsidR="00B924E5" w:rsidRPr="005B1844" w:rsidRDefault="00B924E5" w:rsidP="00B924E5">
      <w:pPr>
        <w:contextualSpacing/>
      </w:pPr>
      <w:r w:rsidRPr="005B1844">
        <w:rPr>
          <w:i/>
        </w:rPr>
        <w:t>Bloom’s Category:</w:t>
      </w:r>
      <w:r w:rsidRPr="005B1844">
        <w:t xml:space="preserve"> 2. Understanding</w:t>
      </w:r>
    </w:p>
    <w:p w14:paraId="2EE50C79" w14:textId="3F97FCEB" w:rsidR="00B924E5" w:rsidRPr="005B1844" w:rsidRDefault="00B924E5" w:rsidP="00B924E5">
      <w:pPr>
        <w:widowControl w:val="0"/>
        <w:autoSpaceDE w:val="0"/>
        <w:autoSpaceDN w:val="0"/>
        <w:adjustRightInd w:val="0"/>
        <w:contextualSpacing/>
        <w:rPr>
          <w:rFonts w:eastAsia="MS Mincho"/>
        </w:rPr>
      </w:pPr>
      <w:r w:rsidRPr="005B1844">
        <w:rPr>
          <w:i/>
        </w:rPr>
        <w:t>Learning Objective</w:t>
      </w:r>
      <w:r w:rsidR="005E3728" w:rsidRPr="005E3728">
        <w:rPr>
          <w:i/>
        </w:rPr>
        <w:t>:</w:t>
      </w:r>
      <w:r w:rsidRPr="005B1844">
        <w:t xml:space="preserve"> </w:t>
      </w:r>
      <w:r w:rsidRPr="005B1844">
        <w:rPr>
          <w:rFonts w:eastAsia="MS Mincho"/>
        </w:rPr>
        <w:t>Summarize the mechanisms of enzymatic catalysis.</w:t>
      </w:r>
      <w:r w:rsidRPr="005B1844">
        <w:rPr>
          <w:rFonts w:eastAsia="MS Mincho"/>
          <w:sz w:val="26"/>
          <w:szCs w:val="26"/>
        </w:rPr>
        <w:t xml:space="preserve"> </w:t>
      </w:r>
    </w:p>
    <w:p w14:paraId="241C5A7F" w14:textId="77777777" w:rsidR="00B924E5" w:rsidRPr="005B1844" w:rsidRDefault="00B924E5" w:rsidP="00B924E5">
      <w:pPr>
        <w:widowControl w:val="0"/>
        <w:autoSpaceDE w:val="0"/>
        <w:autoSpaceDN w:val="0"/>
        <w:adjustRightInd w:val="0"/>
        <w:contextualSpacing/>
      </w:pPr>
    </w:p>
    <w:p w14:paraId="6EC87A1F" w14:textId="3055FF15" w:rsidR="00B924E5" w:rsidRPr="005E101C" w:rsidRDefault="00B924E5" w:rsidP="00B924E5">
      <w:pPr>
        <w:widowControl w:val="0"/>
        <w:autoSpaceDE w:val="0"/>
        <w:autoSpaceDN w:val="0"/>
        <w:adjustRightInd w:val="0"/>
        <w:contextualSpacing/>
      </w:pPr>
      <w:r>
        <w:t>11</w:t>
      </w:r>
      <w:r w:rsidRPr="005E101C">
        <w:t>. Coenzymes function in conjunction with enzymes to carry chemical groups between substrates.</w:t>
      </w:r>
    </w:p>
    <w:p w14:paraId="1C01FC1D" w14:textId="77777777" w:rsidR="00B924E5" w:rsidRPr="005E101C" w:rsidRDefault="00B924E5" w:rsidP="00B924E5">
      <w:pPr>
        <w:contextualSpacing/>
      </w:pPr>
      <w:r w:rsidRPr="005E101C">
        <w:rPr>
          <w:i/>
        </w:rPr>
        <w:t>Answer:</w:t>
      </w:r>
      <w:r w:rsidRPr="005E101C">
        <w:t xml:space="preserve"> T</w:t>
      </w:r>
    </w:p>
    <w:p w14:paraId="133199F6" w14:textId="77777777" w:rsidR="00B924E5" w:rsidRPr="005E101C" w:rsidRDefault="00B924E5" w:rsidP="00B924E5">
      <w:pPr>
        <w:contextualSpacing/>
      </w:pPr>
      <w:r w:rsidRPr="005E101C">
        <w:rPr>
          <w:i/>
        </w:rPr>
        <w:t>Textbook Reference:</w:t>
      </w:r>
      <w:r w:rsidRPr="005E101C">
        <w:t xml:space="preserve"> Enzymes as Biological Catalysts</w:t>
      </w:r>
    </w:p>
    <w:p w14:paraId="70EC3966" w14:textId="77777777" w:rsidR="00B924E5" w:rsidRPr="005E101C" w:rsidRDefault="00B924E5" w:rsidP="00B924E5">
      <w:pPr>
        <w:contextualSpacing/>
      </w:pPr>
      <w:r w:rsidRPr="005E101C">
        <w:rPr>
          <w:i/>
        </w:rPr>
        <w:t>Bloom’s Category:</w:t>
      </w:r>
      <w:r w:rsidRPr="005E101C">
        <w:t xml:space="preserve"> 1. Remembering</w:t>
      </w:r>
    </w:p>
    <w:p w14:paraId="3162DF63" w14:textId="458EB0FF" w:rsidR="00B924E5" w:rsidRPr="00B154DA" w:rsidRDefault="00B924E5" w:rsidP="00B924E5">
      <w:pPr>
        <w:widowControl w:val="0"/>
        <w:autoSpaceDE w:val="0"/>
        <w:autoSpaceDN w:val="0"/>
        <w:adjustRightInd w:val="0"/>
        <w:contextualSpacing/>
        <w:rPr>
          <w:rFonts w:eastAsia="MS Mincho"/>
        </w:rPr>
      </w:pPr>
      <w:r w:rsidRPr="005E101C">
        <w:rPr>
          <w:i/>
        </w:rPr>
        <w:t>Learning Objective</w:t>
      </w:r>
      <w:r w:rsidR="005E3728" w:rsidRPr="005E3728">
        <w:rPr>
          <w:i/>
        </w:rPr>
        <w:t>:</w:t>
      </w:r>
      <w:r w:rsidRPr="005E101C">
        <w:t xml:space="preserve"> </w:t>
      </w:r>
      <w:r w:rsidRPr="00B154DA">
        <w:rPr>
          <w:rFonts w:eastAsia="MS Mincho"/>
          <w:sz w:val="26"/>
          <w:szCs w:val="26"/>
        </w:rPr>
        <w:t>Distinguish between enzymes and coenzymes.</w:t>
      </w:r>
      <w:r w:rsidRPr="005E101C">
        <w:rPr>
          <w:rFonts w:eastAsia="MS Mincho"/>
          <w:sz w:val="26"/>
          <w:szCs w:val="26"/>
        </w:rPr>
        <w:t xml:space="preserve"> </w:t>
      </w:r>
    </w:p>
    <w:p w14:paraId="505E7FF6" w14:textId="77777777" w:rsidR="00B924E5" w:rsidRDefault="00B924E5" w:rsidP="005E101C">
      <w:pPr>
        <w:contextualSpacing/>
      </w:pPr>
    </w:p>
    <w:p w14:paraId="7799E42E" w14:textId="00CA5031" w:rsidR="00C87108" w:rsidRPr="005B1844" w:rsidRDefault="00B924E5" w:rsidP="005E101C">
      <w:pPr>
        <w:contextualSpacing/>
      </w:pPr>
      <w:r>
        <w:t>12</w:t>
      </w:r>
      <w:r w:rsidR="00C87108" w:rsidRPr="005B1844">
        <w:t>. Approximately 50% of the chemical reactions in cells are catalyzed by enzymes.</w:t>
      </w:r>
    </w:p>
    <w:p w14:paraId="65D3AAD3" w14:textId="77777777" w:rsidR="00C87108" w:rsidRPr="005B1844" w:rsidRDefault="00C87108" w:rsidP="005E101C">
      <w:pPr>
        <w:contextualSpacing/>
      </w:pPr>
      <w:r w:rsidRPr="005B1844">
        <w:rPr>
          <w:i/>
        </w:rPr>
        <w:t>Answer:</w:t>
      </w:r>
      <w:r w:rsidRPr="005B1844">
        <w:t xml:space="preserve"> F</w:t>
      </w:r>
    </w:p>
    <w:p w14:paraId="044D5312" w14:textId="133E0ABF" w:rsidR="00C87108" w:rsidRPr="005B1844" w:rsidRDefault="00C87108" w:rsidP="005E101C">
      <w:pPr>
        <w:contextualSpacing/>
      </w:pPr>
      <w:r w:rsidRPr="005B1844">
        <w:rPr>
          <w:i/>
        </w:rPr>
        <w:t>Textbook Reference:</w:t>
      </w:r>
      <w:r w:rsidR="00C303B6" w:rsidRPr="005B1844">
        <w:t xml:space="preserve"> </w:t>
      </w:r>
      <w:r w:rsidRPr="005B1844">
        <w:t>Enzymes as Biological Catalysts</w:t>
      </w:r>
    </w:p>
    <w:p w14:paraId="25789B07" w14:textId="77777777" w:rsidR="00C87108" w:rsidRPr="005B1844" w:rsidRDefault="00C87108" w:rsidP="005E101C">
      <w:pPr>
        <w:contextualSpacing/>
      </w:pPr>
      <w:r w:rsidRPr="005B1844">
        <w:rPr>
          <w:i/>
        </w:rPr>
        <w:t>Bloom’s Category:</w:t>
      </w:r>
      <w:r w:rsidRPr="005B1844">
        <w:t xml:space="preserve"> 1. Remembering</w:t>
      </w:r>
    </w:p>
    <w:p w14:paraId="6DE0DEB5" w14:textId="55859FAE" w:rsidR="00B07EEB" w:rsidRPr="005B1844" w:rsidRDefault="00B07EEB" w:rsidP="00B154DA">
      <w:pPr>
        <w:widowControl w:val="0"/>
        <w:autoSpaceDE w:val="0"/>
        <w:autoSpaceDN w:val="0"/>
        <w:adjustRightInd w:val="0"/>
        <w:contextualSpacing/>
        <w:rPr>
          <w:rFonts w:eastAsia="MS Mincho"/>
        </w:rPr>
      </w:pPr>
      <w:r w:rsidRPr="005B1844">
        <w:rPr>
          <w:i/>
        </w:rPr>
        <w:t>Learning Objective</w:t>
      </w:r>
      <w:r w:rsidR="005E3728" w:rsidRPr="005E3728">
        <w:rPr>
          <w:i/>
        </w:rPr>
        <w:t>:</w:t>
      </w:r>
      <w:r w:rsidR="008B2818" w:rsidRPr="005B1844">
        <w:t xml:space="preserve"> </w:t>
      </w:r>
      <w:r w:rsidR="008B2818" w:rsidRPr="005B1844">
        <w:rPr>
          <w:rFonts w:eastAsia="MS Mincho"/>
        </w:rPr>
        <w:t xml:space="preserve">Explain why regulating the activity of enzymes is important to cell function. </w:t>
      </w:r>
    </w:p>
    <w:p w14:paraId="1EE02BF2" w14:textId="77777777" w:rsidR="00C87108" w:rsidRPr="005B1844" w:rsidRDefault="00C87108" w:rsidP="00B154DA">
      <w:pPr>
        <w:contextualSpacing/>
      </w:pPr>
    </w:p>
    <w:p w14:paraId="0B992A8B" w14:textId="193A69D4" w:rsidR="00C87108" w:rsidRPr="005E101C" w:rsidRDefault="00A110AB" w:rsidP="005E101C">
      <w:pPr>
        <w:contextualSpacing/>
      </w:pPr>
      <w:r w:rsidRPr="005E101C">
        <w:t>1</w:t>
      </w:r>
      <w:r w:rsidR="00B924E5">
        <w:t>3</w:t>
      </w:r>
      <w:r w:rsidR="00C87108" w:rsidRPr="005E101C">
        <w:t>. The activity of enzymes can be controlled by the binding of small molecules, by interaction with other proteins, and by covalent modifications.</w:t>
      </w:r>
    </w:p>
    <w:p w14:paraId="0E01C8A0" w14:textId="77777777" w:rsidR="00C87108" w:rsidRPr="005E101C" w:rsidRDefault="00C87108" w:rsidP="005E101C">
      <w:pPr>
        <w:contextualSpacing/>
      </w:pPr>
      <w:r w:rsidRPr="005E101C">
        <w:rPr>
          <w:i/>
        </w:rPr>
        <w:t>Answer:</w:t>
      </w:r>
      <w:r w:rsidRPr="005E101C">
        <w:t xml:space="preserve"> T</w:t>
      </w:r>
    </w:p>
    <w:p w14:paraId="757A6974" w14:textId="3BCC1BCF" w:rsidR="00C87108" w:rsidRPr="005E101C" w:rsidRDefault="00C87108" w:rsidP="005E101C">
      <w:pPr>
        <w:contextualSpacing/>
      </w:pPr>
      <w:r w:rsidRPr="005E101C">
        <w:rPr>
          <w:i/>
        </w:rPr>
        <w:t>Textbook Reference:</w:t>
      </w:r>
      <w:r w:rsidRPr="005E101C">
        <w:t xml:space="preserve"> Enzymes as Biological Catalysts</w:t>
      </w:r>
    </w:p>
    <w:p w14:paraId="742C8458" w14:textId="77777777" w:rsidR="00C87108" w:rsidRPr="005E101C" w:rsidRDefault="00C87108" w:rsidP="005E101C">
      <w:pPr>
        <w:contextualSpacing/>
      </w:pPr>
      <w:r w:rsidRPr="005E101C">
        <w:rPr>
          <w:i/>
        </w:rPr>
        <w:t>Bloom’s Category:</w:t>
      </w:r>
      <w:r w:rsidRPr="005E101C">
        <w:t xml:space="preserve"> 2. Understanding</w:t>
      </w:r>
    </w:p>
    <w:p w14:paraId="43428227" w14:textId="30C9C510" w:rsidR="00B07EEB" w:rsidRPr="005E101C" w:rsidRDefault="00B07EEB" w:rsidP="005E101C">
      <w:pPr>
        <w:contextualSpacing/>
      </w:pPr>
      <w:r w:rsidRPr="005E101C">
        <w:rPr>
          <w:i/>
        </w:rPr>
        <w:t>Learning Objective</w:t>
      </w:r>
      <w:r w:rsidR="005E3728" w:rsidRPr="005E3728">
        <w:rPr>
          <w:i/>
        </w:rPr>
        <w:t>:</w:t>
      </w:r>
      <w:r w:rsidR="000942B6" w:rsidRPr="005E101C">
        <w:t xml:space="preserve"> </w:t>
      </w:r>
      <w:r w:rsidR="000942B6" w:rsidRPr="005E101C">
        <w:rPr>
          <w:rFonts w:eastAsia="MS Mincho"/>
        </w:rPr>
        <w:t>Explain why regulating the activity of enzymes is important to cell function.</w:t>
      </w:r>
    </w:p>
    <w:p w14:paraId="6ADE11E3" w14:textId="77777777" w:rsidR="00C87108" w:rsidRPr="005E101C" w:rsidRDefault="00C87108" w:rsidP="005E101C">
      <w:pPr>
        <w:contextualSpacing/>
        <w:rPr>
          <w:rStyle w:val="Heading1use"/>
          <w:rFonts w:ascii="Times New Roman" w:hAnsi="Times New Roman"/>
          <w:sz w:val="24"/>
        </w:rPr>
      </w:pPr>
    </w:p>
    <w:p w14:paraId="39F6E3E2" w14:textId="5A6471D7" w:rsidR="00B2407C" w:rsidRPr="005E101C" w:rsidRDefault="00A110AB" w:rsidP="005E101C">
      <w:pPr>
        <w:contextualSpacing/>
        <w:rPr>
          <w:rStyle w:val="Heading1use"/>
          <w:rFonts w:ascii="Times New Roman" w:hAnsi="Times New Roman"/>
          <w:sz w:val="24"/>
        </w:rPr>
      </w:pPr>
      <w:r w:rsidRPr="005E101C">
        <w:rPr>
          <w:rStyle w:val="Heading1use"/>
          <w:rFonts w:ascii="Times New Roman" w:hAnsi="Times New Roman"/>
          <w:sz w:val="24"/>
        </w:rPr>
        <w:lastRenderedPageBreak/>
        <w:t>1</w:t>
      </w:r>
      <w:r w:rsidR="00B924E5">
        <w:rPr>
          <w:rStyle w:val="Heading1use"/>
          <w:rFonts w:ascii="Times New Roman" w:hAnsi="Times New Roman"/>
          <w:sz w:val="24"/>
        </w:rPr>
        <w:t>4</w:t>
      </w:r>
      <w:r w:rsidR="00B2407C" w:rsidRPr="005E101C">
        <w:rPr>
          <w:rStyle w:val="Heading1use"/>
          <w:rFonts w:ascii="Times New Roman" w:hAnsi="Times New Roman"/>
          <w:sz w:val="24"/>
        </w:rPr>
        <w:t xml:space="preserve">. One conclusion </w:t>
      </w:r>
      <w:r w:rsidR="001963C7" w:rsidRPr="005E101C">
        <w:rPr>
          <w:rStyle w:val="Heading1use"/>
          <w:rFonts w:ascii="Times New Roman" w:hAnsi="Times New Roman"/>
          <w:sz w:val="24"/>
        </w:rPr>
        <w:t>derived from</w:t>
      </w:r>
      <w:r w:rsidR="00B2407C" w:rsidRPr="005E101C">
        <w:rPr>
          <w:rStyle w:val="Heading1use"/>
          <w:rFonts w:ascii="Times New Roman" w:hAnsi="Times New Roman"/>
          <w:sz w:val="24"/>
        </w:rPr>
        <w:t xml:space="preserve"> the Singer and Nicolson fluid mosaic model of membrane structure is that integral membrane proteins are freely soluble in water.</w:t>
      </w:r>
    </w:p>
    <w:p w14:paraId="4F9118E9" w14:textId="77777777" w:rsidR="00B2407C" w:rsidRPr="005E101C" w:rsidRDefault="00291879" w:rsidP="005E101C">
      <w:pPr>
        <w:contextualSpacing/>
        <w:rPr>
          <w:rStyle w:val="Heading1use"/>
          <w:rFonts w:ascii="Times New Roman" w:hAnsi="Times New Roman"/>
          <w:sz w:val="24"/>
        </w:rPr>
      </w:pPr>
      <w:r w:rsidRPr="005E101C">
        <w:rPr>
          <w:rStyle w:val="Heading1use"/>
          <w:rFonts w:ascii="Times New Roman" w:hAnsi="Times New Roman"/>
          <w:i/>
          <w:sz w:val="24"/>
        </w:rPr>
        <w:t>Answer:</w:t>
      </w:r>
      <w:r w:rsidRPr="005E101C">
        <w:rPr>
          <w:rStyle w:val="Heading1use"/>
          <w:rFonts w:ascii="Times New Roman" w:hAnsi="Times New Roman"/>
          <w:sz w:val="24"/>
        </w:rPr>
        <w:t xml:space="preserve"> F</w:t>
      </w:r>
    </w:p>
    <w:p w14:paraId="0C758B3F" w14:textId="77777777" w:rsidR="00B2407C" w:rsidRPr="005E101C" w:rsidRDefault="00B2407C" w:rsidP="005E101C">
      <w:pPr>
        <w:contextualSpacing/>
        <w:rPr>
          <w:rStyle w:val="Heading1use"/>
          <w:rFonts w:ascii="Times New Roman" w:hAnsi="Times New Roman"/>
          <w:sz w:val="24"/>
        </w:rPr>
      </w:pPr>
      <w:r w:rsidRPr="005E101C">
        <w:rPr>
          <w:rStyle w:val="Heading1use"/>
          <w:rFonts w:ascii="Times New Roman" w:hAnsi="Times New Roman"/>
          <w:i/>
          <w:sz w:val="24"/>
        </w:rPr>
        <w:t>Textbook Reference:</w:t>
      </w:r>
      <w:r w:rsidRPr="005E101C">
        <w:rPr>
          <w:rStyle w:val="Heading1use"/>
          <w:rFonts w:ascii="Times New Roman" w:hAnsi="Times New Roman"/>
          <w:sz w:val="24"/>
        </w:rPr>
        <w:t xml:space="preserve"> Cell Membranes</w:t>
      </w:r>
    </w:p>
    <w:p w14:paraId="146BB93F" w14:textId="77777777" w:rsidR="00AB2A28" w:rsidRPr="005E101C" w:rsidRDefault="00AB2A28" w:rsidP="005E101C">
      <w:pPr>
        <w:contextualSpacing/>
      </w:pPr>
      <w:r w:rsidRPr="005E101C">
        <w:rPr>
          <w:i/>
        </w:rPr>
        <w:t>Bloom’s Category:</w:t>
      </w:r>
      <w:r w:rsidRPr="005E101C">
        <w:t xml:space="preserve"> 2. Understanding</w:t>
      </w:r>
    </w:p>
    <w:p w14:paraId="1F13F34A" w14:textId="71039511" w:rsidR="00B07EEB" w:rsidRPr="00B154DA" w:rsidRDefault="00B07EEB" w:rsidP="00B154DA">
      <w:pPr>
        <w:widowControl w:val="0"/>
        <w:autoSpaceDE w:val="0"/>
        <w:autoSpaceDN w:val="0"/>
        <w:adjustRightInd w:val="0"/>
        <w:contextualSpacing/>
        <w:rPr>
          <w:rFonts w:eastAsia="MS Mincho"/>
        </w:rPr>
      </w:pPr>
      <w:r w:rsidRPr="005E101C">
        <w:rPr>
          <w:i/>
        </w:rPr>
        <w:t>Learning Objective</w:t>
      </w:r>
      <w:r w:rsidR="005E3728" w:rsidRPr="005E3728">
        <w:rPr>
          <w:i/>
        </w:rPr>
        <w:t>:</w:t>
      </w:r>
      <w:r w:rsidR="0020498C" w:rsidRPr="005E101C">
        <w:t xml:space="preserve"> </w:t>
      </w:r>
      <w:r w:rsidR="0020498C" w:rsidRPr="00B154DA">
        <w:rPr>
          <w:rFonts w:eastAsia="MS Mincho"/>
        </w:rPr>
        <w:t>Explain the difference between integral and peripheral membrane proteins.</w:t>
      </w:r>
    </w:p>
    <w:p w14:paraId="03AE52B3" w14:textId="77777777" w:rsidR="00B2407C" w:rsidRPr="005E101C" w:rsidRDefault="00B2407C" w:rsidP="00B154DA">
      <w:pPr>
        <w:contextualSpacing/>
        <w:rPr>
          <w:rStyle w:val="Heading1use"/>
          <w:rFonts w:ascii="Times New Roman" w:hAnsi="Times New Roman"/>
          <w:sz w:val="24"/>
        </w:rPr>
      </w:pPr>
    </w:p>
    <w:p w14:paraId="51A741F7" w14:textId="1B686FB1" w:rsidR="00B2407C" w:rsidRPr="005E101C" w:rsidRDefault="00A110AB" w:rsidP="005E101C">
      <w:pPr>
        <w:contextualSpacing/>
        <w:rPr>
          <w:rStyle w:val="Heading1use"/>
          <w:rFonts w:ascii="Times New Roman" w:hAnsi="Times New Roman"/>
          <w:sz w:val="24"/>
        </w:rPr>
      </w:pPr>
      <w:r w:rsidRPr="005E101C">
        <w:rPr>
          <w:rStyle w:val="Heading1use"/>
          <w:rFonts w:ascii="Times New Roman" w:hAnsi="Times New Roman"/>
          <w:sz w:val="24"/>
        </w:rPr>
        <w:t>1</w:t>
      </w:r>
      <w:r w:rsidR="00B924E5">
        <w:rPr>
          <w:rStyle w:val="Heading1use"/>
          <w:rFonts w:ascii="Times New Roman" w:hAnsi="Times New Roman"/>
          <w:sz w:val="24"/>
        </w:rPr>
        <w:t>5</w:t>
      </w:r>
      <w:r w:rsidR="00B2407C" w:rsidRPr="005E101C">
        <w:rPr>
          <w:rStyle w:val="Heading1use"/>
          <w:rFonts w:ascii="Times New Roman" w:hAnsi="Times New Roman"/>
          <w:sz w:val="24"/>
        </w:rPr>
        <w:t>. The sugar groups of glycolipids and glycoproteins are found on the outer surface of the plasma membrane.</w:t>
      </w:r>
    </w:p>
    <w:p w14:paraId="189A8FA1" w14:textId="77777777" w:rsidR="00B2407C" w:rsidRPr="005E101C" w:rsidRDefault="00DE5F8E" w:rsidP="005E101C">
      <w:pPr>
        <w:contextualSpacing/>
        <w:rPr>
          <w:rStyle w:val="Heading1use"/>
          <w:rFonts w:ascii="Times New Roman" w:hAnsi="Times New Roman"/>
          <w:sz w:val="24"/>
        </w:rPr>
      </w:pPr>
      <w:r w:rsidRPr="005E101C">
        <w:rPr>
          <w:rStyle w:val="Heading1use"/>
          <w:rFonts w:ascii="Times New Roman" w:hAnsi="Times New Roman"/>
          <w:i/>
          <w:sz w:val="24"/>
        </w:rPr>
        <w:t>Ans</w:t>
      </w:r>
      <w:r w:rsidR="00EC2F3E" w:rsidRPr="005E101C">
        <w:rPr>
          <w:rStyle w:val="Heading1use"/>
          <w:rFonts w:ascii="Times New Roman" w:hAnsi="Times New Roman"/>
          <w:i/>
          <w:sz w:val="24"/>
        </w:rPr>
        <w:t>wer</w:t>
      </w:r>
      <w:r w:rsidRPr="005E101C">
        <w:rPr>
          <w:rStyle w:val="Heading1use"/>
          <w:rFonts w:ascii="Times New Roman" w:hAnsi="Times New Roman"/>
          <w:i/>
          <w:sz w:val="24"/>
        </w:rPr>
        <w:t>:</w:t>
      </w:r>
      <w:r w:rsidRPr="005E101C">
        <w:rPr>
          <w:rStyle w:val="Heading1use"/>
          <w:rFonts w:ascii="Times New Roman" w:hAnsi="Times New Roman"/>
          <w:sz w:val="24"/>
        </w:rPr>
        <w:t xml:space="preserve"> T</w:t>
      </w:r>
    </w:p>
    <w:p w14:paraId="7C84C05E" w14:textId="77777777" w:rsidR="00B2407C" w:rsidRPr="005E101C" w:rsidRDefault="00B2407C" w:rsidP="005E101C">
      <w:pPr>
        <w:contextualSpacing/>
        <w:rPr>
          <w:rStyle w:val="Heading1use"/>
          <w:rFonts w:ascii="Times New Roman" w:hAnsi="Times New Roman"/>
          <w:sz w:val="24"/>
        </w:rPr>
      </w:pPr>
      <w:r w:rsidRPr="005E101C">
        <w:rPr>
          <w:rStyle w:val="Heading1use"/>
          <w:rFonts w:ascii="Times New Roman" w:hAnsi="Times New Roman"/>
          <w:i/>
          <w:sz w:val="24"/>
        </w:rPr>
        <w:t>Textbook Reference:</w:t>
      </w:r>
      <w:r w:rsidRPr="005E101C">
        <w:rPr>
          <w:rStyle w:val="Heading1use"/>
          <w:rFonts w:ascii="Times New Roman" w:hAnsi="Times New Roman"/>
          <w:sz w:val="24"/>
        </w:rPr>
        <w:t xml:space="preserve"> Cell Membranes</w:t>
      </w:r>
    </w:p>
    <w:p w14:paraId="0BD4CEC9" w14:textId="77777777" w:rsidR="00737261" w:rsidRPr="005E101C" w:rsidRDefault="00737261" w:rsidP="005E101C">
      <w:pPr>
        <w:contextualSpacing/>
      </w:pPr>
      <w:r w:rsidRPr="005E101C">
        <w:rPr>
          <w:i/>
        </w:rPr>
        <w:t>Bloom’s Category:</w:t>
      </w:r>
      <w:r w:rsidRPr="005E101C">
        <w:t xml:space="preserve"> 1. Remembering</w:t>
      </w:r>
    </w:p>
    <w:p w14:paraId="6941A2CA" w14:textId="4932213B" w:rsidR="00B07EEB" w:rsidRPr="005E101C" w:rsidRDefault="00B07EEB" w:rsidP="005E101C">
      <w:pPr>
        <w:contextualSpacing/>
      </w:pPr>
      <w:r w:rsidRPr="005E101C">
        <w:rPr>
          <w:i/>
        </w:rPr>
        <w:t>Learning Objective</w:t>
      </w:r>
      <w:r w:rsidR="005E3728" w:rsidRPr="005E3728">
        <w:rPr>
          <w:i/>
        </w:rPr>
        <w:t>:</w:t>
      </w:r>
      <w:r w:rsidR="00A93C8A" w:rsidRPr="005E101C">
        <w:t xml:space="preserve"> </w:t>
      </w:r>
      <w:r w:rsidR="000C5FD4" w:rsidRPr="005E101C">
        <w:rPr>
          <w:rFonts w:eastAsia="MS Mincho"/>
        </w:rPr>
        <w:t>Explain the difference between integral and peripheral membrane proteins.</w:t>
      </w:r>
    </w:p>
    <w:p w14:paraId="7E0DB993" w14:textId="77777777" w:rsidR="00B2407C" w:rsidRPr="005E101C" w:rsidRDefault="00B2407C" w:rsidP="005E101C">
      <w:pPr>
        <w:contextualSpacing/>
        <w:rPr>
          <w:rStyle w:val="Heading1use"/>
          <w:rFonts w:ascii="Times New Roman" w:hAnsi="Times New Roman"/>
          <w:sz w:val="24"/>
        </w:rPr>
      </w:pPr>
    </w:p>
    <w:p w14:paraId="3F946D22" w14:textId="77777777" w:rsidR="009063A7" w:rsidRPr="005E101C" w:rsidRDefault="009063A7" w:rsidP="009063A7">
      <w:pPr>
        <w:contextualSpacing/>
        <w:rPr>
          <w:rStyle w:val="Heading1use"/>
          <w:rFonts w:ascii="Times New Roman" w:hAnsi="Times New Roman"/>
          <w:sz w:val="24"/>
          <w:szCs w:val="24"/>
        </w:rPr>
      </w:pPr>
    </w:p>
    <w:p w14:paraId="3CBEEC21" w14:textId="77777777" w:rsidR="00DF6FD9" w:rsidRPr="005E101C" w:rsidRDefault="00DF6FD9" w:rsidP="005E101C">
      <w:pPr>
        <w:contextualSpacing/>
        <w:rPr>
          <w:b/>
          <w:iCs/>
        </w:rPr>
      </w:pPr>
      <w:r w:rsidRPr="005E101C">
        <w:rPr>
          <w:b/>
          <w:iCs/>
        </w:rPr>
        <w:t>Short Answer</w:t>
      </w:r>
    </w:p>
    <w:p w14:paraId="03757B2B" w14:textId="77777777" w:rsidR="00DF6FD9" w:rsidRPr="005E101C" w:rsidRDefault="00DF6FD9" w:rsidP="005E101C">
      <w:pPr>
        <w:contextualSpacing/>
      </w:pPr>
    </w:p>
    <w:p w14:paraId="4D02D78B" w14:textId="77777777" w:rsidR="00DF6FD9" w:rsidRPr="005E101C" w:rsidRDefault="00DF6FD9" w:rsidP="005E101C">
      <w:pPr>
        <w:contextualSpacing/>
      </w:pPr>
      <w:r w:rsidRPr="005E101C">
        <w:t>1. How is the information in DNA or RNA conveyed?</w:t>
      </w:r>
    </w:p>
    <w:p w14:paraId="0113CECF" w14:textId="77777777" w:rsidR="00162917" w:rsidRPr="005E101C" w:rsidRDefault="00F06551" w:rsidP="005E101C">
      <w:pPr>
        <w:contextualSpacing/>
      </w:pPr>
      <w:r w:rsidRPr="005E101C">
        <w:rPr>
          <w:i/>
        </w:rPr>
        <w:t>Answer:</w:t>
      </w:r>
      <w:r w:rsidRPr="005E101C">
        <w:t xml:space="preserve"> </w:t>
      </w:r>
      <w:r w:rsidR="00291879" w:rsidRPr="005E101C">
        <w:t>B</w:t>
      </w:r>
      <w:r w:rsidR="00162917" w:rsidRPr="005E101C">
        <w:t>y the order of the bases in the polynucleotide chain</w:t>
      </w:r>
    </w:p>
    <w:p w14:paraId="6FF19078" w14:textId="77777777" w:rsidR="00DF6FD9" w:rsidRPr="005E101C" w:rsidRDefault="00DF6FD9" w:rsidP="005E101C">
      <w:pPr>
        <w:contextualSpacing/>
      </w:pPr>
      <w:r w:rsidRPr="005E101C">
        <w:rPr>
          <w:i/>
        </w:rPr>
        <w:t>Textbook Reference:</w:t>
      </w:r>
      <w:r w:rsidRPr="00B154DA">
        <w:rPr>
          <w:rStyle w:val="Heading1use"/>
          <w:rFonts w:ascii="Times New Roman" w:hAnsi="Times New Roman"/>
        </w:rPr>
        <w:t xml:space="preserve"> </w:t>
      </w:r>
      <w:r w:rsidRPr="005E101C">
        <w:rPr>
          <w:rStyle w:val="Heading1use"/>
          <w:rFonts w:ascii="Times New Roman" w:hAnsi="Times New Roman"/>
          <w:sz w:val="24"/>
        </w:rPr>
        <w:t>The Molecules of Cells</w:t>
      </w:r>
    </w:p>
    <w:p w14:paraId="2140516B" w14:textId="77777777" w:rsidR="00737261" w:rsidRPr="005E101C" w:rsidRDefault="00737261" w:rsidP="005E101C">
      <w:pPr>
        <w:contextualSpacing/>
      </w:pPr>
      <w:r w:rsidRPr="005E101C">
        <w:rPr>
          <w:i/>
        </w:rPr>
        <w:t>Bloom’s Category:</w:t>
      </w:r>
      <w:r w:rsidRPr="005E101C">
        <w:t xml:space="preserve"> 1. Remembering</w:t>
      </w:r>
    </w:p>
    <w:p w14:paraId="5AD74AB6" w14:textId="4445219C" w:rsidR="00B07EEB" w:rsidRPr="005E101C" w:rsidRDefault="00B07EEB" w:rsidP="005E101C">
      <w:pPr>
        <w:contextualSpacing/>
      </w:pPr>
      <w:r w:rsidRPr="00B154DA">
        <w:rPr>
          <w:i/>
        </w:rPr>
        <w:t>Learning Objective</w:t>
      </w:r>
      <w:r w:rsidR="005E3728" w:rsidRPr="005E3728">
        <w:rPr>
          <w:i/>
        </w:rPr>
        <w:t>:</w:t>
      </w:r>
      <w:r w:rsidR="000C5FD4" w:rsidRPr="00B154DA">
        <w:t xml:space="preserve"> Contrast the structures of RNA and DNA.</w:t>
      </w:r>
    </w:p>
    <w:p w14:paraId="3B80449F" w14:textId="77777777" w:rsidR="00DF6FD9" w:rsidRPr="005E101C" w:rsidRDefault="00DF6FD9" w:rsidP="005E101C">
      <w:pPr>
        <w:contextualSpacing/>
      </w:pPr>
    </w:p>
    <w:p w14:paraId="6468DE65" w14:textId="695E1085" w:rsidR="003D7DFB" w:rsidRDefault="00DF6FD9" w:rsidP="005E101C">
      <w:pPr>
        <w:contextualSpacing/>
      </w:pPr>
      <w:r w:rsidRPr="005E101C">
        <w:t>2</w:t>
      </w:r>
      <w:r w:rsidR="00470BA8" w:rsidRPr="005E101C">
        <w:t>.</w:t>
      </w:r>
      <w:r w:rsidRPr="005E101C">
        <w:t xml:space="preserve"> </w:t>
      </w:r>
      <w:r w:rsidR="00470BA8" w:rsidRPr="005E101C">
        <w:t>P</w:t>
      </w:r>
      <w:r w:rsidRPr="005E101C">
        <w:t>rovide the name or three-letter</w:t>
      </w:r>
      <w:r w:rsidR="00AB2A28" w:rsidRPr="005E101C">
        <w:t xml:space="preserve"> </w:t>
      </w:r>
      <w:r w:rsidRPr="005E101C">
        <w:t xml:space="preserve">code of </w:t>
      </w:r>
      <w:r w:rsidR="003D7DFB">
        <w:t>one</w:t>
      </w:r>
      <w:r w:rsidRPr="005E101C">
        <w:t xml:space="preserve"> amino acid</w:t>
      </w:r>
      <w:r w:rsidR="003D7DFB">
        <w:t xml:space="preserve"> to fit each of the following descriptions:</w:t>
      </w:r>
      <w:r w:rsidR="00630CF4">
        <w:t xml:space="preserve"> </w:t>
      </w:r>
    </w:p>
    <w:p w14:paraId="0703A5D9" w14:textId="5ECEB8A1" w:rsidR="003D7DFB" w:rsidRDefault="00EA111C" w:rsidP="005E101C">
      <w:pPr>
        <w:contextualSpacing/>
      </w:pPr>
      <w:r w:rsidRPr="005E101C">
        <w:t>a</w:t>
      </w:r>
      <w:r w:rsidR="00630CF4">
        <w:t>)</w:t>
      </w:r>
      <w:r w:rsidR="00DF6FD9" w:rsidRPr="005E101C">
        <w:t xml:space="preserve"> </w:t>
      </w:r>
      <w:r w:rsidR="003D7DFB">
        <w:t>It</w:t>
      </w:r>
      <w:r w:rsidR="00DF6FD9" w:rsidRPr="005E101C">
        <w:t xml:space="preserve"> is normally positively charged at pH 7.0</w:t>
      </w:r>
      <w:r w:rsidR="003D7DFB">
        <w:t>.</w:t>
      </w:r>
    </w:p>
    <w:p w14:paraId="7D430BCA" w14:textId="7B0A97AE" w:rsidR="003D7DFB" w:rsidRDefault="00EA111C" w:rsidP="005E101C">
      <w:pPr>
        <w:contextualSpacing/>
      </w:pPr>
      <w:r w:rsidRPr="00B154DA">
        <w:t>b</w:t>
      </w:r>
      <w:r w:rsidR="00630CF4">
        <w:t>)</w:t>
      </w:r>
      <w:r w:rsidR="00DF6FD9" w:rsidRPr="00B154DA">
        <w:t xml:space="preserve"> </w:t>
      </w:r>
      <w:r w:rsidR="003D7DFB">
        <w:t>Its</w:t>
      </w:r>
      <w:r w:rsidR="00DF6FD9" w:rsidRPr="00B154DA">
        <w:t xml:space="preserve"> R group can form ionic bonds with lysine</w:t>
      </w:r>
      <w:r w:rsidR="00200D2A" w:rsidRPr="00B154DA">
        <w:t xml:space="preserve"> in a protein</w:t>
      </w:r>
      <w:r w:rsidR="003D7DFB">
        <w:t>.</w:t>
      </w:r>
    </w:p>
    <w:p w14:paraId="09C6737D" w14:textId="166777CA" w:rsidR="003D7DFB" w:rsidRDefault="00EA111C" w:rsidP="005E101C">
      <w:pPr>
        <w:contextualSpacing/>
      </w:pPr>
      <w:r w:rsidRPr="00B154DA">
        <w:t>c</w:t>
      </w:r>
      <w:r w:rsidR="00630CF4">
        <w:t>)</w:t>
      </w:r>
      <w:r w:rsidR="00DF6FD9" w:rsidRPr="00B154DA">
        <w:t xml:space="preserve"> </w:t>
      </w:r>
      <w:r w:rsidR="003D7DFB">
        <w:t>It has</w:t>
      </w:r>
      <w:r w:rsidR="00DF6FD9" w:rsidRPr="00B154DA">
        <w:t xml:space="preserve"> a hydrophobic R group</w:t>
      </w:r>
      <w:r w:rsidR="003D7DFB">
        <w:t>.</w:t>
      </w:r>
    </w:p>
    <w:p w14:paraId="51A8A5F0" w14:textId="47B95014" w:rsidR="00DF6FD9" w:rsidRPr="00B154DA" w:rsidRDefault="00EA111C" w:rsidP="005E101C">
      <w:pPr>
        <w:contextualSpacing/>
      </w:pPr>
      <w:r w:rsidRPr="00B154DA">
        <w:t>d</w:t>
      </w:r>
      <w:r w:rsidR="00630CF4">
        <w:t>)</w:t>
      </w:r>
      <w:r w:rsidR="00DF6FD9" w:rsidRPr="00B154DA">
        <w:t xml:space="preserve"> </w:t>
      </w:r>
      <w:r w:rsidR="003D7DFB">
        <w:t>It</w:t>
      </w:r>
      <w:r w:rsidR="00DF6FD9" w:rsidRPr="00B154DA">
        <w:t xml:space="preserve"> commonly forms covalent bonds between its R group and another identical R group</w:t>
      </w:r>
      <w:r w:rsidR="00630CF4">
        <w:t>.</w:t>
      </w:r>
    </w:p>
    <w:p w14:paraId="7961AFF5" w14:textId="1F766CA6" w:rsidR="002C6166" w:rsidRPr="00B154DA" w:rsidRDefault="00F06551" w:rsidP="002C6166">
      <w:pPr>
        <w:contextualSpacing/>
      </w:pPr>
      <w:r w:rsidRPr="00B154DA">
        <w:rPr>
          <w:i/>
        </w:rPr>
        <w:t>Answer:</w:t>
      </w:r>
      <w:r w:rsidR="002C6166" w:rsidRPr="00B154DA">
        <w:t xml:space="preserve"> </w:t>
      </w:r>
      <w:r w:rsidR="002C6166">
        <w:t xml:space="preserve">a) </w:t>
      </w:r>
      <w:r w:rsidR="002C6166" w:rsidRPr="00B154DA">
        <w:t>Arginine (Arg), histidine (His), or lysine (Lys)</w:t>
      </w:r>
      <w:r w:rsidR="009E65AE">
        <w:t>; b)</w:t>
      </w:r>
      <w:r w:rsidR="009E65AE" w:rsidRPr="009E65AE">
        <w:t xml:space="preserve"> </w:t>
      </w:r>
      <w:r w:rsidR="009E65AE" w:rsidRPr="00B154DA">
        <w:t>Aspartic acid (Asp) or glutamic acid (Glu)</w:t>
      </w:r>
      <w:r w:rsidR="00A62FE8">
        <w:t xml:space="preserve">; c) </w:t>
      </w:r>
      <w:r w:rsidR="00A62FE8" w:rsidRPr="00B154DA">
        <w:t>Alanine (Ala), valine (Val), isoleucine (Ile), leucine (Leu), methionine (Met), phenylalanine (Phe), tyrosine (Tyr), or tryptophan (Trp)</w:t>
      </w:r>
      <w:r w:rsidR="00A62FE8">
        <w:t>; d)</w:t>
      </w:r>
    </w:p>
    <w:p w14:paraId="4DF2BCDB" w14:textId="2C0EFCC0" w:rsidR="00162917" w:rsidRPr="00B154DA" w:rsidRDefault="00291879" w:rsidP="005E101C">
      <w:pPr>
        <w:contextualSpacing/>
      </w:pPr>
      <w:r w:rsidRPr="00B154DA">
        <w:t>C</w:t>
      </w:r>
      <w:r w:rsidR="00162917" w:rsidRPr="00B154DA">
        <w:t>ysteine (Cys)</w:t>
      </w:r>
      <w:r w:rsidR="00A62FE8" w:rsidRPr="00A62FE8">
        <w:t xml:space="preserve"> </w:t>
      </w:r>
    </w:p>
    <w:p w14:paraId="74440123" w14:textId="77777777" w:rsidR="00DF6FD9" w:rsidRPr="005E101C" w:rsidRDefault="00DF6FD9" w:rsidP="005E101C">
      <w:pPr>
        <w:contextualSpacing/>
      </w:pPr>
      <w:r w:rsidRPr="00B154DA">
        <w:rPr>
          <w:i/>
        </w:rPr>
        <w:t>Textbook Reference:</w:t>
      </w:r>
      <w:r w:rsidRPr="00B154DA">
        <w:rPr>
          <w:rStyle w:val="Heading1use"/>
          <w:rFonts w:ascii="Times New Roman" w:hAnsi="Times New Roman"/>
        </w:rPr>
        <w:t xml:space="preserve"> </w:t>
      </w:r>
      <w:r w:rsidRPr="005E101C">
        <w:rPr>
          <w:rStyle w:val="Heading1use"/>
          <w:rFonts w:ascii="Times New Roman" w:hAnsi="Times New Roman"/>
          <w:sz w:val="24"/>
        </w:rPr>
        <w:t>The Molecules of Cells</w:t>
      </w:r>
    </w:p>
    <w:p w14:paraId="6FEC84E9" w14:textId="77777777" w:rsidR="00737261" w:rsidRPr="005E101C" w:rsidRDefault="00737261" w:rsidP="005E101C">
      <w:pPr>
        <w:contextualSpacing/>
      </w:pPr>
      <w:r w:rsidRPr="005E101C">
        <w:rPr>
          <w:i/>
        </w:rPr>
        <w:t>Bloom’s Category:</w:t>
      </w:r>
      <w:r w:rsidRPr="005E101C">
        <w:t xml:space="preserve"> 1. Remembering</w:t>
      </w:r>
    </w:p>
    <w:p w14:paraId="0C2C2C71" w14:textId="1B0AC872" w:rsidR="000C5FD4" w:rsidRPr="00B154DA" w:rsidRDefault="00B07EEB" w:rsidP="00B154DA">
      <w:pPr>
        <w:widowControl w:val="0"/>
        <w:tabs>
          <w:tab w:val="left" w:pos="220"/>
          <w:tab w:val="left" w:pos="720"/>
        </w:tabs>
        <w:autoSpaceDE w:val="0"/>
        <w:autoSpaceDN w:val="0"/>
        <w:adjustRightInd w:val="0"/>
        <w:ind w:left="720" w:hanging="720"/>
        <w:contextualSpacing/>
        <w:rPr>
          <w:rFonts w:eastAsia="MS Mincho"/>
          <w:sz w:val="32"/>
          <w:szCs w:val="32"/>
        </w:rPr>
      </w:pPr>
      <w:r w:rsidRPr="005E101C">
        <w:rPr>
          <w:i/>
        </w:rPr>
        <w:t>Learning Objective</w:t>
      </w:r>
      <w:r w:rsidR="005E3728" w:rsidRPr="005E3728">
        <w:rPr>
          <w:i/>
        </w:rPr>
        <w:t>:</w:t>
      </w:r>
      <w:r w:rsidR="000C5FD4" w:rsidRPr="005E101C">
        <w:t xml:space="preserve"> </w:t>
      </w:r>
      <w:r w:rsidR="000C5FD4" w:rsidRPr="00B154DA">
        <w:rPr>
          <w:rFonts w:eastAsia="MS Mincho"/>
        </w:rPr>
        <w:t>Summarize the properties of the different groups of amino acids.</w:t>
      </w:r>
      <w:r w:rsidR="000C5FD4" w:rsidRPr="005E101C">
        <w:rPr>
          <w:rFonts w:eastAsia="MS Mincho"/>
          <w:sz w:val="26"/>
          <w:szCs w:val="26"/>
        </w:rPr>
        <w:t xml:space="preserve"> </w:t>
      </w:r>
    </w:p>
    <w:p w14:paraId="1847D756" w14:textId="77777777" w:rsidR="00B154DA" w:rsidRDefault="00B154DA" w:rsidP="005E101C">
      <w:pPr>
        <w:contextualSpacing/>
      </w:pPr>
    </w:p>
    <w:p w14:paraId="129B7B08" w14:textId="4F57CA8A" w:rsidR="00DF6FD9" w:rsidRPr="00B154DA" w:rsidRDefault="00EA111C" w:rsidP="005E101C">
      <w:pPr>
        <w:contextualSpacing/>
      </w:pPr>
      <w:r w:rsidRPr="005E101C">
        <w:t>3</w:t>
      </w:r>
      <w:r w:rsidR="00DF6FD9" w:rsidRPr="005E101C">
        <w:t xml:space="preserve">. </w:t>
      </w:r>
      <w:r w:rsidR="00590C5E" w:rsidRPr="005E101C">
        <w:t>I</w:t>
      </w:r>
      <w:r w:rsidR="00DF6FD9" w:rsidRPr="005E101C">
        <w:t>dentify</w:t>
      </w:r>
      <w:r w:rsidR="006C2DAA" w:rsidRPr="005E101C">
        <w:t xml:space="preserve"> the amino acids</w:t>
      </w:r>
      <w:r w:rsidR="00590C5E" w:rsidRPr="005E101C">
        <w:t xml:space="preserve"> </w:t>
      </w:r>
      <w:r w:rsidR="00150747">
        <w:t>below as</w:t>
      </w:r>
      <w:r w:rsidR="00DF6FD9" w:rsidRPr="005E101C">
        <w:t xml:space="preserve"> positively</w:t>
      </w:r>
      <w:r w:rsidR="007A5CBC" w:rsidRPr="005E101C">
        <w:t xml:space="preserve"> (+)</w:t>
      </w:r>
      <w:r w:rsidR="00DF6FD9" w:rsidRPr="005E101C">
        <w:t xml:space="preserve"> </w:t>
      </w:r>
      <w:r w:rsidR="00630CF4">
        <w:t>charged,</w:t>
      </w:r>
      <w:r w:rsidR="00DF6FD9" w:rsidRPr="005E101C">
        <w:t xml:space="preserve"> negatively (–</w:t>
      </w:r>
      <w:r w:rsidR="007A5CBC" w:rsidRPr="005E101C">
        <w:t>)</w:t>
      </w:r>
      <w:r w:rsidR="00DF6FD9" w:rsidRPr="005E101C">
        <w:t xml:space="preserve"> charged</w:t>
      </w:r>
      <w:r w:rsidR="00590C5E" w:rsidRPr="005E101C">
        <w:t>,</w:t>
      </w:r>
      <w:r w:rsidR="001963C7" w:rsidRPr="005E101C">
        <w:t xml:space="preserve"> </w:t>
      </w:r>
      <w:r w:rsidR="00150747">
        <w:t>able to</w:t>
      </w:r>
      <w:r w:rsidR="00150747" w:rsidRPr="005E101C">
        <w:t xml:space="preserve"> </w:t>
      </w:r>
      <w:r w:rsidR="00DF6FD9" w:rsidRPr="005E101C">
        <w:t>form disulfide bonds (S</w:t>
      </w:r>
      <w:r w:rsidR="002E5D68" w:rsidRPr="005E101C">
        <w:t>S</w:t>
      </w:r>
      <w:r w:rsidR="00DF6FD9" w:rsidRPr="005E101C">
        <w:t>)</w:t>
      </w:r>
      <w:r w:rsidR="00590C5E" w:rsidRPr="00B154DA">
        <w:t>,</w:t>
      </w:r>
      <w:r w:rsidR="001963C7" w:rsidRPr="00B154DA">
        <w:t xml:space="preserve"> and</w:t>
      </w:r>
      <w:r w:rsidR="00590C5E" w:rsidRPr="00B154DA">
        <w:t>/or</w:t>
      </w:r>
      <w:r w:rsidR="001963C7" w:rsidRPr="00B154DA">
        <w:t xml:space="preserve"> </w:t>
      </w:r>
      <w:r w:rsidR="00DF6FD9" w:rsidRPr="00B154DA">
        <w:t>hav</w:t>
      </w:r>
      <w:r w:rsidR="00150747">
        <w:t>ing</w:t>
      </w:r>
      <w:r w:rsidR="00DF6FD9" w:rsidRPr="00B154DA">
        <w:t xml:space="preserve"> OH groups that can be phosphorylated (P) by protein kinases</w:t>
      </w:r>
      <w:r w:rsidR="00590C5E" w:rsidRPr="00B154DA">
        <w:t xml:space="preserve"> at pH 7.0</w:t>
      </w:r>
      <w:r w:rsidR="00DF6FD9" w:rsidRPr="00B154DA">
        <w:t>.</w:t>
      </w:r>
      <w:r w:rsidR="001963C7" w:rsidRPr="00B154DA">
        <w:t xml:space="preserve"> </w:t>
      </w:r>
      <w:r w:rsidR="00DF6FD9" w:rsidRPr="00B154DA">
        <w:t xml:space="preserve">Place the appropriate symbols (+, </w:t>
      </w:r>
      <w:r w:rsidR="006C2DAA" w:rsidRPr="00B154DA">
        <w:t>–</w:t>
      </w:r>
      <w:r w:rsidR="00DF6FD9" w:rsidRPr="00B154DA">
        <w:t>, S</w:t>
      </w:r>
      <w:r w:rsidR="002E5D68" w:rsidRPr="00B154DA">
        <w:t>S</w:t>
      </w:r>
      <w:r w:rsidR="00DF6FD9" w:rsidRPr="00B154DA">
        <w:t>, or P) in the blank</w:t>
      </w:r>
      <w:r w:rsidR="007A5CBC" w:rsidRPr="00B154DA">
        <w:t>s</w:t>
      </w:r>
      <w:r w:rsidR="00DF6FD9" w:rsidRPr="00B154DA">
        <w:t xml:space="preserve"> beside the three-letter code</w:t>
      </w:r>
      <w:r w:rsidR="007A5CBC" w:rsidRPr="00B154DA">
        <w:t>s</w:t>
      </w:r>
      <w:r w:rsidR="00DF6FD9" w:rsidRPr="00B154DA">
        <w:t>.</w:t>
      </w:r>
      <w:r w:rsidR="001963C7" w:rsidRPr="00B154DA">
        <w:t xml:space="preserve"> </w:t>
      </w:r>
      <w:r w:rsidR="00DF6FD9" w:rsidRPr="00B154DA">
        <w:t>(</w:t>
      </w:r>
      <w:r w:rsidR="00DF6FD9" w:rsidRPr="00B154DA">
        <w:rPr>
          <w:i/>
        </w:rPr>
        <w:t>Hint:</w:t>
      </w:r>
      <w:r w:rsidR="00DF6FD9" w:rsidRPr="00B154DA">
        <w:t xml:space="preserve"> Some amino acids have none of these properties.)</w:t>
      </w:r>
    </w:p>
    <w:p w14:paraId="297F4A2A" w14:textId="77777777" w:rsidR="00896277" w:rsidRPr="00BF5EBB" w:rsidRDefault="00DF6FD9" w:rsidP="005E101C">
      <w:pPr>
        <w:contextualSpacing/>
      </w:pPr>
      <w:r w:rsidRPr="00BF5EBB">
        <w:t>Ala</w:t>
      </w:r>
      <w:r w:rsidRPr="00BF5EBB">
        <w:tab/>
        <w:t>______</w:t>
      </w:r>
      <w:r w:rsidRPr="00BF5EBB">
        <w:tab/>
      </w:r>
      <w:r w:rsidRPr="00BF5EBB">
        <w:tab/>
        <w:t>Leu</w:t>
      </w:r>
      <w:r w:rsidRPr="00BF5EBB">
        <w:tab/>
        <w:t>______</w:t>
      </w:r>
    </w:p>
    <w:p w14:paraId="134CF591" w14:textId="77777777" w:rsidR="00896277" w:rsidRPr="00623202" w:rsidRDefault="00DF6FD9" w:rsidP="005E101C">
      <w:pPr>
        <w:contextualSpacing/>
      </w:pPr>
      <w:r w:rsidRPr="00623202">
        <w:t>Arg</w:t>
      </w:r>
      <w:r w:rsidRPr="00623202">
        <w:tab/>
        <w:t>______</w:t>
      </w:r>
      <w:r w:rsidRPr="00623202">
        <w:tab/>
      </w:r>
      <w:r w:rsidRPr="00623202">
        <w:tab/>
        <w:t>Lys</w:t>
      </w:r>
      <w:r w:rsidRPr="00623202">
        <w:tab/>
        <w:t>______</w:t>
      </w:r>
    </w:p>
    <w:p w14:paraId="0A757A05" w14:textId="77777777" w:rsidR="00896277" w:rsidRPr="005E101C" w:rsidRDefault="00DF6FD9" w:rsidP="005E101C">
      <w:pPr>
        <w:contextualSpacing/>
      </w:pPr>
      <w:r w:rsidRPr="005E101C">
        <w:t>Asn</w:t>
      </w:r>
      <w:r w:rsidRPr="005E101C">
        <w:tab/>
        <w:t>______</w:t>
      </w:r>
      <w:r w:rsidRPr="005E101C">
        <w:tab/>
      </w:r>
      <w:r w:rsidRPr="005E101C">
        <w:tab/>
        <w:t>Met</w:t>
      </w:r>
      <w:r w:rsidRPr="005E101C">
        <w:tab/>
        <w:t>______</w:t>
      </w:r>
    </w:p>
    <w:p w14:paraId="57D6CA16" w14:textId="77777777" w:rsidR="00896277" w:rsidRPr="005E101C" w:rsidRDefault="00DF6FD9" w:rsidP="005E101C">
      <w:pPr>
        <w:contextualSpacing/>
      </w:pPr>
      <w:r w:rsidRPr="005E101C">
        <w:lastRenderedPageBreak/>
        <w:t>Asp</w:t>
      </w:r>
      <w:r w:rsidRPr="005E101C">
        <w:tab/>
        <w:t>______</w:t>
      </w:r>
      <w:r w:rsidRPr="005E101C">
        <w:tab/>
      </w:r>
      <w:r w:rsidRPr="005E101C">
        <w:tab/>
        <w:t>Phe</w:t>
      </w:r>
      <w:r w:rsidRPr="005E101C">
        <w:tab/>
        <w:t>______</w:t>
      </w:r>
    </w:p>
    <w:p w14:paraId="661397A4" w14:textId="77777777" w:rsidR="00896277" w:rsidRPr="005E101C" w:rsidRDefault="00DF6FD9" w:rsidP="005E101C">
      <w:pPr>
        <w:contextualSpacing/>
      </w:pPr>
      <w:r w:rsidRPr="005E101C">
        <w:t>Cys</w:t>
      </w:r>
      <w:r w:rsidRPr="005E101C">
        <w:tab/>
        <w:t>______</w:t>
      </w:r>
      <w:r w:rsidRPr="005E101C">
        <w:tab/>
      </w:r>
      <w:r w:rsidRPr="005E101C">
        <w:tab/>
        <w:t>Pro</w:t>
      </w:r>
      <w:r w:rsidRPr="005E101C">
        <w:tab/>
        <w:t>______</w:t>
      </w:r>
    </w:p>
    <w:p w14:paraId="18AD4CC4" w14:textId="77777777" w:rsidR="00896277" w:rsidRPr="005E101C" w:rsidRDefault="00DF6FD9" w:rsidP="005E101C">
      <w:pPr>
        <w:contextualSpacing/>
        <w:rPr>
          <w:u w:val="single"/>
        </w:rPr>
      </w:pPr>
      <w:r w:rsidRPr="005E101C">
        <w:t>Glu</w:t>
      </w:r>
      <w:r w:rsidRPr="005E101C">
        <w:tab/>
        <w:t>______</w:t>
      </w:r>
      <w:r w:rsidRPr="005E101C">
        <w:tab/>
      </w:r>
      <w:r w:rsidRPr="005E101C">
        <w:tab/>
        <w:t>Ser</w:t>
      </w:r>
      <w:r w:rsidRPr="005E101C">
        <w:tab/>
        <w:t>______</w:t>
      </w:r>
    </w:p>
    <w:p w14:paraId="4B66BB0B" w14:textId="77777777" w:rsidR="00896277" w:rsidRPr="005E101C" w:rsidRDefault="00DF6FD9" w:rsidP="005E101C">
      <w:pPr>
        <w:contextualSpacing/>
      </w:pPr>
      <w:r w:rsidRPr="005E101C">
        <w:t>Gln</w:t>
      </w:r>
      <w:r w:rsidRPr="005E101C">
        <w:tab/>
        <w:t>______</w:t>
      </w:r>
      <w:r w:rsidRPr="005E101C">
        <w:tab/>
      </w:r>
      <w:r w:rsidRPr="005E101C">
        <w:tab/>
        <w:t>Thr</w:t>
      </w:r>
      <w:r w:rsidRPr="005E101C">
        <w:tab/>
        <w:t>______</w:t>
      </w:r>
    </w:p>
    <w:p w14:paraId="3F22658B" w14:textId="77777777" w:rsidR="00896277" w:rsidRPr="005E101C" w:rsidRDefault="00DF6FD9" w:rsidP="005E101C">
      <w:pPr>
        <w:contextualSpacing/>
      </w:pPr>
      <w:r w:rsidRPr="005E101C">
        <w:t>Gly</w:t>
      </w:r>
      <w:r w:rsidRPr="005E101C">
        <w:tab/>
        <w:t>______</w:t>
      </w:r>
      <w:r w:rsidRPr="005E101C">
        <w:tab/>
      </w:r>
      <w:r w:rsidRPr="005E101C">
        <w:tab/>
        <w:t>Trp</w:t>
      </w:r>
      <w:r w:rsidRPr="005E101C">
        <w:tab/>
        <w:t>______</w:t>
      </w:r>
    </w:p>
    <w:p w14:paraId="259E6974" w14:textId="77777777" w:rsidR="00896277" w:rsidRPr="005E101C" w:rsidRDefault="00DF6FD9" w:rsidP="005E101C">
      <w:pPr>
        <w:contextualSpacing/>
      </w:pPr>
      <w:r w:rsidRPr="005E101C">
        <w:t>His</w:t>
      </w:r>
      <w:r w:rsidRPr="005E101C">
        <w:tab/>
        <w:t>______</w:t>
      </w:r>
      <w:r w:rsidRPr="005E101C">
        <w:tab/>
      </w:r>
      <w:r w:rsidRPr="005E101C">
        <w:tab/>
        <w:t>Tyr</w:t>
      </w:r>
      <w:r w:rsidRPr="005E101C">
        <w:tab/>
        <w:t>______</w:t>
      </w:r>
    </w:p>
    <w:p w14:paraId="49404674" w14:textId="77777777" w:rsidR="00DF6FD9" w:rsidRPr="005E101C" w:rsidRDefault="00DF6FD9" w:rsidP="005E101C">
      <w:pPr>
        <w:contextualSpacing/>
      </w:pPr>
      <w:r w:rsidRPr="005E101C">
        <w:t>Ile</w:t>
      </w:r>
      <w:r w:rsidRPr="005E101C">
        <w:tab/>
        <w:t>______</w:t>
      </w:r>
      <w:r w:rsidRPr="005E101C">
        <w:tab/>
      </w:r>
      <w:r w:rsidRPr="005E101C">
        <w:tab/>
        <w:t>Val</w:t>
      </w:r>
      <w:r w:rsidRPr="005E101C">
        <w:tab/>
        <w:t>______</w:t>
      </w:r>
    </w:p>
    <w:p w14:paraId="25E093A8" w14:textId="77777777" w:rsidR="00162917" w:rsidRPr="005E101C" w:rsidRDefault="00162917" w:rsidP="005E101C">
      <w:pPr>
        <w:contextualSpacing/>
        <w:rPr>
          <w:i/>
        </w:rPr>
      </w:pPr>
      <w:r w:rsidRPr="005E101C">
        <w:rPr>
          <w:i/>
        </w:rPr>
        <w:t>Ans</w:t>
      </w:r>
      <w:r w:rsidR="001F5691" w:rsidRPr="005E101C">
        <w:rPr>
          <w:i/>
        </w:rPr>
        <w:t>wer</w:t>
      </w:r>
      <w:r w:rsidR="00737261" w:rsidRPr="005E101C">
        <w:rPr>
          <w:i/>
        </w:rPr>
        <w:t>:</w:t>
      </w:r>
    </w:p>
    <w:p w14:paraId="338D50B9" w14:textId="77777777" w:rsidR="00162917" w:rsidRPr="005E101C" w:rsidRDefault="00162917" w:rsidP="005E101C">
      <w:pPr>
        <w:contextualSpacing/>
      </w:pPr>
      <w:r w:rsidRPr="005E101C">
        <w:t>Ala</w:t>
      </w:r>
      <w:r w:rsidRPr="005E101C">
        <w:tab/>
        <w:t>______</w:t>
      </w:r>
      <w:r w:rsidRPr="005E101C">
        <w:tab/>
      </w:r>
      <w:r w:rsidRPr="005E101C">
        <w:tab/>
        <w:t>Leu</w:t>
      </w:r>
      <w:r w:rsidRPr="005E101C">
        <w:tab/>
        <w:t>______</w:t>
      </w:r>
    </w:p>
    <w:p w14:paraId="4F5EA7FE" w14:textId="7067904C" w:rsidR="00162917" w:rsidRPr="005E101C" w:rsidRDefault="00162917" w:rsidP="005E101C">
      <w:pPr>
        <w:contextualSpacing/>
      </w:pPr>
      <w:r w:rsidRPr="005E101C">
        <w:t>Arg</w:t>
      </w:r>
      <w:r w:rsidRPr="005E101C">
        <w:tab/>
      </w:r>
      <w:r w:rsidRPr="005E101C">
        <w:rPr>
          <w:u w:val="single"/>
        </w:rPr>
        <w:t xml:space="preserve">     +     </w:t>
      </w:r>
      <w:r w:rsidRPr="005E101C">
        <w:tab/>
      </w:r>
      <w:r w:rsidRPr="005E101C">
        <w:tab/>
        <w:t>Lys</w:t>
      </w:r>
      <w:r w:rsidRPr="005E101C">
        <w:tab/>
      </w:r>
      <w:r w:rsidRPr="005E101C">
        <w:rPr>
          <w:u w:val="single"/>
        </w:rPr>
        <w:t xml:space="preserve">     +</w:t>
      </w:r>
      <w:r w:rsidRPr="005E101C">
        <w:rPr>
          <w:u w:val="single"/>
        </w:rPr>
        <w:tab/>
      </w:r>
    </w:p>
    <w:p w14:paraId="7D5F8C7E" w14:textId="77777777" w:rsidR="00162917" w:rsidRPr="005E101C" w:rsidRDefault="00162917" w:rsidP="005E101C">
      <w:pPr>
        <w:contextualSpacing/>
      </w:pPr>
      <w:r w:rsidRPr="005E101C">
        <w:t>Asn</w:t>
      </w:r>
      <w:r w:rsidRPr="005E101C">
        <w:tab/>
        <w:t>______</w:t>
      </w:r>
      <w:r w:rsidRPr="005E101C">
        <w:tab/>
      </w:r>
      <w:r w:rsidRPr="005E101C">
        <w:tab/>
        <w:t>Met</w:t>
      </w:r>
      <w:r w:rsidRPr="005E101C">
        <w:tab/>
        <w:t>______</w:t>
      </w:r>
    </w:p>
    <w:p w14:paraId="559DBA14" w14:textId="2A8231DA" w:rsidR="00162917" w:rsidRPr="005E101C" w:rsidRDefault="00162917" w:rsidP="005E101C">
      <w:pPr>
        <w:contextualSpacing/>
      </w:pPr>
      <w:r w:rsidRPr="005E101C">
        <w:t>Asp</w:t>
      </w:r>
      <w:r w:rsidRPr="005E101C">
        <w:tab/>
      </w:r>
      <w:r w:rsidRPr="005E101C">
        <w:rPr>
          <w:u w:val="single"/>
        </w:rPr>
        <w:t xml:space="preserve">     –     </w:t>
      </w:r>
      <w:r w:rsidRPr="005E101C">
        <w:tab/>
      </w:r>
      <w:r w:rsidRPr="005E101C">
        <w:tab/>
        <w:t>Phe</w:t>
      </w:r>
      <w:r w:rsidRPr="005E101C">
        <w:tab/>
        <w:t>______</w:t>
      </w:r>
    </w:p>
    <w:p w14:paraId="1EF8784B" w14:textId="5A08F52A" w:rsidR="00162917" w:rsidRPr="005E101C" w:rsidRDefault="00162917" w:rsidP="005E101C">
      <w:pPr>
        <w:contextualSpacing/>
      </w:pPr>
      <w:r w:rsidRPr="005E101C">
        <w:t>Cys</w:t>
      </w:r>
      <w:r w:rsidRPr="005E101C">
        <w:tab/>
      </w:r>
      <w:r w:rsidRPr="005E101C">
        <w:rPr>
          <w:u w:val="single"/>
        </w:rPr>
        <w:t xml:space="preserve">     S</w:t>
      </w:r>
      <w:r w:rsidR="002E5D68" w:rsidRPr="005E101C">
        <w:rPr>
          <w:u w:val="single"/>
        </w:rPr>
        <w:t>S</w:t>
      </w:r>
      <w:r w:rsidRPr="005E101C">
        <w:rPr>
          <w:u w:val="single"/>
        </w:rPr>
        <w:t xml:space="preserve">    </w:t>
      </w:r>
      <w:r w:rsidRPr="005E101C">
        <w:tab/>
      </w:r>
      <w:r w:rsidRPr="005E101C">
        <w:tab/>
        <w:t>Pro</w:t>
      </w:r>
      <w:r w:rsidRPr="005E101C">
        <w:tab/>
        <w:t>______</w:t>
      </w:r>
    </w:p>
    <w:p w14:paraId="3D2BA5B8" w14:textId="49AF01BC" w:rsidR="00162917" w:rsidRPr="005E101C" w:rsidRDefault="00162917" w:rsidP="005E101C">
      <w:pPr>
        <w:contextualSpacing/>
        <w:rPr>
          <w:u w:val="single"/>
        </w:rPr>
      </w:pPr>
      <w:r w:rsidRPr="005E101C">
        <w:t>Glu</w:t>
      </w:r>
      <w:r w:rsidRPr="005E101C">
        <w:tab/>
      </w:r>
      <w:r w:rsidRPr="005E101C">
        <w:rPr>
          <w:u w:val="single"/>
        </w:rPr>
        <w:t xml:space="preserve">     –     </w:t>
      </w:r>
      <w:r w:rsidRPr="005E101C">
        <w:tab/>
      </w:r>
      <w:r w:rsidRPr="005E101C">
        <w:tab/>
        <w:t>Ser</w:t>
      </w:r>
      <w:r w:rsidRPr="005E101C">
        <w:tab/>
      </w:r>
      <w:r w:rsidRPr="005E101C">
        <w:rPr>
          <w:u w:val="single"/>
        </w:rPr>
        <w:t xml:space="preserve">     P</w:t>
      </w:r>
      <w:r w:rsidRPr="005E101C">
        <w:rPr>
          <w:u w:val="single"/>
        </w:rPr>
        <w:tab/>
      </w:r>
    </w:p>
    <w:p w14:paraId="4E8160D4" w14:textId="0F701EDD" w:rsidR="00162917" w:rsidRPr="005E101C" w:rsidRDefault="00162917" w:rsidP="005E101C">
      <w:pPr>
        <w:contextualSpacing/>
      </w:pPr>
      <w:r w:rsidRPr="005E101C">
        <w:t>Gln</w:t>
      </w:r>
      <w:r w:rsidRPr="005E101C">
        <w:tab/>
        <w:t>______</w:t>
      </w:r>
      <w:r w:rsidRPr="005E101C">
        <w:tab/>
      </w:r>
      <w:r w:rsidRPr="005E101C">
        <w:tab/>
        <w:t>Thr</w:t>
      </w:r>
      <w:r w:rsidRPr="005E101C">
        <w:tab/>
      </w:r>
      <w:r w:rsidRPr="005E101C">
        <w:rPr>
          <w:u w:val="single"/>
        </w:rPr>
        <w:t xml:space="preserve">     P</w:t>
      </w:r>
      <w:r w:rsidRPr="005E101C">
        <w:rPr>
          <w:u w:val="single"/>
        </w:rPr>
        <w:tab/>
      </w:r>
    </w:p>
    <w:p w14:paraId="546C8ED0" w14:textId="77777777" w:rsidR="00162917" w:rsidRPr="005E101C" w:rsidRDefault="00162917" w:rsidP="005E101C">
      <w:pPr>
        <w:contextualSpacing/>
      </w:pPr>
      <w:r w:rsidRPr="005E101C">
        <w:t>Gly</w:t>
      </w:r>
      <w:r w:rsidRPr="005E101C">
        <w:tab/>
        <w:t>______</w:t>
      </w:r>
      <w:r w:rsidRPr="005E101C">
        <w:tab/>
      </w:r>
      <w:r w:rsidRPr="005E101C">
        <w:tab/>
        <w:t>Trp</w:t>
      </w:r>
      <w:r w:rsidRPr="005E101C">
        <w:tab/>
        <w:t>______</w:t>
      </w:r>
    </w:p>
    <w:p w14:paraId="63AFADAF" w14:textId="0FDCFBB0" w:rsidR="00162917" w:rsidRPr="005E101C" w:rsidRDefault="00162917" w:rsidP="005E101C">
      <w:pPr>
        <w:contextualSpacing/>
      </w:pPr>
      <w:r w:rsidRPr="005E101C">
        <w:t>His</w:t>
      </w:r>
      <w:r w:rsidRPr="005E101C">
        <w:tab/>
      </w:r>
      <w:r w:rsidRPr="005E101C">
        <w:rPr>
          <w:u w:val="single"/>
        </w:rPr>
        <w:t xml:space="preserve">     +     </w:t>
      </w:r>
      <w:r w:rsidRPr="005E101C">
        <w:tab/>
      </w:r>
      <w:r w:rsidRPr="005E101C">
        <w:tab/>
        <w:t>Tyr</w:t>
      </w:r>
      <w:r w:rsidRPr="005E101C">
        <w:tab/>
      </w:r>
      <w:r w:rsidRPr="005E101C">
        <w:rPr>
          <w:u w:val="single"/>
        </w:rPr>
        <w:t xml:space="preserve">     P</w:t>
      </w:r>
      <w:r w:rsidRPr="005E101C">
        <w:rPr>
          <w:u w:val="single"/>
        </w:rPr>
        <w:tab/>
      </w:r>
    </w:p>
    <w:p w14:paraId="65A6F088" w14:textId="77777777" w:rsidR="00162917" w:rsidRPr="005E101C" w:rsidRDefault="00162917" w:rsidP="005E101C">
      <w:pPr>
        <w:contextualSpacing/>
      </w:pPr>
      <w:r w:rsidRPr="005E101C">
        <w:t>Ile</w:t>
      </w:r>
      <w:r w:rsidRPr="005E101C">
        <w:tab/>
        <w:t>______</w:t>
      </w:r>
      <w:r w:rsidRPr="005E101C">
        <w:tab/>
      </w:r>
      <w:r w:rsidRPr="005E101C">
        <w:tab/>
        <w:t>Val</w:t>
      </w:r>
      <w:r w:rsidRPr="005E101C">
        <w:tab/>
        <w:t>______</w:t>
      </w:r>
    </w:p>
    <w:p w14:paraId="31FA4FB8" w14:textId="77777777" w:rsidR="002E5D68" w:rsidRPr="005E101C" w:rsidRDefault="002E5D68" w:rsidP="005E101C">
      <w:pPr>
        <w:contextualSpacing/>
        <w:rPr>
          <w:i/>
        </w:rPr>
      </w:pPr>
    </w:p>
    <w:p w14:paraId="50668911" w14:textId="77777777" w:rsidR="00162917" w:rsidRPr="00B154DA" w:rsidRDefault="00162917" w:rsidP="005E101C">
      <w:pPr>
        <w:contextualSpacing/>
      </w:pPr>
      <w:r w:rsidRPr="005E101C">
        <w:rPr>
          <w:i/>
        </w:rPr>
        <w:t>T</w:t>
      </w:r>
      <w:r w:rsidRPr="00B154DA">
        <w:rPr>
          <w:i/>
        </w:rPr>
        <w:t>extbook Reference:</w:t>
      </w:r>
      <w:r w:rsidRPr="00B154DA">
        <w:t xml:space="preserve"> The Molecules of Cells</w:t>
      </w:r>
    </w:p>
    <w:p w14:paraId="08A52E17" w14:textId="77777777" w:rsidR="00AB2A28" w:rsidRPr="00B154DA" w:rsidRDefault="00AB2A28" w:rsidP="005E101C">
      <w:pPr>
        <w:contextualSpacing/>
      </w:pPr>
      <w:r w:rsidRPr="00B154DA">
        <w:rPr>
          <w:i/>
        </w:rPr>
        <w:t>Bloom’s Category:</w:t>
      </w:r>
      <w:r w:rsidRPr="00B154DA">
        <w:t xml:space="preserve"> 2. Understanding</w:t>
      </w:r>
    </w:p>
    <w:p w14:paraId="45DD83BC" w14:textId="4AB2C248" w:rsidR="00B07EEB" w:rsidRPr="005E101C" w:rsidRDefault="00B07EEB" w:rsidP="005E101C">
      <w:pPr>
        <w:contextualSpacing/>
      </w:pPr>
      <w:r w:rsidRPr="00B154DA">
        <w:rPr>
          <w:i/>
        </w:rPr>
        <w:t>Learning Objective</w:t>
      </w:r>
      <w:r w:rsidR="005E3728" w:rsidRPr="005E3728">
        <w:rPr>
          <w:i/>
        </w:rPr>
        <w:t>:</w:t>
      </w:r>
      <w:r w:rsidR="002C353C" w:rsidRPr="00B154DA">
        <w:t xml:space="preserve"> </w:t>
      </w:r>
      <w:r w:rsidR="002C353C" w:rsidRPr="005E101C">
        <w:rPr>
          <w:rFonts w:eastAsia="MS Mincho"/>
        </w:rPr>
        <w:t>Summarize the properties of the different groups of amino acids.</w:t>
      </w:r>
    </w:p>
    <w:p w14:paraId="43E5E4D3" w14:textId="77777777" w:rsidR="00162917" w:rsidRPr="005E101C" w:rsidRDefault="00162917" w:rsidP="005E101C">
      <w:pPr>
        <w:contextualSpacing/>
      </w:pPr>
    </w:p>
    <w:p w14:paraId="65883C88" w14:textId="76020026" w:rsidR="00DF6FD9" w:rsidRPr="005E101C" w:rsidRDefault="00EA111C" w:rsidP="005E101C">
      <w:pPr>
        <w:contextualSpacing/>
      </w:pPr>
      <w:r w:rsidRPr="005E101C">
        <w:t>4</w:t>
      </w:r>
      <w:r w:rsidR="00DF6FD9" w:rsidRPr="005E101C">
        <w:t>. What kind of bonds hold together the two chains of insulin?</w:t>
      </w:r>
    </w:p>
    <w:p w14:paraId="36870AFE" w14:textId="77777777" w:rsidR="00162917" w:rsidRPr="005E101C" w:rsidRDefault="00F06551" w:rsidP="005E101C">
      <w:pPr>
        <w:contextualSpacing/>
      </w:pPr>
      <w:r w:rsidRPr="005E101C">
        <w:rPr>
          <w:i/>
        </w:rPr>
        <w:t>Answer:</w:t>
      </w:r>
      <w:r w:rsidRPr="005E101C">
        <w:t xml:space="preserve"> </w:t>
      </w:r>
      <w:r w:rsidR="00291879" w:rsidRPr="005E101C">
        <w:t>D</w:t>
      </w:r>
      <w:r w:rsidR="00162917" w:rsidRPr="005E101C">
        <w:t>isulfide bonds</w:t>
      </w:r>
    </w:p>
    <w:p w14:paraId="75BD8717" w14:textId="77777777" w:rsidR="00DF6FD9" w:rsidRPr="005E101C" w:rsidRDefault="00DF6FD9" w:rsidP="005E101C">
      <w:pPr>
        <w:contextualSpacing/>
      </w:pPr>
      <w:r w:rsidRPr="005E101C">
        <w:rPr>
          <w:i/>
        </w:rPr>
        <w:t>Textbook Reference:</w:t>
      </w:r>
      <w:r w:rsidRPr="00B154DA">
        <w:rPr>
          <w:rStyle w:val="Heading1use"/>
          <w:rFonts w:ascii="Times New Roman" w:hAnsi="Times New Roman"/>
        </w:rPr>
        <w:t xml:space="preserve"> </w:t>
      </w:r>
      <w:r w:rsidR="00EA111C" w:rsidRPr="005E101C">
        <w:rPr>
          <w:rStyle w:val="Heading1use"/>
          <w:rFonts w:ascii="Times New Roman" w:hAnsi="Times New Roman"/>
          <w:sz w:val="24"/>
        </w:rPr>
        <w:t>The Molecules of Cells</w:t>
      </w:r>
    </w:p>
    <w:p w14:paraId="02F46EE0" w14:textId="77777777" w:rsidR="00737261" w:rsidRPr="005E101C" w:rsidRDefault="00737261" w:rsidP="005E101C">
      <w:pPr>
        <w:contextualSpacing/>
      </w:pPr>
      <w:r w:rsidRPr="005E101C">
        <w:rPr>
          <w:i/>
        </w:rPr>
        <w:t>Bloom’s Category:</w:t>
      </w:r>
      <w:r w:rsidRPr="005E101C">
        <w:t xml:space="preserve"> 1. Remembering</w:t>
      </w:r>
    </w:p>
    <w:p w14:paraId="30C261EC" w14:textId="55725012" w:rsidR="00B07EEB" w:rsidRPr="005E101C" w:rsidRDefault="00B07EEB" w:rsidP="005E101C">
      <w:pPr>
        <w:contextualSpacing/>
      </w:pPr>
      <w:r w:rsidRPr="005E101C">
        <w:rPr>
          <w:i/>
        </w:rPr>
        <w:t>Learning Objective</w:t>
      </w:r>
      <w:r w:rsidR="005E3728" w:rsidRPr="005E3728">
        <w:rPr>
          <w:i/>
        </w:rPr>
        <w:t>:</w:t>
      </w:r>
      <w:r w:rsidR="006D244C" w:rsidRPr="005E101C">
        <w:t xml:space="preserve"> </w:t>
      </w:r>
      <w:r w:rsidR="006D244C" w:rsidRPr="005E101C">
        <w:rPr>
          <w:rFonts w:eastAsia="MS Mincho"/>
        </w:rPr>
        <w:t>Summarize the properties of the different groups of amino acids.</w:t>
      </w:r>
    </w:p>
    <w:p w14:paraId="764E420A" w14:textId="77777777" w:rsidR="00DF6FD9" w:rsidRPr="005E101C" w:rsidRDefault="00DF6FD9" w:rsidP="005E101C">
      <w:pPr>
        <w:contextualSpacing/>
      </w:pPr>
    </w:p>
    <w:p w14:paraId="33488275" w14:textId="77777777" w:rsidR="00DF6FD9" w:rsidRPr="005E101C" w:rsidRDefault="00EA111C" w:rsidP="005E101C">
      <w:pPr>
        <w:contextualSpacing/>
      </w:pPr>
      <w:r w:rsidRPr="005E101C">
        <w:t>5</w:t>
      </w:r>
      <w:r w:rsidR="00DF6FD9" w:rsidRPr="005E101C">
        <w:t xml:space="preserve">. What is the name of the technique </w:t>
      </w:r>
      <w:r w:rsidR="00E00DE8" w:rsidRPr="005E101C">
        <w:t xml:space="preserve">commonly </w:t>
      </w:r>
      <w:r w:rsidR="00DF6FD9" w:rsidRPr="005E101C">
        <w:t xml:space="preserve">used to determine the </w:t>
      </w:r>
      <w:r w:rsidR="00E00DE8" w:rsidRPr="005E101C">
        <w:t xml:space="preserve">three-dimensional </w:t>
      </w:r>
      <w:r w:rsidR="00DF6FD9" w:rsidRPr="005E101C">
        <w:t xml:space="preserve">structure of </w:t>
      </w:r>
      <w:r w:rsidR="00E00DE8" w:rsidRPr="005E101C">
        <w:t>proteins</w:t>
      </w:r>
      <w:r w:rsidR="00DF6FD9" w:rsidRPr="005E101C">
        <w:t>?</w:t>
      </w:r>
    </w:p>
    <w:p w14:paraId="7FC1809E" w14:textId="77777777" w:rsidR="00162917" w:rsidRPr="005E101C" w:rsidRDefault="00162917" w:rsidP="005E101C">
      <w:pPr>
        <w:contextualSpacing/>
      </w:pPr>
      <w:r w:rsidRPr="005E101C">
        <w:rPr>
          <w:i/>
        </w:rPr>
        <w:t>Ans</w:t>
      </w:r>
      <w:r w:rsidR="00EC2F3E" w:rsidRPr="005E101C">
        <w:rPr>
          <w:i/>
        </w:rPr>
        <w:t>wer</w:t>
      </w:r>
      <w:r w:rsidRPr="005E101C">
        <w:rPr>
          <w:i/>
        </w:rPr>
        <w:t>:</w:t>
      </w:r>
      <w:r w:rsidRPr="005E101C">
        <w:t xml:space="preserve"> X-ray crystallography</w:t>
      </w:r>
    </w:p>
    <w:p w14:paraId="3D701D7E" w14:textId="77777777" w:rsidR="00DF6FD9" w:rsidRPr="005E101C" w:rsidRDefault="00DF6FD9" w:rsidP="005E101C">
      <w:pPr>
        <w:contextualSpacing/>
      </w:pPr>
      <w:r w:rsidRPr="005E101C">
        <w:rPr>
          <w:i/>
        </w:rPr>
        <w:t>Textbook Reference:</w:t>
      </w:r>
      <w:r w:rsidRPr="005E101C">
        <w:rPr>
          <w:rStyle w:val="Heading1use"/>
          <w:rFonts w:ascii="Times New Roman" w:hAnsi="Times New Roman"/>
        </w:rPr>
        <w:t xml:space="preserve"> </w:t>
      </w:r>
      <w:r w:rsidRPr="005E101C">
        <w:rPr>
          <w:rStyle w:val="Heading1use"/>
          <w:rFonts w:ascii="Times New Roman" w:hAnsi="Times New Roman"/>
          <w:sz w:val="24"/>
        </w:rPr>
        <w:t>The Molec</w:t>
      </w:r>
      <w:r w:rsidR="00EA111C" w:rsidRPr="005E101C">
        <w:rPr>
          <w:rStyle w:val="Heading1use"/>
          <w:rFonts w:ascii="Times New Roman" w:hAnsi="Times New Roman"/>
          <w:sz w:val="24"/>
        </w:rPr>
        <w:t>ules of Cells</w:t>
      </w:r>
    </w:p>
    <w:p w14:paraId="11283A6D" w14:textId="77777777" w:rsidR="00737261" w:rsidRPr="005E101C" w:rsidRDefault="00737261" w:rsidP="005E101C">
      <w:pPr>
        <w:contextualSpacing/>
      </w:pPr>
      <w:r w:rsidRPr="005E101C">
        <w:rPr>
          <w:i/>
        </w:rPr>
        <w:t>Bloom’s Category:</w:t>
      </w:r>
      <w:r w:rsidRPr="005E101C">
        <w:t xml:space="preserve"> 1. Remembering</w:t>
      </w:r>
    </w:p>
    <w:p w14:paraId="564903AF" w14:textId="6C8A8DB0" w:rsidR="00EC7211" w:rsidRDefault="00B07EEB" w:rsidP="005E101C">
      <w:pPr>
        <w:widowControl w:val="0"/>
        <w:tabs>
          <w:tab w:val="left" w:pos="220"/>
          <w:tab w:val="left" w:pos="720"/>
        </w:tabs>
        <w:autoSpaceDE w:val="0"/>
        <w:autoSpaceDN w:val="0"/>
        <w:adjustRightInd w:val="0"/>
        <w:ind w:left="720" w:hanging="720"/>
        <w:contextualSpacing/>
        <w:rPr>
          <w:rFonts w:eastAsia="MS Mincho"/>
          <w:sz w:val="26"/>
          <w:szCs w:val="26"/>
        </w:rPr>
      </w:pPr>
      <w:r w:rsidRPr="005E101C">
        <w:rPr>
          <w:i/>
        </w:rPr>
        <w:t>Learning Objective</w:t>
      </w:r>
      <w:r w:rsidR="005E3728" w:rsidRPr="005E3728">
        <w:rPr>
          <w:i/>
        </w:rPr>
        <w:t>:</w:t>
      </w:r>
      <w:r w:rsidR="002C00F6" w:rsidRPr="005E101C">
        <w:t xml:space="preserve"> </w:t>
      </w:r>
      <w:r w:rsidR="00EC7211" w:rsidRPr="005E101C">
        <w:rPr>
          <w:rFonts w:eastAsia="MS Mincho"/>
        </w:rPr>
        <w:t>Explain the roles of noncovalent bonds in protein folding.</w:t>
      </w:r>
      <w:r w:rsidR="00EC7211" w:rsidRPr="005E101C">
        <w:rPr>
          <w:rFonts w:eastAsia="MS Mincho"/>
          <w:sz w:val="26"/>
          <w:szCs w:val="26"/>
        </w:rPr>
        <w:t xml:space="preserve"> </w:t>
      </w:r>
    </w:p>
    <w:p w14:paraId="641F2C41" w14:textId="77777777" w:rsidR="00B154DA" w:rsidRPr="005E101C" w:rsidRDefault="00B154DA" w:rsidP="005E101C">
      <w:pPr>
        <w:widowControl w:val="0"/>
        <w:tabs>
          <w:tab w:val="left" w:pos="220"/>
          <w:tab w:val="left" w:pos="720"/>
        </w:tabs>
        <w:autoSpaceDE w:val="0"/>
        <w:autoSpaceDN w:val="0"/>
        <w:adjustRightInd w:val="0"/>
        <w:ind w:left="720" w:hanging="720"/>
        <w:contextualSpacing/>
        <w:rPr>
          <w:rFonts w:eastAsia="MS Mincho"/>
          <w:sz w:val="32"/>
          <w:szCs w:val="32"/>
        </w:rPr>
      </w:pPr>
    </w:p>
    <w:p w14:paraId="6F0C3692" w14:textId="0C6F55E7" w:rsidR="00C87108" w:rsidRPr="005E101C" w:rsidRDefault="00A110AB" w:rsidP="005E101C">
      <w:pPr>
        <w:contextualSpacing/>
      </w:pPr>
      <w:r w:rsidRPr="005E101C">
        <w:t>6</w:t>
      </w:r>
      <w:r w:rsidR="00C87108" w:rsidRPr="005E101C">
        <w:t>. How is it possible for serine proteases, which all have different substrates, to share a similar chemical mechanism?</w:t>
      </w:r>
    </w:p>
    <w:p w14:paraId="429663BE" w14:textId="572D5AFC" w:rsidR="00C87108" w:rsidRPr="00B154DA" w:rsidRDefault="00C87108" w:rsidP="005E101C">
      <w:pPr>
        <w:contextualSpacing/>
      </w:pPr>
      <w:r w:rsidRPr="005E101C">
        <w:rPr>
          <w:i/>
        </w:rPr>
        <w:t>Answer:</w:t>
      </w:r>
      <w:r w:rsidRPr="005E101C">
        <w:t xml:space="preserve"> The enzymes of the serine protease family </w:t>
      </w:r>
      <w:r w:rsidR="001B53C0" w:rsidRPr="005E101C">
        <w:t xml:space="preserve">each </w:t>
      </w:r>
      <w:r w:rsidRPr="005E101C">
        <w:t xml:space="preserve">have </w:t>
      </w:r>
      <w:r w:rsidR="001B53C0" w:rsidRPr="005E101C">
        <w:t xml:space="preserve">a </w:t>
      </w:r>
      <w:r w:rsidRPr="005E101C">
        <w:t xml:space="preserve">differently sized and shaped </w:t>
      </w:r>
      <w:r w:rsidR="001B53C0" w:rsidRPr="005E101C">
        <w:t xml:space="preserve">substrate binding pocket near their </w:t>
      </w:r>
      <w:r w:rsidRPr="005E101C">
        <w:t>active site</w:t>
      </w:r>
      <w:r w:rsidR="001B53C0" w:rsidRPr="005E101C">
        <w:t xml:space="preserve"> that accepts a specific type of</w:t>
      </w:r>
      <w:r w:rsidRPr="005E101C">
        <w:t xml:space="preserve"> amino acid. </w:t>
      </w:r>
      <w:r w:rsidR="001B53C0" w:rsidRPr="005E101C">
        <w:t>The</w:t>
      </w:r>
      <w:r w:rsidR="00265E61">
        <w:t>ir</w:t>
      </w:r>
      <w:r w:rsidR="001B53C0" w:rsidRPr="005E101C">
        <w:t xml:space="preserve"> active sites all hydrolyze peptide bonds u</w:t>
      </w:r>
      <w:r w:rsidR="00265E61">
        <w:t>s</w:t>
      </w:r>
      <w:r w:rsidR="001B53C0" w:rsidRPr="005E101C">
        <w:t>ing the</w:t>
      </w:r>
      <w:r w:rsidRPr="005E101C">
        <w:t xml:space="preserve"> amino acid</w:t>
      </w:r>
      <w:r w:rsidR="00265E61">
        <w:t xml:space="preserve"> that fits</w:t>
      </w:r>
      <w:r w:rsidR="001B53C0" w:rsidRPr="005E101C">
        <w:t xml:space="preserve"> in their active site</w:t>
      </w:r>
      <w:r w:rsidRPr="00B154DA">
        <w:t>.</w:t>
      </w:r>
    </w:p>
    <w:p w14:paraId="1E7D4EA9" w14:textId="2053A0DA" w:rsidR="00C87108" w:rsidRPr="00B154DA" w:rsidRDefault="00C87108" w:rsidP="005E101C">
      <w:pPr>
        <w:contextualSpacing/>
      </w:pPr>
      <w:r w:rsidRPr="00B154DA">
        <w:rPr>
          <w:i/>
        </w:rPr>
        <w:t>Textbook Reference:</w:t>
      </w:r>
      <w:r w:rsidRPr="00B154DA">
        <w:t xml:space="preserve"> Enzymes as Biological Catalysts</w:t>
      </w:r>
    </w:p>
    <w:p w14:paraId="483F6CAE" w14:textId="77777777" w:rsidR="00C87108" w:rsidRPr="00B154DA" w:rsidRDefault="00C87108" w:rsidP="005E101C">
      <w:pPr>
        <w:contextualSpacing/>
      </w:pPr>
      <w:r w:rsidRPr="00B154DA">
        <w:rPr>
          <w:i/>
        </w:rPr>
        <w:t>Bloom’s Category:</w:t>
      </w:r>
      <w:r w:rsidRPr="00B154DA">
        <w:t xml:space="preserve"> 2. Understanding</w:t>
      </w:r>
    </w:p>
    <w:p w14:paraId="6356E294" w14:textId="06BE290A" w:rsidR="00B07EEB" w:rsidRPr="005E101C" w:rsidRDefault="00B07EEB" w:rsidP="005E101C">
      <w:pPr>
        <w:contextualSpacing/>
      </w:pPr>
      <w:r w:rsidRPr="00B154DA">
        <w:rPr>
          <w:i/>
        </w:rPr>
        <w:t>Learning Objective</w:t>
      </w:r>
      <w:r w:rsidR="005E3728" w:rsidRPr="005E3728">
        <w:rPr>
          <w:i/>
        </w:rPr>
        <w:t>:</w:t>
      </w:r>
      <w:r w:rsidR="001B53C0" w:rsidRPr="00B154DA">
        <w:t xml:space="preserve"> Summarize the mechanisms of enzymatic catalysis.</w:t>
      </w:r>
    </w:p>
    <w:p w14:paraId="44392D65" w14:textId="77777777" w:rsidR="00C87108" w:rsidRPr="00E674D6" w:rsidRDefault="00C87108" w:rsidP="0089726C">
      <w:pPr>
        <w:spacing w:before="100" w:beforeAutospacing="1" w:after="100" w:afterAutospacing="1"/>
        <w:contextualSpacing/>
      </w:pPr>
    </w:p>
    <w:p w14:paraId="608F61E4" w14:textId="6223D6DC" w:rsidR="00C87108" w:rsidRPr="00E674D6" w:rsidRDefault="00A110AB" w:rsidP="0089726C">
      <w:pPr>
        <w:spacing w:before="100" w:beforeAutospacing="1" w:after="100" w:afterAutospacing="1"/>
        <w:contextualSpacing/>
      </w:pPr>
      <w:r w:rsidRPr="00E674D6">
        <w:lastRenderedPageBreak/>
        <w:t>7</w:t>
      </w:r>
      <w:r w:rsidR="00C87108" w:rsidRPr="00E674D6">
        <w:t>. How does NAD</w:t>
      </w:r>
      <w:r w:rsidR="00C87108" w:rsidRPr="00E674D6">
        <w:rPr>
          <w:vertAlign w:val="superscript"/>
        </w:rPr>
        <w:t>+</w:t>
      </w:r>
      <w:r w:rsidR="00C87108" w:rsidRPr="00E674D6">
        <w:t xml:space="preserve"> act as a chemical carrier?</w:t>
      </w:r>
    </w:p>
    <w:p w14:paraId="77AB5EBC" w14:textId="29D0D8A7" w:rsidR="00C87108" w:rsidRPr="00B154DA" w:rsidRDefault="00C87108" w:rsidP="0089726C">
      <w:pPr>
        <w:spacing w:before="100" w:beforeAutospacing="1" w:after="100" w:afterAutospacing="1"/>
        <w:contextualSpacing/>
      </w:pPr>
      <w:r w:rsidRPr="0089726C">
        <w:rPr>
          <w:i/>
        </w:rPr>
        <w:t>Answer:</w:t>
      </w:r>
      <w:r w:rsidRPr="0089726C">
        <w:t xml:space="preserve"> NAD</w:t>
      </w:r>
      <w:r w:rsidRPr="0089726C">
        <w:rPr>
          <w:vertAlign w:val="superscript"/>
        </w:rPr>
        <w:t>+</w:t>
      </w:r>
      <w:r w:rsidRPr="00253F81">
        <w:t xml:space="preserve"> can accept a hydrogen ion and two electrons from one substrate, forming NADH, which</w:t>
      </w:r>
      <w:r w:rsidRPr="005E101C">
        <w:t xml:space="preserve"> can then donate these electrons to a second substrate, re-forming NAD</w:t>
      </w:r>
      <w:r w:rsidRPr="005E101C">
        <w:rPr>
          <w:vertAlign w:val="superscript"/>
        </w:rPr>
        <w:t>+</w:t>
      </w:r>
      <w:r w:rsidRPr="005E101C">
        <w:t xml:space="preserve"> Thus, NAD</w:t>
      </w:r>
      <w:r w:rsidRPr="00B154DA">
        <w:rPr>
          <w:vertAlign w:val="superscript"/>
        </w:rPr>
        <w:t>+</w:t>
      </w:r>
      <w:r w:rsidRPr="00B154DA">
        <w:t xml:space="preserve"> transfers electrons from the first substrate (which becomes oxidized) to the second substrate (which becomes reduced).</w:t>
      </w:r>
    </w:p>
    <w:p w14:paraId="045E5C9E" w14:textId="434E9E11" w:rsidR="00C87108" w:rsidRPr="00B154DA" w:rsidRDefault="00C87108" w:rsidP="0089726C">
      <w:pPr>
        <w:spacing w:before="100" w:beforeAutospacing="1" w:after="100" w:afterAutospacing="1"/>
        <w:contextualSpacing/>
      </w:pPr>
      <w:r w:rsidRPr="00B154DA">
        <w:rPr>
          <w:i/>
        </w:rPr>
        <w:t>Textbook Reference:</w:t>
      </w:r>
      <w:r w:rsidRPr="00B154DA">
        <w:t xml:space="preserve"> Enzymes as Biological Catalysts</w:t>
      </w:r>
    </w:p>
    <w:p w14:paraId="3313D8DD" w14:textId="77777777" w:rsidR="00C87108" w:rsidRPr="00B154DA" w:rsidRDefault="00C87108" w:rsidP="0089726C">
      <w:pPr>
        <w:spacing w:before="100" w:beforeAutospacing="1" w:after="100" w:afterAutospacing="1"/>
        <w:contextualSpacing/>
      </w:pPr>
      <w:r w:rsidRPr="00B154DA">
        <w:rPr>
          <w:i/>
        </w:rPr>
        <w:t>Bloom’s Category:</w:t>
      </w:r>
      <w:r w:rsidRPr="00B154DA">
        <w:t xml:space="preserve"> 2. Understanding</w:t>
      </w:r>
    </w:p>
    <w:p w14:paraId="717F4959" w14:textId="4FD4ED90" w:rsidR="00B07EEB" w:rsidRPr="00E674D6" w:rsidRDefault="00B07EEB" w:rsidP="0089726C">
      <w:pPr>
        <w:spacing w:before="100" w:beforeAutospacing="1" w:after="100" w:afterAutospacing="1"/>
        <w:contextualSpacing/>
      </w:pPr>
      <w:r w:rsidRPr="00B154DA">
        <w:rPr>
          <w:i/>
        </w:rPr>
        <w:t>Learning Objective</w:t>
      </w:r>
      <w:r w:rsidR="005E3728" w:rsidRPr="005E3728">
        <w:rPr>
          <w:i/>
        </w:rPr>
        <w:t>:</w:t>
      </w:r>
      <w:r w:rsidR="00E235B7" w:rsidRPr="00B154DA">
        <w:t xml:space="preserve"> Distinguish between enzymes and coenzymes.</w:t>
      </w:r>
    </w:p>
    <w:p w14:paraId="1B736A5B" w14:textId="77777777" w:rsidR="00C87108" w:rsidRPr="00E674D6" w:rsidRDefault="00C87108" w:rsidP="0089726C">
      <w:pPr>
        <w:spacing w:before="100" w:beforeAutospacing="1" w:after="100" w:afterAutospacing="1"/>
        <w:contextualSpacing/>
      </w:pPr>
    </w:p>
    <w:p w14:paraId="35C3F742" w14:textId="79514B54" w:rsidR="00C87108" w:rsidRPr="00E674D6" w:rsidRDefault="00A110AB" w:rsidP="0089726C">
      <w:pPr>
        <w:spacing w:before="100" w:beforeAutospacing="1" w:after="100" w:afterAutospacing="1"/>
        <w:contextualSpacing/>
      </w:pPr>
      <w:r w:rsidRPr="00E674D6">
        <w:t>8</w:t>
      </w:r>
      <w:r w:rsidR="00C87108" w:rsidRPr="00E674D6">
        <w:t>. What is the relationship between feedback inhibition and allosteric inhibition of enzyme activity?</w:t>
      </w:r>
    </w:p>
    <w:p w14:paraId="39F15C6B" w14:textId="1128E13F" w:rsidR="00C87108" w:rsidRPr="00B154DA" w:rsidRDefault="00C87108" w:rsidP="0089726C">
      <w:pPr>
        <w:spacing w:before="100" w:beforeAutospacing="1" w:after="100" w:afterAutospacing="1"/>
        <w:contextualSpacing/>
      </w:pPr>
      <w:r w:rsidRPr="0089726C">
        <w:rPr>
          <w:i/>
        </w:rPr>
        <w:t>Answer:</w:t>
      </w:r>
      <w:r w:rsidRPr="0089726C">
        <w:t xml:space="preserve"> Feedback inhibition is one example of allosteric inhibition. In the example given in the text, isoleucine, the end product of a metabolic pathway, inhibits threonine deaminase, the first enzyme in the pathway. Isoleucine is</w:t>
      </w:r>
      <w:r w:rsidRPr="005E101C">
        <w:t xml:space="preserve"> different in size and shape from the </w:t>
      </w:r>
      <w:r w:rsidR="00887F4D">
        <w:t xml:space="preserve">other </w:t>
      </w:r>
      <w:r w:rsidRPr="005E101C">
        <w:t>substrat</w:t>
      </w:r>
      <w:r w:rsidR="00177A2A">
        <w:t>e</w:t>
      </w:r>
      <w:r w:rsidRPr="005E101C">
        <w:t xml:space="preserve"> of threonine deaminase. Rather than binding to the active site as </w:t>
      </w:r>
      <w:r w:rsidR="00A91A64" w:rsidRPr="005E101C">
        <w:t xml:space="preserve">a </w:t>
      </w:r>
      <w:r w:rsidRPr="00B154DA">
        <w:t>competitor, it binds to a distal site as an allosteric regulator.</w:t>
      </w:r>
    </w:p>
    <w:p w14:paraId="7B734C9C" w14:textId="7D8E4E1B" w:rsidR="00C87108" w:rsidRPr="00B154DA" w:rsidRDefault="00C87108" w:rsidP="0089726C">
      <w:pPr>
        <w:spacing w:before="100" w:beforeAutospacing="1" w:after="100" w:afterAutospacing="1"/>
        <w:contextualSpacing/>
      </w:pPr>
      <w:r w:rsidRPr="00B154DA">
        <w:rPr>
          <w:i/>
        </w:rPr>
        <w:t>Textbook Reference:</w:t>
      </w:r>
      <w:r w:rsidRPr="00B154DA">
        <w:t xml:space="preserve"> Enzymes as Biological Catalysts</w:t>
      </w:r>
    </w:p>
    <w:p w14:paraId="114EF16A" w14:textId="77777777" w:rsidR="00C87108" w:rsidRPr="00B154DA" w:rsidRDefault="00C87108" w:rsidP="0089726C">
      <w:pPr>
        <w:spacing w:before="100" w:beforeAutospacing="1" w:after="100" w:afterAutospacing="1"/>
        <w:contextualSpacing/>
      </w:pPr>
      <w:r w:rsidRPr="00B154DA">
        <w:rPr>
          <w:i/>
        </w:rPr>
        <w:t>Bloom’s Category:</w:t>
      </w:r>
      <w:r w:rsidRPr="00B154DA">
        <w:t xml:space="preserve"> 2. Understanding</w:t>
      </w:r>
    </w:p>
    <w:p w14:paraId="429762B2" w14:textId="1AF1B6BF" w:rsidR="00A91A64" w:rsidRDefault="00B07EEB" w:rsidP="0089726C">
      <w:pPr>
        <w:widowControl w:val="0"/>
        <w:autoSpaceDE w:val="0"/>
        <w:autoSpaceDN w:val="0"/>
        <w:adjustRightInd w:val="0"/>
        <w:spacing w:before="100" w:beforeAutospacing="1" w:after="100" w:afterAutospacing="1"/>
        <w:contextualSpacing/>
        <w:rPr>
          <w:rFonts w:ascii="Times Roman" w:eastAsia="MS Mincho" w:hAnsi="Times Roman" w:cs="Times Roman"/>
          <w:color w:val="000000"/>
          <w:sz w:val="26"/>
          <w:szCs w:val="26"/>
        </w:rPr>
      </w:pPr>
      <w:r w:rsidRPr="00B154DA">
        <w:rPr>
          <w:i/>
        </w:rPr>
        <w:t>Learning Objective</w:t>
      </w:r>
      <w:r w:rsidRPr="00DF5EE0">
        <w:rPr>
          <w:i/>
        </w:rPr>
        <w:t>:</w:t>
      </w:r>
      <w:r w:rsidR="00A91A64" w:rsidRPr="00B154DA">
        <w:t xml:space="preserve"> </w:t>
      </w:r>
      <w:r w:rsidR="00A91A64" w:rsidRPr="00B154DA">
        <w:rPr>
          <w:rFonts w:eastAsia="MS Mincho"/>
          <w:color w:val="000000"/>
        </w:rPr>
        <w:t>Explain why regulating the activity of enzymes is important to cell function.</w:t>
      </w:r>
      <w:r w:rsidR="00A91A64" w:rsidRPr="00E674D6">
        <w:rPr>
          <w:rFonts w:ascii="Times Roman" w:eastAsia="MS Mincho" w:hAnsi="Times Roman" w:cs="Times Roman"/>
          <w:color w:val="000000"/>
          <w:sz w:val="26"/>
          <w:szCs w:val="26"/>
        </w:rPr>
        <w:t xml:space="preserve"> </w:t>
      </w:r>
    </w:p>
    <w:p w14:paraId="45FC7DE6" w14:textId="77777777" w:rsidR="00B154DA" w:rsidRPr="00E674D6" w:rsidRDefault="00B154DA" w:rsidP="0089726C">
      <w:pPr>
        <w:widowControl w:val="0"/>
        <w:autoSpaceDE w:val="0"/>
        <w:autoSpaceDN w:val="0"/>
        <w:adjustRightInd w:val="0"/>
        <w:spacing w:before="100" w:beforeAutospacing="1" w:after="100" w:afterAutospacing="1"/>
        <w:contextualSpacing/>
        <w:rPr>
          <w:rFonts w:ascii="Times Roman" w:eastAsia="MS Mincho" w:hAnsi="Times Roman" w:cs="Times Roman"/>
          <w:color w:val="000000"/>
        </w:rPr>
      </w:pPr>
    </w:p>
    <w:p w14:paraId="2F4FFE69" w14:textId="4DCF8489" w:rsidR="00DF5EE0" w:rsidRDefault="00DF5EE0" w:rsidP="00DF5EE0">
      <w:pPr>
        <w:spacing w:before="100" w:beforeAutospacing="1" w:after="100" w:afterAutospacing="1"/>
        <w:contextualSpacing/>
      </w:pPr>
      <w:r>
        <w:t>9. State the two main ways that cells regulate the activity of their enzymes and provide one example of each.</w:t>
      </w:r>
    </w:p>
    <w:p w14:paraId="441983C0" w14:textId="785A6235" w:rsidR="00DF5EE0" w:rsidRDefault="00DF5EE0" w:rsidP="00DF5EE0">
      <w:pPr>
        <w:spacing w:before="100" w:beforeAutospacing="1" w:after="100" w:afterAutospacing="1"/>
        <w:contextualSpacing/>
      </w:pPr>
      <w:r w:rsidRPr="005E6976">
        <w:rPr>
          <w:i/>
        </w:rPr>
        <w:t>Answer:</w:t>
      </w:r>
      <w:r>
        <w:t xml:space="preserve"> (1) Allosteric or feedback inhibition or activation of enzyme activity (e.g., amino acids such as isoleucine feedback and inhibit the first enzyme in their pathway of synthesis); (2) Phosphorylation or other covalent modification of an enzyme (e.g., phosphorylation of glycogen phosphorylase takes place); or proteolytic activation, a variation on covalent modification (e.g., a pro-enzyme or zymogen like chymotrypsin or trypsin is activated by proteolysis)</w:t>
      </w:r>
      <w:r w:rsidR="00177A2A">
        <w:t>.</w:t>
      </w:r>
    </w:p>
    <w:p w14:paraId="21E04653" w14:textId="77777777" w:rsidR="00DF5EE0" w:rsidRDefault="00DF5EE0" w:rsidP="00DF5EE0">
      <w:pPr>
        <w:spacing w:before="100" w:beforeAutospacing="1" w:after="100" w:afterAutospacing="1"/>
        <w:contextualSpacing/>
      </w:pPr>
      <w:r w:rsidRPr="00DF5EE0">
        <w:rPr>
          <w:i/>
        </w:rPr>
        <w:t>Textbook Reference:</w:t>
      </w:r>
      <w:r>
        <w:t xml:space="preserve"> Enzymes as Biological Catalysts</w:t>
      </w:r>
    </w:p>
    <w:p w14:paraId="33F6B55F" w14:textId="77777777" w:rsidR="00DF5EE0" w:rsidRDefault="00DF5EE0" w:rsidP="00DF5EE0">
      <w:pPr>
        <w:spacing w:before="100" w:beforeAutospacing="1" w:after="100" w:afterAutospacing="1"/>
        <w:contextualSpacing/>
      </w:pPr>
      <w:r w:rsidRPr="00DF5EE0">
        <w:rPr>
          <w:i/>
        </w:rPr>
        <w:t>Bloom’s Category:</w:t>
      </w:r>
      <w:r>
        <w:t xml:space="preserve"> 3. Applying</w:t>
      </w:r>
    </w:p>
    <w:p w14:paraId="34A84C77" w14:textId="77777777" w:rsidR="00DF5EE0" w:rsidRDefault="00DF5EE0" w:rsidP="00DF5EE0">
      <w:pPr>
        <w:spacing w:before="100" w:beforeAutospacing="1" w:after="100" w:afterAutospacing="1"/>
        <w:contextualSpacing/>
      </w:pPr>
      <w:r w:rsidRPr="00DF5EE0">
        <w:rPr>
          <w:i/>
        </w:rPr>
        <w:t>Learning Objective:</w:t>
      </w:r>
      <w:r>
        <w:t xml:space="preserve"> Explain why regulating the activity of enzymes is important to cell function.</w:t>
      </w:r>
    </w:p>
    <w:p w14:paraId="4E8E8D4C" w14:textId="77777777" w:rsidR="00DF5EE0" w:rsidRDefault="00DF5EE0" w:rsidP="00DF5EE0">
      <w:pPr>
        <w:spacing w:before="100" w:beforeAutospacing="1" w:after="100" w:afterAutospacing="1"/>
        <w:contextualSpacing/>
      </w:pPr>
    </w:p>
    <w:p w14:paraId="3AB6AC9F" w14:textId="609849F7" w:rsidR="00DF6FD9" w:rsidRPr="0089726C" w:rsidRDefault="00DF5EE0" w:rsidP="00DF5EE0">
      <w:pPr>
        <w:spacing w:before="100" w:beforeAutospacing="1" w:after="100" w:afterAutospacing="1"/>
        <w:contextualSpacing/>
      </w:pPr>
      <w:r>
        <w:t>10</w:t>
      </w:r>
      <w:r w:rsidR="00DF6FD9" w:rsidRPr="00E674D6">
        <w:t xml:space="preserve">. </w:t>
      </w:r>
      <w:r w:rsidR="00EA111C" w:rsidRPr="00E674D6">
        <w:t>On</w:t>
      </w:r>
      <w:r w:rsidR="00DF6FD9" w:rsidRPr="00E674D6">
        <w:t xml:space="preserve"> which face of the plasma membrane </w:t>
      </w:r>
      <w:r w:rsidR="00EA111C" w:rsidRPr="00E674D6">
        <w:t>are</w:t>
      </w:r>
      <w:r w:rsidR="00DF6FD9" w:rsidRPr="00E674D6">
        <w:t xml:space="preserve"> glycolipid</w:t>
      </w:r>
      <w:r w:rsidR="00200D2A" w:rsidRPr="00E674D6">
        <w:t>s and glycoproteins fou</w:t>
      </w:r>
      <w:r w:rsidR="00DF6FD9" w:rsidRPr="00E674D6">
        <w:t>n</w:t>
      </w:r>
      <w:r w:rsidR="00200D2A" w:rsidRPr="00E674D6">
        <w:t>d</w:t>
      </w:r>
      <w:r w:rsidR="00DF6FD9" w:rsidRPr="0089726C">
        <w:t>?</w:t>
      </w:r>
    </w:p>
    <w:p w14:paraId="0D0929FB" w14:textId="77777777" w:rsidR="00162917" w:rsidRPr="005E101C" w:rsidRDefault="00162917" w:rsidP="0089726C">
      <w:pPr>
        <w:spacing w:before="100" w:beforeAutospacing="1" w:after="100" w:afterAutospacing="1"/>
        <w:contextualSpacing/>
      </w:pPr>
      <w:r w:rsidRPr="0089726C">
        <w:rPr>
          <w:i/>
        </w:rPr>
        <w:t>Ans</w:t>
      </w:r>
      <w:r w:rsidR="00EC2F3E" w:rsidRPr="0089726C">
        <w:rPr>
          <w:i/>
        </w:rPr>
        <w:t>wer</w:t>
      </w:r>
      <w:r w:rsidRPr="0089726C">
        <w:rPr>
          <w:i/>
        </w:rPr>
        <w:t>:</w:t>
      </w:r>
      <w:r w:rsidRPr="00253F81">
        <w:t xml:space="preserve"> The extracellular face</w:t>
      </w:r>
      <w:r w:rsidR="00FB5CB7" w:rsidRPr="00253F81">
        <w:t xml:space="preserve"> </w:t>
      </w:r>
      <w:r w:rsidR="00F9479D" w:rsidRPr="00A72C32">
        <w:t>(</w:t>
      </w:r>
      <w:r w:rsidR="00FB5CB7" w:rsidRPr="00A72C32">
        <w:t>or outside face</w:t>
      </w:r>
      <w:r w:rsidR="00F9479D" w:rsidRPr="005E101C">
        <w:t>)</w:t>
      </w:r>
    </w:p>
    <w:p w14:paraId="339C29F9" w14:textId="77777777" w:rsidR="00DF6FD9" w:rsidRPr="005E101C" w:rsidRDefault="00DF6FD9" w:rsidP="0089726C">
      <w:pPr>
        <w:spacing w:before="100" w:beforeAutospacing="1" w:after="100" w:afterAutospacing="1"/>
        <w:contextualSpacing/>
      </w:pPr>
      <w:r w:rsidRPr="005E101C">
        <w:rPr>
          <w:i/>
        </w:rPr>
        <w:t>Textbook Reference:</w:t>
      </w:r>
      <w:r w:rsidRPr="005E101C">
        <w:rPr>
          <w:rStyle w:val="Heading1use"/>
        </w:rPr>
        <w:t xml:space="preserve"> </w:t>
      </w:r>
      <w:r w:rsidR="00EA111C" w:rsidRPr="005E101C">
        <w:rPr>
          <w:rStyle w:val="Heading1use"/>
          <w:rFonts w:ascii="Times New Roman" w:hAnsi="Times New Roman"/>
          <w:sz w:val="24"/>
        </w:rPr>
        <w:t>Cell Membranes</w:t>
      </w:r>
    </w:p>
    <w:p w14:paraId="05F07046" w14:textId="52AB3FFC" w:rsidR="00737261" w:rsidRPr="00B154DA" w:rsidRDefault="00737261" w:rsidP="0089726C">
      <w:pPr>
        <w:spacing w:before="100" w:beforeAutospacing="1" w:after="100" w:afterAutospacing="1"/>
        <w:contextualSpacing/>
      </w:pPr>
      <w:r w:rsidRPr="00B154DA">
        <w:rPr>
          <w:i/>
        </w:rPr>
        <w:t>Bloom’s Category:</w:t>
      </w:r>
      <w:r w:rsidRPr="00B154DA">
        <w:t xml:space="preserve"> 1. Remembering</w:t>
      </w:r>
    </w:p>
    <w:p w14:paraId="04A4E55D" w14:textId="30D834C5" w:rsidR="00B07EEB" w:rsidRPr="00E674D6" w:rsidRDefault="00B07EEB" w:rsidP="0089726C">
      <w:pPr>
        <w:spacing w:before="100" w:beforeAutospacing="1" w:after="100" w:afterAutospacing="1"/>
        <w:contextualSpacing/>
      </w:pPr>
      <w:r w:rsidRPr="00B154DA">
        <w:rPr>
          <w:i/>
        </w:rPr>
        <w:t>Learning Objective</w:t>
      </w:r>
      <w:r w:rsidRPr="00DF5EE0">
        <w:rPr>
          <w:i/>
        </w:rPr>
        <w:t>:</w:t>
      </w:r>
      <w:r w:rsidR="001311F1" w:rsidRPr="00B154DA">
        <w:t xml:space="preserve"> </w:t>
      </w:r>
      <w:r w:rsidR="001311F1" w:rsidRPr="00E674D6">
        <w:rPr>
          <w:rFonts w:eastAsia="MS Mincho"/>
          <w:color w:val="000000"/>
        </w:rPr>
        <w:t>Explain the difference between integral and peripheral membrane proteins.</w:t>
      </w:r>
    </w:p>
    <w:p w14:paraId="37CDA4DB" w14:textId="77777777" w:rsidR="00377047" w:rsidRPr="00E674D6" w:rsidRDefault="00377047" w:rsidP="0089726C">
      <w:pPr>
        <w:spacing w:before="100" w:beforeAutospacing="1" w:after="100" w:afterAutospacing="1"/>
        <w:contextualSpacing/>
      </w:pPr>
    </w:p>
    <w:p w14:paraId="673A45EA" w14:textId="77777777" w:rsidR="00377047" w:rsidRPr="00E674D6" w:rsidRDefault="00377047" w:rsidP="0089726C">
      <w:pPr>
        <w:spacing w:before="100" w:beforeAutospacing="1" w:after="100" w:afterAutospacing="1"/>
        <w:contextualSpacing/>
      </w:pPr>
    </w:p>
    <w:p w14:paraId="1305ACFC" w14:textId="77777777" w:rsidR="001822B0" w:rsidRDefault="001822B0">
      <w:pPr>
        <w:rPr>
          <w:b/>
          <w:sz w:val="28"/>
          <w:szCs w:val="28"/>
        </w:rPr>
      </w:pPr>
      <w:r>
        <w:rPr>
          <w:b/>
          <w:sz w:val="28"/>
          <w:szCs w:val="28"/>
        </w:rPr>
        <w:br w:type="page"/>
      </w:r>
    </w:p>
    <w:p w14:paraId="5EA5CBD6" w14:textId="77777777" w:rsidR="00BA66C4" w:rsidRPr="006B5B76" w:rsidRDefault="00BA66C4" w:rsidP="00760E1C">
      <w:pPr>
        <w:rPr>
          <w:b/>
        </w:rPr>
      </w:pPr>
      <w:r w:rsidRPr="006B5B76">
        <w:rPr>
          <w:b/>
        </w:rPr>
        <w:lastRenderedPageBreak/>
        <w:t>DASHBOARD QUIZ QUESTIONS</w:t>
      </w:r>
    </w:p>
    <w:p w14:paraId="1989C15D" w14:textId="77777777" w:rsidR="00BA66C4" w:rsidRDefault="00BA66C4" w:rsidP="00760E1C">
      <w:pPr>
        <w:widowControl w:val="0"/>
        <w:autoSpaceDE w:val="0"/>
        <w:autoSpaceDN w:val="0"/>
        <w:adjustRightInd w:val="0"/>
        <w:rPr>
          <w:b/>
        </w:rPr>
      </w:pPr>
    </w:p>
    <w:p w14:paraId="54CBC07C" w14:textId="77777777" w:rsidR="00BA66C4" w:rsidRPr="00FC53C6" w:rsidRDefault="00BA66C4" w:rsidP="00760E1C">
      <w:pPr>
        <w:widowControl w:val="0"/>
        <w:autoSpaceDE w:val="0"/>
        <w:autoSpaceDN w:val="0"/>
        <w:adjustRightInd w:val="0"/>
        <w:rPr>
          <w:b/>
        </w:rPr>
      </w:pPr>
      <w:r w:rsidRPr="00FC53C6">
        <w:rPr>
          <w:b/>
        </w:rPr>
        <w:t>Multiple Choice</w:t>
      </w:r>
    </w:p>
    <w:p w14:paraId="65730861" w14:textId="53116D95" w:rsidR="001822B0" w:rsidRPr="00E674D6" w:rsidRDefault="001822B0" w:rsidP="00760E1C">
      <w:pPr>
        <w:widowControl w:val="0"/>
        <w:autoSpaceDE w:val="0"/>
        <w:autoSpaceDN w:val="0"/>
        <w:adjustRightInd w:val="0"/>
        <w:rPr>
          <w:b/>
        </w:rPr>
      </w:pPr>
    </w:p>
    <w:p w14:paraId="145228E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1. The most abundant molecule in cells is</w:t>
      </w:r>
    </w:p>
    <w:p w14:paraId="2EF72E8F"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a. aspartic acid.</w:t>
      </w:r>
    </w:p>
    <w:p w14:paraId="5BC1F03A" w14:textId="77777777" w:rsidR="001822B0" w:rsidRPr="00A72C32" w:rsidRDefault="001822B0" w:rsidP="001822B0">
      <w:pPr>
        <w:widowControl w:val="0"/>
        <w:autoSpaceDE w:val="0"/>
        <w:autoSpaceDN w:val="0"/>
        <w:adjustRightInd w:val="0"/>
        <w:spacing w:before="100" w:beforeAutospacing="1" w:after="100" w:afterAutospacing="1"/>
        <w:contextualSpacing/>
      </w:pPr>
      <w:r w:rsidRPr="00A72C32">
        <w:t>b. DNA.</w:t>
      </w:r>
    </w:p>
    <w:p w14:paraId="3A29B777" w14:textId="77777777" w:rsidR="001822B0" w:rsidRPr="005E101C" w:rsidRDefault="001822B0" w:rsidP="001822B0">
      <w:pPr>
        <w:widowControl w:val="0"/>
        <w:autoSpaceDE w:val="0"/>
        <w:autoSpaceDN w:val="0"/>
        <w:adjustRightInd w:val="0"/>
        <w:spacing w:before="100" w:beforeAutospacing="1" w:after="100" w:afterAutospacing="1"/>
        <w:contextualSpacing/>
      </w:pPr>
      <w:r w:rsidRPr="005E101C">
        <w:t>c. sucrose.</w:t>
      </w:r>
    </w:p>
    <w:p w14:paraId="6D701443" w14:textId="77777777" w:rsidR="001822B0" w:rsidRPr="005E101C" w:rsidRDefault="001822B0" w:rsidP="001822B0">
      <w:pPr>
        <w:widowControl w:val="0"/>
        <w:autoSpaceDE w:val="0"/>
        <w:autoSpaceDN w:val="0"/>
        <w:adjustRightInd w:val="0"/>
        <w:spacing w:before="100" w:beforeAutospacing="1" w:after="100" w:afterAutospacing="1"/>
        <w:contextualSpacing/>
      </w:pPr>
      <w:r w:rsidRPr="005E101C">
        <w:t>d. water.</w:t>
      </w:r>
    </w:p>
    <w:p w14:paraId="7FC64BD7"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rPr>
          <w:i/>
        </w:rPr>
        <w:t>Answer:</w:t>
      </w:r>
      <w:r w:rsidRPr="00B154DA">
        <w:t xml:space="preserve"> d</w:t>
      </w:r>
    </w:p>
    <w:p w14:paraId="755880E5"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rPr>
          <w:i/>
        </w:rPr>
        <w:t>Textbook Reference:</w:t>
      </w:r>
      <w:r w:rsidRPr="00B154DA">
        <w:t xml:space="preserve"> The Molecules of Cells</w:t>
      </w:r>
    </w:p>
    <w:p w14:paraId="5F55D2E4"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rPr>
          <w:i/>
        </w:rPr>
        <w:t>Bloom’s Category:</w:t>
      </w:r>
      <w:r w:rsidRPr="00B154DA">
        <w:t xml:space="preserve"> 1. Remembering</w:t>
      </w:r>
    </w:p>
    <w:p w14:paraId="7A885ED9" w14:textId="77777777" w:rsidR="001822B0" w:rsidRDefault="001822B0" w:rsidP="001822B0">
      <w:pPr>
        <w:widowControl w:val="0"/>
        <w:autoSpaceDE w:val="0"/>
        <w:autoSpaceDN w:val="0"/>
        <w:adjustRightInd w:val="0"/>
        <w:spacing w:before="100" w:beforeAutospacing="1" w:after="100" w:afterAutospacing="1"/>
        <w:contextualSpacing/>
        <w:rPr>
          <w:rFonts w:eastAsia="MS Mincho"/>
        </w:rPr>
      </w:pPr>
      <w:r w:rsidRPr="00B154DA">
        <w:rPr>
          <w:i/>
        </w:rPr>
        <w:t>Learning Objective</w:t>
      </w:r>
      <w:r w:rsidRPr="00DF5EE0">
        <w:rPr>
          <w:i/>
        </w:rPr>
        <w:t>:</w:t>
      </w:r>
      <w:r w:rsidRPr="00887F4D">
        <w:t xml:space="preserve"> </w:t>
      </w:r>
      <w:r w:rsidRPr="00AB6332">
        <w:rPr>
          <w:rFonts w:eastAsia="MS Mincho"/>
        </w:rPr>
        <w:t>Explain the properties of different types of chemical bonds.</w:t>
      </w:r>
    </w:p>
    <w:p w14:paraId="5CABABDB"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Feedback A: Incorrect. Aspartic acid is a very important amino acid, but is a very small portion of the total molecules in cells.</w:t>
      </w:r>
    </w:p>
    <w:p w14:paraId="40ECE8AB"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Feedback B: Incorrect. DNA is the essential genetic material in cells, but it is only a small portion of cellular mass and an even smaller fraction of the total molecules in cells.</w:t>
      </w:r>
    </w:p>
    <w:p w14:paraId="5BA6C87A"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Feedback C: Incorrect. Sucrose is stored in some plants and can sometimes be abundant. However, sucrose is not a normal cell constituent in animals.</w:t>
      </w:r>
    </w:p>
    <w:p w14:paraId="2865E0CA"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Feedback D: Correct! Water is the most abundant molecule in cells, accounting for 70% of cellular mass, and considering its small size, an even higher fraction of the total molecules in cells.</w:t>
      </w:r>
    </w:p>
    <w:p w14:paraId="676D7182" w14:textId="77777777" w:rsidR="001822B0" w:rsidRPr="00887F4D" w:rsidRDefault="001822B0" w:rsidP="001822B0">
      <w:pPr>
        <w:widowControl w:val="0"/>
        <w:autoSpaceDE w:val="0"/>
        <w:autoSpaceDN w:val="0"/>
        <w:adjustRightInd w:val="0"/>
        <w:spacing w:before="100" w:beforeAutospacing="1" w:after="100" w:afterAutospacing="1"/>
        <w:contextualSpacing/>
      </w:pPr>
    </w:p>
    <w:p w14:paraId="6CA8770B"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2. Which of the following is </w:t>
      </w:r>
      <w:r w:rsidRPr="00E674D6">
        <w:rPr>
          <w:i/>
        </w:rPr>
        <w:t>not</w:t>
      </w:r>
      <w:r w:rsidRPr="00E674D6">
        <w:t xml:space="preserve"> one of the four major classes of organic molecules in the cell?</w:t>
      </w:r>
    </w:p>
    <w:p w14:paraId="15EBD3A4"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a. Carbohydrates</w:t>
      </w:r>
    </w:p>
    <w:p w14:paraId="1322EAC3"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b. Lipids</w:t>
      </w:r>
    </w:p>
    <w:p w14:paraId="3D94E673"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c. Water</w:t>
      </w:r>
    </w:p>
    <w:p w14:paraId="145998AE"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d. Proteins</w:t>
      </w:r>
    </w:p>
    <w:p w14:paraId="4C4308F4"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Answer:</w:t>
      </w:r>
      <w:r w:rsidRPr="00BF5EBB">
        <w:t xml:space="preserve"> c</w:t>
      </w:r>
    </w:p>
    <w:p w14:paraId="42BB45E4"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Textbook Reference:</w:t>
      </w:r>
      <w:r w:rsidRPr="00BF5EBB">
        <w:t xml:space="preserve"> The Molecules of Cells</w:t>
      </w:r>
    </w:p>
    <w:p w14:paraId="25752016"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Bloom’s Category:</w:t>
      </w:r>
      <w:r w:rsidRPr="00BF5EBB">
        <w:t xml:space="preserve"> 1. Remembering</w:t>
      </w:r>
    </w:p>
    <w:p w14:paraId="195CA0D2" w14:textId="77777777" w:rsidR="001822B0" w:rsidRPr="00BF5EBB" w:rsidRDefault="001822B0" w:rsidP="001822B0">
      <w:pPr>
        <w:widowControl w:val="0"/>
        <w:tabs>
          <w:tab w:val="left" w:pos="220"/>
          <w:tab w:val="left" w:pos="720"/>
        </w:tabs>
        <w:autoSpaceDE w:val="0"/>
        <w:autoSpaceDN w:val="0"/>
        <w:adjustRightInd w:val="0"/>
        <w:spacing w:before="100" w:beforeAutospacing="1" w:after="100" w:afterAutospacing="1"/>
        <w:ind w:left="720" w:hanging="720"/>
        <w:contextualSpacing/>
        <w:rPr>
          <w:rFonts w:ascii="Times Roman" w:eastAsia="MS Mincho" w:hAnsi="Times Roman" w:cs="Times Roman"/>
          <w:sz w:val="32"/>
          <w:szCs w:val="32"/>
        </w:rPr>
      </w:pPr>
      <w:r w:rsidRPr="00BF5EBB">
        <w:rPr>
          <w:i/>
        </w:rPr>
        <w:t>Learning Objective</w:t>
      </w:r>
      <w:r w:rsidRPr="00DF5EE0">
        <w:rPr>
          <w:i/>
        </w:rPr>
        <w:t>:</w:t>
      </w:r>
      <w:r w:rsidRPr="00BF5EBB">
        <w:t xml:space="preserve"> </w:t>
      </w:r>
      <w:r w:rsidRPr="00BF5EBB">
        <w:rPr>
          <w:rFonts w:eastAsia="MS Mincho"/>
        </w:rPr>
        <w:t>Explain the properties of different types of chemical bonds.</w:t>
      </w:r>
      <w:r w:rsidRPr="00BF5EBB">
        <w:rPr>
          <w:rFonts w:ascii="Times Roman" w:eastAsia="MS Mincho" w:hAnsi="Times Roman" w:cs="Times Roman"/>
          <w:sz w:val="26"/>
          <w:szCs w:val="26"/>
        </w:rPr>
        <w:t xml:space="preserve"> </w:t>
      </w:r>
    </w:p>
    <w:p w14:paraId="11924DF1"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Feedback A: Incorrect. Carbohydrates, including simple sugars and polysaccharides, are one of the major classes.</w:t>
      </w:r>
    </w:p>
    <w:p w14:paraId="34C4CC20"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Feedback B: Incorrect. Lipids are important organic components of the cell, not only for their structural role in membranes, but also as signaling molecules and in energy storage.</w:t>
      </w:r>
    </w:p>
    <w:p w14:paraId="7CD7BC97"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Feedback C: Correct! Although water is a major cell constituent, accounting for 70% of the cell's mass, it is not an organic molecule. Nucleic acids are the fourth major class of organic molecules in the cell.</w:t>
      </w:r>
    </w:p>
    <w:p w14:paraId="7B6AEC4E"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F5EBB">
        <w:t>Feedback D: Incorrect. Proteins are critical components of cells, carrying out a variety of fu</w:t>
      </w:r>
      <w:r w:rsidRPr="00B154DA">
        <w:t>nctions.</w:t>
      </w:r>
    </w:p>
    <w:p w14:paraId="4FF86B7D" w14:textId="77777777" w:rsidR="001822B0" w:rsidRDefault="001822B0" w:rsidP="001822B0">
      <w:pPr>
        <w:widowControl w:val="0"/>
        <w:autoSpaceDE w:val="0"/>
        <w:autoSpaceDN w:val="0"/>
        <w:adjustRightInd w:val="0"/>
        <w:spacing w:before="100" w:beforeAutospacing="1" w:after="100" w:afterAutospacing="1"/>
        <w:contextualSpacing/>
      </w:pPr>
    </w:p>
    <w:p w14:paraId="08407DB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3. What is the major carbohydrate-storage molecule in plants?</w:t>
      </w:r>
    </w:p>
    <w:p w14:paraId="2D22BCA1"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a. Starch</w:t>
      </w:r>
    </w:p>
    <w:p w14:paraId="28AB3159"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b. Cellulose</w:t>
      </w:r>
    </w:p>
    <w:p w14:paraId="4A90FA66"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lastRenderedPageBreak/>
        <w:t>c. Glycogen</w:t>
      </w:r>
    </w:p>
    <w:p w14:paraId="36E2F771" w14:textId="77777777" w:rsidR="001822B0" w:rsidRPr="00B154DA" w:rsidRDefault="001822B0" w:rsidP="001822B0">
      <w:pPr>
        <w:widowControl w:val="0"/>
        <w:autoSpaceDE w:val="0"/>
        <w:autoSpaceDN w:val="0"/>
        <w:adjustRightInd w:val="0"/>
        <w:spacing w:before="100" w:beforeAutospacing="1" w:after="100" w:afterAutospacing="1"/>
        <w:contextualSpacing/>
      </w:pPr>
      <w:r w:rsidRPr="00B154DA">
        <w:t>d. Deoxyribonucleic acid</w:t>
      </w:r>
    </w:p>
    <w:p w14:paraId="3C3B8277"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Answer:</w:t>
      </w:r>
      <w:r w:rsidRPr="00BF5EBB">
        <w:t xml:space="preserve"> a</w:t>
      </w:r>
    </w:p>
    <w:p w14:paraId="5208F5F5"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Textbook Reference:</w:t>
      </w:r>
      <w:r w:rsidRPr="00BF5EBB">
        <w:t xml:space="preserve"> The Molecules of Cells</w:t>
      </w:r>
    </w:p>
    <w:p w14:paraId="3CD092F8"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Bloom’s Category:</w:t>
      </w:r>
      <w:r w:rsidRPr="00BF5EBB">
        <w:t xml:space="preserve"> 1. Remembering</w:t>
      </w:r>
    </w:p>
    <w:p w14:paraId="28A2FB34" w14:textId="77777777" w:rsidR="001822B0" w:rsidRPr="00BF5EBB" w:rsidRDefault="001822B0" w:rsidP="001822B0">
      <w:pPr>
        <w:widowControl w:val="0"/>
        <w:tabs>
          <w:tab w:val="left" w:pos="220"/>
          <w:tab w:val="left" w:pos="720"/>
        </w:tabs>
        <w:autoSpaceDE w:val="0"/>
        <w:autoSpaceDN w:val="0"/>
        <w:adjustRightInd w:val="0"/>
        <w:ind w:left="720" w:hanging="720"/>
        <w:contextualSpacing/>
      </w:pPr>
      <w:r w:rsidRPr="00BF5EBB">
        <w:rPr>
          <w:i/>
        </w:rPr>
        <w:t>Learning Objective</w:t>
      </w:r>
      <w:r w:rsidRPr="00DF5EE0">
        <w:rPr>
          <w:i/>
        </w:rPr>
        <w:t>:</w:t>
      </w:r>
      <w:r w:rsidRPr="00BF5EBB">
        <w:t xml:space="preserve"> </w:t>
      </w:r>
      <w:r w:rsidRPr="00BF5EBB">
        <w:rPr>
          <w:rFonts w:eastAsia="MS Mincho"/>
        </w:rPr>
        <w:t>Diagram the structure of a simple carbohydrate.</w:t>
      </w:r>
      <w:r w:rsidRPr="00BF5EBB">
        <w:rPr>
          <w:rFonts w:ascii="Times Roman" w:eastAsia="MS Mincho" w:hAnsi="Times Roman" w:cs="Times Roman"/>
          <w:sz w:val="26"/>
          <w:szCs w:val="26"/>
        </w:rPr>
        <w:t xml:space="preserve"> </w:t>
      </w:r>
    </w:p>
    <w:p w14:paraId="0F8BBBD5"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 xml:space="preserve">Feedback A: Correct! Starch is a polysaccharide composed of glucose residues in the </w:t>
      </w:r>
      <w:r w:rsidRPr="00BF5EBB">
        <w:rPr>
          <w:rFonts w:ascii="Symbol" w:hAnsi="Symbol" w:cs="Symbol"/>
          <w:i/>
          <w:iCs/>
        </w:rPr>
        <w:t></w:t>
      </w:r>
      <w:r w:rsidRPr="00BF5EBB">
        <w:t xml:space="preserve"> configuration. The principal linkage is between carbon 1 of one glucose and carbon 4 of a second glucose.</w:t>
      </w:r>
    </w:p>
    <w:p w14:paraId="7EB187DB"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Feedback B: Incorrect. Cellulose is a plant polysaccharide, but it has a structural role rather than a role in energy storage.</w:t>
      </w:r>
    </w:p>
    <w:p w14:paraId="7BB5E693"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Feedback C: Incorrect. Glycogen is the major carbohydrate-storage molecule in animals.</w:t>
      </w:r>
    </w:p>
    <w:p w14:paraId="0C5B85B9" w14:textId="77777777" w:rsidR="001822B0" w:rsidRPr="00BF5EBB" w:rsidRDefault="001822B0" w:rsidP="001822B0">
      <w:pPr>
        <w:widowControl w:val="0"/>
        <w:autoSpaceDE w:val="0"/>
        <w:autoSpaceDN w:val="0"/>
        <w:adjustRightInd w:val="0"/>
        <w:contextualSpacing/>
      </w:pPr>
      <w:r w:rsidRPr="00BF5EBB">
        <w:t>Feedback D: Incorrect. The structure of deoxyribonucleic acid (DNA) includes sugars, but it is a nucleic acid, not a carbohydrate, and its role is in the storage of genetic information.</w:t>
      </w:r>
    </w:p>
    <w:p w14:paraId="2E25C879" w14:textId="77777777" w:rsidR="001822B0" w:rsidRDefault="001822B0" w:rsidP="001822B0">
      <w:pPr>
        <w:widowControl w:val="0"/>
        <w:autoSpaceDE w:val="0"/>
        <w:autoSpaceDN w:val="0"/>
        <w:adjustRightInd w:val="0"/>
        <w:contextualSpacing/>
      </w:pPr>
    </w:p>
    <w:p w14:paraId="7A88A19F" w14:textId="77777777" w:rsidR="001822B0" w:rsidRPr="00BF5EBB" w:rsidRDefault="001822B0" w:rsidP="001822B0">
      <w:pPr>
        <w:widowControl w:val="0"/>
        <w:autoSpaceDE w:val="0"/>
        <w:autoSpaceDN w:val="0"/>
        <w:adjustRightInd w:val="0"/>
        <w:contextualSpacing/>
      </w:pPr>
      <w:r>
        <w:t>4</w:t>
      </w:r>
      <w:r w:rsidRPr="00BF5EBB">
        <w:t>. Molecules that are partly water-soluble and partly water-insoluble are</w:t>
      </w:r>
    </w:p>
    <w:p w14:paraId="66AD3E88" w14:textId="77777777" w:rsidR="001822B0" w:rsidRPr="00BF5EBB" w:rsidRDefault="001822B0" w:rsidP="001822B0">
      <w:pPr>
        <w:widowControl w:val="0"/>
        <w:autoSpaceDE w:val="0"/>
        <w:autoSpaceDN w:val="0"/>
        <w:adjustRightInd w:val="0"/>
        <w:contextualSpacing/>
      </w:pPr>
      <w:r w:rsidRPr="00BF5EBB">
        <w:t>a. hydrophilic.</w:t>
      </w:r>
    </w:p>
    <w:p w14:paraId="1F44C54B" w14:textId="77777777" w:rsidR="001822B0" w:rsidRPr="00BF5EBB" w:rsidRDefault="001822B0" w:rsidP="001822B0">
      <w:pPr>
        <w:widowControl w:val="0"/>
        <w:autoSpaceDE w:val="0"/>
        <w:autoSpaceDN w:val="0"/>
        <w:adjustRightInd w:val="0"/>
        <w:contextualSpacing/>
      </w:pPr>
      <w:r w:rsidRPr="00BF5EBB">
        <w:t>b. amphipathic.</w:t>
      </w:r>
    </w:p>
    <w:p w14:paraId="2C519894" w14:textId="77777777" w:rsidR="001822B0" w:rsidRPr="00BF5EBB" w:rsidRDefault="001822B0" w:rsidP="001822B0">
      <w:pPr>
        <w:widowControl w:val="0"/>
        <w:autoSpaceDE w:val="0"/>
        <w:autoSpaceDN w:val="0"/>
        <w:adjustRightInd w:val="0"/>
        <w:contextualSpacing/>
      </w:pPr>
      <w:r w:rsidRPr="00BF5EBB">
        <w:t>c. hydrophobic.</w:t>
      </w:r>
    </w:p>
    <w:p w14:paraId="5157206F" w14:textId="77777777" w:rsidR="001822B0" w:rsidRPr="00BF5EBB" w:rsidRDefault="001822B0" w:rsidP="001822B0">
      <w:pPr>
        <w:widowControl w:val="0"/>
        <w:autoSpaceDE w:val="0"/>
        <w:autoSpaceDN w:val="0"/>
        <w:adjustRightInd w:val="0"/>
        <w:contextualSpacing/>
      </w:pPr>
      <w:r w:rsidRPr="00BF5EBB">
        <w:t>d. allosteric.</w:t>
      </w:r>
    </w:p>
    <w:p w14:paraId="168424C8"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b</w:t>
      </w:r>
    </w:p>
    <w:p w14:paraId="6683DA0E"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6B513D46"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1. Remembering</w:t>
      </w:r>
    </w:p>
    <w:p w14:paraId="26A89FBE" w14:textId="77777777" w:rsidR="001822B0" w:rsidRPr="00BF5EBB" w:rsidRDefault="001822B0" w:rsidP="001822B0">
      <w:pPr>
        <w:widowControl w:val="0"/>
        <w:tabs>
          <w:tab w:val="left" w:pos="0"/>
          <w:tab w:val="left" w:pos="220"/>
        </w:tabs>
        <w:autoSpaceDE w:val="0"/>
        <w:autoSpaceDN w:val="0"/>
        <w:adjustRightInd w:val="0"/>
        <w:contextualSpacing/>
        <w:rPr>
          <w:rFonts w:ascii="Times Roman" w:eastAsia="MS Mincho" w:hAnsi="Times Roman" w:cs="Times Roman"/>
          <w:sz w:val="32"/>
          <w:szCs w:val="32"/>
        </w:rPr>
      </w:pPr>
      <w:r w:rsidRPr="00BF5EBB">
        <w:rPr>
          <w:i/>
        </w:rPr>
        <w:t>Learning Objective</w:t>
      </w:r>
      <w:r w:rsidRPr="00DF5EE0">
        <w:rPr>
          <w:i/>
        </w:rPr>
        <w:t>:</w:t>
      </w:r>
      <w:r w:rsidRPr="00BF5EBB">
        <w:t xml:space="preserve"> </w:t>
      </w:r>
      <w:r w:rsidRPr="00BF5EBB">
        <w:rPr>
          <w:rFonts w:eastAsia="MS Mincho"/>
        </w:rPr>
        <w:t>Compare the structures of fatty acids, phospholipids, and steroid hormones.</w:t>
      </w:r>
      <w:r w:rsidRPr="00BF5EBB">
        <w:rPr>
          <w:rFonts w:ascii="Times Roman" w:eastAsia="MS Mincho" w:hAnsi="Times Roman" w:cs="Times Roman"/>
          <w:sz w:val="26"/>
          <w:szCs w:val="26"/>
        </w:rPr>
        <w:t xml:space="preserve"> </w:t>
      </w:r>
    </w:p>
    <w:p w14:paraId="2E04F27F" w14:textId="77777777" w:rsidR="001822B0" w:rsidRPr="00BF5EBB" w:rsidRDefault="001822B0" w:rsidP="001822B0">
      <w:pPr>
        <w:widowControl w:val="0"/>
        <w:autoSpaceDE w:val="0"/>
        <w:autoSpaceDN w:val="0"/>
        <w:adjustRightInd w:val="0"/>
        <w:contextualSpacing/>
      </w:pPr>
      <w:r w:rsidRPr="00BF5EBB">
        <w:t>Feedback A: Incorrect. Hydrophilic molecules are either charged or polar and are water-soluble.</w:t>
      </w:r>
    </w:p>
    <w:p w14:paraId="0ED7CE01" w14:textId="77777777" w:rsidR="001822B0" w:rsidRPr="00BF5EBB" w:rsidRDefault="001822B0" w:rsidP="001822B0">
      <w:pPr>
        <w:widowControl w:val="0"/>
        <w:autoSpaceDE w:val="0"/>
        <w:autoSpaceDN w:val="0"/>
        <w:adjustRightInd w:val="0"/>
        <w:contextualSpacing/>
      </w:pPr>
      <w:r w:rsidRPr="00BF5EBB">
        <w:t>Feedback B: Correct! An example of an amphipathic molecule is a phospholipid, which has a long hydrocarbon chain (the water-insoluble part) attached to a polar head group (the water-soluble part).</w:t>
      </w:r>
    </w:p>
    <w:p w14:paraId="0806A401" w14:textId="77777777" w:rsidR="001822B0" w:rsidRPr="00BF5EBB" w:rsidRDefault="001822B0" w:rsidP="001822B0">
      <w:pPr>
        <w:widowControl w:val="0"/>
        <w:autoSpaceDE w:val="0"/>
        <w:autoSpaceDN w:val="0"/>
        <w:adjustRightInd w:val="0"/>
        <w:contextualSpacing/>
      </w:pPr>
      <w:r w:rsidRPr="00BF5EBB">
        <w:t>Feedback C: Incorrect. Hydrophobic molecules, such as triacylglycerols, do not mix with water and form insoluble droplets in aqueous medium.</w:t>
      </w:r>
    </w:p>
    <w:p w14:paraId="01CE7137" w14:textId="77777777" w:rsidR="001822B0" w:rsidRPr="00BF5EBB" w:rsidRDefault="001822B0" w:rsidP="001822B0">
      <w:pPr>
        <w:widowControl w:val="0"/>
        <w:autoSpaceDE w:val="0"/>
        <w:autoSpaceDN w:val="0"/>
        <w:adjustRightInd w:val="0"/>
        <w:contextualSpacing/>
      </w:pPr>
      <w:r w:rsidRPr="00BF5EBB">
        <w:t>Feedback D: Incorrect. This is a type of regulation used to control a protein's activity.</w:t>
      </w:r>
    </w:p>
    <w:p w14:paraId="67D9FCF5" w14:textId="77777777" w:rsidR="001822B0" w:rsidRDefault="001822B0" w:rsidP="001822B0">
      <w:pPr>
        <w:widowControl w:val="0"/>
        <w:autoSpaceDE w:val="0"/>
        <w:autoSpaceDN w:val="0"/>
        <w:adjustRightInd w:val="0"/>
        <w:contextualSpacing/>
      </w:pPr>
    </w:p>
    <w:p w14:paraId="30CA22C4" w14:textId="77777777" w:rsidR="001822B0" w:rsidRPr="00BF5EBB" w:rsidRDefault="001822B0" w:rsidP="001822B0">
      <w:pPr>
        <w:widowControl w:val="0"/>
        <w:autoSpaceDE w:val="0"/>
        <w:autoSpaceDN w:val="0"/>
        <w:adjustRightInd w:val="0"/>
        <w:contextualSpacing/>
      </w:pPr>
      <w:r>
        <w:t>5</w:t>
      </w:r>
      <w:r w:rsidRPr="00BF5EBB">
        <w:t>. Cholesterol, a membrane lipid in animals, has a chemical structure similar to</w:t>
      </w:r>
    </w:p>
    <w:p w14:paraId="55A488ED" w14:textId="77777777" w:rsidR="001822B0" w:rsidRPr="00BF5EBB" w:rsidRDefault="001822B0" w:rsidP="001822B0">
      <w:pPr>
        <w:widowControl w:val="0"/>
        <w:autoSpaceDE w:val="0"/>
        <w:autoSpaceDN w:val="0"/>
        <w:adjustRightInd w:val="0"/>
        <w:contextualSpacing/>
      </w:pPr>
      <w:r w:rsidRPr="00BF5EBB">
        <w:t>a. estradiol.</w:t>
      </w:r>
    </w:p>
    <w:p w14:paraId="2425D021" w14:textId="77777777" w:rsidR="001822B0" w:rsidRPr="00BF5EBB" w:rsidRDefault="001822B0" w:rsidP="001822B0">
      <w:pPr>
        <w:widowControl w:val="0"/>
        <w:autoSpaceDE w:val="0"/>
        <w:autoSpaceDN w:val="0"/>
        <w:adjustRightInd w:val="0"/>
        <w:contextualSpacing/>
      </w:pPr>
      <w:r w:rsidRPr="00BF5EBB">
        <w:t>b. phosphatidylinositol.</w:t>
      </w:r>
    </w:p>
    <w:p w14:paraId="59AE4845" w14:textId="77777777" w:rsidR="001822B0" w:rsidRPr="00BF5EBB" w:rsidRDefault="001822B0" w:rsidP="001822B0">
      <w:pPr>
        <w:widowControl w:val="0"/>
        <w:autoSpaceDE w:val="0"/>
        <w:autoSpaceDN w:val="0"/>
        <w:adjustRightInd w:val="0"/>
        <w:contextualSpacing/>
      </w:pPr>
      <w:r w:rsidRPr="00BF5EBB">
        <w:t>c. thymine.</w:t>
      </w:r>
    </w:p>
    <w:p w14:paraId="0E176772" w14:textId="77777777" w:rsidR="001822B0" w:rsidRPr="00BF5EBB" w:rsidRDefault="001822B0" w:rsidP="001822B0">
      <w:pPr>
        <w:widowControl w:val="0"/>
        <w:autoSpaceDE w:val="0"/>
        <w:autoSpaceDN w:val="0"/>
        <w:adjustRightInd w:val="0"/>
        <w:contextualSpacing/>
      </w:pPr>
      <w:r w:rsidRPr="00BF5EBB">
        <w:t>d. triacylglycerol.</w:t>
      </w:r>
    </w:p>
    <w:p w14:paraId="32E834DD"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a</w:t>
      </w:r>
    </w:p>
    <w:p w14:paraId="1140E1D2"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0123FF79"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1. Remembering</w:t>
      </w:r>
    </w:p>
    <w:p w14:paraId="5D0C71B0" w14:textId="77777777" w:rsidR="001822B0" w:rsidRPr="00BF5EBB" w:rsidRDefault="001822B0" w:rsidP="001822B0">
      <w:pPr>
        <w:widowControl w:val="0"/>
        <w:autoSpaceDE w:val="0"/>
        <w:autoSpaceDN w:val="0"/>
        <w:adjustRightInd w:val="0"/>
        <w:contextualSpacing/>
      </w:pPr>
      <w:r w:rsidRPr="00BF5EBB">
        <w:rPr>
          <w:i/>
        </w:rPr>
        <w:t>Learning Objective</w:t>
      </w:r>
      <w:r w:rsidRPr="00DF5EE0">
        <w:rPr>
          <w:i/>
        </w:rPr>
        <w:t>:</w:t>
      </w:r>
      <w:r w:rsidRPr="00BF5EBB">
        <w:t xml:space="preserve"> </w:t>
      </w:r>
      <w:r w:rsidRPr="00BF5EBB">
        <w:rPr>
          <w:rFonts w:eastAsia="MS Mincho"/>
        </w:rPr>
        <w:t>Compare the structures of fatty acids, phospholipids, and steroid hormones.</w:t>
      </w:r>
    </w:p>
    <w:p w14:paraId="417257A3" w14:textId="77777777" w:rsidR="001822B0" w:rsidRPr="00BF5EBB" w:rsidRDefault="001822B0" w:rsidP="001822B0">
      <w:pPr>
        <w:widowControl w:val="0"/>
        <w:autoSpaceDE w:val="0"/>
        <w:autoSpaceDN w:val="0"/>
        <w:adjustRightInd w:val="0"/>
        <w:contextualSpacing/>
      </w:pPr>
      <w:r w:rsidRPr="00BF5EBB">
        <w:t xml:space="preserve">Feedback A: Correct! Cholesterol is a steroid and a precursor to steroid hormones such as </w:t>
      </w:r>
      <w:r w:rsidRPr="00BF5EBB">
        <w:lastRenderedPageBreak/>
        <w:t>estradiol.</w:t>
      </w:r>
    </w:p>
    <w:p w14:paraId="5A98E054" w14:textId="77777777" w:rsidR="001822B0" w:rsidRPr="00BF5EBB" w:rsidRDefault="001822B0" w:rsidP="001822B0">
      <w:pPr>
        <w:widowControl w:val="0"/>
        <w:autoSpaceDE w:val="0"/>
        <w:autoSpaceDN w:val="0"/>
        <w:adjustRightInd w:val="0"/>
        <w:contextualSpacing/>
      </w:pPr>
      <w:r w:rsidRPr="00BF5EBB">
        <w:t>Feedback B: Incorrect. Phosphatidylinositol is a glycerol phospholipid.</w:t>
      </w:r>
    </w:p>
    <w:p w14:paraId="35E2E7BC" w14:textId="77777777" w:rsidR="001822B0" w:rsidRPr="00BF5EBB" w:rsidRDefault="001822B0" w:rsidP="001822B0">
      <w:pPr>
        <w:widowControl w:val="0"/>
        <w:autoSpaceDE w:val="0"/>
        <w:autoSpaceDN w:val="0"/>
        <w:adjustRightInd w:val="0"/>
        <w:contextualSpacing/>
      </w:pPr>
      <w:r w:rsidRPr="00BF5EBB">
        <w:t>Feedback C: Incorrect. Thymine is a pyrimidine base found in DNA molecules.</w:t>
      </w:r>
    </w:p>
    <w:p w14:paraId="5CE0DC61" w14:textId="77777777" w:rsidR="001822B0" w:rsidRPr="00BF5EBB" w:rsidRDefault="001822B0" w:rsidP="001822B0">
      <w:pPr>
        <w:widowControl w:val="0"/>
        <w:autoSpaceDE w:val="0"/>
        <w:autoSpaceDN w:val="0"/>
        <w:adjustRightInd w:val="0"/>
        <w:contextualSpacing/>
      </w:pPr>
      <w:r w:rsidRPr="00BF5EBB">
        <w:t>Feedback D: Incorrect. Triacylglycerol is a fat—three fatty acids linked to a glycerol molecule.</w:t>
      </w:r>
    </w:p>
    <w:p w14:paraId="39736136" w14:textId="77777777" w:rsidR="001822B0" w:rsidRPr="00BF5EBB" w:rsidRDefault="001822B0" w:rsidP="001822B0">
      <w:pPr>
        <w:widowControl w:val="0"/>
        <w:autoSpaceDE w:val="0"/>
        <w:autoSpaceDN w:val="0"/>
        <w:adjustRightInd w:val="0"/>
        <w:contextualSpacing/>
      </w:pPr>
    </w:p>
    <w:p w14:paraId="1A6524A5" w14:textId="77777777" w:rsidR="001822B0" w:rsidRPr="00BF5EBB" w:rsidRDefault="001822B0" w:rsidP="001822B0">
      <w:pPr>
        <w:widowControl w:val="0"/>
        <w:autoSpaceDE w:val="0"/>
        <w:autoSpaceDN w:val="0"/>
        <w:adjustRightInd w:val="0"/>
        <w:contextualSpacing/>
      </w:pPr>
      <w:r>
        <w:t>6</w:t>
      </w:r>
      <w:r w:rsidRPr="00BF5EBB">
        <w:t xml:space="preserve">. Which of the following bases is </w:t>
      </w:r>
      <w:r w:rsidRPr="00BF5EBB">
        <w:rPr>
          <w:i/>
          <w:iCs/>
        </w:rPr>
        <w:t>not</w:t>
      </w:r>
      <w:r w:rsidRPr="00BF5EBB">
        <w:t xml:space="preserve"> found in DNA?</w:t>
      </w:r>
    </w:p>
    <w:p w14:paraId="353B811E" w14:textId="77777777" w:rsidR="001822B0" w:rsidRPr="00BF5EBB" w:rsidRDefault="001822B0" w:rsidP="001822B0">
      <w:pPr>
        <w:widowControl w:val="0"/>
        <w:autoSpaceDE w:val="0"/>
        <w:autoSpaceDN w:val="0"/>
        <w:adjustRightInd w:val="0"/>
        <w:contextualSpacing/>
      </w:pPr>
      <w:r w:rsidRPr="00BF5EBB">
        <w:t>a. Adenine</w:t>
      </w:r>
    </w:p>
    <w:p w14:paraId="46D5380F" w14:textId="77777777" w:rsidR="001822B0" w:rsidRPr="00BF5EBB" w:rsidRDefault="001822B0" w:rsidP="001822B0">
      <w:pPr>
        <w:widowControl w:val="0"/>
        <w:autoSpaceDE w:val="0"/>
        <w:autoSpaceDN w:val="0"/>
        <w:adjustRightInd w:val="0"/>
        <w:contextualSpacing/>
      </w:pPr>
      <w:r w:rsidRPr="00BF5EBB">
        <w:t>b. Cytosine</w:t>
      </w:r>
    </w:p>
    <w:p w14:paraId="7CD48152" w14:textId="77777777" w:rsidR="001822B0" w:rsidRPr="00BF5EBB" w:rsidRDefault="001822B0" w:rsidP="001822B0">
      <w:pPr>
        <w:widowControl w:val="0"/>
        <w:autoSpaceDE w:val="0"/>
        <w:autoSpaceDN w:val="0"/>
        <w:adjustRightInd w:val="0"/>
        <w:contextualSpacing/>
      </w:pPr>
      <w:r w:rsidRPr="00BF5EBB">
        <w:t>c. Thymine</w:t>
      </w:r>
    </w:p>
    <w:p w14:paraId="7F7219E0" w14:textId="77777777" w:rsidR="001822B0" w:rsidRPr="00BF5EBB" w:rsidRDefault="001822B0" w:rsidP="001822B0">
      <w:pPr>
        <w:widowControl w:val="0"/>
        <w:autoSpaceDE w:val="0"/>
        <w:autoSpaceDN w:val="0"/>
        <w:adjustRightInd w:val="0"/>
        <w:contextualSpacing/>
      </w:pPr>
      <w:r w:rsidRPr="00BF5EBB">
        <w:t>d. Uracil</w:t>
      </w:r>
    </w:p>
    <w:p w14:paraId="5757A694"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d</w:t>
      </w:r>
    </w:p>
    <w:p w14:paraId="589E4D83"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4C107AF2"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1. Remembering</w:t>
      </w:r>
    </w:p>
    <w:p w14:paraId="2F498662" w14:textId="77777777" w:rsidR="001822B0" w:rsidRPr="00BF5EBB" w:rsidRDefault="001822B0" w:rsidP="001822B0">
      <w:pPr>
        <w:widowControl w:val="0"/>
        <w:autoSpaceDE w:val="0"/>
        <w:autoSpaceDN w:val="0"/>
        <w:adjustRightInd w:val="0"/>
        <w:contextualSpacing/>
      </w:pPr>
      <w:r w:rsidRPr="00BF5EBB">
        <w:rPr>
          <w:i/>
        </w:rPr>
        <w:t>Learning Objective</w:t>
      </w:r>
      <w:r w:rsidRPr="00DF5EE0">
        <w:rPr>
          <w:i/>
        </w:rPr>
        <w:t>:</w:t>
      </w:r>
      <w:r w:rsidRPr="00BF5EBB">
        <w:t xml:space="preserve"> Contrast the structures of RNA and DNA.</w:t>
      </w:r>
    </w:p>
    <w:p w14:paraId="32B529BB" w14:textId="77777777" w:rsidR="001822B0" w:rsidRPr="00BF5EBB" w:rsidRDefault="001822B0" w:rsidP="001822B0">
      <w:pPr>
        <w:widowControl w:val="0"/>
        <w:autoSpaceDE w:val="0"/>
        <w:autoSpaceDN w:val="0"/>
        <w:adjustRightInd w:val="0"/>
        <w:contextualSpacing/>
      </w:pPr>
      <w:r w:rsidRPr="00BF5EBB">
        <w:t>Feedback A: Incorrect. Adenine is a purine base found both in DNA and RNA.</w:t>
      </w:r>
    </w:p>
    <w:p w14:paraId="6B0EB363" w14:textId="77777777" w:rsidR="001822B0" w:rsidRPr="00BF5EBB" w:rsidRDefault="001822B0" w:rsidP="001822B0">
      <w:pPr>
        <w:widowControl w:val="0"/>
        <w:autoSpaceDE w:val="0"/>
        <w:autoSpaceDN w:val="0"/>
        <w:adjustRightInd w:val="0"/>
        <w:contextualSpacing/>
      </w:pPr>
      <w:r w:rsidRPr="00BF5EBB">
        <w:t>Feedback B: Incorrect. Cytosine is a pyrimidine base found both in DNA and RNA.</w:t>
      </w:r>
    </w:p>
    <w:p w14:paraId="2E04CF9B" w14:textId="77777777" w:rsidR="001822B0" w:rsidRPr="00BF5EBB" w:rsidRDefault="001822B0" w:rsidP="001822B0">
      <w:pPr>
        <w:widowControl w:val="0"/>
        <w:autoSpaceDE w:val="0"/>
        <w:autoSpaceDN w:val="0"/>
        <w:adjustRightInd w:val="0"/>
        <w:contextualSpacing/>
      </w:pPr>
      <w:r w:rsidRPr="00BF5EBB">
        <w:t>Feedback C: Incorrect. Thymine is a pyrimidine base found in DNA, but not in RNA.</w:t>
      </w:r>
    </w:p>
    <w:p w14:paraId="099D43DB" w14:textId="77777777" w:rsidR="001822B0" w:rsidRPr="00BF5EBB" w:rsidRDefault="001822B0" w:rsidP="001822B0">
      <w:pPr>
        <w:widowControl w:val="0"/>
        <w:autoSpaceDE w:val="0"/>
        <w:autoSpaceDN w:val="0"/>
        <w:adjustRightInd w:val="0"/>
        <w:contextualSpacing/>
      </w:pPr>
      <w:r w:rsidRPr="00BF5EBB">
        <w:t>Feedback D: Correct! Uracil is a pyrimidine base found in RNA, but not in DNA.</w:t>
      </w:r>
    </w:p>
    <w:p w14:paraId="7140D42A" w14:textId="77777777" w:rsidR="001822B0" w:rsidRPr="00BF5EBB" w:rsidRDefault="001822B0" w:rsidP="001822B0">
      <w:pPr>
        <w:widowControl w:val="0"/>
        <w:autoSpaceDE w:val="0"/>
        <w:autoSpaceDN w:val="0"/>
        <w:adjustRightInd w:val="0"/>
        <w:contextualSpacing/>
      </w:pPr>
    </w:p>
    <w:p w14:paraId="5F184485" w14:textId="77777777" w:rsidR="001822B0" w:rsidRPr="00BF5EBB" w:rsidRDefault="001822B0" w:rsidP="001822B0">
      <w:pPr>
        <w:widowControl w:val="0"/>
        <w:autoSpaceDE w:val="0"/>
        <w:autoSpaceDN w:val="0"/>
        <w:adjustRightInd w:val="0"/>
        <w:contextualSpacing/>
      </w:pPr>
      <w:r>
        <w:t>7</w:t>
      </w:r>
      <w:r w:rsidRPr="00BF5EBB">
        <w:t>. How many amino acids are commonly incorporated into proteins?</w:t>
      </w:r>
    </w:p>
    <w:p w14:paraId="4109867F" w14:textId="77777777" w:rsidR="001822B0" w:rsidRPr="00BF5EBB" w:rsidRDefault="001822B0" w:rsidP="001822B0">
      <w:pPr>
        <w:widowControl w:val="0"/>
        <w:autoSpaceDE w:val="0"/>
        <w:autoSpaceDN w:val="0"/>
        <w:adjustRightInd w:val="0"/>
        <w:contextualSpacing/>
      </w:pPr>
      <w:r w:rsidRPr="00BF5EBB">
        <w:t>a. 5</w:t>
      </w:r>
    </w:p>
    <w:p w14:paraId="25798A5C" w14:textId="77777777" w:rsidR="001822B0" w:rsidRPr="00BF5EBB" w:rsidRDefault="001822B0" w:rsidP="001822B0">
      <w:pPr>
        <w:widowControl w:val="0"/>
        <w:autoSpaceDE w:val="0"/>
        <w:autoSpaceDN w:val="0"/>
        <w:adjustRightInd w:val="0"/>
        <w:contextualSpacing/>
      </w:pPr>
      <w:r w:rsidRPr="00BF5EBB">
        <w:t>b. 10</w:t>
      </w:r>
    </w:p>
    <w:p w14:paraId="42BDA531" w14:textId="77777777" w:rsidR="001822B0" w:rsidRPr="00BF5EBB" w:rsidRDefault="001822B0" w:rsidP="001822B0">
      <w:pPr>
        <w:widowControl w:val="0"/>
        <w:autoSpaceDE w:val="0"/>
        <w:autoSpaceDN w:val="0"/>
        <w:adjustRightInd w:val="0"/>
        <w:contextualSpacing/>
      </w:pPr>
      <w:r w:rsidRPr="00BF5EBB">
        <w:t>c. 20</w:t>
      </w:r>
    </w:p>
    <w:p w14:paraId="0077245E" w14:textId="77777777" w:rsidR="001822B0" w:rsidRPr="00BF5EBB" w:rsidRDefault="001822B0" w:rsidP="001822B0">
      <w:pPr>
        <w:widowControl w:val="0"/>
        <w:autoSpaceDE w:val="0"/>
        <w:autoSpaceDN w:val="0"/>
        <w:adjustRightInd w:val="0"/>
        <w:contextualSpacing/>
      </w:pPr>
      <w:r w:rsidRPr="00BF5EBB">
        <w:t>d. 25</w:t>
      </w:r>
    </w:p>
    <w:p w14:paraId="75BADC46"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c</w:t>
      </w:r>
    </w:p>
    <w:p w14:paraId="1CA15721"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74984901"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1. Remembering</w:t>
      </w:r>
    </w:p>
    <w:p w14:paraId="1135982A" w14:textId="77777777" w:rsidR="001822B0" w:rsidRPr="00BF5EBB" w:rsidRDefault="001822B0" w:rsidP="001822B0">
      <w:pPr>
        <w:widowControl w:val="0"/>
        <w:tabs>
          <w:tab w:val="left" w:pos="220"/>
          <w:tab w:val="left" w:pos="720"/>
        </w:tabs>
        <w:autoSpaceDE w:val="0"/>
        <w:autoSpaceDN w:val="0"/>
        <w:adjustRightInd w:val="0"/>
        <w:ind w:left="720" w:hanging="720"/>
        <w:contextualSpacing/>
        <w:rPr>
          <w:rFonts w:ascii="Times Roman" w:eastAsia="MS Mincho" w:hAnsi="Times Roman" w:cs="Times Roman"/>
          <w:sz w:val="32"/>
          <w:szCs w:val="32"/>
        </w:rPr>
      </w:pPr>
      <w:r w:rsidRPr="00BF5EBB">
        <w:rPr>
          <w:i/>
        </w:rPr>
        <w:t>Learning Objective</w:t>
      </w:r>
      <w:r w:rsidRPr="00DF5EE0">
        <w:rPr>
          <w:i/>
        </w:rPr>
        <w:t>:</w:t>
      </w:r>
      <w:r w:rsidRPr="00BF5EBB">
        <w:t xml:space="preserve"> </w:t>
      </w:r>
      <w:r w:rsidRPr="00BF5EBB">
        <w:rPr>
          <w:rFonts w:eastAsia="MS Mincho"/>
        </w:rPr>
        <w:t>Summarize the properties of the different groups of amino acids.</w:t>
      </w:r>
      <w:r w:rsidRPr="00BF5EBB">
        <w:rPr>
          <w:rFonts w:ascii="Times Roman" w:eastAsia="MS Mincho" w:hAnsi="Times Roman" w:cs="Times Roman"/>
          <w:sz w:val="26"/>
          <w:szCs w:val="26"/>
        </w:rPr>
        <w:t xml:space="preserve"> </w:t>
      </w:r>
    </w:p>
    <w:p w14:paraId="501B2CD8" w14:textId="77777777" w:rsidR="001822B0" w:rsidRPr="00BF5EBB" w:rsidRDefault="001822B0" w:rsidP="001822B0">
      <w:pPr>
        <w:widowControl w:val="0"/>
        <w:autoSpaceDE w:val="0"/>
        <w:autoSpaceDN w:val="0"/>
        <w:adjustRightInd w:val="0"/>
        <w:contextualSpacing/>
      </w:pPr>
      <w:r w:rsidRPr="00BF5EBB">
        <w:t xml:space="preserve">Feedback A: Incorrect. </w:t>
      </w:r>
      <w:r>
        <w:t>Twenty</w:t>
      </w:r>
      <w:r w:rsidRPr="00BF5EBB">
        <w:t xml:space="preserve"> amino acids are commonly found in proteins.</w:t>
      </w:r>
    </w:p>
    <w:p w14:paraId="3D942D0A" w14:textId="77777777" w:rsidR="001822B0" w:rsidRPr="00BF5EBB" w:rsidRDefault="001822B0" w:rsidP="001822B0">
      <w:pPr>
        <w:widowControl w:val="0"/>
        <w:autoSpaceDE w:val="0"/>
        <w:autoSpaceDN w:val="0"/>
        <w:adjustRightInd w:val="0"/>
        <w:contextualSpacing/>
      </w:pPr>
      <w:r w:rsidRPr="00BF5EBB">
        <w:t xml:space="preserve">Feedback B: Incorrect. </w:t>
      </w:r>
      <w:r>
        <w:t>Twenty</w:t>
      </w:r>
      <w:r w:rsidRPr="00BF5EBB">
        <w:t xml:space="preserve"> amino acids are commonly found in proteins.</w:t>
      </w:r>
    </w:p>
    <w:p w14:paraId="7890B8EA" w14:textId="77777777" w:rsidR="001822B0" w:rsidRPr="00BF5EBB" w:rsidRDefault="001822B0" w:rsidP="001822B0">
      <w:pPr>
        <w:widowControl w:val="0"/>
        <w:autoSpaceDE w:val="0"/>
        <w:autoSpaceDN w:val="0"/>
        <w:adjustRightInd w:val="0"/>
        <w:contextualSpacing/>
      </w:pPr>
      <w:r w:rsidRPr="00BF5EBB">
        <w:t>Feedback C: Correct!</w:t>
      </w:r>
    </w:p>
    <w:p w14:paraId="6312D281" w14:textId="77777777" w:rsidR="001822B0" w:rsidRPr="00BF5EBB" w:rsidRDefault="001822B0" w:rsidP="001822B0">
      <w:pPr>
        <w:widowControl w:val="0"/>
        <w:autoSpaceDE w:val="0"/>
        <w:autoSpaceDN w:val="0"/>
        <w:adjustRightInd w:val="0"/>
        <w:contextualSpacing/>
      </w:pPr>
      <w:r w:rsidRPr="00BF5EBB">
        <w:t xml:space="preserve">Feedback D: Incorrect. </w:t>
      </w:r>
      <w:r>
        <w:t>Twenty</w:t>
      </w:r>
      <w:r w:rsidRPr="00BF5EBB">
        <w:t xml:space="preserve"> amino acids are commonly found in proteins.</w:t>
      </w:r>
    </w:p>
    <w:p w14:paraId="64229579" w14:textId="77777777" w:rsidR="001822B0" w:rsidRDefault="001822B0" w:rsidP="001822B0">
      <w:pPr>
        <w:widowControl w:val="0"/>
        <w:autoSpaceDE w:val="0"/>
        <w:autoSpaceDN w:val="0"/>
        <w:adjustRightInd w:val="0"/>
        <w:contextualSpacing/>
      </w:pPr>
    </w:p>
    <w:p w14:paraId="1DCD3167" w14:textId="77777777" w:rsidR="001822B0" w:rsidRPr="00BF5EBB" w:rsidRDefault="001822B0" w:rsidP="001822B0">
      <w:pPr>
        <w:widowControl w:val="0"/>
        <w:autoSpaceDE w:val="0"/>
        <w:autoSpaceDN w:val="0"/>
        <w:adjustRightInd w:val="0"/>
        <w:contextualSpacing/>
      </w:pPr>
      <w:r>
        <w:t>8</w:t>
      </w:r>
      <w:r w:rsidRPr="00BF5EBB">
        <w:t>. A disulfide bond is formed between _______ residues.</w:t>
      </w:r>
    </w:p>
    <w:p w14:paraId="63ED0C37" w14:textId="77777777" w:rsidR="001822B0" w:rsidRPr="00BF5EBB" w:rsidRDefault="001822B0" w:rsidP="001822B0">
      <w:pPr>
        <w:widowControl w:val="0"/>
        <w:autoSpaceDE w:val="0"/>
        <w:autoSpaceDN w:val="0"/>
        <w:adjustRightInd w:val="0"/>
        <w:contextualSpacing/>
      </w:pPr>
      <w:r w:rsidRPr="00BF5EBB">
        <w:t>a. cysteine</w:t>
      </w:r>
    </w:p>
    <w:p w14:paraId="17FA84FB" w14:textId="77777777" w:rsidR="001822B0" w:rsidRPr="00BF5EBB" w:rsidRDefault="001822B0" w:rsidP="001822B0">
      <w:pPr>
        <w:widowControl w:val="0"/>
        <w:autoSpaceDE w:val="0"/>
        <w:autoSpaceDN w:val="0"/>
        <w:adjustRightInd w:val="0"/>
        <w:contextualSpacing/>
      </w:pPr>
      <w:r w:rsidRPr="00BF5EBB">
        <w:t>b. glycine</w:t>
      </w:r>
    </w:p>
    <w:p w14:paraId="00CC5359" w14:textId="77777777" w:rsidR="001822B0" w:rsidRPr="00BF5EBB" w:rsidRDefault="001822B0" w:rsidP="001822B0">
      <w:pPr>
        <w:widowControl w:val="0"/>
        <w:autoSpaceDE w:val="0"/>
        <w:autoSpaceDN w:val="0"/>
        <w:adjustRightInd w:val="0"/>
        <w:contextualSpacing/>
      </w:pPr>
      <w:r w:rsidRPr="00BF5EBB">
        <w:t>c. methionine</w:t>
      </w:r>
    </w:p>
    <w:p w14:paraId="39A63FB8" w14:textId="77777777" w:rsidR="001822B0" w:rsidRPr="00BF5EBB" w:rsidRDefault="001822B0" w:rsidP="001822B0">
      <w:pPr>
        <w:widowControl w:val="0"/>
        <w:autoSpaceDE w:val="0"/>
        <w:autoSpaceDN w:val="0"/>
        <w:adjustRightInd w:val="0"/>
        <w:contextualSpacing/>
      </w:pPr>
      <w:r w:rsidRPr="00BF5EBB">
        <w:t>d. tyrosine</w:t>
      </w:r>
    </w:p>
    <w:p w14:paraId="39E74D23"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a</w:t>
      </w:r>
    </w:p>
    <w:p w14:paraId="79870E1B"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4D350C35"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1. Remembering</w:t>
      </w:r>
    </w:p>
    <w:p w14:paraId="07222466" w14:textId="77777777" w:rsidR="001822B0" w:rsidRPr="00BF5EBB" w:rsidRDefault="001822B0" w:rsidP="001822B0">
      <w:pPr>
        <w:widowControl w:val="0"/>
        <w:autoSpaceDE w:val="0"/>
        <w:autoSpaceDN w:val="0"/>
        <w:adjustRightInd w:val="0"/>
        <w:contextualSpacing/>
      </w:pPr>
      <w:r w:rsidRPr="00BF5EBB">
        <w:rPr>
          <w:i/>
        </w:rPr>
        <w:t>Learning Objective</w:t>
      </w:r>
      <w:r w:rsidRPr="00DF5EE0">
        <w:rPr>
          <w:i/>
        </w:rPr>
        <w:t>:</w:t>
      </w:r>
      <w:r w:rsidRPr="00BF5EBB">
        <w:t xml:space="preserve"> </w:t>
      </w:r>
      <w:r w:rsidRPr="00BF5EBB">
        <w:rPr>
          <w:rFonts w:eastAsia="MS Mincho"/>
        </w:rPr>
        <w:t>Summarize the properties of the different groups of amino acids.</w:t>
      </w:r>
    </w:p>
    <w:p w14:paraId="43DB1A0C" w14:textId="77777777" w:rsidR="001822B0" w:rsidRPr="00BF5EBB" w:rsidRDefault="001822B0" w:rsidP="001822B0">
      <w:pPr>
        <w:widowControl w:val="0"/>
        <w:autoSpaceDE w:val="0"/>
        <w:autoSpaceDN w:val="0"/>
        <w:adjustRightInd w:val="0"/>
        <w:contextualSpacing/>
      </w:pPr>
      <w:r w:rsidRPr="00BF5EBB">
        <w:t>Feedback A: Correct! Each cysteine (Cys, C) has an SH (sulfhydryl) group. Following oxidation, two cysteine residues are then linked to form a disulfide bond.</w:t>
      </w:r>
    </w:p>
    <w:p w14:paraId="478312A7" w14:textId="77777777" w:rsidR="001822B0" w:rsidRPr="00BF5EBB" w:rsidRDefault="001822B0" w:rsidP="001822B0">
      <w:pPr>
        <w:widowControl w:val="0"/>
        <w:autoSpaceDE w:val="0"/>
        <w:autoSpaceDN w:val="0"/>
        <w:adjustRightInd w:val="0"/>
        <w:contextualSpacing/>
      </w:pPr>
      <w:r w:rsidRPr="00BF5EBB">
        <w:t xml:space="preserve">Feedback B: Incorrect. Glycine (Gly, G) is the shortest amino acid. Its side chain consists </w:t>
      </w:r>
      <w:r w:rsidRPr="00BF5EBB">
        <w:lastRenderedPageBreak/>
        <w:t>of a hydrogen (H) atom.</w:t>
      </w:r>
    </w:p>
    <w:p w14:paraId="0A6F77C6" w14:textId="77777777" w:rsidR="001822B0" w:rsidRPr="00BF5EBB" w:rsidRDefault="001822B0" w:rsidP="001822B0">
      <w:pPr>
        <w:widowControl w:val="0"/>
        <w:autoSpaceDE w:val="0"/>
        <w:autoSpaceDN w:val="0"/>
        <w:adjustRightInd w:val="0"/>
        <w:contextualSpacing/>
      </w:pPr>
      <w:r w:rsidRPr="00BF5EBB">
        <w:t>Feedback C: Incorrect. Methionine (Met, M) also contains a sulfur (S) atom. However, the sulfur is internal in the side chain and cannot form a disulfide bond.</w:t>
      </w:r>
    </w:p>
    <w:p w14:paraId="71529801" w14:textId="77777777" w:rsidR="001822B0" w:rsidRPr="00BF5EBB" w:rsidRDefault="001822B0" w:rsidP="001822B0">
      <w:pPr>
        <w:widowControl w:val="0"/>
        <w:autoSpaceDE w:val="0"/>
        <w:autoSpaceDN w:val="0"/>
        <w:adjustRightInd w:val="0"/>
        <w:contextualSpacing/>
      </w:pPr>
      <w:r w:rsidRPr="00BF5EBB">
        <w:t>Feedback D: Incorrect. Tyrosine (Tyr, Y) has an aromatic, hydrophobic side chain that contains no sulfur.</w:t>
      </w:r>
    </w:p>
    <w:p w14:paraId="089E5D98" w14:textId="77777777" w:rsidR="001822B0" w:rsidRPr="00BF5EBB" w:rsidRDefault="001822B0" w:rsidP="001822B0">
      <w:pPr>
        <w:widowControl w:val="0"/>
        <w:autoSpaceDE w:val="0"/>
        <w:autoSpaceDN w:val="0"/>
        <w:adjustRightInd w:val="0"/>
        <w:contextualSpacing/>
      </w:pPr>
    </w:p>
    <w:p w14:paraId="3E79542E" w14:textId="77777777" w:rsidR="001822B0" w:rsidRPr="00BF5EBB" w:rsidRDefault="001822B0" w:rsidP="001822B0">
      <w:pPr>
        <w:widowControl w:val="0"/>
        <w:autoSpaceDE w:val="0"/>
        <w:autoSpaceDN w:val="0"/>
        <w:adjustRightInd w:val="0"/>
        <w:contextualSpacing/>
      </w:pPr>
      <w:r>
        <w:t>9</w:t>
      </w:r>
      <w:r w:rsidRPr="00BF5EBB">
        <w:t>. Which of the following classes of amino acids is buried within the folded structure of the protein?</w:t>
      </w:r>
    </w:p>
    <w:p w14:paraId="4F9F38E2" w14:textId="77777777" w:rsidR="001822B0" w:rsidRPr="00BF5EBB" w:rsidRDefault="001822B0" w:rsidP="001822B0">
      <w:pPr>
        <w:widowControl w:val="0"/>
        <w:autoSpaceDE w:val="0"/>
        <w:autoSpaceDN w:val="0"/>
        <w:adjustRightInd w:val="0"/>
        <w:contextualSpacing/>
      </w:pPr>
      <w:r w:rsidRPr="00BF5EBB">
        <w:t>a. Acidic</w:t>
      </w:r>
    </w:p>
    <w:p w14:paraId="2A561D94" w14:textId="77777777" w:rsidR="001822B0" w:rsidRPr="00BF5EBB" w:rsidRDefault="001822B0" w:rsidP="001822B0">
      <w:pPr>
        <w:widowControl w:val="0"/>
        <w:autoSpaceDE w:val="0"/>
        <w:autoSpaceDN w:val="0"/>
        <w:adjustRightInd w:val="0"/>
        <w:contextualSpacing/>
      </w:pPr>
      <w:r w:rsidRPr="00BF5EBB">
        <w:t>b. Basic</w:t>
      </w:r>
    </w:p>
    <w:p w14:paraId="44B98AAF" w14:textId="77777777" w:rsidR="001822B0" w:rsidRPr="00BF5EBB" w:rsidRDefault="001822B0" w:rsidP="001822B0">
      <w:pPr>
        <w:widowControl w:val="0"/>
        <w:autoSpaceDE w:val="0"/>
        <w:autoSpaceDN w:val="0"/>
        <w:adjustRightInd w:val="0"/>
        <w:contextualSpacing/>
      </w:pPr>
      <w:r w:rsidRPr="00BF5EBB">
        <w:t>c. Nonpolar</w:t>
      </w:r>
    </w:p>
    <w:p w14:paraId="1D0A4633" w14:textId="77777777" w:rsidR="001822B0" w:rsidRPr="00BF5EBB" w:rsidRDefault="001822B0" w:rsidP="001822B0">
      <w:pPr>
        <w:widowControl w:val="0"/>
        <w:autoSpaceDE w:val="0"/>
        <w:autoSpaceDN w:val="0"/>
        <w:adjustRightInd w:val="0"/>
        <w:contextualSpacing/>
      </w:pPr>
      <w:r w:rsidRPr="00BF5EBB">
        <w:t>d. Polar</w:t>
      </w:r>
    </w:p>
    <w:p w14:paraId="2E33D836"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c</w:t>
      </w:r>
    </w:p>
    <w:p w14:paraId="15FA669D"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423F4417"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2. Understanding</w:t>
      </w:r>
    </w:p>
    <w:p w14:paraId="102402E5" w14:textId="77777777" w:rsidR="001822B0" w:rsidRPr="00BF5EBB" w:rsidRDefault="001822B0" w:rsidP="001822B0">
      <w:pPr>
        <w:widowControl w:val="0"/>
        <w:autoSpaceDE w:val="0"/>
        <w:autoSpaceDN w:val="0"/>
        <w:adjustRightInd w:val="0"/>
        <w:contextualSpacing/>
      </w:pPr>
      <w:r w:rsidRPr="00BF5EBB">
        <w:rPr>
          <w:i/>
        </w:rPr>
        <w:t>Learning Objective</w:t>
      </w:r>
      <w:r w:rsidRPr="00DF5EE0">
        <w:rPr>
          <w:i/>
        </w:rPr>
        <w:t>:</w:t>
      </w:r>
      <w:r w:rsidRPr="00BF5EBB">
        <w:t xml:space="preserve"> </w:t>
      </w:r>
      <w:r w:rsidRPr="00BF5EBB">
        <w:rPr>
          <w:rFonts w:eastAsia="MS Mincho"/>
        </w:rPr>
        <w:t>Summarize the properties of the different groups of amino acids.</w:t>
      </w:r>
    </w:p>
    <w:p w14:paraId="508FCB2E" w14:textId="77777777" w:rsidR="001822B0" w:rsidRPr="00BF5EBB" w:rsidRDefault="001822B0" w:rsidP="001822B0">
      <w:pPr>
        <w:widowControl w:val="0"/>
        <w:autoSpaceDE w:val="0"/>
        <w:autoSpaceDN w:val="0"/>
        <w:adjustRightInd w:val="0"/>
        <w:contextualSpacing/>
      </w:pPr>
      <w:r w:rsidRPr="00BF5EBB">
        <w:t>Feedback A: Incorrect. Acidic amino acids are hydrophilic and hence are on the surface of proteins, where they can interact with water.</w:t>
      </w:r>
    </w:p>
    <w:p w14:paraId="37728232" w14:textId="77777777" w:rsidR="001822B0" w:rsidRPr="00BF5EBB" w:rsidRDefault="001822B0" w:rsidP="001822B0">
      <w:pPr>
        <w:widowControl w:val="0"/>
        <w:autoSpaceDE w:val="0"/>
        <w:autoSpaceDN w:val="0"/>
        <w:adjustRightInd w:val="0"/>
        <w:contextualSpacing/>
      </w:pPr>
      <w:r w:rsidRPr="00BF5EBB">
        <w:t>Feedback B: Incorrect. Basic amino acids are hydrophilic and hence are on the surface of proteins, where they can interact with water.</w:t>
      </w:r>
    </w:p>
    <w:p w14:paraId="3EF993E0" w14:textId="77777777" w:rsidR="001822B0" w:rsidRPr="00BF5EBB" w:rsidRDefault="001822B0" w:rsidP="001822B0">
      <w:pPr>
        <w:widowControl w:val="0"/>
        <w:autoSpaceDE w:val="0"/>
        <w:autoSpaceDN w:val="0"/>
        <w:adjustRightInd w:val="0"/>
        <w:contextualSpacing/>
      </w:pPr>
      <w:r w:rsidRPr="00BF5EBB">
        <w:t>Feedback C: Correct! Nonpolar amino acids are hydrophobic and are in the interior of proteins.</w:t>
      </w:r>
    </w:p>
    <w:p w14:paraId="07AADECE" w14:textId="77777777" w:rsidR="001822B0" w:rsidRPr="00BF5EBB" w:rsidRDefault="001822B0" w:rsidP="001822B0">
      <w:pPr>
        <w:widowControl w:val="0"/>
        <w:autoSpaceDE w:val="0"/>
        <w:autoSpaceDN w:val="0"/>
        <w:adjustRightInd w:val="0"/>
        <w:contextualSpacing/>
      </w:pPr>
      <w:r w:rsidRPr="00BF5EBB">
        <w:t>Feedback D: Incorrect. Polar amino acids are hydrophilic and hence are on the surface of proteins, where they can interact with water.</w:t>
      </w:r>
    </w:p>
    <w:p w14:paraId="413243ED" w14:textId="77777777" w:rsidR="001822B0" w:rsidRPr="00BF5EBB" w:rsidRDefault="001822B0" w:rsidP="001822B0">
      <w:pPr>
        <w:widowControl w:val="0"/>
        <w:autoSpaceDE w:val="0"/>
        <w:autoSpaceDN w:val="0"/>
        <w:adjustRightInd w:val="0"/>
        <w:contextualSpacing/>
      </w:pPr>
    </w:p>
    <w:p w14:paraId="4064B2B0" w14:textId="77777777" w:rsidR="001822B0" w:rsidRPr="00BF5EBB" w:rsidRDefault="001822B0" w:rsidP="001822B0">
      <w:pPr>
        <w:widowControl w:val="0"/>
        <w:autoSpaceDE w:val="0"/>
        <w:autoSpaceDN w:val="0"/>
        <w:adjustRightInd w:val="0"/>
        <w:contextualSpacing/>
      </w:pPr>
      <w:r w:rsidRPr="00BF5EBB">
        <w:t>1</w:t>
      </w:r>
      <w:r>
        <w:t>0</w:t>
      </w:r>
      <w:r w:rsidRPr="00BF5EBB">
        <w:t>. The three-dimensional structure of a protein is analyzed most definitively by</w:t>
      </w:r>
    </w:p>
    <w:p w14:paraId="7227F0BD" w14:textId="77777777" w:rsidR="001822B0" w:rsidRPr="00BF5EBB" w:rsidRDefault="001822B0" w:rsidP="001822B0">
      <w:pPr>
        <w:widowControl w:val="0"/>
        <w:autoSpaceDE w:val="0"/>
        <w:autoSpaceDN w:val="0"/>
        <w:adjustRightInd w:val="0"/>
        <w:contextualSpacing/>
      </w:pPr>
      <w:r w:rsidRPr="00BF5EBB">
        <w:t>a. electron microscopy.</w:t>
      </w:r>
    </w:p>
    <w:p w14:paraId="014B6498" w14:textId="77777777" w:rsidR="001822B0" w:rsidRPr="00BF5EBB" w:rsidRDefault="001822B0" w:rsidP="001822B0">
      <w:pPr>
        <w:widowControl w:val="0"/>
        <w:autoSpaceDE w:val="0"/>
        <w:autoSpaceDN w:val="0"/>
        <w:adjustRightInd w:val="0"/>
        <w:contextualSpacing/>
      </w:pPr>
      <w:r w:rsidRPr="00BF5EBB">
        <w:t>b. light microscopy.</w:t>
      </w:r>
    </w:p>
    <w:p w14:paraId="445EDE48" w14:textId="77777777" w:rsidR="001822B0" w:rsidRPr="00BF5EBB" w:rsidRDefault="001822B0" w:rsidP="001822B0">
      <w:pPr>
        <w:widowControl w:val="0"/>
        <w:autoSpaceDE w:val="0"/>
        <w:autoSpaceDN w:val="0"/>
        <w:adjustRightInd w:val="0"/>
        <w:contextualSpacing/>
      </w:pPr>
      <w:r w:rsidRPr="00BF5EBB">
        <w:t>c. subcellular fractionation.</w:t>
      </w:r>
    </w:p>
    <w:p w14:paraId="06823971" w14:textId="77777777" w:rsidR="001822B0" w:rsidRPr="00BF5EBB" w:rsidRDefault="001822B0" w:rsidP="001822B0">
      <w:pPr>
        <w:widowControl w:val="0"/>
        <w:autoSpaceDE w:val="0"/>
        <w:autoSpaceDN w:val="0"/>
        <w:adjustRightInd w:val="0"/>
        <w:contextualSpacing/>
      </w:pPr>
      <w:r w:rsidRPr="00BF5EBB">
        <w:t>d. X-ray crystallography.</w:t>
      </w:r>
    </w:p>
    <w:p w14:paraId="4CE2555A"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d</w:t>
      </w:r>
    </w:p>
    <w:p w14:paraId="21F14B78" w14:textId="77777777" w:rsidR="001822B0" w:rsidRPr="005548C2" w:rsidRDefault="001822B0" w:rsidP="001822B0">
      <w:pPr>
        <w:widowControl w:val="0"/>
        <w:autoSpaceDE w:val="0"/>
        <w:autoSpaceDN w:val="0"/>
        <w:adjustRightInd w:val="0"/>
        <w:contextualSpacing/>
      </w:pPr>
      <w:r w:rsidRPr="005548C2">
        <w:rPr>
          <w:i/>
        </w:rPr>
        <w:t>Textbook Reference:</w:t>
      </w:r>
      <w:r w:rsidRPr="005548C2">
        <w:t xml:space="preserve"> The Molecules of Cells</w:t>
      </w:r>
    </w:p>
    <w:p w14:paraId="40E8F20A" w14:textId="77777777" w:rsidR="001822B0" w:rsidRPr="005548C2" w:rsidRDefault="001822B0" w:rsidP="001822B0">
      <w:pPr>
        <w:widowControl w:val="0"/>
        <w:autoSpaceDE w:val="0"/>
        <w:autoSpaceDN w:val="0"/>
        <w:adjustRightInd w:val="0"/>
        <w:contextualSpacing/>
      </w:pPr>
      <w:r w:rsidRPr="005548C2">
        <w:rPr>
          <w:i/>
        </w:rPr>
        <w:t>Bloom’s Category:</w:t>
      </w:r>
      <w:r w:rsidRPr="005548C2">
        <w:t xml:space="preserve"> 2. Understanding</w:t>
      </w:r>
    </w:p>
    <w:p w14:paraId="439A535B" w14:textId="77777777" w:rsidR="001822B0" w:rsidRPr="00BF5EBB" w:rsidRDefault="001822B0" w:rsidP="001822B0">
      <w:pPr>
        <w:widowControl w:val="0"/>
        <w:autoSpaceDE w:val="0"/>
        <w:autoSpaceDN w:val="0"/>
        <w:adjustRightInd w:val="0"/>
        <w:contextualSpacing/>
      </w:pPr>
      <w:r w:rsidRPr="005548C2">
        <w:rPr>
          <w:i/>
        </w:rPr>
        <w:t>Learning Objective</w:t>
      </w:r>
      <w:r w:rsidRPr="00DF5EE0">
        <w:rPr>
          <w:i/>
        </w:rPr>
        <w:t>:</w:t>
      </w:r>
      <w:r w:rsidRPr="005548C2">
        <w:t xml:space="preserve"> Explain the roles of noncovalent bonds in protein folding.</w:t>
      </w:r>
    </w:p>
    <w:p w14:paraId="127CAF37" w14:textId="77777777" w:rsidR="001822B0" w:rsidRPr="005548C2" w:rsidRDefault="001822B0" w:rsidP="001822B0">
      <w:pPr>
        <w:widowControl w:val="0"/>
        <w:autoSpaceDE w:val="0"/>
        <w:autoSpaceDN w:val="0"/>
        <w:adjustRightInd w:val="0"/>
        <w:contextualSpacing/>
      </w:pPr>
      <w:r w:rsidRPr="005548C2">
        <w:t>Feedback A: Incorrect. Electron microscopy does not have the resolution to provide information on the arrangement of atoms in a protein.</w:t>
      </w:r>
    </w:p>
    <w:p w14:paraId="545A8CB3" w14:textId="77777777" w:rsidR="001822B0" w:rsidRPr="005548C2" w:rsidRDefault="001822B0" w:rsidP="001822B0">
      <w:pPr>
        <w:widowControl w:val="0"/>
        <w:autoSpaceDE w:val="0"/>
        <w:autoSpaceDN w:val="0"/>
        <w:adjustRightInd w:val="0"/>
        <w:contextualSpacing/>
      </w:pPr>
      <w:r w:rsidRPr="005548C2">
        <w:t xml:space="preserve">Feedback B: Incorrect. The resolution of light microscopy is about 0.2 </w:t>
      </w:r>
      <w:r w:rsidRPr="005548C2">
        <w:rPr>
          <w:rFonts w:ascii="Symbol" w:hAnsi="Symbol" w:cs="Symbol"/>
          <w:i/>
          <w:iCs/>
        </w:rPr>
        <w:t></w:t>
      </w:r>
      <w:r w:rsidRPr="005548C2">
        <w:t>m and hence is insufficient to detect even the overall shape of a protein.</w:t>
      </w:r>
    </w:p>
    <w:p w14:paraId="30D47FF3" w14:textId="77777777" w:rsidR="001822B0" w:rsidRPr="005548C2" w:rsidRDefault="001822B0" w:rsidP="001822B0">
      <w:pPr>
        <w:widowControl w:val="0"/>
        <w:autoSpaceDE w:val="0"/>
        <w:autoSpaceDN w:val="0"/>
        <w:adjustRightInd w:val="0"/>
        <w:contextualSpacing/>
      </w:pPr>
      <w:r w:rsidRPr="005548C2">
        <w:t>Feedback C: Incorrect. Subcellular fractionation is an approach for separating organelles, membranes, and soluble molecules, either in individual molecules or in molecular complexes.</w:t>
      </w:r>
    </w:p>
    <w:p w14:paraId="633D6DB5" w14:textId="77777777" w:rsidR="001822B0" w:rsidRPr="005548C2" w:rsidRDefault="001822B0" w:rsidP="001822B0">
      <w:pPr>
        <w:widowControl w:val="0"/>
        <w:autoSpaceDE w:val="0"/>
        <w:autoSpaceDN w:val="0"/>
        <w:adjustRightInd w:val="0"/>
        <w:contextualSpacing/>
      </w:pPr>
      <w:r w:rsidRPr="005548C2">
        <w:t>Feedback D: Correct! X-ray crystallography is a high-resolution technique that is capable of defining the position of atoms within a protein.</w:t>
      </w:r>
    </w:p>
    <w:p w14:paraId="46A6B031" w14:textId="77777777" w:rsidR="001822B0" w:rsidRPr="00BF5EBB" w:rsidRDefault="001822B0" w:rsidP="001822B0">
      <w:pPr>
        <w:widowControl w:val="0"/>
        <w:autoSpaceDE w:val="0"/>
        <w:autoSpaceDN w:val="0"/>
        <w:adjustRightInd w:val="0"/>
        <w:contextualSpacing/>
      </w:pPr>
    </w:p>
    <w:p w14:paraId="03C20FD0" w14:textId="77777777" w:rsidR="001822B0" w:rsidRPr="00BF5EBB" w:rsidRDefault="001822B0" w:rsidP="001822B0">
      <w:pPr>
        <w:widowControl w:val="0"/>
        <w:autoSpaceDE w:val="0"/>
        <w:autoSpaceDN w:val="0"/>
        <w:adjustRightInd w:val="0"/>
        <w:contextualSpacing/>
      </w:pPr>
      <w:r w:rsidRPr="00BF5EBB">
        <w:t>1</w:t>
      </w:r>
      <w:r>
        <w:t>1</w:t>
      </w:r>
      <w:r w:rsidRPr="00BF5EBB">
        <w:t xml:space="preserve">. The </w:t>
      </w:r>
      <w:r w:rsidRPr="00BF5EBB">
        <w:rPr>
          <w:rFonts w:ascii="Symbol" w:hAnsi="Symbol" w:cs="Symbol"/>
          <w:i/>
          <w:iCs/>
        </w:rPr>
        <w:t></w:t>
      </w:r>
      <w:r w:rsidRPr="00BF5EBB">
        <w:t xml:space="preserve"> (alpha) helix is an example of which level of protein structure?</w:t>
      </w:r>
    </w:p>
    <w:p w14:paraId="46E54108" w14:textId="77777777" w:rsidR="001822B0" w:rsidRPr="00BF5EBB" w:rsidRDefault="001822B0" w:rsidP="001822B0">
      <w:pPr>
        <w:widowControl w:val="0"/>
        <w:autoSpaceDE w:val="0"/>
        <w:autoSpaceDN w:val="0"/>
        <w:adjustRightInd w:val="0"/>
        <w:contextualSpacing/>
      </w:pPr>
      <w:r w:rsidRPr="00BF5EBB">
        <w:t>a. Primary</w:t>
      </w:r>
    </w:p>
    <w:p w14:paraId="63FC98A9" w14:textId="77777777" w:rsidR="001822B0" w:rsidRPr="00BF5EBB" w:rsidRDefault="001822B0" w:rsidP="001822B0">
      <w:pPr>
        <w:widowControl w:val="0"/>
        <w:autoSpaceDE w:val="0"/>
        <w:autoSpaceDN w:val="0"/>
        <w:adjustRightInd w:val="0"/>
        <w:contextualSpacing/>
      </w:pPr>
      <w:r w:rsidRPr="00BF5EBB">
        <w:lastRenderedPageBreak/>
        <w:t>b. Quaternary</w:t>
      </w:r>
    </w:p>
    <w:p w14:paraId="6C79738B" w14:textId="77777777" w:rsidR="001822B0" w:rsidRPr="00BF5EBB" w:rsidRDefault="001822B0" w:rsidP="001822B0">
      <w:pPr>
        <w:widowControl w:val="0"/>
        <w:autoSpaceDE w:val="0"/>
        <w:autoSpaceDN w:val="0"/>
        <w:adjustRightInd w:val="0"/>
        <w:contextualSpacing/>
      </w:pPr>
      <w:r w:rsidRPr="00BF5EBB">
        <w:t>c. Secondary</w:t>
      </w:r>
    </w:p>
    <w:p w14:paraId="0A5287C5" w14:textId="77777777" w:rsidR="001822B0" w:rsidRPr="00BF5EBB" w:rsidRDefault="001822B0" w:rsidP="001822B0">
      <w:pPr>
        <w:widowControl w:val="0"/>
        <w:autoSpaceDE w:val="0"/>
        <w:autoSpaceDN w:val="0"/>
        <w:adjustRightInd w:val="0"/>
        <w:contextualSpacing/>
      </w:pPr>
      <w:r w:rsidRPr="00BF5EBB">
        <w:t>d. Tertiary</w:t>
      </w:r>
    </w:p>
    <w:p w14:paraId="1B2F562D" w14:textId="77777777" w:rsidR="001822B0" w:rsidRPr="005548C2" w:rsidRDefault="001822B0" w:rsidP="001822B0">
      <w:pPr>
        <w:widowControl w:val="0"/>
        <w:autoSpaceDE w:val="0"/>
        <w:autoSpaceDN w:val="0"/>
        <w:adjustRightInd w:val="0"/>
        <w:contextualSpacing/>
      </w:pPr>
      <w:r w:rsidRPr="005548C2">
        <w:rPr>
          <w:i/>
        </w:rPr>
        <w:t>Answer:</w:t>
      </w:r>
      <w:r w:rsidRPr="005548C2">
        <w:t xml:space="preserve"> c</w:t>
      </w:r>
    </w:p>
    <w:p w14:paraId="0209CC60" w14:textId="77777777" w:rsidR="001822B0" w:rsidRPr="005548C2" w:rsidRDefault="001822B0" w:rsidP="001822B0">
      <w:pPr>
        <w:widowControl w:val="0"/>
        <w:autoSpaceDE w:val="0"/>
        <w:autoSpaceDN w:val="0"/>
        <w:adjustRightInd w:val="0"/>
        <w:contextualSpacing/>
      </w:pPr>
      <w:r w:rsidRPr="005548C2">
        <w:rPr>
          <w:i/>
        </w:rPr>
        <w:t>Textbook Reference:</w:t>
      </w:r>
      <w:r w:rsidRPr="005548C2">
        <w:t xml:space="preserve"> The Molecules of Cells</w:t>
      </w:r>
    </w:p>
    <w:p w14:paraId="4CF2320D" w14:textId="77777777" w:rsidR="001822B0" w:rsidRPr="005548C2" w:rsidRDefault="001822B0" w:rsidP="001822B0">
      <w:pPr>
        <w:widowControl w:val="0"/>
        <w:autoSpaceDE w:val="0"/>
        <w:autoSpaceDN w:val="0"/>
        <w:adjustRightInd w:val="0"/>
        <w:contextualSpacing/>
      </w:pPr>
      <w:r w:rsidRPr="005548C2">
        <w:rPr>
          <w:i/>
        </w:rPr>
        <w:t>Bloom’s Category:</w:t>
      </w:r>
      <w:r w:rsidRPr="005548C2">
        <w:t xml:space="preserve"> 1. Remembering</w:t>
      </w:r>
    </w:p>
    <w:p w14:paraId="0276F8E4"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w:t>
      </w:r>
      <w:r w:rsidRPr="00E674D6">
        <w:t>Explain the roles of noncovalent bonds in protein folding.</w:t>
      </w:r>
    </w:p>
    <w:p w14:paraId="2936F6FB" w14:textId="77777777" w:rsidR="001822B0" w:rsidRPr="005548C2" w:rsidRDefault="001822B0" w:rsidP="001822B0">
      <w:pPr>
        <w:widowControl w:val="0"/>
        <w:autoSpaceDE w:val="0"/>
        <w:autoSpaceDN w:val="0"/>
        <w:adjustRightInd w:val="0"/>
        <w:contextualSpacing/>
      </w:pPr>
      <w:r w:rsidRPr="005548C2">
        <w:t>Feedback A: Incorrect. Primary structure refers simply to the amino acid sequence of a protein.</w:t>
      </w:r>
    </w:p>
    <w:p w14:paraId="3CADBED9" w14:textId="77777777" w:rsidR="001822B0" w:rsidRPr="005548C2" w:rsidRDefault="001822B0" w:rsidP="001822B0">
      <w:pPr>
        <w:widowControl w:val="0"/>
        <w:autoSpaceDE w:val="0"/>
        <w:autoSpaceDN w:val="0"/>
        <w:adjustRightInd w:val="0"/>
        <w:contextualSpacing/>
      </w:pPr>
      <w:r w:rsidRPr="005548C2">
        <w:t>Feedback B: Incorrect. Quaternary structure refers to interactions between different polypeptide chains.</w:t>
      </w:r>
    </w:p>
    <w:p w14:paraId="707F5622" w14:textId="77777777" w:rsidR="001822B0" w:rsidRPr="005548C2" w:rsidRDefault="001822B0" w:rsidP="001822B0">
      <w:pPr>
        <w:widowControl w:val="0"/>
        <w:autoSpaceDE w:val="0"/>
        <w:autoSpaceDN w:val="0"/>
        <w:adjustRightInd w:val="0"/>
        <w:contextualSpacing/>
      </w:pPr>
      <w:r w:rsidRPr="005548C2">
        <w:t xml:space="preserve">Feedback C: Correct! Secondary structure refers to the arrangement of amino acids within a localized region, and an </w:t>
      </w:r>
      <w:r w:rsidRPr="005548C2">
        <w:rPr>
          <w:rFonts w:ascii="Symbol" w:hAnsi="Symbol" w:cs="Symbol"/>
          <w:i/>
          <w:iCs/>
        </w:rPr>
        <w:t></w:t>
      </w:r>
      <w:r w:rsidRPr="005548C2">
        <w:t xml:space="preserve"> helix is a coiled structure of often relatively limited length.</w:t>
      </w:r>
    </w:p>
    <w:p w14:paraId="6018453E"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Feedback D: Incorrect. Tertiary structure refers to the overall structure of a relatively large portion of a protein.</w:t>
      </w:r>
    </w:p>
    <w:p w14:paraId="1E255522"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193FCBA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1</w:t>
      </w:r>
      <w:r>
        <w:t>2</w:t>
      </w:r>
      <w:r w:rsidRPr="00E674D6">
        <w:t>. Proteins must have more than one _______ to have a quaternary structure.</w:t>
      </w:r>
    </w:p>
    <w:p w14:paraId="3F737D89" w14:textId="77777777" w:rsidR="001822B0" w:rsidRPr="00253F81" w:rsidRDefault="001822B0" w:rsidP="001822B0">
      <w:pPr>
        <w:widowControl w:val="0"/>
        <w:autoSpaceDE w:val="0"/>
        <w:autoSpaceDN w:val="0"/>
        <w:adjustRightInd w:val="0"/>
        <w:spacing w:before="100" w:beforeAutospacing="1" w:after="100" w:afterAutospacing="1"/>
        <w:contextualSpacing/>
      </w:pPr>
      <w:r w:rsidRPr="0089726C">
        <w:t xml:space="preserve">a. </w:t>
      </w:r>
      <w:r w:rsidRPr="0089726C">
        <w:rPr>
          <w:rFonts w:ascii="Symbol" w:hAnsi="Symbol" w:cs="Symbol"/>
          <w:i/>
          <w:iCs/>
          <w:color w:val="000000"/>
        </w:rPr>
        <w:t></w:t>
      </w:r>
      <w:r w:rsidRPr="00253F81">
        <w:t xml:space="preserve"> helix</w:t>
      </w:r>
    </w:p>
    <w:p w14:paraId="4CA3C464"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 xml:space="preserve">b. </w:t>
      </w:r>
      <w:r w:rsidRPr="00BF5EBB">
        <w:rPr>
          <w:rFonts w:ascii="Symbol" w:hAnsi="Symbol" w:cs="Symbol"/>
          <w:i/>
          <w:iCs/>
          <w:color w:val="000000"/>
        </w:rPr>
        <w:t></w:t>
      </w:r>
      <w:r w:rsidRPr="00BF5EBB">
        <w:t xml:space="preserve"> sheet</w:t>
      </w:r>
    </w:p>
    <w:p w14:paraId="41B1FF14"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c. polypeptide chain</w:t>
      </w:r>
    </w:p>
    <w:p w14:paraId="6493786E"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d. transmembrane segment</w:t>
      </w:r>
    </w:p>
    <w:p w14:paraId="08800FD2"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Answer:</w:t>
      </w:r>
      <w:r w:rsidRPr="005548C2">
        <w:t xml:space="preserve"> c</w:t>
      </w:r>
    </w:p>
    <w:p w14:paraId="33EBA86E"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Textbook Reference:</w:t>
      </w:r>
      <w:r w:rsidRPr="005548C2">
        <w:t xml:space="preserve"> The Molecules of Cells</w:t>
      </w:r>
    </w:p>
    <w:p w14:paraId="72A96630"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Bloom’s Category:</w:t>
      </w:r>
      <w:r w:rsidRPr="005548C2">
        <w:t xml:space="preserve"> 2. Understanding</w:t>
      </w:r>
    </w:p>
    <w:p w14:paraId="67C244A8"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w:t>
      </w:r>
      <w:r w:rsidRPr="00E674D6">
        <w:t>Explain the roles of noncovalent bonds in protein folding.</w:t>
      </w:r>
    </w:p>
    <w:p w14:paraId="22D0DFBD"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 xml:space="preserve">Feedback A: Incorrect. The </w:t>
      </w:r>
      <w:r w:rsidRPr="005548C2">
        <w:rPr>
          <w:rFonts w:ascii="Symbol" w:hAnsi="Symbol" w:cs="Symbol"/>
          <w:i/>
          <w:iCs/>
        </w:rPr>
        <w:t></w:t>
      </w:r>
      <w:r w:rsidRPr="005548C2">
        <w:t xml:space="preserve"> helix is a feature of the secondary structure of a protein.</w:t>
      </w:r>
    </w:p>
    <w:p w14:paraId="42240F0E"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 xml:space="preserve">Feedback B: Incorrect. The </w:t>
      </w:r>
      <w:r w:rsidRPr="005548C2">
        <w:rPr>
          <w:rFonts w:ascii="Symbol" w:hAnsi="Symbol" w:cs="Symbol"/>
          <w:i/>
          <w:iCs/>
        </w:rPr>
        <w:t></w:t>
      </w:r>
      <w:r w:rsidRPr="005548C2">
        <w:t xml:space="preserve"> sheet is a feature of the secondary structure of a protein.</w:t>
      </w:r>
    </w:p>
    <w:p w14:paraId="7C626B2B"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Feedback C: Correct! The quaternary structure of a protein is the association of multiple polypeptide chains with one another.</w:t>
      </w:r>
    </w:p>
    <w:p w14:paraId="66B63DB7"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 xml:space="preserve">Feedback D: Incorrect. A transmembrane segment of a protein is typically an </w:t>
      </w:r>
      <w:r w:rsidRPr="005548C2">
        <w:rPr>
          <w:rFonts w:ascii="Symbol" w:hAnsi="Symbol" w:cs="Symbol"/>
          <w:i/>
          <w:iCs/>
        </w:rPr>
        <w:t></w:t>
      </w:r>
      <w:r w:rsidRPr="005548C2">
        <w:t xml:space="preserve"> helix, a secondary feature of the protein.</w:t>
      </w:r>
    </w:p>
    <w:p w14:paraId="786A814D"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28EF4F6D" w14:textId="77777777" w:rsidR="001822B0" w:rsidRPr="00E674D6" w:rsidRDefault="001822B0" w:rsidP="001822B0">
      <w:pPr>
        <w:autoSpaceDE w:val="0"/>
        <w:autoSpaceDN w:val="0"/>
        <w:adjustRightInd w:val="0"/>
        <w:spacing w:before="100" w:beforeAutospacing="1" w:after="100" w:afterAutospacing="1"/>
        <w:contextualSpacing/>
      </w:pPr>
      <w:r w:rsidRPr="00E674D6">
        <w:t>1</w:t>
      </w:r>
      <w:r>
        <w:t>3</w:t>
      </w:r>
      <w:r w:rsidRPr="00E674D6">
        <w:t>. Enzymes act by</w:t>
      </w:r>
    </w:p>
    <w:p w14:paraId="7FC6C429" w14:textId="77777777" w:rsidR="001822B0" w:rsidRPr="00A72C32" w:rsidRDefault="001822B0" w:rsidP="001822B0">
      <w:pPr>
        <w:autoSpaceDE w:val="0"/>
        <w:autoSpaceDN w:val="0"/>
        <w:adjustRightInd w:val="0"/>
        <w:spacing w:before="100" w:beforeAutospacing="1" w:after="100" w:afterAutospacing="1"/>
        <w:contextualSpacing/>
      </w:pPr>
      <w:r w:rsidRPr="0089726C">
        <w:t>a. lowering the overall change in</w:t>
      </w:r>
      <w:r w:rsidRPr="00A72C32">
        <w:t xml:space="preserve"> free energy of a reaction.</w:t>
      </w:r>
    </w:p>
    <w:p w14:paraId="0760689C" w14:textId="77777777" w:rsidR="001822B0" w:rsidRPr="00BF5EBB" w:rsidRDefault="001822B0" w:rsidP="001822B0">
      <w:pPr>
        <w:autoSpaceDE w:val="0"/>
        <w:autoSpaceDN w:val="0"/>
        <w:adjustRightInd w:val="0"/>
        <w:spacing w:before="100" w:beforeAutospacing="1" w:after="100" w:afterAutospacing="1"/>
        <w:contextualSpacing/>
      </w:pPr>
      <w:r w:rsidRPr="00BF5EBB">
        <w:t>b. decreasing the distance that reactants must diffuse to find one another.</w:t>
      </w:r>
    </w:p>
    <w:p w14:paraId="1899EB23" w14:textId="77777777" w:rsidR="001822B0" w:rsidRPr="005548C2" w:rsidRDefault="001822B0" w:rsidP="001822B0">
      <w:pPr>
        <w:autoSpaceDE w:val="0"/>
        <w:autoSpaceDN w:val="0"/>
        <w:adjustRightInd w:val="0"/>
        <w:spacing w:before="100" w:beforeAutospacing="1" w:after="100" w:afterAutospacing="1"/>
        <w:contextualSpacing/>
      </w:pPr>
      <w:r w:rsidRPr="005548C2">
        <w:t>c. increasing activation energy.</w:t>
      </w:r>
    </w:p>
    <w:p w14:paraId="63DE559C" w14:textId="77777777" w:rsidR="001822B0" w:rsidRPr="00623202" w:rsidRDefault="001822B0" w:rsidP="001822B0">
      <w:pPr>
        <w:autoSpaceDE w:val="0"/>
        <w:autoSpaceDN w:val="0"/>
        <w:adjustRightInd w:val="0"/>
        <w:spacing w:before="100" w:beforeAutospacing="1" w:after="100" w:afterAutospacing="1"/>
        <w:contextualSpacing/>
      </w:pPr>
      <w:r w:rsidRPr="005548C2">
        <w:t>d. decreasing</w:t>
      </w:r>
      <w:r w:rsidRPr="00623202">
        <w:t xml:space="preserve"> activation energy.</w:t>
      </w:r>
    </w:p>
    <w:p w14:paraId="63872ED7" w14:textId="77777777" w:rsidR="001822B0" w:rsidRPr="00E674D6" w:rsidRDefault="001822B0" w:rsidP="001822B0">
      <w:pPr>
        <w:autoSpaceDE w:val="0"/>
        <w:autoSpaceDN w:val="0"/>
        <w:adjustRightInd w:val="0"/>
        <w:spacing w:before="100" w:beforeAutospacing="1" w:after="100" w:afterAutospacing="1"/>
        <w:contextualSpacing/>
      </w:pPr>
      <w:r w:rsidRPr="00E674D6">
        <w:rPr>
          <w:i/>
        </w:rPr>
        <w:t>Answer:</w:t>
      </w:r>
      <w:r w:rsidRPr="00E674D6">
        <w:t xml:space="preserve"> d</w:t>
      </w:r>
    </w:p>
    <w:p w14:paraId="541CE0E5" w14:textId="77777777" w:rsidR="001822B0" w:rsidRPr="00E674D6" w:rsidRDefault="001822B0" w:rsidP="001822B0">
      <w:pPr>
        <w:autoSpaceDE w:val="0"/>
        <w:autoSpaceDN w:val="0"/>
        <w:adjustRightInd w:val="0"/>
        <w:spacing w:before="100" w:beforeAutospacing="1" w:after="100" w:afterAutospacing="1"/>
        <w:contextualSpacing/>
      </w:pPr>
      <w:r w:rsidRPr="00E674D6">
        <w:rPr>
          <w:i/>
        </w:rPr>
        <w:t>Textbook Reference:</w:t>
      </w:r>
      <w:r w:rsidRPr="00E674D6">
        <w:t xml:space="preserve"> Enzymes as Biological Catalysts</w:t>
      </w:r>
    </w:p>
    <w:p w14:paraId="72EC9585" w14:textId="77777777" w:rsidR="001822B0" w:rsidRPr="00E674D6" w:rsidRDefault="001822B0" w:rsidP="001822B0">
      <w:pPr>
        <w:spacing w:before="100" w:beforeAutospacing="1" w:after="100" w:afterAutospacing="1"/>
        <w:contextualSpacing/>
      </w:pPr>
      <w:r w:rsidRPr="00E674D6">
        <w:rPr>
          <w:i/>
        </w:rPr>
        <w:t>Bloom’s Category:</w:t>
      </w:r>
      <w:r w:rsidRPr="00E674D6">
        <w:t xml:space="preserve"> 1. Remembering</w:t>
      </w:r>
    </w:p>
    <w:p w14:paraId="7930F178" w14:textId="77777777" w:rsidR="001822B0" w:rsidRPr="00E674D6" w:rsidRDefault="001822B0" w:rsidP="001822B0">
      <w:pPr>
        <w:widowControl w:val="0"/>
        <w:autoSpaceDE w:val="0"/>
        <w:autoSpaceDN w:val="0"/>
        <w:adjustRightInd w:val="0"/>
        <w:spacing w:before="100" w:beforeAutospacing="1" w:after="100" w:afterAutospacing="1"/>
        <w:contextualSpacing/>
        <w:rPr>
          <w:rFonts w:ascii="Times Roman" w:eastAsia="MS Mincho" w:hAnsi="Times Roman" w:cs="Times Roman"/>
          <w:color w:val="000000"/>
        </w:rPr>
      </w:pPr>
      <w:r w:rsidRPr="005548C2">
        <w:rPr>
          <w:i/>
        </w:rPr>
        <w:t>Learning Objective</w:t>
      </w:r>
      <w:r w:rsidRPr="00DF5EE0">
        <w:rPr>
          <w:i/>
        </w:rPr>
        <w:t>:</w:t>
      </w:r>
      <w:r w:rsidRPr="005548C2">
        <w:t xml:space="preserve"> </w:t>
      </w:r>
      <w:r w:rsidRPr="005548C2">
        <w:rPr>
          <w:rFonts w:eastAsia="MS Mincho"/>
          <w:color w:val="000000"/>
        </w:rPr>
        <w:t>Explain why enzymes affect the kinetics of chemical reactions without changing the equilibrium between reactants and products.</w:t>
      </w:r>
      <w:r w:rsidRPr="00E674D6">
        <w:rPr>
          <w:rFonts w:ascii="Times Roman" w:eastAsia="MS Mincho" w:hAnsi="Times Roman" w:cs="Times Roman"/>
          <w:color w:val="000000"/>
          <w:sz w:val="26"/>
          <w:szCs w:val="26"/>
        </w:rPr>
        <w:t xml:space="preserve"> </w:t>
      </w:r>
    </w:p>
    <w:p w14:paraId="65AC86FF" w14:textId="77777777" w:rsidR="001822B0" w:rsidRPr="00E674D6" w:rsidRDefault="001822B0" w:rsidP="001822B0">
      <w:pPr>
        <w:autoSpaceDE w:val="0"/>
        <w:autoSpaceDN w:val="0"/>
        <w:adjustRightInd w:val="0"/>
        <w:spacing w:before="100" w:beforeAutospacing="1" w:after="100" w:afterAutospacing="1"/>
        <w:contextualSpacing/>
      </w:pPr>
      <w:r w:rsidRPr="00E674D6">
        <w:t>Feedback A: Incorrect. The total change in free energy for a reaction is not altered by an enzyme.</w:t>
      </w:r>
    </w:p>
    <w:p w14:paraId="26C3CEF6" w14:textId="77777777" w:rsidR="001822B0" w:rsidRPr="00E674D6" w:rsidRDefault="001822B0" w:rsidP="001822B0">
      <w:pPr>
        <w:autoSpaceDE w:val="0"/>
        <w:autoSpaceDN w:val="0"/>
        <w:adjustRightInd w:val="0"/>
        <w:spacing w:before="100" w:beforeAutospacing="1" w:after="100" w:afterAutospacing="1"/>
        <w:contextualSpacing/>
      </w:pPr>
      <w:r w:rsidRPr="00E674D6">
        <w:lastRenderedPageBreak/>
        <w:t>Feedback B: Incorrect. Enzymes do not affect the distance that reactants must diffuse toward one another.</w:t>
      </w:r>
    </w:p>
    <w:p w14:paraId="40E7838A" w14:textId="77777777" w:rsidR="001822B0" w:rsidRPr="00E674D6" w:rsidRDefault="001822B0" w:rsidP="001822B0">
      <w:pPr>
        <w:autoSpaceDE w:val="0"/>
        <w:autoSpaceDN w:val="0"/>
        <w:adjustRightInd w:val="0"/>
        <w:spacing w:before="100" w:beforeAutospacing="1" w:after="100" w:afterAutospacing="1"/>
        <w:contextualSpacing/>
      </w:pPr>
      <w:r w:rsidRPr="00E674D6">
        <w:t>Feedback C: Incorrect. Increasing activation energy would slow down the reaction.</w:t>
      </w:r>
    </w:p>
    <w:p w14:paraId="0CAE2C9D" w14:textId="77777777" w:rsidR="001822B0" w:rsidRPr="005548C2" w:rsidRDefault="001822B0" w:rsidP="001822B0">
      <w:pPr>
        <w:autoSpaceDE w:val="0"/>
        <w:autoSpaceDN w:val="0"/>
        <w:adjustRightInd w:val="0"/>
        <w:spacing w:before="100" w:beforeAutospacing="1" w:after="100" w:afterAutospacing="1"/>
        <w:contextualSpacing/>
      </w:pPr>
      <w:r w:rsidRPr="00E674D6">
        <w:t>Feedback D: Correct! Enzymes decrease the energy required to reach the transition state (t</w:t>
      </w:r>
      <w:r w:rsidRPr="005548C2">
        <w:t>he activation energy), thus speeding up a reaction.</w:t>
      </w:r>
    </w:p>
    <w:p w14:paraId="10F23098" w14:textId="77777777" w:rsidR="001822B0" w:rsidRDefault="001822B0" w:rsidP="001822B0">
      <w:pPr>
        <w:autoSpaceDE w:val="0"/>
        <w:autoSpaceDN w:val="0"/>
        <w:adjustRightInd w:val="0"/>
        <w:spacing w:before="100" w:beforeAutospacing="1" w:after="100" w:afterAutospacing="1"/>
        <w:contextualSpacing/>
      </w:pPr>
    </w:p>
    <w:p w14:paraId="363EFB7B" w14:textId="77777777" w:rsidR="001822B0" w:rsidRPr="00E674D6" w:rsidRDefault="001822B0" w:rsidP="001822B0">
      <w:pPr>
        <w:autoSpaceDE w:val="0"/>
        <w:autoSpaceDN w:val="0"/>
        <w:adjustRightInd w:val="0"/>
        <w:spacing w:before="100" w:beforeAutospacing="1" w:after="100" w:afterAutospacing="1"/>
        <w:contextualSpacing/>
      </w:pPr>
      <w:r w:rsidRPr="00E674D6">
        <w:t>1</w:t>
      </w:r>
      <w:r>
        <w:t>4</w:t>
      </w:r>
      <w:r w:rsidRPr="00E674D6">
        <w:t>. Enzymes affect the transition state of a chemical reaction by</w:t>
      </w:r>
    </w:p>
    <w:p w14:paraId="2942635E" w14:textId="77777777" w:rsidR="001822B0" w:rsidRPr="00253F81" w:rsidRDefault="001822B0" w:rsidP="001822B0">
      <w:pPr>
        <w:autoSpaceDE w:val="0"/>
        <w:autoSpaceDN w:val="0"/>
        <w:adjustRightInd w:val="0"/>
        <w:spacing w:before="100" w:beforeAutospacing="1" w:after="100" w:afterAutospacing="1"/>
        <w:contextualSpacing/>
      </w:pPr>
      <w:r w:rsidRPr="0089726C">
        <w:t>a. binding to</w:t>
      </w:r>
      <w:r w:rsidRPr="00253F81">
        <w:t xml:space="preserve"> substrate(s).</w:t>
      </w:r>
    </w:p>
    <w:p w14:paraId="72EAE423" w14:textId="77777777" w:rsidR="001822B0" w:rsidRPr="00BF5EBB" w:rsidRDefault="001822B0" w:rsidP="001822B0">
      <w:pPr>
        <w:autoSpaceDE w:val="0"/>
        <w:autoSpaceDN w:val="0"/>
        <w:adjustRightInd w:val="0"/>
        <w:spacing w:before="100" w:beforeAutospacing="1" w:after="100" w:afterAutospacing="1"/>
        <w:contextualSpacing/>
      </w:pPr>
      <w:r w:rsidRPr="00BF5EBB">
        <w:t>b. providing a surface on which reactions converting substrate to product can occur more rapidly.</w:t>
      </w:r>
    </w:p>
    <w:p w14:paraId="383F0E7F" w14:textId="77777777" w:rsidR="001822B0" w:rsidRPr="00623202" w:rsidRDefault="001822B0" w:rsidP="001822B0">
      <w:pPr>
        <w:autoSpaceDE w:val="0"/>
        <w:autoSpaceDN w:val="0"/>
        <w:adjustRightInd w:val="0"/>
        <w:spacing w:before="100" w:beforeAutospacing="1" w:after="100" w:afterAutospacing="1"/>
        <w:contextualSpacing/>
      </w:pPr>
      <w:r w:rsidRPr="005548C2">
        <w:t>c. altering the conformation of</w:t>
      </w:r>
      <w:r w:rsidRPr="00623202">
        <w:t xml:space="preserve"> substrate(s) to approach that of the transition state.</w:t>
      </w:r>
    </w:p>
    <w:p w14:paraId="661BFAAC" w14:textId="77777777" w:rsidR="001822B0" w:rsidRPr="00E674D6" w:rsidRDefault="001822B0" w:rsidP="001822B0">
      <w:pPr>
        <w:autoSpaceDE w:val="0"/>
        <w:autoSpaceDN w:val="0"/>
        <w:adjustRightInd w:val="0"/>
        <w:spacing w:before="100" w:beforeAutospacing="1" w:after="100" w:afterAutospacing="1"/>
        <w:contextualSpacing/>
      </w:pPr>
      <w:r w:rsidRPr="00E674D6">
        <w:t>d. All of the above</w:t>
      </w:r>
    </w:p>
    <w:p w14:paraId="5A6C7ED6" w14:textId="77777777" w:rsidR="001822B0" w:rsidRPr="00E674D6" w:rsidRDefault="001822B0" w:rsidP="001822B0">
      <w:pPr>
        <w:autoSpaceDE w:val="0"/>
        <w:autoSpaceDN w:val="0"/>
        <w:adjustRightInd w:val="0"/>
        <w:spacing w:before="100" w:beforeAutospacing="1" w:after="100" w:afterAutospacing="1"/>
        <w:contextualSpacing/>
      </w:pPr>
      <w:r w:rsidRPr="00E674D6">
        <w:rPr>
          <w:i/>
        </w:rPr>
        <w:t>Answer:</w:t>
      </w:r>
      <w:r w:rsidRPr="00E674D6">
        <w:t xml:space="preserve"> d</w:t>
      </w:r>
    </w:p>
    <w:p w14:paraId="0F4AB63B" w14:textId="77777777" w:rsidR="001822B0" w:rsidRPr="00E674D6" w:rsidRDefault="001822B0" w:rsidP="001822B0">
      <w:pPr>
        <w:autoSpaceDE w:val="0"/>
        <w:autoSpaceDN w:val="0"/>
        <w:adjustRightInd w:val="0"/>
        <w:spacing w:before="100" w:beforeAutospacing="1" w:after="100" w:afterAutospacing="1"/>
        <w:contextualSpacing/>
      </w:pPr>
      <w:r w:rsidRPr="00E674D6">
        <w:rPr>
          <w:i/>
        </w:rPr>
        <w:t>Textbook Reference:</w:t>
      </w:r>
      <w:r w:rsidRPr="00E674D6">
        <w:t xml:space="preserve"> Enzymes as Biological Catalysts</w:t>
      </w:r>
    </w:p>
    <w:p w14:paraId="403DAAC8" w14:textId="77777777" w:rsidR="001822B0" w:rsidRPr="00E674D6" w:rsidRDefault="001822B0" w:rsidP="001822B0">
      <w:pPr>
        <w:spacing w:before="100" w:beforeAutospacing="1" w:after="100" w:afterAutospacing="1"/>
        <w:contextualSpacing/>
      </w:pPr>
      <w:r w:rsidRPr="00E674D6">
        <w:rPr>
          <w:i/>
        </w:rPr>
        <w:t>Bloom’s Category:</w:t>
      </w:r>
      <w:r w:rsidRPr="00E674D6">
        <w:t xml:space="preserve"> 1. Remembering</w:t>
      </w:r>
    </w:p>
    <w:p w14:paraId="18CDA116" w14:textId="77777777" w:rsidR="001822B0" w:rsidRPr="00A35474" w:rsidRDefault="001822B0" w:rsidP="001822B0">
      <w:pPr>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Summarize the mechanisms of enzymatic catalysis.</w:t>
      </w:r>
    </w:p>
    <w:p w14:paraId="23A98815" w14:textId="77777777" w:rsidR="001822B0" w:rsidRPr="00E674D6" w:rsidRDefault="001822B0" w:rsidP="001822B0">
      <w:pPr>
        <w:autoSpaceDE w:val="0"/>
        <w:autoSpaceDN w:val="0"/>
        <w:adjustRightInd w:val="0"/>
        <w:spacing w:before="100" w:beforeAutospacing="1" w:after="100" w:afterAutospacing="1"/>
        <w:contextualSpacing/>
      </w:pPr>
      <w:r w:rsidRPr="00E674D6">
        <w:t xml:space="preserve">Feedback A: Incorrect. Enzymes do bind to substrates, but the other answer choices are correct as well. </w:t>
      </w:r>
    </w:p>
    <w:p w14:paraId="39D66539" w14:textId="77777777" w:rsidR="001822B0" w:rsidRPr="00E674D6" w:rsidRDefault="001822B0" w:rsidP="001822B0">
      <w:pPr>
        <w:autoSpaceDE w:val="0"/>
        <w:autoSpaceDN w:val="0"/>
        <w:adjustRightInd w:val="0"/>
        <w:spacing w:before="100" w:beforeAutospacing="1" w:after="100" w:afterAutospacing="1"/>
        <w:contextualSpacing/>
      </w:pPr>
      <w:r w:rsidRPr="00E674D6">
        <w:t>Feedback B: Incorrect. Enzymes do provide a surface on which the reactions can occur more rapidly, but the other answer choices are correct as well.</w:t>
      </w:r>
    </w:p>
    <w:p w14:paraId="70F5FC25" w14:textId="77777777" w:rsidR="001822B0" w:rsidRPr="00E674D6" w:rsidRDefault="001822B0" w:rsidP="001822B0">
      <w:pPr>
        <w:autoSpaceDE w:val="0"/>
        <w:autoSpaceDN w:val="0"/>
        <w:adjustRightInd w:val="0"/>
        <w:spacing w:before="100" w:beforeAutospacing="1" w:after="100" w:afterAutospacing="1"/>
        <w:contextualSpacing/>
      </w:pPr>
      <w:r w:rsidRPr="00E674D6">
        <w:t>Feedback C: Incorrect. Enzymes do alter the conformation of the substrate to approach that of the transition state, but the other answer choices are correct as well.</w:t>
      </w:r>
    </w:p>
    <w:p w14:paraId="27D6F960" w14:textId="77777777" w:rsidR="001822B0" w:rsidRPr="005548C2" w:rsidRDefault="001822B0" w:rsidP="001822B0">
      <w:pPr>
        <w:autoSpaceDE w:val="0"/>
        <w:autoSpaceDN w:val="0"/>
        <w:adjustRightInd w:val="0"/>
        <w:spacing w:before="100" w:beforeAutospacing="1" w:after="100" w:afterAutospacing="1"/>
        <w:contextualSpacing/>
      </w:pPr>
      <w:r w:rsidRPr="00E674D6">
        <w:t>Feedback D: Correct! Because A, B, and C are true, D is the best and therefore the correct answ</w:t>
      </w:r>
      <w:r w:rsidRPr="005548C2">
        <w:t>er.</w:t>
      </w:r>
    </w:p>
    <w:p w14:paraId="7D299AEF" w14:textId="77777777" w:rsidR="001822B0" w:rsidRPr="00A35474" w:rsidRDefault="001822B0" w:rsidP="001822B0">
      <w:pPr>
        <w:autoSpaceDE w:val="0"/>
        <w:autoSpaceDN w:val="0"/>
        <w:adjustRightInd w:val="0"/>
        <w:spacing w:before="100" w:beforeAutospacing="1" w:after="100" w:afterAutospacing="1"/>
        <w:contextualSpacing/>
      </w:pPr>
    </w:p>
    <w:p w14:paraId="4029B278" w14:textId="77777777" w:rsidR="001822B0" w:rsidRPr="0089726C" w:rsidRDefault="001822B0" w:rsidP="001822B0">
      <w:pPr>
        <w:autoSpaceDE w:val="0"/>
        <w:autoSpaceDN w:val="0"/>
        <w:adjustRightInd w:val="0"/>
        <w:spacing w:before="100" w:beforeAutospacing="1" w:after="100" w:afterAutospacing="1"/>
        <w:contextualSpacing/>
      </w:pPr>
      <w:r w:rsidRPr="00E674D6">
        <w:t>1</w:t>
      </w:r>
      <w:r>
        <w:t>5</w:t>
      </w:r>
      <w:r w:rsidRPr="00E674D6">
        <w:t>. Chymotrypsin, trypsin, elastase, and thrombin are all members of the serine protease family bec</w:t>
      </w:r>
      <w:r w:rsidRPr="0089726C">
        <w:t>ause each</w:t>
      </w:r>
    </w:p>
    <w:p w14:paraId="1AB071F3" w14:textId="77777777" w:rsidR="001822B0" w:rsidRPr="0089726C" w:rsidRDefault="001822B0" w:rsidP="001822B0">
      <w:pPr>
        <w:autoSpaceDE w:val="0"/>
        <w:autoSpaceDN w:val="0"/>
        <w:adjustRightInd w:val="0"/>
        <w:spacing w:before="100" w:beforeAutospacing="1" w:after="100" w:afterAutospacing="1"/>
        <w:contextualSpacing/>
      </w:pPr>
      <w:r w:rsidRPr="0089726C">
        <w:t>a. has similar charge and shape properties in its substrate insertion pockets.</w:t>
      </w:r>
    </w:p>
    <w:p w14:paraId="7E102E45" w14:textId="77777777" w:rsidR="001822B0" w:rsidRPr="00BF5EBB" w:rsidRDefault="001822B0" w:rsidP="001822B0">
      <w:pPr>
        <w:autoSpaceDE w:val="0"/>
        <w:autoSpaceDN w:val="0"/>
        <w:adjustRightInd w:val="0"/>
        <w:spacing w:before="100" w:beforeAutospacing="1" w:after="100" w:afterAutospacing="1"/>
        <w:contextualSpacing/>
      </w:pPr>
      <w:r w:rsidRPr="00BF5EBB">
        <w:t>b. can form a heptahedral complex with its substrate.</w:t>
      </w:r>
    </w:p>
    <w:p w14:paraId="4DCC19B5" w14:textId="77777777" w:rsidR="001822B0" w:rsidRPr="005548C2" w:rsidRDefault="001822B0" w:rsidP="001822B0">
      <w:pPr>
        <w:autoSpaceDE w:val="0"/>
        <w:autoSpaceDN w:val="0"/>
        <w:adjustRightInd w:val="0"/>
        <w:spacing w:before="100" w:beforeAutospacing="1" w:after="100" w:afterAutospacing="1"/>
        <w:contextualSpacing/>
      </w:pPr>
      <w:r w:rsidRPr="005548C2">
        <w:t>c. uses the same catalytic mechanism involving the same key amino acids.</w:t>
      </w:r>
    </w:p>
    <w:p w14:paraId="2A030C59" w14:textId="77777777" w:rsidR="001822B0" w:rsidRPr="005548C2" w:rsidRDefault="001822B0" w:rsidP="001822B0">
      <w:pPr>
        <w:autoSpaceDE w:val="0"/>
        <w:autoSpaceDN w:val="0"/>
        <w:adjustRightInd w:val="0"/>
        <w:spacing w:before="100" w:beforeAutospacing="1" w:after="100" w:afterAutospacing="1"/>
        <w:contextualSpacing/>
      </w:pPr>
      <w:r w:rsidRPr="005548C2">
        <w:t>d. can be modified by the cell-wall degrading enzyme chitinase.</w:t>
      </w:r>
    </w:p>
    <w:p w14:paraId="51FD72C5" w14:textId="77777777" w:rsidR="001822B0" w:rsidRPr="005B1844" w:rsidRDefault="001822B0" w:rsidP="001822B0">
      <w:pPr>
        <w:autoSpaceDE w:val="0"/>
        <w:autoSpaceDN w:val="0"/>
        <w:adjustRightInd w:val="0"/>
        <w:spacing w:before="100" w:beforeAutospacing="1" w:after="100" w:afterAutospacing="1"/>
        <w:contextualSpacing/>
      </w:pPr>
      <w:r w:rsidRPr="00623202">
        <w:rPr>
          <w:i/>
        </w:rPr>
        <w:t>Answer:</w:t>
      </w:r>
      <w:r w:rsidRPr="005B1844">
        <w:t xml:space="preserve"> c</w:t>
      </w:r>
    </w:p>
    <w:p w14:paraId="0328D180" w14:textId="77777777" w:rsidR="001822B0" w:rsidRPr="00E674D6" w:rsidRDefault="001822B0" w:rsidP="001822B0">
      <w:pPr>
        <w:autoSpaceDE w:val="0"/>
        <w:autoSpaceDN w:val="0"/>
        <w:adjustRightInd w:val="0"/>
        <w:spacing w:before="100" w:beforeAutospacing="1" w:after="100" w:afterAutospacing="1"/>
        <w:contextualSpacing/>
      </w:pPr>
      <w:r w:rsidRPr="00E674D6">
        <w:rPr>
          <w:i/>
        </w:rPr>
        <w:t>Textbook Reference:</w:t>
      </w:r>
      <w:r w:rsidRPr="00E674D6">
        <w:t xml:space="preserve"> Enzymes as Biological Catalysts</w:t>
      </w:r>
    </w:p>
    <w:p w14:paraId="4FF9DE7C" w14:textId="77777777" w:rsidR="001822B0" w:rsidRPr="00E674D6" w:rsidRDefault="001822B0" w:rsidP="001822B0">
      <w:pPr>
        <w:spacing w:before="100" w:beforeAutospacing="1" w:after="100" w:afterAutospacing="1"/>
        <w:contextualSpacing/>
      </w:pPr>
      <w:r w:rsidRPr="00E674D6">
        <w:rPr>
          <w:i/>
        </w:rPr>
        <w:t>Bloom’s Category:</w:t>
      </w:r>
      <w:r w:rsidRPr="00E674D6">
        <w:t xml:space="preserve"> 2. Understanding</w:t>
      </w:r>
    </w:p>
    <w:p w14:paraId="3FD923B9" w14:textId="77777777" w:rsidR="001822B0" w:rsidRPr="00E674D6" w:rsidRDefault="001822B0" w:rsidP="001822B0">
      <w:pPr>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Summarize the mechanisms of enzymatic catalysis.</w:t>
      </w:r>
    </w:p>
    <w:p w14:paraId="083C5789" w14:textId="77777777" w:rsidR="001822B0" w:rsidRPr="00E674D6" w:rsidRDefault="001822B0" w:rsidP="001822B0">
      <w:pPr>
        <w:autoSpaceDE w:val="0"/>
        <w:autoSpaceDN w:val="0"/>
        <w:adjustRightInd w:val="0"/>
        <w:spacing w:before="100" w:beforeAutospacing="1" w:after="100" w:afterAutospacing="1"/>
        <w:contextualSpacing/>
      </w:pPr>
      <w:r w:rsidRPr="00E674D6">
        <w:t>Feedback A: Incorrect. If each had similar substrate binding properties, then each would cleave proteins at the same sequence. This is not the case. For example, chymotrypsin cleaves next to a hydrophobic amino acid and trypsin cleaves next to a basic amino acid. The insertion pocket of chymotrypsin is hydrophobic, while that of trypsin is negatively charged.</w:t>
      </w:r>
    </w:p>
    <w:p w14:paraId="0DF6E8C2" w14:textId="77777777" w:rsidR="001822B0" w:rsidRPr="00E674D6" w:rsidRDefault="001822B0" w:rsidP="001822B0">
      <w:pPr>
        <w:autoSpaceDE w:val="0"/>
        <w:autoSpaceDN w:val="0"/>
        <w:adjustRightInd w:val="0"/>
        <w:spacing w:before="100" w:beforeAutospacing="1" w:after="100" w:afterAutospacing="1"/>
        <w:contextualSpacing/>
      </w:pPr>
      <w:r w:rsidRPr="00E674D6">
        <w:t>Feedback B: Incorrect. Carbon atoms form tetrahedral complexes, not heptahedral complexes.</w:t>
      </w:r>
    </w:p>
    <w:p w14:paraId="544C009D" w14:textId="77777777" w:rsidR="001822B0" w:rsidRPr="00E674D6" w:rsidRDefault="001822B0" w:rsidP="001822B0">
      <w:pPr>
        <w:autoSpaceDE w:val="0"/>
        <w:autoSpaceDN w:val="0"/>
        <w:adjustRightInd w:val="0"/>
        <w:spacing w:before="100" w:beforeAutospacing="1" w:after="100" w:afterAutospacing="1"/>
        <w:contextualSpacing/>
      </w:pPr>
      <w:r w:rsidRPr="00E674D6">
        <w:t xml:space="preserve">Feedback C: Correct! A similar tetrahedral transition complex is formed between a serine residue in the active site of the enzyme and the substrate amino acid N-terminal of the cleavage site, hence the name serine protease. A carbon atom forms a tetrahedral </w:t>
      </w:r>
      <w:r w:rsidRPr="00E674D6">
        <w:lastRenderedPageBreak/>
        <w:t>complex. A proton is transferred from the serine to a histidine as a part of the overall catalytic mechanism.</w:t>
      </w:r>
    </w:p>
    <w:p w14:paraId="02C07256" w14:textId="77777777" w:rsidR="001822B0" w:rsidRPr="005548C2" w:rsidRDefault="001822B0" w:rsidP="001822B0">
      <w:pPr>
        <w:autoSpaceDE w:val="0"/>
        <w:autoSpaceDN w:val="0"/>
        <w:adjustRightInd w:val="0"/>
        <w:spacing w:before="100" w:beforeAutospacing="1" w:after="100" w:afterAutospacing="1"/>
        <w:contextualSpacing/>
      </w:pPr>
      <w:r w:rsidRPr="00E674D6">
        <w:t xml:space="preserve">Feedback D: Incorrect. All four examples are enzymes found in mammals. Mammals do </w:t>
      </w:r>
      <w:r w:rsidRPr="005548C2">
        <w:t>not have cell walls.</w:t>
      </w:r>
    </w:p>
    <w:p w14:paraId="2BEF04EA" w14:textId="77777777" w:rsidR="001822B0" w:rsidRPr="00E674D6" w:rsidRDefault="001822B0" w:rsidP="001822B0">
      <w:pPr>
        <w:autoSpaceDE w:val="0"/>
        <w:autoSpaceDN w:val="0"/>
        <w:adjustRightInd w:val="0"/>
        <w:spacing w:before="100" w:beforeAutospacing="1" w:after="100" w:afterAutospacing="1"/>
        <w:contextualSpacing/>
      </w:pPr>
    </w:p>
    <w:p w14:paraId="0B9C5D47" w14:textId="77777777" w:rsidR="001822B0" w:rsidRPr="006812F1" w:rsidRDefault="001822B0" w:rsidP="001822B0">
      <w:pPr>
        <w:autoSpaceDE w:val="0"/>
        <w:autoSpaceDN w:val="0"/>
        <w:adjustRightInd w:val="0"/>
        <w:spacing w:before="100" w:beforeAutospacing="1" w:after="100" w:afterAutospacing="1"/>
        <w:contextualSpacing/>
      </w:pPr>
      <w:r w:rsidRPr="006812F1">
        <w:t>1</w:t>
      </w:r>
      <w:r>
        <w:t>6</w:t>
      </w:r>
      <w:r w:rsidRPr="006812F1">
        <w:t>. The coenzymes NAD</w:t>
      </w:r>
      <w:r w:rsidRPr="00DE4D7E">
        <w:rPr>
          <w:vertAlign w:val="superscript"/>
        </w:rPr>
        <w:t>+</w:t>
      </w:r>
      <w:r w:rsidRPr="006812F1">
        <w:t xml:space="preserve"> and NADP</w:t>
      </w:r>
      <w:r w:rsidRPr="00DE4D7E">
        <w:rPr>
          <w:vertAlign w:val="superscript"/>
        </w:rPr>
        <w:t>+</w:t>
      </w:r>
      <w:r w:rsidRPr="006812F1">
        <w:t xml:space="preserve"> are structurally related to the vitamin</w:t>
      </w:r>
    </w:p>
    <w:p w14:paraId="08B3363A" w14:textId="77777777" w:rsidR="001822B0" w:rsidRPr="006812F1" w:rsidRDefault="001822B0" w:rsidP="001822B0">
      <w:pPr>
        <w:autoSpaceDE w:val="0"/>
        <w:autoSpaceDN w:val="0"/>
        <w:adjustRightInd w:val="0"/>
        <w:spacing w:before="100" w:beforeAutospacing="1" w:after="100" w:afterAutospacing="1"/>
        <w:contextualSpacing/>
      </w:pPr>
      <w:r w:rsidRPr="006812F1">
        <w:t>a. riboflavin (B2).</w:t>
      </w:r>
    </w:p>
    <w:p w14:paraId="5E3402D8" w14:textId="77777777" w:rsidR="001822B0" w:rsidRPr="006812F1" w:rsidRDefault="001822B0" w:rsidP="001822B0">
      <w:pPr>
        <w:autoSpaceDE w:val="0"/>
        <w:autoSpaceDN w:val="0"/>
        <w:adjustRightInd w:val="0"/>
        <w:spacing w:before="100" w:beforeAutospacing="1" w:after="100" w:afterAutospacing="1"/>
        <w:contextualSpacing/>
      </w:pPr>
      <w:r w:rsidRPr="006812F1">
        <w:t>b. niacin.</w:t>
      </w:r>
    </w:p>
    <w:p w14:paraId="0C5E0604" w14:textId="77777777" w:rsidR="001822B0" w:rsidRPr="006812F1" w:rsidRDefault="001822B0" w:rsidP="001822B0">
      <w:pPr>
        <w:autoSpaceDE w:val="0"/>
        <w:autoSpaceDN w:val="0"/>
        <w:adjustRightInd w:val="0"/>
        <w:spacing w:before="100" w:beforeAutospacing="1" w:after="100" w:afterAutospacing="1"/>
        <w:contextualSpacing/>
      </w:pPr>
      <w:r w:rsidRPr="006812F1">
        <w:t>c. pantothenate.</w:t>
      </w:r>
    </w:p>
    <w:p w14:paraId="0E19905D" w14:textId="77777777" w:rsidR="001822B0" w:rsidRPr="006812F1" w:rsidRDefault="001822B0" w:rsidP="001822B0">
      <w:pPr>
        <w:autoSpaceDE w:val="0"/>
        <w:autoSpaceDN w:val="0"/>
        <w:adjustRightInd w:val="0"/>
        <w:spacing w:before="100" w:beforeAutospacing="1" w:after="100" w:afterAutospacing="1"/>
        <w:contextualSpacing/>
      </w:pPr>
      <w:r w:rsidRPr="006812F1">
        <w:t>d. pyridoxal (B6).</w:t>
      </w:r>
    </w:p>
    <w:p w14:paraId="05C3E926" w14:textId="77777777" w:rsidR="001822B0" w:rsidRPr="006812F1" w:rsidRDefault="001822B0" w:rsidP="001822B0">
      <w:pPr>
        <w:autoSpaceDE w:val="0"/>
        <w:autoSpaceDN w:val="0"/>
        <w:adjustRightInd w:val="0"/>
        <w:spacing w:before="100" w:beforeAutospacing="1" w:after="100" w:afterAutospacing="1"/>
        <w:contextualSpacing/>
      </w:pPr>
      <w:r w:rsidRPr="006812F1">
        <w:rPr>
          <w:i/>
        </w:rPr>
        <w:t>Answer:</w:t>
      </w:r>
      <w:r w:rsidRPr="006812F1">
        <w:t xml:space="preserve"> b</w:t>
      </w:r>
    </w:p>
    <w:p w14:paraId="47D41478" w14:textId="77777777" w:rsidR="001822B0" w:rsidRPr="006812F1" w:rsidRDefault="001822B0" w:rsidP="001822B0">
      <w:pPr>
        <w:autoSpaceDE w:val="0"/>
        <w:autoSpaceDN w:val="0"/>
        <w:adjustRightInd w:val="0"/>
        <w:spacing w:before="100" w:beforeAutospacing="1" w:after="100" w:afterAutospacing="1"/>
        <w:contextualSpacing/>
      </w:pPr>
      <w:r w:rsidRPr="006812F1">
        <w:rPr>
          <w:i/>
        </w:rPr>
        <w:t>Textbook Reference:</w:t>
      </w:r>
      <w:r w:rsidRPr="006812F1">
        <w:t xml:space="preserve"> Enzymes as Biological Catalysts</w:t>
      </w:r>
    </w:p>
    <w:p w14:paraId="2E222C3E" w14:textId="77777777" w:rsidR="001822B0" w:rsidRPr="006812F1" w:rsidRDefault="001822B0" w:rsidP="001822B0">
      <w:pPr>
        <w:spacing w:before="100" w:beforeAutospacing="1" w:after="100" w:afterAutospacing="1"/>
        <w:contextualSpacing/>
      </w:pPr>
      <w:r w:rsidRPr="006812F1">
        <w:rPr>
          <w:i/>
        </w:rPr>
        <w:t>Bloom’s Category:</w:t>
      </w:r>
      <w:r w:rsidRPr="006812F1">
        <w:t xml:space="preserve"> 1. Remembering</w:t>
      </w:r>
    </w:p>
    <w:p w14:paraId="70080888" w14:textId="77777777" w:rsidR="001822B0" w:rsidRDefault="001822B0" w:rsidP="001822B0">
      <w:pPr>
        <w:autoSpaceDE w:val="0"/>
        <w:autoSpaceDN w:val="0"/>
        <w:adjustRightInd w:val="0"/>
        <w:spacing w:before="100" w:beforeAutospacing="1" w:after="100" w:afterAutospacing="1"/>
        <w:contextualSpacing/>
      </w:pPr>
      <w:r w:rsidRPr="006812F1">
        <w:rPr>
          <w:i/>
        </w:rPr>
        <w:t>Learning Objective</w:t>
      </w:r>
      <w:r w:rsidRPr="00DF5EE0">
        <w:rPr>
          <w:i/>
        </w:rPr>
        <w:t>:</w:t>
      </w:r>
      <w:r w:rsidRPr="006812F1">
        <w:t xml:space="preserve"> Distinguish between enzymes and coenzymes</w:t>
      </w:r>
    </w:p>
    <w:p w14:paraId="7F3C4A94" w14:textId="77777777" w:rsidR="001822B0" w:rsidRPr="006812F1" w:rsidRDefault="001822B0" w:rsidP="001822B0">
      <w:pPr>
        <w:autoSpaceDE w:val="0"/>
        <w:autoSpaceDN w:val="0"/>
        <w:adjustRightInd w:val="0"/>
        <w:spacing w:before="100" w:beforeAutospacing="1" w:after="100" w:afterAutospacing="1"/>
        <w:contextualSpacing/>
      </w:pPr>
      <w:r w:rsidRPr="006812F1">
        <w:t>Feedback A: Incorrect. Riboflavin (B2) is structurally related to the coenzyme FAD.</w:t>
      </w:r>
    </w:p>
    <w:p w14:paraId="470615AA" w14:textId="77777777" w:rsidR="001822B0" w:rsidRPr="006812F1" w:rsidRDefault="001822B0" w:rsidP="001822B0">
      <w:pPr>
        <w:autoSpaceDE w:val="0"/>
        <w:autoSpaceDN w:val="0"/>
        <w:adjustRightInd w:val="0"/>
        <w:spacing w:before="100" w:beforeAutospacing="1" w:after="100" w:afterAutospacing="1"/>
        <w:contextualSpacing/>
      </w:pPr>
      <w:r w:rsidRPr="006812F1">
        <w:t xml:space="preserve">Feedback B: Correct! </w:t>
      </w:r>
    </w:p>
    <w:p w14:paraId="4F79E503" w14:textId="77777777" w:rsidR="001822B0" w:rsidRPr="006812F1" w:rsidRDefault="001822B0" w:rsidP="001822B0">
      <w:pPr>
        <w:autoSpaceDE w:val="0"/>
        <w:autoSpaceDN w:val="0"/>
        <w:adjustRightInd w:val="0"/>
        <w:spacing w:before="100" w:beforeAutospacing="1" w:after="100" w:afterAutospacing="1"/>
        <w:contextualSpacing/>
      </w:pPr>
      <w:r w:rsidRPr="006812F1">
        <w:t>Feedback C: Incorrect. Pantothenate is structurally related to Coenzyme A</w:t>
      </w:r>
    </w:p>
    <w:p w14:paraId="12537E28" w14:textId="77777777" w:rsidR="001822B0" w:rsidRPr="006812F1" w:rsidRDefault="001822B0" w:rsidP="001822B0">
      <w:pPr>
        <w:autoSpaceDE w:val="0"/>
        <w:autoSpaceDN w:val="0"/>
        <w:adjustRightInd w:val="0"/>
        <w:spacing w:before="100" w:beforeAutospacing="1" w:after="100" w:afterAutospacing="1"/>
        <w:contextualSpacing/>
      </w:pPr>
      <w:r w:rsidRPr="006812F1">
        <w:t>Feedback D: Incorrect. Pyridoxal (B6) is structurally related to the coenzyme pyridoxal phosphate</w:t>
      </w:r>
    </w:p>
    <w:p w14:paraId="281B84BF" w14:textId="77777777" w:rsidR="001822B0" w:rsidRDefault="001822B0" w:rsidP="001822B0">
      <w:pPr>
        <w:autoSpaceDE w:val="0"/>
        <w:autoSpaceDN w:val="0"/>
        <w:adjustRightInd w:val="0"/>
        <w:spacing w:before="100" w:beforeAutospacing="1" w:after="100" w:afterAutospacing="1"/>
        <w:contextualSpacing/>
      </w:pPr>
    </w:p>
    <w:p w14:paraId="42C0606A" w14:textId="77777777" w:rsidR="001822B0" w:rsidRPr="00E674D6" w:rsidRDefault="001822B0" w:rsidP="001822B0">
      <w:pPr>
        <w:autoSpaceDE w:val="0"/>
        <w:autoSpaceDN w:val="0"/>
        <w:adjustRightInd w:val="0"/>
        <w:spacing w:before="100" w:beforeAutospacing="1" w:after="100" w:afterAutospacing="1"/>
        <w:contextualSpacing/>
      </w:pPr>
      <w:r w:rsidRPr="00E674D6">
        <w:t>1</w:t>
      </w:r>
      <w:r>
        <w:t>7</w:t>
      </w:r>
      <w:r w:rsidRPr="00E674D6">
        <w:t xml:space="preserve">. Which of the following is </w:t>
      </w:r>
      <w:r w:rsidRPr="00E674D6">
        <w:rPr>
          <w:i/>
          <w:iCs/>
        </w:rPr>
        <w:t>not</w:t>
      </w:r>
      <w:r w:rsidRPr="00E674D6">
        <w:t xml:space="preserve"> true of coenzymes?</w:t>
      </w:r>
    </w:p>
    <w:p w14:paraId="693F91DB" w14:textId="77777777" w:rsidR="001822B0" w:rsidRPr="00A72C32" w:rsidRDefault="001822B0" w:rsidP="001822B0">
      <w:pPr>
        <w:autoSpaceDE w:val="0"/>
        <w:autoSpaceDN w:val="0"/>
        <w:adjustRightInd w:val="0"/>
        <w:spacing w:before="100" w:beforeAutospacing="1" w:after="100" w:afterAutospacing="1"/>
        <w:contextualSpacing/>
      </w:pPr>
      <w:r w:rsidRPr="0089726C">
        <w:t>a. T</w:t>
      </w:r>
      <w:r w:rsidRPr="00A72C32">
        <w:t>hey are branched amino acids.</w:t>
      </w:r>
    </w:p>
    <w:p w14:paraId="46CB661C" w14:textId="77777777" w:rsidR="001822B0" w:rsidRPr="00BF5EBB" w:rsidRDefault="001822B0" w:rsidP="001822B0">
      <w:pPr>
        <w:autoSpaceDE w:val="0"/>
        <w:autoSpaceDN w:val="0"/>
        <w:adjustRightInd w:val="0"/>
        <w:spacing w:before="100" w:beforeAutospacing="1" w:after="100" w:afterAutospacing="1"/>
        <w:contextualSpacing/>
      </w:pPr>
      <w:r w:rsidRPr="00BF5EBB">
        <w:t>b. They serve as carriers of chemical groups.</w:t>
      </w:r>
    </w:p>
    <w:p w14:paraId="04191B10" w14:textId="77777777" w:rsidR="001822B0" w:rsidRPr="005548C2" w:rsidRDefault="001822B0" w:rsidP="001822B0">
      <w:pPr>
        <w:autoSpaceDE w:val="0"/>
        <w:autoSpaceDN w:val="0"/>
        <w:adjustRightInd w:val="0"/>
        <w:spacing w:before="100" w:beforeAutospacing="1" w:after="100" w:afterAutospacing="1"/>
        <w:contextualSpacing/>
      </w:pPr>
      <w:r w:rsidRPr="005548C2">
        <w:t>c. They transfer specific chemical groups among a wide range of substrates.</w:t>
      </w:r>
    </w:p>
    <w:p w14:paraId="522FF4F3" w14:textId="77777777" w:rsidR="001822B0" w:rsidRPr="005548C2" w:rsidRDefault="001822B0" w:rsidP="001822B0">
      <w:pPr>
        <w:autoSpaceDE w:val="0"/>
        <w:autoSpaceDN w:val="0"/>
        <w:adjustRightInd w:val="0"/>
        <w:spacing w:before="100" w:beforeAutospacing="1" w:after="100" w:afterAutospacing="1"/>
        <w:contextualSpacing/>
      </w:pPr>
      <w:r w:rsidRPr="005548C2">
        <w:t>d. They work together with enzymes to enhance chemical reactions without being irreversibly altered.</w:t>
      </w:r>
    </w:p>
    <w:p w14:paraId="14D4FAB4" w14:textId="77777777" w:rsidR="001822B0" w:rsidRPr="005548C2" w:rsidRDefault="001822B0" w:rsidP="001822B0">
      <w:pPr>
        <w:autoSpaceDE w:val="0"/>
        <w:autoSpaceDN w:val="0"/>
        <w:adjustRightInd w:val="0"/>
        <w:spacing w:before="100" w:beforeAutospacing="1" w:after="100" w:afterAutospacing="1"/>
        <w:contextualSpacing/>
      </w:pPr>
      <w:r w:rsidRPr="005548C2">
        <w:rPr>
          <w:i/>
        </w:rPr>
        <w:t>Answer:</w:t>
      </w:r>
      <w:r w:rsidRPr="005548C2">
        <w:t xml:space="preserve"> a</w:t>
      </w:r>
    </w:p>
    <w:p w14:paraId="49A2787F" w14:textId="77777777" w:rsidR="001822B0" w:rsidRPr="005548C2" w:rsidRDefault="001822B0" w:rsidP="001822B0">
      <w:pPr>
        <w:autoSpaceDE w:val="0"/>
        <w:autoSpaceDN w:val="0"/>
        <w:adjustRightInd w:val="0"/>
        <w:spacing w:before="100" w:beforeAutospacing="1" w:after="100" w:afterAutospacing="1"/>
        <w:contextualSpacing/>
      </w:pPr>
      <w:r w:rsidRPr="005548C2">
        <w:rPr>
          <w:i/>
        </w:rPr>
        <w:t>Textbook Reference:</w:t>
      </w:r>
      <w:r w:rsidRPr="005548C2">
        <w:t xml:space="preserve"> Enzymes as Biological Catalysts</w:t>
      </w:r>
    </w:p>
    <w:p w14:paraId="78F5874F" w14:textId="77777777" w:rsidR="001822B0" w:rsidRPr="005B1844" w:rsidRDefault="001822B0" w:rsidP="001822B0">
      <w:pPr>
        <w:spacing w:before="100" w:beforeAutospacing="1" w:after="100" w:afterAutospacing="1"/>
        <w:contextualSpacing/>
      </w:pPr>
      <w:r w:rsidRPr="00623202">
        <w:rPr>
          <w:i/>
        </w:rPr>
        <w:t>B</w:t>
      </w:r>
      <w:r w:rsidRPr="005B1844">
        <w:rPr>
          <w:i/>
        </w:rPr>
        <w:t>loom’s Category:</w:t>
      </w:r>
      <w:r w:rsidRPr="005B1844">
        <w:t xml:space="preserve"> 2. Understanding</w:t>
      </w:r>
    </w:p>
    <w:p w14:paraId="7E54E678" w14:textId="77777777" w:rsidR="001822B0" w:rsidRPr="00E674D6" w:rsidRDefault="001822B0" w:rsidP="001822B0">
      <w:pPr>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Distinguish between enzymes and coenzymes.</w:t>
      </w:r>
    </w:p>
    <w:p w14:paraId="1A1A84B4" w14:textId="77777777" w:rsidR="001822B0" w:rsidRPr="005B1844" w:rsidRDefault="001822B0" w:rsidP="001822B0">
      <w:pPr>
        <w:autoSpaceDE w:val="0"/>
        <w:autoSpaceDN w:val="0"/>
        <w:adjustRightInd w:val="0"/>
        <w:spacing w:before="100" w:beforeAutospacing="1" w:after="100" w:afterAutospacing="1"/>
        <w:contextualSpacing/>
      </w:pPr>
      <w:r w:rsidRPr="005B1844">
        <w:t>Feedback A: Correct! Coenzymes are not amino acids but are small molecules related to a number of vitamins.</w:t>
      </w:r>
    </w:p>
    <w:p w14:paraId="0661B1A7" w14:textId="77777777" w:rsidR="001822B0" w:rsidRPr="005B1844" w:rsidRDefault="001822B0" w:rsidP="001822B0">
      <w:pPr>
        <w:autoSpaceDE w:val="0"/>
        <w:autoSpaceDN w:val="0"/>
        <w:adjustRightInd w:val="0"/>
        <w:spacing w:before="100" w:beforeAutospacing="1" w:after="100" w:afterAutospacing="1"/>
        <w:contextualSpacing/>
      </w:pPr>
      <w:r w:rsidRPr="005B1844">
        <w:t>Feedback B: Incorrect. Coenzymes do act as carriers for several different types of chemical groups.</w:t>
      </w:r>
    </w:p>
    <w:p w14:paraId="6CE91959" w14:textId="77777777" w:rsidR="001822B0" w:rsidRPr="00E674D6" w:rsidRDefault="001822B0" w:rsidP="001822B0">
      <w:pPr>
        <w:autoSpaceDE w:val="0"/>
        <w:autoSpaceDN w:val="0"/>
        <w:adjustRightInd w:val="0"/>
        <w:spacing w:before="100" w:beforeAutospacing="1" w:after="100" w:afterAutospacing="1"/>
        <w:contextualSpacing/>
      </w:pPr>
      <w:r w:rsidRPr="00E674D6">
        <w:t>Feedback C: Incorrect. The enzyme, not the coenzyme, determines the specificity of the substrate.</w:t>
      </w:r>
    </w:p>
    <w:p w14:paraId="457E68B0" w14:textId="77777777" w:rsidR="001822B0" w:rsidRPr="005548C2" w:rsidRDefault="001822B0" w:rsidP="001822B0">
      <w:pPr>
        <w:autoSpaceDE w:val="0"/>
        <w:autoSpaceDN w:val="0"/>
        <w:adjustRightInd w:val="0"/>
        <w:spacing w:before="100" w:beforeAutospacing="1" w:after="100" w:afterAutospacing="1"/>
        <w:contextualSpacing/>
      </w:pPr>
      <w:r w:rsidRPr="005548C2">
        <w:t>Feedback D: Incorrect. Coenzymes are regenerated in a cyclical manner.</w:t>
      </w:r>
    </w:p>
    <w:p w14:paraId="1D82FD6F" w14:textId="77777777" w:rsidR="001822B0" w:rsidRPr="00E674D6" w:rsidRDefault="001822B0" w:rsidP="001822B0">
      <w:pPr>
        <w:autoSpaceDE w:val="0"/>
        <w:autoSpaceDN w:val="0"/>
        <w:adjustRightInd w:val="0"/>
        <w:spacing w:before="100" w:beforeAutospacing="1" w:after="100" w:afterAutospacing="1"/>
        <w:contextualSpacing/>
      </w:pPr>
    </w:p>
    <w:p w14:paraId="45414877" w14:textId="77777777" w:rsidR="001822B0" w:rsidRPr="00E674D6" w:rsidRDefault="001822B0" w:rsidP="001822B0">
      <w:pPr>
        <w:autoSpaceDE w:val="0"/>
        <w:autoSpaceDN w:val="0"/>
        <w:adjustRightInd w:val="0"/>
        <w:spacing w:before="100" w:beforeAutospacing="1" w:after="100" w:afterAutospacing="1"/>
        <w:contextualSpacing/>
      </w:pPr>
      <w:r>
        <w:t>18</w:t>
      </w:r>
      <w:r w:rsidRPr="00E674D6">
        <w:t>. Coenzymes are chemically related to</w:t>
      </w:r>
    </w:p>
    <w:p w14:paraId="7485DF75" w14:textId="77777777" w:rsidR="001822B0" w:rsidRPr="0089726C" w:rsidRDefault="001822B0" w:rsidP="001822B0">
      <w:pPr>
        <w:autoSpaceDE w:val="0"/>
        <w:autoSpaceDN w:val="0"/>
        <w:adjustRightInd w:val="0"/>
        <w:spacing w:before="100" w:beforeAutospacing="1" w:after="100" w:afterAutospacing="1"/>
        <w:contextualSpacing/>
      </w:pPr>
      <w:r w:rsidRPr="0089726C">
        <w:t>a. amino acids.</w:t>
      </w:r>
    </w:p>
    <w:p w14:paraId="4EDA90BA" w14:textId="77777777" w:rsidR="001822B0" w:rsidRPr="0089726C" w:rsidRDefault="001822B0" w:rsidP="001822B0">
      <w:pPr>
        <w:autoSpaceDE w:val="0"/>
        <w:autoSpaceDN w:val="0"/>
        <w:adjustRightInd w:val="0"/>
        <w:spacing w:before="100" w:beforeAutospacing="1" w:after="100" w:afterAutospacing="1"/>
        <w:contextualSpacing/>
      </w:pPr>
      <w:r w:rsidRPr="0089726C">
        <w:t>b. inorganic phosphate.</w:t>
      </w:r>
    </w:p>
    <w:p w14:paraId="31EF07E9" w14:textId="77777777" w:rsidR="001822B0" w:rsidRPr="00253F81" w:rsidRDefault="001822B0" w:rsidP="001822B0">
      <w:pPr>
        <w:autoSpaceDE w:val="0"/>
        <w:autoSpaceDN w:val="0"/>
        <w:adjustRightInd w:val="0"/>
        <w:spacing w:before="100" w:beforeAutospacing="1" w:after="100" w:afterAutospacing="1"/>
        <w:contextualSpacing/>
      </w:pPr>
      <w:r w:rsidRPr="00253F81">
        <w:t>c. glucose.</w:t>
      </w:r>
    </w:p>
    <w:p w14:paraId="3A0F5567" w14:textId="77777777" w:rsidR="001822B0" w:rsidRPr="00BF5EBB" w:rsidRDefault="001822B0" w:rsidP="001822B0">
      <w:pPr>
        <w:autoSpaceDE w:val="0"/>
        <w:autoSpaceDN w:val="0"/>
        <w:adjustRightInd w:val="0"/>
        <w:spacing w:before="100" w:beforeAutospacing="1" w:after="100" w:afterAutospacing="1"/>
        <w:contextualSpacing/>
      </w:pPr>
      <w:r w:rsidRPr="00BF5EBB">
        <w:t>d. vitamins.</w:t>
      </w:r>
    </w:p>
    <w:p w14:paraId="794C2F80" w14:textId="77777777" w:rsidR="001822B0" w:rsidRPr="005548C2" w:rsidRDefault="001822B0" w:rsidP="001822B0">
      <w:pPr>
        <w:autoSpaceDE w:val="0"/>
        <w:autoSpaceDN w:val="0"/>
        <w:adjustRightInd w:val="0"/>
        <w:spacing w:before="100" w:beforeAutospacing="1" w:after="100" w:afterAutospacing="1"/>
        <w:contextualSpacing/>
      </w:pPr>
      <w:r w:rsidRPr="005548C2">
        <w:rPr>
          <w:i/>
        </w:rPr>
        <w:t>Answer:</w:t>
      </w:r>
      <w:r w:rsidRPr="005548C2">
        <w:t xml:space="preserve"> d</w:t>
      </w:r>
    </w:p>
    <w:p w14:paraId="7AC72E98" w14:textId="77777777" w:rsidR="001822B0" w:rsidRPr="005548C2" w:rsidRDefault="001822B0" w:rsidP="001822B0">
      <w:pPr>
        <w:autoSpaceDE w:val="0"/>
        <w:autoSpaceDN w:val="0"/>
        <w:adjustRightInd w:val="0"/>
        <w:spacing w:before="100" w:beforeAutospacing="1" w:after="100" w:afterAutospacing="1"/>
        <w:contextualSpacing/>
      </w:pPr>
      <w:r w:rsidRPr="005548C2">
        <w:rPr>
          <w:i/>
        </w:rPr>
        <w:t>Textbook Reference:</w:t>
      </w:r>
      <w:r w:rsidRPr="005548C2">
        <w:t xml:space="preserve"> Enzymes as Biological Catalysts</w:t>
      </w:r>
    </w:p>
    <w:p w14:paraId="4653690A" w14:textId="77777777" w:rsidR="001822B0" w:rsidRPr="005548C2" w:rsidRDefault="001822B0" w:rsidP="001822B0">
      <w:pPr>
        <w:spacing w:before="100" w:beforeAutospacing="1" w:after="100" w:afterAutospacing="1"/>
        <w:contextualSpacing/>
      </w:pPr>
      <w:r w:rsidRPr="005548C2">
        <w:rPr>
          <w:i/>
        </w:rPr>
        <w:t>Bloom’s Category:</w:t>
      </w:r>
      <w:r w:rsidRPr="005548C2">
        <w:t xml:space="preserve"> 1. Remembering</w:t>
      </w:r>
    </w:p>
    <w:p w14:paraId="08F18D29" w14:textId="77777777" w:rsidR="001822B0" w:rsidRPr="00E674D6" w:rsidRDefault="001822B0" w:rsidP="001822B0">
      <w:pPr>
        <w:autoSpaceDE w:val="0"/>
        <w:autoSpaceDN w:val="0"/>
        <w:adjustRightInd w:val="0"/>
        <w:spacing w:before="100" w:beforeAutospacing="1" w:after="100" w:afterAutospacing="1"/>
        <w:contextualSpacing/>
      </w:pPr>
      <w:r w:rsidRPr="005548C2">
        <w:rPr>
          <w:i/>
        </w:rPr>
        <w:lastRenderedPageBreak/>
        <w:t>Learning Objective</w:t>
      </w:r>
      <w:r w:rsidRPr="00DF5EE0">
        <w:rPr>
          <w:i/>
        </w:rPr>
        <w:t>:</w:t>
      </w:r>
      <w:r w:rsidRPr="005548C2">
        <w:t xml:space="preserve"> </w:t>
      </w:r>
      <w:r w:rsidRPr="00E674D6">
        <w:t>Distinguish between enzymes and coenzymes.</w:t>
      </w:r>
    </w:p>
    <w:p w14:paraId="35C12048" w14:textId="77777777" w:rsidR="001822B0" w:rsidRPr="00E674D6" w:rsidRDefault="001822B0" w:rsidP="001822B0">
      <w:pPr>
        <w:autoSpaceDE w:val="0"/>
        <w:autoSpaceDN w:val="0"/>
        <w:adjustRightInd w:val="0"/>
        <w:spacing w:before="100" w:beforeAutospacing="1" w:after="100" w:afterAutospacing="1"/>
        <w:contextualSpacing/>
      </w:pPr>
      <w:r w:rsidRPr="00623202">
        <w:t>Feedback A: Incorrect. Coenzymes are not derived metabolically from amino acids, so they have</w:t>
      </w:r>
      <w:r w:rsidRPr="00E674D6">
        <w:t xml:space="preserve"> little chemical similarity to amino acids.</w:t>
      </w:r>
    </w:p>
    <w:p w14:paraId="4D004172" w14:textId="77777777" w:rsidR="001822B0" w:rsidRPr="00E674D6" w:rsidRDefault="001822B0" w:rsidP="001822B0">
      <w:pPr>
        <w:autoSpaceDE w:val="0"/>
        <w:autoSpaceDN w:val="0"/>
        <w:adjustRightInd w:val="0"/>
        <w:spacing w:before="100" w:beforeAutospacing="1" w:after="100" w:afterAutospacing="1"/>
        <w:contextualSpacing/>
      </w:pPr>
      <w:r w:rsidRPr="00E674D6">
        <w:t>Feedback B: Incorrect. Coenzymes are organic compounds. Some, such as NADH, are dinucleotides that include phosphate within their overall structure, but this is not as free inorganic phosphate.</w:t>
      </w:r>
    </w:p>
    <w:p w14:paraId="1DDBA3B5" w14:textId="77777777" w:rsidR="001822B0" w:rsidRPr="00E674D6" w:rsidRDefault="001822B0" w:rsidP="001822B0">
      <w:pPr>
        <w:autoSpaceDE w:val="0"/>
        <w:autoSpaceDN w:val="0"/>
        <w:adjustRightInd w:val="0"/>
        <w:spacing w:before="100" w:beforeAutospacing="1" w:after="100" w:afterAutospacing="1"/>
        <w:contextualSpacing/>
      </w:pPr>
      <w:r w:rsidRPr="00E674D6">
        <w:t>Feedback C: Incorrect. Glucose is a very important metabolic sugar, but the overall structure of coenzymes is that of a sugar.</w:t>
      </w:r>
    </w:p>
    <w:p w14:paraId="0E2422CF" w14:textId="77777777" w:rsidR="001822B0" w:rsidRPr="005548C2" w:rsidRDefault="001822B0" w:rsidP="001822B0">
      <w:pPr>
        <w:autoSpaceDE w:val="0"/>
        <w:autoSpaceDN w:val="0"/>
        <w:adjustRightInd w:val="0"/>
        <w:spacing w:before="100" w:beforeAutospacing="1" w:after="100" w:afterAutospacing="1"/>
        <w:contextualSpacing/>
      </w:pPr>
      <w:r w:rsidRPr="00E674D6">
        <w:t xml:space="preserve">Feedback D: Correct! Many coenzymes are closely related to vitamins that contribute </w:t>
      </w:r>
      <w:r w:rsidRPr="005548C2">
        <w:t>part or all of the structure of the coenzyme.</w:t>
      </w:r>
    </w:p>
    <w:p w14:paraId="1B5820B0" w14:textId="77777777" w:rsidR="001822B0" w:rsidRPr="00E674D6" w:rsidRDefault="001822B0" w:rsidP="001822B0">
      <w:pPr>
        <w:autoSpaceDE w:val="0"/>
        <w:autoSpaceDN w:val="0"/>
        <w:adjustRightInd w:val="0"/>
        <w:spacing w:before="100" w:beforeAutospacing="1" w:after="100" w:afterAutospacing="1"/>
        <w:contextualSpacing/>
      </w:pPr>
    </w:p>
    <w:p w14:paraId="1EEAD057" w14:textId="77777777" w:rsidR="001822B0" w:rsidRPr="00E674D6" w:rsidRDefault="001822B0" w:rsidP="001822B0">
      <w:pPr>
        <w:autoSpaceDE w:val="0"/>
        <w:autoSpaceDN w:val="0"/>
        <w:adjustRightInd w:val="0"/>
        <w:spacing w:before="100" w:beforeAutospacing="1" w:after="100" w:afterAutospacing="1"/>
        <w:contextualSpacing/>
      </w:pPr>
      <w:r>
        <w:t>19</w:t>
      </w:r>
      <w:r w:rsidRPr="00E674D6">
        <w:t xml:space="preserve">. All of the following are ways in which enzyme activity can be regulated </w:t>
      </w:r>
      <w:r w:rsidRPr="00E674D6">
        <w:rPr>
          <w:i/>
        </w:rPr>
        <w:t>except</w:t>
      </w:r>
    </w:p>
    <w:p w14:paraId="31474943" w14:textId="77777777" w:rsidR="001822B0" w:rsidRPr="0089726C" w:rsidRDefault="001822B0" w:rsidP="001822B0">
      <w:pPr>
        <w:autoSpaceDE w:val="0"/>
        <w:autoSpaceDN w:val="0"/>
        <w:adjustRightInd w:val="0"/>
        <w:spacing w:before="100" w:beforeAutospacing="1" w:after="100" w:afterAutospacing="1"/>
        <w:contextualSpacing/>
      </w:pPr>
      <w:r w:rsidRPr="0089726C">
        <w:t>a. by binding to an allosteric site.</w:t>
      </w:r>
    </w:p>
    <w:p w14:paraId="16D256E6" w14:textId="77777777" w:rsidR="001822B0" w:rsidRPr="00BF5EBB" w:rsidRDefault="001822B0" w:rsidP="001822B0">
      <w:pPr>
        <w:autoSpaceDE w:val="0"/>
        <w:autoSpaceDN w:val="0"/>
        <w:adjustRightInd w:val="0"/>
        <w:spacing w:before="100" w:beforeAutospacing="1" w:after="100" w:afterAutospacing="1"/>
        <w:contextualSpacing/>
      </w:pPr>
      <w:r w:rsidRPr="00BF5EBB">
        <w:t>b. through feedback inhibition.</w:t>
      </w:r>
    </w:p>
    <w:p w14:paraId="1E5C7AF1" w14:textId="77777777" w:rsidR="001822B0" w:rsidRPr="005548C2" w:rsidRDefault="001822B0" w:rsidP="001822B0">
      <w:pPr>
        <w:autoSpaceDE w:val="0"/>
        <w:autoSpaceDN w:val="0"/>
        <w:adjustRightInd w:val="0"/>
        <w:spacing w:before="100" w:beforeAutospacing="1" w:after="100" w:afterAutospacing="1"/>
        <w:contextualSpacing/>
      </w:pPr>
      <w:r w:rsidRPr="005548C2">
        <w:t>c. by modulation of intracellular sucrose concentrations.</w:t>
      </w:r>
    </w:p>
    <w:p w14:paraId="5CE52AAB" w14:textId="77777777" w:rsidR="001822B0" w:rsidRPr="005548C2" w:rsidRDefault="001822B0" w:rsidP="001822B0">
      <w:pPr>
        <w:autoSpaceDE w:val="0"/>
        <w:autoSpaceDN w:val="0"/>
        <w:adjustRightInd w:val="0"/>
        <w:spacing w:before="100" w:beforeAutospacing="1" w:after="100" w:afterAutospacing="1"/>
        <w:contextualSpacing/>
      </w:pPr>
      <w:r w:rsidRPr="005548C2">
        <w:t>d. through phosphorylation.</w:t>
      </w:r>
    </w:p>
    <w:p w14:paraId="5EA2C806" w14:textId="77777777" w:rsidR="001822B0" w:rsidRPr="005548C2" w:rsidRDefault="001822B0" w:rsidP="001822B0">
      <w:pPr>
        <w:autoSpaceDE w:val="0"/>
        <w:autoSpaceDN w:val="0"/>
        <w:adjustRightInd w:val="0"/>
        <w:spacing w:before="100" w:beforeAutospacing="1" w:after="100" w:afterAutospacing="1"/>
        <w:contextualSpacing/>
      </w:pPr>
      <w:r w:rsidRPr="005548C2">
        <w:rPr>
          <w:i/>
        </w:rPr>
        <w:t>Answer:</w:t>
      </w:r>
      <w:r w:rsidRPr="005548C2">
        <w:t xml:space="preserve"> c</w:t>
      </w:r>
    </w:p>
    <w:p w14:paraId="25E06938" w14:textId="77777777" w:rsidR="001822B0" w:rsidRPr="005B1844" w:rsidRDefault="001822B0" w:rsidP="001822B0">
      <w:pPr>
        <w:autoSpaceDE w:val="0"/>
        <w:autoSpaceDN w:val="0"/>
        <w:adjustRightInd w:val="0"/>
        <w:spacing w:before="100" w:beforeAutospacing="1" w:after="100" w:afterAutospacing="1"/>
        <w:contextualSpacing/>
      </w:pPr>
      <w:r w:rsidRPr="00623202">
        <w:rPr>
          <w:i/>
        </w:rPr>
        <w:t>Textbook Reference:</w:t>
      </w:r>
      <w:r w:rsidRPr="005B1844">
        <w:t xml:space="preserve"> Enzymes as Biological Catalysts</w:t>
      </w:r>
    </w:p>
    <w:p w14:paraId="2D31576C" w14:textId="77777777" w:rsidR="001822B0" w:rsidRPr="00E674D6" w:rsidRDefault="001822B0" w:rsidP="001822B0">
      <w:pPr>
        <w:spacing w:before="100" w:beforeAutospacing="1" w:after="100" w:afterAutospacing="1"/>
        <w:contextualSpacing/>
      </w:pPr>
      <w:r w:rsidRPr="00E674D6">
        <w:rPr>
          <w:i/>
        </w:rPr>
        <w:t>Bloom’s Category:</w:t>
      </w:r>
      <w:r w:rsidRPr="00E674D6">
        <w:t xml:space="preserve"> 2. Understanding</w:t>
      </w:r>
    </w:p>
    <w:p w14:paraId="58F3880D" w14:textId="77777777" w:rsidR="001822B0" w:rsidRPr="00E674D6" w:rsidRDefault="001822B0" w:rsidP="001822B0">
      <w:pPr>
        <w:widowControl w:val="0"/>
        <w:autoSpaceDE w:val="0"/>
        <w:autoSpaceDN w:val="0"/>
        <w:adjustRightInd w:val="0"/>
        <w:spacing w:before="100" w:beforeAutospacing="1" w:after="100" w:afterAutospacing="1"/>
        <w:contextualSpacing/>
        <w:rPr>
          <w:rFonts w:ascii="Times Roman" w:eastAsia="MS Mincho" w:hAnsi="Times Roman" w:cs="Times Roman"/>
          <w:color w:val="000000"/>
        </w:rPr>
      </w:pPr>
      <w:r w:rsidRPr="005548C2">
        <w:rPr>
          <w:i/>
        </w:rPr>
        <w:t>Learning Objective</w:t>
      </w:r>
      <w:r w:rsidRPr="00DF5EE0">
        <w:rPr>
          <w:i/>
        </w:rPr>
        <w:t>:</w:t>
      </w:r>
      <w:r w:rsidRPr="005548C2">
        <w:t xml:space="preserve"> </w:t>
      </w:r>
      <w:r w:rsidRPr="005548C2">
        <w:rPr>
          <w:rFonts w:eastAsia="MS Mincho"/>
          <w:color w:val="000000"/>
        </w:rPr>
        <w:t>Explain why regulating the activity of enzymes is important to cell function.</w:t>
      </w:r>
      <w:r w:rsidRPr="00E674D6">
        <w:rPr>
          <w:rFonts w:ascii="Times Roman" w:eastAsia="MS Mincho" w:hAnsi="Times Roman" w:cs="Times Roman"/>
          <w:color w:val="000000"/>
          <w:sz w:val="26"/>
          <w:szCs w:val="26"/>
        </w:rPr>
        <w:t xml:space="preserve"> </w:t>
      </w:r>
    </w:p>
    <w:p w14:paraId="11B72EF2" w14:textId="77777777" w:rsidR="001822B0" w:rsidRPr="00E674D6" w:rsidRDefault="001822B0" w:rsidP="001822B0">
      <w:pPr>
        <w:autoSpaceDE w:val="0"/>
        <w:autoSpaceDN w:val="0"/>
        <w:adjustRightInd w:val="0"/>
        <w:spacing w:before="100" w:beforeAutospacing="1" w:after="100" w:afterAutospacing="1"/>
        <w:contextualSpacing/>
      </w:pPr>
      <w:r w:rsidRPr="00E674D6">
        <w:t>Feedback A: Incorrect. Allosteric regulation, the outcome of binding to an allosteric site, can regulate enzyme activity.</w:t>
      </w:r>
    </w:p>
    <w:p w14:paraId="3B90B3AF" w14:textId="77777777" w:rsidR="001822B0" w:rsidRPr="00E674D6" w:rsidRDefault="001822B0" w:rsidP="001822B0">
      <w:pPr>
        <w:autoSpaceDE w:val="0"/>
        <w:autoSpaceDN w:val="0"/>
        <w:adjustRightInd w:val="0"/>
        <w:spacing w:before="100" w:beforeAutospacing="1" w:after="100" w:afterAutospacing="1"/>
        <w:contextualSpacing/>
      </w:pPr>
      <w:r w:rsidRPr="00E674D6">
        <w:t>Feedback B: Incorrect. Feedback inhibition by the end product of an early step in a metabolic pathway can regulate enzyme activity.</w:t>
      </w:r>
    </w:p>
    <w:p w14:paraId="394A1C23" w14:textId="77777777" w:rsidR="001822B0" w:rsidRPr="00E674D6" w:rsidRDefault="001822B0" w:rsidP="001822B0">
      <w:pPr>
        <w:autoSpaceDE w:val="0"/>
        <w:autoSpaceDN w:val="0"/>
        <w:adjustRightInd w:val="0"/>
        <w:spacing w:before="100" w:beforeAutospacing="1" w:after="100" w:afterAutospacing="1"/>
        <w:contextualSpacing/>
      </w:pPr>
      <w:r w:rsidRPr="00E674D6">
        <w:t>Feedback C: Correct! Typically, sucrose is not an intracellular metabolite; hence, this cannot regulate enzyme activity.</w:t>
      </w:r>
    </w:p>
    <w:p w14:paraId="6B264334" w14:textId="77777777" w:rsidR="001822B0" w:rsidRPr="005548C2" w:rsidRDefault="001822B0" w:rsidP="001822B0">
      <w:pPr>
        <w:autoSpaceDE w:val="0"/>
        <w:autoSpaceDN w:val="0"/>
        <w:adjustRightInd w:val="0"/>
        <w:spacing w:before="100" w:beforeAutospacing="1" w:after="100" w:afterAutospacing="1"/>
        <w:contextualSpacing/>
      </w:pPr>
      <w:r w:rsidRPr="005548C2">
        <w:t>Feedback D: Incorrect. Phosphorylation is a common regulator of enzyme activity.</w:t>
      </w:r>
    </w:p>
    <w:p w14:paraId="35ED0F96" w14:textId="77777777" w:rsidR="001822B0" w:rsidRDefault="001822B0" w:rsidP="001822B0">
      <w:pPr>
        <w:widowControl w:val="0"/>
        <w:autoSpaceDE w:val="0"/>
        <w:autoSpaceDN w:val="0"/>
        <w:adjustRightInd w:val="0"/>
        <w:spacing w:before="100" w:beforeAutospacing="1" w:after="100" w:afterAutospacing="1"/>
        <w:contextualSpacing/>
      </w:pPr>
    </w:p>
    <w:p w14:paraId="627BC455" w14:textId="77777777" w:rsidR="001822B0" w:rsidRDefault="001822B0" w:rsidP="001822B0">
      <w:pPr>
        <w:widowControl w:val="0"/>
        <w:autoSpaceDE w:val="0"/>
        <w:autoSpaceDN w:val="0"/>
        <w:adjustRightInd w:val="0"/>
        <w:contextualSpacing/>
      </w:pPr>
      <w:r>
        <w:t>20. About 50% of the mass of most biological membranes consists of lipids and about 50% consists of proteins. Therefore,</w:t>
      </w:r>
    </w:p>
    <w:p w14:paraId="4127DEB9" w14:textId="77777777" w:rsidR="001822B0" w:rsidRDefault="001822B0" w:rsidP="001822B0">
      <w:pPr>
        <w:widowControl w:val="0"/>
        <w:autoSpaceDE w:val="0"/>
        <w:autoSpaceDN w:val="0"/>
        <w:adjustRightInd w:val="0"/>
        <w:contextualSpacing/>
      </w:pPr>
      <w:r>
        <w:t>a. the membranes contain fewer molecules of lipid than of protein.</w:t>
      </w:r>
    </w:p>
    <w:p w14:paraId="319843FD" w14:textId="77777777" w:rsidR="001822B0" w:rsidRDefault="001822B0" w:rsidP="001822B0">
      <w:pPr>
        <w:widowControl w:val="0"/>
        <w:autoSpaceDE w:val="0"/>
        <w:autoSpaceDN w:val="0"/>
        <w:adjustRightInd w:val="0"/>
        <w:contextualSpacing/>
      </w:pPr>
      <w:r>
        <w:t>b. the membranes contain equal numbers of lipid and protein molecules.</w:t>
      </w:r>
    </w:p>
    <w:p w14:paraId="39750026" w14:textId="77777777" w:rsidR="001822B0" w:rsidRDefault="001822B0" w:rsidP="001822B0">
      <w:pPr>
        <w:widowControl w:val="0"/>
        <w:autoSpaceDE w:val="0"/>
        <w:autoSpaceDN w:val="0"/>
        <w:adjustRightInd w:val="0"/>
        <w:contextualSpacing/>
      </w:pPr>
      <w:r>
        <w:t>c. the membranes contain more molecules of lipid than of protein.</w:t>
      </w:r>
    </w:p>
    <w:p w14:paraId="58939755" w14:textId="77777777" w:rsidR="001822B0" w:rsidRDefault="001822B0" w:rsidP="001822B0">
      <w:pPr>
        <w:widowControl w:val="0"/>
        <w:autoSpaceDE w:val="0"/>
        <w:autoSpaceDN w:val="0"/>
        <w:adjustRightInd w:val="0"/>
        <w:contextualSpacing/>
      </w:pPr>
      <w:r>
        <w:t>d. only a few membrane proteins are exposed at the cell surface.</w:t>
      </w:r>
    </w:p>
    <w:p w14:paraId="31217671" w14:textId="77777777" w:rsidR="001822B0" w:rsidRDefault="001822B0" w:rsidP="001822B0">
      <w:pPr>
        <w:widowControl w:val="0"/>
        <w:autoSpaceDE w:val="0"/>
        <w:autoSpaceDN w:val="0"/>
        <w:adjustRightInd w:val="0"/>
        <w:contextualSpacing/>
      </w:pPr>
      <w:r>
        <w:t>Answer</w:t>
      </w:r>
      <w:r w:rsidRPr="00DF5EE0">
        <w:rPr>
          <w:i/>
        </w:rPr>
        <w:t>:</w:t>
      </w:r>
      <w:r>
        <w:t xml:space="preserve"> c</w:t>
      </w:r>
    </w:p>
    <w:p w14:paraId="6BC9895E" w14:textId="77777777" w:rsidR="001822B0" w:rsidRDefault="001822B0" w:rsidP="001822B0">
      <w:pPr>
        <w:widowControl w:val="0"/>
        <w:autoSpaceDE w:val="0"/>
        <w:autoSpaceDN w:val="0"/>
        <w:adjustRightInd w:val="0"/>
        <w:contextualSpacing/>
      </w:pPr>
      <w:r w:rsidRPr="00DF5EE0">
        <w:rPr>
          <w:i/>
        </w:rPr>
        <w:t>Textbook Reference:</w:t>
      </w:r>
      <w:r>
        <w:t xml:space="preserve"> Cell Membranes</w:t>
      </w:r>
    </w:p>
    <w:p w14:paraId="2DA7BD75" w14:textId="77777777" w:rsidR="001822B0" w:rsidRDefault="001822B0" w:rsidP="001822B0">
      <w:pPr>
        <w:widowControl w:val="0"/>
        <w:autoSpaceDE w:val="0"/>
        <w:autoSpaceDN w:val="0"/>
        <w:adjustRightInd w:val="0"/>
        <w:contextualSpacing/>
      </w:pPr>
      <w:r w:rsidRPr="00DF5EE0">
        <w:rPr>
          <w:i/>
        </w:rPr>
        <w:t xml:space="preserve">Bloom’s Category: </w:t>
      </w:r>
      <w:r>
        <w:t>3. Applying</w:t>
      </w:r>
    </w:p>
    <w:p w14:paraId="171BF0F9" w14:textId="77777777" w:rsidR="001822B0" w:rsidRDefault="001822B0" w:rsidP="001822B0">
      <w:pPr>
        <w:widowControl w:val="0"/>
        <w:autoSpaceDE w:val="0"/>
        <w:autoSpaceDN w:val="0"/>
        <w:adjustRightInd w:val="0"/>
        <w:contextualSpacing/>
      </w:pPr>
      <w:r w:rsidRPr="00DF5EE0">
        <w:rPr>
          <w:i/>
        </w:rPr>
        <w:t>Learning Objective:</w:t>
      </w:r>
      <w:r>
        <w:t xml:space="preserve"> Illustrate the hydrophobic and hydrophilic interactions that lead to the formation of lipid bilayers.</w:t>
      </w:r>
    </w:p>
    <w:p w14:paraId="25F82E2A" w14:textId="77777777" w:rsidR="001822B0" w:rsidRDefault="001822B0" w:rsidP="001822B0">
      <w:pPr>
        <w:widowControl w:val="0"/>
        <w:autoSpaceDE w:val="0"/>
        <w:autoSpaceDN w:val="0"/>
        <w:adjustRightInd w:val="0"/>
        <w:contextualSpacing/>
      </w:pPr>
      <w:r>
        <w:t>Feedback A: Incorrect. Lipids are much lower in molecular weight than membrane proteins are, and hence in terms of molecular abundance there are many more molecules of lipid than of protein.</w:t>
      </w:r>
    </w:p>
    <w:p w14:paraId="3D0FD374" w14:textId="77777777" w:rsidR="001822B0" w:rsidRDefault="001822B0" w:rsidP="001822B0">
      <w:pPr>
        <w:widowControl w:val="0"/>
        <w:autoSpaceDE w:val="0"/>
        <w:autoSpaceDN w:val="0"/>
        <w:adjustRightInd w:val="0"/>
        <w:contextualSpacing/>
      </w:pPr>
      <w:r>
        <w:t>Feedback B: Incorrect. Lipids are much lower in molecular weight than membrane proteins are, and hence in terms of molecular abundance there are many more molecules of lipid than of protein.</w:t>
      </w:r>
    </w:p>
    <w:p w14:paraId="232FECF2" w14:textId="77777777" w:rsidR="001822B0" w:rsidRDefault="001822B0" w:rsidP="001822B0">
      <w:pPr>
        <w:widowControl w:val="0"/>
        <w:autoSpaceDE w:val="0"/>
        <w:autoSpaceDN w:val="0"/>
        <w:adjustRightInd w:val="0"/>
        <w:contextualSpacing/>
      </w:pPr>
      <w:r>
        <w:lastRenderedPageBreak/>
        <w:t>Feedback C: Correct! Lipids are much lower in molecular weight than membrane proteins are, and hence in terms of molecular abundance there are many more molecules of lipid than of protein.</w:t>
      </w:r>
    </w:p>
    <w:p w14:paraId="00A1D7A9" w14:textId="77777777" w:rsidR="001822B0" w:rsidRDefault="001822B0" w:rsidP="001822B0">
      <w:pPr>
        <w:widowControl w:val="0"/>
        <w:autoSpaceDE w:val="0"/>
        <w:autoSpaceDN w:val="0"/>
        <w:adjustRightInd w:val="0"/>
        <w:contextualSpacing/>
      </w:pPr>
      <w:r>
        <w:t>Feedback D: Incorrect. Many of these proteins are transmembrane proteins and hence are exposed at the cell surface.</w:t>
      </w:r>
    </w:p>
    <w:p w14:paraId="5BDB1668" w14:textId="77777777" w:rsidR="001822B0" w:rsidRDefault="001822B0" w:rsidP="001822B0">
      <w:pPr>
        <w:widowControl w:val="0"/>
        <w:autoSpaceDE w:val="0"/>
        <w:autoSpaceDN w:val="0"/>
        <w:adjustRightInd w:val="0"/>
        <w:contextualSpacing/>
      </w:pPr>
    </w:p>
    <w:p w14:paraId="7EF76D78" w14:textId="77777777" w:rsidR="001822B0" w:rsidRPr="00BF5EBB" w:rsidRDefault="001822B0" w:rsidP="001822B0">
      <w:pPr>
        <w:widowControl w:val="0"/>
        <w:autoSpaceDE w:val="0"/>
        <w:autoSpaceDN w:val="0"/>
        <w:adjustRightInd w:val="0"/>
        <w:contextualSpacing/>
      </w:pPr>
      <w:r>
        <w:t>21</w:t>
      </w:r>
      <w:r w:rsidRPr="00BF5EBB">
        <w:t>. Introducing a double bond into a fatty acid puts a(n) _______ into the conformation of the molecule.</w:t>
      </w:r>
    </w:p>
    <w:p w14:paraId="752F8A27" w14:textId="77777777" w:rsidR="001822B0" w:rsidRPr="00BF5EBB" w:rsidRDefault="001822B0" w:rsidP="001822B0">
      <w:pPr>
        <w:widowControl w:val="0"/>
        <w:autoSpaceDE w:val="0"/>
        <w:autoSpaceDN w:val="0"/>
        <w:adjustRightInd w:val="0"/>
        <w:contextualSpacing/>
      </w:pPr>
      <w:r w:rsidRPr="00BF5EBB">
        <w:t>a. amino acid bulge</w:t>
      </w:r>
    </w:p>
    <w:p w14:paraId="3BD3FA39" w14:textId="77777777" w:rsidR="001822B0" w:rsidRPr="00BF5EBB" w:rsidRDefault="001822B0" w:rsidP="001822B0">
      <w:pPr>
        <w:widowControl w:val="0"/>
        <w:autoSpaceDE w:val="0"/>
        <w:autoSpaceDN w:val="0"/>
        <w:adjustRightInd w:val="0"/>
        <w:contextualSpacing/>
      </w:pPr>
      <w:r w:rsidRPr="00BF5EBB">
        <w:t>b. kink</w:t>
      </w:r>
    </w:p>
    <w:p w14:paraId="4E332084" w14:textId="77777777" w:rsidR="001822B0" w:rsidRPr="00BF5EBB" w:rsidRDefault="001822B0" w:rsidP="001822B0">
      <w:pPr>
        <w:widowControl w:val="0"/>
        <w:autoSpaceDE w:val="0"/>
        <w:autoSpaceDN w:val="0"/>
        <w:adjustRightInd w:val="0"/>
        <w:contextualSpacing/>
      </w:pPr>
      <w:r w:rsidRPr="00BF5EBB">
        <w:t>c. reverse spiral</w:t>
      </w:r>
    </w:p>
    <w:p w14:paraId="1A73508E" w14:textId="77777777" w:rsidR="001822B0" w:rsidRPr="00BF5EBB" w:rsidRDefault="001822B0" w:rsidP="001822B0">
      <w:pPr>
        <w:widowControl w:val="0"/>
        <w:autoSpaceDE w:val="0"/>
        <w:autoSpaceDN w:val="0"/>
        <w:adjustRightInd w:val="0"/>
        <w:contextualSpacing/>
      </w:pPr>
      <w:r w:rsidRPr="00BF5EBB">
        <w:t>d. branch</w:t>
      </w:r>
    </w:p>
    <w:p w14:paraId="54E620F1"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b</w:t>
      </w:r>
    </w:p>
    <w:p w14:paraId="1B8A90B9"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2DDED483"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2. Understanding</w:t>
      </w:r>
    </w:p>
    <w:p w14:paraId="588B6E1F" w14:textId="77777777" w:rsidR="001822B0" w:rsidRPr="00BF5EBB" w:rsidRDefault="001822B0" w:rsidP="001822B0">
      <w:pPr>
        <w:widowControl w:val="0"/>
        <w:autoSpaceDE w:val="0"/>
        <w:autoSpaceDN w:val="0"/>
        <w:adjustRightInd w:val="0"/>
        <w:contextualSpacing/>
        <w:rPr>
          <w:rFonts w:ascii="Times Roman" w:eastAsia="MS Mincho" w:hAnsi="Times Roman" w:cs="Times Roman"/>
        </w:rPr>
      </w:pPr>
      <w:r w:rsidRPr="00BF5EBB">
        <w:rPr>
          <w:i/>
        </w:rPr>
        <w:t>Learning Objective</w:t>
      </w:r>
      <w:r w:rsidRPr="00DF5EE0">
        <w:rPr>
          <w:i/>
        </w:rPr>
        <w:t>:</w:t>
      </w:r>
      <w:r w:rsidRPr="00BF5EBB">
        <w:t xml:space="preserve"> </w:t>
      </w:r>
      <w:r w:rsidRPr="00BF5EBB">
        <w:rPr>
          <w:rFonts w:eastAsia="MS Mincho"/>
        </w:rPr>
        <w:t>Illustrate the hydrophobic and hydrophilic interactions that lead to the formation of lipid bilayers.</w:t>
      </w:r>
      <w:r w:rsidRPr="00BF5EBB">
        <w:rPr>
          <w:rFonts w:ascii="Times Roman" w:eastAsia="MS Mincho" w:hAnsi="Times Roman" w:cs="Times Roman"/>
          <w:sz w:val="26"/>
          <w:szCs w:val="26"/>
        </w:rPr>
        <w:t xml:space="preserve"> </w:t>
      </w:r>
    </w:p>
    <w:p w14:paraId="780C6E81" w14:textId="77777777" w:rsidR="001822B0" w:rsidRPr="00BF5EBB" w:rsidRDefault="001822B0" w:rsidP="001822B0">
      <w:pPr>
        <w:widowControl w:val="0"/>
        <w:autoSpaceDE w:val="0"/>
        <w:autoSpaceDN w:val="0"/>
        <w:adjustRightInd w:val="0"/>
        <w:contextualSpacing/>
      </w:pPr>
      <w:r w:rsidRPr="00BF5EBB">
        <w:t>Feedback A: Incorrect. There are no amino acids in fatty acids.</w:t>
      </w:r>
    </w:p>
    <w:p w14:paraId="0FF84380" w14:textId="77777777" w:rsidR="001822B0" w:rsidRPr="00BF5EBB" w:rsidRDefault="001822B0" w:rsidP="001822B0">
      <w:pPr>
        <w:widowControl w:val="0"/>
        <w:autoSpaceDE w:val="0"/>
        <w:autoSpaceDN w:val="0"/>
        <w:adjustRightInd w:val="0"/>
        <w:contextualSpacing/>
      </w:pPr>
      <w:r w:rsidRPr="00BF5EBB">
        <w:t>Feedback B: Correct! The double bond introduces a kink in the hydrocarbon chain.</w:t>
      </w:r>
    </w:p>
    <w:p w14:paraId="42424A0F" w14:textId="77777777" w:rsidR="001822B0" w:rsidRPr="00BF5EBB" w:rsidRDefault="001822B0" w:rsidP="001822B0">
      <w:pPr>
        <w:widowControl w:val="0"/>
        <w:autoSpaceDE w:val="0"/>
        <w:autoSpaceDN w:val="0"/>
        <w:adjustRightInd w:val="0"/>
        <w:contextualSpacing/>
      </w:pPr>
      <w:r w:rsidRPr="00BF5EBB">
        <w:t>Feedback C: Incorrect. In the absence of a double bond, the hydrocarbon chain of a fatty acid is fairly straight.</w:t>
      </w:r>
    </w:p>
    <w:p w14:paraId="04200303" w14:textId="77777777" w:rsidR="001822B0" w:rsidRPr="00BF5EBB" w:rsidRDefault="001822B0" w:rsidP="001822B0">
      <w:pPr>
        <w:widowControl w:val="0"/>
        <w:autoSpaceDE w:val="0"/>
        <w:autoSpaceDN w:val="0"/>
        <w:adjustRightInd w:val="0"/>
        <w:contextualSpacing/>
      </w:pPr>
      <w:r w:rsidRPr="00BF5EBB">
        <w:t>Feedback D: Incorrect. The hydrocarbon chain of a fatty acid has either single or double carbon-carbon bonds holding it together.</w:t>
      </w:r>
    </w:p>
    <w:p w14:paraId="5B202A3C" w14:textId="77777777" w:rsidR="001822B0" w:rsidRDefault="001822B0" w:rsidP="001822B0">
      <w:pPr>
        <w:widowControl w:val="0"/>
        <w:autoSpaceDE w:val="0"/>
        <w:autoSpaceDN w:val="0"/>
        <w:adjustRightInd w:val="0"/>
        <w:contextualSpacing/>
      </w:pPr>
    </w:p>
    <w:p w14:paraId="7C0116B6" w14:textId="77777777" w:rsidR="001822B0" w:rsidRPr="00BF5EBB" w:rsidRDefault="001822B0" w:rsidP="001822B0">
      <w:pPr>
        <w:widowControl w:val="0"/>
        <w:autoSpaceDE w:val="0"/>
        <w:autoSpaceDN w:val="0"/>
        <w:adjustRightInd w:val="0"/>
        <w:contextualSpacing/>
      </w:pPr>
      <w:r>
        <w:t>22</w:t>
      </w:r>
      <w:r w:rsidRPr="00BF5EBB">
        <w:t>. Phospholipids consist of a 3-carbon core to which two fatty acids and a phosphate group are linked. The most common 3-carbon core is</w:t>
      </w:r>
    </w:p>
    <w:p w14:paraId="50D138EE" w14:textId="77777777" w:rsidR="001822B0" w:rsidRPr="00BF5EBB" w:rsidRDefault="001822B0" w:rsidP="001822B0">
      <w:pPr>
        <w:widowControl w:val="0"/>
        <w:autoSpaceDE w:val="0"/>
        <w:autoSpaceDN w:val="0"/>
        <w:adjustRightInd w:val="0"/>
        <w:contextualSpacing/>
      </w:pPr>
      <w:r w:rsidRPr="00BF5EBB">
        <w:t>a. dihydroxyacetone.</w:t>
      </w:r>
    </w:p>
    <w:p w14:paraId="0581E332" w14:textId="77777777" w:rsidR="001822B0" w:rsidRPr="00BF5EBB" w:rsidRDefault="001822B0" w:rsidP="001822B0">
      <w:pPr>
        <w:widowControl w:val="0"/>
        <w:autoSpaceDE w:val="0"/>
        <w:autoSpaceDN w:val="0"/>
        <w:adjustRightInd w:val="0"/>
        <w:contextualSpacing/>
      </w:pPr>
      <w:r w:rsidRPr="00BF5EBB">
        <w:t>b. glyceraldehyde.</w:t>
      </w:r>
    </w:p>
    <w:p w14:paraId="62F5BBBF" w14:textId="77777777" w:rsidR="001822B0" w:rsidRPr="00BF5EBB" w:rsidRDefault="001822B0" w:rsidP="001822B0">
      <w:pPr>
        <w:widowControl w:val="0"/>
        <w:autoSpaceDE w:val="0"/>
        <w:autoSpaceDN w:val="0"/>
        <w:adjustRightInd w:val="0"/>
        <w:contextualSpacing/>
      </w:pPr>
      <w:r w:rsidRPr="00BF5EBB">
        <w:t>c. glycerol.</w:t>
      </w:r>
    </w:p>
    <w:p w14:paraId="08306C47" w14:textId="77777777" w:rsidR="001822B0" w:rsidRPr="00BF5EBB" w:rsidRDefault="001822B0" w:rsidP="001822B0">
      <w:pPr>
        <w:widowControl w:val="0"/>
        <w:autoSpaceDE w:val="0"/>
        <w:autoSpaceDN w:val="0"/>
        <w:adjustRightInd w:val="0"/>
        <w:contextualSpacing/>
      </w:pPr>
      <w:r w:rsidRPr="00BF5EBB">
        <w:t>d. serine.</w:t>
      </w:r>
    </w:p>
    <w:p w14:paraId="44B683C2" w14:textId="77777777" w:rsidR="001822B0" w:rsidRPr="00BF5EBB" w:rsidRDefault="001822B0" w:rsidP="001822B0">
      <w:pPr>
        <w:widowControl w:val="0"/>
        <w:autoSpaceDE w:val="0"/>
        <w:autoSpaceDN w:val="0"/>
        <w:adjustRightInd w:val="0"/>
        <w:contextualSpacing/>
      </w:pPr>
      <w:r w:rsidRPr="00BF5EBB">
        <w:rPr>
          <w:i/>
        </w:rPr>
        <w:t>Answer:</w:t>
      </w:r>
      <w:r w:rsidRPr="00BF5EBB">
        <w:t xml:space="preserve"> c</w:t>
      </w:r>
    </w:p>
    <w:p w14:paraId="28E98A83" w14:textId="77777777" w:rsidR="001822B0" w:rsidRPr="00BF5EBB" w:rsidRDefault="001822B0" w:rsidP="001822B0">
      <w:pPr>
        <w:widowControl w:val="0"/>
        <w:autoSpaceDE w:val="0"/>
        <w:autoSpaceDN w:val="0"/>
        <w:adjustRightInd w:val="0"/>
        <w:contextualSpacing/>
      </w:pPr>
      <w:r w:rsidRPr="00BF5EBB">
        <w:rPr>
          <w:i/>
        </w:rPr>
        <w:t>Textbook Reference:</w:t>
      </w:r>
      <w:r w:rsidRPr="00BF5EBB">
        <w:t xml:space="preserve"> The Molecules of Cells</w:t>
      </w:r>
    </w:p>
    <w:p w14:paraId="22737FAF" w14:textId="77777777" w:rsidR="001822B0" w:rsidRPr="00BF5EBB" w:rsidRDefault="001822B0" w:rsidP="001822B0">
      <w:pPr>
        <w:widowControl w:val="0"/>
        <w:autoSpaceDE w:val="0"/>
        <w:autoSpaceDN w:val="0"/>
        <w:adjustRightInd w:val="0"/>
        <w:contextualSpacing/>
      </w:pPr>
      <w:r w:rsidRPr="00BF5EBB">
        <w:rPr>
          <w:i/>
        </w:rPr>
        <w:t>Bloom’s Category:</w:t>
      </w:r>
      <w:r w:rsidRPr="00BF5EBB">
        <w:t xml:space="preserve"> 1. Remembering</w:t>
      </w:r>
    </w:p>
    <w:p w14:paraId="43F629FA" w14:textId="77777777" w:rsidR="001822B0" w:rsidRDefault="001822B0" w:rsidP="001822B0">
      <w:pPr>
        <w:widowControl w:val="0"/>
        <w:autoSpaceDE w:val="0"/>
        <w:autoSpaceDN w:val="0"/>
        <w:adjustRightInd w:val="0"/>
        <w:contextualSpacing/>
        <w:rPr>
          <w:rFonts w:eastAsia="MS Mincho"/>
        </w:rPr>
      </w:pPr>
      <w:r w:rsidRPr="00BF5EBB">
        <w:rPr>
          <w:i/>
        </w:rPr>
        <w:t>Learning Objective</w:t>
      </w:r>
      <w:r w:rsidRPr="00DF5EE0">
        <w:rPr>
          <w:i/>
        </w:rPr>
        <w:t>:</w:t>
      </w:r>
      <w:r w:rsidRPr="00BF5EBB">
        <w:t xml:space="preserve"> </w:t>
      </w:r>
      <w:r w:rsidRPr="00BF5EBB">
        <w:rPr>
          <w:rFonts w:eastAsia="MS Mincho"/>
        </w:rPr>
        <w:t>Illustrate the hydrophobic and hydrophilic interactions that lead to the formation of lipid bilayers.</w:t>
      </w:r>
    </w:p>
    <w:p w14:paraId="55B527A6" w14:textId="77777777" w:rsidR="001822B0" w:rsidRPr="00BF5EBB" w:rsidRDefault="001822B0" w:rsidP="001822B0">
      <w:pPr>
        <w:widowControl w:val="0"/>
        <w:autoSpaceDE w:val="0"/>
        <w:autoSpaceDN w:val="0"/>
        <w:adjustRightInd w:val="0"/>
        <w:contextualSpacing/>
      </w:pPr>
      <w:r w:rsidRPr="00BF5EBB">
        <w:t>Feedback A: Incorrect. Dihydroxyacetone is a 3-carbon simple sugar.</w:t>
      </w:r>
    </w:p>
    <w:p w14:paraId="21BEDE41" w14:textId="77777777" w:rsidR="001822B0" w:rsidRPr="00BF5EBB" w:rsidRDefault="001822B0" w:rsidP="001822B0">
      <w:pPr>
        <w:widowControl w:val="0"/>
        <w:autoSpaceDE w:val="0"/>
        <w:autoSpaceDN w:val="0"/>
        <w:adjustRightInd w:val="0"/>
        <w:contextualSpacing/>
      </w:pPr>
      <w:r w:rsidRPr="00BF5EBB">
        <w:t>Feedback B: Incorrect. Glyceraldehyde is a 3-carbon simple sugar.</w:t>
      </w:r>
    </w:p>
    <w:p w14:paraId="32611A03" w14:textId="77777777" w:rsidR="001822B0" w:rsidRPr="00BF5EBB" w:rsidRDefault="001822B0" w:rsidP="001822B0">
      <w:pPr>
        <w:widowControl w:val="0"/>
        <w:autoSpaceDE w:val="0"/>
        <w:autoSpaceDN w:val="0"/>
        <w:adjustRightInd w:val="0"/>
        <w:contextualSpacing/>
      </w:pPr>
      <w:r w:rsidRPr="00BF5EBB">
        <w:t>Feedback C: Correct! Glycerol has three hydroxyl groups and is the 3-carbon core to which phosphate and two fatty acids are added in the four most common phospholipids.</w:t>
      </w:r>
    </w:p>
    <w:p w14:paraId="522FB9FC" w14:textId="77777777" w:rsidR="001822B0" w:rsidRPr="00BF5EBB" w:rsidRDefault="001822B0" w:rsidP="001822B0">
      <w:pPr>
        <w:widowControl w:val="0"/>
        <w:autoSpaceDE w:val="0"/>
        <w:autoSpaceDN w:val="0"/>
        <w:adjustRightInd w:val="0"/>
        <w:contextualSpacing/>
      </w:pPr>
      <w:r w:rsidRPr="00BF5EBB">
        <w:t>Feedback D: Incorrect. Serine is an amino acid and is the 3-carbon core to which phosphate and two fatty acids are added in one class of phospholipids—sphingomyelin. Serine is also a core component of glycolipids.</w:t>
      </w:r>
    </w:p>
    <w:p w14:paraId="0BFECAAC" w14:textId="77777777" w:rsidR="001822B0" w:rsidRPr="00BF5EBB" w:rsidRDefault="001822B0" w:rsidP="001822B0">
      <w:pPr>
        <w:widowControl w:val="0"/>
        <w:autoSpaceDE w:val="0"/>
        <w:autoSpaceDN w:val="0"/>
        <w:adjustRightInd w:val="0"/>
        <w:contextualSpacing/>
      </w:pPr>
    </w:p>
    <w:p w14:paraId="48B1DEF5"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23. Lipids with unsaturated fatty acids</w:t>
      </w:r>
    </w:p>
    <w:p w14:paraId="6AC338DD" w14:textId="77777777" w:rsidR="001822B0" w:rsidRPr="00253F81" w:rsidRDefault="001822B0" w:rsidP="001822B0">
      <w:pPr>
        <w:widowControl w:val="0"/>
        <w:autoSpaceDE w:val="0"/>
        <w:autoSpaceDN w:val="0"/>
        <w:adjustRightInd w:val="0"/>
        <w:spacing w:before="100" w:beforeAutospacing="1" w:after="100" w:afterAutospacing="1"/>
        <w:contextualSpacing/>
      </w:pPr>
      <w:r w:rsidRPr="0089726C">
        <w:t>a. decrease</w:t>
      </w:r>
      <w:r w:rsidRPr="00253F81">
        <w:t xml:space="preserve"> fluidity of membranes.</w:t>
      </w:r>
    </w:p>
    <w:p w14:paraId="5E696AA6"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b. increase the charge associated with the inner face of a membrane.</w:t>
      </w:r>
    </w:p>
    <w:p w14:paraId="0D2D3F85"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lastRenderedPageBreak/>
        <w:t>c. increase fluidity of membranes.</w:t>
      </w:r>
    </w:p>
    <w:p w14:paraId="1BEA834C"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d. are present only on the inner side of the plasma membrane.</w:t>
      </w:r>
    </w:p>
    <w:p w14:paraId="0EBBB40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Answer:</w:t>
      </w:r>
      <w:r w:rsidRPr="00E674D6">
        <w:t xml:space="preserve"> c</w:t>
      </w:r>
    </w:p>
    <w:p w14:paraId="51F5697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Textbook Reference:</w:t>
      </w:r>
      <w:r w:rsidRPr="00E674D6">
        <w:t xml:space="preserve"> Cell Membranes</w:t>
      </w:r>
    </w:p>
    <w:p w14:paraId="4EDB278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Bloom’s Category:</w:t>
      </w:r>
      <w:r w:rsidRPr="00E674D6">
        <w:t xml:space="preserve"> 2. Understanding</w:t>
      </w:r>
    </w:p>
    <w:p w14:paraId="4887920C" w14:textId="77777777" w:rsidR="001822B0" w:rsidRPr="00E674D6" w:rsidRDefault="001822B0" w:rsidP="001822B0">
      <w:pPr>
        <w:widowControl w:val="0"/>
        <w:autoSpaceDE w:val="0"/>
        <w:autoSpaceDN w:val="0"/>
        <w:adjustRightInd w:val="0"/>
        <w:spacing w:before="100" w:beforeAutospacing="1" w:after="100" w:afterAutospacing="1"/>
        <w:contextualSpacing/>
        <w:rPr>
          <w:rFonts w:ascii="Times Roman" w:eastAsia="MS Mincho" w:hAnsi="Times Roman" w:cs="Times Roman"/>
          <w:color w:val="000000"/>
        </w:rPr>
      </w:pPr>
      <w:r w:rsidRPr="005548C2">
        <w:rPr>
          <w:i/>
        </w:rPr>
        <w:t>Learning Objective</w:t>
      </w:r>
      <w:r w:rsidRPr="00DF5EE0">
        <w:rPr>
          <w:i/>
        </w:rPr>
        <w:t>:</w:t>
      </w:r>
      <w:r w:rsidRPr="005548C2">
        <w:t xml:space="preserve"> </w:t>
      </w:r>
      <w:r w:rsidRPr="005548C2">
        <w:rPr>
          <w:rFonts w:eastAsia="MS Mincho"/>
          <w:color w:val="000000"/>
        </w:rPr>
        <w:t>Illustrate the hydrophobic and hydrophilic interactions that lead to the formation of lipid bilayers.</w:t>
      </w:r>
      <w:r w:rsidRPr="00E674D6">
        <w:rPr>
          <w:rFonts w:ascii="Times Roman" w:eastAsia="MS Mincho" w:hAnsi="Times Roman" w:cs="Times Roman"/>
          <w:color w:val="000000"/>
          <w:sz w:val="26"/>
          <w:szCs w:val="26"/>
        </w:rPr>
        <w:t xml:space="preserve"> </w:t>
      </w:r>
    </w:p>
    <w:p w14:paraId="13FABED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A: Incorrect. However, cholesterol can decrease the fluidity of membranes.</w:t>
      </w:r>
    </w:p>
    <w:p w14:paraId="1576ECFC"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B: Incorrect. Unsaturated fatty acids do not affect the charge associated with a membrane.</w:t>
      </w:r>
    </w:p>
    <w:p w14:paraId="0E6E3499"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C: Correct! Double bonds produce kinks in fatty-acid chains, causing them to pack irregularly, which increases the fluidity of membranes.</w:t>
      </w:r>
    </w:p>
    <w:p w14:paraId="34E49C23" w14:textId="77777777" w:rsidR="001822B0" w:rsidRPr="005548C2" w:rsidRDefault="001822B0" w:rsidP="001822B0">
      <w:pPr>
        <w:widowControl w:val="0"/>
        <w:autoSpaceDE w:val="0"/>
        <w:autoSpaceDN w:val="0"/>
        <w:adjustRightInd w:val="0"/>
        <w:spacing w:before="100" w:beforeAutospacing="1" w:after="100" w:afterAutospacing="1"/>
        <w:contextualSpacing/>
      </w:pPr>
      <w:r w:rsidRPr="00E674D6">
        <w:t xml:space="preserve">Feedback D: Incorrect. Unsaturated fatty acids can be located on either side of the </w:t>
      </w:r>
      <w:r w:rsidRPr="005548C2">
        <w:t>membrane.</w:t>
      </w:r>
    </w:p>
    <w:p w14:paraId="4146BA4A" w14:textId="77777777" w:rsidR="001822B0" w:rsidRDefault="001822B0" w:rsidP="001822B0">
      <w:pPr>
        <w:widowControl w:val="0"/>
        <w:autoSpaceDE w:val="0"/>
        <w:autoSpaceDN w:val="0"/>
        <w:adjustRightInd w:val="0"/>
        <w:spacing w:before="100" w:beforeAutospacing="1" w:after="100" w:afterAutospacing="1"/>
        <w:contextualSpacing/>
      </w:pPr>
    </w:p>
    <w:p w14:paraId="51657EFA"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24. In the fluid mosaic model of biological membrane structure, transmembrane proteins are</w:t>
      </w:r>
    </w:p>
    <w:p w14:paraId="3DC50B58"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a. embedded nearly randomly in the lipid bilayer.</w:t>
      </w:r>
    </w:p>
    <w:p w14:paraId="4B511698"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b. almost completely surrounded by membrane lipid.</w:t>
      </w:r>
    </w:p>
    <w:p w14:paraId="00DCA714"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c. segregated into large protein clusters or rafts.</w:t>
      </w:r>
    </w:p>
    <w:p w14:paraId="2C026649"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d. weakly held in place on the surface of the lipid bilayer.</w:t>
      </w:r>
    </w:p>
    <w:p w14:paraId="731AC4F3"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Answer:</w:t>
      </w:r>
      <w:r w:rsidRPr="00BF5EBB">
        <w:t xml:space="preserve"> a</w:t>
      </w:r>
    </w:p>
    <w:p w14:paraId="6502A017"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Textbook Reference:</w:t>
      </w:r>
      <w:r w:rsidRPr="005548C2">
        <w:t xml:space="preserve"> Cell Membranes</w:t>
      </w:r>
    </w:p>
    <w:p w14:paraId="30C473B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Bloom’s Category:</w:t>
      </w:r>
      <w:r w:rsidRPr="00E674D6">
        <w:t xml:space="preserve"> 1. Remembering</w:t>
      </w:r>
    </w:p>
    <w:p w14:paraId="7B96FEE6" w14:textId="77777777" w:rsidR="001822B0" w:rsidRPr="00E674D6" w:rsidRDefault="001822B0" w:rsidP="001822B0">
      <w:pPr>
        <w:widowControl w:val="0"/>
        <w:autoSpaceDE w:val="0"/>
        <w:autoSpaceDN w:val="0"/>
        <w:adjustRightInd w:val="0"/>
        <w:spacing w:before="100" w:beforeAutospacing="1" w:after="100" w:afterAutospacing="1"/>
        <w:contextualSpacing/>
        <w:rPr>
          <w:rFonts w:ascii="Times Roman" w:eastAsia="MS Mincho" w:hAnsi="Times Roman" w:cs="Times Roman"/>
          <w:color w:val="000000"/>
        </w:rPr>
      </w:pPr>
      <w:r w:rsidRPr="005548C2">
        <w:rPr>
          <w:i/>
        </w:rPr>
        <w:t>Learning Objective</w:t>
      </w:r>
      <w:r w:rsidRPr="00DF5EE0">
        <w:rPr>
          <w:i/>
        </w:rPr>
        <w:t>:</w:t>
      </w:r>
      <w:r w:rsidRPr="005548C2">
        <w:t xml:space="preserve"> </w:t>
      </w:r>
      <w:r w:rsidRPr="005548C2">
        <w:rPr>
          <w:rFonts w:eastAsia="MS Mincho"/>
          <w:color w:val="000000"/>
        </w:rPr>
        <w:t>Explain the difference between integral and peripheral membrane proteins.</w:t>
      </w:r>
      <w:r w:rsidRPr="00E674D6">
        <w:rPr>
          <w:rFonts w:ascii="Times Roman" w:eastAsia="MS Mincho" w:hAnsi="Times Roman" w:cs="Times Roman"/>
          <w:color w:val="000000"/>
          <w:sz w:val="26"/>
          <w:szCs w:val="26"/>
        </w:rPr>
        <w:t xml:space="preserve"> </w:t>
      </w:r>
    </w:p>
    <w:p w14:paraId="6ABDC73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Feedback A: Correct! Typically, only small, </w:t>
      </w:r>
      <w:r w:rsidRPr="00E674D6">
        <w:rPr>
          <w:rFonts w:ascii="Symbol" w:hAnsi="Symbol" w:cs="Symbol"/>
          <w:i/>
          <w:iCs/>
        </w:rPr>
        <w:t></w:t>
      </w:r>
      <w:r w:rsidRPr="00E674D6">
        <w:t>-helical portions of the protein are embedded in the membrane, and individual proteins are distributed fairly randomly within the membrane bilayer.</w:t>
      </w:r>
    </w:p>
    <w:p w14:paraId="0D8FBCE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Feedback B: Incorrect. Typically, only small, </w:t>
      </w:r>
      <w:r w:rsidRPr="00E674D6">
        <w:rPr>
          <w:rFonts w:ascii="Symbol" w:hAnsi="Symbol" w:cs="Symbol"/>
          <w:i/>
          <w:iCs/>
        </w:rPr>
        <w:t></w:t>
      </w:r>
      <w:r w:rsidRPr="00E674D6">
        <w:t>-helical portions of the protein are embedded in the membrane.</w:t>
      </w:r>
    </w:p>
    <w:p w14:paraId="5E4FC249"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C: Incorrect. Typically, transmembrane proteins form at most small polypeptide clusters (e.g., dimers).</w:t>
      </w:r>
    </w:p>
    <w:p w14:paraId="34DD63D4" w14:textId="77777777" w:rsidR="001822B0" w:rsidRPr="005548C2" w:rsidRDefault="001822B0" w:rsidP="001822B0">
      <w:pPr>
        <w:widowControl w:val="0"/>
        <w:autoSpaceDE w:val="0"/>
        <w:autoSpaceDN w:val="0"/>
        <w:adjustRightInd w:val="0"/>
        <w:spacing w:before="100" w:beforeAutospacing="1" w:after="100" w:afterAutospacing="1"/>
        <w:contextualSpacing/>
      </w:pPr>
      <w:r w:rsidRPr="00E674D6">
        <w:t xml:space="preserve">Feedback D: Incorrect. This is a characteristic of peripheral membrane </w:t>
      </w:r>
      <w:r w:rsidRPr="005548C2">
        <w:t>proteins.</w:t>
      </w:r>
    </w:p>
    <w:p w14:paraId="2C4B98C7" w14:textId="77777777" w:rsidR="001822B0" w:rsidRDefault="001822B0" w:rsidP="001822B0">
      <w:pPr>
        <w:widowControl w:val="0"/>
        <w:autoSpaceDE w:val="0"/>
        <w:autoSpaceDN w:val="0"/>
        <w:adjustRightInd w:val="0"/>
        <w:spacing w:before="100" w:beforeAutospacing="1" w:after="100" w:afterAutospacing="1"/>
        <w:contextualSpacing/>
      </w:pPr>
    </w:p>
    <w:p w14:paraId="6B30DF2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25. What is the effect of a </w:t>
      </w:r>
      <w:r w:rsidRPr="00E674D6">
        <w:rPr>
          <w:rFonts w:ascii="Symbol" w:hAnsi="Symbol" w:cs="Symbol"/>
          <w:i/>
          <w:iCs/>
        </w:rPr>
        <w:t></w:t>
      </w:r>
      <w:r w:rsidRPr="00E674D6">
        <w:t xml:space="preserve"> barrel on the permeability of a membrane?</w:t>
      </w:r>
    </w:p>
    <w:p w14:paraId="4CEF068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a. It decreases permeability.</w:t>
      </w:r>
    </w:p>
    <w:p w14:paraId="08DB78CA"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b. It increases permeability.</w:t>
      </w:r>
    </w:p>
    <w:p w14:paraId="66B592E1"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c. It has no effect.</w:t>
      </w:r>
    </w:p>
    <w:p w14:paraId="5ED0B61A" w14:textId="77777777" w:rsidR="001822B0" w:rsidRPr="00B154DA" w:rsidRDefault="001822B0" w:rsidP="001822B0">
      <w:pPr>
        <w:widowControl w:val="0"/>
        <w:autoSpaceDE w:val="0"/>
        <w:autoSpaceDN w:val="0"/>
        <w:adjustRightInd w:val="0"/>
        <w:spacing w:before="100" w:beforeAutospacing="1" w:after="100" w:afterAutospacing="1"/>
        <w:contextualSpacing/>
      </w:pPr>
      <w:r w:rsidRPr="0089726C">
        <w:t xml:space="preserve">d. </w:t>
      </w:r>
      <w:r w:rsidRPr="00253F81">
        <w:rPr>
          <w:rFonts w:ascii="Symbol" w:hAnsi="Symbol" w:cs="Symbol"/>
          <w:i/>
          <w:iCs/>
          <w:color w:val="000000"/>
        </w:rPr>
        <w:t></w:t>
      </w:r>
      <w:r w:rsidRPr="00A72C32">
        <w:t xml:space="preserve"> barrels are </w:t>
      </w:r>
      <w:r w:rsidRPr="005E101C">
        <w:t>peripheral membrane</w:t>
      </w:r>
      <w:r w:rsidRPr="00B154DA">
        <w:t xml:space="preserve"> proteins.</w:t>
      </w:r>
    </w:p>
    <w:p w14:paraId="07E6E0A9"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Answer:</w:t>
      </w:r>
      <w:r w:rsidRPr="00BF5EBB">
        <w:t xml:space="preserve"> b</w:t>
      </w:r>
    </w:p>
    <w:p w14:paraId="3F45655F"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Textbook Reference:</w:t>
      </w:r>
      <w:r w:rsidRPr="005548C2">
        <w:t xml:space="preserve"> Cell Membranes</w:t>
      </w:r>
    </w:p>
    <w:p w14:paraId="644ECD45" w14:textId="77777777" w:rsidR="001822B0" w:rsidRPr="005B1844" w:rsidRDefault="001822B0" w:rsidP="001822B0">
      <w:pPr>
        <w:widowControl w:val="0"/>
        <w:autoSpaceDE w:val="0"/>
        <w:autoSpaceDN w:val="0"/>
        <w:adjustRightInd w:val="0"/>
        <w:spacing w:before="100" w:beforeAutospacing="1" w:after="100" w:afterAutospacing="1"/>
        <w:contextualSpacing/>
      </w:pPr>
      <w:r w:rsidRPr="00623202">
        <w:rPr>
          <w:i/>
        </w:rPr>
        <w:t>Bloom’s Category:</w:t>
      </w:r>
      <w:r w:rsidRPr="005B1844">
        <w:t xml:space="preserve"> 1. Remembering</w:t>
      </w:r>
    </w:p>
    <w:p w14:paraId="3E25AF27"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w:t>
      </w:r>
      <w:r w:rsidRPr="00E674D6">
        <w:rPr>
          <w:rFonts w:eastAsia="MS Mincho"/>
          <w:color w:val="000000"/>
        </w:rPr>
        <w:t>Explain the difference between integral and peripheral membrane proteins.</w:t>
      </w:r>
    </w:p>
    <w:p w14:paraId="46BD31E6"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B1844">
        <w:t xml:space="preserve">Feedback A: Incorrect. A </w:t>
      </w:r>
      <w:r w:rsidRPr="005B1844">
        <w:rPr>
          <w:rFonts w:ascii="Symbol" w:hAnsi="Symbol" w:cs="Symbol"/>
          <w:i/>
          <w:iCs/>
        </w:rPr>
        <w:t></w:t>
      </w:r>
      <w:r w:rsidRPr="00E674D6">
        <w:t xml:space="preserve"> barrel is a protein structural feature that spans a membrane, </w:t>
      </w:r>
      <w:r w:rsidRPr="00E674D6">
        <w:lastRenderedPageBreak/>
        <w:t>creating a pore-like opening and increasing permeability.</w:t>
      </w:r>
    </w:p>
    <w:p w14:paraId="6330306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Feedback B: Correct! A </w:t>
      </w:r>
      <w:r w:rsidRPr="00E674D6">
        <w:rPr>
          <w:rFonts w:ascii="Symbol" w:hAnsi="Symbol" w:cs="Symbol"/>
          <w:i/>
          <w:iCs/>
        </w:rPr>
        <w:t></w:t>
      </w:r>
      <w:r w:rsidRPr="00E674D6">
        <w:t xml:space="preserve"> barrel is a protein structural feature that spans a membrane, creating a pore-like opening. The presence of this feature therefore increases the permeability of a membrane.</w:t>
      </w:r>
    </w:p>
    <w:p w14:paraId="4ABCBB53"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Feedback C: Incorrect. A </w:t>
      </w:r>
      <w:r w:rsidRPr="00E674D6">
        <w:rPr>
          <w:rFonts w:ascii="Symbol" w:hAnsi="Symbol" w:cs="Symbol"/>
          <w:i/>
          <w:iCs/>
        </w:rPr>
        <w:t></w:t>
      </w:r>
      <w:r w:rsidRPr="00E674D6">
        <w:t xml:space="preserve"> barrel is a protein structural feature that spans a membrane, creating a pore-like opening and increasing permeability.</w:t>
      </w:r>
    </w:p>
    <w:p w14:paraId="456B40EF" w14:textId="77777777" w:rsidR="001822B0" w:rsidRPr="005548C2" w:rsidRDefault="001822B0" w:rsidP="001822B0">
      <w:pPr>
        <w:widowControl w:val="0"/>
        <w:autoSpaceDE w:val="0"/>
        <w:autoSpaceDN w:val="0"/>
        <w:adjustRightInd w:val="0"/>
        <w:spacing w:before="100" w:beforeAutospacing="1" w:after="100" w:afterAutospacing="1"/>
        <w:contextualSpacing/>
      </w:pPr>
      <w:r w:rsidRPr="00E674D6">
        <w:t xml:space="preserve">Feedback D: Incorrect. A </w:t>
      </w:r>
      <w:r w:rsidRPr="00E674D6">
        <w:rPr>
          <w:rFonts w:ascii="Symbol" w:hAnsi="Symbol" w:cs="Symbol"/>
          <w:i/>
          <w:iCs/>
        </w:rPr>
        <w:t></w:t>
      </w:r>
      <w:r w:rsidRPr="00E674D6">
        <w:t xml:space="preserve"> barrel is a protein structural feature that spans a membrane, </w:t>
      </w:r>
      <w:r w:rsidRPr="005548C2">
        <w:t>creating a pore-like opening.</w:t>
      </w:r>
    </w:p>
    <w:p w14:paraId="3EA6EC3D"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24C1AAB7" w14:textId="77777777" w:rsidR="001822B0" w:rsidRPr="005E101C" w:rsidRDefault="001822B0" w:rsidP="001822B0">
      <w:pPr>
        <w:widowControl w:val="0"/>
        <w:autoSpaceDE w:val="0"/>
        <w:autoSpaceDN w:val="0"/>
        <w:adjustRightInd w:val="0"/>
        <w:spacing w:before="100" w:beforeAutospacing="1" w:after="100" w:afterAutospacing="1"/>
        <w:contextualSpacing/>
      </w:pPr>
      <w:r w:rsidRPr="00E674D6">
        <w:t xml:space="preserve">26. Which class of molecule accelerates </w:t>
      </w:r>
      <w:r w:rsidRPr="0089726C">
        <w:t>transport across biological membranes</w:t>
      </w:r>
      <w:r w:rsidRPr="005E101C">
        <w:t>?</w:t>
      </w:r>
    </w:p>
    <w:p w14:paraId="34BEFE0E"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a. Carbohydrates</w:t>
      </w:r>
    </w:p>
    <w:p w14:paraId="1E25352E"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b. Lipids</w:t>
      </w:r>
    </w:p>
    <w:p w14:paraId="1475F43D"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c. Nucleic acids</w:t>
      </w:r>
    </w:p>
    <w:p w14:paraId="0C27896D"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d. Proteins</w:t>
      </w:r>
    </w:p>
    <w:p w14:paraId="63CFD617"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Answer:</w:t>
      </w:r>
      <w:r w:rsidRPr="00E674D6">
        <w:t xml:space="preserve"> d</w:t>
      </w:r>
    </w:p>
    <w:p w14:paraId="375512BD"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Textbook Reference:</w:t>
      </w:r>
      <w:r w:rsidRPr="00E674D6">
        <w:t xml:space="preserve"> Cell Membranes</w:t>
      </w:r>
    </w:p>
    <w:p w14:paraId="55BCA317"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Bloom’s Category:</w:t>
      </w:r>
      <w:r w:rsidRPr="00E674D6">
        <w:t xml:space="preserve"> 1. Remembering</w:t>
      </w:r>
    </w:p>
    <w:p w14:paraId="40C99FAB" w14:textId="77777777" w:rsidR="001822B0" w:rsidRPr="00E674D6" w:rsidRDefault="001822B0" w:rsidP="001822B0">
      <w:pPr>
        <w:widowControl w:val="0"/>
        <w:autoSpaceDE w:val="0"/>
        <w:autoSpaceDN w:val="0"/>
        <w:adjustRightInd w:val="0"/>
        <w:spacing w:before="100" w:beforeAutospacing="1" w:after="100" w:afterAutospacing="1"/>
        <w:contextualSpacing/>
        <w:rPr>
          <w:rFonts w:ascii="Times Roman" w:eastAsia="MS Mincho" w:hAnsi="Times Roman" w:cs="Times Roman"/>
          <w:color w:val="000000"/>
        </w:rPr>
      </w:pPr>
      <w:r w:rsidRPr="005548C2">
        <w:rPr>
          <w:i/>
        </w:rPr>
        <w:t>Learning Objective</w:t>
      </w:r>
      <w:r w:rsidRPr="00DF5EE0">
        <w:rPr>
          <w:i/>
        </w:rPr>
        <w:t>:</w:t>
      </w:r>
      <w:r w:rsidRPr="005548C2">
        <w:t xml:space="preserve"> </w:t>
      </w:r>
      <w:r w:rsidRPr="005548C2">
        <w:rPr>
          <w:rFonts w:eastAsia="MS Mincho"/>
          <w:color w:val="000000"/>
        </w:rPr>
        <w:t>Distinguish molecules that can diffuse through a lipid bilayer from those that require transporters to cross a membrane.</w:t>
      </w:r>
      <w:r w:rsidRPr="00E674D6">
        <w:rPr>
          <w:rFonts w:ascii="Times Roman" w:eastAsia="MS Mincho" w:hAnsi="Times Roman" w:cs="Times Roman"/>
          <w:color w:val="000000"/>
          <w:sz w:val="26"/>
          <w:szCs w:val="26"/>
        </w:rPr>
        <w:t xml:space="preserve"> </w:t>
      </w:r>
    </w:p>
    <w:p w14:paraId="11FF35B2"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A: Incorrect. Carbohydrates can be part of proteins, but it is the polypeptide chain that forms the transporter.</w:t>
      </w:r>
    </w:p>
    <w:p w14:paraId="06BBA796"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B: Incorrect. Lipids form the permeability barrier of biological membranes.</w:t>
      </w:r>
    </w:p>
    <w:p w14:paraId="6818E8A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C: Incorrect. Nucleic acids encode the proteins that form transporters in membranes.</w:t>
      </w:r>
    </w:p>
    <w:p w14:paraId="1EA138BD" w14:textId="77777777" w:rsidR="001822B0" w:rsidRPr="005548C2" w:rsidRDefault="001822B0" w:rsidP="001822B0">
      <w:pPr>
        <w:widowControl w:val="0"/>
        <w:autoSpaceDE w:val="0"/>
        <w:autoSpaceDN w:val="0"/>
        <w:adjustRightInd w:val="0"/>
        <w:spacing w:before="100" w:beforeAutospacing="1" w:after="100" w:afterAutospacing="1"/>
        <w:contextualSpacing/>
      </w:pPr>
      <w:r w:rsidRPr="00E674D6">
        <w:t xml:space="preserve">Feedback D: Correct! Transporters in membranes are proteins of either the channel or </w:t>
      </w:r>
      <w:r w:rsidRPr="005548C2">
        <w:t>carrier protein class.</w:t>
      </w:r>
    </w:p>
    <w:p w14:paraId="2A0A72BE" w14:textId="77777777" w:rsidR="001822B0" w:rsidRDefault="001822B0" w:rsidP="001822B0">
      <w:pPr>
        <w:widowControl w:val="0"/>
        <w:autoSpaceDE w:val="0"/>
        <w:autoSpaceDN w:val="0"/>
        <w:adjustRightInd w:val="0"/>
        <w:spacing w:before="100" w:beforeAutospacing="1" w:after="100" w:afterAutospacing="1"/>
        <w:contextualSpacing/>
      </w:pPr>
    </w:p>
    <w:p w14:paraId="6DE0B2D2" w14:textId="77777777" w:rsidR="001822B0" w:rsidRPr="00A72C32" w:rsidRDefault="001822B0" w:rsidP="001822B0">
      <w:pPr>
        <w:widowControl w:val="0"/>
        <w:autoSpaceDE w:val="0"/>
        <w:autoSpaceDN w:val="0"/>
        <w:adjustRightInd w:val="0"/>
        <w:spacing w:before="100" w:beforeAutospacing="1" w:after="100" w:afterAutospacing="1"/>
        <w:contextualSpacing/>
      </w:pPr>
      <w:r w:rsidRPr="00E674D6">
        <w:t xml:space="preserve">27. While small, uncharged molecules can diffuse through the hydrophobic core of a phospholipid bilayer, </w:t>
      </w:r>
      <w:r w:rsidRPr="0089726C">
        <w:t>larger polar molecules</w:t>
      </w:r>
      <w:r w:rsidRPr="00A72C32">
        <w:t xml:space="preserve"> such as glucose must enter cells by binding to</w:t>
      </w:r>
    </w:p>
    <w:p w14:paraId="60390D49"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 xml:space="preserve">a. a </w:t>
      </w:r>
      <w:proofErr w:type="spellStart"/>
      <w:r w:rsidRPr="00BF5EBB">
        <w:t>nonphospholipid</w:t>
      </w:r>
      <w:proofErr w:type="spellEnd"/>
      <w:r w:rsidRPr="00BF5EBB">
        <w:t xml:space="preserve"> such as cholesterol.</w:t>
      </w:r>
    </w:p>
    <w:p w14:paraId="07BF920C"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t>b. the carbohydrate portion of glycolipids.</w:t>
      </w:r>
    </w:p>
    <w:p w14:paraId="5B5298B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c. peripheral membrane proteins located on the inner side of the membrane.</w:t>
      </w:r>
    </w:p>
    <w:p w14:paraId="0ABAAEA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d. carrier proteins that facilitate the passage of specific molecules across membranes.</w:t>
      </w:r>
    </w:p>
    <w:p w14:paraId="36CC1424"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Answer:</w:t>
      </w:r>
      <w:r w:rsidRPr="00E674D6">
        <w:t xml:space="preserve"> d</w:t>
      </w:r>
    </w:p>
    <w:p w14:paraId="4E2D7521"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Textbook Reference:</w:t>
      </w:r>
      <w:r w:rsidRPr="00E674D6">
        <w:t xml:space="preserve"> Cell Membranes</w:t>
      </w:r>
    </w:p>
    <w:p w14:paraId="40F35AD7"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Bloom’s Category:</w:t>
      </w:r>
      <w:r w:rsidRPr="00E674D6">
        <w:t xml:space="preserve"> 2. Understanding</w:t>
      </w:r>
    </w:p>
    <w:p w14:paraId="52F0BA81"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w:t>
      </w:r>
      <w:r w:rsidRPr="00E674D6">
        <w:rPr>
          <w:rFonts w:eastAsia="MS Mincho"/>
          <w:color w:val="000000"/>
        </w:rPr>
        <w:t>Distinguish molecules that can diffuse through a lipid bilayer from those that require transporters to cross a membrane.</w:t>
      </w:r>
    </w:p>
    <w:p w14:paraId="782FBCE1"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A: Incorrect. Cholesterol is a minor portion of membrane lipids. Binding of a polar glucose to the hydrophobic portions of cholesterol would be energetically unfavorable.</w:t>
      </w:r>
    </w:p>
    <w:p w14:paraId="5A6DF1A8"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B: Incorrect. The carbohydrate portions of glycolipids are exposed at the cell surface. Therefore, binding to these would not cause the glucose to be transported into the cell.</w:t>
      </w:r>
    </w:p>
    <w:p w14:paraId="46DCA5DA"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 xml:space="preserve">Feedback C: Incorrect. Peripheral membrane proteins located on the inner side of the </w:t>
      </w:r>
      <w:r w:rsidRPr="00E674D6">
        <w:lastRenderedPageBreak/>
        <w:t>membrane are inaccessible from the outside of the cell. Binding of glucose to these proteins is physically impossible.</w:t>
      </w:r>
    </w:p>
    <w:p w14:paraId="19D384A6" w14:textId="77777777" w:rsidR="001822B0" w:rsidRPr="005548C2" w:rsidRDefault="001822B0" w:rsidP="001822B0">
      <w:pPr>
        <w:widowControl w:val="0"/>
        <w:autoSpaceDE w:val="0"/>
        <w:autoSpaceDN w:val="0"/>
        <w:adjustRightInd w:val="0"/>
        <w:spacing w:before="100" w:beforeAutospacing="1" w:after="100" w:afterAutospacing="1"/>
        <w:contextualSpacing/>
      </w:pPr>
      <w:r w:rsidRPr="00E674D6">
        <w:t xml:space="preserve">Feedback D: Correct! Through binding to a carrier protein, a transporter, glucose is placed in a hydrophilic environment and not exposed to the hydrophobic membrane </w:t>
      </w:r>
      <w:r w:rsidRPr="005548C2">
        <w:t>lipids.</w:t>
      </w:r>
    </w:p>
    <w:p w14:paraId="62948FB9"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785A879E"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28. Passive transport across a membrane refers to</w:t>
      </w:r>
    </w:p>
    <w:p w14:paraId="4411A951" w14:textId="77777777" w:rsidR="001822B0" w:rsidRPr="0089726C" w:rsidRDefault="001822B0" w:rsidP="001822B0">
      <w:pPr>
        <w:widowControl w:val="0"/>
        <w:autoSpaceDE w:val="0"/>
        <w:autoSpaceDN w:val="0"/>
        <w:adjustRightInd w:val="0"/>
        <w:spacing w:before="100" w:beforeAutospacing="1" w:after="100" w:afterAutospacing="1"/>
        <w:contextualSpacing/>
      </w:pPr>
      <w:r w:rsidRPr="0089726C">
        <w:t>a. transport into the interior of a cell.</w:t>
      </w:r>
    </w:p>
    <w:p w14:paraId="74995812" w14:textId="77777777" w:rsidR="001822B0" w:rsidRPr="00A72C32" w:rsidRDefault="001822B0" w:rsidP="001822B0">
      <w:pPr>
        <w:widowControl w:val="0"/>
        <w:autoSpaceDE w:val="0"/>
        <w:autoSpaceDN w:val="0"/>
        <w:adjustRightInd w:val="0"/>
        <w:spacing w:before="100" w:beforeAutospacing="1" w:after="100" w:afterAutospacing="1"/>
        <w:contextualSpacing/>
      </w:pPr>
      <w:r w:rsidRPr="00A72C32">
        <w:t>b. transport out of a cell.</w:t>
      </w:r>
    </w:p>
    <w:p w14:paraId="39D4ADF7"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t>c. transport in the energetically favorable direction.</w:t>
      </w:r>
    </w:p>
    <w:p w14:paraId="2F22A749"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d. simple diffusion across membranes, without the help of proteins such as channels or carriers.</w:t>
      </w:r>
    </w:p>
    <w:p w14:paraId="5F786B17"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Answer:</w:t>
      </w:r>
      <w:r w:rsidRPr="00E674D6">
        <w:t xml:space="preserve"> c</w:t>
      </w:r>
    </w:p>
    <w:p w14:paraId="29B14DD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Textbook Reference:</w:t>
      </w:r>
      <w:r w:rsidRPr="00E674D6">
        <w:t xml:space="preserve"> Cell Membranes</w:t>
      </w:r>
    </w:p>
    <w:p w14:paraId="1202F317"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Bloom’s Category:</w:t>
      </w:r>
      <w:r w:rsidRPr="00E674D6">
        <w:t xml:space="preserve"> 2. Understanding</w:t>
      </w:r>
    </w:p>
    <w:p w14:paraId="16347A9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w:t>
      </w:r>
      <w:r w:rsidRPr="00E674D6">
        <w:rPr>
          <w:rFonts w:eastAsia="MS Mincho"/>
          <w:color w:val="000000"/>
        </w:rPr>
        <w:t>Distinguish molecules that can diffuse through a lipid bilayer from those that require transporters to cross a membrane.</w:t>
      </w:r>
    </w:p>
    <w:p w14:paraId="7650E140"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A: Incorrect. Passive transport can be directed toward either the inside or the outside of a cell.</w:t>
      </w:r>
    </w:p>
    <w:p w14:paraId="17DE5CFF"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B: Incorrect. Passive transport can be directed toward either the inside or the outside of a cell.</w:t>
      </w:r>
    </w:p>
    <w:p w14:paraId="48A26925"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Feedback C: Correct! Passive transport refers to the transport of a molecule in the energetically favorable direction, taking into consideration concentration and electrochemical gradients via membrane channels or carrier proteins.</w:t>
      </w:r>
    </w:p>
    <w:p w14:paraId="19A8875C" w14:textId="77777777" w:rsidR="001822B0" w:rsidRPr="005548C2" w:rsidRDefault="001822B0" w:rsidP="001822B0">
      <w:pPr>
        <w:widowControl w:val="0"/>
        <w:autoSpaceDE w:val="0"/>
        <w:autoSpaceDN w:val="0"/>
        <w:adjustRightInd w:val="0"/>
        <w:spacing w:before="100" w:beforeAutospacing="1" w:after="100" w:afterAutospacing="1"/>
        <w:contextualSpacing/>
      </w:pPr>
      <w:r w:rsidRPr="00E674D6">
        <w:t xml:space="preserve">Feedback D: Incorrect. The term “passive transport,” by convention, is restricted to energetically favorable transport across membranes via membrane channels and carrier </w:t>
      </w:r>
      <w:r w:rsidRPr="005548C2">
        <w:t>proteins. Hence, the term does not include simple diffusion.</w:t>
      </w:r>
    </w:p>
    <w:p w14:paraId="715DA2DE" w14:textId="77777777" w:rsidR="001822B0" w:rsidRDefault="001822B0" w:rsidP="001822B0">
      <w:pPr>
        <w:widowControl w:val="0"/>
        <w:autoSpaceDE w:val="0"/>
        <w:autoSpaceDN w:val="0"/>
        <w:adjustRightInd w:val="0"/>
        <w:spacing w:before="100" w:beforeAutospacing="1" w:after="100" w:afterAutospacing="1"/>
        <w:contextualSpacing/>
      </w:pPr>
    </w:p>
    <w:p w14:paraId="303E25AC"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5B37F73F" w14:textId="77777777" w:rsidR="001822B0" w:rsidRPr="00E674D6" w:rsidRDefault="001822B0" w:rsidP="001822B0">
      <w:pPr>
        <w:widowControl w:val="0"/>
        <w:autoSpaceDE w:val="0"/>
        <w:autoSpaceDN w:val="0"/>
        <w:adjustRightInd w:val="0"/>
        <w:spacing w:before="100" w:beforeAutospacing="1" w:after="100" w:afterAutospacing="1"/>
        <w:contextualSpacing/>
        <w:rPr>
          <w:b/>
        </w:rPr>
      </w:pPr>
      <w:r w:rsidRPr="00E674D6">
        <w:rPr>
          <w:b/>
        </w:rPr>
        <w:t>Essay</w:t>
      </w:r>
    </w:p>
    <w:p w14:paraId="0D151BD5"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7DD97C16" w14:textId="77777777" w:rsidR="001822B0" w:rsidRDefault="001822B0" w:rsidP="001822B0">
      <w:pPr>
        <w:widowControl w:val="0"/>
        <w:autoSpaceDE w:val="0"/>
        <w:autoSpaceDN w:val="0"/>
        <w:adjustRightInd w:val="0"/>
        <w:spacing w:before="100" w:beforeAutospacing="1" w:after="100" w:afterAutospacing="1"/>
        <w:contextualSpacing/>
      </w:pPr>
      <w:r>
        <w:t>1. Can RNA be considered a polysaccharide?</w:t>
      </w:r>
    </w:p>
    <w:p w14:paraId="1B7A63A9"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Answer:</w:t>
      </w:r>
      <w:r>
        <w:t xml:space="preserve"> Ribose is a five-carbon sugar, and RNA has many </w:t>
      </w:r>
      <w:proofErr w:type="spellStart"/>
      <w:r>
        <w:t>riboses</w:t>
      </w:r>
      <w:proofErr w:type="spellEnd"/>
      <w:r>
        <w:t xml:space="preserve"> linked together through phosphodiester bonds. Hence, both RNA and polysaccharides are </w:t>
      </w:r>
      <w:proofErr w:type="spellStart"/>
      <w:r>
        <w:t>polysugars</w:t>
      </w:r>
      <w:proofErr w:type="spellEnd"/>
      <w:r>
        <w:t xml:space="preserve">. In the case of polysaccharides, however, the sugars are linked by </w:t>
      </w:r>
      <w:proofErr w:type="spellStart"/>
      <w:r>
        <w:t>glycosidic</w:t>
      </w:r>
      <w:proofErr w:type="spellEnd"/>
      <w:r>
        <w:t xml:space="preserve"> bonds rather than by phosphodiester bonds. Because of this difference, RNA is not considered a polysaccharide.</w:t>
      </w:r>
    </w:p>
    <w:p w14:paraId="414E140D"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Textbook Reference:</w:t>
      </w:r>
      <w:r>
        <w:t xml:space="preserve"> The Molecules of Cells</w:t>
      </w:r>
    </w:p>
    <w:p w14:paraId="6B63FF67"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3. Applying</w:t>
      </w:r>
    </w:p>
    <w:p w14:paraId="7649F399"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Learning Objective:</w:t>
      </w:r>
      <w:r>
        <w:t xml:space="preserve"> Explain the properties of different types of chemical bonds.</w:t>
      </w:r>
    </w:p>
    <w:p w14:paraId="0E13250E" w14:textId="77777777" w:rsidR="001822B0" w:rsidRDefault="001822B0" w:rsidP="001822B0">
      <w:pPr>
        <w:widowControl w:val="0"/>
        <w:autoSpaceDE w:val="0"/>
        <w:autoSpaceDN w:val="0"/>
        <w:adjustRightInd w:val="0"/>
        <w:spacing w:before="100" w:beforeAutospacing="1" w:after="100" w:afterAutospacing="1"/>
        <w:contextualSpacing/>
      </w:pPr>
    </w:p>
    <w:p w14:paraId="0F812FEE" w14:textId="77777777" w:rsidR="001822B0" w:rsidRDefault="001822B0" w:rsidP="001822B0">
      <w:pPr>
        <w:widowControl w:val="0"/>
        <w:autoSpaceDE w:val="0"/>
        <w:autoSpaceDN w:val="0"/>
        <w:adjustRightInd w:val="0"/>
        <w:spacing w:before="100" w:beforeAutospacing="1" w:after="100" w:afterAutospacing="1"/>
        <w:contextualSpacing/>
      </w:pPr>
      <w:r>
        <w:t>2. Why is phosphatidylethanolamine considered a neutral phospholipid, while phosphatidylinositol is considered an acidic phospholipid?</w:t>
      </w:r>
    </w:p>
    <w:p w14:paraId="6A186685"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Answer:</w:t>
      </w:r>
      <w:r>
        <w:t xml:space="preserve"> Both phosphatidylethanolamine and phosphatidylinositol are glycerol-based phospholipids. At physiological pH (approximately 7), each has one negative charge contribution from the phosphate group. In addition, phosphatidylethanolamine has a </w:t>
      </w:r>
      <w:r>
        <w:lastRenderedPageBreak/>
        <w:t>positive charge contribution from the amino group of ethanolamine. Since the sum of –1 and +1 is 0, phosphatidylethanolamine is a neutral phospholipid. The inositol of phosphatidylinositol is a sugar alcohol and carries no charge contribution. Since the sum of –1 and 0 is –1, phosphatidylinositol is an acidic phospholipid (i.e., it has a net negative charge).</w:t>
      </w:r>
    </w:p>
    <w:p w14:paraId="4521EAD6"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Textbook Reference:</w:t>
      </w:r>
      <w:r>
        <w:t xml:space="preserve"> The Molecules of Cells</w:t>
      </w:r>
    </w:p>
    <w:p w14:paraId="413AEA82"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4. Analyzing</w:t>
      </w:r>
    </w:p>
    <w:p w14:paraId="0C43641B"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Learning Objective:</w:t>
      </w:r>
      <w:r>
        <w:t xml:space="preserve"> Compare the structures of fatty acids, phospholipids, and steroid hormones.</w:t>
      </w:r>
    </w:p>
    <w:p w14:paraId="10642259" w14:textId="77777777" w:rsidR="001822B0" w:rsidRDefault="001822B0" w:rsidP="001822B0">
      <w:pPr>
        <w:widowControl w:val="0"/>
        <w:autoSpaceDE w:val="0"/>
        <w:autoSpaceDN w:val="0"/>
        <w:adjustRightInd w:val="0"/>
        <w:spacing w:before="100" w:beforeAutospacing="1" w:after="100" w:afterAutospacing="1"/>
        <w:contextualSpacing/>
      </w:pPr>
    </w:p>
    <w:p w14:paraId="6C866F32" w14:textId="77777777" w:rsidR="001822B0" w:rsidRPr="00E674D6" w:rsidRDefault="001822B0" w:rsidP="001822B0">
      <w:pPr>
        <w:widowControl w:val="0"/>
        <w:autoSpaceDE w:val="0"/>
        <w:autoSpaceDN w:val="0"/>
        <w:adjustRightInd w:val="0"/>
        <w:spacing w:before="100" w:beforeAutospacing="1" w:after="100" w:afterAutospacing="1"/>
        <w:contextualSpacing/>
      </w:pPr>
      <w:r>
        <w:t>3</w:t>
      </w:r>
      <w:r w:rsidRPr="00E674D6">
        <w:t>. Water is a polar molecule and can form hydrogen bonds. How is this property of water an important factor in determining protein structure?</w:t>
      </w:r>
    </w:p>
    <w:p w14:paraId="7C64BA36" w14:textId="77777777" w:rsidR="001822B0" w:rsidRPr="00253F81" w:rsidRDefault="001822B0" w:rsidP="001822B0">
      <w:pPr>
        <w:widowControl w:val="0"/>
        <w:autoSpaceDE w:val="0"/>
        <w:autoSpaceDN w:val="0"/>
        <w:adjustRightInd w:val="0"/>
        <w:spacing w:before="100" w:beforeAutospacing="1" w:after="100" w:afterAutospacing="1"/>
        <w:contextualSpacing/>
      </w:pPr>
      <w:r w:rsidRPr="0089726C">
        <w:rPr>
          <w:i/>
        </w:rPr>
        <w:t>Answer:</w:t>
      </w:r>
      <w:r w:rsidRPr="0089726C">
        <w:t xml:space="preserve"> Hydrophilic amino acids tend to</w:t>
      </w:r>
      <w:r w:rsidRPr="00253F81">
        <w:t xml:space="preserve"> be exposed on the surface of proteins, where their hydrophilic side chains can both form hydrogen bonds and have charged interactions with water.</w:t>
      </w:r>
    </w:p>
    <w:p w14:paraId="3F489CEF" w14:textId="77777777" w:rsidR="001822B0" w:rsidRPr="00BF5EBB" w:rsidRDefault="001822B0" w:rsidP="001822B0">
      <w:pPr>
        <w:widowControl w:val="0"/>
        <w:autoSpaceDE w:val="0"/>
        <w:autoSpaceDN w:val="0"/>
        <w:adjustRightInd w:val="0"/>
        <w:spacing w:before="100" w:beforeAutospacing="1" w:after="100" w:afterAutospacing="1"/>
        <w:contextualSpacing/>
      </w:pPr>
      <w:r w:rsidRPr="00BF5EBB">
        <w:rPr>
          <w:i/>
        </w:rPr>
        <w:t>Textbook Reference:</w:t>
      </w:r>
      <w:r w:rsidRPr="00BF5EBB">
        <w:t xml:space="preserve"> The Molecules of Cells</w:t>
      </w:r>
    </w:p>
    <w:p w14:paraId="5FB94547"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Bloom’s Category:</w:t>
      </w:r>
      <w:r w:rsidRPr="005548C2">
        <w:t xml:space="preserve"> 2. Understanding</w:t>
      </w:r>
    </w:p>
    <w:p w14:paraId="61A3A76E" w14:textId="77777777" w:rsidR="001822B0" w:rsidRPr="005548C2" w:rsidRDefault="001822B0" w:rsidP="001822B0">
      <w:pPr>
        <w:widowControl w:val="0"/>
        <w:tabs>
          <w:tab w:val="left" w:pos="220"/>
          <w:tab w:val="left" w:pos="720"/>
        </w:tabs>
        <w:autoSpaceDE w:val="0"/>
        <w:autoSpaceDN w:val="0"/>
        <w:adjustRightInd w:val="0"/>
        <w:spacing w:before="100" w:beforeAutospacing="1" w:after="100" w:afterAutospacing="1"/>
        <w:ind w:left="720" w:hanging="720"/>
        <w:contextualSpacing/>
        <w:rPr>
          <w:rFonts w:ascii="Times Roman" w:eastAsia="MS Mincho" w:hAnsi="Times Roman" w:cs="Times Roman"/>
          <w:sz w:val="32"/>
          <w:szCs w:val="32"/>
        </w:rPr>
      </w:pPr>
      <w:r w:rsidRPr="005548C2">
        <w:rPr>
          <w:i/>
        </w:rPr>
        <w:t>Learning Objective</w:t>
      </w:r>
      <w:r w:rsidRPr="00DF5EE0">
        <w:rPr>
          <w:i/>
        </w:rPr>
        <w:t>:</w:t>
      </w:r>
      <w:r w:rsidRPr="005548C2">
        <w:t xml:space="preserve"> </w:t>
      </w:r>
      <w:r w:rsidRPr="005548C2">
        <w:rPr>
          <w:rFonts w:eastAsia="MS Mincho"/>
        </w:rPr>
        <w:t xml:space="preserve">Explain the roles of noncovalent bonds in protein folding. </w:t>
      </w:r>
    </w:p>
    <w:p w14:paraId="5E5B23B7" w14:textId="77777777" w:rsidR="001822B0" w:rsidRDefault="001822B0" w:rsidP="001822B0">
      <w:pPr>
        <w:widowControl w:val="0"/>
        <w:autoSpaceDE w:val="0"/>
        <w:autoSpaceDN w:val="0"/>
        <w:adjustRightInd w:val="0"/>
        <w:spacing w:before="100" w:beforeAutospacing="1" w:after="100" w:afterAutospacing="1"/>
        <w:contextualSpacing/>
      </w:pPr>
    </w:p>
    <w:p w14:paraId="69760DE0" w14:textId="77777777" w:rsidR="001822B0" w:rsidRDefault="001822B0" w:rsidP="001822B0">
      <w:pPr>
        <w:widowControl w:val="0"/>
        <w:autoSpaceDE w:val="0"/>
        <w:autoSpaceDN w:val="0"/>
        <w:adjustRightInd w:val="0"/>
        <w:spacing w:before="100" w:beforeAutospacing="1" w:after="100" w:afterAutospacing="1"/>
        <w:contextualSpacing/>
      </w:pPr>
      <w:r>
        <w:t>4. Like ribonuclease, insulin is a small protein. However, upon renaturation, insulin is much less efficient in resuming its native conformation. Why is this?</w:t>
      </w:r>
    </w:p>
    <w:p w14:paraId="70FF47E1"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Answer:</w:t>
      </w:r>
      <w:r>
        <w:t xml:space="preserve"> Insulin is composed of two polypeptide chains that are joined by disulfide bonds. When completely denatured, the two polypeptide chains are separated. Upon renaturation, chain A might bond to chain B or to chain A, and the efficiency of correct renaturation is quite low. During the normal biosynthesis of insulin, the protein is synthesized as a single larger polypeptide that is subsequently cleaved to give two polypeptide chains. The correct disulfide bonds are formed before the cleavage.</w:t>
      </w:r>
    </w:p>
    <w:p w14:paraId="0C756619"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Textbook Reference:</w:t>
      </w:r>
      <w:r>
        <w:t xml:space="preserve"> The Molecules of Cells</w:t>
      </w:r>
    </w:p>
    <w:p w14:paraId="0EDA7B2B"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3. Applying</w:t>
      </w:r>
    </w:p>
    <w:p w14:paraId="6EB3C8EE"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Learning Objective:</w:t>
      </w:r>
      <w:r>
        <w:t xml:space="preserve"> Explain the roles of noncovalent bonds in protein folding.</w:t>
      </w:r>
    </w:p>
    <w:p w14:paraId="02304807" w14:textId="77777777" w:rsidR="001822B0" w:rsidRDefault="001822B0" w:rsidP="001822B0">
      <w:pPr>
        <w:widowControl w:val="0"/>
        <w:autoSpaceDE w:val="0"/>
        <w:autoSpaceDN w:val="0"/>
        <w:adjustRightInd w:val="0"/>
        <w:spacing w:before="100" w:beforeAutospacing="1" w:after="100" w:afterAutospacing="1"/>
        <w:contextualSpacing/>
      </w:pPr>
    </w:p>
    <w:p w14:paraId="1147E7DF" w14:textId="77777777" w:rsidR="001822B0" w:rsidRDefault="001822B0" w:rsidP="001822B0">
      <w:pPr>
        <w:widowControl w:val="0"/>
        <w:autoSpaceDE w:val="0"/>
        <w:autoSpaceDN w:val="0"/>
        <w:adjustRightInd w:val="0"/>
        <w:spacing w:before="100" w:beforeAutospacing="1" w:after="100" w:afterAutospacing="1"/>
        <w:contextualSpacing/>
      </w:pPr>
      <w:r>
        <w:t>5. Suppose you have completed a series of polyacrylamide gel electrophoresis experiments and found that under both denaturing and non-denaturing conditions, purified hemoglobin migrates as one molecular species. However, the apparent mass of the observed species under denaturing conditions is approximately one-quarter of that observed under non-denaturing conditions. What is the most likely explanation for these results?</w:t>
      </w:r>
    </w:p>
    <w:p w14:paraId="0E9719C1"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Answer: </w:t>
      </w:r>
      <w:r>
        <w:t xml:space="preserve">If native hemoglobin had a quaternary structure consisting of four polypeptide chains of near identical mass, then the observed experimental outcomes would be exactly the expected outcomes. Hemoglobin is a protein consisting of four very similar polypeptide chains; two </w:t>
      </w:r>
      <w:r w:rsidRPr="00C424E7">
        <w:rPr>
          <w:i/>
        </w:rPr>
        <w:sym w:font="Symbol" w:char="F061"/>
      </w:r>
      <w:r>
        <w:t xml:space="preserve"> and two </w:t>
      </w:r>
      <w:r w:rsidRPr="00C424E7">
        <w:rPr>
          <w:i/>
        </w:rPr>
        <w:sym w:font="Symbol" w:char="F062"/>
      </w:r>
      <w:r>
        <w:t xml:space="preserve"> chains. The </w:t>
      </w:r>
      <w:r w:rsidRPr="00C424E7">
        <w:rPr>
          <w:i/>
        </w:rPr>
        <w:sym w:font="Symbol" w:char="F061"/>
      </w:r>
      <w:r>
        <w:t xml:space="preserve"> and </w:t>
      </w:r>
      <w:r w:rsidRPr="00C424E7">
        <w:rPr>
          <w:i/>
        </w:rPr>
        <w:sym w:font="Symbol" w:char="F062"/>
      </w:r>
      <w:r>
        <w:t xml:space="preserve"> chains of hemoglobin arose from gene duplication.</w:t>
      </w:r>
    </w:p>
    <w:p w14:paraId="55C3AD05"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Textbook Reference:</w:t>
      </w:r>
      <w:r>
        <w:t xml:space="preserve"> The Molecules of Cells</w:t>
      </w:r>
    </w:p>
    <w:p w14:paraId="4ED18397"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3. Applying</w:t>
      </w:r>
    </w:p>
    <w:p w14:paraId="56B20B79"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Learning Objective:</w:t>
      </w:r>
      <w:r>
        <w:t xml:space="preserve"> Explain the roles of noncovalent bonds in protein folding.</w:t>
      </w:r>
    </w:p>
    <w:p w14:paraId="076F1613" w14:textId="77777777" w:rsidR="001822B0" w:rsidRDefault="001822B0" w:rsidP="001822B0">
      <w:pPr>
        <w:widowControl w:val="0"/>
        <w:autoSpaceDE w:val="0"/>
        <w:autoSpaceDN w:val="0"/>
        <w:adjustRightInd w:val="0"/>
        <w:spacing w:before="100" w:beforeAutospacing="1" w:after="100" w:afterAutospacing="1"/>
        <w:contextualSpacing/>
      </w:pPr>
    </w:p>
    <w:p w14:paraId="4BAE86B5" w14:textId="77777777" w:rsidR="001822B0" w:rsidRDefault="001822B0" w:rsidP="001822B0">
      <w:pPr>
        <w:widowControl w:val="0"/>
        <w:autoSpaceDE w:val="0"/>
        <w:autoSpaceDN w:val="0"/>
        <w:adjustRightInd w:val="0"/>
        <w:spacing w:before="100" w:beforeAutospacing="1" w:after="100" w:afterAutospacing="1"/>
        <w:contextualSpacing/>
      </w:pPr>
      <w:r>
        <w:lastRenderedPageBreak/>
        <w:t>6. Suppose you are studying the change in reaction rate for lactate dehydrogenase as the concentration of lactate is increased. You find that initially the reaction rate increases linearly with lactate concentration, but as you continue to increase lactate concentration, there is less and less increase in the reaction rate. Eventually there is almost no increase. Why?</w:t>
      </w:r>
    </w:p>
    <w:p w14:paraId="0172A340"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Answer:</w:t>
      </w:r>
      <w:r>
        <w:t xml:space="preserve"> Lactate, as the substrate of lactate dehydrogenase, forms a complex with the enzyme. In any reaction mixture there is a limited amount of enzyme. As the concentration of substrate, in this case lactate, is increased, more and more of the binding sites of the enzyme molecules are occupied by substrate. The increase in reaction rate becomes less tightly linked to substrate concentration. At a sufficiently high substrate concentration, the enzyme is saturated with substrate and there is no further increase in reaction rate.</w:t>
      </w:r>
    </w:p>
    <w:p w14:paraId="25ED8B65"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Textbook Reference:</w:t>
      </w:r>
      <w:r>
        <w:t xml:space="preserve"> Enzymes as Biological Catalysts</w:t>
      </w:r>
    </w:p>
    <w:p w14:paraId="25095D90"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3. Applying</w:t>
      </w:r>
    </w:p>
    <w:p w14:paraId="7357214F"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Learning Objective: </w:t>
      </w:r>
      <w:r>
        <w:t>Summarize the mechanisms of enzymatic catalysis.</w:t>
      </w:r>
    </w:p>
    <w:p w14:paraId="70A5BA89" w14:textId="77777777" w:rsidR="001822B0" w:rsidRDefault="001822B0" w:rsidP="001822B0">
      <w:pPr>
        <w:widowControl w:val="0"/>
        <w:autoSpaceDE w:val="0"/>
        <w:autoSpaceDN w:val="0"/>
        <w:adjustRightInd w:val="0"/>
        <w:spacing w:before="100" w:beforeAutospacing="1" w:after="100" w:afterAutospacing="1"/>
        <w:contextualSpacing/>
      </w:pPr>
    </w:p>
    <w:p w14:paraId="20F2127B" w14:textId="77777777" w:rsidR="001822B0" w:rsidRDefault="001822B0" w:rsidP="001822B0">
      <w:pPr>
        <w:widowControl w:val="0"/>
        <w:autoSpaceDE w:val="0"/>
        <w:autoSpaceDN w:val="0"/>
        <w:adjustRightInd w:val="0"/>
        <w:spacing w:before="100" w:beforeAutospacing="1" w:after="100" w:afterAutospacing="1"/>
        <w:contextualSpacing/>
      </w:pPr>
      <w:r>
        <w:t>7. A rat’s liver is respiring actively, and you supply the liver with glucose labeled with carbon-14. Which of the following will rapidly become radioactively labeled: water, carbon dioxide, or NADH?</w:t>
      </w:r>
    </w:p>
    <w:p w14:paraId="01BBC424"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Answer:</w:t>
      </w:r>
      <w:r>
        <w:t xml:space="preserve"> One must consider here the inputs to, and the outputs from, glycolysis, the citric acid cycle, and the electron transport chain, as well as the chemical structures of the compounds named in the question. Water does not become labeled, as it consists of only hydrogen and oxygen atoms, with no carbons. NADH does not become labeled, since it is formed by the addition of hydrogen, not carbon, to NAD+. The carbon dioxide does become labeled, since the carbons of glucose are all released as carbon dioxide.</w:t>
      </w:r>
    </w:p>
    <w:p w14:paraId="1B60492F"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Textbook Reference: </w:t>
      </w:r>
      <w:r>
        <w:t>Enzymes as Biological Catalysts</w:t>
      </w:r>
    </w:p>
    <w:p w14:paraId="57E45B14"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4. Analyzing</w:t>
      </w:r>
    </w:p>
    <w:p w14:paraId="6E86F849"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Learning Objective: </w:t>
      </w:r>
      <w:r>
        <w:t>Distinguish between enzymes and coenzymes.</w:t>
      </w:r>
    </w:p>
    <w:p w14:paraId="4AF0098C" w14:textId="77777777" w:rsidR="001822B0" w:rsidRDefault="001822B0" w:rsidP="001822B0">
      <w:pPr>
        <w:widowControl w:val="0"/>
        <w:autoSpaceDE w:val="0"/>
        <w:autoSpaceDN w:val="0"/>
        <w:adjustRightInd w:val="0"/>
        <w:spacing w:before="100" w:beforeAutospacing="1" w:after="100" w:afterAutospacing="1"/>
        <w:contextualSpacing/>
      </w:pPr>
    </w:p>
    <w:p w14:paraId="75AB119A" w14:textId="77777777" w:rsidR="001822B0" w:rsidRDefault="001822B0" w:rsidP="001822B0">
      <w:pPr>
        <w:widowControl w:val="0"/>
        <w:autoSpaceDE w:val="0"/>
        <w:autoSpaceDN w:val="0"/>
        <w:adjustRightInd w:val="0"/>
        <w:spacing w:before="100" w:beforeAutospacing="1" w:after="100" w:afterAutospacing="1"/>
        <w:contextualSpacing/>
      </w:pPr>
      <w:r>
        <w:t>8. Cells can both make cholesterol and utilize cholesterol from the diet. High levels of cholesterol depress cholesterol biosynthesis by cells. What is the biochemical term applied to this type of enzyme regulation, and what are the implications of lowered dietary cholesterol for the rate of cellular cholesterol biosynthesis?</w:t>
      </w:r>
    </w:p>
    <w:p w14:paraId="3ECF47AB"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Answer: </w:t>
      </w:r>
      <w:r>
        <w:t>The inhibition of product biosynthesis by the binding of the end product of a metabolic pathway to an early enzyme is termed feedback inhibition. In the case of cholesterol biosynthesis, reduction of dietary cholesterol could affect the level of cellular cholesterol such that feedback inhibition of the biosynthetic pathway is decreased and the rate of cellular cholesterol biosynthesis is increased.</w:t>
      </w:r>
    </w:p>
    <w:p w14:paraId="30FD3560"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Textbook Reference:</w:t>
      </w:r>
      <w:r>
        <w:t xml:space="preserve"> Enzymes as Biological Catalysts</w:t>
      </w:r>
    </w:p>
    <w:p w14:paraId="7CF57DEF"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3. Applying</w:t>
      </w:r>
    </w:p>
    <w:p w14:paraId="70ED46C3"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Learning Objective:</w:t>
      </w:r>
      <w:r>
        <w:t xml:space="preserve"> Explain why regulating the activity of enzymes is important to cell function.</w:t>
      </w:r>
    </w:p>
    <w:p w14:paraId="59C09A4E" w14:textId="77777777" w:rsidR="001822B0" w:rsidRDefault="001822B0" w:rsidP="001822B0">
      <w:pPr>
        <w:widowControl w:val="0"/>
        <w:autoSpaceDE w:val="0"/>
        <w:autoSpaceDN w:val="0"/>
        <w:adjustRightInd w:val="0"/>
        <w:spacing w:before="100" w:beforeAutospacing="1" w:after="100" w:afterAutospacing="1"/>
        <w:contextualSpacing/>
      </w:pPr>
    </w:p>
    <w:p w14:paraId="4CEC78BA" w14:textId="77777777" w:rsidR="001822B0" w:rsidRDefault="001822B0" w:rsidP="001822B0">
      <w:pPr>
        <w:widowControl w:val="0"/>
        <w:autoSpaceDE w:val="0"/>
        <w:autoSpaceDN w:val="0"/>
        <w:adjustRightInd w:val="0"/>
        <w:spacing w:before="100" w:beforeAutospacing="1" w:after="100" w:afterAutospacing="1"/>
        <w:contextualSpacing/>
      </w:pPr>
      <w:r>
        <w:t>9. Suppose that an organic chemist wishes to synthesize an inhibitor of an important enzyme in pyrimidine biosynthesis. What two different kinds of molecules should be considered the most effective inhibitors?</w:t>
      </w:r>
    </w:p>
    <w:p w14:paraId="26E061F8"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lastRenderedPageBreak/>
        <w:t>Answer:</w:t>
      </w:r>
      <w:r>
        <w:t xml:space="preserve"> Pyrimidines are heterocyclic bases found as part of DNA and RNA. Biosynthesis of pyrimidines is essential for cell multiplication. One chemical approach to inhibiting an enzyme in pyrimidine biosynthesis would be to synthesize a chemical analog of the enzyme substrate that might bind more tightly to the enzyme’s active site or be unable to be reacted on by the enzyme. A second chemical approach would be to synthesize a chemical analog of an allosteric effector of the enzyme. Some enzymes are regulated by metabolic products of the enzyme pathway that bind to a second site on the enzyme that is distant from the active site of the enzyme. A tight binding allosteric effector analog would also inhibit enzyme activity.</w:t>
      </w:r>
    </w:p>
    <w:p w14:paraId="091B3E3D"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Textbook Reference: </w:t>
      </w:r>
      <w:r>
        <w:t>Enzymes as Biological Catalysts</w:t>
      </w:r>
    </w:p>
    <w:p w14:paraId="752F6726"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Bloom’s Category:</w:t>
      </w:r>
      <w:r>
        <w:t xml:space="preserve"> 3. Applying</w:t>
      </w:r>
    </w:p>
    <w:p w14:paraId="36951777" w14:textId="77777777" w:rsidR="001822B0" w:rsidRDefault="001822B0" w:rsidP="001822B0">
      <w:pPr>
        <w:widowControl w:val="0"/>
        <w:autoSpaceDE w:val="0"/>
        <w:autoSpaceDN w:val="0"/>
        <w:adjustRightInd w:val="0"/>
        <w:spacing w:before="100" w:beforeAutospacing="1" w:after="100" w:afterAutospacing="1"/>
        <w:contextualSpacing/>
      </w:pPr>
      <w:r w:rsidRPr="00DF5EE0">
        <w:rPr>
          <w:i/>
        </w:rPr>
        <w:t xml:space="preserve">Learning Objective: </w:t>
      </w:r>
      <w:r>
        <w:t>Explain why regulating the activity of enzymes is important to cell function.</w:t>
      </w:r>
    </w:p>
    <w:p w14:paraId="10B1F10C" w14:textId="77777777" w:rsidR="001822B0" w:rsidRDefault="001822B0" w:rsidP="001822B0">
      <w:pPr>
        <w:widowControl w:val="0"/>
        <w:autoSpaceDE w:val="0"/>
        <w:autoSpaceDN w:val="0"/>
        <w:adjustRightInd w:val="0"/>
        <w:spacing w:before="100" w:beforeAutospacing="1" w:after="100" w:afterAutospacing="1"/>
        <w:contextualSpacing/>
      </w:pPr>
    </w:p>
    <w:p w14:paraId="15791169"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t>10. Transmembrane proteins are water-insoluble. Why?</w:t>
      </w:r>
    </w:p>
    <w:p w14:paraId="609D9786" w14:textId="77777777" w:rsidR="001822B0" w:rsidRPr="00BF5EBB" w:rsidRDefault="001822B0" w:rsidP="001822B0">
      <w:pPr>
        <w:widowControl w:val="0"/>
        <w:autoSpaceDE w:val="0"/>
        <w:autoSpaceDN w:val="0"/>
        <w:adjustRightInd w:val="0"/>
        <w:spacing w:before="100" w:beforeAutospacing="1" w:after="100" w:afterAutospacing="1"/>
        <w:contextualSpacing/>
      </w:pPr>
      <w:r w:rsidRPr="0089726C">
        <w:rPr>
          <w:i/>
        </w:rPr>
        <w:t>Answer:</w:t>
      </w:r>
      <w:r w:rsidRPr="0089726C">
        <w:t xml:space="preserve"> Hydrophobic portions of transmembrane proteins are “dissolved” in the lipid bilayer of the membrane. These portions are not water-soluble; hence the whole protein is water-insoluble. To solu</w:t>
      </w:r>
      <w:r w:rsidRPr="00BF5EBB">
        <w:t>bilize a transmembrane protein, detergent must be used. The binding of detergent with the transmembrane domains of the protein solubilizes the protein.</w:t>
      </w:r>
    </w:p>
    <w:p w14:paraId="18CADA3B"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Textbook Reference:</w:t>
      </w:r>
      <w:r w:rsidRPr="005548C2">
        <w:t xml:space="preserve"> Cell Membranes</w:t>
      </w:r>
    </w:p>
    <w:p w14:paraId="3922C826"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Bloom’s Category:</w:t>
      </w:r>
      <w:r w:rsidRPr="005548C2">
        <w:t xml:space="preserve"> 2. Understanding</w:t>
      </w:r>
    </w:p>
    <w:p w14:paraId="066534EC" w14:textId="77777777" w:rsidR="001822B0" w:rsidRPr="00E674D6" w:rsidRDefault="001822B0" w:rsidP="001822B0">
      <w:pPr>
        <w:widowControl w:val="0"/>
        <w:autoSpaceDE w:val="0"/>
        <w:autoSpaceDN w:val="0"/>
        <w:adjustRightInd w:val="0"/>
        <w:spacing w:before="100" w:beforeAutospacing="1" w:after="100" w:afterAutospacing="1"/>
        <w:contextualSpacing/>
      </w:pPr>
      <w:r w:rsidRPr="005548C2">
        <w:rPr>
          <w:i/>
        </w:rPr>
        <w:t>Learning Objective</w:t>
      </w:r>
      <w:r w:rsidRPr="00DF5EE0">
        <w:rPr>
          <w:i/>
        </w:rPr>
        <w:t>:</w:t>
      </w:r>
      <w:r w:rsidRPr="005548C2">
        <w:t xml:space="preserve"> </w:t>
      </w:r>
      <w:r w:rsidRPr="00E674D6">
        <w:rPr>
          <w:rFonts w:eastAsia="MS Mincho"/>
          <w:color w:val="000000"/>
        </w:rPr>
        <w:t>Explain the difference between integral and peripheral membrane proteins.</w:t>
      </w:r>
    </w:p>
    <w:p w14:paraId="73ABF069" w14:textId="77777777" w:rsidR="001822B0" w:rsidRPr="00E674D6" w:rsidRDefault="001822B0" w:rsidP="001822B0">
      <w:pPr>
        <w:widowControl w:val="0"/>
        <w:autoSpaceDE w:val="0"/>
        <w:autoSpaceDN w:val="0"/>
        <w:adjustRightInd w:val="0"/>
        <w:spacing w:before="100" w:beforeAutospacing="1" w:after="100" w:afterAutospacing="1"/>
        <w:contextualSpacing/>
      </w:pPr>
    </w:p>
    <w:p w14:paraId="2632F291" w14:textId="77777777" w:rsidR="001822B0" w:rsidRPr="00BF5EBB" w:rsidRDefault="001822B0" w:rsidP="001822B0">
      <w:pPr>
        <w:widowControl w:val="0"/>
        <w:autoSpaceDE w:val="0"/>
        <w:autoSpaceDN w:val="0"/>
        <w:adjustRightInd w:val="0"/>
        <w:spacing w:before="100" w:beforeAutospacing="1" w:after="100" w:afterAutospacing="1"/>
        <w:contextualSpacing/>
      </w:pPr>
      <w:r w:rsidRPr="00E674D6">
        <w:t>11. The only protein structure known to span a biological membrane</w:t>
      </w:r>
      <w:r>
        <w:t>,</w:t>
      </w:r>
      <w:r w:rsidRPr="00E674D6">
        <w:t xml:space="preserve"> other than </w:t>
      </w:r>
      <w:r w:rsidRPr="00E674D6">
        <w:rPr>
          <w:rFonts w:ascii="Symbol" w:hAnsi="Symbol" w:cs="Symbol"/>
          <w:i/>
          <w:iCs/>
        </w:rPr>
        <w:t></w:t>
      </w:r>
      <w:r w:rsidRPr="00E674D6">
        <w:t xml:space="preserve"> helix</w:t>
      </w:r>
      <w:r>
        <w:t>,</w:t>
      </w:r>
      <w:r w:rsidRPr="00E674D6">
        <w:t xml:space="preserve"> is the </w:t>
      </w:r>
      <w:r w:rsidRPr="00E674D6">
        <w:rPr>
          <w:rFonts w:ascii="Symbol" w:hAnsi="Symbol" w:cs="Symbol"/>
          <w:i/>
          <w:iCs/>
        </w:rPr>
        <w:t></w:t>
      </w:r>
      <w:r w:rsidRPr="0089726C">
        <w:t xml:space="preserve"> barrel, formed by the folding of </w:t>
      </w:r>
      <w:r w:rsidRPr="0089726C">
        <w:rPr>
          <w:rFonts w:ascii="Symbol" w:hAnsi="Symbol" w:cs="Symbol"/>
          <w:i/>
          <w:iCs/>
        </w:rPr>
        <w:t></w:t>
      </w:r>
      <w:r w:rsidRPr="00253F81">
        <w:t xml:space="preserve"> sheets into a barrel-like structure. Why does the presence of </w:t>
      </w:r>
      <w:r w:rsidRPr="00BF5EBB">
        <w:rPr>
          <w:rFonts w:ascii="Symbol" w:hAnsi="Symbol" w:cs="Symbol"/>
          <w:i/>
          <w:iCs/>
        </w:rPr>
        <w:t></w:t>
      </w:r>
      <w:r w:rsidRPr="00BF5EBB">
        <w:t xml:space="preserve"> barrel proteins in the outer membrane of chloroplasts and mitochondria make lipid bilayers permeable to small molecules and ions?</w:t>
      </w:r>
    </w:p>
    <w:p w14:paraId="0B90796C"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Answer:</w:t>
      </w:r>
      <w:r w:rsidRPr="00E674D6">
        <w:t xml:space="preserve"> A </w:t>
      </w:r>
      <w:r w:rsidRPr="00E674D6">
        <w:rPr>
          <w:rFonts w:ascii="Symbol" w:hAnsi="Symbol" w:cs="Symbol"/>
          <w:i/>
          <w:iCs/>
        </w:rPr>
        <w:t></w:t>
      </w:r>
      <w:r w:rsidRPr="00E674D6">
        <w:t>-barrel structure in a membrane creates a porous opening in the lipid bilayer. Therefore, the lipid bilayer, in this case the outer membrane of a chloroplast or mitochondrion, will be permeable to small molecules and ions.</w:t>
      </w:r>
    </w:p>
    <w:p w14:paraId="408EE86B" w14:textId="77777777" w:rsidR="001822B0" w:rsidRPr="00E674D6" w:rsidRDefault="001822B0" w:rsidP="001822B0">
      <w:pPr>
        <w:widowControl w:val="0"/>
        <w:autoSpaceDE w:val="0"/>
        <w:autoSpaceDN w:val="0"/>
        <w:adjustRightInd w:val="0"/>
        <w:spacing w:before="100" w:beforeAutospacing="1" w:after="100" w:afterAutospacing="1"/>
        <w:contextualSpacing/>
      </w:pPr>
      <w:r w:rsidRPr="00E674D6">
        <w:rPr>
          <w:i/>
        </w:rPr>
        <w:t>Textbook Reference:</w:t>
      </w:r>
      <w:r w:rsidRPr="00E674D6">
        <w:t xml:space="preserve"> Cell Membranes</w:t>
      </w:r>
    </w:p>
    <w:p w14:paraId="457735F3" w14:textId="77777777" w:rsidR="001822B0" w:rsidRPr="005548C2" w:rsidRDefault="001822B0" w:rsidP="001822B0">
      <w:pPr>
        <w:widowControl w:val="0"/>
        <w:autoSpaceDE w:val="0"/>
        <w:autoSpaceDN w:val="0"/>
        <w:adjustRightInd w:val="0"/>
        <w:spacing w:before="100" w:beforeAutospacing="1" w:after="100" w:afterAutospacing="1"/>
        <w:contextualSpacing/>
      </w:pPr>
      <w:r w:rsidRPr="005548C2">
        <w:rPr>
          <w:i/>
        </w:rPr>
        <w:t>Bloom’s Category:</w:t>
      </w:r>
      <w:r w:rsidRPr="005548C2">
        <w:t xml:space="preserve"> 2. Understanding</w:t>
      </w:r>
    </w:p>
    <w:p w14:paraId="095D8665" w14:textId="77777777" w:rsidR="001822B0" w:rsidRDefault="001822B0" w:rsidP="001822B0">
      <w:pPr>
        <w:widowControl w:val="0"/>
        <w:autoSpaceDE w:val="0"/>
        <w:autoSpaceDN w:val="0"/>
        <w:adjustRightInd w:val="0"/>
        <w:spacing w:before="100" w:beforeAutospacing="1" w:after="100" w:afterAutospacing="1"/>
        <w:contextualSpacing/>
      </w:pPr>
      <w:r w:rsidRPr="005548C2">
        <w:rPr>
          <w:i/>
        </w:rPr>
        <w:t>Learning Objectiv</w:t>
      </w:r>
      <w:r w:rsidRPr="00DF5EE0">
        <w:rPr>
          <w:i/>
        </w:rPr>
        <w:t>e:</w:t>
      </w:r>
      <w:r w:rsidRPr="005548C2">
        <w:t xml:space="preserve"> </w:t>
      </w:r>
      <w:r w:rsidRPr="00E674D6">
        <w:rPr>
          <w:rFonts w:eastAsia="MS Mincho"/>
          <w:color w:val="000000"/>
        </w:rPr>
        <w:t>Explain the difference between integral and peripheral membrane proteins.</w:t>
      </w:r>
    </w:p>
    <w:p w14:paraId="63F97F5F" w14:textId="77777777" w:rsidR="001822B0" w:rsidRDefault="001822B0" w:rsidP="001822B0">
      <w:pPr>
        <w:spacing w:before="100" w:beforeAutospacing="1" w:after="100" w:afterAutospacing="1"/>
        <w:contextualSpacing/>
      </w:pPr>
    </w:p>
    <w:p w14:paraId="75983F91" w14:textId="77777777" w:rsidR="001822B0" w:rsidRDefault="001822B0" w:rsidP="001822B0">
      <w:pPr>
        <w:spacing w:before="100" w:beforeAutospacing="1" w:after="100" w:afterAutospacing="1"/>
        <w:contextualSpacing/>
      </w:pPr>
      <w:r>
        <w:t>12. Suppose you are studying the transport of glucose into red blood cells and find that as you increase the concentration of glucose outside of the cells, a concentration is reached at which there is no further increase in the rate of accumulation of glucose in the cells. What is the explanation for this?</w:t>
      </w:r>
    </w:p>
    <w:p w14:paraId="6CCB98A1" w14:textId="77777777" w:rsidR="001822B0" w:rsidRDefault="001822B0" w:rsidP="001822B0">
      <w:pPr>
        <w:spacing w:before="100" w:beforeAutospacing="1" w:after="100" w:afterAutospacing="1"/>
        <w:contextualSpacing/>
      </w:pPr>
      <w:r w:rsidRPr="00DF5EE0">
        <w:rPr>
          <w:i/>
        </w:rPr>
        <w:t xml:space="preserve">Answer: </w:t>
      </w:r>
      <w:r>
        <w:t xml:space="preserve">Glucose is too polar a molecule to diffuse through a biological membrane by simple diffusion. Instead, glucose is transported into cells by glucose transporters. The red blood cell membrane has a fixed number of transporters. At a certain concentration of extracellular glucose, glucose is bound to all of the transporters and no further increase in </w:t>
      </w:r>
      <w:r>
        <w:lastRenderedPageBreak/>
        <w:t>the rate of accumulation with increased concentration is possible. The number of transporter molecules limits the rate of passive transport.</w:t>
      </w:r>
    </w:p>
    <w:p w14:paraId="59AB5B89" w14:textId="77777777" w:rsidR="001822B0" w:rsidRDefault="001822B0" w:rsidP="001822B0">
      <w:pPr>
        <w:spacing w:before="100" w:beforeAutospacing="1" w:after="100" w:afterAutospacing="1"/>
        <w:contextualSpacing/>
      </w:pPr>
      <w:r w:rsidRPr="00DF5EE0">
        <w:rPr>
          <w:i/>
        </w:rPr>
        <w:t xml:space="preserve">Textbook Reference: </w:t>
      </w:r>
      <w:r>
        <w:t>Cell Membranes</w:t>
      </w:r>
    </w:p>
    <w:p w14:paraId="1DE38B23" w14:textId="77777777" w:rsidR="001822B0" w:rsidRDefault="001822B0" w:rsidP="001822B0">
      <w:pPr>
        <w:spacing w:before="100" w:beforeAutospacing="1" w:after="100" w:afterAutospacing="1"/>
        <w:contextualSpacing/>
      </w:pPr>
      <w:r w:rsidRPr="00DF5EE0">
        <w:rPr>
          <w:i/>
        </w:rPr>
        <w:t>Bloom’s Category:</w:t>
      </w:r>
      <w:r>
        <w:t xml:space="preserve"> 4. Analyzing</w:t>
      </w:r>
    </w:p>
    <w:p w14:paraId="3D5D7490" w14:textId="77777777" w:rsidR="001822B0" w:rsidRDefault="001822B0" w:rsidP="001822B0">
      <w:pPr>
        <w:spacing w:before="100" w:beforeAutospacing="1" w:after="100" w:afterAutospacing="1"/>
        <w:contextualSpacing/>
      </w:pPr>
      <w:r w:rsidRPr="00DF5EE0">
        <w:rPr>
          <w:i/>
        </w:rPr>
        <w:t>Learning Objective:</w:t>
      </w:r>
      <w:r>
        <w:t xml:space="preserve"> Distinguish molecules that can diffuse through a lipid bilayer from those that require transporters to cross a membrane.</w:t>
      </w:r>
    </w:p>
    <w:p w14:paraId="454D90A7" w14:textId="77777777" w:rsidR="001822B0" w:rsidRPr="00606220" w:rsidRDefault="001822B0" w:rsidP="001822B0">
      <w:pPr>
        <w:spacing w:before="100" w:beforeAutospacing="1" w:after="100" w:afterAutospacing="1"/>
        <w:contextualSpacing/>
      </w:pPr>
    </w:p>
    <w:p w14:paraId="4BB3366D" w14:textId="77777777" w:rsidR="001822B0" w:rsidRDefault="001822B0" w:rsidP="001822B0">
      <w:pPr>
        <w:widowControl w:val="0"/>
      </w:pPr>
    </w:p>
    <w:p w14:paraId="7EA1E0D8" w14:textId="77777777" w:rsidR="00B2436F" w:rsidRPr="00E674D6" w:rsidRDefault="00B2436F" w:rsidP="0089726C">
      <w:pPr>
        <w:widowControl w:val="0"/>
        <w:autoSpaceDE w:val="0"/>
        <w:autoSpaceDN w:val="0"/>
        <w:adjustRightInd w:val="0"/>
        <w:spacing w:before="100" w:beforeAutospacing="1" w:after="100" w:afterAutospacing="1"/>
        <w:contextualSpacing/>
      </w:pPr>
    </w:p>
    <w:sectPr w:rsidR="00B2436F" w:rsidRPr="00E674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7276E" w14:textId="77777777" w:rsidR="00265F44" w:rsidRDefault="00265F44" w:rsidP="00B2436F">
      <w:r>
        <w:separator/>
      </w:r>
    </w:p>
  </w:endnote>
  <w:endnote w:type="continuationSeparator" w:id="0">
    <w:p w14:paraId="295B59ED" w14:textId="77777777" w:rsidR="00265F44" w:rsidRDefault="00265F44" w:rsidP="00B2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 Palatino Italic">
    <w:altName w:val="Times New Roman"/>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370" w14:textId="6DF15C7E" w:rsidR="00265F44" w:rsidRPr="00D82B2C" w:rsidRDefault="00265F44" w:rsidP="00B2436F">
    <w:pPr>
      <w:pStyle w:val="Footer"/>
      <w:rPr>
        <w:sz w:val="16"/>
        <w:szCs w:val="16"/>
      </w:rPr>
    </w:pPr>
    <w:r w:rsidRPr="00D82B2C">
      <w:rPr>
        <w:sz w:val="16"/>
        <w:szCs w:val="16"/>
      </w:rPr>
      <w:t>© 201</w:t>
    </w:r>
    <w:r>
      <w:rPr>
        <w:sz w:val="16"/>
        <w:szCs w:val="16"/>
      </w:rPr>
      <w:t>9</w:t>
    </w:r>
    <w:r w:rsidRPr="00D82B2C">
      <w:rPr>
        <w:sz w:val="16"/>
        <w:szCs w:val="16"/>
      </w:rPr>
      <w:t xml:space="preserve"> Sinauer Associates,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DD52A" w14:textId="77777777" w:rsidR="00265F44" w:rsidRDefault="00265F44" w:rsidP="00B2436F">
      <w:r>
        <w:separator/>
      </w:r>
    </w:p>
  </w:footnote>
  <w:footnote w:type="continuationSeparator" w:id="0">
    <w:p w14:paraId="017F41C0" w14:textId="77777777" w:rsidR="00265F44" w:rsidRDefault="00265F44" w:rsidP="00B2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C41B9B"/>
    <w:multiLevelType w:val="hybridMultilevel"/>
    <w:tmpl w:val="5E160670"/>
    <w:lvl w:ilvl="0" w:tplc="DF92A48A">
      <w:start w:val="22"/>
      <w:numFmt w:val="decimal"/>
      <w:lvlText w:val="%1."/>
      <w:lvlJc w:val="left"/>
      <w:pPr>
        <w:tabs>
          <w:tab w:val="num" w:pos="885"/>
        </w:tabs>
        <w:ind w:left="885" w:hanging="435"/>
      </w:pPr>
      <w:rPr>
        <w:rFonts w:hint="default"/>
        <w:b/>
      </w:rPr>
    </w:lvl>
    <w:lvl w:ilvl="1" w:tplc="E2928E44" w:tentative="1">
      <w:start w:val="1"/>
      <w:numFmt w:val="lowerLetter"/>
      <w:lvlText w:val="%2."/>
      <w:lvlJc w:val="left"/>
      <w:pPr>
        <w:tabs>
          <w:tab w:val="num" w:pos="1530"/>
        </w:tabs>
        <w:ind w:left="1530" w:hanging="360"/>
      </w:pPr>
    </w:lvl>
    <w:lvl w:ilvl="2" w:tplc="6F8A9A66" w:tentative="1">
      <w:start w:val="1"/>
      <w:numFmt w:val="lowerRoman"/>
      <w:lvlText w:val="%3."/>
      <w:lvlJc w:val="right"/>
      <w:pPr>
        <w:tabs>
          <w:tab w:val="num" w:pos="2250"/>
        </w:tabs>
        <w:ind w:left="2250" w:hanging="180"/>
      </w:pPr>
    </w:lvl>
    <w:lvl w:ilvl="3" w:tplc="A4282AFA" w:tentative="1">
      <w:start w:val="1"/>
      <w:numFmt w:val="decimal"/>
      <w:lvlText w:val="%4."/>
      <w:lvlJc w:val="left"/>
      <w:pPr>
        <w:tabs>
          <w:tab w:val="num" w:pos="2970"/>
        </w:tabs>
        <w:ind w:left="2970" w:hanging="360"/>
      </w:pPr>
    </w:lvl>
    <w:lvl w:ilvl="4" w:tplc="438CAEB4" w:tentative="1">
      <w:start w:val="1"/>
      <w:numFmt w:val="lowerLetter"/>
      <w:lvlText w:val="%5."/>
      <w:lvlJc w:val="left"/>
      <w:pPr>
        <w:tabs>
          <w:tab w:val="num" w:pos="3690"/>
        </w:tabs>
        <w:ind w:left="3690" w:hanging="360"/>
      </w:pPr>
    </w:lvl>
    <w:lvl w:ilvl="5" w:tplc="D954FB76" w:tentative="1">
      <w:start w:val="1"/>
      <w:numFmt w:val="lowerRoman"/>
      <w:lvlText w:val="%6."/>
      <w:lvlJc w:val="right"/>
      <w:pPr>
        <w:tabs>
          <w:tab w:val="num" w:pos="4410"/>
        </w:tabs>
        <w:ind w:left="4410" w:hanging="180"/>
      </w:pPr>
    </w:lvl>
    <w:lvl w:ilvl="6" w:tplc="9AECBFD0" w:tentative="1">
      <w:start w:val="1"/>
      <w:numFmt w:val="decimal"/>
      <w:lvlText w:val="%7."/>
      <w:lvlJc w:val="left"/>
      <w:pPr>
        <w:tabs>
          <w:tab w:val="num" w:pos="5130"/>
        </w:tabs>
        <w:ind w:left="5130" w:hanging="360"/>
      </w:pPr>
    </w:lvl>
    <w:lvl w:ilvl="7" w:tplc="484AB1A2" w:tentative="1">
      <w:start w:val="1"/>
      <w:numFmt w:val="lowerLetter"/>
      <w:lvlText w:val="%8."/>
      <w:lvlJc w:val="left"/>
      <w:pPr>
        <w:tabs>
          <w:tab w:val="num" w:pos="5850"/>
        </w:tabs>
        <w:ind w:left="5850" w:hanging="360"/>
      </w:pPr>
    </w:lvl>
    <w:lvl w:ilvl="8" w:tplc="1AD8249A" w:tentative="1">
      <w:start w:val="1"/>
      <w:numFmt w:val="lowerRoman"/>
      <w:lvlText w:val="%9."/>
      <w:lvlJc w:val="right"/>
      <w:pPr>
        <w:tabs>
          <w:tab w:val="num" w:pos="6570"/>
        </w:tabs>
        <w:ind w:left="6570" w:hanging="180"/>
      </w:pPr>
    </w:lvl>
  </w:abstractNum>
  <w:abstractNum w:abstractNumId="2" w15:restartNumberingAfterBreak="0">
    <w:nsid w:val="7BF9568E"/>
    <w:multiLevelType w:val="hybridMultilevel"/>
    <w:tmpl w:val="0E88C7F2"/>
    <w:lvl w:ilvl="0" w:tplc="2050DD38">
      <w:start w:val="2"/>
      <w:numFmt w:val="decimal"/>
      <w:lvlText w:val="%1."/>
      <w:lvlJc w:val="left"/>
      <w:pPr>
        <w:tabs>
          <w:tab w:val="num" w:pos="495"/>
        </w:tabs>
        <w:ind w:left="495" w:hanging="360"/>
      </w:pPr>
      <w:rPr>
        <w:rFonts w:ascii="Helvetica" w:hAnsi="Helvetica" w:hint="default"/>
        <w:b/>
      </w:rPr>
    </w:lvl>
    <w:lvl w:ilvl="1" w:tplc="38F471D8">
      <w:start w:val="1"/>
      <w:numFmt w:val="lowerLetter"/>
      <w:lvlText w:val="%2."/>
      <w:lvlJc w:val="left"/>
      <w:pPr>
        <w:tabs>
          <w:tab w:val="num" w:pos="1215"/>
        </w:tabs>
        <w:ind w:left="1215" w:hanging="360"/>
      </w:pPr>
      <w:rPr>
        <w:rFonts w:hint="default"/>
      </w:rPr>
    </w:lvl>
    <w:lvl w:ilvl="2" w:tplc="F5EC1F28" w:tentative="1">
      <w:start w:val="1"/>
      <w:numFmt w:val="lowerRoman"/>
      <w:lvlText w:val="%3."/>
      <w:lvlJc w:val="right"/>
      <w:pPr>
        <w:tabs>
          <w:tab w:val="num" w:pos="1935"/>
        </w:tabs>
        <w:ind w:left="1935" w:hanging="180"/>
      </w:pPr>
    </w:lvl>
    <w:lvl w:ilvl="3" w:tplc="C88C3C5E" w:tentative="1">
      <w:start w:val="1"/>
      <w:numFmt w:val="decimal"/>
      <w:lvlText w:val="%4."/>
      <w:lvlJc w:val="left"/>
      <w:pPr>
        <w:tabs>
          <w:tab w:val="num" w:pos="2655"/>
        </w:tabs>
        <w:ind w:left="2655" w:hanging="360"/>
      </w:pPr>
    </w:lvl>
    <w:lvl w:ilvl="4" w:tplc="64708938" w:tentative="1">
      <w:start w:val="1"/>
      <w:numFmt w:val="lowerLetter"/>
      <w:lvlText w:val="%5."/>
      <w:lvlJc w:val="left"/>
      <w:pPr>
        <w:tabs>
          <w:tab w:val="num" w:pos="3375"/>
        </w:tabs>
        <w:ind w:left="3375" w:hanging="360"/>
      </w:pPr>
    </w:lvl>
    <w:lvl w:ilvl="5" w:tplc="AAC84010" w:tentative="1">
      <w:start w:val="1"/>
      <w:numFmt w:val="lowerRoman"/>
      <w:lvlText w:val="%6."/>
      <w:lvlJc w:val="right"/>
      <w:pPr>
        <w:tabs>
          <w:tab w:val="num" w:pos="4095"/>
        </w:tabs>
        <w:ind w:left="4095" w:hanging="180"/>
      </w:pPr>
    </w:lvl>
    <w:lvl w:ilvl="6" w:tplc="F36296AC" w:tentative="1">
      <w:start w:val="1"/>
      <w:numFmt w:val="decimal"/>
      <w:lvlText w:val="%7."/>
      <w:lvlJc w:val="left"/>
      <w:pPr>
        <w:tabs>
          <w:tab w:val="num" w:pos="4815"/>
        </w:tabs>
        <w:ind w:left="4815" w:hanging="360"/>
      </w:pPr>
    </w:lvl>
    <w:lvl w:ilvl="7" w:tplc="E14E188E" w:tentative="1">
      <w:start w:val="1"/>
      <w:numFmt w:val="lowerLetter"/>
      <w:lvlText w:val="%8."/>
      <w:lvlJc w:val="left"/>
      <w:pPr>
        <w:tabs>
          <w:tab w:val="num" w:pos="5535"/>
        </w:tabs>
        <w:ind w:left="5535" w:hanging="360"/>
      </w:pPr>
    </w:lvl>
    <w:lvl w:ilvl="8" w:tplc="4FE8FA42" w:tentative="1">
      <w:start w:val="1"/>
      <w:numFmt w:val="lowerRoman"/>
      <w:lvlText w:val="%9."/>
      <w:lvlJc w:val="right"/>
      <w:pPr>
        <w:tabs>
          <w:tab w:val="num" w:pos="6255"/>
        </w:tabs>
        <w:ind w:left="6255" w:hanging="180"/>
      </w:pPr>
    </w:lvl>
  </w:abstractNum>
  <w:num w:numId="1">
    <w:abstractNumId w:val="2"/>
  </w:num>
  <w:num w:numId="2">
    <w:abstractNumId w:val="2"/>
    <w:lvlOverride w:ilvl="0">
      <w:startOverride w:val="2"/>
    </w:lvlOverride>
    <w:lvlOverride w:ilvl="1">
      <w:startOverride w:val="2"/>
    </w:lvlOverride>
  </w:num>
  <w:num w:numId="3">
    <w:abstractNumId w:val="2"/>
    <w:lvlOverride w:ilvl="0">
      <w:startOverride w:val="2"/>
    </w:lvlOverride>
    <w:lvlOverride w:ilvl="1">
      <w:startOverride w:val="2"/>
    </w:lvlOverride>
  </w:num>
  <w:num w:numId="4">
    <w:abstractNumId w:val="1"/>
  </w:num>
  <w:num w:numId="5">
    <w:abstractNumId w:val="2"/>
    <w:lvlOverride w:ilvl="0">
      <w:startOverride w:val="22"/>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61"/>
    <w:rsid w:val="000042BC"/>
    <w:rsid w:val="0000626D"/>
    <w:rsid w:val="00010D43"/>
    <w:rsid w:val="00012E45"/>
    <w:rsid w:val="00014093"/>
    <w:rsid w:val="00016B24"/>
    <w:rsid w:val="000248EA"/>
    <w:rsid w:val="000346C1"/>
    <w:rsid w:val="000354A1"/>
    <w:rsid w:val="0003584D"/>
    <w:rsid w:val="00040616"/>
    <w:rsid w:val="00042642"/>
    <w:rsid w:val="00044033"/>
    <w:rsid w:val="00060666"/>
    <w:rsid w:val="00077832"/>
    <w:rsid w:val="000942B6"/>
    <w:rsid w:val="000B20B9"/>
    <w:rsid w:val="000B6811"/>
    <w:rsid w:val="000C1321"/>
    <w:rsid w:val="000C465B"/>
    <w:rsid w:val="000C5FD4"/>
    <w:rsid w:val="000E763D"/>
    <w:rsid w:val="00113A7F"/>
    <w:rsid w:val="001243C1"/>
    <w:rsid w:val="00124748"/>
    <w:rsid w:val="001311F1"/>
    <w:rsid w:val="00136D38"/>
    <w:rsid w:val="00150747"/>
    <w:rsid w:val="001611BB"/>
    <w:rsid w:val="00162917"/>
    <w:rsid w:val="00172618"/>
    <w:rsid w:val="00174855"/>
    <w:rsid w:val="00177A2A"/>
    <w:rsid w:val="001822B0"/>
    <w:rsid w:val="0018268D"/>
    <w:rsid w:val="001963C7"/>
    <w:rsid w:val="0019705B"/>
    <w:rsid w:val="001A0432"/>
    <w:rsid w:val="001B53C0"/>
    <w:rsid w:val="001C5F92"/>
    <w:rsid w:val="001D0906"/>
    <w:rsid w:val="001E1908"/>
    <w:rsid w:val="001F5691"/>
    <w:rsid w:val="00200D2A"/>
    <w:rsid w:val="0020498C"/>
    <w:rsid w:val="002079D0"/>
    <w:rsid w:val="00210C7C"/>
    <w:rsid w:val="00211C55"/>
    <w:rsid w:val="00211E16"/>
    <w:rsid w:val="002217B6"/>
    <w:rsid w:val="00226B8B"/>
    <w:rsid w:val="00233301"/>
    <w:rsid w:val="00233D06"/>
    <w:rsid w:val="0023450B"/>
    <w:rsid w:val="0025154F"/>
    <w:rsid w:val="00253F81"/>
    <w:rsid w:val="00256F28"/>
    <w:rsid w:val="00260F21"/>
    <w:rsid w:val="00261953"/>
    <w:rsid w:val="00262172"/>
    <w:rsid w:val="00265E61"/>
    <w:rsid w:val="00265F44"/>
    <w:rsid w:val="00291879"/>
    <w:rsid w:val="0029391C"/>
    <w:rsid w:val="002A2F37"/>
    <w:rsid w:val="002B7F95"/>
    <w:rsid w:val="002C00F6"/>
    <w:rsid w:val="002C31B4"/>
    <w:rsid w:val="002C353C"/>
    <w:rsid w:val="002C6166"/>
    <w:rsid w:val="002C6D72"/>
    <w:rsid w:val="002E0680"/>
    <w:rsid w:val="002E5D68"/>
    <w:rsid w:val="002F0864"/>
    <w:rsid w:val="002F0CCB"/>
    <w:rsid w:val="002F20B5"/>
    <w:rsid w:val="00332FA4"/>
    <w:rsid w:val="00345547"/>
    <w:rsid w:val="00357E75"/>
    <w:rsid w:val="00360567"/>
    <w:rsid w:val="003618E7"/>
    <w:rsid w:val="00364C2D"/>
    <w:rsid w:val="00376BD8"/>
    <w:rsid w:val="00377047"/>
    <w:rsid w:val="00385CC2"/>
    <w:rsid w:val="0038615F"/>
    <w:rsid w:val="0038721E"/>
    <w:rsid w:val="003A47C8"/>
    <w:rsid w:val="003C3DA3"/>
    <w:rsid w:val="003C50EB"/>
    <w:rsid w:val="003D7DFB"/>
    <w:rsid w:val="003F5814"/>
    <w:rsid w:val="0040448C"/>
    <w:rsid w:val="0040772C"/>
    <w:rsid w:val="00410917"/>
    <w:rsid w:val="0041726D"/>
    <w:rsid w:val="00417B3D"/>
    <w:rsid w:val="00422E4C"/>
    <w:rsid w:val="00434CDA"/>
    <w:rsid w:val="00446D99"/>
    <w:rsid w:val="00451ABB"/>
    <w:rsid w:val="00455629"/>
    <w:rsid w:val="00460C59"/>
    <w:rsid w:val="00462341"/>
    <w:rsid w:val="00470BA8"/>
    <w:rsid w:val="00487A76"/>
    <w:rsid w:val="004A49D3"/>
    <w:rsid w:val="004A5979"/>
    <w:rsid w:val="004B5F76"/>
    <w:rsid w:val="004C11A0"/>
    <w:rsid w:val="004C5FBD"/>
    <w:rsid w:val="004D6725"/>
    <w:rsid w:val="004F0938"/>
    <w:rsid w:val="004F483F"/>
    <w:rsid w:val="004F5BC2"/>
    <w:rsid w:val="00500381"/>
    <w:rsid w:val="00532703"/>
    <w:rsid w:val="00543A18"/>
    <w:rsid w:val="0054486E"/>
    <w:rsid w:val="00545140"/>
    <w:rsid w:val="00552D24"/>
    <w:rsid w:val="005548C2"/>
    <w:rsid w:val="00564FF9"/>
    <w:rsid w:val="005679F8"/>
    <w:rsid w:val="0057409C"/>
    <w:rsid w:val="00585CE6"/>
    <w:rsid w:val="00587EEF"/>
    <w:rsid w:val="00590C5E"/>
    <w:rsid w:val="005A61BD"/>
    <w:rsid w:val="005A6ECA"/>
    <w:rsid w:val="005B09A5"/>
    <w:rsid w:val="005B1844"/>
    <w:rsid w:val="005B1B49"/>
    <w:rsid w:val="005B533B"/>
    <w:rsid w:val="005D5CDC"/>
    <w:rsid w:val="005E101C"/>
    <w:rsid w:val="005E3728"/>
    <w:rsid w:val="005E42C4"/>
    <w:rsid w:val="005E6976"/>
    <w:rsid w:val="00606220"/>
    <w:rsid w:val="00617C35"/>
    <w:rsid w:val="0062059D"/>
    <w:rsid w:val="00622ED0"/>
    <w:rsid w:val="00623202"/>
    <w:rsid w:val="00630CF4"/>
    <w:rsid w:val="00634914"/>
    <w:rsid w:val="00635AFC"/>
    <w:rsid w:val="00652D5A"/>
    <w:rsid w:val="00656E33"/>
    <w:rsid w:val="00672751"/>
    <w:rsid w:val="006812F1"/>
    <w:rsid w:val="006C2DAA"/>
    <w:rsid w:val="006C41D3"/>
    <w:rsid w:val="006C4C18"/>
    <w:rsid w:val="006D244C"/>
    <w:rsid w:val="006D7581"/>
    <w:rsid w:val="006E1AE4"/>
    <w:rsid w:val="006E235D"/>
    <w:rsid w:val="006E5105"/>
    <w:rsid w:val="006F489A"/>
    <w:rsid w:val="006F62E8"/>
    <w:rsid w:val="00705726"/>
    <w:rsid w:val="00706317"/>
    <w:rsid w:val="00712967"/>
    <w:rsid w:val="00736283"/>
    <w:rsid w:val="00737261"/>
    <w:rsid w:val="007404A7"/>
    <w:rsid w:val="00740AFC"/>
    <w:rsid w:val="00751D3C"/>
    <w:rsid w:val="00760E1C"/>
    <w:rsid w:val="0076227F"/>
    <w:rsid w:val="0076239B"/>
    <w:rsid w:val="00783CD9"/>
    <w:rsid w:val="007921A9"/>
    <w:rsid w:val="007A5CBC"/>
    <w:rsid w:val="007B2243"/>
    <w:rsid w:val="007B5AEE"/>
    <w:rsid w:val="007C754C"/>
    <w:rsid w:val="007D7596"/>
    <w:rsid w:val="00801394"/>
    <w:rsid w:val="00807C0D"/>
    <w:rsid w:val="00831278"/>
    <w:rsid w:val="00842261"/>
    <w:rsid w:val="0085239C"/>
    <w:rsid w:val="0086057F"/>
    <w:rsid w:val="00863643"/>
    <w:rsid w:val="00864654"/>
    <w:rsid w:val="00865A77"/>
    <w:rsid w:val="0088116C"/>
    <w:rsid w:val="008841F7"/>
    <w:rsid w:val="00887F4D"/>
    <w:rsid w:val="008942AE"/>
    <w:rsid w:val="00896277"/>
    <w:rsid w:val="0089726C"/>
    <w:rsid w:val="008A07CF"/>
    <w:rsid w:val="008A353E"/>
    <w:rsid w:val="008B2818"/>
    <w:rsid w:val="008B6023"/>
    <w:rsid w:val="008B77CD"/>
    <w:rsid w:val="008C58E6"/>
    <w:rsid w:val="008D1677"/>
    <w:rsid w:val="008D51EC"/>
    <w:rsid w:val="008E2188"/>
    <w:rsid w:val="008E309B"/>
    <w:rsid w:val="008E67CE"/>
    <w:rsid w:val="008F323C"/>
    <w:rsid w:val="008F4793"/>
    <w:rsid w:val="0090567C"/>
    <w:rsid w:val="009063A7"/>
    <w:rsid w:val="00922F7F"/>
    <w:rsid w:val="00923596"/>
    <w:rsid w:val="00930420"/>
    <w:rsid w:val="0093791A"/>
    <w:rsid w:val="009441DF"/>
    <w:rsid w:val="00946F3E"/>
    <w:rsid w:val="00953D77"/>
    <w:rsid w:val="00957AB7"/>
    <w:rsid w:val="00960F39"/>
    <w:rsid w:val="00987E01"/>
    <w:rsid w:val="00994B70"/>
    <w:rsid w:val="009B49B1"/>
    <w:rsid w:val="009B5FA1"/>
    <w:rsid w:val="009C5B71"/>
    <w:rsid w:val="009E3354"/>
    <w:rsid w:val="009E65AE"/>
    <w:rsid w:val="00A110AB"/>
    <w:rsid w:val="00A172D1"/>
    <w:rsid w:val="00A213AB"/>
    <w:rsid w:val="00A32FD3"/>
    <w:rsid w:val="00A34B5F"/>
    <w:rsid w:val="00A4196A"/>
    <w:rsid w:val="00A53A00"/>
    <w:rsid w:val="00A62C7D"/>
    <w:rsid w:val="00A62FE8"/>
    <w:rsid w:val="00A66C22"/>
    <w:rsid w:val="00A72C32"/>
    <w:rsid w:val="00A76A50"/>
    <w:rsid w:val="00A85963"/>
    <w:rsid w:val="00A8651D"/>
    <w:rsid w:val="00A91A64"/>
    <w:rsid w:val="00A93C8A"/>
    <w:rsid w:val="00A9763D"/>
    <w:rsid w:val="00AA40AF"/>
    <w:rsid w:val="00AB2A28"/>
    <w:rsid w:val="00AB31AB"/>
    <w:rsid w:val="00AD16AE"/>
    <w:rsid w:val="00AD64D1"/>
    <w:rsid w:val="00AE5411"/>
    <w:rsid w:val="00AF24AE"/>
    <w:rsid w:val="00B07EEB"/>
    <w:rsid w:val="00B104C6"/>
    <w:rsid w:val="00B10997"/>
    <w:rsid w:val="00B154DA"/>
    <w:rsid w:val="00B17FA7"/>
    <w:rsid w:val="00B20774"/>
    <w:rsid w:val="00B21E99"/>
    <w:rsid w:val="00B2407C"/>
    <w:rsid w:val="00B2436F"/>
    <w:rsid w:val="00B26528"/>
    <w:rsid w:val="00B337CF"/>
    <w:rsid w:val="00B50DC7"/>
    <w:rsid w:val="00B54DC1"/>
    <w:rsid w:val="00B555F8"/>
    <w:rsid w:val="00B60BA8"/>
    <w:rsid w:val="00B63FE3"/>
    <w:rsid w:val="00B659B9"/>
    <w:rsid w:val="00B663CA"/>
    <w:rsid w:val="00B67301"/>
    <w:rsid w:val="00B77AB2"/>
    <w:rsid w:val="00B924E5"/>
    <w:rsid w:val="00B92A33"/>
    <w:rsid w:val="00B97A59"/>
    <w:rsid w:val="00BA66C4"/>
    <w:rsid w:val="00BB3E39"/>
    <w:rsid w:val="00BC2CA6"/>
    <w:rsid w:val="00BC3CFA"/>
    <w:rsid w:val="00BD2364"/>
    <w:rsid w:val="00BD4D06"/>
    <w:rsid w:val="00BE2968"/>
    <w:rsid w:val="00BE73F2"/>
    <w:rsid w:val="00BF5EBB"/>
    <w:rsid w:val="00C077D7"/>
    <w:rsid w:val="00C158C7"/>
    <w:rsid w:val="00C2711D"/>
    <w:rsid w:val="00C303B6"/>
    <w:rsid w:val="00C316F2"/>
    <w:rsid w:val="00C40A67"/>
    <w:rsid w:val="00C40CE9"/>
    <w:rsid w:val="00C424E7"/>
    <w:rsid w:val="00C65BCA"/>
    <w:rsid w:val="00C71450"/>
    <w:rsid w:val="00C72D8B"/>
    <w:rsid w:val="00C87108"/>
    <w:rsid w:val="00C930EB"/>
    <w:rsid w:val="00CA2836"/>
    <w:rsid w:val="00CA42FB"/>
    <w:rsid w:val="00CA5650"/>
    <w:rsid w:val="00CB1915"/>
    <w:rsid w:val="00CC78D9"/>
    <w:rsid w:val="00CE31AC"/>
    <w:rsid w:val="00CE7524"/>
    <w:rsid w:val="00D02BF0"/>
    <w:rsid w:val="00D16479"/>
    <w:rsid w:val="00D22892"/>
    <w:rsid w:val="00D26C6E"/>
    <w:rsid w:val="00D30129"/>
    <w:rsid w:val="00D65ED0"/>
    <w:rsid w:val="00DB1EB8"/>
    <w:rsid w:val="00DC25BC"/>
    <w:rsid w:val="00DC6EC3"/>
    <w:rsid w:val="00DD6C1D"/>
    <w:rsid w:val="00DE5F8E"/>
    <w:rsid w:val="00DF0745"/>
    <w:rsid w:val="00DF200E"/>
    <w:rsid w:val="00DF5EE0"/>
    <w:rsid w:val="00DF6FD9"/>
    <w:rsid w:val="00E00DE8"/>
    <w:rsid w:val="00E07388"/>
    <w:rsid w:val="00E1763A"/>
    <w:rsid w:val="00E1773B"/>
    <w:rsid w:val="00E20F42"/>
    <w:rsid w:val="00E235B7"/>
    <w:rsid w:val="00E31585"/>
    <w:rsid w:val="00E32D84"/>
    <w:rsid w:val="00E40EEE"/>
    <w:rsid w:val="00E42EDC"/>
    <w:rsid w:val="00E50D0C"/>
    <w:rsid w:val="00E515E2"/>
    <w:rsid w:val="00E64EB1"/>
    <w:rsid w:val="00E65742"/>
    <w:rsid w:val="00E674D6"/>
    <w:rsid w:val="00E80915"/>
    <w:rsid w:val="00E82045"/>
    <w:rsid w:val="00EA111C"/>
    <w:rsid w:val="00EC14E9"/>
    <w:rsid w:val="00EC2F3E"/>
    <w:rsid w:val="00EC3765"/>
    <w:rsid w:val="00EC7211"/>
    <w:rsid w:val="00EC7A63"/>
    <w:rsid w:val="00ED3C1C"/>
    <w:rsid w:val="00EF11AE"/>
    <w:rsid w:val="00EF1960"/>
    <w:rsid w:val="00F04701"/>
    <w:rsid w:val="00F06551"/>
    <w:rsid w:val="00F06980"/>
    <w:rsid w:val="00F2475B"/>
    <w:rsid w:val="00F338E6"/>
    <w:rsid w:val="00F45A6D"/>
    <w:rsid w:val="00F47B3B"/>
    <w:rsid w:val="00F5713C"/>
    <w:rsid w:val="00F9479D"/>
    <w:rsid w:val="00FB297D"/>
    <w:rsid w:val="00FB4363"/>
    <w:rsid w:val="00FB5CB7"/>
    <w:rsid w:val="00FB7623"/>
    <w:rsid w:val="00FC3CB3"/>
    <w:rsid w:val="00FC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EF90F"/>
  <w15:docId w15:val="{D50A8A5C-E75D-42FF-99A5-8B02357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ind w:left="-360"/>
      <w:outlineLvl w:val="0"/>
    </w:pPr>
    <w:rPr>
      <w:b/>
      <w:bCs/>
      <w:kern w:val="28"/>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rFonts w:ascii="Arial" w:hAnsi="Arial" w:cs="Arial"/>
      <w:b/>
      <w:bCs/>
      <w:sz w:val="28"/>
      <w:szCs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semiHidden/>
    <w:pPr>
      <w:tabs>
        <w:tab w:val="left" w:pos="3060"/>
      </w:tabs>
      <w:overflowPunct w:val="0"/>
      <w:autoSpaceDE w:val="0"/>
      <w:autoSpaceDN w:val="0"/>
      <w:adjustRightInd w:val="0"/>
      <w:spacing w:line="640" w:lineRule="exact"/>
      <w:textAlignment w:val="baseline"/>
    </w:pPr>
    <w:rPr>
      <w:rFonts w:ascii="I Palatino Italic" w:eastAsia="Times New Roman" w:hAnsi="I Palatino Italic"/>
      <w:noProof/>
      <w:spacing w:val="-80"/>
      <w:sz w:val="56"/>
      <w:szCs w:val="56"/>
      <w:lang w:eastAsia="ja-JP"/>
    </w:rPr>
  </w:style>
  <w:style w:type="paragraph" w:customStyle="1" w:styleId="123">
    <w:name w:val="123"/>
    <w:rPr>
      <w:sz w:val="24"/>
      <w:szCs w:val="24"/>
      <w:lang w:eastAsia="ja-JP"/>
    </w:rPr>
  </w:style>
  <w:style w:type="paragraph" w:customStyle="1" w:styleId="Answer">
    <w:name w:val="Answer"/>
    <w:rPr>
      <w:rFonts w:eastAsia="Times New Roman"/>
      <w:sz w:val="24"/>
      <w:szCs w:val="24"/>
    </w:rPr>
  </w:style>
  <w:style w:type="character" w:customStyle="1" w:styleId="Heading1use">
    <w:name w:val="Heading 1use"/>
    <w:rPr>
      <w:rFonts w:ascii="Arial" w:hAnsi="Arial"/>
      <w:sz w:val="28"/>
      <w:szCs w:val="28"/>
    </w:rPr>
  </w:style>
  <w:style w:type="character" w:customStyle="1" w:styleId="Heading2use">
    <w:name w:val="Heading 2use"/>
    <w:rPr>
      <w:b/>
      <w:bCs/>
    </w:rPr>
  </w:style>
  <w:style w:type="paragraph" w:customStyle="1" w:styleId="abcuse">
    <w:name w:val="abc use"/>
    <w:basedOn w:val="Normal"/>
    <w:pPr>
      <w:ind w:firstLine="180"/>
    </w:pPr>
  </w:style>
  <w:style w:type="paragraph" w:customStyle="1" w:styleId="ChapterNumber">
    <w:name w:val="Chapter Number"/>
    <w:rPr>
      <w:rFonts w:ascii="New York" w:eastAsia="Times New Roman" w:hAnsi="New York"/>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ead2">
    <w:name w:val="head 2"/>
    <w:rsid w:val="00172618"/>
    <w:pPr>
      <w:spacing w:before="115" w:after="20" w:line="260" w:lineRule="exact"/>
    </w:pPr>
    <w:rPr>
      <w:rFonts w:ascii="Helvetica" w:eastAsia="Times New Roman" w:hAnsi="Helvetica"/>
      <w:b/>
      <w:sz w:val="21"/>
    </w:rPr>
  </w:style>
  <w:style w:type="paragraph" w:customStyle="1" w:styleId="1">
    <w:name w:val="1"/>
    <w:aliases w:val="2,3"/>
    <w:rsid w:val="00172618"/>
    <w:pPr>
      <w:tabs>
        <w:tab w:val="decimal" w:pos="240"/>
        <w:tab w:val="left" w:pos="360"/>
        <w:tab w:val="left" w:pos="540"/>
      </w:tabs>
      <w:spacing w:before="115" w:line="230" w:lineRule="exact"/>
      <w:ind w:left="360" w:hanging="360"/>
    </w:pPr>
    <w:rPr>
      <w:rFonts w:ascii="Times" w:eastAsia="Times New Roman" w:hAnsi="Times"/>
      <w:sz w:val="19"/>
    </w:rPr>
  </w:style>
  <w:style w:type="character" w:styleId="CommentReference">
    <w:name w:val="annotation reference"/>
    <w:basedOn w:val="DefaultParagraphFont"/>
    <w:uiPriority w:val="99"/>
    <w:rsid w:val="00863643"/>
    <w:rPr>
      <w:sz w:val="16"/>
      <w:szCs w:val="16"/>
    </w:rPr>
  </w:style>
  <w:style w:type="paragraph" w:styleId="CommentText">
    <w:name w:val="annotation text"/>
    <w:basedOn w:val="Normal"/>
    <w:link w:val="CommentTextChar"/>
    <w:uiPriority w:val="99"/>
    <w:rsid w:val="00863643"/>
    <w:rPr>
      <w:sz w:val="20"/>
      <w:szCs w:val="20"/>
    </w:rPr>
  </w:style>
  <w:style w:type="character" w:customStyle="1" w:styleId="CommentTextChar">
    <w:name w:val="Comment Text Char"/>
    <w:basedOn w:val="DefaultParagraphFont"/>
    <w:link w:val="CommentText"/>
    <w:uiPriority w:val="99"/>
    <w:rsid w:val="00863643"/>
    <w:rPr>
      <w:rFonts w:eastAsia="Times New Roman"/>
    </w:rPr>
  </w:style>
  <w:style w:type="paragraph" w:styleId="CommentSubject">
    <w:name w:val="annotation subject"/>
    <w:basedOn w:val="CommentText"/>
    <w:next w:val="CommentText"/>
    <w:link w:val="CommentSubjectChar"/>
    <w:uiPriority w:val="99"/>
    <w:rsid w:val="00863643"/>
    <w:rPr>
      <w:b/>
      <w:bCs/>
    </w:rPr>
  </w:style>
  <w:style w:type="character" w:customStyle="1" w:styleId="CommentSubjectChar">
    <w:name w:val="Comment Subject Char"/>
    <w:basedOn w:val="CommentTextChar"/>
    <w:link w:val="CommentSubject"/>
    <w:uiPriority w:val="99"/>
    <w:rsid w:val="00863643"/>
    <w:rPr>
      <w:rFonts w:eastAsia="Times New Roman"/>
      <w:b/>
      <w:bCs/>
    </w:rPr>
  </w:style>
  <w:style w:type="character" w:customStyle="1" w:styleId="BalloonTextChar">
    <w:name w:val="Balloon Text Char"/>
    <w:link w:val="BalloonText"/>
    <w:uiPriority w:val="99"/>
    <w:semiHidden/>
    <w:rsid w:val="00F06551"/>
    <w:rPr>
      <w:rFonts w:ascii="Tahoma" w:eastAsia="Times New Roman" w:hAnsi="Tahoma" w:cs="Tahoma"/>
      <w:sz w:val="16"/>
      <w:szCs w:val="16"/>
    </w:rPr>
  </w:style>
  <w:style w:type="paragraph" w:styleId="Header">
    <w:name w:val="header"/>
    <w:basedOn w:val="Normal"/>
    <w:link w:val="HeaderChar"/>
    <w:rsid w:val="00B2436F"/>
    <w:pPr>
      <w:tabs>
        <w:tab w:val="center" w:pos="4680"/>
        <w:tab w:val="right" w:pos="9360"/>
      </w:tabs>
    </w:pPr>
  </w:style>
  <w:style w:type="character" w:customStyle="1" w:styleId="HeaderChar">
    <w:name w:val="Header Char"/>
    <w:basedOn w:val="DefaultParagraphFont"/>
    <w:link w:val="Header"/>
    <w:rsid w:val="00B2436F"/>
    <w:rPr>
      <w:rFonts w:eastAsia="Times New Roman"/>
      <w:sz w:val="24"/>
      <w:szCs w:val="24"/>
    </w:rPr>
  </w:style>
  <w:style w:type="paragraph" w:styleId="Footer">
    <w:name w:val="footer"/>
    <w:basedOn w:val="Normal"/>
    <w:link w:val="FooterChar"/>
    <w:rsid w:val="00B2436F"/>
    <w:pPr>
      <w:tabs>
        <w:tab w:val="center" w:pos="4680"/>
        <w:tab w:val="right" w:pos="9360"/>
      </w:tabs>
    </w:pPr>
  </w:style>
  <w:style w:type="character" w:customStyle="1" w:styleId="FooterChar">
    <w:name w:val="Footer Char"/>
    <w:basedOn w:val="DefaultParagraphFont"/>
    <w:link w:val="Footer"/>
    <w:rsid w:val="00B2436F"/>
    <w:rPr>
      <w:rFonts w:eastAsia="Times New Roman"/>
      <w:sz w:val="24"/>
      <w:szCs w:val="24"/>
    </w:rPr>
  </w:style>
  <w:style w:type="paragraph" w:styleId="Revision">
    <w:name w:val="Revision"/>
    <w:hidden/>
    <w:uiPriority w:val="71"/>
    <w:semiHidden/>
    <w:rsid w:val="00177A2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87649">
      <w:bodyDiv w:val="1"/>
      <w:marLeft w:val="0"/>
      <w:marRight w:val="0"/>
      <w:marTop w:val="0"/>
      <w:marBottom w:val="0"/>
      <w:divBdr>
        <w:top w:val="none" w:sz="0" w:space="0" w:color="auto"/>
        <w:left w:val="none" w:sz="0" w:space="0" w:color="auto"/>
        <w:bottom w:val="none" w:sz="0" w:space="0" w:color="auto"/>
        <w:right w:val="none" w:sz="0" w:space="0" w:color="auto"/>
      </w:divBdr>
    </w:div>
    <w:div w:id="92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10644</Words>
  <Characters>61308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The Cell, 7e</vt:lpstr>
    </vt:vector>
  </TitlesOfParts>
  <Manager/>
  <Company/>
  <LinksUpToDate>false</LinksUpToDate>
  <CharactersWithSpaces>71809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Cell, 7e</dc:title>
  <dc:subject/>
  <dc:creator>Sinauer Associates, Inc.</dc:creator>
  <cp:keywords/>
  <dc:description/>
  <cp:lastModifiedBy>Mailler, Carolyn</cp:lastModifiedBy>
  <cp:revision>5</cp:revision>
  <cp:lastPrinted>2006-06-20T17:11:00Z</cp:lastPrinted>
  <dcterms:created xsi:type="dcterms:W3CDTF">2018-12-06T15:50:00Z</dcterms:created>
  <dcterms:modified xsi:type="dcterms:W3CDTF">2019-01-25T14:01:00Z</dcterms:modified>
  <cp:category/>
</cp:coreProperties>
</file>