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True / False</w:t>
            </w:r>
          </w:p>
        </w:tc>
      </w:tr>
    </w:tbl>
    <w:p>
      <w:pPr>
        <w:bidi w:val="0"/>
        <w:spacing w:after="9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Flyers cannot be posted on the web.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4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1-2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12:07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12:08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Publisher has hundreds of templates.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8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1-5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Flyer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12:08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12:09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color scheme is a defined set of colors that complement each other when used in the same publication.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8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1-8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Flyer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12:09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12:11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Once you click the Create button to create your publication, you may not go back to make changes.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9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1-11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Flyer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12:12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12:13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you start Publisher, the ribbon displays eight main tabs.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36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1-18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Publisher Window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12:13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12:15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Rulers cannot be hidden.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36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1-12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Publisher Window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12:16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12:17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Objects such as photos, clip art, and shapes are difficult to select.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44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1-20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Selecting Objects and Zooming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12:17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12:18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Pointing to objects on the page layout causes the boundary to appear as a gray solid line.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36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1-15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Publisher Window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12:19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12:20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 may select an object by pressing TAB until the desired object is selected.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44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1-20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Selecting Objects and Zooming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12:20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12:21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Using the mouse wheel to zoom makes the layout appear 30% smaller or larger.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44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1-21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Selecting Objects and Zooming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12:22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12:23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Editing small areas of text is easier if you use zooming techniques to enlarge the view of the publication.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44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1-21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Selecting Objects and Zooming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12:26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12:27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Pressing the F9 key a second time magnifies the layout to twice its current size.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44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1-22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Selecting Objects and Zooming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12:28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12:29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format something means to change its appearance.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41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1-22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Selecting and Entering Text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12:29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12:33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It is not possible to select placeholder text.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41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1-23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Selecting and Entering Text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12:34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12:35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default text refers to preset text.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41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1-25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Selecting and Entering Text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12:37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12:38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display a list of corrections for flagged text, right-click the flagged text.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35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1-27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Checking the Spelling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12:39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12:41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Publisher does not automatically check for duplicate words as you enter text.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35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1-27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Checking the Spelling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12:45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12:46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 can press the CTRL + A shortcut key to select all the text in a text box.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35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1-28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Checking the Spelling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12:46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12:49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Best Fit autofitting shrinks or expands text to fit in the text box, even when the text box is resized.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9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1-38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Formatting Text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12:49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12:51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TEXT BOX TOOLS FORMAT tab is displayed when a text box is selected.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9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1-38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Formatting Text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12:51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12:55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Underlines are used to emphasize, or draw attention to, specific text.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9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1-36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Formatting Text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12:56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12:57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picture placeholder has boundaries and a picture icon that is displayed only when you point to it.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9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1-39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Using Graphics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12:58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12:59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 can create three types of publications with Microsoft Publisher.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52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1-53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Webpage from a Publication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1:00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1:02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web publication is one suitable for publishing to the web, containing certain objects, formatting options, hyperlinks, and other features.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52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1-53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Webpage from a Publication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1:02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1:03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Each brand and version of browser software displays information in the same manner.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52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1-56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Webpage from a Publication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1:04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1:06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Modified True / False</w:t>
            </w:r>
          </w:p>
        </w:tc>
      </w:tr>
    </w:tbl>
    <w:p>
      <w:pPr>
        <w:bidi w:val="0"/>
        <w:spacing w:after="9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Publisher checks for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grammar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as you type. _________________________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50"/>
              <w:gridCol w:w="35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spelling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SPELLING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Spelling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1-27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Checking the Spelling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2:26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8/28/2019 1:27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A(n)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HTML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is a small single-file format that does not create a supporting folder of resources. _________________________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17"/>
              <w:gridCol w:w="61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Arial" w:eastAsia="Arial" w:hAnsi="Arial" w:cs="Arial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MHTML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Arial" w:eastAsia="Arial" w:hAnsi="Arial" w:cs="Arial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mhtml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Webpage from a Publication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1-53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1-54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2:28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9/4/2019 10:40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If you choose a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template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from the BUILT-IN template gallery, Publisher displays the template information pane on the right, with a larger preview of the selected template, along with some customization options. _________________________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50"/>
              <w:gridCol w:w="28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1-5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Flyer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8/21/2019 5:00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8/21/2019 5:02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Multiple Choice</w:t>
            </w:r>
          </w:p>
        </w:tc>
      </w:tr>
    </w:tbl>
    <w:p>
      <w:pPr>
        <w:bidi w:val="0"/>
        <w:spacing w:after="9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____ is a tool that helps you through the design process by offering you publication options.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template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task pane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master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dialog box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8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1-5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Flyer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8/16/2019 8:58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8/16/2019 9:12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Templates are displayed in the gallery as ____, or small images.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9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task panes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master lists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thumbnails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galleries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8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1-6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Flyer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8/16/2019 9:05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8/16/2019 9:11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color ____ is a defined set of colors that complement each other when used in the same publication.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palette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scheme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gallery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index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8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1-8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Flyer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8/16/2019 9:08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8/16/2019 9:11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____ is a defined set of fonts associated with a publication.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color scheme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font scheme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headline scheme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Web scheme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8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1-8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Flyer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8/16/2019 9:14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8/16/2019 9:16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____ displays all of the current pages in the publication as thumbnails in a panel on the left side of the workspace.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formatting toolbar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task pane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workspace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Page Navigation pane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36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1-13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Publisher Window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8/16/2019 9:17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8/16/2019 9:21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When you </w:t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an object in Publisher, the object appears surrounded by a solid selection rectangle with handles.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scroll to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zoom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select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44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1-20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Selecting Objects and Zooming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8/16/2019 9:22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8/16/2019 9:23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zoom in on an object, press the ____ key on the keyboard.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4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F10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44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1-21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Selecting Objects and Zooming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8/16/2019 9:26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8/16/2019 9:27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using the ____ button, the page layout expands to fill the workspace horizontally.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ribbon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Page Width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Zoom Slider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Whole Page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44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1-21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Selecting Objects and Zooming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8/16/2019 9:28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8/16/2019 9:29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zoom to page width, press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CTRL+SHIFT+L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CTRL+Z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CTRL+C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CTRL+SHIFT+N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44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1-21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Selecting Objects and Zooming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8/16/2019 9:30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8/16/2019 9:31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change the magnification, enter a magnification percentage in the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Zoom box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Magnification box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ribbon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Zoom slider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44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1-21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Selecting Objects and Zooming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8/16/2019 9:35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8/16/2019 9:37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____ is an object in a publication designed to hold text in a specific shape, size, and style.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headline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text box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headline box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Zoom box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41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1-22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Selecting and Entering Text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8/16/2019 9:38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8/16/2019 9:39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Publisher templates use ____ types of text in template text boxes.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two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three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four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41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1-23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Selecting and Entering Text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8/16/2019 9:40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8/16/2019 9:41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Text boxes can be drawn on the page using the ____ button.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6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Drawing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Clip Art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Draw Text Box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Task Pane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41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1-22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Selecting and Entering Text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8/16/2019 9:42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8/16/2019 9:43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Press ____ to select all of the text in the text box.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CTRL+C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SHIFT+B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CTRL+A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CTRL+B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41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1-25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Selecting and Entering Text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8/16/2019 9:47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8/16/2019 9:49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 select ____ with a single click.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property text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Task Panes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placeholder text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fonts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41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1-23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Selecting and Entering Text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8/16/2019 9:50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8/21/2019 3:25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Publisher ____ a potential spelling error in a publication window with a red wavy underline.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1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highlights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flags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underlines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italicizes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35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1-27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Checking the Spelling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8/16/2019 9:52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8/16/2019 9:53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To display a list of corrections for flagged text, right-click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placeholder text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property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flagged text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text box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35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1-27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Checking the Spelling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8/16/2019 9:54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8/16/2019 9:56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 may ____ text to adjust the way the text fits into the text box.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6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zoom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delete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synchronize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autofit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84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-38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Formatting Text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8/16/2019 9:57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8/16/2019 9:59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 text slants to the right.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Placeholder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Formatted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Bold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Italic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9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1-37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Formatting Text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8/16/2019 10:03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8/21/2019 3:31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A(n) ____ is a single media file, including art, sound, animation, or movies that you can insert and use in a publication.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clip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art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virus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9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1-39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Using Graphics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8/16/2019 10:05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8/16/2019 10:07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Graphic placeholders do not print, but ____ will print.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7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italic placeholders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placeholder text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picture placeholders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metadata text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9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1-40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Using Graphics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8/16/2019 10:07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8/16/2019 10:08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web ____ is one suitable for publishing to the web, containing certain objects, formatting options, hyperlinks, and other features specific to webpages.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graphic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publication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52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1-53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Webpage from a Publication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8/16/2019 10:09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8/21/2019 3:31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 is a small single-format that does not create a supporting folder of resources.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NHTML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MHTML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SHTML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HTML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52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1-54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Webpage from a Publication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8/16/2019 10:12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8/16/2019 10:13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A(n) ____ file is a file capable of being stored and transferred electronically on a file server in order to display on the web.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4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template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browser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hyperlink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HTML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52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1-53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Webpage from a Publication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8/16/2019 10:19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8/16/2019 10:21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 can transfer a print publication to a web publication by clicking the ____ command on the File menu.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Switch to Web Page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Convert to Web Page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Publish HTML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Transfer to the Web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52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1-54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Webpage from a Publication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8/16/2019 10:21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8/16/2019 10:23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A(n) ____ is a set of letters, numbers, and symbols that all have the same style and appearance.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color scheme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task pane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toolbar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8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1-8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Flyer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2:31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2:33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 to an object causes the object’s boundary to appear.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Zooming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Panning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Hyperlinking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44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1-20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Selecting Objects and Zooming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2:34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2:36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is prewritten template text that you replace to customize a publication.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Property text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Product text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Headline text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Placeholder text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41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1-23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Selecting and Entering Text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2:37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2:41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Publisher tear-offs contain placeholder text and are ____, which means that when you finish editing one of the tear-off text boxes, the others are automatically updated across pages and publications.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8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Restored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Saved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synchronized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desynchronized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41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1-26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Selecting and Entering Text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2:42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8/21/2019 3:30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CASE: You are the administrative assistant to the director of a private preschool program. The director has asked you to prepare a flyer advertising the school’s new summer camp program.</w: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Publisher tool can you use to quickly create a page layout for a professional-looking flyer?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7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Contact information object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Template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Color scheme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Font scheme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35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1-5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Flyer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Critical Thinking Questions Case 1-1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Critical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3:01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8/23/2019 6:21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CASE: You have volunteered to create a flyer advertising a garage sale fundraiser for your neighborhood youth baseball league. The flyer will be printed and published to the league’s website.</w: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Publisher tool should you use to make your publication into a web page available to others?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Synchronization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Picture styles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Publishing HTML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Building block library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52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1-53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Webpage from a Publication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Critical Thinking Questions Case 1-2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Critical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3:07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8/22/2019 4:12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Completion</w:t>
            </w:r>
          </w:p>
        </w:tc>
      </w:tr>
    </w:tbl>
    <w:p>
      <w:pPr>
        <w:bidi w:val="0"/>
        <w:spacing w:after="9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publicize an event, advertise a sale or service, promote a business, or convey a message to the community, you may want to create a(n) _________________________ and post it in a public location.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50"/>
              <w:gridCol w:w="24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flyer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FLYER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Flyer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1-1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1:06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8/22/2019 10:31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A(n) _________________________ is a defined set of fonts associated with a publication.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50"/>
              <w:gridCol w:w="28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font scheme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FONT SCHEME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Font Scheme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Font Scheme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1-8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Flyer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1:08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8/22/2019 10:31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A(n) _________________________ is a defined set of colors that complement each other when used in the same publication.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50"/>
              <w:gridCol w:w="311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color scheme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COLOR SCHEME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Color Scheme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Color scheme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1-8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Flyer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1:16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8/22/2019 10:32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A(n) _________________________ is used to measure and place objects on a page.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50"/>
              <w:gridCol w:w="36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ruler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RULER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Ruler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1-12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Publisher Window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1:18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8/22/2019 10:32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you _________________________ an object in Publisher, the object appears surrounded by a solid selection rectangle.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50"/>
              <w:gridCol w:w="44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select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SELECT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Select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1-20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Selecting Objects and Zooming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1:19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8/22/2019 10:32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use the ribbon, click the _________________________ tab.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50"/>
              <w:gridCol w:w="44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VIEW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view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1-21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Selecting Objects and Zooming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1:21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8/22/2019 10:33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Publisher provides several ways to _________________________ or change the magnification of an object to facilitate viewing and editing.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50"/>
              <w:gridCol w:w="44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zoom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Zoom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ZOOM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1-21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Selecting Objects and Zooming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1:23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8/22/2019 10:33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 press the _________________________ key to enlarge selected objects to 100% magnification.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50"/>
              <w:gridCol w:w="44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1-21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Selecting Objects and Zooming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1:24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1:25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Publisher helps users organize and identify your files by using _____, which are the details about a file.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50"/>
              <w:gridCol w:w="3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Document properties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DOCUMENT PROPERTIES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Document Properties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document properties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1-45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Printing a Publication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1:26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8/22/2019 10:33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 select _________________________, such as that in a flyer headline, with a single click, allowing you to begin typing immediately.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50"/>
              <w:gridCol w:w="41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placeholder text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PLACEHOLDER TEXT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Placeholder Text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Placeholder text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1-23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Selecting and Entering Text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1:28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8/22/2019 10:34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 allows you to type words continually without pressing ENTER at the end of each line.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50"/>
              <w:gridCol w:w="41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Wordwrap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WORDWRAP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wordwrap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Word wrap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WORD WRAP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word wrap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Word Wrap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1-23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Selecting and Entering Text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1:34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8/22/2019 10:35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_________________________ are small, ready-to-be scored text boxes with some combination of name, telephone, fax, email, or address.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50"/>
              <w:gridCol w:w="41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Tear-offs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TEAR-OFFS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Tear-Offs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Tear Offs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TEAR OFFS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tear offs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tear-offs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1-26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Selecting and Entering Text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2:06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8/22/2019 10:36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Publisher tear-offs are _________________________, which means that when you finish editing one of the tear-off text boxes, the others change to match it automatically.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50"/>
              <w:gridCol w:w="41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synchronized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SYNCHRONIZED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Synchronized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1-26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Selecting and Entering Text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2:11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8/22/2019 10:36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 can remove a selected object from a publication by pressing the _________________________ key.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50"/>
              <w:gridCol w:w="36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DELETE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delete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Delete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1-51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Changing a Publication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2:14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8/22/2019 10:36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order to delete an object, it must be _________________________.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50"/>
              <w:gridCol w:w="36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selected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SELECTED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Selected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1-50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Changing a Publication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2:16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8/22/2019 10:36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Society encourages users to contribute to ______, which involves reducing the electricity consumed and environmental waste generated when using computers.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50"/>
              <w:gridCol w:w="3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green computing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GREEN COMPUTING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Green Computing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Green computing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SCPUB 1-45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Printing a Publication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8/17/2019 2:21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8/22/2019 10:37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Publisher Module 01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Publisher Module 01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SK Superuser</vt:lpwstr>
  </property>
</Properties>
</file>