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Pressing DELETE removes the character after the insertion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1820 -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Understand Word Processing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8/30/2019 6:08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emphasis to text, you can apply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close a document, your work is automatically saved.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ILWD.BESK.20.1.2.2 - Close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1201 - Close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Page Width view to resize a document to fit the width of the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4362 - Switch to Page Width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View and Navigate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the spelling change indicator under a word, you must accept the suggested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2357 -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Start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modify the color palette of a document, you can change the theme colors.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ILWD.BESK.20.2.4.2 - Change document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Tom took a photo using his webcam and saved it to his desktop. To insert the file in a Word document, he can use the Online Pictures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ILWD.BESK.20.6.1.2 - Insert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2565 - Insert a picture from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8:46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start Word, the Start screen opens to display options for opening and creating a document.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ILWD.BESK.20.2.1.1 - Create a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1346 - Create a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CTRL+W to save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ILWD.BESK.20.2.7.1 -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Alejandro needs text to appear as if it were written in cursive. He can change the font of the desired text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click the File tab and then click Print, Word immediately sends the document to the printer.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ILWD.BESK.20.2.6.2 - Print all and part of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3185 -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using the Undo button to delete a word, you can click the Redo button to reverse the action and restore the word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8:53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using the Undo button to delete a word, you can click the Redo button to reverse the action and restore the word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8:54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Word suggests a grammar change that you do not want, you can ignore the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2353 - Ignore suggested grammar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Start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needs to add a shadow to a picture. She can do this by compressing the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ILWD.BESK.20.6.2.2 -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439 - Apply a picture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Click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Save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File tab to save a document with a new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ILWD.BESK.20.2.7.1 -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3640 - Save a document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3:11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text, select the text, press and hold the mouse button, then drag the text to a new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ILWD.BESK.20.3.1.6 - Move text using drag and drop.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2972 - Move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Understand Word Processing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Start screen displays a list of recently opened documents and a gallery of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templates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creating a new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ILWD.BESK.20.1.1.1 - Open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4313 - Start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After you start Word and open a blank document,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entry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point indicates where text appears when you type in the document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ILWD.BESK.20.3.1.1 - Insert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2087 - Enter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3:20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change the document margins, you can click the Margins button and then click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Custom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Set Document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Mini toolbar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apply bullets to paragraphs.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3:33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3:40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click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title bar to exit Word.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close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Close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CLOSE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ILWD.BESK.20.1.1.2 - Close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2098 - Exit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select multiple nonadjacent headings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3:45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Center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text to add a line below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4417 -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Resize a picture proportionally by dragging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top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sizing handle.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ILWD.BESK.20.6.2.3 -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3409 -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window elements displays the left and right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scroll bars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slider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ruler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ruler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select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3776 -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Julia noticed that she accidentally used the word "then" instead of "than" in a sentence. Word identified the grammar error with a blue double underline. To correct the  error, she can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word "then."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grammar settings.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5 - Accept suggested grammar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Start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8:47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paragraph,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ALT+A.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 the desired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CTRL+A.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 the desired paragraph.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3714 - Select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Bullets and Numbering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red wavy line appears below a word, which of the following methods do you use to accept a spelling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a correction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Start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Juana needs to open a document. To access the Open dialog box, which tab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ILWD.BESK.20.1.2.1 - Open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2995 - Open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8:48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better view small, difficult-to-read text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One Page in the window group of the View tab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navigation pane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SHIFT and use the scroll wheel to enlarge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96"/>
              <w:gridCol w:w="5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ILWD.BESK.20.2.5.2 - Customize views by using zoom settings.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Jane has created a new document and entered some text. What should she do to ensure she does not lose her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ILWD.BESK.20.2.7.1 -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3638 - Save a document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Brian needs to view the paragraph marks in a document. Which of the following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Web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checkbox to show Gridlines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Show/Hide ¶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ILWD.BESK.20.2.5.6 - Show and hide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4193 - Show or hide formatting marks.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3:50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way to enhance the look of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page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Split the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Title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 print settings.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ILWD.BESK.20.2.4.8 - Format page background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147 - Add a page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Austin needs to emphasize text by applying a transparent color to the text. Which of the following tools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 Highlight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Theme Effects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Font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Colors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2346 - Highlight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mistakenly undo an action, how do you correct your mistake?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Undo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Redo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8:50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Kate needs to insert 10 text boxes in a document. After inserting the first text box, how can she easily repeat the action nine more times?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box border and select Repeat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Repeat button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the text box and then paste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 nine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3348 - Repeat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8:51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Dan needs to view his document as it will appear after being printed. Which view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View and Navigate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Rihanna wants to display document text so that it is easy to read on screen. Which of the following views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4367 - Switch to Read Mode.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View and Navigate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Jessica encounters text in a document that appears blue and underlined. When she presses CTRL and clicks the text, she is taken to a website. She wants the text to appear and behave like normal text.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and select Remove Hyperlink.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color and remove the underline using buttons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text and then retype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text as is; it will appear normal when the document is printed.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ILWD.BESK.20.2.3.2 - Manage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3276 - Remove a hyperlink.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File details such as the document title and author name are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 details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descriptions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user-defined fields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ILWD.BESK.20.2.5.5 -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2014 -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View and Navigate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text effect you can select from the Text Effects and Typography gallery?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 Color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453 - Apply a preset text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with Fonts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Susan typed a long title using lowercase text, but needs to change the title to uppercase text. Which of the following is the best way to change the title?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text and retype it using all uppercase.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click the Change Case button in the Font group, then select UPPERCASE.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to a font that only has uppercase letters.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then press the Bold button in the Font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767 - Change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Tim use to italicize text?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Italic button on the Mini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Effects and Typography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 arrow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button on the Mini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Jared wants to add space between each line of text in a paragraph. Which of the following is the best method to use for this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increase the line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ENTER at the end of each line to add space between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Line and Paragraph Spacing button in the Paragraph group, then select the desired amount of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Paragraph dialog box and increase the value in the After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7"/>
              <w:gridCol w:w="6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ILWD.BESK.20.3.3.4 - Alter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930 - Change the paragraph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Set Document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way to format a paragraph?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Screenshot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Footnote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541 - Apply shading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Understand Word Processing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formatting enhancements can you apply to paragraphs?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541 - Apply shading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Understand Word Processing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Sarah wants to apply a set of effects such as shading, borders, and shadows to a picture. Which of the following can she use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an Artistic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Correction.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ILWD.BESK.20.6.2.5 - Apply styles to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446 - Apply a picture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Terri needs each word in a paragraph to be capitalized. Which of the following is the simplest method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first character of each word and retype it as a capital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Text Effects and Typography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Change Case button and select Capitalize Each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767 - Change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use to change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Orientation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Margins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Size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Columns button in the Page Setup group of the Layout tab to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Set Document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show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add a drop shadow to a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Picture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an Artistic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ILWD.BESK.20.6.2.2 -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439 - Apply a picture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can you use to enlarge the document in the document window so you can focus on a detail?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arrows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slider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To zoom a document so that you can see the left and right margins, which of the following should you do on the View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Page Width button in the Zoom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100% button in the Zoom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Side to Side button in the Page Movement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Read Mode button in the Views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4362 - Switch to Page Width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View and Navigate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set of unified design elements for a document, including colors, fonts, and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ILWD.BESK.20.2.4.2 - Change document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most closely resembles how your document will look when printed?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View and Navigate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To resize a picture proportionally,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corner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top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rotate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entire 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ILWD.BESK.20.6.2.3 -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3409 -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needs to select the first sentence of a paragraph and the last sentence of a paragraph simultaneously. The text is nonadjacent.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CTRL while selecting the second sentence.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document view you an select using a button on the status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4377 - Switch to Web Layout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Joe accidentally deleted a paragraph. Which of the following is the fastest way to restore the paragraph?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Reenter the text manually.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4423 -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document contains a list of items that appear in no particular order. Which of the following is the best way to format the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bullets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multilevel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Manually enter a "&gt;" character at the beginning of each item in the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6:46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formal, professional document, which of the following can you apply to make a word stand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italic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preset text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has a document with a list of five priorities in separate paragraphs. The priorities are listed in order from most important to least important. Which of the following options is the best way to format this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Multilevel 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 shading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the entire page of a document,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along the vertical ruler.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zoom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Touch/Mouse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 Backstage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96"/>
              <w:gridCol w:w="5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ILWD.BESK.20.2.5.2 - Customize views by using zoom settings.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user-defined details about a file that describe its content and origin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formatting marks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ILWD.BESK.20.2.5.5 -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2014 -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View and Navigate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3:07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Samantha needs to create a numbered series of paragraphs. Which of the following should she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paragraphs, click the Numbering arrow in the Paragraph group, and then click a numbering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paragraphs, and then click the Numbering button in the Paragraph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"&gt;" and then press SPACEBAR to begin numbering.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paragraphs and then press CTRL+N.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how to change the font color?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Shading arrow in the Paragraph group, and then click a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Font Color button in the Font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Design tab, and then click the Fonts button in the Document Formatting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Design tab, and then click the Theme Effects button in the Document Formatting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840 -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with Fonts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strike w:val="0"/>
                <w:color w:val="000000"/>
                <w:spacing w:val="0"/>
                <w:sz w:val="22"/>
                <w:szCs w:val="22"/>
                <w:u w:val="none"/>
                <w:bdr w:val="nil"/>
                <w:rtl w:val="0"/>
              </w:rPr>
              <w:t>Tom needs to make the font size of selected text larger. He should do which of the following?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Zoom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Font arrow in the Font group, and then click a font.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Font Size arrow in the Font group, and then click a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Increase Font Size button in the Font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853 -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text formats can you apply using the Mini toolbar?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Effects and Typography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4417 -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To cut a section of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Cut button in the Clipboard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Copy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ILWD.BESK.20.6.2.11 - Customize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1704 - Cut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3:43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a section of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Cut button in the Clipboard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Copy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1337 - Copy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8/27/2019 4:03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Jeremy wants to make some text stand out in a document. Which of the following can he do?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 the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text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Italicize the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ways can you format a word in a paragraph?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alignment.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line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 Using the Mini Toolbar and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6/5/2020 9:25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text,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Replace button in the Editing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Paste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3:52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To switch between two open windows,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to the Word icon on the taskbar and then click a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Split button on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Switch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zoom to display both windows at the same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27"/>
              <w:gridCol w:w="5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ILWD.BESK.20.7.1.4 - Compare and combine multiple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4333 - Switch document windows.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point to a theme in the Themes gallery,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thumbnail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 theme is applied to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ILWD.BESK.20.2.4.2 - Change document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1082 -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To quickly change the colors, fonts, and effects in a document,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Watermark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a Style from the Styles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Themes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Page Borders button and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ILWD.BESK.20.2.4.2 - Change document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1082 -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want to copy or move text between parts of a long document, you can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split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document window into two panes.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ILWD.BESK.20.2.5.4 - Split the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4302 - Split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1:25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two simultaneous views of a document,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Split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Arrange All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Multiple Pages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Read Mode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ILWD.BESK.20.2.5.4 - Split the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4302 - Split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Alyssa needs to center the text of a paragraph on the page. Which of the following can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Middle button in the Paragraph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Center button in the Paragraph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Align button in the Paragraph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Justify button in the Paragraph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Align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Understanding Word Processing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6/7/2020 3:26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6/7/2020 3:32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move a sentence from one paragraph to another paragraph, you can use the Copy and Paste commands.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ILWD.BESK.20.3.1.3 -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6/9/2020 12:35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6/9/2020 12:38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Word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