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is the newest version of Microsoft Windows, which is a popular and widely used operating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Windows operating system simplifies the process of working with documents and apps by organizing the manner in which you interact with the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operating system simplifies working with documents and programs, transferring data between documents, interacting with the different components of the computer, and using the computer to access information on the Internet or an intranet.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cannot be customized to fit individual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sign in to your Microsoft account with another Windows device, your settings will appear very differently than they do on your other Windows 10 devices, depending on the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uses of the drag gesture is to display a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uses of the press and hold gesture is to activate a mode enabling you to move an item with one finger to a new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function of the mouse buttons and the wheel is the same from app to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move files around on your hard drive, the File Explorer can help you perform these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Many apps are available for Windows, which you can find using the Windows Marketplace.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Some apps are free, allowing you to download them without making a payment.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links displayed in the search box when you search for help are the same regardless of the app you are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Getting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have finished using your computer, you should leave it on to expedite its starting up the next time you will 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Shutting Down Windows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a computer, minimum system requirements specify that the processor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4 GHz</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faster.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1 GHz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1 ghz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one GHz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one ghz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1 Gigahertz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one gigahertz</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mnemonic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password requires that the user perform mouse or touch gestures on specific areas of the item in order to sign in to Windows.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picture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PICTURE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Trash can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location of files that have been deleted.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Recycle Bin</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recycle bin</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RECYCLE BIN</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Recycle bin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pin the apps that you use most often on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taskbar</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resize a tile, you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click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tile to display the shortcut menu and then point to resize.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 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 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 system is a computer program that manages the complete operation of your computer or mobile device and lets you interact with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 can be clicked to access an app or other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computer that controls access to the hardware and software on 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 is a computer connected to a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Windows 10 version is designed for businesses and technical professionals?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Windows 10 version has the same features as Windows 10 Pro but is designed for large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Large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computer, minimum system requirements specify that the RAM is at least ___ GB for a 32-bit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computer, minimum system requirements specify that the hard drive has at least ___ GB available.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add a ____ account, you can sign in to the account and then sync your information with all of your Windows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motion you make on a touch screen with the tip of one or more fingers or your 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enables each user to establish a user ____, which identifies to Windows the resources a user can access when working with the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unique combination of letters or numbers that identifies a specific user to Windows.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user ___ is a picture associated with a user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SCWIN1- 6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turn on a computer, Windows starts and displays a(n) ___ screen, consisting of the time and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provides a centralized storage area for programs, data, and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Windows 10 version is simplified and designed primarily for home and small office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Windows 10 version is designed for faculty, staff, and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Large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computer, minimum system requirements specify that the RAM is at least ____ GB for 64-bit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motion you make on a touch screen when you move two fingers apart.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contains app buttons that allow you to quickly run the File Explorer or Microsoft Edge apps.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menu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touch screen gesture of ____ means to press and hold one finger on an object and then move the finger to the new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touch screen gesture of ____ means to press and hold one finger and then move the finger horizontally or vertically on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pressing and holding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touch screen gesture of ____ means to move two fingers apart.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elongating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touch screen gesture of ____ means to move two fingers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elongating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touch screen gestures is used to scroll?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touch screen gestures is used to select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touch screen gestures is used to zoom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 means to move the mouse until the pointer on the desktop is positioned on the item of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displays a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runs an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selects a paragraph.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is used to draw pictures.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free-spinning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pressing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rotating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displays a shortcut menu after moving an object from one location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rotating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press a key or a combination of keys to access a feature or perform a command, this is a keyboard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quickstart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makes the computer available for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sign-in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lock screen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 have never used a tablet before, and your new Windows 10-enabled tablet has just arrived. You decide to take a brief online tutorial in touch screen gestures so that you will know exactly what some common gestures are, and which gestures correspond to which uses.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tutorial, you learn that a particular gesture involves quickly touching and releasing one finger one time. What is the name for this gesture?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6:51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does the tutorial tell you is to be used in order to run an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 have had an older computer for a long time, but you have just invested in a brand-new one, which comes with a new mouse with some features you've never had before.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You know that you should be able to use the mouse to scroll vertically up and down. Which mouse operation do you use for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wheel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Another feature of your new mouse is the ability to scroll continuously. Which mouse operation do you use for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wheel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a Shut down button menu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Shut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notification area can tell you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your virus protection is out of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you are connected to 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battery life you have remaining in your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operating system is running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provides the capability for you to communicate with the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consists of programs that are designed to make users more productive and/or assist them with personal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a global collection of millions of computers linked together to share information, and gives users the ability to use this information, send messages, and obtain products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internal network site used by a group of people who work together that uses Internet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computer, it is a minimum system requirement that the video card supports DirectX 9 graphics with ____________________ 1.0 or higher driver.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Display Driver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DISPLAY DRIVER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display driver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display driver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can be customized using a(n) ____________________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users who have computers or devices with ____________________ capability can interact with the screen using gestures.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screen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SCREEN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Screen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screen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press and release the primary mouse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press and release the secondary mouse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 scroll bar contains a(n) ____________________ box that enables you to display different parts of a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Scroll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click above or below the ____________________ to move up or down a section on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box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BOX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Box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string of uppercase and lowercase letters, numbers, and symbols that, when entered correctly, allow you to obtain access to a Window user’s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quickly press and release the mouse button twice without moving the mouse.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quickly press and release the mouse button three times without moving the mouse.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point to an item, hold down the right mouse button, move the item to the desired location on the screen, and then release the right mouse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DRAG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right 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Drag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press the wheel toward the right or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the wheel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wheel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THE WHEEL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WHEEL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9:19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Windows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