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10EB0" w14:textId="77777777" w:rsidR="0083234A" w:rsidRDefault="004B7FDD" w:rsidP="0083234A">
      <w:pPr>
        <w:pStyle w:val="NoSpacing"/>
      </w:pPr>
      <w:bookmarkStart w:id="0" w:name="_GoBack"/>
      <w:bookmarkEnd w:id="0"/>
      <w:r>
        <w:t>File: ch02, Chapter 2: Supply Chain Strategy</w:t>
      </w:r>
    </w:p>
    <w:p w14:paraId="074D3E06" w14:textId="77777777" w:rsidR="004F1F1F" w:rsidRDefault="004F1F1F" w:rsidP="0083234A">
      <w:pPr>
        <w:pStyle w:val="NoSpacing"/>
      </w:pPr>
    </w:p>
    <w:p w14:paraId="3951159E" w14:textId="77777777" w:rsidR="004F1F1F" w:rsidRDefault="004F1F1F" w:rsidP="0083234A">
      <w:pPr>
        <w:pStyle w:val="NoSpacing"/>
      </w:pPr>
    </w:p>
    <w:p w14:paraId="76B71308" w14:textId="77777777" w:rsidR="0083234A" w:rsidRDefault="0083234A" w:rsidP="0083234A">
      <w:pPr>
        <w:pStyle w:val="NoSpacing"/>
      </w:pPr>
      <w:r>
        <w:t>Multiple Choice</w:t>
      </w:r>
    </w:p>
    <w:p w14:paraId="6862026E" w14:textId="77777777" w:rsidR="0083234A" w:rsidRDefault="0083234A" w:rsidP="0083234A">
      <w:pPr>
        <w:pStyle w:val="NoSpacing"/>
      </w:pPr>
    </w:p>
    <w:p w14:paraId="13041ECA" w14:textId="77777777" w:rsidR="004F1F1F" w:rsidRDefault="004F1F1F" w:rsidP="0083234A">
      <w:pPr>
        <w:pStyle w:val="NoSpacing"/>
      </w:pPr>
    </w:p>
    <w:p w14:paraId="201DE348" w14:textId="77777777" w:rsidR="0083234A" w:rsidRDefault="002E7A83" w:rsidP="0083234A">
      <w:pPr>
        <w:pStyle w:val="NoSpacing"/>
        <w:numPr>
          <w:ilvl w:val="0"/>
          <w:numId w:val="2"/>
        </w:numPr>
        <w:ind w:left="360"/>
      </w:pPr>
      <w:r>
        <w:t xml:space="preserve">SCM </w:t>
      </w:r>
      <w:r w:rsidR="00D92205">
        <w:t>competitive advantage can be derived from two primary areas:</w:t>
      </w:r>
    </w:p>
    <w:p w14:paraId="35A507F7" w14:textId="77777777" w:rsidR="0083234A" w:rsidRDefault="00D92205" w:rsidP="0083234A">
      <w:pPr>
        <w:pStyle w:val="NoSpacing"/>
        <w:numPr>
          <w:ilvl w:val="0"/>
          <w:numId w:val="3"/>
        </w:numPr>
        <w:ind w:left="360"/>
      </w:pPr>
      <w:r>
        <w:t>Cost and value</w:t>
      </w:r>
    </w:p>
    <w:p w14:paraId="172F5B29" w14:textId="77777777" w:rsidR="0083234A" w:rsidRDefault="00D92205" w:rsidP="0083234A">
      <w:pPr>
        <w:pStyle w:val="NoSpacing"/>
        <w:numPr>
          <w:ilvl w:val="0"/>
          <w:numId w:val="3"/>
        </w:numPr>
        <w:ind w:left="360"/>
      </w:pPr>
      <w:r>
        <w:t>Suppliers and customers</w:t>
      </w:r>
    </w:p>
    <w:p w14:paraId="0EC8F1DD" w14:textId="77777777" w:rsidR="0083234A" w:rsidRDefault="00D92205" w:rsidP="0083234A">
      <w:pPr>
        <w:pStyle w:val="NoSpacing"/>
        <w:numPr>
          <w:ilvl w:val="0"/>
          <w:numId w:val="3"/>
        </w:numPr>
        <w:ind w:left="360"/>
      </w:pPr>
      <w:r>
        <w:t>Productivity and sustainability</w:t>
      </w:r>
    </w:p>
    <w:p w14:paraId="4DF36714" w14:textId="77777777" w:rsidR="0083234A" w:rsidRDefault="00D92205" w:rsidP="0083234A">
      <w:pPr>
        <w:pStyle w:val="NoSpacing"/>
        <w:numPr>
          <w:ilvl w:val="0"/>
          <w:numId w:val="3"/>
        </w:numPr>
        <w:ind w:left="360"/>
      </w:pPr>
      <w:r>
        <w:t>Logistics and marketing</w:t>
      </w:r>
    </w:p>
    <w:p w14:paraId="0DC64229" w14:textId="77777777" w:rsidR="0083234A" w:rsidRDefault="00D92205" w:rsidP="0083234A">
      <w:pPr>
        <w:pStyle w:val="NoSpacing"/>
        <w:numPr>
          <w:ilvl w:val="0"/>
          <w:numId w:val="3"/>
        </w:numPr>
        <w:ind w:left="360"/>
      </w:pPr>
      <w:r>
        <w:t xml:space="preserve">Responsiveness and </w:t>
      </w:r>
      <w:r w:rsidR="00423701">
        <w:t>relationship management</w:t>
      </w:r>
    </w:p>
    <w:p w14:paraId="09E4D4D9" w14:textId="77777777" w:rsidR="0083234A" w:rsidRDefault="0083234A" w:rsidP="0083234A">
      <w:pPr>
        <w:pStyle w:val="NoSpacing"/>
      </w:pPr>
    </w:p>
    <w:p w14:paraId="2AC633EB" w14:textId="77777777" w:rsidR="0083234A" w:rsidRDefault="0083234A" w:rsidP="0083234A">
      <w:pPr>
        <w:pStyle w:val="NoSpacing"/>
      </w:pPr>
      <w:r>
        <w:t>Ans:</w:t>
      </w:r>
      <w:r w:rsidR="00423701">
        <w:t xml:space="preserve"> a</w:t>
      </w:r>
    </w:p>
    <w:p w14:paraId="10C282DC" w14:textId="080B6954" w:rsidR="0083234A" w:rsidRDefault="0083234A" w:rsidP="0083234A">
      <w:pPr>
        <w:pStyle w:val="NoSpacing"/>
      </w:pPr>
      <w:r>
        <w:t>Response:</w:t>
      </w:r>
      <w:r w:rsidR="00D92205">
        <w:t xml:space="preserve"> page </w:t>
      </w:r>
      <w:r w:rsidR="005607FF">
        <w:t>29</w:t>
      </w:r>
    </w:p>
    <w:p w14:paraId="1122E626" w14:textId="77777777" w:rsidR="0083234A" w:rsidRDefault="0083234A" w:rsidP="0083234A">
      <w:pPr>
        <w:pStyle w:val="NoSpacing"/>
      </w:pPr>
      <w:r>
        <w:t>Level:</w:t>
      </w:r>
      <w:r w:rsidR="00423701">
        <w:t xml:space="preserve"> Easy</w:t>
      </w:r>
    </w:p>
    <w:p w14:paraId="02E40A70" w14:textId="77777777" w:rsidR="0083234A" w:rsidRDefault="0083234A" w:rsidP="0083234A">
      <w:pPr>
        <w:pStyle w:val="NoSpacing"/>
      </w:pPr>
    </w:p>
    <w:p w14:paraId="01711ADF" w14:textId="77777777" w:rsidR="004F1F1F" w:rsidRDefault="004F1F1F" w:rsidP="0083234A">
      <w:pPr>
        <w:pStyle w:val="NoSpacing"/>
      </w:pPr>
    </w:p>
    <w:p w14:paraId="6B20889F" w14:textId="77777777" w:rsidR="0083234A" w:rsidRDefault="00E5066B" w:rsidP="0083234A">
      <w:pPr>
        <w:pStyle w:val="NoSpacing"/>
        <w:numPr>
          <w:ilvl w:val="0"/>
          <w:numId w:val="2"/>
        </w:numPr>
        <w:ind w:left="360"/>
      </w:pPr>
      <w:r>
        <w:t xml:space="preserve">A product’s cost </w:t>
      </w:r>
      <w:r w:rsidR="00D92205">
        <w:t>advantage may incl</w:t>
      </w:r>
      <w:r>
        <w:t>ude the following</w:t>
      </w:r>
      <w:r w:rsidR="00D92205">
        <w:t>:</w:t>
      </w:r>
    </w:p>
    <w:p w14:paraId="5A2621A8" w14:textId="77777777" w:rsidR="0083234A" w:rsidRDefault="00D92205" w:rsidP="0083234A">
      <w:pPr>
        <w:pStyle w:val="NoSpacing"/>
        <w:numPr>
          <w:ilvl w:val="0"/>
          <w:numId w:val="4"/>
        </w:numPr>
      </w:pPr>
      <w:r>
        <w:t>High service</w:t>
      </w:r>
    </w:p>
    <w:p w14:paraId="03E61868" w14:textId="77777777" w:rsidR="0083234A" w:rsidRDefault="00D92205" w:rsidP="0083234A">
      <w:pPr>
        <w:pStyle w:val="NoSpacing"/>
        <w:numPr>
          <w:ilvl w:val="0"/>
          <w:numId w:val="4"/>
        </w:numPr>
      </w:pPr>
      <w:r>
        <w:t>Customization</w:t>
      </w:r>
    </w:p>
    <w:p w14:paraId="2D42F040" w14:textId="77777777" w:rsidR="0083234A" w:rsidRDefault="00D92205" w:rsidP="0083234A">
      <w:pPr>
        <w:pStyle w:val="NoSpacing"/>
        <w:numPr>
          <w:ilvl w:val="0"/>
          <w:numId w:val="4"/>
        </w:numPr>
      </w:pPr>
      <w:r>
        <w:t>Reputation</w:t>
      </w:r>
    </w:p>
    <w:p w14:paraId="7C079001" w14:textId="77777777" w:rsidR="0083234A" w:rsidRDefault="00423701" w:rsidP="0083234A">
      <w:pPr>
        <w:pStyle w:val="NoSpacing"/>
        <w:numPr>
          <w:ilvl w:val="0"/>
          <w:numId w:val="4"/>
        </w:numPr>
      </w:pPr>
      <w:r>
        <w:t>Sustainability</w:t>
      </w:r>
    </w:p>
    <w:p w14:paraId="492C5E83" w14:textId="77777777" w:rsidR="0083234A" w:rsidRDefault="00423701" w:rsidP="0083234A">
      <w:pPr>
        <w:pStyle w:val="NoSpacing"/>
        <w:numPr>
          <w:ilvl w:val="0"/>
          <w:numId w:val="4"/>
        </w:numPr>
      </w:pPr>
      <w:r>
        <w:t>None of the above</w:t>
      </w:r>
    </w:p>
    <w:p w14:paraId="4632B403" w14:textId="77777777" w:rsidR="0083234A" w:rsidRDefault="0083234A" w:rsidP="0083234A">
      <w:pPr>
        <w:pStyle w:val="NoSpacing"/>
      </w:pPr>
    </w:p>
    <w:p w14:paraId="2230AA90" w14:textId="77777777" w:rsidR="0083234A" w:rsidRDefault="0083234A" w:rsidP="0083234A">
      <w:pPr>
        <w:pStyle w:val="NoSpacing"/>
      </w:pPr>
      <w:r>
        <w:t>Ans:</w:t>
      </w:r>
      <w:r w:rsidR="00D92205">
        <w:t xml:space="preserve"> e</w:t>
      </w:r>
    </w:p>
    <w:p w14:paraId="400C1720" w14:textId="47CCE24B" w:rsidR="0083234A" w:rsidRPr="001010A6" w:rsidRDefault="0083234A" w:rsidP="0083234A">
      <w:pPr>
        <w:pStyle w:val="NoSpacing"/>
      </w:pPr>
      <w:r>
        <w:t>Response:</w:t>
      </w:r>
      <w:r w:rsidR="00D92205">
        <w:t xml:space="preserve"> page </w:t>
      </w:r>
      <w:r w:rsidR="00D867C8">
        <w:t>29-30</w:t>
      </w:r>
    </w:p>
    <w:p w14:paraId="2AE00509" w14:textId="77777777" w:rsidR="0083234A" w:rsidRDefault="0083234A" w:rsidP="0083234A">
      <w:pPr>
        <w:pStyle w:val="NoSpacing"/>
      </w:pPr>
      <w:r>
        <w:t>Level:</w:t>
      </w:r>
      <w:r w:rsidR="00423701">
        <w:t xml:space="preserve"> Medium</w:t>
      </w:r>
    </w:p>
    <w:p w14:paraId="6F2DFF03" w14:textId="77777777" w:rsidR="000A1FDE" w:rsidRDefault="000A1FDE" w:rsidP="0083234A">
      <w:pPr>
        <w:pStyle w:val="NoSpacing"/>
      </w:pPr>
    </w:p>
    <w:p w14:paraId="529D00A3" w14:textId="77777777" w:rsidR="004F1F1F" w:rsidRDefault="004F1F1F" w:rsidP="0083234A">
      <w:pPr>
        <w:pStyle w:val="NoSpacing"/>
      </w:pPr>
    </w:p>
    <w:p w14:paraId="6C2E5271" w14:textId="77777777" w:rsidR="000A1FDE" w:rsidRDefault="00D92205" w:rsidP="000A1FDE">
      <w:pPr>
        <w:pStyle w:val="NoSpacing"/>
        <w:numPr>
          <w:ilvl w:val="0"/>
          <w:numId w:val="2"/>
        </w:numPr>
        <w:ind w:left="360"/>
      </w:pPr>
      <w:r>
        <w:t>Ways that compan</w:t>
      </w:r>
      <w:r w:rsidR="00B54CDC">
        <w:t>ies can gain a value</w:t>
      </w:r>
      <w:r>
        <w:t xml:space="preserve"> advantage include:</w:t>
      </w:r>
    </w:p>
    <w:p w14:paraId="481DA21A" w14:textId="77777777" w:rsidR="000A1FDE" w:rsidRDefault="00D92205" w:rsidP="00B97A97">
      <w:pPr>
        <w:pStyle w:val="NoSpacing"/>
        <w:numPr>
          <w:ilvl w:val="0"/>
          <w:numId w:val="7"/>
        </w:numPr>
      </w:pPr>
      <w:r>
        <w:t>Value-segmenting</w:t>
      </w:r>
    </w:p>
    <w:p w14:paraId="33E08C66" w14:textId="77777777" w:rsidR="000A1FDE" w:rsidRDefault="00D92205" w:rsidP="00B97A97">
      <w:pPr>
        <w:pStyle w:val="NoSpacing"/>
        <w:numPr>
          <w:ilvl w:val="0"/>
          <w:numId w:val="7"/>
        </w:numPr>
      </w:pPr>
      <w:r>
        <w:t>Supplier relationship management</w:t>
      </w:r>
    </w:p>
    <w:p w14:paraId="4876ED6F" w14:textId="77777777" w:rsidR="000A1FDE" w:rsidRDefault="00D92205" w:rsidP="00B97A97">
      <w:pPr>
        <w:pStyle w:val="NoSpacing"/>
        <w:numPr>
          <w:ilvl w:val="0"/>
          <w:numId w:val="7"/>
        </w:numPr>
      </w:pPr>
      <w:r>
        <w:t>Service and support</w:t>
      </w:r>
    </w:p>
    <w:p w14:paraId="157FA700" w14:textId="77777777" w:rsidR="000A1FDE" w:rsidRDefault="00D92205" w:rsidP="00B97A97">
      <w:pPr>
        <w:pStyle w:val="NoSpacing"/>
        <w:numPr>
          <w:ilvl w:val="0"/>
          <w:numId w:val="7"/>
        </w:numPr>
      </w:pPr>
      <w:r>
        <w:t>Lowest cost</w:t>
      </w:r>
    </w:p>
    <w:p w14:paraId="5D365F26" w14:textId="77777777" w:rsidR="000A1FDE" w:rsidRDefault="00D92205" w:rsidP="00B97A97">
      <w:pPr>
        <w:pStyle w:val="NoSpacing"/>
        <w:numPr>
          <w:ilvl w:val="0"/>
          <w:numId w:val="7"/>
        </w:numPr>
      </w:pPr>
      <w:r>
        <w:t>a and c</w:t>
      </w:r>
    </w:p>
    <w:p w14:paraId="09ED1ED5" w14:textId="77777777" w:rsidR="000A1FDE" w:rsidRDefault="001010A6" w:rsidP="000A1FDE">
      <w:pPr>
        <w:pStyle w:val="NoSpacing"/>
      </w:pPr>
      <w:r>
        <w:t>g</w:t>
      </w:r>
    </w:p>
    <w:p w14:paraId="68C485AD" w14:textId="77777777" w:rsidR="0083234A" w:rsidRDefault="00E135AA" w:rsidP="0083234A">
      <w:pPr>
        <w:pStyle w:val="NoSpacing"/>
      </w:pPr>
      <w:r>
        <w:t>Ans: a</w:t>
      </w:r>
    </w:p>
    <w:p w14:paraId="564935CF" w14:textId="1A12210E" w:rsidR="00B97A97" w:rsidRDefault="00B97A97" w:rsidP="0083234A">
      <w:pPr>
        <w:pStyle w:val="NoSpacing"/>
      </w:pPr>
      <w:r>
        <w:t>Response:</w:t>
      </w:r>
      <w:r w:rsidR="00D92205">
        <w:t xml:space="preserve"> page </w:t>
      </w:r>
      <w:r w:rsidR="00622C32">
        <w:t>30-31</w:t>
      </w:r>
    </w:p>
    <w:p w14:paraId="51A2189F" w14:textId="77777777" w:rsidR="001010A6" w:rsidRDefault="00B97A97" w:rsidP="0083234A">
      <w:pPr>
        <w:pStyle w:val="NoSpacing"/>
      </w:pPr>
      <w:r>
        <w:t>Level: Medium</w:t>
      </w:r>
    </w:p>
    <w:p w14:paraId="52975E1B" w14:textId="77777777" w:rsidR="00B97A97" w:rsidRDefault="00B97A97" w:rsidP="0083234A">
      <w:pPr>
        <w:pStyle w:val="NoSpacing"/>
      </w:pPr>
    </w:p>
    <w:p w14:paraId="311AA7B9" w14:textId="77777777" w:rsidR="00B97A97" w:rsidRDefault="00B97A97" w:rsidP="0083234A">
      <w:pPr>
        <w:pStyle w:val="NoSpacing"/>
      </w:pPr>
    </w:p>
    <w:p w14:paraId="66A13354" w14:textId="77777777" w:rsidR="00B030F4" w:rsidRDefault="00B030F4" w:rsidP="00B030F4">
      <w:pPr>
        <w:pStyle w:val="NoSpacing"/>
        <w:numPr>
          <w:ilvl w:val="0"/>
          <w:numId w:val="2"/>
        </w:numPr>
        <w:ind w:left="360"/>
      </w:pPr>
      <w:r>
        <w:t>The experience curve describes the relationship between:</w:t>
      </w:r>
    </w:p>
    <w:p w14:paraId="513B1686" w14:textId="77777777" w:rsidR="00B030F4" w:rsidRDefault="00B030F4" w:rsidP="00B030F4">
      <w:pPr>
        <w:pStyle w:val="NoSpacing"/>
        <w:numPr>
          <w:ilvl w:val="0"/>
          <w:numId w:val="33"/>
        </w:numPr>
      </w:pPr>
      <w:r>
        <w:t>Value and experience</w:t>
      </w:r>
    </w:p>
    <w:p w14:paraId="62DBF9EE" w14:textId="77777777" w:rsidR="00B030F4" w:rsidRDefault="00B030F4" w:rsidP="00B030F4">
      <w:pPr>
        <w:pStyle w:val="NoSpacing"/>
        <w:numPr>
          <w:ilvl w:val="0"/>
          <w:numId w:val="33"/>
        </w:numPr>
      </w:pPr>
      <w:r>
        <w:t>Volume and experience</w:t>
      </w:r>
    </w:p>
    <w:p w14:paraId="2C1004D7" w14:textId="77777777" w:rsidR="00B030F4" w:rsidRDefault="00B030F4" w:rsidP="00B030F4">
      <w:pPr>
        <w:pStyle w:val="NoSpacing"/>
        <w:numPr>
          <w:ilvl w:val="0"/>
          <w:numId w:val="33"/>
        </w:numPr>
      </w:pPr>
      <w:r>
        <w:t>Service levels and experience</w:t>
      </w:r>
    </w:p>
    <w:p w14:paraId="7D967CBA" w14:textId="77777777" w:rsidR="00B030F4" w:rsidRDefault="00B030F4" w:rsidP="00B030F4">
      <w:pPr>
        <w:pStyle w:val="NoSpacing"/>
        <w:numPr>
          <w:ilvl w:val="0"/>
          <w:numId w:val="33"/>
        </w:numPr>
      </w:pPr>
      <w:r>
        <w:t>Costs and experience</w:t>
      </w:r>
    </w:p>
    <w:p w14:paraId="113BD67F" w14:textId="77777777" w:rsidR="00B030F4" w:rsidRDefault="00B030F4" w:rsidP="00B030F4">
      <w:pPr>
        <w:pStyle w:val="NoSpacing"/>
        <w:numPr>
          <w:ilvl w:val="0"/>
          <w:numId w:val="33"/>
        </w:numPr>
      </w:pPr>
      <w:r>
        <w:t>Innovation and experience</w:t>
      </w:r>
    </w:p>
    <w:p w14:paraId="3FA08168" w14:textId="77777777" w:rsidR="00B030F4" w:rsidRDefault="00B030F4" w:rsidP="00B030F4">
      <w:pPr>
        <w:pStyle w:val="NoSpacing"/>
      </w:pPr>
    </w:p>
    <w:p w14:paraId="0B914043" w14:textId="77777777" w:rsidR="00B030F4" w:rsidRDefault="00B030F4" w:rsidP="00B030F4">
      <w:pPr>
        <w:pStyle w:val="NoSpacing"/>
      </w:pPr>
      <w:r>
        <w:t>Ans: d</w:t>
      </w:r>
    </w:p>
    <w:p w14:paraId="5E5AF6C5" w14:textId="448AC657" w:rsidR="00B030F4" w:rsidRDefault="00B030F4" w:rsidP="00B030F4">
      <w:pPr>
        <w:pStyle w:val="NoSpacing"/>
      </w:pPr>
      <w:r>
        <w:t>Response: page 3</w:t>
      </w:r>
      <w:r w:rsidR="00B939C7">
        <w:t>0</w:t>
      </w:r>
    </w:p>
    <w:p w14:paraId="62B9D8C1" w14:textId="77777777" w:rsidR="001010A6" w:rsidRDefault="00B030F4" w:rsidP="00B030F4">
      <w:pPr>
        <w:pStyle w:val="NoSpacing"/>
      </w:pPr>
      <w:r>
        <w:t>Level: Medium</w:t>
      </w:r>
    </w:p>
    <w:p w14:paraId="0EBD4141" w14:textId="77777777" w:rsidR="00B030F4" w:rsidRDefault="00B030F4" w:rsidP="0083234A">
      <w:pPr>
        <w:pStyle w:val="NoSpacing"/>
      </w:pPr>
    </w:p>
    <w:p w14:paraId="0D7D05A0" w14:textId="77777777" w:rsidR="00B030F4" w:rsidRDefault="00B030F4" w:rsidP="0083234A">
      <w:pPr>
        <w:pStyle w:val="NoSpacing"/>
      </w:pPr>
    </w:p>
    <w:p w14:paraId="104D88A5" w14:textId="77777777" w:rsidR="00B97A97" w:rsidRDefault="00D92205" w:rsidP="00B97A97">
      <w:pPr>
        <w:pStyle w:val="NoSpacing"/>
        <w:numPr>
          <w:ilvl w:val="0"/>
          <w:numId w:val="2"/>
        </w:numPr>
        <w:ind w:left="360"/>
      </w:pPr>
      <w:r>
        <w:t>Building blocks of SCM strategy include:</w:t>
      </w:r>
    </w:p>
    <w:p w14:paraId="097FDA4B" w14:textId="77777777" w:rsidR="00B97A97" w:rsidRDefault="00D92205" w:rsidP="00D775DF">
      <w:pPr>
        <w:pStyle w:val="NoSpacing"/>
        <w:numPr>
          <w:ilvl w:val="0"/>
          <w:numId w:val="8"/>
        </w:numPr>
      </w:pPr>
      <w:r>
        <w:t xml:space="preserve">Operations </w:t>
      </w:r>
    </w:p>
    <w:p w14:paraId="08E61324" w14:textId="77777777" w:rsidR="00B97A97" w:rsidRDefault="00D92205" w:rsidP="00D775DF">
      <w:pPr>
        <w:pStyle w:val="NoSpacing"/>
        <w:numPr>
          <w:ilvl w:val="0"/>
          <w:numId w:val="8"/>
        </w:numPr>
      </w:pPr>
      <w:r>
        <w:t>Distribution</w:t>
      </w:r>
    </w:p>
    <w:p w14:paraId="7D78FFC6" w14:textId="77777777" w:rsidR="00B97A97" w:rsidRDefault="00D92205" w:rsidP="00D775DF">
      <w:pPr>
        <w:pStyle w:val="NoSpacing"/>
        <w:numPr>
          <w:ilvl w:val="0"/>
          <w:numId w:val="8"/>
        </w:numPr>
      </w:pPr>
      <w:r>
        <w:t>Sourcing</w:t>
      </w:r>
    </w:p>
    <w:p w14:paraId="25F95BDF" w14:textId="77777777" w:rsidR="00B97A97" w:rsidRDefault="00D92205" w:rsidP="00D775DF">
      <w:pPr>
        <w:pStyle w:val="NoSpacing"/>
        <w:numPr>
          <w:ilvl w:val="0"/>
          <w:numId w:val="8"/>
        </w:numPr>
      </w:pPr>
      <w:r>
        <w:t>Customer service</w:t>
      </w:r>
    </w:p>
    <w:p w14:paraId="6A46471C" w14:textId="77777777" w:rsidR="00B97A97" w:rsidRDefault="00D92205" w:rsidP="00D775DF">
      <w:pPr>
        <w:pStyle w:val="NoSpacing"/>
        <w:numPr>
          <w:ilvl w:val="0"/>
          <w:numId w:val="8"/>
        </w:numPr>
      </w:pPr>
      <w:r>
        <w:t>All</w:t>
      </w:r>
      <w:r w:rsidR="00D775DF">
        <w:t xml:space="preserve"> of the above</w:t>
      </w:r>
    </w:p>
    <w:p w14:paraId="2522F9DB" w14:textId="77777777" w:rsidR="00B97A97" w:rsidRDefault="00B97A97" w:rsidP="00B97A97">
      <w:pPr>
        <w:pStyle w:val="NoSpacing"/>
      </w:pPr>
    </w:p>
    <w:p w14:paraId="49D803A0" w14:textId="77777777" w:rsidR="00B97A97" w:rsidRDefault="00D92205" w:rsidP="00B97A97">
      <w:pPr>
        <w:pStyle w:val="NoSpacing"/>
      </w:pPr>
      <w:r>
        <w:t>Ans: e</w:t>
      </w:r>
    </w:p>
    <w:p w14:paraId="7F0FEC62" w14:textId="1AE7D08C" w:rsidR="00B97A97" w:rsidRDefault="00B97A97" w:rsidP="00B97A97">
      <w:pPr>
        <w:pStyle w:val="NoSpacing"/>
      </w:pPr>
      <w:r>
        <w:t>Response:</w:t>
      </w:r>
      <w:r w:rsidR="00D92205">
        <w:t xml:space="preserve"> page </w:t>
      </w:r>
      <w:r w:rsidR="00B939C7">
        <w:t>32</w:t>
      </w:r>
    </w:p>
    <w:p w14:paraId="20EC74F3" w14:textId="77777777" w:rsidR="00B97A97" w:rsidRDefault="00B97A97" w:rsidP="00B97A97">
      <w:pPr>
        <w:pStyle w:val="NoSpacing"/>
      </w:pPr>
      <w:r>
        <w:t xml:space="preserve">Level: </w:t>
      </w:r>
      <w:r w:rsidR="00D775DF">
        <w:t>Easy</w:t>
      </w:r>
    </w:p>
    <w:p w14:paraId="2A4F3FCE" w14:textId="77777777" w:rsidR="00D775DF" w:rsidRDefault="00D775DF" w:rsidP="00B97A97">
      <w:pPr>
        <w:pStyle w:val="NoSpacing"/>
      </w:pPr>
    </w:p>
    <w:p w14:paraId="3272E941" w14:textId="77777777" w:rsidR="004F1F1F" w:rsidRDefault="004F1F1F" w:rsidP="00B97A97">
      <w:pPr>
        <w:pStyle w:val="NoSpacing"/>
      </w:pPr>
    </w:p>
    <w:p w14:paraId="7D6B2718" w14:textId="77777777" w:rsidR="00D775DF" w:rsidRDefault="00D92205" w:rsidP="00D775DF">
      <w:pPr>
        <w:pStyle w:val="NoSpacing"/>
        <w:numPr>
          <w:ilvl w:val="0"/>
          <w:numId w:val="2"/>
        </w:numPr>
        <w:ind w:left="360"/>
      </w:pPr>
      <w:r>
        <w:t xml:space="preserve">Operations </w:t>
      </w:r>
      <w:r w:rsidRPr="00E5066B">
        <w:rPr>
          <w:i/>
        </w:rPr>
        <w:t xml:space="preserve">strategy </w:t>
      </w:r>
      <w:r>
        <w:t>focuses primarily on:</w:t>
      </w:r>
    </w:p>
    <w:p w14:paraId="12C7C4AC" w14:textId="77777777" w:rsidR="00D775DF" w:rsidRDefault="00D775DF" w:rsidP="00D775DF">
      <w:pPr>
        <w:pStyle w:val="NoSpacing"/>
        <w:numPr>
          <w:ilvl w:val="0"/>
          <w:numId w:val="9"/>
        </w:numPr>
      </w:pPr>
      <w:r>
        <w:t>Improved</w:t>
      </w:r>
      <w:r w:rsidR="00D92205">
        <w:t xml:space="preserve"> coordination </w:t>
      </w:r>
      <w:r>
        <w:t>between supply chain partners</w:t>
      </w:r>
    </w:p>
    <w:p w14:paraId="14D0C531" w14:textId="77777777" w:rsidR="00D775DF" w:rsidRDefault="00D92205" w:rsidP="00D775DF">
      <w:pPr>
        <w:pStyle w:val="NoSpacing"/>
        <w:numPr>
          <w:ilvl w:val="0"/>
          <w:numId w:val="9"/>
        </w:numPr>
      </w:pPr>
      <w:r>
        <w:t>Reducing inventory across the supply chain</w:t>
      </w:r>
    </w:p>
    <w:p w14:paraId="28299FF3" w14:textId="77777777" w:rsidR="00D775DF" w:rsidRDefault="00D92205" w:rsidP="00D775DF">
      <w:pPr>
        <w:pStyle w:val="NoSpacing"/>
        <w:numPr>
          <w:ilvl w:val="0"/>
          <w:numId w:val="9"/>
        </w:numPr>
      </w:pPr>
      <w:r>
        <w:t>How goods and services will be produced</w:t>
      </w:r>
    </w:p>
    <w:p w14:paraId="5FE9FB20" w14:textId="77777777" w:rsidR="00D775DF" w:rsidRDefault="00B51623" w:rsidP="00D775DF">
      <w:pPr>
        <w:pStyle w:val="NoSpacing"/>
        <w:numPr>
          <w:ilvl w:val="0"/>
          <w:numId w:val="9"/>
        </w:numPr>
      </w:pPr>
      <w:r>
        <w:t>Segmenting customers/markets</w:t>
      </w:r>
    </w:p>
    <w:p w14:paraId="2E53F044" w14:textId="77777777" w:rsidR="00D775DF" w:rsidRDefault="00D775DF" w:rsidP="00D775DF">
      <w:pPr>
        <w:pStyle w:val="NoSpacing"/>
        <w:numPr>
          <w:ilvl w:val="0"/>
          <w:numId w:val="9"/>
        </w:numPr>
      </w:pPr>
      <w:r>
        <w:t>All of the above</w:t>
      </w:r>
    </w:p>
    <w:p w14:paraId="65351AEC" w14:textId="77777777" w:rsidR="00D775DF" w:rsidRDefault="00D775DF" w:rsidP="00D775DF">
      <w:pPr>
        <w:pStyle w:val="NoSpacing"/>
      </w:pPr>
    </w:p>
    <w:p w14:paraId="4156AEBE" w14:textId="77777777" w:rsidR="00D775DF" w:rsidRDefault="00B51623" w:rsidP="00D775DF">
      <w:pPr>
        <w:pStyle w:val="NoSpacing"/>
      </w:pPr>
      <w:r>
        <w:t>Ans: c</w:t>
      </w:r>
    </w:p>
    <w:p w14:paraId="357A9527" w14:textId="4A3855A3" w:rsidR="00D775DF" w:rsidRDefault="00D775DF" w:rsidP="00D775DF">
      <w:pPr>
        <w:pStyle w:val="NoSpacing"/>
      </w:pPr>
      <w:r>
        <w:t>Response:</w:t>
      </w:r>
      <w:r w:rsidR="00B51623">
        <w:t xml:space="preserve"> page </w:t>
      </w:r>
      <w:r w:rsidR="00B939C7">
        <w:t>33</w:t>
      </w:r>
    </w:p>
    <w:p w14:paraId="3AB8C2C0" w14:textId="77777777" w:rsidR="00D775DF" w:rsidRDefault="00B51623" w:rsidP="00D775DF">
      <w:pPr>
        <w:pStyle w:val="NoSpacing"/>
      </w:pPr>
      <w:r>
        <w:t>Level: Difficult</w:t>
      </w:r>
    </w:p>
    <w:p w14:paraId="5D140176" w14:textId="77777777" w:rsidR="00D15287" w:rsidRDefault="00D15287" w:rsidP="00D775DF">
      <w:pPr>
        <w:pStyle w:val="NoSpacing"/>
      </w:pPr>
    </w:p>
    <w:p w14:paraId="1798EEA4" w14:textId="77777777" w:rsidR="00D15287" w:rsidRDefault="00D15287" w:rsidP="00D775DF">
      <w:pPr>
        <w:pStyle w:val="NoSpacing"/>
      </w:pPr>
    </w:p>
    <w:p w14:paraId="2A210135" w14:textId="77777777" w:rsidR="00696BD5" w:rsidRDefault="00696BD5" w:rsidP="00696BD5">
      <w:pPr>
        <w:pStyle w:val="NoSpacing"/>
        <w:numPr>
          <w:ilvl w:val="0"/>
          <w:numId w:val="2"/>
        </w:numPr>
        <w:ind w:left="360"/>
      </w:pPr>
      <w:r>
        <w:t>The most effective strategy for companies that produce standardized, commodity products is:</w:t>
      </w:r>
    </w:p>
    <w:p w14:paraId="4F38229F" w14:textId="77777777" w:rsidR="00696BD5" w:rsidRDefault="00696BD5" w:rsidP="00696BD5">
      <w:pPr>
        <w:pStyle w:val="NoSpacing"/>
        <w:numPr>
          <w:ilvl w:val="0"/>
          <w:numId w:val="31"/>
        </w:numPr>
      </w:pPr>
      <w:r>
        <w:t>Make-to-order</w:t>
      </w:r>
    </w:p>
    <w:p w14:paraId="37951BD5" w14:textId="77777777" w:rsidR="00696BD5" w:rsidRDefault="00696BD5" w:rsidP="00696BD5">
      <w:pPr>
        <w:pStyle w:val="NoSpacing"/>
        <w:numPr>
          <w:ilvl w:val="0"/>
          <w:numId w:val="31"/>
        </w:numPr>
      </w:pPr>
      <w:r>
        <w:t>Assemble-to-order</w:t>
      </w:r>
    </w:p>
    <w:p w14:paraId="6E598DB2" w14:textId="77777777" w:rsidR="00696BD5" w:rsidRDefault="00696BD5" w:rsidP="00696BD5">
      <w:pPr>
        <w:pStyle w:val="NoSpacing"/>
        <w:numPr>
          <w:ilvl w:val="0"/>
          <w:numId w:val="31"/>
        </w:numPr>
      </w:pPr>
      <w:r>
        <w:t>Make-to-stock</w:t>
      </w:r>
    </w:p>
    <w:p w14:paraId="7C9DE543" w14:textId="77777777" w:rsidR="00696BD5" w:rsidRDefault="00696BD5" w:rsidP="00696BD5">
      <w:pPr>
        <w:pStyle w:val="NoSpacing"/>
        <w:numPr>
          <w:ilvl w:val="0"/>
          <w:numId w:val="31"/>
        </w:numPr>
      </w:pPr>
      <w:r>
        <w:t>Reverse logistics</w:t>
      </w:r>
    </w:p>
    <w:p w14:paraId="5071486E" w14:textId="77777777" w:rsidR="00696BD5" w:rsidRDefault="00696BD5" w:rsidP="00696BD5">
      <w:pPr>
        <w:pStyle w:val="NoSpacing"/>
        <w:numPr>
          <w:ilvl w:val="0"/>
          <w:numId w:val="31"/>
        </w:numPr>
      </w:pPr>
      <w:r>
        <w:t>Customer service</w:t>
      </w:r>
    </w:p>
    <w:p w14:paraId="24F47F00" w14:textId="77777777" w:rsidR="00696BD5" w:rsidRDefault="00696BD5" w:rsidP="00696BD5">
      <w:pPr>
        <w:pStyle w:val="NoSpacing"/>
      </w:pPr>
    </w:p>
    <w:p w14:paraId="52B8F113" w14:textId="77777777" w:rsidR="00696BD5" w:rsidRDefault="00696BD5" w:rsidP="00696BD5">
      <w:pPr>
        <w:pStyle w:val="NoSpacing"/>
      </w:pPr>
      <w:r>
        <w:t>Ans: c</w:t>
      </w:r>
    </w:p>
    <w:p w14:paraId="1C054A16" w14:textId="77777777" w:rsidR="00696BD5" w:rsidRDefault="00696BD5" w:rsidP="00696BD5">
      <w:pPr>
        <w:pStyle w:val="NoSpacing"/>
      </w:pPr>
      <w:r>
        <w:t>Response: page 33</w:t>
      </w:r>
    </w:p>
    <w:p w14:paraId="11F7DBDA" w14:textId="77777777" w:rsidR="00696BD5" w:rsidRDefault="00696BD5" w:rsidP="00696BD5">
      <w:pPr>
        <w:pStyle w:val="NoSpacing"/>
      </w:pPr>
      <w:r>
        <w:t>Level: Medium</w:t>
      </w:r>
    </w:p>
    <w:p w14:paraId="06E6A80D" w14:textId="77777777" w:rsidR="00696BD5" w:rsidRDefault="00696BD5" w:rsidP="00D775DF">
      <w:pPr>
        <w:pStyle w:val="NoSpacing"/>
      </w:pPr>
    </w:p>
    <w:p w14:paraId="59C9B491" w14:textId="77777777" w:rsidR="00696BD5" w:rsidRDefault="00696BD5" w:rsidP="00D775DF">
      <w:pPr>
        <w:pStyle w:val="NoSpacing"/>
      </w:pPr>
    </w:p>
    <w:p w14:paraId="0765ADE0" w14:textId="77777777" w:rsidR="007918F3" w:rsidRDefault="007918F3" w:rsidP="007918F3">
      <w:pPr>
        <w:pStyle w:val="NoSpacing"/>
        <w:numPr>
          <w:ilvl w:val="0"/>
          <w:numId w:val="2"/>
        </w:numPr>
        <w:ind w:left="360"/>
      </w:pPr>
      <w:r>
        <w:t>The most effective strategy when there are many variations of the end product is:</w:t>
      </w:r>
    </w:p>
    <w:p w14:paraId="62CC3201" w14:textId="77777777" w:rsidR="007918F3" w:rsidRDefault="007918F3" w:rsidP="007918F3">
      <w:pPr>
        <w:pStyle w:val="NoSpacing"/>
        <w:numPr>
          <w:ilvl w:val="0"/>
          <w:numId w:val="32"/>
        </w:numPr>
      </w:pPr>
      <w:r>
        <w:t>Make-to-order</w:t>
      </w:r>
    </w:p>
    <w:p w14:paraId="4EA74314" w14:textId="77777777" w:rsidR="007918F3" w:rsidRDefault="007918F3" w:rsidP="007918F3">
      <w:pPr>
        <w:pStyle w:val="NoSpacing"/>
        <w:numPr>
          <w:ilvl w:val="0"/>
          <w:numId w:val="32"/>
        </w:numPr>
      </w:pPr>
      <w:r>
        <w:t>Assemble-to-order</w:t>
      </w:r>
    </w:p>
    <w:p w14:paraId="01C533A1" w14:textId="77777777" w:rsidR="007918F3" w:rsidRDefault="007918F3" w:rsidP="007918F3">
      <w:pPr>
        <w:pStyle w:val="NoSpacing"/>
        <w:numPr>
          <w:ilvl w:val="0"/>
          <w:numId w:val="32"/>
        </w:numPr>
      </w:pPr>
      <w:r>
        <w:t>Make-to-stock</w:t>
      </w:r>
    </w:p>
    <w:p w14:paraId="055A6768" w14:textId="77777777" w:rsidR="007918F3" w:rsidRDefault="007918F3" w:rsidP="007918F3">
      <w:pPr>
        <w:pStyle w:val="NoSpacing"/>
        <w:numPr>
          <w:ilvl w:val="0"/>
          <w:numId w:val="32"/>
        </w:numPr>
      </w:pPr>
      <w:r>
        <w:t>Adaptability</w:t>
      </w:r>
    </w:p>
    <w:p w14:paraId="783DB1EF" w14:textId="77777777" w:rsidR="007918F3" w:rsidRDefault="007918F3" w:rsidP="007918F3">
      <w:pPr>
        <w:pStyle w:val="NoSpacing"/>
        <w:numPr>
          <w:ilvl w:val="0"/>
          <w:numId w:val="32"/>
        </w:numPr>
      </w:pPr>
      <w:r>
        <w:t>None of the above</w:t>
      </w:r>
    </w:p>
    <w:p w14:paraId="71E014A6" w14:textId="77777777" w:rsidR="007918F3" w:rsidRDefault="007918F3" w:rsidP="007918F3">
      <w:pPr>
        <w:pStyle w:val="NoSpacing"/>
      </w:pPr>
    </w:p>
    <w:p w14:paraId="3C851885" w14:textId="77777777" w:rsidR="007918F3" w:rsidRDefault="007918F3" w:rsidP="007918F3">
      <w:pPr>
        <w:pStyle w:val="NoSpacing"/>
      </w:pPr>
      <w:r>
        <w:t>Ans: b</w:t>
      </w:r>
    </w:p>
    <w:p w14:paraId="590A75AA" w14:textId="77777777" w:rsidR="007918F3" w:rsidRDefault="007918F3" w:rsidP="007918F3">
      <w:pPr>
        <w:pStyle w:val="NoSpacing"/>
      </w:pPr>
      <w:r>
        <w:t>Response: page 34</w:t>
      </w:r>
    </w:p>
    <w:p w14:paraId="0150E250" w14:textId="77777777" w:rsidR="007918F3" w:rsidRDefault="007918F3" w:rsidP="007918F3">
      <w:pPr>
        <w:pStyle w:val="NoSpacing"/>
      </w:pPr>
      <w:r>
        <w:t>Level: Medium</w:t>
      </w:r>
    </w:p>
    <w:p w14:paraId="2FCBF85B" w14:textId="77777777" w:rsidR="007918F3" w:rsidRDefault="007918F3" w:rsidP="00D775DF">
      <w:pPr>
        <w:pStyle w:val="NoSpacing"/>
      </w:pPr>
    </w:p>
    <w:p w14:paraId="3F039486" w14:textId="77777777" w:rsidR="007918F3" w:rsidRDefault="007918F3" w:rsidP="00D775DF">
      <w:pPr>
        <w:pStyle w:val="NoSpacing"/>
      </w:pPr>
    </w:p>
    <w:p w14:paraId="6107D242" w14:textId="77777777" w:rsidR="00D15287" w:rsidRDefault="00B51623" w:rsidP="00D15287">
      <w:pPr>
        <w:pStyle w:val="NoSpacing"/>
        <w:numPr>
          <w:ilvl w:val="0"/>
          <w:numId w:val="2"/>
        </w:numPr>
        <w:ind w:left="360"/>
      </w:pPr>
      <w:r>
        <w:t>Customers’ ability to customize products reflects which operations strategy</w:t>
      </w:r>
    </w:p>
    <w:p w14:paraId="041A0F2A" w14:textId="77777777" w:rsidR="00D15287" w:rsidRDefault="00E5066B" w:rsidP="00D15287">
      <w:pPr>
        <w:pStyle w:val="NoSpacing"/>
        <w:numPr>
          <w:ilvl w:val="0"/>
          <w:numId w:val="10"/>
        </w:numPr>
      </w:pPr>
      <w:r>
        <w:t>Make-to-</w:t>
      </w:r>
      <w:r w:rsidR="00B51623">
        <w:t>order</w:t>
      </w:r>
    </w:p>
    <w:p w14:paraId="76C461EC" w14:textId="77777777" w:rsidR="00D15287" w:rsidRDefault="00E5066B" w:rsidP="00D15287">
      <w:pPr>
        <w:pStyle w:val="NoSpacing"/>
        <w:numPr>
          <w:ilvl w:val="0"/>
          <w:numId w:val="10"/>
        </w:numPr>
      </w:pPr>
      <w:r>
        <w:t>Assemble-to-</w:t>
      </w:r>
      <w:r w:rsidR="00B51623">
        <w:t>order</w:t>
      </w:r>
    </w:p>
    <w:p w14:paraId="66ED8641" w14:textId="77777777" w:rsidR="00D15287" w:rsidRDefault="00E5066B" w:rsidP="00D15287">
      <w:pPr>
        <w:pStyle w:val="NoSpacing"/>
        <w:numPr>
          <w:ilvl w:val="0"/>
          <w:numId w:val="10"/>
        </w:numPr>
      </w:pPr>
      <w:r>
        <w:t>Make-to-</w:t>
      </w:r>
      <w:r w:rsidR="00B51623">
        <w:t>stock</w:t>
      </w:r>
    </w:p>
    <w:p w14:paraId="41445EA1" w14:textId="77777777" w:rsidR="00D15287" w:rsidRDefault="00D15287" w:rsidP="00D15287">
      <w:pPr>
        <w:pStyle w:val="NoSpacing"/>
        <w:numPr>
          <w:ilvl w:val="0"/>
          <w:numId w:val="10"/>
        </w:numPr>
      </w:pPr>
      <w:r>
        <w:t>Reverse logistics</w:t>
      </w:r>
    </w:p>
    <w:p w14:paraId="76EF195B" w14:textId="77777777" w:rsidR="00D15287" w:rsidRDefault="00D15287" w:rsidP="00D15287">
      <w:pPr>
        <w:pStyle w:val="NoSpacing"/>
        <w:numPr>
          <w:ilvl w:val="0"/>
          <w:numId w:val="10"/>
        </w:numPr>
      </w:pPr>
      <w:r>
        <w:t>None of the above</w:t>
      </w:r>
    </w:p>
    <w:p w14:paraId="4DACB437" w14:textId="77777777" w:rsidR="00D15287" w:rsidRDefault="00D15287" w:rsidP="00D15287">
      <w:pPr>
        <w:pStyle w:val="NoSpacing"/>
      </w:pPr>
    </w:p>
    <w:p w14:paraId="758A7B11" w14:textId="77777777" w:rsidR="00D15287" w:rsidRDefault="00B51623" w:rsidP="00D15287">
      <w:pPr>
        <w:pStyle w:val="NoSpacing"/>
      </w:pPr>
      <w:r>
        <w:t>Ans: a</w:t>
      </w:r>
    </w:p>
    <w:p w14:paraId="5CA03A41" w14:textId="6E3A32B1" w:rsidR="00D15287" w:rsidRDefault="00D15287" w:rsidP="00D15287">
      <w:pPr>
        <w:pStyle w:val="NoSpacing"/>
      </w:pPr>
      <w:r>
        <w:t>Response:</w:t>
      </w:r>
      <w:r w:rsidR="00B51623">
        <w:t xml:space="preserve"> page </w:t>
      </w:r>
      <w:r w:rsidR="00982D2C">
        <w:t>34</w:t>
      </w:r>
    </w:p>
    <w:p w14:paraId="083C315C" w14:textId="34722D6A" w:rsidR="004F1F1F" w:rsidRDefault="00B51623" w:rsidP="00D15287">
      <w:pPr>
        <w:pStyle w:val="NoSpacing"/>
      </w:pPr>
      <w:r>
        <w:t>Level: Medium</w:t>
      </w:r>
    </w:p>
    <w:p w14:paraId="7D30F41B" w14:textId="77777777" w:rsidR="004F1F1F" w:rsidRDefault="004F1F1F" w:rsidP="005E31F3">
      <w:pPr>
        <w:pStyle w:val="NoSpacing"/>
      </w:pPr>
    </w:p>
    <w:p w14:paraId="7883D218" w14:textId="77777777" w:rsidR="00B51623" w:rsidRDefault="00B51623" w:rsidP="00B51623">
      <w:pPr>
        <w:pStyle w:val="NoSpacing"/>
        <w:ind w:left="360"/>
      </w:pPr>
    </w:p>
    <w:p w14:paraId="741FD5BB" w14:textId="77777777" w:rsidR="006516E3" w:rsidRDefault="00B51623" w:rsidP="006516E3">
      <w:pPr>
        <w:pStyle w:val="NoSpacing"/>
        <w:numPr>
          <w:ilvl w:val="0"/>
          <w:numId w:val="2"/>
        </w:numPr>
        <w:ind w:left="360"/>
      </w:pPr>
      <w:r>
        <w:t>Distribution strategy involves decisions about:</w:t>
      </w:r>
    </w:p>
    <w:p w14:paraId="0457603F" w14:textId="77777777" w:rsidR="006516E3" w:rsidRDefault="00B51623" w:rsidP="006516E3">
      <w:pPr>
        <w:pStyle w:val="NoSpacing"/>
        <w:numPr>
          <w:ilvl w:val="0"/>
          <w:numId w:val="13"/>
        </w:numPr>
      </w:pPr>
      <w:r>
        <w:t>Supplier selection</w:t>
      </w:r>
    </w:p>
    <w:p w14:paraId="2714075D" w14:textId="77777777" w:rsidR="006516E3" w:rsidRDefault="00B51623" w:rsidP="006516E3">
      <w:pPr>
        <w:pStyle w:val="NoSpacing"/>
        <w:numPr>
          <w:ilvl w:val="0"/>
          <w:numId w:val="13"/>
        </w:numPr>
      </w:pPr>
      <w:r>
        <w:t>Product development</w:t>
      </w:r>
    </w:p>
    <w:p w14:paraId="466B3049" w14:textId="77777777" w:rsidR="006516E3" w:rsidRDefault="00B51623" w:rsidP="006516E3">
      <w:pPr>
        <w:pStyle w:val="NoSpacing"/>
        <w:numPr>
          <w:ilvl w:val="0"/>
          <w:numId w:val="13"/>
        </w:numPr>
      </w:pPr>
      <w:r>
        <w:t>Transportation modes</w:t>
      </w:r>
    </w:p>
    <w:p w14:paraId="19282E86" w14:textId="77777777" w:rsidR="006516E3" w:rsidRDefault="00B51623" w:rsidP="006516E3">
      <w:pPr>
        <w:pStyle w:val="NoSpacing"/>
        <w:numPr>
          <w:ilvl w:val="0"/>
          <w:numId w:val="13"/>
        </w:numPr>
      </w:pPr>
      <w:r>
        <w:t>How to get products to customers</w:t>
      </w:r>
    </w:p>
    <w:p w14:paraId="358D8187" w14:textId="77777777" w:rsidR="006516E3" w:rsidRDefault="006516E3" w:rsidP="006516E3">
      <w:pPr>
        <w:pStyle w:val="NoSpacing"/>
        <w:numPr>
          <w:ilvl w:val="0"/>
          <w:numId w:val="13"/>
        </w:numPr>
      </w:pPr>
      <w:r>
        <w:t>a and b</w:t>
      </w:r>
    </w:p>
    <w:p w14:paraId="10AEF063" w14:textId="77777777" w:rsidR="006516E3" w:rsidRDefault="006516E3" w:rsidP="006516E3">
      <w:pPr>
        <w:pStyle w:val="NoSpacing"/>
      </w:pPr>
    </w:p>
    <w:p w14:paraId="2248BF5D" w14:textId="77777777" w:rsidR="006516E3" w:rsidRDefault="00B51623" w:rsidP="006516E3">
      <w:pPr>
        <w:pStyle w:val="NoSpacing"/>
      </w:pPr>
      <w:r>
        <w:t>Ans: d</w:t>
      </w:r>
    </w:p>
    <w:p w14:paraId="5BE20B81" w14:textId="4A9C72A8" w:rsidR="006516E3" w:rsidRDefault="006516E3" w:rsidP="006516E3">
      <w:pPr>
        <w:pStyle w:val="NoSpacing"/>
      </w:pPr>
      <w:r>
        <w:t>Response:</w:t>
      </w:r>
      <w:r w:rsidR="00B51623">
        <w:t xml:space="preserve"> page </w:t>
      </w:r>
      <w:r w:rsidR="00CD3AA9">
        <w:t>35</w:t>
      </w:r>
    </w:p>
    <w:p w14:paraId="09E040F6" w14:textId="77777777" w:rsidR="006516E3" w:rsidRDefault="00B51623" w:rsidP="006516E3">
      <w:pPr>
        <w:pStyle w:val="NoSpacing"/>
      </w:pPr>
      <w:r>
        <w:t>Level: Medium</w:t>
      </w:r>
    </w:p>
    <w:p w14:paraId="7B28E2D3" w14:textId="77777777" w:rsidR="006516E3" w:rsidRDefault="006516E3" w:rsidP="006516E3">
      <w:pPr>
        <w:pStyle w:val="NoSpacing"/>
      </w:pPr>
    </w:p>
    <w:p w14:paraId="163B4461" w14:textId="77777777" w:rsidR="004F1F1F" w:rsidRDefault="004F1F1F" w:rsidP="006516E3">
      <w:pPr>
        <w:pStyle w:val="NoSpacing"/>
      </w:pPr>
    </w:p>
    <w:p w14:paraId="7ABB0039" w14:textId="77777777" w:rsidR="006516E3" w:rsidRDefault="00E00F8E" w:rsidP="006516E3">
      <w:pPr>
        <w:pStyle w:val="NoSpacing"/>
        <w:numPr>
          <w:ilvl w:val="0"/>
          <w:numId w:val="2"/>
        </w:numPr>
        <w:ind w:left="360"/>
      </w:pPr>
      <w:r>
        <w:t>In defining a distribution strategy, a company must consider the importance of channel intermediaries including:</w:t>
      </w:r>
    </w:p>
    <w:p w14:paraId="73047361" w14:textId="77777777" w:rsidR="006516E3" w:rsidRDefault="006516E3" w:rsidP="00E814E6">
      <w:pPr>
        <w:pStyle w:val="NoSpacing"/>
        <w:numPr>
          <w:ilvl w:val="0"/>
          <w:numId w:val="14"/>
        </w:numPr>
      </w:pPr>
      <w:r>
        <w:t>Suppliers</w:t>
      </w:r>
      <w:r w:rsidR="00E00F8E">
        <w:t xml:space="preserve"> and manufacturers</w:t>
      </w:r>
    </w:p>
    <w:p w14:paraId="0CCB4701" w14:textId="77777777" w:rsidR="006516E3" w:rsidRDefault="00E00F8E" w:rsidP="00E814E6">
      <w:pPr>
        <w:pStyle w:val="NoSpacing"/>
        <w:numPr>
          <w:ilvl w:val="0"/>
          <w:numId w:val="14"/>
        </w:numPr>
      </w:pPr>
      <w:r>
        <w:t>Suppliers and customers</w:t>
      </w:r>
    </w:p>
    <w:p w14:paraId="6D6FA117" w14:textId="77777777" w:rsidR="006516E3" w:rsidRDefault="00E00F8E" w:rsidP="00E814E6">
      <w:pPr>
        <w:pStyle w:val="NoSpacing"/>
        <w:numPr>
          <w:ilvl w:val="0"/>
          <w:numId w:val="14"/>
        </w:numPr>
      </w:pPr>
      <w:r>
        <w:t>Retailers and distributors</w:t>
      </w:r>
    </w:p>
    <w:p w14:paraId="6E83E43E" w14:textId="77777777" w:rsidR="006516E3" w:rsidRDefault="00E00F8E" w:rsidP="00E814E6">
      <w:pPr>
        <w:pStyle w:val="NoSpacing"/>
        <w:numPr>
          <w:ilvl w:val="0"/>
          <w:numId w:val="14"/>
        </w:numPr>
      </w:pPr>
      <w:r>
        <w:t>Distributors and suppliers</w:t>
      </w:r>
    </w:p>
    <w:p w14:paraId="54D80626" w14:textId="77777777" w:rsidR="006516E3" w:rsidRDefault="006516E3" w:rsidP="00E814E6">
      <w:pPr>
        <w:pStyle w:val="NoSpacing"/>
        <w:numPr>
          <w:ilvl w:val="0"/>
          <w:numId w:val="14"/>
        </w:numPr>
      </w:pPr>
      <w:r>
        <w:t>None of the above</w:t>
      </w:r>
    </w:p>
    <w:p w14:paraId="7E70C1BC" w14:textId="77777777" w:rsidR="006516E3" w:rsidRDefault="006516E3" w:rsidP="006516E3">
      <w:pPr>
        <w:pStyle w:val="NoSpacing"/>
      </w:pPr>
    </w:p>
    <w:p w14:paraId="46C532A5" w14:textId="77777777" w:rsidR="006516E3" w:rsidRDefault="00E814E6" w:rsidP="006516E3">
      <w:pPr>
        <w:pStyle w:val="NoSpacing"/>
      </w:pPr>
      <w:r>
        <w:t>Ans: c</w:t>
      </w:r>
    </w:p>
    <w:p w14:paraId="1634CCC5" w14:textId="6EE7675A" w:rsidR="006516E3" w:rsidRDefault="006516E3" w:rsidP="006516E3">
      <w:pPr>
        <w:pStyle w:val="NoSpacing"/>
      </w:pPr>
      <w:r>
        <w:t>Response:</w:t>
      </w:r>
      <w:r w:rsidR="00E00F8E">
        <w:t xml:space="preserve"> page </w:t>
      </w:r>
      <w:r w:rsidR="00CD3AA9">
        <w:t>35-36</w:t>
      </w:r>
    </w:p>
    <w:p w14:paraId="02A05978" w14:textId="77777777" w:rsidR="006516E3" w:rsidRDefault="006E0332" w:rsidP="006516E3">
      <w:pPr>
        <w:pStyle w:val="NoSpacing"/>
      </w:pPr>
      <w:r>
        <w:t>Level: Difficult</w:t>
      </w:r>
    </w:p>
    <w:p w14:paraId="5C94F109" w14:textId="77777777" w:rsidR="006516E3" w:rsidRDefault="006516E3" w:rsidP="006516E3">
      <w:pPr>
        <w:pStyle w:val="NoSpacing"/>
      </w:pPr>
    </w:p>
    <w:p w14:paraId="04670FC9" w14:textId="77777777" w:rsidR="004F1F1F" w:rsidRDefault="004F1F1F" w:rsidP="006516E3">
      <w:pPr>
        <w:pStyle w:val="NoSpacing"/>
      </w:pPr>
    </w:p>
    <w:p w14:paraId="00D544C0" w14:textId="77777777" w:rsidR="006516E3" w:rsidRDefault="00E00F8E" w:rsidP="006516E3">
      <w:pPr>
        <w:pStyle w:val="NoSpacing"/>
        <w:numPr>
          <w:ilvl w:val="0"/>
          <w:numId w:val="2"/>
        </w:numPr>
        <w:ind w:left="360"/>
      </w:pPr>
      <w:r>
        <w:t>The outsourcing decision relates to which</w:t>
      </w:r>
      <w:r w:rsidR="00E5066B">
        <w:t xml:space="preserve"> building block of SCM strategy:</w:t>
      </w:r>
    </w:p>
    <w:p w14:paraId="10BB2C1B" w14:textId="77777777" w:rsidR="006516E3" w:rsidRDefault="00E00F8E" w:rsidP="00E814E6">
      <w:pPr>
        <w:pStyle w:val="NoSpacing"/>
        <w:numPr>
          <w:ilvl w:val="0"/>
          <w:numId w:val="15"/>
        </w:numPr>
      </w:pPr>
      <w:r>
        <w:t>Operations</w:t>
      </w:r>
    </w:p>
    <w:p w14:paraId="7797BDAE" w14:textId="77777777" w:rsidR="006516E3" w:rsidRDefault="00E00F8E" w:rsidP="00E814E6">
      <w:pPr>
        <w:pStyle w:val="NoSpacing"/>
        <w:numPr>
          <w:ilvl w:val="0"/>
          <w:numId w:val="15"/>
        </w:numPr>
      </w:pPr>
      <w:r>
        <w:t>Distribution</w:t>
      </w:r>
    </w:p>
    <w:p w14:paraId="1354B88F" w14:textId="77777777" w:rsidR="006516E3" w:rsidRDefault="00E00F8E" w:rsidP="00E814E6">
      <w:pPr>
        <w:pStyle w:val="NoSpacing"/>
        <w:numPr>
          <w:ilvl w:val="0"/>
          <w:numId w:val="15"/>
        </w:numPr>
      </w:pPr>
      <w:r>
        <w:t>Sourcing</w:t>
      </w:r>
    </w:p>
    <w:p w14:paraId="3438F6E1" w14:textId="77777777" w:rsidR="006516E3" w:rsidRDefault="00E00F8E" w:rsidP="00E814E6">
      <w:pPr>
        <w:pStyle w:val="NoSpacing"/>
        <w:numPr>
          <w:ilvl w:val="0"/>
          <w:numId w:val="15"/>
        </w:numPr>
      </w:pPr>
      <w:r>
        <w:t>Logistics</w:t>
      </w:r>
    </w:p>
    <w:p w14:paraId="0863E0AC" w14:textId="77777777" w:rsidR="006516E3" w:rsidRDefault="00E00F8E" w:rsidP="00E814E6">
      <w:pPr>
        <w:pStyle w:val="NoSpacing"/>
        <w:numPr>
          <w:ilvl w:val="0"/>
          <w:numId w:val="15"/>
        </w:numPr>
      </w:pPr>
      <w:r>
        <w:lastRenderedPageBreak/>
        <w:t>Customer service</w:t>
      </w:r>
    </w:p>
    <w:p w14:paraId="7AAECC2C" w14:textId="77777777" w:rsidR="006516E3" w:rsidRDefault="006516E3" w:rsidP="006516E3">
      <w:pPr>
        <w:pStyle w:val="NoSpacing"/>
      </w:pPr>
    </w:p>
    <w:p w14:paraId="1EDB9BD6" w14:textId="77777777" w:rsidR="006516E3" w:rsidRDefault="00E00F8E" w:rsidP="006516E3">
      <w:pPr>
        <w:pStyle w:val="NoSpacing"/>
      </w:pPr>
      <w:r>
        <w:t>Ans: c</w:t>
      </w:r>
    </w:p>
    <w:p w14:paraId="69F6314A" w14:textId="3E74DD1C" w:rsidR="006516E3" w:rsidRDefault="006516E3" w:rsidP="006516E3">
      <w:pPr>
        <w:pStyle w:val="NoSpacing"/>
      </w:pPr>
      <w:r>
        <w:t>Response:</w:t>
      </w:r>
      <w:r w:rsidR="00E00F8E">
        <w:t xml:space="preserve"> page </w:t>
      </w:r>
      <w:r w:rsidR="00CD3AA9">
        <w:t>36-37</w:t>
      </w:r>
    </w:p>
    <w:p w14:paraId="24CDC7D7" w14:textId="77777777" w:rsidR="006516E3" w:rsidRDefault="00E00F8E" w:rsidP="006516E3">
      <w:pPr>
        <w:pStyle w:val="NoSpacing"/>
      </w:pPr>
      <w:r>
        <w:t>Level: Easy</w:t>
      </w:r>
    </w:p>
    <w:p w14:paraId="0578426C" w14:textId="77777777" w:rsidR="006516E3" w:rsidRDefault="006516E3" w:rsidP="006516E3">
      <w:pPr>
        <w:pStyle w:val="NoSpacing"/>
      </w:pPr>
    </w:p>
    <w:p w14:paraId="1323C397" w14:textId="77777777" w:rsidR="004F1F1F" w:rsidRDefault="004F1F1F" w:rsidP="006516E3">
      <w:pPr>
        <w:pStyle w:val="NoSpacing"/>
      </w:pPr>
    </w:p>
    <w:p w14:paraId="5E13349F" w14:textId="77777777" w:rsidR="00E814E6" w:rsidRDefault="00E00F8E" w:rsidP="00E814E6">
      <w:pPr>
        <w:pStyle w:val="NoSpacing"/>
        <w:numPr>
          <w:ilvl w:val="0"/>
          <w:numId w:val="2"/>
        </w:numPr>
        <w:ind w:left="360"/>
      </w:pPr>
      <w:r>
        <w:t>An outsourcing strategy can result in the following:</w:t>
      </w:r>
    </w:p>
    <w:p w14:paraId="21D69D84" w14:textId="77777777" w:rsidR="00E814E6" w:rsidRDefault="00E00F8E" w:rsidP="00E814E6">
      <w:pPr>
        <w:pStyle w:val="NoSpacing"/>
        <w:numPr>
          <w:ilvl w:val="0"/>
          <w:numId w:val="16"/>
        </w:numPr>
      </w:pPr>
      <w:r>
        <w:t>Ability to respond quickly to demand changes</w:t>
      </w:r>
    </w:p>
    <w:p w14:paraId="41659E0E" w14:textId="77777777" w:rsidR="00E814E6" w:rsidRDefault="00E00F8E" w:rsidP="00E814E6">
      <w:pPr>
        <w:pStyle w:val="NoSpacing"/>
        <w:numPr>
          <w:ilvl w:val="0"/>
          <w:numId w:val="16"/>
        </w:numPr>
      </w:pPr>
      <w:r>
        <w:t>Gain a competitive advantage</w:t>
      </w:r>
    </w:p>
    <w:p w14:paraId="726D5567" w14:textId="77777777" w:rsidR="00E814E6" w:rsidRDefault="00E00F8E" w:rsidP="00E814E6">
      <w:pPr>
        <w:pStyle w:val="NoSpacing"/>
        <w:numPr>
          <w:ilvl w:val="0"/>
          <w:numId w:val="16"/>
        </w:numPr>
      </w:pPr>
      <w:r>
        <w:t>Eliminate risk</w:t>
      </w:r>
    </w:p>
    <w:p w14:paraId="677233D9" w14:textId="77777777" w:rsidR="00E814E6" w:rsidRDefault="00E00F8E" w:rsidP="00E814E6">
      <w:pPr>
        <w:pStyle w:val="NoSpacing"/>
        <w:numPr>
          <w:ilvl w:val="0"/>
          <w:numId w:val="16"/>
        </w:numPr>
      </w:pPr>
      <w:r>
        <w:t>Loss of flexibility</w:t>
      </w:r>
    </w:p>
    <w:p w14:paraId="233BE72C" w14:textId="77777777" w:rsidR="00E814E6" w:rsidRDefault="00E00F8E" w:rsidP="00E814E6">
      <w:pPr>
        <w:pStyle w:val="NoSpacing"/>
        <w:numPr>
          <w:ilvl w:val="0"/>
          <w:numId w:val="16"/>
        </w:numPr>
      </w:pPr>
      <w:r>
        <w:t>a and b</w:t>
      </w:r>
    </w:p>
    <w:p w14:paraId="4C204692" w14:textId="77777777" w:rsidR="006516E3" w:rsidRDefault="006516E3" w:rsidP="006516E3">
      <w:pPr>
        <w:pStyle w:val="NoSpacing"/>
      </w:pPr>
    </w:p>
    <w:p w14:paraId="0D4022BD" w14:textId="77777777" w:rsidR="006516E3" w:rsidRDefault="00E00F8E" w:rsidP="006516E3">
      <w:pPr>
        <w:pStyle w:val="NoSpacing"/>
      </w:pPr>
      <w:r>
        <w:t>Ans: e</w:t>
      </w:r>
    </w:p>
    <w:p w14:paraId="70815C03" w14:textId="29D4BE14" w:rsidR="006516E3" w:rsidRDefault="006516E3" w:rsidP="006516E3">
      <w:pPr>
        <w:pStyle w:val="NoSpacing"/>
      </w:pPr>
      <w:r>
        <w:t>Response:</w:t>
      </w:r>
      <w:r w:rsidR="00E00F8E">
        <w:t xml:space="preserve"> page </w:t>
      </w:r>
      <w:r w:rsidR="00CD3AA9">
        <w:t>36</w:t>
      </w:r>
      <w:r w:rsidR="00433182">
        <w:t>-</w:t>
      </w:r>
      <w:r w:rsidR="00CD3AA9">
        <w:t>37</w:t>
      </w:r>
    </w:p>
    <w:p w14:paraId="2DB3D780" w14:textId="77777777" w:rsidR="00FF48D3" w:rsidRDefault="006516E3" w:rsidP="006516E3">
      <w:pPr>
        <w:pStyle w:val="NoSpacing"/>
      </w:pPr>
      <w:r>
        <w:t xml:space="preserve">Level: </w:t>
      </w:r>
      <w:r w:rsidR="004F1F1F">
        <w:t>Medium</w:t>
      </w:r>
    </w:p>
    <w:p w14:paraId="675F1F71" w14:textId="77777777" w:rsidR="004F1F1F" w:rsidRDefault="004F1F1F" w:rsidP="006516E3">
      <w:pPr>
        <w:pStyle w:val="NoSpacing"/>
      </w:pPr>
    </w:p>
    <w:p w14:paraId="673A04DE" w14:textId="77777777" w:rsidR="004F1F1F" w:rsidRDefault="004F1F1F" w:rsidP="006516E3">
      <w:pPr>
        <w:pStyle w:val="NoSpacing"/>
      </w:pPr>
    </w:p>
    <w:p w14:paraId="37D999C2" w14:textId="77777777" w:rsidR="00C154F5" w:rsidRDefault="00E00F8E" w:rsidP="00C154F5">
      <w:pPr>
        <w:pStyle w:val="NoSpacing"/>
        <w:numPr>
          <w:ilvl w:val="0"/>
          <w:numId w:val="2"/>
        </w:numPr>
        <w:ind w:left="360"/>
      </w:pPr>
      <w:r>
        <w:t xml:space="preserve">Risks </w:t>
      </w:r>
      <w:r w:rsidR="000A7EE9">
        <w:t xml:space="preserve">to a company that can result from </w:t>
      </w:r>
      <w:r>
        <w:t>outsourcing include:</w:t>
      </w:r>
    </w:p>
    <w:p w14:paraId="31EC6A8A" w14:textId="77777777" w:rsidR="00C154F5" w:rsidRDefault="00C154F5" w:rsidP="00C154F5">
      <w:pPr>
        <w:pStyle w:val="NoSpacing"/>
        <w:numPr>
          <w:ilvl w:val="0"/>
          <w:numId w:val="17"/>
        </w:numPr>
      </w:pPr>
      <w:r>
        <w:t>Customers demand</w:t>
      </w:r>
      <w:r w:rsidR="000A7EE9">
        <w:t>ing</w:t>
      </w:r>
      <w:r>
        <w:t xml:space="preserve"> higher quality and better service</w:t>
      </w:r>
    </w:p>
    <w:p w14:paraId="55BFF969" w14:textId="77777777" w:rsidR="00C154F5" w:rsidRDefault="00E00F8E" w:rsidP="00C154F5">
      <w:pPr>
        <w:pStyle w:val="NoSpacing"/>
        <w:numPr>
          <w:ilvl w:val="0"/>
          <w:numId w:val="17"/>
        </w:numPr>
      </w:pPr>
      <w:r>
        <w:t>Loss of control over a product or process</w:t>
      </w:r>
    </w:p>
    <w:p w14:paraId="40D023B6" w14:textId="77777777" w:rsidR="00C154F5" w:rsidRDefault="000A7EE9" w:rsidP="00C154F5">
      <w:pPr>
        <w:pStyle w:val="NoSpacing"/>
        <w:numPr>
          <w:ilvl w:val="0"/>
          <w:numId w:val="17"/>
        </w:numPr>
      </w:pPr>
      <w:r>
        <w:t>Increasing technological capabilities</w:t>
      </w:r>
    </w:p>
    <w:p w14:paraId="0BF6CC8B" w14:textId="77777777" w:rsidR="00C154F5" w:rsidRDefault="000A7EE9" w:rsidP="00C154F5">
      <w:pPr>
        <w:pStyle w:val="NoSpacing"/>
        <w:numPr>
          <w:ilvl w:val="0"/>
          <w:numId w:val="17"/>
        </w:numPr>
      </w:pPr>
      <w:r>
        <w:t>Lower costs</w:t>
      </w:r>
    </w:p>
    <w:p w14:paraId="1611B8A8" w14:textId="77777777" w:rsidR="00C154F5" w:rsidRDefault="00FF48D3" w:rsidP="00C154F5">
      <w:pPr>
        <w:pStyle w:val="NoSpacing"/>
        <w:numPr>
          <w:ilvl w:val="0"/>
          <w:numId w:val="17"/>
        </w:numPr>
      </w:pPr>
      <w:r>
        <w:t>a and b</w:t>
      </w:r>
    </w:p>
    <w:p w14:paraId="40E5B56F" w14:textId="77777777" w:rsidR="00C154F5" w:rsidRDefault="00C154F5" w:rsidP="00C154F5">
      <w:pPr>
        <w:pStyle w:val="NoSpacing"/>
      </w:pPr>
    </w:p>
    <w:p w14:paraId="476E4A33" w14:textId="77777777" w:rsidR="00C154F5" w:rsidRDefault="000A7EE9" w:rsidP="00C154F5">
      <w:pPr>
        <w:pStyle w:val="NoSpacing"/>
      </w:pPr>
      <w:r>
        <w:t>Ans: b</w:t>
      </w:r>
    </w:p>
    <w:p w14:paraId="6D216F6D" w14:textId="618CBFC8" w:rsidR="00C154F5" w:rsidRDefault="00C154F5" w:rsidP="00C154F5">
      <w:pPr>
        <w:pStyle w:val="NoSpacing"/>
      </w:pPr>
      <w:r>
        <w:t>Response:</w:t>
      </w:r>
      <w:r w:rsidR="000A7EE9">
        <w:t xml:space="preserve"> page </w:t>
      </w:r>
      <w:r w:rsidR="00FC593D">
        <w:t>3</w:t>
      </w:r>
      <w:r w:rsidR="00A47FC0">
        <w:t>7</w:t>
      </w:r>
    </w:p>
    <w:p w14:paraId="36BC8DD4" w14:textId="77777777" w:rsidR="00C154F5" w:rsidRDefault="000A7EE9" w:rsidP="00C154F5">
      <w:pPr>
        <w:pStyle w:val="NoSpacing"/>
      </w:pPr>
      <w:r>
        <w:t>Level: Easy</w:t>
      </w:r>
    </w:p>
    <w:p w14:paraId="7A99C0C6" w14:textId="77777777" w:rsidR="00FF48D3" w:rsidRDefault="00FF48D3" w:rsidP="00C154F5">
      <w:pPr>
        <w:pStyle w:val="NoSpacing"/>
      </w:pPr>
    </w:p>
    <w:p w14:paraId="53A950A6" w14:textId="77777777" w:rsidR="004F1F1F" w:rsidRDefault="004F1F1F" w:rsidP="00C154F5">
      <w:pPr>
        <w:pStyle w:val="NoSpacing"/>
      </w:pPr>
    </w:p>
    <w:p w14:paraId="2187CC3E" w14:textId="77777777" w:rsidR="00FF48D3" w:rsidRDefault="000A7EE9" w:rsidP="00FF48D3">
      <w:pPr>
        <w:pStyle w:val="NoSpacing"/>
        <w:numPr>
          <w:ilvl w:val="0"/>
          <w:numId w:val="2"/>
        </w:numPr>
        <w:ind w:left="360"/>
      </w:pPr>
      <w:r>
        <w:t>Benefits to a company that can result from outsourcing include:</w:t>
      </w:r>
    </w:p>
    <w:p w14:paraId="71B33B7D" w14:textId="77777777" w:rsidR="00FF48D3" w:rsidRDefault="000A7EE9" w:rsidP="00FF48D3">
      <w:pPr>
        <w:pStyle w:val="NoSpacing"/>
        <w:numPr>
          <w:ilvl w:val="0"/>
          <w:numId w:val="18"/>
        </w:numPr>
      </w:pPr>
      <w:r>
        <w:t>Accessing new markets/customers</w:t>
      </w:r>
    </w:p>
    <w:p w14:paraId="03FE29DE" w14:textId="77777777" w:rsidR="00FF48D3" w:rsidRDefault="000A7EE9" w:rsidP="00FF48D3">
      <w:pPr>
        <w:pStyle w:val="NoSpacing"/>
        <w:numPr>
          <w:ilvl w:val="0"/>
          <w:numId w:val="18"/>
        </w:numPr>
      </w:pPr>
      <w:r>
        <w:t>Lower costs</w:t>
      </w:r>
    </w:p>
    <w:p w14:paraId="4898DC13" w14:textId="77777777" w:rsidR="00FF48D3" w:rsidRDefault="000A7EE9" w:rsidP="00FF48D3">
      <w:pPr>
        <w:pStyle w:val="NoSpacing"/>
        <w:numPr>
          <w:ilvl w:val="0"/>
          <w:numId w:val="18"/>
        </w:numPr>
      </w:pPr>
      <w:r>
        <w:t>Decreased flexibility</w:t>
      </w:r>
    </w:p>
    <w:p w14:paraId="2B3FA81C" w14:textId="77777777" w:rsidR="00FF48D3" w:rsidRDefault="000A7EE9" w:rsidP="00FF48D3">
      <w:pPr>
        <w:pStyle w:val="NoSpacing"/>
        <w:numPr>
          <w:ilvl w:val="0"/>
          <w:numId w:val="18"/>
        </w:numPr>
      </w:pPr>
      <w:r>
        <w:t>Decreased demand</w:t>
      </w:r>
    </w:p>
    <w:p w14:paraId="44210088" w14:textId="77777777" w:rsidR="00FF48D3" w:rsidRDefault="000A7EE9" w:rsidP="00FF48D3">
      <w:pPr>
        <w:pStyle w:val="NoSpacing"/>
        <w:numPr>
          <w:ilvl w:val="0"/>
          <w:numId w:val="18"/>
        </w:numPr>
      </w:pPr>
      <w:r>
        <w:t>a and b</w:t>
      </w:r>
    </w:p>
    <w:p w14:paraId="411E2A63" w14:textId="77777777" w:rsidR="00FF48D3" w:rsidRDefault="00FF48D3" w:rsidP="00FF48D3">
      <w:pPr>
        <w:pStyle w:val="NoSpacing"/>
      </w:pPr>
    </w:p>
    <w:p w14:paraId="3D4CEEA8" w14:textId="77777777" w:rsidR="00FF48D3" w:rsidRDefault="00FF48D3" w:rsidP="00FF48D3">
      <w:pPr>
        <w:pStyle w:val="NoSpacing"/>
      </w:pPr>
      <w:r>
        <w:t>Ans: e</w:t>
      </w:r>
    </w:p>
    <w:p w14:paraId="4B6C82F0" w14:textId="6FA65689" w:rsidR="00FF48D3" w:rsidRDefault="00FF48D3" w:rsidP="00FF48D3">
      <w:pPr>
        <w:pStyle w:val="NoSpacing"/>
      </w:pPr>
      <w:r>
        <w:t>Response:</w:t>
      </w:r>
      <w:r w:rsidR="000A7EE9">
        <w:t xml:space="preserve"> page </w:t>
      </w:r>
      <w:r w:rsidR="00F57FB0">
        <w:t>37</w:t>
      </w:r>
    </w:p>
    <w:p w14:paraId="1CE81E36" w14:textId="77777777" w:rsidR="00FF48D3" w:rsidRDefault="000A7EE9" w:rsidP="00FF48D3">
      <w:pPr>
        <w:pStyle w:val="NoSpacing"/>
      </w:pPr>
      <w:r>
        <w:t>Level: Easy</w:t>
      </w:r>
    </w:p>
    <w:p w14:paraId="0FDBBC1C" w14:textId="77777777" w:rsidR="00FF48D3" w:rsidRDefault="00FF48D3" w:rsidP="00FF48D3">
      <w:pPr>
        <w:pStyle w:val="NoSpacing"/>
      </w:pPr>
    </w:p>
    <w:p w14:paraId="66681EA5" w14:textId="77777777" w:rsidR="00FF48D3" w:rsidRDefault="00FF48D3" w:rsidP="00FF48D3">
      <w:pPr>
        <w:pStyle w:val="NoSpacing"/>
      </w:pPr>
    </w:p>
    <w:p w14:paraId="436C7EE0" w14:textId="77777777" w:rsidR="00FF48D3" w:rsidRDefault="000A7EE9" w:rsidP="00FF48D3">
      <w:pPr>
        <w:pStyle w:val="NoSpacing"/>
        <w:numPr>
          <w:ilvl w:val="0"/>
          <w:numId w:val="2"/>
        </w:numPr>
        <w:ind w:left="360"/>
      </w:pPr>
      <w:r>
        <w:t>When defining a customer service strategy, companies should first:</w:t>
      </w:r>
    </w:p>
    <w:p w14:paraId="344C3689" w14:textId="77777777" w:rsidR="00FF48D3" w:rsidRDefault="00E5066B" w:rsidP="007D2B96">
      <w:pPr>
        <w:pStyle w:val="NoSpacing"/>
        <w:numPr>
          <w:ilvl w:val="0"/>
          <w:numId w:val="19"/>
        </w:numPr>
      </w:pPr>
      <w:r>
        <w:t>Outsource non-core competencies</w:t>
      </w:r>
    </w:p>
    <w:p w14:paraId="6AD4F378" w14:textId="77777777" w:rsidR="00FF48D3" w:rsidRDefault="000A7EE9" w:rsidP="007D2B96">
      <w:pPr>
        <w:pStyle w:val="NoSpacing"/>
        <w:numPr>
          <w:ilvl w:val="0"/>
          <w:numId w:val="19"/>
        </w:numPr>
      </w:pPr>
      <w:r>
        <w:t>Define the sales volume and profits in each market segment</w:t>
      </w:r>
    </w:p>
    <w:p w14:paraId="068D2A4C" w14:textId="77777777" w:rsidR="00FF48D3" w:rsidRDefault="000A7EE9" w:rsidP="007D2B96">
      <w:pPr>
        <w:pStyle w:val="NoSpacing"/>
        <w:numPr>
          <w:ilvl w:val="0"/>
          <w:numId w:val="19"/>
        </w:numPr>
      </w:pPr>
      <w:r>
        <w:t xml:space="preserve">Improve </w:t>
      </w:r>
      <w:r w:rsidR="00FF48D3">
        <w:t>relationship management</w:t>
      </w:r>
      <w:r>
        <w:t xml:space="preserve"> processes</w:t>
      </w:r>
    </w:p>
    <w:p w14:paraId="709C6811" w14:textId="77777777" w:rsidR="000A7EE9" w:rsidRDefault="000A7EE9" w:rsidP="000A7EE9">
      <w:pPr>
        <w:pStyle w:val="NoSpacing"/>
        <w:numPr>
          <w:ilvl w:val="0"/>
          <w:numId w:val="19"/>
        </w:numPr>
      </w:pPr>
      <w:r>
        <w:t>Pressure suppliers for lower costs and better service</w:t>
      </w:r>
    </w:p>
    <w:p w14:paraId="3B5158CD" w14:textId="77777777" w:rsidR="00FF48D3" w:rsidRDefault="000A7EE9" w:rsidP="007D2B96">
      <w:pPr>
        <w:pStyle w:val="NoSpacing"/>
        <w:numPr>
          <w:ilvl w:val="0"/>
          <w:numId w:val="19"/>
        </w:numPr>
      </w:pPr>
      <w:r>
        <w:lastRenderedPageBreak/>
        <w:t>None of the above</w:t>
      </w:r>
    </w:p>
    <w:p w14:paraId="3AC8776E" w14:textId="77777777" w:rsidR="00FF48D3" w:rsidRDefault="00FF48D3" w:rsidP="00FF48D3">
      <w:pPr>
        <w:pStyle w:val="NoSpacing"/>
      </w:pPr>
    </w:p>
    <w:p w14:paraId="379A9153" w14:textId="77777777" w:rsidR="00FF48D3" w:rsidRDefault="000A7EE9" w:rsidP="00FF48D3">
      <w:pPr>
        <w:pStyle w:val="NoSpacing"/>
      </w:pPr>
      <w:r>
        <w:t>Ans: b</w:t>
      </w:r>
    </w:p>
    <w:p w14:paraId="3FC5F93D" w14:textId="5B52C1C6" w:rsidR="00FF48D3" w:rsidRDefault="00FF48D3" w:rsidP="00FF48D3">
      <w:pPr>
        <w:pStyle w:val="NoSpacing"/>
      </w:pPr>
      <w:r>
        <w:t>Response:</w:t>
      </w:r>
      <w:r w:rsidR="000A7EE9">
        <w:t xml:space="preserve"> page </w:t>
      </w:r>
      <w:r w:rsidR="0021637D">
        <w:t>37-38</w:t>
      </w:r>
    </w:p>
    <w:p w14:paraId="28F77C11" w14:textId="77777777" w:rsidR="00FF48D3" w:rsidRDefault="000A7EE9" w:rsidP="00FF48D3">
      <w:pPr>
        <w:pStyle w:val="NoSpacing"/>
      </w:pPr>
      <w:r>
        <w:t>Level: Difficult</w:t>
      </w:r>
      <w:r w:rsidR="00A47FC0">
        <w:t xml:space="preserve"> </w:t>
      </w:r>
    </w:p>
    <w:p w14:paraId="395F6906" w14:textId="77777777" w:rsidR="007D2B96" w:rsidRDefault="007D2B96" w:rsidP="00FF48D3">
      <w:pPr>
        <w:pStyle w:val="NoSpacing"/>
      </w:pPr>
    </w:p>
    <w:p w14:paraId="4CEC6322" w14:textId="77777777" w:rsidR="004F1F1F" w:rsidRDefault="004F1F1F" w:rsidP="00FF48D3">
      <w:pPr>
        <w:pStyle w:val="NoSpacing"/>
      </w:pPr>
    </w:p>
    <w:p w14:paraId="23A3FD59" w14:textId="77777777" w:rsidR="007D2B96" w:rsidRDefault="000A7EE9" w:rsidP="007D2B96">
      <w:pPr>
        <w:pStyle w:val="NoSpacing"/>
        <w:numPr>
          <w:ilvl w:val="0"/>
          <w:numId w:val="2"/>
        </w:numPr>
        <w:ind w:left="360"/>
      </w:pPr>
      <w:r>
        <w:t>How a company competes in the marketplace is defined as:</w:t>
      </w:r>
    </w:p>
    <w:p w14:paraId="653B0BAF" w14:textId="77777777" w:rsidR="007D2B96" w:rsidRDefault="000A7EE9" w:rsidP="007D2B96">
      <w:pPr>
        <w:pStyle w:val="NoSpacing"/>
        <w:numPr>
          <w:ilvl w:val="0"/>
          <w:numId w:val="20"/>
        </w:numPr>
      </w:pPr>
      <w:r>
        <w:t>Operations strategy</w:t>
      </w:r>
    </w:p>
    <w:p w14:paraId="253C15F0" w14:textId="77777777" w:rsidR="007D2B96" w:rsidRDefault="000A7EE9" w:rsidP="007D2B96">
      <w:pPr>
        <w:pStyle w:val="NoSpacing"/>
        <w:numPr>
          <w:ilvl w:val="0"/>
          <w:numId w:val="20"/>
        </w:numPr>
      </w:pPr>
      <w:r>
        <w:t>Market segmentation</w:t>
      </w:r>
    </w:p>
    <w:p w14:paraId="0D22581B" w14:textId="77777777" w:rsidR="007D2B96" w:rsidRDefault="000A7EE9" w:rsidP="007D2B96">
      <w:pPr>
        <w:pStyle w:val="NoSpacing"/>
        <w:numPr>
          <w:ilvl w:val="0"/>
          <w:numId w:val="20"/>
        </w:numPr>
      </w:pPr>
      <w:r>
        <w:t>Competitive priority</w:t>
      </w:r>
    </w:p>
    <w:p w14:paraId="799AB4F5" w14:textId="77777777" w:rsidR="007D2B96" w:rsidRDefault="007D7F76" w:rsidP="007D2B96">
      <w:pPr>
        <w:pStyle w:val="NoSpacing"/>
        <w:numPr>
          <w:ilvl w:val="0"/>
          <w:numId w:val="20"/>
        </w:numPr>
      </w:pPr>
      <w:r>
        <w:t>Alliance development</w:t>
      </w:r>
    </w:p>
    <w:p w14:paraId="3F1D2133" w14:textId="77777777" w:rsidR="007D2B96" w:rsidRDefault="007D2B96" w:rsidP="007D2B96">
      <w:pPr>
        <w:pStyle w:val="NoSpacing"/>
        <w:numPr>
          <w:ilvl w:val="0"/>
          <w:numId w:val="20"/>
        </w:numPr>
      </w:pPr>
      <w:r>
        <w:t>All of the above</w:t>
      </w:r>
    </w:p>
    <w:p w14:paraId="5B8F87A7" w14:textId="77777777" w:rsidR="007D2B96" w:rsidRDefault="007D2B96" w:rsidP="007D2B96">
      <w:pPr>
        <w:pStyle w:val="NoSpacing"/>
      </w:pPr>
    </w:p>
    <w:p w14:paraId="2C54019D" w14:textId="77777777" w:rsidR="007D2B96" w:rsidRDefault="007D7F76" w:rsidP="007D2B96">
      <w:pPr>
        <w:pStyle w:val="NoSpacing"/>
      </w:pPr>
      <w:r>
        <w:t>Ans: c</w:t>
      </w:r>
    </w:p>
    <w:p w14:paraId="2DCEA5C0" w14:textId="10E0BA73" w:rsidR="007D2B96" w:rsidRDefault="007D2B96" w:rsidP="007D2B96">
      <w:pPr>
        <w:pStyle w:val="NoSpacing"/>
      </w:pPr>
      <w:r>
        <w:t>Response:</w:t>
      </w:r>
      <w:r w:rsidR="007D7F76">
        <w:t xml:space="preserve"> page </w:t>
      </w:r>
      <w:r w:rsidR="00270747">
        <w:t>39</w:t>
      </w:r>
    </w:p>
    <w:p w14:paraId="6BB975B0" w14:textId="77777777" w:rsidR="007D2B96" w:rsidRDefault="007D7F76" w:rsidP="007D2B96">
      <w:pPr>
        <w:pStyle w:val="NoSpacing"/>
      </w:pPr>
      <w:r>
        <w:t>Level: Medium</w:t>
      </w:r>
    </w:p>
    <w:p w14:paraId="44E4D0F5" w14:textId="77777777" w:rsidR="001A32BE" w:rsidRDefault="001A32BE" w:rsidP="007D2B96">
      <w:pPr>
        <w:pStyle w:val="NoSpacing"/>
      </w:pPr>
    </w:p>
    <w:p w14:paraId="0A366DA1" w14:textId="77777777" w:rsidR="004F1F1F" w:rsidRDefault="004F1F1F" w:rsidP="007D2B96">
      <w:pPr>
        <w:pStyle w:val="NoSpacing"/>
      </w:pPr>
    </w:p>
    <w:p w14:paraId="65187F65" w14:textId="77777777" w:rsidR="00F87746" w:rsidRDefault="007D7F76" w:rsidP="00F87746">
      <w:pPr>
        <w:pStyle w:val="NoSpacing"/>
        <w:numPr>
          <w:ilvl w:val="0"/>
          <w:numId w:val="2"/>
        </w:numPr>
        <w:ind w:left="360"/>
      </w:pPr>
      <w:r>
        <w:t xml:space="preserve">Of the </w:t>
      </w:r>
      <w:r w:rsidR="00E5066B">
        <w:t xml:space="preserve">five </w:t>
      </w:r>
      <w:r>
        <w:t xml:space="preserve">priorities by which companies compete in </w:t>
      </w:r>
      <w:r w:rsidR="00E5066B">
        <w:t xml:space="preserve">the marketplace, which </w:t>
      </w:r>
      <w:r>
        <w:t>relates to having efficient, integrated operations:</w:t>
      </w:r>
    </w:p>
    <w:p w14:paraId="77DC3196" w14:textId="77777777" w:rsidR="00F87746" w:rsidRDefault="007D7F76" w:rsidP="00F87746">
      <w:pPr>
        <w:pStyle w:val="NoSpacing"/>
        <w:numPr>
          <w:ilvl w:val="0"/>
          <w:numId w:val="27"/>
        </w:numPr>
      </w:pPr>
      <w:r>
        <w:t>Cost</w:t>
      </w:r>
    </w:p>
    <w:p w14:paraId="556736E9" w14:textId="77777777" w:rsidR="00F87746" w:rsidRDefault="007D7F76" w:rsidP="00F87746">
      <w:pPr>
        <w:pStyle w:val="NoSpacing"/>
        <w:numPr>
          <w:ilvl w:val="0"/>
          <w:numId w:val="27"/>
        </w:numPr>
      </w:pPr>
      <w:r>
        <w:t>Time</w:t>
      </w:r>
    </w:p>
    <w:p w14:paraId="73B26661" w14:textId="77777777" w:rsidR="00F87746" w:rsidRDefault="007D7F76" w:rsidP="00F87746">
      <w:pPr>
        <w:pStyle w:val="NoSpacing"/>
        <w:numPr>
          <w:ilvl w:val="0"/>
          <w:numId w:val="27"/>
        </w:numPr>
      </w:pPr>
      <w:r>
        <w:t>Logistics</w:t>
      </w:r>
    </w:p>
    <w:p w14:paraId="1E0E79FF" w14:textId="77777777" w:rsidR="00F87746" w:rsidRDefault="007D7F76" w:rsidP="00F87746">
      <w:pPr>
        <w:pStyle w:val="NoSpacing"/>
        <w:numPr>
          <w:ilvl w:val="0"/>
          <w:numId w:val="27"/>
        </w:numPr>
      </w:pPr>
      <w:r>
        <w:t>Service</w:t>
      </w:r>
    </w:p>
    <w:p w14:paraId="2C6AEEB3" w14:textId="77777777" w:rsidR="00F87746" w:rsidRDefault="007D7F76" w:rsidP="00F87746">
      <w:pPr>
        <w:pStyle w:val="NoSpacing"/>
        <w:numPr>
          <w:ilvl w:val="0"/>
          <w:numId w:val="27"/>
        </w:numPr>
      </w:pPr>
      <w:r>
        <w:t>Market segmentation</w:t>
      </w:r>
    </w:p>
    <w:p w14:paraId="1D54124F" w14:textId="77777777" w:rsidR="00F87746" w:rsidRDefault="00F87746" w:rsidP="00F87746">
      <w:pPr>
        <w:pStyle w:val="NoSpacing"/>
      </w:pPr>
    </w:p>
    <w:p w14:paraId="3D4F2CE7" w14:textId="77777777" w:rsidR="00F87746" w:rsidRDefault="00F87746" w:rsidP="00F87746">
      <w:pPr>
        <w:pStyle w:val="NoSpacing"/>
      </w:pPr>
      <w:r>
        <w:t>Ans: a</w:t>
      </w:r>
    </w:p>
    <w:p w14:paraId="217A6958" w14:textId="185D8860" w:rsidR="00F87746" w:rsidRDefault="00F87746" w:rsidP="00F87746">
      <w:pPr>
        <w:pStyle w:val="NoSpacing"/>
      </w:pPr>
      <w:r>
        <w:t>Response:</w:t>
      </w:r>
      <w:r w:rsidR="007D7F76">
        <w:t xml:space="preserve"> page </w:t>
      </w:r>
      <w:r w:rsidR="00077EA4">
        <w:t>4</w:t>
      </w:r>
      <w:r w:rsidR="007D7F76">
        <w:t>0</w:t>
      </w:r>
    </w:p>
    <w:p w14:paraId="70281D1F" w14:textId="77777777" w:rsidR="004F1F1F" w:rsidRDefault="004F1F1F" w:rsidP="00F87746">
      <w:pPr>
        <w:pStyle w:val="NoSpacing"/>
      </w:pPr>
      <w:r>
        <w:t>Level: Easy</w:t>
      </w:r>
    </w:p>
    <w:p w14:paraId="4DF22B64" w14:textId="77777777" w:rsidR="004F1F1F" w:rsidRDefault="004F1F1F" w:rsidP="00F87746">
      <w:pPr>
        <w:pStyle w:val="NoSpacing"/>
      </w:pPr>
    </w:p>
    <w:p w14:paraId="29D0AD89" w14:textId="77777777" w:rsidR="004F1F1F" w:rsidRDefault="004F1F1F" w:rsidP="00F87746">
      <w:pPr>
        <w:pStyle w:val="NoSpacing"/>
      </w:pPr>
    </w:p>
    <w:p w14:paraId="459E1764" w14:textId="77777777" w:rsidR="001A32BE" w:rsidRDefault="007D7F76" w:rsidP="001A32BE">
      <w:pPr>
        <w:pStyle w:val="NoSpacing"/>
        <w:numPr>
          <w:ilvl w:val="0"/>
          <w:numId w:val="2"/>
        </w:numPr>
        <w:ind w:left="360"/>
      </w:pPr>
      <w:r>
        <w:t>Companies that compete primarily on innovation typically focus on two attributes:</w:t>
      </w:r>
    </w:p>
    <w:p w14:paraId="5CF44120" w14:textId="77777777" w:rsidR="001A32BE" w:rsidRDefault="007D7F76" w:rsidP="001A32BE">
      <w:pPr>
        <w:pStyle w:val="NoSpacing"/>
        <w:numPr>
          <w:ilvl w:val="0"/>
          <w:numId w:val="21"/>
        </w:numPr>
      </w:pPr>
      <w:r>
        <w:t>Operations and logistics</w:t>
      </w:r>
    </w:p>
    <w:p w14:paraId="217354C0" w14:textId="77777777" w:rsidR="001A32BE" w:rsidRDefault="007D7F76" w:rsidP="001A32BE">
      <w:pPr>
        <w:pStyle w:val="NoSpacing"/>
        <w:numPr>
          <w:ilvl w:val="0"/>
          <w:numId w:val="21"/>
        </w:numPr>
      </w:pPr>
      <w:r>
        <w:t>Sourcing and operations</w:t>
      </w:r>
    </w:p>
    <w:p w14:paraId="60870158" w14:textId="77777777" w:rsidR="001A32BE" w:rsidRDefault="007D7F76" w:rsidP="001A32BE">
      <w:pPr>
        <w:pStyle w:val="NoSpacing"/>
        <w:numPr>
          <w:ilvl w:val="0"/>
          <w:numId w:val="21"/>
        </w:numPr>
      </w:pPr>
      <w:r>
        <w:t>Quality and time</w:t>
      </w:r>
    </w:p>
    <w:p w14:paraId="364B84A1" w14:textId="77777777" w:rsidR="001A32BE" w:rsidRDefault="007D7F76" w:rsidP="001A32BE">
      <w:pPr>
        <w:pStyle w:val="NoSpacing"/>
        <w:numPr>
          <w:ilvl w:val="0"/>
          <w:numId w:val="21"/>
        </w:numPr>
      </w:pPr>
      <w:r>
        <w:t>Speed and product design</w:t>
      </w:r>
    </w:p>
    <w:p w14:paraId="0A2BF167" w14:textId="77777777" w:rsidR="001A32BE" w:rsidRDefault="007D7F76" w:rsidP="001A32BE">
      <w:pPr>
        <w:pStyle w:val="NoSpacing"/>
        <w:numPr>
          <w:ilvl w:val="0"/>
          <w:numId w:val="21"/>
        </w:numPr>
      </w:pPr>
      <w:r>
        <w:t>Cost and time</w:t>
      </w:r>
    </w:p>
    <w:p w14:paraId="52D8B8E2" w14:textId="77777777" w:rsidR="001A32BE" w:rsidRDefault="001A32BE" w:rsidP="001A32BE">
      <w:pPr>
        <w:pStyle w:val="NoSpacing"/>
      </w:pPr>
    </w:p>
    <w:p w14:paraId="5F39A658" w14:textId="77777777" w:rsidR="001A32BE" w:rsidRDefault="007D7F76" w:rsidP="001A32BE">
      <w:pPr>
        <w:pStyle w:val="NoSpacing"/>
      </w:pPr>
      <w:r>
        <w:t>Ans: d</w:t>
      </w:r>
    </w:p>
    <w:p w14:paraId="41AF5B8E" w14:textId="57458000" w:rsidR="001A32BE" w:rsidRDefault="001A32BE" w:rsidP="001A32BE">
      <w:pPr>
        <w:pStyle w:val="NoSpacing"/>
      </w:pPr>
      <w:r>
        <w:t>Response:</w:t>
      </w:r>
      <w:r w:rsidR="007D7F76">
        <w:t xml:space="preserve"> page </w:t>
      </w:r>
      <w:r w:rsidR="00790A27">
        <w:t>41</w:t>
      </w:r>
    </w:p>
    <w:p w14:paraId="7F582B67" w14:textId="77777777" w:rsidR="004F1F1F" w:rsidRDefault="007D7F76" w:rsidP="001A32BE">
      <w:pPr>
        <w:pStyle w:val="NoSpacing"/>
      </w:pPr>
      <w:r>
        <w:t>Level: Medium</w:t>
      </w:r>
    </w:p>
    <w:p w14:paraId="7485FFEE" w14:textId="77777777" w:rsidR="004F1F1F" w:rsidRDefault="004F1F1F" w:rsidP="001A32BE">
      <w:pPr>
        <w:pStyle w:val="NoSpacing"/>
      </w:pPr>
    </w:p>
    <w:p w14:paraId="619C3816" w14:textId="77777777" w:rsidR="004F1F1F" w:rsidRDefault="004F1F1F" w:rsidP="001A32BE">
      <w:pPr>
        <w:pStyle w:val="NoSpacing"/>
      </w:pPr>
    </w:p>
    <w:p w14:paraId="41209EBA" w14:textId="77777777" w:rsidR="00531D5B" w:rsidRDefault="007D7F76" w:rsidP="00531D5B">
      <w:pPr>
        <w:pStyle w:val="NoSpacing"/>
        <w:numPr>
          <w:ilvl w:val="0"/>
          <w:numId w:val="2"/>
        </w:numPr>
        <w:ind w:left="360"/>
      </w:pPr>
      <w:r>
        <w:t>Investing in and utilizing RFID tag technology typically fits with which competitive priority:</w:t>
      </w:r>
    </w:p>
    <w:p w14:paraId="1B760D47" w14:textId="77777777" w:rsidR="00531D5B" w:rsidRDefault="00701A19" w:rsidP="00531D5B">
      <w:pPr>
        <w:pStyle w:val="NoSpacing"/>
        <w:numPr>
          <w:ilvl w:val="0"/>
          <w:numId w:val="22"/>
        </w:numPr>
      </w:pPr>
      <w:r>
        <w:t>Time</w:t>
      </w:r>
    </w:p>
    <w:p w14:paraId="1AE8301E" w14:textId="77777777" w:rsidR="00531D5B" w:rsidRDefault="00701A19" w:rsidP="00531D5B">
      <w:pPr>
        <w:pStyle w:val="NoSpacing"/>
        <w:numPr>
          <w:ilvl w:val="0"/>
          <w:numId w:val="22"/>
        </w:numPr>
      </w:pPr>
      <w:r>
        <w:t>Quality</w:t>
      </w:r>
    </w:p>
    <w:p w14:paraId="588AA1C6" w14:textId="77777777" w:rsidR="00531D5B" w:rsidRDefault="00701A19" w:rsidP="00531D5B">
      <w:pPr>
        <w:pStyle w:val="NoSpacing"/>
        <w:numPr>
          <w:ilvl w:val="0"/>
          <w:numId w:val="22"/>
        </w:numPr>
      </w:pPr>
      <w:r>
        <w:t>Cost</w:t>
      </w:r>
    </w:p>
    <w:p w14:paraId="596D0F95" w14:textId="77777777" w:rsidR="00531D5B" w:rsidRDefault="00701A19" w:rsidP="00531D5B">
      <w:pPr>
        <w:pStyle w:val="NoSpacing"/>
        <w:numPr>
          <w:ilvl w:val="0"/>
          <w:numId w:val="22"/>
        </w:numPr>
      </w:pPr>
      <w:r>
        <w:lastRenderedPageBreak/>
        <w:t>Segmentation</w:t>
      </w:r>
    </w:p>
    <w:p w14:paraId="47FB9B20" w14:textId="77777777" w:rsidR="00531D5B" w:rsidRDefault="00531D5B" w:rsidP="00531D5B">
      <w:pPr>
        <w:pStyle w:val="NoSpacing"/>
        <w:numPr>
          <w:ilvl w:val="0"/>
          <w:numId w:val="22"/>
        </w:numPr>
      </w:pPr>
      <w:r>
        <w:t>a and b</w:t>
      </w:r>
    </w:p>
    <w:p w14:paraId="1A7AE5DB" w14:textId="77777777" w:rsidR="00531D5B" w:rsidRDefault="00531D5B" w:rsidP="00531D5B">
      <w:pPr>
        <w:pStyle w:val="NoSpacing"/>
      </w:pPr>
    </w:p>
    <w:p w14:paraId="77D0C41E" w14:textId="77777777" w:rsidR="00531D5B" w:rsidRDefault="00701A19" w:rsidP="00531D5B">
      <w:pPr>
        <w:pStyle w:val="NoSpacing"/>
      </w:pPr>
      <w:r>
        <w:t>Ans: b</w:t>
      </w:r>
    </w:p>
    <w:p w14:paraId="1F00B0A1" w14:textId="204C5186" w:rsidR="00531D5B" w:rsidRDefault="00531D5B" w:rsidP="00531D5B">
      <w:pPr>
        <w:pStyle w:val="NoSpacing"/>
      </w:pPr>
      <w:r>
        <w:t>Response:</w:t>
      </w:r>
      <w:r w:rsidR="00701A19">
        <w:t xml:space="preserve"> page </w:t>
      </w:r>
      <w:r w:rsidR="004C66E9">
        <w:t>41</w:t>
      </w:r>
    </w:p>
    <w:p w14:paraId="7884E288" w14:textId="77777777" w:rsidR="004F1F1F" w:rsidRDefault="004F1F1F" w:rsidP="00531D5B">
      <w:pPr>
        <w:pStyle w:val="NoSpacing"/>
      </w:pPr>
      <w:r>
        <w:t>Level: Medium</w:t>
      </w:r>
    </w:p>
    <w:p w14:paraId="1CF377A4" w14:textId="77777777" w:rsidR="00701A19" w:rsidRDefault="00701A19" w:rsidP="00531D5B">
      <w:pPr>
        <w:pStyle w:val="NoSpacing"/>
      </w:pPr>
    </w:p>
    <w:p w14:paraId="441899E5" w14:textId="77777777" w:rsidR="00701A19" w:rsidRDefault="00701A19" w:rsidP="00531D5B">
      <w:pPr>
        <w:pStyle w:val="NoSpacing"/>
      </w:pPr>
    </w:p>
    <w:p w14:paraId="7ED4BEAE" w14:textId="77777777" w:rsidR="00BD548C" w:rsidRDefault="00881706" w:rsidP="00BD548C">
      <w:pPr>
        <w:pStyle w:val="NoSpacing"/>
        <w:numPr>
          <w:ilvl w:val="0"/>
          <w:numId w:val="2"/>
        </w:numPr>
        <w:ind w:left="360"/>
      </w:pPr>
      <w:r>
        <w:t>Two concepts that companies must continually monitor when evaluating strategy are:</w:t>
      </w:r>
    </w:p>
    <w:p w14:paraId="42A406E8" w14:textId="77777777" w:rsidR="00BD548C" w:rsidRDefault="00881706" w:rsidP="00BD548C">
      <w:pPr>
        <w:pStyle w:val="NoSpacing"/>
        <w:numPr>
          <w:ilvl w:val="0"/>
          <w:numId w:val="23"/>
        </w:numPr>
      </w:pPr>
      <w:r>
        <w:t xml:space="preserve">Regulation and </w:t>
      </w:r>
      <w:r w:rsidR="00BD548C">
        <w:t>compliance requirements</w:t>
      </w:r>
    </w:p>
    <w:p w14:paraId="29A9C920" w14:textId="77777777" w:rsidR="00BD548C" w:rsidRDefault="00881706" w:rsidP="00BD548C">
      <w:pPr>
        <w:pStyle w:val="NoSpacing"/>
        <w:numPr>
          <w:ilvl w:val="0"/>
          <w:numId w:val="23"/>
        </w:numPr>
      </w:pPr>
      <w:r>
        <w:t>Inventory levels</w:t>
      </w:r>
      <w:r w:rsidR="00BD548C">
        <w:t xml:space="preserve"> and costs</w:t>
      </w:r>
    </w:p>
    <w:p w14:paraId="7195981B" w14:textId="77777777" w:rsidR="00BD548C" w:rsidRDefault="00881706" w:rsidP="00BD548C">
      <w:pPr>
        <w:pStyle w:val="NoSpacing"/>
        <w:numPr>
          <w:ilvl w:val="0"/>
          <w:numId w:val="23"/>
        </w:numPr>
      </w:pPr>
      <w:r>
        <w:t>Time and quality</w:t>
      </w:r>
    </w:p>
    <w:p w14:paraId="12F92897" w14:textId="77777777" w:rsidR="00BD548C" w:rsidRDefault="00881706" w:rsidP="00BD548C">
      <w:pPr>
        <w:pStyle w:val="NoSpacing"/>
        <w:numPr>
          <w:ilvl w:val="0"/>
          <w:numId w:val="23"/>
        </w:numPr>
      </w:pPr>
      <w:r>
        <w:t>Order winners and order qualifiers</w:t>
      </w:r>
    </w:p>
    <w:p w14:paraId="7B96E82B" w14:textId="77777777" w:rsidR="00BD548C" w:rsidRDefault="00881706" w:rsidP="00BD548C">
      <w:pPr>
        <w:pStyle w:val="NoSpacing"/>
        <w:numPr>
          <w:ilvl w:val="0"/>
          <w:numId w:val="23"/>
        </w:numPr>
      </w:pPr>
      <w:r>
        <w:t>Innovation and quality</w:t>
      </w:r>
    </w:p>
    <w:p w14:paraId="6755A61D" w14:textId="77777777" w:rsidR="00BD548C" w:rsidRDefault="00BD548C" w:rsidP="00BD548C">
      <w:pPr>
        <w:pStyle w:val="NoSpacing"/>
      </w:pPr>
    </w:p>
    <w:p w14:paraId="5BD2A756" w14:textId="77777777" w:rsidR="00BD548C" w:rsidRDefault="00881706" w:rsidP="00BD548C">
      <w:pPr>
        <w:pStyle w:val="NoSpacing"/>
      </w:pPr>
      <w:r>
        <w:t>Ans: d</w:t>
      </w:r>
    </w:p>
    <w:p w14:paraId="3B6A714C" w14:textId="2AE04D22" w:rsidR="00BD548C" w:rsidRDefault="00BD548C" w:rsidP="00BD548C">
      <w:pPr>
        <w:pStyle w:val="NoSpacing"/>
      </w:pPr>
      <w:r>
        <w:t>Response:</w:t>
      </w:r>
      <w:r w:rsidR="00881706">
        <w:t xml:space="preserve"> page </w:t>
      </w:r>
      <w:r w:rsidR="00731A1F">
        <w:t>42-43</w:t>
      </w:r>
    </w:p>
    <w:p w14:paraId="17B7A6EB" w14:textId="79FBE7D1" w:rsidR="00286A79" w:rsidRDefault="00881706" w:rsidP="00BD548C">
      <w:pPr>
        <w:pStyle w:val="NoSpacing"/>
      </w:pPr>
      <w:r>
        <w:t>Level: Easy</w:t>
      </w:r>
    </w:p>
    <w:p w14:paraId="7B8B34F2" w14:textId="77777777" w:rsidR="004F1F1F" w:rsidRDefault="004F1F1F" w:rsidP="00BD548C">
      <w:pPr>
        <w:pStyle w:val="NoSpacing"/>
      </w:pPr>
    </w:p>
    <w:p w14:paraId="267B353B" w14:textId="77777777" w:rsidR="00286A79" w:rsidRDefault="00286A79" w:rsidP="00BD548C">
      <w:pPr>
        <w:pStyle w:val="NoSpacing"/>
      </w:pPr>
    </w:p>
    <w:p w14:paraId="5FB5E216" w14:textId="77777777" w:rsidR="00286A79" w:rsidRDefault="00881706" w:rsidP="00286A79">
      <w:pPr>
        <w:pStyle w:val="NoSpacing"/>
        <w:numPr>
          <w:ilvl w:val="0"/>
          <w:numId w:val="2"/>
        </w:numPr>
        <w:ind w:left="360"/>
      </w:pPr>
      <w:r>
        <w:t>Adaptability, in terms of defining SCM strategy, relates to a company’s ability to:</w:t>
      </w:r>
    </w:p>
    <w:p w14:paraId="5FAF5509" w14:textId="77777777" w:rsidR="00286A79" w:rsidRDefault="00881706" w:rsidP="00286A79">
      <w:pPr>
        <w:pStyle w:val="NoSpacing"/>
        <w:numPr>
          <w:ilvl w:val="0"/>
          <w:numId w:val="24"/>
        </w:numPr>
      </w:pPr>
      <w:r>
        <w:t>Continually locate the lowest cost supplier</w:t>
      </w:r>
    </w:p>
    <w:p w14:paraId="645E1B73" w14:textId="77777777" w:rsidR="00286A79" w:rsidRDefault="00881706" w:rsidP="00286A79">
      <w:pPr>
        <w:pStyle w:val="NoSpacing"/>
        <w:numPr>
          <w:ilvl w:val="0"/>
          <w:numId w:val="24"/>
        </w:numPr>
      </w:pPr>
      <w:r>
        <w:t>Evolve and adapt as market conditions change</w:t>
      </w:r>
    </w:p>
    <w:p w14:paraId="094FFB2C" w14:textId="77777777" w:rsidR="00286A79" w:rsidRDefault="00881706" w:rsidP="00286A79">
      <w:pPr>
        <w:pStyle w:val="NoSpacing"/>
        <w:numPr>
          <w:ilvl w:val="0"/>
          <w:numId w:val="24"/>
        </w:numPr>
      </w:pPr>
      <w:r>
        <w:t>Increase capacity as demand increases</w:t>
      </w:r>
    </w:p>
    <w:p w14:paraId="5C638C24" w14:textId="77777777" w:rsidR="00286A79" w:rsidRDefault="00881706" w:rsidP="00286A79">
      <w:pPr>
        <w:pStyle w:val="NoSpacing"/>
        <w:numPr>
          <w:ilvl w:val="0"/>
          <w:numId w:val="24"/>
        </w:numPr>
      </w:pPr>
      <w:r>
        <w:t>Outsource production</w:t>
      </w:r>
    </w:p>
    <w:p w14:paraId="72043404" w14:textId="77777777" w:rsidR="00286A79" w:rsidRDefault="00881706" w:rsidP="00286A79">
      <w:pPr>
        <w:pStyle w:val="NoSpacing"/>
        <w:numPr>
          <w:ilvl w:val="0"/>
          <w:numId w:val="24"/>
        </w:numPr>
      </w:pPr>
      <w:r>
        <w:t>None of the above</w:t>
      </w:r>
    </w:p>
    <w:p w14:paraId="264C6FB8" w14:textId="77777777" w:rsidR="00286A79" w:rsidRDefault="00286A79" w:rsidP="00286A79">
      <w:pPr>
        <w:pStyle w:val="NoSpacing"/>
      </w:pPr>
    </w:p>
    <w:p w14:paraId="5D66BFD5" w14:textId="77777777" w:rsidR="00286A79" w:rsidRDefault="00881706" w:rsidP="00286A79">
      <w:pPr>
        <w:pStyle w:val="NoSpacing"/>
      </w:pPr>
      <w:r>
        <w:t>Ans: b</w:t>
      </w:r>
    </w:p>
    <w:p w14:paraId="49DA2DFD" w14:textId="4FF92E4B" w:rsidR="00286A79" w:rsidRDefault="00286A79" w:rsidP="00286A79">
      <w:pPr>
        <w:pStyle w:val="NoSpacing"/>
      </w:pPr>
      <w:r>
        <w:t>Response:</w:t>
      </w:r>
      <w:r w:rsidR="00881706">
        <w:t xml:space="preserve"> page </w:t>
      </w:r>
      <w:r w:rsidR="00033EE9">
        <w:t>43-44</w:t>
      </w:r>
    </w:p>
    <w:p w14:paraId="5223140F" w14:textId="77777777" w:rsidR="00286A79" w:rsidRDefault="00881706" w:rsidP="00286A79">
      <w:pPr>
        <w:pStyle w:val="NoSpacing"/>
      </w:pPr>
      <w:r>
        <w:t>Level: Easy</w:t>
      </w:r>
    </w:p>
    <w:p w14:paraId="26C5526D" w14:textId="77777777" w:rsidR="00286A79" w:rsidRDefault="00286A79" w:rsidP="00286A79">
      <w:pPr>
        <w:pStyle w:val="NoSpacing"/>
      </w:pPr>
    </w:p>
    <w:p w14:paraId="12FE73D5" w14:textId="77777777" w:rsidR="00286A79" w:rsidRDefault="00286A79" w:rsidP="00286A79">
      <w:pPr>
        <w:pStyle w:val="NoSpacing"/>
      </w:pPr>
    </w:p>
    <w:p w14:paraId="46AE70A5" w14:textId="77777777" w:rsidR="00286A79" w:rsidRDefault="00881706" w:rsidP="00286A79">
      <w:pPr>
        <w:pStyle w:val="NoSpacing"/>
        <w:numPr>
          <w:ilvl w:val="0"/>
          <w:numId w:val="2"/>
        </w:numPr>
        <w:ind w:left="360"/>
      </w:pPr>
      <w:r>
        <w:t>Factors in today’s business environment that require companies to have adaptable supply chains include:</w:t>
      </w:r>
    </w:p>
    <w:p w14:paraId="2D24419C" w14:textId="77777777" w:rsidR="00286A79" w:rsidRDefault="00881706" w:rsidP="00286A79">
      <w:pPr>
        <w:pStyle w:val="NoSpacing"/>
        <w:numPr>
          <w:ilvl w:val="0"/>
          <w:numId w:val="25"/>
        </w:numPr>
      </w:pPr>
      <w:r>
        <w:t>Development of new technologies</w:t>
      </w:r>
    </w:p>
    <w:p w14:paraId="62F5C514" w14:textId="77777777" w:rsidR="00286A79" w:rsidRDefault="00E5066B" w:rsidP="00286A79">
      <w:pPr>
        <w:pStyle w:val="NoSpacing"/>
        <w:numPr>
          <w:ilvl w:val="0"/>
          <w:numId w:val="25"/>
        </w:numPr>
      </w:pPr>
      <w:r>
        <w:t xml:space="preserve">Frequent changing to a company’s business scope </w:t>
      </w:r>
    </w:p>
    <w:p w14:paraId="09966E14" w14:textId="77777777" w:rsidR="00286A79" w:rsidRDefault="00881706" w:rsidP="00286A79">
      <w:pPr>
        <w:pStyle w:val="NoSpacing"/>
        <w:numPr>
          <w:ilvl w:val="0"/>
          <w:numId w:val="25"/>
        </w:numPr>
      </w:pPr>
      <w:r>
        <w:t>Increase in outsourcing</w:t>
      </w:r>
    </w:p>
    <w:p w14:paraId="6B09B8A0" w14:textId="77777777" w:rsidR="00286A79" w:rsidRDefault="00286A79" w:rsidP="00286A79">
      <w:pPr>
        <w:pStyle w:val="NoSpacing"/>
        <w:numPr>
          <w:ilvl w:val="0"/>
          <w:numId w:val="25"/>
        </w:numPr>
      </w:pPr>
      <w:r>
        <w:t>Increasing working capital needs</w:t>
      </w:r>
    </w:p>
    <w:p w14:paraId="6EFCB747" w14:textId="77777777" w:rsidR="00286A79" w:rsidRDefault="00881706" w:rsidP="00286A79">
      <w:pPr>
        <w:pStyle w:val="NoSpacing"/>
        <w:numPr>
          <w:ilvl w:val="0"/>
          <w:numId w:val="25"/>
        </w:numPr>
      </w:pPr>
      <w:r>
        <w:t>a and b</w:t>
      </w:r>
    </w:p>
    <w:p w14:paraId="70100105" w14:textId="77777777" w:rsidR="00286A79" w:rsidRDefault="00286A79" w:rsidP="00286A79">
      <w:pPr>
        <w:pStyle w:val="NoSpacing"/>
      </w:pPr>
    </w:p>
    <w:p w14:paraId="3104221D" w14:textId="77777777" w:rsidR="00286A79" w:rsidRDefault="00881706" w:rsidP="00286A79">
      <w:pPr>
        <w:pStyle w:val="NoSpacing"/>
      </w:pPr>
      <w:r>
        <w:t>Ans: e</w:t>
      </w:r>
    </w:p>
    <w:p w14:paraId="069D91C6" w14:textId="2571C658" w:rsidR="00286A79" w:rsidRDefault="00286A79" w:rsidP="00286A79">
      <w:pPr>
        <w:pStyle w:val="NoSpacing"/>
      </w:pPr>
      <w:r>
        <w:t>Response:</w:t>
      </w:r>
      <w:r w:rsidR="00E5066B">
        <w:t xml:space="preserve"> p</w:t>
      </w:r>
      <w:r w:rsidR="00881706">
        <w:t xml:space="preserve">age </w:t>
      </w:r>
      <w:r w:rsidR="00E97A8B">
        <w:t>43-44</w:t>
      </w:r>
    </w:p>
    <w:p w14:paraId="65EE073C" w14:textId="77777777" w:rsidR="00286A79" w:rsidRDefault="00881706" w:rsidP="00286A79">
      <w:pPr>
        <w:pStyle w:val="NoSpacing"/>
      </w:pPr>
      <w:r>
        <w:t>Level: Easy</w:t>
      </w:r>
    </w:p>
    <w:p w14:paraId="77986C60" w14:textId="77777777" w:rsidR="00F87746" w:rsidRDefault="00F87746" w:rsidP="00286A79">
      <w:pPr>
        <w:pStyle w:val="NoSpacing"/>
      </w:pPr>
    </w:p>
    <w:p w14:paraId="03AB1BA5" w14:textId="77777777" w:rsidR="00881706" w:rsidRDefault="00881706" w:rsidP="00286A79">
      <w:pPr>
        <w:pStyle w:val="NoSpacing"/>
      </w:pPr>
    </w:p>
    <w:p w14:paraId="56503B24" w14:textId="77777777" w:rsidR="00F87746" w:rsidRDefault="00B030F4" w:rsidP="00881706">
      <w:pPr>
        <w:pStyle w:val="NoSpacing"/>
        <w:numPr>
          <w:ilvl w:val="0"/>
          <w:numId w:val="2"/>
        </w:numPr>
        <w:ind w:left="360"/>
      </w:pPr>
      <w:r>
        <w:t>A worker can produce 100</w:t>
      </w:r>
      <w:r w:rsidR="00E5066B">
        <w:t xml:space="preserve">0 units during an 8 hour shift, </w:t>
      </w:r>
      <w:r>
        <w:t xml:space="preserve">thus the productivity of that worker is:  </w:t>
      </w:r>
    </w:p>
    <w:p w14:paraId="5EF9C8BD" w14:textId="77777777" w:rsidR="00F87746" w:rsidRDefault="00B030F4" w:rsidP="00F87746">
      <w:pPr>
        <w:pStyle w:val="NoSpacing"/>
        <w:numPr>
          <w:ilvl w:val="0"/>
          <w:numId w:val="26"/>
        </w:numPr>
      </w:pPr>
      <w:r>
        <w:t>100 units/hour</w:t>
      </w:r>
    </w:p>
    <w:p w14:paraId="2F96F3BF" w14:textId="77777777" w:rsidR="00F87746" w:rsidRDefault="00B030F4" w:rsidP="00F87746">
      <w:pPr>
        <w:pStyle w:val="NoSpacing"/>
        <w:numPr>
          <w:ilvl w:val="0"/>
          <w:numId w:val="26"/>
        </w:numPr>
      </w:pPr>
      <w:r>
        <w:t>80 units/hour</w:t>
      </w:r>
    </w:p>
    <w:p w14:paraId="4D11AE3E" w14:textId="77777777" w:rsidR="00F87746" w:rsidRDefault="00B030F4" w:rsidP="00F87746">
      <w:pPr>
        <w:pStyle w:val="NoSpacing"/>
        <w:numPr>
          <w:ilvl w:val="0"/>
          <w:numId w:val="26"/>
        </w:numPr>
      </w:pPr>
      <w:r>
        <w:lastRenderedPageBreak/>
        <w:t>800 units/hour</w:t>
      </w:r>
    </w:p>
    <w:p w14:paraId="3A5661C8" w14:textId="77777777" w:rsidR="00F87746" w:rsidRDefault="00B030F4" w:rsidP="00F87746">
      <w:pPr>
        <w:pStyle w:val="NoSpacing"/>
        <w:numPr>
          <w:ilvl w:val="0"/>
          <w:numId w:val="26"/>
        </w:numPr>
      </w:pPr>
      <w:r>
        <w:t>125 units/hour</w:t>
      </w:r>
    </w:p>
    <w:p w14:paraId="1EF206A8" w14:textId="77777777" w:rsidR="00F87746" w:rsidRDefault="00B030F4" w:rsidP="00F87746">
      <w:pPr>
        <w:pStyle w:val="NoSpacing"/>
        <w:numPr>
          <w:ilvl w:val="0"/>
          <w:numId w:val="26"/>
        </w:numPr>
      </w:pPr>
      <w:r>
        <w:t>None of the above</w:t>
      </w:r>
    </w:p>
    <w:p w14:paraId="45F61C12" w14:textId="77777777" w:rsidR="00F87746" w:rsidRDefault="00F87746" w:rsidP="00F87746">
      <w:pPr>
        <w:pStyle w:val="NoSpacing"/>
      </w:pPr>
    </w:p>
    <w:p w14:paraId="0D9FAB7E" w14:textId="77777777" w:rsidR="00F87746" w:rsidRDefault="00B030F4" w:rsidP="00F87746">
      <w:pPr>
        <w:pStyle w:val="NoSpacing"/>
      </w:pPr>
      <w:r>
        <w:t>Ans: d</w:t>
      </w:r>
    </w:p>
    <w:p w14:paraId="4182C928" w14:textId="18D2E24E" w:rsidR="00F87746" w:rsidRDefault="00F87746" w:rsidP="00F87746">
      <w:pPr>
        <w:pStyle w:val="NoSpacing"/>
      </w:pPr>
      <w:r>
        <w:t>Response:</w:t>
      </w:r>
      <w:r w:rsidR="00B030F4">
        <w:t xml:space="preserve"> page </w:t>
      </w:r>
      <w:r w:rsidR="006671D0">
        <w:t>4</w:t>
      </w:r>
      <w:r w:rsidR="00B030F4">
        <w:t>5</w:t>
      </w:r>
    </w:p>
    <w:p w14:paraId="516BC8D7" w14:textId="77777777" w:rsidR="00F87746" w:rsidRDefault="00F87746" w:rsidP="00F87746">
      <w:pPr>
        <w:pStyle w:val="NoSpacing"/>
      </w:pPr>
      <w:r>
        <w:t>Level: Easy</w:t>
      </w:r>
    </w:p>
    <w:p w14:paraId="2F04BA9F" w14:textId="77777777" w:rsidR="00F87746" w:rsidRDefault="00F87746" w:rsidP="00F87746">
      <w:pPr>
        <w:pStyle w:val="NoSpacing"/>
      </w:pPr>
    </w:p>
    <w:p w14:paraId="13D9EEE7" w14:textId="77777777" w:rsidR="00F87746" w:rsidRDefault="00F87746" w:rsidP="00F87746">
      <w:pPr>
        <w:pStyle w:val="NoSpacing"/>
      </w:pPr>
    </w:p>
    <w:p w14:paraId="2AAEBF27" w14:textId="77777777" w:rsidR="00F87746" w:rsidRDefault="00B030F4" w:rsidP="00F87746">
      <w:pPr>
        <w:pStyle w:val="NoSpacing"/>
        <w:numPr>
          <w:ilvl w:val="0"/>
          <w:numId w:val="2"/>
        </w:numPr>
        <w:ind w:left="360"/>
      </w:pPr>
      <w:r>
        <w:t xml:space="preserve">One </w:t>
      </w:r>
      <w:r w:rsidR="00E5066B">
        <w:t xml:space="preserve">of the </w:t>
      </w:r>
      <w:r>
        <w:t>key aspects that must be considered when interpreting productivity measures is:</w:t>
      </w:r>
    </w:p>
    <w:p w14:paraId="0CE80D98" w14:textId="77777777" w:rsidR="00F87746" w:rsidRDefault="00B030F4" w:rsidP="00F87746">
      <w:pPr>
        <w:pStyle w:val="NoSpacing"/>
        <w:numPr>
          <w:ilvl w:val="0"/>
          <w:numId w:val="28"/>
        </w:numPr>
      </w:pPr>
      <w:r>
        <w:t xml:space="preserve">Benchmarking </w:t>
      </w:r>
    </w:p>
    <w:p w14:paraId="3D5E2C34" w14:textId="77777777" w:rsidR="00F87746" w:rsidRDefault="00F87746" w:rsidP="00F87746">
      <w:pPr>
        <w:pStyle w:val="NoSpacing"/>
        <w:numPr>
          <w:ilvl w:val="0"/>
          <w:numId w:val="28"/>
        </w:numPr>
      </w:pPr>
      <w:r>
        <w:t>C</w:t>
      </w:r>
      <w:r w:rsidR="00B030F4">
        <w:t>ollaboration</w:t>
      </w:r>
    </w:p>
    <w:p w14:paraId="60D29244" w14:textId="77777777" w:rsidR="00F87746" w:rsidRDefault="00F87746" w:rsidP="00F87746">
      <w:pPr>
        <w:pStyle w:val="NoSpacing"/>
        <w:numPr>
          <w:ilvl w:val="0"/>
          <w:numId w:val="28"/>
        </w:numPr>
      </w:pPr>
      <w:r>
        <w:t>Coordination</w:t>
      </w:r>
    </w:p>
    <w:p w14:paraId="09423092" w14:textId="77777777" w:rsidR="00F87746" w:rsidRDefault="00F87746" w:rsidP="00F87746">
      <w:pPr>
        <w:pStyle w:val="NoSpacing"/>
        <w:numPr>
          <w:ilvl w:val="0"/>
          <w:numId w:val="28"/>
        </w:numPr>
      </w:pPr>
      <w:r>
        <w:t>Responsiveness</w:t>
      </w:r>
    </w:p>
    <w:p w14:paraId="4B4DF9CD" w14:textId="77777777" w:rsidR="00F87746" w:rsidRDefault="00B030F4" w:rsidP="00F87746">
      <w:pPr>
        <w:pStyle w:val="NoSpacing"/>
        <w:numPr>
          <w:ilvl w:val="0"/>
          <w:numId w:val="28"/>
        </w:numPr>
      </w:pPr>
      <w:r>
        <w:t>None of the above</w:t>
      </w:r>
    </w:p>
    <w:p w14:paraId="0975001F" w14:textId="77777777" w:rsidR="00F87746" w:rsidRDefault="00F87746" w:rsidP="00F87746">
      <w:pPr>
        <w:pStyle w:val="NoSpacing"/>
      </w:pPr>
    </w:p>
    <w:p w14:paraId="68926626" w14:textId="77777777" w:rsidR="00F87746" w:rsidRDefault="00B030F4" w:rsidP="00F87746">
      <w:pPr>
        <w:pStyle w:val="NoSpacing"/>
      </w:pPr>
      <w:r>
        <w:t>Ans: a</w:t>
      </w:r>
    </w:p>
    <w:p w14:paraId="5365A52F" w14:textId="6D4096FC" w:rsidR="00F87746" w:rsidRDefault="00F87746" w:rsidP="00F87746">
      <w:pPr>
        <w:pStyle w:val="NoSpacing"/>
      </w:pPr>
      <w:r>
        <w:t>Response:</w:t>
      </w:r>
      <w:r w:rsidR="00B030F4">
        <w:t xml:space="preserve"> page </w:t>
      </w:r>
      <w:r w:rsidR="00BF61FB">
        <w:t>46</w:t>
      </w:r>
    </w:p>
    <w:p w14:paraId="7D7ECCB2" w14:textId="77777777" w:rsidR="00F87746" w:rsidRDefault="00F87746" w:rsidP="00F87746">
      <w:pPr>
        <w:pStyle w:val="NoSpacing"/>
      </w:pPr>
      <w:r>
        <w:t>Level:</w:t>
      </w:r>
      <w:r w:rsidR="004F1F1F">
        <w:t xml:space="preserve"> </w:t>
      </w:r>
      <w:r w:rsidR="00B030F4">
        <w:t>Medium</w:t>
      </w:r>
    </w:p>
    <w:p w14:paraId="047FB397" w14:textId="77777777" w:rsidR="00F87746" w:rsidRDefault="00F87746" w:rsidP="00F87746">
      <w:pPr>
        <w:pStyle w:val="NoSpacing"/>
      </w:pPr>
    </w:p>
    <w:p w14:paraId="3A160159" w14:textId="760575DA" w:rsidR="004F1F1F" w:rsidRDefault="00B030F4" w:rsidP="0083234A">
      <w:pPr>
        <w:pStyle w:val="NoSpacing"/>
      </w:pPr>
      <w:r>
        <w:t xml:space="preserve"> </w:t>
      </w:r>
    </w:p>
    <w:p w14:paraId="793E9077" w14:textId="77777777" w:rsidR="0083234A" w:rsidRDefault="0083234A" w:rsidP="0083234A">
      <w:pPr>
        <w:pStyle w:val="NoSpacing"/>
      </w:pPr>
      <w:r>
        <w:t>True/False</w:t>
      </w:r>
    </w:p>
    <w:p w14:paraId="70391CF7" w14:textId="77777777" w:rsidR="0083234A" w:rsidRDefault="0083234A" w:rsidP="0083234A">
      <w:pPr>
        <w:pStyle w:val="NoSpacing"/>
      </w:pPr>
    </w:p>
    <w:p w14:paraId="5A1913C2" w14:textId="77777777" w:rsidR="0083234A" w:rsidRDefault="0083234A" w:rsidP="0083234A">
      <w:pPr>
        <w:pStyle w:val="NoSpacing"/>
      </w:pPr>
    </w:p>
    <w:p w14:paraId="0F17E633" w14:textId="77777777" w:rsidR="00AC5ED0" w:rsidRDefault="00A40671" w:rsidP="0083234A">
      <w:pPr>
        <w:pStyle w:val="NoSpacing"/>
        <w:numPr>
          <w:ilvl w:val="0"/>
          <w:numId w:val="5"/>
        </w:numPr>
      </w:pPr>
      <w:r>
        <w:t>A business strategy is a company plan that defines short term goals and core competencies.</w:t>
      </w:r>
    </w:p>
    <w:p w14:paraId="22E6FB82" w14:textId="77777777" w:rsidR="00AC5ED0" w:rsidRDefault="00AC5ED0" w:rsidP="00AC5ED0">
      <w:pPr>
        <w:pStyle w:val="NoSpacing"/>
      </w:pPr>
    </w:p>
    <w:p w14:paraId="124B80EC" w14:textId="77777777" w:rsidR="00AC5ED0" w:rsidRDefault="00AC5ED0" w:rsidP="00AC5ED0">
      <w:pPr>
        <w:pStyle w:val="NoSpacing"/>
      </w:pPr>
      <w:r>
        <w:t>Ans: False</w:t>
      </w:r>
    </w:p>
    <w:p w14:paraId="759D9747" w14:textId="61ED3AC7" w:rsidR="00AC5ED0" w:rsidRDefault="00AC5ED0" w:rsidP="00AC5ED0">
      <w:pPr>
        <w:pStyle w:val="NoSpacing"/>
      </w:pPr>
      <w:r>
        <w:t>Response:</w:t>
      </w:r>
      <w:r w:rsidR="00A40671">
        <w:t xml:space="preserve"> page </w:t>
      </w:r>
      <w:r w:rsidR="000C0126">
        <w:t>28</w:t>
      </w:r>
    </w:p>
    <w:p w14:paraId="39C16BD0" w14:textId="77777777" w:rsidR="00AC5ED0" w:rsidRDefault="00A40671" w:rsidP="00AC5ED0">
      <w:pPr>
        <w:pStyle w:val="NoSpacing"/>
      </w:pPr>
      <w:r>
        <w:t>Level: Easy</w:t>
      </w:r>
    </w:p>
    <w:p w14:paraId="4C51EF7E" w14:textId="77777777" w:rsidR="00AC5ED0" w:rsidRDefault="00AC5ED0" w:rsidP="00AC5ED0">
      <w:pPr>
        <w:pStyle w:val="NoSpacing"/>
      </w:pPr>
    </w:p>
    <w:p w14:paraId="644F2490" w14:textId="77777777" w:rsidR="004F1F1F" w:rsidRDefault="004F1F1F" w:rsidP="00AC5ED0">
      <w:pPr>
        <w:pStyle w:val="NoSpacing"/>
      </w:pPr>
    </w:p>
    <w:p w14:paraId="4B3A87B2" w14:textId="77777777" w:rsidR="00AC5ED0" w:rsidRDefault="00A40671" w:rsidP="0083234A">
      <w:pPr>
        <w:pStyle w:val="NoSpacing"/>
        <w:numPr>
          <w:ilvl w:val="0"/>
          <w:numId w:val="5"/>
        </w:numPr>
      </w:pPr>
      <w:r>
        <w:t xml:space="preserve">Supply chain </w:t>
      </w:r>
      <w:r w:rsidR="007A2F8B">
        <w:t>strategy should</w:t>
      </w:r>
      <w:r>
        <w:t xml:space="preserve"> closely link with and support a company’s business strategy.</w:t>
      </w:r>
    </w:p>
    <w:p w14:paraId="1F749A46" w14:textId="77777777" w:rsidR="00AC5ED0" w:rsidRDefault="00AC5ED0" w:rsidP="00AC5ED0">
      <w:pPr>
        <w:pStyle w:val="NoSpacing"/>
      </w:pPr>
    </w:p>
    <w:p w14:paraId="574F2467" w14:textId="77777777" w:rsidR="00286A79" w:rsidRDefault="00286A79" w:rsidP="00286A79">
      <w:pPr>
        <w:pStyle w:val="NoSpacing"/>
      </w:pPr>
      <w:r>
        <w:t>Ans: True</w:t>
      </w:r>
    </w:p>
    <w:p w14:paraId="12346D5F" w14:textId="64F4E072" w:rsidR="00286A79" w:rsidRDefault="00286A79" w:rsidP="00286A79">
      <w:pPr>
        <w:pStyle w:val="NoSpacing"/>
      </w:pPr>
      <w:r>
        <w:t>Response:</w:t>
      </w:r>
      <w:r w:rsidR="007A2F8B">
        <w:t xml:space="preserve"> page </w:t>
      </w:r>
      <w:r w:rsidR="00DB4125">
        <w:t xml:space="preserve"> </w:t>
      </w:r>
      <w:r w:rsidR="00AB0C30">
        <w:t>28</w:t>
      </w:r>
    </w:p>
    <w:p w14:paraId="005482D9" w14:textId="77777777" w:rsidR="00286A79" w:rsidRDefault="00286A79" w:rsidP="00286A79">
      <w:pPr>
        <w:pStyle w:val="NoSpacing"/>
      </w:pPr>
      <w:r>
        <w:t>Level: Easy</w:t>
      </w:r>
    </w:p>
    <w:p w14:paraId="452C6E30" w14:textId="77777777" w:rsidR="00286A79" w:rsidRDefault="00286A79" w:rsidP="00AC5ED0">
      <w:pPr>
        <w:pStyle w:val="NoSpacing"/>
      </w:pPr>
    </w:p>
    <w:p w14:paraId="18EEEE4E" w14:textId="77777777" w:rsidR="004F1F1F" w:rsidRDefault="004F1F1F" w:rsidP="00AC5ED0">
      <w:pPr>
        <w:pStyle w:val="NoSpacing"/>
      </w:pPr>
    </w:p>
    <w:p w14:paraId="2138DB2A" w14:textId="77777777" w:rsidR="004F1F1F" w:rsidRDefault="007A2F8B" w:rsidP="00BD548C">
      <w:pPr>
        <w:pStyle w:val="NoSpacing"/>
        <w:numPr>
          <w:ilvl w:val="0"/>
          <w:numId w:val="5"/>
        </w:numPr>
      </w:pPr>
      <w:r>
        <w:t>Competitive advantage</w:t>
      </w:r>
      <w:r w:rsidR="00433182">
        <w:t>,</w:t>
      </w:r>
      <w:r>
        <w:t xml:space="preserve"> derived from supply chain management practices</w:t>
      </w:r>
      <w:r w:rsidR="00433182">
        <w:t>,</w:t>
      </w:r>
      <w:r>
        <w:t xml:space="preserve"> can </w:t>
      </w:r>
      <w:r w:rsidR="00E5066B">
        <w:t xml:space="preserve">be </w:t>
      </w:r>
      <w:r w:rsidR="00433182">
        <w:t xml:space="preserve">the </w:t>
      </w:r>
      <w:r w:rsidR="00E5066B">
        <w:t xml:space="preserve">result of two primary areas:  cost </w:t>
      </w:r>
      <w:r w:rsidR="00433182">
        <w:t>AND</w:t>
      </w:r>
      <w:r>
        <w:t xml:space="preserve"> productivity.</w:t>
      </w:r>
    </w:p>
    <w:p w14:paraId="1D3C8FE9" w14:textId="77777777" w:rsidR="007A2F8B" w:rsidRDefault="007A2F8B" w:rsidP="007A2F8B">
      <w:pPr>
        <w:pStyle w:val="NoSpacing"/>
        <w:ind w:left="360"/>
      </w:pPr>
    </w:p>
    <w:p w14:paraId="37699338" w14:textId="77777777" w:rsidR="00BD548C" w:rsidRDefault="007A2F8B" w:rsidP="00BD548C">
      <w:pPr>
        <w:pStyle w:val="NoSpacing"/>
      </w:pPr>
      <w:r>
        <w:t>Ans: False</w:t>
      </w:r>
    </w:p>
    <w:p w14:paraId="6841A04F" w14:textId="215374CB" w:rsidR="00BD548C" w:rsidRDefault="00BD548C" w:rsidP="00BD548C">
      <w:pPr>
        <w:pStyle w:val="NoSpacing"/>
      </w:pPr>
      <w:r>
        <w:t>Response:</w:t>
      </w:r>
      <w:r w:rsidR="007A2F8B">
        <w:t xml:space="preserve"> page </w:t>
      </w:r>
      <w:r w:rsidR="00A63806">
        <w:t>29-30</w:t>
      </w:r>
    </w:p>
    <w:p w14:paraId="38AFF627" w14:textId="77777777" w:rsidR="00BD548C" w:rsidRDefault="007A2F8B" w:rsidP="00BD548C">
      <w:pPr>
        <w:pStyle w:val="NoSpacing"/>
      </w:pPr>
      <w:r>
        <w:t>Level: Medium</w:t>
      </w:r>
    </w:p>
    <w:p w14:paraId="51830EE2" w14:textId="77777777" w:rsidR="00BD548C" w:rsidRDefault="00BD548C" w:rsidP="00BD548C">
      <w:pPr>
        <w:pStyle w:val="NoSpacing"/>
        <w:ind w:left="360"/>
      </w:pPr>
    </w:p>
    <w:p w14:paraId="1DEB6416" w14:textId="77777777" w:rsidR="004F1F1F" w:rsidRDefault="004F1F1F" w:rsidP="00A63806">
      <w:pPr>
        <w:pStyle w:val="NoSpacing"/>
      </w:pPr>
    </w:p>
    <w:p w14:paraId="6A6B6898" w14:textId="77777777" w:rsidR="0083234A" w:rsidRDefault="007A2F8B" w:rsidP="0083234A">
      <w:pPr>
        <w:pStyle w:val="NoSpacing"/>
        <w:numPr>
          <w:ilvl w:val="0"/>
          <w:numId w:val="5"/>
        </w:numPr>
      </w:pPr>
      <w:r>
        <w:t>Commodity products are typically bought by consumers because of the product’s value.</w:t>
      </w:r>
    </w:p>
    <w:p w14:paraId="35988FCC" w14:textId="77777777" w:rsidR="0083234A" w:rsidRDefault="0083234A" w:rsidP="0083234A">
      <w:pPr>
        <w:pStyle w:val="NoSpacing"/>
        <w:ind w:left="360"/>
      </w:pPr>
    </w:p>
    <w:p w14:paraId="38D15343" w14:textId="77777777" w:rsidR="0083234A" w:rsidRDefault="0083234A" w:rsidP="0083234A">
      <w:pPr>
        <w:pStyle w:val="NoSpacing"/>
      </w:pPr>
      <w:r>
        <w:lastRenderedPageBreak/>
        <w:t>Ans:</w:t>
      </w:r>
      <w:r w:rsidR="000A1FDE">
        <w:t xml:space="preserve"> False</w:t>
      </w:r>
    </w:p>
    <w:p w14:paraId="5173F620" w14:textId="19B4617F" w:rsidR="0083234A" w:rsidRDefault="0083234A" w:rsidP="0083234A">
      <w:pPr>
        <w:pStyle w:val="NoSpacing"/>
      </w:pPr>
      <w:r>
        <w:t>Response:</w:t>
      </w:r>
      <w:r w:rsidR="007A2F8B">
        <w:t xml:space="preserve"> page 3</w:t>
      </w:r>
      <w:r w:rsidR="00D27315">
        <w:t>0-31</w:t>
      </w:r>
    </w:p>
    <w:p w14:paraId="68B5F9B9" w14:textId="77777777" w:rsidR="0083234A" w:rsidRDefault="0083234A" w:rsidP="0083234A">
      <w:pPr>
        <w:pStyle w:val="NoSpacing"/>
      </w:pPr>
      <w:r>
        <w:t>Level:</w:t>
      </w:r>
      <w:r w:rsidR="000A1FDE">
        <w:t xml:space="preserve"> Medium</w:t>
      </w:r>
    </w:p>
    <w:p w14:paraId="283A0EB7" w14:textId="77777777" w:rsidR="000A1FDE" w:rsidRDefault="000A1FDE" w:rsidP="0083234A">
      <w:pPr>
        <w:pStyle w:val="NoSpacing"/>
      </w:pPr>
    </w:p>
    <w:p w14:paraId="56C48A90" w14:textId="77777777" w:rsidR="004F1F1F" w:rsidRDefault="004F1F1F" w:rsidP="0083234A">
      <w:pPr>
        <w:pStyle w:val="NoSpacing"/>
      </w:pPr>
    </w:p>
    <w:p w14:paraId="4D04A5E1" w14:textId="77777777" w:rsidR="000A1FDE" w:rsidRDefault="007A2F8B" w:rsidP="000A1FDE">
      <w:pPr>
        <w:pStyle w:val="NoSpacing"/>
        <w:numPr>
          <w:ilvl w:val="0"/>
          <w:numId w:val="5"/>
        </w:numPr>
      </w:pPr>
      <w:r>
        <w:t xml:space="preserve">A key area where companies are adding value to products is </w:t>
      </w:r>
      <w:r w:rsidR="00A21A0F">
        <w:t xml:space="preserve">by </w:t>
      </w:r>
      <w:r>
        <w:t>focusing on service.</w:t>
      </w:r>
    </w:p>
    <w:p w14:paraId="465C9456" w14:textId="77777777" w:rsidR="000A1FDE" w:rsidRDefault="000A1FDE" w:rsidP="000A1FDE">
      <w:pPr>
        <w:pStyle w:val="NoSpacing"/>
      </w:pPr>
    </w:p>
    <w:p w14:paraId="68B37AC9" w14:textId="77777777" w:rsidR="000A1FDE" w:rsidRDefault="000A1FDE" w:rsidP="000A1FDE">
      <w:pPr>
        <w:pStyle w:val="NoSpacing"/>
      </w:pPr>
      <w:r>
        <w:t>Ans: True</w:t>
      </w:r>
    </w:p>
    <w:p w14:paraId="487A5F2A" w14:textId="380CFF22" w:rsidR="000A1FDE" w:rsidRDefault="000A1FDE" w:rsidP="000A1FDE">
      <w:pPr>
        <w:pStyle w:val="NoSpacing"/>
      </w:pPr>
      <w:r>
        <w:t>Response:</w:t>
      </w:r>
      <w:r w:rsidR="007A2F8B">
        <w:t xml:space="preserve"> page 3</w:t>
      </w:r>
      <w:r w:rsidR="005820A7">
        <w:t>1</w:t>
      </w:r>
    </w:p>
    <w:p w14:paraId="19A1A88D" w14:textId="77777777" w:rsidR="000A1FDE" w:rsidRDefault="000A1FDE" w:rsidP="000A1FDE">
      <w:pPr>
        <w:pStyle w:val="NoSpacing"/>
      </w:pPr>
      <w:r>
        <w:t xml:space="preserve">Level: Easy </w:t>
      </w:r>
    </w:p>
    <w:p w14:paraId="69CBD7FA" w14:textId="77777777" w:rsidR="00B97A97" w:rsidRDefault="00B97A97" w:rsidP="000A1FDE">
      <w:pPr>
        <w:pStyle w:val="NoSpacing"/>
      </w:pPr>
    </w:p>
    <w:p w14:paraId="6E0DED4D" w14:textId="77777777" w:rsidR="00B97A97" w:rsidRDefault="00B97A97" w:rsidP="000A1FDE">
      <w:pPr>
        <w:pStyle w:val="NoSpacing"/>
      </w:pPr>
    </w:p>
    <w:p w14:paraId="2755A653" w14:textId="77777777" w:rsidR="00B97A97" w:rsidRDefault="00A21A0F" w:rsidP="00B97A97">
      <w:pPr>
        <w:pStyle w:val="NoSpacing"/>
        <w:numPr>
          <w:ilvl w:val="0"/>
          <w:numId w:val="5"/>
        </w:numPr>
      </w:pPr>
      <w:r>
        <w:t xml:space="preserve">One building block of SCM strategy is </w:t>
      </w:r>
      <w:r w:rsidR="00864B57">
        <w:t>alliance development.</w:t>
      </w:r>
    </w:p>
    <w:p w14:paraId="1BDA81AA" w14:textId="77777777" w:rsidR="00B97A97" w:rsidRDefault="00B97A97" w:rsidP="00B97A97">
      <w:pPr>
        <w:pStyle w:val="NoSpacing"/>
      </w:pPr>
    </w:p>
    <w:p w14:paraId="28AD237C" w14:textId="77777777" w:rsidR="00B97A97" w:rsidRDefault="00B97A97" w:rsidP="00B97A97">
      <w:pPr>
        <w:pStyle w:val="NoSpacing"/>
      </w:pPr>
      <w:r>
        <w:t>Ans: False</w:t>
      </w:r>
    </w:p>
    <w:p w14:paraId="153725E4" w14:textId="65A48574" w:rsidR="00B97A97" w:rsidRDefault="00B97A97" w:rsidP="00B97A97">
      <w:pPr>
        <w:pStyle w:val="NoSpacing"/>
      </w:pPr>
      <w:r>
        <w:t>Response:</w:t>
      </w:r>
      <w:r w:rsidR="00864B57">
        <w:t xml:space="preserve"> page </w:t>
      </w:r>
      <w:r w:rsidR="002A2A4F">
        <w:t>32</w:t>
      </w:r>
    </w:p>
    <w:p w14:paraId="7FB54722" w14:textId="77777777" w:rsidR="00B97A97" w:rsidRDefault="00864B57" w:rsidP="00B97A97">
      <w:pPr>
        <w:pStyle w:val="NoSpacing"/>
      </w:pPr>
      <w:r>
        <w:t>Level: Medium</w:t>
      </w:r>
    </w:p>
    <w:p w14:paraId="6876E31A" w14:textId="77777777" w:rsidR="00B97A97" w:rsidRDefault="00B97A97" w:rsidP="00B97A97">
      <w:pPr>
        <w:pStyle w:val="NoSpacing"/>
      </w:pPr>
    </w:p>
    <w:p w14:paraId="33F3511C" w14:textId="77777777" w:rsidR="00B97A97" w:rsidRDefault="00B97A97" w:rsidP="00B97A97">
      <w:pPr>
        <w:pStyle w:val="NoSpacing"/>
      </w:pPr>
    </w:p>
    <w:p w14:paraId="187B71E5" w14:textId="77777777" w:rsidR="006A5BB0" w:rsidRDefault="00864B57" w:rsidP="00B97A97">
      <w:pPr>
        <w:pStyle w:val="NoSpacing"/>
        <w:numPr>
          <w:ilvl w:val="0"/>
          <w:numId w:val="5"/>
        </w:numPr>
      </w:pPr>
      <w:r>
        <w:t>Operations strategy involves decisions about which suppliers to utilize.</w:t>
      </w:r>
    </w:p>
    <w:p w14:paraId="52CD260C" w14:textId="77777777" w:rsidR="00094BA6" w:rsidRDefault="00094BA6" w:rsidP="00094BA6">
      <w:pPr>
        <w:pStyle w:val="NoSpacing"/>
      </w:pPr>
    </w:p>
    <w:p w14:paraId="23397B9E" w14:textId="77777777" w:rsidR="00094BA6" w:rsidRDefault="00864B57" w:rsidP="00094BA6">
      <w:pPr>
        <w:pStyle w:val="NoSpacing"/>
      </w:pPr>
      <w:r>
        <w:t>Ans: False</w:t>
      </w:r>
    </w:p>
    <w:p w14:paraId="6F482D65" w14:textId="73A0A5A1" w:rsidR="00094BA6" w:rsidRDefault="00094BA6" w:rsidP="00094BA6">
      <w:pPr>
        <w:pStyle w:val="NoSpacing"/>
      </w:pPr>
      <w:r>
        <w:t>Response:</w:t>
      </w:r>
      <w:r w:rsidR="00864B57">
        <w:t xml:space="preserve"> page </w:t>
      </w:r>
      <w:r w:rsidR="002A2A4F">
        <w:t>33</w:t>
      </w:r>
    </w:p>
    <w:p w14:paraId="3F026318" w14:textId="77777777" w:rsidR="00094BA6" w:rsidRDefault="00094BA6" w:rsidP="00094BA6">
      <w:pPr>
        <w:pStyle w:val="NoSpacing"/>
      </w:pPr>
      <w:r>
        <w:t xml:space="preserve">Level: </w:t>
      </w:r>
      <w:r w:rsidR="00864B57">
        <w:t>Medium</w:t>
      </w:r>
    </w:p>
    <w:p w14:paraId="59A05CAB" w14:textId="77777777" w:rsidR="00094BA6" w:rsidRDefault="00094BA6" w:rsidP="00094BA6">
      <w:pPr>
        <w:pStyle w:val="NoSpacing"/>
      </w:pPr>
    </w:p>
    <w:p w14:paraId="1817DBF6" w14:textId="77777777" w:rsidR="00094BA6" w:rsidRDefault="00094BA6" w:rsidP="002A2A4F">
      <w:pPr>
        <w:pStyle w:val="NoSpacing"/>
      </w:pPr>
    </w:p>
    <w:p w14:paraId="665E2097" w14:textId="77777777" w:rsidR="00B97A97" w:rsidRDefault="00E5066B" w:rsidP="00B97A97">
      <w:pPr>
        <w:pStyle w:val="NoSpacing"/>
        <w:numPr>
          <w:ilvl w:val="0"/>
          <w:numId w:val="5"/>
        </w:numPr>
      </w:pPr>
      <w:r>
        <w:t>A made to stock</w:t>
      </w:r>
      <w:r w:rsidR="00864B57">
        <w:t xml:space="preserve"> operations strategy offers customers the ability to customize products.</w:t>
      </w:r>
    </w:p>
    <w:p w14:paraId="441531D9" w14:textId="77777777" w:rsidR="00B97A97" w:rsidRDefault="00B97A97" w:rsidP="00B97A97">
      <w:pPr>
        <w:pStyle w:val="NoSpacing"/>
      </w:pPr>
    </w:p>
    <w:p w14:paraId="7C26285F" w14:textId="77777777" w:rsidR="00B97A97" w:rsidRDefault="00864B57" w:rsidP="00B97A97">
      <w:pPr>
        <w:pStyle w:val="NoSpacing"/>
      </w:pPr>
      <w:r>
        <w:t>Ans: False</w:t>
      </w:r>
    </w:p>
    <w:p w14:paraId="5EE7BCD8" w14:textId="74FF004E" w:rsidR="00B97A97" w:rsidRDefault="00B97A97" w:rsidP="00B97A97">
      <w:pPr>
        <w:pStyle w:val="NoSpacing"/>
      </w:pPr>
      <w:r>
        <w:t>Response:</w:t>
      </w:r>
      <w:r w:rsidR="00864B57">
        <w:t xml:space="preserve"> page </w:t>
      </w:r>
      <w:r w:rsidR="002A2A4F">
        <w:t>33</w:t>
      </w:r>
    </w:p>
    <w:p w14:paraId="7B449FE1" w14:textId="77777777" w:rsidR="00B97A97" w:rsidRDefault="00B97A97" w:rsidP="00B97A97">
      <w:pPr>
        <w:pStyle w:val="NoSpacing"/>
      </w:pPr>
      <w:r>
        <w:t>Level: Medium</w:t>
      </w:r>
    </w:p>
    <w:p w14:paraId="12B66CC8" w14:textId="77777777" w:rsidR="00D15287" w:rsidRDefault="00D15287" w:rsidP="00B97A97">
      <w:pPr>
        <w:pStyle w:val="NoSpacing"/>
      </w:pPr>
    </w:p>
    <w:p w14:paraId="44B79381" w14:textId="77777777" w:rsidR="004F1F1F" w:rsidRDefault="004F1F1F" w:rsidP="00B97A97">
      <w:pPr>
        <w:pStyle w:val="NoSpacing"/>
      </w:pPr>
    </w:p>
    <w:p w14:paraId="51A287EA" w14:textId="77777777" w:rsidR="00D15287" w:rsidRDefault="00E5066B" w:rsidP="00D15287">
      <w:pPr>
        <w:pStyle w:val="NoSpacing"/>
        <w:numPr>
          <w:ilvl w:val="0"/>
          <w:numId w:val="5"/>
        </w:numPr>
      </w:pPr>
      <w:r>
        <w:t>An assemble to order</w:t>
      </w:r>
      <w:r w:rsidR="00864B57">
        <w:t xml:space="preserve"> operations strategy allows firms to lower inventory costs.</w:t>
      </w:r>
    </w:p>
    <w:p w14:paraId="634503DB" w14:textId="77777777" w:rsidR="00D15287" w:rsidRDefault="00D15287" w:rsidP="00D15287">
      <w:pPr>
        <w:pStyle w:val="NoSpacing"/>
      </w:pPr>
    </w:p>
    <w:p w14:paraId="69B1DF51" w14:textId="77777777" w:rsidR="00D15287" w:rsidRDefault="00D15287" w:rsidP="00D15287">
      <w:pPr>
        <w:pStyle w:val="NoSpacing"/>
      </w:pPr>
      <w:r>
        <w:t>Ans: True</w:t>
      </w:r>
    </w:p>
    <w:p w14:paraId="67D122CE" w14:textId="75BBA30C" w:rsidR="00D15287" w:rsidRDefault="00D15287" w:rsidP="00D15287">
      <w:pPr>
        <w:pStyle w:val="NoSpacing"/>
      </w:pPr>
      <w:r>
        <w:t>Response:</w:t>
      </w:r>
      <w:r w:rsidR="00864B57">
        <w:t xml:space="preserve"> page </w:t>
      </w:r>
      <w:r w:rsidR="00E7260E">
        <w:t>34</w:t>
      </w:r>
    </w:p>
    <w:p w14:paraId="5D3126C1" w14:textId="77777777" w:rsidR="00D15287" w:rsidRDefault="00864B57" w:rsidP="00D15287">
      <w:pPr>
        <w:pStyle w:val="NoSpacing"/>
      </w:pPr>
      <w:r>
        <w:t>Level: Medium</w:t>
      </w:r>
    </w:p>
    <w:p w14:paraId="41A8A5DC" w14:textId="77777777" w:rsidR="005E31F3" w:rsidRDefault="005E31F3" w:rsidP="00D15287">
      <w:pPr>
        <w:pStyle w:val="NoSpacing"/>
      </w:pPr>
    </w:p>
    <w:p w14:paraId="7334B751" w14:textId="77777777" w:rsidR="004F1F1F" w:rsidRDefault="004F1F1F" w:rsidP="00D15287">
      <w:pPr>
        <w:pStyle w:val="NoSpacing"/>
      </w:pPr>
    </w:p>
    <w:p w14:paraId="48699FD4" w14:textId="77777777" w:rsidR="005E31F3" w:rsidRDefault="00B23135" w:rsidP="005E31F3">
      <w:pPr>
        <w:pStyle w:val="NoSpacing"/>
        <w:numPr>
          <w:ilvl w:val="0"/>
          <w:numId w:val="5"/>
        </w:numPr>
      </w:pPr>
      <w:r>
        <w:t xml:space="preserve">The </w:t>
      </w:r>
      <w:r w:rsidR="00E5066B">
        <w:t>make to order</w:t>
      </w:r>
      <w:r w:rsidR="00864B57">
        <w:t xml:space="preserve"> operations strategy typically requires longer customer lead times.</w:t>
      </w:r>
    </w:p>
    <w:p w14:paraId="1725562B" w14:textId="77777777" w:rsidR="005E31F3" w:rsidRDefault="005E31F3" w:rsidP="005E31F3">
      <w:pPr>
        <w:pStyle w:val="NoSpacing"/>
      </w:pPr>
    </w:p>
    <w:p w14:paraId="0E677469" w14:textId="77777777" w:rsidR="005E31F3" w:rsidRDefault="00864B57" w:rsidP="005E31F3">
      <w:pPr>
        <w:pStyle w:val="NoSpacing"/>
      </w:pPr>
      <w:r>
        <w:t>Ans: True</w:t>
      </w:r>
    </w:p>
    <w:p w14:paraId="31E989E1" w14:textId="3A6B0729" w:rsidR="005E31F3" w:rsidRDefault="005E31F3" w:rsidP="005E31F3">
      <w:pPr>
        <w:pStyle w:val="NoSpacing"/>
      </w:pPr>
      <w:r>
        <w:t>Response:</w:t>
      </w:r>
      <w:r w:rsidR="00864B57">
        <w:t xml:space="preserve"> page </w:t>
      </w:r>
      <w:r w:rsidR="001406A1">
        <w:t>34</w:t>
      </w:r>
    </w:p>
    <w:p w14:paraId="675B5D3E" w14:textId="77777777" w:rsidR="005E31F3" w:rsidRDefault="00864B57" w:rsidP="005E31F3">
      <w:pPr>
        <w:pStyle w:val="NoSpacing"/>
      </w:pPr>
      <w:r>
        <w:t>Level: Difficult</w:t>
      </w:r>
    </w:p>
    <w:p w14:paraId="371511EE" w14:textId="77777777" w:rsidR="00C154F5" w:rsidRDefault="00C154F5" w:rsidP="005E31F3">
      <w:pPr>
        <w:pStyle w:val="NoSpacing"/>
      </w:pPr>
    </w:p>
    <w:p w14:paraId="281D6E8A" w14:textId="77777777" w:rsidR="004F1F1F" w:rsidRDefault="004F1F1F" w:rsidP="005E31F3">
      <w:pPr>
        <w:pStyle w:val="NoSpacing"/>
      </w:pPr>
    </w:p>
    <w:p w14:paraId="0C26695F" w14:textId="77777777" w:rsidR="00C154F5" w:rsidRDefault="00864B57" w:rsidP="00C154F5">
      <w:pPr>
        <w:pStyle w:val="NoSpacing"/>
        <w:numPr>
          <w:ilvl w:val="0"/>
          <w:numId w:val="5"/>
        </w:numPr>
      </w:pPr>
      <w:r>
        <w:lastRenderedPageBreak/>
        <w:t>All industrie</w:t>
      </w:r>
      <w:r w:rsidR="00E5066B">
        <w:t>s should strive to implement a make to order</w:t>
      </w:r>
      <w:r>
        <w:t xml:space="preserve"> </w:t>
      </w:r>
      <w:r w:rsidR="00E5066B">
        <w:t>strategy because</w:t>
      </w:r>
      <w:r>
        <w:t xml:space="preserve"> this strategy provides the highest level of customer service.</w:t>
      </w:r>
    </w:p>
    <w:p w14:paraId="38A50EB2" w14:textId="77777777" w:rsidR="00C154F5" w:rsidRDefault="00C154F5" w:rsidP="00C154F5">
      <w:pPr>
        <w:pStyle w:val="NoSpacing"/>
      </w:pPr>
    </w:p>
    <w:p w14:paraId="2F318A72" w14:textId="77777777" w:rsidR="00C154F5" w:rsidRDefault="00864B57" w:rsidP="00C154F5">
      <w:pPr>
        <w:pStyle w:val="NoSpacing"/>
      </w:pPr>
      <w:r>
        <w:t>Ans: False</w:t>
      </w:r>
    </w:p>
    <w:p w14:paraId="1A9911B5" w14:textId="36FE76DA" w:rsidR="00C154F5" w:rsidRDefault="00C154F5" w:rsidP="00C154F5">
      <w:pPr>
        <w:pStyle w:val="NoSpacing"/>
      </w:pPr>
      <w:r>
        <w:t>Response:</w:t>
      </w:r>
      <w:r w:rsidR="00864B57">
        <w:t xml:space="preserve"> page </w:t>
      </w:r>
      <w:r w:rsidR="00B321C0">
        <w:t>34-35</w:t>
      </w:r>
    </w:p>
    <w:p w14:paraId="7D48FB81" w14:textId="77777777" w:rsidR="00C154F5" w:rsidRDefault="00864B57" w:rsidP="00C154F5">
      <w:pPr>
        <w:pStyle w:val="NoSpacing"/>
      </w:pPr>
      <w:r>
        <w:t>Level: Difficult</w:t>
      </w:r>
    </w:p>
    <w:p w14:paraId="73E59140" w14:textId="77777777" w:rsidR="00FF48D3" w:rsidRDefault="00FF48D3" w:rsidP="00C154F5">
      <w:pPr>
        <w:pStyle w:val="NoSpacing"/>
      </w:pPr>
    </w:p>
    <w:p w14:paraId="75A477EC" w14:textId="77777777" w:rsidR="004F1F1F" w:rsidRDefault="004F1F1F" w:rsidP="00C154F5">
      <w:pPr>
        <w:pStyle w:val="NoSpacing"/>
      </w:pPr>
    </w:p>
    <w:p w14:paraId="41998561" w14:textId="77777777" w:rsidR="00FF48D3" w:rsidRDefault="00864B57" w:rsidP="00FF48D3">
      <w:pPr>
        <w:pStyle w:val="NoSpacing"/>
        <w:numPr>
          <w:ilvl w:val="0"/>
          <w:numId w:val="5"/>
        </w:numPr>
      </w:pPr>
      <w:r>
        <w:t>Understanding a product’s life cycle is important to defining an operations strategy.</w:t>
      </w:r>
    </w:p>
    <w:p w14:paraId="399EC2C4" w14:textId="77777777" w:rsidR="00FF48D3" w:rsidRDefault="00FF48D3" w:rsidP="00FF48D3">
      <w:pPr>
        <w:pStyle w:val="NoSpacing"/>
      </w:pPr>
    </w:p>
    <w:p w14:paraId="1AA29B98" w14:textId="77777777" w:rsidR="00FF48D3" w:rsidRDefault="00864B57" w:rsidP="00FF48D3">
      <w:pPr>
        <w:pStyle w:val="NoSpacing"/>
      </w:pPr>
      <w:r>
        <w:t>Ans: True</w:t>
      </w:r>
    </w:p>
    <w:p w14:paraId="6B37C725" w14:textId="5B22638F" w:rsidR="00FF48D3" w:rsidRDefault="00FF48D3" w:rsidP="00FF48D3">
      <w:pPr>
        <w:pStyle w:val="NoSpacing"/>
      </w:pPr>
      <w:r>
        <w:t>Response:</w:t>
      </w:r>
      <w:r w:rsidR="00864B57">
        <w:t xml:space="preserve"> page </w:t>
      </w:r>
      <w:r w:rsidR="00C916CC">
        <w:t>35</w:t>
      </w:r>
    </w:p>
    <w:p w14:paraId="55DFC7BB" w14:textId="77777777" w:rsidR="00FF48D3" w:rsidRDefault="00FF48D3" w:rsidP="00FF48D3">
      <w:pPr>
        <w:pStyle w:val="NoSpacing"/>
      </w:pPr>
      <w:r>
        <w:t>Level: Medium</w:t>
      </w:r>
    </w:p>
    <w:p w14:paraId="04FE435A" w14:textId="77777777" w:rsidR="00FF48D3" w:rsidRDefault="00FF48D3" w:rsidP="00FF48D3">
      <w:pPr>
        <w:pStyle w:val="NoSpacing"/>
      </w:pPr>
    </w:p>
    <w:p w14:paraId="78E9FC78" w14:textId="77777777" w:rsidR="004F1F1F" w:rsidRDefault="004F1F1F" w:rsidP="00FF48D3">
      <w:pPr>
        <w:pStyle w:val="NoSpacing"/>
      </w:pPr>
    </w:p>
    <w:p w14:paraId="438783FA" w14:textId="77777777" w:rsidR="00FF48D3" w:rsidRDefault="00864B57" w:rsidP="00FF48D3">
      <w:pPr>
        <w:pStyle w:val="NoSpacing"/>
        <w:numPr>
          <w:ilvl w:val="0"/>
          <w:numId w:val="5"/>
        </w:numPr>
      </w:pPr>
      <w:r>
        <w:t>Distribution strategy involves the decision to sell products directly to consumers or through channel intermediaries.</w:t>
      </w:r>
    </w:p>
    <w:p w14:paraId="40DED561" w14:textId="77777777" w:rsidR="00FF48D3" w:rsidRDefault="00FF48D3" w:rsidP="00FF48D3">
      <w:pPr>
        <w:pStyle w:val="NoSpacing"/>
      </w:pPr>
    </w:p>
    <w:p w14:paraId="3FACAF9F" w14:textId="77777777" w:rsidR="00FF48D3" w:rsidRDefault="00FF48D3" w:rsidP="00FF48D3">
      <w:pPr>
        <w:pStyle w:val="NoSpacing"/>
      </w:pPr>
      <w:r>
        <w:t>Ans: True</w:t>
      </w:r>
    </w:p>
    <w:p w14:paraId="5EDA483E" w14:textId="51524109" w:rsidR="00FF48D3" w:rsidRDefault="00FF48D3" w:rsidP="00FF48D3">
      <w:pPr>
        <w:pStyle w:val="NoSpacing"/>
      </w:pPr>
      <w:r>
        <w:t>Response:</w:t>
      </w:r>
      <w:r w:rsidR="00864B57">
        <w:t xml:space="preserve"> page </w:t>
      </w:r>
      <w:r w:rsidR="00592FE4">
        <w:t>35</w:t>
      </w:r>
    </w:p>
    <w:p w14:paraId="7712586C" w14:textId="77777777" w:rsidR="00FF48D3" w:rsidRDefault="00FF48D3" w:rsidP="00FF48D3">
      <w:pPr>
        <w:pStyle w:val="NoSpacing"/>
      </w:pPr>
      <w:r>
        <w:t>Level: Medium</w:t>
      </w:r>
    </w:p>
    <w:p w14:paraId="15D728A3" w14:textId="77777777" w:rsidR="007D2B96" w:rsidRDefault="007D2B96" w:rsidP="00FF48D3">
      <w:pPr>
        <w:pStyle w:val="NoSpacing"/>
      </w:pPr>
    </w:p>
    <w:p w14:paraId="54D9B1EF" w14:textId="77777777" w:rsidR="004F1F1F" w:rsidRDefault="004F1F1F" w:rsidP="00FF48D3">
      <w:pPr>
        <w:pStyle w:val="NoSpacing"/>
      </w:pPr>
    </w:p>
    <w:p w14:paraId="3E8BEE13" w14:textId="77777777" w:rsidR="007D2B96" w:rsidRDefault="00864B57" w:rsidP="007D2B96">
      <w:pPr>
        <w:pStyle w:val="NoSpacing"/>
        <w:numPr>
          <w:ilvl w:val="0"/>
          <w:numId w:val="5"/>
        </w:numPr>
      </w:pPr>
      <w:r>
        <w:t>The same distribution strategy should be deployed to all markets because of cost savings.</w:t>
      </w:r>
    </w:p>
    <w:p w14:paraId="193916FC" w14:textId="77777777" w:rsidR="007D2B96" w:rsidRDefault="007D2B96" w:rsidP="007D2B96">
      <w:pPr>
        <w:pStyle w:val="NoSpacing"/>
      </w:pPr>
    </w:p>
    <w:p w14:paraId="3E339159" w14:textId="77777777" w:rsidR="007D2B96" w:rsidRDefault="007D2B96" w:rsidP="007D2B96">
      <w:pPr>
        <w:pStyle w:val="NoSpacing"/>
      </w:pPr>
      <w:r>
        <w:t>Ans: False</w:t>
      </w:r>
    </w:p>
    <w:p w14:paraId="5B5BC7F7" w14:textId="5B95D92C" w:rsidR="007D2B96" w:rsidRDefault="007D2B96" w:rsidP="007D2B96">
      <w:pPr>
        <w:pStyle w:val="NoSpacing"/>
      </w:pPr>
      <w:r>
        <w:t>Response:</w:t>
      </w:r>
      <w:r w:rsidR="00864B57">
        <w:t xml:space="preserve"> page </w:t>
      </w:r>
      <w:r w:rsidR="00C84921">
        <w:t>35</w:t>
      </w:r>
    </w:p>
    <w:p w14:paraId="6B133741" w14:textId="77777777" w:rsidR="007D2B96" w:rsidRDefault="00864B57" w:rsidP="007D2B96">
      <w:pPr>
        <w:pStyle w:val="NoSpacing"/>
      </w:pPr>
      <w:r>
        <w:t>Level: Difficult</w:t>
      </w:r>
    </w:p>
    <w:p w14:paraId="5B3BA15D" w14:textId="77777777" w:rsidR="007D2B96" w:rsidRDefault="007D2B96" w:rsidP="007D2B96">
      <w:pPr>
        <w:pStyle w:val="NoSpacing"/>
      </w:pPr>
    </w:p>
    <w:p w14:paraId="34083DF0" w14:textId="77777777" w:rsidR="004F1F1F" w:rsidRDefault="004F1F1F" w:rsidP="007D2B96">
      <w:pPr>
        <w:pStyle w:val="NoSpacing"/>
      </w:pPr>
    </w:p>
    <w:p w14:paraId="3B3CE400" w14:textId="77777777" w:rsidR="007D2B96" w:rsidRDefault="00864B57" w:rsidP="007D2B96">
      <w:pPr>
        <w:pStyle w:val="NoSpacing"/>
        <w:numPr>
          <w:ilvl w:val="0"/>
          <w:numId w:val="5"/>
        </w:numPr>
      </w:pPr>
      <w:r>
        <w:t>Sourcing strategy involves decisions about outsourcing</w:t>
      </w:r>
      <w:r w:rsidR="007D2B96">
        <w:t>.</w:t>
      </w:r>
    </w:p>
    <w:p w14:paraId="2A03963D" w14:textId="77777777" w:rsidR="007D2B96" w:rsidRDefault="007D2B96" w:rsidP="007D2B96">
      <w:pPr>
        <w:pStyle w:val="NoSpacing"/>
      </w:pPr>
    </w:p>
    <w:p w14:paraId="66A76B83" w14:textId="77777777" w:rsidR="007D2B96" w:rsidRDefault="007D2B96" w:rsidP="007D2B96">
      <w:pPr>
        <w:pStyle w:val="NoSpacing"/>
      </w:pPr>
      <w:r>
        <w:t>Ans: True</w:t>
      </w:r>
    </w:p>
    <w:p w14:paraId="3FD47A20" w14:textId="1EB96433" w:rsidR="007D2B96" w:rsidRDefault="007D2B96" w:rsidP="007D2B96">
      <w:pPr>
        <w:pStyle w:val="NoSpacing"/>
      </w:pPr>
      <w:r>
        <w:t>Response:</w:t>
      </w:r>
      <w:r w:rsidR="00864B57">
        <w:t xml:space="preserve"> page </w:t>
      </w:r>
      <w:r w:rsidR="00586BD1">
        <w:t>36</w:t>
      </w:r>
    </w:p>
    <w:p w14:paraId="555DE8ED" w14:textId="77777777" w:rsidR="007D2B96" w:rsidRDefault="007D2B96" w:rsidP="007D2B96">
      <w:pPr>
        <w:pStyle w:val="NoSpacing"/>
      </w:pPr>
      <w:r>
        <w:t>Level: Easy</w:t>
      </w:r>
    </w:p>
    <w:p w14:paraId="0EBDBAFF" w14:textId="77777777" w:rsidR="001A32BE" w:rsidRDefault="001A32BE" w:rsidP="007D2B96">
      <w:pPr>
        <w:pStyle w:val="NoSpacing"/>
      </w:pPr>
    </w:p>
    <w:p w14:paraId="75984196" w14:textId="77777777" w:rsidR="004F1F1F" w:rsidRDefault="004F1F1F" w:rsidP="007D2B96">
      <w:pPr>
        <w:pStyle w:val="NoSpacing"/>
      </w:pPr>
    </w:p>
    <w:p w14:paraId="6D190243" w14:textId="77777777" w:rsidR="001A32BE" w:rsidRDefault="00E23CCD" w:rsidP="001A32BE">
      <w:pPr>
        <w:pStyle w:val="NoSpacing"/>
        <w:numPr>
          <w:ilvl w:val="0"/>
          <w:numId w:val="5"/>
        </w:numPr>
      </w:pPr>
      <w:r>
        <w:t>Processes that are strategic differentiators for a company should be outsourced because they are typically the most expensive processes to manage.</w:t>
      </w:r>
    </w:p>
    <w:p w14:paraId="7378BE65" w14:textId="77777777" w:rsidR="001A32BE" w:rsidRDefault="001A32BE" w:rsidP="001A32BE">
      <w:pPr>
        <w:pStyle w:val="NoSpacing"/>
      </w:pPr>
    </w:p>
    <w:p w14:paraId="7A2D24D8" w14:textId="77777777" w:rsidR="001A32BE" w:rsidRDefault="00E23CCD" w:rsidP="001A32BE">
      <w:pPr>
        <w:pStyle w:val="NoSpacing"/>
      </w:pPr>
      <w:r>
        <w:t>Ans: False</w:t>
      </w:r>
    </w:p>
    <w:p w14:paraId="30EB71EC" w14:textId="4945ABA1" w:rsidR="001A32BE" w:rsidRDefault="001A32BE" w:rsidP="001A32BE">
      <w:pPr>
        <w:pStyle w:val="NoSpacing"/>
      </w:pPr>
      <w:r>
        <w:t>Response:</w:t>
      </w:r>
      <w:r w:rsidR="00E23CCD">
        <w:t xml:space="preserve"> page </w:t>
      </w:r>
      <w:r w:rsidR="00933BF5">
        <w:t>36-37</w:t>
      </w:r>
    </w:p>
    <w:p w14:paraId="537E4386" w14:textId="77777777" w:rsidR="001A32BE" w:rsidRDefault="001A32BE" w:rsidP="001A32BE">
      <w:pPr>
        <w:pStyle w:val="NoSpacing"/>
      </w:pPr>
      <w:r>
        <w:t>Level: Medium</w:t>
      </w:r>
    </w:p>
    <w:p w14:paraId="2DF14EE3" w14:textId="77777777" w:rsidR="001A32BE" w:rsidRDefault="001A32BE" w:rsidP="001A32BE">
      <w:pPr>
        <w:pStyle w:val="NoSpacing"/>
      </w:pPr>
    </w:p>
    <w:p w14:paraId="583407A2" w14:textId="77777777" w:rsidR="001A32BE" w:rsidRDefault="001A32BE" w:rsidP="001A32BE">
      <w:pPr>
        <w:pStyle w:val="NoSpacing"/>
      </w:pPr>
    </w:p>
    <w:p w14:paraId="5F15A88B" w14:textId="77777777" w:rsidR="001A32BE" w:rsidRDefault="00E23CCD" w:rsidP="001A32BE">
      <w:pPr>
        <w:pStyle w:val="NoSpacing"/>
        <w:numPr>
          <w:ilvl w:val="0"/>
          <w:numId w:val="5"/>
        </w:numPr>
      </w:pPr>
      <w:r>
        <w:t>Outsourcing can allow companies to respond to demand changes more quickly.</w:t>
      </w:r>
    </w:p>
    <w:p w14:paraId="5CEFBC67" w14:textId="77777777" w:rsidR="001A32BE" w:rsidRDefault="001A32BE" w:rsidP="001A32BE">
      <w:pPr>
        <w:pStyle w:val="NoSpacing"/>
      </w:pPr>
    </w:p>
    <w:p w14:paraId="741BA870" w14:textId="77777777" w:rsidR="001A32BE" w:rsidRDefault="00E23CCD" w:rsidP="001A32BE">
      <w:pPr>
        <w:pStyle w:val="NoSpacing"/>
      </w:pPr>
      <w:r>
        <w:t>Ans: True</w:t>
      </w:r>
    </w:p>
    <w:p w14:paraId="6419B58A" w14:textId="10D614AF" w:rsidR="001A32BE" w:rsidRDefault="001A32BE" w:rsidP="001A32BE">
      <w:pPr>
        <w:pStyle w:val="NoSpacing"/>
      </w:pPr>
      <w:r>
        <w:lastRenderedPageBreak/>
        <w:t>Response:</w:t>
      </w:r>
      <w:r w:rsidR="00E23CCD">
        <w:t xml:space="preserve"> page </w:t>
      </w:r>
      <w:r w:rsidR="00B8008C">
        <w:t>36-37</w:t>
      </w:r>
    </w:p>
    <w:p w14:paraId="49565BDB" w14:textId="77777777" w:rsidR="001A32BE" w:rsidRDefault="00E23CCD" w:rsidP="001A32BE">
      <w:pPr>
        <w:pStyle w:val="NoSpacing"/>
      </w:pPr>
      <w:r>
        <w:t>Level: Easy</w:t>
      </w:r>
    </w:p>
    <w:p w14:paraId="110EA98B" w14:textId="77777777" w:rsidR="001A32BE" w:rsidRDefault="001A32BE" w:rsidP="001A32BE">
      <w:pPr>
        <w:pStyle w:val="NoSpacing"/>
      </w:pPr>
    </w:p>
    <w:p w14:paraId="3E392390" w14:textId="77777777" w:rsidR="004F1F1F" w:rsidRDefault="004F1F1F" w:rsidP="001A32BE">
      <w:pPr>
        <w:pStyle w:val="NoSpacing"/>
      </w:pPr>
    </w:p>
    <w:p w14:paraId="311611F9" w14:textId="77777777" w:rsidR="001A32BE" w:rsidRDefault="00E23CCD" w:rsidP="001A32BE">
      <w:pPr>
        <w:pStyle w:val="NoSpacing"/>
        <w:numPr>
          <w:ilvl w:val="0"/>
          <w:numId w:val="5"/>
        </w:numPr>
      </w:pPr>
      <w:r>
        <w:t>Outsourcing can provide many benefits but it also carries numerous risks that must be evaluated and managed.</w:t>
      </w:r>
    </w:p>
    <w:p w14:paraId="36BC3BF3" w14:textId="77777777" w:rsidR="001A32BE" w:rsidRDefault="001A32BE" w:rsidP="001A32BE">
      <w:pPr>
        <w:pStyle w:val="NoSpacing"/>
      </w:pPr>
    </w:p>
    <w:p w14:paraId="6E549F7C" w14:textId="77777777" w:rsidR="001A32BE" w:rsidRDefault="00E23CCD" w:rsidP="001A32BE">
      <w:pPr>
        <w:pStyle w:val="NoSpacing"/>
      </w:pPr>
      <w:r>
        <w:t>Ans: True</w:t>
      </w:r>
    </w:p>
    <w:p w14:paraId="3F773974" w14:textId="7FE44534" w:rsidR="001A32BE" w:rsidRDefault="001A32BE" w:rsidP="001A32BE">
      <w:pPr>
        <w:pStyle w:val="NoSpacing"/>
      </w:pPr>
      <w:r>
        <w:t>Response:</w:t>
      </w:r>
      <w:r w:rsidR="00E23CCD">
        <w:t xml:space="preserve"> page </w:t>
      </w:r>
      <w:r w:rsidR="00177093">
        <w:t>3</w:t>
      </w:r>
      <w:r w:rsidR="00E23CCD">
        <w:t>7</w:t>
      </w:r>
    </w:p>
    <w:p w14:paraId="5BE3F613" w14:textId="77777777" w:rsidR="001A32BE" w:rsidRDefault="00E23CCD" w:rsidP="001A32BE">
      <w:pPr>
        <w:pStyle w:val="NoSpacing"/>
      </w:pPr>
      <w:r>
        <w:t>Level:Easy</w:t>
      </w:r>
    </w:p>
    <w:p w14:paraId="5364160F" w14:textId="77777777" w:rsidR="00531D5B" w:rsidRDefault="00531D5B" w:rsidP="001A32BE">
      <w:pPr>
        <w:pStyle w:val="NoSpacing"/>
      </w:pPr>
    </w:p>
    <w:p w14:paraId="790B564A" w14:textId="77777777" w:rsidR="00531D5B" w:rsidRDefault="00531D5B" w:rsidP="001A32BE">
      <w:pPr>
        <w:pStyle w:val="NoSpacing"/>
      </w:pPr>
    </w:p>
    <w:p w14:paraId="42FA3DB5" w14:textId="77777777" w:rsidR="00531D5B" w:rsidRDefault="005A5C08" w:rsidP="00531D5B">
      <w:pPr>
        <w:pStyle w:val="NoSpacing"/>
        <w:numPr>
          <w:ilvl w:val="0"/>
          <w:numId w:val="5"/>
        </w:numPr>
      </w:pPr>
      <w:r>
        <w:t>As a company increases the scope of an outsourced process, the risk to the company decreases.</w:t>
      </w:r>
    </w:p>
    <w:p w14:paraId="151E2717" w14:textId="77777777" w:rsidR="00531D5B" w:rsidRDefault="00531D5B" w:rsidP="00531D5B">
      <w:pPr>
        <w:pStyle w:val="NoSpacing"/>
      </w:pPr>
    </w:p>
    <w:p w14:paraId="40CE6B22" w14:textId="77777777" w:rsidR="00531D5B" w:rsidRDefault="005A5C08" w:rsidP="00531D5B">
      <w:pPr>
        <w:pStyle w:val="NoSpacing"/>
      </w:pPr>
      <w:r>
        <w:t>Ans: False</w:t>
      </w:r>
    </w:p>
    <w:p w14:paraId="49F0BFA8" w14:textId="733FCE9A" w:rsidR="00531D5B" w:rsidRDefault="00531D5B" w:rsidP="00531D5B">
      <w:pPr>
        <w:pStyle w:val="NoSpacing"/>
      </w:pPr>
      <w:r>
        <w:t>Response:</w:t>
      </w:r>
      <w:r w:rsidR="005A5C08">
        <w:t xml:space="preserve"> page </w:t>
      </w:r>
      <w:r w:rsidR="00462A8C">
        <w:t>3</w:t>
      </w:r>
      <w:r w:rsidR="005A5C08">
        <w:t>7</w:t>
      </w:r>
    </w:p>
    <w:p w14:paraId="33F574BC" w14:textId="77777777" w:rsidR="00531D5B" w:rsidRDefault="005A5C08" w:rsidP="00531D5B">
      <w:pPr>
        <w:pStyle w:val="NoSpacing"/>
      </w:pPr>
      <w:r>
        <w:t>Level: Difficult</w:t>
      </w:r>
      <w:r w:rsidR="00433182">
        <w:t xml:space="preserve">: </w:t>
      </w:r>
      <w:r w:rsidR="00501E0C">
        <w:t>Medium</w:t>
      </w:r>
    </w:p>
    <w:p w14:paraId="6A8C2EEE" w14:textId="77777777" w:rsidR="00531D5B" w:rsidRDefault="00531D5B" w:rsidP="00531D5B">
      <w:pPr>
        <w:pStyle w:val="NoSpacing"/>
      </w:pPr>
    </w:p>
    <w:p w14:paraId="29B4F25C" w14:textId="77777777" w:rsidR="00531D5B" w:rsidRDefault="00531D5B" w:rsidP="00531D5B">
      <w:pPr>
        <w:pStyle w:val="NoSpacing"/>
      </w:pPr>
    </w:p>
    <w:p w14:paraId="1DC27343" w14:textId="77777777" w:rsidR="00531D5B" w:rsidRDefault="005A5C08" w:rsidP="00531D5B">
      <w:pPr>
        <w:pStyle w:val="NoSpacing"/>
        <w:numPr>
          <w:ilvl w:val="0"/>
          <w:numId w:val="5"/>
        </w:numPr>
      </w:pPr>
      <w:r>
        <w:t>Giving one supplier too much control creates a dependency risk for a company.</w:t>
      </w:r>
    </w:p>
    <w:p w14:paraId="47CCA1E3" w14:textId="77777777" w:rsidR="00531D5B" w:rsidRDefault="00531D5B" w:rsidP="00531D5B">
      <w:pPr>
        <w:pStyle w:val="NoSpacing"/>
      </w:pPr>
    </w:p>
    <w:p w14:paraId="106B656C" w14:textId="77777777" w:rsidR="00531D5B" w:rsidRDefault="005A5C08" w:rsidP="00531D5B">
      <w:pPr>
        <w:pStyle w:val="NoSpacing"/>
      </w:pPr>
      <w:r>
        <w:t>Ans: True</w:t>
      </w:r>
    </w:p>
    <w:p w14:paraId="031E9F8E" w14:textId="71E5EDBE" w:rsidR="00531D5B" w:rsidRDefault="00531D5B" w:rsidP="00531D5B">
      <w:pPr>
        <w:pStyle w:val="NoSpacing"/>
      </w:pPr>
      <w:r>
        <w:t>Response:</w:t>
      </w:r>
      <w:r w:rsidR="005A5C08">
        <w:t xml:space="preserve"> page </w:t>
      </w:r>
      <w:r w:rsidR="00D80005">
        <w:t>3</w:t>
      </w:r>
      <w:r w:rsidR="005A5C08">
        <w:t>7</w:t>
      </w:r>
    </w:p>
    <w:p w14:paraId="48DBAA5B" w14:textId="77777777" w:rsidR="00531D5B" w:rsidRDefault="005A5C08" w:rsidP="00531D5B">
      <w:pPr>
        <w:pStyle w:val="NoSpacing"/>
      </w:pPr>
      <w:r>
        <w:t>Level: Easy</w:t>
      </w:r>
    </w:p>
    <w:p w14:paraId="2E233F80" w14:textId="77777777" w:rsidR="00531D5B" w:rsidRDefault="00531D5B" w:rsidP="00531D5B">
      <w:pPr>
        <w:pStyle w:val="NoSpacing"/>
      </w:pPr>
    </w:p>
    <w:p w14:paraId="763084E1" w14:textId="77777777" w:rsidR="004F1F1F" w:rsidRDefault="004F1F1F" w:rsidP="00531D5B">
      <w:pPr>
        <w:pStyle w:val="NoSpacing"/>
      </w:pPr>
    </w:p>
    <w:p w14:paraId="3E66A426" w14:textId="77777777" w:rsidR="00531D5B" w:rsidRDefault="005A5C08" w:rsidP="00531D5B">
      <w:pPr>
        <w:pStyle w:val="NoSpacing"/>
        <w:numPr>
          <w:ilvl w:val="0"/>
          <w:numId w:val="5"/>
        </w:numPr>
      </w:pPr>
      <w:r>
        <w:t>Customer service strategies should be developed based on market segmentation.</w:t>
      </w:r>
    </w:p>
    <w:p w14:paraId="02B41BC0" w14:textId="77777777" w:rsidR="00531D5B" w:rsidRDefault="00531D5B" w:rsidP="00531D5B">
      <w:pPr>
        <w:pStyle w:val="NoSpacing"/>
      </w:pPr>
    </w:p>
    <w:p w14:paraId="52995556" w14:textId="77777777" w:rsidR="00531D5B" w:rsidRDefault="00AC5ED0" w:rsidP="00531D5B">
      <w:pPr>
        <w:pStyle w:val="NoSpacing"/>
      </w:pPr>
      <w:r>
        <w:t>Ans: True</w:t>
      </w:r>
    </w:p>
    <w:p w14:paraId="5F6BB41C" w14:textId="1CDE7F59" w:rsidR="00531D5B" w:rsidRDefault="00531D5B" w:rsidP="00531D5B">
      <w:pPr>
        <w:pStyle w:val="NoSpacing"/>
      </w:pPr>
      <w:r>
        <w:t>Response:</w:t>
      </w:r>
      <w:r w:rsidR="005A5C08">
        <w:t xml:space="preserve"> page </w:t>
      </w:r>
      <w:r w:rsidR="00D80005">
        <w:t>3</w:t>
      </w:r>
      <w:r w:rsidR="005A5C08">
        <w:t>8</w:t>
      </w:r>
    </w:p>
    <w:p w14:paraId="41E98E48" w14:textId="77777777" w:rsidR="00531D5B" w:rsidRDefault="00531D5B" w:rsidP="00531D5B">
      <w:pPr>
        <w:pStyle w:val="NoSpacing"/>
      </w:pPr>
      <w:r>
        <w:t xml:space="preserve">Level: </w:t>
      </w:r>
      <w:r w:rsidR="00AC5ED0">
        <w:t>Easy</w:t>
      </w:r>
    </w:p>
    <w:p w14:paraId="38044084" w14:textId="77777777" w:rsidR="00BD548C" w:rsidRDefault="00BD548C" w:rsidP="00531D5B">
      <w:pPr>
        <w:pStyle w:val="NoSpacing"/>
      </w:pPr>
    </w:p>
    <w:p w14:paraId="2A265594" w14:textId="77777777" w:rsidR="00BD548C" w:rsidRDefault="00BD548C" w:rsidP="00531D5B">
      <w:pPr>
        <w:pStyle w:val="NoSpacing"/>
      </w:pPr>
    </w:p>
    <w:p w14:paraId="1BADD739" w14:textId="77777777" w:rsidR="00BD548C" w:rsidRDefault="005A5C08" w:rsidP="00BD548C">
      <w:pPr>
        <w:pStyle w:val="NoSpacing"/>
        <w:numPr>
          <w:ilvl w:val="0"/>
          <w:numId w:val="5"/>
        </w:numPr>
      </w:pPr>
      <w:r>
        <w:t>When designing a SCM strat</w:t>
      </w:r>
      <w:r w:rsidR="005029CA">
        <w:t xml:space="preserve">egy, mimicking a market leader </w:t>
      </w:r>
      <w:r w:rsidR="00E5066B">
        <w:t>always</w:t>
      </w:r>
      <w:r w:rsidR="005029CA">
        <w:t xml:space="preserve"> leads to success.</w:t>
      </w:r>
    </w:p>
    <w:p w14:paraId="772671FB" w14:textId="77777777" w:rsidR="00BD548C" w:rsidRDefault="00BD548C" w:rsidP="00BD548C">
      <w:pPr>
        <w:pStyle w:val="NoSpacing"/>
      </w:pPr>
    </w:p>
    <w:p w14:paraId="18EFA6F1" w14:textId="77777777" w:rsidR="00BD548C" w:rsidRDefault="00BD548C" w:rsidP="00BD548C">
      <w:pPr>
        <w:pStyle w:val="NoSpacing"/>
      </w:pPr>
      <w:r>
        <w:t>Ans: False</w:t>
      </w:r>
    </w:p>
    <w:p w14:paraId="3CE42FA9" w14:textId="1EC82D69" w:rsidR="00BD548C" w:rsidRDefault="00BD548C" w:rsidP="00BD548C">
      <w:pPr>
        <w:pStyle w:val="NoSpacing"/>
      </w:pPr>
      <w:r>
        <w:t>Response:</w:t>
      </w:r>
      <w:r w:rsidR="005029CA">
        <w:t xml:space="preserve"> page </w:t>
      </w:r>
      <w:r w:rsidR="00346612">
        <w:t>39</w:t>
      </w:r>
    </w:p>
    <w:p w14:paraId="19054482" w14:textId="77777777" w:rsidR="00BD548C" w:rsidRDefault="005029CA" w:rsidP="00BD548C">
      <w:pPr>
        <w:pStyle w:val="NoSpacing"/>
      </w:pPr>
      <w:r>
        <w:t>Level: Easy</w:t>
      </w:r>
    </w:p>
    <w:p w14:paraId="7A21E818" w14:textId="77777777" w:rsidR="00BD548C" w:rsidRDefault="00BD548C" w:rsidP="00BD548C">
      <w:pPr>
        <w:pStyle w:val="NoSpacing"/>
      </w:pPr>
    </w:p>
    <w:p w14:paraId="6AE8387A" w14:textId="77777777" w:rsidR="004F1F1F" w:rsidRDefault="004F1F1F" w:rsidP="00BD548C">
      <w:pPr>
        <w:pStyle w:val="NoSpacing"/>
      </w:pPr>
    </w:p>
    <w:p w14:paraId="69CB9775" w14:textId="77777777" w:rsidR="00BD548C" w:rsidRDefault="00266716" w:rsidP="00BD548C">
      <w:pPr>
        <w:pStyle w:val="NoSpacing"/>
        <w:numPr>
          <w:ilvl w:val="0"/>
          <w:numId w:val="5"/>
        </w:numPr>
      </w:pPr>
      <w:r>
        <w:t>Successful companies are able to compete on all competitive priorities.</w:t>
      </w:r>
    </w:p>
    <w:p w14:paraId="427E4D14" w14:textId="77777777" w:rsidR="00BD548C" w:rsidRDefault="00BD548C" w:rsidP="00BD548C">
      <w:pPr>
        <w:pStyle w:val="NoSpacing"/>
      </w:pPr>
    </w:p>
    <w:p w14:paraId="025FCF7C" w14:textId="77777777" w:rsidR="00BD548C" w:rsidRDefault="00BD548C" w:rsidP="00BD548C">
      <w:pPr>
        <w:pStyle w:val="NoSpacing"/>
      </w:pPr>
      <w:r>
        <w:t>Ans: False</w:t>
      </w:r>
    </w:p>
    <w:p w14:paraId="30A78C02" w14:textId="0082D1D7" w:rsidR="00BD548C" w:rsidRDefault="00BD548C" w:rsidP="00BD548C">
      <w:pPr>
        <w:pStyle w:val="NoSpacing"/>
      </w:pPr>
      <w:r>
        <w:t>Response:</w:t>
      </w:r>
      <w:r w:rsidR="00266716">
        <w:t xml:space="preserve"> page </w:t>
      </w:r>
      <w:r w:rsidR="00246A4C">
        <w:t>42-43</w:t>
      </w:r>
    </w:p>
    <w:p w14:paraId="26B2F8E7" w14:textId="77777777" w:rsidR="00BD548C" w:rsidRDefault="00266716" w:rsidP="00BD548C">
      <w:pPr>
        <w:pStyle w:val="NoSpacing"/>
      </w:pPr>
      <w:r>
        <w:t>Level: Easy</w:t>
      </w:r>
    </w:p>
    <w:p w14:paraId="3B038E09" w14:textId="77777777" w:rsidR="00AC5ED0" w:rsidRDefault="00AC5ED0" w:rsidP="00BD548C">
      <w:pPr>
        <w:pStyle w:val="NoSpacing"/>
      </w:pPr>
    </w:p>
    <w:p w14:paraId="702D22B5" w14:textId="77777777" w:rsidR="004F1F1F" w:rsidRDefault="004F1F1F" w:rsidP="00BD548C">
      <w:pPr>
        <w:pStyle w:val="NoSpacing"/>
      </w:pPr>
    </w:p>
    <w:p w14:paraId="0E9965BB" w14:textId="77777777" w:rsidR="00AC5ED0" w:rsidRDefault="00266716" w:rsidP="00AC5ED0">
      <w:pPr>
        <w:pStyle w:val="NoSpacing"/>
        <w:numPr>
          <w:ilvl w:val="0"/>
          <w:numId w:val="5"/>
        </w:numPr>
      </w:pPr>
      <w:r>
        <w:t>An</w:t>
      </w:r>
      <w:r w:rsidR="00932963">
        <w:t xml:space="preserve"> order qualifier</w:t>
      </w:r>
      <w:r>
        <w:t xml:space="preserve"> is an attribute that is a must-have for a company to compete in the marketplace.</w:t>
      </w:r>
    </w:p>
    <w:p w14:paraId="2DE060AC" w14:textId="77777777" w:rsidR="00AC5ED0" w:rsidRDefault="00AC5ED0" w:rsidP="00AC5ED0">
      <w:pPr>
        <w:pStyle w:val="NoSpacing"/>
      </w:pPr>
    </w:p>
    <w:p w14:paraId="13E960A2" w14:textId="77777777" w:rsidR="00AC5ED0" w:rsidRDefault="00286A79" w:rsidP="00AC5ED0">
      <w:pPr>
        <w:pStyle w:val="NoSpacing"/>
      </w:pPr>
      <w:r>
        <w:t>Ans: True</w:t>
      </w:r>
    </w:p>
    <w:p w14:paraId="7B2CD887" w14:textId="35B8DD87" w:rsidR="00AC5ED0" w:rsidRDefault="00AC5ED0" w:rsidP="00AC5ED0">
      <w:pPr>
        <w:pStyle w:val="NoSpacing"/>
      </w:pPr>
      <w:r>
        <w:t>Response:</w:t>
      </w:r>
      <w:r w:rsidR="00266716">
        <w:t xml:space="preserve"> page </w:t>
      </w:r>
      <w:r w:rsidR="006371DF">
        <w:t>43</w:t>
      </w:r>
    </w:p>
    <w:p w14:paraId="027B9D4C" w14:textId="77777777" w:rsidR="00AC5ED0" w:rsidRDefault="00AC5ED0" w:rsidP="00AC5ED0">
      <w:pPr>
        <w:pStyle w:val="NoSpacing"/>
      </w:pPr>
      <w:r>
        <w:t>Level: Medium</w:t>
      </w:r>
    </w:p>
    <w:p w14:paraId="5B4E0F99" w14:textId="77777777" w:rsidR="00AC5ED0" w:rsidRDefault="00AC5ED0" w:rsidP="00AC5ED0">
      <w:pPr>
        <w:pStyle w:val="NoSpacing"/>
      </w:pPr>
    </w:p>
    <w:p w14:paraId="4DC31334" w14:textId="77777777" w:rsidR="004F1F1F" w:rsidRDefault="004F1F1F" w:rsidP="00AC5ED0">
      <w:pPr>
        <w:pStyle w:val="NoSpacing"/>
      </w:pPr>
    </w:p>
    <w:p w14:paraId="4FC497B8" w14:textId="77777777" w:rsidR="00AC5ED0" w:rsidRDefault="00814343" w:rsidP="00AC5ED0">
      <w:pPr>
        <w:pStyle w:val="NoSpacing"/>
        <w:numPr>
          <w:ilvl w:val="0"/>
          <w:numId w:val="5"/>
        </w:numPr>
      </w:pPr>
      <w:r>
        <w:t>Without substantial market influence, there are very few strategies for small firms to compete.</w:t>
      </w:r>
    </w:p>
    <w:p w14:paraId="43FD41EA" w14:textId="77777777" w:rsidR="00AC5ED0" w:rsidRDefault="00AC5ED0" w:rsidP="00AC5ED0">
      <w:pPr>
        <w:pStyle w:val="NoSpacing"/>
      </w:pPr>
    </w:p>
    <w:p w14:paraId="65D68034" w14:textId="77777777" w:rsidR="00AC5ED0" w:rsidRDefault="00AC5ED0" w:rsidP="00AC5ED0">
      <w:pPr>
        <w:pStyle w:val="NoSpacing"/>
      </w:pPr>
      <w:r>
        <w:t>Ans: False</w:t>
      </w:r>
    </w:p>
    <w:p w14:paraId="71012EB1" w14:textId="10175545" w:rsidR="00AC5ED0" w:rsidRDefault="00AC5ED0" w:rsidP="00AC5ED0">
      <w:pPr>
        <w:pStyle w:val="NoSpacing"/>
      </w:pPr>
      <w:r>
        <w:t>Response:</w:t>
      </w:r>
      <w:r w:rsidR="00814343">
        <w:t xml:space="preserve"> page </w:t>
      </w:r>
      <w:r w:rsidR="009934CD">
        <w:t>43</w:t>
      </w:r>
    </w:p>
    <w:p w14:paraId="55693A67" w14:textId="77777777" w:rsidR="00AC5ED0" w:rsidRDefault="00AC5ED0" w:rsidP="00AC5ED0">
      <w:pPr>
        <w:pStyle w:val="NoSpacing"/>
      </w:pPr>
      <w:r>
        <w:t>Level: Medium</w:t>
      </w:r>
    </w:p>
    <w:p w14:paraId="40F2763B" w14:textId="77777777" w:rsidR="00814343" w:rsidRDefault="00814343" w:rsidP="00AC5ED0">
      <w:pPr>
        <w:pStyle w:val="NoSpacing"/>
      </w:pPr>
    </w:p>
    <w:p w14:paraId="34C0D655" w14:textId="77777777" w:rsidR="00814343" w:rsidRDefault="00814343" w:rsidP="00AC5ED0">
      <w:pPr>
        <w:pStyle w:val="NoSpacing"/>
      </w:pPr>
    </w:p>
    <w:p w14:paraId="64EB5CE2" w14:textId="77777777" w:rsidR="00814343" w:rsidRDefault="00814343" w:rsidP="00814343">
      <w:pPr>
        <w:pStyle w:val="NoSpacing"/>
        <w:numPr>
          <w:ilvl w:val="0"/>
          <w:numId w:val="5"/>
        </w:numPr>
      </w:pPr>
      <w:r>
        <w:t>The ability to adapt strategies to a changing environment is the same for all industries.</w:t>
      </w:r>
    </w:p>
    <w:p w14:paraId="34573A6C" w14:textId="77777777" w:rsidR="00814343" w:rsidRDefault="00814343" w:rsidP="00814343">
      <w:pPr>
        <w:pStyle w:val="NoSpacing"/>
      </w:pPr>
    </w:p>
    <w:p w14:paraId="1168FF6E" w14:textId="77777777" w:rsidR="00814343" w:rsidRDefault="00814343" w:rsidP="00814343">
      <w:pPr>
        <w:pStyle w:val="NoSpacing"/>
      </w:pPr>
      <w:r>
        <w:t>Ans: False</w:t>
      </w:r>
    </w:p>
    <w:p w14:paraId="041BC94D" w14:textId="6A2EF31C" w:rsidR="00814343" w:rsidRDefault="00814343" w:rsidP="00814343">
      <w:pPr>
        <w:pStyle w:val="NoSpacing"/>
      </w:pPr>
      <w:r>
        <w:t xml:space="preserve">Response: page </w:t>
      </w:r>
      <w:r w:rsidR="009934CD">
        <w:t>43-44</w:t>
      </w:r>
    </w:p>
    <w:p w14:paraId="39063423" w14:textId="77777777" w:rsidR="00814343" w:rsidRDefault="00814343" w:rsidP="00814343">
      <w:pPr>
        <w:pStyle w:val="NoSpacing"/>
      </w:pPr>
      <w:r>
        <w:t>Level: Difficult</w:t>
      </w:r>
    </w:p>
    <w:p w14:paraId="3E0B0027" w14:textId="77777777" w:rsidR="00814343" w:rsidRDefault="00814343" w:rsidP="00AC5ED0">
      <w:pPr>
        <w:pStyle w:val="NoSpacing"/>
      </w:pPr>
    </w:p>
    <w:p w14:paraId="0A0F891F" w14:textId="77777777" w:rsidR="00E11AB7" w:rsidRDefault="00E11AB7" w:rsidP="00AC5ED0">
      <w:pPr>
        <w:pStyle w:val="NoSpacing"/>
      </w:pPr>
    </w:p>
    <w:p w14:paraId="110C241C" w14:textId="77777777" w:rsidR="00E11AB7" w:rsidRDefault="00E11AB7" w:rsidP="00E11AB7">
      <w:pPr>
        <w:pStyle w:val="NoSpacing"/>
        <w:numPr>
          <w:ilvl w:val="0"/>
          <w:numId w:val="5"/>
        </w:numPr>
      </w:pPr>
      <w:r>
        <w:t>Evaluating SCM strategy is best done on an annual or bi-annual basis.</w:t>
      </w:r>
    </w:p>
    <w:p w14:paraId="19D20258" w14:textId="77777777" w:rsidR="00E11AB7" w:rsidRDefault="00E11AB7" w:rsidP="00E11AB7">
      <w:pPr>
        <w:pStyle w:val="NoSpacing"/>
      </w:pPr>
    </w:p>
    <w:p w14:paraId="28B097FA" w14:textId="77777777" w:rsidR="00E11AB7" w:rsidRDefault="00E11AB7" w:rsidP="00E11AB7">
      <w:pPr>
        <w:pStyle w:val="NoSpacing"/>
      </w:pPr>
      <w:r>
        <w:t>Ans: False</w:t>
      </w:r>
    </w:p>
    <w:p w14:paraId="19C31988" w14:textId="2631581C" w:rsidR="00E11AB7" w:rsidRDefault="00E11AB7" w:rsidP="00E11AB7">
      <w:pPr>
        <w:pStyle w:val="NoSpacing"/>
      </w:pPr>
      <w:r>
        <w:t xml:space="preserve">Response: page </w:t>
      </w:r>
      <w:r w:rsidR="00421D3E">
        <w:t>44</w:t>
      </w:r>
    </w:p>
    <w:p w14:paraId="6CB7235C" w14:textId="77777777" w:rsidR="00E11AB7" w:rsidRDefault="00E11AB7" w:rsidP="00E11AB7">
      <w:pPr>
        <w:pStyle w:val="NoSpacing"/>
      </w:pPr>
      <w:r>
        <w:t>Level: Easy</w:t>
      </w:r>
    </w:p>
    <w:p w14:paraId="48D48006" w14:textId="77777777" w:rsidR="00E11AB7" w:rsidRDefault="00E11AB7" w:rsidP="00AC5ED0">
      <w:pPr>
        <w:pStyle w:val="NoSpacing"/>
      </w:pPr>
    </w:p>
    <w:p w14:paraId="1B404CE9" w14:textId="77777777" w:rsidR="00814343" w:rsidRDefault="00814343" w:rsidP="0083234A">
      <w:pPr>
        <w:pStyle w:val="NoSpacing"/>
      </w:pPr>
    </w:p>
    <w:p w14:paraId="0CD33B3F" w14:textId="77777777" w:rsidR="00814343" w:rsidRDefault="00E11AB7" w:rsidP="00814343">
      <w:pPr>
        <w:pStyle w:val="NoSpacing"/>
        <w:numPr>
          <w:ilvl w:val="0"/>
          <w:numId w:val="5"/>
        </w:numPr>
      </w:pPr>
      <w:r>
        <w:t>Productivity measures the utilizations of a company’s resources.</w:t>
      </w:r>
    </w:p>
    <w:p w14:paraId="1E94A6FF" w14:textId="77777777" w:rsidR="00814343" w:rsidRDefault="00814343" w:rsidP="00814343">
      <w:pPr>
        <w:pStyle w:val="NoSpacing"/>
      </w:pPr>
    </w:p>
    <w:p w14:paraId="47D74693" w14:textId="77777777" w:rsidR="00814343" w:rsidRDefault="00E11AB7" w:rsidP="00814343">
      <w:pPr>
        <w:pStyle w:val="NoSpacing"/>
      </w:pPr>
      <w:r>
        <w:t>Ans: True</w:t>
      </w:r>
    </w:p>
    <w:p w14:paraId="28BB4940" w14:textId="4E0DE2F8" w:rsidR="00814343" w:rsidRDefault="00E11AB7" w:rsidP="00814343">
      <w:pPr>
        <w:pStyle w:val="NoSpacing"/>
      </w:pPr>
      <w:r>
        <w:t xml:space="preserve">Response: page </w:t>
      </w:r>
      <w:r w:rsidR="00597EE7">
        <w:t>45</w:t>
      </w:r>
    </w:p>
    <w:p w14:paraId="33F5D98B" w14:textId="77777777" w:rsidR="00814343" w:rsidRDefault="00814343" w:rsidP="00814343">
      <w:pPr>
        <w:pStyle w:val="NoSpacing"/>
      </w:pPr>
      <w:r>
        <w:t>Level: Medium</w:t>
      </w:r>
    </w:p>
    <w:p w14:paraId="79A7734C" w14:textId="77777777" w:rsidR="004F1F1F" w:rsidRDefault="004F1F1F" w:rsidP="0083234A">
      <w:pPr>
        <w:pStyle w:val="NoSpacing"/>
      </w:pPr>
    </w:p>
    <w:p w14:paraId="029EA4CD" w14:textId="77777777" w:rsidR="00814343" w:rsidRDefault="00814343" w:rsidP="0083234A">
      <w:pPr>
        <w:pStyle w:val="NoSpacing"/>
      </w:pPr>
    </w:p>
    <w:p w14:paraId="1B24F0E4" w14:textId="4B0F6C5A" w:rsidR="00814343" w:rsidRDefault="00E11AB7" w:rsidP="00814343">
      <w:pPr>
        <w:pStyle w:val="NoSpacing"/>
        <w:numPr>
          <w:ilvl w:val="0"/>
          <w:numId w:val="5"/>
        </w:numPr>
      </w:pPr>
      <w:r>
        <w:t>For the month of August, the values of a company’s outputs and inputs were $10</w:t>
      </w:r>
      <w:r w:rsidR="00E5066B">
        <w:t xml:space="preserve">0,000 and $40,000 respectively, </w:t>
      </w:r>
      <w:r>
        <w:t xml:space="preserve">thus </w:t>
      </w:r>
      <w:r w:rsidR="00580D99">
        <w:t>t</w:t>
      </w:r>
      <w:r>
        <w:t>he total productivity measure would be 2.0</w:t>
      </w:r>
    </w:p>
    <w:p w14:paraId="733A18F1" w14:textId="77777777" w:rsidR="00814343" w:rsidRDefault="00814343" w:rsidP="00814343">
      <w:pPr>
        <w:pStyle w:val="NoSpacing"/>
      </w:pPr>
    </w:p>
    <w:p w14:paraId="16DBDCA6" w14:textId="77777777" w:rsidR="00814343" w:rsidRDefault="00814343" w:rsidP="00814343">
      <w:pPr>
        <w:pStyle w:val="NoSpacing"/>
      </w:pPr>
      <w:r>
        <w:t>Ans: False</w:t>
      </w:r>
    </w:p>
    <w:p w14:paraId="0BAC92F7" w14:textId="05C911CC" w:rsidR="00814343" w:rsidRDefault="00E11AB7" w:rsidP="00814343">
      <w:pPr>
        <w:pStyle w:val="NoSpacing"/>
      </w:pPr>
      <w:r>
        <w:t xml:space="preserve">Response: page </w:t>
      </w:r>
      <w:r w:rsidR="00580D99">
        <w:t>45</w:t>
      </w:r>
    </w:p>
    <w:p w14:paraId="768ECC38" w14:textId="77777777" w:rsidR="00814343" w:rsidRDefault="00E11AB7" w:rsidP="00814343">
      <w:pPr>
        <w:pStyle w:val="NoSpacing"/>
      </w:pPr>
      <w:r>
        <w:t>Level: Easy</w:t>
      </w:r>
    </w:p>
    <w:p w14:paraId="5F3D6CEA" w14:textId="77777777" w:rsidR="00814343" w:rsidRDefault="00814343" w:rsidP="0083234A">
      <w:pPr>
        <w:pStyle w:val="NoSpacing"/>
      </w:pPr>
    </w:p>
    <w:p w14:paraId="4D6C5750" w14:textId="77777777" w:rsidR="00E11AB7" w:rsidRDefault="00E11AB7" w:rsidP="0083234A">
      <w:pPr>
        <w:pStyle w:val="NoSpacing"/>
      </w:pPr>
    </w:p>
    <w:p w14:paraId="505E731A" w14:textId="77777777" w:rsidR="00E11AB7" w:rsidRDefault="00E11AB7" w:rsidP="00E11AB7">
      <w:pPr>
        <w:pStyle w:val="NoSpacing"/>
        <w:numPr>
          <w:ilvl w:val="0"/>
          <w:numId w:val="5"/>
        </w:numPr>
      </w:pPr>
      <w:r>
        <w:t>Productivity must be measured over time in order to provide a valuable measure of performance.</w:t>
      </w:r>
    </w:p>
    <w:p w14:paraId="52727A85" w14:textId="77777777" w:rsidR="00E11AB7" w:rsidRDefault="00E11AB7" w:rsidP="00E11AB7">
      <w:pPr>
        <w:pStyle w:val="NoSpacing"/>
      </w:pPr>
    </w:p>
    <w:p w14:paraId="0CD32480" w14:textId="77777777" w:rsidR="00E11AB7" w:rsidRDefault="00E11AB7" w:rsidP="00E11AB7">
      <w:pPr>
        <w:pStyle w:val="NoSpacing"/>
      </w:pPr>
      <w:r>
        <w:t>Ans: True</w:t>
      </w:r>
    </w:p>
    <w:p w14:paraId="1B2BF05C" w14:textId="0DBC8073" w:rsidR="00E11AB7" w:rsidRDefault="00E11AB7" w:rsidP="00E11AB7">
      <w:pPr>
        <w:pStyle w:val="NoSpacing"/>
      </w:pPr>
      <w:r>
        <w:t xml:space="preserve">Response: page </w:t>
      </w:r>
      <w:r w:rsidR="0043060D">
        <w:t>46</w:t>
      </w:r>
    </w:p>
    <w:p w14:paraId="7FB0B330" w14:textId="77777777" w:rsidR="00E11AB7" w:rsidRDefault="00E11AB7" w:rsidP="0083234A">
      <w:pPr>
        <w:pStyle w:val="NoSpacing"/>
      </w:pPr>
      <w:r>
        <w:t>Level: Easy</w:t>
      </w:r>
    </w:p>
    <w:p w14:paraId="38D73A5D" w14:textId="77777777" w:rsidR="00E11AB7" w:rsidRDefault="00E11AB7" w:rsidP="0083234A">
      <w:pPr>
        <w:pStyle w:val="NoSpacing"/>
      </w:pPr>
    </w:p>
    <w:p w14:paraId="3A565CDE" w14:textId="77777777" w:rsidR="00E11AB7" w:rsidRDefault="00E11AB7" w:rsidP="0083234A">
      <w:pPr>
        <w:pStyle w:val="NoSpacing"/>
      </w:pPr>
    </w:p>
    <w:p w14:paraId="1E357F40" w14:textId="77777777" w:rsidR="00423701" w:rsidRDefault="00423701" w:rsidP="0083234A">
      <w:pPr>
        <w:pStyle w:val="NoSpacing"/>
      </w:pPr>
      <w:r>
        <w:t>Essay</w:t>
      </w:r>
    </w:p>
    <w:p w14:paraId="055F827C" w14:textId="77777777" w:rsidR="00423701" w:rsidRDefault="00423701" w:rsidP="0083234A">
      <w:pPr>
        <w:pStyle w:val="NoSpacing"/>
      </w:pPr>
    </w:p>
    <w:p w14:paraId="53BA99A0" w14:textId="77777777" w:rsidR="004F1F1F" w:rsidRDefault="004F1F1F" w:rsidP="0083234A">
      <w:pPr>
        <w:pStyle w:val="NoSpacing"/>
      </w:pPr>
    </w:p>
    <w:p w14:paraId="38A47866" w14:textId="77777777" w:rsidR="00423701" w:rsidRDefault="00A21A0F" w:rsidP="00423701">
      <w:pPr>
        <w:pStyle w:val="NoSpacing"/>
        <w:numPr>
          <w:ilvl w:val="0"/>
          <w:numId w:val="6"/>
        </w:numPr>
      </w:pPr>
      <w:r>
        <w:t xml:space="preserve">A company’s SCM strategy should align with its business strategy. </w:t>
      </w:r>
      <w:r w:rsidR="00423701">
        <w:t xml:space="preserve">Provide an example of </w:t>
      </w:r>
      <w:r>
        <w:t xml:space="preserve">a business strategy and the SCM strategy that would support it.  </w:t>
      </w:r>
    </w:p>
    <w:p w14:paraId="18ABC2C4" w14:textId="77777777" w:rsidR="00423701" w:rsidRDefault="00423701" w:rsidP="00423701">
      <w:pPr>
        <w:pStyle w:val="NoSpacing"/>
      </w:pPr>
    </w:p>
    <w:p w14:paraId="105B874A" w14:textId="77777777" w:rsidR="00423701" w:rsidRDefault="00423701" w:rsidP="00423701">
      <w:pPr>
        <w:pStyle w:val="NoSpacing"/>
      </w:pPr>
      <w:r>
        <w:t xml:space="preserve">Ans: Student should describe a </w:t>
      </w:r>
      <w:r w:rsidR="00A21A0F">
        <w:t xml:space="preserve">business strategy such as low cost , fast delivery, innovation and </w:t>
      </w:r>
      <w:r w:rsidR="00E5066B">
        <w:t xml:space="preserve">provide </w:t>
      </w:r>
      <w:r w:rsidR="00A21A0F">
        <w:t>examples of associated SCM strategies that would accompany that strategy.</w:t>
      </w:r>
    </w:p>
    <w:p w14:paraId="2261CA32" w14:textId="13987E3E" w:rsidR="00423701" w:rsidRDefault="00423701" w:rsidP="00423701">
      <w:pPr>
        <w:pStyle w:val="NoSpacing"/>
      </w:pPr>
      <w:r>
        <w:t>Response:</w:t>
      </w:r>
      <w:r w:rsidR="00A21A0F">
        <w:t xml:space="preserve"> page </w:t>
      </w:r>
      <w:r w:rsidR="007B0C78">
        <w:t>29</w:t>
      </w:r>
    </w:p>
    <w:p w14:paraId="1C96AF5E" w14:textId="77777777" w:rsidR="00423701" w:rsidRDefault="00423701" w:rsidP="00423701">
      <w:pPr>
        <w:pStyle w:val="NoSpacing"/>
      </w:pPr>
      <w:r>
        <w:t xml:space="preserve">Level: </w:t>
      </w:r>
      <w:r w:rsidR="00B97A97">
        <w:t>Medium</w:t>
      </w:r>
    </w:p>
    <w:p w14:paraId="5BD25C66" w14:textId="77777777" w:rsidR="000A1FDE" w:rsidRDefault="000A1FDE" w:rsidP="00423701">
      <w:pPr>
        <w:pStyle w:val="NoSpacing"/>
      </w:pPr>
    </w:p>
    <w:p w14:paraId="2CEE28D4" w14:textId="77777777" w:rsidR="004F1F1F" w:rsidRDefault="004F1F1F" w:rsidP="00423701">
      <w:pPr>
        <w:pStyle w:val="NoSpacing"/>
      </w:pPr>
    </w:p>
    <w:p w14:paraId="47A11A1E" w14:textId="77777777" w:rsidR="000A1FDE" w:rsidRDefault="00A21A0F" w:rsidP="000A1FDE">
      <w:pPr>
        <w:pStyle w:val="NoSpacing"/>
        <w:numPr>
          <w:ilvl w:val="0"/>
          <w:numId w:val="6"/>
        </w:numPr>
      </w:pPr>
      <w:r>
        <w:t>Describe how SCM can provide both a cost and value advantage over competitors.</w:t>
      </w:r>
    </w:p>
    <w:p w14:paraId="0A73C738" w14:textId="77777777" w:rsidR="000A1FDE" w:rsidRDefault="000A1FDE" w:rsidP="000A1FDE">
      <w:pPr>
        <w:pStyle w:val="NoSpacing"/>
      </w:pPr>
    </w:p>
    <w:p w14:paraId="16AE6C6A" w14:textId="77777777" w:rsidR="000A1FDE" w:rsidRDefault="000A1FDE" w:rsidP="000A1FDE">
      <w:pPr>
        <w:pStyle w:val="NoSpacing"/>
      </w:pPr>
      <w:r>
        <w:t xml:space="preserve">Ans: </w:t>
      </w:r>
      <w:r w:rsidR="00A21A0F">
        <w:t>Cost advantages include reduced costs through product, distribution, coordination costs</w:t>
      </w:r>
      <w:r w:rsidR="00D9522B">
        <w:t>, and increased sales volume</w:t>
      </w:r>
      <w:r w:rsidR="00A21A0F">
        <w:t xml:space="preserve">.  Value advantages include </w:t>
      </w:r>
      <w:r w:rsidR="00D9522B">
        <w:t xml:space="preserve">identifying value segments in the market, </w:t>
      </w:r>
      <w:r w:rsidR="00A21A0F">
        <w:t>quality, variety,</w:t>
      </w:r>
      <w:r w:rsidR="00433182">
        <w:t xml:space="preserve"> and</w:t>
      </w:r>
      <w:r w:rsidR="00A21A0F">
        <w:t xml:space="preserve"> </w:t>
      </w:r>
      <w:r w:rsidR="00D9522B">
        <w:t xml:space="preserve">improvements in </w:t>
      </w:r>
      <w:r w:rsidR="00A21A0F">
        <w:t>service</w:t>
      </w:r>
      <w:r w:rsidR="00433182">
        <w:t>.</w:t>
      </w:r>
    </w:p>
    <w:p w14:paraId="3C81D368" w14:textId="77777777" w:rsidR="00D9522B" w:rsidRDefault="00D9522B" w:rsidP="000A1FDE">
      <w:pPr>
        <w:pStyle w:val="NoSpacing"/>
      </w:pPr>
    </w:p>
    <w:p w14:paraId="5B981FC3" w14:textId="30289E0B" w:rsidR="000A1FDE" w:rsidRDefault="000A1FDE" w:rsidP="000A1FDE">
      <w:pPr>
        <w:pStyle w:val="NoSpacing"/>
      </w:pPr>
      <w:r>
        <w:t>Response:</w:t>
      </w:r>
      <w:r w:rsidR="00A21A0F">
        <w:t xml:space="preserve"> page </w:t>
      </w:r>
      <w:r w:rsidR="008A4166">
        <w:t>29</w:t>
      </w:r>
      <w:r w:rsidR="001A4FD9">
        <w:t>-</w:t>
      </w:r>
      <w:r w:rsidR="008A4166">
        <w:t>32</w:t>
      </w:r>
    </w:p>
    <w:p w14:paraId="760753A7" w14:textId="77777777" w:rsidR="000A1FDE" w:rsidRDefault="00A21A0F" w:rsidP="000A1FDE">
      <w:pPr>
        <w:pStyle w:val="NoSpacing"/>
      </w:pPr>
      <w:r>
        <w:t>Level: Easy</w:t>
      </w:r>
    </w:p>
    <w:p w14:paraId="12212961" w14:textId="77777777" w:rsidR="00D775DF" w:rsidRDefault="00D775DF" w:rsidP="000A1FDE">
      <w:pPr>
        <w:pStyle w:val="NoSpacing"/>
      </w:pPr>
    </w:p>
    <w:p w14:paraId="4CA24265" w14:textId="77777777" w:rsidR="00D775DF" w:rsidRDefault="00D775DF" w:rsidP="000A1FDE">
      <w:pPr>
        <w:pStyle w:val="NoSpacing"/>
      </w:pPr>
    </w:p>
    <w:p w14:paraId="07D9F6AF" w14:textId="77777777" w:rsidR="00D775DF" w:rsidRDefault="005029CA" w:rsidP="00D775DF">
      <w:pPr>
        <w:pStyle w:val="NoSpacing"/>
        <w:numPr>
          <w:ilvl w:val="0"/>
          <w:numId w:val="6"/>
        </w:numPr>
      </w:pPr>
      <w:r>
        <w:t>List the five primary SCM competitive priorities and select one to describe in depth, including an example of how that priority is executed.</w:t>
      </w:r>
    </w:p>
    <w:p w14:paraId="4FD950D2" w14:textId="77777777" w:rsidR="00D775DF" w:rsidRDefault="00D775DF" w:rsidP="00D775DF">
      <w:pPr>
        <w:pStyle w:val="NoSpacing"/>
      </w:pPr>
    </w:p>
    <w:p w14:paraId="5EFE596F" w14:textId="77777777" w:rsidR="00D775DF" w:rsidRDefault="00D775DF" w:rsidP="00D775DF">
      <w:pPr>
        <w:pStyle w:val="NoSpacing"/>
      </w:pPr>
      <w:r>
        <w:t xml:space="preserve">Ans: </w:t>
      </w:r>
      <w:r w:rsidR="005029CA">
        <w:t xml:space="preserve">1.) Cost – focuses on meeting efficiency-based metrics, product and process standardization – Wal-Mart; 2.)Time – deliver products in a short time; eliminate or combine processes to save time – FedEx; 3.) Innovation – develop ‘must have’ products, superior marketing, </w:t>
      </w:r>
      <w:r w:rsidR="00266716">
        <w:t>speed and product design – Nike; 4.) Quality – products and services are premium; known for consistency and reliability; TQM</w:t>
      </w:r>
      <w:r w:rsidR="005029CA">
        <w:t xml:space="preserve"> </w:t>
      </w:r>
      <w:r w:rsidR="00266716">
        <w:t xml:space="preserve">in all SCM processes – Mercedes; 5.) Service – tailor products and services to meet individual customer needs; generate strong customer loyalty; exceptional order fulfillment – Zappos.   </w:t>
      </w:r>
    </w:p>
    <w:p w14:paraId="5EB9ECA9" w14:textId="2143D86D" w:rsidR="00D775DF" w:rsidRDefault="00D775DF" w:rsidP="00D775DF">
      <w:pPr>
        <w:pStyle w:val="NoSpacing"/>
      </w:pPr>
      <w:r>
        <w:t>Response:</w:t>
      </w:r>
      <w:r w:rsidR="005029CA">
        <w:t xml:space="preserve"> page </w:t>
      </w:r>
      <w:r w:rsidR="003068C4">
        <w:t>39-42</w:t>
      </w:r>
    </w:p>
    <w:p w14:paraId="1DB8FA78" w14:textId="77777777" w:rsidR="00D775DF" w:rsidRDefault="00266716" w:rsidP="00D775DF">
      <w:pPr>
        <w:pStyle w:val="NoSpacing"/>
      </w:pPr>
      <w:r>
        <w:t>Level: Medium</w:t>
      </w:r>
    </w:p>
    <w:p w14:paraId="5C6D96B9" w14:textId="77777777" w:rsidR="005E31F3" w:rsidRDefault="005E31F3" w:rsidP="00D775DF">
      <w:pPr>
        <w:pStyle w:val="NoSpacing"/>
      </w:pPr>
    </w:p>
    <w:p w14:paraId="733C1BD5" w14:textId="77777777" w:rsidR="004F1F1F" w:rsidRDefault="004F1F1F" w:rsidP="00D775DF">
      <w:pPr>
        <w:pStyle w:val="NoSpacing"/>
      </w:pPr>
    </w:p>
    <w:p w14:paraId="6404B868" w14:textId="77777777" w:rsidR="0083234A" w:rsidRDefault="0083234A" w:rsidP="0083234A">
      <w:pPr>
        <w:pStyle w:val="NoSpacing"/>
      </w:pPr>
    </w:p>
    <w:sectPr w:rsidR="0083234A" w:rsidSect="00104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71744" w14:textId="77777777" w:rsidR="00D80005" w:rsidRDefault="00D80005" w:rsidP="00433182">
      <w:pPr>
        <w:spacing w:after="0" w:line="240" w:lineRule="auto"/>
      </w:pPr>
      <w:r>
        <w:separator/>
      </w:r>
    </w:p>
  </w:endnote>
  <w:endnote w:type="continuationSeparator" w:id="0">
    <w:p w14:paraId="2416B072" w14:textId="77777777" w:rsidR="00D80005" w:rsidRDefault="00D80005" w:rsidP="0043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35BB4" w14:textId="77777777" w:rsidR="00D80005" w:rsidRDefault="00D80005" w:rsidP="00433182">
      <w:pPr>
        <w:spacing w:after="0" w:line="240" w:lineRule="auto"/>
      </w:pPr>
      <w:r>
        <w:separator/>
      </w:r>
    </w:p>
  </w:footnote>
  <w:footnote w:type="continuationSeparator" w:id="0">
    <w:p w14:paraId="3DC00669" w14:textId="77777777" w:rsidR="00D80005" w:rsidRDefault="00D80005" w:rsidP="00433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59A"/>
    <w:multiLevelType w:val="hybridMultilevel"/>
    <w:tmpl w:val="9B9C493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C432784"/>
    <w:multiLevelType w:val="hybridMultilevel"/>
    <w:tmpl w:val="4800A3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C6E1830"/>
    <w:multiLevelType w:val="hybridMultilevel"/>
    <w:tmpl w:val="1CFC54D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D2300B5"/>
    <w:multiLevelType w:val="hybridMultilevel"/>
    <w:tmpl w:val="AC48E60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2DA3FB8"/>
    <w:multiLevelType w:val="hybridMultilevel"/>
    <w:tmpl w:val="91004DE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3535DA1"/>
    <w:multiLevelType w:val="hybridMultilevel"/>
    <w:tmpl w:val="6CD0098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A873070"/>
    <w:multiLevelType w:val="hybridMultilevel"/>
    <w:tmpl w:val="0DEEAF1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F9104DB"/>
    <w:multiLevelType w:val="hybridMultilevel"/>
    <w:tmpl w:val="D48EF77C"/>
    <w:lvl w:ilvl="0" w:tplc="861426F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FED667D"/>
    <w:multiLevelType w:val="hybridMultilevel"/>
    <w:tmpl w:val="42AC145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2CE43C6"/>
    <w:multiLevelType w:val="hybridMultilevel"/>
    <w:tmpl w:val="690C77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0672D7"/>
    <w:multiLevelType w:val="hybridMultilevel"/>
    <w:tmpl w:val="03AE68E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A7D020E"/>
    <w:multiLevelType w:val="hybridMultilevel"/>
    <w:tmpl w:val="CE2E62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537FCC"/>
    <w:multiLevelType w:val="hybridMultilevel"/>
    <w:tmpl w:val="34CCE42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F3D52F0"/>
    <w:multiLevelType w:val="hybridMultilevel"/>
    <w:tmpl w:val="344CB82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2A5760E"/>
    <w:multiLevelType w:val="hybridMultilevel"/>
    <w:tmpl w:val="A10A90F0"/>
    <w:lvl w:ilvl="0" w:tplc="174E7AF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B7A49D9"/>
    <w:multiLevelType w:val="hybridMultilevel"/>
    <w:tmpl w:val="36DABF82"/>
    <w:lvl w:ilvl="0" w:tplc="596621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EB2722"/>
    <w:multiLevelType w:val="hybridMultilevel"/>
    <w:tmpl w:val="102833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D6E439B"/>
    <w:multiLevelType w:val="hybridMultilevel"/>
    <w:tmpl w:val="9DE8588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FB51150"/>
    <w:multiLevelType w:val="hybridMultilevel"/>
    <w:tmpl w:val="D05C0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C61CFB"/>
    <w:multiLevelType w:val="hybridMultilevel"/>
    <w:tmpl w:val="F0826A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227848"/>
    <w:multiLevelType w:val="hybridMultilevel"/>
    <w:tmpl w:val="82B6292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045396F"/>
    <w:multiLevelType w:val="hybridMultilevel"/>
    <w:tmpl w:val="51A81870"/>
    <w:lvl w:ilvl="0" w:tplc="A6F6B8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5EE6231"/>
    <w:multiLevelType w:val="hybridMultilevel"/>
    <w:tmpl w:val="93EC296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81724C9"/>
    <w:multiLevelType w:val="hybridMultilevel"/>
    <w:tmpl w:val="E4B6C7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8FB5F2B"/>
    <w:multiLevelType w:val="hybridMultilevel"/>
    <w:tmpl w:val="6CEAC8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B290001"/>
    <w:multiLevelType w:val="hybridMultilevel"/>
    <w:tmpl w:val="C8120F9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B8839D4"/>
    <w:multiLevelType w:val="hybridMultilevel"/>
    <w:tmpl w:val="622A733E"/>
    <w:lvl w:ilvl="0" w:tplc="CBA8A0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C2A0453"/>
    <w:multiLevelType w:val="hybridMultilevel"/>
    <w:tmpl w:val="08DC61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2EA63CF"/>
    <w:multiLevelType w:val="hybridMultilevel"/>
    <w:tmpl w:val="7160138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A7310C6"/>
    <w:multiLevelType w:val="hybridMultilevel"/>
    <w:tmpl w:val="745EB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A053C1"/>
    <w:multiLevelType w:val="hybridMultilevel"/>
    <w:tmpl w:val="CE308F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6D170FC"/>
    <w:multiLevelType w:val="hybridMultilevel"/>
    <w:tmpl w:val="93AEE14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CED54C5"/>
    <w:multiLevelType w:val="hybridMultilevel"/>
    <w:tmpl w:val="B2B443C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5"/>
  </w:num>
  <w:num w:numId="5">
    <w:abstractNumId w:val="26"/>
  </w:num>
  <w:num w:numId="6">
    <w:abstractNumId w:val="21"/>
  </w:num>
  <w:num w:numId="7">
    <w:abstractNumId w:val="23"/>
  </w:num>
  <w:num w:numId="8">
    <w:abstractNumId w:val="25"/>
  </w:num>
  <w:num w:numId="9">
    <w:abstractNumId w:val="2"/>
  </w:num>
  <w:num w:numId="10">
    <w:abstractNumId w:val="8"/>
  </w:num>
  <w:num w:numId="11">
    <w:abstractNumId w:val="1"/>
  </w:num>
  <w:num w:numId="12">
    <w:abstractNumId w:val="28"/>
  </w:num>
  <w:num w:numId="13">
    <w:abstractNumId w:val="20"/>
  </w:num>
  <w:num w:numId="14">
    <w:abstractNumId w:val="31"/>
  </w:num>
  <w:num w:numId="15">
    <w:abstractNumId w:val="3"/>
  </w:num>
  <w:num w:numId="16">
    <w:abstractNumId w:val="16"/>
  </w:num>
  <w:num w:numId="17">
    <w:abstractNumId w:val="32"/>
  </w:num>
  <w:num w:numId="18">
    <w:abstractNumId w:val="0"/>
  </w:num>
  <w:num w:numId="19">
    <w:abstractNumId w:val="10"/>
  </w:num>
  <w:num w:numId="20">
    <w:abstractNumId w:val="4"/>
  </w:num>
  <w:num w:numId="21">
    <w:abstractNumId w:val="27"/>
  </w:num>
  <w:num w:numId="22">
    <w:abstractNumId w:val="24"/>
  </w:num>
  <w:num w:numId="23">
    <w:abstractNumId w:val="12"/>
  </w:num>
  <w:num w:numId="24">
    <w:abstractNumId w:val="6"/>
  </w:num>
  <w:num w:numId="25">
    <w:abstractNumId w:val="17"/>
  </w:num>
  <w:num w:numId="26">
    <w:abstractNumId w:val="30"/>
  </w:num>
  <w:num w:numId="27">
    <w:abstractNumId w:val="13"/>
  </w:num>
  <w:num w:numId="28">
    <w:abstractNumId w:val="29"/>
  </w:num>
  <w:num w:numId="29">
    <w:abstractNumId w:val="18"/>
  </w:num>
  <w:num w:numId="30">
    <w:abstractNumId w:val="19"/>
  </w:num>
  <w:num w:numId="31">
    <w:abstractNumId w:val="22"/>
  </w:num>
  <w:num w:numId="32">
    <w:abstractNumId w:val="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4A"/>
    <w:rsid w:val="00033EE9"/>
    <w:rsid w:val="00077EA4"/>
    <w:rsid w:val="00094BA6"/>
    <w:rsid w:val="000A1FDE"/>
    <w:rsid w:val="000A7EE9"/>
    <w:rsid w:val="000C0126"/>
    <w:rsid w:val="000D3321"/>
    <w:rsid w:val="001010A6"/>
    <w:rsid w:val="001040A1"/>
    <w:rsid w:val="001406A1"/>
    <w:rsid w:val="00177093"/>
    <w:rsid w:val="001A32BE"/>
    <w:rsid w:val="001A4FD9"/>
    <w:rsid w:val="001F46A8"/>
    <w:rsid w:val="00215BF3"/>
    <w:rsid w:val="0021637D"/>
    <w:rsid w:val="00246A4C"/>
    <w:rsid w:val="00266716"/>
    <w:rsid w:val="00270747"/>
    <w:rsid w:val="00286A79"/>
    <w:rsid w:val="002A2A4F"/>
    <w:rsid w:val="002B10EB"/>
    <w:rsid w:val="002E7A83"/>
    <w:rsid w:val="003068C4"/>
    <w:rsid w:val="00346612"/>
    <w:rsid w:val="003662C5"/>
    <w:rsid w:val="00421D3E"/>
    <w:rsid w:val="00423701"/>
    <w:rsid w:val="0043060D"/>
    <w:rsid w:val="00433182"/>
    <w:rsid w:val="00462A8C"/>
    <w:rsid w:val="004B7FDD"/>
    <w:rsid w:val="004C66E9"/>
    <w:rsid w:val="004F1F1F"/>
    <w:rsid w:val="00501E0C"/>
    <w:rsid w:val="005029CA"/>
    <w:rsid w:val="00531D5B"/>
    <w:rsid w:val="005607FF"/>
    <w:rsid w:val="00580D99"/>
    <w:rsid w:val="005820A7"/>
    <w:rsid w:val="00586BD1"/>
    <w:rsid w:val="0059185C"/>
    <w:rsid w:val="00592FE4"/>
    <w:rsid w:val="00597EE7"/>
    <w:rsid w:val="005A5C08"/>
    <w:rsid w:val="005C38D7"/>
    <w:rsid w:val="005E31F3"/>
    <w:rsid w:val="00622C32"/>
    <w:rsid w:val="006371DF"/>
    <w:rsid w:val="006516E3"/>
    <w:rsid w:val="006671D0"/>
    <w:rsid w:val="00696BD5"/>
    <w:rsid w:val="006A5BB0"/>
    <w:rsid w:val="006C449D"/>
    <w:rsid w:val="006E0332"/>
    <w:rsid w:val="00701A19"/>
    <w:rsid w:val="0072044F"/>
    <w:rsid w:val="00731A1F"/>
    <w:rsid w:val="0074000E"/>
    <w:rsid w:val="00790A27"/>
    <w:rsid w:val="007918F3"/>
    <w:rsid w:val="007A2F8B"/>
    <w:rsid w:val="007B0C78"/>
    <w:rsid w:val="007C02F8"/>
    <w:rsid w:val="007D2B96"/>
    <w:rsid w:val="007D604F"/>
    <w:rsid w:val="007D7F76"/>
    <w:rsid w:val="00802F2E"/>
    <w:rsid w:val="00814343"/>
    <w:rsid w:val="0083234A"/>
    <w:rsid w:val="00864B57"/>
    <w:rsid w:val="00871956"/>
    <w:rsid w:val="00881706"/>
    <w:rsid w:val="00894051"/>
    <w:rsid w:val="008A4166"/>
    <w:rsid w:val="008C6637"/>
    <w:rsid w:val="008F3E64"/>
    <w:rsid w:val="00932963"/>
    <w:rsid w:val="00933BF5"/>
    <w:rsid w:val="00946266"/>
    <w:rsid w:val="00952BC7"/>
    <w:rsid w:val="00982D2C"/>
    <w:rsid w:val="009934CD"/>
    <w:rsid w:val="009B1515"/>
    <w:rsid w:val="00A21A0F"/>
    <w:rsid w:val="00A40671"/>
    <w:rsid w:val="00A47FC0"/>
    <w:rsid w:val="00A63806"/>
    <w:rsid w:val="00AB0C30"/>
    <w:rsid w:val="00AC5ED0"/>
    <w:rsid w:val="00B030F4"/>
    <w:rsid w:val="00B23135"/>
    <w:rsid w:val="00B321C0"/>
    <w:rsid w:val="00B464EF"/>
    <w:rsid w:val="00B51623"/>
    <w:rsid w:val="00B54CDC"/>
    <w:rsid w:val="00B64150"/>
    <w:rsid w:val="00B75FBA"/>
    <w:rsid w:val="00B8008C"/>
    <w:rsid w:val="00B939C7"/>
    <w:rsid w:val="00B97A97"/>
    <w:rsid w:val="00BD548C"/>
    <w:rsid w:val="00BF61FB"/>
    <w:rsid w:val="00C154F5"/>
    <w:rsid w:val="00C84921"/>
    <w:rsid w:val="00C916CC"/>
    <w:rsid w:val="00CD3AA9"/>
    <w:rsid w:val="00D04B26"/>
    <w:rsid w:val="00D15287"/>
    <w:rsid w:val="00D27315"/>
    <w:rsid w:val="00D775DF"/>
    <w:rsid w:val="00D80005"/>
    <w:rsid w:val="00D867C8"/>
    <w:rsid w:val="00D92205"/>
    <w:rsid w:val="00D9522B"/>
    <w:rsid w:val="00DB4125"/>
    <w:rsid w:val="00E00F8E"/>
    <w:rsid w:val="00E11AB7"/>
    <w:rsid w:val="00E135AA"/>
    <w:rsid w:val="00E23CCD"/>
    <w:rsid w:val="00E5066B"/>
    <w:rsid w:val="00E7260E"/>
    <w:rsid w:val="00E814E6"/>
    <w:rsid w:val="00E97A8B"/>
    <w:rsid w:val="00F50202"/>
    <w:rsid w:val="00F57FB0"/>
    <w:rsid w:val="00F87746"/>
    <w:rsid w:val="00FC593D"/>
    <w:rsid w:val="00F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29C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4A"/>
    <w:rPr>
      <w:rFonts w:cs="Times New Roman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3234A"/>
    <w:pPr>
      <w:spacing w:after="0" w:line="240" w:lineRule="auto"/>
    </w:pPr>
    <w:rPr>
      <w:rFonts w:cs="Times New Roman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AC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5E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331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182"/>
    <w:rPr>
      <w:rFonts w:cs="Times New Roman"/>
      <w:szCs w:val="22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331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182"/>
    <w:rPr>
      <w:rFonts w:cs="Times New Roman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4A"/>
    <w:rPr>
      <w:rFonts w:cs="Times New Roman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3234A"/>
    <w:pPr>
      <w:spacing w:after="0" w:line="240" w:lineRule="auto"/>
    </w:pPr>
    <w:rPr>
      <w:rFonts w:cs="Times New Roman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AC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5E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331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182"/>
    <w:rPr>
      <w:rFonts w:cs="Times New Roman"/>
      <w:szCs w:val="22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331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182"/>
    <w:rPr>
      <w:rFonts w:cs="Times New Roman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67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12</Pages>
  <Words>1833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File: ch02, Chapter 2: Supply Chain Strategy</vt:lpstr>
    </vt:vector>
  </TitlesOfParts>
  <Company>Lenovo</Company>
  <LinksUpToDate>false</LinksUpToDate>
  <CharactersWithSpaces>11296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File: ch02, Chapter 2: Supply Chain Strategy</dc:title>
  <dc:creator>Lenovo User</dc:creator>
  <cp:lastModifiedBy>Howarth, Judy - Hoboken</cp:lastModifiedBy>
  <cp:revision>65</cp:revision>
  <cp:lastPrinted>2011-06-23T19:48:00Z</cp:lastPrinted>
  <dcterms:created xsi:type="dcterms:W3CDTF">2017-10-06T16:39:00Z</dcterms:created>
  <dcterms:modified xsi:type="dcterms:W3CDTF">2018-01-29T14:54:00Z</dcterms:modified>
</cp:coreProperties>
</file>