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1BC4A" w14:textId="77777777" w:rsidR="004660C2" w:rsidRDefault="00E707C6" w:rsidP="00B240C0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Chapter </w:t>
      </w:r>
      <w:r w:rsidR="00342DA9">
        <w:rPr>
          <w:b/>
          <w:bCs/>
        </w:rPr>
        <w:t>2</w:t>
      </w:r>
    </w:p>
    <w:p w14:paraId="06011829" w14:textId="77777777" w:rsidR="00A27ACA" w:rsidRPr="00A27ACA" w:rsidRDefault="00342DA9" w:rsidP="00B240C0">
      <w:pPr>
        <w:jc w:val="center"/>
        <w:outlineLvl w:val="0"/>
      </w:pPr>
      <w:r w:rsidRPr="00342DA9">
        <w:rPr>
          <w:b/>
          <w:bCs/>
        </w:rPr>
        <w:t>God, Government,</w:t>
      </w:r>
      <w:r>
        <w:rPr>
          <w:b/>
          <w:bCs/>
        </w:rPr>
        <w:t xml:space="preserve"> </w:t>
      </w:r>
      <w:r w:rsidRPr="00342DA9">
        <w:rPr>
          <w:b/>
          <w:bCs/>
        </w:rPr>
        <w:t>and War</w:t>
      </w:r>
    </w:p>
    <w:p w14:paraId="730895FD" w14:textId="77777777" w:rsidR="00AD6DA7" w:rsidRPr="00A27ACA" w:rsidRDefault="00AD6DA7" w:rsidP="00A27ACA"/>
    <w:p w14:paraId="2B6EF47C" w14:textId="77777777" w:rsidR="003B5ED0" w:rsidRPr="003B5ED0" w:rsidRDefault="003B5ED0" w:rsidP="00B240C0">
      <w:pPr>
        <w:outlineLvl w:val="0"/>
        <w:rPr>
          <w:b/>
          <w:u w:val="single"/>
        </w:rPr>
      </w:pPr>
      <w:r w:rsidRPr="003B5ED0">
        <w:rPr>
          <w:b/>
          <w:u w:val="single"/>
        </w:rPr>
        <w:t>Multiple Choice</w:t>
      </w:r>
    </w:p>
    <w:p w14:paraId="5AA61056" w14:textId="77777777" w:rsidR="003B5ED0" w:rsidRDefault="003B5ED0" w:rsidP="00A27ACA"/>
    <w:p w14:paraId="2FCDA489" w14:textId="77777777" w:rsidR="00A27ACA" w:rsidRPr="00A27ACA" w:rsidRDefault="00A27ACA" w:rsidP="00B240C0">
      <w:pPr>
        <w:outlineLvl w:val="0"/>
      </w:pPr>
      <w:r w:rsidRPr="00A27ACA">
        <w:t xml:space="preserve">1) </w:t>
      </w:r>
      <w:r w:rsidR="00E0532A">
        <w:t xml:space="preserve">What did Ferdinand II do in response to the </w:t>
      </w:r>
      <w:r w:rsidR="00E0532A" w:rsidRPr="00E0532A">
        <w:t>Defenestration of Prague</w:t>
      </w:r>
      <w:r w:rsidR="00E0532A">
        <w:t>?</w:t>
      </w:r>
    </w:p>
    <w:p w14:paraId="7F2DE7D1" w14:textId="77777777" w:rsidR="00A27ACA" w:rsidRPr="00A27ACA" w:rsidRDefault="00A27ACA" w:rsidP="00A27ACA">
      <w:r w:rsidRPr="00A27ACA">
        <w:t xml:space="preserve">A) </w:t>
      </w:r>
      <w:r w:rsidR="00E0532A" w:rsidRPr="00E0532A">
        <w:t xml:space="preserve">outlawed </w:t>
      </w:r>
      <w:r w:rsidR="00E0532A">
        <w:t>Catholicism</w:t>
      </w:r>
      <w:r w:rsidR="00E0532A" w:rsidRPr="00E0532A">
        <w:t xml:space="preserve"> in Bohemia</w:t>
      </w:r>
    </w:p>
    <w:p w14:paraId="1F234B24" w14:textId="77777777" w:rsidR="00A27ACA" w:rsidRPr="00A27ACA" w:rsidRDefault="00A27ACA" w:rsidP="00A27ACA">
      <w:r w:rsidRPr="00A27ACA">
        <w:t xml:space="preserve">B) </w:t>
      </w:r>
      <w:r w:rsidR="00E0532A">
        <w:t>outlawed</w:t>
      </w:r>
      <w:r w:rsidR="00E0532A" w:rsidRPr="00E0532A">
        <w:t xml:space="preserve"> Protestantism in Bohemia</w:t>
      </w:r>
    </w:p>
    <w:p w14:paraId="280674A1" w14:textId="77777777" w:rsidR="00A27ACA" w:rsidRPr="00A27ACA" w:rsidRDefault="00A27ACA" w:rsidP="00A27ACA">
      <w:r w:rsidRPr="00A27ACA">
        <w:t xml:space="preserve">C) </w:t>
      </w:r>
      <w:r w:rsidR="00D9158D">
        <w:t>signed the Peace of Augsburg</w:t>
      </w:r>
    </w:p>
    <w:p w14:paraId="1AB50215" w14:textId="77777777" w:rsidR="00A27ACA" w:rsidRPr="00A27ACA" w:rsidRDefault="00A27ACA" w:rsidP="00A27ACA">
      <w:r w:rsidRPr="00A27ACA">
        <w:t xml:space="preserve">D) </w:t>
      </w:r>
      <w:r w:rsidR="00D9158D">
        <w:t xml:space="preserve">signed the </w:t>
      </w:r>
      <w:r w:rsidR="00D9158D" w:rsidRPr="00D9158D">
        <w:t>Peace of Westphalia</w:t>
      </w:r>
    </w:p>
    <w:p w14:paraId="2D1D9EF2" w14:textId="77777777" w:rsidR="00B22003" w:rsidRDefault="00B22003" w:rsidP="00A27ACA"/>
    <w:p w14:paraId="6467700C" w14:textId="77777777" w:rsidR="00D71C49" w:rsidRDefault="00A27ACA" w:rsidP="00B240C0">
      <w:pPr>
        <w:outlineLvl w:val="0"/>
      </w:pPr>
      <w:r w:rsidRPr="00A27ACA">
        <w:t>Answer:</w:t>
      </w:r>
      <w:r w:rsidR="00D71C49">
        <w:t xml:space="preserve"> </w:t>
      </w:r>
      <w:r w:rsidR="00E0532A">
        <w:t>B</w:t>
      </w:r>
    </w:p>
    <w:p w14:paraId="6F4256CC" w14:textId="77777777" w:rsidR="00B22003" w:rsidRPr="00697F4E" w:rsidRDefault="00B22003" w:rsidP="00134C77">
      <w:r>
        <w:t xml:space="preserve">Learning Objective: </w:t>
      </w:r>
      <w:r w:rsidR="00134C77">
        <w:t>What were the long-term causes of the Thirty Years’ War, and how do they explain the war’s ferocity?</w:t>
      </w:r>
    </w:p>
    <w:p w14:paraId="5F08B32A" w14:textId="77777777" w:rsidR="00B22003" w:rsidRPr="00697F4E" w:rsidRDefault="00B22003" w:rsidP="00B22003">
      <w:r>
        <w:t>Topic</w:t>
      </w:r>
      <w:r w:rsidRPr="00697F4E">
        <w:t>:</w:t>
      </w:r>
      <w:r>
        <w:t xml:space="preserve"> </w:t>
      </w:r>
      <w:r w:rsidR="00134C77" w:rsidRPr="00134C77">
        <w:t>2.1 The Thirty Years’ War</w:t>
      </w:r>
    </w:p>
    <w:p w14:paraId="6BCE3131" w14:textId="77777777" w:rsidR="00B22003" w:rsidRDefault="00B22003" w:rsidP="00B22003">
      <w:r>
        <w:t>Difficulty Level: Moderate</w:t>
      </w:r>
    </w:p>
    <w:p w14:paraId="604203F5" w14:textId="77777777" w:rsidR="00A27ACA" w:rsidRPr="00A27ACA" w:rsidRDefault="00B22003" w:rsidP="00A8680F">
      <w:r w:rsidRPr="00697F4E">
        <w:t>Skill</w:t>
      </w:r>
      <w:r>
        <w:t xml:space="preserve"> Level</w:t>
      </w:r>
      <w:r w:rsidRPr="00697F4E">
        <w:t xml:space="preserve">: </w:t>
      </w:r>
      <w:r w:rsidR="0051181F" w:rsidRPr="0051181F">
        <w:t>Understand the Connections</w:t>
      </w:r>
    </w:p>
    <w:p w14:paraId="5F9EC237" w14:textId="77777777" w:rsidR="00A27ACA" w:rsidRDefault="00A27ACA" w:rsidP="00A27ACA"/>
    <w:p w14:paraId="688DAD9E" w14:textId="35CF5672" w:rsidR="00DC5305" w:rsidRPr="00A27ACA" w:rsidRDefault="00FE6106" w:rsidP="00B240C0">
      <w:pPr>
        <w:outlineLvl w:val="0"/>
      </w:pPr>
      <w:r>
        <w:t>2</w:t>
      </w:r>
      <w:r w:rsidR="00DC5305" w:rsidRPr="00A27ACA">
        <w:t xml:space="preserve">) </w:t>
      </w:r>
      <w:r w:rsidR="00D9158D">
        <w:t xml:space="preserve">Which of the following </w:t>
      </w:r>
      <w:r w:rsidR="006C6F42">
        <w:t xml:space="preserve">people </w:t>
      </w:r>
      <w:r w:rsidR="00D9158D">
        <w:t>would most want to return Europe to the status quo before the Protestant Reformation?</w:t>
      </w:r>
    </w:p>
    <w:p w14:paraId="1E4A66FC" w14:textId="77777777" w:rsidR="00DC5305" w:rsidRPr="00A27ACA" w:rsidRDefault="00DC5305" w:rsidP="00DC5305">
      <w:r w:rsidRPr="00A27ACA">
        <w:t xml:space="preserve">A) </w:t>
      </w:r>
      <w:r w:rsidR="00D9158D" w:rsidRPr="00D9158D">
        <w:t>Ulrich Zwingli</w:t>
      </w:r>
    </w:p>
    <w:p w14:paraId="275D8A32" w14:textId="77777777" w:rsidR="00DC5305" w:rsidRPr="00A27ACA" w:rsidRDefault="00DC5305" w:rsidP="00D9158D">
      <w:r w:rsidRPr="00A27ACA">
        <w:t xml:space="preserve">B) </w:t>
      </w:r>
      <w:r w:rsidR="00D9158D">
        <w:t>John Calvin</w:t>
      </w:r>
    </w:p>
    <w:p w14:paraId="4A8B5FED" w14:textId="77777777" w:rsidR="00DC5305" w:rsidRPr="00A27ACA" w:rsidRDefault="00DC5305" w:rsidP="00D9158D">
      <w:r w:rsidRPr="00A27ACA">
        <w:t xml:space="preserve">C) </w:t>
      </w:r>
      <w:proofErr w:type="spellStart"/>
      <w:r w:rsidR="00D9158D">
        <w:t>Gustavus</w:t>
      </w:r>
      <w:proofErr w:type="spellEnd"/>
      <w:r w:rsidR="00D9158D">
        <w:t xml:space="preserve"> Adolphus II</w:t>
      </w:r>
    </w:p>
    <w:p w14:paraId="5FEBF70A" w14:textId="77777777" w:rsidR="00DC5305" w:rsidRPr="00A27ACA" w:rsidRDefault="00DC5305" w:rsidP="00DC5305">
      <w:r w:rsidRPr="00A27ACA">
        <w:t xml:space="preserve">D) </w:t>
      </w:r>
      <w:r w:rsidR="00D9158D" w:rsidRPr="00D9158D">
        <w:t>Ferdinand II</w:t>
      </w:r>
      <w:r w:rsidR="00D9158D">
        <w:t xml:space="preserve"> </w:t>
      </w:r>
    </w:p>
    <w:p w14:paraId="7A7122B4" w14:textId="77777777" w:rsidR="00DC5305" w:rsidRDefault="00DC5305" w:rsidP="00DC5305"/>
    <w:p w14:paraId="614D5F0E" w14:textId="77777777" w:rsidR="00DC5305" w:rsidRDefault="00DC5305" w:rsidP="00B240C0">
      <w:pPr>
        <w:outlineLvl w:val="0"/>
      </w:pPr>
      <w:r w:rsidRPr="00A27ACA">
        <w:t>Answer:</w:t>
      </w:r>
      <w:r>
        <w:t xml:space="preserve"> D</w:t>
      </w:r>
    </w:p>
    <w:p w14:paraId="70448C1A" w14:textId="77777777" w:rsidR="00DC5305" w:rsidRPr="00697F4E" w:rsidRDefault="00DC5305" w:rsidP="00DC5305">
      <w:r>
        <w:t xml:space="preserve">Learning Objective: </w:t>
      </w:r>
      <w:r w:rsidR="00134C77" w:rsidRPr="00134C77">
        <w:t>What were the long-term causes of the Thirty Years’ War, and how do they explain the war’s ferocity?</w:t>
      </w:r>
    </w:p>
    <w:p w14:paraId="10BFB07E" w14:textId="77777777" w:rsidR="00DC5305" w:rsidRPr="00697F4E" w:rsidRDefault="00DC5305" w:rsidP="00DC5305">
      <w:r>
        <w:t>Topic</w:t>
      </w:r>
      <w:r w:rsidRPr="00697F4E">
        <w:t>:</w:t>
      </w:r>
      <w:r>
        <w:t xml:space="preserve"> </w:t>
      </w:r>
      <w:r w:rsidR="00D9158D" w:rsidRPr="00134C77">
        <w:t>2.1 The Thirty Years’ War</w:t>
      </w:r>
    </w:p>
    <w:p w14:paraId="24E28CBE" w14:textId="77777777" w:rsidR="00D9158D" w:rsidRPr="00D9158D" w:rsidRDefault="00D9158D" w:rsidP="00D9158D">
      <w:r w:rsidRPr="00D9158D">
        <w:t>Difficulty Level: Difficult</w:t>
      </w:r>
    </w:p>
    <w:p w14:paraId="223E2CFE" w14:textId="77777777" w:rsidR="00D9158D" w:rsidRPr="00D9158D" w:rsidRDefault="00D9158D" w:rsidP="00D9158D">
      <w:r w:rsidRPr="00D9158D">
        <w:t>Skill Level: Analyze It</w:t>
      </w:r>
    </w:p>
    <w:p w14:paraId="4650C931" w14:textId="77777777" w:rsidR="00DC5305" w:rsidRDefault="00DC5305" w:rsidP="00DC5305"/>
    <w:p w14:paraId="24432A21" w14:textId="77777777" w:rsidR="00E844F2" w:rsidRDefault="00FE6106" w:rsidP="00B240C0">
      <w:pPr>
        <w:outlineLvl w:val="0"/>
      </w:pPr>
      <w:r>
        <w:t>3</w:t>
      </w:r>
      <w:r w:rsidR="00DC5305" w:rsidRPr="002C1D60">
        <w:t>)</w:t>
      </w:r>
      <w:r w:rsidR="00DC5305">
        <w:t xml:space="preserve"> </w:t>
      </w:r>
      <w:r w:rsidR="009511A7">
        <w:t>The Peace of Augsburg recognized which of the following as a legitimate religion?</w:t>
      </w:r>
    </w:p>
    <w:p w14:paraId="3FB3F8D9" w14:textId="77777777" w:rsidR="00E844F2" w:rsidRPr="00A27ACA" w:rsidRDefault="00E844F2" w:rsidP="00E844F2">
      <w:r w:rsidRPr="00A27ACA">
        <w:t xml:space="preserve">A) </w:t>
      </w:r>
      <w:r w:rsidR="009511A7">
        <w:t>Lutheranism</w:t>
      </w:r>
    </w:p>
    <w:p w14:paraId="765E73E5" w14:textId="77777777" w:rsidR="00E844F2" w:rsidRPr="00A27ACA" w:rsidRDefault="00E844F2" w:rsidP="00E844F2">
      <w:r w:rsidRPr="00A27ACA">
        <w:t xml:space="preserve">B) </w:t>
      </w:r>
      <w:r w:rsidR="009511A7">
        <w:t>Calvinism</w:t>
      </w:r>
    </w:p>
    <w:p w14:paraId="20911AF2" w14:textId="77777777" w:rsidR="00E844F2" w:rsidRPr="00A27ACA" w:rsidRDefault="00E844F2" w:rsidP="00E844F2">
      <w:r w:rsidRPr="00A27ACA">
        <w:t xml:space="preserve">C) </w:t>
      </w:r>
      <w:r w:rsidR="00F65861" w:rsidRPr="00F65861">
        <w:t>Puritanism</w:t>
      </w:r>
    </w:p>
    <w:p w14:paraId="79C3680A" w14:textId="77777777" w:rsidR="00E844F2" w:rsidRPr="00A27ACA" w:rsidRDefault="00E844F2" w:rsidP="00E844F2">
      <w:r w:rsidRPr="00A27ACA">
        <w:t xml:space="preserve">D) </w:t>
      </w:r>
      <w:r w:rsidR="00B26935">
        <w:t>Anglicanism</w:t>
      </w:r>
    </w:p>
    <w:p w14:paraId="587B3554" w14:textId="77777777" w:rsidR="00DC5305" w:rsidRDefault="00DC5305" w:rsidP="00DC5305"/>
    <w:p w14:paraId="09B9AE5C" w14:textId="77777777" w:rsidR="00DC5305" w:rsidRPr="002C1D60" w:rsidRDefault="00DC5305" w:rsidP="00B240C0">
      <w:pPr>
        <w:outlineLvl w:val="0"/>
      </w:pPr>
      <w:r>
        <w:t>Answer: A</w:t>
      </w:r>
    </w:p>
    <w:p w14:paraId="3362C6E8" w14:textId="77777777" w:rsidR="00DC5305" w:rsidRPr="00697F4E" w:rsidRDefault="00DC5305" w:rsidP="00DC5305">
      <w:r>
        <w:t xml:space="preserve">Learning Objective: </w:t>
      </w:r>
      <w:r w:rsidR="00134C77" w:rsidRPr="00134C77">
        <w:t>What were the long-term causes of the Thirty Years’ War, and how do they explain the war’s ferocity?</w:t>
      </w:r>
    </w:p>
    <w:p w14:paraId="6F7570B2" w14:textId="77777777" w:rsidR="00DC5305" w:rsidRPr="00697F4E" w:rsidRDefault="00DC5305" w:rsidP="00DC5305">
      <w:r>
        <w:t>Topic</w:t>
      </w:r>
      <w:r w:rsidRPr="00697F4E">
        <w:t>:</w:t>
      </w:r>
      <w:r>
        <w:t xml:space="preserve"> </w:t>
      </w:r>
      <w:r w:rsidR="00F65861" w:rsidRPr="00F65861">
        <w:t>2.1.1 Christianity in Crisis</w:t>
      </w:r>
    </w:p>
    <w:p w14:paraId="07714245" w14:textId="77777777" w:rsidR="00F65861" w:rsidRDefault="00F65861" w:rsidP="00F65861">
      <w:r>
        <w:t>Difficulty Level: Moderate</w:t>
      </w:r>
    </w:p>
    <w:p w14:paraId="1F08103C" w14:textId="77777777" w:rsidR="00F65861" w:rsidRPr="00A27ACA" w:rsidRDefault="00F65861" w:rsidP="00F65861">
      <w:r w:rsidRPr="00697F4E">
        <w:t>Skill</w:t>
      </w:r>
      <w:r>
        <w:t xml:space="preserve"> Level</w:t>
      </w:r>
      <w:r w:rsidRPr="00697F4E">
        <w:t xml:space="preserve">: </w:t>
      </w:r>
      <w:r w:rsidRPr="0051181F">
        <w:t>Understand the Connections</w:t>
      </w:r>
    </w:p>
    <w:p w14:paraId="136385FF" w14:textId="77777777" w:rsidR="00DC5305" w:rsidRPr="002C1D60" w:rsidRDefault="00DC5305" w:rsidP="00DC5305"/>
    <w:p w14:paraId="6C1843F4" w14:textId="77777777" w:rsidR="007A7370" w:rsidRDefault="00FE6106" w:rsidP="00B240C0">
      <w:pPr>
        <w:outlineLvl w:val="0"/>
      </w:pPr>
      <w:r>
        <w:t>4</w:t>
      </w:r>
      <w:r w:rsidR="00A27ACA" w:rsidRPr="00A27ACA">
        <w:t xml:space="preserve">) </w:t>
      </w:r>
      <w:r w:rsidR="00F65861">
        <w:t xml:space="preserve">By the late sixteenth century, Calvinism was the dominant religion in </w:t>
      </w:r>
      <w:r w:rsidR="00F65861" w:rsidRPr="00A40D26">
        <w:t>__________</w:t>
      </w:r>
      <w:r w:rsidR="00F65861">
        <w:t>.</w:t>
      </w:r>
    </w:p>
    <w:p w14:paraId="79F3C9F1" w14:textId="77777777" w:rsidR="00E844F2" w:rsidRPr="00A27ACA" w:rsidRDefault="00E844F2" w:rsidP="00E844F2">
      <w:r w:rsidRPr="00A27ACA">
        <w:lastRenderedPageBreak/>
        <w:t xml:space="preserve">A) </w:t>
      </w:r>
      <w:r w:rsidR="00F65861">
        <w:t>Spain</w:t>
      </w:r>
    </w:p>
    <w:p w14:paraId="18972EBF" w14:textId="77777777" w:rsidR="00E844F2" w:rsidRPr="00A27ACA" w:rsidRDefault="00E844F2" w:rsidP="00E844F2">
      <w:r w:rsidRPr="00A27ACA">
        <w:t xml:space="preserve">B) </w:t>
      </w:r>
      <w:r w:rsidR="00F65861">
        <w:t>Ireland</w:t>
      </w:r>
    </w:p>
    <w:p w14:paraId="7AE9032A" w14:textId="77777777" w:rsidR="00E844F2" w:rsidRPr="00A27ACA" w:rsidRDefault="00E844F2" w:rsidP="00E844F2">
      <w:r w:rsidRPr="00A27ACA">
        <w:t xml:space="preserve">C) </w:t>
      </w:r>
      <w:r w:rsidR="00F65861">
        <w:t>Scotland</w:t>
      </w:r>
    </w:p>
    <w:p w14:paraId="582B61C9" w14:textId="77777777" w:rsidR="00E844F2" w:rsidRPr="00A27ACA" w:rsidRDefault="00E844F2" w:rsidP="00E844F2">
      <w:r w:rsidRPr="00A27ACA">
        <w:t xml:space="preserve">D) </w:t>
      </w:r>
      <w:r w:rsidR="00F65861">
        <w:t>the Papal States</w:t>
      </w:r>
    </w:p>
    <w:p w14:paraId="13533BDB" w14:textId="77777777" w:rsidR="00E844F2" w:rsidRDefault="00E844F2" w:rsidP="00E844F2"/>
    <w:p w14:paraId="7B2C003F" w14:textId="77777777" w:rsidR="00D71C49" w:rsidRDefault="00A27ACA" w:rsidP="00B240C0">
      <w:pPr>
        <w:outlineLvl w:val="0"/>
      </w:pPr>
      <w:r w:rsidRPr="00A27ACA">
        <w:t>Answer:</w:t>
      </w:r>
      <w:r w:rsidR="00D71C49">
        <w:t xml:space="preserve"> </w:t>
      </w:r>
      <w:r w:rsidR="00F65861">
        <w:t>C</w:t>
      </w:r>
    </w:p>
    <w:p w14:paraId="621259DC" w14:textId="77777777" w:rsidR="007A7370" w:rsidRPr="00697F4E" w:rsidRDefault="007A7370" w:rsidP="007A7370">
      <w:r>
        <w:t xml:space="preserve">Learning Objective: </w:t>
      </w:r>
      <w:r w:rsidR="00134C77" w:rsidRPr="00134C77">
        <w:t>What were the long-term causes of the Thirty Years’ War, and how do they explain the war’s ferocity?</w:t>
      </w:r>
    </w:p>
    <w:p w14:paraId="750E3931" w14:textId="77777777" w:rsidR="007A7370" w:rsidRPr="00697F4E" w:rsidRDefault="007A7370" w:rsidP="007A7370">
      <w:r>
        <w:t>Topic</w:t>
      </w:r>
      <w:r w:rsidRPr="00697F4E">
        <w:t>:</w:t>
      </w:r>
      <w:r>
        <w:t xml:space="preserve"> </w:t>
      </w:r>
      <w:r w:rsidR="00F65861" w:rsidRPr="00F65861">
        <w:t>2.1.1 Christianity in Crisis</w:t>
      </w:r>
    </w:p>
    <w:p w14:paraId="3DB4F8B3" w14:textId="77777777" w:rsidR="007A7370" w:rsidRDefault="007A7370" w:rsidP="007A7370">
      <w:r>
        <w:t xml:space="preserve">Difficulty Level: </w:t>
      </w:r>
      <w:r w:rsidR="00F65861">
        <w:t>Moderate</w:t>
      </w:r>
    </w:p>
    <w:p w14:paraId="62B5B415" w14:textId="77777777" w:rsidR="00A27ACA" w:rsidRPr="00A27ACA" w:rsidRDefault="007A7370" w:rsidP="007A7370">
      <w:r w:rsidRPr="00697F4E">
        <w:t>Skill</w:t>
      </w:r>
      <w:r>
        <w:t xml:space="preserve"> Level</w:t>
      </w:r>
      <w:r w:rsidRPr="00697F4E">
        <w:t>: Remember the Facts</w:t>
      </w:r>
    </w:p>
    <w:p w14:paraId="6FCA6749" w14:textId="77777777" w:rsidR="00A27ACA" w:rsidRPr="00A27ACA" w:rsidRDefault="00A27ACA" w:rsidP="00A27ACA"/>
    <w:p w14:paraId="42E95DAC" w14:textId="77777777" w:rsidR="00664E0C" w:rsidRDefault="00FE6106" w:rsidP="00B240C0">
      <w:pPr>
        <w:outlineLvl w:val="0"/>
      </w:pPr>
      <w:r>
        <w:t>5</w:t>
      </w:r>
      <w:r w:rsidR="00A27ACA" w:rsidRPr="00A27ACA">
        <w:t xml:space="preserve">) </w:t>
      </w:r>
      <w:r w:rsidR="00B50C90" w:rsidRPr="00B50C90">
        <w:t>The Peace of Augsburg</w:t>
      </w:r>
      <w:r w:rsidR="00B50C90">
        <w:t xml:space="preserve"> tied a region’s religious identity to the faith of </w:t>
      </w:r>
      <w:r w:rsidR="00907E0F">
        <w:t>its</w:t>
      </w:r>
      <w:r w:rsidR="00B50C90">
        <w:t xml:space="preserve"> </w:t>
      </w:r>
      <w:r w:rsidR="00B50C90" w:rsidRPr="00A40D26">
        <w:t>__________</w:t>
      </w:r>
      <w:r w:rsidR="00B50C90">
        <w:t>.</w:t>
      </w:r>
    </w:p>
    <w:p w14:paraId="0DBB5698" w14:textId="77777777" w:rsidR="00664E0C" w:rsidRPr="00A27ACA" w:rsidRDefault="00664E0C" w:rsidP="00664E0C">
      <w:r w:rsidRPr="00A27ACA">
        <w:t xml:space="preserve">A) </w:t>
      </w:r>
      <w:r w:rsidR="00907E0F">
        <w:t>peasants</w:t>
      </w:r>
    </w:p>
    <w:p w14:paraId="66F5C727" w14:textId="77777777" w:rsidR="00664E0C" w:rsidRPr="00A27ACA" w:rsidRDefault="00664E0C" w:rsidP="00664E0C">
      <w:r w:rsidRPr="00A27ACA">
        <w:t xml:space="preserve">B) </w:t>
      </w:r>
      <w:r w:rsidR="00907E0F">
        <w:t>nobles</w:t>
      </w:r>
    </w:p>
    <w:p w14:paraId="7DE61D5F" w14:textId="77777777" w:rsidR="00664E0C" w:rsidRPr="00A27ACA" w:rsidRDefault="00664E0C" w:rsidP="00664E0C">
      <w:r w:rsidRPr="00A27ACA">
        <w:t xml:space="preserve">C) </w:t>
      </w:r>
      <w:r w:rsidR="00907E0F">
        <w:t>ruler</w:t>
      </w:r>
    </w:p>
    <w:p w14:paraId="0001CF89" w14:textId="77777777" w:rsidR="00664E0C" w:rsidRPr="00A27ACA" w:rsidRDefault="00664E0C" w:rsidP="00664E0C">
      <w:r w:rsidRPr="00A27ACA">
        <w:t xml:space="preserve">D) </w:t>
      </w:r>
      <w:r w:rsidR="00907E0F">
        <w:t>generals</w:t>
      </w:r>
    </w:p>
    <w:p w14:paraId="2AC7D3FB" w14:textId="77777777" w:rsidR="00636547" w:rsidRDefault="00636547" w:rsidP="00A27ACA"/>
    <w:p w14:paraId="4F1BFC61" w14:textId="77777777" w:rsidR="00D71C49" w:rsidRDefault="00A27ACA" w:rsidP="00B240C0">
      <w:pPr>
        <w:outlineLvl w:val="0"/>
      </w:pPr>
      <w:r w:rsidRPr="00A27ACA">
        <w:t>Answer:</w:t>
      </w:r>
      <w:r w:rsidR="00D71C49">
        <w:t xml:space="preserve"> </w:t>
      </w:r>
      <w:r w:rsidR="001C2735">
        <w:t>C</w:t>
      </w:r>
    </w:p>
    <w:p w14:paraId="7FADF7EA" w14:textId="77777777" w:rsidR="00316462" w:rsidRPr="00697F4E" w:rsidRDefault="00316462" w:rsidP="00316462">
      <w:r>
        <w:t xml:space="preserve">Learning Objective: </w:t>
      </w:r>
      <w:r w:rsidR="00134C77" w:rsidRPr="00134C77">
        <w:t>What were the long-term causes of the Thirty Years’ War, and how do they explain the war’s ferocity?</w:t>
      </w:r>
    </w:p>
    <w:p w14:paraId="500CD4AD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F65861" w:rsidRPr="00F65861">
        <w:t>2.1.1 Christianity in Crisis</w:t>
      </w:r>
    </w:p>
    <w:p w14:paraId="1747D6AE" w14:textId="77777777" w:rsidR="00907E0F" w:rsidRDefault="00907E0F" w:rsidP="00907E0F">
      <w:r>
        <w:t>Difficulty Level: Moderate</w:t>
      </w:r>
    </w:p>
    <w:p w14:paraId="3A037EEB" w14:textId="77777777" w:rsidR="00907E0F" w:rsidRPr="00A27ACA" w:rsidRDefault="00907E0F" w:rsidP="00907E0F">
      <w:r w:rsidRPr="00697F4E">
        <w:t>Skill</w:t>
      </w:r>
      <w:r>
        <w:t xml:space="preserve"> Level</w:t>
      </w:r>
      <w:r w:rsidRPr="00697F4E">
        <w:t xml:space="preserve">: </w:t>
      </w:r>
      <w:r w:rsidRPr="0051181F">
        <w:t>Understand the Connections</w:t>
      </w:r>
    </w:p>
    <w:p w14:paraId="3328CF92" w14:textId="77777777" w:rsidR="00D71C49" w:rsidRDefault="00D71C49" w:rsidP="002C1D60"/>
    <w:p w14:paraId="3FAFD17B" w14:textId="77777777" w:rsidR="002C1D60" w:rsidRDefault="002C1D60" w:rsidP="00B240C0">
      <w:pPr>
        <w:outlineLvl w:val="0"/>
      </w:pPr>
      <w:r>
        <w:t>6</w:t>
      </w:r>
      <w:r w:rsidRPr="002C1D60">
        <w:t>)</w:t>
      </w:r>
      <w:r w:rsidR="00C65219">
        <w:t xml:space="preserve"> </w:t>
      </w:r>
      <w:r w:rsidR="00402924">
        <w:t>Which of the following fought on the Catholic side during the Thirty Years’ War?</w:t>
      </w:r>
    </w:p>
    <w:p w14:paraId="5704336C" w14:textId="77777777" w:rsidR="00664E0C" w:rsidRPr="00A27ACA" w:rsidRDefault="00664E0C" w:rsidP="00664E0C">
      <w:r w:rsidRPr="00A27ACA">
        <w:t xml:space="preserve">A) </w:t>
      </w:r>
      <w:r w:rsidR="009715D3">
        <w:t>Denmark</w:t>
      </w:r>
    </w:p>
    <w:p w14:paraId="5735AAF9" w14:textId="77777777" w:rsidR="00664E0C" w:rsidRPr="00A27ACA" w:rsidRDefault="00664E0C" w:rsidP="00664E0C">
      <w:r w:rsidRPr="00A27ACA">
        <w:t xml:space="preserve">B) </w:t>
      </w:r>
      <w:r w:rsidR="009715D3">
        <w:t>Sweden</w:t>
      </w:r>
    </w:p>
    <w:p w14:paraId="40ECEC25" w14:textId="77777777" w:rsidR="00664E0C" w:rsidRPr="00A27ACA" w:rsidRDefault="00664E0C" w:rsidP="00664E0C">
      <w:r w:rsidRPr="00A27ACA">
        <w:t xml:space="preserve">C) </w:t>
      </w:r>
      <w:r w:rsidR="009715D3">
        <w:t>France</w:t>
      </w:r>
    </w:p>
    <w:p w14:paraId="5C2C318A" w14:textId="77777777" w:rsidR="00664E0C" w:rsidRPr="00A27ACA" w:rsidRDefault="00664E0C" w:rsidP="00664E0C">
      <w:r w:rsidRPr="00A27ACA">
        <w:t xml:space="preserve">D) </w:t>
      </w:r>
      <w:r w:rsidR="00402924">
        <w:t>Spain</w:t>
      </w:r>
    </w:p>
    <w:p w14:paraId="26755CC4" w14:textId="77777777" w:rsidR="00746912" w:rsidRDefault="00746912" w:rsidP="002C1D60"/>
    <w:p w14:paraId="7F7498AD" w14:textId="77777777" w:rsidR="002C1D60" w:rsidRPr="002C1D60" w:rsidRDefault="00C65219" w:rsidP="00B240C0">
      <w:pPr>
        <w:outlineLvl w:val="0"/>
      </w:pPr>
      <w:r>
        <w:t>Answer:</w:t>
      </w:r>
      <w:r w:rsidR="00D71C49">
        <w:t xml:space="preserve"> </w:t>
      </w:r>
      <w:r w:rsidR="00402924">
        <w:t>D</w:t>
      </w:r>
    </w:p>
    <w:p w14:paraId="37121E02" w14:textId="77777777" w:rsidR="00316462" w:rsidRPr="00697F4E" w:rsidRDefault="00316462" w:rsidP="00316462">
      <w:r>
        <w:t xml:space="preserve">Learning Objective: </w:t>
      </w:r>
      <w:r w:rsidR="00134C77" w:rsidRPr="00134C77">
        <w:t>What were the long-term causes of the Thirty Years’ War, and how do they explain the war’s ferocity?</w:t>
      </w:r>
    </w:p>
    <w:p w14:paraId="4D1601A0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907E0F" w:rsidRPr="00907E0F">
        <w:t>2.1.2 Into Total War</w:t>
      </w:r>
    </w:p>
    <w:p w14:paraId="60493B3A" w14:textId="77777777" w:rsidR="00746912" w:rsidRDefault="00746912" w:rsidP="00746912">
      <w:r>
        <w:t>Difficulty Level: Easy</w:t>
      </w:r>
    </w:p>
    <w:p w14:paraId="747213AF" w14:textId="77777777" w:rsidR="00D71C49" w:rsidRDefault="00746912" w:rsidP="002C1D60">
      <w:r w:rsidRPr="00697F4E">
        <w:t>Skill</w:t>
      </w:r>
      <w:r>
        <w:t xml:space="preserve"> Level</w:t>
      </w:r>
      <w:r w:rsidRPr="00697F4E">
        <w:t>: Remember the Facts</w:t>
      </w:r>
    </w:p>
    <w:p w14:paraId="576A04D4" w14:textId="77777777" w:rsidR="00DC5305" w:rsidRDefault="00DC5305" w:rsidP="002C1D60"/>
    <w:p w14:paraId="1948145B" w14:textId="77777777" w:rsidR="00664E0C" w:rsidRDefault="00DC5305" w:rsidP="00B240C0">
      <w:pPr>
        <w:outlineLvl w:val="0"/>
      </w:pPr>
      <w:r>
        <w:t>7</w:t>
      </w:r>
      <w:r w:rsidRPr="002C1D60">
        <w:t xml:space="preserve">) </w:t>
      </w:r>
      <w:r w:rsidR="00840D5F">
        <w:t xml:space="preserve">The </w:t>
      </w:r>
      <w:r w:rsidR="00840D5F" w:rsidRPr="00840D5F">
        <w:t xml:space="preserve">Battle of the White Mountain </w:t>
      </w:r>
      <w:r w:rsidR="00840D5F">
        <w:t xml:space="preserve">was a decisive victory for the </w:t>
      </w:r>
      <w:r w:rsidR="00840D5F" w:rsidRPr="00A40D26">
        <w:t>__________</w:t>
      </w:r>
      <w:r w:rsidR="00840D5F">
        <w:t>.</w:t>
      </w:r>
    </w:p>
    <w:p w14:paraId="7D41AAA4" w14:textId="77777777" w:rsidR="00664E0C" w:rsidRPr="00A27ACA" w:rsidRDefault="00664E0C" w:rsidP="00664E0C">
      <w:r w:rsidRPr="00A27ACA">
        <w:t xml:space="preserve">A) </w:t>
      </w:r>
      <w:r w:rsidR="00840D5F">
        <w:t>Catholics</w:t>
      </w:r>
    </w:p>
    <w:p w14:paraId="5B3C4FA3" w14:textId="77777777" w:rsidR="00664E0C" w:rsidRPr="00A27ACA" w:rsidRDefault="00664E0C" w:rsidP="00664E0C">
      <w:r w:rsidRPr="00A27ACA">
        <w:t xml:space="preserve">B) </w:t>
      </w:r>
      <w:r w:rsidR="00840D5F">
        <w:t>Lutherans</w:t>
      </w:r>
    </w:p>
    <w:p w14:paraId="33C7F602" w14:textId="77777777" w:rsidR="00664E0C" w:rsidRPr="00A27ACA" w:rsidRDefault="00664E0C" w:rsidP="00664E0C">
      <w:r w:rsidRPr="00A27ACA">
        <w:t xml:space="preserve">C) </w:t>
      </w:r>
      <w:r w:rsidR="004C1E27" w:rsidRPr="004C1E27">
        <w:t>Presbyterians</w:t>
      </w:r>
    </w:p>
    <w:p w14:paraId="193583BE" w14:textId="77777777" w:rsidR="00664E0C" w:rsidRPr="00A27ACA" w:rsidRDefault="00664E0C" w:rsidP="00664E0C">
      <w:r w:rsidRPr="00A27ACA">
        <w:t xml:space="preserve">D) </w:t>
      </w:r>
      <w:r w:rsidR="00840D5F">
        <w:t>Muslims</w:t>
      </w:r>
    </w:p>
    <w:p w14:paraId="350BE1C5" w14:textId="77777777" w:rsidR="00664E0C" w:rsidRDefault="00664E0C" w:rsidP="00664E0C"/>
    <w:p w14:paraId="23E122ED" w14:textId="77777777" w:rsidR="00DC5305" w:rsidRDefault="00DC5305" w:rsidP="00B240C0">
      <w:pPr>
        <w:outlineLvl w:val="0"/>
      </w:pPr>
      <w:r w:rsidRPr="002C1D60">
        <w:t>Answer:</w:t>
      </w:r>
      <w:r>
        <w:t xml:space="preserve"> </w:t>
      </w:r>
      <w:r w:rsidR="00840D5F">
        <w:t>A</w:t>
      </w:r>
    </w:p>
    <w:p w14:paraId="0F05A834" w14:textId="77777777" w:rsidR="00316462" w:rsidRPr="00697F4E" w:rsidRDefault="00316462" w:rsidP="00316462">
      <w:r>
        <w:lastRenderedPageBreak/>
        <w:t xml:space="preserve">Learning Objective: </w:t>
      </w:r>
      <w:r w:rsidR="00134C77" w:rsidRPr="00134C77">
        <w:t>What were the long-term causes of the Thirty Years’ War, and how do they explain the war’s ferocity?</w:t>
      </w:r>
    </w:p>
    <w:p w14:paraId="67129F04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907E0F" w:rsidRPr="00907E0F">
        <w:t>2.1.2 Into Total War</w:t>
      </w:r>
    </w:p>
    <w:p w14:paraId="506B4B45" w14:textId="77777777" w:rsidR="00DC5305" w:rsidRDefault="00DC5305" w:rsidP="00DC5305">
      <w:r>
        <w:t>Difficulty Level: Moderate</w:t>
      </w:r>
    </w:p>
    <w:p w14:paraId="3F3388B5" w14:textId="77777777" w:rsidR="00DC5305" w:rsidRPr="002C1D60" w:rsidRDefault="00DC5305" w:rsidP="00DC5305">
      <w:r w:rsidRPr="00697F4E">
        <w:t>Skill</w:t>
      </w:r>
      <w:r>
        <w:t xml:space="preserve"> Level</w:t>
      </w:r>
      <w:r w:rsidRPr="00697F4E">
        <w:t xml:space="preserve">: </w:t>
      </w:r>
      <w:r w:rsidR="00840D5F" w:rsidRPr="00697F4E">
        <w:t>Remember the Facts</w:t>
      </w:r>
    </w:p>
    <w:p w14:paraId="37105E26" w14:textId="77777777" w:rsidR="00DC5305" w:rsidRPr="002C1D60" w:rsidRDefault="00DC5305" w:rsidP="00DC5305"/>
    <w:p w14:paraId="09F89BD8" w14:textId="77777777" w:rsidR="00465D33" w:rsidRDefault="00DC5305" w:rsidP="00B240C0">
      <w:pPr>
        <w:outlineLvl w:val="0"/>
      </w:pPr>
      <w:r>
        <w:t>8</w:t>
      </w:r>
      <w:r w:rsidRPr="002C1D60">
        <w:t>)</w:t>
      </w:r>
      <w:r>
        <w:t xml:space="preserve"> </w:t>
      </w:r>
      <w:r w:rsidR="00465D33">
        <w:t>Which of the following was a Protestant</w:t>
      </w:r>
      <w:r w:rsidR="0006030D">
        <w:t xml:space="preserve"> </w:t>
      </w:r>
      <w:r w:rsidR="00465D33">
        <w:t>stronghold?</w:t>
      </w:r>
    </w:p>
    <w:p w14:paraId="217F5E40" w14:textId="77777777" w:rsidR="00664E0C" w:rsidRPr="00A27ACA" w:rsidRDefault="00664E0C" w:rsidP="00664E0C">
      <w:r w:rsidRPr="00A27ACA">
        <w:t xml:space="preserve">A) </w:t>
      </w:r>
      <w:r w:rsidR="00465D33">
        <w:t>Holy Roman Empire</w:t>
      </w:r>
    </w:p>
    <w:p w14:paraId="2E4F7A3E" w14:textId="77777777" w:rsidR="00664E0C" w:rsidRPr="00A27ACA" w:rsidRDefault="00664E0C" w:rsidP="00664E0C">
      <w:r w:rsidRPr="00A27ACA">
        <w:t xml:space="preserve">B) </w:t>
      </w:r>
      <w:r w:rsidR="00465D33">
        <w:t>Italy</w:t>
      </w:r>
    </w:p>
    <w:p w14:paraId="3A1170D2" w14:textId="7D216983" w:rsidR="00664E0C" w:rsidRPr="00A27ACA" w:rsidRDefault="00664E0C" w:rsidP="00664E0C">
      <w:r w:rsidRPr="00A27ACA">
        <w:t xml:space="preserve">C) </w:t>
      </w:r>
      <w:r w:rsidR="001C6F70">
        <w:t>Scandinavia</w:t>
      </w:r>
    </w:p>
    <w:p w14:paraId="4A21E907" w14:textId="77777777" w:rsidR="00664E0C" w:rsidRPr="00A27ACA" w:rsidRDefault="00664E0C" w:rsidP="00664E0C">
      <w:r w:rsidRPr="00A27ACA">
        <w:t xml:space="preserve">D) </w:t>
      </w:r>
      <w:r w:rsidR="00465D33">
        <w:t>Iberia</w:t>
      </w:r>
    </w:p>
    <w:p w14:paraId="11F588FD" w14:textId="77777777" w:rsidR="00DC5305" w:rsidRPr="002C1D60" w:rsidRDefault="00DC5305" w:rsidP="00664E0C"/>
    <w:p w14:paraId="1395046A" w14:textId="77777777" w:rsidR="00DC5305" w:rsidRDefault="00DC5305" w:rsidP="00B240C0">
      <w:pPr>
        <w:outlineLvl w:val="0"/>
      </w:pPr>
      <w:r w:rsidRPr="002C1D60">
        <w:t>Answer:</w:t>
      </w:r>
      <w:r>
        <w:t xml:space="preserve"> C</w:t>
      </w:r>
    </w:p>
    <w:p w14:paraId="56D71A51" w14:textId="77777777" w:rsidR="00465D33" w:rsidRPr="00697F4E" w:rsidRDefault="00465D33" w:rsidP="00465D33">
      <w:r>
        <w:t xml:space="preserve">Learning Objective: </w:t>
      </w:r>
      <w:r w:rsidRPr="00134C77">
        <w:t>What were the long-term causes of the Thirty Years’ War, and how do they explain the war’s ferocity?</w:t>
      </w:r>
    </w:p>
    <w:p w14:paraId="15197E07" w14:textId="77777777" w:rsidR="00465D33" w:rsidRPr="00697F4E" w:rsidRDefault="00465D33" w:rsidP="00465D33">
      <w:r>
        <w:t>Topic</w:t>
      </w:r>
      <w:r w:rsidRPr="00697F4E">
        <w:t>:</w:t>
      </w:r>
      <w:r>
        <w:t xml:space="preserve"> </w:t>
      </w:r>
      <w:r w:rsidRPr="00907E0F">
        <w:t>2.1.2 Into Total War</w:t>
      </w:r>
    </w:p>
    <w:p w14:paraId="0E049BE7" w14:textId="77777777" w:rsidR="00465D33" w:rsidRDefault="00465D33" w:rsidP="00465D33">
      <w:r>
        <w:t>Difficulty Level: Easy</w:t>
      </w:r>
    </w:p>
    <w:p w14:paraId="61DD99B9" w14:textId="77777777" w:rsidR="00465D33" w:rsidRDefault="00465D33" w:rsidP="00465D33">
      <w:r w:rsidRPr="00697F4E">
        <w:t>Skill</w:t>
      </w:r>
      <w:r>
        <w:t xml:space="preserve"> Level</w:t>
      </w:r>
      <w:r w:rsidRPr="00697F4E">
        <w:t>: Remember the Facts</w:t>
      </w:r>
    </w:p>
    <w:p w14:paraId="0D5F3FE0" w14:textId="77777777" w:rsidR="00DC5305" w:rsidRPr="002C1D60" w:rsidRDefault="00DC5305" w:rsidP="00DC5305"/>
    <w:p w14:paraId="1A223CE9" w14:textId="77777777" w:rsidR="00DC5305" w:rsidRDefault="00DC5305" w:rsidP="00B240C0">
      <w:pPr>
        <w:outlineLvl w:val="0"/>
      </w:pPr>
      <w:r>
        <w:t>9</w:t>
      </w:r>
      <w:r w:rsidRPr="002C1D60">
        <w:t xml:space="preserve">) </w:t>
      </w:r>
      <w:r w:rsidR="00F30E2C">
        <w:t>T</w:t>
      </w:r>
      <w:r w:rsidR="00F30E2C" w:rsidRPr="00F30E2C">
        <w:t>he Thirty Years’ War</w:t>
      </w:r>
      <w:r w:rsidR="00F30E2C">
        <w:t xml:space="preserve"> resulted in the political fragmentation of the </w:t>
      </w:r>
      <w:r w:rsidR="00F30E2C" w:rsidRPr="00A40D26">
        <w:t>__________</w:t>
      </w:r>
      <w:r w:rsidR="00F30E2C">
        <w:t>.</w:t>
      </w:r>
    </w:p>
    <w:p w14:paraId="2E876387" w14:textId="3FFFC26B" w:rsidR="00664E0C" w:rsidRPr="00A27ACA" w:rsidRDefault="00664E0C" w:rsidP="00664E0C">
      <w:r w:rsidRPr="00A27ACA">
        <w:t xml:space="preserve">A) </w:t>
      </w:r>
      <w:r w:rsidR="001C6F70">
        <w:t>Papal States</w:t>
      </w:r>
    </w:p>
    <w:p w14:paraId="1B020451" w14:textId="0C9D966A" w:rsidR="00664E0C" w:rsidRPr="00A27ACA" w:rsidRDefault="00664E0C" w:rsidP="00664E0C">
      <w:r w:rsidRPr="00A27ACA">
        <w:t xml:space="preserve">B) </w:t>
      </w:r>
      <w:r w:rsidR="001C6F70">
        <w:t>Swiss Confederation</w:t>
      </w:r>
    </w:p>
    <w:p w14:paraId="376C5BD6" w14:textId="77777777" w:rsidR="00664E0C" w:rsidRPr="00A27ACA" w:rsidRDefault="00664E0C" w:rsidP="00664E0C">
      <w:r w:rsidRPr="00A27ACA">
        <w:t xml:space="preserve">C) </w:t>
      </w:r>
      <w:r w:rsidR="00F30E2C">
        <w:t>Ottoman Empire</w:t>
      </w:r>
    </w:p>
    <w:p w14:paraId="530BF45C" w14:textId="77777777" w:rsidR="00664E0C" w:rsidRPr="00A27ACA" w:rsidRDefault="00664E0C" w:rsidP="00664E0C">
      <w:r w:rsidRPr="00A27ACA">
        <w:t xml:space="preserve">D) </w:t>
      </w:r>
      <w:r w:rsidR="00F30E2C">
        <w:t>Holy Roman Empire</w:t>
      </w:r>
    </w:p>
    <w:p w14:paraId="0CAA628A" w14:textId="77777777" w:rsidR="00DC5305" w:rsidRDefault="00DC5305" w:rsidP="00DC5305"/>
    <w:p w14:paraId="7F92F7EF" w14:textId="77777777" w:rsidR="00DC5305" w:rsidRDefault="00DC5305" w:rsidP="00B240C0">
      <w:pPr>
        <w:outlineLvl w:val="0"/>
      </w:pPr>
      <w:r w:rsidRPr="002C1D60">
        <w:t>Answer:</w:t>
      </w:r>
      <w:r>
        <w:t xml:space="preserve"> </w:t>
      </w:r>
      <w:r w:rsidR="00F30E2C">
        <w:t>D</w:t>
      </w:r>
    </w:p>
    <w:p w14:paraId="443E87AE" w14:textId="77777777" w:rsidR="00316462" w:rsidRPr="00697F4E" w:rsidRDefault="00316462" w:rsidP="00316462">
      <w:r>
        <w:t xml:space="preserve">Learning Objective: </w:t>
      </w:r>
      <w:r w:rsidR="00551175" w:rsidRPr="00551175">
        <w:t>What were the results of the Thirty Years’ War?</w:t>
      </w:r>
    </w:p>
    <w:p w14:paraId="2DE801CB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551175" w:rsidRPr="00551175">
        <w:t>2.2 Europe Redrawn</w:t>
      </w:r>
    </w:p>
    <w:p w14:paraId="38998B95" w14:textId="77777777" w:rsidR="00F30E2C" w:rsidRPr="00F30E2C" w:rsidRDefault="00F30E2C" w:rsidP="00F30E2C">
      <w:r w:rsidRPr="00F30E2C">
        <w:t>Difficulty Level: Moderate</w:t>
      </w:r>
    </w:p>
    <w:p w14:paraId="758CADDD" w14:textId="77777777" w:rsidR="00F30E2C" w:rsidRPr="00F30E2C" w:rsidRDefault="00F30E2C" w:rsidP="00F30E2C">
      <w:r w:rsidRPr="00F30E2C">
        <w:t>Skill Level: Understand the Connections</w:t>
      </w:r>
    </w:p>
    <w:p w14:paraId="30F6F637" w14:textId="77777777" w:rsidR="00DC5305" w:rsidRPr="002C1D60" w:rsidRDefault="00DC5305" w:rsidP="00DC5305"/>
    <w:p w14:paraId="0D506A6F" w14:textId="77777777" w:rsidR="00680E0C" w:rsidRPr="00F30E2C" w:rsidRDefault="00FE6106" w:rsidP="00B240C0">
      <w:pPr>
        <w:outlineLvl w:val="0"/>
      </w:pPr>
      <w:r>
        <w:t>1</w:t>
      </w:r>
      <w:r w:rsidR="00DC5305">
        <w:t>0</w:t>
      </w:r>
      <w:r w:rsidR="00DC5305" w:rsidRPr="002C1D60">
        <w:t xml:space="preserve">) </w:t>
      </w:r>
      <w:r w:rsidR="005D2DA9">
        <w:t xml:space="preserve">The </w:t>
      </w:r>
      <w:r w:rsidR="00C4757E">
        <w:t xml:space="preserve">recognition of the independence of the Netherlands and Switzerland in the </w:t>
      </w:r>
      <w:r w:rsidR="005D2DA9" w:rsidRPr="005D2DA9">
        <w:t>Peace of Westphalia</w:t>
      </w:r>
      <w:r w:rsidR="00C4757E">
        <w:t xml:space="preserve"> reflects the decline of </w:t>
      </w:r>
      <w:r w:rsidR="00C4757E" w:rsidRPr="00C4757E">
        <w:t>__________</w:t>
      </w:r>
      <w:r w:rsidR="00C4757E">
        <w:t xml:space="preserve"> power</w:t>
      </w:r>
      <w:r w:rsidR="00C4757E" w:rsidRPr="00C4757E">
        <w:t>.</w:t>
      </w:r>
    </w:p>
    <w:p w14:paraId="610FDE9E" w14:textId="77777777" w:rsidR="00680E0C" w:rsidRPr="00A27ACA" w:rsidRDefault="00680E0C" w:rsidP="00680E0C">
      <w:r w:rsidRPr="00A27ACA">
        <w:t xml:space="preserve">A) </w:t>
      </w:r>
      <w:r w:rsidR="00C11176">
        <w:t>French and English</w:t>
      </w:r>
    </w:p>
    <w:p w14:paraId="38DC3960" w14:textId="77777777" w:rsidR="00680E0C" w:rsidRPr="00A27ACA" w:rsidRDefault="00680E0C" w:rsidP="00680E0C">
      <w:r w:rsidRPr="00A27ACA">
        <w:t xml:space="preserve">B) </w:t>
      </w:r>
      <w:r w:rsidR="00C11176">
        <w:t>Swedish and Danish</w:t>
      </w:r>
    </w:p>
    <w:p w14:paraId="7391F9E1" w14:textId="77777777" w:rsidR="00680E0C" w:rsidRPr="00A27ACA" w:rsidRDefault="00680E0C" w:rsidP="00680E0C">
      <w:r w:rsidRPr="00A27ACA">
        <w:t xml:space="preserve">C) </w:t>
      </w:r>
      <w:r w:rsidR="00C11176">
        <w:t>Ottoman and Italian</w:t>
      </w:r>
    </w:p>
    <w:p w14:paraId="422C1D0E" w14:textId="77777777" w:rsidR="00680E0C" w:rsidRPr="00A27ACA" w:rsidRDefault="00680E0C" w:rsidP="00680E0C">
      <w:r w:rsidRPr="00A27ACA">
        <w:t xml:space="preserve">D) </w:t>
      </w:r>
      <w:r w:rsidR="00C4757E" w:rsidRPr="00C4757E">
        <w:t>Spanish and Imperial</w:t>
      </w:r>
    </w:p>
    <w:p w14:paraId="316386B7" w14:textId="77777777" w:rsidR="00680E0C" w:rsidRDefault="00680E0C" w:rsidP="00680E0C"/>
    <w:p w14:paraId="5233F225" w14:textId="77777777" w:rsidR="00680E0C" w:rsidRDefault="00680E0C" w:rsidP="00B240C0">
      <w:pPr>
        <w:outlineLvl w:val="0"/>
      </w:pPr>
      <w:r w:rsidRPr="002C1D60">
        <w:t>Answer:</w:t>
      </w:r>
      <w:r>
        <w:t xml:space="preserve"> D</w:t>
      </w:r>
    </w:p>
    <w:p w14:paraId="2DDD6336" w14:textId="77777777" w:rsidR="00680E0C" w:rsidRPr="00697F4E" w:rsidRDefault="00680E0C" w:rsidP="00680E0C">
      <w:r>
        <w:t xml:space="preserve">Learning Objective: </w:t>
      </w:r>
      <w:r w:rsidRPr="00551175">
        <w:t>What were the results of the Thirty Years’ War?</w:t>
      </w:r>
    </w:p>
    <w:p w14:paraId="2133EC6E" w14:textId="77777777" w:rsidR="00680E0C" w:rsidRPr="00697F4E" w:rsidRDefault="00680E0C" w:rsidP="00680E0C">
      <w:r>
        <w:t>Topic</w:t>
      </w:r>
      <w:r w:rsidRPr="00697F4E">
        <w:t>:</w:t>
      </w:r>
      <w:r>
        <w:t xml:space="preserve"> </w:t>
      </w:r>
      <w:r w:rsidRPr="00551175">
        <w:t>2.2 Europe Redrawn</w:t>
      </w:r>
    </w:p>
    <w:p w14:paraId="6001FB52" w14:textId="77777777" w:rsidR="00680E0C" w:rsidRPr="00F30E2C" w:rsidRDefault="00680E0C" w:rsidP="00680E0C">
      <w:r w:rsidRPr="00F30E2C">
        <w:t>Difficulty Level: Moderate</w:t>
      </w:r>
    </w:p>
    <w:p w14:paraId="47135DF1" w14:textId="77777777" w:rsidR="00680E0C" w:rsidRPr="00F30E2C" w:rsidRDefault="00680E0C" w:rsidP="00680E0C">
      <w:r w:rsidRPr="00F30E2C">
        <w:t>Skill Level: Understand the Connections</w:t>
      </w:r>
    </w:p>
    <w:p w14:paraId="4D07C8A2" w14:textId="77777777" w:rsidR="00E5765E" w:rsidRPr="00F30E2C" w:rsidRDefault="00E5765E" w:rsidP="00E5765E"/>
    <w:p w14:paraId="3EA8BFC6" w14:textId="71569642" w:rsidR="00A547B5" w:rsidRDefault="00A547B5" w:rsidP="00B240C0">
      <w:pPr>
        <w:outlineLvl w:val="0"/>
      </w:pPr>
      <w:r>
        <w:t>11</w:t>
      </w:r>
      <w:r w:rsidRPr="002C1D60">
        <w:t xml:space="preserve">) </w:t>
      </w:r>
      <w:r w:rsidRPr="00E5765E">
        <w:t>The Thirty Years’ War</w:t>
      </w:r>
      <w:r w:rsidR="006E4A00">
        <w:t xml:space="preserve"> was </w:t>
      </w:r>
      <w:r>
        <w:t xml:space="preserve">most devastating for the </w:t>
      </w:r>
      <w:r w:rsidRPr="00A40D26">
        <w:t>__________</w:t>
      </w:r>
      <w:r>
        <w:t>.</w:t>
      </w:r>
    </w:p>
    <w:p w14:paraId="6AD1EF5C" w14:textId="77777777" w:rsidR="00A547B5" w:rsidRPr="00A27ACA" w:rsidRDefault="00A547B5" w:rsidP="00A547B5">
      <w:r w:rsidRPr="00A27ACA">
        <w:t xml:space="preserve">A) </w:t>
      </w:r>
      <w:r w:rsidRPr="0008471E">
        <w:t>Spaniards</w:t>
      </w:r>
    </w:p>
    <w:p w14:paraId="12D893DC" w14:textId="77777777" w:rsidR="00A547B5" w:rsidRPr="00A27ACA" w:rsidRDefault="00A547B5" w:rsidP="00A547B5">
      <w:r w:rsidRPr="00A27ACA">
        <w:lastRenderedPageBreak/>
        <w:t xml:space="preserve">B) </w:t>
      </w:r>
      <w:r>
        <w:t>English</w:t>
      </w:r>
    </w:p>
    <w:p w14:paraId="19AD2715" w14:textId="77777777" w:rsidR="00A547B5" w:rsidRPr="00A27ACA" w:rsidRDefault="00A547B5" w:rsidP="00A547B5">
      <w:r w:rsidRPr="00A27ACA">
        <w:t xml:space="preserve">C) </w:t>
      </w:r>
      <w:r>
        <w:t>Swedes</w:t>
      </w:r>
    </w:p>
    <w:p w14:paraId="22C10109" w14:textId="77777777" w:rsidR="00A547B5" w:rsidRPr="00A27ACA" w:rsidRDefault="00A547B5" w:rsidP="00A547B5">
      <w:r w:rsidRPr="00A27ACA">
        <w:t xml:space="preserve">D) </w:t>
      </w:r>
      <w:r>
        <w:t>Germans</w:t>
      </w:r>
    </w:p>
    <w:p w14:paraId="615176C8" w14:textId="77777777" w:rsidR="00A547B5" w:rsidRDefault="00A547B5" w:rsidP="00A547B5"/>
    <w:p w14:paraId="0D46BF8F" w14:textId="77777777" w:rsidR="00A547B5" w:rsidRDefault="00A547B5" w:rsidP="00B240C0">
      <w:pPr>
        <w:outlineLvl w:val="0"/>
      </w:pPr>
      <w:r w:rsidRPr="002C1D60">
        <w:t>Answer:</w:t>
      </w:r>
      <w:r>
        <w:t xml:space="preserve"> D</w:t>
      </w:r>
    </w:p>
    <w:p w14:paraId="6E2F8FD0" w14:textId="77777777" w:rsidR="00A547B5" w:rsidRPr="00697F4E" w:rsidRDefault="00A547B5" w:rsidP="00A547B5">
      <w:r>
        <w:t xml:space="preserve">Learning Objective: </w:t>
      </w:r>
      <w:r w:rsidRPr="00551175">
        <w:t>What were the results of the Thirty Years’ War?</w:t>
      </w:r>
    </w:p>
    <w:p w14:paraId="31AD079D" w14:textId="77777777" w:rsidR="00A547B5" w:rsidRPr="00697F4E" w:rsidRDefault="00A547B5" w:rsidP="00A547B5">
      <w:r>
        <w:t>Topic</w:t>
      </w:r>
      <w:r w:rsidRPr="00697F4E">
        <w:t>:</w:t>
      </w:r>
      <w:r>
        <w:t xml:space="preserve"> </w:t>
      </w:r>
      <w:r w:rsidRPr="00E5765E">
        <w:t>2.2.1 Chaos Theory</w:t>
      </w:r>
    </w:p>
    <w:p w14:paraId="5609DEFC" w14:textId="77777777" w:rsidR="00A547B5" w:rsidRPr="00F30E2C" w:rsidRDefault="00A547B5" w:rsidP="00A547B5">
      <w:r w:rsidRPr="00F30E2C">
        <w:t>Difficulty Level: Moderate</w:t>
      </w:r>
    </w:p>
    <w:p w14:paraId="53BC584A" w14:textId="77777777" w:rsidR="00A547B5" w:rsidRPr="002C1D60" w:rsidRDefault="00A547B5" w:rsidP="00A547B5">
      <w:r w:rsidRPr="00F30E2C">
        <w:t>Skill Level: Understand the Connections</w:t>
      </w:r>
      <w:r w:rsidRPr="002C1D60">
        <w:t xml:space="preserve"> </w:t>
      </w:r>
    </w:p>
    <w:p w14:paraId="7B93FA8D" w14:textId="77777777" w:rsidR="00FE6106" w:rsidRDefault="00FE6106" w:rsidP="002C1D60"/>
    <w:p w14:paraId="76FFF419" w14:textId="51AD1383" w:rsidR="00664E0C" w:rsidRDefault="00FE6106" w:rsidP="00B240C0">
      <w:pPr>
        <w:outlineLvl w:val="0"/>
      </w:pPr>
      <w:r>
        <w:t>1</w:t>
      </w:r>
      <w:r w:rsidR="00A547B5">
        <w:t>2</w:t>
      </w:r>
      <w:r w:rsidR="002C1D60" w:rsidRPr="002C1D60">
        <w:t>)</w:t>
      </w:r>
      <w:r w:rsidR="00FC4867">
        <w:t xml:space="preserve"> </w:t>
      </w:r>
      <w:r w:rsidR="006264CD">
        <w:t xml:space="preserve">Which of the following statements would Thomas Hobbes and James I </w:t>
      </w:r>
      <w:r w:rsidR="009F6E4A">
        <w:t xml:space="preserve">be most likely to </w:t>
      </w:r>
      <w:r w:rsidR="006264CD">
        <w:t>support?</w:t>
      </w:r>
    </w:p>
    <w:p w14:paraId="54444D1B" w14:textId="77777777" w:rsidR="00664E0C" w:rsidRPr="00A27ACA" w:rsidRDefault="00664E0C" w:rsidP="00664E0C">
      <w:r w:rsidRPr="00A27ACA">
        <w:t xml:space="preserve">A) </w:t>
      </w:r>
      <w:r w:rsidR="006264CD">
        <w:t>Royal authority cannot be challenged.</w:t>
      </w:r>
    </w:p>
    <w:p w14:paraId="5B4EDF8C" w14:textId="77777777" w:rsidR="00664E0C" w:rsidRPr="00A27ACA" w:rsidRDefault="00664E0C" w:rsidP="00664E0C">
      <w:r w:rsidRPr="00A27ACA">
        <w:t xml:space="preserve">B) </w:t>
      </w:r>
      <w:r w:rsidR="006264CD">
        <w:t>Anarchy is a permanent human condition.</w:t>
      </w:r>
    </w:p>
    <w:p w14:paraId="7BE2D66C" w14:textId="77777777" w:rsidR="00664E0C" w:rsidRPr="00A27ACA" w:rsidRDefault="00664E0C" w:rsidP="00664E0C">
      <w:r w:rsidRPr="00A27ACA">
        <w:t xml:space="preserve">C) </w:t>
      </w:r>
      <w:r w:rsidR="006264CD">
        <w:t>Government should carry out the will of the people.</w:t>
      </w:r>
    </w:p>
    <w:p w14:paraId="4848E1E6" w14:textId="77777777" w:rsidR="00664E0C" w:rsidRPr="00A27ACA" w:rsidRDefault="00664E0C" w:rsidP="00664E0C">
      <w:r w:rsidRPr="00A27ACA">
        <w:t xml:space="preserve">D) </w:t>
      </w:r>
      <w:r w:rsidR="00801192">
        <w:t>Power should be concentrated in the nobility.</w:t>
      </w:r>
    </w:p>
    <w:p w14:paraId="2F0F075A" w14:textId="77777777" w:rsidR="00FB5D1F" w:rsidRDefault="00FB5D1F" w:rsidP="002C1D60"/>
    <w:p w14:paraId="6E99D684" w14:textId="77777777" w:rsidR="002C1D60" w:rsidRPr="002C1D60" w:rsidRDefault="00C65219" w:rsidP="00B240C0">
      <w:pPr>
        <w:outlineLvl w:val="0"/>
      </w:pPr>
      <w:r>
        <w:t>Answer:</w:t>
      </w:r>
      <w:r w:rsidR="00D71C49">
        <w:t xml:space="preserve"> </w:t>
      </w:r>
      <w:r w:rsidR="006264CD">
        <w:t>A</w:t>
      </w:r>
    </w:p>
    <w:p w14:paraId="1EC78974" w14:textId="77777777" w:rsidR="00316462" w:rsidRPr="00697F4E" w:rsidRDefault="00316462" w:rsidP="00316462">
      <w:r>
        <w:t xml:space="preserve">Learning Objective: </w:t>
      </w:r>
      <w:r w:rsidR="00551175" w:rsidRPr="00551175">
        <w:t>What were the results of the Thirty Years’ War?</w:t>
      </w:r>
    </w:p>
    <w:p w14:paraId="67F0F896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E5765E" w:rsidRPr="00E5765E">
        <w:t>2.2.1 Chaos Theory</w:t>
      </w:r>
    </w:p>
    <w:p w14:paraId="227D7D58" w14:textId="77777777" w:rsidR="00801192" w:rsidRPr="00801192" w:rsidRDefault="00801192" w:rsidP="00801192">
      <w:r w:rsidRPr="00801192">
        <w:t>Difficulty Level: Difficult</w:t>
      </w:r>
    </w:p>
    <w:p w14:paraId="433E4D32" w14:textId="77777777" w:rsidR="00801192" w:rsidRPr="00801192" w:rsidRDefault="00801192" w:rsidP="00801192">
      <w:r w:rsidRPr="00801192">
        <w:t>Skill Level: Analyze It</w:t>
      </w:r>
    </w:p>
    <w:p w14:paraId="482441CB" w14:textId="77777777" w:rsidR="002C1D60" w:rsidRPr="002C1D60" w:rsidRDefault="002C1D60" w:rsidP="002C1D60"/>
    <w:p w14:paraId="31FCDF4A" w14:textId="77777777" w:rsidR="00664E0C" w:rsidRDefault="00DC5305" w:rsidP="00B240C0">
      <w:pPr>
        <w:outlineLvl w:val="0"/>
      </w:pPr>
      <w:r>
        <w:t>1</w:t>
      </w:r>
      <w:r w:rsidR="00FE6106">
        <w:t>3</w:t>
      </w:r>
      <w:r w:rsidRPr="002C1D60">
        <w:t xml:space="preserve">) </w:t>
      </w:r>
      <w:r w:rsidR="00A547B5">
        <w:t>Which of the following offers the strongest defense of</w:t>
      </w:r>
      <w:r w:rsidR="00160DC7">
        <w:t xml:space="preserve"> absolute monarchy?</w:t>
      </w:r>
    </w:p>
    <w:p w14:paraId="4D0EEBDB" w14:textId="77777777" w:rsidR="00664E0C" w:rsidRPr="00A27ACA" w:rsidRDefault="00664E0C" w:rsidP="00664E0C">
      <w:r w:rsidRPr="00A27ACA">
        <w:t xml:space="preserve">A) </w:t>
      </w:r>
      <w:r w:rsidR="00A547B5" w:rsidRPr="00A547B5">
        <w:rPr>
          <w:i/>
        </w:rPr>
        <w:t>Leviathan</w:t>
      </w:r>
    </w:p>
    <w:p w14:paraId="507AFF75" w14:textId="77777777" w:rsidR="00664E0C" w:rsidRPr="00A27ACA" w:rsidRDefault="00664E0C" w:rsidP="00664E0C">
      <w:r w:rsidRPr="00A27ACA">
        <w:t xml:space="preserve">B) </w:t>
      </w:r>
      <w:r w:rsidR="00DE108B">
        <w:t>the Bible</w:t>
      </w:r>
    </w:p>
    <w:p w14:paraId="19A70F9C" w14:textId="77777777" w:rsidR="00664E0C" w:rsidRPr="00A27ACA" w:rsidRDefault="00664E0C" w:rsidP="00664E0C">
      <w:r w:rsidRPr="00A27ACA">
        <w:t xml:space="preserve">C) </w:t>
      </w:r>
      <w:r w:rsidR="00DE108B" w:rsidRPr="00DE108B">
        <w:rPr>
          <w:i/>
        </w:rPr>
        <w:t>The Night Watch</w:t>
      </w:r>
    </w:p>
    <w:p w14:paraId="390EA0EC" w14:textId="77777777" w:rsidR="00664E0C" w:rsidRPr="00A27ACA" w:rsidRDefault="00664E0C" w:rsidP="00664E0C">
      <w:r w:rsidRPr="00A27ACA">
        <w:t xml:space="preserve">D) </w:t>
      </w:r>
      <w:r w:rsidR="00DE108B" w:rsidRPr="00DE108B">
        <w:t xml:space="preserve">the </w:t>
      </w:r>
      <w:r w:rsidR="00326904" w:rsidRPr="00326904">
        <w:t>Magna Carta</w:t>
      </w:r>
    </w:p>
    <w:p w14:paraId="014061FE" w14:textId="77777777" w:rsidR="00DC5305" w:rsidRDefault="00DC5305" w:rsidP="00DC5305"/>
    <w:p w14:paraId="1DFC021A" w14:textId="77777777" w:rsidR="00DC5305" w:rsidRDefault="00DC5305" w:rsidP="00B240C0">
      <w:pPr>
        <w:outlineLvl w:val="0"/>
      </w:pPr>
      <w:r w:rsidRPr="002C1D60">
        <w:t>Answer:</w:t>
      </w:r>
      <w:r>
        <w:t xml:space="preserve"> </w:t>
      </w:r>
      <w:r w:rsidRPr="002C1D60">
        <w:t>A</w:t>
      </w:r>
    </w:p>
    <w:p w14:paraId="67E95518" w14:textId="77777777" w:rsidR="00316462" w:rsidRPr="00697F4E" w:rsidRDefault="00316462" w:rsidP="00316462">
      <w:r>
        <w:t xml:space="preserve">Learning Objective: </w:t>
      </w:r>
      <w:r w:rsidR="00551175" w:rsidRPr="00551175">
        <w:t>What were the results of the Thirty Years’ War?</w:t>
      </w:r>
    </w:p>
    <w:p w14:paraId="7D726127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261372" w:rsidRPr="00E5765E">
        <w:t>2.2.1 Chaos Theory</w:t>
      </w:r>
    </w:p>
    <w:p w14:paraId="28061F30" w14:textId="77777777" w:rsidR="00DC5305" w:rsidRDefault="00DC5305" w:rsidP="00DC5305">
      <w:r>
        <w:t>Difficulty Level: Moderate</w:t>
      </w:r>
    </w:p>
    <w:p w14:paraId="0DE73E65" w14:textId="77777777" w:rsidR="00DC5305" w:rsidRPr="002C1D60" w:rsidRDefault="00DC5305" w:rsidP="00DC5305">
      <w:r w:rsidRPr="00697F4E">
        <w:t>Skill</w:t>
      </w:r>
      <w:r>
        <w:t xml:space="preserve"> Level</w:t>
      </w:r>
      <w:r w:rsidRPr="00697F4E">
        <w:t xml:space="preserve">: </w:t>
      </w:r>
      <w:r>
        <w:t>Understand the Connections</w:t>
      </w:r>
      <w:r w:rsidRPr="002C1D60">
        <w:t xml:space="preserve"> </w:t>
      </w:r>
    </w:p>
    <w:p w14:paraId="7B5166E1" w14:textId="77777777" w:rsidR="00DC5305" w:rsidRDefault="00DC5305" w:rsidP="002C1D60"/>
    <w:p w14:paraId="7CE4BCCC" w14:textId="77777777" w:rsidR="00664E0C" w:rsidRDefault="00FE6106" w:rsidP="00B240C0">
      <w:pPr>
        <w:outlineLvl w:val="0"/>
      </w:pPr>
      <w:r>
        <w:t>14</w:t>
      </w:r>
      <w:r w:rsidRPr="002C1D60">
        <w:t>)</w:t>
      </w:r>
      <w:r>
        <w:t xml:space="preserve"> </w:t>
      </w:r>
      <w:r w:rsidR="00615ECF">
        <w:t xml:space="preserve">The theory of absolutism upheld the ultimate authority of the </w:t>
      </w:r>
      <w:r w:rsidR="00615ECF" w:rsidRPr="00A40D26">
        <w:t>__________</w:t>
      </w:r>
      <w:r w:rsidR="00615ECF">
        <w:t>.</w:t>
      </w:r>
    </w:p>
    <w:p w14:paraId="6E2BD013" w14:textId="77777777" w:rsidR="00664E0C" w:rsidRPr="00A27ACA" w:rsidRDefault="00664E0C" w:rsidP="00664E0C">
      <w:r w:rsidRPr="00A27ACA">
        <w:t xml:space="preserve">A) </w:t>
      </w:r>
      <w:r w:rsidR="00615ECF">
        <w:t>parliaments</w:t>
      </w:r>
    </w:p>
    <w:p w14:paraId="21DA4D62" w14:textId="77777777" w:rsidR="00664E0C" w:rsidRPr="00A27ACA" w:rsidRDefault="00664E0C" w:rsidP="00664E0C">
      <w:r w:rsidRPr="00A27ACA">
        <w:t xml:space="preserve">B) </w:t>
      </w:r>
      <w:r w:rsidR="00615ECF">
        <w:t>Church</w:t>
      </w:r>
    </w:p>
    <w:p w14:paraId="4ED77268" w14:textId="77777777" w:rsidR="00664E0C" w:rsidRPr="00A27ACA" w:rsidRDefault="00664E0C" w:rsidP="00664E0C">
      <w:r w:rsidRPr="00A27ACA">
        <w:t xml:space="preserve">C) </w:t>
      </w:r>
      <w:r w:rsidR="00615ECF">
        <w:t>monarchy</w:t>
      </w:r>
    </w:p>
    <w:p w14:paraId="3A4CD666" w14:textId="77777777" w:rsidR="00664E0C" w:rsidRPr="00A27ACA" w:rsidRDefault="00664E0C" w:rsidP="00664E0C">
      <w:r w:rsidRPr="00A27ACA">
        <w:t xml:space="preserve">D) </w:t>
      </w:r>
      <w:r w:rsidR="00615ECF">
        <w:t>nobility</w:t>
      </w:r>
    </w:p>
    <w:p w14:paraId="30C9DFFF" w14:textId="77777777" w:rsidR="00FE6106" w:rsidRDefault="00FE6106" w:rsidP="00FE6106"/>
    <w:p w14:paraId="4BA3046A" w14:textId="77777777" w:rsidR="00FE6106" w:rsidRDefault="00FE6106" w:rsidP="00B240C0">
      <w:pPr>
        <w:outlineLvl w:val="0"/>
      </w:pPr>
      <w:r w:rsidRPr="002C1D60">
        <w:t>Answer:</w:t>
      </w:r>
      <w:r>
        <w:t xml:space="preserve"> C</w:t>
      </w:r>
    </w:p>
    <w:p w14:paraId="47ED3AFD" w14:textId="77777777" w:rsidR="00316462" w:rsidRPr="00697F4E" w:rsidRDefault="00316462" w:rsidP="00261372">
      <w:r>
        <w:t xml:space="preserve">Learning Objective: </w:t>
      </w:r>
      <w:r w:rsidR="00261372">
        <w:t>How did French and Spanish monarchs approach absolutism in the seventeenth century, and what were the results for each?</w:t>
      </w:r>
    </w:p>
    <w:p w14:paraId="72FCC5A3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261372" w:rsidRPr="00261372">
        <w:t>2.3 The Absolute Response</w:t>
      </w:r>
    </w:p>
    <w:p w14:paraId="6636F43A" w14:textId="77777777" w:rsidR="00FE6106" w:rsidRDefault="00FE6106" w:rsidP="00FE6106">
      <w:r>
        <w:t>Difficulty Level: Moderate</w:t>
      </w:r>
    </w:p>
    <w:p w14:paraId="65443234" w14:textId="77777777" w:rsidR="00FE6106" w:rsidRPr="002C1D60" w:rsidRDefault="00FE6106" w:rsidP="00FE6106">
      <w:r w:rsidRPr="00697F4E">
        <w:lastRenderedPageBreak/>
        <w:t>Skill</w:t>
      </w:r>
      <w:r>
        <w:t xml:space="preserve"> Level</w:t>
      </w:r>
      <w:r w:rsidRPr="00697F4E">
        <w:t xml:space="preserve">: </w:t>
      </w:r>
      <w:r>
        <w:t>Remember the Facts</w:t>
      </w:r>
    </w:p>
    <w:p w14:paraId="0446ECA1" w14:textId="77777777" w:rsidR="00FE6106" w:rsidRDefault="00FE6106" w:rsidP="00FE6106"/>
    <w:p w14:paraId="2FF09A01" w14:textId="77777777" w:rsidR="006C0D28" w:rsidRDefault="00FE6106" w:rsidP="00B240C0">
      <w:pPr>
        <w:outlineLvl w:val="0"/>
      </w:pPr>
      <w:r>
        <w:t>15</w:t>
      </w:r>
      <w:r w:rsidR="002C1D60" w:rsidRPr="002C1D60">
        <w:t xml:space="preserve">) </w:t>
      </w:r>
      <w:r w:rsidR="00431756">
        <w:t>What were the civil servants who staffed the French royal bureaucracy called?</w:t>
      </w:r>
    </w:p>
    <w:p w14:paraId="3C50F713" w14:textId="77777777" w:rsidR="003102D8" w:rsidRPr="00A27ACA" w:rsidRDefault="003102D8" w:rsidP="003102D8">
      <w:r w:rsidRPr="00A27ACA">
        <w:t xml:space="preserve">A) </w:t>
      </w:r>
      <w:r w:rsidR="00431756">
        <w:t>grandees</w:t>
      </w:r>
    </w:p>
    <w:p w14:paraId="09235E29" w14:textId="77777777" w:rsidR="003102D8" w:rsidRPr="00A27ACA" w:rsidRDefault="003102D8" w:rsidP="003102D8">
      <w:r w:rsidRPr="00A27ACA">
        <w:t xml:space="preserve">B) </w:t>
      </w:r>
      <w:r w:rsidR="00431756">
        <w:t>intendants</w:t>
      </w:r>
    </w:p>
    <w:p w14:paraId="2CDFFE99" w14:textId="77777777" w:rsidR="003102D8" w:rsidRPr="00A27ACA" w:rsidRDefault="003102D8" w:rsidP="003102D8">
      <w:r w:rsidRPr="00A27ACA">
        <w:t xml:space="preserve">C) </w:t>
      </w:r>
      <w:r w:rsidR="00431756">
        <w:t>apprentices</w:t>
      </w:r>
    </w:p>
    <w:p w14:paraId="2836F3CC" w14:textId="77777777" w:rsidR="003102D8" w:rsidRPr="00A27ACA" w:rsidRDefault="003102D8" w:rsidP="003102D8">
      <w:r w:rsidRPr="00A27ACA">
        <w:t xml:space="preserve">D) </w:t>
      </w:r>
      <w:proofErr w:type="spellStart"/>
      <w:r w:rsidR="00431756" w:rsidRPr="00431756">
        <w:t>schutterij</w:t>
      </w:r>
      <w:proofErr w:type="spellEnd"/>
    </w:p>
    <w:p w14:paraId="5F33A622" w14:textId="77777777" w:rsidR="003102D8" w:rsidRDefault="003102D8" w:rsidP="003102D8"/>
    <w:p w14:paraId="5B795C10" w14:textId="77777777" w:rsidR="00AD453A" w:rsidRDefault="002C1D60" w:rsidP="00B240C0">
      <w:pPr>
        <w:outlineLvl w:val="0"/>
      </w:pPr>
      <w:r w:rsidRPr="002C1D60">
        <w:t>Answer:</w:t>
      </w:r>
      <w:r w:rsidR="00D71C49">
        <w:t xml:space="preserve"> </w:t>
      </w:r>
      <w:r w:rsidR="00431756">
        <w:t>B</w:t>
      </w:r>
    </w:p>
    <w:p w14:paraId="59CDB95D" w14:textId="77777777" w:rsidR="00316462" w:rsidRPr="00697F4E" w:rsidRDefault="00316462" w:rsidP="00316462">
      <w:r>
        <w:t xml:space="preserve">Learning Objective: </w:t>
      </w:r>
      <w:r w:rsidR="00261372">
        <w:t>How did French and Spanish monarchs approach absolutism in the seventeenth century, and what were the results for each?</w:t>
      </w:r>
    </w:p>
    <w:p w14:paraId="444CFFAC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615ECF" w:rsidRPr="00615ECF">
        <w:t>2.3.1 Louis XIV and France</w:t>
      </w:r>
    </w:p>
    <w:p w14:paraId="58F94FFC" w14:textId="77777777" w:rsidR="00CC5AAD" w:rsidRDefault="00CC5AAD" w:rsidP="00CC5AAD">
      <w:r>
        <w:t>Difficulty Level: Easy</w:t>
      </w:r>
    </w:p>
    <w:p w14:paraId="6F7E62F7" w14:textId="77777777" w:rsidR="00AD453A" w:rsidRDefault="00CC5AAD" w:rsidP="002C1D60">
      <w:r w:rsidRPr="00697F4E">
        <w:t>Skill</w:t>
      </w:r>
      <w:r>
        <w:t xml:space="preserve"> Level</w:t>
      </w:r>
      <w:r w:rsidRPr="00697F4E">
        <w:t>: Remember the Facts</w:t>
      </w:r>
    </w:p>
    <w:p w14:paraId="5EA79790" w14:textId="77777777" w:rsidR="00A27ACA" w:rsidRPr="00A27ACA" w:rsidRDefault="00A27ACA" w:rsidP="002C1D60"/>
    <w:p w14:paraId="5E6E56A3" w14:textId="77777777" w:rsidR="003102D8" w:rsidRDefault="00FE6106" w:rsidP="00B240C0">
      <w:pPr>
        <w:outlineLvl w:val="0"/>
      </w:pPr>
      <w:r>
        <w:t>16</w:t>
      </w:r>
      <w:r w:rsidR="00A27ACA" w:rsidRPr="00A27ACA">
        <w:t xml:space="preserve">) </w:t>
      </w:r>
      <w:r w:rsidR="00EB6320">
        <w:t xml:space="preserve">In </w:t>
      </w:r>
      <w:proofErr w:type="spellStart"/>
      <w:r w:rsidR="00EB6320">
        <w:t>ancien</w:t>
      </w:r>
      <w:proofErr w:type="spellEnd"/>
      <w:r w:rsidR="00EB6320">
        <w:t xml:space="preserve"> régime France, which group had to pay the </w:t>
      </w:r>
      <w:proofErr w:type="spellStart"/>
      <w:r w:rsidR="00EB6320">
        <w:t>taille</w:t>
      </w:r>
      <w:proofErr w:type="spellEnd"/>
      <w:r w:rsidR="00EB6320">
        <w:t>?</w:t>
      </w:r>
    </w:p>
    <w:p w14:paraId="49FE9790" w14:textId="77777777" w:rsidR="003102D8" w:rsidRPr="00A27ACA" w:rsidRDefault="003102D8" w:rsidP="003102D8">
      <w:r w:rsidRPr="00A27ACA">
        <w:t xml:space="preserve">A) </w:t>
      </w:r>
      <w:r w:rsidR="00EB6320">
        <w:t>royalty</w:t>
      </w:r>
    </w:p>
    <w:p w14:paraId="47093BD0" w14:textId="77777777" w:rsidR="003102D8" w:rsidRPr="00A27ACA" w:rsidRDefault="003102D8" w:rsidP="003102D8">
      <w:r w:rsidRPr="00A27ACA">
        <w:t xml:space="preserve">B) </w:t>
      </w:r>
      <w:r w:rsidR="00EB6320">
        <w:t>clergy</w:t>
      </w:r>
    </w:p>
    <w:p w14:paraId="484885DC" w14:textId="77777777" w:rsidR="003102D8" w:rsidRPr="00A27ACA" w:rsidRDefault="003102D8" w:rsidP="003102D8">
      <w:r w:rsidRPr="00A27ACA">
        <w:t xml:space="preserve">C) </w:t>
      </w:r>
      <w:r w:rsidR="00EB6320">
        <w:t>nobility</w:t>
      </w:r>
    </w:p>
    <w:p w14:paraId="214426F6" w14:textId="77777777" w:rsidR="003102D8" w:rsidRPr="00A27ACA" w:rsidRDefault="003102D8" w:rsidP="003102D8">
      <w:r w:rsidRPr="00A27ACA">
        <w:t xml:space="preserve">D) </w:t>
      </w:r>
      <w:r w:rsidR="00EB6320">
        <w:t>peasantry</w:t>
      </w:r>
    </w:p>
    <w:p w14:paraId="4E975D45" w14:textId="77777777" w:rsidR="003102D8" w:rsidRDefault="003102D8" w:rsidP="003102D8"/>
    <w:p w14:paraId="1FE1F8DC" w14:textId="77777777" w:rsidR="00AD453A" w:rsidRDefault="00A27ACA" w:rsidP="00B240C0">
      <w:pPr>
        <w:outlineLvl w:val="0"/>
      </w:pPr>
      <w:r w:rsidRPr="00A27ACA">
        <w:t>Answer:</w:t>
      </w:r>
      <w:r w:rsidR="00D71C49">
        <w:t xml:space="preserve"> </w:t>
      </w:r>
      <w:r w:rsidRPr="00A27ACA">
        <w:t>D</w:t>
      </w:r>
    </w:p>
    <w:p w14:paraId="3B14CCC4" w14:textId="77777777" w:rsidR="00316462" w:rsidRPr="00697F4E" w:rsidRDefault="00316462" w:rsidP="00316462">
      <w:r>
        <w:t xml:space="preserve">Learning Objective: </w:t>
      </w:r>
      <w:r w:rsidR="00261372">
        <w:t>How did French and Spanish monarchs approach absolutism in the seventeenth century, and what were the results for each?</w:t>
      </w:r>
    </w:p>
    <w:p w14:paraId="28004190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431756" w:rsidRPr="00615ECF">
        <w:t>2.3.1 Louis XIV and France</w:t>
      </w:r>
    </w:p>
    <w:p w14:paraId="2CDFFA4B" w14:textId="77777777" w:rsidR="0016405F" w:rsidRDefault="0016405F" w:rsidP="0016405F">
      <w:r>
        <w:t xml:space="preserve">Difficulty Level: </w:t>
      </w:r>
      <w:r w:rsidR="00EB6320">
        <w:t>Moderate</w:t>
      </w:r>
    </w:p>
    <w:p w14:paraId="2791E5F1" w14:textId="77777777" w:rsidR="00A27ACA" w:rsidRPr="00A27ACA" w:rsidRDefault="0016405F" w:rsidP="00D71C49">
      <w:r w:rsidRPr="00697F4E">
        <w:t>Skill</w:t>
      </w:r>
      <w:r>
        <w:t xml:space="preserve"> Level</w:t>
      </w:r>
      <w:r w:rsidRPr="00697F4E">
        <w:t>: Remember the Facts</w:t>
      </w:r>
    </w:p>
    <w:p w14:paraId="232F0819" w14:textId="77777777" w:rsidR="00A27ACA" w:rsidRPr="00A27ACA" w:rsidRDefault="00A27ACA" w:rsidP="00A27ACA"/>
    <w:p w14:paraId="5E566DBD" w14:textId="77777777" w:rsidR="0016405F" w:rsidRDefault="00FE6106" w:rsidP="00B240C0">
      <w:pPr>
        <w:outlineLvl w:val="0"/>
      </w:pPr>
      <w:r>
        <w:t>17</w:t>
      </w:r>
      <w:r w:rsidR="00A27ACA" w:rsidRPr="00A27ACA">
        <w:t xml:space="preserve">) </w:t>
      </w:r>
      <w:r w:rsidR="002B3F6F">
        <w:t>Which country had the largest standing army in Europe in the second half of the seventeenth century?</w:t>
      </w:r>
    </w:p>
    <w:p w14:paraId="34BCD084" w14:textId="77777777" w:rsidR="003102D8" w:rsidRPr="00A27ACA" w:rsidRDefault="003102D8" w:rsidP="003102D8">
      <w:r w:rsidRPr="00A27ACA">
        <w:t xml:space="preserve">A) </w:t>
      </w:r>
      <w:r w:rsidR="002B3F6F">
        <w:t>France</w:t>
      </w:r>
    </w:p>
    <w:p w14:paraId="4A981E29" w14:textId="77777777" w:rsidR="003102D8" w:rsidRPr="00A27ACA" w:rsidRDefault="003102D8" w:rsidP="003102D8">
      <w:r w:rsidRPr="00A27ACA">
        <w:t xml:space="preserve">B) </w:t>
      </w:r>
      <w:r w:rsidR="002B3F6F">
        <w:t>Spain</w:t>
      </w:r>
    </w:p>
    <w:p w14:paraId="48C9EC4D" w14:textId="77777777" w:rsidR="003102D8" w:rsidRPr="00A27ACA" w:rsidRDefault="003102D8" w:rsidP="003102D8">
      <w:r w:rsidRPr="00A27ACA">
        <w:t xml:space="preserve">C) </w:t>
      </w:r>
      <w:r w:rsidR="002B3F6F">
        <w:t>Switzerland</w:t>
      </w:r>
    </w:p>
    <w:p w14:paraId="057B24E9" w14:textId="77777777" w:rsidR="003102D8" w:rsidRPr="00A27ACA" w:rsidRDefault="003102D8" w:rsidP="003102D8">
      <w:r w:rsidRPr="00A27ACA">
        <w:t xml:space="preserve">D) </w:t>
      </w:r>
      <w:r w:rsidR="002B3F6F">
        <w:t>England</w:t>
      </w:r>
    </w:p>
    <w:p w14:paraId="6043B770" w14:textId="77777777" w:rsidR="003102D8" w:rsidRDefault="003102D8" w:rsidP="003102D8"/>
    <w:p w14:paraId="20E137C1" w14:textId="77777777" w:rsidR="00AD453A" w:rsidRDefault="00A27ACA" w:rsidP="00B240C0">
      <w:pPr>
        <w:outlineLvl w:val="0"/>
      </w:pPr>
      <w:r w:rsidRPr="00A27ACA">
        <w:t>Answer:</w:t>
      </w:r>
      <w:r w:rsidR="00D71C49">
        <w:t xml:space="preserve"> </w:t>
      </w:r>
      <w:r w:rsidR="0016405F">
        <w:t>A</w:t>
      </w:r>
    </w:p>
    <w:p w14:paraId="7B24A873" w14:textId="77777777" w:rsidR="00316462" w:rsidRPr="00697F4E" w:rsidRDefault="00316462" w:rsidP="00316462">
      <w:r>
        <w:t xml:space="preserve">Learning Objective: </w:t>
      </w:r>
      <w:r w:rsidR="00261372">
        <w:t>How did French and Spanish monarchs approach absolutism in the seventeenth century, and what were the results for each?</w:t>
      </w:r>
    </w:p>
    <w:p w14:paraId="485F2C9A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2B3F6F" w:rsidRPr="00615ECF">
        <w:t>2.3.1 Louis XIV and France</w:t>
      </w:r>
    </w:p>
    <w:p w14:paraId="063EEE49" w14:textId="77777777" w:rsidR="002B3F6F" w:rsidRPr="002B3F6F" w:rsidRDefault="002B3F6F" w:rsidP="002B3F6F">
      <w:r w:rsidRPr="002B3F6F">
        <w:t>Difficulty Level: Easy</w:t>
      </w:r>
    </w:p>
    <w:p w14:paraId="37480DEF" w14:textId="77777777" w:rsidR="002B3F6F" w:rsidRPr="002B3F6F" w:rsidRDefault="002B3F6F" w:rsidP="002B3F6F">
      <w:r w:rsidRPr="002B3F6F">
        <w:t>Skill Level: Remember the Facts</w:t>
      </w:r>
    </w:p>
    <w:p w14:paraId="624B5221" w14:textId="77777777" w:rsidR="00A27ACA" w:rsidRPr="00A27ACA" w:rsidRDefault="00A27ACA" w:rsidP="00A27ACA"/>
    <w:p w14:paraId="7E9AA0B0" w14:textId="77777777" w:rsidR="003102D8" w:rsidRDefault="00FE6106" w:rsidP="00B240C0">
      <w:pPr>
        <w:outlineLvl w:val="0"/>
      </w:pPr>
      <w:r>
        <w:t>18</w:t>
      </w:r>
      <w:r w:rsidR="00A27ACA" w:rsidRPr="00A27ACA">
        <w:t xml:space="preserve">) </w:t>
      </w:r>
      <w:r w:rsidR="00326904">
        <w:t>Who was referred to as “The Sun King”?</w:t>
      </w:r>
    </w:p>
    <w:p w14:paraId="0D1384F0" w14:textId="77777777" w:rsidR="003102D8" w:rsidRPr="00A27ACA" w:rsidRDefault="003102D8" w:rsidP="003102D8">
      <w:r w:rsidRPr="00A27ACA">
        <w:t xml:space="preserve">A) </w:t>
      </w:r>
      <w:r w:rsidR="00326904">
        <w:t>Ferdinand I</w:t>
      </w:r>
    </w:p>
    <w:p w14:paraId="40DFAE8C" w14:textId="77777777" w:rsidR="003102D8" w:rsidRPr="00A27ACA" w:rsidRDefault="003102D8" w:rsidP="00326904">
      <w:r w:rsidRPr="00A27ACA">
        <w:t xml:space="preserve">B) </w:t>
      </w:r>
      <w:proofErr w:type="spellStart"/>
      <w:r w:rsidR="00326904">
        <w:t>Gustavus</w:t>
      </w:r>
      <w:proofErr w:type="spellEnd"/>
      <w:r w:rsidR="00326904">
        <w:t xml:space="preserve"> Adolphus II</w:t>
      </w:r>
    </w:p>
    <w:p w14:paraId="60381603" w14:textId="77777777" w:rsidR="003102D8" w:rsidRPr="00A27ACA" w:rsidRDefault="003102D8" w:rsidP="003102D8">
      <w:r w:rsidRPr="00A27ACA">
        <w:t xml:space="preserve">C) </w:t>
      </w:r>
      <w:r w:rsidR="00326904" w:rsidRPr="00326904">
        <w:t>Philip IV</w:t>
      </w:r>
    </w:p>
    <w:p w14:paraId="62B1532B" w14:textId="77777777" w:rsidR="003102D8" w:rsidRPr="00A27ACA" w:rsidRDefault="003102D8" w:rsidP="003102D8">
      <w:r w:rsidRPr="00A27ACA">
        <w:lastRenderedPageBreak/>
        <w:t xml:space="preserve">D) </w:t>
      </w:r>
      <w:r w:rsidR="00326904" w:rsidRPr="00326904">
        <w:t>Louis XIV</w:t>
      </w:r>
    </w:p>
    <w:p w14:paraId="47D08FE8" w14:textId="77777777" w:rsidR="0037733C" w:rsidRDefault="0037733C" w:rsidP="003102D8"/>
    <w:p w14:paraId="272D97B7" w14:textId="77777777" w:rsidR="00AD453A" w:rsidRDefault="00A27ACA" w:rsidP="00B240C0">
      <w:pPr>
        <w:outlineLvl w:val="0"/>
      </w:pPr>
      <w:r w:rsidRPr="00A27ACA">
        <w:t>Answer:</w:t>
      </w:r>
      <w:r w:rsidR="00D71C49">
        <w:t xml:space="preserve"> </w:t>
      </w:r>
      <w:r w:rsidR="0037733C">
        <w:t>D</w:t>
      </w:r>
    </w:p>
    <w:p w14:paraId="1B22188E" w14:textId="77777777" w:rsidR="00316462" w:rsidRPr="00697F4E" w:rsidRDefault="00316462" w:rsidP="00316462">
      <w:r>
        <w:t xml:space="preserve">Learning Objective: </w:t>
      </w:r>
      <w:r w:rsidR="00261372">
        <w:t>How did French and Spanish monarchs approach absolutism in the seventeenth century, and what were the results for each?</w:t>
      </w:r>
    </w:p>
    <w:p w14:paraId="0614C799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A4145E" w:rsidRPr="00A4145E">
        <w:t>2.3.2 The Sun King</w:t>
      </w:r>
    </w:p>
    <w:p w14:paraId="6639DB0C" w14:textId="77777777" w:rsidR="0037733C" w:rsidRDefault="0037733C" w:rsidP="0037733C">
      <w:r>
        <w:t>Difficulty Level: Moderate</w:t>
      </w:r>
    </w:p>
    <w:p w14:paraId="54954A7A" w14:textId="77777777" w:rsidR="0037733C" w:rsidRPr="00A27ACA" w:rsidRDefault="0037733C" w:rsidP="0037733C">
      <w:r w:rsidRPr="00697F4E">
        <w:t>Skill</w:t>
      </w:r>
      <w:r>
        <w:t xml:space="preserve"> Level</w:t>
      </w:r>
      <w:r w:rsidRPr="00697F4E">
        <w:t>: Remember the Facts</w:t>
      </w:r>
    </w:p>
    <w:p w14:paraId="7E571278" w14:textId="77777777" w:rsidR="00A27ACA" w:rsidRDefault="00A27ACA" w:rsidP="00A27ACA"/>
    <w:p w14:paraId="6D6C71DD" w14:textId="44CBBB87" w:rsidR="00FE6106" w:rsidRDefault="00FE6106" w:rsidP="00B240C0">
      <w:pPr>
        <w:outlineLvl w:val="0"/>
      </w:pPr>
      <w:r>
        <w:t>19</w:t>
      </w:r>
      <w:r w:rsidRPr="002C1D60">
        <w:t xml:space="preserve">) </w:t>
      </w:r>
      <w:r w:rsidR="00283AA6">
        <w:t xml:space="preserve">Which of the following </w:t>
      </w:r>
      <w:r w:rsidR="007E6D59">
        <w:t xml:space="preserve">accurately </w:t>
      </w:r>
      <w:r w:rsidR="00283AA6">
        <w:t>describes how</w:t>
      </w:r>
      <w:r w:rsidR="00326904">
        <w:t xml:space="preserve"> the </w:t>
      </w:r>
      <w:proofErr w:type="spellStart"/>
      <w:r w:rsidR="00326904" w:rsidRPr="00326904">
        <w:rPr>
          <w:i/>
        </w:rPr>
        <w:t>Académies</w:t>
      </w:r>
      <w:proofErr w:type="spellEnd"/>
      <w:r w:rsidR="00326904">
        <w:t xml:space="preserve"> </w:t>
      </w:r>
      <w:r w:rsidR="00283AA6">
        <w:t xml:space="preserve">sponsored by Louis XIV </w:t>
      </w:r>
      <w:r w:rsidR="00326904">
        <w:t>shape</w:t>
      </w:r>
      <w:r w:rsidR="00283AA6">
        <w:t>d</w:t>
      </w:r>
      <w:r w:rsidR="00326904">
        <w:t xml:space="preserve"> European culture in the </w:t>
      </w:r>
      <w:proofErr w:type="spellStart"/>
      <w:r w:rsidR="00326904">
        <w:t>ancien</w:t>
      </w:r>
      <w:proofErr w:type="spellEnd"/>
      <w:r w:rsidR="00326904">
        <w:t xml:space="preserve"> régime?</w:t>
      </w:r>
    </w:p>
    <w:p w14:paraId="74591741" w14:textId="77777777" w:rsidR="0000552C" w:rsidRPr="00A27ACA" w:rsidRDefault="0000552C" w:rsidP="0000552C">
      <w:r w:rsidRPr="00A27ACA">
        <w:t xml:space="preserve">A) </w:t>
      </w:r>
      <w:r w:rsidR="00283AA6">
        <w:t>Italian music, art, and theater dominated European culture.</w:t>
      </w:r>
    </w:p>
    <w:p w14:paraId="18DE0F14" w14:textId="77777777" w:rsidR="0000552C" w:rsidRPr="00A27ACA" w:rsidRDefault="0000552C" w:rsidP="0000552C">
      <w:r w:rsidRPr="00A27ACA">
        <w:t xml:space="preserve">B) </w:t>
      </w:r>
      <w:r w:rsidR="00283AA6">
        <w:t>French became the universal language of European elites.</w:t>
      </w:r>
    </w:p>
    <w:p w14:paraId="19F52C7D" w14:textId="77777777" w:rsidR="0000552C" w:rsidRPr="00A27ACA" w:rsidRDefault="0000552C" w:rsidP="0000552C">
      <w:r w:rsidRPr="00A27ACA">
        <w:t xml:space="preserve">C) </w:t>
      </w:r>
      <w:r w:rsidR="00283AA6">
        <w:t xml:space="preserve">The Dutch </w:t>
      </w:r>
      <w:proofErr w:type="spellStart"/>
      <w:r w:rsidR="00283AA6" w:rsidRPr="00C9485E">
        <w:rPr>
          <w:i/>
        </w:rPr>
        <w:t>Kloveniersdoelen</w:t>
      </w:r>
      <w:proofErr w:type="spellEnd"/>
      <w:r w:rsidR="00283AA6">
        <w:t xml:space="preserve"> </w:t>
      </w:r>
      <w:r w:rsidR="00C9485E">
        <w:t>appeared in cities all over Europe.</w:t>
      </w:r>
    </w:p>
    <w:p w14:paraId="6DB8700E" w14:textId="77777777" w:rsidR="0000552C" w:rsidRPr="00A27ACA" w:rsidRDefault="0000552C" w:rsidP="0000552C">
      <w:r w:rsidRPr="00A27ACA">
        <w:t xml:space="preserve">D) </w:t>
      </w:r>
      <w:r w:rsidR="00B84F07">
        <w:t>G</w:t>
      </w:r>
      <w:r w:rsidR="00C9485E">
        <w:t xml:space="preserve">enre painting </w:t>
      </w:r>
      <w:r w:rsidR="00B84F07">
        <w:t>was featured prominently</w:t>
      </w:r>
      <w:r w:rsidR="00C9485E">
        <w:t xml:space="preserve"> in the Renaissance.</w:t>
      </w:r>
    </w:p>
    <w:p w14:paraId="57AFAF36" w14:textId="77777777" w:rsidR="00FE6106" w:rsidRDefault="00FE6106" w:rsidP="00FE6106"/>
    <w:p w14:paraId="09E19AA3" w14:textId="77777777" w:rsidR="00FE6106" w:rsidRDefault="00FE6106" w:rsidP="00B240C0">
      <w:pPr>
        <w:outlineLvl w:val="0"/>
      </w:pPr>
      <w:r w:rsidRPr="002C1D60">
        <w:t>Answer:</w:t>
      </w:r>
      <w:r>
        <w:t xml:space="preserve"> </w:t>
      </w:r>
      <w:r w:rsidR="00326904">
        <w:t>B</w:t>
      </w:r>
    </w:p>
    <w:p w14:paraId="2EF627E6" w14:textId="77777777" w:rsidR="00316462" w:rsidRPr="00697F4E" w:rsidRDefault="00316462" w:rsidP="00316462">
      <w:r>
        <w:t xml:space="preserve">Learning Objective: </w:t>
      </w:r>
      <w:r w:rsidR="00261372">
        <w:t>How did French and Spanish monarchs approach absolutism in the seventeenth century, and what were the results for each?</w:t>
      </w:r>
    </w:p>
    <w:p w14:paraId="34655D60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A4145E" w:rsidRPr="00A4145E">
        <w:t>2.3.2 The Sun King</w:t>
      </w:r>
    </w:p>
    <w:p w14:paraId="2FBBF5E8" w14:textId="77777777" w:rsidR="00166CD5" w:rsidRPr="00166CD5" w:rsidRDefault="00166CD5" w:rsidP="00166CD5">
      <w:r w:rsidRPr="00166CD5">
        <w:t>Difficulty Level: Difficult</w:t>
      </w:r>
    </w:p>
    <w:p w14:paraId="58D58A70" w14:textId="77777777" w:rsidR="00166CD5" w:rsidRPr="00166CD5" w:rsidRDefault="00166CD5" w:rsidP="00166CD5">
      <w:r w:rsidRPr="00166CD5">
        <w:t>Skill Level: Analyze It</w:t>
      </w:r>
    </w:p>
    <w:p w14:paraId="132CDDA1" w14:textId="77777777" w:rsidR="00AD453A" w:rsidRDefault="00AD453A" w:rsidP="00A27ACA"/>
    <w:p w14:paraId="3B3F3564" w14:textId="77777777" w:rsidR="00A27ACA" w:rsidRDefault="00FE6106" w:rsidP="00B240C0">
      <w:pPr>
        <w:outlineLvl w:val="0"/>
      </w:pPr>
      <w:r>
        <w:t>20</w:t>
      </w:r>
      <w:r w:rsidR="00A27ACA" w:rsidRPr="00A27ACA">
        <w:t>)</w:t>
      </w:r>
      <w:r w:rsidR="00D71C49">
        <w:t xml:space="preserve"> </w:t>
      </w:r>
      <w:r w:rsidR="007034C9">
        <w:t xml:space="preserve">What did </w:t>
      </w:r>
      <w:r w:rsidR="007034C9" w:rsidRPr="007034C9">
        <w:t xml:space="preserve">the Manufacture des </w:t>
      </w:r>
      <w:proofErr w:type="spellStart"/>
      <w:r w:rsidR="007034C9" w:rsidRPr="007034C9">
        <w:t>Gobelins</w:t>
      </w:r>
      <w:proofErr w:type="spellEnd"/>
      <w:r w:rsidR="007034C9" w:rsidRPr="007034C9">
        <w:t xml:space="preserve"> in Paris</w:t>
      </w:r>
      <w:r w:rsidR="007034C9">
        <w:t xml:space="preserve"> produce?</w:t>
      </w:r>
    </w:p>
    <w:p w14:paraId="02F0173F" w14:textId="77777777" w:rsidR="0000552C" w:rsidRPr="00A27ACA" w:rsidRDefault="0000552C" w:rsidP="0000552C">
      <w:r w:rsidRPr="00A27ACA">
        <w:t xml:space="preserve">A) </w:t>
      </w:r>
      <w:r w:rsidR="00FE388C">
        <w:t>jewelry</w:t>
      </w:r>
    </w:p>
    <w:p w14:paraId="4FB87E2A" w14:textId="77777777" w:rsidR="0000552C" w:rsidRPr="00A27ACA" w:rsidRDefault="0000552C" w:rsidP="0000552C">
      <w:r w:rsidRPr="00A27ACA">
        <w:t xml:space="preserve">B) </w:t>
      </w:r>
      <w:r w:rsidR="00FE388C">
        <w:t>weapons</w:t>
      </w:r>
    </w:p>
    <w:p w14:paraId="73CCE687" w14:textId="77777777" w:rsidR="0000552C" w:rsidRPr="00A27ACA" w:rsidRDefault="0000552C" w:rsidP="0000552C">
      <w:r w:rsidRPr="00A27ACA">
        <w:t xml:space="preserve">C) </w:t>
      </w:r>
      <w:r w:rsidR="007034C9">
        <w:t>tapestries</w:t>
      </w:r>
    </w:p>
    <w:p w14:paraId="16B4AEA6" w14:textId="77777777" w:rsidR="0000552C" w:rsidRPr="00A27ACA" w:rsidRDefault="0000552C" w:rsidP="0000552C">
      <w:r w:rsidRPr="00A27ACA">
        <w:t xml:space="preserve">D) </w:t>
      </w:r>
      <w:r w:rsidR="00FE388C">
        <w:t>ships</w:t>
      </w:r>
    </w:p>
    <w:p w14:paraId="2C9CD579" w14:textId="77777777" w:rsidR="00A8680F" w:rsidRDefault="00A8680F" w:rsidP="00A27ACA"/>
    <w:p w14:paraId="17B63B28" w14:textId="77777777" w:rsidR="00AD453A" w:rsidRDefault="00A27ACA" w:rsidP="00B240C0">
      <w:pPr>
        <w:outlineLvl w:val="0"/>
      </w:pPr>
      <w:r w:rsidRPr="00A27ACA">
        <w:t>Answer:</w:t>
      </w:r>
      <w:r w:rsidR="00D71C49">
        <w:t xml:space="preserve"> </w:t>
      </w:r>
      <w:r w:rsidRPr="00A27ACA">
        <w:t>C</w:t>
      </w:r>
    </w:p>
    <w:p w14:paraId="450829D9" w14:textId="77777777" w:rsidR="00316462" w:rsidRPr="00697F4E" w:rsidRDefault="00316462" w:rsidP="00316462">
      <w:r>
        <w:t xml:space="preserve">Learning Objective: </w:t>
      </w:r>
      <w:r w:rsidR="00644881">
        <w:t>How did French and Spanish monarchs approach absolutism in the seventeenth century, and what were the results for each?</w:t>
      </w:r>
    </w:p>
    <w:p w14:paraId="653A4C23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A4145E" w:rsidRPr="00A4145E">
        <w:t>2.3.2 The Sun King</w:t>
      </w:r>
    </w:p>
    <w:p w14:paraId="0887C08C" w14:textId="77777777" w:rsidR="00A8680F" w:rsidRDefault="00A8680F" w:rsidP="00A8680F">
      <w:r>
        <w:t>Difficulty Level: Moderate</w:t>
      </w:r>
    </w:p>
    <w:p w14:paraId="5AF26890" w14:textId="77777777" w:rsidR="007034C9" w:rsidRPr="007034C9" w:rsidRDefault="007034C9" w:rsidP="007034C9">
      <w:r w:rsidRPr="007034C9">
        <w:t>Skill Level: Remember the Facts</w:t>
      </w:r>
    </w:p>
    <w:p w14:paraId="20A254E0" w14:textId="77777777" w:rsidR="002C1D60" w:rsidRPr="002C1D60" w:rsidRDefault="002C1D60" w:rsidP="002C1D60"/>
    <w:p w14:paraId="0E9ED2D2" w14:textId="77777777" w:rsidR="002C1D60" w:rsidRDefault="00FE6106" w:rsidP="00B240C0">
      <w:pPr>
        <w:outlineLvl w:val="0"/>
      </w:pPr>
      <w:r>
        <w:t>21</w:t>
      </w:r>
      <w:r w:rsidR="002C1D60" w:rsidRPr="002C1D60">
        <w:t>)</w:t>
      </w:r>
      <w:r w:rsidR="00F4578A">
        <w:t xml:space="preserve"> </w:t>
      </w:r>
      <w:r w:rsidR="0025396D">
        <w:t>What did Louis XIV, Peter the Great, and Frederick William I all share in common?</w:t>
      </w:r>
    </w:p>
    <w:p w14:paraId="7E0A73AA" w14:textId="77777777" w:rsidR="0000552C" w:rsidRPr="00A27ACA" w:rsidRDefault="0000552C" w:rsidP="0000552C">
      <w:r w:rsidRPr="00A27ACA">
        <w:t xml:space="preserve">A) </w:t>
      </w:r>
      <w:r w:rsidR="0025396D">
        <w:t>They had an effective system of taxation.</w:t>
      </w:r>
    </w:p>
    <w:p w14:paraId="7204357E" w14:textId="77777777" w:rsidR="0000552C" w:rsidRPr="00A27ACA" w:rsidRDefault="0000552C" w:rsidP="0000552C">
      <w:r w:rsidRPr="00A27ACA">
        <w:t xml:space="preserve">B) </w:t>
      </w:r>
      <w:r w:rsidR="0025396D">
        <w:t>Their power was limited by the judiciary.</w:t>
      </w:r>
    </w:p>
    <w:p w14:paraId="268522FA" w14:textId="77777777" w:rsidR="0000552C" w:rsidRPr="00A27ACA" w:rsidRDefault="0000552C" w:rsidP="0000552C">
      <w:r w:rsidRPr="00A27ACA">
        <w:t xml:space="preserve">C) </w:t>
      </w:r>
      <w:r w:rsidR="0025396D">
        <w:t>They were tried and executed for treason.</w:t>
      </w:r>
    </w:p>
    <w:p w14:paraId="5C9BA291" w14:textId="77777777" w:rsidR="0000552C" w:rsidRPr="00A27ACA" w:rsidRDefault="0000552C" w:rsidP="0000552C">
      <w:r w:rsidRPr="00A27ACA">
        <w:t xml:space="preserve">D) </w:t>
      </w:r>
      <w:r w:rsidR="0025396D">
        <w:t>They ceded authority to the nobility.</w:t>
      </w:r>
    </w:p>
    <w:p w14:paraId="59B87508" w14:textId="77777777" w:rsidR="000A5CD4" w:rsidRDefault="000A5CD4" w:rsidP="002C1D60"/>
    <w:p w14:paraId="146EA460" w14:textId="77777777" w:rsidR="002C1D60" w:rsidRPr="002C1D60" w:rsidRDefault="00F4578A" w:rsidP="00B240C0">
      <w:pPr>
        <w:outlineLvl w:val="0"/>
      </w:pPr>
      <w:r>
        <w:t>Answer:</w:t>
      </w:r>
      <w:r w:rsidR="00D71C49">
        <w:t xml:space="preserve"> </w:t>
      </w:r>
      <w:r>
        <w:t>A</w:t>
      </w:r>
    </w:p>
    <w:p w14:paraId="73A4C300" w14:textId="77777777" w:rsidR="00316462" w:rsidRPr="00697F4E" w:rsidRDefault="00316462" w:rsidP="00316462">
      <w:r>
        <w:t xml:space="preserve">Learning Objective: </w:t>
      </w:r>
      <w:r w:rsidR="00644881">
        <w:t>How did French and Spanish monarchs approach absolutism in the seventeenth century, and what were the results for each?</w:t>
      </w:r>
    </w:p>
    <w:p w14:paraId="12D9C5D2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F77671" w:rsidRPr="00A4145E">
        <w:t>2.3.2 The Sun King</w:t>
      </w:r>
    </w:p>
    <w:p w14:paraId="4786D5A4" w14:textId="77777777" w:rsidR="0025396D" w:rsidRPr="0025396D" w:rsidRDefault="0025396D" w:rsidP="0025396D">
      <w:r w:rsidRPr="0025396D">
        <w:lastRenderedPageBreak/>
        <w:t>Difficulty Level: Difficult</w:t>
      </w:r>
    </w:p>
    <w:p w14:paraId="1ABED1F1" w14:textId="77777777" w:rsidR="0025396D" w:rsidRPr="0025396D" w:rsidRDefault="0025396D" w:rsidP="0025396D">
      <w:r w:rsidRPr="0025396D">
        <w:t>Skill Level: Analyze It</w:t>
      </w:r>
    </w:p>
    <w:p w14:paraId="2588CA77" w14:textId="77777777" w:rsidR="009B7043" w:rsidRDefault="009B7043" w:rsidP="00A27ACA"/>
    <w:p w14:paraId="0BCC0EC0" w14:textId="77777777" w:rsidR="00A27ACA" w:rsidRDefault="00FE6106" w:rsidP="00B240C0">
      <w:pPr>
        <w:outlineLvl w:val="0"/>
      </w:pPr>
      <w:r>
        <w:t>22</w:t>
      </w:r>
      <w:r w:rsidR="00A27ACA" w:rsidRPr="00A27ACA">
        <w:t xml:space="preserve">) </w:t>
      </w:r>
      <w:r w:rsidR="00112EF3">
        <w:t xml:space="preserve">In the </w:t>
      </w:r>
      <w:proofErr w:type="spellStart"/>
      <w:r w:rsidR="00112EF3">
        <w:t>ancien</w:t>
      </w:r>
      <w:proofErr w:type="spellEnd"/>
      <w:r w:rsidR="00112EF3">
        <w:t xml:space="preserve"> régime, t</w:t>
      </w:r>
      <w:r w:rsidR="00FE42D8">
        <w:t xml:space="preserve">he nobility was the most powerful in </w:t>
      </w:r>
      <w:r w:rsidR="00FE42D8" w:rsidRPr="00A40D26">
        <w:t>__________</w:t>
      </w:r>
      <w:r w:rsidR="00FE42D8">
        <w:t>.</w:t>
      </w:r>
    </w:p>
    <w:p w14:paraId="2E5E9539" w14:textId="77777777" w:rsidR="0000552C" w:rsidRPr="00A27ACA" w:rsidRDefault="0000552C" w:rsidP="0000552C">
      <w:r w:rsidRPr="00A27ACA">
        <w:t xml:space="preserve">A) </w:t>
      </w:r>
      <w:r w:rsidR="00112EF3">
        <w:t>France</w:t>
      </w:r>
    </w:p>
    <w:p w14:paraId="7D8F6B65" w14:textId="77777777" w:rsidR="0000552C" w:rsidRPr="00A27ACA" w:rsidRDefault="0000552C" w:rsidP="0000552C">
      <w:r w:rsidRPr="00A27ACA">
        <w:t xml:space="preserve">B) </w:t>
      </w:r>
      <w:r w:rsidR="00112EF3">
        <w:t>Russia</w:t>
      </w:r>
    </w:p>
    <w:p w14:paraId="0217EAAC" w14:textId="77777777" w:rsidR="0000552C" w:rsidRPr="00A27ACA" w:rsidRDefault="0000552C" w:rsidP="0000552C">
      <w:r w:rsidRPr="00A27ACA">
        <w:t xml:space="preserve">C) </w:t>
      </w:r>
      <w:r w:rsidR="00112EF3">
        <w:t>Prussia</w:t>
      </w:r>
    </w:p>
    <w:p w14:paraId="6A926807" w14:textId="77777777" w:rsidR="0000552C" w:rsidRPr="00A27ACA" w:rsidRDefault="0000552C" w:rsidP="0000552C">
      <w:r w:rsidRPr="00A27ACA">
        <w:t xml:space="preserve">D) </w:t>
      </w:r>
      <w:r w:rsidR="00FE42D8">
        <w:t>Spain</w:t>
      </w:r>
    </w:p>
    <w:p w14:paraId="0DADC072" w14:textId="77777777" w:rsidR="00966BF3" w:rsidRDefault="00966BF3" w:rsidP="00A27ACA"/>
    <w:p w14:paraId="5DBC8F1B" w14:textId="77777777" w:rsidR="000A3AE0" w:rsidRDefault="00A27ACA" w:rsidP="00B240C0">
      <w:pPr>
        <w:outlineLvl w:val="0"/>
      </w:pPr>
      <w:r w:rsidRPr="00A27ACA">
        <w:t>Answer:</w:t>
      </w:r>
      <w:r w:rsidR="00D71C49">
        <w:t xml:space="preserve"> </w:t>
      </w:r>
      <w:r w:rsidR="00616B2E">
        <w:t>D</w:t>
      </w:r>
    </w:p>
    <w:p w14:paraId="25CAF9C5" w14:textId="77777777" w:rsidR="00316462" w:rsidRPr="00697F4E" w:rsidRDefault="00316462" w:rsidP="00316462">
      <w:r>
        <w:t xml:space="preserve">Learning Objective: </w:t>
      </w:r>
      <w:r w:rsidR="00644881">
        <w:t>How did French and Spanish monarchs approach absolutism in the seventeenth century, and what were the results for each?</w:t>
      </w:r>
    </w:p>
    <w:p w14:paraId="76DCB0D0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F77671" w:rsidRPr="00F77671">
        <w:t>2.3.3 An Absolute Failure</w:t>
      </w:r>
    </w:p>
    <w:p w14:paraId="0B7808E3" w14:textId="77777777" w:rsidR="00112EF3" w:rsidRPr="00112EF3" w:rsidRDefault="00112EF3" w:rsidP="00112EF3">
      <w:r w:rsidRPr="00112EF3">
        <w:t>Difficulty Level: Easy</w:t>
      </w:r>
    </w:p>
    <w:p w14:paraId="16F9A08B" w14:textId="77777777" w:rsidR="00112EF3" w:rsidRPr="00112EF3" w:rsidRDefault="00112EF3" w:rsidP="00112EF3">
      <w:r w:rsidRPr="00112EF3">
        <w:t>Skill Level: Remember the Facts</w:t>
      </w:r>
    </w:p>
    <w:p w14:paraId="0190B131" w14:textId="77777777" w:rsidR="00A27ACA" w:rsidRDefault="00A27ACA" w:rsidP="00A27ACA"/>
    <w:p w14:paraId="26EA5D39" w14:textId="5D4E98AA" w:rsidR="00DC5305" w:rsidRDefault="00FE6106" w:rsidP="00B240C0">
      <w:pPr>
        <w:outlineLvl w:val="0"/>
      </w:pPr>
      <w:r>
        <w:t>23</w:t>
      </w:r>
      <w:r w:rsidR="00DC5305" w:rsidRPr="00D71C49">
        <w:t>)</w:t>
      </w:r>
      <w:r w:rsidR="00DC5305">
        <w:t xml:space="preserve"> </w:t>
      </w:r>
      <w:r w:rsidR="007E6D59">
        <w:t>Which of the following</w:t>
      </w:r>
      <w:r w:rsidR="000028DF">
        <w:t xml:space="preserve"> did </w:t>
      </w:r>
      <w:r w:rsidR="000028DF" w:rsidRPr="000028DF">
        <w:t>Catalonia</w:t>
      </w:r>
      <w:r w:rsidR="000028DF">
        <w:t xml:space="preserve">, </w:t>
      </w:r>
      <w:r w:rsidR="000028DF" w:rsidRPr="000028DF">
        <w:t>Andalusia</w:t>
      </w:r>
      <w:r w:rsidR="000028DF">
        <w:t>, and Portugal all do in the seventeenth century?</w:t>
      </w:r>
    </w:p>
    <w:p w14:paraId="080724EF" w14:textId="77777777" w:rsidR="0000552C" w:rsidRPr="00A27ACA" w:rsidRDefault="0000552C" w:rsidP="0000552C">
      <w:r w:rsidRPr="00A27ACA">
        <w:t xml:space="preserve">A) </w:t>
      </w:r>
      <w:r w:rsidR="00C749B3">
        <w:t>ally with England</w:t>
      </w:r>
    </w:p>
    <w:p w14:paraId="15209FE8" w14:textId="77777777" w:rsidR="0000552C" w:rsidRPr="00A27ACA" w:rsidRDefault="0000552C" w:rsidP="0000552C">
      <w:r w:rsidRPr="00A27ACA">
        <w:t xml:space="preserve">B) </w:t>
      </w:r>
      <w:r w:rsidR="000028DF">
        <w:t xml:space="preserve">rebel against </w:t>
      </w:r>
      <w:r w:rsidR="00554215">
        <w:t xml:space="preserve">Spain </w:t>
      </w:r>
    </w:p>
    <w:p w14:paraId="1FA35685" w14:textId="77777777" w:rsidR="0000552C" w:rsidRPr="00A27ACA" w:rsidRDefault="0000552C" w:rsidP="0000552C">
      <w:r w:rsidRPr="00A27ACA">
        <w:t xml:space="preserve">C) </w:t>
      </w:r>
      <w:r w:rsidR="00C749B3">
        <w:t>convert to Protestantism</w:t>
      </w:r>
    </w:p>
    <w:p w14:paraId="583AF63B" w14:textId="77777777" w:rsidR="0000552C" w:rsidRPr="00A27ACA" w:rsidRDefault="0000552C" w:rsidP="0000552C">
      <w:r w:rsidRPr="00A27ACA">
        <w:t xml:space="preserve">D) </w:t>
      </w:r>
      <w:r w:rsidR="00C749B3">
        <w:t>create a republic</w:t>
      </w:r>
    </w:p>
    <w:p w14:paraId="690529AF" w14:textId="77777777" w:rsidR="00DC5305" w:rsidRDefault="00DC5305" w:rsidP="00DC5305"/>
    <w:p w14:paraId="061D047B" w14:textId="77777777" w:rsidR="00DC5305" w:rsidRDefault="00DC5305" w:rsidP="00B240C0">
      <w:pPr>
        <w:outlineLvl w:val="0"/>
      </w:pPr>
      <w:r w:rsidRPr="002C1D60">
        <w:t>Answer:</w:t>
      </w:r>
      <w:r>
        <w:t xml:space="preserve"> </w:t>
      </w:r>
      <w:r w:rsidR="000028DF">
        <w:t>B</w:t>
      </w:r>
    </w:p>
    <w:p w14:paraId="2241975C" w14:textId="77777777" w:rsidR="00316462" w:rsidRPr="00697F4E" w:rsidRDefault="00316462" w:rsidP="00316462">
      <w:r>
        <w:t xml:space="preserve">Learning Objective: </w:t>
      </w:r>
      <w:r w:rsidR="00644881">
        <w:t>How did French and Spanish monarchs approach absolutism in the seventeenth century, and what were the results for each?</w:t>
      </w:r>
    </w:p>
    <w:p w14:paraId="4958727F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0028DF" w:rsidRPr="00F77671">
        <w:t>2.3.3 An Absolute Failure</w:t>
      </w:r>
    </w:p>
    <w:p w14:paraId="612D5650" w14:textId="77777777" w:rsidR="000028DF" w:rsidRPr="000028DF" w:rsidRDefault="000028DF" w:rsidP="000028DF">
      <w:r w:rsidRPr="000028DF">
        <w:t>Difficulty Level: Moderate</w:t>
      </w:r>
    </w:p>
    <w:p w14:paraId="235535A6" w14:textId="77777777" w:rsidR="000028DF" w:rsidRPr="000028DF" w:rsidRDefault="000028DF" w:rsidP="000028DF">
      <w:r w:rsidRPr="000028DF">
        <w:t>Skill Level: Understand the Connections</w:t>
      </w:r>
    </w:p>
    <w:p w14:paraId="16F7DB14" w14:textId="77777777" w:rsidR="00FE6106" w:rsidRDefault="00FE6106" w:rsidP="00DC5305"/>
    <w:p w14:paraId="3D9C4377" w14:textId="77777777" w:rsidR="00FE6106" w:rsidRDefault="00FE6106" w:rsidP="00B240C0">
      <w:pPr>
        <w:outlineLvl w:val="0"/>
      </w:pPr>
      <w:r>
        <w:t>24</w:t>
      </w:r>
      <w:r w:rsidRPr="002C1D60">
        <w:t>)</w:t>
      </w:r>
      <w:r>
        <w:t xml:space="preserve"> </w:t>
      </w:r>
      <w:r w:rsidR="00A75451">
        <w:t>Which of the following was the weakest monarch?</w:t>
      </w:r>
    </w:p>
    <w:p w14:paraId="2ED504B9" w14:textId="77777777" w:rsidR="0000552C" w:rsidRPr="00A27ACA" w:rsidRDefault="0000552C" w:rsidP="0000552C">
      <w:r w:rsidRPr="00A27ACA">
        <w:t xml:space="preserve">A) </w:t>
      </w:r>
      <w:r w:rsidR="00340321" w:rsidRPr="00340321">
        <w:t>Peter the Great</w:t>
      </w:r>
    </w:p>
    <w:p w14:paraId="3D22F48A" w14:textId="77777777" w:rsidR="0000552C" w:rsidRPr="00A27ACA" w:rsidRDefault="0000552C" w:rsidP="0000552C">
      <w:r w:rsidRPr="00A27ACA">
        <w:t xml:space="preserve">B) </w:t>
      </w:r>
      <w:r w:rsidR="00340321" w:rsidRPr="00340321">
        <w:t>Frederick William I</w:t>
      </w:r>
    </w:p>
    <w:p w14:paraId="010C28FB" w14:textId="77777777" w:rsidR="0000552C" w:rsidRPr="00A27ACA" w:rsidRDefault="0000552C" w:rsidP="0000552C">
      <w:r w:rsidRPr="00A27ACA">
        <w:t xml:space="preserve">C) </w:t>
      </w:r>
      <w:r w:rsidR="00340321" w:rsidRPr="00340321">
        <w:t>Philip IV</w:t>
      </w:r>
    </w:p>
    <w:p w14:paraId="4A8CC64D" w14:textId="77777777" w:rsidR="0000552C" w:rsidRPr="00A27ACA" w:rsidRDefault="0000552C" w:rsidP="0000552C">
      <w:r w:rsidRPr="00A27ACA">
        <w:t xml:space="preserve">D) </w:t>
      </w:r>
      <w:r w:rsidR="00340321">
        <w:t>Louis XIV</w:t>
      </w:r>
    </w:p>
    <w:p w14:paraId="15A05CC1" w14:textId="77777777" w:rsidR="00FE6106" w:rsidRDefault="00FE6106" w:rsidP="00FE6106"/>
    <w:p w14:paraId="441322D1" w14:textId="77777777" w:rsidR="00FE6106" w:rsidRDefault="00FE6106" w:rsidP="00B240C0">
      <w:pPr>
        <w:outlineLvl w:val="0"/>
      </w:pPr>
      <w:r w:rsidRPr="002C1D60">
        <w:t>Answer:</w:t>
      </w:r>
      <w:r>
        <w:t xml:space="preserve"> </w:t>
      </w:r>
      <w:r w:rsidR="00340321">
        <w:t>C</w:t>
      </w:r>
    </w:p>
    <w:p w14:paraId="2D2B8970" w14:textId="77777777" w:rsidR="00316462" w:rsidRPr="00697F4E" w:rsidRDefault="00316462" w:rsidP="00316462">
      <w:r>
        <w:t xml:space="preserve">Learning Objective: </w:t>
      </w:r>
      <w:r w:rsidR="00644881">
        <w:t>How did French and Spanish monarchs approach absolutism in the seventeenth century, and what were the results for each?</w:t>
      </w:r>
    </w:p>
    <w:p w14:paraId="7A445B89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0028DF" w:rsidRPr="00F77671">
        <w:t>2.3.3 An Absolute Failure</w:t>
      </w:r>
    </w:p>
    <w:p w14:paraId="2B788C69" w14:textId="77777777" w:rsidR="00340321" w:rsidRPr="00340321" w:rsidRDefault="00340321" w:rsidP="00340321">
      <w:r w:rsidRPr="00340321">
        <w:t xml:space="preserve">Difficulty Level: </w:t>
      </w:r>
      <w:r w:rsidR="00EA227D">
        <w:t>Moderate</w:t>
      </w:r>
    </w:p>
    <w:p w14:paraId="4AAF5283" w14:textId="77777777" w:rsidR="00340321" w:rsidRPr="00340321" w:rsidRDefault="00340321" w:rsidP="00340321">
      <w:r w:rsidRPr="00340321">
        <w:t>Skill Level: Remember the Facts</w:t>
      </w:r>
    </w:p>
    <w:p w14:paraId="42FD5889" w14:textId="77777777" w:rsidR="00DC5305" w:rsidRDefault="00DC5305" w:rsidP="00A27ACA"/>
    <w:p w14:paraId="0C3A5DA8" w14:textId="77777777" w:rsidR="00DC5305" w:rsidRDefault="00FE6106" w:rsidP="00B240C0">
      <w:pPr>
        <w:outlineLvl w:val="0"/>
      </w:pPr>
      <w:r>
        <w:t>25</w:t>
      </w:r>
      <w:r w:rsidR="00DC5305" w:rsidRPr="002C1D60">
        <w:t xml:space="preserve">) </w:t>
      </w:r>
      <w:r w:rsidR="00977A0C">
        <w:t xml:space="preserve">Which of the following provides a theoretical justification for absolutism? </w:t>
      </w:r>
    </w:p>
    <w:p w14:paraId="3627C05C" w14:textId="77777777" w:rsidR="0000552C" w:rsidRPr="00A27ACA" w:rsidRDefault="0000552C" w:rsidP="0000552C">
      <w:r w:rsidRPr="00A27ACA">
        <w:t xml:space="preserve">A) </w:t>
      </w:r>
      <w:r w:rsidR="00977A0C" w:rsidRPr="00977A0C">
        <w:rPr>
          <w:i/>
        </w:rPr>
        <w:t>The Night Watch</w:t>
      </w:r>
    </w:p>
    <w:p w14:paraId="2E0B6A75" w14:textId="77777777" w:rsidR="0000552C" w:rsidRPr="00A27ACA" w:rsidRDefault="0000552C" w:rsidP="0000552C">
      <w:r w:rsidRPr="00A27ACA">
        <w:t xml:space="preserve">B) </w:t>
      </w:r>
      <w:r w:rsidR="00977A0C" w:rsidRPr="00977A0C">
        <w:rPr>
          <w:i/>
        </w:rPr>
        <w:t>The True Law of Free Monarchies</w:t>
      </w:r>
    </w:p>
    <w:p w14:paraId="06FFC69A" w14:textId="77777777" w:rsidR="0000552C" w:rsidRPr="00A27ACA" w:rsidRDefault="0000552C" w:rsidP="0000552C">
      <w:r w:rsidRPr="00A27ACA">
        <w:lastRenderedPageBreak/>
        <w:t xml:space="preserve">C) </w:t>
      </w:r>
      <w:r w:rsidR="00977A0C">
        <w:t xml:space="preserve">the </w:t>
      </w:r>
      <w:r w:rsidR="00977A0C" w:rsidRPr="00977A0C">
        <w:t>Magna Carta</w:t>
      </w:r>
    </w:p>
    <w:p w14:paraId="1D72A8FC" w14:textId="77777777" w:rsidR="0000552C" w:rsidRPr="00A27ACA" w:rsidRDefault="0000552C" w:rsidP="0000552C">
      <w:r w:rsidRPr="00A27ACA">
        <w:t xml:space="preserve">D) </w:t>
      </w:r>
      <w:r w:rsidR="00977A0C">
        <w:t xml:space="preserve">the English </w:t>
      </w:r>
      <w:r w:rsidR="00977A0C" w:rsidRPr="00977A0C">
        <w:t>Bill of Rights</w:t>
      </w:r>
    </w:p>
    <w:p w14:paraId="52C99760" w14:textId="77777777" w:rsidR="00DC5305" w:rsidRDefault="00DC5305" w:rsidP="00DC5305"/>
    <w:p w14:paraId="1AC110D3" w14:textId="77777777" w:rsidR="00DC5305" w:rsidRDefault="00DC5305" w:rsidP="00B240C0">
      <w:pPr>
        <w:outlineLvl w:val="0"/>
      </w:pPr>
      <w:r w:rsidRPr="002C1D60">
        <w:t>Answer:</w:t>
      </w:r>
      <w:r>
        <w:t xml:space="preserve"> </w:t>
      </w:r>
      <w:r w:rsidRPr="002C1D60">
        <w:t>B</w:t>
      </w:r>
    </w:p>
    <w:p w14:paraId="7BAF250C" w14:textId="77777777" w:rsidR="00316462" w:rsidRPr="00697F4E" w:rsidRDefault="00316462" w:rsidP="00340321">
      <w:r>
        <w:t xml:space="preserve">Learning Objective: </w:t>
      </w:r>
      <w:r w:rsidR="00340321">
        <w:t>Why did England move toward a limited monarchy despite the extensive powers enjoyed by English monarchs before 1600?</w:t>
      </w:r>
    </w:p>
    <w:p w14:paraId="092D389F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340321" w:rsidRPr="00340321">
        <w:t>2.4 The Constitutional Alternative</w:t>
      </w:r>
    </w:p>
    <w:p w14:paraId="26E1D799" w14:textId="77777777" w:rsidR="00977A0C" w:rsidRPr="00977A0C" w:rsidRDefault="00977A0C" w:rsidP="00977A0C">
      <w:r w:rsidRPr="00977A0C">
        <w:t xml:space="preserve">Difficulty Level: </w:t>
      </w:r>
      <w:r>
        <w:t>Moderate</w:t>
      </w:r>
    </w:p>
    <w:p w14:paraId="4118C606" w14:textId="77777777" w:rsidR="00977A0C" w:rsidRPr="00977A0C" w:rsidRDefault="00977A0C" w:rsidP="00977A0C">
      <w:r w:rsidRPr="00977A0C">
        <w:t>Skill Level: Analyze It</w:t>
      </w:r>
    </w:p>
    <w:p w14:paraId="6E71ABEB" w14:textId="77777777" w:rsidR="00DC5305" w:rsidRDefault="00DC5305" w:rsidP="00DC5305"/>
    <w:p w14:paraId="19DD4B1D" w14:textId="77777777" w:rsidR="00DC5305" w:rsidRDefault="00FE6106" w:rsidP="00B240C0">
      <w:pPr>
        <w:outlineLvl w:val="0"/>
      </w:pPr>
      <w:r>
        <w:t>26</w:t>
      </w:r>
      <w:r w:rsidR="00DC5305" w:rsidRPr="002C1D60">
        <w:t xml:space="preserve">) </w:t>
      </w:r>
      <w:r w:rsidR="00FD0F62">
        <w:t xml:space="preserve">Parliament refers to the </w:t>
      </w:r>
      <w:r w:rsidR="00FD0F62" w:rsidRPr="00A40D26">
        <w:t>__________</w:t>
      </w:r>
      <w:r w:rsidR="00FD0F62">
        <w:t xml:space="preserve"> in England.</w:t>
      </w:r>
    </w:p>
    <w:p w14:paraId="59974B02" w14:textId="77777777" w:rsidR="0000552C" w:rsidRPr="00A27ACA" w:rsidRDefault="0000552C" w:rsidP="0000552C">
      <w:r w:rsidRPr="00A27ACA">
        <w:t xml:space="preserve">A) </w:t>
      </w:r>
      <w:r w:rsidR="00EA227D">
        <w:t>judiciary</w:t>
      </w:r>
    </w:p>
    <w:p w14:paraId="1C2583C4" w14:textId="77777777" w:rsidR="0000552C" w:rsidRPr="00A27ACA" w:rsidRDefault="0000552C" w:rsidP="0000552C">
      <w:r w:rsidRPr="00A27ACA">
        <w:t xml:space="preserve">B) </w:t>
      </w:r>
      <w:r w:rsidR="00FD0F62">
        <w:t>legislature</w:t>
      </w:r>
    </w:p>
    <w:p w14:paraId="663CA93A" w14:textId="77777777" w:rsidR="0000552C" w:rsidRPr="00A27ACA" w:rsidRDefault="0000552C" w:rsidP="0000552C">
      <w:r w:rsidRPr="00A27ACA">
        <w:t xml:space="preserve">C) </w:t>
      </w:r>
      <w:r w:rsidR="00EA227D">
        <w:t>bureaucracy</w:t>
      </w:r>
    </w:p>
    <w:p w14:paraId="40350AA9" w14:textId="77777777" w:rsidR="0000552C" w:rsidRPr="00A27ACA" w:rsidRDefault="0000552C" w:rsidP="0000552C">
      <w:r w:rsidRPr="00A27ACA">
        <w:t xml:space="preserve">D) </w:t>
      </w:r>
      <w:r w:rsidR="00EA227D">
        <w:t>military</w:t>
      </w:r>
    </w:p>
    <w:p w14:paraId="4DE6C126" w14:textId="77777777" w:rsidR="00DC5305" w:rsidRDefault="00DC5305" w:rsidP="00DC5305"/>
    <w:p w14:paraId="288C9AC9" w14:textId="77777777" w:rsidR="00DC5305" w:rsidRDefault="00DC5305" w:rsidP="00B240C0">
      <w:pPr>
        <w:outlineLvl w:val="0"/>
      </w:pPr>
      <w:r w:rsidRPr="002C1D60">
        <w:t>Answer:</w:t>
      </w:r>
      <w:r>
        <w:t xml:space="preserve"> </w:t>
      </w:r>
      <w:r w:rsidRPr="002C1D60">
        <w:t>B</w:t>
      </w:r>
    </w:p>
    <w:p w14:paraId="351ACB8A" w14:textId="77777777" w:rsidR="00316462" w:rsidRPr="00697F4E" w:rsidRDefault="00316462" w:rsidP="00316462">
      <w:r>
        <w:t xml:space="preserve">Learning Objective: </w:t>
      </w:r>
      <w:r w:rsidR="00340321">
        <w:t>Why did England move toward a limited monarchy despite the extensive powers enjoyed by English monarchs before 1600?</w:t>
      </w:r>
    </w:p>
    <w:p w14:paraId="5FFF41A6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F50E2B" w:rsidRPr="00F50E2B">
        <w:t>2.4.1 Monarch and Parliament</w:t>
      </w:r>
    </w:p>
    <w:p w14:paraId="5E86794F" w14:textId="77777777" w:rsidR="00FD0F62" w:rsidRPr="00FD0F62" w:rsidRDefault="00FD0F62" w:rsidP="00FD0F62">
      <w:r w:rsidRPr="00FD0F62">
        <w:t>Difficulty Level: Easy</w:t>
      </w:r>
    </w:p>
    <w:p w14:paraId="67E8BD23" w14:textId="77777777" w:rsidR="00FD0F62" w:rsidRPr="00FD0F62" w:rsidRDefault="00FD0F62" w:rsidP="00FD0F62">
      <w:r w:rsidRPr="00FD0F62">
        <w:t>Skill Level: Remember the Facts</w:t>
      </w:r>
    </w:p>
    <w:p w14:paraId="66ACE811" w14:textId="77777777" w:rsidR="00DC5305" w:rsidRDefault="00DC5305" w:rsidP="00DC5305"/>
    <w:p w14:paraId="124FB3CA" w14:textId="77777777" w:rsidR="00A27ACA" w:rsidRDefault="00FE6106" w:rsidP="00B240C0">
      <w:pPr>
        <w:outlineLvl w:val="0"/>
      </w:pPr>
      <w:r>
        <w:t>27</w:t>
      </w:r>
      <w:r w:rsidR="00A27ACA" w:rsidRPr="00A27ACA">
        <w:t>)</w:t>
      </w:r>
      <w:r w:rsidR="00D71C49">
        <w:t xml:space="preserve"> </w:t>
      </w:r>
      <w:r w:rsidR="002D366A">
        <w:t xml:space="preserve">In sixteenth-century England, Parliament could oppose the monarchy </w:t>
      </w:r>
      <w:r w:rsidR="0039496D">
        <w:t xml:space="preserve">by </w:t>
      </w:r>
      <w:r w:rsidR="0039496D" w:rsidRPr="00A40D26">
        <w:t>__________</w:t>
      </w:r>
      <w:r w:rsidR="0039496D">
        <w:t>.</w:t>
      </w:r>
    </w:p>
    <w:p w14:paraId="16B0F72B" w14:textId="77777777" w:rsidR="0000552C" w:rsidRPr="00A27ACA" w:rsidRDefault="0000552C" w:rsidP="0000552C">
      <w:r w:rsidRPr="00A27ACA">
        <w:t xml:space="preserve">A) </w:t>
      </w:r>
      <w:r w:rsidR="0039496D">
        <w:t>joining the Church of England</w:t>
      </w:r>
    </w:p>
    <w:p w14:paraId="1E06FB99" w14:textId="77777777" w:rsidR="0000552C" w:rsidRPr="00A27ACA" w:rsidRDefault="0000552C" w:rsidP="0000552C">
      <w:r w:rsidRPr="00A27ACA">
        <w:t xml:space="preserve">B) </w:t>
      </w:r>
      <w:r w:rsidR="0039496D">
        <w:t>breaking from the Catholic Church</w:t>
      </w:r>
    </w:p>
    <w:p w14:paraId="0CEEE14B" w14:textId="77777777" w:rsidR="0000552C" w:rsidRPr="00A27ACA" w:rsidRDefault="0000552C" w:rsidP="0000552C">
      <w:r w:rsidRPr="00A27ACA">
        <w:t xml:space="preserve">C) </w:t>
      </w:r>
      <w:r w:rsidR="004547FC">
        <w:t>rejecting the Magna Carta</w:t>
      </w:r>
    </w:p>
    <w:p w14:paraId="4345C360" w14:textId="77777777" w:rsidR="0000552C" w:rsidRPr="00A27ACA" w:rsidRDefault="0000552C" w:rsidP="0000552C">
      <w:r w:rsidRPr="00A27ACA">
        <w:t xml:space="preserve">D) </w:t>
      </w:r>
      <w:r w:rsidR="0039496D">
        <w:t>refusing to approve special taxes</w:t>
      </w:r>
    </w:p>
    <w:p w14:paraId="66651E80" w14:textId="77777777" w:rsidR="006C5085" w:rsidRDefault="006C5085" w:rsidP="00A27ACA"/>
    <w:p w14:paraId="50501287" w14:textId="77777777" w:rsidR="000A3AE0" w:rsidRDefault="00A27ACA" w:rsidP="00B240C0">
      <w:pPr>
        <w:outlineLvl w:val="0"/>
      </w:pPr>
      <w:r w:rsidRPr="00A27ACA">
        <w:t>Answer:</w:t>
      </w:r>
      <w:r w:rsidR="00D71C49">
        <w:t xml:space="preserve"> </w:t>
      </w:r>
      <w:r w:rsidR="0039496D">
        <w:t>D</w:t>
      </w:r>
    </w:p>
    <w:p w14:paraId="2AE3B2D1" w14:textId="77777777" w:rsidR="00316462" w:rsidRPr="00697F4E" w:rsidRDefault="00316462" w:rsidP="00316462">
      <w:r>
        <w:t xml:space="preserve">Learning Objective: </w:t>
      </w:r>
      <w:r w:rsidR="00340321">
        <w:t>Why did England move toward a limited monarchy despite the extensive powers enjoyed by English monarchs before 1600?</w:t>
      </w:r>
    </w:p>
    <w:p w14:paraId="7C4FB35F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F50E2B" w:rsidRPr="00F50E2B">
        <w:t>2.4.1 Monarch and Parliament</w:t>
      </w:r>
    </w:p>
    <w:p w14:paraId="18A12D3D" w14:textId="77777777" w:rsidR="00821E80" w:rsidRDefault="00821E80" w:rsidP="00821E80">
      <w:r>
        <w:t xml:space="preserve">Difficulty Level: </w:t>
      </w:r>
      <w:r w:rsidR="0039496D">
        <w:t>Moderate</w:t>
      </w:r>
    </w:p>
    <w:p w14:paraId="7A513C06" w14:textId="77777777" w:rsidR="00276137" w:rsidRPr="00A27ACA" w:rsidRDefault="00821E80" w:rsidP="00D71C49">
      <w:r w:rsidRPr="00697F4E">
        <w:t>Skill</w:t>
      </w:r>
      <w:r>
        <w:t xml:space="preserve"> Level</w:t>
      </w:r>
      <w:r w:rsidRPr="00697F4E">
        <w:t xml:space="preserve">: </w:t>
      </w:r>
      <w:r w:rsidR="0039496D" w:rsidRPr="00FD0F62">
        <w:t>Remember the Facts</w:t>
      </w:r>
    </w:p>
    <w:p w14:paraId="19789B3B" w14:textId="77777777" w:rsidR="002C1D60" w:rsidRPr="002C1D60" w:rsidRDefault="002C1D60" w:rsidP="002C1D60"/>
    <w:p w14:paraId="42E7F363" w14:textId="77777777" w:rsidR="002C1D60" w:rsidRDefault="00FE6106" w:rsidP="00B240C0">
      <w:pPr>
        <w:outlineLvl w:val="0"/>
      </w:pPr>
      <w:r>
        <w:t>28</w:t>
      </w:r>
      <w:r w:rsidR="002C1D60" w:rsidRPr="002C1D60">
        <w:t>)</w:t>
      </w:r>
      <w:r w:rsidR="00F4578A">
        <w:t xml:space="preserve"> </w:t>
      </w:r>
      <w:r w:rsidR="00F8610E">
        <w:t>What were the Calvinists in England called?</w:t>
      </w:r>
    </w:p>
    <w:p w14:paraId="5770E558" w14:textId="77777777" w:rsidR="0000552C" w:rsidRPr="00A27ACA" w:rsidRDefault="0000552C" w:rsidP="0000552C">
      <w:r w:rsidRPr="00A27ACA">
        <w:t xml:space="preserve">A) </w:t>
      </w:r>
      <w:r w:rsidR="00F8610E">
        <w:t>Catholics</w:t>
      </w:r>
    </w:p>
    <w:p w14:paraId="211B4CA5" w14:textId="77777777" w:rsidR="0000552C" w:rsidRPr="00A27ACA" w:rsidRDefault="0000552C" w:rsidP="0000552C">
      <w:r w:rsidRPr="00A27ACA">
        <w:t xml:space="preserve">B) </w:t>
      </w:r>
      <w:r w:rsidR="00F8610E">
        <w:t>Anglicans</w:t>
      </w:r>
    </w:p>
    <w:p w14:paraId="2F580A18" w14:textId="77777777" w:rsidR="0000552C" w:rsidRPr="00A27ACA" w:rsidRDefault="0000552C" w:rsidP="0000552C">
      <w:r w:rsidRPr="00A27ACA">
        <w:t xml:space="preserve">C) </w:t>
      </w:r>
      <w:r w:rsidR="00F8610E">
        <w:t>Huguenots</w:t>
      </w:r>
    </w:p>
    <w:p w14:paraId="5F87FE61" w14:textId="77777777" w:rsidR="0000552C" w:rsidRPr="00A27ACA" w:rsidRDefault="0000552C" w:rsidP="0000552C">
      <w:r w:rsidRPr="00A27ACA">
        <w:t xml:space="preserve">D) </w:t>
      </w:r>
      <w:r w:rsidR="00F8610E">
        <w:t>Puritans</w:t>
      </w:r>
    </w:p>
    <w:p w14:paraId="7F36A9E6" w14:textId="77777777" w:rsidR="00821E80" w:rsidRDefault="00821E80" w:rsidP="002C1D60"/>
    <w:p w14:paraId="6F20D483" w14:textId="77777777" w:rsidR="002C1D60" w:rsidRPr="002C1D60" w:rsidRDefault="002C1D60" w:rsidP="00B240C0">
      <w:pPr>
        <w:outlineLvl w:val="0"/>
      </w:pPr>
      <w:r w:rsidRPr="002C1D60">
        <w:t>Answer:</w:t>
      </w:r>
      <w:r w:rsidR="00D71C49">
        <w:t xml:space="preserve"> </w:t>
      </w:r>
      <w:r w:rsidR="00821E80">
        <w:t>D</w:t>
      </w:r>
    </w:p>
    <w:p w14:paraId="59859E73" w14:textId="77777777" w:rsidR="00316462" w:rsidRPr="00697F4E" w:rsidRDefault="00316462" w:rsidP="00316462">
      <w:r>
        <w:t xml:space="preserve">Learning Objective: </w:t>
      </w:r>
      <w:r w:rsidR="00340321">
        <w:t>Why did England move toward a limited monarchy despite the extensive powers enjoyed by English monarchs before 1600?</w:t>
      </w:r>
    </w:p>
    <w:p w14:paraId="761C7B2A" w14:textId="77777777" w:rsidR="00316462" w:rsidRPr="00697F4E" w:rsidRDefault="00316462" w:rsidP="00316462">
      <w:r>
        <w:lastRenderedPageBreak/>
        <w:t>Topic</w:t>
      </w:r>
      <w:r w:rsidRPr="00697F4E">
        <w:t>:</w:t>
      </w:r>
      <w:r>
        <w:t xml:space="preserve"> </w:t>
      </w:r>
      <w:r w:rsidR="00F50E2B" w:rsidRPr="00F50E2B">
        <w:t>2.4.1 Monarch and Parliament</w:t>
      </w:r>
    </w:p>
    <w:p w14:paraId="3DADEED9" w14:textId="77777777" w:rsidR="00821E80" w:rsidRDefault="00821E80" w:rsidP="00821E80">
      <w:r>
        <w:t>Difficulty Level: Easy</w:t>
      </w:r>
    </w:p>
    <w:p w14:paraId="54B0C695" w14:textId="77777777" w:rsidR="00821E80" w:rsidRDefault="00821E80" w:rsidP="00821E80">
      <w:r w:rsidRPr="00697F4E">
        <w:t>Skill</w:t>
      </w:r>
      <w:r>
        <w:t xml:space="preserve"> Level</w:t>
      </w:r>
      <w:r w:rsidRPr="00697F4E">
        <w:t>: Remember the Facts</w:t>
      </w:r>
    </w:p>
    <w:p w14:paraId="1CBF3479" w14:textId="77777777" w:rsidR="000A3AE0" w:rsidRPr="00A27ACA" w:rsidRDefault="000A3AE0" w:rsidP="00821E80"/>
    <w:p w14:paraId="6E4CC079" w14:textId="77777777" w:rsidR="002C1D60" w:rsidRDefault="00FE6106" w:rsidP="00B240C0">
      <w:pPr>
        <w:outlineLvl w:val="0"/>
      </w:pPr>
      <w:r>
        <w:t>29</w:t>
      </w:r>
      <w:r w:rsidR="002C1D60" w:rsidRPr="002C1D60">
        <w:t>)</w:t>
      </w:r>
      <w:r w:rsidR="00F8610E">
        <w:t xml:space="preserve"> After 1534, the title of the “</w:t>
      </w:r>
      <w:r w:rsidR="00F8610E" w:rsidRPr="00F8610E">
        <w:t>Supreme Governor of the Church</w:t>
      </w:r>
      <w:r w:rsidR="00F8610E">
        <w:t>”</w:t>
      </w:r>
      <w:r w:rsidR="00F8610E" w:rsidRPr="00F8610E">
        <w:t xml:space="preserve"> </w:t>
      </w:r>
      <w:r w:rsidR="00A46DA5">
        <w:t xml:space="preserve">was held by the </w:t>
      </w:r>
      <w:r w:rsidR="00A46DA5" w:rsidRPr="00A40D26">
        <w:t>__________</w:t>
      </w:r>
      <w:r w:rsidR="00A46DA5">
        <w:t>.</w:t>
      </w:r>
    </w:p>
    <w:p w14:paraId="1180DCD8" w14:textId="77777777" w:rsidR="0000552C" w:rsidRPr="00A27ACA" w:rsidRDefault="0000552C" w:rsidP="0000552C">
      <w:r w:rsidRPr="00A27ACA">
        <w:t xml:space="preserve">A) </w:t>
      </w:r>
      <w:r w:rsidR="00F8610E">
        <w:t>English monarch</w:t>
      </w:r>
    </w:p>
    <w:p w14:paraId="17A4F9C0" w14:textId="77777777" w:rsidR="0000552C" w:rsidRPr="00A27ACA" w:rsidRDefault="0000552C" w:rsidP="0000552C">
      <w:r w:rsidRPr="00A27ACA">
        <w:t xml:space="preserve">B) </w:t>
      </w:r>
      <w:r w:rsidR="000670E1">
        <w:t>Holy Roman Emperor</w:t>
      </w:r>
    </w:p>
    <w:p w14:paraId="2F0E05D4" w14:textId="77777777" w:rsidR="0000552C" w:rsidRPr="00A27ACA" w:rsidRDefault="0000552C" w:rsidP="0000552C">
      <w:r w:rsidRPr="00A27ACA">
        <w:t xml:space="preserve">C) </w:t>
      </w:r>
      <w:r w:rsidR="00A46DA5">
        <w:t>prime minister of Parliament</w:t>
      </w:r>
    </w:p>
    <w:p w14:paraId="48027001" w14:textId="77777777" w:rsidR="0000552C" w:rsidRPr="00A27ACA" w:rsidRDefault="0000552C" w:rsidP="0000552C">
      <w:r w:rsidRPr="00A27ACA">
        <w:t xml:space="preserve">D) </w:t>
      </w:r>
      <w:r w:rsidR="00FF5D03">
        <w:t>head of the House of Bourbon</w:t>
      </w:r>
    </w:p>
    <w:p w14:paraId="208FB5F9" w14:textId="77777777" w:rsidR="008D712B" w:rsidRDefault="008D712B" w:rsidP="002C1D60"/>
    <w:p w14:paraId="4444E29B" w14:textId="77777777" w:rsidR="002C1D60" w:rsidRPr="002C1D60" w:rsidRDefault="00F4578A" w:rsidP="00B240C0">
      <w:pPr>
        <w:outlineLvl w:val="0"/>
      </w:pPr>
      <w:r>
        <w:t>Answer:</w:t>
      </w:r>
      <w:r w:rsidR="00D71C49">
        <w:t xml:space="preserve"> </w:t>
      </w:r>
      <w:r>
        <w:t>A</w:t>
      </w:r>
    </w:p>
    <w:p w14:paraId="21B62349" w14:textId="77777777" w:rsidR="00316462" w:rsidRPr="00697F4E" w:rsidRDefault="00316462" w:rsidP="00316462">
      <w:r>
        <w:t xml:space="preserve">Learning Objective: </w:t>
      </w:r>
      <w:r w:rsidR="00340321">
        <w:t>Why did England move toward a limited monarchy despite the extensive powers enjoyed by English monarchs before 1600?</w:t>
      </w:r>
    </w:p>
    <w:p w14:paraId="63746C3A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F8610E" w:rsidRPr="00F50E2B">
        <w:t>2.4.1 Monarch and Parliament</w:t>
      </w:r>
    </w:p>
    <w:p w14:paraId="0468DC91" w14:textId="77777777" w:rsidR="002551CB" w:rsidRDefault="002551CB" w:rsidP="002551CB">
      <w:r>
        <w:t>Difficulty Level: Moderate</w:t>
      </w:r>
    </w:p>
    <w:p w14:paraId="45E264F1" w14:textId="77777777" w:rsidR="000A3AE0" w:rsidRDefault="002551CB" w:rsidP="002C1D60">
      <w:r w:rsidRPr="00697F4E">
        <w:t>Skill</w:t>
      </w:r>
      <w:r>
        <w:t xml:space="preserve"> Level</w:t>
      </w:r>
      <w:r w:rsidRPr="00697F4E">
        <w:t>: Remember the Facts</w:t>
      </w:r>
    </w:p>
    <w:p w14:paraId="19474938" w14:textId="77777777" w:rsidR="002D032B" w:rsidRDefault="002D032B" w:rsidP="002C1D60"/>
    <w:p w14:paraId="5ED0B0C0" w14:textId="69B49460" w:rsidR="00DC5305" w:rsidRDefault="00FE6106" w:rsidP="00B240C0">
      <w:pPr>
        <w:outlineLvl w:val="0"/>
      </w:pPr>
      <w:r>
        <w:t>30</w:t>
      </w:r>
      <w:r w:rsidR="00DC5305" w:rsidRPr="002C1D60">
        <w:t>)</w:t>
      </w:r>
      <w:r w:rsidR="00DC5305">
        <w:t xml:space="preserve"> </w:t>
      </w:r>
      <w:r w:rsidR="00845864">
        <w:t xml:space="preserve">The Petition of Right strengthened the role of </w:t>
      </w:r>
      <w:r w:rsidR="00845864" w:rsidRPr="00A40D26">
        <w:t>__________</w:t>
      </w:r>
      <w:r w:rsidR="00845864">
        <w:t>.</w:t>
      </w:r>
    </w:p>
    <w:p w14:paraId="07199390" w14:textId="279855C7" w:rsidR="0000552C" w:rsidRPr="00A27ACA" w:rsidRDefault="0000552C" w:rsidP="0000552C">
      <w:r w:rsidRPr="00A27ACA">
        <w:t xml:space="preserve">A) </w:t>
      </w:r>
      <w:r w:rsidR="00845864">
        <w:t>the monarchy</w:t>
      </w:r>
    </w:p>
    <w:p w14:paraId="7B3EBEAB" w14:textId="3FFEEB33" w:rsidR="0000552C" w:rsidRPr="00A27ACA" w:rsidRDefault="0000552C" w:rsidP="0000552C">
      <w:r w:rsidRPr="00A27ACA">
        <w:t xml:space="preserve">B) </w:t>
      </w:r>
      <w:r w:rsidR="00845864">
        <w:t>the clergy</w:t>
      </w:r>
    </w:p>
    <w:p w14:paraId="3125B1A4" w14:textId="3F98E942" w:rsidR="0000552C" w:rsidRPr="00A27ACA" w:rsidRDefault="0000552C" w:rsidP="0000552C">
      <w:r w:rsidRPr="00A27ACA">
        <w:t xml:space="preserve">C) </w:t>
      </w:r>
      <w:r w:rsidR="00845864">
        <w:t xml:space="preserve">Parliament </w:t>
      </w:r>
    </w:p>
    <w:p w14:paraId="0E1C9C73" w14:textId="67EF8F0F" w:rsidR="0000552C" w:rsidRPr="00A27ACA" w:rsidRDefault="0000552C" w:rsidP="0000552C">
      <w:r w:rsidRPr="00B442C1">
        <w:t xml:space="preserve">D) </w:t>
      </w:r>
      <w:proofErr w:type="spellStart"/>
      <w:r w:rsidR="00845864">
        <w:t>Parlement</w:t>
      </w:r>
      <w:proofErr w:type="spellEnd"/>
    </w:p>
    <w:p w14:paraId="7AAAA045" w14:textId="77777777" w:rsidR="00DC5305" w:rsidRDefault="00DC5305" w:rsidP="00DC5305"/>
    <w:p w14:paraId="7ED3759E" w14:textId="77777777" w:rsidR="00DC5305" w:rsidRDefault="00DC5305" w:rsidP="00B240C0">
      <w:pPr>
        <w:outlineLvl w:val="0"/>
      </w:pPr>
      <w:r w:rsidRPr="002C1D60">
        <w:t>Answer:</w:t>
      </w:r>
      <w:r>
        <w:t xml:space="preserve"> C</w:t>
      </w:r>
    </w:p>
    <w:p w14:paraId="115426A9" w14:textId="77777777" w:rsidR="00316462" w:rsidRPr="00697F4E" w:rsidRDefault="00316462" w:rsidP="00316462">
      <w:r>
        <w:t xml:space="preserve">Learning Objective: </w:t>
      </w:r>
      <w:r w:rsidR="00340321">
        <w:t>Why did England move toward a limited monarchy despite the extensive powers enjoyed by English monarchs before 1600?</w:t>
      </w:r>
    </w:p>
    <w:p w14:paraId="645BE966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A57CC4" w:rsidRPr="00A57CC4">
        <w:t>2.4.2 England’s True Sovereign</w:t>
      </w:r>
    </w:p>
    <w:p w14:paraId="3515DD40" w14:textId="77777777" w:rsidR="00296D8B" w:rsidRDefault="00296D8B" w:rsidP="00296D8B">
      <w:r>
        <w:t>Difficulty Level: Moderate</w:t>
      </w:r>
    </w:p>
    <w:p w14:paraId="22D5A902" w14:textId="77777777" w:rsidR="00296D8B" w:rsidRPr="001A6E6C" w:rsidRDefault="00296D8B" w:rsidP="00296D8B">
      <w:r w:rsidRPr="00697F4E">
        <w:t>Skill</w:t>
      </w:r>
      <w:r>
        <w:t xml:space="preserve"> Level</w:t>
      </w:r>
      <w:r w:rsidRPr="00697F4E">
        <w:t xml:space="preserve">: </w:t>
      </w:r>
      <w:r>
        <w:t>Understand the Connections</w:t>
      </w:r>
    </w:p>
    <w:p w14:paraId="79C17383" w14:textId="77777777" w:rsidR="00DC5305" w:rsidRDefault="00DC5305" w:rsidP="002C1D60"/>
    <w:p w14:paraId="0D7954DD" w14:textId="77777777" w:rsidR="00DC5305" w:rsidRDefault="00FE6106" w:rsidP="00B240C0">
      <w:pPr>
        <w:outlineLvl w:val="0"/>
      </w:pPr>
      <w:r>
        <w:t>3</w:t>
      </w:r>
      <w:r w:rsidR="00DC5305" w:rsidRPr="001A6E6C">
        <w:t>1)</w:t>
      </w:r>
      <w:r w:rsidR="00DC5305">
        <w:t xml:space="preserve"> </w:t>
      </w:r>
      <w:r w:rsidR="00B62373">
        <w:t>Which of the following led to passage of the Bill of Rights in England?</w:t>
      </w:r>
    </w:p>
    <w:p w14:paraId="02B967E6" w14:textId="77777777" w:rsidR="0000552C" w:rsidRPr="00A27ACA" w:rsidRDefault="0000552C" w:rsidP="0000552C">
      <w:r w:rsidRPr="00A27ACA">
        <w:t xml:space="preserve">A) </w:t>
      </w:r>
      <w:r w:rsidR="008A25D2">
        <w:t>Thirty Years’ War</w:t>
      </w:r>
    </w:p>
    <w:p w14:paraId="1DD38C38" w14:textId="77777777" w:rsidR="0000552C" w:rsidRPr="00A27ACA" w:rsidRDefault="0000552C" w:rsidP="0000552C">
      <w:r w:rsidRPr="00A27ACA">
        <w:t xml:space="preserve">B) </w:t>
      </w:r>
      <w:r w:rsidR="008A25D2">
        <w:t xml:space="preserve">the </w:t>
      </w:r>
      <w:proofErr w:type="spellStart"/>
      <w:r w:rsidR="008A25D2">
        <w:t>Fronde</w:t>
      </w:r>
      <w:proofErr w:type="spellEnd"/>
    </w:p>
    <w:p w14:paraId="57B6F385" w14:textId="77777777" w:rsidR="0000552C" w:rsidRPr="00A27ACA" w:rsidRDefault="0000552C" w:rsidP="0000552C">
      <w:r w:rsidRPr="00A27ACA">
        <w:t xml:space="preserve">C) </w:t>
      </w:r>
      <w:r w:rsidR="008A25D2" w:rsidRPr="008A25D2">
        <w:t>Defenestration of Prague</w:t>
      </w:r>
    </w:p>
    <w:p w14:paraId="20A9287C" w14:textId="77777777" w:rsidR="0000552C" w:rsidRPr="00A27ACA" w:rsidRDefault="0000552C" w:rsidP="0000552C">
      <w:r w:rsidRPr="00A27ACA">
        <w:t xml:space="preserve">D) </w:t>
      </w:r>
      <w:r w:rsidR="008A25D2">
        <w:t>Glorious Revolution</w:t>
      </w:r>
    </w:p>
    <w:p w14:paraId="1482D77E" w14:textId="77777777" w:rsidR="00DC5305" w:rsidRDefault="00DC5305" w:rsidP="00DC5305"/>
    <w:p w14:paraId="7A91CA52" w14:textId="77777777" w:rsidR="00DC5305" w:rsidRPr="001A6E6C" w:rsidRDefault="00DC5305" w:rsidP="00B240C0">
      <w:pPr>
        <w:outlineLvl w:val="0"/>
      </w:pPr>
      <w:r>
        <w:t>Answer: D</w:t>
      </w:r>
    </w:p>
    <w:p w14:paraId="460BABEB" w14:textId="77777777" w:rsidR="00316462" w:rsidRPr="00697F4E" w:rsidRDefault="00316462" w:rsidP="00316462">
      <w:r>
        <w:t xml:space="preserve">Learning Objective: </w:t>
      </w:r>
      <w:r w:rsidR="00340321">
        <w:t>Why did England move toward a limited monarchy despite the extensive powers enjoyed by English monarchs before 1600?</w:t>
      </w:r>
    </w:p>
    <w:p w14:paraId="48CF2139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A57CC4" w:rsidRPr="00A57CC4">
        <w:t>2.4.2 England’s True Sovereign</w:t>
      </w:r>
    </w:p>
    <w:p w14:paraId="4D3A7327" w14:textId="77777777" w:rsidR="00DC5305" w:rsidRDefault="00DC5305" w:rsidP="00DC5305">
      <w:r>
        <w:t>Difficulty Level: Moderate</w:t>
      </w:r>
    </w:p>
    <w:p w14:paraId="56608B23" w14:textId="77777777" w:rsidR="00DC5305" w:rsidRPr="001A6E6C" w:rsidRDefault="00DC5305" w:rsidP="00DC5305">
      <w:r w:rsidRPr="00697F4E">
        <w:t>Skill</w:t>
      </w:r>
      <w:r>
        <w:t xml:space="preserve"> Level</w:t>
      </w:r>
      <w:r w:rsidRPr="00697F4E">
        <w:t xml:space="preserve">: </w:t>
      </w:r>
      <w:r>
        <w:t>Understand the Connections</w:t>
      </w:r>
    </w:p>
    <w:p w14:paraId="50C6B41A" w14:textId="77777777" w:rsidR="00A27ACA" w:rsidRPr="00A27ACA" w:rsidRDefault="00A27ACA" w:rsidP="002C1D60"/>
    <w:p w14:paraId="71F822FB" w14:textId="48791B45" w:rsidR="0000552C" w:rsidRDefault="00FE6106" w:rsidP="00B240C0">
      <w:pPr>
        <w:outlineLvl w:val="0"/>
      </w:pPr>
      <w:r>
        <w:t>32</w:t>
      </w:r>
      <w:r w:rsidR="00A27ACA" w:rsidRPr="00A27ACA">
        <w:t xml:space="preserve">) </w:t>
      </w:r>
      <w:r w:rsidR="008130C8">
        <w:t xml:space="preserve">Which </w:t>
      </w:r>
      <w:r w:rsidR="001B1ED4">
        <w:t xml:space="preserve">of the following </w:t>
      </w:r>
      <w:r w:rsidR="008130C8">
        <w:t>English monarch</w:t>
      </w:r>
      <w:r w:rsidR="001B1ED4">
        <w:t>s</w:t>
      </w:r>
      <w:r w:rsidR="008130C8">
        <w:t xml:space="preserve"> was executed?</w:t>
      </w:r>
    </w:p>
    <w:p w14:paraId="5762F9B5" w14:textId="77777777" w:rsidR="0000552C" w:rsidRPr="00A27ACA" w:rsidRDefault="0000552C" w:rsidP="0000552C">
      <w:r w:rsidRPr="00A27ACA">
        <w:t xml:space="preserve">A) </w:t>
      </w:r>
      <w:r w:rsidR="008130C8" w:rsidRPr="008130C8">
        <w:t>Henry VIII</w:t>
      </w:r>
    </w:p>
    <w:p w14:paraId="0B127EC8" w14:textId="77777777" w:rsidR="0000552C" w:rsidRPr="00A27ACA" w:rsidRDefault="0000552C" w:rsidP="0000552C">
      <w:r w:rsidRPr="00A27ACA">
        <w:lastRenderedPageBreak/>
        <w:t xml:space="preserve">B) </w:t>
      </w:r>
      <w:r w:rsidR="009D5DFA" w:rsidRPr="009D5DFA">
        <w:t>Mary II</w:t>
      </w:r>
    </w:p>
    <w:p w14:paraId="5F9672F4" w14:textId="77777777" w:rsidR="0000552C" w:rsidRPr="00A27ACA" w:rsidRDefault="0000552C" w:rsidP="0000552C">
      <w:r w:rsidRPr="00A27ACA">
        <w:t xml:space="preserve">C) </w:t>
      </w:r>
      <w:r w:rsidR="008130C8" w:rsidRPr="008130C8">
        <w:t>Charles I</w:t>
      </w:r>
    </w:p>
    <w:p w14:paraId="29C4F29A" w14:textId="77777777" w:rsidR="0000552C" w:rsidRPr="00A27ACA" w:rsidRDefault="0000552C" w:rsidP="0000552C">
      <w:r w:rsidRPr="00A27ACA">
        <w:t xml:space="preserve">D) </w:t>
      </w:r>
      <w:r w:rsidR="008130C8" w:rsidRPr="008130C8">
        <w:t>James II</w:t>
      </w:r>
    </w:p>
    <w:p w14:paraId="039BD05F" w14:textId="77777777" w:rsidR="00BE1D64" w:rsidRDefault="00BE1D64" w:rsidP="00A27ACA"/>
    <w:p w14:paraId="0B957880" w14:textId="77777777" w:rsidR="000A3AE0" w:rsidRDefault="00A27ACA" w:rsidP="00B240C0">
      <w:pPr>
        <w:outlineLvl w:val="0"/>
      </w:pPr>
      <w:r w:rsidRPr="00A27ACA">
        <w:t>Answer:</w:t>
      </w:r>
      <w:r w:rsidR="00D71C49">
        <w:t xml:space="preserve"> </w:t>
      </w:r>
      <w:r w:rsidRPr="00A27ACA">
        <w:t>C</w:t>
      </w:r>
    </w:p>
    <w:p w14:paraId="003C6B85" w14:textId="77777777" w:rsidR="00A57CC4" w:rsidRPr="00697F4E" w:rsidRDefault="00A57CC4" w:rsidP="00A57CC4">
      <w:r>
        <w:t>Learning Objective: Why did England move toward a limited monarchy despite the extensive powers enjoyed by English monarchs before 1600?</w:t>
      </w:r>
    </w:p>
    <w:p w14:paraId="28F57674" w14:textId="77777777" w:rsidR="00A57CC4" w:rsidRPr="00697F4E" w:rsidRDefault="00A57CC4" w:rsidP="00A57CC4">
      <w:r>
        <w:t>Topic</w:t>
      </w:r>
      <w:r w:rsidRPr="00697F4E">
        <w:t>:</w:t>
      </w:r>
      <w:r>
        <w:t xml:space="preserve"> </w:t>
      </w:r>
      <w:r w:rsidRPr="00A57CC4">
        <w:t>2.4.2 England’s True Sovereign</w:t>
      </w:r>
    </w:p>
    <w:p w14:paraId="6BCE0F44" w14:textId="77777777" w:rsidR="00BE1D64" w:rsidRDefault="00BE1D64" w:rsidP="00BE1D64">
      <w:r>
        <w:t xml:space="preserve">Difficulty Level: </w:t>
      </w:r>
      <w:r w:rsidR="008130C8" w:rsidRPr="008130C8">
        <w:t>Easy</w:t>
      </w:r>
    </w:p>
    <w:p w14:paraId="5B2C84BC" w14:textId="77777777" w:rsidR="00A27ACA" w:rsidRPr="00A27ACA" w:rsidRDefault="00BE1D64" w:rsidP="00D71C49">
      <w:r w:rsidRPr="00697F4E">
        <w:t>Skill</w:t>
      </w:r>
      <w:r>
        <w:t xml:space="preserve"> Level</w:t>
      </w:r>
      <w:r w:rsidRPr="00697F4E">
        <w:t>: Remember the Facts</w:t>
      </w:r>
    </w:p>
    <w:p w14:paraId="55ED02D4" w14:textId="77777777" w:rsidR="00A27ACA" w:rsidRPr="00A27ACA" w:rsidRDefault="00A27ACA" w:rsidP="00A27ACA"/>
    <w:p w14:paraId="00925364" w14:textId="77777777" w:rsidR="00A27ACA" w:rsidRDefault="00FE6106" w:rsidP="00B240C0">
      <w:pPr>
        <w:outlineLvl w:val="0"/>
      </w:pPr>
      <w:r>
        <w:t>33</w:t>
      </w:r>
      <w:r w:rsidR="00A27ACA" w:rsidRPr="00A27ACA">
        <w:t xml:space="preserve">) </w:t>
      </w:r>
      <w:r w:rsidR="00C77101">
        <w:t>Who did the Dutch entrust with their defense?</w:t>
      </w:r>
    </w:p>
    <w:p w14:paraId="0895C4AD" w14:textId="77777777" w:rsidR="0000552C" w:rsidRPr="00A27ACA" w:rsidRDefault="0000552C" w:rsidP="0000552C">
      <w:r w:rsidRPr="00A27ACA">
        <w:t xml:space="preserve">A) </w:t>
      </w:r>
      <w:r w:rsidR="00C77101">
        <w:t>grandees</w:t>
      </w:r>
    </w:p>
    <w:p w14:paraId="74A6CDCE" w14:textId="77777777" w:rsidR="0000552C" w:rsidRPr="00A27ACA" w:rsidRDefault="0000552C" w:rsidP="0000552C">
      <w:r w:rsidRPr="00A27ACA">
        <w:t xml:space="preserve">B) </w:t>
      </w:r>
      <w:proofErr w:type="spellStart"/>
      <w:r w:rsidR="00C77101" w:rsidRPr="00C77101">
        <w:t>schutterij</w:t>
      </w:r>
      <w:proofErr w:type="spellEnd"/>
    </w:p>
    <w:p w14:paraId="3E323C94" w14:textId="77777777" w:rsidR="0000552C" w:rsidRPr="00A27ACA" w:rsidRDefault="0000552C" w:rsidP="0000552C">
      <w:r w:rsidRPr="00A27ACA">
        <w:t xml:space="preserve">C) </w:t>
      </w:r>
      <w:proofErr w:type="spellStart"/>
      <w:r w:rsidR="00C77101" w:rsidRPr="00C77101">
        <w:t>frondeurs</w:t>
      </w:r>
      <w:proofErr w:type="spellEnd"/>
    </w:p>
    <w:p w14:paraId="284AC8D1" w14:textId="77777777" w:rsidR="0000552C" w:rsidRPr="00A27ACA" w:rsidRDefault="0000552C" w:rsidP="0000552C">
      <w:r w:rsidRPr="00A27ACA">
        <w:t xml:space="preserve">D) </w:t>
      </w:r>
      <w:proofErr w:type="spellStart"/>
      <w:r w:rsidR="00C77101" w:rsidRPr="00C77101">
        <w:t>académiens</w:t>
      </w:r>
      <w:proofErr w:type="spellEnd"/>
    </w:p>
    <w:p w14:paraId="5806C59A" w14:textId="77777777" w:rsidR="002551CB" w:rsidRDefault="002551CB" w:rsidP="00A27ACA"/>
    <w:p w14:paraId="16D79052" w14:textId="77777777" w:rsidR="000A3AE0" w:rsidRDefault="00A27ACA" w:rsidP="00B240C0">
      <w:pPr>
        <w:outlineLvl w:val="0"/>
      </w:pPr>
      <w:r w:rsidRPr="00A27ACA">
        <w:t>Answer:</w:t>
      </w:r>
      <w:r w:rsidR="00D71C49">
        <w:t xml:space="preserve"> </w:t>
      </w:r>
      <w:r w:rsidRPr="00A27ACA">
        <w:t>B</w:t>
      </w:r>
    </w:p>
    <w:p w14:paraId="66C8586D" w14:textId="77777777" w:rsidR="00316462" w:rsidRPr="00697F4E" w:rsidRDefault="00316462" w:rsidP="00E17C6B">
      <w:r>
        <w:t xml:space="preserve">Learning Objective: </w:t>
      </w:r>
      <w:r w:rsidR="00E17C6B">
        <w:t xml:space="preserve">What can Rembrandt’s famed </w:t>
      </w:r>
      <w:r w:rsidR="00E17C6B" w:rsidRPr="00E17C6B">
        <w:rPr>
          <w:i/>
        </w:rPr>
        <w:t>Night Watch</w:t>
      </w:r>
      <w:r w:rsidR="00E17C6B">
        <w:t xml:space="preserve"> tell us about the tensions between military and commercial culture among the Dutch during the Thirty Years’ War?</w:t>
      </w:r>
    </w:p>
    <w:p w14:paraId="2EF5481B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E17C6B" w:rsidRPr="00E17C6B">
        <w:t>2.5 Narrative: Shooters and Painters</w:t>
      </w:r>
    </w:p>
    <w:p w14:paraId="12DC0CFA" w14:textId="77777777" w:rsidR="002551CB" w:rsidRDefault="002551CB" w:rsidP="002551CB">
      <w:r>
        <w:t>Difficulty Level: Easy</w:t>
      </w:r>
    </w:p>
    <w:p w14:paraId="1EEA8C25" w14:textId="77777777" w:rsidR="000A3AE0" w:rsidRDefault="002551CB" w:rsidP="002551CB">
      <w:r w:rsidRPr="00697F4E">
        <w:t>Skill</w:t>
      </w:r>
      <w:r>
        <w:t xml:space="preserve"> Level</w:t>
      </w:r>
      <w:r w:rsidRPr="00697F4E">
        <w:t>: Remember the Facts</w:t>
      </w:r>
    </w:p>
    <w:p w14:paraId="270F1932" w14:textId="77777777" w:rsidR="00DC5305" w:rsidRDefault="00DC5305" w:rsidP="002551CB"/>
    <w:p w14:paraId="09465E05" w14:textId="77777777" w:rsidR="00DC5305" w:rsidRDefault="00FE6106" w:rsidP="00B240C0">
      <w:pPr>
        <w:outlineLvl w:val="0"/>
      </w:pPr>
      <w:r>
        <w:t>34</w:t>
      </w:r>
      <w:r w:rsidR="00DC5305" w:rsidRPr="002C1D60">
        <w:t xml:space="preserve">) </w:t>
      </w:r>
      <w:r w:rsidR="00C77101">
        <w:t xml:space="preserve">Which of the following was a </w:t>
      </w:r>
      <w:proofErr w:type="spellStart"/>
      <w:r w:rsidR="00C77101" w:rsidRPr="00C77101">
        <w:t>schutterij</w:t>
      </w:r>
      <w:proofErr w:type="spellEnd"/>
      <w:r w:rsidR="00C77101" w:rsidRPr="00C77101">
        <w:t xml:space="preserve"> tradition</w:t>
      </w:r>
      <w:r w:rsidR="00C77101">
        <w:t xml:space="preserve"> </w:t>
      </w:r>
      <w:r w:rsidR="00C77101" w:rsidRPr="00C77101">
        <w:t>between 1529 and the 1640s</w:t>
      </w:r>
      <w:r w:rsidR="00C77101">
        <w:t>?</w:t>
      </w:r>
    </w:p>
    <w:p w14:paraId="6B91AAE6" w14:textId="77777777" w:rsidR="0000552C" w:rsidRPr="00A27ACA" w:rsidRDefault="0000552C" w:rsidP="0000552C">
      <w:r w:rsidRPr="00A27ACA">
        <w:t xml:space="preserve">A) </w:t>
      </w:r>
      <w:r w:rsidR="00CB012F">
        <w:t>touring the countryside</w:t>
      </w:r>
    </w:p>
    <w:p w14:paraId="4E562587" w14:textId="77777777" w:rsidR="0000552C" w:rsidRPr="00A27ACA" w:rsidRDefault="0000552C" w:rsidP="0000552C">
      <w:r w:rsidRPr="00A27ACA">
        <w:t xml:space="preserve">B) </w:t>
      </w:r>
      <w:r w:rsidR="00CB012F">
        <w:t>staging plays and operas</w:t>
      </w:r>
    </w:p>
    <w:p w14:paraId="59EA7C24" w14:textId="77777777" w:rsidR="0000552C" w:rsidRPr="00A27ACA" w:rsidRDefault="0000552C" w:rsidP="0000552C">
      <w:r w:rsidRPr="00A27ACA">
        <w:t xml:space="preserve">C) </w:t>
      </w:r>
      <w:r w:rsidR="00CB012F">
        <w:t>leading religious crusades</w:t>
      </w:r>
    </w:p>
    <w:p w14:paraId="13A95197" w14:textId="77777777" w:rsidR="0000552C" w:rsidRPr="00A27ACA" w:rsidRDefault="0000552C" w:rsidP="0000552C">
      <w:r w:rsidRPr="00A27ACA">
        <w:t xml:space="preserve">D) </w:t>
      </w:r>
      <w:r w:rsidR="003D3AD4">
        <w:t xml:space="preserve">posing for group portraits </w:t>
      </w:r>
    </w:p>
    <w:p w14:paraId="61ABBF88" w14:textId="77777777" w:rsidR="00DC5305" w:rsidRDefault="00DC5305" w:rsidP="00DC5305"/>
    <w:p w14:paraId="14DFAEA8" w14:textId="77777777" w:rsidR="00DC5305" w:rsidRDefault="00DC5305" w:rsidP="00B240C0">
      <w:pPr>
        <w:outlineLvl w:val="0"/>
      </w:pPr>
      <w:r w:rsidRPr="002C1D60">
        <w:t>Answer:</w:t>
      </w:r>
      <w:r>
        <w:t xml:space="preserve"> </w:t>
      </w:r>
      <w:r w:rsidR="00C77101">
        <w:t>D</w:t>
      </w:r>
    </w:p>
    <w:p w14:paraId="643C2C3C" w14:textId="77777777" w:rsidR="00E17C6B" w:rsidRPr="00697F4E" w:rsidRDefault="00E17C6B" w:rsidP="00E17C6B">
      <w:r>
        <w:t xml:space="preserve">Learning Objective: What can Rembrandt’s famed </w:t>
      </w:r>
      <w:r w:rsidRPr="00E17C6B">
        <w:rPr>
          <w:i/>
        </w:rPr>
        <w:t>Night Watch</w:t>
      </w:r>
      <w:r>
        <w:t xml:space="preserve"> tell us about the tensions between military and commercial culture among the Dutch during the Thirty Years’ War?</w:t>
      </w:r>
    </w:p>
    <w:p w14:paraId="7379E564" w14:textId="77777777" w:rsidR="00E17C6B" w:rsidRPr="00697F4E" w:rsidRDefault="00E17C6B" w:rsidP="00E17C6B">
      <w:r>
        <w:t>Topic</w:t>
      </w:r>
      <w:r w:rsidRPr="00697F4E">
        <w:t>:</w:t>
      </w:r>
      <w:r>
        <w:t xml:space="preserve"> </w:t>
      </w:r>
      <w:r w:rsidRPr="00E17C6B">
        <w:t>2.5 Narrative: Shooters and Painters</w:t>
      </w:r>
    </w:p>
    <w:p w14:paraId="2662273D" w14:textId="77777777" w:rsidR="00DC5305" w:rsidRDefault="00DC5305" w:rsidP="00DC5305">
      <w:r>
        <w:t>Difficulty Level: Moderate</w:t>
      </w:r>
    </w:p>
    <w:p w14:paraId="1E881705" w14:textId="77777777" w:rsidR="00DC5305" w:rsidRPr="002C1D60" w:rsidRDefault="00DC5305" w:rsidP="00DC5305">
      <w:r w:rsidRPr="00697F4E">
        <w:t>Skill</w:t>
      </w:r>
      <w:r>
        <w:t xml:space="preserve"> Level</w:t>
      </w:r>
      <w:r w:rsidRPr="00697F4E">
        <w:t xml:space="preserve">: </w:t>
      </w:r>
      <w:r w:rsidR="003D3AD4" w:rsidRPr="00697F4E">
        <w:t>Remember the Facts</w:t>
      </w:r>
    </w:p>
    <w:p w14:paraId="65E7D5B5" w14:textId="77777777" w:rsidR="00DC5305" w:rsidRPr="002C1D60" w:rsidRDefault="00DC5305" w:rsidP="00DC5305"/>
    <w:p w14:paraId="09FE781E" w14:textId="77777777" w:rsidR="00DC5305" w:rsidRDefault="00FE6106" w:rsidP="00B240C0">
      <w:pPr>
        <w:outlineLvl w:val="0"/>
      </w:pPr>
      <w:r>
        <w:t>35</w:t>
      </w:r>
      <w:r w:rsidR="00DC5305" w:rsidRPr="002C1D60">
        <w:t xml:space="preserve">) </w:t>
      </w:r>
      <w:r w:rsidR="003D3AD4">
        <w:t xml:space="preserve">The Dutch Revolt was against which country? </w:t>
      </w:r>
    </w:p>
    <w:p w14:paraId="0252D7F1" w14:textId="77777777" w:rsidR="0000552C" w:rsidRPr="00A27ACA" w:rsidRDefault="0000552C" w:rsidP="0000552C">
      <w:r w:rsidRPr="00A27ACA">
        <w:t xml:space="preserve">A) </w:t>
      </w:r>
      <w:r w:rsidR="003D3AD4">
        <w:t>France</w:t>
      </w:r>
    </w:p>
    <w:p w14:paraId="3F32DF24" w14:textId="77777777" w:rsidR="0000552C" w:rsidRPr="00A27ACA" w:rsidRDefault="0000552C" w:rsidP="0000552C">
      <w:r w:rsidRPr="00A27ACA">
        <w:t xml:space="preserve">B) </w:t>
      </w:r>
      <w:r w:rsidR="003D3AD4">
        <w:t xml:space="preserve">Spain </w:t>
      </w:r>
    </w:p>
    <w:p w14:paraId="1DA73077" w14:textId="77777777" w:rsidR="0000552C" w:rsidRPr="00A27ACA" w:rsidRDefault="0000552C" w:rsidP="0000552C">
      <w:r w:rsidRPr="00A27ACA">
        <w:t xml:space="preserve">C) </w:t>
      </w:r>
      <w:r w:rsidR="003D3AD4">
        <w:t>England</w:t>
      </w:r>
    </w:p>
    <w:p w14:paraId="31FAFB2E" w14:textId="77777777" w:rsidR="0000552C" w:rsidRPr="00A27ACA" w:rsidRDefault="0000552C" w:rsidP="0000552C">
      <w:r w:rsidRPr="00A27ACA">
        <w:t xml:space="preserve">D) </w:t>
      </w:r>
      <w:r w:rsidR="003D3AD4">
        <w:t>Russia</w:t>
      </w:r>
    </w:p>
    <w:p w14:paraId="0482E529" w14:textId="77777777" w:rsidR="00DC5305" w:rsidRDefault="00DC5305" w:rsidP="00DC5305"/>
    <w:p w14:paraId="2C9E1A61" w14:textId="77777777" w:rsidR="00DC5305" w:rsidRDefault="00DC5305" w:rsidP="00B240C0">
      <w:pPr>
        <w:outlineLvl w:val="0"/>
      </w:pPr>
      <w:r w:rsidRPr="002C1D60">
        <w:t>Answer:</w:t>
      </w:r>
      <w:r>
        <w:t xml:space="preserve"> </w:t>
      </w:r>
      <w:r w:rsidRPr="002C1D60">
        <w:t>B</w:t>
      </w:r>
    </w:p>
    <w:p w14:paraId="4866D5D4" w14:textId="77777777" w:rsidR="00E17C6B" w:rsidRPr="00697F4E" w:rsidRDefault="00E17C6B" w:rsidP="00E17C6B">
      <w:r>
        <w:t xml:space="preserve">Learning Objective: What can Rembrandt’s famed </w:t>
      </w:r>
      <w:r w:rsidRPr="00E17C6B">
        <w:rPr>
          <w:i/>
        </w:rPr>
        <w:t>Night Watch</w:t>
      </w:r>
      <w:r>
        <w:t xml:space="preserve"> tell us about the tensions between military and commercial culture among the Dutch during the Thirty Years’ War?</w:t>
      </w:r>
    </w:p>
    <w:p w14:paraId="2C25F0A5" w14:textId="77777777" w:rsidR="00E17C6B" w:rsidRPr="00697F4E" w:rsidRDefault="00E17C6B" w:rsidP="00E17C6B">
      <w:r>
        <w:lastRenderedPageBreak/>
        <w:t>Topic</w:t>
      </w:r>
      <w:r w:rsidRPr="00697F4E">
        <w:t>:</w:t>
      </w:r>
      <w:r>
        <w:t xml:space="preserve"> </w:t>
      </w:r>
      <w:r w:rsidRPr="00E17C6B">
        <w:t>2.5 Narrative: Shooters and Painters</w:t>
      </w:r>
    </w:p>
    <w:p w14:paraId="468DC07C" w14:textId="77777777" w:rsidR="00DC5305" w:rsidRDefault="00DC5305" w:rsidP="00DC5305">
      <w:r>
        <w:t xml:space="preserve">Difficulty Level: </w:t>
      </w:r>
      <w:r w:rsidR="003D3AD4">
        <w:t>Easy</w:t>
      </w:r>
    </w:p>
    <w:p w14:paraId="471E2705" w14:textId="77777777" w:rsidR="00DC5305" w:rsidRPr="002C1D60" w:rsidRDefault="00DC5305" w:rsidP="00DC5305">
      <w:r w:rsidRPr="00697F4E">
        <w:t>Skill</w:t>
      </w:r>
      <w:r>
        <w:t xml:space="preserve"> Level</w:t>
      </w:r>
      <w:r w:rsidRPr="00697F4E">
        <w:t xml:space="preserve">: </w:t>
      </w:r>
      <w:r>
        <w:t>Remember the Facts</w:t>
      </w:r>
    </w:p>
    <w:p w14:paraId="6ACBB9B7" w14:textId="77777777" w:rsidR="00DC5305" w:rsidRPr="002C1D60" w:rsidRDefault="00DC5305" w:rsidP="00DC5305"/>
    <w:p w14:paraId="24A08596" w14:textId="77777777" w:rsidR="002C1D60" w:rsidRDefault="00FE6106" w:rsidP="00B240C0">
      <w:pPr>
        <w:outlineLvl w:val="0"/>
      </w:pPr>
      <w:r>
        <w:t>36</w:t>
      </w:r>
      <w:r w:rsidR="002C1D60" w:rsidRPr="002C1D60">
        <w:t>)</w:t>
      </w:r>
      <w:r w:rsidR="00204B7C">
        <w:t xml:space="preserve"> </w:t>
      </w:r>
      <w:r w:rsidR="00E16689">
        <w:t xml:space="preserve">Who are depicted in </w:t>
      </w:r>
      <w:r w:rsidR="00E16689" w:rsidRPr="00E16689">
        <w:rPr>
          <w:i/>
        </w:rPr>
        <w:t>The Night Watch</w:t>
      </w:r>
      <w:r w:rsidR="00E16689">
        <w:t>?</w:t>
      </w:r>
    </w:p>
    <w:p w14:paraId="3D3198BE" w14:textId="77777777" w:rsidR="0000552C" w:rsidRPr="00A27ACA" w:rsidRDefault="0000552C" w:rsidP="0000552C">
      <w:r w:rsidRPr="00A27ACA">
        <w:t xml:space="preserve">A) </w:t>
      </w:r>
      <w:r w:rsidR="00E16689">
        <w:t>Dutch militiamen</w:t>
      </w:r>
    </w:p>
    <w:p w14:paraId="32BD9547" w14:textId="77777777" w:rsidR="0000552C" w:rsidRPr="00A27ACA" w:rsidRDefault="0000552C" w:rsidP="0000552C">
      <w:r w:rsidRPr="00A27ACA">
        <w:t xml:space="preserve">B) </w:t>
      </w:r>
      <w:r w:rsidR="00C77F4F" w:rsidRPr="00C77F4F">
        <w:t>French privateers</w:t>
      </w:r>
    </w:p>
    <w:p w14:paraId="2E149FFB" w14:textId="77777777" w:rsidR="0000552C" w:rsidRPr="00A27ACA" w:rsidRDefault="0000552C" w:rsidP="0000552C">
      <w:r w:rsidRPr="00A27ACA">
        <w:t xml:space="preserve">C) </w:t>
      </w:r>
      <w:r w:rsidR="00C77F4F">
        <w:t>Spanish nobles</w:t>
      </w:r>
    </w:p>
    <w:p w14:paraId="684A3C32" w14:textId="433B2382" w:rsidR="0000552C" w:rsidRPr="00A27ACA" w:rsidRDefault="0000552C" w:rsidP="0000552C">
      <w:r w:rsidRPr="00A27ACA">
        <w:t xml:space="preserve">D) </w:t>
      </w:r>
      <w:r w:rsidR="00C77F4F">
        <w:t xml:space="preserve">English </w:t>
      </w:r>
      <w:r w:rsidR="004461EF">
        <w:t>peasants</w:t>
      </w:r>
    </w:p>
    <w:p w14:paraId="02F4261B" w14:textId="77777777" w:rsidR="00D47500" w:rsidRDefault="00D47500" w:rsidP="002C1D60"/>
    <w:p w14:paraId="6B668869" w14:textId="77777777" w:rsidR="002C1D60" w:rsidRPr="002C1D60" w:rsidRDefault="00F4578A" w:rsidP="00B240C0">
      <w:pPr>
        <w:outlineLvl w:val="0"/>
      </w:pPr>
      <w:r>
        <w:t>Answer:</w:t>
      </w:r>
      <w:r w:rsidR="00D71C49">
        <w:t xml:space="preserve"> </w:t>
      </w:r>
      <w:r>
        <w:t>A</w:t>
      </w:r>
    </w:p>
    <w:p w14:paraId="578C2399" w14:textId="77777777" w:rsidR="00E17C6B" w:rsidRPr="00697F4E" w:rsidRDefault="00E17C6B" w:rsidP="00E17C6B">
      <w:r>
        <w:t xml:space="preserve">Learning Objective: What can Rembrandt’s famed </w:t>
      </w:r>
      <w:r w:rsidRPr="00E17C6B">
        <w:rPr>
          <w:i/>
        </w:rPr>
        <w:t>Night Watch</w:t>
      </w:r>
      <w:r>
        <w:t xml:space="preserve"> tell us about the tensions between military and commercial culture among the Dutch during the Thirty Years’ War?</w:t>
      </w:r>
    </w:p>
    <w:p w14:paraId="363E944D" w14:textId="77777777" w:rsidR="00E17C6B" w:rsidRPr="00697F4E" w:rsidRDefault="00E17C6B" w:rsidP="00E17C6B">
      <w:r>
        <w:t>Topic</w:t>
      </w:r>
      <w:r w:rsidRPr="00697F4E">
        <w:t>:</w:t>
      </w:r>
      <w:r>
        <w:t xml:space="preserve"> </w:t>
      </w:r>
      <w:r w:rsidRPr="00E17C6B">
        <w:t>2.5 Narrative: Shooters and Painters</w:t>
      </w:r>
    </w:p>
    <w:p w14:paraId="19CC2125" w14:textId="77777777" w:rsidR="00D47500" w:rsidRDefault="00D47500" w:rsidP="00D47500">
      <w:r>
        <w:t>Difficulty Level: Easy</w:t>
      </w:r>
    </w:p>
    <w:p w14:paraId="472053BF" w14:textId="77777777" w:rsidR="002E3B17" w:rsidRDefault="00D47500" w:rsidP="002C1D60">
      <w:r w:rsidRPr="00697F4E">
        <w:t>Skill</w:t>
      </w:r>
      <w:r>
        <w:t xml:space="preserve"> Level</w:t>
      </w:r>
      <w:r w:rsidRPr="00697F4E">
        <w:t>: Remember the Facts</w:t>
      </w:r>
    </w:p>
    <w:p w14:paraId="3E398EEB" w14:textId="77777777" w:rsidR="002C1D60" w:rsidRPr="002C1D60" w:rsidRDefault="002C1D60" w:rsidP="002C1D60"/>
    <w:p w14:paraId="412CA09E" w14:textId="77777777" w:rsidR="002C1D60" w:rsidRDefault="00FE6106" w:rsidP="00B240C0">
      <w:pPr>
        <w:outlineLvl w:val="0"/>
      </w:pPr>
      <w:r>
        <w:t>37</w:t>
      </w:r>
      <w:r w:rsidR="002C1D60" w:rsidRPr="002C1D60">
        <w:t>)</w:t>
      </w:r>
      <w:r w:rsidR="00204B7C">
        <w:t xml:space="preserve"> </w:t>
      </w:r>
      <w:r w:rsidR="001D0068">
        <w:t xml:space="preserve">During the </w:t>
      </w:r>
      <w:proofErr w:type="spellStart"/>
      <w:r w:rsidR="001D0068">
        <w:t>ancien</w:t>
      </w:r>
      <w:proofErr w:type="spellEnd"/>
      <w:r w:rsidR="001D0068">
        <w:t xml:space="preserve"> régime, law and society treated women as </w:t>
      </w:r>
      <w:r w:rsidR="001D0068" w:rsidRPr="00A40D26">
        <w:t>__________</w:t>
      </w:r>
      <w:r w:rsidR="001D0068">
        <w:t>.</w:t>
      </w:r>
    </w:p>
    <w:p w14:paraId="681A9FAB" w14:textId="77777777" w:rsidR="0000552C" w:rsidRPr="00A27ACA" w:rsidRDefault="0000552C" w:rsidP="0000552C">
      <w:r w:rsidRPr="00A27ACA">
        <w:t xml:space="preserve">A) </w:t>
      </w:r>
      <w:r w:rsidR="001D0068">
        <w:t>citizens when they gave birth to a son</w:t>
      </w:r>
    </w:p>
    <w:p w14:paraId="606C4DE4" w14:textId="77777777" w:rsidR="0000552C" w:rsidRPr="00A27ACA" w:rsidRDefault="0000552C" w:rsidP="0000552C">
      <w:r w:rsidRPr="00A27ACA">
        <w:t xml:space="preserve">B) </w:t>
      </w:r>
      <w:r w:rsidR="001D0068">
        <w:t>adults when they married</w:t>
      </w:r>
    </w:p>
    <w:p w14:paraId="35F51DD0" w14:textId="77777777" w:rsidR="0000552C" w:rsidRPr="00A27ACA" w:rsidRDefault="0000552C" w:rsidP="0000552C">
      <w:r w:rsidRPr="00A27ACA">
        <w:t xml:space="preserve">C) </w:t>
      </w:r>
      <w:r w:rsidR="001D0068">
        <w:t>equal to men</w:t>
      </w:r>
    </w:p>
    <w:p w14:paraId="17858351" w14:textId="77777777" w:rsidR="0000552C" w:rsidRPr="00A27ACA" w:rsidRDefault="0000552C" w:rsidP="0000552C">
      <w:r w:rsidRPr="00A27ACA">
        <w:t xml:space="preserve">D) </w:t>
      </w:r>
      <w:r w:rsidR="001D0068">
        <w:t>dependents of men</w:t>
      </w:r>
    </w:p>
    <w:p w14:paraId="780B6A3A" w14:textId="77777777" w:rsidR="00E109BB" w:rsidRDefault="00E109BB" w:rsidP="002C1D60"/>
    <w:p w14:paraId="68F72EED" w14:textId="77777777" w:rsidR="002C1D60" w:rsidRPr="002C1D60" w:rsidRDefault="00F4578A" w:rsidP="00B240C0">
      <w:pPr>
        <w:outlineLvl w:val="0"/>
      </w:pPr>
      <w:r>
        <w:t>Answer:</w:t>
      </w:r>
      <w:r w:rsidR="00D71C49">
        <w:t xml:space="preserve"> </w:t>
      </w:r>
      <w:r w:rsidR="00E109BB">
        <w:t>D</w:t>
      </w:r>
    </w:p>
    <w:p w14:paraId="6DD01DAD" w14:textId="77777777" w:rsidR="00316462" w:rsidRPr="00697F4E" w:rsidRDefault="00316462" w:rsidP="005A3178">
      <w:r>
        <w:t xml:space="preserve">Learning Objective: </w:t>
      </w:r>
      <w:r w:rsidR="005A3178">
        <w:t xml:space="preserve">What makes </w:t>
      </w:r>
      <w:proofErr w:type="spellStart"/>
      <w:r w:rsidR="005A3178">
        <w:t>Sofonisba</w:t>
      </w:r>
      <w:proofErr w:type="spellEnd"/>
      <w:r w:rsidR="005A3178">
        <w:t xml:space="preserve"> Anguissola especially interesting among Italian painters of her time?</w:t>
      </w:r>
    </w:p>
    <w:p w14:paraId="640F5F0C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5A3178" w:rsidRPr="005A3178">
        <w:t xml:space="preserve">2.6 Narrative: Wondrous </w:t>
      </w:r>
      <w:proofErr w:type="spellStart"/>
      <w:r w:rsidR="005A3178" w:rsidRPr="005A3178">
        <w:t>Sofonisba</w:t>
      </w:r>
      <w:proofErr w:type="spellEnd"/>
    </w:p>
    <w:p w14:paraId="3CBE2A19" w14:textId="77777777" w:rsidR="00E109BB" w:rsidRDefault="00E109BB" w:rsidP="00E109BB">
      <w:r>
        <w:t>Difficulty Level: Easy</w:t>
      </w:r>
    </w:p>
    <w:p w14:paraId="6661D9A5" w14:textId="77777777" w:rsidR="002E3B17" w:rsidRDefault="00E109BB" w:rsidP="002C1D60">
      <w:r w:rsidRPr="00697F4E">
        <w:t>Skill</w:t>
      </w:r>
      <w:r>
        <w:t xml:space="preserve"> Level</w:t>
      </w:r>
      <w:r w:rsidRPr="00697F4E">
        <w:t>: Remember the Facts</w:t>
      </w:r>
    </w:p>
    <w:p w14:paraId="52E7839B" w14:textId="77777777" w:rsidR="00FE6106" w:rsidRDefault="00FE6106" w:rsidP="002C1D60"/>
    <w:p w14:paraId="16B0A408" w14:textId="77777777" w:rsidR="00FE6106" w:rsidRDefault="00FE6106" w:rsidP="00B240C0">
      <w:pPr>
        <w:outlineLvl w:val="0"/>
      </w:pPr>
      <w:r>
        <w:t>38</w:t>
      </w:r>
      <w:r w:rsidRPr="002C1D60">
        <w:t xml:space="preserve">) </w:t>
      </w:r>
      <w:r w:rsidR="00193D8E">
        <w:t xml:space="preserve">An unmarried woman from an elite family would most likely </w:t>
      </w:r>
      <w:r w:rsidR="00DF66A4" w:rsidRPr="00A40D26">
        <w:t>__________</w:t>
      </w:r>
      <w:r w:rsidR="00DF66A4">
        <w:t>.</w:t>
      </w:r>
    </w:p>
    <w:p w14:paraId="11918EC4" w14:textId="77777777" w:rsidR="0000552C" w:rsidRPr="00A27ACA" w:rsidRDefault="0000552C" w:rsidP="0000552C">
      <w:r w:rsidRPr="00A27ACA">
        <w:t xml:space="preserve">A) </w:t>
      </w:r>
      <w:r w:rsidR="00193D8E">
        <w:t>spend her life as a cloistered nun</w:t>
      </w:r>
    </w:p>
    <w:p w14:paraId="181EB019" w14:textId="77777777" w:rsidR="0000552C" w:rsidRPr="00A27ACA" w:rsidRDefault="0000552C" w:rsidP="0000552C">
      <w:r w:rsidRPr="00A27ACA">
        <w:t xml:space="preserve">B) </w:t>
      </w:r>
      <w:r w:rsidR="00DF66A4">
        <w:t>help run the family business</w:t>
      </w:r>
    </w:p>
    <w:p w14:paraId="6C568014" w14:textId="77777777" w:rsidR="0000552C" w:rsidRPr="00A27ACA" w:rsidRDefault="0000552C" w:rsidP="0000552C">
      <w:r w:rsidRPr="00A27ACA">
        <w:t xml:space="preserve">C) </w:t>
      </w:r>
      <w:r w:rsidR="00DF66A4">
        <w:t>cook and clean for apprentices</w:t>
      </w:r>
    </w:p>
    <w:p w14:paraId="4D7C66AB" w14:textId="77777777" w:rsidR="0000552C" w:rsidRPr="00A27ACA" w:rsidRDefault="0000552C" w:rsidP="0000552C">
      <w:r w:rsidRPr="00A27ACA">
        <w:t xml:space="preserve">D) </w:t>
      </w:r>
      <w:r w:rsidR="00DF66A4">
        <w:t xml:space="preserve">find work as a </w:t>
      </w:r>
      <w:r w:rsidR="00DF66A4" w:rsidRPr="00DF66A4">
        <w:t>lace maker</w:t>
      </w:r>
    </w:p>
    <w:p w14:paraId="387B7B13" w14:textId="77777777" w:rsidR="00FE6106" w:rsidRDefault="00FE6106" w:rsidP="00FE6106"/>
    <w:p w14:paraId="742D5048" w14:textId="77777777" w:rsidR="00FE6106" w:rsidRDefault="00FE6106" w:rsidP="00B240C0">
      <w:pPr>
        <w:outlineLvl w:val="0"/>
      </w:pPr>
      <w:r w:rsidRPr="002C1D60">
        <w:t>Answer:</w:t>
      </w:r>
      <w:r>
        <w:t xml:space="preserve"> A</w:t>
      </w:r>
    </w:p>
    <w:p w14:paraId="096DC5D5" w14:textId="77777777" w:rsidR="005A3178" w:rsidRPr="00697F4E" w:rsidRDefault="005A3178" w:rsidP="005A3178">
      <w:r>
        <w:t xml:space="preserve">Learning Objective: What makes </w:t>
      </w:r>
      <w:proofErr w:type="spellStart"/>
      <w:r>
        <w:t>Sofonisba</w:t>
      </w:r>
      <w:proofErr w:type="spellEnd"/>
      <w:r>
        <w:t xml:space="preserve"> Anguissola especially interesting among Italian painters of her time?</w:t>
      </w:r>
    </w:p>
    <w:p w14:paraId="534B309A" w14:textId="77777777" w:rsidR="005A3178" w:rsidRPr="00697F4E" w:rsidRDefault="005A3178" w:rsidP="005A3178">
      <w:r>
        <w:t>Topic</w:t>
      </w:r>
      <w:r w:rsidRPr="00697F4E">
        <w:t>:</w:t>
      </w:r>
      <w:r>
        <w:t xml:space="preserve"> </w:t>
      </w:r>
      <w:r w:rsidRPr="005A3178">
        <w:t xml:space="preserve">2.6 Narrative: Wondrous </w:t>
      </w:r>
      <w:proofErr w:type="spellStart"/>
      <w:r w:rsidRPr="005A3178">
        <w:t>Sofonisba</w:t>
      </w:r>
      <w:proofErr w:type="spellEnd"/>
    </w:p>
    <w:p w14:paraId="069474F1" w14:textId="77777777" w:rsidR="00FE6106" w:rsidRDefault="00FE6106" w:rsidP="00FE6106">
      <w:r>
        <w:t>Difficulty Level: Moderate</w:t>
      </w:r>
    </w:p>
    <w:p w14:paraId="0856F1BC" w14:textId="77777777" w:rsidR="00FE6106" w:rsidRPr="002C1D60" w:rsidRDefault="00FE6106" w:rsidP="00FE6106">
      <w:r w:rsidRPr="00697F4E">
        <w:t>Skill</w:t>
      </w:r>
      <w:r>
        <w:t xml:space="preserve"> Level</w:t>
      </w:r>
      <w:r w:rsidRPr="00697F4E">
        <w:t xml:space="preserve">: </w:t>
      </w:r>
      <w:r w:rsidR="00DF66A4" w:rsidRPr="00FD621B">
        <w:t>Understand the Connections</w:t>
      </w:r>
    </w:p>
    <w:p w14:paraId="0A8464E9" w14:textId="77777777" w:rsidR="00FE6106" w:rsidRDefault="00FE6106" w:rsidP="002C1D60"/>
    <w:p w14:paraId="141FE72F" w14:textId="77777777" w:rsidR="00FE6106" w:rsidRPr="00965575" w:rsidRDefault="00FE6106" w:rsidP="00B240C0">
      <w:pPr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39</w:t>
      </w:r>
      <w:r w:rsidRPr="002C1D60">
        <w:t>)</w:t>
      </w:r>
      <w:r>
        <w:t xml:space="preserve"> </w:t>
      </w:r>
      <w:r w:rsidR="009154DE">
        <w:t xml:space="preserve">Most of </w:t>
      </w:r>
      <w:proofErr w:type="spellStart"/>
      <w:r w:rsidR="00965575" w:rsidRPr="00965575">
        <w:t>Sofonisba</w:t>
      </w:r>
      <w:proofErr w:type="spellEnd"/>
      <w:r w:rsidR="00965575" w:rsidRPr="00965575">
        <w:t xml:space="preserve"> Anguissola</w:t>
      </w:r>
      <w:r w:rsidR="009154DE">
        <w:t xml:space="preserve">’s </w:t>
      </w:r>
      <w:r w:rsidR="00965575">
        <w:t>painting</w:t>
      </w:r>
      <w:r w:rsidR="009154DE">
        <w:t>s featured</w:t>
      </w:r>
      <w:r w:rsidR="00965575">
        <w:t xml:space="preserve"> </w:t>
      </w:r>
      <w:r w:rsidR="00965575" w:rsidRPr="00A40D26">
        <w:t>__________</w:t>
      </w:r>
      <w:r w:rsidR="00965575">
        <w:t>.</w:t>
      </w:r>
    </w:p>
    <w:p w14:paraId="26F4B3D1" w14:textId="77777777" w:rsidR="0000552C" w:rsidRPr="00A27ACA" w:rsidRDefault="0000552C" w:rsidP="0000552C">
      <w:r w:rsidRPr="00A27ACA">
        <w:t xml:space="preserve">A) </w:t>
      </w:r>
      <w:r w:rsidR="00D14242">
        <w:t xml:space="preserve">the </w:t>
      </w:r>
      <w:r w:rsidR="00FC0EAF">
        <w:t>natives</w:t>
      </w:r>
      <w:r w:rsidR="00057F54">
        <w:t xml:space="preserve"> of </w:t>
      </w:r>
      <w:r w:rsidR="00FC0EAF">
        <w:t>Spanish colonies</w:t>
      </w:r>
    </w:p>
    <w:p w14:paraId="14A3262E" w14:textId="77777777" w:rsidR="0000552C" w:rsidRPr="00A27ACA" w:rsidRDefault="0000552C" w:rsidP="0000552C">
      <w:r w:rsidRPr="00A27ACA">
        <w:t xml:space="preserve">B) </w:t>
      </w:r>
      <w:r w:rsidR="009154DE">
        <w:t>the lifestyles of the elite</w:t>
      </w:r>
    </w:p>
    <w:p w14:paraId="51FC709A" w14:textId="77777777" w:rsidR="0000552C" w:rsidRPr="00A27ACA" w:rsidRDefault="0000552C" w:rsidP="0000552C">
      <w:r w:rsidRPr="00A27ACA">
        <w:lastRenderedPageBreak/>
        <w:t xml:space="preserve">C) </w:t>
      </w:r>
      <w:r w:rsidR="009154DE">
        <w:t>stories from the Bible</w:t>
      </w:r>
    </w:p>
    <w:p w14:paraId="5C789F22" w14:textId="1DF02F51" w:rsidR="0000552C" w:rsidRPr="00A27ACA" w:rsidRDefault="0000552C" w:rsidP="0000552C">
      <w:r w:rsidRPr="00A27ACA">
        <w:t xml:space="preserve">D) </w:t>
      </w:r>
      <w:r w:rsidR="00694458">
        <w:t>scenes from</w:t>
      </w:r>
      <w:r w:rsidR="009154DE">
        <w:t xml:space="preserve"> famous battles</w:t>
      </w:r>
    </w:p>
    <w:p w14:paraId="1A7DB75E" w14:textId="77777777" w:rsidR="00FE6106" w:rsidRDefault="00FE6106" w:rsidP="00FE6106"/>
    <w:p w14:paraId="63F046B8" w14:textId="77777777" w:rsidR="00FE6106" w:rsidRDefault="00FE6106" w:rsidP="00B240C0">
      <w:pPr>
        <w:outlineLvl w:val="0"/>
      </w:pPr>
      <w:r w:rsidRPr="002C1D60">
        <w:t>Answer:</w:t>
      </w:r>
      <w:r>
        <w:t xml:space="preserve"> </w:t>
      </w:r>
      <w:r w:rsidRPr="002C1D60">
        <w:t>B</w:t>
      </w:r>
    </w:p>
    <w:p w14:paraId="13D5FC2E" w14:textId="77777777" w:rsidR="005A3178" w:rsidRPr="00697F4E" w:rsidRDefault="005A3178" w:rsidP="005A3178">
      <w:r>
        <w:t xml:space="preserve">Learning Objective: What makes </w:t>
      </w:r>
      <w:proofErr w:type="spellStart"/>
      <w:r>
        <w:t>Sofonisba</w:t>
      </w:r>
      <w:proofErr w:type="spellEnd"/>
      <w:r>
        <w:t xml:space="preserve"> Anguissola especially interesting among Italian painters of her time?</w:t>
      </w:r>
    </w:p>
    <w:p w14:paraId="13382371" w14:textId="77777777" w:rsidR="005A3178" w:rsidRPr="00697F4E" w:rsidRDefault="005A3178" w:rsidP="005A3178">
      <w:r>
        <w:t>Topic</w:t>
      </w:r>
      <w:r w:rsidRPr="00697F4E">
        <w:t>:</w:t>
      </w:r>
      <w:r>
        <w:t xml:space="preserve"> </w:t>
      </w:r>
      <w:r w:rsidRPr="005A3178">
        <w:t xml:space="preserve">2.6 Narrative: Wondrous </w:t>
      </w:r>
      <w:proofErr w:type="spellStart"/>
      <w:r w:rsidRPr="005A3178">
        <w:t>Sofonisba</w:t>
      </w:r>
      <w:proofErr w:type="spellEnd"/>
    </w:p>
    <w:p w14:paraId="6BB45866" w14:textId="77777777" w:rsidR="00FE6106" w:rsidRDefault="00FE6106" w:rsidP="00FE6106">
      <w:r>
        <w:t>Difficulty Level: Moderate</w:t>
      </w:r>
    </w:p>
    <w:p w14:paraId="00B043A9" w14:textId="77777777" w:rsidR="00FE6106" w:rsidRPr="002C1D60" w:rsidRDefault="00FE6106" w:rsidP="00FE6106">
      <w:r w:rsidRPr="00697F4E">
        <w:t>Skill</w:t>
      </w:r>
      <w:r>
        <w:t xml:space="preserve"> Level</w:t>
      </w:r>
      <w:r w:rsidRPr="00697F4E">
        <w:t xml:space="preserve">: </w:t>
      </w:r>
      <w:r w:rsidR="00FC0EAF" w:rsidRPr="006B62E2">
        <w:t>Remember the Facts</w:t>
      </w:r>
    </w:p>
    <w:p w14:paraId="05204E97" w14:textId="77777777" w:rsidR="002C1D60" w:rsidRPr="002C1D60" w:rsidRDefault="002C1D60" w:rsidP="002C1D60"/>
    <w:p w14:paraId="4373A011" w14:textId="77777777" w:rsidR="00713C65" w:rsidRDefault="00FE6106" w:rsidP="00B240C0">
      <w:pPr>
        <w:outlineLvl w:val="0"/>
      </w:pPr>
      <w:r>
        <w:t>40</w:t>
      </w:r>
      <w:r w:rsidR="002C1D60" w:rsidRPr="002C1D60">
        <w:t>)</w:t>
      </w:r>
      <w:r w:rsidR="00204B7C">
        <w:t xml:space="preserve"> </w:t>
      </w:r>
      <w:proofErr w:type="spellStart"/>
      <w:r w:rsidR="004E519A" w:rsidRPr="004E519A">
        <w:t>Sofonisba</w:t>
      </w:r>
      <w:proofErr w:type="spellEnd"/>
      <w:r w:rsidR="004E519A" w:rsidRPr="004E519A">
        <w:t xml:space="preserve"> Anguissola</w:t>
      </w:r>
      <w:r w:rsidR="00713C65">
        <w:t>’s paintings of</w:t>
      </w:r>
      <w:r w:rsidR="00713C65" w:rsidRPr="00A40D26">
        <w:t xml:space="preserve"> __________</w:t>
      </w:r>
      <w:r w:rsidR="00713C65">
        <w:t xml:space="preserve"> </w:t>
      </w:r>
      <w:r w:rsidR="00895C20">
        <w:t>were some of the earliest examples of genre art.</w:t>
      </w:r>
    </w:p>
    <w:p w14:paraId="45D08DC4" w14:textId="77777777" w:rsidR="0000552C" w:rsidRPr="00A27ACA" w:rsidRDefault="0000552C" w:rsidP="0000552C">
      <w:r w:rsidRPr="00A27ACA">
        <w:t xml:space="preserve">A) </w:t>
      </w:r>
      <w:r w:rsidR="00713C65">
        <w:t>daily life</w:t>
      </w:r>
    </w:p>
    <w:p w14:paraId="6CDB6DC5" w14:textId="77777777" w:rsidR="0000552C" w:rsidRPr="00A27ACA" w:rsidRDefault="0000552C" w:rsidP="0000552C">
      <w:r w:rsidRPr="00A27ACA">
        <w:t xml:space="preserve">B) </w:t>
      </w:r>
      <w:r w:rsidR="00713C65">
        <w:t>landscapes</w:t>
      </w:r>
    </w:p>
    <w:p w14:paraId="390F090A" w14:textId="77777777" w:rsidR="0000552C" w:rsidRPr="00A27ACA" w:rsidRDefault="0000552C" w:rsidP="0000552C">
      <w:r w:rsidRPr="00A27ACA">
        <w:t xml:space="preserve">C) </w:t>
      </w:r>
      <w:r w:rsidR="00713C65">
        <w:t>nude figures</w:t>
      </w:r>
    </w:p>
    <w:p w14:paraId="10DAA2D2" w14:textId="77777777" w:rsidR="0000552C" w:rsidRPr="00A27ACA" w:rsidRDefault="0000552C" w:rsidP="0000552C">
      <w:r w:rsidRPr="00A27ACA">
        <w:t xml:space="preserve">D) </w:t>
      </w:r>
      <w:r w:rsidR="00713C65">
        <w:t>biblical scenes</w:t>
      </w:r>
    </w:p>
    <w:p w14:paraId="2EA51221" w14:textId="77777777" w:rsidR="00E109BB" w:rsidRDefault="00E109BB" w:rsidP="002C1D60"/>
    <w:p w14:paraId="0DB54C8A" w14:textId="77777777" w:rsidR="002C1D60" w:rsidRPr="002C1D60" w:rsidRDefault="00F4578A" w:rsidP="00B240C0">
      <w:pPr>
        <w:outlineLvl w:val="0"/>
      </w:pPr>
      <w:r>
        <w:t>Answer:</w:t>
      </w:r>
      <w:r w:rsidR="00D71C49">
        <w:t xml:space="preserve"> </w:t>
      </w:r>
      <w:r w:rsidR="00713C65">
        <w:t>A</w:t>
      </w:r>
    </w:p>
    <w:p w14:paraId="7F4607B8" w14:textId="77777777" w:rsidR="005A3178" w:rsidRPr="00697F4E" w:rsidRDefault="005A3178" w:rsidP="005A3178">
      <w:r>
        <w:t xml:space="preserve">Learning Objective: What makes </w:t>
      </w:r>
      <w:proofErr w:type="spellStart"/>
      <w:r>
        <w:t>Sofonisba</w:t>
      </w:r>
      <w:proofErr w:type="spellEnd"/>
      <w:r>
        <w:t xml:space="preserve"> Anguissola especially interesting among Italian painters of her time?</w:t>
      </w:r>
    </w:p>
    <w:p w14:paraId="3CA329E3" w14:textId="77777777" w:rsidR="005A3178" w:rsidRPr="00697F4E" w:rsidRDefault="005A3178" w:rsidP="005A3178">
      <w:r>
        <w:t>Topic</w:t>
      </w:r>
      <w:r w:rsidRPr="00697F4E">
        <w:t>:</w:t>
      </w:r>
      <w:r>
        <w:t xml:space="preserve"> </w:t>
      </w:r>
      <w:r w:rsidRPr="005A3178">
        <w:t xml:space="preserve">2.6 Narrative: Wondrous </w:t>
      </w:r>
      <w:proofErr w:type="spellStart"/>
      <w:r w:rsidRPr="005A3178">
        <w:t>Sofonisba</w:t>
      </w:r>
      <w:proofErr w:type="spellEnd"/>
    </w:p>
    <w:p w14:paraId="5A8AAFAC" w14:textId="77777777" w:rsidR="00C033DC" w:rsidRDefault="00C033DC" w:rsidP="00C033DC">
      <w:r>
        <w:t>Difficulty Level: Moderate</w:t>
      </w:r>
    </w:p>
    <w:p w14:paraId="15823AE5" w14:textId="77777777" w:rsidR="00C033DC" w:rsidRDefault="00C033DC" w:rsidP="002C1D60">
      <w:r w:rsidRPr="00697F4E">
        <w:t>Skill</w:t>
      </w:r>
      <w:r>
        <w:t xml:space="preserve"> Level</w:t>
      </w:r>
      <w:r w:rsidRPr="00697F4E">
        <w:t xml:space="preserve">: </w:t>
      </w:r>
      <w:r w:rsidR="00713C65">
        <w:t>Understand the Connections</w:t>
      </w:r>
    </w:p>
    <w:p w14:paraId="401A1BC3" w14:textId="77777777" w:rsidR="00C033DC" w:rsidRDefault="00C033DC" w:rsidP="002C1D60"/>
    <w:p w14:paraId="44A7E700" w14:textId="77777777" w:rsidR="0000552C" w:rsidRDefault="002C1D60" w:rsidP="00B240C0">
      <w:pPr>
        <w:outlineLvl w:val="0"/>
      </w:pPr>
      <w:r>
        <w:t>4</w:t>
      </w:r>
      <w:r w:rsidR="00FE6106">
        <w:t>1</w:t>
      </w:r>
      <w:r w:rsidRPr="002C1D60">
        <w:t>)</w:t>
      </w:r>
      <w:r w:rsidR="00204B7C">
        <w:t xml:space="preserve"> </w:t>
      </w:r>
      <w:proofErr w:type="spellStart"/>
      <w:r w:rsidR="005E043B" w:rsidRPr="005E043B">
        <w:t>Sofonisba</w:t>
      </w:r>
      <w:proofErr w:type="spellEnd"/>
      <w:r w:rsidR="005E043B" w:rsidRPr="005E043B">
        <w:t xml:space="preserve"> Anguissola</w:t>
      </w:r>
      <w:r w:rsidR="00125156">
        <w:t xml:space="preserve">’s painting career led her to travel throughout </w:t>
      </w:r>
      <w:r w:rsidR="00125156" w:rsidRPr="00A40D26">
        <w:t>__________</w:t>
      </w:r>
      <w:r w:rsidR="00125156">
        <w:t>.</w:t>
      </w:r>
    </w:p>
    <w:p w14:paraId="7855B8B3" w14:textId="77777777" w:rsidR="0000552C" w:rsidRPr="00A27ACA" w:rsidRDefault="0000552C" w:rsidP="0000552C">
      <w:r w:rsidRPr="00A27ACA">
        <w:t xml:space="preserve">A) </w:t>
      </w:r>
      <w:r w:rsidR="00125156">
        <w:t>England</w:t>
      </w:r>
    </w:p>
    <w:p w14:paraId="0B9B92BB" w14:textId="77777777" w:rsidR="0000552C" w:rsidRPr="00A27ACA" w:rsidRDefault="0000552C" w:rsidP="0000552C">
      <w:r w:rsidRPr="00A27ACA">
        <w:t xml:space="preserve">B) </w:t>
      </w:r>
      <w:r w:rsidR="00125156">
        <w:t>France</w:t>
      </w:r>
    </w:p>
    <w:p w14:paraId="6A58D265" w14:textId="77777777" w:rsidR="0000552C" w:rsidRPr="00A27ACA" w:rsidRDefault="0000552C" w:rsidP="0000552C">
      <w:r w:rsidRPr="00A27ACA">
        <w:t xml:space="preserve">C) </w:t>
      </w:r>
      <w:r w:rsidR="00125156">
        <w:t>the Ottoman Empire</w:t>
      </w:r>
    </w:p>
    <w:p w14:paraId="6C8C4AF3" w14:textId="77777777" w:rsidR="0000552C" w:rsidRPr="00A27ACA" w:rsidRDefault="0000552C" w:rsidP="0000552C">
      <w:r w:rsidRPr="00A27ACA">
        <w:t xml:space="preserve">D) </w:t>
      </w:r>
      <w:r w:rsidR="00125156">
        <w:t>the Spanish Empire</w:t>
      </w:r>
    </w:p>
    <w:p w14:paraId="5D243972" w14:textId="77777777" w:rsidR="00496922" w:rsidRDefault="00496922" w:rsidP="002C1D60"/>
    <w:p w14:paraId="51BCBD47" w14:textId="77777777" w:rsidR="002C1D60" w:rsidRPr="002C1D60" w:rsidRDefault="002C1D60" w:rsidP="00B240C0">
      <w:pPr>
        <w:outlineLvl w:val="0"/>
      </w:pPr>
      <w:r w:rsidRPr="002C1D60">
        <w:t>Answer:</w:t>
      </w:r>
      <w:r w:rsidR="00D71C49">
        <w:t xml:space="preserve"> </w:t>
      </w:r>
      <w:r w:rsidR="00812AB9">
        <w:t>D</w:t>
      </w:r>
    </w:p>
    <w:p w14:paraId="50B63817" w14:textId="77777777" w:rsidR="005E043B" w:rsidRPr="00697F4E" w:rsidRDefault="005E043B" w:rsidP="005E043B">
      <w:r>
        <w:t xml:space="preserve">Learning Objective: What makes </w:t>
      </w:r>
      <w:proofErr w:type="spellStart"/>
      <w:r>
        <w:t>Sofonisba</w:t>
      </w:r>
      <w:proofErr w:type="spellEnd"/>
      <w:r>
        <w:t xml:space="preserve"> Anguissola especially interesting among Italian painters of her time?</w:t>
      </w:r>
    </w:p>
    <w:p w14:paraId="7992A863" w14:textId="77777777" w:rsidR="005E043B" w:rsidRPr="00697F4E" w:rsidRDefault="005E043B" w:rsidP="005E043B">
      <w:r>
        <w:t>Topic</w:t>
      </w:r>
      <w:r w:rsidRPr="00697F4E">
        <w:t>:</w:t>
      </w:r>
      <w:r>
        <w:t xml:space="preserve"> </w:t>
      </w:r>
      <w:r w:rsidRPr="005A3178">
        <w:t xml:space="preserve">2.6 Narrative: Wondrous </w:t>
      </w:r>
      <w:proofErr w:type="spellStart"/>
      <w:r w:rsidRPr="005A3178">
        <w:t>Sofonisba</w:t>
      </w:r>
      <w:proofErr w:type="spellEnd"/>
    </w:p>
    <w:p w14:paraId="0A52DC99" w14:textId="77777777" w:rsidR="00812AB9" w:rsidRDefault="00812AB9" w:rsidP="00812AB9">
      <w:r>
        <w:t>Difficulty Level: Moderate</w:t>
      </w:r>
    </w:p>
    <w:p w14:paraId="27E58C29" w14:textId="77777777" w:rsidR="002C1D60" w:rsidRDefault="00812AB9" w:rsidP="002C1D60">
      <w:r w:rsidRPr="00697F4E">
        <w:t>Skill</w:t>
      </w:r>
      <w:r>
        <w:t xml:space="preserve"> Level</w:t>
      </w:r>
      <w:r w:rsidRPr="00697F4E">
        <w:t xml:space="preserve">: </w:t>
      </w:r>
      <w:r>
        <w:t>Understand the Connections</w:t>
      </w:r>
    </w:p>
    <w:p w14:paraId="2C3ECBAD" w14:textId="77777777" w:rsidR="0022457D" w:rsidRDefault="0022457D" w:rsidP="002C1D60"/>
    <w:p w14:paraId="001869F8" w14:textId="77777777" w:rsidR="00DC5305" w:rsidRDefault="00FE6106" w:rsidP="00B240C0">
      <w:pPr>
        <w:outlineLvl w:val="0"/>
      </w:pPr>
      <w:r>
        <w:t>42</w:t>
      </w:r>
      <w:r w:rsidR="00DC5305" w:rsidRPr="002C1D60">
        <w:t xml:space="preserve">) </w:t>
      </w:r>
      <w:r w:rsidR="00AD78BE">
        <w:t xml:space="preserve">Many of the members of Parliament who opposed Charles I during the English Civil War were </w:t>
      </w:r>
      <w:r w:rsidR="00AD78BE" w:rsidRPr="00A40D26">
        <w:t>__________</w:t>
      </w:r>
      <w:r w:rsidR="00AD78BE">
        <w:t>.</w:t>
      </w:r>
    </w:p>
    <w:p w14:paraId="43A5F276" w14:textId="77777777" w:rsidR="0000552C" w:rsidRPr="00A27ACA" w:rsidRDefault="0000552C" w:rsidP="0000552C">
      <w:r w:rsidRPr="00A27ACA">
        <w:t xml:space="preserve">A) </w:t>
      </w:r>
      <w:r w:rsidR="00AD78BE" w:rsidRPr="00AD78BE">
        <w:t>Puritans</w:t>
      </w:r>
    </w:p>
    <w:p w14:paraId="50536884" w14:textId="77777777" w:rsidR="0000552C" w:rsidRPr="00A27ACA" w:rsidRDefault="0000552C" w:rsidP="00AD78BE">
      <w:r w:rsidRPr="00A27ACA">
        <w:t xml:space="preserve">B) </w:t>
      </w:r>
      <w:r w:rsidR="00AD78BE">
        <w:t>Anglicans</w:t>
      </w:r>
    </w:p>
    <w:p w14:paraId="2ADD7AA7" w14:textId="77777777" w:rsidR="0000552C" w:rsidRPr="00A27ACA" w:rsidRDefault="0000552C" w:rsidP="0000552C">
      <w:r w:rsidRPr="00A27ACA">
        <w:t xml:space="preserve">C) </w:t>
      </w:r>
      <w:r w:rsidR="00AD78BE">
        <w:t>Catholics</w:t>
      </w:r>
    </w:p>
    <w:p w14:paraId="0DB72553" w14:textId="77777777" w:rsidR="0000552C" w:rsidRPr="00A27ACA" w:rsidRDefault="0000552C" w:rsidP="0000552C">
      <w:r w:rsidRPr="00A27ACA">
        <w:t xml:space="preserve">D) </w:t>
      </w:r>
      <w:r w:rsidR="00AD78BE">
        <w:t>Lutherans</w:t>
      </w:r>
    </w:p>
    <w:p w14:paraId="461F8DA9" w14:textId="77777777" w:rsidR="00DC5305" w:rsidRDefault="00DC5305" w:rsidP="00DC5305"/>
    <w:p w14:paraId="438A6230" w14:textId="77777777" w:rsidR="00DC5305" w:rsidRDefault="00DC5305" w:rsidP="00B240C0">
      <w:pPr>
        <w:outlineLvl w:val="0"/>
      </w:pPr>
      <w:r w:rsidRPr="002C1D60">
        <w:t>Answer:</w:t>
      </w:r>
      <w:r>
        <w:t xml:space="preserve"> </w:t>
      </w:r>
      <w:r w:rsidR="00E508D9">
        <w:t>A</w:t>
      </w:r>
    </w:p>
    <w:p w14:paraId="2EE5A474" w14:textId="77777777" w:rsidR="00316462" w:rsidRPr="00697F4E" w:rsidRDefault="00316462" w:rsidP="00890739">
      <w:r>
        <w:lastRenderedPageBreak/>
        <w:t xml:space="preserve">Learning Objective: </w:t>
      </w:r>
      <w:r w:rsidR="00890739">
        <w:t>What was the case brought against King Charles I in 1648, and how did he defend himself against it?</w:t>
      </w:r>
    </w:p>
    <w:p w14:paraId="3AE2C7E3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890739" w:rsidRPr="00890739">
        <w:t>2.7 Narrative: Absolutism on Trial</w:t>
      </w:r>
    </w:p>
    <w:p w14:paraId="291B2FD3" w14:textId="77777777" w:rsidR="00E508D9" w:rsidRPr="00E508D9" w:rsidRDefault="00E508D9" w:rsidP="00E508D9">
      <w:r w:rsidRPr="00E508D9">
        <w:t xml:space="preserve">Difficulty Level: </w:t>
      </w:r>
      <w:r w:rsidR="00AD78BE">
        <w:t>Moderate</w:t>
      </w:r>
    </w:p>
    <w:p w14:paraId="13067BC2" w14:textId="77777777" w:rsidR="00E508D9" w:rsidRPr="00E508D9" w:rsidRDefault="00E508D9" w:rsidP="00E508D9">
      <w:r w:rsidRPr="00E508D9">
        <w:t>Skill Level: Remember the Facts</w:t>
      </w:r>
    </w:p>
    <w:p w14:paraId="7AC68D9A" w14:textId="77777777" w:rsidR="00DC5305" w:rsidRDefault="00DC5305" w:rsidP="00DC5305"/>
    <w:p w14:paraId="2E333BC4" w14:textId="77777777" w:rsidR="0000552C" w:rsidRDefault="00FE6106" w:rsidP="00B240C0">
      <w:pPr>
        <w:outlineLvl w:val="0"/>
      </w:pPr>
      <w:r>
        <w:t>4</w:t>
      </w:r>
      <w:r w:rsidR="00DC5305" w:rsidRPr="00D71C49">
        <w:t>3)</w:t>
      </w:r>
      <w:r w:rsidR="00DC5305">
        <w:t xml:space="preserve"> </w:t>
      </w:r>
      <w:r w:rsidR="00714E62">
        <w:t>During the English Civil War, what did the Grandees want the Rump Parliament to do?</w:t>
      </w:r>
    </w:p>
    <w:p w14:paraId="7E889A8D" w14:textId="77777777" w:rsidR="0000552C" w:rsidRPr="00A27ACA" w:rsidRDefault="0000552C" w:rsidP="0000552C">
      <w:r w:rsidRPr="00A27ACA">
        <w:t xml:space="preserve">A) </w:t>
      </w:r>
      <w:r w:rsidR="002E6591">
        <w:t>create a constitutional monarchy</w:t>
      </w:r>
    </w:p>
    <w:p w14:paraId="599E16F2" w14:textId="77777777" w:rsidR="0000552C" w:rsidRPr="00A27ACA" w:rsidRDefault="0000552C" w:rsidP="0000552C">
      <w:r w:rsidRPr="00A27ACA">
        <w:t xml:space="preserve">B) </w:t>
      </w:r>
      <w:r w:rsidR="002E6591">
        <w:t>restore the absolute monarchy</w:t>
      </w:r>
    </w:p>
    <w:p w14:paraId="20E32858" w14:textId="77777777" w:rsidR="0000552C" w:rsidRPr="00A27ACA" w:rsidRDefault="0000552C" w:rsidP="0000552C">
      <w:r w:rsidRPr="00A27ACA">
        <w:t xml:space="preserve">C) </w:t>
      </w:r>
      <w:r w:rsidR="002E6591">
        <w:t>release Charles I from prison</w:t>
      </w:r>
    </w:p>
    <w:p w14:paraId="458F770F" w14:textId="77777777" w:rsidR="0000552C" w:rsidRPr="00A27ACA" w:rsidRDefault="0000552C" w:rsidP="0000552C">
      <w:r w:rsidRPr="00A27ACA">
        <w:t xml:space="preserve">D) </w:t>
      </w:r>
      <w:r w:rsidR="002E6591">
        <w:t>convene a court to try</w:t>
      </w:r>
      <w:r w:rsidR="00714E62">
        <w:t xml:space="preserve"> Charles I </w:t>
      </w:r>
    </w:p>
    <w:p w14:paraId="2BD7520B" w14:textId="77777777" w:rsidR="00DC5305" w:rsidRDefault="00DC5305" w:rsidP="00DC5305"/>
    <w:p w14:paraId="7E73306E" w14:textId="77777777" w:rsidR="00DC5305" w:rsidRPr="001A6E6C" w:rsidRDefault="00DC5305" w:rsidP="00B240C0">
      <w:pPr>
        <w:outlineLvl w:val="0"/>
      </w:pPr>
      <w:r>
        <w:t>Answer: D</w:t>
      </w:r>
    </w:p>
    <w:p w14:paraId="2415F442" w14:textId="77777777" w:rsidR="00890739" w:rsidRPr="00697F4E" w:rsidRDefault="00890739" w:rsidP="00890739">
      <w:r>
        <w:t>Learning Objective: What was the case brought against King Charles I in 1648, and how did he defend himself against it?</w:t>
      </w:r>
    </w:p>
    <w:p w14:paraId="79484B09" w14:textId="77777777" w:rsidR="00890739" w:rsidRPr="00697F4E" w:rsidRDefault="00890739" w:rsidP="00890739">
      <w:r>
        <w:t>Topic</w:t>
      </w:r>
      <w:r w:rsidRPr="00697F4E">
        <w:t>:</w:t>
      </w:r>
      <w:r>
        <w:t xml:space="preserve"> </w:t>
      </w:r>
      <w:r w:rsidRPr="00890739">
        <w:t>2.7 Narrative: Absolutism on Trial</w:t>
      </w:r>
    </w:p>
    <w:p w14:paraId="657387E9" w14:textId="77777777" w:rsidR="00DC5305" w:rsidRDefault="00DC5305" w:rsidP="00DC5305">
      <w:r>
        <w:t>Difficulty Level: Moderate</w:t>
      </w:r>
    </w:p>
    <w:p w14:paraId="1C31E85D" w14:textId="77777777" w:rsidR="00DC5305" w:rsidRDefault="00DC5305" w:rsidP="00DC5305">
      <w:r w:rsidRPr="00697F4E">
        <w:t>Skill</w:t>
      </w:r>
      <w:r>
        <w:t xml:space="preserve"> Level</w:t>
      </w:r>
      <w:r w:rsidRPr="00697F4E">
        <w:t xml:space="preserve">: </w:t>
      </w:r>
      <w:r>
        <w:t>Remember the Facts</w:t>
      </w:r>
    </w:p>
    <w:p w14:paraId="41ABEEC8" w14:textId="77777777" w:rsidR="00DC5305" w:rsidRPr="001A6E6C" w:rsidRDefault="00DC5305" w:rsidP="00DC5305"/>
    <w:p w14:paraId="7BF454EE" w14:textId="77777777" w:rsidR="00DC5305" w:rsidRDefault="00FE6106" w:rsidP="00B240C0">
      <w:pPr>
        <w:outlineLvl w:val="0"/>
      </w:pPr>
      <w:r>
        <w:t>4</w:t>
      </w:r>
      <w:r w:rsidR="00DC5305" w:rsidRPr="00D71C49">
        <w:t>4)</w:t>
      </w:r>
      <w:r w:rsidR="00DC5305">
        <w:t xml:space="preserve"> </w:t>
      </w:r>
      <w:r w:rsidR="00DA4CCF">
        <w:t xml:space="preserve">During the English Civil War, support for Charles I was the strongest in the </w:t>
      </w:r>
      <w:r w:rsidR="00DA4CCF" w:rsidRPr="00A40D26">
        <w:t>__________</w:t>
      </w:r>
      <w:r w:rsidR="00DA4CCF">
        <w:t>.</w:t>
      </w:r>
    </w:p>
    <w:p w14:paraId="676B2C57" w14:textId="77777777" w:rsidR="0000552C" w:rsidRPr="00A27ACA" w:rsidRDefault="0000552C" w:rsidP="0000552C">
      <w:r w:rsidRPr="00A27ACA">
        <w:t xml:space="preserve">A) </w:t>
      </w:r>
      <w:r w:rsidR="00070994">
        <w:t>High Court of Justice</w:t>
      </w:r>
    </w:p>
    <w:p w14:paraId="1590E571" w14:textId="77777777" w:rsidR="0000552C" w:rsidRPr="00A27ACA" w:rsidRDefault="0000552C" w:rsidP="0000552C">
      <w:r w:rsidRPr="00A27ACA">
        <w:t xml:space="preserve">B) </w:t>
      </w:r>
      <w:r w:rsidR="00DA4CCF">
        <w:t>House of Lords</w:t>
      </w:r>
    </w:p>
    <w:p w14:paraId="72BEDFBD" w14:textId="77777777" w:rsidR="0000552C" w:rsidRPr="00A27ACA" w:rsidRDefault="0000552C" w:rsidP="0000552C">
      <w:r w:rsidRPr="00A27ACA">
        <w:t xml:space="preserve">C) </w:t>
      </w:r>
      <w:r w:rsidR="00DA4CCF">
        <w:t>Rump Parliament</w:t>
      </w:r>
    </w:p>
    <w:p w14:paraId="1F9A3EA3" w14:textId="77777777" w:rsidR="0000552C" w:rsidRPr="00A27ACA" w:rsidRDefault="0000552C" w:rsidP="0000552C">
      <w:r w:rsidRPr="00A27ACA">
        <w:t xml:space="preserve">D) </w:t>
      </w:r>
      <w:r w:rsidR="00DA4CCF" w:rsidRPr="00DA4CCF">
        <w:t>New Model Army</w:t>
      </w:r>
    </w:p>
    <w:p w14:paraId="7B61B91F" w14:textId="77777777" w:rsidR="00DC5305" w:rsidRDefault="00DC5305" w:rsidP="00DC5305"/>
    <w:p w14:paraId="6F07C628" w14:textId="77777777" w:rsidR="00DC5305" w:rsidRPr="001A6E6C" w:rsidRDefault="00DC5305" w:rsidP="00B240C0">
      <w:pPr>
        <w:outlineLvl w:val="0"/>
      </w:pPr>
      <w:r>
        <w:t>Answer: B</w:t>
      </w:r>
    </w:p>
    <w:p w14:paraId="1849DBF4" w14:textId="77777777" w:rsidR="00890739" w:rsidRPr="00697F4E" w:rsidRDefault="00890739" w:rsidP="00890739">
      <w:r>
        <w:t>Learning Objective: What was the case brought against King Charles I in 1648, and how did he defend himself against it?</w:t>
      </w:r>
    </w:p>
    <w:p w14:paraId="6487D703" w14:textId="77777777" w:rsidR="00890739" w:rsidRPr="00697F4E" w:rsidRDefault="00890739" w:rsidP="00890739">
      <w:r>
        <w:t>Topic</w:t>
      </w:r>
      <w:r w:rsidRPr="00697F4E">
        <w:t>:</w:t>
      </w:r>
      <w:r>
        <w:t xml:space="preserve"> </w:t>
      </w:r>
      <w:r w:rsidRPr="00890739">
        <w:t>2.7 Narrative: Absolutism on Trial</w:t>
      </w:r>
    </w:p>
    <w:p w14:paraId="4A5070D8" w14:textId="77777777" w:rsidR="00DC5305" w:rsidRDefault="00DC5305" w:rsidP="00DC5305">
      <w:r>
        <w:t>Difficulty Level: Moderate</w:t>
      </w:r>
    </w:p>
    <w:p w14:paraId="0B05F7BF" w14:textId="77777777" w:rsidR="00DC5305" w:rsidRDefault="00DC5305" w:rsidP="00DC5305">
      <w:r w:rsidRPr="00697F4E">
        <w:t>Skill</w:t>
      </w:r>
      <w:r>
        <w:t xml:space="preserve"> Level</w:t>
      </w:r>
      <w:r w:rsidRPr="00697F4E">
        <w:t xml:space="preserve">: </w:t>
      </w:r>
      <w:r>
        <w:t>Remember the Facts</w:t>
      </w:r>
    </w:p>
    <w:p w14:paraId="7EFE15BA" w14:textId="77777777" w:rsidR="00DC5305" w:rsidRPr="001A6E6C" w:rsidRDefault="00DC5305" w:rsidP="00DC5305"/>
    <w:p w14:paraId="74947B60" w14:textId="77777777" w:rsidR="00A27ACA" w:rsidRDefault="00FE6106" w:rsidP="00B240C0">
      <w:pPr>
        <w:outlineLvl w:val="0"/>
      </w:pPr>
      <w:r>
        <w:t>4</w:t>
      </w:r>
      <w:r w:rsidR="002C1D60">
        <w:t>5</w:t>
      </w:r>
      <w:r w:rsidR="00A27ACA" w:rsidRPr="00A27ACA">
        <w:t>)</w:t>
      </w:r>
      <w:r w:rsidR="00D71C49">
        <w:t xml:space="preserve"> </w:t>
      </w:r>
      <w:r w:rsidR="009702D1">
        <w:t>Who was named Lord Protector of England in 1653?</w:t>
      </w:r>
    </w:p>
    <w:p w14:paraId="7F4E06FC" w14:textId="77777777" w:rsidR="0000552C" w:rsidRPr="00A27ACA" w:rsidRDefault="0000552C" w:rsidP="0000552C">
      <w:r w:rsidRPr="00A27ACA">
        <w:t xml:space="preserve">A) </w:t>
      </w:r>
      <w:r w:rsidR="009702D1">
        <w:t>Oliver Cromwell</w:t>
      </w:r>
    </w:p>
    <w:p w14:paraId="6F6EEE26" w14:textId="77777777" w:rsidR="0000552C" w:rsidRPr="00A27ACA" w:rsidRDefault="0000552C" w:rsidP="0000552C">
      <w:r w:rsidRPr="00A27ACA">
        <w:t xml:space="preserve">B) </w:t>
      </w:r>
      <w:r w:rsidR="009702D1" w:rsidRPr="009702D1">
        <w:t>Charles Stuart</w:t>
      </w:r>
    </w:p>
    <w:p w14:paraId="0DB32AB5" w14:textId="77777777" w:rsidR="0000552C" w:rsidRPr="00A27ACA" w:rsidRDefault="0000552C" w:rsidP="0000552C">
      <w:r w:rsidRPr="00A27ACA">
        <w:t xml:space="preserve">C) </w:t>
      </w:r>
      <w:r w:rsidR="009702D1" w:rsidRPr="009702D1">
        <w:t>John Bradshaw</w:t>
      </w:r>
    </w:p>
    <w:p w14:paraId="2D7A21D2" w14:textId="77777777" w:rsidR="0000552C" w:rsidRPr="00A27ACA" w:rsidRDefault="0000552C" w:rsidP="0000552C">
      <w:r w:rsidRPr="00A27ACA">
        <w:t xml:space="preserve">D) </w:t>
      </w:r>
      <w:r w:rsidR="009702D1" w:rsidRPr="009702D1">
        <w:t>Sir Thomas Fairfax</w:t>
      </w:r>
    </w:p>
    <w:p w14:paraId="41703461" w14:textId="77777777" w:rsidR="00812AB9" w:rsidRDefault="00812AB9" w:rsidP="00A27ACA"/>
    <w:p w14:paraId="089644D5" w14:textId="77777777" w:rsidR="002E3B17" w:rsidRDefault="00A27ACA" w:rsidP="00B240C0">
      <w:pPr>
        <w:outlineLvl w:val="0"/>
      </w:pPr>
      <w:r w:rsidRPr="00A27ACA">
        <w:t>Answer:</w:t>
      </w:r>
      <w:r w:rsidR="00D71C49">
        <w:t xml:space="preserve"> </w:t>
      </w:r>
      <w:r w:rsidR="009702D1">
        <w:t>A</w:t>
      </w:r>
    </w:p>
    <w:p w14:paraId="07DB5FD2" w14:textId="77777777" w:rsidR="00890739" w:rsidRPr="00697F4E" w:rsidRDefault="00890739" w:rsidP="00890739">
      <w:r>
        <w:t>Learning Objective: What was the case brought against King Charles I in 1648, and how did he defend himself against it?</w:t>
      </w:r>
    </w:p>
    <w:p w14:paraId="05F7B6DC" w14:textId="77777777" w:rsidR="00890739" w:rsidRPr="00697F4E" w:rsidRDefault="00890739" w:rsidP="00890739">
      <w:r>
        <w:t>Topic</w:t>
      </w:r>
      <w:r w:rsidRPr="00697F4E">
        <w:t>:</w:t>
      </w:r>
      <w:r>
        <w:t xml:space="preserve"> </w:t>
      </w:r>
      <w:r w:rsidRPr="00890739">
        <w:t>2.7 Narrative: Absolutism on Trial</w:t>
      </w:r>
    </w:p>
    <w:p w14:paraId="0B2ED8E9" w14:textId="77777777" w:rsidR="00DB0C7F" w:rsidRDefault="00DB0C7F" w:rsidP="00DB0C7F">
      <w:r>
        <w:t>Difficulty Level: Moderate</w:t>
      </w:r>
    </w:p>
    <w:p w14:paraId="1F4424F5" w14:textId="77777777" w:rsidR="00DB0C7F" w:rsidRDefault="00DB0C7F" w:rsidP="00DB0C7F">
      <w:r w:rsidRPr="00697F4E">
        <w:t>Skill</w:t>
      </w:r>
      <w:r>
        <w:t xml:space="preserve"> Level</w:t>
      </w:r>
      <w:r w:rsidRPr="00697F4E">
        <w:t xml:space="preserve">: </w:t>
      </w:r>
      <w:r w:rsidR="009702D1">
        <w:t>Remember the Facts</w:t>
      </w:r>
    </w:p>
    <w:p w14:paraId="144A9B54" w14:textId="77777777" w:rsidR="00DC5305" w:rsidRDefault="00DC5305" w:rsidP="003F0DB0"/>
    <w:p w14:paraId="0D35B492" w14:textId="77777777" w:rsidR="003F0DB0" w:rsidRDefault="00FE6106" w:rsidP="00B240C0">
      <w:pPr>
        <w:outlineLvl w:val="0"/>
      </w:pPr>
      <w:r>
        <w:t>46</w:t>
      </w:r>
      <w:r w:rsidR="003F0DB0" w:rsidRPr="00D71C49">
        <w:t>)</w:t>
      </w:r>
      <w:r w:rsidR="00EB5441">
        <w:t xml:space="preserve"> </w:t>
      </w:r>
      <w:r w:rsidR="004500B1">
        <w:t xml:space="preserve">In the middle of the seventeenth century, both France and England experienced </w:t>
      </w:r>
      <w:r w:rsidR="004500B1" w:rsidRPr="00A40D26">
        <w:t>__________</w:t>
      </w:r>
      <w:r w:rsidR="004500B1">
        <w:t>.</w:t>
      </w:r>
    </w:p>
    <w:p w14:paraId="605CEA5A" w14:textId="77777777" w:rsidR="0000552C" w:rsidRPr="00A27ACA" w:rsidRDefault="0000552C" w:rsidP="0000552C">
      <w:r w:rsidRPr="00A27ACA">
        <w:t xml:space="preserve">A) </w:t>
      </w:r>
      <w:r w:rsidR="00390A0F">
        <w:t>political stability</w:t>
      </w:r>
    </w:p>
    <w:p w14:paraId="67976A11" w14:textId="77777777" w:rsidR="0000552C" w:rsidRPr="00A27ACA" w:rsidRDefault="0000552C" w:rsidP="0000552C">
      <w:r w:rsidRPr="00A27ACA">
        <w:t xml:space="preserve">B) </w:t>
      </w:r>
      <w:r w:rsidR="00390A0F">
        <w:t>religious unity</w:t>
      </w:r>
    </w:p>
    <w:p w14:paraId="36CCF32E" w14:textId="77777777" w:rsidR="0000552C" w:rsidRPr="00A27ACA" w:rsidRDefault="0000552C" w:rsidP="0000552C">
      <w:r w:rsidRPr="00A27ACA">
        <w:t xml:space="preserve">C) </w:t>
      </w:r>
      <w:r w:rsidR="00123E58">
        <w:t>foreign invasion</w:t>
      </w:r>
    </w:p>
    <w:p w14:paraId="6F99FFDA" w14:textId="77777777" w:rsidR="0000552C" w:rsidRPr="00A27ACA" w:rsidRDefault="0000552C" w:rsidP="0000552C">
      <w:r w:rsidRPr="00A27ACA">
        <w:t xml:space="preserve">D) </w:t>
      </w:r>
      <w:r w:rsidR="004500B1">
        <w:t>civil wars</w:t>
      </w:r>
    </w:p>
    <w:p w14:paraId="01F94DBA" w14:textId="77777777" w:rsidR="002E588E" w:rsidRDefault="002E588E" w:rsidP="003F0DB0"/>
    <w:p w14:paraId="5427920A" w14:textId="77777777" w:rsidR="003F0DB0" w:rsidRDefault="00EB5441" w:rsidP="00B240C0">
      <w:pPr>
        <w:outlineLvl w:val="0"/>
      </w:pPr>
      <w:r>
        <w:t>Answer:</w:t>
      </w:r>
      <w:r w:rsidR="00D71C49">
        <w:t xml:space="preserve"> </w:t>
      </w:r>
      <w:r w:rsidR="002E588E">
        <w:t>D</w:t>
      </w:r>
    </w:p>
    <w:p w14:paraId="0D1A6FB1" w14:textId="77777777" w:rsidR="004500B1" w:rsidRPr="00697F4E" w:rsidRDefault="004500B1" w:rsidP="004500B1">
      <w:r>
        <w:t>Learning Objective: What was the case brought against King Charles I in 1648, and how did he defend himself against it?; How did Louis XIV’s palace at Versailles further his power and that of the French monarchy more generally?</w:t>
      </w:r>
    </w:p>
    <w:p w14:paraId="4A3B8C8D" w14:textId="77777777" w:rsidR="004500B1" w:rsidRPr="00697F4E" w:rsidRDefault="004500B1" w:rsidP="004500B1">
      <w:r>
        <w:t>Topic</w:t>
      </w:r>
      <w:r w:rsidRPr="00697F4E">
        <w:t>:</w:t>
      </w:r>
      <w:r>
        <w:t xml:space="preserve"> </w:t>
      </w:r>
      <w:r w:rsidRPr="00890739">
        <w:t>2.7 Narrative: Absolutism on Trial</w:t>
      </w:r>
      <w:r>
        <w:t>;</w:t>
      </w:r>
      <w:r w:rsidRPr="00341C74">
        <w:t xml:space="preserve"> 2.8 Narrative: The Sun King at Home</w:t>
      </w:r>
    </w:p>
    <w:p w14:paraId="698BE05A" w14:textId="77777777" w:rsidR="00B52720" w:rsidRDefault="00B52720" w:rsidP="00B52720">
      <w:r>
        <w:t>Difficulty Level: Moderate</w:t>
      </w:r>
    </w:p>
    <w:p w14:paraId="362AC273" w14:textId="77777777" w:rsidR="002E588E" w:rsidRPr="003F0DB0" w:rsidRDefault="00B52720" w:rsidP="00B52720">
      <w:r w:rsidRPr="00697F4E">
        <w:t>Skill</w:t>
      </w:r>
      <w:r>
        <w:t xml:space="preserve"> Level</w:t>
      </w:r>
      <w:r w:rsidRPr="00697F4E">
        <w:t>:</w:t>
      </w:r>
      <w:r>
        <w:t xml:space="preserve"> </w:t>
      </w:r>
      <w:r w:rsidR="004500B1">
        <w:t>Understand the Connections</w:t>
      </w:r>
    </w:p>
    <w:p w14:paraId="217282E1" w14:textId="77777777" w:rsidR="002E588E" w:rsidRDefault="002E588E" w:rsidP="003F0DB0"/>
    <w:p w14:paraId="4113C80E" w14:textId="77777777" w:rsidR="0081085C" w:rsidRDefault="00FE6106" w:rsidP="00B240C0">
      <w:pPr>
        <w:outlineLvl w:val="0"/>
      </w:pPr>
      <w:r>
        <w:t>47)</w:t>
      </w:r>
      <w:r w:rsidR="00EB5441">
        <w:t xml:space="preserve"> </w:t>
      </w:r>
      <w:r w:rsidR="0081085C">
        <w:t>Louis XIV turned Versailles into</w:t>
      </w:r>
      <w:r w:rsidR="00F15B9A">
        <w:t xml:space="preserve"> a</w:t>
      </w:r>
      <w:r w:rsidR="0081085C">
        <w:t xml:space="preserve"> </w:t>
      </w:r>
      <w:r w:rsidR="0081085C" w:rsidRPr="00A40D26">
        <w:t>__________</w:t>
      </w:r>
      <w:r w:rsidR="0081085C">
        <w:t>.</w:t>
      </w:r>
    </w:p>
    <w:p w14:paraId="2EEEA484" w14:textId="77777777" w:rsidR="0000552C" w:rsidRPr="00A27ACA" w:rsidRDefault="0000552C" w:rsidP="0000552C">
      <w:r w:rsidRPr="00A27ACA">
        <w:t xml:space="preserve">A) </w:t>
      </w:r>
      <w:r w:rsidR="0081085C">
        <w:t>seat of government</w:t>
      </w:r>
    </w:p>
    <w:p w14:paraId="142A3738" w14:textId="77777777" w:rsidR="0000552C" w:rsidRPr="00A27ACA" w:rsidRDefault="0000552C" w:rsidP="0000552C">
      <w:r w:rsidRPr="00A27ACA">
        <w:t xml:space="preserve">B) </w:t>
      </w:r>
      <w:r w:rsidR="0081085C">
        <w:t>haven for Huguenots</w:t>
      </w:r>
    </w:p>
    <w:p w14:paraId="32951BF6" w14:textId="77777777" w:rsidR="0000552C" w:rsidRPr="00A27ACA" w:rsidRDefault="0000552C" w:rsidP="0000552C">
      <w:r w:rsidRPr="00A27ACA">
        <w:t xml:space="preserve">C) </w:t>
      </w:r>
      <w:r w:rsidR="0081085C">
        <w:t>pilgrimage site</w:t>
      </w:r>
    </w:p>
    <w:p w14:paraId="1D5E8430" w14:textId="77777777" w:rsidR="0000552C" w:rsidRPr="00A27ACA" w:rsidRDefault="0000552C" w:rsidP="0000552C">
      <w:r w:rsidRPr="00A27ACA">
        <w:t xml:space="preserve">D) </w:t>
      </w:r>
      <w:r w:rsidR="0081085C">
        <w:t>military outpost</w:t>
      </w:r>
    </w:p>
    <w:p w14:paraId="4E01D46B" w14:textId="77777777" w:rsidR="002456E9" w:rsidRDefault="002456E9" w:rsidP="003F0DB0"/>
    <w:p w14:paraId="373EE271" w14:textId="77777777" w:rsidR="003F0DB0" w:rsidRPr="003F0DB0" w:rsidRDefault="00EB5441" w:rsidP="00B240C0">
      <w:pPr>
        <w:outlineLvl w:val="0"/>
      </w:pPr>
      <w:r>
        <w:t>Answer:</w:t>
      </w:r>
      <w:r w:rsidR="00D71C49">
        <w:t xml:space="preserve"> </w:t>
      </w:r>
      <w:r>
        <w:t>A</w:t>
      </w:r>
    </w:p>
    <w:p w14:paraId="0281CD2A" w14:textId="77777777" w:rsidR="00316462" w:rsidRPr="00697F4E" w:rsidRDefault="00316462" w:rsidP="00341C74">
      <w:r>
        <w:t xml:space="preserve">Learning Objective: </w:t>
      </w:r>
      <w:r w:rsidR="00341C74">
        <w:t>How did Louis XIV’s palace at Versailles further his power and that of the French monarchy more generally?</w:t>
      </w:r>
    </w:p>
    <w:p w14:paraId="48A87C01" w14:textId="77777777" w:rsidR="00316462" w:rsidRPr="00697F4E" w:rsidRDefault="00316462" w:rsidP="00316462">
      <w:r>
        <w:t>Topic</w:t>
      </w:r>
      <w:r w:rsidRPr="00697F4E">
        <w:t>:</w:t>
      </w:r>
      <w:r>
        <w:t xml:space="preserve"> </w:t>
      </w:r>
      <w:r w:rsidR="00341C74" w:rsidRPr="00341C74">
        <w:t>2.8 Narrative: The Sun King at Home</w:t>
      </w:r>
    </w:p>
    <w:p w14:paraId="02AA119B" w14:textId="77777777" w:rsidR="00C50B71" w:rsidRDefault="00C50B71" w:rsidP="00C50B71">
      <w:r>
        <w:t>Difficulty Level: Moderate</w:t>
      </w:r>
    </w:p>
    <w:p w14:paraId="51720641" w14:textId="77777777" w:rsidR="00C50B71" w:rsidRPr="003F0DB0" w:rsidRDefault="00C50B71" w:rsidP="00C50B71">
      <w:r w:rsidRPr="00697F4E">
        <w:t>Skill</w:t>
      </w:r>
      <w:r>
        <w:t xml:space="preserve"> Level</w:t>
      </w:r>
      <w:r w:rsidRPr="00697F4E">
        <w:t>:</w:t>
      </w:r>
      <w:r>
        <w:t xml:space="preserve"> </w:t>
      </w:r>
      <w:r w:rsidR="00DD345F">
        <w:t>Understand the Connections</w:t>
      </w:r>
    </w:p>
    <w:p w14:paraId="1E66C622" w14:textId="77777777" w:rsidR="002C1D60" w:rsidRPr="002C1D60" w:rsidRDefault="002C1D60" w:rsidP="002C1D60"/>
    <w:p w14:paraId="67CBBAA6" w14:textId="11A677DB" w:rsidR="002C1D60" w:rsidRDefault="00FE6106" w:rsidP="00B240C0">
      <w:pPr>
        <w:outlineLvl w:val="0"/>
      </w:pPr>
      <w:r>
        <w:t>48</w:t>
      </w:r>
      <w:r w:rsidR="002C1D60" w:rsidRPr="002C1D60">
        <w:t xml:space="preserve">) </w:t>
      </w:r>
      <w:r w:rsidR="00936B35">
        <w:t xml:space="preserve">What </w:t>
      </w:r>
      <w:r w:rsidR="00F41187">
        <w:t xml:space="preserve">was </w:t>
      </w:r>
      <w:r w:rsidR="00936B35">
        <w:t>the most common way to gain royal patronage in France during Louis XIV’s reign?</w:t>
      </w:r>
    </w:p>
    <w:p w14:paraId="0DC46A45" w14:textId="77777777" w:rsidR="0000552C" w:rsidRPr="00A27ACA" w:rsidRDefault="0000552C" w:rsidP="0000552C">
      <w:r w:rsidRPr="00A27ACA">
        <w:t xml:space="preserve">A) </w:t>
      </w:r>
      <w:r w:rsidR="007C7FB6">
        <w:t>sell honorary titles to the royal family</w:t>
      </w:r>
    </w:p>
    <w:p w14:paraId="432D8520" w14:textId="77777777" w:rsidR="0000552C" w:rsidRPr="00A27ACA" w:rsidRDefault="0000552C" w:rsidP="0000552C">
      <w:r w:rsidRPr="00A27ACA">
        <w:t xml:space="preserve">B) </w:t>
      </w:r>
      <w:r w:rsidR="0009210B">
        <w:t>lead an army in foreign wars</w:t>
      </w:r>
    </w:p>
    <w:p w14:paraId="4458EEF9" w14:textId="77777777" w:rsidR="0000552C" w:rsidRPr="00A27ACA" w:rsidRDefault="0000552C" w:rsidP="0000552C">
      <w:r w:rsidRPr="00A27ACA">
        <w:t xml:space="preserve">C) </w:t>
      </w:r>
      <w:r w:rsidR="00936B35">
        <w:t>serve the monarchs at Versailles</w:t>
      </w:r>
    </w:p>
    <w:p w14:paraId="22D491D6" w14:textId="77777777" w:rsidR="0000552C" w:rsidRPr="00A27ACA" w:rsidRDefault="0000552C" w:rsidP="0000552C">
      <w:r w:rsidRPr="00A27ACA">
        <w:t xml:space="preserve">D) </w:t>
      </w:r>
      <w:r w:rsidR="0009210B">
        <w:t>enter the civil service in Paris</w:t>
      </w:r>
    </w:p>
    <w:p w14:paraId="4FEB8E3E" w14:textId="77777777" w:rsidR="00BA0D02" w:rsidRDefault="00BA0D02" w:rsidP="002C1D60"/>
    <w:p w14:paraId="1ABCAFA6" w14:textId="77777777" w:rsidR="00D25492" w:rsidRDefault="002C1D60" w:rsidP="00B240C0">
      <w:pPr>
        <w:outlineLvl w:val="0"/>
      </w:pPr>
      <w:r w:rsidRPr="002C1D60">
        <w:t>Answer:</w:t>
      </w:r>
      <w:r w:rsidR="00D71C49">
        <w:t xml:space="preserve"> </w:t>
      </w:r>
      <w:r w:rsidR="001F5719">
        <w:t>C</w:t>
      </w:r>
    </w:p>
    <w:p w14:paraId="53AB45F3" w14:textId="77777777" w:rsidR="00341C74" w:rsidRPr="00697F4E" w:rsidRDefault="00341C74" w:rsidP="00341C74">
      <w:r>
        <w:t>Learning Objective: How did Louis XIV’s palace at Versailles further his power and that of the French monarchy more generally?</w:t>
      </w:r>
    </w:p>
    <w:p w14:paraId="6CA76287" w14:textId="77777777" w:rsidR="00341C74" w:rsidRPr="00697F4E" w:rsidRDefault="00341C74" w:rsidP="00341C74">
      <w:r>
        <w:t>Topic</w:t>
      </w:r>
      <w:r w:rsidRPr="00697F4E">
        <w:t>:</w:t>
      </w:r>
      <w:r>
        <w:t xml:space="preserve"> </w:t>
      </w:r>
      <w:r w:rsidRPr="00341C74">
        <w:t>2.8 Narrative: The Sun King at Home</w:t>
      </w:r>
    </w:p>
    <w:p w14:paraId="6C7BBA6B" w14:textId="77777777" w:rsidR="00936B35" w:rsidRDefault="00936B35" w:rsidP="00936B35">
      <w:r>
        <w:t>Difficulty Level: Moderate</w:t>
      </w:r>
    </w:p>
    <w:p w14:paraId="61AB91EE" w14:textId="77777777" w:rsidR="00936B35" w:rsidRPr="003F0DB0" w:rsidRDefault="00936B35" w:rsidP="00936B35">
      <w:r w:rsidRPr="00697F4E">
        <w:t>Skill</w:t>
      </w:r>
      <w:r>
        <w:t xml:space="preserve"> Level</w:t>
      </w:r>
      <w:r w:rsidRPr="00697F4E">
        <w:t>:</w:t>
      </w:r>
      <w:r>
        <w:t xml:space="preserve"> Understand the Connections</w:t>
      </w:r>
    </w:p>
    <w:p w14:paraId="0E0A496E" w14:textId="77777777" w:rsidR="002C1D60" w:rsidRDefault="002C1D60" w:rsidP="002C1D60"/>
    <w:p w14:paraId="3BAFBF01" w14:textId="77777777" w:rsidR="00FE6106" w:rsidRDefault="00FE6106" w:rsidP="00B240C0">
      <w:pPr>
        <w:outlineLvl w:val="0"/>
      </w:pPr>
      <w:r>
        <w:t>49</w:t>
      </w:r>
      <w:r w:rsidRPr="002C1D60">
        <w:t>)</w:t>
      </w:r>
      <w:r>
        <w:t xml:space="preserve"> </w:t>
      </w:r>
      <w:r w:rsidR="00F26A47">
        <w:t>Artists often depicted</w:t>
      </w:r>
      <w:r w:rsidR="00F26A47" w:rsidRPr="00F26A47">
        <w:t xml:space="preserve"> </w:t>
      </w:r>
      <w:r w:rsidR="00F26A47">
        <w:t xml:space="preserve">Louis XIV </w:t>
      </w:r>
      <w:r w:rsidR="00BF5FC4">
        <w:t>in the guise of</w:t>
      </w:r>
      <w:r w:rsidR="00F26A47">
        <w:t xml:space="preserve"> </w:t>
      </w:r>
      <w:r w:rsidR="00F26A47" w:rsidRPr="00A40D26">
        <w:t>__________</w:t>
      </w:r>
      <w:r w:rsidR="00F26A47">
        <w:t>.</w:t>
      </w:r>
    </w:p>
    <w:p w14:paraId="603F4C1F" w14:textId="77777777" w:rsidR="0000552C" w:rsidRPr="00A27ACA" w:rsidRDefault="0000552C" w:rsidP="0000552C">
      <w:r w:rsidRPr="00A27ACA">
        <w:t xml:space="preserve">A) </w:t>
      </w:r>
      <w:r w:rsidR="00F26A47">
        <w:t>Apollo</w:t>
      </w:r>
    </w:p>
    <w:p w14:paraId="77583B64" w14:textId="77777777" w:rsidR="0000552C" w:rsidRPr="00A27ACA" w:rsidRDefault="0000552C" w:rsidP="0000552C">
      <w:r w:rsidRPr="00A27ACA">
        <w:t xml:space="preserve">B) </w:t>
      </w:r>
      <w:r w:rsidR="00BF5FC4" w:rsidRPr="00BF5FC4">
        <w:t>Michelangelo</w:t>
      </w:r>
    </w:p>
    <w:p w14:paraId="0EEB6E62" w14:textId="77777777" w:rsidR="0000552C" w:rsidRPr="00A27ACA" w:rsidRDefault="0000552C" w:rsidP="0000552C">
      <w:r w:rsidRPr="00A27ACA">
        <w:lastRenderedPageBreak/>
        <w:t xml:space="preserve">C) </w:t>
      </w:r>
      <w:r w:rsidR="00BF5FC4">
        <w:t>God</w:t>
      </w:r>
    </w:p>
    <w:p w14:paraId="78F64D3C" w14:textId="77777777" w:rsidR="0000552C" w:rsidRPr="00A27ACA" w:rsidRDefault="0000552C" w:rsidP="0000552C">
      <w:r w:rsidRPr="00A27ACA">
        <w:t xml:space="preserve">D) </w:t>
      </w:r>
      <w:r w:rsidR="00BF5FC4" w:rsidRPr="00BF5FC4">
        <w:t>the Leviathan</w:t>
      </w:r>
    </w:p>
    <w:p w14:paraId="1BFDFA60" w14:textId="77777777" w:rsidR="00FE6106" w:rsidRDefault="00FE6106" w:rsidP="00FE6106"/>
    <w:p w14:paraId="797AE6D9" w14:textId="77777777" w:rsidR="00FE6106" w:rsidRDefault="00FE6106" w:rsidP="00B240C0">
      <w:pPr>
        <w:outlineLvl w:val="0"/>
      </w:pPr>
      <w:r w:rsidRPr="002C1D60">
        <w:t>Answer:</w:t>
      </w:r>
      <w:r>
        <w:t xml:space="preserve"> </w:t>
      </w:r>
      <w:r w:rsidRPr="002C1D60">
        <w:t>A</w:t>
      </w:r>
    </w:p>
    <w:p w14:paraId="7AF718F3" w14:textId="77777777" w:rsidR="00341C74" w:rsidRPr="00697F4E" w:rsidRDefault="00341C74" w:rsidP="00341C74">
      <w:r>
        <w:t>Learning Objective: How did Louis XIV’s palace at Versailles further his power and that of the French monarchy more generally?</w:t>
      </w:r>
    </w:p>
    <w:p w14:paraId="748527DF" w14:textId="77777777" w:rsidR="00341C74" w:rsidRPr="00697F4E" w:rsidRDefault="00341C74" w:rsidP="00341C74">
      <w:r>
        <w:t>Topic</w:t>
      </w:r>
      <w:r w:rsidRPr="00697F4E">
        <w:t>:</w:t>
      </w:r>
      <w:r>
        <w:t xml:space="preserve"> </w:t>
      </w:r>
      <w:r w:rsidRPr="00341C74">
        <w:t>2.8 Narrative: The Sun King at Home</w:t>
      </w:r>
    </w:p>
    <w:p w14:paraId="3357911F" w14:textId="77777777" w:rsidR="00BF5FC4" w:rsidRPr="00BF5FC4" w:rsidRDefault="00BF5FC4" w:rsidP="00BF5FC4">
      <w:r w:rsidRPr="00BF5FC4">
        <w:t>Difficulty Level: Easy</w:t>
      </w:r>
    </w:p>
    <w:p w14:paraId="41671686" w14:textId="77777777" w:rsidR="00BF5FC4" w:rsidRPr="00BF5FC4" w:rsidRDefault="00BF5FC4" w:rsidP="00BF5FC4">
      <w:r w:rsidRPr="00BF5FC4">
        <w:t>Skill Level: Remember the Facts</w:t>
      </w:r>
    </w:p>
    <w:p w14:paraId="2AD7D85D" w14:textId="77777777" w:rsidR="00FE6106" w:rsidRPr="002C1D60" w:rsidRDefault="00FE6106" w:rsidP="002C1D60"/>
    <w:p w14:paraId="35943EC7" w14:textId="5CA9725D" w:rsidR="002C1D60" w:rsidRPr="0076765F" w:rsidRDefault="00FE6106" w:rsidP="00B240C0">
      <w:pPr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50</w:t>
      </w:r>
      <w:r w:rsidR="002C1D60" w:rsidRPr="002C1D60">
        <w:t xml:space="preserve">) </w:t>
      </w:r>
      <w:r w:rsidR="0076765F">
        <w:t>In contrast to England under Charles I, France</w:t>
      </w:r>
      <w:r w:rsidR="008641B6">
        <w:t xml:space="preserve"> under Louis XIV remained a(n) </w:t>
      </w:r>
      <w:r w:rsidR="0076765F" w:rsidRPr="0076765F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</w:t>
      </w:r>
      <w:r w:rsidR="0076765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13392DB7" w14:textId="77777777" w:rsidR="0000552C" w:rsidRPr="00A27ACA" w:rsidRDefault="0000552C" w:rsidP="0000552C">
      <w:r w:rsidRPr="00A27ACA">
        <w:t xml:space="preserve">A) </w:t>
      </w:r>
      <w:r w:rsidR="0076765F">
        <w:t>principality</w:t>
      </w:r>
    </w:p>
    <w:p w14:paraId="139B7BA8" w14:textId="77777777" w:rsidR="0000552C" w:rsidRPr="00A27ACA" w:rsidRDefault="0000552C" w:rsidP="0000552C">
      <w:r w:rsidRPr="00A27ACA">
        <w:t xml:space="preserve">B) </w:t>
      </w:r>
      <w:r w:rsidR="0076765F">
        <w:t>republic</w:t>
      </w:r>
    </w:p>
    <w:p w14:paraId="4EE39C05" w14:textId="77777777" w:rsidR="0000552C" w:rsidRPr="00A27ACA" w:rsidRDefault="0000552C" w:rsidP="0000552C">
      <w:r w:rsidRPr="00A27ACA">
        <w:t xml:space="preserve">C) </w:t>
      </w:r>
      <w:r w:rsidR="0076765F">
        <w:t>constitutional monarchy</w:t>
      </w:r>
    </w:p>
    <w:p w14:paraId="0CE54A4E" w14:textId="77777777" w:rsidR="0000552C" w:rsidRPr="00A27ACA" w:rsidRDefault="0000552C" w:rsidP="0000552C">
      <w:r w:rsidRPr="00A27ACA">
        <w:t xml:space="preserve">D) </w:t>
      </w:r>
      <w:r w:rsidR="0076765F">
        <w:t>absolute monarchy</w:t>
      </w:r>
    </w:p>
    <w:p w14:paraId="536047AF" w14:textId="77777777" w:rsidR="00B15FB8" w:rsidRDefault="00B15FB8" w:rsidP="002C1D60"/>
    <w:p w14:paraId="2FAAEB01" w14:textId="77777777" w:rsidR="00522711" w:rsidRDefault="002C1D60" w:rsidP="00B240C0">
      <w:pPr>
        <w:outlineLvl w:val="0"/>
      </w:pPr>
      <w:r w:rsidRPr="002C1D60">
        <w:t>Answer:</w:t>
      </w:r>
      <w:r w:rsidR="00D71C49">
        <w:t xml:space="preserve"> </w:t>
      </w:r>
      <w:r w:rsidR="00B15FB8">
        <w:t>D</w:t>
      </w:r>
    </w:p>
    <w:p w14:paraId="4B064474" w14:textId="77777777" w:rsidR="0076765F" w:rsidRPr="00697F4E" w:rsidRDefault="0076765F" w:rsidP="0076765F">
      <w:r>
        <w:t>Learning Objective: What was the case brought against King Charles I in 1648, and how did he defend himself against it?; How did Louis XIV’s palace at Versailles further his power and that of the French monarchy more generally?</w:t>
      </w:r>
    </w:p>
    <w:p w14:paraId="4A7CEDBB" w14:textId="77777777" w:rsidR="0076765F" w:rsidRPr="00697F4E" w:rsidRDefault="0076765F" w:rsidP="0076765F">
      <w:r>
        <w:t>Topic</w:t>
      </w:r>
      <w:r w:rsidRPr="00697F4E">
        <w:t>:</w:t>
      </w:r>
      <w:r>
        <w:t xml:space="preserve"> </w:t>
      </w:r>
      <w:r w:rsidRPr="00890739">
        <w:t>2.7 Narrative: Absolutism on Trial</w:t>
      </w:r>
      <w:r>
        <w:t>;</w:t>
      </w:r>
      <w:r w:rsidRPr="00341C74">
        <w:t xml:space="preserve"> 2.8 Narrative: The Sun King at Home</w:t>
      </w:r>
    </w:p>
    <w:p w14:paraId="35B905BC" w14:textId="1D21161A" w:rsidR="0076765F" w:rsidRPr="0076765F" w:rsidRDefault="0076765F" w:rsidP="0076765F">
      <w:r w:rsidRPr="0076765F">
        <w:t xml:space="preserve">Difficulty Level: </w:t>
      </w:r>
      <w:r w:rsidR="00666EE8">
        <w:t>Moderate</w:t>
      </w:r>
    </w:p>
    <w:p w14:paraId="161DDF3B" w14:textId="77777777" w:rsidR="0076765F" w:rsidRPr="0076765F" w:rsidRDefault="0076765F" w:rsidP="0076765F">
      <w:r w:rsidRPr="0076765F">
        <w:t>Skill Level: Analyze It</w:t>
      </w:r>
    </w:p>
    <w:p w14:paraId="13099D6C" w14:textId="77777777" w:rsidR="007307D2" w:rsidRDefault="007307D2" w:rsidP="002C1D60"/>
    <w:p w14:paraId="5B533E0F" w14:textId="77777777" w:rsidR="003F270C" w:rsidRPr="002C1D60" w:rsidRDefault="003F270C" w:rsidP="002C1D60"/>
    <w:p w14:paraId="72E8FA8B" w14:textId="77777777" w:rsidR="002C1D60" w:rsidRPr="002C1D60" w:rsidRDefault="002C1D60" w:rsidP="00B240C0">
      <w:pPr>
        <w:outlineLvl w:val="0"/>
      </w:pPr>
      <w:r w:rsidRPr="002C1D60">
        <w:rPr>
          <w:b/>
          <w:u w:val="single"/>
        </w:rPr>
        <w:t>Essay</w:t>
      </w:r>
    </w:p>
    <w:p w14:paraId="6EE09D2E" w14:textId="77777777" w:rsidR="00C61117" w:rsidRDefault="00C61117" w:rsidP="00A8687F"/>
    <w:p w14:paraId="39FAE320" w14:textId="77777777" w:rsidR="008151F2" w:rsidRDefault="008151F2" w:rsidP="00B240C0">
      <w:pPr>
        <w:outlineLvl w:val="0"/>
      </w:pPr>
      <w:r>
        <w:t>51</w:t>
      </w:r>
      <w:r w:rsidRPr="00A27ACA">
        <w:t xml:space="preserve">) </w:t>
      </w:r>
      <w:r w:rsidR="00C92956">
        <w:t>How did religion shape political conflicts in seventeenth-century Europe?</w:t>
      </w:r>
    </w:p>
    <w:p w14:paraId="68E80E60" w14:textId="77777777" w:rsidR="008151F2" w:rsidRDefault="008151F2" w:rsidP="008151F2"/>
    <w:p w14:paraId="297C6B38" w14:textId="77777777" w:rsidR="008151F2" w:rsidRDefault="008151F2" w:rsidP="008151F2">
      <w:r>
        <w:t>Answer: The ideal answer should include:</w:t>
      </w:r>
    </w:p>
    <w:p w14:paraId="2529FDDD" w14:textId="77777777" w:rsidR="008151F2" w:rsidRDefault="008151F2" w:rsidP="008151F2">
      <w:pPr>
        <w:ind w:left="630" w:hanging="270"/>
      </w:pPr>
      <w:r>
        <w:t xml:space="preserve">a. </w:t>
      </w:r>
      <w:r w:rsidR="00ED03D6">
        <w:t>Religious differences between Catholics and Protestants in central Europe ignited the Thirty Years’ War.</w:t>
      </w:r>
    </w:p>
    <w:p w14:paraId="56FCDBCE" w14:textId="77777777" w:rsidR="008151F2" w:rsidRDefault="008151F2" w:rsidP="008151F2">
      <w:pPr>
        <w:ind w:left="630" w:hanging="270"/>
      </w:pPr>
      <w:r>
        <w:t xml:space="preserve">b. </w:t>
      </w:r>
      <w:r w:rsidR="00ED03D6">
        <w:t xml:space="preserve">Religious differences between Catholics and Huguenots </w:t>
      </w:r>
      <w:r w:rsidR="00E26E3F">
        <w:t>embroiled France in civil war for much of the sixteenth century.</w:t>
      </w:r>
    </w:p>
    <w:p w14:paraId="3D89437B" w14:textId="77777777" w:rsidR="008151F2" w:rsidRDefault="008151F2" w:rsidP="008151F2">
      <w:pPr>
        <w:ind w:left="630" w:hanging="270"/>
      </w:pPr>
      <w:r>
        <w:t xml:space="preserve">c. </w:t>
      </w:r>
      <w:r w:rsidR="002E7482">
        <w:t>In England, the Puritan members of Parliament opposed the Catholic king, Charles I.</w:t>
      </w:r>
    </w:p>
    <w:p w14:paraId="55EE90C3" w14:textId="77777777" w:rsidR="008151F2" w:rsidRDefault="008151F2" w:rsidP="005C543A">
      <w:pPr>
        <w:ind w:left="630" w:hanging="270"/>
      </w:pPr>
      <w:r>
        <w:t xml:space="preserve">d. </w:t>
      </w:r>
      <w:r w:rsidR="005C543A">
        <w:t>Spain led numerous crusades against Muslims and Protestants.</w:t>
      </w:r>
    </w:p>
    <w:p w14:paraId="3C3462D4" w14:textId="77777777" w:rsidR="008151F2" w:rsidRPr="00697F4E" w:rsidRDefault="008151F2" w:rsidP="008151F2">
      <w:r>
        <w:t xml:space="preserve">Learning Objective: </w:t>
      </w:r>
      <w:r w:rsidR="00ED03D6" w:rsidRPr="00ED03D6">
        <w:t>What were the long-term causes of the Thirty Years’ War, and how do they explain the war’s ferocity?</w:t>
      </w:r>
      <w:r w:rsidR="00E26E3F">
        <w:t xml:space="preserve">; </w:t>
      </w:r>
      <w:r w:rsidR="005C543A">
        <w:t xml:space="preserve">How did French and Spanish monarchs approach absolutism in the seventeenth century, and what were the results for each?; </w:t>
      </w:r>
      <w:r w:rsidR="002E7482" w:rsidRPr="002E7482">
        <w:t>Why did England move toward a limited monarchy despite the extensive powers enjoyed by English monarchs before 1600?</w:t>
      </w:r>
      <w:r w:rsidR="002E7482">
        <w:t xml:space="preserve">; </w:t>
      </w:r>
      <w:r w:rsidR="00E26E3F" w:rsidRPr="00E26E3F">
        <w:t>How did Louis XIV’s palace at Versailles further his power and that of the French monarchy more generally?</w:t>
      </w:r>
    </w:p>
    <w:p w14:paraId="40C03EA0" w14:textId="77777777" w:rsidR="008151F2" w:rsidRPr="00697F4E" w:rsidRDefault="008151F2" w:rsidP="008151F2">
      <w:r>
        <w:t>Topic</w:t>
      </w:r>
      <w:r w:rsidRPr="00697F4E">
        <w:t>:</w:t>
      </w:r>
      <w:r>
        <w:t xml:space="preserve"> </w:t>
      </w:r>
      <w:r w:rsidR="00ED03D6">
        <w:t xml:space="preserve">2.1 </w:t>
      </w:r>
      <w:r w:rsidR="00ED03D6" w:rsidRPr="00ED03D6">
        <w:t>The Thirty Years’ War</w:t>
      </w:r>
      <w:r w:rsidR="00E26E3F">
        <w:t xml:space="preserve">; </w:t>
      </w:r>
      <w:r w:rsidR="005C543A">
        <w:t xml:space="preserve">2.3 </w:t>
      </w:r>
      <w:r w:rsidR="005C543A" w:rsidRPr="005C543A">
        <w:t>The Absolute Response</w:t>
      </w:r>
      <w:r w:rsidR="005C543A">
        <w:t xml:space="preserve">; </w:t>
      </w:r>
      <w:r w:rsidR="002E7482">
        <w:t xml:space="preserve">2.4 </w:t>
      </w:r>
      <w:r w:rsidR="002E7482" w:rsidRPr="002E7482">
        <w:t>The Constitutional Alternative</w:t>
      </w:r>
      <w:r w:rsidR="002E7482">
        <w:t xml:space="preserve">; </w:t>
      </w:r>
      <w:r w:rsidR="00E26E3F">
        <w:t xml:space="preserve">2.8 </w:t>
      </w:r>
      <w:r w:rsidR="00E26E3F" w:rsidRPr="00E26E3F">
        <w:t>Narrative: The Sun King at Home</w:t>
      </w:r>
    </w:p>
    <w:p w14:paraId="2A2F5146" w14:textId="77777777" w:rsidR="008151F2" w:rsidRDefault="008151F2" w:rsidP="008151F2">
      <w:r>
        <w:lastRenderedPageBreak/>
        <w:t>Difficulty Level: Difficult</w:t>
      </w:r>
    </w:p>
    <w:p w14:paraId="744DB967" w14:textId="77777777" w:rsidR="008151F2" w:rsidRPr="002C1D60" w:rsidRDefault="008151F2" w:rsidP="008151F2">
      <w:r w:rsidRPr="00697F4E">
        <w:t>Skill</w:t>
      </w:r>
      <w:r>
        <w:t xml:space="preserve"> Level</w:t>
      </w:r>
      <w:r w:rsidRPr="00697F4E">
        <w:t xml:space="preserve">: </w:t>
      </w:r>
      <w:r>
        <w:t>Analyze It</w:t>
      </w:r>
    </w:p>
    <w:p w14:paraId="64CE8F7D" w14:textId="77777777" w:rsidR="008151F2" w:rsidRDefault="008151F2" w:rsidP="008151F2"/>
    <w:p w14:paraId="63639DFA" w14:textId="77777777" w:rsidR="002530DD" w:rsidRPr="004660C2" w:rsidRDefault="002530DD" w:rsidP="00B240C0">
      <w:pPr>
        <w:outlineLvl w:val="0"/>
        <w:rPr>
          <w:bCs/>
        </w:rPr>
      </w:pPr>
      <w:r>
        <w:rPr>
          <w:bCs/>
        </w:rPr>
        <w:t>52</w:t>
      </w:r>
      <w:r w:rsidRPr="004660C2">
        <w:rPr>
          <w:bCs/>
        </w:rPr>
        <w:t xml:space="preserve">) </w:t>
      </w:r>
      <w:r w:rsidR="0009222A">
        <w:rPr>
          <w:bCs/>
        </w:rPr>
        <w:t xml:space="preserve">How did the Thirty Years’ War change the geopolitical landscape of </w:t>
      </w:r>
      <w:r w:rsidR="00361787">
        <w:rPr>
          <w:bCs/>
        </w:rPr>
        <w:t>Europe?</w:t>
      </w:r>
    </w:p>
    <w:p w14:paraId="7FB06B6A" w14:textId="77777777" w:rsidR="002530DD" w:rsidRDefault="002530DD" w:rsidP="002530DD">
      <w:pPr>
        <w:rPr>
          <w:bCs/>
        </w:rPr>
      </w:pPr>
    </w:p>
    <w:p w14:paraId="2E15BB6B" w14:textId="77777777" w:rsidR="002530DD" w:rsidRDefault="002530DD" w:rsidP="002530DD">
      <w:r>
        <w:t>Answer: The ideal answer should include:</w:t>
      </w:r>
    </w:p>
    <w:p w14:paraId="12C3BFBB" w14:textId="77777777" w:rsidR="002530DD" w:rsidRDefault="002530DD" w:rsidP="002530DD">
      <w:pPr>
        <w:ind w:left="630" w:hanging="270"/>
      </w:pPr>
      <w:r>
        <w:t xml:space="preserve">a. </w:t>
      </w:r>
      <w:r w:rsidR="00361787">
        <w:t>Central Europe became politically fragmented, with Germany broken up into more than 1,800 political entities of varying sizes.</w:t>
      </w:r>
    </w:p>
    <w:p w14:paraId="7A9F23D3" w14:textId="77777777" w:rsidR="002530DD" w:rsidRDefault="002530DD" w:rsidP="002530DD">
      <w:pPr>
        <w:ind w:left="630" w:hanging="270"/>
      </w:pPr>
      <w:r>
        <w:t xml:space="preserve">b. </w:t>
      </w:r>
      <w:r w:rsidR="00361787">
        <w:t>Germany would not fully recover from the demographic and economic costs of the war until the nineteenth century.</w:t>
      </w:r>
    </w:p>
    <w:p w14:paraId="462E4D03" w14:textId="77777777" w:rsidR="002530DD" w:rsidRDefault="002530DD" w:rsidP="002530DD">
      <w:pPr>
        <w:ind w:left="630" w:hanging="270"/>
      </w:pPr>
      <w:r>
        <w:t xml:space="preserve">c. </w:t>
      </w:r>
      <w:r w:rsidR="00361787">
        <w:t>The Holy Roman Empire and Spain declined in power.</w:t>
      </w:r>
    </w:p>
    <w:p w14:paraId="794D5390" w14:textId="77777777" w:rsidR="002530DD" w:rsidRDefault="002530DD" w:rsidP="002530DD">
      <w:pPr>
        <w:ind w:left="630" w:hanging="270"/>
      </w:pPr>
      <w:r>
        <w:t xml:space="preserve">d. </w:t>
      </w:r>
      <w:r w:rsidR="00361787">
        <w:t>Switzerland and the Netherlands emerged as independent countries.</w:t>
      </w:r>
    </w:p>
    <w:p w14:paraId="268BB599" w14:textId="77777777" w:rsidR="002530DD" w:rsidRDefault="002530DD" w:rsidP="002530DD">
      <w:pPr>
        <w:ind w:left="630" w:hanging="270"/>
      </w:pPr>
      <w:r>
        <w:t xml:space="preserve">e. </w:t>
      </w:r>
      <w:r w:rsidR="00361787">
        <w:t>France emerged as the most powerful country on the continent.</w:t>
      </w:r>
    </w:p>
    <w:p w14:paraId="58C272D7" w14:textId="77777777" w:rsidR="002530DD" w:rsidRPr="00697F4E" w:rsidRDefault="002530DD" w:rsidP="002530DD">
      <w:r>
        <w:t xml:space="preserve">Learning Objective: </w:t>
      </w:r>
      <w:r w:rsidR="00361787" w:rsidRPr="00361787">
        <w:t>What were the results of the Thirty Years’ War?</w:t>
      </w:r>
    </w:p>
    <w:p w14:paraId="36BC8E27" w14:textId="77777777" w:rsidR="002530DD" w:rsidRPr="00697F4E" w:rsidRDefault="002530DD" w:rsidP="002530DD">
      <w:r>
        <w:t>Topic</w:t>
      </w:r>
      <w:r w:rsidRPr="00697F4E">
        <w:t>:</w:t>
      </w:r>
      <w:r>
        <w:t xml:space="preserve"> </w:t>
      </w:r>
      <w:r w:rsidR="00361787">
        <w:t xml:space="preserve">2.2 </w:t>
      </w:r>
      <w:r w:rsidR="00361787" w:rsidRPr="00361787">
        <w:t>Europe Redrawn</w:t>
      </w:r>
    </w:p>
    <w:p w14:paraId="7AA64528" w14:textId="77777777" w:rsidR="002530DD" w:rsidRDefault="002530DD" w:rsidP="002530DD">
      <w:r>
        <w:t>Difficulty Level: Difficult</w:t>
      </w:r>
    </w:p>
    <w:p w14:paraId="57B80B50" w14:textId="77777777" w:rsidR="002530DD" w:rsidRPr="002C1D60" w:rsidRDefault="002530DD" w:rsidP="002530DD">
      <w:r w:rsidRPr="00697F4E">
        <w:t>Skill</w:t>
      </w:r>
      <w:r>
        <w:t xml:space="preserve"> Level</w:t>
      </w:r>
      <w:r w:rsidRPr="00697F4E">
        <w:t xml:space="preserve">: </w:t>
      </w:r>
      <w:r>
        <w:t>Analyze It</w:t>
      </w:r>
    </w:p>
    <w:p w14:paraId="4A96D899" w14:textId="77777777" w:rsidR="00361787" w:rsidRDefault="00361787" w:rsidP="008151F2"/>
    <w:p w14:paraId="18004BF0" w14:textId="77777777" w:rsidR="008151F2" w:rsidRPr="00A8687F" w:rsidRDefault="008151F2" w:rsidP="00B240C0">
      <w:pPr>
        <w:outlineLvl w:val="0"/>
      </w:pPr>
      <w:r>
        <w:t>5</w:t>
      </w:r>
      <w:r w:rsidR="002530DD">
        <w:t>3</w:t>
      </w:r>
      <w:r w:rsidRPr="00A8687F">
        <w:t xml:space="preserve">) </w:t>
      </w:r>
      <w:r w:rsidR="007B53D4">
        <w:t>Compare and contrast the monarchy’s relationship with the nobility in France, Spain, and England</w:t>
      </w:r>
      <w:r w:rsidR="004E1FE2">
        <w:t xml:space="preserve"> in the seventeenth century</w:t>
      </w:r>
      <w:r w:rsidR="007B53D4">
        <w:t xml:space="preserve">. </w:t>
      </w:r>
    </w:p>
    <w:p w14:paraId="5E6DEE4F" w14:textId="77777777" w:rsidR="008151F2" w:rsidRDefault="008151F2" w:rsidP="008151F2"/>
    <w:p w14:paraId="3A5C286A" w14:textId="77777777" w:rsidR="008151F2" w:rsidRDefault="008151F2" w:rsidP="008151F2">
      <w:r>
        <w:t>Answer: The ideal answer should include:</w:t>
      </w:r>
    </w:p>
    <w:p w14:paraId="7C872A91" w14:textId="77777777" w:rsidR="008151F2" w:rsidRDefault="008151F2" w:rsidP="008151F2">
      <w:pPr>
        <w:ind w:left="630" w:hanging="270"/>
      </w:pPr>
      <w:r>
        <w:t xml:space="preserve">a. </w:t>
      </w:r>
      <w:r w:rsidR="004E1FE2">
        <w:t>In the early seventeenth century, the monarchies in all three countries had to contend with a fractious nobility.</w:t>
      </w:r>
    </w:p>
    <w:p w14:paraId="6879087D" w14:textId="77777777" w:rsidR="008151F2" w:rsidRDefault="008151F2" w:rsidP="008151F2">
      <w:pPr>
        <w:ind w:left="630" w:hanging="270"/>
      </w:pPr>
      <w:r>
        <w:t xml:space="preserve">b. </w:t>
      </w:r>
      <w:r w:rsidR="004E1FE2">
        <w:t xml:space="preserve">The </w:t>
      </w:r>
      <w:proofErr w:type="spellStart"/>
      <w:r w:rsidR="004E1FE2">
        <w:t>Fronde</w:t>
      </w:r>
      <w:proofErr w:type="spellEnd"/>
      <w:r w:rsidR="004E1FE2">
        <w:t xml:space="preserve"> was a civil war in France in which an alliance of nobles, merchants, and artisans challenged royal authority.</w:t>
      </w:r>
    </w:p>
    <w:p w14:paraId="0647A185" w14:textId="77777777" w:rsidR="008151F2" w:rsidRDefault="008151F2" w:rsidP="008151F2">
      <w:pPr>
        <w:ind w:left="630" w:hanging="270"/>
      </w:pPr>
      <w:r>
        <w:t xml:space="preserve">c. </w:t>
      </w:r>
      <w:r w:rsidR="004E1FE2">
        <w:t>The English Civil War pitted Parliament against the monarchy.</w:t>
      </w:r>
    </w:p>
    <w:p w14:paraId="050C1355" w14:textId="77777777" w:rsidR="008151F2" w:rsidRDefault="008151F2" w:rsidP="008151F2">
      <w:pPr>
        <w:ind w:left="630" w:hanging="270"/>
      </w:pPr>
      <w:r>
        <w:t xml:space="preserve">d. </w:t>
      </w:r>
      <w:r w:rsidR="004E1FE2">
        <w:t>Civil wa</w:t>
      </w:r>
      <w:r w:rsidR="00F9120F">
        <w:t>r also plagued Spain, ending in a weakened monarchy.</w:t>
      </w:r>
    </w:p>
    <w:p w14:paraId="3B4E5735" w14:textId="77777777" w:rsidR="008151F2" w:rsidRDefault="008151F2" w:rsidP="008151F2">
      <w:pPr>
        <w:ind w:left="630" w:hanging="270"/>
      </w:pPr>
      <w:r>
        <w:t xml:space="preserve">e. </w:t>
      </w:r>
      <w:r w:rsidR="004E1FE2">
        <w:t>In France, Louis XIV succeeded in bringing the nobility under his</w:t>
      </w:r>
      <w:r w:rsidR="00F9120F">
        <w:t xml:space="preserve"> control.</w:t>
      </w:r>
    </w:p>
    <w:p w14:paraId="47744FFD" w14:textId="77777777" w:rsidR="00F9120F" w:rsidRDefault="008151F2" w:rsidP="008151F2">
      <w:pPr>
        <w:ind w:left="630" w:hanging="270"/>
      </w:pPr>
      <w:r>
        <w:t xml:space="preserve">f. </w:t>
      </w:r>
      <w:r w:rsidR="00F9120F">
        <w:t>In England, the nobility succeeded in placing limits on the monarchy.</w:t>
      </w:r>
    </w:p>
    <w:p w14:paraId="542D7E8A" w14:textId="6ABD4625" w:rsidR="008151F2" w:rsidRDefault="00F9120F" w:rsidP="008151F2">
      <w:pPr>
        <w:ind w:left="630" w:hanging="270"/>
      </w:pPr>
      <w:r>
        <w:t>g. I</w:t>
      </w:r>
      <w:r w:rsidR="006320E4">
        <w:t>n Spain, the great nobles known</w:t>
      </w:r>
      <w:r>
        <w:t xml:space="preserve"> as the </w:t>
      </w:r>
      <w:r w:rsidRPr="006320E4">
        <w:t>grandees</w:t>
      </w:r>
      <w:r>
        <w:t xml:space="preserve"> retained their hold on power.</w:t>
      </w:r>
    </w:p>
    <w:p w14:paraId="705C67F8" w14:textId="77777777" w:rsidR="008151F2" w:rsidRPr="00697F4E" w:rsidRDefault="008151F2" w:rsidP="008151F2">
      <w:r>
        <w:t xml:space="preserve">Learning Objective: </w:t>
      </w:r>
      <w:r w:rsidR="007B53D4" w:rsidRPr="007B53D4">
        <w:t>How did French and Spanish monarchs approach absolutism in the seventeenth century, and what were the results for each?</w:t>
      </w:r>
      <w:r w:rsidR="007B53D4">
        <w:t xml:space="preserve">; </w:t>
      </w:r>
      <w:r w:rsidR="007B53D4" w:rsidRPr="007B53D4">
        <w:t>Why did England move toward a limited monarchy despite the extensive powers enjoyed by English monarchs before 1600?</w:t>
      </w:r>
      <w:r w:rsidR="00360414">
        <w:t xml:space="preserve">; </w:t>
      </w:r>
      <w:r w:rsidR="00360414" w:rsidRPr="00360414">
        <w:t>What was the case brought against King Charles I in 1648, and how did he defend himself against it?</w:t>
      </w:r>
      <w:r w:rsidR="00360414">
        <w:t xml:space="preserve">; </w:t>
      </w:r>
      <w:r w:rsidR="00360414" w:rsidRPr="00360414">
        <w:t>How did Louis XIV’s palace at Versailles further his power and that of the French monarchy more generally?</w:t>
      </w:r>
    </w:p>
    <w:p w14:paraId="240D8E41" w14:textId="77777777" w:rsidR="008151F2" w:rsidRPr="00697F4E" w:rsidRDefault="008151F2" w:rsidP="008151F2">
      <w:r>
        <w:t>Topic</w:t>
      </w:r>
      <w:r w:rsidRPr="00697F4E">
        <w:t>:</w:t>
      </w:r>
      <w:r>
        <w:t xml:space="preserve"> </w:t>
      </w:r>
      <w:r w:rsidR="007B53D4">
        <w:t xml:space="preserve">2.3 </w:t>
      </w:r>
      <w:r w:rsidR="007B53D4" w:rsidRPr="007B53D4">
        <w:t>The Absolute Response</w:t>
      </w:r>
      <w:r w:rsidR="007B53D4">
        <w:t xml:space="preserve">; 2.4 </w:t>
      </w:r>
      <w:r w:rsidR="007B53D4" w:rsidRPr="007B53D4">
        <w:t>The Constitutional Alternative</w:t>
      </w:r>
      <w:r w:rsidR="00360414">
        <w:t xml:space="preserve">; 2.7 </w:t>
      </w:r>
      <w:r w:rsidR="00360414" w:rsidRPr="00360414">
        <w:t>Narrative: Absolutism on Trial</w:t>
      </w:r>
      <w:r w:rsidR="00360414">
        <w:t xml:space="preserve">; 2.8 </w:t>
      </w:r>
      <w:r w:rsidR="00360414" w:rsidRPr="00360414">
        <w:t>Narrative: The Sun King at Home</w:t>
      </w:r>
    </w:p>
    <w:p w14:paraId="37172283" w14:textId="77777777" w:rsidR="008151F2" w:rsidRDefault="008151F2" w:rsidP="008151F2">
      <w:r>
        <w:t>Difficulty Level: Difficult</w:t>
      </w:r>
    </w:p>
    <w:p w14:paraId="0D93DFB3" w14:textId="77777777" w:rsidR="008151F2" w:rsidRPr="002C1D60" w:rsidRDefault="008151F2" w:rsidP="008151F2">
      <w:r w:rsidRPr="00697F4E">
        <w:t>Skill</w:t>
      </w:r>
      <w:r>
        <w:t xml:space="preserve"> Level</w:t>
      </w:r>
      <w:r w:rsidRPr="00697F4E">
        <w:t xml:space="preserve">: </w:t>
      </w:r>
      <w:r>
        <w:t>Analyze It</w:t>
      </w:r>
    </w:p>
    <w:p w14:paraId="7CF97CE9" w14:textId="77777777" w:rsidR="008151F2" w:rsidRDefault="008151F2" w:rsidP="008151F2"/>
    <w:p w14:paraId="0A3A0144" w14:textId="77777777" w:rsidR="008151F2" w:rsidRDefault="008151F2" w:rsidP="00B240C0">
      <w:pPr>
        <w:outlineLvl w:val="0"/>
      </w:pPr>
      <w:r>
        <w:t>54</w:t>
      </w:r>
      <w:r w:rsidRPr="00A27ACA">
        <w:t>)</w:t>
      </w:r>
      <w:r>
        <w:t xml:space="preserve"> </w:t>
      </w:r>
      <w:r w:rsidR="003B43DB">
        <w:t>Compare and contrast absolutism and constitutionalism in seventeenth-century Europe.</w:t>
      </w:r>
    </w:p>
    <w:p w14:paraId="6E4F42AD" w14:textId="77777777" w:rsidR="008151F2" w:rsidRDefault="008151F2" w:rsidP="008151F2"/>
    <w:p w14:paraId="71BDD0CB" w14:textId="77777777" w:rsidR="008151F2" w:rsidRDefault="008151F2" w:rsidP="008151F2">
      <w:r>
        <w:t>Answer: The ideal answer should include:</w:t>
      </w:r>
    </w:p>
    <w:p w14:paraId="19FFF5F5" w14:textId="77777777" w:rsidR="008151F2" w:rsidRDefault="008151F2" w:rsidP="008151F2">
      <w:pPr>
        <w:ind w:left="630" w:hanging="270"/>
      </w:pPr>
      <w:r>
        <w:lastRenderedPageBreak/>
        <w:t xml:space="preserve">a. </w:t>
      </w:r>
      <w:r w:rsidR="00A21024">
        <w:t>A</w:t>
      </w:r>
      <w:r w:rsidR="00A21024" w:rsidRPr="00A21024">
        <w:t>bsolutism and constitutionalism</w:t>
      </w:r>
      <w:r w:rsidR="00A21024">
        <w:t xml:space="preserve"> were both associated with monarchy</w:t>
      </w:r>
      <w:r w:rsidR="00A21024" w:rsidRPr="00A21024">
        <w:t xml:space="preserve"> in seventeenth-century Europe.</w:t>
      </w:r>
    </w:p>
    <w:p w14:paraId="0B8B7560" w14:textId="77777777" w:rsidR="008151F2" w:rsidRDefault="008151F2" w:rsidP="008151F2">
      <w:pPr>
        <w:ind w:left="630" w:hanging="270"/>
      </w:pPr>
      <w:r>
        <w:t xml:space="preserve">b. </w:t>
      </w:r>
      <w:r w:rsidR="00A21024">
        <w:t>Because absolutism was based on the notion that rulers derived their authority from God, rulers were above the law.</w:t>
      </w:r>
    </w:p>
    <w:p w14:paraId="00228E4A" w14:textId="77777777" w:rsidR="008151F2" w:rsidRDefault="008151F2" w:rsidP="008151F2">
      <w:pPr>
        <w:ind w:left="630" w:hanging="270"/>
      </w:pPr>
      <w:r>
        <w:t xml:space="preserve">c. </w:t>
      </w:r>
      <w:r w:rsidR="00A21024">
        <w:t>C</w:t>
      </w:r>
      <w:r w:rsidR="00A21024" w:rsidRPr="00A21024">
        <w:t>onstitutionalism</w:t>
      </w:r>
      <w:r w:rsidR="00A21024">
        <w:t xml:space="preserve"> limited the powers of the monarchy; rulers were held to the law.</w:t>
      </w:r>
    </w:p>
    <w:p w14:paraId="48B95904" w14:textId="77777777" w:rsidR="008151F2" w:rsidRDefault="008151F2" w:rsidP="008151F2">
      <w:pPr>
        <w:ind w:left="630" w:hanging="270"/>
      </w:pPr>
      <w:r>
        <w:t xml:space="preserve">d. </w:t>
      </w:r>
      <w:r w:rsidR="00A21024">
        <w:t>The success of absolutism depended in large part on the ability and will of the ruler and the weakness of the nobility.</w:t>
      </w:r>
    </w:p>
    <w:p w14:paraId="0998C7C6" w14:textId="77777777" w:rsidR="008151F2" w:rsidRDefault="008151F2" w:rsidP="008151F2">
      <w:pPr>
        <w:ind w:left="630" w:hanging="270"/>
      </w:pPr>
      <w:r>
        <w:t xml:space="preserve">e. </w:t>
      </w:r>
      <w:r w:rsidR="00A21024">
        <w:t>Louis XIV was a strong ruler who embodied absolutism.</w:t>
      </w:r>
    </w:p>
    <w:p w14:paraId="4534A636" w14:textId="77777777" w:rsidR="008151F2" w:rsidRDefault="008151F2" w:rsidP="008151F2">
      <w:pPr>
        <w:ind w:left="630" w:hanging="270"/>
      </w:pPr>
      <w:r>
        <w:t xml:space="preserve">f. </w:t>
      </w:r>
      <w:r w:rsidR="00A21024">
        <w:t>Philip IV was a weak ruler whose reign shows the failure of absolutism.</w:t>
      </w:r>
    </w:p>
    <w:p w14:paraId="0FD930B3" w14:textId="77777777" w:rsidR="00A21024" w:rsidRDefault="00A21024" w:rsidP="00A21024">
      <w:pPr>
        <w:ind w:left="630" w:hanging="270"/>
      </w:pPr>
      <w:r>
        <w:t>g. Charles I was a strong ruler, but he faced a strong Parliament who favored constitutionalism.</w:t>
      </w:r>
    </w:p>
    <w:p w14:paraId="705C4446" w14:textId="77777777" w:rsidR="008151F2" w:rsidRPr="00697F4E" w:rsidRDefault="008151F2" w:rsidP="008151F2">
      <w:r>
        <w:t xml:space="preserve">Learning Objective: </w:t>
      </w:r>
      <w:r w:rsidR="00A21024" w:rsidRPr="00A21024">
        <w:t>How did French and Spanish monarchs approach absolutism in the seventeenth century, and what were the results for each?</w:t>
      </w:r>
      <w:r w:rsidR="00A21024">
        <w:t xml:space="preserve">; </w:t>
      </w:r>
      <w:r w:rsidR="00A21024" w:rsidRPr="00A21024">
        <w:t>Why did England move toward a limited monarchy despite the extensive powers enjoyed by English monarchs before 1600?</w:t>
      </w:r>
      <w:r w:rsidR="004A2482">
        <w:t xml:space="preserve">; </w:t>
      </w:r>
      <w:r w:rsidR="004A2482" w:rsidRPr="004A2482">
        <w:t>What was the case brought against King Charles I in 1648, and how did he defend himself against it?</w:t>
      </w:r>
      <w:r w:rsidR="004A2482">
        <w:t xml:space="preserve">; </w:t>
      </w:r>
      <w:r w:rsidR="004A2482" w:rsidRPr="004A2482">
        <w:t>How did Louis XIV’s palace at Versailles further his power and that of the French monarchy more generally?</w:t>
      </w:r>
    </w:p>
    <w:p w14:paraId="1EB428F1" w14:textId="77777777" w:rsidR="008151F2" w:rsidRPr="00697F4E" w:rsidRDefault="008151F2" w:rsidP="008151F2">
      <w:r>
        <w:t>Topic</w:t>
      </w:r>
      <w:r w:rsidRPr="00697F4E">
        <w:t>:</w:t>
      </w:r>
      <w:r>
        <w:t xml:space="preserve"> </w:t>
      </w:r>
      <w:r w:rsidR="00A21024" w:rsidRPr="00A21024">
        <w:t>2.3 The Absolute Response</w:t>
      </w:r>
      <w:r w:rsidR="00A21024">
        <w:t xml:space="preserve">; 2.4 </w:t>
      </w:r>
      <w:r w:rsidR="00A21024" w:rsidRPr="00A21024">
        <w:t>The Constitutional Alternative</w:t>
      </w:r>
      <w:r w:rsidR="004A2482">
        <w:t xml:space="preserve">; 2.7 </w:t>
      </w:r>
      <w:r w:rsidR="004A2482" w:rsidRPr="004A2482">
        <w:t>Narrative: Absolutism on Trial</w:t>
      </w:r>
      <w:r w:rsidR="004A2482">
        <w:t xml:space="preserve">; 2.8 </w:t>
      </w:r>
      <w:r w:rsidR="004A2482" w:rsidRPr="004A2482">
        <w:t>Narrative: The Sun King at Home</w:t>
      </w:r>
    </w:p>
    <w:p w14:paraId="0093749B" w14:textId="77777777" w:rsidR="008151F2" w:rsidRDefault="008151F2" w:rsidP="008151F2">
      <w:r>
        <w:t>Difficulty Level: Difficult</w:t>
      </w:r>
    </w:p>
    <w:p w14:paraId="33ED03A0" w14:textId="77777777" w:rsidR="008151F2" w:rsidRPr="002C1D60" w:rsidRDefault="008151F2" w:rsidP="008151F2">
      <w:r w:rsidRPr="00697F4E">
        <w:t>Skill</w:t>
      </w:r>
      <w:r>
        <w:t xml:space="preserve"> Level</w:t>
      </w:r>
      <w:r w:rsidRPr="00697F4E">
        <w:t xml:space="preserve">: </w:t>
      </w:r>
      <w:r>
        <w:t>Analyze It</w:t>
      </w:r>
    </w:p>
    <w:p w14:paraId="26B0D623" w14:textId="77777777" w:rsidR="008151F2" w:rsidRDefault="008151F2" w:rsidP="008151F2"/>
    <w:p w14:paraId="6913C6DB" w14:textId="77777777" w:rsidR="008151F2" w:rsidRDefault="008151F2" w:rsidP="00B240C0">
      <w:pPr>
        <w:outlineLvl w:val="0"/>
      </w:pPr>
      <w:r>
        <w:t>55</w:t>
      </w:r>
      <w:r w:rsidRPr="00A27ACA">
        <w:t xml:space="preserve">) </w:t>
      </w:r>
      <w:r w:rsidR="004A2482">
        <w:t xml:space="preserve">What do the paintings by Rembrandt and </w:t>
      </w:r>
      <w:proofErr w:type="spellStart"/>
      <w:r w:rsidR="004A2482" w:rsidRPr="004A2482">
        <w:t>Sofonisba</w:t>
      </w:r>
      <w:proofErr w:type="spellEnd"/>
      <w:r w:rsidR="004A2482" w:rsidRPr="004A2482">
        <w:t xml:space="preserve"> Anguissola</w:t>
      </w:r>
      <w:r w:rsidR="004A2482">
        <w:t xml:space="preserve"> in the chapter </w:t>
      </w:r>
      <w:r w:rsidR="006347D4">
        <w:t>suggest</w:t>
      </w:r>
      <w:r w:rsidR="004A2482">
        <w:t xml:space="preserve"> about </w:t>
      </w:r>
      <w:r w:rsidR="006347D4">
        <w:t>the use of art</w:t>
      </w:r>
      <w:r w:rsidR="004A2482">
        <w:t xml:space="preserve"> in Europe in the sixteenth and seventeenth centuries?</w:t>
      </w:r>
    </w:p>
    <w:p w14:paraId="36C0A25A" w14:textId="77777777" w:rsidR="008151F2" w:rsidRDefault="008151F2" w:rsidP="008151F2"/>
    <w:p w14:paraId="17213050" w14:textId="77777777" w:rsidR="008151F2" w:rsidRDefault="008151F2" w:rsidP="008151F2">
      <w:r>
        <w:t>Answer: The ideal answer should include:</w:t>
      </w:r>
    </w:p>
    <w:p w14:paraId="6F4729D4" w14:textId="2F5D45E3" w:rsidR="008151F2" w:rsidRDefault="008151F2" w:rsidP="008151F2">
      <w:pPr>
        <w:ind w:left="630" w:hanging="270"/>
      </w:pPr>
      <w:r>
        <w:t xml:space="preserve">a. </w:t>
      </w:r>
      <w:r w:rsidR="006347D4">
        <w:t xml:space="preserve">Royalty, nobility, and the </w:t>
      </w:r>
      <w:r w:rsidR="00CA3F61">
        <w:t>wealthy commissioned a</w:t>
      </w:r>
      <w:r w:rsidR="004A0E7B">
        <w:t>rtists to immortalize them</w:t>
      </w:r>
      <w:r w:rsidR="00CA3F61">
        <w:t>.</w:t>
      </w:r>
    </w:p>
    <w:p w14:paraId="181C8FC5" w14:textId="77777777" w:rsidR="008151F2" w:rsidRDefault="008151F2" w:rsidP="008151F2">
      <w:pPr>
        <w:ind w:left="630" w:hanging="270"/>
      </w:pPr>
      <w:r>
        <w:t xml:space="preserve">b. </w:t>
      </w:r>
      <w:r w:rsidR="00CA3F61">
        <w:t>The Dutch militiamen who commissioned Rembrandt to paint their group portrait wanted to commemorate their heroic service, even if few had ever served.</w:t>
      </w:r>
    </w:p>
    <w:p w14:paraId="1AC445D2" w14:textId="76847D69" w:rsidR="008151F2" w:rsidRDefault="008151F2" w:rsidP="008151F2">
      <w:pPr>
        <w:ind w:left="630" w:hanging="270"/>
      </w:pPr>
      <w:r>
        <w:t xml:space="preserve">c. </w:t>
      </w:r>
      <w:r w:rsidR="004A0E7B">
        <w:t xml:space="preserve">Paintings such as </w:t>
      </w:r>
      <w:r w:rsidR="004A0E7B" w:rsidRPr="004A0E7B">
        <w:rPr>
          <w:i/>
        </w:rPr>
        <w:t>T</w:t>
      </w:r>
      <w:r w:rsidR="00CA3F61" w:rsidRPr="004A0E7B">
        <w:rPr>
          <w:i/>
        </w:rPr>
        <w:t xml:space="preserve">he </w:t>
      </w:r>
      <w:r w:rsidR="00CA3F61" w:rsidRPr="00CA3F61">
        <w:rPr>
          <w:i/>
        </w:rPr>
        <w:t>Night Watch</w:t>
      </w:r>
      <w:r w:rsidR="00CA3F61">
        <w:t xml:space="preserve"> were hung in the meeting halls of militia, where men could practice and socialize.</w:t>
      </w:r>
    </w:p>
    <w:p w14:paraId="76B7472D" w14:textId="77777777" w:rsidR="008151F2" w:rsidRDefault="008151F2" w:rsidP="008151F2">
      <w:pPr>
        <w:ind w:left="630" w:hanging="270"/>
      </w:pPr>
      <w:r>
        <w:t xml:space="preserve">d. </w:t>
      </w:r>
      <w:proofErr w:type="spellStart"/>
      <w:r w:rsidR="00CA3F61" w:rsidRPr="00CA3F61">
        <w:t>Sofonisba</w:t>
      </w:r>
      <w:r w:rsidR="00CA3F61">
        <w:t>’s</w:t>
      </w:r>
      <w:proofErr w:type="spellEnd"/>
      <w:r w:rsidR="00CA3F61">
        <w:t xml:space="preserve"> portraits reflect the practice of painting formal portraits of royalty and nobility.</w:t>
      </w:r>
    </w:p>
    <w:p w14:paraId="70328AE5" w14:textId="77777777" w:rsidR="008151F2" w:rsidRDefault="008151F2" w:rsidP="008151F2">
      <w:pPr>
        <w:ind w:left="630" w:hanging="270"/>
      </w:pPr>
      <w:r>
        <w:t xml:space="preserve">e. </w:t>
      </w:r>
      <w:proofErr w:type="spellStart"/>
      <w:r w:rsidR="00CA3F61" w:rsidRPr="00CA3F61">
        <w:t>Sofonisba</w:t>
      </w:r>
      <w:r w:rsidR="00CA3F61">
        <w:t>’s</w:t>
      </w:r>
      <w:proofErr w:type="spellEnd"/>
      <w:r w:rsidR="00CA3F61">
        <w:t xml:space="preserve"> more informal paintings show the use of art </w:t>
      </w:r>
      <w:r w:rsidR="003D2FA2">
        <w:t>to depict scenes from daily life.</w:t>
      </w:r>
    </w:p>
    <w:p w14:paraId="5E0775A4" w14:textId="77777777" w:rsidR="008151F2" w:rsidRDefault="008151F2" w:rsidP="008151F2">
      <w:pPr>
        <w:ind w:left="630" w:hanging="270"/>
      </w:pPr>
      <w:r>
        <w:t xml:space="preserve">f. </w:t>
      </w:r>
      <w:proofErr w:type="spellStart"/>
      <w:r w:rsidR="003D2FA2" w:rsidRPr="003D2FA2">
        <w:t>Sofonisba</w:t>
      </w:r>
      <w:proofErr w:type="spellEnd"/>
      <w:r w:rsidR="003D2FA2">
        <w:t xml:space="preserve"> used her self-portrait to pay tribute to </w:t>
      </w:r>
      <w:proofErr w:type="spellStart"/>
      <w:r w:rsidR="003D2FA2">
        <w:t>Campi</w:t>
      </w:r>
      <w:proofErr w:type="spellEnd"/>
      <w:r w:rsidR="003D2FA2">
        <w:t xml:space="preserve"> for training her.</w:t>
      </w:r>
    </w:p>
    <w:p w14:paraId="5F38F78F" w14:textId="53CC2439" w:rsidR="008151F2" w:rsidRPr="00697F4E" w:rsidRDefault="008151F2" w:rsidP="008151F2">
      <w:r>
        <w:t xml:space="preserve">Learning Objective: </w:t>
      </w:r>
      <w:r w:rsidR="004A2482" w:rsidRPr="004A2482">
        <w:t xml:space="preserve">What can Rembrandt’s famed </w:t>
      </w:r>
      <w:r w:rsidR="004A2482" w:rsidRPr="004A0E7B">
        <w:rPr>
          <w:i/>
        </w:rPr>
        <w:t>Night Watch</w:t>
      </w:r>
      <w:r w:rsidR="004A2482" w:rsidRPr="004A2482">
        <w:t xml:space="preserve"> tell us about the tensions between military and commercial culture among the Dutch during the Thirty Years’ War?</w:t>
      </w:r>
      <w:r w:rsidR="004A2482">
        <w:t xml:space="preserve">; </w:t>
      </w:r>
      <w:r w:rsidR="004A2482" w:rsidRPr="004A2482">
        <w:t xml:space="preserve">What makes </w:t>
      </w:r>
      <w:proofErr w:type="spellStart"/>
      <w:r w:rsidR="004A2482" w:rsidRPr="004A2482">
        <w:t>Sofonisba</w:t>
      </w:r>
      <w:proofErr w:type="spellEnd"/>
      <w:r w:rsidR="004A2482" w:rsidRPr="004A2482">
        <w:t xml:space="preserve"> Anguissola especially interesting among Italian painters of her time?</w:t>
      </w:r>
    </w:p>
    <w:p w14:paraId="277E00C4" w14:textId="77777777" w:rsidR="008151F2" w:rsidRPr="00697F4E" w:rsidRDefault="008151F2" w:rsidP="008151F2">
      <w:r>
        <w:t>Topic</w:t>
      </w:r>
      <w:r w:rsidRPr="00697F4E">
        <w:t>:</w:t>
      </w:r>
      <w:r>
        <w:t xml:space="preserve"> </w:t>
      </w:r>
      <w:r w:rsidR="004A2482">
        <w:t xml:space="preserve">2.5 </w:t>
      </w:r>
      <w:r w:rsidR="004A2482" w:rsidRPr="004A2482">
        <w:t>Narrative: Shooters and Painters</w:t>
      </w:r>
      <w:r w:rsidR="004A2482">
        <w:t xml:space="preserve">; 2.6 </w:t>
      </w:r>
      <w:r w:rsidR="004A2482" w:rsidRPr="004A2482">
        <w:t xml:space="preserve">Narrative: Wondrous </w:t>
      </w:r>
      <w:proofErr w:type="spellStart"/>
      <w:r w:rsidR="004A2482" w:rsidRPr="004A2482">
        <w:t>Sofonisba</w:t>
      </w:r>
      <w:proofErr w:type="spellEnd"/>
    </w:p>
    <w:p w14:paraId="27F0348C" w14:textId="77777777" w:rsidR="008151F2" w:rsidRDefault="008151F2" w:rsidP="008151F2">
      <w:r>
        <w:t>Difficulty Level: Difficult</w:t>
      </w:r>
    </w:p>
    <w:p w14:paraId="451CB46D" w14:textId="77777777" w:rsidR="008151F2" w:rsidRPr="002C1D60" w:rsidRDefault="008151F2" w:rsidP="008151F2">
      <w:r w:rsidRPr="00697F4E">
        <w:t>Skill</w:t>
      </w:r>
      <w:r>
        <w:t xml:space="preserve"> Level</w:t>
      </w:r>
      <w:r w:rsidRPr="00697F4E">
        <w:t xml:space="preserve">: </w:t>
      </w:r>
      <w:r>
        <w:t>Analyze It</w:t>
      </w:r>
    </w:p>
    <w:p w14:paraId="7942A411" w14:textId="77777777" w:rsidR="000824A1" w:rsidRPr="00A8687F" w:rsidRDefault="000824A1" w:rsidP="00A27ACA"/>
    <w:p w14:paraId="0C9D24A7" w14:textId="26848D94" w:rsidR="00B32635" w:rsidRDefault="00B32635">
      <w:pPr>
        <w:rPr>
          <w:bCs/>
        </w:rPr>
      </w:pPr>
      <w:r>
        <w:rPr>
          <w:bCs/>
        </w:rPr>
        <w:br w:type="page"/>
      </w:r>
    </w:p>
    <w:p w14:paraId="64865E83" w14:textId="77777777" w:rsidR="00B32635" w:rsidRPr="00A22EEF" w:rsidRDefault="00B32635" w:rsidP="00B32635">
      <w:pPr>
        <w:pStyle w:val="Heading3"/>
        <w:rPr>
          <w:sz w:val="28"/>
          <w:szCs w:val="28"/>
        </w:rPr>
      </w:pPr>
      <w:bookmarkStart w:id="0" w:name="_Toc296331489"/>
      <w:r w:rsidRPr="00A22EEF">
        <w:rPr>
          <w:sz w:val="28"/>
          <w:szCs w:val="28"/>
        </w:rPr>
        <w:lastRenderedPageBreak/>
        <w:t>Revel Quiz Questions</w:t>
      </w:r>
      <w:bookmarkEnd w:id="0"/>
    </w:p>
    <w:p w14:paraId="11E4AD58" w14:textId="77777777" w:rsidR="00B32635" w:rsidRDefault="00B32635" w:rsidP="00B32635">
      <w:r w:rsidRPr="00547A44">
        <w:t xml:space="preserve">The following questions appear at the end of each module and at the end of the chapter in Revel for </w:t>
      </w:r>
      <w:r w:rsidRPr="00547A44">
        <w:rPr>
          <w:i/>
        </w:rPr>
        <w:t>Story and History: Western Civilization since 1550</w:t>
      </w:r>
      <w:r w:rsidRPr="00547A44">
        <w:t>, 1e.</w:t>
      </w:r>
    </w:p>
    <w:p w14:paraId="0CDAD613" w14:textId="77777777" w:rsidR="00B32635" w:rsidRDefault="00B32635" w:rsidP="00B32635"/>
    <w:p w14:paraId="425346DB" w14:textId="77777777" w:rsidR="00B32635" w:rsidRPr="00B216A0" w:rsidRDefault="00B32635" w:rsidP="00B32635">
      <w:pPr>
        <w:rPr>
          <w:b/>
        </w:rPr>
      </w:pPr>
      <w:r w:rsidRPr="00B216A0">
        <w:rPr>
          <w:b/>
        </w:rPr>
        <w:t xml:space="preserve">End of Module Quiz 2.1: </w:t>
      </w:r>
      <w:r w:rsidRPr="00B216A0">
        <w:rPr>
          <w:rFonts w:eastAsia="Times New Roman"/>
          <w:b/>
        </w:rPr>
        <w:t>The Thirty Years’ War</w:t>
      </w:r>
    </w:p>
    <w:p w14:paraId="0FD222FE" w14:textId="77777777" w:rsidR="00B32635" w:rsidRDefault="00B32635" w:rsidP="00B32635"/>
    <w:p w14:paraId="0B951F2D" w14:textId="77777777" w:rsidR="00B32635" w:rsidRPr="003625D3" w:rsidRDefault="00B32635" w:rsidP="00B32635">
      <w:r w:rsidRPr="003625D3">
        <w:rPr>
          <w:rFonts w:eastAsia="Times New Roman"/>
          <w:bCs/>
          <w:color w:val="000000"/>
        </w:rPr>
        <w:t>EOM Q2.1.1</w:t>
      </w:r>
    </w:p>
    <w:p w14:paraId="72D9BDF6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What was the Defenestration o</w:t>
      </w:r>
      <w:r>
        <w:rPr>
          <w:rFonts w:eastAsia="Times New Roman"/>
          <w:color w:val="000000"/>
        </w:rPr>
        <w:t>f Prague?</w:t>
      </w:r>
    </w:p>
    <w:p w14:paraId="2659848C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  <w:bCs/>
        </w:rPr>
        <w:t xml:space="preserve">a) </w:t>
      </w:r>
      <w:r w:rsidRPr="00547A44">
        <w:rPr>
          <w:rFonts w:eastAsia="Times New Roman"/>
        </w:rPr>
        <w:t>Envoys of the Catholic king of Bohemia were thrown out the window of a Prague castle by an angry Protestant mob, beginning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War.</w:t>
      </w:r>
    </w:p>
    <w:p w14:paraId="533EC43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Envoys of the Protestant king of Bohemia were thrown out the window of a Prague castle by an angry Catholic mob, beginning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War.</w:t>
      </w:r>
    </w:p>
    <w:p w14:paraId="29F9D476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religion were the Holy Roman Emperors in this period? See 2.1: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War.</w:t>
      </w:r>
    </w:p>
    <w:p w14:paraId="705876F9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Envoys of the absolutist king of Bohemia were thrown out the window of a Prague castle by an angry merchant mob, beginning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War.</w:t>
      </w:r>
    </w:p>
    <w:p w14:paraId="0CD932EF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religion were the Holy Roman Emperors in this period? See 2.1: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War.</w:t>
      </w:r>
    </w:p>
    <w:p w14:paraId="0383B3B3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Envoys of the Calvinist king of Bohemia were thrown out the window of a Prague castle by an angry Lutheran mob, beginning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War.</w:t>
      </w:r>
    </w:p>
    <w:p w14:paraId="6E918855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religion were the Holy Roman Emperors in this period? See 2.1: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War.</w:t>
      </w:r>
    </w:p>
    <w:p w14:paraId="60280875" w14:textId="77777777" w:rsidR="00B32635" w:rsidRPr="00EC0FD3" w:rsidRDefault="00B32635" w:rsidP="00B32635">
      <w:r w:rsidRPr="00EC0FD3">
        <w:t>Answer: a</w:t>
      </w:r>
    </w:p>
    <w:p w14:paraId="7AD959C6" w14:textId="77777777" w:rsidR="00B32635" w:rsidRPr="00EC0FD3" w:rsidRDefault="00B32635" w:rsidP="00B32635">
      <w:r>
        <w:t xml:space="preserve">Learning Objective: 2.1 What were the </w:t>
      </w:r>
      <w:r w:rsidRPr="00FF6B95">
        <w:t>long-term causes of the Thirty Years</w:t>
      </w:r>
      <w:r>
        <w:t>’</w:t>
      </w:r>
      <w:r w:rsidRPr="00FF6B95">
        <w:t xml:space="preserve"> War, and how do they explain the war</w:t>
      </w:r>
      <w:r>
        <w:t>’</w:t>
      </w:r>
      <w:r w:rsidRPr="00FF6B95">
        <w:t>s ferocity?</w:t>
      </w:r>
    </w:p>
    <w:p w14:paraId="7F5608FF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>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</w:t>
      </w:r>
    </w:p>
    <w:p w14:paraId="22A41972" w14:textId="77777777" w:rsidR="00B32635" w:rsidRPr="00EC0FD3" w:rsidRDefault="00B32635" w:rsidP="00B32635">
      <w:r w:rsidRPr="00EC0FD3">
        <w:t xml:space="preserve">Difficulty Level: </w:t>
      </w:r>
      <w:r>
        <w:t>Easy</w:t>
      </w:r>
    </w:p>
    <w:p w14:paraId="0C70F92B" w14:textId="77777777" w:rsidR="00B32635" w:rsidRDefault="00B32635" w:rsidP="00B32635">
      <w:r w:rsidRPr="00EC0FD3">
        <w:t xml:space="preserve">Skill Level: </w:t>
      </w:r>
      <w:r>
        <w:t>Remember</w:t>
      </w:r>
    </w:p>
    <w:p w14:paraId="6513966C" w14:textId="77777777" w:rsidR="00B32635" w:rsidRDefault="00B32635" w:rsidP="00B32635"/>
    <w:p w14:paraId="3B7EA917" w14:textId="77777777" w:rsidR="00B32635" w:rsidRPr="00FF6B95" w:rsidRDefault="00B32635" w:rsidP="00B32635">
      <w:r w:rsidRPr="00FF6B95">
        <w:rPr>
          <w:rFonts w:eastAsia="Times New Roman"/>
          <w:bCs/>
          <w:color w:val="000000"/>
        </w:rPr>
        <w:t>EOM Q2.1.2</w:t>
      </w:r>
    </w:p>
    <w:p w14:paraId="0529BADD" w14:textId="77777777" w:rsidR="00B32635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 xml:space="preserve">Why was the Peace of Augsburg (1555) ultimately </w:t>
      </w:r>
      <w:r>
        <w:rPr>
          <w:rFonts w:eastAsia="Times New Roman"/>
          <w:color w:val="000000"/>
        </w:rPr>
        <w:t>unsatisfactory as a compromise?</w:t>
      </w:r>
    </w:p>
    <w:p w14:paraId="2CF26C28" w14:textId="77777777" w:rsidR="00B32635" w:rsidRPr="003625D3" w:rsidRDefault="00B32635" w:rsidP="00B32635">
      <w:pPr>
        <w:ind w:left="6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a) </w:t>
      </w:r>
      <w:r w:rsidRPr="00547A44">
        <w:rPr>
          <w:rFonts w:eastAsia="Times New Roman"/>
        </w:rPr>
        <w:t>The Peace of Augsburg seriously underestimated regional political instability and also the tendency of Protestantism to split into numerous sects.</w:t>
      </w:r>
    </w:p>
    <w:p w14:paraId="6B2BF306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The Peace of Augsburg insisted that whatever the religion of the people, all monarchs had to be Catholics recognized by the pope.</w:t>
      </w:r>
    </w:p>
    <w:p w14:paraId="10172BBD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changed in the Holy Roman Empire between 1555 when the Peace of Augsburg was brokered and the beginning of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 in 1618? See 2.1.1: Christianity in Crisis.</w:t>
      </w:r>
    </w:p>
    <w:p w14:paraId="63F59D31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The Peace of Augsburg, while a good political solution to the conflicts of the day, neglected to consider religion at all.</w:t>
      </w:r>
    </w:p>
    <w:p w14:paraId="609C4F18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changed in the Holy Roman Empire between 1555 when the Peace of Augsburg was brokered and the beginning of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 in 1618? See 2.1.1: Christianity in Crisis.</w:t>
      </w:r>
    </w:p>
    <w:p w14:paraId="679333F1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The Peace of Augsburg only considered the situation in Bavaria, where Augsburg is located, and not the rest of the Holy Roman Empire.</w:t>
      </w:r>
    </w:p>
    <w:p w14:paraId="153C97CB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lastRenderedPageBreak/>
        <w:t>Consider This: What changed in the Holy Roman Empire between 1555 when the Peace of Augsburg was brokered and the beginning of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 in 1618? See 2.1.1: Christianity in Crisis.</w:t>
      </w:r>
    </w:p>
    <w:p w14:paraId="50980828" w14:textId="77777777" w:rsidR="00B32635" w:rsidRPr="00EC0FD3" w:rsidRDefault="00B32635" w:rsidP="00B32635">
      <w:r w:rsidRPr="00EC0FD3">
        <w:t>Answer: a</w:t>
      </w:r>
    </w:p>
    <w:p w14:paraId="737DD652" w14:textId="77777777" w:rsidR="00B32635" w:rsidRPr="00EC0FD3" w:rsidRDefault="00B32635" w:rsidP="00B32635">
      <w:r>
        <w:t xml:space="preserve">Learning Objective: 2.1 What were the </w:t>
      </w:r>
      <w:r w:rsidRPr="00FF6B95">
        <w:t>long-term causes of the Thirty Years</w:t>
      </w:r>
      <w:r>
        <w:t>’</w:t>
      </w:r>
      <w:r w:rsidRPr="00FF6B95">
        <w:t xml:space="preserve"> War, and how do they explain the war</w:t>
      </w:r>
      <w:r>
        <w:t>’</w:t>
      </w:r>
      <w:r w:rsidRPr="00FF6B95">
        <w:t>s ferocity?</w:t>
      </w:r>
    </w:p>
    <w:p w14:paraId="3D94084B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>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</w:t>
      </w:r>
    </w:p>
    <w:p w14:paraId="730EEC80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1E93E0BD" w14:textId="77777777" w:rsidR="00B32635" w:rsidRDefault="00B32635" w:rsidP="00B32635">
      <w:r w:rsidRPr="00EC0FD3">
        <w:t xml:space="preserve">Skill Level: </w:t>
      </w:r>
      <w:r>
        <w:t>Understand</w:t>
      </w:r>
    </w:p>
    <w:p w14:paraId="2A217E6A" w14:textId="77777777" w:rsidR="00B32635" w:rsidRDefault="00B32635" w:rsidP="00B32635"/>
    <w:p w14:paraId="61FB747C" w14:textId="77777777" w:rsidR="00B32635" w:rsidRPr="00FF6B95" w:rsidRDefault="00B32635" w:rsidP="00B32635">
      <w:r w:rsidRPr="00FF6B95">
        <w:rPr>
          <w:rFonts w:eastAsia="Times New Roman"/>
          <w:bCs/>
          <w:color w:val="000000"/>
        </w:rPr>
        <w:t>EOM Q2.1.3</w:t>
      </w:r>
    </w:p>
    <w:p w14:paraId="06B099EF" w14:textId="77777777" w:rsidR="00B32635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 xml:space="preserve">Why would the Catholic king of France subsidize the Protestant army of </w:t>
      </w:r>
      <w:proofErr w:type="spellStart"/>
      <w:r w:rsidRPr="00547A44">
        <w:rPr>
          <w:rFonts w:eastAsia="Times New Roman"/>
          <w:color w:val="000000"/>
        </w:rPr>
        <w:t>Gustavus</w:t>
      </w:r>
      <w:proofErr w:type="spellEnd"/>
      <w:r w:rsidRPr="00547A44">
        <w:rPr>
          <w:rFonts w:eastAsia="Times New Roman"/>
          <w:color w:val="000000"/>
        </w:rPr>
        <w:t xml:space="preserve"> Adolphu</w:t>
      </w:r>
      <w:r>
        <w:rPr>
          <w:rFonts w:eastAsia="Times New Roman"/>
          <w:color w:val="000000"/>
        </w:rPr>
        <w:t>s during the Thirty Years’ War?</w:t>
      </w:r>
    </w:p>
    <w:p w14:paraId="400E13FB" w14:textId="77777777" w:rsidR="00B32635" w:rsidRPr="00B216A0" w:rsidRDefault="00B32635" w:rsidP="00B32635">
      <w:pPr>
        <w:ind w:left="6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a) </w:t>
      </w:r>
      <w:r w:rsidRPr="00547A44">
        <w:rPr>
          <w:rFonts w:eastAsia="Times New Roman"/>
        </w:rPr>
        <w:t xml:space="preserve">The king was more concerned about Spanish expansion in Europe than about </w:t>
      </w:r>
      <w:proofErr w:type="spellStart"/>
      <w:r w:rsidRPr="00547A44">
        <w:rPr>
          <w:rFonts w:eastAsia="Times New Roman"/>
        </w:rPr>
        <w:t>Gustavus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</w:t>
      </w:r>
      <w:proofErr w:type="spellEnd"/>
      <w:r w:rsidRPr="00547A44">
        <w:rPr>
          <w:rFonts w:eastAsia="Times New Roman"/>
        </w:rPr>
        <w:t xml:space="preserve"> Lutheranism.</w:t>
      </w:r>
    </w:p>
    <w:p w14:paraId="772159D3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 xml:space="preserve">The king hoped that by supporting the army he could convince </w:t>
      </w:r>
      <w:proofErr w:type="spellStart"/>
      <w:r w:rsidRPr="00547A44">
        <w:rPr>
          <w:rFonts w:eastAsia="Times New Roman"/>
        </w:rPr>
        <w:t>Gustavus</w:t>
      </w:r>
      <w:proofErr w:type="spellEnd"/>
      <w:r w:rsidRPr="00547A44">
        <w:rPr>
          <w:rFonts w:eastAsia="Times New Roman"/>
        </w:rPr>
        <w:t xml:space="preserve"> to adopt Catholicism.</w:t>
      </w:r>
    </w:p>
    <w:p w14:paraId="557FE518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How did Ferdinand II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accession to the Bohemian throne change the distribution of Catholic troops within the Holy Roman Empire? See 2.1.2: Into Total War.</w:t>
      </w:r>
    </w:p>
    <w:p w14:paraId="2684A3DC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 xml:space="preserve">The king hoped that by supporting </w:t>
      </w:r>
      <w:proofErr w:type="spellStart"/>
      <w:r w:rsidRPr="00547A44">
        <w:rPr>
          <w:rFonts w:eastAsia="Times New Roman"/>
        </w:rPr>
        <w:t>Gustavus</w:t>
      </w:r>
      <w:proofErr w:type="spellEnd"/>
      <w:r w:rsidRPr="00547A44">
        <w:rPr>
          <w:rFonts w:eastAsia="Times New Roman"/>
        </w:rPr>
        <w:t xml:space="preserve"> he could avoid problems with the Anglicans in England.</w:t>
      </w:r>
    </w:p>
    <w:p w14:paraId="498EF61A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How did Ferdinand II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accession to the Bohemian throne change the distribution of Catholic troops within the Holy Roman Empire? See 2.1.2: Into Total War.</w:t>
      </w:r>
    </w:p>
    <w:p w14:paraId="0C8432B8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 xml:space="preserve">The king calculated that </w:t>
      </w:r>
      <w:proofErr w:type="spellStart"/>
      <w:r w:rsidRPr="00547A44">
        <w:rPr>
          <w:rFonts w:eastAsia="Times New Roman"/>
        </w:rPr>
        <w:t>Gustavus</w:t>
      </w:r>
      <w:proofErr w:type="spellEnd"/>
      <w:r w:rsidRPr="00547A44">
        <w:rPr>
          <w:rFonts w:eastAsia="Times New Roman"/>
        </w:rPr>
        <w:t xml:space="preserve"> would bankrupt himself against the Spanish, allowing France to expand into northern Europe.</w:t>
      </w:r>
    </w:p>
    <w:p w14:paraId="469A6634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How did Ferdinand II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accession to the Bohemian throne change the distribution of Catholic troops within the Holy Roman Empire? See 2.1.2: Into Total War.</w:t>
      </w:r>
    </w:p>
    <w:p w14:paraId="2C4FBCEC" w14:textId="77777777" w:rsidR="00B32635" w:rsidRPr="00EC0FD3" w:rsidRDefault="00B32635" w:rsidP="00B32635">
      <w:r w:rsidRPr="00EC0FD3">
        <w:t>Answer: a</w:t>
      </w:r>
    </w:p>
    <w:p w14:paraId="0A0F7005" w14:textId="77777777" w:rsidR="00B32635" w:rsidRPr="00EC0FD3" w:rsidRDefault="00B32635" w:rsidP="00B32635">
      <w:r>
        <w:t xml:space="preserve">Learning Objective: 2.1 What were the </w:t>
      </w:r>
      <w:r w:rsidRPr="00FF6B95">
        <w:t>long-term causes of the Thirty Years</w:t>
      </w:r>
      <w:r>
        <w:t>’</w:t>
      </w:r>
      <w:r w:rsidRPr="00FF6B95">
        <w:t xml:space="preserve"> War, and how do they explain the war</w:t>
      </w:r>
      <w:r>
        <w:t>’</w:t>
      </w:r>
      <w:r w:rsidRPr="00FF6B95">
        <w:t>s ferocity?</w:t>
      </w:r>
    </w:p>
    <w:p w14:paraId="0D4931D5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>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</w:t>
      </w:r>
    </w:p>
    <w:p w14:paraId="4C096CD4" w14:textId="77777777" w:rsidR="00B32635" w:rsidRPr="00EC0FD3" w:rsidRDefault="00B32635" w:rsidP="00B32635">
      <w:r w:rsidRPr="00EC0FD3">
        <w:t xml:space="preserve">Difficulty Level: </w:t>
      </w:r>
      <w:r>
        <w:t>Difficult</w:t>
      </w:r>
    </w:p>
    <w:p w14:paraId="20A0E08D" w14:textId="77777777" w:rsidR="00B32635" w:rsidRDefault="00B32635" w:rsidP="00B32635">
      <w:r w:rsidRPr="00EC0FD3">
        <w:t xml:space="preserve">Skill Level: </w:t>
      </w:r>
      <w:r>
        <w:t>Analyze</w:t>
      </w:r>
    </w:p>
    <w:p w14:paraId="56D34B67" w14:textId="77777777" w:rsidR="00B32635" w:rsidRDefault="00B32635" w:rsidP="00B32635"/>
    <w:p w14:paraId="03008184" w14:textId="77777777" w:rsidR="00B32635" w:rsidRDefault="00B32635" w:rsidP="00B32635">
      <w:r>
        <w:br w:type="page"/>
      </w:r>
    </w:p>
    <w:p w14:paraId="4575694A" w14:textId="77777777" w:rsidR="00B32635" w:rsidRPr="00FF6B95" w:rsidRDefault="00B32635" w:rsidP="00B32635">
      <w:pPr>
        <w:rPr>
          <w:rFonts w:eastAsia="Times New Roman"/>
          <w:b/>
          <w:bCs/>
          <w:color w:val="000000"/>
        </w:rPr>
      </w:pPr>
      <w:r w:rsidRPr="00FF6B95">
        <w:rPr>
          <w:rFonts w:eastAsia="Times New Roman"/>
          <w:b/>
          <w:color w:val="000000"/>
        </w:rPr>
        <w:lastRenderedPageBreak/>
        <w:t xml:space="preserve">End of Module Quiz 2.2: </w:t>
      </w:r>
      <w:r w:rsidRPr="00FF6B95">
        <w:rPr>
          <w:rFonts w:eastAsia="Times New Roman"/>
          <w:b/>
          <w:bCs/>
          <w:color w:val="000000"/>
        </w:rPr>
        <w:t xml:space="preserve">Europe Redrawn </w:t>
      </w:r>
    </w:p>
    <w:p w14:paraId="44550889" w14:textId="77777777" w:rsidR="00B32635" w:rsidRDefault="00B32635" w:rsidP="00B32635">
      <w:pPr>
        <w:rPr>
          <w:rFonts w:eastAsia="Times New Roman"/>
          <w:b/>
          <w:bCs/>
          <w:color w:val="000000"/>
        </w:rPr>
      </w:pPr>
    </w:p>
    <w:p w14:paraId="0D3559A6" w14:textId="77777777" w:rsidR="00B32635" w:rsidRPr="00FF6B95" w:rsidRDefault="00B32635" w:rsidP="00B32635">
      <w:pPr>
        <w:rPr>
          <w:rFonts w:eastAsia="Times New Roman"/>
          <w:bCs/>
          <w:color w:val="000000"/>
        </w:rPr>
      </w:pPr>
      <w:r w:rsidRPr="00FF6B95">
        <w:rPr>
          <w:rFonts w:eastAsia="Times New Roman"/>
          <w:bCs/>
          <w:color w:val="000000"/>
        </w:rPr>
        <w:t>EOM Q2.2.1</w:t>
      </w:r>
    </w:p>
    <w:p w14:paraId="52BCDBAB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 xml:space="preserve">Which two new countries were created by </w:t>
      </w:r>
      <w:r>
        <w:rPr>
          <w:rFonts w:eastAsia="Times New Roman"/>
          <w:color w:val="000000"/>
        </w:rPr>
        <w:t>the Peace of Westphalia (1648)?</w:t>
      </w:r>
    </w:p>
    <w:p w14:paraId="324408F6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the Netherlands and Switzerland</w:t>
      </w:r>
    </w:p>
    <w:p w14:paraId="77189709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Belgium and Liechtenstein</w:t>
      </w:r>
    </w:p>
    <w:p w14:paraId="05673407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Who had ruled the Low Countries before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War? See 2.2: Europe Redrawn.</w:t>
      </w:r>
    </w:p>
    <w:p w14:paraId="6343987A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the Czech State and Slovakia</w:t>
      </w:r>
    </w:p>
    <w:p w14:paraId="333D7968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Who had ruled the Low Countries before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War? See 2.2: Europe Redrawn.</w:t>
      </w:r>
    </w:p>
    <w:p w14:paraId="586752A3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Poland and Lithuania</w:t>
      </w:r>
    </w:p>
    <w:p w14:paraId="0EDA187A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Who had ruled the Low Countries before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War? See 2.2: Europe Redrawn.</w:t>
      </w:r>
    </w:p>
    <w:p w14:paraId="5FE9AAF4" w14:textId="77777777" w:rsidR="00B32635" w:rsidRPr="00EC0FD3" w:rsidRDefault="00B32635" w:rsidP="00B32635">
      <w:r w:rsidRPr="00EC0FD3">
        <w:t>Answer: a</w:t>
      </w:r>
    </w:p>
    <w:p w14:paraId="22503A0B" w14:textId="77777777" w:rsidR="00B32635" w:rsidRPr="00EC0FD3" w:rsidRDefault="00B32635" w:rsidP="00B32635">
      <w:r>
        <w:t xml:space="preserve">Learning Objective: 2.2 What were the </w:t>
      </w:r>
      <w:r w:rsidRPr="00547A44">
        <w:rPr>
          <w:rFonts w:eastAsia="Times New Roman"/>
          <w:color w:val="000000"/>
        </w:rPr>
        <w:t>results of the Thirty Years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 xml:space="preserve"> War?</w:t>
      </w:r>
    </w:p>
    <w:p w14:paraId="7ACF84F2" w14:textId="77777777" w:rsidR="00B32635" w:rsidRPr="00B216A0" w:rsidRDefault="00B32635" w:rsidP="00B32635">
      <w:r w:rsidRPr="00B216A0">
        <w:t xml:space="preserve">Module: </w:t>
      </w:r>
      <w:r w:rsidRPr="00B216A0">
        <w:rPr>
          <w:rFonts w:eastAsia="Times New Roman"/>
          <w:bCs/>
          <w:color w:val="000000"/>
        </w:rPr>
        <w:t>Europe Redrawn</w:t>
      </w:r>
    </w:p>
    <w:p w14:paraId="062C26A9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66D3E6DA" w14:textId="77777777" w:rsidR="00B32635" w:rsidRDefault="00B32635" w:rsidP="00B32635">
      <w:r w:rsidRPr="00EC0FD3">
        <w:t xml:space="preserve">Skill Level: </w:t>
      </w:r>
      <w:r>
        <w:t>Remember</w:t>
      </w:r>
    </w:p>
    <w:p w14:paraId="6A4C21A5" w14:textId="77777777" w:rsidR="00B32635" w:rsidRDefault="00B32635" w:rsidP="00B32635"/>
    <w:p w14:paraId="05B398BA" w14:textId="77777777" w:rsidR="00B32635" w:rsidRPr="00FF6B95" w:rsidRDefault="00B32635" w:rsidP="00B32635">
      <w:r w:rsidRPr="00FF6B95">
        <w:t>E</w:t>
      </w:r>
      <w:r w:rsidRPr="00FF6B95">
        <w:rPr>
          <w:rFonts w:eastAsia="Times New Roman"/>
          <w:bCs/>
          <w:color w:val="000000"/>
        </w:rPr>
        <w:t>OM Q2.2.2</w:t>
      </w:r>
    </w:p>
    <w:p w14:paraId="55F6CC9E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Why did English philosopher Thomas Hobbes advocate for an absolute monarch as an antidote to the violence of the Thirt</w:t>
      </w:r>
      <w:r>
        <w:rPr>
          <w:rFonts w:eastAsia="Times New Roman"/>
          <w:color w:val="000000"/>
        </w:rPr>
        <w:t>y Years’ War and its aftermath?</w:t>
      </w:r>
    </w:p>
    <w:p w14:paraId="7814BA50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  <w:bCs/>
        </w:rPr>
        <w:t xml:space="preserve">a) </w:t>
      </w:r>
      <w:r w:rsidRPr="00547A44">
        <w:rPr>
          <w:rFonts w:eastAsia="Times New Roman"/>
        </w:rPr>
        <w:t>He believed that only a ruler with complete authority could end the state of primitive anarchy.</w:t>
      </w:r>
    </w:p>
    <w:p w14:paraId="4E3C8500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He claimed that only someone with complete authority could determine the correct religion for a people to follow.</w:t>
      </w:r>
    </w:p>
    <w:p w14:paraId="02C7273F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 xml:space="preserve">Consider This: What did Hobbes mean when he stated that in nature the life of man was </w:t>
      </w:r>
      <w:r>
        <w:rPr>
          <w:rFonts w:eastAsia="Times New Roman"/>
        </w:rPr>
        <w:t>“</w:t>
      </w:r>
      <w:r w:rsidRPr="00547A44">
        <w:rPr>
          <w:rFonts w:eastAsia="Times New Roman"/>
        </w:rPr>
        <w:t>poor, nasty, brutish, and short</w:t>
      </w:r>
      <w:r>
        <w:rPr>
          <w:rFonts w:eastAsia="Times New Roman"/>
        </w:rPr>
        <w:t>”</w:t>
      </w:r>
      <w:r w:rsidRPr="00547A44">
        <w:rPr>
          <w:rFonts w:eastAsia="Times New Roman"/>
        </w:rPr>
        <w:t>? See 2.2.1: Chaos Theory.</w:t>
      </w:r>
    </w:p>
    <w:p w14:paraId="2D3951FD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He argued that monarchs themselves had not been responsible for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War.</w:t>
      </w:r>
    </w:p>
    <w:p w14:paraId="0B0B0FF0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 xml:space="preserve">Consider This: What did Hobbes mean when he stated that in nature the life of man was </w:t>
      </w:r>
      <w:r>
        <w:rPr>
          <w:rFonts w:eastAsia="Times New Roman"/>
        </w:rPr>
        <w:t>“</w:t>
      </w:r>
      <w:r w:rsidRPr="00547A44">
        <w:rPr>
          <w:rFonts w:eastAsia="Times New Roman"/>
        </w:rPr>
        <w:t>poor, nasty, brutish, and short</w:t>
      </w:r>
      <w:r>
        <w:rPr>
          <w:rFonts w:eastAsia="Times New Roman"/>
        </w:rPr>
        <w:t>”</w:t>
      </w:r>
      <w:r w:rsidRPr="00547A44">
        <w:rPr>
          <w:rFonts w:eastAsia="Times New Roman"/>
        </w:rPr>
        <w:t>? See 2.2.1: Chaos Theory.</w:t>
      </w:r>
    </w:p>
    <w:p w14:paraId="426F1712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He felt that divided authority could never represent the interests of any people.</w:t>
      </w:r>
    </w:p>
    <w:p w14:paraId="3AD4DFD0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 xml:space="preserve">Consider This: What did Hobbes mean when he stated that in nature the life of man was </w:t>
      </w:r>
      <w:r>
        <w:rPr>
          <w:rFonts w:eastAsia="Times New Roman"/>
        </w:rPr>
        <w:t>“</w:t>
      </w:r>
      <w:r w:rsidRPr="00547A44">
        <w:rPr>
          <w:rFonts w:eastAsia="Times New Roman"/>
        </w:rPr>
        <w:t>poor, nasty, brutish, and short</w:t>
      </w:r>
      <w:r>
        <w:rPr>
          <w:rFonts w:eastAsia="Times New Roman"/>
        </w:rPr>
        <w:t>”</w:t>
      </w:r>
      <w:r w:rsidRPr="00547A44">
        <w:rPr>
          <w:rFonts w:eastAsia="Times New Roman"/>
        </w:rPr>
        <w:t>? See 2.2.1: Chaos Theory.</w:t>
      </w:r>
    </w:p>
    <w:p w14:paraId="139AF2FA" w14:textId="77777777" w:rsidR="00B32635" w:rsidRPr="00EC0FD3" w:rsidRDefault="00B32635" w:rsidP="00B32635">
      <w:r w:rsidRPr="00EC0FD3">
        <w:t>Answer: a</w:t>
      </w:r>
    </w:p>
    <w:p w14:paraId="3A680E14" w14:textId="77777777" w:rsidR="00B32635" w:rsidRPr="00EC0FD3" w:rsidRDefault="00B32635" w:rsidP="00B32635">
      <w:r>
        <w:t xml:space="preserve">Learning Objective: 2.2 What were the </w:t>
      </w:r>
      <w:r w:rsidRPr="00547A44">
        <w:rPr>
          <w:rFonts w:eastAsia="Times New Roman"/>
          <w:color w:val="000000"/>
        </w:rPr>
        <w:t>results of the Thirty Years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 xml:space="preserve"> War?</w:t>
      </w:r>
    </w:p>
    <w:p w14:paraId="44F0E404" w14:textId="77777777" w:rsidR="00B32635" w:rsidRPr="00B216A0" w:rsidRDefault="00B32635" w:rsidP="00B32635">
      <w:r w:rsidRPr="00EC0FD3">
        <w:t xml:space="preserve">Module: </w:t>
      </w:r>
      <w:r w:rsidRPr="00B216A0">
        <w:rPr>
          <w:rFonts w:eastAsia="Times New Roman"/>
          <w:bCs/>
          <w:color w:val="000000"/>
        </w:rPr>
        <w:t>Europe Redrawn</w:t>
      </w:r>
    </w:p>
    <w:p w14:paraId="6868439E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02F70042" w14:textId="77777777" w:rsidR="00B32635" w:rsidRDefault="00B32635" w:rsidP="00B32635">
      <w:r w:rsidRPr="00EC0FD3">
        <w:t xml:space="preserve">Skill Level: </w:t>
      </w:r>
      <w:r>
        <w:t>Understand</w:t>
      </w:r>
    </w:p>
    <w:p w14:paraId="58D1A11E" w14:textId="77777777" w:rsidR="00B32635" w:rsidRDefault="00B32635" w:rsidP="00B32635"/>
    <w:p w14:paraId="7D1EDE21" w14:textId="77777777" w:rsidR="00B32635" w:rsidRPr="00FF6B95" w:rsidRDefault="00B32635" w:rsidP="00B32635">
      <w:r w:rsidRPr="00FF6B95">
        <w:rPr>
          <w:rFonts w:eastAsia="Times New Roman"/>
          <w:bCs/>
          <w:color w:val="000000"/>
        </w:rPr>
        <w:t>EOM Q2.2.3</w:t>
      </w:r>
    </w:p>
    <w:p w14:paraId="243C8DDA" w14:textId="77777777" w:rsidR="00B32635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What did James I of England contribute to H</w:t>
      </w:r>
      <w:r>
        <w:rPr>
          <w:rFonts w:eastAsia="Times New Roman"/>
          <w:color w:val="000000"/>
        </w:rPr>
        <w:t>obbes’s ideas about absolutism?</w:t>
      </w:r>
    </w:p>
    <w:p w14:paraId="421AB365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  <w:color w:val="000000"/>
        </w:rPr>
        <w:t xml:space="preserve">a) </w:t>
      </w:r>
      <w:r w:rsidRPr="00547A44">
        <w:rPr>
          <w:rFonts w:eastAsia="Times New Roman"/>
        </w:rPr>
        <w:t>He claimed that a monarch was chosen for his role by God, not the people, and therefore the people had to obey their monarch in all things.</w:t>
      </w:r>
    </w:p>
    <w:p w14:paraId="1561034F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lastRenderedPageBreak/>
        <w:t xml:space="preserve">b) </w:t>
      </w:r>
      <w:r w:rsidRPr="00547A44">
        <w:rPr>
          <w:rFonts w:eastAsia="Times New Roman"/>
        </w:rPr>
        <w:t>He insisted that God caused the monarch to be selected from among the nobility, obliging the nobility to obey him.</w:t>
      </w:r>
    </w:p>
    <w:p w14:paraId="45C8AA77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To what extent was religion a primary political cause of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War? See 2.2.1: Chaos Theory.</w:t>
      </w:r>
    </w:p>
    <w:p w14:paraId="3E407CFC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Citing Scripture, James argued that Church and State ought always to be separate.</w:t>
      </w:r>
    </w:p>
    <w:p w14:paraId="4B079CA6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To what extent was religion a primary political cause of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War? See 2.2.1: Chaos Theory.</w:t>
      </w:r>
    </w:p>
    <w:p w14:paraId="7E11629E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He argued that God, through the popular will, allowed each land to choose the sort of government it wanted, which is why England chose James.</w:t>
      </w:r>
    </w:p>
    <w:p w14:paraId="7C015130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To what extent was religion a primary political cause of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War? See 2.2.1: Chaos Theory.</w:t>
      </w:r>
    </w:p>
    <w:p w14:paraId="5994A023" w14:textId="77777777" w:rsidR="00B32635" w:rsidRPr="00EC0FD3" w:rsidRDefault="00B32635" w:rsidP="00B32635">
      <w:r w:rsidRPr="00EC0FD3">
        <w:t>Answer: a</w:t>
      </w:r>
    </w:p>
    <w:p w14:paraId="35D048BD" w14:textId="77777777" w:rsidR="00B32635" w:rsidRPr="00EC0FD3" w:rsidRDefault="00B32635" w:rsidP="00B32635">
      <w:r>
        <w:t xml:space="preserve">Learning Objective: 2.2 What were the </w:t>
      </w:r>
      <w:r w:rsidRPr="00547A44">
        <w:rPr>
          <w:rFonts w:eastAsia="Times New Roman"/>
          <w:color w:val="000000"/>
        </w:rPr>
        <w:t>results of the Thirty Years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 xml:space="preserve"> War?</w:t>
      </w:r>
    </w:p>
    <w:p w14:paraId="12835554" w14:textId="77777777" w:rsidR="00B32635" w:rsidRPr="00B216A0" w:rsidRDefault="00B32635" w:rsidP="00B32635">
      <w:r w:rsidRPr="00B216A0">
        <w:t xml:space="preserve">Module: </w:t>
      </w:r>
      <w:r w:rsidRPr="00B216A0">
        <w:rPr>
          <w:rFonts w:eastAsia="Times New Roman"/>
          <w:bCs/>
          <w:color w:val="000000"/>
        </w:rPr>
        <w:t>Europe Redrawn</w:t>
      </w:r>
    </w:p>
    <w:p w14:paraId="536D22C0" w14:textId="77777777" w:rsidR="00B32635" w:rsidRPr="00EC0FD3" w:rsidRDefault="00B32635" w:rsidP="00B32635">
      <w:r w:rsidRPr="00EC0FD3">
        <w:t xml:space="preserve">Difficulty Level: </w:t>
      </w:r>
      <w:r>
        <w:t>Difficult</w:t>
      </w:r>
    </w:p>
    <w:p w14:paraId="1CDAF22C" w14:textId="77777777" w:rsidR="00B32635" w:rsidRPr="00EC0FD3" w:rsidRDefault="00B32635" w:rsidP="00B32635">
      <w:r w:rsidRPr="00EC0FD3">
        <w:t xml:space="preserve">Skill Level: </w:t>
      </w:r>
      <w:r>
        <w:t>Understand</w:t>
      </w:r>
    </w:p>
    <w:p w14:paraId="16895455" w14:textId="77777777" w:rsidR="00B32635" w:rsidRDefault="00B32635" w:rsidP="00B32635">
      <w:pPr>
        <w:rPr>
          <w:rFonts w:eastAsia="Times New Roman"/>
          <w:color w:val="000000"/>
        </w:rPr>
      </w:pPr>
    </w:p>
    <w:p w14:paraId="2D750C42" w14:textId="77777777" w:rsidR="00B32635" w:rsidRDefault="00B32635" w:rsidP="00B3263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7E640F79" w14:textId="77777777" w:rsidR="00B32635" w:rsidRPr="00FF6B95" w:rsidRDefault="00B32635" w:rsidP="00B32635">
      <w:pPr>
        <w:rPr>
          <w:rFonts w:eastAsia="Times New Roman"/>
          <w:b/>
          <w:bCs/>
          <w:color w:val="000000"/>
        </w:rPr>
      </w:pPr>
      <w:r w:rsidRPr="00FF6B95">
        <w:rPr>
          <w:rFonts w:eastAsia="Times New Roman"/>
          <w:b/>
          <w:color w:val="000000"/>
        </w:rPr>
        <w:lastRenderedPageBreak/>
        <w:t xml:space="preserve">End of Module Quiz 2.3: </w:t>
      </w:r>
      <w:r w:rsidRPr="00FF6B95">
        <w:rPr>
          <w:rFonts w:eastAsia="Times New Roman"/>
          <w:b/>
          <w:bCs/>
          <w:color w:val="000000"/>
        </w:rPr>
        <w:t xml:space="preserve">The Absolute Response </w:t>
      </w:r>
    </w:p>
    <w:p w14:paraId="5FB28A71" w14:textId="77777777" w:rsidR="00B32635" w:rsidRDefault="00B32635" w:rsidP="00B32635">
      <w:pPr>
        <w:rPr>
          <w:rFonts w:eastAsia="Times New Roman"/>
          <w:b/>
          <w:bCs/>
          <w:color w:val="000000"/>
        </w:rPr>
      </w:pPr>
    </w:p>
    <w:p w14:paraId="5F760A0F" w14:textId="77777777" w:rsidR="00B32635" w:rsidRPr="00FF6B95" w:rsidRDefault="00B32635" w:rsidP="00B32635">
      <w:pPr>
        <w:rPr>
          <w:rFonts w:eastAsia="Times New Roman"/>
          <w:bCs/>
          <w:color w:val="000000"/>
        </w:rPr>
      </w:pPr>
      <w:r w:rsidRPr="00FF6B95">
        <w:rPr>
          <w:rFonts w:eastAsia="Times New Roman"/>
          <w:bCs/>
          <w:color w:val="000000"/>
        </w:rPr>
        <w:t>EOM Q2.3.1</w:t>
      </w:r>
    </w:p>
    <w:p w14:paraId="4E6CC8B3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Which seventeenth-century European monarch b</w:t>
      </w:r>
      <w:r>
        <w:rPr>
          <w:rFonts w:eastAsia="Times New Roman"/>
          <w:color w:val="000000"/>
        </w:rPr>
        <w:t>est embodied the absolute king?</w:t>
      </w:r>
    </w:p>
    <w:p w14:paraId="3E5C6068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Louis XIV of France</w:t>
      </w:r>
    </w:p>
    <w:p w14:paraId="78EB4667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Sigismund III of Poland</w:t>
      </w:r>
    </w:p>
    <w:p w14:paraId="74F8C856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Which European state had emerged from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 with its territory and its wealth largely intact? See 2.3: The Absolute Response.</w:t>
      </w:r>
    </w:p>
    <w:p w14:paraId="072A933E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Christina of Sweden</w:t>
      </w:r>
    </w:p>
    <w:p w14:paraId="075F58B7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Which European state had emerged from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 with its territory and its wealth largely intact? See 2.3: The Absolute Response.</w:t>
      </w:r>
    </w:p>
    <w:p w14:paraId="6FDB17E1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Alfonso VI of Portugal</w:t>
      </w:r>
    </w:p>
    <w:p w14:paraId="433003CE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Which European state had emerged from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 with its territory and its wealth largely intact? See 2.3: The Absolute Response.</w:t>
      </w:r>
    </w:p>
    <w:p w14:paraId="240ED36C" w14:textId="77777777" w:rsidR="00B32635" w:rsidRPr="00EC0FD3" w:rsidRDefault="00B32635" w:rsidP="00B32635">
      <w:r w:rsidRPr="00EC0FD3">
        <w:t>Answer: a</w:t>
      </w:r>
    </w:p>
    <w:p w14:paraId="67D1AB0D" w14:textId="77777777" w:rsidR="00B32635" w:rsidRPr="00EC0FD3" w:rsidRDefault="00B32635" w:rsidP="00B32635">
      <w:r w:rsidRPr="00EC0FD3">
        <w:t xml:space="preserve">Learning Objective: </w:t>
      </w:r>
      <w:r>
        <w:t xml:space="preserve">2.3 </w:t>
      </w:r>
      <w:r w:rsidRPr="00547A44">
        <w:rPr>
          <w:rFonts w:eastAsia="Times New Roman"/>
          <w:color w:val="000000"/>
        </w:rPr>
        <w:t>How did French and Spanish monarchs approach absolutism in the seventeenth century, and what were the results for each?</w:t>
      </w:r>
    </w:p>
    <w:p w14:paraId="719C033C" w14:textId="77777777" w:rsidR="00B32635" w:rsidRPr="00293929" w:rsidRDefault="00B32635" w:rsidP="00B32635">
      <w:r w:rsidRPr="00293929">
        <w:t xml:space="preserve">Module: </w:t>
      </w:r>
      <w:r w:rsidRPr="00293929">
        <w:rPr>
          <w:rFonts w:eastAsia="Times New Roman"/>
          <w:bCs/>
          <w:color w:val="000000"/>
        </w:rPr>
        <w:t>The Absolute Response</w:t>
      </w:r>
    </w:p>
    <w:p w14:paraId="09351C1F" w14:textId="77777777" w:rsidR="00B32635" w:rsidRPr="00EC0FD3" w:rsidRDefault="00B32635" w:rsidP="00B32635">
      <w:r w:rsidRPr="00EC0FD3">
        <w:t xml:space="preserve">Difficulty Level: </w:t>
      </w:r>
      <w:r>
        <w:t>Easy</w:t>
      </w:r>
    </w:p>
    <w:p w14:paraId="55848689" w14:textId="77777777" w:rsidR="00B32635" w:rsidRDefault="00B32635" w:rsidP="00B32635">
      <w:r w:rsidRPr="00EC0FD3">
        <w:t xml:space="preserve">Skill Level: </w:t>
      </w:r>
      <w:r>
        <w:t>Remember</w:t>
      </w:r>
    </w:p>
    <w:p w14:paraId="582A153A" w14:textId="77777777" w:rsidR="00B32635" w:rsidRDefault="00B32635" w:rsidP="00B32635"/>
    <w:p w14:paraId="617D3BA4" w14:textId="77777777" w:rsidR="00B32635" w:rsidRPr="00FF6B95" w:rsidRDefault="00B32635" w:rsidP="00B32635">
      <w:r w:rsidRPr="00FF6B95">
        <w:t>E</w:t>
      </w:r>
      <w:r w:rsidRPr="00FF6B95">
        <w:rPr>
          <w:rFonts w:eastAsia="Times New Roman"/>
          <w:bCs/>
          <w:color w:val="000000"/>
        </w:rPr>
        <w:t>OM Q2.3.2</w:t>
      </w:r>
    </w:p>
    <w:p w14:paraId="1C660029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What were the advantages for Louis XIV of using</w:t>
      </w:r>
      <w:r>
        <w:rPr>
          <w:rFonts w:eastAsia="Times New Roman"/>
          <w:color w:val="000000"/>
        </w:rPr>
        <w:t xml:space="preserve"> </w:t>
      </w:r>
      <w:r w:rsidRPr="00547A44">
        <w:rPr>
          <w:rFonts w:eastAsia="Times New Roman"/>
          <w:i/>
          <w:iCs/>
          <w:color w:val="000000"/>
        </w:rPr>
        <w:t>intendants</w:t>
      </w:r>
      <w:r>
        <w:rPr>
          <w:rFonts w:eastAsia="Times New Roman"/>
          <w:color w:val="000000"/>
        </w:rPr>
        <w:t xml:space="preserve"> to govern?</w:t>
      </w:r>
    </w:p>
    <w:p w14:paraId="1020E8DC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Louis chose as his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intendants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newly ennobled and talented young men, who consequently owed their careers and their loyalty to the king.</w:t>
      </w:r>
    </w:p>
    <w:p w14:paraId="5991E9BB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Louis chose the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intendants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from among the oldest noble families, ensuring that they would always remain loyal to him.</w:t>
      </w:r>
    </w:p>
    <w:p w14:paraId="4DC09269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The office of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intendant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had been established by Louis XIV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father. What in 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upbringing might have made him decide to keep it? See 2.3.1: Louis XIV and France.</w:t>
      </w:r>
    </w:p>
    <w:p w14:paraId="6FBD9A10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intendants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were always Catholic priests or monks; having no family of their own, they were fiercely loyal to Louis.</w:t>
      </w:r>
    </w:p>
    <w:p w14:paraId="57CC426F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The office of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intendant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had been established by Louis XIV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father. What in 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upbringing might have made him decide to keep it? See 2.3.1: Louis XIV and France.</w:t>
      </w:r>
    </w:p>
    <w:p w14:paraId="521D8872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Louis chose the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intendants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from the graduates of foreign law schools. They thus had good legal skills, but no stake in French politics.</w:t>
      </w:r>
    </w:p>
    <w:p w14:paraId="52085B60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The office of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intendant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had been established by Louis XIV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father. What in 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upbringing might have made him decide to keep it? See 2.3.1: Louis XIV and France.</w:t>
      </w:r>
    </w:p>
    <w:p w14:paraId="25A6432D" w14:textId="77777777" w:rsidR="00B32635" w:rsidRPr="00EC0FD3" w:rsidRDefault="00B32635" w:rsidP="00B32635">
      <w:r w:rsidRPr="00EC0FD3">
        <w:t>Answer: a</w:t>
      </w:r>
    </w:p>
    <w:p w14:paraId="766BCBE4" w14:textId="77777777" w:rsidR="00B32635" w:rsidRPr="00EC0FD3" w:rsidRDefault="00B32635" w:rsidP="00B32635">
      <w:r w:rsidRPr="00EC0FD3">
        <w:t xml:space="preserve">Learning Objective: </w:t>
      </w:r>
      <w:r>
        <w:t xml:space="preserve">2.3 </w:t>
      </w:r>
      <w:r w:rsidRPr="00547A44">
        <w:rPr>
          <w:rFonts w:eastAsia="Times New Roman"/>
          <w:color w:val="000000"/>
        </w:rPr>
        <w:t>How did French and Spanish monarchs approach absolutism in the seventeenth century, and what were the results for each?</w:t>
      </w:r>
    </w:p>
    <w:p w14:paraId="2079F306" w14:textId="77777777" w:rsidR="00B32635" w:rsidRPr="00EC0FD3" w:rsidRDefault="00B32635" w:rsidP="00B32635">
      <w:r w:rsidRPr="00EC0FD3">
        <w:t xml:space="preserve">Module: </w:t>
      </w:r>
      <w:r w:rsidRPr="00293929">
        <w:rPr>
          <w:rFonts w:eastAsia="Times New Roman"/>
          <w:bCs/>
          <w:color w:val="000000"/>
        </w:rPr>
        <w:t>The Absolute Response</w:t>
      </w:r>
    </w:p>
    <w:p w14:paraId="016CF723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4C51B7E8" w14:textId="77777777" w:rsidR="00B32635" w:rsidRDefault="00B32635" w:rsidP="00B32635">
      <w:r w:rsidRPr="00EC0FD3">
        <w:t xml:space="preserve">Skill Level: </w:t>
      </w:r>
      <w:r>
        <w:t>Understand</w:t>
      </w:r>
    </w:p>
    <w:p w14:paraId="54B6E72D" w14:textId="77777777" w:rsidR="00B32635" w:rsidRPr="00FF6B95" w:rsidRDefault="00B32635" w:rsidP="00B32635">
      <w:r w:rsidRPr="00FF6B95">
        <w:rPr>
          <w:rFonts w:eastAsia="Times New Roman"/>
          <w:bCs/>
          <w:color w:val="000000"/>
        </w:rPr>
        <w:lastRenderedPageBreak/>
        <w:t>EOM Q2.3.3</w:t>
      </w:r>
    </w:p>
    <w:p w14:paraId="07CF7ED8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What institutional structures helped Louis and other absolute rulers maintain their governments, even if their successo</w:t>
      </w:r>
      <w:r>
        <w:rPr>
          <w:rFonts w:eastAsia="Times New Roman"/>
          <w:color w:val="000000"/>
        </w:rPr>
        <w:t>rs were weak or incompetent?</w:t>
      </w:r>
    </w:p>
    <w:p w14:paraId="3E41E19C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  <w:bCs/>
        </w:rPr>
        <w:t xml:space="preserve">a) </w:t>
      </w:r>
      <w:r w:rsidRPr="00547A44">
        <w:rPr>
          <w:rFonts w:eastAsia="Times New Roman"/>
        </w:rPr>
        <w:t>a royal bureaucracy, reliable taxation, and a tame provincial aristocracy</w:t>
      </w:r>
    </w:p>
    <w:p w14:paraId="0078FFE8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a unified religion, progressive taxation, and a standing army</w:t>
      </w:r>
    </w:p>
    <w:p w14:paraId="3CFE1FC7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were the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intendants</w:t>
      </w:r>
      <w:r>
        <w:rPr>
          <w:rFonts w:eastAsia="Times New Roman"/>
          <w:i/>
          <w:iCs/>
        </w:rPr>
        <w:t>’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main contributions to 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government? See 2.3.1: Louis XIV and France and 2.3.2: The Sun King.</w:t>
      </w:r>
    </w:p>
    <w:p w14:paraId="7C15ED7B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a tightly organized aristocracy, a standing army, and secret police</w:t>
      </w:r>
    </w:p>
    <w:p w14:paraId="70448B54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were the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intendants</w:t>
      </w:r>
      <w:r>
        <w:rPr>
          <w:rFonts w:eastAsia="Times New Roman"/>
          <w:i/>
          <w:iCs/>
        </w:rPr>
        <w:t>’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main contributions to 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government? See 2.3.1: Louis XIV and France and 2.3.2: The Sun King.</w:t>
      </w:r>
    </w:p>
    <w:p w14:paraId="10A21B4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a highly regulated merchants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guild, a high sales tax, and regional control of the peasantry</w:t>
      </w:r>
    </w:p>
    <w:p w14:paraId="35FCBC05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were the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intendants</w:t>
      </w:r>
      <w:r>
        <w:rPr>
          <w:rFonts w:eastAsia="Times New Roman"/>
          <w:i/>
          <w:iCs/>
        </w:rPr>
        <w:t>’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main contributions to 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government? See 2.3.1: Louis XIV and France and 2.3.2: The Sun King.</w:t>
      </w:r>
    </w:p>
    <w:p w14:paraId="3BC5EE1F" w14:textId="77777777" w:rsidR="00B32635" w:rsidRPr="00EC0FD3" w:rsidRDefault="00B32635" w:rsidP="00B32635">
      <w:r w:rsidRPr="00EC0FD3">
        <w:t>Answer: a</w:t>
      </w:r>
    </w:p>
    <w:p w14:paraId="334D0117" w14:textId="77777777" w:rsidR="00B32635" w:rsidRPr="00EC0FD3" w:rsidRDefault="00B32635" w:rsidP="00B32635">
      <w:r w:rsidRPr="00EC0FD3">
        <w:t xml:space="preserve">Learning Objective: </w:t>
      </w:r>
      <w:r>
        <w:t xml:space="preserve">2.3 </w:t>
      </w:r>
      <w:r w:rsidRPr="00547A44">
        <w:rPr>
          <w:rFonts w:eastAsia="Times New Roman"/>
          <w:color w:val="000000"/>
        </w:rPr>
        <w:t>How did French and Spanish monarchs approach absolutism in the seventeenth century, and what were the results for each?</w:t>
      </w:r>
    </w:p>
    <w:p w14:paraId="2C2FA36D" w14:textId="77777777" w:rsidR="00B32635" w:rsidRPr="00EC0FD3" w:rsidRDefault="00B32635" w:rsidP="00B32635">
      <w:r w:rsidRPr="00EC0FD3">
        <w:t xml:space="preserve">Module: </w:t>
      </w:r>
      <w:r w:rsidRPr="00293929">
        <w:rPr>
          <w:rFonts w:eastAsia="Times New Roman"/>
          <w:bCs/>
          <w:color w:val="000000"/>
        </w:rPr>
        <w:t>The Absolute Response</w:t>
      </w:r>
    </w:p>
    <w:p w14:paraId="3A9D5ECB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424A758D" w14:textId="77777777" w:rsidR="00B32635" w:rsidRDefault="00B32635" w:rsidP="00B32635">
      <w:r w:rsidRPr="00EC0FD3">
        <w:t xml:space="preserve">Skill Level: </w:t>
      </w:r>
      <w:r>
        <w:t>Understand</w:t>
      </w:r>
    </w:p>
    <w:p w14:paraId="3D8C79F7" w14:textId="77777777" w:rsidR="00B32635" w:rsidRDefault="00B32635" w:rsidP="00B32635"/>
    <w:p w14:paraId="512FC71B" w14:textId="77777777" w:rsidR="00B32635" w:rsidRPr="00FF6B95" w:rsidRDefault="00B32635" w:rsidP="00B32635">
      <w:r w:rsidRPr="00FF6B95">
        <w:rPr>
          <w:rFonts w:eastAsia="Times New Roman"/>
          <w:bCs/>
          <w:color w:val="000000"/>
        </w:rPr>
        <w:t>EOM Q2.3.4</w:t>
      </w:r>
    </w:p>
    <w:p w14:paraId="30F63080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 xml:space="preserve">What contributed to the failure of absolutist government </w:t>
      </w:r>
      <w:r>
        <w:rPr>
          <w:rFonts w:eastAsia="Times New Roman"/>
          <w:color w:val="000000"/>
        </w:rPr>
        <w:t>in Spain?</w:t>
      </w:r>
    </w:p>
    <w:p w14:paraId="6FAF623C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a vast territory to govern and chronic bankruptcy from the many wars Spain fought in the seventeenth century</w:t>
      </w:r>
    </w:p>
    <w:p w14:paraId="3658796E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the Inquisition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refusal to share authority with the Spanish monarchs</w:t>
      </w:r>
    </w:p>
    <w:p w14:paraId="7B373E82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caused widespread revolts in Spain at the end of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War? See 2.3.3: An Absolute Failure.</w:t>
      </w:r>
    </w:p>
    <w:p w14:paraId="1166015B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the monarchy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insistence on controlling the power of the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grandees</w:t>
      </w:r>
    </w:p>
    <w:p w14:paraId="114ECAEA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caused widespread revolts in Spain at the end of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War? See 2.3.3: An Absolute Failure.</w:t>
      </w:r>
    </w:p>
    <w:p w14:paraId="16CB3818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the Spanish monarchs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lack of interest in absolutism</w:t>
      </w:r>
    </w:p>
    <w:p w14:paraId="0D33B655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caused widespread revolts in Spain at the end of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War? See 2.3.3: An Absolute Failure.</w:t>
      </w:r>
    </w:p>
    <w:p w14:paraId="13E6848B" w14:textId="77777777" w:rsidR="00B32635" w:rsidRPr="00EC0FD3" w:rsidRDefault="00B32635" w:rsidP="00B32635">
      <w:r w:rsidRPr="00EC0FD3">
        <w:t>Answer: a</w:t>
      </w:r>
    </w:p>
    <w:p w14:paraId="0D777BAD" w14:textId="77777777" w:rsidR="00B32635" w:rsidRPr="00EC0FD3" w:rsidRDefault="00B32635" w:rsidP="00B32635">
      <w:r w:rsidRPr="00EC0FD3">
        <w:t xml:space="preserve">Learning Objective: </w:t>
      </w:r>
      <w:r>
        <w:t xml:space="preserve">2.3 </w:t>
      </w:r>
      <w:r w:rsidRPr="00547A44">
        <w:rPr>
          <w:rFonts w:eastAsia="Times New Roman"/>
          <w:color w:val="000000"/>
        </w:rPr>
        <w:t>How did French and Spanish monarchs approach absolutism in the seventeenth century, and what were the results for each?</w:t>
      </w:r>
    </w:p>
    <w:p w14:paraId="3BD051A6" w14:textId="77777777" w:rsidR="00B32635" w:rsidRPr="00EC0FD3" w:rsidRDefault="00B32635" w:rsidP="00B32635">
      <w:r w:rsidRPr="00EC0FD3">
        <w:t xml:space="preserve">Module: </w:t>
      </w:r>
      <w:r w:rsidRPr="00293929">
        <w:rPr>
          <w:rFonts w:eastAsia="Times New Roman"/>
          <w:bCs/>
          <w:color w:val="000000"/>
        </w:rPr>
        <w:t>The Absolute Response</w:t>
      </w:r>
    </w:p>
    <w:p w14:paraId="41D910D1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3F66EEA7" w14:textId="77777777" w:rsidR="00B32635" w:rsidRPr="00EC0FD3" w:rsidRDefault="00B32635" w:rsidP="00B32635">
      <w:r w:rsidRPr="00EC0FD3">
        <w:t xml:space="preserve">Skill Level: </w:t>
      </w:r>
      <w:r>
        <w:t>Understand</w:t>
      </w:r>
    </w:p>
    <w:p w14:paraId="6ADE5681" w14:textId="77777777" w:rsidR="00B32635" w:rsidRDefault="00B32635" w:rsidP="00B32635">
      <w:pPr>
        <w:rPr>
          <w:rFonts w:eastAsia="Times New Roman"/>
          <w:color w:val="000000"/>
        </w:rPr>
      </w:pPr>
    </w:p>
    <w:p w14:paraId="6EA98AE5" w14:textId="77777777" w:rsidR="00B32635" w:rsidRDefault="00B32635" w:rsidP="00B3263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79427317" w14:textId="77777777" w:rsidR="00B32635" w:rsidRPr="00FF6B95" w:rsidRDefault="00B32635" w:rsidP="00B32635">
      <w:pPr>
        <w:rPr>
          <w:rFonts w:eastAsia="Times New Roman"/>
          <w:b/>
          <w:bCs/>
          <w:color w:val="000000"/>
        </w:rPr>
      </w:pPr>
      <w:r w:rsidRPr="00FF6B95">
        <w:rPr>
          <w:rFonts w:eastAsia="Times New Roman"/>
          <w:b/>
          <w:color w:val="000000"/>
        </w:rPr>
        <w:lastRenderedPageBreak/>
        <w:t xml:space="preserve">End of Module Quiz 2.4: </w:t>
      </w:r>
      <w:r w:rsidRPr="00FF6B95">
        <w:rPr>
          <w:rFonts w:eastAsia="Times New Roman"/>
          <w:b/>
          <w:bCs/>
          <w:color w:val="000000"/>
        </w:rPr>
        <w:t>The Constitutional Alternative</w:t>
      </w:r>
    </w:p>
    <w:p w14:paraId="05463BF6" w14:textId="77777777" w:rsidR="00B32635" w:rsidRDefault="00B32635" w:rsidP="00B32635">
      <w:pPr>
        <w:rPr>
          <w:rFonts w:eastAsia="Times New Roman"/>
          <w:b/>
          <w:bCs/>
          <w:color w:val="000000"/>
        </w:rPr>
      </w:pPr>
    </w:p>
    <w:p w14:paraId="7276F08E" w14:textId="77777777" w:rsidR="00B32635" w:rsidRPr="00FF6B95" w:rsidRDefault="00B32635" w:rsidP="00B32635">
      <w:pPr>
        <w:rPr>
          <w:rFonts w:eastAsia="Times New Roman"/>
          <w:bCs/>
          <w:color w:val="000000"/>
        </w:rPr>
      </w:pPr>
      <w:r w:rsidRPr="00FF6B95">
        <w:rPr>
          <w:rFonts w:eastAsia="Times New Roman"/>
          <w:bCs/>
          <w:color w:val="000000"/>
        </w:rPr>
        <w:t>EOM Q2.4.1</w:t>
      </w:r>
    </w:p>
    <w:p w14:paraId="57F76D86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Why was it surprising tha</w:t>
      </w:r>
      <w:r>
        <w:rPr>
          <w:rFonts w:eastAsia="Times New Roman"/>
          <w:color w:val="000000"/>
        </w:rPr>
        <w:t>t absolutism failed in England?</w:t>
      </w:r>
    </w:p>
    <w:p w14:paraId="4A3183EC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Since Norman times the English kings has enjoyed more direct rule than most of their continental counterparts.</w:t>
      </w:r>
    </w:p>
    <w:p w14:paraId="689ED132" w14:textId="41F58109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The English had always shown little tolerance for opinions at odds with those of the monarch.</w:t>
      </w:r>
    </w:p>
    <w:p w14:paraId="2FCC4A8D" w14:textId="1708FEED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 xml:space="preserve">Consider This: James I argued that his kingship existed </w:t>
      </w:r>
      <w:r>
        <w:rPr>
          <w:rFonts w:eastAsia="Times New Roman"/>
        </w:rPr>
        <w:t>“</w:t>
      </w:r>
      <w:r w:rsidRPr="00547A44">
        <w:rPr>
          <w:rFonts w:eastAsia="Times New Roman"/>
        </w:rPr>
        <w:t xml:space="preserve">before any estates or </w:t>
      </w:r>
      <w:proofErr w:type="spellStart"/>
      <w:r w:rsidRPr="00547A44">
        <w:rPr>
          <w:rFonts w:eastAsia="Times New Roman"/>
        </w:rPr>
        <w:t>rankes</w:t>
      </w:r>
      <w:proofErr w:type="spellEnd"/>
      <w:r w:rsidRPr="00547A44">
        <w:rPr>
          <w:rFonts w:eastAsia="Times New Roman"/>
        </w:rPr>
        <w:t xml:space="preserve"> of men within the same, before any Parliament</w:t>
      </w:r>
      <w:r>
        <w:rPr>
          <w:rFonts w:eastAsia="Times New Roman"/>
        </w:rPr>
        <w:t xml:space="preserve">s were held or laws made. . . .” </w:t>
      </w:r>
      <w:r w:rsidRPr="00547A44">
        <w:rPr>
          <w:rFonts w:eastAsia="Times New Roman"/>
        </w:rPr>
        <w:t>See 2.4: The Constitutional Alternative.</w:t>
      </w:r>
    </w:p>
    <w:p w14:paraId="4B54BF77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English monarchs had always been ready to put down local dissent by force, as with Wales and Scotland.</w:t>
      </w:r>
    </w:p>
    <w:p w14:paraId="0D421392" w14:textId="4F2880CB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 xml:space="preserve">Consider This: James I argued that his kingship existed </w:t>
      </w:r>
      <w:r>
        <w:rPr>
          <w:rFonts w:eastAsia="Times New Roman"/>
        </w:rPr>
        <w:t>“</w:t>
      </w:r>
      <w:r w:rsidRPr="00547A44">
        <w:rPr>
          <w:rFonts w:eastAsia="Times New Roman"/>
        </w:rPr>
        <w:t xml:space="preserve">before any estates or </w:t>
      </w:r>
      <w:proofErr w:type="spellStart"/>
      <w:r w:rsidRPr="00547A44">
        <w:rPr>
          <w:rFonts w:eastAsia="Times New Roman"/>
        </w:rPr>
        <w:t>rankes</w:t>
      </w:r>
      <w:proofErr w:type="spellEnd"/>
      <w:r w:rsidRPr="00547A44">
        <w:rPr>
          <w:rFonts w:eastAsia="Times New Roman"/>
        </w:rPr>
        <w:t xml:space="preserve"> of men within the same, before any Parliament</w:t>
      </w:r>
      <w:r>
        <w:rPr>
          <w:rFonts w:eastAsia="Times New Roman"/>
        </w:rPr>
        <w:t>s were held or laws made. . . .”</w:t>
      </w:r>
      <w:r w:rsidRPr="00547A44">
        <w:rPr>
          <w:rFonts w:eastAsia="Times New Roman"/>
        </w:rPr>
        <w:t xml:space="preserve"> See 2.4: The Constitutional Alternative.</w:t>
      </w:r>
    </w:p>
    <w:p w14:paraId="3AF58BA0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The English traditionally held the king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person dear as the father of the country.</w:t>
      </w:r>
    </w:p>
    <w:p w14:paraId="78FA4CD1" w14:textId="48F34C14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 xml:space="preserve">Consider This: James I argued that his kingship existed </w:t>
      </w:r>
      <w:r>
        <w:rPr>
          <w:rFonts w:eastAsia="Times New Roman"/>
        </w:rPr>
        <w:t>“</w:t>
      </w:r>
      <w:r w:rsidRPr="00547A44">
        <w:rPr>
          <w:rFonts w:eastAsia="Times New Roman"/>
        </w:rPr>
        <w:t xml:space="preserve">before any estates or </w:t>
      </w:r>
      <w:proofErr w:type="spellStart"/>
      <w:r w:rsidRPr="00547A44">
        <w:rPr>
          <w:rFonts w:eastAsia="Times New Roman"/>
        </w:rPr>
        <w:t>rankes</w:t>
      </w:r>
      <w:proofErr w:type="spellEnd"/>
      <w:r w:rsidRPr="00547A44">
        <w:rPr>
          <w:rFonts w:eastAsia="Times New Roman"/>
        </w:rPr>
        <w:t xml:space="preserve"> of men within the same, before any Parliaments were held or laws made. . . </w:t>
      </w:r>
      <w:proofErr w:type="gramStart"/>
      <w:r w:rsidRPr="00547A44">
        <w:rPr>
          <w:rFonts w:eastAsia="Times New Roman"/>
        </w:rPr>
        <w:t>.</w:t>
      </w:r>
      <w:r w:rsidRPr="00B32635">
        <w:rPr>
          <w:rFonts w:eastAsia="Times New Roman"/>
        </w:rPr>
        <w:t xml:space="preserve"> </w:t>
      </w:r>
      <w:r>
        <w:rPr>
          <w:rFonts w:eastAsia="Times New Roman"/>
        </w:rPr>
        <w:t>”</w:t>
      </w:r>
      <w:proofErr w:type="gramEnd"/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See 2.4: The Constitutional Alternative.</w:t>
      </w:r>
    </w:p>
    <w:p w14:paraId="3561EA02" w14:textId="77777777" w:rsidR="00B32635" w:rsidRPr="00EC0FD3" w:rsidRDefault="00B32635" w:rsidP="00B32635">
      <w:r w:rsidRPr="00EC0FD3">
        <w:t>Answer: a</w:t>
      </w:r>
    </w:p>
    <w:p w14:paraId="085B20C7" w14:textId="77777777" w:rsidR="00B32635" w:rsidRPr="00EC0FD3" w:rsidRDefault="00B32635" w:rsidP="00B32635">
      <w:r w:rsidRPr="00EC0FD3">
        <w:t xml:space="preserve">Learning Objective: </w:t>
      </w:r>
      <w:r>
        <w:t xml:space="preserve">2.4 </w:t>
      </w:r>
      <w:r w:rsidRPr="00547A44">
        <w:rPr>
          <w:rFonts w:eastAsia="Times New Roman"/>
          <w:color w:val="000000"/>
        </w:rPr>
        <w:t>Why did England move toward a limited monarchy despite the extensive powers enjoyed by English monarchs before 1600?</w:t>
      </w:r>
    </w:p>
    <w:p w14:paraId="2B0521CD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>The Constitutional Alternative</w:t>
      </w:r>
    </w:p>
    <w:p w14:paraId="7EEE6F17" w14:textId="77777777" w:rsidR="00B32635" w:rsidRPr="00EC0FD3" w:rsidRDefault="00B32635" w:rsidP="00B32635">
      <w:r w:rsidRPr="00EC0FD3">
        <w:t xml:space="preserve">Difficulty Level: </w:t>
      </w:r>
      <w:r>
        <w:t>Easy</w:t>
      </w:r>
    </w:p>
    <w:p w14:paraId="1C28B959" w14:textId="77777777" w:rsidR="00B32635" w:rsidRDefault="00B32635" w:rsidP="00B32635">
      <w:r w:rsidRPr="00EC0FD3">
        <w:t xml:space="preserve">Skill Level: </w:t>
      </w:r>
      <w:r>
        <w:t>Understand</w:t>
      </w:r>
    </w:p>
    <w:p w14:paraId="615B45B3" w14:textId="77777777" w:rsidR="00B32635" w:rsidRDefault="00B32635" w:rsidP="00B32635"/>
    <w:p w14:paraId="058DD0FA" w14:textId="77777777" w:rsidR="00B32635" w:rsidRPr="00FF6B95" w:rsidRDefault="00B32635" w:rsidP="00B32635">
      <w:r w:rsidRPr="00FF6B95">
        <w:rPr>
          <w:rFonts w:eastAsia="Times New Roman"/>
          <w:bCs/>
          <w:color w:val="000000"/>
        </w:rPr>
        <w:t>EOM Q2.4.2</w:t>
      </w:r>
    </w:p>
    <w:p w14:paraId="2C96BE58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Why were English monarchs, unlike their French counterparts, required to call a meeting of thei</w:t>
      </w:r>
      <w:r>
        <w:rPr>
          <w:rFonts w:eastAsia="Times New Roman"/>
          <w:color w:val="000000"/>
        </w:rPr>
        <w:t>r Parliament from time to time?</w:t>
      </w:r>
    </w:p>
    <w:p w14:paraId="2E11004D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Only Parliament, not the king, had the power to establish extraordinary taxation (for example, in wartime).</w:t>
      </w:r>
    </w:p>
    <w:p w14:paraId="5D4544A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In England the king was subservient to Parliament.</w:t>
      </w:r>
    </w:p>
    <w:p w14:paraId="45672A09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Did the English have anything like the French</w:t>
      </w:r>
      <w:r>
        <w:rPr>
          <w:rFonts w:eastAsia="Times New Roman"/>
        </w:rPr>
        <w:t xml:space="preserve"> </w:t>
      </w:r>
      <w:proofErr w:type="spellStart"/>
      <w:r w:rsidRPr="00547A44">
        <w:rPr>
          <w:rFonts w:eastAsia="Times New Roman"/>
          <w:i/>
          <w:iCs/>
        </w:rPr>
        <w:t>taille</w:t>
      </w:r>
      <w:proofErr w:type="spellEnd"/>
      <w:r w:rsidRPr="00547A44">
        <w:rPr>
          <w:rFonts w:eastAsia="Times New Roman"/>
        </w:rPr>
        <w:t>, or land tax, to assure a monarch a dependable income? See 2.4.1: Monarch and Parliament.</w:t>
      </w:r>
    </w:p>
    <w:p w14:paraId="21C468AC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English Parliaments had the written English Constitution on their side.</w:t>
      </w:r>
    </w:p>
    <w:p w14:paraId="06F05A51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Did the English have anything like the French</w:t>
      </w:r>
      <w:r>
        <w:rPr>
          <w:rFonts w:eastAsia="Times New Roman"/>
        </w:rPr>
        <w:t xml:space="preserve"> </w:t>
      </w:r>
      <w:proofErr w:type="spellStart"/>
      <w:r w:rsidRPr="00547A44">
        <w:rPr>
          <w:rFonts w:eastAsia="Times New Roman"/>
          <w:i/>
          <w:iCs/>
        </w:rPr>
        <w:t>taille</w:t>
      </w:r>
      <w:proofErr w:type="spellEnd"/>
      <w:r w:rsidRPr="00547A44">
        <w:rPr>
          <w:rFonts w:eastAsia="Times New Roman"/>
        </w:rPr>
        <w:t>, or land tax, to assure a monarch a dependable income? See 2.4.1: Monarch and Parliament.</w:t>
      </w:r>
    </w:p>
    <w:p w14:paraId="4DC58202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England had a long and friendly tradition of kings and Parliaments meeting.</w:t>
      </w:r>
    </w:p>
    <w:p w14:paraId="2D19637D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Did the English have anything like the French</w:t>
      </w:r>
      <w:r>
        <w:rPr>
          <w:rFonts w:eastAsia="Times New Roman"/>
        </w:rPr>
        <w:t xml:space="preserve"> </w:t>
      </w:r>
      <w:proofErr w:type="spellStart"/>
      <w:r w:rsidRPr="00547A44">
        <w:rPr>
          <w:rFonts w:eastAsia="Times New Roman"/>
          <w:i/>
          <w:iCs/>
        </w:rPr>
        <w:t>taille</w:t>
      </w:r>
      <w:proofErr w:type="spellEnd"/>
      <w:r w:rsidRPr="00547A44">
        <w:rPr>
          <w:rFonts w:eastAsia="Times New Roman"/>
        </w:rPr>
        <w:t>, or land tax, to assure a monarch a dependable income? See 2.4.1: Monarch and Parliament.</w:t>
      </w:r>
    </w:p>
    <w:p w14:paraId="420A874E" w14:textId="77777777" w:rsidR="00B32635" w:rsidRPr="00EC0FD3" w:rsidRDefault="00B32635" w:rsidP="00B32635">
      <w:r w:rsidRPr="00EC0FD3">
        <w:t>Answer: a</w:t>
      </w:r>
    </w:p>
    <w:p w14:paraId="28F58D76" w14:textId="77777777" w:rsidR="00B32635" w:rsidRPr="00EC0FD3" w:rsidRDefault="00B32635" w:rsidP="00B32635">
      <w:r w:rsidRPr="00EC0FD3">
        <w:t xml:space="preserve">Learning Objective: </w:t>
      </w:r>
      <w:r>
        <w:t xml:space="preserve">2.4 </w:t>
      </w:r>
      <w:r w:rsidRPr="00547A44">
        <w:rPr>
          <w:rFonts w:eastAsia="Times New Roman"/>
          <w:color w:val="000000"/>
        </w:rPr>
        <w:t>Why did England move toward a limited monarchy despite the extensive powers enjoyed by English monarchs before 1600?</w:t>
      </w:r>
    </w:p>
    <w:p w14:paraId="6F409E56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>The Constitutional Alternative</w:t>
      </w:r>
    </w:p>
    <w:p w14:paraId="1D074B78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3BE708BF" w14:textId="77777777" w:rsidR="00B32635" w:rsidRDefault="00B32635" w:rsidP="00B32635">
      <w:r w:rsidRPr="00EC0FD3">
        <w:lastRenderedPageBreak/>
        <w:t xml:space="preserve">Skill Level: </w:t>
      </w:r>
      <w:r>
        <w:t>Understand</w:t>
      </w:r>
    </w:p>
    <w:p w14:paraId="29474C2C" w14:textId="77777777" w:rsidR="00B32635" w:rsidRDefault="00B32635" w:rsidP="00B32635"/>
    <w:p w14:paraId="2F420416" w14:textId="77777777" w:rsidR="00B32635" w:rsidRPr="00FF6B95" w:rsidRDefault="00B32635" w:rsidP="00B32635">
      <w:r w:rsidRPr="00FF6B95">
        <w:rPr>
          <w:rFonts w:eastAsia="Times New Roman"/>
          <w:bCs/>
          <w:color w:val="000000"/>
        </w:rPr>
        <w:t>EOM Q2.4.3</w:t>
      </w:r>
    </w:p>
    <w:p w14:paraId="12A37A24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What was the</w:t>
      </w:r>
      <w:r>
        <w:rPr>
          <w:rFonts w:eastAsia="Times New Roman"/>
          <w:color w:val="000000"/>
        </w:rPr>
        <w:t xml:space="preserve"> English Bill of Rights (1689)?</w:t>
      </w:r>
    </w:p>
    <w:p w14:paraId="249168C2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This foundational document helped convert England from an absolute to a constitutional monarchy and protected personal liberty, speech, and property.</w:t>
      </w:r>
    </w:p>
    <w:p w14:paraId="796C9E5C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This essential document reiterated the absolute royal rights of William and Mary, as they agreed to become monarchs.</w:t>
      </w:r>
    </w:p>
    <w:p w14:paraId="57041EFD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To what extent did the Bill of Rights echo the Petition of Right of 1628? See 2.4.2: England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True Sovereign.</w:t>
      </w:r>
    </w:p>
    <w:p w14:paraId="5425BB95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This important document guaranteed freedom of religion in England and in all of its colonies.</w:t>
      </w:r>
    </w:p>
    <w:p w14:paraId="469A1DA4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To what extent did the Bill of Rights echo the Petition of Right of 1628? See 2.4.2: England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True Sovereign.</w:t>
      </w:r>
    </w:p>
    <w:p w14:paraId="2170069B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Mostly an afterthought, this document was mainly a way to keep the complaints of London shopkeepers at bay.</w:t>
      </w:r>
    </w:p>
    <w:p w14:paraId="61BA1C9B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To what extent did the Bill of Rights echo the Petition of Right of 1628? See 2.4.2: England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True Sovereign.</w:t>
      </w:r>
    </w:p>
    <w:p w14:paraId="3BE85E45" w14:textId="77777777" w:rsidR="00B32635" w:rsidRPr="00EC0FD3" w:rsidRDefault="00B32635" w:rsidP="00B32635">
      <w:r w:rsidRPr="00EC0FD3">
        <w:t>Answer: a</w:t>
      </w:r>
    </w:p>
    <w:p w14:paraId="5C754F7C" w14:textId="77777777" w:rsidR="00B32635" w:rsidRPr="00EC0FD3" w:rsidRDefault="00B32635" w:rsidP="00B32635">
      <w:r w:rsidRPr="00EC0FD3">
        <w:t xml:space="preserve">Learning Objective: </w:t>
      </w:r>
      <w:r>
        <w:t xml:space="preserve">2.4 </w:t>
      </w:r>
      <w:r w:rsidRPr="00547A44">
        <w:rPr>
          <w:rFonts w:eastAsia="Times New Roman"/>
          <w:color w:val="000000"/>
        </w:rPr>
        <w:t>Why did England move toward a limited monarchy despite the extensive powers enjoyed by English monarchs before 1600?</w:t>
      </w:r>
    </w:p>
    <w:p w14:paraId="1B7740C2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>The Constitutional Alternative</w:t>
      </w:r>
    </w:p>
    <w:p w14:paraId="48FC1DDB" w14:textId="77777777" w:rsidR="00B32635" w:rsidRPr="00EC0FD3" w:rsidRDefault="00B32635" w:rsidP="00B32635">
      <w:r w:rsidRPr="00EC0FD3">
        <w:t xml:space="preserve">Difficulty Level: </w:t>
      </w:r>
      <w:r>
        <w:t>Difficult</w:t>
      </w:r>
    </w:p>
    <w:p w14:paraId="0B122A10" w14:textId="77777777" w:rsidR="00B32635" w:rsidRDefault="00B32635" w:rsidP="00B32635">
      <w:r w:rsidRPr="00EC0FD3">
        <w:t xml:space="preserve">Skill Level: </w:t>
      </w:r>
      <w:r>
        <w:t>Remember</w:t>
      </w:r>
    </w:p>
    <w:p w14:paraId="52E45093" w14:textId="77777777" w:rsidR="00B32635" w:rsidRDefault="00B32635" w:rsidP="00B32635">
      <w:pPr>
        <w:rPr>
          <w:rFonts w:eastAsia="Times New Roman"/>
          <w:b/>
          <w:bCs/>
          <w:color w:val="000000"/>
        </w:rPr>
      </w:pPr>
    </w:p>
    <w:p w14:paraId="1BF3EA0D" w14:textId="77777777" w:rsidR="00B32635" w:rsidRDefault="00B32635" w:rsidP="00B32635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 w:type="page"/>
      </w:r>
    </w:p>
    <w:p w14:paraId="7766B59C" w14:textId="77777777" w:rsidR="00B32635" w:rsidRDefault="00B32635" w:rsidP="00B32635">
      <w:pPr>
        <w:rPr>
          <w:rFonts w:eastAsia="Times New Roman"/>
          <w:b/>
          <w:bCs/>
          <w:color w:val="000000"/>
        </w:rPr>
      </w:pPr>
      <w:r w:rsidRPr="00283B74">
        <w:rPr>
          <w:rFonts w:eastAsia="Times New Roman"/>
          <w:b/>
          <w:color w:val="000000"/>
        </w:rPr>
        <w:lastRenderedPageBreak/>
        <w:t xml:space="preserve">End of Module Quiz 2.5: </w:t>
      </w:r>
      <w:r w:rsidRPr="00283B74">
        <w:rPr>
          <w:rFonts w:eastAsia="Times New Roman"/>
          <w:b/>
          <w:bCs/>
          <w:color w:val="000000"/>
        </w:rPr>
        <w:t xml:space="preserve">Narrative: Shooters and Painters </w:t>
      </w:r>
    </w:p>
    <w:p w14:paraId="3A52070D" w14:textId="77777777" w:rsidR="00B32635" w:rsidRDefault="00B32635" w:rsidP="00B32635">
      <w:pPr>
        <w:rPr>
          <w:rFonts w:eastAsia="Times New Roman"/>
          <w:b/>
          <w:bCs/>
          <w:color w:val="000000"/>
        </w:rPr>
      </w:pPr>
    </w:p>
    <w:p w14:paraId="77E54E6B" w14:textId="77777777" w:rsidR="00B32635" w:rsidRPr="00283B74" w:rsidRDefault="00B32635" w:rsidP="00B32635">
      <w:pPr>
        <w:rPr>
          <w:rFonts w:eastAsia="Times New Roman"/>
          <w:bCs/>
          <w:color w:val="000000"/>
        </w:rPr>
      </w:pPr>
      <w:bookmarkStart w:id="1" w:name="_GoBack"/>
      <w:r w:rsidRPr="00283B74">
        <w:rPr>
          <w:rFonts w:eastAsia="Times New Roman"/>
          <w:bCs/>
          <w:color w:val="000000"/>
        </w:rPr>
        <w:t>EOM Q2.5.1</w:t>
      </w:r>
    </w:p>
    <w:bookmarkEnd w:id="1"/>
    <w:p w14:paraId="32FE50C3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What were the</w:t>
      </w:r>
      <w:r>
        <w:rPr>
          <w:rFonts w:eastAsia="Times New Roman"/>
          <w:color w:val="000000"/>
        </w:rPr>
        <w:t xml:space="preserve"> </w:t>
      </w:r>
      <w:proofErr w:type="spellStart"/>
      <w:r w:rsidRPr="00547A44">
        <w:rPr>
          <w:rFonts w:eastAsia="Times New Roman"/>
          <w:i/>
          <w:iCs/>
          <w:color w:val="000000"/>
        </w:rPr>
        <w:t>schutterij</w:t>
      </w:r>
      <w:proofErr w:type="spellEnd"/>
      <w:r>
        <w:rPr>
          <w:rFonts w:eastAsia="Times New Roman"/>
          <w:color w:val="000000"/>
        </w:rPr>
        <w:t xml:space="preserve"> </w:t>
      </w:r>
      <w:r w:rsidRPr="00547A44">
        <w:rPr>
          <w:rFonts w:eastAsia="Times New Roman"/>
          <w:color w:val="000000"/>
        </w:rPr>
        <w:t>companies and w</w:t>
      </w:r>
      <w:r>
        <w:rPr>
          <w:rFonts w:eastAsia="Times New Roman"/>
          <w:color w:val="000000"/>
        </w:rPr>
        <w:t>hy were they originally formed?</w:t>
      </w:r>
    </w:p>
    <w:p w14:paraId="616D2646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547A44">
        <w:rPr>
          <w:rFonts w:eastAsia="Times New Roman"/>
          <w:i/>
          <w:iCs/>
        </w:rPr>
        <w:t>schutterij</w:t>
      </w:r>
      <w:proofErr w:type="spellEnd"/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were originally created as municipal militias in the sixteenth century, but by the time of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The Night Watch</w:t>
      </w:r>
      <w:r w:rsidRPr="00547A44">
        <w:rPr>
          <w:rFonts w:eastAsia="Times New Roman"/>
        </w:rPr>
        <w:t>, they had become largely social and political clubs.</w:t>
      </w:r>
    </w:p>
    <w:p w14:paraId="336238AD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547A44">
        <w:rPr>
          <w:rFonts w:eastAsia="Times New Roman"/>
          <w:i/>
          <w:iCs/>
        </w:rPr>
        <w:t>schutterij</w:t>
      </w:r>
      <w:proofErr w:type="spellEnd"/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were organizations that originally included only noble elite who supported the Spanish Duke of Alba. By the 1640s, they were largely bankrupt Catholic clubs pining for the old days.</w:t>
      </w:r>
    </w:p>
    <w:p w14:paraId="5A25183E" w14:textId="4EE2CA3B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does the description of the various figures in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The</w:t>
      </w:r>
      <w:r w:rsidR="00161ED8">
        <w:rPr>
          <w:rFonts w:eastAsia="Times New Roman"/>
          <w:i/>
          <w:iCs/>
        </w:rPr>
        <w:t xml:space="preserve"> </w:t>
      </w:r>
      <w:r w:rsidRPr="00547A44">
        <w:rPr>
          <w:rFonts w:eastAsia="Times New Roman"/>
          <w:i/>
          <w:iCs/>
        </w:rPr>
        <w:t>Night Watch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say about their activities? See 2.5: Narrative: Shooters and Painters.</w:t>
      </w:r>
    </w:p>
    <w:p w14:paraId="5C1FE2BB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547A44">
        <w:rPr>
          <w:rFonts w:eastAsia="Times New Roman"/>
          <w:i/>
          <w:iCs/>
        </w:rPr>
        <w:t>schutterij</w:t>
      </w:r>
      <w:proofErr w:type="spellEnd"/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 xml:space="preserve">were originally the personal guard of Dutch princes, but by 1642 they had been reorganized as crack musket companies along the lines set out by </w:t>
      </w:r>
      <w:proofErr w:type="spellStart"/>
      <w:r w:rsidRPr="00547A44">
        <w:rPr>
          <w:rFonts w:eastAsia="Times New Roman"/>
        </w:rPr>
        <w:t>Gustavus</w:t>
      </w:r>
      <w:proofErr w:type="spellEnd"/>
      <w:r w:rsidRPr="00547A44">
        <w:rPr>
          <w:rFonts w:eastAsia="Times New Roman"/>
        </w:rPr>
        <w:t xml:space="preserve"> Adolphus of Sweden.</w:t>
      </w:r>
    </w:p>
    <w:p w14:paraId="4E4A0277" w14:textId="6D751D76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does the description of the various figures in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The</w:t>
      </w:r>
      <w:r w:rsidR="00161ED8">
        <w:rPr>
          <w:rFonts w:eastAsia="Times New Roman"/>
          <w:i/>
          <w:iCs/>
        </w:rPr>
        <w:t xml:space="preserve"> </w:t>
      </w:r>
      <w:r w:rsidRPr="00547A44">
        <w:rPr>
          <w:rFonts w:eastAsia="Times New Roman"/>
          <w:i/>
          <w:iCs/>
        </w:rPr>
        <w:t>Night Watch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say about their activities? See 2.5: Narrative: Shooters and Painters.</w:t>
      </w:r>
    </w:p>
    <w:p w14:paraId="084D639A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spellStart"/>
      <w:r w:rsidRPr="00547A44">
        <w:rPr>
          <w:rFonts w:eastAsia="Times New Roman"/>
          <w:i/>
          <w:iCs/>
        </w:rPr>
        <w:t>schutterij</w:t>
      </w:r>
      <w:proofErr w:type="spellEnd"/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were medieval guilds of artists who painted municipal group portraits. By the 1640s, individual artists could take commissions without regard to guild regulations.</w:t>
      </w:r>
    </w:p>
    <w:p w14:paraId="1BF2D2A7" w14:textId="40F82483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does the description of the various figures in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The</w:t>
      </w:r>
      <w:r w:rsidR="00161ED8">
        <w:rPr>
          <w:rFonts w:eastAsia="Times New Roman"/>
          <w:i/>
          <w:iCs/>
        </w:rPr>
        <w:t xml:space="preserve"> </w:t>
      </w:r>
      <w:r w:rsidRPr="00547A44">
        <w:rPr>
          <w:rFonts w:eastAsia="Times New Roman"/>
          <w:i/>
          <w:iCs/>
        </w:rPr>
        <w:t>Night Watch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say about their activities? See 2.5: Narrative: Shooters and Painters.</w:t>
      </w:r>
    </w:p>
    <w:p w14:paraId="4D8823FD" w14:textId="77777777" w:rsidR="00B32635" w:rsidRPr="00EC0FD3" w:rsidRDefault="00B32635" w:rsidP="00B32635">
      <w:r w:rsidRPr="00EC0FD3">
        <w:t>Answer: a</w:t>
      </w:r>
    </w:p>
    <w:p w14:paraId="7AD97A26" w14:textId="77777777" w:rsidR="00B32635" w:rsidRPr="00EC0FD3" w:rsidRDefault="00B32635" w:rsidP="00B32635">
      <w:r w:rsidRPr="00EC0FD3">
        <w:t xml:space="preserve">Learning Objective: </w:t>
      </w:r>
      <w:r>
        <w:t xml:space="preserve">2.5 </w:t>
      </w:r>
      <w:r w:rsidRPr="00547A44">
        <w:rPr>
          <w:rFonts w:eastAsia="Times New Roman"/>
          <w:color w:val="000000"/>
        </w:rPr>
        <w:t>What can Rembrandt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 xml:space="preserve">s famed </w:t>
      </w:r>
      <w:r w:rsidRPr="00283B74">
        <w:rPr>
          <w:rFonts w:eastAsia="Times New Roman"/>
          <w:i/>
          <w:color w:val="000000"/>
        </w:rPr>
        <w:t>The Night Watch</w:t>
      </w:r>
      <w:r w:rsidRPr="00547A44">
        <w:rPr>
          <w:rFonts w:eastAsia="Times New Roman"/>
          <w:color w:val="000000"/>
        </w:rPr>
        <w:t xml:space="preserve"> tell us about the tensions between military and commercial culture among the Dutch during the Thirty Years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 xml:space="preserve"> War?</w:t>
      </w:r>
    </w:p>
    <w:p w14:paraId="042FEA76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>Narrative: Shooters and Painters</w:t>
      </w:r>
    </w:p>
    <w:p w14:paraId="3D425EA6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3635DF78" w14:textId="77777777" w:rsidR="00B32635" w:rsidRDefault="00B32635" w:rsidP="00B32635">
      <w:r w:rsidRPr="00EC0FD3">
        <w:t>Skill Level:</w:t>
      </w:r>
      <w:r>
        <w:t xml:space="preserve"> Remember</w:t>
      </w:r>
      <w:r w:rsidRPr="00EC0FD3">
        <w:t xml:space="preserve"> </w:t>
      </w:r>
    </w:p>
    <w:p w14:paraId="4BCADE47" w14:textId="77777777" w:rsidR="00B32635" w:rsidRDefault="00B32635" w:rsidP="00B32635"/>
    <w:p w14:paraId="40BE21E9" w14:textId="77777777" w:rsidR="00B32635" w:rsidRPr="00283B74" w:rsidRDefault="00B32635" w:rsidP="00B32635">
      <w:r w:rsidRPr="00283B74">
        <w:rPr>
          <w:rFonts w:eastAsia="Times New Roman"/>
          <w:bCs/>
          <w:color w:val="000000"/>
        </w:rPr>
        <w:t>EOM Q2.5.2</w:t>
      </w:r>
    </w:p>
    <w:p w14:paraId="5927B27F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What does</w:t>
      </w:r>
      <w:r>
        <w:rPr>
          <w:rFonts w:eastAsia="Times New Roman"/>
          <w:color w:val="000000"/>
        </w:rPr>
        <w:t xml:space="preserve"> </w:t>
      </w:r>
      <w:r w:rsidRPr="00547A44">
        <w:rPr>
          <w:rFonts w:eastAsia="Times New Roman"/>
          <w:i/>
          <w:iCs/>
          <w:color w:val="000000"/>
        </w:rPr>
        <w:t>The Night Watch</w:t>
      </w:r>
      <w:r>
        <w:rPr>
          <w:rFonts w:eastAsia="Times New Roman"/>
          <w:color w:val="000000"/>
        </w:rPr>
        <w:t xml:space="preserve"> </w:t>
      </w:r>
      <w:r w:rsidRPr="00547A44">
        <w:rPr>
          <w:rFonts w:eastAsia="Times New Roman"/>
          <w:color w:val="000000"/>
        </w:rPr>
        <w:t>have to tell us about social class in</w:t>
      </w:r>
      <w:r>
        <w:rPr>
          <w:rFonts w:eastAsia="Times New Roman"/>
          <w:color w:val="000000"/>
        </w:rPr>
        <w:t xml:space="preserve"> seventeenth-century Amsterdam?</w:t>
      </w:r>
    </w:p>
    <w:p w14:paraId="62F79D95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Although there is a clear hierarchy of wealth and nobility, anyone in the association could put up the price to be included in the portrait.</w:t>
      </w:r>
    </w:p>
    <w:p w14:paraId="5065491A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Seventeenth-century Amsterdam had strict distinctions between the classes and only the upper classes could choose to have their portraits painted.</w:t>
      </w:r>
    </w:p>
    <w:p w14:paraId="58B23A78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How was the artist of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The Night Watch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paid for his work? See 2.5: Narrative: Shooters and Painters.</w:t>
      </w:r>
    </w:p>
    <w:p w14:paraId="4879E722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Amsterdam society was totally disorganized, like the painting, which was not carefully regimented like other paintings of its type.</w:t>
      </w:r>
    </w:p>
    <w:p w14:paraId="07A4DF84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How was the artist of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The Night Watch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paid for his work? See 2.5: Narrative: Shooters and Painters.</w:t>
      </w:r>
    </w:p>
    <w:p w14:paraId="5B1F8E76" w14:textId="77777777" w:rsidR="00B32635" w:rsidRPr="00547A44" w:rsidRDefault="00B32635" w:rsidP="00B32635">
      <w:pPr>
        <w:ind w:left="605"/>
        <w:rPr>
          <w:rFonts w:eastAsia="Times New Roman"/>
        </w:rPr>
      </w:pPr>
      <w:r w:rsidRPr="00A57146">
        <w:rPr>
          <w:rFonts w:eastAsia="Times New Roman"/>
          <w:iCs/>
        </w:rPr>
        <w:t>d)</w:t>
      </w:r>
      <w:r>
        <w:rPr>
          <w:rFonts w:eastAsia="Times New Roman"/>
          <w:i/>
          <w:iCs/>
        </w:rPr>
        <w:t xml:space="preserve"> </w:t>
      </w:r>
      <w:r w:rsidRPr="00547A44">
        <w:rPr>
          <w:rFonts w:eastAsia="Times New Roman"/>
          <w:i/>
          <w:iCs/>
        </w:rPr>
        <w:t>The Night Watch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has little to say about social hierarchy in this period.</w:t>
      </w:r>
    </w:p>
    <w:p w14:paraId="64A937F5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How was the artist of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The Night Watch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paid for his work? See 2.5: Narrative: Shooters and Painters.</w:t>
      </w:r>
    </w:p>
    <w:p w14:paraId="4AD48BD8" w14:textId="77777777" w:rsidR="00B32635" w:rsidRPr="00EC0FD3" w:rsidRDefault="00B32635" w:rsidP="00B32635">
      <w:r w:rsidRPr="00EC0FD3">
        <w:lastRenderedPageBreak/>
        <w:t>Answer: a</w:t>
      </w:r>
    </w:p>
    <w:p w14:paraId="5705AF24" w14:textId="77777777" w:rsidR="00B32635" w:rsidRPr="00EC0FD3" w:rsidRDefault="00B32635" w:rsidP="00B32635">
      <w:r w:rsidRPr="00EC0FD3">
        <w:t xml:space="preserve">Learning Objective: </w:t>
      </w:r>
      <w:r>
        <w:t xml:space="preserve">2.5 </w:t>
      </w:r>
      <w:r w:rsidRPr="00547A44">
        <w:rPr>
          <w:rFonts w:eastAsia="Times New Roman"/>
          <w:color w:val="000000"/>
        </w:rPr>
        <w:t>What can Rembrandt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 xml:space="preserve">s famed </w:t>
      </w:r>
      <w:r w:rsidRPr="00283B74">
        <w:rPr>
          <w:rFonts w:eastAsia="Times New Roman"/>
          <w:i/>
          <w:color w:val="000000"/>
        </w:rPr>
        <w:t>The Night Watch</w:t>
      </w:r>
      <w:r w:rsidRPr="00547A44">
        <w:rPr>
          <w:rFonts w:eastAsia="Times New Roman"/>
          <w:color w:val="000000"/>
        </w:rPr>
        <w:t xml:space="preserve"> tell us about the tensions between military and commercial culture among the Dutch during the Thirty Years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 xml:space="preserve"> War?</w:t>
      </w:r>
    </w:p>
    <w:p w14:paraId="101CD179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>Narrative: Shooters and Painters</w:t>
      </w:r>
    </w:p>
    <w:p w14:paraId="3C9CB6D2" w14:textId="77777777" w:rsidR="00B32635" w:rsidRPr="00EC0FD3" w:rsidRDefault="00B32635" w:rsidP="00B32635">
      <w:r w:rsidRPr="00EC0FD3">
        <w:t xml:space="preserve">Difficulty Level: </w:t>
      </w:r>
      <w:r>
        <w:t>Difficult</w:t>
      </w:r>
    </w:p>
    <w:p w14:paraId="631E620A" w14:textId="77777777" w:rsidR="00B32635" w:rsidRDefault="00B32635" w:rsidP="00B32635">
      <w:r w:rsidRPr="00EC0FD3">
        <w:t>Skill Level:</w:t>
      </w:r>
      <w:r>
        <w:t xml:space="preserve"> Analyze</w:t>
      </w:r>
    </w:p>
    <w:p w14:paraId="1FA40BFA" w14:textId="77777777" w:rsidR="00B32635" w:rsidRDefault="00B32635" w:rsidP="00B32635"/>
    <w:p w14:paraId="736C3056" w14:textId="77777777" w:rsidR="00B32635" w:rsidRPr="00283B74" w:rsidRDefault="00B32635" w:rsidP="00B32635">
      <w:r w:rsidRPr="00283B74">
        <w:rPr>
          <w:rFonts w:eastAsia="Times New Roman"/>
          <w:bCs/>
          <w:color w:val="000000"/>
        </w:rPr>
        <w:t>EOM Q2.5.3</w:t>
      </w:r>
    </w:p>
    <w:p w14:paraId="18874E21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Who painted</w:t>
      </w:r>
      <w:r>
        <w:rPr>
          <w:rFonts w:eastAsia="Times New Roman"/>
          <w:color w:val="000000"/>
        </w:rPr>
        <w:t xml:space="preserve"> </w:t>
      </w:r>
      <w:r w:rsidRPr="00547A44">
        <w:rPr>
          <w:rFonts w:eastAsia="Times New Roman"/>
          <w:i/>
          <w:iCs/>
          <w:color w:val="000000"/>
        </w:rPr>
        <w:t>The Night Watch</w:t>
      </w:r>
      <w:r>
        <w:rPr>
          <w:rFonts w:eastAsia="Times New Roman"/>
          <w:color w:val="000000"/>
        </w:rPr>
        <w:t xml:space="preserve">? </w:t>
      </w:r>
    </w:p>
    <w:p w14:paraId="19CCF745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Rembrandt van Rijn</w:t>
      </w:r>
    </w:p>
    <w:p w14:paraId="6736DD2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Peter Paul Rubens</w:t>
      </w:r>
    </w:p>
    <w:p w14:paraId="3ECEAE6E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The artist lived and worked primarily in Amsterdam. See 2.5: Narrative: Shooters and Painters.</w:t>
      </w:r>
    </w:p>
    <w:p w14:paraId="1A069192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Jacob van Ruisdael</w:t>
      </w:r>
    </w:p>
    <w:p w14:paraId="090B5F31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The artist lived and worked primarily in Amsterdam. See 2.5: Narrative: Shooters and Painters.</w:t>
      </w:r>
    </w:p>
    <w:p w14:paraId="144F836A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Judith Leyster</w:t>
      </w:r>
    </w:p>
    <w:p w14:paraId="49713E38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The artist lived and worked primarily in Amsterdam. See 2.5: Narrative: Shooters and Painters.</w:t>
      </w:r>
    </w:p>
    <w:p w14:paraId="186CB37A" w14:textId="77777777" w:rsidR="00B32635" w:rsidRPr="00EC0FD3" w:rsidRDefault="00B32635" w:rsidP="00B32635">
      <w:r w:rsidRPr="00EC0FD3">
        <w:t>Answer: a</w:t>
      </w:r>
    </w:p>
    <w:p w14:paraId="1D2E0D97" w14:textId="77777777" w:rsidR="00B32635" w:rsidRPr="00EC0FD3" w:rsidRDefault="00B32635" w:rsidP="00B32635">
      <w:r w:rsidRPr="00EC0FD3">
        <w:t xml:space="preserve">Learning Objective: </w:t>
      </w:r>
      <w:r>
        <w:t xml:space="preserve">2.5 </w:t>
      </w:r>
      <w:r w:rsidRPr="00547A44">
        <w:rPr>
          <w:rFonts w:eastAsia="Times New Roman"/>
          <w:color w:val="000000"/>
        </w:rPr>
        <w:t>What can Rembrandt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 xml:space="preserve">s famed </w:t>
      </w:r>
      <w:r w:rsidRPr="00283B74">
        <w:rPr>
          <w:rFonts w:eastAsia="Times New Roman"/>
          <w:i/>
          <w:color w:val="000000"/>
        </w:rPr>
        <w:t>The Night Watch</w:t>
      </w:r>
      <w:r w:rsidRPr="00547A44">
        <w:rPr>
          <w:rFonts w:eastAsia="Times New Roman"/>
          <w:color w:val="000000"/>
        </w:rPr>
        <w:t xml:space="preserve"> tell us about the tensions between military and commercial culture among the Dutch during the Thirty Years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 xml:space="preserve"> War?</w:t>
      </w:r>
    </w:p>
    <w:p w14:paraId="0ACC0B29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>Narrative: Shooters and Painters</w:t>
      </w:r>
    </w:p>
    <w:p w14:paraId="50D4EB4D" w14:textId="77777777" w:rsidR="00B32635" w:rsidRPr="00EC0FD3" w:rsidRDefault="00B32635" w:rsidP="00B32635">
      <w:r w:rsidRPr="00EC0FD3">
        <w:t xml:space="preserve">Difficulty Level: </w:t>
      </w:r>
      <w:r>
        <w:t>Easy</w:t>
      </w:r>
    </w:p>
    <w:p w14:paraId="1353C6C9" w14:textId="77777777" w:rsidR="00B32635" w:rsidRDefault="00B32635" w:rsidP="00B32635">
      <w:r w:rsidRPr="00EC0FD3">
        <w:t>Skill Level:</w:t>
      </w:r>
      <w:r>
        <w:t xml:space="preserve"> Remember</w:t>
      </w:r>
    </w:p>
    <w:p w14:paraId="0FFDD062" w14:textId="77777777" w:rsidR="00B32635" w:rsidRDefault="00B32635" w:rsidP="00B32635">
      <w:pPr>
        <w:rPr>
          <w:rFonts w:eastAsia="Times New Roman"/>
          <w:color w:val="000000"/>
        </w:rPr>
      </w:pPr>
    </w:p>
    <w:p w14:paraId="172FFE65" w14:textId="77777777" w:rsidR="00B32635" w:rsidRDefault="00B32635" w:rsidP="00B3263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273F2469" w14:textId="77777777" w:rsidR="00B32635" w:rsidRDefault="00B32635" w:rsidP="00B32635">
      <w:pPr>
        <w:rPr>
          <w:rFonts w:eastAsia="Times New Roman"/>
          <w:b/>
          <w:bCs/>
          <w:color w:val="000000"/>
        </w:rPr>
      </w:pPr>
      <w:r w:rsidRPr="00283B74">
        <w:rPr>
          <w:rFonts w:eastAsia="Times New Roman"/>
          <w:b/>
          <w:color w:val="000000"/>
        </w:rPr>
        <w:lastRenderedPageBreak/>
        <w:t xml:space="preserve">End of Module Quiz 2.6: </w:t>
      </w:r>
      <w:r w:rsidRPr="00283B74">
        <w:rPr>
          <w:rFonts w:eastAsia="Times New Roman"/>
          <w:b/>
          <w:bCs/>
          <w:color w:val="000000"/>
        </w:rPr>
        <w:t xml:space="preserve">Narrative: Wondrous </w:t>
      </w:r>
      <w:proofErr w:type="spellStart"/>
      <w:r w:rsidRPr="00283B74">
        <w:rPr>
          <w:rFonts w:eastAsia="Times New Roman"/>
          <w:b/>
          <w:bCs/>
          <w:color w:val="000000"/>
        </w:rPr>
        <w:t>Sofonisba</w:t>
      </w:r>
      <w:proofErr w:type="spellEnd"/>
    </w:p>
    <w:p w14:paraId="3C64A111" w14:textId="77777777" w:rsidR="00B32635" w:rsidRDefault="00B32635" w:rsidP="00B32635">
      <w:pPr>
        <w:rPr>
          <w:rFonts w:eastAsia="Times New Roman"/>
          <w:b/>
          <w:bCs/>
          <w:color w:val="000000"/>
        </w:rPr>
      </w:pPr>
    </w:p>
    <w:p w14:paraId="7B83E99B" w14:textId="77777777" w:rsidR="00B32635" w:rsidRPr="00283B74" w:rsidRDefault="00B32635" w:rsidP="00B32635">
      <w:pPr>
        <w:rPr>
          <w:rFonts w:eastAsia="Times New Roman"/>
          <w:bCs/>
          <w:color w:val="000000"/>
        </w:rPr>
      </w:pPr>
      <w:r w:rsidRPr="00283B74">
        <w:rPr>
          <w:rFonts w:eastAsia="Times New Roman"/>
          <w:bCs/>
          <w:color w:val="000000"/>
        </w:rPr>
        <w:t>EOM Q2.6.1</w:t>
      </w:r>
    </w:p>
    <w:p w14:paraId="0EA5D6BF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 xml:space="preserve">Why was it so unusual that </w:t>
      </w:r>
      <w:proofErr w:type="spellStart"/>
      <w:r w:rsidRPr="00547A44">
        <w:rPr>
          <w:rFonts w:eastAsia="Times New Roman"/>
          <w:color w:val="000000"/>
        </w:rPr>
        <w:t>Sof</w:t>
      </w:r>
      <w:r>
        <w:rPr>
          <w:rFonts w:eastAsia="Times New Roman"/>
          <w:color w:val="000000"/>
        </w:rPr>
        <w:t>onisba</w:t>
      </w:r>
      <w:proofErr w:type="spellEnd"/>
      <w:r>
        <w:rPr>
          <w:rFonts w:eastAsia="Times New Roman"/>
          <w:color w:val="000000"/>
        </w:rPr>
        <w:t xml:space="preserve"> grew up to be a painter?</w:t>
      </w:r>
    </w:p>
    <w:p w14:paraId="0B2C258C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 xml:space="preserve">Women in general, and especially those of </w:t>
      </w:r>
      <w:proofErr w:type="spellStart"/>
      <w:r w:rsidRPr="00547A44">
        <w:rPr>
          <w:rFonts w:eastAsia="Times New Roman"/>
        </w:rPr>
        <w:t>Sofonisba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</w:t>
      </w:r>
      <w:proofErr w:type="spellEnd"/>
      <w:r w:rsidRPr="00547A44">
        <w:rPr>
          <w:rFonts w:eastAsia="Times New Roman"/>
        </w:rPr>
        <w:t xml:space="preserve"> class, rarely trained as artists or took up painting as a profession.</w:t>
      </w:r>
    </w:p>
    <w:p w14:paraId="37A91C4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 xml:space="preserve">It was not unusual for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 xml:space="preserve"> to paint, since many families hired artists to teach their daughters to draw and paint, but it was unusual for her to do so outside her home.</w:t>
      </w:r>
    </w:p>
    <w:p w14:paraId="6DAE1D37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 xml:space="preserve">Consider This: What sort of education would the daughter of a count need? See 2.6: Narrative: Wondrous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>.</w:t>
      </w:r>
    </w:p>
    <w:p w14:paraId="4BA3AFE1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 xml:space="preserve"> was unusual, but only because her father was not a painter. It was usually the daughters of painters who learned the trade.</w:t>
      </w:r>
    </w:p>
    <w:p w14:paraId="619F2FF7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 xml:space="preserve">Consider This: What sort of education would the daughter of a count need? See 2.6: Narrative: Wondrous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>.</w:t>
      </w:r>
    </w:p>
    <w:p w14:paraId="32FFFFC8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 xml:space="preserve"> was destined for the convent, so it was unusual that she even learned to paint.</w:t>
      </w:r>
    </w:p>
    <w:p w14:paraId="22046876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 xml:space="preserve">Consider This: What sort of education would the daughter of a count need? See 2.6: Narrative: Wondrous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>.</w:t>
      </w:r>
    </w:p>
    <w:p w14:paraId="1E283150" w14:textId="77777777" w:rsidR="00B32635" w:rsidRPr="00EC0FD3" w:rsidRDefault="00B32635" w:rsidP="00B32635">
      <w:r w:rsidRPr="00EC0FD3">
        <w:t>Answer: a</w:t>
      </w:r>
    </w:p>
    <w:p w14:paraId="06F8979E" w14:textId="77777777" w:rsidR="00B32635" w:rsidRPr="00EC0FD3" w:rsidRDefault="00B32635" w:rsidP="00B32635">
      <w:r w:rsidRPr="00EC0FD3">
        <w:t xml:space="preserve">Learning Objective: </w:t>
      </w:r>
      <w:r>
        <w:t xml:space="preserve">2.6 </w:t>
      </w:r>
      <w:r w:rsidRPr="00547A44">
        <w:rPr>
          <w:rFonts w:eastAsia="Times New Roman"/>
          <w:color w:val="000000"/>
        </w:rPr>
        <w:t xml:space="preserve">What makes </w:t>
      </w:r>
      <w:proofErr w:type="spellStart"/>
      <w:r w:rsidRPr="00547A44">
        <w:rPr>
          <w:rFonts w:eastAsia="Times New Roman"/>
          <w:color w:val="000000"/>
        </w:rPr>
        <w:t>Sofonisba</w:t>
      </w:r>
      <w:proofErr w:type="spellEnd"/>
      <w:r w:rsidRPr="00547A44">
        <w:rPr>
          <w:rFonts w:eastAsia="Times New Roman"/>
          <w:color w:val="000000"/>
        </w:rPr>
        <w:t xml:space="preserve"> Anguissola especially interesting among Italian painters of her time?</w:t>
      </w:r>
    </w:p>
    <w:p w14:paraId="09DD3BCE" w14:textId="77777777" w:rsidR="00B32635" w:rsidRPr="00EC0FD3" w:rsidRDefault="00B32635" w:rsidP="00B32635">
      <w:r w:rsidRPr="00EC0FD3">
        <w:t xml:space="preserve">Module: </w:t>
      </w:r>
      <w:r>
        <w:rPr>
          <w:rFonts w:eastAsia="Times New Roman"/>
        </w:rPr>
        <w:t xml:space="preserve">Narrative: Wondrous </w:t>
      </w:r>
      <w:proofErr w:type="spellStart"/>
      <w:r>
        <w:rPr>
          <w:rFonts w:eastAsia="Times New Roman"/>
        </w:rPr>
        <w:t>Sofonisba</w:t>
      </w:r>
      <w:proofErr w:type="spellEnd"/>
    </w:p>
    <w:p w14:paraId="074BF22E" w14:textId="77777777" w:rsidR="00B32635" w:rsidRPr="00EC0FD3" w:rsidRDefault="00B32635" w:rsidP="00B32635">
      <w:r w:rsidRPr="00EC0FD3">
        <w:t xml:space="preserve">Difficulty Level: </w:t>
      </w:r>
      <w:r>
        <w:t>Difficult</w:t>
      </w:r>
    </w:p>
    <w:p w14:paraId="079685DD" w14:textId="77777777" w:rsidR="00B32635" w:rsidRDefault="00B32635" w:rsidP="00B32635">
      <w:r w:rsidRPr="00EC0FD3">
        <w:t>Skill Level:</w:t>
      </w:r>
      <w:r>
        <w:t xml:space="preserve"> Understand</w:t>
      </w:r>
    </w:p>
    <w:p w14:paraId="349A16C6" w14:textId="77777777" w:rsidR="00B32635" w:rsidRDefault="00B32635" w:rsidP="00B32635"/>
    <w:p w14:paraId="16687935" w14:textId="77777777" w:rsidR="00B32635" w:rsidRPr="00283B74" w:rsidRDefault="00B32635" w:rsidP="00B32635">
      <w:r w:rsidRPr="00283B74">
        <w:rPr>
          <w:rFonts w:eastAsia="Times New Roman"/>
          <w:bCs/>
          <w:color w:val="000000"/>
        </w:rPr>
        <w:t>EOM Q2.6.2</w:t>
      </w:r>
    </w:p>
    <w:p w14:paraId="40FEA079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 xml:space="preserve">Why was </w:t>
      </w:r>
      <w:proofErr w:type="spellStart"/>
      <w:r w:rsidRPr="00547A44">
        <w:rPr>
          <w:rFonts w:eastAsia="Times New Roman"/>
          <w:color w:val="000000"/>
        </w:rPr>
        <w:t>Sofonisba</w:t>
      </w:r>
      <w:proofErr w:type="spellEnd"/>
      <w:r w:rsidRPr="00547A44">
        <w:rPr>
          <w:rFonts w:eastAsia="Times New Roman"/>
          <w:color w:val="000000"/>
        </w:rPr>
        <w:t xml:space="preserve"> allowed to work and s</w:t>
      </w:r>
      <w:r>
        <w:rPr>
          <w:rFonts w:eastAsia="Times New Roman"/>
          <w:color w:val="000000"/>
        </w:rPr>
        <w:t>tudy with Michelangelo in Rome?</w:t>
      </w:r>
    </w:p>
    <w:p w14:paraId="035F20F8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Michelangelo was 80, so it would not have caused a scandal for him to have a young unmarried woman in his home.</w:t>
      </w:r>
    </w:p>
    <w:p w14:paraId="738089DB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Michelangelo was the only artist interested in helping her advance.</w:t>
      </w:r>
    </w:p>
    <w:p w14:paraId="25358681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were the major concerns for a young woman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s future, no matter her social class, at this time? See 2.6: Narrative: Wondrous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>.</w:t>
      </w:r>
    </w:p>
    <w:p w14:paraId="1175C4BA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Michelangelo was a longtime friend of the family.</w:t>
      </w:r>
    </w:p>
    <w:p w14:paraId="6E08E072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were the major concerns for a young woman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s future, no matter her social class, at this time? See 2.6: Narrative: Wondrous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>.</w:t>
      </w:r>
    </w:p>
    <w:p w14:paraId="65975D30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Michelangelo, ahead of his time, provided a school of sorts for many women artists.</w:t>
      </w:r>
    </w:p>
    <w:p w14:paraId="7ADEEA4D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were the major concerns for a young woman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future, no matter her social class, at this time? See 2.6</w:t>
      </w:r>
      <w:r>
        <w:rPr>
          <w:rFonts w:eastAsia="Times New Roman"/>
        </w:rPr>
        <w:t xml:space="preserve">: Narrative: Wondrous </w:t>
      </w:r>
      <w:proofErr w:type="spellStart"/>
      <w:r>
        <w:rPr>
          <w:rFonts w:eastAsia="Times New Roman"/>
        </w:rPr>
        <w:t>Sofonisba</w:t>
      </w:r>
      <w:proofErr w:type="spellEnd"/>
    </w:p>
    <w:p w14:paraId="54CF9371" w14:textId="77777777" w:rsidR="00B32635" w:rsidRPr="00EC0FD3" w:rsidRDefault="00B32635" w:rsidP="00B32635">
      <w:r w:rsidRPr="00EC0FD3">
        <w:t>Answer: a</w:t>
      </w:r>
    </w:p>
    <w:p w14:paraId="3A583F7A" w14:textId="77777777" w:rsidR="00B32635" w:rsidRPr="00EC0FD3" w:rsidRDefault="00B32635" w:rsidP="00B32635">
      <w:r w:rsidRPr="00EC0FD3">
        <w:t xml:space="preserve">Learning Objective: </w:t>
      </w:r>
      <w:r>
        <w:t xml:space="preserve">2.6 </w:t>
      </w:r>
      <w:r w:rsidRPr="00547A44">
        <w:rPr>
          <w:rFonts w:eastAsia="Times New Roman"/>
          <w:color w:val="000000"/>
        </w:rPr>
        <w:t xml:space="preserve">What makes </w:t>
      </w:r>
      <w:proofErr w:type="spellStart"/>
      <w:r w:rsidRPr="00547A44">
        <w:rPr>
          <w:rFonts w:eastAsia="Times New Roman"/>
          <w:color w:val="000000"/>
        </w:rPr>
        <w:t>Sofonisba</w:t>
      </w:r>
      <w:proofErr w:type="spellEnd"/>
      <w:r w:rsidRPr="00547A44">
        <w:rPr>
          <w:rFonts w:eastAsia="Times New Roman"/>
          <w:color w:val="000000"/>
        </w:rPr>
        <w:t xml:space="preserve"> Anguissola especially interesting among Italian painters of her time?</w:t>
      </w:r>
    </w:p>
    <w:p w14:paraId="6687F499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 xml:space="preserve">Narrative: Wondrous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>.</w:t>
      </w:r>
    </w:p>
    <w:p w14:paraId="08BF8427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363D753B" w14:textId="77777777" w:rsidR="00B32635" w:rsidRDefault="00B32635" w:rsidP="00B32635">
      <w:r w:rsidRPr="00EC0FD3">
        <w:t>Skill Level:</w:t>
      </w:r>
      <w:r>
        <w:t xml:space="preserve"> Remember</w:t>
      </w:r>
    </w:p>
    <w:p w14:paraId="683A179F" w14:textId="77777777" w:rsidR="00B32635" w:rsidRPr="00283B74" w:rsidRDefault="00B32635" w:rsidP="00B32635">
      <w:r w:rsidRPr="00283B74">
        <w:rPr>
          <w:rFonts w:eastAsia="Times New Roman"/>
          <w:bCs/>
          <w:color w:val="000000"/>
        </w:rPr>
        <w:lastRenderedPageBreak/>
        <w:t>EOM Q2.6.3</w:t>
      </w:r>
    </w:p>
    <w:p w14:paraId="17A915CA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 xml:space="preserve">What did </w:t>
      </w:r>
      <w:proofErr w:type="spellStart"/>
      <w:r w:rsidRPr="00547A44">
        <w:rPr>
          <w:rFonts w:eastAsia="Times New Roman"/>
          <w:color w:val="000000"/>
        </w:rPr>
        <w:t>Sofonisba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>s</w:t>
      </w:r>
      <w:proofErr w:type="spellEnd"/>
      <w:r w:rsidRPr="00547A44">
        <w:rPr>
          <w:rFonts w:eastAsia="Times New Roman"/>
          <w:color w:val="000000"/>
        </w:rPr>
        <w:t xml:space="preserve"> career owe to t</w:t>
      </w:r>
      <w:r>
        <w:rPr>
          <w:rFonts w:eastAsia="Times New Roman"/>
          <w:color w:val="000000"/>
        </w:rPr>
        <w:t>he time and place she was born?</w:t>
      </w:r>
    </w:p>
    <w:p w14:paraId="4CB5B6DB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The expansion of the Spanish Empire and Cremona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s place in it meant that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 xml:space="preserve"> had the opportunity to move and work among the elite and courtiers of the Hapsburg dynasty.</w:t>
      </w:r>
    </w:p>
    <w:p w14:paraId="7234CC8B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Renaissance Italy was much more open to women of talent than was Spain or France.</w:t>
      </w:r>
    </w:p>
    <w:p w14:paraId="6E97DA4B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 xml:space="preserve">Consider This: Where did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 xml:space="preserve"> spend most of her professional career? See 2.6: Narrative: Wondrous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>.</w:t>
      </w:r>
    </w:p>
    <w:p w14:paraId="529E5B5E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French absolutism, which insisted that all subjects were equally below the king, made an impact in Cremona and much of northern Italy.</w:t>
      </w:r>
    </w:p>
    <w:p w14:paraId="20240330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 xml:space="preserve">Consider This: Where did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 xml:space="preserve"> spend most of her professional career? See 2.6: Narrative: Wondrous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>.</w:t>
      </w:r>
    </w:p>
    <w:p w14:paraId="209AFA58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 xml:space="preserve"> benefited from the new thinking on women brought about by the Reformation.</w:t>
      </w:r>
    </w:p>
    <w:p w14:paraId="7482B465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 xml:space="preserve">Consider This: Where did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 xml:space="preserve"> spend most of her professional career? See 2.6: Narrative: Wondrous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>.</w:t>
      </w:r>
    </w:p>
    <w:p w14:paraId="554F69E5" w14:textId="77777777" w:rsidR="00B32635" w:rsidRPr="00EC0FD3" w:rsidRDefault="00B32635" w:rsidP="00B32635">
      <w:r w:rsidRPr="00EC0FD3">
        <w:t>Answer: a</w:t>
      </w:r>
    </w:p>
    <w:p w14:paraId="629E62E9" w14:textId="77777777" w:rsidR="00B32635" w:rsidRPr="00EC0FD3" w:rsidRDefault="00B32635" w:rsidP="00B32635">
      <w:r w:rsidRPr="00EC0FD3">
        <w:t xml:space="preserve">Learning Objective: </w:t>
      </w:r>
      <w:r>
        <w:t xml:space="preserve">2.6 </w:t>
      </w:r>
      <w:r w:rsidRPr="00547A44">
        <w:rPr>
          <w:rFonts w:eastAsia="Times New Roman"/>
          <w:color w:val="000000"/>
        </w:rPr>
        <w:t xml:space="preserve">What makes </w:t>
      </w:r>
      <w:proofErr w:type="spellStart"/>
      <w:r w:rsidRPr="00547A44">
        <w:rPr>
          <w:rFonts w:eastAsia="Times New Roman"/>
          <w:color w:val="000000"/>
        </w:rPr>
        <w:t>Sofonisba</w:t>
      </w:r>
      <w:proofErr w:type="spellEnd"/>
      <w:r w:rsidRPr="00547A44">
        <w:rPr>
          <w:rFonts w:eastAsia="Times New Roman"/>
          <w:color w:val="000000"/>
        </w:rPr>
        <w:t xml:space="preserve"> Anguissola especially interesting among Italian painters of her time?</w:t>
      </w:r>
    </w:p>
    <w:p w14:paraId="714573FC" w14:textId="77777777" w:rsidR="00B32635" w:rsidRPr="00EC0FD3" w:rsidRDefault="00B32635" w:rsidP="00B32635">
      <w:r w:rsidRPr="00EC0FD3">
        <w:t xml:space="preserve">Module: </w:t>
      </w:r>
      <w:r>
        <w:rPr>
          <w:rFonts w:eastAsia="Times New Roman"/>
        </w:rPr>
        <w:t xml:space="preserve">Narrative: Wondrous </w:t>
      </w:r>
      <w:proofErr w:type="spellStart"/>
      <w:r>
        <w:rPr>
          <w:rFonts w:eastAsia="Times New Roman"/>
        </w:rPr>
        <w:t>Sofonisba</w:t>
      </w:r>
      <w:proofErr w:type="spellEnd"/>
    </w:p>
    <w:p w14:paraId="107F879B" w14:textId="77777777" w:rsidR="00B32635" w:rsidRPr="00EC0FD3" w:rsidRDefault="00B32635" w:rsidP="00B32635">
      <w:r w:rsidRPr="00EC0FD3">
        <w:t xml:space="preserve">Difficulty Level: </w:t>
      </w:r>
      <w:r>
        <w:t>Difficult</w:t>
      </w:r>
    </w:p>
    <w:p w14:paraId="0781FEEF" w14:textId="77777777" w:rsidR="00B32635" w:rsidRDefault="00B32635" w:rsidP="00B32635">
      <w:r w:rsidRPr="00EC0FD3">
        <w:t>Skill Level:</w:t>
      </w:r>
      <w:r>
        <w:t xml:space="preserve"> Analyze</w:t>
      </w:r>
    </w:p>
    <w:p w14:paraId="211DBE17" w14:textId="77777777" w:rsidR="00B32635" w:rsidRDefault="00B32635" w:rsidP="00B32635"/>
    <w:p w14:paraId="0D1232BA" w14:textId="77777777" w:rsidR="00B32635" w:rsidRDefault="00B32635" w:rsidP="00B3263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0E30D028" w14:textId="77777777" w:rsidR="00B32635" w:rsidRDefault="00B32635" w:rsidP="00B32635">
      <w:pPr>
        <w:rPr>
          <w:rFonts w:eastAsia="Times New Roman"/>
          <w:b/>
          <w:bCs/>
          <w:color w:val="000000"/>
        </w:rPr>
      </w:pPr>
      <w:r w:rsidRPr="00283B74">
        <w:rPr>
          <w:rFonts w:eastAsia="Times New Roman"/>
          <w:b/>
          <w:color w:val="000000"/>
        </w:rPr>
        <w:lastRenderedPageBreak/>
        <w:t xml:space="preserve">End of Module Quiz 2.7: </w:t>
      </w:r>
      <w:r w:rsidRPr="00283B74">
        <w:rPr>
          <w:rFonts w:eastAsia="Times New Roman"/>
          <w:b/>
          <w:bCs/>
          <w:color w:val="000000"/>
        </w:rPr>
        <w:t xml:space="preserve">Narrative: Absolutism on Trial </w:t>
      </w:r>
    </w:p>
    <w:p w14:paraId="01AE460F" w14:textId="77777777" w:rsidR="00B32635" w:rsidRDefault="00B32635" w:rsidP="00B32635">
      <w:pPr>
        <w:rPr>
          <w:rFonts w:eastAsia="Times New Roman"/>
          <w:b/>
          <w:bCs/>
          <w:color w:val="000000"/>
        </w:rPr>
      </w:pPr>
    </w:p>
    <w:p w14:paraId="15C2516B" w14:textId="77777777" w:rsidR="00B32635" w:rsidRPr="00283B74" w:rsidRDefault="00B32635" w:rsidP="00B32635">
      <w:pPr>
        <w:rPr>
          <w:rFonts w:eastAsia="Times New Roman"/>
          <w:bCs/>
          <w:color w:val="000000"/>
        </w:rPr>
      </w:pPr>
      <w:r w:rsidRPr="00283B74">
        <w:rPr>
          <w:rFonts w:eastAsia="Times New Roman"/>
          <w:bCs/>
          <w:color w:val="000000"/>
        </w:rPr>
        <w:t>EOM Q2.7.1</w:t>
      </w:r>
    </w:p>
    <w:p w14:paraId="5ABA308A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 xml:space="preserve">After the execution of Charles I, who was in charge of </w:t>
      </w:r>
      <w:r>
        <w:rPr>
          <w:rFonts w:eastAsia="Times New Roman"/>
          <w:color w:val="000000"/>
        </w:rPr>
        <w:t>the protectorate that followed?</w:t>
      </w:r>
    </w:p>
    <w:p w14:paraId="33E51798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Oliver Cromwell</w:t>
      </w:r>
    </w:p>
    <w:p w14:paraId="76C6E68D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Thomas Fairfax</w:t>
      </w:r>
    </w:p>
    <w:p w14:paraId="4787A23D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Which general and member of Parliament did not object to the trial of Charles I for treason? See 2.7: Narrative: Absolutism on Trial.</w:t>
      </w:r>
    </w:p>
    <w:p w14:paraId="3967D11B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John Bradshaw</w:t>
      </w:r>
    </w:p>
    <w:p w14:paraId="5ECDD591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Which general and member of Parliament did not object to the trial of Charles I for treason? See 2.7: Narrative: Absolutism on Trial.</w:t>
      </w:r>
    </w:p>
    <w:p w14:paraId="198716EF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William Bradshaw</w:t>
      </w:r>
    </w:p>
    <w:p w14:paraId="6E87A0F1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Which general and member of Parliament did not object to the trial of Charles I for treason? See 2.7: Narrative: Absolutism on Trial.</w:t>
      </w:r>
    </w:p>
    <w:p w14:paraId="643640C0" w14:textId="77777777" w:rsidR="00B32635" w:rsidRPr="00EC0FD3" w:rsidRDefault="00B32635" w:rsidP="00B32635">
      <w:r w:rsidRPr="00EC0FD3">
        <w:t>Answer: a</w:t>
      </w:r>
    </w:p>
    <w:p w14:paraId="105EE1B1" w14:textId="77777777" w:rsidR="00B32635" w:rsidRPr="00EC0FD3" w:rsidRDefault="00B32635" w:rsidP="00B32635">
      <w:r w:rsidRPr="00EC0FD3">
        <w:t xml:space="preserve">Learning Objective: </w:t>
      </w:r>
      <w:r>
        <w:t xml:space="preserve">2.7 </w:t>
      </w:r>
      <w:r w:rsidRPr="00547A44">
        <w:rPr>
          <w:rFonts w:eastAsia="Times New Roman"/>
          <w:color w:val="000000"/>
        </w:rPr>
        <w:t>What was the case brought against King Charles I in 1648, and how did he defend himself against it?</w:t>
      </w:r>
    </w:p>
    <w:p w14:paraId="2304F1E9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>Narrative: Absolutism on Trial</w:t>
      </w:r>
    </w:p>
    <w:p w14:paraId="0FC12A60" w14:textId="77777777" w:rsidR="00B32635" w:rsidRPr="00EC0FD3" w:rsidRDefault="00B32635" w:rsidP="00B32635">
      <w:r w:rsidRPr="00EC0FD3">
        <w:t xml:space="preserve">Difficulty Level: </w:t>
      </w:r>
      <w:r>
        <w:t>Easy</w:t>
      </w:r>
    </w:p>
    <w:p w14:paraId="0083573B" w14:textId="77777777" w:rsidR="00B32635" w:rsidRDefault="00B32635" w:rsidP="00B32635">
      <w:r w:rsidRPr="00EC0FD3">
        <w:t>Skill Level:</w:t>
      </w:r>
      <w:r>
        <w:t xml:space="preserve"> Remember</w:t>
      </w:r>
    </w:p>
    <w:p w14:paraId="49B6284F" w14:textId="77777777" w:rsidR="00B32635" w:rsidRDefault="00B32635" w:rsidP="00B32635"/>
    <w:p w14:paraId="6C35292D" w14:textId="77777777" w:rsidR="00B32635" w:rsidRPr="00283B74" w:rsidRDefault="00B32635" w:rsidP="00B32635">
      <w:r w:rsidRPr="00283B74">
        <w:rPr>
          <w:rFonts w:eastAsia="Times New Roman"/>
          <w:bCs/>
          <w:color w:val="000000"/>
        </w:rPr>
        <w:t>EOM Q2.7.2</w:t>
      </w:r>
    </w:p>
    <w:p w14:paraId="4E799DC8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Why did Charles insist that Parliame</w:t>
      </w:r>
      <w:r>
        <w:rPr>
          <w:rFonts w:eastAsia="Times New Roman"/>
          <w:color w:val="000000"/>
        </w:rPr>
        <w:t>nt had no authority to try him?</w:t>
      </w:r>
    </w:p>
    <w:p w14:paraId="2AA6D401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He ruled by the grace of God, not a social contract with his subjects, and thus had to answer to God alone.</w:t>
      </w:r>
    </w:p>
    <w:p w14:paraId="5D1FF5BD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He was a staunch Anglican, and many MPs were Puritans and biased against him.</w:t>
      </w:r>
    </w:p>
    <w:p w14:paraId="2E234986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does it mean to say that a king is absolute in the sense of Louis XIV or Charles I? See 2.7: Narrative: Absolutism on Trial.</w:t>
      </w:r>
    </w:p>
    <w:p w14:paraId="1AC868CE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He believed they were a rabble and not worthy to try him.</w:t>
      </w:r>
    </w:p>
    <w:p w14:paraId="1569797C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does it mean to say that a king is absolute in the sense of Louis XIV or Charles I? See 2.7: Narrative: Absolutism on Trial.</w:t>
      </w:r>
    </w:p>
    <w:p w14:paraId="0A664AF0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English legal tradition required that any trial should be in the House of Lords, not the House of Commons.</w:t>
      </w:r>
    </w:p>
    <w:p w14:paraId="11559835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does it mean to say that a king is absolute in the sense of Louis XIV or Charles I? See 2.7: Narrative: Absolutism on Trial.</w:t>
      </w:r>
    </w:p>
    <w:p w14:paraId="1BBCD384" w14:textId="77777777" w:rsidR="00B32635" w:rsidRPr="00EC0FD3" w:rsidRDefault="00B32635" w:rsidP="00B32635">
      <w:r w:rsidRPr="00EC0FD3">
        <w:t>Answer: a</w:t>
      </w:r>
    </w:p>
    <w:p w14:paraId="360B3383" w14:textId="77777777" w:rsidR="00B32635" w:rsidRPr="00EC0FD3" w:rsidRDefault="00B32635" w:rsidP="00B32635">
      <w:r w:rsidRPr="00EC0FD3">
        <w:t xml:space="preserve">Learning Objective: </w:t>
      </w:r>
      <w:r>
        <w:t xml:space="preserve">2.7 </w:t>
      </w:r>
      <w:r w:rsidRPr="00547A44">
        <w:rPr>
          <w:rFonts w:eastAsia="Times New Roman"/>
          <w:color w:val="000000"/>
        </w:rPr>
        <w:t>What was the case brought against King Charles I in 1648, and how did he defend himself against it?</w:t>
      </w:r>
    </w:p>
    <w:p w14:paraId="66C40A25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>Narrative: Absolutism on Trial</w:t>
      </w:r>
    </w:p>
    <w:p w14:paraId="09C61A51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0FEC45FC" w14:textId="77777777" w:rsidR="00B32635" w:rsidRDefault="00B32635" w:rsidP="00B32635">
      <w:r w:rsidRPr="00EC0FD3">
        <w:t>Skill Level:</w:t>
      </w:r>
      <w:r>
        <w:t xml:space="preserve"> Understand</w:t>
      </w:r>
    </w:p>
    <w:p w14:paraId="76457CA1" w14:textId="77777777" w:rsidR="00B32635" w:rsidRDefault="00B32635" w:rsidP="00B32635"/>
    <w:p w14:paraId="0D911445" w14:textId="77777777" w:rsidR="00623F83" w:rsidRDefault="00623F83" w:rsidP="00B32635">
      <w:pPr>
        <w:rPr>
          <w:rFonts w:eastAsia="Times New Roman"/>
          <w:bCs/>
          <w:color w:val="000000"/>
        </w:rPr>
      </w:pPr>
    </w:p>
    <w:p w14:paraId="11C34A6D" w14:textId="77777777" w:rsidR="00623F83" w:rsidRDefault="00623F83" w:rsidP="00B32635">
      <w:pPr>
        <w:rPr>
          <w:rFonts w:eastAsia="Times New Roman"/>
          <w:bCs/>
          <w:color w:val="000000"/>
        </w:rPr>
      </w:pPr>
    </w:p>
    <w:p w14:paraId="0C0AE349" w14:textId="77777777" w:rsidR="00623F83" w:rsidRDefault="00623F83" w:rsidP="00B32635">
      <w:pPr>
        <w:rPr>
          <w:rFonts w:eastAsia="Times New Roman"/>
          <w:bCs/>
          <w:color w:val="000000"/>
        </w:rPr>
      </w:pPr>
    </w:p>
    <w:p w14:paraId="62CB3382" w14:textId="77777777" w:rsidR="00B32635" w:rsidRPr="00283B74" w:rsidRDefault="00B32635" w:rsidP="00B32635">
      <w:r w:rsidRPr="00283B74">
        <w:rPr>
          <w:rFonts w:eastAsia="Times New Roman"/>
          <w:bCs/>
          <w:color w:val="000000"/>
        </w:rPr>
        <w:lastRenderedPageBreak/>
        <w:t>EOM Q2.7.3</w:t>
      </w:r>
    </w:p>
    <w:p w14:paraId="2883E85B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Did members of Parliament have overwhelming s</w:t>
      </w:r>
      <w:r>
        <w:rPr>
          <w:rFonts w:eastAsia="Times New Roman"/>
          <w:color w:val="000000"/>
        </w:rPr>
        <w:t>upport for executing Charles?</w:t>
      </w:r>
    </w:p>
    <w:p w14:paraId="6775B4A3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No, only 59 of the commissioners signed the death warrant and some of them were forced to do so.</w:t>
      </w:r>
    </w:p>
    <w:p w14:paraId="299FB94B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Yes, there was widespread support for executing Charles throughout Britain.</w:t>
      </w:r>
    </w:p>
    <w:p w14:paraId="6F94312F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Why would anyone believe that the king needed to be executed after his trial in the first place? See 2.7: Narrative: Absolutism on Trial.</w:t>
      </w:r>
    </w:p>
    <w:p w14:paraId="232FC818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No, but there was some support for executing the king, especially after he refused to cooperate during his trial.</w:t>
      </w:r>
    </w:p>
    <w:p w14:paraId="7B1C0979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Why would anyone believe that the king needed to be executed after his trial in the first place? See 2.7: Narrative: Absolutism on Trial.</w:t>
      </w:r>
    </w:p>
    <w:p w14:paraId="7DA44F1B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No, most of the British were adamantly opposed to executing Charles, especially members of Parliament, who only wanted to exile him.</w:t>
      </w:r>
    </w:p>
    <w:p w14:paraId="237BAB3B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Why would anyone believe that the king needed to be executed after his trial in the first place? See 2.7: Narrative: Absolutism on Trial.</w:t>
      </w:r>
    </w:p>
    <w:p w14:paraId="5A64C9FA" w14:textId="77777777" w:rsidR="00B32635" w:rsidRPr="00EC0FD3" w:rsidRDefault="00B32635" w:rsidP="00B32635">
      <w:r w:rsidRPr="00EC0FD3">
        <w:t>Answer: a</w:t>
      </w:r>
    </w:p>
    <w:p w14:paraId="67A569F6" w14:textId="77777777" w:rsidR="00B32635" w:rsidRPr="00EC0FD3" w:rsidRDefault="00B32635" w:rsidP="00B32635">
      <w:r w:rsidRPr="00EC0FD3">
        <w:t xml:space="preserve">Learning Objective: </w:t>
      </w:r>
      <w:r>
        <w:t xml:space="preserve">2.7 </w:t>
      </w:r>
      <w:r w:rsidRPr="00547A44">
        <w:rPr>
          <w:rFonts w:eastAsia="Times New Roman"/>
          <w:color w:val="000000"/>
        </w:rPr>
        <w:t>What was the case brought against King Charles I in 1648, and how did he defend himself against it?</w:t>
      </w:r>
    </w:p>
    <w:p w14:paraId="4FDF0305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>Narrative: Absolutism on Trial</w:t>
      </w:r>
    </w:p>
    <w:p w14:paraId="3983ABF0" w14:textId="77777777" w:rsidR="00B32635" w:rsidRPr="00EC0FD3" w:rsidRDefault="00B32635" w:rsidP="00B32635">
      <w:r w:rsidRPr="00EC0FD3">
        <w:t xml:space="preserve">Difficulty Level: </w:t>
      </w:r>
      <w:r>
        <w:t>Difficult</w:t>
      </w:r>
    </w:p>
    <w:p w14:paraId="0B67D6DB" w14:textId="77777777" w:rsidR="00B32635" w:rsidRDefault="00B32635" w:rsidP="00B32635">
      <w:r w:rsidRPr="00EC0FD3">
        <w:t>Skill Level:</w:t>
      </w:r>
      <w:r>
        <w:t xml:space="preserve"> Understand</w:t>
      </w:r>
    </w:p>
    <w:p w14:paraId="29AA39AC" w14:textId="77777777" w:rsidR="00B32635" w:rsidRDefault="00B32635" w:rsidP="00B32635">
      <w:pPr>
        <w:rPr>
          <w:rFonts w:eastAsia="Times New Roman"/>
          <w:color w:val="000000"/>
        </w:rPr>
      </w:pPr>
    </w:p>
    <w:p w14:paraId="0273321C" w14:textId="77777777" w:rsidR="00B32635" w:rsidRDefault="00B32635" w:rsidP="00B3263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18561F9C" w14:textId="77777777" w:rsidR="00B32635" w:rsidRPr="00283B74" w:rsidRDefault="00B32635" w:rsidP="00B32635">
      <w:pPr>
        <w:rPr>
          <w:rFonts w:eastAsia="Times New Roman"/>
          <w:b/>
          <w:bCs/>
          <w:color w:val="000000"/>
        </w:rPr>
      </w:pPr>
      <w:r w:rsidRPr="00283B74">
        <w:rPr>
          <w:rFonts w:eastAsia="Times New Roman"/>
          <w:b/>
          <w:color w:val="000000"/>
        </w:rPr>
        <w:lastRenderedPageBreak/>
        <w:t xml:space="preserve">End of Module Quiz 2.8: </w:t>
      </w:r>
      <w:r w:rsidRPr="00283B74">
        <w:rPr>
          <w:rFonts w:eastAsia="Times New Roman"/>
          <w:b/>
          <w:bCs/>
          <w:color w:val="000000"/>
        </w:rPr>
        <w:t xml:space="preserve">Narrative: The Sun King at Home </w:t>
      </w:r>
    </w:p>
    <w:p w14:paraId="3B07696F" w14:textId="77777777" w:rsidR="00B32635" w:rsidRDefault="00B32635" w:rsidP="00B32635">
      <w:pPr>
        <w:rPr>
          <w:rFonts w:eastAsia="Times New Roman"/>
          <w:b/>
          <w:bCs/>
          <w:color w:val="000000"/>
        </w:rPr>
      </w:pPr>
    </w:p>
    <w:p w14:paraId="266495ED" w14:textId="77777777" w:rsidR="00B32635" w:rsidRPr="00283B74" w:rsidRDefault="00B32635" w:rsidP="00B32635">
      <w:pPr>
        <w:rPr>
          <w:rFonts w:eastAsia="Times New Roman"/>
          <w:bCs/>
          <w:color w:val="000000"/>
        </w:rPr>
      </w:pPr>
      <w:r w:rsidRPr="00283B74">
        <w:rPr>
          <w:rFonts w:eastAsia="Times New Roman"/>
          <w:bCs/>
          <w:color w:val="000000"/>
        </w:rPr>
        <w:t>EOM Q2.8.1</w:t>
      </w:r>
    </w:p>
    <w:p w14:paraId="7BD86D53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Where did Louis XIV construct his great palace for himsel</w:t>
      </w:r>
      <w:r>
        <w:rPr>
          <w:rFonts w:eastAsia="Times New Roman"/>
          <w:color w:val="000000"/>
        </w:rPr>
        <w:t>f and his nobles?</w:t>
      </w:r>
    </w:p>
    <w:p w14:paraId="38E70D40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Versailles</w:t>
      </w:r>
    </w:p>
    <w:p w14:paraId="12F43315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Vaux–le-</w:t>
      </w:r>
      <w:proofErr w:type="spellStart"/>
      <w:r w:rsidRPr="00547A44">
        <w:rPr>
          <w:rFonts w:eastAsia="Times New Roman"/>
        </w:rPr>
        <w:t>Vicomte</w:t>
      </w:r>
      <w:proofErr w:type="spellEnd"/>
    </w:p>
    <w:p w14:paraId="3D587682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The new palace had to be large enough to hold not only the royal court but also as many of the nobles of France as possible. See 2.8: Narrative: The Sun King at Home.</w:t>
      </w:r>
    </w:p>
    <w:p w14:paraId="05C736D1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Fontainebleau</w:t>
      </w:r>
    </w:p>
    <w:p w14:paraId="468E9E62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The new palace had to be large enough to hold not only the royal court but also as many of the nobles of France as possible. See 2.8: Narrative: The Sun King at Home.</w:t>
      </w:r>
    </w:p>
    <w:p w14:paraId="685EE0C1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Bastille</w:t>
      </w:r>
    </w:p>
    <w:p w14:paraId="1AE12D13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The new palace had to be large enough to hold not only the royal court but also as many of the nobles of France as possible. See 2.8: Narrative: The Sun King at Home.</w:t>
      </w:r>
    </w:p>
    <w:p w14:paraId="4B8AE707" w14:textId="77777777" w:rsidR="00B32635" w:rsidRPr="00EC0FD3" w:rsidRDefault="00B32635" w:rsidP="00B32635">
      <w:r w:rsidRPr="00EC0FD3">
        <w:t>Answer: a</w:t>
      </w:r>
    </w:p>
    <w:p w14:paraId="2ACDC911" w14:textId="77777777" w:rsidR="00B32635" w:rsidRPr="00EC0FD3" w:rsidRDefault="00B32635" w:rsidP="00B32635">
      <w:r w:rsidRPr="00EC0FD3">
        <w:t xml:space="preserve">Learning Objective: </w:t>
      </w:r>
      <w:r>
        <w:t xml:space="preserve">2.8 </w:t>
      </w:r>
      <w:r w:rsidRPr="00547A44">
        <w:rPr>
          <w:rFonts w:eastAsia="Times New Roman"/>
          <w:color w:val="000000"/>
        </w:rPr>
        <w:t>How did Louis XIV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>s palace at Versailles further his power and that of the French monarchy more generally?</w:t>
      </w:r>
    </w:p>
    <w:p w14:paraId="33A75CA1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>Narrative: The Sun King at Home</w:t>
      </w:r>
    </w:p>
    <w:p w14:paraId="369962F5" w14:textId="77777777" w:rsidR="00B32635" w:rsidRPr="00EC0FD3" w:rsidRDefault="00B32635" w:rsidP="00B32635">
      <w:r w:rsidRPr="00EC0FD3">
        <w:t xml:space="preserve">Difficulty Level: </w:t>
      </w:r>
      <w:r>
        <w:t>Easy</w:t>
      </w:r>
    </w:p>
    <w:p w14:paraId="35761C02" w14:textId="77777777" w:rsidR="00B32635" w:rsidRDefault="00B32635" w:rsidP="00B32635">
      <w:r w:rsidRPr="00EC0FD3">
        <w:t>Skill Level:</w:t>
      </w:r>
      <w:r>
        <w:t xml:space="preserve"> Remember</w:t>
      </w:r>
    </w:p>
    <w:p w14:paraId="0F1D4BC0" w14:textId="77777777" w:rsidR="00B32635" w:rsidRDefault="00B32635" w:rsidP="00B32635"/>
    <w:p w14:paraId="71EFC21D" w14:textId="77777777" w:rsidR="00B32635" w:rsidRPr="002F4727" w:rsidRDefault="00B32635" w:rsidP="00B32635">
      <w:r w:rsidRPr="002F4727">
        <w:rPr>
          <w:rFonts w:eastAsia="Times New Roman"/>
          <w:bCs/>
          <w:color w:val="000000"/>
        </w:rPr>
        <w:t>EOM Q2.8.2</w:t>
      </w:r>
    </w:p>
    <w:p w14:paraId="15F6C9AD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 xml:space="preserve">What did Louis XIV mean when he announced that </w:t>
      </w:r>
      <w:r>
        <w:rPr>
          <w:rFonts w:eastAsia="Times New Roman"/>
          <w:color w:val="000000"/>
        </w:rPr>
        <w:t>he would begin “personal rule”?</w:t>
      </w:r>
    </w:p>
    <w:p w14:paraId="37A39E22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He would assume the powers of head of his government along with those invested in him as monarch.</w:t>
      </w:r>
    </w:p>
    <w:p w14:paraId="1AF63F3E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He would participate in State Councils.</w:t>
      </w:r>
    </w:p>
    <w:p w14:paraId="73E4EC89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position did Richelieu and later Mazarin hold in 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court? See 2.8: Narrative: The Sun King at Home.</w:t>
      </w:r>
    </w:p>
    <w:p w14:paraId="30533AC2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He would henceforth name his own regent or personal advisor.</w:t>
      </w:r>
    </w:p>
    <w:p w14:paraId="0401E90A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position did Richelieu and later Mazarin hold in 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court? See 2.8: Narrative: The Sun King at Home.</w:t>
      </w:r>
    </w:p>
    <w:p w14:paraId="5855DFD3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He would rely on his civil service to make critical decisions, rather than the nobility, as was traditional.</w:t>
      </w:r>
    </w:p>
    <w:p w14:paraId="71788E85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What position did Richelieu and later Mazarin hold in 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court? See 2.8: Narrative: The Sun King at Home.</w:t>
      </w:r>
    </w:p>
    <w:p w14:paraId="39008199" w14:textId="77777777" w:rsidR="00B32635" w:rsidRPr="00EC0FD3" w:rsidRDefault="00B32635" w:rsidP="00B32635">
      <w:r w:rsidRPr="00EC0FD3">
        <w:t>Answer: a</w:t>
      </w:r>
    </w:p>
    <w:p w14:paraId="63789908" w14:textId="77777777" w:rsidR="00B32635" w:rsidRPr="00EC0FD3" w:rsidRDefault="00B32635" w:rsidP="00B32635">
      <w:r w:rsidRPr="00EC0FD3">
        <w:t xml:space="preserve">Learning Objective: </w:t>
      </w:r>
      <w:r>
        <w:t xml:space="preserve">2.8 </w:t>
      </w:r>
      <w:r w:rsidRPr="00547A44">
        <w:rPr>
          <w:rFonts w:eastAsia="Times New Roman"/>
          <w:color w:val="000000"/>
        </w:rPr>
        <w:t>How did Louis XIV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>s palace at Versailles further his power and that of the French monarchy more generally?</w:t>
      </w:r>
    </w:p>
    <w:p w14:paraId="2493A891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>Narrative: The Sun King at Home</w:t>
      </w:r>
    </w:p>
    <w:p w14:paraId="4FB6824A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27B132E4" w14:textId="77777777" w:rsidR="00B32635" w:rsidRDefault="00B32635" w:rsidP="00B32635">
      <w:r w:rsidRPr="00EC0FD3">
        <w:t>Skill Level:</w:t>
      </w:r>
      <w:r>
        <w:t xml:space="preserve"> Understand</w:t>
      </w:r>
    </w:p>
    <w:p w14:paraId="53FA1EC8" w14:textId="77777777" w:rsidR="00B32635" w:rsidRDefault="00B32635" w:rsidP="00B32635"/>
    <w:p w14:paraId="18BE1707" w14:textId="77777777" w:rsidR="00623F83" w:rsidRDefault="00623F83" w:rsidP="00B32635">
      <w:pPr>
        <w:rPr>
          <w:rFonts w:eastAsia="Times New Roman"/>
          <w:bCs/>
          <w:color w:val="000000"/>
        </w:rPr>
      </w:pPr>
    </w:p>
    <w:p w14:paraId="3D7BC336" w14:textId="77777777" w:rsidR="00B32635" w:rsidRPr="002F4727" w:rsidRDefault="00B32635" w:rsidP="00B32635">
      <w:r w:rsidRPr="002F4727">
        <w:rPr>
          <w:rFonts w:eastAsia="Times New Roman"/>
          <w:bCs/>
          <w:color w:val="000000"/>
        </w:rPr>
        <w:lastRenderedPageBreak/>
        <w:t>EOM Q2.8.3</w:t>
      </w:r>
    </w:p>
    <w:p w14:paraId="4FFCBF50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What was the significance of the</w:t>
      </w:r>
      <w:r>
        <w:rPr>
          <w:rFonts w:eastAsia="Times New Roman"/>
          <w:color w:val="000000"/>
        </w:rPr>
        <w:t xml:space="preserve"> </w:t>
      </w:r>
      <w:r w:rsidRPr="00547A44">
        <w:rPr>
          <w:rFonts w:eastAsia="Times New Roman"/>
          <w:i/>
          <w:iCs/>
          <w:color w:val="000000"/>
        </w:rPr>
        <w:t>lever</w:t>
      </w:r>
      <w:r>
        <w:rPr>
          <w:rFonts w:eastAsia="Times New Roman"/>
          <w:color w:val="000000"/>
        </w:rPr>
        <w:t xml:space="preserve"> of the king?</w:t>
      </w:r>
    </w:p>
    <w:p w14:paraId="2E4451F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It provided important opportunities for Louis to reward his favorite courtiers by giving them the chance to ask for favors.</w:t>
      </w:r>
    </w:p>
    <w:p w14:paraId="0E08DB1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The outfits required by the French court were so elaborate that the king could hardly dress himself.</w:t>
      </w:r>
    </w:p>
    <w:p w14:paraId="04C95527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To what extent did all activities at Versailles promote absolutism? See 2.8: Narrative: The Sun King at Home.</w:t>
      </w:r>
    </w:p>
    <w:p w14:paraId="3AD46633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Louis was so beloved as a monarch that his nobles naturally vied for the chance to serve him.</w:t>
      </w:r>
    </w:p>
    <w:p w14:paraId="016192BD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To what extent did all activities at Versailles promote absolutism? See 2.8: Narrative: The Sun King at Home.</w:t>
      </w:r>
    </w:p>
    <w:p w14:paraId="174718D5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It provided a daily example of the Catholic piety of the king, in part to combat Protestantism.</w:t>
      </w:r>
    </w:p>
    <w:p w14:paraId="1D905163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To what extent did all activities at Versailles promote absolutism? See 2.8: Narrative: The Sun King at Home.</w:t>
      </w:r>
    </w:p>
    <w:p w14:paraId="448F162C" w14:textId="77777777" w:rsidR="00B32635" w:rsidRPr="00EC0FD3" w:rsidRDefault="00B32635" w:rsidP="00B32635">
      <w:r w:rsidRPr="00EC0FD3">
        <w:t>Answer: a</w:t>
      </w:r>
    </w:p>
    <w:p w14:paraId="405277F4" w14:textId="77777777" w:rsidR="00B32635" w:rsidRPr="00EC0FD3" w:rsidRDefault="00B32635" w:rsidP="00B32635">
      <w:r w:rsidRPr="00EC0FD3">
        <w:t xml:space="preserve">Learning Objective: </w:t>
      </w:r>
      <w:r>
        <w:t xml:space="preserve">2.8 </w:t>
      </w:r>
      <w:r w:rsidRPr="00547A44">
        <w:rPr>
          <w:rFonts w:eastAsia="Times New Roman"/>
          <w:color w:val="000000"/>
        </w:rPr>
        <w:t>How did Louis XIV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>s palace at Versailles further his power and that of the French monarchy more generally?</w:t>
      </w:r>
    </w:p>
    <w:p w14:paraId="36D0A541" w14:textId="77777777" w:rsidR="00B32635" w:rsidRPr="00EC0FD3" w:rsidRDefault="00B32635" w:rsidP="00B32635">
      <w:r w:rsidRPr="00EC0FD3">
        <w:t xml:space="preserve">Module: </w:t>
      </w:r>
      <w:r w:rsidRPr="00547A44">
        <w:rPr>
          <w:rFonts w:eastAsia="Times New Roman"/>
        </w:rPr>
        <w:t>Narrative: The Sun King at Home</w:t>
      </w:r>
    </w:p>
    <w:p w14:paraId="7D6091BD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7CC40BC6" w14:textId="77777777" w:rsidR="00B32635" w:rsidRDefault="00B32635" w:rsidP="00B32635">
      <w:r w:rsidRPr="00EC0FD3">
        <w:t>Skill Level:</w:t>
      </w:r>
      <w:r>
        <w:t xml:space="preserve"> Understand</w:t>
      </w:r>
    </w:p>
    <w:p w14:paraId="08049E8C" w14:textId="77777777" w:rsidR="00B32635" w:rsidRDefault="00B32635" w:rsidP="00B32635">
      <w:pPr>
        <w:rPr>
          <w:rFonts w:eastAsia="Times New Roman"/>
          <w:b/>
          <w:bCs/>
          <w:color w:val="000000"/>
        </w:rPr>
      </w:pPr>
    </w:p>
    <w:p w14:paraId="34431ED3" w14:textId="77777777" w:rsidR="00B32635" w:rsidRDefault="00B32635" w:rsidP="00B32635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 w:type="page"/>
      </w:r>
    </w:p>
    <w:p w14:paraId="0E0266D0" w14:textId="77777777" w:rsidR="00B32635" w:rsidRDefault="00B32635" w:rsidP="00B32635">
      <w:pPr>
        <w:rPr>
          <w:rFonts w:eastAsia="Times New Roman"/>
          <w:b/>
          <w:bCs/>
          <w:color w:val="000000"/>
        </w:rPr>
      </w:pPr>
      <w:r w:rsidRPr="002F4727">
        <w:rPr>
          <w:rFonts w:eastAsia="Times New Roman"/>
          <w:b/>
          <w:color w:val="000000"/>
        </w:rPr>
        <w:lastRenderedPageBreak/>
        <w:t xml:space="preserve">End of Chapter Quiz: </w:t>
      </w:r>
      <w:r w:rsidRPr="002F4727">
        <w:rPr>
          <w:rFonts w:eastAsia="Times New Roman"/>
          <w:b/>
          <w:bCs/>
          <w:color w:val="000000"/>
        </w:rPr>
        <w:t xml:space="preserve">God, Government, and War </w:t>
      </w:r>
    </w:p>
    <w:p w14:paraId="0D2EEB18" w14:textId="77777777" w:rsidR="00B32635" w:rsidRDefault="00B32635" w:rsidP="00B32635">
      <w:pPr>
        <w:rPr>
          <w:rFonts w:eastAsia="Times New Roman"/>
          <w:b/>
          <w:bCs/>
          <w:color w:val="000000"/>
        </w:rPr>
      </w:pPr>
    </w:p>
    <w:p w14:paraId="5BFDADAA" w14:textId="77777777" w:rsidR="00B32635" w:rsidRPr="002F4727" w:rsidRDefault="00B32635" w:rsidP="00B32635">
      <w:pPr>
        <w:rPr>
          <w:rFonts w:eastAsia="Times New Roman"/>
          <w:bCs/>
          <w:color w:val="000000"/>
        </w:rPr>
      </w:pPr>
      <w:r w:rsidRPr="002F4727">
        <w:rPr>
          <w:rFonts w:eastAsia="Times New Roman"/>
          <w:bCs/>
          <w:color w:val="000000"/>
        </w:rPr>
        <w:t>EOC Q2.1</w:t>
      </w:r>
    </w:p>
    <w:p w14:paraId="2DFC4A92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What were some of the main rea</w:t>
      </w:r>
      <w:r>
        <w:rPr>
          <w:rFonts w:eastAsia="Times New Roman"/>
          <w:color w:val="000000"/>
        </w:rPr>
        <w:t>sons for the Thirty Years’ War?</w:t>
      </w:r>
    </w:p>
    <w:p w14:paraId="42C58786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Spanish imperial expansion, multiple Protestant sects, and religious tensions</w:t>
      </w:r>
    </w:p>
    <w:p w14:paraId="2EECFA45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British imperial expansion, the Catholic tendencies of Anglicanism, and religious tolerance</w:t>
      </w:r>
    </w:p>
    <w:p w14:paraId="5449F3B2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Why were envoys of the King of Bohemia thrown out of a window in Prague? See 2.1: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War.</w:t>
      </w:r>
    </w:p>
    <w:p w14:paraId="3416CA35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Danish militarism, French dynastic difficulties, and anti-Semitism</w:t>
      </w:r>
    </w:p>
    <w:p w14:paraId="69582539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Why were envoys of the King of Bohemia thrown out of a window in Prague? See 2.1: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War.</w:t>
      </w:r>
    </w:p>
    <w:p w14:paraId="7598F0F8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papal ambitions, German imperialism, and Ottoman expansion</w:t>
      </w:r>
    </w:p>
    <w:p w14:paraId="07613E34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Why were envoys of the King of Bohemia thrown out of a window in Prague? See 2.1: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War.</w:t>
      </w:r>
    </w:p>
    <w:p w14:paraId="389BF7C7" w14:textId="77777777" w:rsidR="00B32635" w:rsidRPr="00EC0FD3" w:rsidRDefault="00B32635" w:rsidP="00B32635">
      <w:r w:rsidRPr="00EC0FD3">
        <w:t>Answer: a</w:t>
      </w:r>
    </w:p>
    <w:p w14:paraId="527D718C" w14:textId="77777777" w:rsidR="00B32635" w:rsidRPr="00EC0FD3" w:rsidRDefault="00B32635" w:rsidP="00B32635">
      <w:r>
        <w:t xml:space="preserve">Learning Objective: 2.1 What were the </w:t>
      </w:r>
      <w:r w:rsidRPr="00E40F81">
        <w:rPr>
          <w:rFonts w:eastAsia="Times New Roman"/>
          <w:color w:val="000000"/>
        </w:rPr>
        <w:t>long-term causes of the Thirty Years</w:t>
      </w:r>
      <w:r>
        <w:rPr>
          <w:rFonts w:eastAsia="Times New Roman"/>
          <w:color w:val="000000"/>
        </w:rPr>
        <w:t>’</w:t>
      </w:r>
      <w:r w:rsidRPr="00E40F81">
        <w:rPr>
          <w:rFonts w:eastAsia="Times New Roman"/>
          <w:color w:val="000000"/>
        </w:rPr>
        <w:t xml:space="preserve"> War, and how do they explain the war</w:t>
      </w:r>
      <w:r>
        <w:rPr>
          <w:rFonts w:eastAsia="Times New Roman"/>
          <w:color w:val="000000"/>
        </w:rPr>
        <w:t>’</w:t>
      </w:r>
      <w:r w:rsidRPr="00E40F81">
        <w:rPr>
          <w:rFonts w:eastAsia="Times New Roman"/>
          <w:color w:val="000000"/>
        </w:rPr>
        <w:t>s ferocity?</w:t>
      </w:r>
    </w:p>
    <w:p w14:paraId="3179E30C" w14:textId="3449793F" w:rsidR="00B32635" w:rsidRPr="006A6C57" w:rsidRDefault="00B32635" w:rsidP="00B32635">
      <w:r w:rsidRPr="006A6C57">
        <w:t xml:space="preserve">Module: </w:t>
      </w:r>
      <w:r w:rsidR="006A6C57" w:rsidRPr="006A6C57">
        <w:rPr>
          <w:rFonts w:eastAsia="Times New Roman"/>
          <w:bCs/>
          <w:color w:val="000000"/>
        </w:rPr>
        <w:t>God, Government, and War</w:t>
      </w:r>
    </w:p>
    <w:p w14:paraId="2C081F5F" w14:textId="77777777" w:rsidR="00B32635" w:rsidRPr="00EC0FD3" w:rsidRDefault="00B32635" w:rsidP="00B32635">
      <w:r w:rsidRPr="00EC0FD3">
        <w:t xml:space="preserve">Difficulty Level: </w:t>
      </w:r>
      <w:r>
        <w:t>Difficult</w:t>
      </w:r>
    </w:p>
    <w:p w14:paraId="4EA85B73" w14:textId="77777777" w:rsidR="00B32635" w:rsidRDefault="00B32635" w:rsidP="00B32635">
      <w:r w:rsidRPr="00EC0FD3">
        <w:t>Skill Level:</w:t>
      </w:r>
      <w:r>
        <w:t xml:space="preserve"> Analyze</w:t>
      </w:r>
    </w:p>
    <w:p w14:paraId="2BC91FBF" w14:textId="77777777" w:rsidR="00B32635" w:rsidRDefault="00B32635" w:rsidP="00B32635"/>
    <w:p w14:paraId="5DD3BB7A" w14:textId="77777777" w:rsidR="00B32635" w:rsidRPr="00E40F81" w:rsidRDefault="00B32635" w:rsidP="00B32635">
      <w:r w:rsidRPr="00E40F81">
        <w:rPr>
          <w:rFonts w:eastAsia="Times New Roman"/>
          <w:bCs/>
          <w:color w:val="000000"/>
        </w:rPr>
        <w:t>EOC Q2.2</w:t>
      </w:r>
    </w:p>
    <w:p w14:paraId="1ECC100A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When Charles V abdicated</w:t>
      </w:r>
      <w:r>
        <w:rPr>
          <w:rFonts w:eastAsia="Times New Roman"/>
          <w:color w:val="000000"/>
        </w:rPr>
        <w:t>, how did he divide his empire?</w:t>
      </w:r>
    </w:p>
    <w:p w14:paraId="15900582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Philip II got Spain, the Americas, Italy, and the Netherlands; Ferdinand I became Holy Roman Emperor and got Austria and Bohemia.</w:t>
      </w:r>
    </w:p>
    <w:p w14:paraId="513016B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Philip II got Scandinavia, Great Britain, and France; Ferdinand I became Archduke of Muscovy and got Lithuania and the Ukraine.</w:t>
      </w:r>
    </w:p>
    <w:p w14:paraId="3CE3E65C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Which of these men married an English monarch? See 2.1: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War.</w:t>
      </w:r>
    </w:p>
    <w:p w14:paraId="0E0931A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Philip II got nothing and had to wait for his uncle Ferdinand I to die before inheriting his lands.</w:t>
      </w:r>
    </w:p>
    <w:p w14:paraId="11C2085E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Which of these men married an English monarch? See 2.1: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War.</w:t>
      </w:r>
    </w:p>
    <w:p w14:paraId="5BC7C2EE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Ferdinand I got nothing and his nephew Philip II inherited everything from Charles.</w:t>
      </w:r>
    </w:p>
    <w:p w14:paraId="198E1AED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Which of these men married an English monarch? See 2.1: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War.</w:t>
      </w:r>
    </w:p>
    <w:p w14:paraId="7BABB03D" w14:textId="77777777" w:rsidR="00B32635" w:rsidRPr="00EC0FD3" w:rsidRDefault="00B32635" w:rsidP="00B32635">
      <w:r w:rsidRPr="00EC0FD3">
        <w:t>Answer: a</w:t>
      </w:r>
    </w:p>
    <w:p w14:paraId="04951291" w14:textId="77777777" w:rsidR="00B32635" w:rsidRPr="00EC0FD3" w:rsidRDefault="00B32635" w:rsidP="00B32635">
      <w:r>
        <w:t xml:space="preserve">Learning Objective: 2.1 What were the </w:t>
      </w:r>
      <w:r w:rsidRPr="00E40F81">
        <w:rPr>
          <w:rFonts w:eastAsia="Times New Roman"/>
          <w:color w:val="000000"/>
        </w:rPr>
        <w:t>long-term causes of the Thirty Years</w:t>
      </w:r>
      <w:r>
        <w:rPr>
          <w:rFonts w:eastAsia="Times New Roman"/>
          <w:color w:val="000000"/>
        </w:rPr>
        <w:t>’</w:t>
      </w:r>
      <w:r w:rsidRPr="00E40F81">
        <w:rPr>
          <w:rFonts w:eastAsia="Times New Roman"/>
          <w:color w:val="000000"/>
        </w:rPr>
        <w:t xml:space="preserve"> War, and how do they explain the war</w:t>
      </w:r>
      <w:r>
        <w:rPr>
          <w:rFonts w:eastAsia="Times New Roman"/>
          <w:color w:val="000000"/>
        </w:rPr>
        <w:t>’</w:t>
      </w:r>
      <w:r w:rsidRPr="00E40F81">
        <w:rPr>
          <w:rFonts w:eastAsia="Times New Roman"/>
          <w:color w:val="000000"/>
        </w:rPr>
        <w:t>s ferocity?</w:t>
      </w:r>
    </w:p>
    <w:p w14:paraId="774D528F" w14:textId="77777777" w:rsidR="006A6C57" w:rsidRPr="006A6C57" w:rsidRDefault="006A6C57" w:rsidP="006A6C57">
      <w:r w:rsidRPr="006A6C57">
        <w:t xml:space="preserve">Module: </w:t>
      </w:r>
      <w:r w:rsidRPr="006A6C57">
        <w:rPr>
          <w:rFonts w:eastAsia="Times New Roman"/>
          <w:bCs/>
          <w:color w:val="000000"/>
        </w:rPr>
        <w:t>God, Government, and War</w:t>
      </w:r>
    </w:p>
    <w:p w14:paraId="2AB62564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28C52E71" w14:textId="77777777" w:rsidR="00B32635" w:rsidRDefault="00B32635" w:rsidP="00B32635">
      <w:r w:rsidRPr="00EC0FD3">
        <w:t>Skill Level:</w:t>
      </w:r>
      <w:r>
        <w:t xml:space="preserve"> Remember</w:t>
      </w:r>
    </w:p>
    <w:p w14:paraId="2F9378F9" w14:textId="77777777" w:rsidR="00B32635" w:rsidRDefault="00B32635" w:rsidP="00B32635"/>
    <w:p w14:paraId="4F86212A" w14:textId="77777777" w:rsidR="00623F83" w:rsidRDefault="00623F83" w:rsidP="00B32635">
      <w:pPr>
        <w:rPr>
          <w:rFonts w:eastAsia="Times New Roman"/>
          <w:bCs/>
          <w:color w:val="000000"/>
        </w:rPr>
      </w:pPr>
    </w:p>
    <w:p w14:paraId="4794ACB7" w14:textId="77777777" w:rsidR="00B32635" w:rsidRPr="00E40F81" w:rsidRDefault="00B32635" w:rsidP="00B32635">
      <w:r w:rsidRPr="00E40F81">
        <w:rPr>
          <w:rFonts w:eastAsia="Times New Roman"/>
          <w:bCs/>
          <w:color w:val="000000"/>
        </w:rPr>
        <w:lastRenderedPageBreak/>
        <w:t>EOC Q2.3</w:t>
      </w:r>
    </w:p>
    <w:p w14:paraId="2DB2D487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What trea</w:t>
      </w:r>
      <w:r>
        <w:rPr>
          <w:rFonts w:eastAsia="Times New Roman"/>
          <w:color w:val="000000"/>
        </w:rPr>
        <w:t>ty ended the Thirty Years’ War?</w:t>
      </w:r>
    </w:p>
    <w:p w14:paraId="40901609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Peace of Westphalia</w:t>
      </w:r>
    </w:p>
    <w:p w14:paraId="72AA2CAF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Peace of Augsburg</w:t>
      </w:r>
    </w:p>
    <w:p w14:paraId="0581387A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The treaty needed to consider that the end of the war left nearly 1,800 semi-independent German entities for the imperial crown to try to control. See 2.2: Europe Redrawn.</w:t>
      </w:r>
    </w:p>
    <w:p w14:paraId="49606062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Defenestration of Prague</w:t>
      </w:r>
    </w:p>
    <w:p w14:paraId="115E750F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>C</w:t>
      </w:r>
      <w:r w:rsidRPr="00547A44">
        <w:rPr>
          <w:rFonts w:eastAsia="Times New Roman"/>
        </w:rPr>
        <w:t>onsider This: The treaty needed to consider that the end of the war left nearly 1,800 semi-independent German entities for the imperial crown to try to control. See 2.2: Europe Redrawn.</w:t>
      </w:r>
    </w:p>
    <w:p w14:paraId="6FBD71AD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Peace of White Mountain</w:t>
      </w:r>
    </w:p>
    <w:p w14:paraId="51BEE0A6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The treaty needed to consider that the end of the war left nearly 1,800 semi-independent German entities for the imperial crown to try to control. See 2.2: Europe Redrawn.</w:t>
      </w:r>
    </w:p>
    <w:p w14:paraId="22BD223D" w14:textId="77777777" w:rsidR="00B32635" w:rsidRPr="00EC0FD3" w:rsidRDefault="00B32635" w:rsidP="00B32635">
      <w:r w:rsidRPr="00EC0FD3">
        <w:t>Answer: a</w:t>
      </w:r>
    </w:p>
    <w:p w14:paraId="4CD74125" w14:textId="77777777" w:rsidR="00B32635" w:rsidRPr="00EC0FD3" w:rsidRDefault="00B32635" w:rsidP="00B32635">
      <w:r>
        <w:t xml:space="preserve">Learning Objective: 2.2 What were the </w:t>
      </w:r>
      <w:r w:rsidRPr="00E40F81">
        <w:rPr>
          <w:rFonts w:eastAsia="Times New Roman"/>
          <w:color w:val="000000"/>
        </w:rPr>
        <w:t>results of the Thirty Years</w:t>
      </w:r>
      <w:r>
        <w:rPr>
          <w:rFonts w:eastAsia="Times New Roman"/>
          <w:color w:val="000000"/>
        </w:rPr>
        <w:t>’</w:t>
      </w:r>
      <w:r w:rsidRPr="00E40F81">
        <w:rPr>
          <w:rFonts w:eastAsia="Times New Roman"/>
          <w:color w:val="000000"/>
        </w:rPr>
        <w:t xml:space="preserve"> War?</w:t>
      </w:r>
    </w:p>
    <w:p w14:paraId="6C6538C0" w14:textId="77777777" w:rsidR="006A6C57" w:rsidRPr="006A6C57" w:rsidRDefault="006A6C57" w:rsidP="006A6C57">
      <w:r w:rsidRPr="006A6C57">
        <w:t xml:space="preserve">Module: </w:t>
      </w:r>
      <w:r w:rsidRPr="006A6C57">
        <w:rPr>
          <w:rFonts w:eastAsia="Times New Roman"/>
          <w:bCs/>
          <w:color w:val="000000"/>
        </w:rPr>
        <w:t>God, Government, and War</w:t>
      </w:r>
    </w:p>
    <w:p w14:paraId="6CFC7C38" w14:textId="77777777" w:rsidR="00B32635" w:rsidRPr="00EC0FD3" w:rsidRDefault="00B32635" w:rsidP="00B32635">
      <w:r w:rsidRPr="00EC0FD3">
        <w:t xml:space="preserve">Difficulty Level: </w:t>
      </w:r>
      <w:r>
        <w:t>Easy</w:t>
      </w:r>
    </w:p>
    <w:p w14:paraId="2D3665C2" w14:textId="77777777" w:rsidR="00B32635" w:rsidRDefault="00B32635" w:rsidP="00B32635">
      <w:r w:rsidRPr="00EC0FD3">
        <w:t>Skill Level:</w:t>
      </w:r>
      <w:r>
        <w:t xml:space="preserve"> Remember</w:t>
      </w:r>
    </w:p>
    <w:p w14:paraId="1AEA8F3B" w14:textId="77777777" w:rsidR="00B32635" w:rsidRDefault="00B32635" w:rsidP="00B32635"/>
    <w:p w14:paraId="33859669" w14:textId="77777777" w:rsidR="00B32635" w:rsidRPr="00E40F81" w:rsidRDefault="00B32635" w:rsidP="00B32635">
      <w:r w:rsidRPr="00E40F81">
        <w:rPr>
          <w:rFonts w:eastAsia="Times New Roman"/>
          <w:bCs/>
          <w:color w:val="000000"/>
        </w:rPr>
        <w:t>EOC Q2.4</w:t>
      </w:r>
    </w:p>
    <w:p w14:paraId="26E81B07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According to Thomas Hobbes, why is go</w:t>
      </w:r>
      <w:r>
        <w:rPr>
          <w:rFonts w:eastAsia="Times New Roman"/>
          <w:color w:val="000000"/>
        </w:rPr>
        <w:t>vernment necessary?</w:t>
      </w:r>
    </w:p>
    <w:p w14:paraId="3161B010" w14:textId="77777777" w:rsidR="00B32635" w:rsidRPr="00547A44" w:rsidRDefault="00B32635" w:rsidP="00B32635">
      <w:pPr>
        <w:ind w:left="605"/>
        <w:rPr>
          <w:rFonts w:eastAsia="Times New Roman"/>
        </w:rPr>
      </w:pPr>
      <w:r w:rsidRPr="009501F5">
        <w:rPr>
          <w:rFonts w:eastAsia="Times New Roman"/>
          <w:bCs/>
        </w:rPr>
        <w:t>a)</w:t>
      </w:r>
      <w:r>
        <w:rPr>
          <w:rFonts w:eastAsia="Times New Roman"/>
          <w:b/>
          <w:bCs/>
        </w:rPr>
        <w:t xml:space="preserve"> </w:t>
      </w:r>
      <w:r w:rsidRPr="00547A44">
        <w:rPr>
          <w:rFonts w:eastAsia="Times New Roman"/>
        </w:rPr>
        <w:t xml:space="preserve">In the natural state, without government, life is </w:t>
      </w:r>
      <w:r>
        <w:rPr>
          <w:rFonts w:eastAsia="Times New Roman"/>
        </w:rPr>
        <w:t>“</w:t>
      </w:r>
      <w:r w:rsidRPr="00547A44">
        <w:rPr>
          <w:rFonts w:eastAsia="Times New Roman"/>
        </w:rPr>
        <w:t>poor, nasty, brutish, and short.</w:t>
      </w:r>
      <w:r>
        <w:rPr>
          <w:rFonts w:eastAsia="Times New Roman"/>
        </w:rPr>
        <w:t>”</w:t>
      </w:r>
    </w:p>
    <w:p w14:paraId="0BAC2B76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 xml:space="preserve">People enter into governments to protect </w:t>
      </w:r>
      <w:r>
        <w:rPr>
          <w:rFonts w:eastAsia="Times New Roman"/>
        </w:rPr>
        <w:t>“</w:t>
      </w:r>
      <w:r w:rsidRPr="00547A44">
        <w:rPr>
          <w:rFonts w:eastAsia="Times New Roman"/>
        </w:rPr>
        <w:t>their lives, their fortune, and their sacred honor.</w:t>
      </w:r>
      <w:r>
        <w:rPr>
          <w:rFonts w:eastAsia="Times New Roman"/>
        </w:rPr>
        <w:t>”</w:t>
      </w:r>
    </w:p>
    <w:p w14:paraId="670BF294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Why did Hobbes give his treatise on government the title </w:t>
      </w:r>
      <w:r w:rsidRPr="00547A44">
        <w:rPr>
          <w:rFonts w:eastAsia="Times New Roman"/>
          <w:i/>
          <w:iCs/>
        </w:rPr>
        <w:t>Leviathan</w:t>
      </w:r>
      <w:r w:rsidRPr="00547A44">
        <w:rPr>
          <w:rFonts w:eastAsia="Times New Roman"/>
        </w:rPr>
        <w:t>? See 2.2: Europe Redrawn.</w:t>
      </w:r>
    </w:p>
    <w:p w14:paraId="5066181E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Government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s </w:t>
      </w:r>
      <w:r>
        <w:rPr>
          <w:rFonts w:eastAsia="Times New Roman"/>
        </w:rPr>
        <w:t>“</w:t>
      </w:r>
      <w:r w:rsidRPr="00547A44">
        <w:rPr>
          <w:rFonts w:eastAsia="Times New Roman"/>
        </w:rPr>
        <w:t>first duty is to protect the people, not run their lives.</w:t>
      </w:r>
      <w:r>
        <w:rPr>
          <w:rFonts w:eastAsia="Times New Roman"/>
        </w:rPr>
        <w:t>”</w:t>
      </w:r>
    </w:p>
    <w:p w14:paraId="77B81681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Why did Hobbes give his treatise on government the title </w:t>
      </w:r>
      <w:r w:rsidRPr="00547A44">
        <w:rPr>
          <w:rFonts w:eastAsia="Times New Roman"/>
          <w:i/>
          <w:iCs/>
        </w:rPr>
        <w:t>Leviathan</w:t>
      </w:r>
      <w:r w:rsidRPr="00547A44">
        <w:rPr>
          <w:rFonts w:eastAsia="Times New Roman"/>
        </w:rPr>
        <w:t>? See 2.2: Europe Redrawn.</w:t>
      </w:r>
    </w:p>
    <w:p w14:paraId="6C444A5F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>d) “</w:t>
      </w:r>
      <w:r w:rsidRPr="00547A44">
        <w:rPr>
          <w:rFonts w:eastAsia="Times New Roman"/>
        </w:rPr>
        <w:t>Where there is no law, there is no freedom.</w:t>
      </w:r>
      <w:r>
        <w:rPr>
          <w:rFonts w:eastAsia="Times New Roman"/>
        </w:rPr>
        <w:t>”</w:t>
      </w:r>
    </w:p>
    <w:p w14:paraId="12E613ED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Why did Hobbes give his treatise on government the title </w:t>
      </w:r>
      <w:r w:rsidRPr="00547A44">
        <w:rPr>
          <w:rFonts w:eastAsia="Times New Roman"/>
          <w:i/>
          <w:iCs/>
        </w:rPr>
        <w:t>Leviathan</w:t>
      </w:r>
      <w:r w:rsidRPr="00547A44">
        <w:rPr>
          <w:rFonts w:eastAsia="Times New Roman"/>
        </w:rPr>
        <w:t>? See 2.2: Europe Redrawn.</w:t>
      </w:r>
    </w:p>
    <w:p w14:paraId="1F9736DA" w14:textId="77777777" w:rsidR="00B32635" w:rsidRPr="00EC0FD3" w:rsidRDefault="00B32635" w:rsidP="00B32635">
      <w:r w:rsidRPr="00EC0FD3">
        <w:t>Answer: a</w:t>
      </w:r>
    </w:p>
    <w:p w14:paraId="0720152D" w14:textId="77777777" w:rsidR="00B32635" w:rsidRPr="00EC0FD3" w:rsidRDefault="00B32635" w:rsidP="00B32635">
      <w:r>
        <w:t xml:space="preserve">Learning Objective: 2.2 What were the </w:t>
      </w:r>
      <w:r w:rsidRPr="00E40F81">
        <w:rPr>
          <w:rFonts w:eastAsia="Times New Roman"/>
          <w:color w:val="000000"/>
        </w:rPr>
        <w:t>results of the Thirty Years</w:t>
      </w:r>
      <w:r>
        <w:rPr>
          <w:rFonts w:eastAsia="Times New Roman"/>
          <w:color w:val="000000"/>
        </w:rPr>
        <w:t>’</w:t>
      </w:r>
      <w:r w:rsidRPr="00E40F81">
        <w:rPr>
          <w:rFonts w:eastAsia="Times New Roman"/>
          <w:color w:val="000000"/>
        </w:rPr>
        <w:t xml:space="preserve"> War?</w:t>
      </w:r>
    </w:p>
    <w:p w14:paraId="023F00E2" w14:textId="77777777" w:rsidR="006A6C57" w:rsidRPr="006A6C57" w:rsidRDefault="006A6C57" w:rsidP="006A6C57">
      <w:r w:rsidRPr="006A6C57">
        <w:t xml:space="preserve">Module: </w:t>
      </w:r>
      <w:r w:rsidRPr="006A6C57">
        <w:rPr>
          <w:rFonts w:eastAsia="Times New Roman"/>
          <w:bCs/>
          <w:color w:val="000000"/>
        </w:rPr>
        <w:t>God, Government, and War</w:t>
      </w:r>
    </w:p>
    <w:p w14:paraId="47C22E2B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7F71FD43" w14:textId="77777777" w:rsidR="00B32635" w:rsidRDefault="00B32635" w:rsidP="00B32635">
      <w:r w:rsidRPr="00EC0FD3">
        <w:t>Skill Level:</w:t>
      </w:r>
      <w:r>
        <w:t xml:space="preserve"> Understand</w:t>
      </w:r>
    </w:p>
    <w:p w14:paraId="530DE4C8" w14:textId="77777777" w:rsidR="00B32635" w:rsidRDefault="00B32635" w:rsidP="00B32635"/>
    <w:p w14:paraId="570EA6CB" w14:textId="77777777" w:rsidR="00B32635" w:rsidRPr="00E40F81" w:rsidRDefault="00B32635" w:rsidP="00B32635">
      <w:r w:rsidRPr="00E40F81">
        <w:rPr>
          <w:rFonts w:eastAsia="Times New Roman"/>
          <w:bCs/>
          <w:color w:val="000000"/>
        </w:rPr>
        <w:t>EOC Q2.5</w:t>
      </w:r>
    </w:p>
    <w:p w14:paraId="6821A74A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What were some of the uses of Louis XIV</w:t>
      </w:r>
      <w:r>
        <w:rPr>
          <w:rFonts w:eastAsia="Times New Roman"/>
          <w:color w:val="000000"/>
        </w:rPr>
        <w:t>’s large standing army and navy?</w:t>
      </w:r>
    </w:p>
    <w:p w14:paraId="6E1BB126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They discouraged the Spanish and Imperial forces from attacking France and allowed many opportunities to pursue national glory.</w:t>
      </w:r>
    </w:p>
    <w:p w14:paraId="3767F4E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They allowed France to expand its overseas colonies and gave it a place to send troublemakers.</w:t>
      </w:r>
    </w:p>
    <w:p w14:paraId="2A2AB2DC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lastRenderedPageBreak/>
        <w:t>Consider This: How would a large army and navy support an absolutist government? See 2.3: The Absolute Response.</w:t>
      </w:r>
    </w:p>
    <w:p w14:paraId="431C683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They provided the opportunity and excuse to raise taxes far beyond what any of 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predecessors could have hoped.</w:t>
      </w:r>
    </w:p>
    <w:p w14:paraId="33D67B44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How would a large army and navy support an absolutist government? See 2.3: The Absolute Response.</w:t>
      </w:r>
    </w:p>
    <w:p w14:paraId="4643BA8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They ensured that revolts of the nobility could never occur again.</w:t>
      </w:r>
    </w:p>
    <w:p w14:paraId="2F57397D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How would a large army and navy support an absolutist government? See 2.3: The Absolute Response.</w:t>
      </w:r>
    </w:p>
    <w:p w14:paraId="40453A97" w14:textId="77777777" w:rsidR="00B32635" w:rsidRPr="00EC0FD3" w:rsidRDefault="00B32635" w:rsidP="00B32635">
      <w:r w:rsidRPr="00EC0FD3">
        <w:t>Answer: a</w:t>
      </w:r>
    </w:p>
    <w:p w14:paraId="3AE585F4" w14:textId="77777777" w:rsidR="00B32635" w:rsidRPr="00EC0FD3" w:rsidRDefault="00B32635" w:rsidP="00B32635">
      <w:r w:rsidRPr="00EC0FD3">
        <w:t xml:space="preserve">Learning Objective: </w:t>
      </w:r>
      <w:r>
        <w:t xml:space="preserve">2.3 </w:t>
      </w:r>
      <w:r w:rsidRPr="00E40F81">
        <w:rPr>
          <w:rFonts w:eastAsia="Times New Roman"/>
          <w:color w:val="000000"/>
        </w:rPr>
        <w:t>How did French and Spanish monarchs approach absolutism in the seventeenth century, and what were the results for each?</w:t>
      </w:r>
    </w:p>
    <w:p w14:paraId="46119D91" w14:textId="77777777" w:rsidR="006A6C57" w:rsidRPr="006A6C57" w:rsidRDefault="006A6C57" w:rsidP="006A6C57">
      <w:r w:rsidRPr="006A6C57">
        <w:t xml:space="preserve">Module: </w:t>
      </w:r>
      <w:r w:rsidRPr="006A6C57">
        <w:rPr>
          <w:rFonts w:eastAsia="Times New Roman"/>
          <w:bCs/>
          <w:color w:val="000000"/>
        </w:rPr>
        <w:t>God, Government, and War</w:t>
      </w:r>
    </w:p>
    <w:p w14:paraId="3AFC3479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7875D8D3" w14:textId="77777777" w:rsidR="00B32635" w:rsidRDefault="00B32635" w:rsidP="00B32635">
      <w:r w:rsidRPr="00EC0FD3">
        <w:t>Skill Level:</w:t>
      </w:r>
      <w:r>
        <w:t xml:space="preserve"> Understand</w:t>
      </w:r>
    </w:p>
    <w:p w14:paraId="5C0C12CF" w14:textId="77777777" w:rsidR="00B32635" w:rsidRDefault="00B32635" w:rsidP="00B32635"/>
    <w:p w14:paraId="563A684A" w14:textId="77777777" w:rsidR="00B32635" w:rsidRPr="00E40F81" w:rsidRDefault="00B32635" w:rsidP="00B32635">
      <w:r w:rsidRPr="00E40F81">
        <w:rPr>
          <w:rFonts w:eastAsia="Times New Roman"/>
          <w:bCs/>
          <w:color w:val="000000"/>
        </w:rPr>
        <w:t>EOC Q2.6</w:t>
      </w:r>
    </w:p>
    <w:p w14:paraId="19BFB79A" w14:textId="77777777" w:rsidR="00B32635" w:rsidRPr="00547A44" w:rsidRDefault="00B32635" w:rsidP="00B32635">
      <w:pPr>
        <w:rPr>
          <w:rFonts w:eastAsia="Times New Roman"/>
          <w:b/>
          <w:bCs/>
        </w:rPr>
      </w:pPr>
      <w:r w:rsidRPr="00547A44">
        <w:rPr>
          <w:rFonts w:eastAsia="Times New Roman"/>
          <w:color w:val="000000"/>
        </w:rPr>
        <w:t>Why did Louis XIV create cultural and intellectual societies like the various</w:t>
      </w:r>
      <w:r>
        <w:rPr>
          <w:rFonts w:eastAsia="Times New Roman"/>
          <w:color w:val="000000"/>
        </w:rPr>
        <w:t xml:space="preserve"> </w:t>
      </w:r>
      <w:proofErr w:type="spellStart"/>
      <w:r w:rsidRPr="00547A44">
        <w:rPr>
          <w:rFonts w:eastAsia="Times New Roman"/>
          <w:i/>
          <w:iCs/>
          <w:color w:val="000000"/>
        </w:rPr>
        <w:t>Académie</w:t>
      </w:r>
      <w:proofErr w:type="spellEnd"/>
      <w:r w:rsidRPr="00547A44">
        <w:rPr>
          <w:rFonts w:eastAsia="Times New Roman"/>
          <w:i/>
          <w:iCs/>
          <w:color w:val="000000"/>
        </w:rPr>
        <w:t xml:space="preserve"> </w:t>
      </w:r>
      <w:proofErr w:type="spellStart"/>
      <w:r w:rsidRPr="00547A44">
        <w:rPr>
          <w:rFonts w:eastAsia="Times New Roman"/>
          <w:i/>
          <w:iCs/>
          <w:color w:val="000000"/>
        </w:rPr>
        <w:t>française</w:t>
      </w:r>
      <w:proofErr w:type="spellEnd"/>
      <w:r>
        <w:rPr>
          <w:rFonts w:eastAsia="Times New Roman"/>
          <w:color w:val="000000"/>
        </w:rPr>
        <w:t xml:space="preserve">? </w:t>
      </w:r>
    </w:p>
    <w:p w14:paraId="6AF344D1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By creating an intellectual elite, Louis was able to showcase the cultural superiority of France to Europe and the world.</w:t>
      </w:r>
    </w:p>
    <w:p w14:paraId="11A3F6C5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absolute ambition was so great that he wanted to control even French grammar.</w:t>
      </w:r>
    </w:p>
    <w:p w14:paraId="5A3EAC52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Why did other European monarchs emulate 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behavior? See 2.3: The Absolute Response.</w:t>
      </w:r>
    </w:p>
    <w:p w14:paraId="3165ADF1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Louis, who was not very bright, wanted his subjects to view him as smart and cultured.</w:t>
      </w:r>
    </w:p>
    <w:p w14:paraId="24CEBC76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Why did other European monarchs emulate 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behavior? See 2.3: The Absolute Response.</w:t>
      </w:r>
    </w:p>
    <w:p w14:paraId="2A20C067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Louis used the academies as a fund-raising army for his various military operations.</w:t>
      </w:r>
    </w:p>
    <w:p w14:paraId="4581F879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Why did other European monarchs emulate 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behavior? See 2.3: The Absolute Response.</w:t>
      </w:r>
    </w:p>
    <w:p w14:paraId="2626179F" w14:textId="77777777" w:rsidR="00B32635" w:rsidRPr="00EC0FD3" w:rsidRDefault="00B32635" w:rsidP="00B32635">
      <w:r w:rsidRPr="00EC0FD3">
        <w:t>Answer: a</w:t>
      </w:r>
    </w:p>
    <w:p w14:paraId="1E64E430" w14:textId="77777777" w:rsidR="00B32635" w:rsidRPr="00EC0FD3" w:rsidRDefault="00B32635" w:rsidP="00B32635">
      <w:r w:rsidRPr="00EC0FD3">
        <w:t xml:space="preserve">Learning Objective: </w:t>
      </w:r>
      <w:r>
        <w:t xml:space="preserve">2.3 </w:t>
      </w:r>
      <w:r w:rsidRPr="00E40F81">
        <w:rPr>
          <w:rFonts w:eastAsia="Times New Roman"/>
          <w:color w:val="000000"/>
        </w:rPr>
        <w:t>How did French and Spanish monarchs approach absolutism in the seventeenth century, and what were the results for each?</w:t>
      </w:r>
    </w:p>
    <w:p w14:paraId="2CD697C0" w14:textId="77777777" w:rsidR="006A6C57" w:rsidRPr="006A6C57" w:rsidRDefault="006A6C57" w:rsidP="006A6C57">
      <w:r w:rsidRPr="006A6C57">
        <w:t xml:space="preserve">Module: </w:t>
      </w:r>
      <w:r w:rsidRPr="006A6C57">
        <w:rPr>
          <w:rFonts w:eastAsia="Times New Roman"/>
          <w:bCs/>
          <w:color w:val="000000"/>
        </w:rPr>
        <w:t>God, Government, and War</w:t>
      </w:r>
    </w:p>
    <w:p w14:paraId="5DBAF8ED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68EC7410" w14:textId="77777777" w:rsidR="00B32635" w:rsidRDefault="00B32635" w:rsidP="00B32635">
      <w:r w:rsidRPr="00EC0FD3">
        <w:t>Skill Level:</w:t>
      </w:r>
      <w:r>
        <w:t xml:space="preserve"> Understand</w:t>
      </w:r>
    </w:p>
    <w:p w14:paraId="522D6D17" w14:textId="77777777" w:rsidR="00B32635" w:rsidRDefault="00B32635" w:rsidP="00B32635"/>
    <w:p w14:paraId="33BEFF0C" w14:textId="77777777" w:rsidR="00B32635" w:rsidRPr="00E40F81" w:rsidRDefault="00B32635" w:rsidP="00B32635">
      <w:r w:rsidRPr="00E40F81">
        <w:rPr>
          <w:rFonts w:eastAsia="Times New Roman"/>
          <w:bCs/>
          <w:color w:val="000000"/>
        </w:rPr>
        <w:t>EOC Q2.7</w:t>
      </w:r>
    </w:p>
    <w:p w14:paraId="414B3438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How were Spanish</w:t>
      </w:r>
      <w:r>
        <w:rPr>
          <w:rFonts w:eastAsia="Times New Roman"/>
          <w:color w:val="000000"/>
        </w:rPr>
        <w:t xml:space="preserve"> </w:t>
      </w:r>
      <w:r w:rsidRPr="00547A44">
        <w:rPr>
          <w:rFonts w:eastAsia="Times New Roman"/>
          <w:i/>
          <w:iCs/>
          <w:color w:val="000000"/>
        </w:rPr>
        <w:t>grandees</w:t>
      </w:r>
      <w:r>
        <w:rPr>
          <w:rFonts w:eastAsia="Times New Roman"/>
          <w:color w:val="000000"/>
        </w:rPr>
        <w:t xml:space="preserve"> </w:t>
      </w:r>
      <w:r w:rsidRPr="00547A44">
        <w:rPr>
          <w:rFonts w:eastAsia="Times New Roman"/>
          <w:color w:val="000000"/>
        </w:rPr>
        <w:t>fundamentally different fro</w:t>
      </w:r>
      <w:r>
        <w:rPr>
          <w:rFonts w:eastAsia="Times New Roman"/>
          <w:color w:val="000000"/>
        </w:rPr>
        <w:t>m French nobles in this period?</w:t>
      </w:r>
    </w:p>
    <w:p w14:paraId="7D1F1F68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Unlike the French nobility,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grandees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were able to protect their independence of action and local authority from the Spanish monarchy.</w:t>
      </w:r>
    </w:p>
    <w:p w14:paraId="2E04DB88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There was no difference: The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grandees</w:t>
      </w:r>
      <w:r>
        <w:rPr>
          <w:rFonts w:eastAsia="Times New Roman"/>
          <w:i/>
          <w:iCs/>
        </w:rPr>
        <w:t>’</w:t>
      </w:r>
      <w:r>
        <w:rPr>
          <w:rFonts w:eastAsia="Times New Roman"/>
        </w:rPr>
        <w:t xml:space="preserve"> </w:t>
      </w:r>
      <w:r w:rsidRPr="00547A44">
        <w:rPr>
          <w:rFonts w:eastAsia="Times New Roman"/>
        </w:rPr>
        <w:t>experience and authority closely mirrored that of their French counterparts.</w:t>
      </w:r>
    </w:p>
    <w:p w14:paraId="0B66C8E6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lastRenderedPageBreak/>
        <w:t>Consider This: Did absolutism ever succeed in Spain as it did elsewhere in Europe? See 2.3: The Absolute Response.</w:t>
      </w:r>
    </w:p>
    <w:p w14:paraId="0135E6E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While Spanish monarchs granted a little more freedom to their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grandees</w:t>
      </w:r>
      <w:r w:rsidRPr="00547A44">
        <w:rPr>
          <w:rFonts w:eastAsia="Times New Roman"/>
        </w:rPr>
        <w:t>, they also expected them to pay taxes, unlike the French nobles, who were tax exempt.</w:t>
      </w:r>
    </w:p>
    <w:p w14:paraId="0BE7694F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Did absolutism ever succeed in Spain as it did elsewhere in Europe? See 2.3: The Absolute Response.</w:t>
      </w:r>
    </w:p>
    <w:p w14:paraId="47BFC32F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French nobles always enjoyed more authority and freedom of action than Spanish</w:t>
      </w:r>
      <w:r>
        <w:rPr>
          <w:rFonts w:eastAsia="Times New Roman"/>
        </w:rPr>
        <w:t xml:space="preserve"> </w:t>
      </w:r>
      <w:r w:rsidRPr="00547A44">
        <w:rPr>
          <w:rFonts w:eastAsia="Times New Roman"/>
          <w:i/>
          <w:iCs/>
        </w:rPr>
        <w:t>grandees</w:t>
      </w:r>
      <w:r w:rsidRPr="00547A44">
        <w:rPr>
          <w:rFonts w:eastAsia="Times New Roman"/>
        </w:rPr>
        <w:t>, who had to follow stifling court customs.</w:t>
      </w:r>
    </w:p>
    <w:p w14:paraId="22AFABFE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Did absolutism ever succeed in Spain as it did elsewhere in Europe? See 2.3: The Absolute Response.</w:t>
      </w:r>
    </w:p>
    <w:p w14:paraId="4865FD33" w14:textId="77777777" w:rsidR="00B32635" w:rsidRPr="00EC0FD3" w:rsidRDefault="00B32635" w:rsidP="00B32635">
      <w:r w:rsidRPr="00EC0FD3">
        <w:t>Answer: a</w:t>
      </w:r>
    </w:p>
    <w:p w14:paraId="0BAF63C6" w14:textId="77777777" w:rsidR="00B32635" w:rsidRPr="00EC0FD3" w:rsidRDefault="00B32635" w:rsidP="00B32635">
      <w:r w:rsidRPr="00EC0FD3">
        <w:t xml:space="preserve">Learning Objective: </w:t>
      </w:r>
      <w:r>
        <w:t xml:space="preserve">2.3 </w:t>
      </w:r>
      <w:r w:rsidRPr="00E40F81">
        <w:rPr>
          <w:rFonts w:eastAsia="Times New Roman"/>
          <w:color w:val="000000"/>
        </w:rPr>
        <w:t>How did French and Spanish monarchs approach absolutism in the seventeenth century, and what were the results for each?</w:t>
      </w:r>
    </w:p>
    <w:p w14:paraId="3F886396" w14:textId="77777777" w:rsidR="006A6C57" w:rsidRPr="006A6C57" w:rsidRDefault="006A6C57" w:rsidP="006A6C57">
      <w:r w:rsidRPr="006A6C57">
        <w:t xml:space="preserve">Module: </w:t>
      </w:r>
      <w:r w:rsidRPr="006A6C57">
        <w:rPr>
          <w:rFonts w:eastAsia="Times New Roman"/>
          <w:bCs/>
          <w:color w:val="000000"/>
        </w:rPr>
        <w:t>God, Government, and War</w:t>
      </w:r>
    </w:p>
    <w:p w14:paraId="49CB40ED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1586A6B5" w14:textId="77777777" w:rsidR="00B32635" w:rsidRDefault="00B32635" w:rsidP="00B32635">
      <w:r w:rsidRPr="00EC0FD3">
        <w:t>Skill Level:</w:t>
      </w:r>
      <w:r>
        <w:t xml:space="preserve"> Understand</w:t>
      </w:r>
    </w:p>
    <w:p w14:paraId="69B622BA" w14:textId="77777777" w:rsidR="00B32635" w:rsidRDefault="00B32635" w:rsidP="00B32635"/>
    <w:p w14:paraId="0B5F2386" w14:textId="77777777" w:rsidR="00B32635" w:rsidRPr="00E40F81" w:rsidRDefault="00B32635" w:rsidP="00B32635">
      <w:r w:rsidRPr="00E40F81">
        <w:rPr>
          <w:rFonts w:eastAsia="Times New Roman"/>
          <w:bCs/>
          <w:color w:val="000000"/>
        </w:rPr>
        <w:t>EOC Q2.8</w:t>
      </w:r>
    </w:p>
    <w:p w14:paraId="5BE27903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The English trace their parliamentary tr</w:t>
      </w:r>
      <w:r>
        <w:rPr>
          <w:rFonts w:eastAsia="Times New Roman"/>
          <w:color w:val="000000"/>
        </w:rPr>
        <w:t>adition back to which document?</w:t>
      </w:r>
    </w:p>
    <w:p w14:paraId="1A493DCF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Magna Carta</w:t>
      </w:r>
    </w:p>
    <w:p w14:paraId="06D50040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English Bill of Rights</w:t>
      </w:r>
    </w:p>
    <w:p w14:paraId="347746C1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Parliament existed long before Henry VIII. See 2.4: The Constitutional Alternative.</w:t>
      </w:r>
    </w:p>
    <w:p w14:paraId="5EE23A18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Petition of Right</w:t>
      </w:r>
    </w:p>
    <w:p w14:paraId="27DB9EB6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Parliament existed long before Henry VIII. See 2.4: The Constitutional Alternative.</w:t>
      </w:r>
    </w:p>
    <w:p w14:paraId="2F64667D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Act of Union</w:t>
      </w:r>
    </w:p>
    <w:p w14:paraId="39BC8FFE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Parliament existed long before Henry VIII. See 2.4: The Constitutional Alternative.</w:t>
      </w:r>
    </w:p>
    <w:p w14:paraId="11ECE129" w14:textId="77777777" w:rsidR="00B32635" w:rsidRPr="00EC0FD3" w:rsidRDefault="00B32635" w:rsidP="00B32635">
      <w:r w:rsidRPr="00EC0FD3">
        <w:t>Answer: a</w:t>
      </w:r>
    </w:p>
    <w:p w14:paraId="4786AC39" w14:textId="77777777" w:rsidR="00B32635" w:rsidRPr="00EC0FD3" w:rsidRDefault="00B32635" w:rsidP="00B32635">
      <w:r w:rsidRPr="00EC0FD3">
        <w:t xml:space="preserve">Learning Objective: </w:t>
      </w:r>
      <w:r>
        <w:t xml:space="preserve">2.4 </w:t>
      </w:r>
      <w:r w:rsidRPr="00E40F81">
        <w:rPr>
          <w:rFonts w:eastAsia="Times New Roman"/>
          <w:color w:val="000000"/>
        </w:rPr>
        <w:t>Why did England move toward a limited monarchy despite the extensive powers enjoyed by English monarchs before 1600?</w:t>
      </w:r>
    </w:p>
    <w:p w14:paraId="6E614C3A" w14:textId="77777777" w:rsidR="006A6C57" w:rsidRPr="006A6C57" w:rsidRDefault="006A6C57" w:rsidP="006A6C57">
      <w:r w:rsidRPr="006A6C57">
        <w:t xml:space="preserve">Module: </w:t>
      </w:r>
      <w:r w:rsidRPr="006A6C57">
        <w:rPr>
          <w:rFonts w:eastAsia="Times New Roman"/>
          <w:bCs/>
          <w:color w:val="000000"/>
        </w:rPr>
        <w:t>God, Government, and War</w:t>
      </w:r>
    </w:p>
    <w:p w14:paraId="098C201F" w14:textId="77777777" w:rsidR="00B32635" w:rsidRPr="00EC0FD3" w:rsidRDefault="00B32635" w:rsidP="00B32635">
      <w:r w:rsidRPr="00EC0FD3">
        <w:t xml:space="preserve">Difficulty Level: </w:t>
      </w:r>
      <w:r>
        <w:t>Easy</w:t>
      </w:r>
    </w:p>
    <w:p w14:paraId="5FB8EC4C" w14:textId="77777777" w:rsidR="00B32635" w:rsidRDefault="00B32635" w:rsidP="00B32635">
      <w:r w:rsidRPr="00EC0FD3">
        <w:t>Skill Level:</w:t>
      </w:r>
      <w:r>
        <w:t xml:space="preserve"> Remember</w:t>
      </w:r>
    </w:p>
    <w:p w14:paraId="544E11CD" w14:textId="77777777" w:rsidR="00B32635" w:rsidRDefault="00B32635" w:rsidP="00B32635"/>
    <w:p w14:paraId="520DB86B" w14:textId="77777777" w:rsidR="00B32635" w:rsidRPr="00E40F81" w:rsidRDefault="00B32635" w:rsidP="00B32635">
      <w:r w:rsidRPr="00E40F81">
        <w:rPr>
          <w:rFonts w:eastAsia="Times New Roman"/>
          <w:bCs/>
          <w:color w:val="000000"/>
        </w:rPr>
        <w:t>EOC Q2.9</w:t>
      </w:r>
    </w:p>
    <w:p w14:paraId="7368BDA1" w14:textId="77777777" w:rsidR="00B32635" w:rsidRPr="009501F5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Why was James II of England removed and the cro</w:t>
      </w:r>
      <w:r>
        <w:rPr>
          <w:rFonts w:eastAsia="Times New Roman"/>
          <w:color w:val="000000"/>
        </w:rPr>
        <w:t>wn offered to William and Mary?</w:t>
      </w:r>
    </w:p>
    <w:p w14:paraId="143FC4C0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James was openly Catholic and many Anglican English refused to accept another Catholic on the throne.</w:t>
      </w:r>
    </w:p>
    <w:p w14:paraId="6D6BA595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James was openly Puritan and the Anglican English made it clear his sort of Protestantism did not agree with their views.</w:t>
      </w:r>
    </w:p>
    <w:p w14:paraId="55BC28EF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Why is the accession of William and Mary referred to as the Glorious Revolution? See 2.4: The Constitutional Alternative.</w:t>
      </w:r>
    </w:p>
    <w:p w14:paraId="2E7B3091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James, a student of the Scientific Revolution, openly speculated as to whether God exists, which scandalized the English.</w:t>
      </w:r>
    </w:p>
    <w:p w14:paraId="4702F90D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lastRenderedPageBreak/>
        <w:t>Consider This: Why is the accession of William and Mary referred to as the Glorious Revolution? See 2.4: The Constitutional Alternative.</w:t>
      </w:r>
    </w:p>
    <w:p w14:paraId="58194169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James made it clear he preferred his Scottish territories to England, which angered his English subjects.</w:t>
      </w:r>
    </w:p>
    <w:p w14:paraId="5BEF433E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Why is the accession of William and Mary referred to as the Glorious Revolution? See 2.4: The Constitutional Alternative.</w:t>
      </w:r>
    </w:p>
    <w:p w14:paraId="04F38329" w14:textId="77777777" w:rsidR="00B32635" w:rsidRPr="00EC0FD3" w:rsidRDefault="00B32635" w:rsidP="00B32635">
      <w:r w:rsidRPr="00EC0FD3">
        <w:t>Answer: a</w:t>
      </w:r>
    </w:p>
    <w:p w14:paraId="0CFB6303" w14:textId="77777777" w:rsidR="00B32635" w:rsidRPr="00EC0FD3" w:rsidRDefault="00B32635" w:rsidP="00B32635">
      <w:r w:rsidRPr="00EC0FD3">
        <w:t xml:space="preserve">Learning Objective: </w:t>
      </w:r>
      <w:r>
        <w:t xml:space="preserve">2.4 </w:t>
      </w:r>
      <w:r w:rsidRPr="00E40F81">
        <w:rPr>
          <w:rFonts w:eastAsia="Times New Roman"/>
          <w:color w:val="000000"/>
        </w:rPr>
        <w:t>Why did England move toward a limited monarchy despite the extensive powers enjoyed by English monarchs before 1600?</w:t>
      </w:r>
    </w:p>
    <w:p w14:paraId="25B64C00" w14:textId="77777777" w:rsidR="006A6C57" w:rsidRPr="006A6C57" w:rsidRDefault="006A6C57" w:rsidP="006A6C57">
      <w:r w:rsidRPr="006A6C57">
        <w:t xml:space="preserve">Module: </w:t>
      </w:r>
      <w:r w:rsidRPr="006A6C57">
        <w:rPr>
          <w:rFonts w:eastAsia="Times New Roman"/>
          <w:bCs/>
          <w:color w:val="000000"/>
        </w:rPr>
        <w:t>God, Government, and War</w:t>
      </w:r>
    </w:p>
    <w:p w14:paraId="07F6E182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2535EF00" w14:textId="77777777" w:rsidR="00B32635" w:rsidRDefault="00B32635" w:rsidP="00B32635">
      <w:r w:rsidRPr="00EC0FD3">
        <w:t>Skill Level:</w:t>
      </w:r>
      <w:r>
        <w:t xml:space="preserve"> Understand</w:t>
      </w:r>
    </w:p>
    <w:p w14:paraId="211EA460" w14:textId="77777777" w:rsidR="00B32635" w:rsidRDefault="00B32635" w:rsidP="00B32635"/>
    <w:p w14:paraId="2F94B464" w14:textId="77777777" w:rsidR="00B32635" w:rsidRPr="00E40F81" w:rsidRDefault="00B32635" w:rsidP="00B32635">
      <w:r w:rsidRPr="00E40F81">
        <w:rPr>
          <w:rFonts w:eastAsia="Times New Roman"/>
          <w:bCs/>
          <w:color w:val="000000"/>
        </w:rPr>
        <w:t>EOC Q2.10</w:t>
      </w:r>
    </w:p>
    <w:p w14:paraId="76D93F09" w14:textId="77777777" w:rsidR="00B32635" w:rsidRPr="009501F5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What event marked the end of the Dutc</w:t>
      </w:r>
      <w:r>
        <w:rPr>
          <w:rFonts w:eastAsia="Times New Roman"/>
          <w:color w:val="000000"/>
        </w:rPr>
        <w:t>h Revolt, or Eighty Years’ War?</w:t>
      </w:r>
    </w:p>
    <w:p w14:paraId="07542CE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the end of the Thirty Years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 xml:space="preserve"> War in 1648</w:t>
      </w:r>
    </w:p>
    <w:p w14:paraId="434ADA9B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the rise of the House of Bourbon in 1589</w:t>
      </w:r>
    </w:p>
    <w:p w14:paraId="29B1337E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How did Dutch interests coincide with those of the French and come into conflict with those of the Spanish? See 2.5: Narrative: Shooters and Painters.</w:t>
      </w:r>
    </w:p>
    <w:p w14:paraId="0E1131AF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the launch of Louis XIV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personal rule in 1661</w:t>
      </w:r>
    </w:p>
    <w:p w14:paraId="44ABAFEF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How did Dutch interests coincide with those of the French and come into conflict with those of the Spanish? See 2.5: Narrative: Shooters and Painters.</w:t>
      </w:r>
    </w:p>
    <w:p w14:paraId="098947DB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the accession of William and Mary to the English throne in 1689</w:t>
      </w:r>
    </w:p>
    <w:p w14:paraId="729662D7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How did Dutch interests coincide with those of the French and come into conflict with those of the Spanish? See 2.5: Narrative: Shooters and Painters.</w:t>
      </w:r>
    </w:p>
    <w:p w14:paraId="0E5ABA7C" w14:textId="77777777" w:rsidR="00B32635" w:rsidRPr="00EC0FD3" w:rsidRDefault="00B32635" w:rsidP="00B32635">
      <w:r w:rsidRPr="00EC0FD3">
        <w:t>Answer: a</w:t>
      </w:r>
    </w:p>
    <w:p w14:paraId="49B0DB92" w14:textId="77777777" w:rsidR="00B32635" w:rsidRPr="00EC0FD3" w:rsidRDefault="00B32635" w:rsidP="00B32635">
      <w:r w:rsidRPr="00EC0FD3">
        <w:t xml:space="preserve">Learning Objective: </w:t>
      </w:r>
      <w:r>
        <w:t xml:space="preserve">2.5 </w:t>
      </w:r>
      <w:r w:rsidRPr="00547A44">
        <w:rPr>
          <w:rFonts w:eastAsia="Times New Roman"/>
          <w:color w:val="000000"/>
        </w:rPr>
        <w:t>What can Rembrandt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 xml:space="preserve">s famed </w:t>
      </w:r>
      <w:r w:rsidRPr="00E40F81">
        <w:rPr>
          <w:rFonts w:eastAsia="Times New Roman"/>
          <w:i/>
          <w:color w:val="000000"/>
        </w:rPr>
        <w:t>The Night Watch</w:t>
      </w:r>
      <w:r w:rsidRPr="00547A44">
        <w:rPr>
          <w:rFonts w:eastAsia="Times New Roman"/>
          <w:color w:val="000000"/>
        </w:rPr>
        <w:t xml:space="preserve"> tell us about the tensions between military and commercial culture among the Dutch during the Thirty Years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 xml:space="preserve"> War?</w:t>
      </w:r>
    </w:p>
    <w:p w14:paraId="5D8E6A73" w14:textId="77777777" w:rsidR="006A6C57" w:rsidRPr="006A6C57" w:rsidRDefault="006A6C57" w:rsidP="006A6C57">
      <w:r w:rsidRPr="006A6C57">
        <w:t xml:space="preserve">Module: </w:t>
      </w:r>
      <w:r w:rsidRPr="006A6C57">
        <w:rPr>
          <w:rFonts w:eastAsia="Times New Roman"/>
          <w:bCs/>
          <w:color w:val="000000"/>
        </w:rPr>
        <w:t>God, Government, and War</w:t>
      </w:r>
    </w:p>
    <w:p w14:paraId="72D8D88D" w14:textId="77777777" w:rsidR="00B32635" w:rsidRPr="00EC0FD3" w:rsidRDefault="00B32635" w:rsidP="00B32635">
      <w:r w:rsidRPr="00EC0FD3">
        <w:t xml:space="preserve">Difficulty Level: </w:t>
      </w:r>
      <w:r>
        <w:t>Difficult</w:t>
      </w:r>
    </w:p>
    <w:p w14:paraId="03F8930F" w14:textId="77777777" w:rsidR="00B32635" w:rsidRDefault="00B32635" w:rsidP="00B32635">
      <w:r w:rsidRPr="00EC0FD3">
        <w:t>Skill Level:</w:t>
      </w:r>
      <w:r>
        <w:t xml:space="preserve"> Remember</w:t>
      </w:r>
    </w:p>
    <w:p w14:paraId="722E6769" w14:textId="77777777" w:rsidR="00B32635" w:rsidRDefault="00B32635" w:rsidP="00B32635"/>
    <w:p w14:paraId="7942137D" w14:textId="77777777" w:rsidR="00B32635" w:rsidRPr="00E40F81" w:rsidRDefault="00B32635" w:rsidP="00B32635">
      <w:r w:rsidRPr="00E40F81">
        <w:rPr>
          <w:rFonts w:eastAsia="Times New Roman"/>
          <w:bCs/>
          <w:color w:val="000000"/>
        </w:rPr>
        <w:t>EOC Q2.11</w:t>
      </w:r>
    </w:p>
    <w:p w14:paraId="76F2956C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European laws of the sixteenth and seventeenth centuries generally forbade women from owning property, handling money, signing contracts, or holdi</w:t>
      </w:r>
      <w:r>
        <w:rPr>
          <w:rFonts w:eastAsia="Times New Roman"/>
          <w:color w:val="000000"/>
        </w:rPr>
        <w:t>ng public office. Why was this?</w:t>
      </w:r>
    </w:p>
    <w:p w14:paraId="535B498B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Legal codes of the time treated women as perpetual children who had to be cared for by their fathers, husbands, and eventually sons.</w:t>
      </w:r>
    </w:p>
    <w:p w14:paraId="7021365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The restrictions on women were not unusual, since the majority of men were forbidden these things as well.</w:t>
      </w:r>
    </w:p>
    <w:p w14:paraId="452E36BE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 xml:space="preserve">Consider This: How did </w:t>
      </w:r>
      <w:proofErr w:type="spellStart"/>
      <w:r w:rsidRPr="00547A44">
        <w:rPr>
          <w:rFonts w:eastAsia="Times New Roman"/>
        </w:rPr>
        <w:t>Sofonisba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</w:t>
      </w:r>
      <w:proofErr w:type="spellEnd"/>
      <w:r w:rsidRPr="00547A44">
        <w:rPr>
          <w:rFonts w:eastAsia="Times New Roman"/>
        </w:rPr>
        <w:t xml:space="preserve"> father arrange for her to receive training? See 2.6: Narrative: Wondrous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>.</w:t>
      </w:r>
    </w:p>
    <w:p w14:paraId="18F6E52D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lastRenderedPageBreak/>
        <w:t xml:space="preserve">c) </w:t>
      </w:r>
      <w:r w:rsidRPr="00547A44">
        <w:rPr>
          <w:rFonts w:eastAsia="Times New Roman"/>
        </w:rPr>
        <w:t>The Church condemned women who engaged in such practices.</w:t>
      </w:r>
    </w:p>
    <w:p w14:paraId="52C2B422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 xml:space="preserve">Consider This: How did </w:t>
      </w:r>
      <w:proofErr w:type="spellStart"/>
      <w:r w:rsidRPr="00547A44">
        <w:rPr>
          <w:rFonts w:eastAsia="Times New Roman"/>
        </w:rPr>
        <w:t>Sofonisba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</w:t>
      </w:r>
      <w:proofErr w:type="spellEnd"/>
      <w:r w:rsidRPr="00547A44">
        <w:rPr>
          <w:rFonts w:eastAsia="Times New Roman"/>
        </w:rPr>
        <w:t xml:space="preserve"> father arrange for her to receive training? See 2.6: Narrative: Wondrous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>.</w:t>
      </w:r>
    </w:p>
    <w:p w14:paraId="12854C7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Women were actually able to do all these things as long as specially convened town councils approved it.</w:t>
      </w:r>
    </w:p>
    <w:p w14:paraId="1ED2B84A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 xml:space="preserve">Consider This: How did </w:t>
      </w:r>
      <w:proofErr w:type="spellStart"/>
      <w:r w:rsidRPr="00547A44">
        <w:rPr>
          <w:rFonts w:eastAsia="Times New Roman"/>
        </w:rPr>
        <w:t>Sofonisba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</w:t>
      </w:r>
      <w:proofErr w:type="spellEnd"/>
      <w:r w:rsidRPr="00547A44">
        <w:rPr>
          <w:rFonts w:eastAsia="Times New Roman"/>
        </w:rPr>
        <w:t xml:space="preserve"> father arrange for her to receive training? See 2.6: Narrative: Wondrous </w:t>
      </w:r>
      <w:proofErr w:type="spellStart"/>
      <w:r w:rsidRPr="00547A44">
        <w:rPr>
          <w:rFonts w:eastAsia="Times New Roman"/>
        </w:rPr>
        <w:t>Sofonisba</w:t>
      </w:r>
      <w:proofErr w:type="spellEnd"/>
      <w:r w:rsidRPr="00547A44">
        <w:rPr>
          <w:rFonts w:eastAsia="Times New Roman"/>
        </w:rPr>
        <w:t>.</w:t>
      </w:r>
    </w:p>
    <w:p w14:paraId="14F4A090" w14:textId="77777777" w:rsidR="00B32635" w:rsidRPr="00EC0FD3" w:rsidRDefault="00B32635" w:rsidP="00B32635">
      <w:r w:rsidRPr="00EC0FD3">
        <w:t>Answer: a</w:t>
      </w:r>
    </w:p>
    <w:p w14:paraId="07C07834" w14:textId="77777777" w:rsidR="00B32635" w:rsidRPr="00EC0FD3" w:rsidRDefault="00B32635" w:rsidP="00B32635">
      <w:r w:rsidRPr="00EC0FD3">
        <w:t xml:space="preserve">Learning Objective: </w:t>
      </w:r>
      <w:r>
        <w:t xml:space="preserve">2.6 </w:t>
      </w:r>
      <w:r w:rsidRPr="00E40F81">
        <w:rPr>
          <w:rFonts w:eastAsia="Times New Roman"/>
          <w:color w:val="000000"/>
        </w:rPr>
        <w:t xml:space="preserve">What makes </w:t>
      </w:r>
      <w:proofErr w:type="spellStart"/>
      <w:r w:rsidRPr="00E40F81">
        <w:rPr>
          <w:rFonts w:eastAsia="Times New Roman"/>
          <w:color w:val="000000"/>
        </w:rPr>
        <w:t>Sofonisba</w:t>
      </w:r>
      <w:proofErr w:type="spellEnd"/>
      <w:r w:rsidRPr="00E40F81">
        <w:rPr>
          <w:rFonts w:eastAsia="Times New Roman"/>
          <w:color w:val="000000"/>
        </w:rPr>
        <w:t xml:space="preserve"> Anguissola especially interesting among Italian painters of her time?</w:t>
      </w:r>
    </w:p>
    <w:p w14:paraId="3B969E6F" w14:textId="77777777" w:rsidR="006A6C57" w:rsidRPr="006A6C57" w:rsidRDefault="006A6C57" w:rsidP="006A6C57">
      <w:r w:rsidRPr="006A6C57">
        <w:t xml:space="preserve">Module: </w:t>
      </w:r>
      <w:r w:rsidRPr="006A6C57">
        <w:rPr>
          <w:rFonts w:eastAsia="Times New Roman"/>
          <w:bCs/>
          <w:color w:val="000000"/>
        </w:rPr>
        <w:t>God, Government, and War</w:t>
      </w:r>
    </w:p>
    <w:p w14:paraId="3078C288" w14:textId="77777777" w:rsidR="00B32635" w:rsidRPr="00EC0FD3" w:rsidRDefault="00B32635" w:rsidP="00B32635">
      <w:r w:rsidRPr="00EC0FD3">
        <w:t xml:space="preserve">Difficulty Level: </w:t>
      </w:r>
      <w:r>
        <w:t>Difficult</w:t>
      </w:r>
    </w:p>
    <w:p w14:paraId="23CBAEF4" w14:textId="77777777" w:rsidR="00B32635" w:rsidRDefault="00B32635" w:rsidP="00B32635">
      <w:r w:rsidRPr="00EC0FD3">
        <w:t>Skill Level:</w:t>
      </w:r>
      <w:r>
        <w:t xml:space="preserve"> Analyze</w:t>
      </w:r>
    </w:p>
    <w:p w14:paraId="58038E6C" w14:textId="77777777" w:rsidR="00B32635" w:rsidRDefault="00B32635" w:rsidP="00B32635"/>
    <w:p w14:paraId="1B7B9F87" w14:textId="77777777" w:rsidR="00B32635" w:rsidRPr="00E40F81" w:rsidRDefault="00B32635" w:rsidP="00B32635">
      <w:r w:rsidRPr="00E40F81">
        <w:rPr>
          <w:rFonts w:eastAsia="Times New Roman"/>
          <w:bCs/>
          <w:color w:val="000000"/>
        </w:rPr>
        <w:t>EOC Q2.12</w:t>
      </w:r>
    </w:p>
    <w:p w14:paraId="70A3ACCC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Why was the House of Lords excluded from</w:t>
      </w:r>
      <w:r>
        <w:rPr>
          <w:rFonts w:eastAsia="Times New Roman"/>
          <w:color w:val="000000"/>
        </w:rPr>
        <w:t xml:space="preserve"> Charles I’s trial for treason?</w:t>
      </w:r>
    </w:p>
    <w:p w14:paraId="5228F523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The radical MPs who controlled the House of Commons did not trust the Lords to find Charles guilty.</w:t>
      </w:r>
    </w:p>
    <w:p w14:paraId="08511044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The House of Lords refused to participate.</w:t>
      </w:r>
    </w:p>
    <w:p w14:paraId="28E9BE4C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Did General Fairfax attend the opening of the trial? See 2.7: Narrative: Absolutism on Trial.</w:t>
      </w:r>
    </w:p>
    <w:p w14:paraId="2A3628ED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Members of the House of Lords, like Charles, believed that they ruled by the grace of God.</w:t>
      </w:r>
    </w:p>
    <w:p w14:paraId="7ACCD23A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Did General Fairfax attend the opening of the trial? See 2.7: Narrative: Absolutism on Trial.</w:t>
      </w:r>
    </w:p>
    <w:p w14:paraId="1EA9FBE0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Kings were always tried by the House of Commons.</w:t>
      </w:r>
    </w:p>
    <w:p w14:paraId="7A307D23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Did General Fairfax attend the opening of the trial? See 2.7: Narrative: Absolutism on Trial.</w:t>
      </w:r>
    </w:p>
    <w:p w14:paraId="313DB3D5" w14:textId="77777777" w:rsidR="00B32635" w:rsidRPr="00EC0FD3" w:rsidRDefault="00B32635" w:rsidP="00B32635">
      <w:r w:rsidRPr="00EC0FD3">
        <w:t>Answer: a</w:t>
      </w:r>
    </w:p>
    <w:p w14:paraId="2728BFA2" w14:textId="77777777" w:rsidR="00B32635" w:rsidRPr="00EC0FD3" w:rsidRDefault="00B32635" w:rsidP="00B32635">
      <w:r w:rsidRPr="00EC0FD3">
        <w:t xml:space="preserve">Learning Objective: </w:t>
      </w:r>
      <w:r>
        <w:t xml:space="preserve">2.7 </w:t>
      </w:r>
      <w:r w:rsidRPr="00547A44">
        <w:rPr>
          <w:rFonts w:eastAsia="Times New Roman"/>
          <w:color w:val="000000"/>
        </w:rPr>
        <w:t>What was the case brought against King Charles I in 1648, and how did he defend himself against it?</w:t>
      </w:r>
    </w:p>
    <w:p w14:paraId="1C48EE4E" w14:textId="77777777" w:rsidR="006A6C57" w:rsidRPr="006A6C57" w:rsidRDefault="006A6C57" w:rsidP="006A6C57">
      <w:r w:rsidRPr="006A6C57">
        <w:t xml:space="preserve">Module: </w:t>
      </w:r>
      <w:r w:rsidRPr="006A6C57">
        <w:rPr>
          <w:rFonts w:eastAsia="Times New Roman"/>
          <w:bCs/>
          <w:color w:val="000000"/>
        </w:rPr>
        <w:t>God, Government, and War</w:t>
      </w:r>
    </w:p>
    <w:p w14:paraId="4B34BF36" w14:textId="77777777" w:rsidR="00B32635" w:rsidRPr="00EC0FD3" w:rsidRDefault="00B32635" w:rsidP="00B32635">
      <w:r w:rsidRPr="00EC0FD3">
        <w:t xml:space="preserve">Difficulty Level: </w:t>
      </w:r>
      <w:r>
        <w:t>Difficult</w:t>
      </w:r>
    </w:p>
    <w:p w14:paraId="419856A1" w14:textId="77777777" w:rsidR="00B32635" w:rsidRDefault="00B32635" w:rsidP="00B32635">
      <w:r w:rsidRPr="00EC0FD3">
        <w:t>Skill Level:</w:t>
      </w:r>
      <w:r>
        <w:t xml:space="preserve"> Understand</w:t>
      </w:r>
    </w:p>
    <w:p w14:paraId="0C403A6E" w14:textId="77777777" w:rsidR="00B32635" w:rsidRDefault="00B32635" w:rsidP="00B32635"/>
    <w:p w14:paraId="170E3C92" w14:textId="77777777" w:rsidR="00B32635" w:rsidRPr="00E40F81" w:rsidRDefault="00B32635" w:rsidP="00B32635">
      <w:r w:rsidRPr="00E40F81">
        <w:rPr>
          <w:rFonts w:eastAsia="Times New Roman"/>
          <w:bCs/>
          <w:color w:val="000000"/>
        </w:rPr>
        <w:t>EOC Q2.13</w:t>
      </w:r>
    </w:p>
    <w:p w14:paraId="18365FC5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What was the overall purpose of Versailles and the splendor an</w:t>
      </w:r>
      <w:r>
        <w:rPr>
          <w:rFonts w:eastAsia="Times New Roman"/>
          <w:color w:val="000000"/>
        </w:rPr>
        <w:t>d ceremony that accompanied it?</w:t>
      </w:r>
    </w:p>
    <w:p w14:paraId="7904BAEA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It served as both a metaphor for Louis XIV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absolute authority and a stage set on which he could enact it.</w:t>
      </w:r>
    </w:p>
    <w:p w14:paraId="4583A59C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It showed the rest of the world that Louis XIV was wealthy enough to spend any amount he chose on his palace.</w:t>
      </w:r>
    </w:p>
    <w:p w14:paraId="66751C39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Versailles had room for around 1,000 courtiers. See 2.8: Narrative: The Sun King at Home.</w:t>
      </w:r>
    </w:p>
    <w:p w14:paraId="35C8ACA5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It demonstrated to the pope that although Louis XIV was Catholic, he would not humbly submit himself to Rome.</w:t>
      </w:r>
    </w:p>
    <w:p w14:paraId="6E940C08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lastRenderedPageBreak/>
        <w:t>Consider This: Versailles had room for around 1,000 courtiers. See 2.8: Narrative: The Sun King at Home.</w:t>
      </w:r>
    </w:p>
    <w:p w14:paraId="409E83CB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Louis XIV would have preferred a simple life, but his wife, Maria Theresa, insisted on the splendid court life her Spanish background warranted.</w:t>
      </w:r>
    </w:p>
    <w:p w14:paraId="1C32EA60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Versailles had room for around 1,000 courtiers. See 2.8: Narrative: The Sun King at Home.</w:t>
      </w:r>
    </w:p>
    <w:p w14:paraId="6856205E" w14:textId="77777777" w:rsidR="00B32635" w:rsidRPr="00EC0FD3" w:rsidRDefault="00B32635" w:rsidP="00B32635">
      <w:r w:rsidRPr="00EC0FD3">
        <w:t>Answer: a</w:t>
      </w:r>
    </w:p>
    <w:p w14:paraId="4B249887" w14:textId="77777777" w:rsidR="00B32635" w:rsidRPr="00EC0FD3" w:rsidRDefault="00B32635" w:rsidP="00B32635">
      <w:r w:rsidRPr="00EC0FD3">
        <w:t xml:space="preserve">Learning Objective: </w:t>
      </w:r>
      <w:r>
        <w:t xml:space="preserve">2.8 </w:t>
      </w:r>
      <w:r w:rsidRPr="00547A44">
        <w:rPr>
          <w:rFonts w:eastAsia="Times New Roman"/>
          <w:color w:val="000000"/>
        </w:rPr>
        <w:t>How did Louis XIV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>s palace at Versailles further his power and that of the French monarchy more generally?</w:t>
      </w:r>
    </w:p>
    <w:p w14:paraId="34EAE1FB" w14:textId="77777777" w:rsidR="006A6C57" w:rsidRPr="006A6C57" w:rsidRDefault="006A6C57" w:rsidP="006A6C57">
      <w:r w:rsidRPr="006A6C57">
        <w:t xml:space="preserve">Module: </w:t>
      </w:r>
      <w:r w:rsidRPr="006A6C57">
        <w:rPr>
          <w:rFonts w:eastAsia="Times New Roman"/>
          <w:bCs/>
          <w:color w:val="000000"/>
        </w:rPr>
        <w:t>God, Government, and War</w:t>
      </w:r>
    </w:p>
    <w:p w14:paraId="4DF58B0E" w14:textId="77777777" w:rsidR="00B32635" w:rsidRPr="00EC0FD3" w:rsidRDefault="00B32635" w:rsidP="00B32635">
      <w:r w:rsidRPr="00EC0FD3">
        <w:t xml:space="preserve">Difficulty Level: </w:t>
      </w:r>
      <w:r>
        <w:t>Difficult</w:t>
      </w:r>
    </w:p>
    <w:p w14:paraId="5FE46AA8" w14:textId="77777777" w:rsidR="00B32635" w:rsidRDefault="00B32635" w:rsidP="00B32635">
      <w:pPr>
        <w:rPr>
          <w:rFonts w:eastAsia="Times New Roman"/>
          <w:color w:val="000000"/>
        </w:rPr>
      </w:pPr>
      <w:r w:rsidRPr="00EC0FD3">
        <w:t>Skill Level:</w:t>
      </w:r>
      <w:r>
        <w:t xml:space="preserve"> Analyze</w:t>
      </w:r>
    </w:p>
    <w:p w14:paraId="58DC8F50" w14:textId="77777777" w:rsidR="00B32635" w:rsidRDefault="00B32635" w:rsidP="00B32635">
      <w:pPr>
        <w:rPr>
          <w:rFonts w:eastAsia="Times New Roman"/>
          <w:color w:val="000000"/>
        </w:rPr>
      </w:pPr>
    </w:p>
    <w:p w14:paraId="2072D990" w14:textId="77777777" w:rsidR="00B32635" w:rsidRPr="003625D3" w:rsidRDefault="00B32635" w:rsidP="00B32635">
      <w:pPr>
        <w:rPr>
          <w:rFonts w:eastAsia="Times New Roman"/>
          <w:color w:val="000000"/>
        </w:rPr>
      </w:pPr>
      <w:r w:rsidRPr="003625D3">
        <w:rPr>
          <w:rFonts w:eastAsia="Times New Roman"/>
          <w:bCs/>
          <w:color w:val="000000"/>
        </w:rPr>
        <w:t>EOC Q2.14</w:t>
      </w:r>
    </w:p>
    <w:p w14:paraId="7111398F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>What was the military advantage of privateers like the Sea Beggars opening Dutch dik</w:t>
      </w:r>
      <w:r>
        <w:rPr>
          <w:rFonts w:eastAsia="Times New Roman"/>
          <w:color w:val="000000"/>
        </w:rPr>
        <w:t>es and flooding coastal plains?</w:t>
      </w:r>
    </w:p>
    <w:p w14:paraId="3CDA1165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It allowed them to protect Dutch cities and sail within cannon range of Spanish armies.</w:t>
      </w:r>
    </w:p>
    <w:p w14:paraId="14DA1FA5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It ruined Dutch crops, forcing the Dutch to surrender.</w:t>
      </w:r>
    </w:p>
    <w:p w14:paraId="0EFCA927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How did the Sea Beggars know how to open the dikes? See 2.5: Narrative: Shooters and Painters.</w:t>
      </w:r>
    </w:p>
    <w:p w14:paraId="0DF1F717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It provided them safe harbor during North Atlantic winter storms.</w:t>
      </w:r>
    </w:p>
    <w:p w14:paraId="16A0F07E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How did the Sea Beggars know how to open the dikes? See 2.5: Narrative: Shooters and Painters.</w:t>
      </w:r>
    </w:p>
    <w:p w14:paraId="3736E206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d) </w:t>
      </w:r>
      <w:r w:rsidRPr="00547A44">
        <w:rPr>
          <w:rFonts w:eastAsia="Times New Roman"/>
        </w:rPr>
        <w:t>It prevented ships from grounding in shallow Dutch seas.</w:t>
      </w:r>
    </w:p>
    <w:p w14:paraId="4F89C843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How did the Sea Beggars know how to open the dikes? See 2.5: Narrative: Shooters and Painters.</w:t>
      </w:r>
    </w:p>
    <w:p w14:paraId="73D48223" w14:textId="77777777" w:rsidR="00B32635" w:rsidRPr="00EC0FD3" w:rsidRDefault="00B32635" w:rsidP="00B32635">
      <w:r w:rsidRPr="00EC0FD3">
        <w:t>Answer: a</w:t>
      </w:r>
    </w:p>
    <w:p w14:paraId="3A9163B7" w14:textId="77777777" w:rsidR="00B32635" w:rsidRPr="00EC0FD3" w:rsidRDefault="00B32635" w:rsidP="00B32635">
      <w:r w:rsidRPr="00EC0FD3">
        <w:t xml:space="preserve">Learning Objective: </w:t>
      </w:r>
      <w:r>
        <w:t xml:space="preserve">2.5 </w:t>
      </w:r>
      <w:r w:rsidRPr="00547A44">
        <w:rPr>
          <w:rFonts w:eastAsia="Times New Roman"/>
          <w:color w:val="000000"/>
        </w:rPr>
        <w:t>What can Rembrandt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 xml:space="preserve">s famed </w:t>
      </w:r>
      <w:r w:rsidRPr="003625D3">
        <w:rPr>
          <w:rFonts w:eastAsia="Times New Roman"/>
          <w:i/>
          <w:color w:val="000000"/>
        </w:rPr>
        <w:t>The Night Watch</w:t>
      </w:r>
      <w:r w:rsidRPr="00547A44">
        <w:rPr>
          <w:rFonts w:eastAsia="Times New Roman"/>
          <w:color w:val="000000"/>
        </w:rPr>
        <w:t xml:space="preserve"> tell us about the tensions between military and commercial culture among the Dutch during the Thirty Years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 xml:space="preserve"> War?</w:t>
      </w:r>
    </w:p>
    <w:p w14:paraId="31EC2424" w14:textId="77777777" w:rsidR="006A6C57" w:rsidRPr="006A6C57" w:rsidRDefault="006A6C57" w:rsidP="006A6C57">
      <w:r w:rsidRPr="006A6C57">
        <w:t xml:space="preserve">Module: </w:t>
      </w:r>
      <w:r w:rsidRPr="006A6C57">
        <w:rPr>
          <w:rFonts w:eastAsia="Times New Roman"/>
          <w:bCs/>
          <w:color w:val="000000"/>
        </w:rPr>
        <w:t>God, Government, and War</w:t>
      </w:r>
    </w:p>
    <w:p w14:paraId="1ECFED55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29D086F5" w14:textId="77777777" w:rsidR="00B32635" w:rsidRDefault="00B32635" w:rsidP="00B32635">
      <w:r w:rsidRPr="00EC0FD3">
        <w:t>Skill Level:</w:t>
      </w:r>
      <w:r>
        <w:t xml:space="preserve"> Understand</w:t>
      </w:r>
    </w:p>
    <w:p w14:paraId="3FD63DDF" w14:textId="77777777" w:rsidR="00B32635" w:rsidRDefault="00B32635" w:rsidP="00B32635"/>
    <w:p w14:paraId="191057D3" w14:textId="77777777" w:rsidR="00B32635" w:rsidRPr="003625D3" w:rsidRDefault="00B32635" w:rsidP="00B32635">
      <w:r w:rsidRPr="003625D3">
        <w:rPr>
          <w:rFonts w:eastAsia="Times New Roman"/>
          <w:bCs/>
          <w:color w:val="000000"/>
        </w:rPr>
        <w:t>EOC Q2.15</w:t>
      </w:r>
    </w:p>
    <w:p w14:paraId="2305FBE4" w14:textId="77777777" w:rsidR="00B32635" w:rsidRPr="00547A44" w:rsidRDefault="00B32635" w:rsidP="00B32635">
      <w:pPr>
        <w:rPr>
          <w:rFonts w:eastAsia="Times New Roman"/>
          <w:color w:val="000000"/>
        </w:rPr>
      </w:pPr>
      <w:r w:rsidRPr="00547A44">
        <w:rPr>
          <w:rFonts w:eastAsia="Times New Roman"/>
          <w:color w:val="000000"/>
        </w:rPr>
        <w:t xml:space="preserve">Why was the sun a good choice for Louis XIV </w:t>
      </w:r>
      <w:r>
        <w:rPr>
          <w:rFonts w:eastAsia="Times New Roman"/>
          <w:color w:val="000000"/>
        </w:rPr>
        <w:t>to use as a symbol of his rule?</w:t>
      </w:r>
    </w:p>
    <w:p w14:paraId="379D232F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547A44">
        <w:rPr>
          <w:rFonts w:eastAsia="Times New Roman"/>
        </w:rPr>
        <w:t>The sun is an excellent symbol for an absolute ruler who wants his subjects to see him as the center of their world.</w:t>
      </w:r>
    </w:p>
    <w:p w14:paraId="225B953F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547A44">
        <w:rPr>
          <w:rFonts w:eastAsia="Times New Roman"/>
        </w:rPr>
        <w:t>The sun represented all of the gold used to decorate Versailles.</w:t>
      </w:r>
    </w:p>
    <w:p w14:paraId="2E795D31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In his later years, did Louis change his conduct at court? See 2.8: Narrative: The Sun King at Home.</w:t>
      </w:r>
    </w:p>
    <w:p w14:paraId="00F8E956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547A44">
        <w:rPr>
          <w:rFonts w:eastAsia="Times New Roman"/>
        </w:rPr>
        <w:t>The sun represented 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faith in the traditional, but disproven, heliocentric view of the world.</w:t>
      </w:r>
    </w:p>
    <w:p w14:paraId="681C351F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In his later years, did Louis change his conduct at court? See 2.8: Narrative: The Sun King at Home.</w:t>
      </w:r>
    </w:p>
    <w:p w14:paraId="1D2EDEE6" w14:textId="77777777" w:rsidR="00B32635" w:rsidRPr="00547A44" w:rsidRDefault="00B32635" w:rsidP="00B32635">
      <w:pPr>
        <w:ind w:left="605"/>
        <w:rPr>
          <w:rFonts w:eastAsia="Times New Roman"/>
        </w:rPr>
      </w:pPr>
      <w:r>
        <w:rPr>
          <w:rFonts w:eastAsia="Times New Roman"/>
        </w:rPr>
        <w:lastRenderedPageBreak/>
        <w:t xml:space="preserve">d) </w:t>
      </w:r>
      <w:r w:rsidRPr="00547A44">
        <w:rPr>
          <w:rFonts w:eastAsia="Times New Roman"/>
        </w:rPr>
        <w:t>Louis</w:t>
      </w:r>
      <w:r>
        <w:rPr>
          <w:rFonts w:eastAsia="Times New Roman"/>
        </w:rPr>
        <w:t>’</w:t>
      </w:r>
      <w:r w:rsidRPr="00547A44">
        <w:rPr>
          <w:rFonts w:eastAsia="Times New Roman"/>
        </w:rPr>
        <w:t>s ego required that everyone always see him as a literal god.</w:t>
      </w:r>
    </w:p>
    <w:p w14:paraId="2A29ED6E" w14:textId="77777777" w:rsidR="00B32635" w:rsidRPr="00547A44" w:rsidRDefault="00B32635" w:rsidP="00B32635">
      <w:pPr>
        <w:ind w:left="605"/>
        <w:rPr>
          <w:rFonts w:eastAsia="Times New Roman"/>
        </w:rPr>
      </w:pPr>
      <w:r w:rsidRPr="00547A44">
        <w:rPr>
          <w:rFonts w:eastAsia="Times New Roman"/>
        </w:rPr>
        <w:t>Consider This: In his later years, did Louis change his conduct at court? See 2.8: Narrative: The Sun King at Home.</w:t>
      </w:r>
    </w:p>
    <w:p w14:paraId="25866091" w14:textId="77777777" w:rsidR="00B32635" w:rsidRPr="00EC0FD3" w:rsidRDefault="00B32635" w:rsidP="00B32635">
      <w:r w:rsidRPr="00EC0FD3">
        <w:t>Answer: a</w:t>
      </w:r>
    </w:p>
    <w:p w14:paraId="2F3358B8" w14:textId="77777777" w:rsidR="00B32635" w:rsidRPr="00EC0FD3" w:rsidRDefault="00B32635" w:rsidP="00B32635">
      <w:r w:rsidRPr="00EC0FD3">
        <w:t xml:space="preserve">Learning Objective: </w:t>
      </w:r>
      <w:r>
        <w:t xml:space="preserve">2.8 </w:t>
      </w:r>
      <w:r w:rsidRPr="00547A44">
        <w:rPr>
          <w:rFonts w:eastAsia="Times New Roman"/>
          <w:color w:val="000000"/>
        </w:rPr>
        <w:t>How did Louis XIV</w:t>
      </w:r>
      <w:r>
        <w:rPr>
          <w:rFonts w:eastAsia="Times New Roman"/>
          <w:color w:val="000000"/>
        </w:rPr>
        <w:t>’</w:t>
      </w:r>
      <w:r w:rsidRPr="00547A44">
        <w:rPr>
          <w:rFonts w:eastAsia="Times New Roman"/>
          <w:color w:val="000000"/>
        </w:rPr>
        <w:t>s palace at Versailles further his power and that of the French monarchy more generally?</w:t>
      </w:r>
    </w:p>
    <w:p w14:paraId="4B333745" w14:textId="77777777" w:rsidR="006A6C57" w:rsidRPr="006A6C57" w:rsidRDefault="006A6C57" w:rsidP="006A6C57">
      <w:r w:rsidRPr="006A6C57">
        <w:t xml:space="preserve">Module: </w:t>
      </w:r>
      <w:r w:rsidRPr="006A6C57">
        <w:rPr>
          <w:rFonts w:eastAsia="Times New Roman"/>
          <w:bCs/>
          <w:color w:val="000000"/>
        </w:rPr>
        <w:t>God, Government, and War</w:t>
      </w:r>
    </w:p>
    <w:p w14:paraId="14B10715" w14:textId="77777777" w:rsidR="00B32635" w:rsidRPr="00EC0FD3" w:rsidRDefault="00B32635" w:rsidP="00B32635">
      <w:r w:rsidRPr="00EC0FD3">
        <w:t xml:space="preserve">Difficulty Level: </w:t>
      </w:r>
      <w:r>
        <w:t>Moderate</w:t>
      </w:r>
    </w:p>
    <w:p w14:paraId="666966F3" w14:textId="77777777" w:rsidR="00B32635" w:rsidRDefault="00B32635" w:rsidP="00B32635">
      <w:r w:rsidRPr="00EC0FD3">
        <w:t>Skill Level:</w:t>
      </w:r>
      <w:r>
        <w:t xml:space="preserve"> Analyze</w:t>
      </w:r>
    </w:p>
    <w:p w14:paraId="749F6C90" w14:textId="77777777" w:rsidR="00B32635" w:rsidRPr="00547A44" w:rsidRDefault="00B32635" w:rsidP="00B32635"/>
    <w:p w14:paraId="4638245B" w14:textId="77777777" w:rsidR="000824A1" w:rsidRPr="004660C2" w:rsidRDefault="000824A1" w:rsidP="00A8687F">
      <w:pPr>
        <w:rPr>
          <w:bCs/>
        </w:rPr>
      </w:pPr>
    </w:p>
    <w:sectPr w:rsidR="000824A1" w:rsidRPr="004660C2" w:rsidSect="00F835C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69658" w14:textId="77777777" w:rsidR="008C782A" w:rsidRDefault="008C782A" w:rsidP="004660C2">
      <w:r>
        <w:separator/>
      </w:r>
    </w:p>
  </w:endnote>
  <w:endnote w:type="continuationSeparator" w:id="0">
    <w:p w14:paraId="72245F3A" w14:textId="77777777" w:rsidR="008C782A" w:rsidRDefault="008C782A" w:rsidP="0046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AEB72" w14:textId="77777777" w:rsidR="006C6F42" w:rsidRDefault="006C6F42" w:rsidP="00F835C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4759A5" w14:textId="77777777" w:rsidR="006C6F42" w:rsidRDefault="006C6F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5B7AD" w14:textId="77777777" w:rsidR="00F835C9" w:rsidRPr="00F835C9" w:rsidRDefault="00F835C9" w:rsidP="00654DCF">
    <w:pPr>
      <w:pStyle w:val="Footer"/>
      <w:framePr w:wrap="none" w:vAnchor="text" w:hAnchor="margin" w:xAlign="center" w:y="1"/>
      <w:rPr>
        <w:rStyle w:val="PageNumber"/>
        <w:sz w:val="18"/>
        <w:szCs w:val="18"/>
      </w:rPr>
    </w:pPr>
    <w:r w:rsidRPr="00F835C9">
      <w:rPr>
        <w:rStyle w:val="PageNumber"/>
        <w:sz w:val="18"/>
        <w:szCs w:val="18"/>
      </w:rPr>
      <w:fldChar w:fldCharType="begin"/>
    </w:r>
    <w:r w:rsidRPr="00F835C9">
      <w:rPr>
        <w:rStyle w:val="PageNumber"/>
        <w:sz w:val="18"/>
        <w:szCs w:val="18"/>
      </w:rPr>
      <w:instrText xml:space="preserve">PAGE  </w:instrText>
    </w:r>
    <w:r w:rsidRPr="00F835C9">
      <w:rPr>
        <w:rStyle w:val="PageNumber"/>
        <w:sz w:val="18"/>
        <w:szCs w:val="18"/>
      </w:rPr>
      <w:fldChar w:fldCharType="separate"/>
    </w:r>
    <w:r w:rsidR="00161ED8">
      <w:rPr>
        <w:rStyle w:val="PageNumber"/>
        <w:noProof/>
        <w:sz w:val="18"/>
        <w:szCs w:val="18"/>
      </w:rPr>
      <w:t>36</w:t>
    </w:r>
    <w:r w:rsidRPr="00F835C9">
      <w:rPr>
        <w:rStyle w:val="PageNumber"/>
        <w:sz w:val="18"/>
        <w:szCs w:val="18"/>
      </w:rPr>
      <w:fldChar w:fldCharType="end"/>
    </w:r>
  </w:p>
  <w:p w14:paraId="08F5EF3F" w14:textId="77777777" w:rsidR="00F835C9" w:rsidRDefault="00F835C9" w:rsidP="00F835C9">
    <w:pPr>
      <w:pStyle w:val="Footer"/>
      <w:jc w:val="center"/>
      <w:rPr>
        <w:sz w:val="20"/>
        <w:szCs w:val="20"/>
      </w:rPr>
    </w:pPr>
  </w:p>
  <w:p w14:paraId="4A222E0B" w14:textId="0702940A" w:rsidR="00F835C9" w:rsidRDefault="00F835C9" w:rsidP="00F835C9">
    <w:pPr>
      <w:pStyle w:val="Footer"/>
      <w:jc w:val="center"/>
    </w:pPr>
    <w:r w:rsidRPr="007C7E46">
      <w:rPr>
        <w:sz w:val="20"/>
        <w:szCs w:val="20"/>
      </w:rPr>
      <w:t>Copyright © 2019 Pearson Education, Inc.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6850A" w14:textId="77777777" w:rsidR="008C782A" w:rsidRDefault="008C782A" w:rsidP="004660C2">
      <w:r>
        <w:separator/>
      </w:r>
    </w:p>
  </w:footnote>
  <w:footnote w:type="continuationSeparator" w:id="0">
    <w:p w14:paraId="70375F87" w14:textId="77777777" w:rsidR="008C782A" w:rsidRDefault="008C782A" w:rsidP="0046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C26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CA"/>
    <w:rsid w:val="000028DF"/>
    <w:rsid w:val="0000552C"/>
    <w:rsid w:val="00014A5D"/>
    <w:rsid w:val="000223C7"/>
    <w:rsid w:val="00027459"/>
    <w:rsid w:val="00030D6B"/>
    <w:rsid w:val="000335CD"/>
    <w:rsid w:val="00045444"/>
    <w:rsid w:val="00046A21"/>
    <w:rsid w:val="00054312"/>
    <w:rsid w:val="000566BE"/>
    <w:rsid w:val="00056D62"/>
    <w:rsid w:val="00057F54"/>
    <w:rsid w:val="0006030D"/>
    <w:rsid w:val="00064278"/>
    <w:rsid w:val="000670E1"/>
    <w:rsid w:val="00070994"/>
    <w:rsid w:val="00081B4B"/>
    <w:rsid w:val="000824A1"/>
    <w:rsid w:val="0008471E"/>
    <w:rsid w:val="000858B4"/>
    <w:rsid w:val="0009210B"/>
    <w:rsid w:val="0009222A"/>
    <w:rsid w:val="0009662D"/>
    <w:rsid w:val="000A19B3"/>
    <w:rsid w:val="000A3AE0"/>
    <w:rsid w:val="000A5CD4"/>
    <w:rsid w:val="000A63FC"/>
    <w:rsid w:val="000C2A44"/>
    <w:rsid w:val="000C58E0"/>
    <w:rsid w:val="000C6005"/>
    <w:rsid w:val="000E407C"/>
    <w:rsid w:val="000E6120"/>
    <w:rsid w:val="000F321F"/>
    <w:rsid w:val="00103357"/>
    <w:rsid w:val="001068C3"/>
    <w:rsid w:val="00112EF3"/>
    <w:rsid w:val="00114991"/>
    <w:rsid w:val="00122EB9"/>
    <w:rsid w:val="00123E58"/>
    <w:rsid w:val="00124320"/>
    <w:rsid w:val="00125156"/>
    <w:rsid w:val="00126BEA"/>
    <w:rsid w:val="0013094D"/>
    <w:rsid w:val="00134C77"/>
    <w:rsid w:val="00150D1E"/>
    <w:rsid w:val="0016065D"/>
    <w:rsid w:val="00160DC7"/>
    <w:rsid w:val="00161ED8"/>
    <w:rsid w:val="0016405F"/>
    <w:rsid w:val="00164C84"/>
    <w:rsid w:val="00166CD5"/>
    <w:rsid w:val="00172662"/>
    <w:rsid w:val="001747DF"/>
    <w:rsid w:val="00176DDB"/>
    <w:rsid w:val="00182B54"/>
    <w:rsid w:val="00184682"/>
    <w:rsid w:val="00193D8E"/>
    <w:rsid w:val="00197036"/>
    <w:rsid w:val="00197831"/>
    <w:rsid w:val="001A17D8"/>
    <w:rsid w:val="001A391A"/>
    <w:rsid w:val="001A6E6C"/>
    <w:rsid w:val="001A7304"/>
    <w:rsid w:val="001B1ED4"/>
    <w:rsid w:val="001C2735"/>
    <w:rsid w:val="001C45C9"/>
    <w:rsid w:val="001C6F70"/>
    <w:rsid w:val="001C783D"/>
    <w:rsid w:val="001D0068"/>
    <w:rsid w:val="001F5719"/>
    <w:rsid w:val="001F6F8A"/>
    <w:rsid w:val="00204B7C"/>
    <w:rsid w:val="0020796B"/>
    <w:rsid w:val="00212789"/>
    <w:rsid w:val="002127DE"/>
    <w:rsid w:val="0022457D"/>
    <w:rsid w:val="002456E9"/>
    <w:rsid w:val="002504AE"/>
    <w:rsid w:val="002530DD"/>
    <w:rsid w:val="0025396D"/>
    <w:rsid w:val="00254F99"/>
    <w:rsid w:val="002551CB"/>
    <w:rsid w:val="00261372"/>
    <w:rsid w:val="00261A9E"/>
    <w:rsid w:val="00263214"/>
    <w:rsid w:val="00267C9C"/>
    <w:rsid w:val="00276137"/>
    <w:rsid w:val="00283AA6"/>
    <w:rsid w:val="00296D8B"/>
    <w:rsid w:val="002A3D3D"/>
    <w:rsid w:val="002A7A9C"/>
    <w:rsid w:val="002B244E"/>
    <w:rsid w:val="002B3F6F"/>
    <w:rsid w:val="002B607B"/>
    <w:rsid w:val="002C1D60"/>
    <w:rsid w:val="002D032B"/>
    <w:rsid w:val="002D1108"/>
    <w:rsid w:val="002D349B"/>
    <w:rsid w:val="002D366A"/>
    <w:rsid w:val="002D5F72"/>
    <w:rsid w:val="002D6DEF"/>
    <w:rsid w:val="002E03FF"/>
    <w:rsid w:val="002E0879"/>
    <w:rsid w:val="002E3B17"/>
    <w:rsid w:val="002E588E"/>
    <w:rsid w:val="002E6591"/>
    <w:rsid w:val="002E7482"/>
    <w:rsid w:val="00300697"/>
    <w:rsid w:val="00303DCA"/>
    <w:rsid w:val="003052E7"/>
    <w:rsid w:val="003102D8"/>
    <w:rsid w:val="003120B2"/>
    <w:rsid w:val="00316462"/>
    <w:rsid w:val="00326904"/>
    <w:rsid w:val="00335976"/>
    <w:rsid w:val="00340321"/>
    <w:rsid w:val="00341C74"/>
    <w:rsid w:val="00342DA9"/>
    <w:rsid w:val="00360414"/>
    <w:rsid w:val="00361787"/>
    <w:rsid w:val="003708E3"/>
    <w:rsid w:val="003726AB"/>
    <w:rsid w:val="0037733C"/>
    <w:rsid w:val="00383982"/>
    <w:rsid w:val="00390A0F"/>
    <w:rsid w:val="0039496D"/>
    <w:rsid w:val="00396465"/>
    <w:rsid w:val="003A7234"/>
    <w:rsid w:val="003B35C8"/>
    <w:rsid w:val="003B43DB"/>
    <w:rsid w:val="003B5ED0"/>
    <w:rsid w:val="003D2FA2"/>
    <w:rsid w:val="003D3AD4"/>
    <w:rsid w:val="003E20FF"/>
    <w:rsid w:val="003E3DC4"/>
    <w:rsid w:val="003F0DB0"/>
    <w:rsid w:val="003F270C"/>
    <w:rsid w:val="00402924"/>
    <w:rsid w:val="00427846"/>
    <w:rsid w:val="00431756"/>
    <w:rsid w:val="0044357C"/>
    <w:rsid w:val="004461EF"/>
    <w:rsid w:val="004500B1"/>
    <w:rsid w:val="0045014A"/>
    <w:rsid w:val="004517AF"/>
    <w:rsid w:val="0045330E"/>
    <w:rsid w:val="004547FC"/>
    <w:rsid w:val="004632AB"/>
    <w:rsid w:val="00465D33"/>
    <w:rsid w:val="004660C2"/>
    <w:rsid w:val="00471BE5"/>
    <w:rsid w:val="004727D8"/>
    <w:rsid w:val="00472A36"/>
    <w:rsid w:val="00480DF4"/>
    <w:rsid w:val="00491698"/>
    <w:rsid w:val="00493C57"/>
    <w:rsid w:val="00496922"/>
    <w:rsid w:val="004A0E7B"/>
    <w:rsid w:val="004A2482"/>
    <w:rsid w:val="004B03A6"/>
    <w:rsid w:val="004B2897"/>
    <w:rsid w:val="004B2EF5"/>
    <w:rsid w:val="004B66A9"/>
    <w:rsid w:val="004B7D54"/>
    <w:rsid w:val="004C1E27"/>
    <w:rsid w:val="004E1FE2"/>
    <w:rsid w:val="004E519A"/>
    <w:rsid w:val="004F2C19"/>
    <w:rsid w:val="004F4479"/>
    <w:rsid w:val="004F5F43"/>
    <w:rsid w:val="004F758C"/>
    <w:rsid w:val="00505F18"/>
    <w:rsid w:val="00506A91"/>
    <w:rsid w:val="0051181F"/>
    <w:rsid w:val="00513F9A"/>
    <w:rsid w:val="005175D3"/>
    <w:rsid w:val="00522711"/>
    <w:rsid w:val="005302A7"/>
    <w:rsid w:val="0053061B"/>
    <w:rsid w:val="00547AC7"/>
    <w:rsid w:val="00551175"/>
    <w:rsid w:val="00554004"/>
    <w:rsid w:val="00554215"/>
    <w:rsid w:val="00584562"/>
    <w:rsid w:val="005A3178"/>
    <w:rsid w:val="005B61F1"/>
    <w:rsid w:val="005C543A"/>
    <w:rsid w:val="005D2DA9"/>
    <w:rsid w:val="005E043B"/>
    <w:rsid w:val="00602E6D"/>
    <w:rsid w:val="00615ECF"/>
    <w:rsid w:val="00616B2E"/>
    <w:rsid w:val="00623F83"/>
    <w:rsid w:val="006241BE"/>
    <w:rsid w:val="006264CD"/>
    <w:rsid w:val="00630720"/>
    <w:rsid w:val="006320E4"/>
    <w:rsid w:val="006347D4"/>
    <w:rsid w:val="00636547"/>
    <w:rsid w:val="00642AEF"/>
    <w:rsid w:val="00644881"/>
    <w:rsid w:val="006512E6"/>
    <w:rsid w:val="00662222"/>
    <w:rsid w:val="00664E0C"/>
    <w:rsid w:val="00666EE8"/>
    <w:rsid w:val="00680E0C"/>
    <w:rsid w:val="00684170"/>
    <w:rsid w:val="00690988"/>
    <w:rsid w:val="00694458"/>
    <w:rsid w:val="006A6C57"/>
    <w:rsid w:val="006B1D30"/>
    <w:rsid w:val="006B4EFD"/>
    <w:rsid w:val="006C0D28"/>
    <w:rsid w:val="006C0F12"/>
    <w:rsid w:val="006C5085"/>
    <w:rsid w:val="006C6F42"/>
    <w:rsid w:val="006D3883"/>
    <w:rsid w:val="006E4A00"/>
    <w:rsid w:val="006F0E9C"/>
    <w:rsid w:val="006F113E"/>
    <w:rsid w:val="006F58A2"/>
    <w:rsid w:val="007034C9"/>
    <w:rsid w:val="00711D0C"/>
    <w:rsid w:val="00713C65"/>
    <w:rsid w:val="00714E62"/>
    <w:rsid w:val="0072197D"/>
    <w:rsid w:val="00722124"/>
    <w:rsid w:val="0073046A"/>
    <w:rsid w:val="007305EB"/>
    <w:rsid w:val="007307D2"/>
    <w:rsid w:val="007408BE"/>
    <w:rsid w:val="00746912"/>
    <w:rsid w:val="0075134A"/>
    <w:rsid w:val="00761F5E"/>
    <w:rsid w:val="0076765F"/>
    <w:rsid w:val="007700C1"/>
    <w:rsid w:val="00783232"/>
    <w:rsid w:val="00785E80"/>
    <w:rsid w:val="00792EDF"/>
    <w:rsid w:val="007A008D"/>
    <w:rsid w:val="007A56CF"/>
    <w:rsid w:val="007A7370"/>
    <w:rsid w:val="007B0CB5"/>
    <w:rsid w:val="007B53D4"/>
    <w:rsid w:val="007B65CD"/>
    <w:rsid w:val="007C17C2"/>
    <w:rsid w:val="007C7FB6"/>
    <w:rsid w:val="007D7390"/>
    <w:rsid w:val="007D7855"/>
    <w:rsid w:val="007E0484"/>
    <w:rsid w:val="007E266E"/>
    <w:rsid w:val="007E6D59"/>
    <w:rsid w:val="007F1F8D"/>
    <w:rsid w:val="007F62CD"/>
    <w:rsid w:val="00801192"/>
    <w:rsid w:val="0081085C"/>
    <w:rsid w:val="00812AB9"/>
    <w:rsid w:val="008130C8"/>
    <w:rsid w:val="008151F2"/>
    <w:rsid w:val="0081581D"/>
    <w:rsid w:val="00820D62"/>
    <w:rsid w:val="00821E80"/>
    <w:rsid w:val="0083001F"/>
    <w:rsid w:val="008311E7"/>
    <w:rsid w:val="00840D5F"/>
    <w:rsid w:val="00845864"/>
    <w:rsid w:val="008475F5"/>
    <w:rsid w:val="008641B6"/>
    <w:rsid w:val="00865D41"/>
    <w:rsid w:val="0086718D"/>
    <w:rsid w:val="0087271D"/>
    <w:rsid w:val="008734C2"/>
    <w:rsid w:val="0087719E"/>
    <w:rsid w:val="00877B47"/>
    <w:rsid w:val="00883232"/>
    <w:rsid w:val="0088664E"/>
    <w:rsid w:val="00890739"/>
    <w:rsid w:val="00895C20"/>
    <w:rsid w:val="008A0E68"/>
    <w:rsid w:val="008A25D2"/>
    <w:rsid w:val="008C320E"/>
    <w:rsid w:val="008C5ABE"/>
    <w:rsid w:val="008C782A"/>
    <w:rsid w:val="008C78F1"/>
    <w:rsid w:val="008D712B"/>
    <w:rsid w:val="008E265E"/>
    <w:rsid w:val="008F19E5"/>
    <w:rsid w:val="008F7B33"/>
    <w:rsid w:val="008F7B93"/>
    <w:rsid w:val="00907E0F"/>
    <w:rsid w:val="009154DE"/>
    <w:rsid w:val="00936B35"/>
    <w:rsid w:val="00943955"/>
    <w:rsid w:val="009511A7"/>
    <w:rsid w:val="00965575"/>
    <w:rsid w:val="00966BF3"/>
    <w:rsid w:val="009702D1"/>
    <w:rsid w:val="009715D3"/>
    <w:rsid w:val="009770F4"/>
    <w:rsid w:val="00977A0C"/>
    <w:rsid w:val="00985806"/>
    <w:rsid w:val="0098720A"/>
    <w:rsid w:val="009A4E4E"/>
    <w:rsid w:val="009B44BF"/>
    <w:rsid w:val="009B7043"/>
    <w:rsid w:val="009D5DFA"/>
    <w:rsid w:val="009D7DE0"/>
    <w:rsid w:val="009F6E4A"/>
    <w:rsid w:val="009F6EB9"/>
    <w:rsid w:val="00A21024"/>
    <w:rsid w:val="00A22EEF"/>
    <w:rsid w:val="00A23C67"/>
    <w:rsid w:val="00A27880"/>
    <w:rsid w:val="00A27ACA"/>
    <w:rsid w:val="00A4145E"/>
    <w:rsid w:val="00A46DA5"/>
    <w:rsid w:val="00A50971"/>
    <w:rsid w:val="00A537C9"/>
    <w:rsid w:val="00A547B5"/>
    <w:rsid w:val="00A57CC4"/>
    <w:rsid w:val="00A61BB1"/>
    <w:rsid w:val="00A64179"/>
    <w:rsid w:val="00A75451"/>
    <w:rsid w:val="00A8680F"/>
    <w:rsid w:val="00A8687F"/>
    <w:rsid w:val="00A86C47"/>
    <w:rsid w:val="00A91094"/>
    <w:rsid w:val="00AA01CF"/>
    <w:rsid w:val="00AA2766"/>
    <w:rsid w:val="00AB1770"/>
    <w:rsid w:val="00AB7538"/>
    <w:rsid w:val="00AC705F"/>
    <w:rsid w:val="00AD453A"/>
    <w:rsid w:val="00AD6DA7"/>
    <w:rsid w:val="00AD78BE"/>
    <w:rsid w:val="00AD7E01"/>
    <w:rsid w:val="00AE5385"/>
    <w:rsid w:val="00AE5C14"/>
    <w:rsid w:val="00AE78AF"/>
    <w:rsid w:val="00B01985"/>
    <w:rsid w:val="00B02352"/>
    <w:rsid w:val="00B1011D"/>
    <w:rsid w:val="00B138A4"/>
    <w:rsid w:val="00B15FB8"/>
    <w:rsid w:val="00B22003"/>
    <w:rsid w:val="00B240C0"/>
    <w:rsid w:val="00B26935"/>
    <w:rsid w:val="00B32635"/>
    <w:rsid w:val="00B406E2"/>
    <w:rsid w:val="00B442C1"/>
    <w:rsid w:val="00B45478"/>
    <w:rsid w:val="00B50C90"/>
    <w:rsid w:val="00B511D7"/>
    <w:rsid w:val="00B52720"/>
    <w:rsid w:val="00B62373"/>
    <w:rsid w:val="00B630D2"/>
    <w:rsid w:val="00B81199"/>
    <w:rsid w:val="00B84585"/>
    <w:rsid w:val="00B84F07"/>
    <w:rsid w:val="00B96440"/>
    <w:rsid w:val="00BA0D02"/>
    <w:rsid w:val="00BA105D"/>
    <w:rsid w:val="00BA45B3"/>
    <w:rsid w:val="00BB2FDE"/>
    <w:rsid w:val="00BE1D64"/>
    <w:rsid w:val="00BF5A60"/>
    <w:rsid w:val="00BF5FC4"/>
    <w:rsid w:val="00C00745"/>
    <w:rsid w:val="00C033DC"/>
    <w:rsid w:val="00C11176"/>
    <w:rsid w:val="00C215EA"/>
    <w:rsid w:val="00C27B18"/>
    <w:rsid w:val="00C31C78"/>
    <w:rsid w:val="00C325CF"/>
    <w:rsid w:val="00C37398"/>
    <w:rsid w:val="00C40612"/>
    <w:rsid w:val="00C4757E"/>
    <w:rsid w:val="00C50B71"/>
    <w:rsid w:val="00C61117"/>
    <w:rsid w:val="00C6283C"/>
    <w:rsid w:val="00C65219"/>
    <w:rsid w:val="00C74795"/>
    <w:rsid w:val="00C749B3"/>
    <w:rsid w:val="00C77101"/>
    <w:rsid w:val="00C77F4F"/>
    <w:rsid w:val="00C87860"/>
    <w:rsid w:val="00C92956"/>
    <w:rsid w:val="00C9485E"/>
    <w:rsid w:val="00CA3F61"/>
    <w:rsid w:val="00CB012F"/>
    <w:rsid w:val="00CB3D7C"/>
    <w:rsid w:val="00CC1DB1"/>
    <w:rsid w:val="00CC5AAD"/>
    <w:rsid w:val="00CD29E2"/>
    <w:rsid w:val="00CD40E7"/>
    <w:rsid w:val="00CD577A"/>
    <w:rsid w:val="00CE61BA"/>
    <w:rsid w:val="00CF6EC5"/>
    <w:rsid w:val="00D00ECF"/>
    <w:rsid w:val="00D05853"/>
    <w:rsid w:val="00D11FCF"/>
    <w:rsid w:val="00D14242"/>
    <w:rsid w:val="00D25492"/>
    <w:rsid w:val="00D25B48"/>
    <w:rsid w:val="00D2713B"/>
    <w:rsid w:val="00D34D07"/>
    <w:rsid w:val="00D47500"/>
    <w:rsid w:val="00D55725"/>
    <w:rsid w:val="00D64D12"/>
    <w:rsid w:val="00D71C49"/>
    <w:rsid w:val="00D74210"/>
    <w:rsid w:val="00D746FD"/>
    <w:rsid w:val="00D826F7"/>
    <w:rsid w:val="00D8482F"/>
    <w:rsid w:val="00D9158D"/>
    <w:rsid w:val="00D92F6E"/>
    <w:rsid w:val="00D970E2"/>
    <w:rsid w:val="00D97E14"/>
    <w:rsid w:val="00DA4CCF"/>
    <w:rsid w:val="00DB0B36"/>
    <w:rsid w:val="00DB0C7F"/>
    <w:rsid w:val="00DB3A6E"/>
    <w:rsid w:val="00DC5305"/>
    <w:rsid w:val="00DD0932"/>
    <w:rsid w:val="00DD1169"/>
    <w:rsid w:val="00DD345F"/>
    <w:rsid w:val="00DE108B"/>
    <w:rsid w:val="00DF66A4"/>
    <w:rsid w:val="00E0532A"/>
    <w:rsid w:val="00E06913"/>
    <w:rsid w:val="00E109BB"/>
    <w:rsid w:val="00E16689"/>
    <w:rsid w:val="00E17C6B"/>
    <w:rsid w:val="00E216C0"/>
    <w:rsid w:val="00E26D51"/>
    <w:rsid w:val="00E26E3F"/>
    <w:rsid w:val="00E3529D"/>
    <w:rsid w:val="00E44BB8"/>
    <w:rsid w:val="00E508D9"/>
    <w:rsid w:val="00E523F4"/>
    <w:rsid w:val="00E54615"/>
    <w:rsid w:val="00E55DF9"/>
    <w:rsid w:val="00E55EB8"/>
    <w:rsid w:val="00E5765E"/>
    <w:rsid w:val="00E707C6"/>
    <w:rsid w:val="00E721D9"/>
    <w:rsid w:val="00E844F2"/>
    <w:rsid w:val="00EA0E98"/>
    <w:rsid w:val="00EA227D"/>
    <w:rsid w:val="00EB5441"/>
    <w:rsid w:val="00EB6320"/>
    <w:rsid w:val="00EC1DA0"/>
    <w:rsid w:val="00EC3677"/>
    <w:rsid w:val="00ED03D6"/>
    <w:rsid w:val="00ED383F"/>
    <w:rsid w:val="00ED6E20"/>
    <w:rsid w:val="00ED6F98"/>
    <w:rsid w:val="00EE3224"/>
    <w:rsid w:val="00EE5353"/>
    <w:rsid w:val="00EE6145"/>
    <w:rsid w:val="00F00002"/>
    <w:rsid w:val="00F15B9A"/>
    <w:rsid w:val="00F17482"/>
    <w:rsid w:val="00F26A47"/>
    <w:rsid w:val="00F30E2C"/>
    <w:rsid w:val="00F31BF3"/>
    <w:rsid w:val="00F3592F"/>
    <w:rsid w:val="00F41187"/>
    <w:rsid w:val="00F41280"/>
    <w:rsid w:val="00F4578A"/>
    <w:rsid w:val="00F50E2B"/>
    <w:rsid w:val="00F522D5"/>
    <w:rsid w:val="00F65861"/>
    <w:rsid w:val="00F7698E"/>
    <w:rsid w:val="00F77671"/>
    <w:rsid w:val="00F835C9"/>
    <w:rsid w:val="00F8610E"/>
    <w:rsid w:val="00F87A94"/>
    <w:rsid w:val="00F9120F"/>
    <w:rsid w:val="00F95D21"/>
    <w:rsid w:val="00FB5D1F"/>
    <w:rsid w:val="00FC0EAF"/>
    <w:rsid w:val="00FC161F"/>
    <w:rsid w:val="00FC4867"/>
    <w:rsid w:val="00FD0F62"/>
    <w:rsid w:val="00FD43AD"/>
    <w:rsid w:val="00FE388C"/>
    <w:rsid w:val="00FE42D8"/>
    <w:rsid w:val="00FE6106"/>
    <w:rsid w:val="00FF5D03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A18B9"/>
  <w15:chartTrackingRefBased/>
  <w15:docId w15:val="{AFEDA8B3-2AF4-454B-BA88-1A2022E0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B8"/>
    <w:rPr>
      <w:sz w:val="24"/>
      <w:szCs w:val="24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B3263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B32635"/>
    <w:pPr>
      <w:spacing w:before="100" w:beforeAutospacing="1" w:after="100" w:afterAutospacing="1"/>
      <w:outlineLvl w:val="3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E6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A6E6C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660C2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660C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660C2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660C2"/>
    <w:rPr>
      <w:sz w:val="24"/>
      <w:szCs w:val="24"/>
      <w:lang w:eastAsia="zh-CN"/>
    </w:rPr>
  </w:style>
  <w:style w:type="character" w:styleId="PageNumber">
    <w:name w:val="page number"/>
    <w:uiPriority w:val="99"/>
    <w:semiHidden/>
    <w:unhideWhenUsed/>
    <w:rsid w:val="004660C2"/>
  </w:style>
  <w:style w:type="character" w:styleId="CommentReference">
    <w:name w:val="annotation reference"/>
    <w:uiPriority w:val="99"/>
    <w:semiHidden/>
    <w:unhideWhenUsed/>
    <w:rsid w:val="004F2C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C19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4F2C19"/>
    <w:rPr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2C19"/>
    <w:rPr>
      <w:b/>
      <w:bCs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0C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0C0"/>
    <w:rPr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32635"/>
    <w:rPr>
      <w:rFonts w:eastAsia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2635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10435</Words>
  <Characters>59484</Characters>
  <Application>Microsoft Office Word</Application>
  <DocSecurity>0</DocSecurity>
  <Lines>495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5</vt:lpstr>
    </vt:vector>
  </TitlesOfParts>
  <Company>Toshiba</Company>
  <LinksUpToDate>false</LinksUpToDate>
  <CharactersWithSpaces>69780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</dc:title>
  <dc:subject/>
  <dc:creator>Pam</dc:creator>
  <cp:keywords/>
  <cp:lastModifiedBy>Charles</cp:lastModifiedBy>
  <cp:revision>13</cp:revision>
  <cp:lastPrinted>2013-05-21T16:56:00Z</cp:lastPrinted>
  <dcterms:created xsi:type="dcterms:W3CDTF">2018-06-27T19:58:00Z</dcterms:created>
  <dcterms:modified xsi:type="dcterms:W3CDTF">2018-08-23T07:10:00Z</dcterms:modified>
</cp:coreProperties>
</file>