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46021" w14:textId="77777777" w:rsidR="00682A84" w:rsidRDefault="00682A84" w:rsidP="00682A84">
      <w:pPr>
        <w:pStyle w:val="Heading4"/>
        <w:numPr>
          <w:ilvl w:val="0"/>
          <w:numId w:val="0"/>
        </w:numPr>
        <w:tabs>
          <w:tab w:val="left" w:pos="2520"/>
        </w:tabs>
        <w:jc w:val="center"/>
        <w:rPr>
          <w:rFonts w:ascii="Times New Roman" w:hAnsi="Times New Roman"/>
          <w:sz w:val="40"/>
        </w:rPr>
      </w:pPr>
      <w:bookmarkStart w:id="0" w:name="_GoBack"/>
      <w:bookmarkEnd w:id="0"/>
      <w:r>
        <w:rPr>
          <w:rFonts w:ascii="Times New Roman" w:hAnsi="Times New Roman"/>
          <w:sz w:val="40"/>
        </w:rPr>
        <w:t>Chapter 1: Getting Started</w:t>
      </w:r>
    </w:p>
    <w:p w14:paraId="5B38BFC2" w14:textId="77777777" w:rsidR="00157A92" w:rsidRDefault="007304A2">
      <w:pPr>
        <w:pStyle w:val="Heading4"/>
        <w:numPr>
          <w:ilvl w:val="0"/>
          <w:numId w:val="0"/>
        </w:numPr>
        <w:pBdr>
          <w:bottom w:val="single" w:sz="4" w:space="1" w:color="auto"/>
        </w:pBdr>
        <w:tabs>
          <w:tab w:val="left" w:pos="2520"/>
        </w:tabs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0"/>
        </w:rPr>
        <w:t>Module 2</w:t>
      </w:r>
      <w:r w:rsidR="00604E2C">
        <w:rPr>
          <w:rFonts w:ascii="Times New Roman" w:hAnsi="Times New Roman"/>
          <w:sz w:val="40"/>
        </w:rPr>
        <w:t xml:space="preserve">: </w:t>
      </w:r>
      <w:r w:rsidR="00157A92">
        <w:rPr>
          <w:rFonts w:ascii="Times New Roman" w:hAnsi="Times New Roman"/>
          <w:sz w:val="40"/>
        </w:rPr>
        <w:t>Variables</w:t>
      </w:r>
      <w:r>
        <w:rPr>
          <w:rFonts w:ascii="Times New Roman" w:hAnsi="Times New Roman"/>
          <w:sz w:val="40"/>
        </w:rPr>
        <w:t xml:space="preserve"> and Measurement</w:t>
      </w:r>
    </w:p>
    <w:p w14:paraId="2B21534A" w14:textId="77777777" w:rsidR="00157A92" w:rsidRDefault="00157A92">
      <w:pPr>
        <w:pStyle w:val="Heading4"/>
        <w:numPr>
          <w:ilvl w:val="0"/>
          <w:numId w:val="0"/>
        </w:numPr>
        <w:tabs>
          <w:tab w:val="left" w:pos="2520"/>
        </w:tabs>
        <w:rPr>
          <w:rFonts w:ascii="Times New Roman" w:hAnsi="Times New Roman"/>
          <w:sz w:val="22"/>
        </w:rPr>
      </w:pPr>
    </w:p>
    <w:p w14:paraId="3885013E" w14:textId="77777777" w:rsidR="00157A92" w:rsidRDefault="00157A92">
      <w:pPr>
        <w:pStyle w:val="Heading6"/>
      </w:pPr>
      <w:r>
        <w:t>Test Items</w:t>
      </w:r>
    </w:p>
    <w:p w14:paraId="618D8CAD" w14:textId="77777777" w:rsidR="00157A92" w:rsidRDefault="00157A92">
      <w:pPr>
        <w:rPr>
          <w:b/>
          <w:sz w:val="22"/>
        </w:rPr>
      </w:pPr>
    </w:p>
    <w:p w14:paraId="0E5AAAEF" w14:textId="77777777" w:rsidR="00157A92" w:rsidRDefault="00157A92">
      <w:pPr>
        <w:pStyle w:val="Heading2"/>
      </w:pPr>
      <w:r>
        <w:t>Multiple Choice Questions</w:t>
      </w:r>
    </w:p>
    <w:p w14:paraId="475C3D62" w14:textId="77777777" w:rsidR="00157A92" w:rsidRDefault="00157A92">
      <w:pPr>
        <w:rPr>
          <w:sz w:val="22"/>
        </w:rPr>
      </w:pPr>
    </w:p>
    <w:p w14:paraId="38ABB909" w14:textId="690F2885" w:rsidR="00157A92" w:rsidRDefault="00157A92" w:rsidP="006D2E1A">
      <w:pPr>
        <w:pStyle w:val="BodyTextIndent2"/>
        <w:tabs>
          <w:tab w:val="clear" w:pos="900"/>
          <w:tab w:val="left" w:pos="720"/>
        </w:tabs>
        <w:ind w:left="360"/>
      </w:pPr>
      <w:r>
        <w:t>1.</w:t>
      </w:r>
      <w:r>
        <w:tab/>
        <w:t xml:space="preserve">Which of the following represents </w:t>
      </w:r>
      <w:r w:rsidR="00B94DE1">
        <w:t xml:space="preserve">the best operational definition </w:t>
      </w:r>
      <w:r>
        <w:t>of hunger?</w:t>
      </w:r>
      <w:r>
        <w:br/>
        <w:t>a.</w:t>
      </w:r>
      <w:r>
        <w:tab/>
      </w:r>
      <w:r w:rsidR="00BF6966">
        <w:t>T</w:t>
      </w:r>
      <w:r>
        <w:t>hat empty, gnawing feeling you get in your stomach</w:t>
      </w:r>
      <w:r>
        <w:br/>
        <w:t>b.</w:t>
      </w:r>
      <w:r>
        <w:tab/>
      </w:r>
      <w:r w:rsidR="00BF6966">
        <w:t>N</w:t>
      </w:r>
      <w:r>
        <w:t>ot having eaten for 18 hours</w:t>
      </w:r>
      <w:r>
        <w:br/>
        <w:t>c.</w:t>
      </w:r>
      <w:r>
        <w:tab/>
      </w:r>
      <w:r w:rsidR="00BF6966">
        <w:t>T</w:t>
      </w:r>
      <w:r>
        <w:t>he number of stomach growls reported in a ten-minute time interval</w:t>
      </w:r>
      <w:r>
        <w:br/>
        <w:t>d.</w:t>
      </w:r>
      <w:r>
        <w:tab/>
      </w:r>
      <w:proofErr w:type="gramStart"/>
      <w:r w:rsidR="0039031D">
        <w:t>A</w:t>
      </w:r>
      <w:r>
        <w:t>ll of</w:t>
      </w:r>
      <w:proofErr w:type="gramEnd"/>
      <w:r>
        <w:t xml:space="preserve"> the </w:t>
      </w:r>
      <w:r w:rsidR="00BF6966">
        <w:t>above</w:t>
      </w:r>
      <w:r>
        <w:br/>
      </w:r>
    </w:p>
    <w:p w14:paraId="2EE65F58" w14:textId="77777777" w:rsidR="00157A92" w:rsidRDefault="00157A92">
      <w:pPr>
        <w:pStyle w:val="BodyTextIndent2"/>
        <w:ind w:left="360"/>
      </w:pPr>
      <w:r>
        <w:t>Answer: b</w:t>
      </w:r>
    </w:p>
    <w:p w14:paraId="56E47AF9" w14:textId="77777777" w:rsidR="00F01D79" w:rsidRDefault="00F01D79">
      <w:pPr>
        <w:pStyle w:val="BodyTextIndent2"/>
        <w:ind w:left="360"/>
      </w:pPr>
      <w:r>
        <w:t xml:space="preserve">OPERATIONALLY DEFINING VARIABLES—APPLY </w:t>
      </w:r>
    </w:p>
    <w:p w14:paraId="164E91A7" w14:textId="77777777" w:rsidR="00157A92" w:rsidRDefault="00157A92">
      <w:pPr>
        <w:pStyle w:val="BodyTextIndent2"/>
        <w:ind w:left="360"/>
      </w:pPr>
    </w:p>
    <w:p w14:paraId="5F367C6C" w14:textId="7FD07B9C" w:rsidR="00157A92" w:rsidRDefault="00157A92" w:rsidP="006D2E1A">
      <w:pPr>
        <w:pStyle w:val="BodyTextIndent2"/>
        <w:tabs>
          <w:tab w:val="clear" w:pos="900"/>
          <w:tab w:val="left" w:pos="720"/>
        </w:tabs>
        <w:ind w:left="360"/>
      </w:pPr>
      <w:r>
        <w:t>2.</w:t>
      </w:r>
      <w:r>
        <w:tab/>
        <w:t>A definition of a variable in terms of the activities a research</w:t>
      </w:r>
      <w:r w:rsidR="0039031D">
        <w:t>er</w:t>
      </w:r>
      <w:r>
        <w:t xml:space="preserve"> uses to measure or manipulate it is a(n):</w:t>
      </w:r>
      <w:r>
        <w:br/>
        <w:t>a.</w:t>
      </w:r>
      <w:r>
        <w:tab/>
        <w:t>operational definition</w:t>
      </w:r>
      <w:r w:rsidR="002957D1">
        <w:t>.</w:t>
      </w:r>
      <w:r>
        <w:br/>
        <w:t>b.</w:t>
      </w:r>
      <w:r>
        <w:tab/>
        <w:t>functional definition</w:t>
      </w:r>
      <w:r w:rsidR="002957D1">
        <w:t>.</w:t>
      </w:r>
      <w:r>
        <w:br/>
        <w:t>c.</w:t>
      </w:r>
      <w:r>
        <w:tab/>
        <w:t>well-defined variable</w:t>
      </w:r>
      <w:r w:rsidR="002957D1">
        <w:t>.</w:t>
      </w:r>
      <w:r>
        <w:br/>
        <w:t>d.</w:t>
      </w:r>
      <w:r>
        <w:tab/>
        <w:t>measure definition</w:t>
      </w:r>
      <w:r w:rsidR="002957D1">
        <w:t>.</w:t>
      </w:r>
      <w:r>
        <w:br/>
      </w:r>
    </w:p>
    <w:p w14:paraId="48502362" w14:textId="77777777" w:rsidR="00157A92" w:rsidRDefault="00157A92">
      <w:pPr>
        <w:pStyle w:val="BodyTextIndent2"/>
        <w:ind w:left="360"/>
      </w:pPr>
      <w:r>
        <w:t>Answer: a</w:t>
      </w:r>
    </w:p>
    <w:p w14:paraId="456A52DF" w14:textId="77777777" w:rsidR="00F01D79" w:rsidRDefault="00F01D79">
      <w:pPr>
        <w:pStyle w:val="BodyTextIndent2"/>
        <w:ind w:left="360"/>
      </w:pPr>
      <w:r>
        <w:t>OPERATIONALLY DEFINING VARIABLES—UNDERSTAND</w:t>
      </w:r>
    </w:p>
    <w:p w14:paraId="1AFA20E9" w14:textId="77777777" w:rsidR="00F01D79" w:rsidRDefault="00F01D79">
      <w:pPr>
        <w:pStyle w:val="BodyTextIndent2"/>
        <w:ind w:left="360"/>
      </w:pPr>
    </w:p>
    <w:p w14:paraId="08CD53B4" w14:textId="77777777" w:rsidR="00157A92" w:rsidRDefault="00157A92" w:rsidP="006D2E1A">
      <w:pPr>
        <w:pStyle w:val="BodyTextIndent2"/>
        <w:tabs>
          <w:tab w:val="clear" w:pos="900"/>
          <w:tab w:val="left" w:pos="720"/>
        </w:tabs>
        <w:ind w:left="360"/>
      </w:pPr>
      <w:r>
        <w:t>3.</w:t>
      </w:r>
      <w:r>
        <w:tab/>
        <w:t>A property of measurement in which objects that a</w:t>
      </w:r>
      <w:r w:rsidR="0039031D">
        <w:t>re</w:t>
      </w:r>
      <w:r>
        <w:t xml:space="preserve"> different receive different scores is</w:t>
      </w:r>
      <w:r w:rsidR="0039031D">
        <w:t>:</w:t>
      </w:r>
      <w:r>
        <w:br/>
        <w:t>a.</w:t>
      </w:r>
      <w:r>
        <w:tab/>
        <w:t>identity</w:t>
      </w:r>
      <w:r w:rsidR="0039031D">
        <w:t>.</w:t>
      </w:r>
      <w:r>
        <w:br/>
        <w:t>b.</w:t>
      </w:r>
      <w:r>
        <w:tab/>
        <w:t>magnitude</w:t>
      </w:r>
      <w:r w:rsidR="0039031D">
        <w:t>.</w:t>
      </w:r>
      <w:r>
        <w:br/>
        <w:t>c.</w:t>
      </w:r>
      <w:r>
        <w:tab/>
        <w:t>equal unit size</w:t>
      </w:r>
      <w:r w:rsidR="0039031D">
        <w:t>.</w:t>
      </w:r>
      <w:r>
        <w:br/>
        <w:t>d.</w:t>
      </w:r>
      <w:r>
        <w:tab/>
        <w:t>absolute zero</w:t>
      </w:r>
      <w:r w:rsidR="0039031D">
        <w:t>.</w:t>
      </w:r>
    </w:p>
    <w:p w14:paraId="4810D7B0" w14:textId="77777777" w:rsidR="00157A92" w:rsidRDefault="00157A92">
      <w:pPr>
        <w:pStyle w:val="BodyTextIndent2"/>
        <w:ind w:left="360"/>
      </w:pPr>
    </w:p>
    <w:p w14:paraId="492F56B9" w14:textId="77777777" w:rsidR="00157A92" w:rsidRDefault="00157A92">
      <w:pPr>
        <w:pStyle w:val="BodyTextIndent2"/>
        <w:ind w:left="360"/>
      </w:pPr>
      <w:r>
        <w:t>Answer: a</w:t>
      </w:r>
    </w:p>
    <w:p w14:paraId="381EE49A" w14:textId="77777777" w:rsidR="00F01D79" w:rsidRDefault="00F01D79">
      <w:pPr>
        <w:pStyle w:val="BodyTextIndent2"/>
        <w:ind w:left="360"/>
      </w:pPr>
      <w:r>
        <w:t>PROPERTIES OF MEASUREMENT—UNDERSTAND</w:t>
      </w:r>
    </w:p>
    <w:p w14:paraId="1434C948" w14:textId="77777777" w:rsidR="0035328D" w:rsidRDefault="0035328D" w:rsidP="006D2E1A">
      <w:pPr>
        <w:pStyle w:val="BodyTextIndent2"/>
        <w:tabs>
          <w:tab w:val="clear" w:pos="900"/>
          <w:tab w:val="left" w:pos="720"/>
        </w:tabs>
        <w:ind w:left="360"/>
      </w:pPr>
    </w:p>
    <w:p w14:paraId="481A80C2" w14:textId="77777777" w:rsidR="00157A92" w:rsidRDefault="00157A92" w:rsidP="006D2E1A">
      <w:pPr>
        <w:pStyle w:val="BodyTextIndent2"/>
        <w:tabs>
          <w:tab w:val="clear" w:pos="900"/>
          <w:tab w:val="left" w:pos="720"/>
        </w:tabs>
        <w:ind w:left="360"/>
      </w:pPr>
      <w:r>
        <w:t>4.</w:t>
      </w:r>
      <w:r>
        <w:tab/>
        <w:t>A property of measurement in which the ordering of numbers reflects the ordering of the variable is</w:t>
      </w:r>
      <w:r w:rsidR="0039031D">
        <w:t>:</w:t>
      </w:r>
      <w:r>
        <w:br/>
        <w:t>a.</w:t>
      </w:r>
      <w:r>
        <w:tab/>
        <w:t>identity</w:t>
      </w:r>
      <w:r w:rsidR="0039031D">
        <w:t>.</w:t>
      </w:r>
      <w:r>
        <w:br/>
        <w:t>b.</w:t>
      </w:r>
      <w:r>
        <w:tab/>
        <w:t>magnitude</w:t>
      </w:r>
      <w:r w:rsidR="0039031D">
        <w:t>.</w:t>
      </w:r>
      <w:r>
        <w:br/>
        <w:t>c.</w:t>
      </w:r>
      <w:r>
        <w:tab/>
        <w:t>equal unit size</w:t>
      </w:r>
      <w:r w:rsidR="0039031D">
        <w:t>.</w:t>
      </w:r>
      <w:r>
        <w:br/>
        <w:t>d.</w:t>
      </w:r>
      <w:r>
        <w:tab/>
        <w:t>absolute zero</w:t>
      </w:r>
      <w:r w:rsidR="0039031D">
        <w:t>.</w:t>
      </w:r>
    </w:p>
    <w:p w14:paraId="3BCA75C2" w14:textId="77777777" w:rsidR="00157A92" w:rsidRDefault="00157A92">
      <w:pPr>
        <w:pStyle w:val="BodyTextIndent2"/>
        <w:ind w:left="360"/>
      </w:pPr>
    </w:p>
    <w:p w14:paraId="611460CD" w14:textId="77777777" w:rsidR="00157A92" w:rsidRDefault="00157A92">
      <w:pPr>
        <w:pStyle w:val="BodyTextIndent2"/>
        <w:ind w:left="360"/>
      </w:pPr>
      <w:r>
        <w:t>Answer: b</w:t>
      </w:r>
    </w:p>
    <w:p w14:paraId="65D283B1" w14:textId="77777777" w:rsidR="00F01D79" w:rsidRDefault="00F01D79" w:rsidP="00F01D79">
      <w:pPr>
        <w:pStyle w:val="BodyTextIndent2"/>
        <w:ind w:left="360"/>
      </w:pPr>
      <w:r>
        <w:t>PROPERTIES OF MEASUREMENT—UNDERSTAND</w:t>
      </w:r>
    </w:p>
    <w:p w14:paraId="58131ABB" w14:textId="77777777" w:rsidR="00F01D79" w:rsidRDefault="00F01D79">
      <w:pPr>
        <w:pStyle w:val="BodyTextIndent2"/>
        <w:ind w:left="360"/>
      </w:pPr>
    </w:p>
    <w:p w14:paraId="6FF55451" w14:textId="598CDB07" w:rsidR="00B94DE1" w:rsidRDefault="00157A92" w:rsidP="006D2E1A">
      <w:pPr>
        <w:pStyle w:val="BodyTextIndent2"/>
        <w:tabs>
          <w:tab w:val="clear" w:pos="900"/>
          <w:tab w:val="left" w:pos="720"/>
        </w:tabs>
        <w:ind w:left="360"/>
      </w:pPr>
      <w:r>
        <w:t>5.</w:t>
      </w:r>
      <w:r>
        <w:tab/>
      </w:r>
      <w:r w:rsidR="00B94DE1">
        <w:t>A property of measurement in which objects that are differen</w:t>
      </w:r>
      <w:r w:rsidR="000534D7">
        <w:t>t receive different scores represents the</w:t>
      </w:r>
      <w:r w:rsidR="00B94DE1">
        <w:t xml:space="preserve"> _____</w:t>
      </w:r>
      <w:r w:rsidR="000534D7">
        <w:t xml:space="preserve"> property, and </w:t>
      </w:r>
      <w:r w:rsidR="00B94DE1">
        <w:t xml:space="preserve">a property of measurement in which the ordering of numbers reflects the ordering of the variable </w:t>
      </w:r>
      <w:r w:rsidR="000534D7">
        <w:t>represents the</w:t>
      </w:r>
      <w:r w:rsidR="00B94DE1">
        <w:t xml:space="preserve"> _____</w:t>
      </w:r>
      <w:r w:rsidR="000534D7">
        <w:t xml:space="preserve"> property</w:t>
      </w:r>
      <w:r w:rsidR="00B94DE1">
        <w:t>.</w:t>
      </w:r>
      <w:r w:rsidR="00B94DE1">
        <w:br/>
        <w:t>a.</w:t>
      </w:r>
      <w:r w:rsidR="00B94DE1">
        <w:tab/>
        <w:t>identity; equal unit size</w:t>
      </w:r>
      <w:r w:rsidR="00B94DE1">
        <w:br/>
        <w:t>b.</w:t>
      </w:r>
      <w:r w:rsidR="00B94DE1">
        <w:tab/>
        <w:t>equal unit size; identity</w:t>
      </w:r>
      <w:r w:rsidR="00B94DE1">
        <w:br/>
        <w:t>c.</w:t>
      </w:r>
      <w:r w:rsidR="00B94DE1">
        <w:tab/>
        <w:t>identity; magnitude</w:t>
      </w:r>
      <w:r w:rsidR="00B94DE1">
        <w:br/>
      </w:r>
      <w:r w:rsidR="00B94DE1">
        <w:lastRenderedPageBreak/>
        <w:t>d.</w:t>
      </w:r>
      <w:r w:rsidR="00B94DE1">
        <w:tab/>
        <w:t>magnitude; absolute zero</w:t>
      </w:r>
      <w:r w:rsidR="00B94DE1">
        <w:br/>
      </w:r>
    </w:p>
    <w:p w14:paraId="31B0A635" w14:textId="77777777" w:rsidR="00B94DE1" w:rsidRDefault="00B94DE1" w:rsidP="006D2E1A">
      <w:pPr>
        <w:pStyle w:val="BodyTextIndent2"/>
        <w:tabs>
          <w:tab w:val="clear" w:pos="900"/>
          <w:tab w:val="left" w:pos="720"/>
        </w:tabs>
        <w:ind w:left="360"/>
      </w:pPr>
      <w:r>
        <w:t>Answer: c</w:t>
      </w:r>
    </w:p>
    <w:p w14:paraId="60E4FF9E" w14:textId="77777777" w:rsidR="00F01D79" w:rsidRDefault="00F01D79" w:rsidP="00F01D79">
      <w:pPr>
        <w:pStyle w:val="BodyTextIndent2"/>
        <w:ind w:left="360"/>
      </w:pPr>
      <w:r>
        <w:t>PROPERTIES OF MEASUREMENT—UNDERSTAND</w:t>
      </w:r>
    </w:p>
    <w:p w14:paraId="4C2F2B5C" w14:textId="77777777" w:rsidR="00F01D79" w:rsidRDefault="00F01D79" w:rsidP="006D2E1A">
      <w:pPr>
        <w:pStyle w:val="BodyTextIndent2"/>
        <w:tabs>
          <w:tab w:val="clear" w:pos="900"/>
          <w:tab w:val="left" w:pos="720"/>
        </w:tabs>
        <w:ind w:left="360"/>
      </w:pPr>
    </w:p>
    <w:p w14:paraId="489F55E4" w14:textId="77777777" w:rsidR="00B94DE1" w:rsidRDefault="00B94DE1" w:rsidP="006D2E1A">
      <w:pPr>
        <w:pStyle w:val="BodyTextIndent2"/>
        <w:tabs>
          <w:tab w:val="clear" w:pos="900"/>
          <w:tab w:val="left" w:pos="720"/>
        </w:tabs>
        <w:ind w:left="360"/>
      </w:pPr>
      <w:r>
        <w:t>6.</w:t>
      </w:r>
      <w:r>
        <w:tab/>
        <w:t xml:space="preserve">A property of measurement in which the ordering of numbers reflects the ordering of the variable </w:t>
      </w:r>
      <w:r w:rsidR="000534D7">
        <w:t>represents the</w:t>
      </w:r>
      <w:r>
        <w:t xml:space="preserve"> _____ </w:t>
      </w:r>
      <w:r w:rsidR="000534D7">
        <w:t xml:space="preserve">property, and </w:t>
      </w:r>
      <w:r>
        <w:t xml:space="preserve">a property of measurement in which a difference of 1 is the same amount throughout the scale </w:t>
      </w:r>
      <w:r w:rsidR="000534D7">
        <w:t>represents the</w:t>
      </w:r>
      <w:r>
        <w:t xml:space="preserve"> _____</w:t>
      </w:r>
      <w:r w:rsidR="000534D7">
        <w:t xml:space="preserve"> property</w:t>
      </w:r>
      <w:r>
        <w:t>.</w:t>
      </w:r>
      <w:r>
        <w:br/>
        <w:t>a.</w:t>
      </w:r>
      <w:r>
        <w:tab/>
        <w:t>identity; equal unit size</w:t>
      </w:r>
      <w:r>
        <w:br/>
        <w:t>b.</w:t>
      </w:r>
      <w:r>
        <w:tab/>
        <w:t>magnitude; equal unit size</w:t>
      </w:r>
      <w:r>
        <w:br/>
        <w:t>c.</w:t>
      </w:r>
      <w:r>
        <w:tab/>
        <w:t>magnitude; absolute zero</w:t>
      </w:r>
      <w:r>
        <w:br/>
        <w:t>d.</w:t>
      </w:r>
      <w:r>
        <w:tab/>
        <w:t>equal unit size; absolute zero</w:t>
      </w:r>
      <w:r>
        <w:br/>
      </w:r>
    </w:p>
    <w:p w14:paraId="23AEF421" w14:textId="77777777" w:rsidR="00F01D79" w:rsidRDefault="00B94DE1" w:rsidP="0035328D">
      <w:pPr>
        <w:pStyle w:val="BodyTextIndent2"/>
        <w:tabs>
          <w:tab w:val="clear" w:pos="900"/>
          <w:tab w:val="left" w:pos="450"/>
          <w:tab w:val="left" w:pos="720"/>
        </w:tabs>
        <w:ind w:left="0" w:firstLine="0"/>
      </w:pPr>
      <w:r>
        <w:t>Answer: b</w:t>
      </w:r>
      <w:r>
        <w:br/>
      </w:r>
      <w:r w:rsidR="00F01D79">
        <w:t>PROPERTIES OF MEASUREMENT—UNDERSTAND</w:t>
      </w:r>
    </w:p>
    <w:p w14:paraId="09D869D6" w14:textId="77777777" w:rsidR="00F01D79" w:rsidRDefault="00F01D79" w:rsidP="006D2E1A">
      <w:pPr>
        <w:pStyle w:val="BodyTextIndent2"/>
        <w:tabs>
          <w:tab w:val="clear" w:pos="900"/>
          <w:tab w:val="left" w:pos="720"/>
        </w:tabs>
        <w:ind w:left="360"/>
      </w:pPr>
    </w:p>
    <w:p w14:paraId="4E60F408" w14:textId="77777777" w:rsidR="00157A92" w:rsidRDefault="00B94DE1" w:rsidP="006D2E1A">
      <w:pPr>
        <w:pStyle w:val="BodyTextIndent2"/>
        <w:tabs>
          <w:tab w:val="clear" w:pos="900"/>
          <w:tab w:val="left" w:pos="720"/>
        </w:tabs>
        <w:ind w:left="360"/>
      </w:pPr>
      <w:r>
        <w:t>7.</w:t>
      </w:r>
      <w:r>
        <w:tab/>
      </w:r>
      <w:r w:rsidR="00157A92">
        <w:t>A property of measurement in which a difference of 1 is the same amount throughout the entire scale is</w:t>
      </w:r>
      <w:r w:rsidR="0039031D">
        <w:t>:</w:t>
      </w:r>
      <w:r w:rsidR="00157A92">
        <w:br/>
        <w:t>a.</w:t>
      </w:r>
      <w:r w:rsidR="00157A92">
        <w:tab/>
        <w:t>identity</w:t>
      </w:r>
      <w:r w:rsidR="0039031D">
        <w:t>.</w:t>
      </w:r>
      <w:r w:rsidR="00157A92">
        <w:br/>
        <w:t>b.</w:t>
      </w:r>
      <w:r w:rsidR="00157A92">
        <w:tab/>
        <w:t>magnitude</w:t>
      </w:r>
      <w:r w:rsidR="0039031D">
        <w:t>.</w:t>
      </w:r>
      <w:r w:rsidR="00157A92">
        <w:br/>
        <w:t>c.</w:t>
      </w:r>
      <w:r w:rsidR="00157A92">
        <w:tab/>
        <w:t>equal unit size</w:t>
      </w:r>
      <w:r w:rsidR="0039031D">
        <w:t>.</w:t>
      </w:r>
      <w:r w:rsidR="00157A92">
        <w:br/>
        <w:t>d.</w:t>
      </w:r>
      <w:r w:rsidR="00157A92">
        <w:tab/>
        <w:t>absolute zero</w:t>
      </w:r>
      <w:r w:rsidR="0039031D">
        <w:t>.</w:t>
      </w:r>
    </w:p>
    <w:p w14:paraId="787EC712" w14:textId="77777777" w:rsidR="00157A92" w:rsidRDefault="00157A92">
      <w:pPr>
        <w:pStyle w:val="BodyTextIndent2"/>
        <w:ind w:left="360"/>
      </w:pPr>
    </w:p>
    <w:p w14:paraId="32A7FA85" w14:textId="77777777" w:rsidR="00157A92" w:rsidRDefault="00157A92">
      <w:pPr>
        <w:pStyle w:val="BodyTextIndent2"/>
        <w:ind w:left="360"/>
      </w:pPr>
      <w:r>
        <w:t>Answer: c</w:t>
      </w:r>
    </w:p>
    <w:p w14:paraId="71429941" w14:textId="77777777" w:rsidR="00F01D79" w:rsidRDefault="00F01D79" w:rsidP="00F01D79">
      <w:pPr>
        <w:pStyle w:val="BodyTextIndent2"/>
        <w:ind w:left="360"/>
      </w:pPr>
      <w:r>
        <w:t>PROPERTIES OF MEASUREMENT—UNDERSTAND</w:t>
      </w:r>
    </w:p>
    <w:p w14:paraId="22FE43C2" w14:textId="77777777" w:rsidR="00F01D79" w:rsidRDefault="00F01D79">
      <w:pPr>
        <w:pStyle w:val="BodyTextIndent2"/>
        <w:ind w:left="360"/>
      </w:pPr>
    </w:p>
    <w:p w14:paraId="0F7A27BF" w14:textId="77777777" w:rsidR="00157A92" w:rsidRDefault="00B94DE1" w:rsidP="006D2E1A">
      <w:pPr>
        <w:pStyle w:val="BodyTextIndent2"/>
        <w:tabs>
          <w:tab w:val="clear" w:pos="900"/>
          <w:tab w:val="left" w:pos="720"/>
        </w:tabs>
        <w:ind w:left="360"/>
      </w:pPr>
      <w:r>
        <w:t>8</w:t>
      </w:r>
      <w:r w:rsidR="00157A92">
        <w:t>.</w:t>
      </w:r>
      <w:r w:rsidR="00157A92">
        <w:tab/>
        <w:t>A property of measurement in which assigning a score of zero indicates an absence of the variable being measured is</w:t>
      </w:r>
      <w:r w:rsidR="0039031D">
        <w:t>:</w:t>
      </w:r>
      <w:r w:rsidR="00157A92">
        <w:br/>
        <w:t>a.</w:t>
      </w:r>
      <w:r w:rsidR="00157A92">
        <w:tab/>
        <w:t>identity</w:t>
      </w:r>
      <w:r w:rsidR="0039031D">
        <w:t>.</w:t>
      </w:r>
      <w:r w:rsidR="00157A92">
        <w:br/>
        <w:t>b.</w:t>
      </w:r>
      <w:r w:rsidR="00157A92">
        <w:tab/>
        <w:t>magnitude</w:t>
      </w:r>
      <w:r w:rsidR="0039031D">
        <w:t>.</w:t>
      </w:r>
      <w:r w:rsidR="00157A92">
        <w:br/>
        <w:t>c.</w:t>
      </w:r>
      <w:r w:rsidR="00157A92">
        <w:tab/>
        <w:t>equal unit size</w:t>
      </w:r>
      <w:r w:rsidR="0039031D">
        <w:t>.</w:t>
      </w:r>
      <w:r w:rsidR="00157A92">
        <w:br/>
        <w:t>d.</w:t>
      </w:r>
      <w:r w:rsidR="00157A92">
        <w:tab/>
        <w:t>absolute zero</w:t>
      </w:r>
      <w:r w:rsidR="0039031D">
        <w:t>.</w:t>
      </w:r>
    </w:p>
    <w:p w14:paraId="5C537BB0" w14:textId="77777777" w:rsidR="00157A92" w:rsidRDefault="00157A92">
      <w:pPr>
        <w:pStyle w:val="BodyTextIndent2"/>
        <w:ind w:left="360"/>
      </w:pPr>
    </w:p>
    <w:p w14:paraId="09BCFCB6" w14:textId="77777777" w:rsidR="00157A92" w:rsidRDefault="00157A92">
      <w:pPr>
        <w:pStyle w:val="BodyTextIndent2"/>
        <w:ind w:left="360"/>
      </w:pPr>
      <w:r>
        <w:t>Answer: d</w:t>
      </w:r>
    </w:p>
    <w:p w14:paraId="32378991" w14:textId="77777777" w:rsidR="00F01D79" w:rsidRDefault="00F01D79" w:rsidP="00F01D79">
      <w:pPr>
        <w:pStyle w:val="BodyTextIndent2"/>
        <w:ind w:left="360"/>
      </w:pPr>
      <w:r>
        <w:t>PROPERTIES OF MEASUREMENT—UNDERSTAND</w:t>
      </w:r>
    </w:p>
    <w:p w14:paraId="17A5430A" w14:textId="77777777" w:rsidR="00F01D79" w:rsidRDefault="00F01D79">
      <w:pPr>
        <w:pStyle w:val="BodyTextIndent2"/>
        <w:ind w:left="360"/>
      </w:pPr>
    </w:p>
    <w:p w14:paraId="3A09956C" w14:textId="0BBB8FE9" w:rsidR="008706F3" w:rsidRDefault="00B94DE1" w:rsidP="008706F3">
      <w:pPr>
        <w:pStyle w:val="BodyTextIndent2"/>
        <w:tabs>
          <w:tab w:val="clear" w:pos="900"/>
          <w:tab w:val="left" w:pos="720"/>
        </w:tabs>
        <w:ind w:left="360"/>
      </w:pPr>
      <w:r>
        <w:t>9.</w:t>
      </w:r>
      <w:r>
        <w:tab/>
        <w:t xml:space="preserve">A property of measurement in which a difference of 1 is the same amount throughout the entire scale </w:t>
      </w:r>
      <w:r w:rsidR="000534D7">
        <w:t xml:space="preserve">represents the </w:t>
      </w:r>
      <w:r>
        <w:t xml:space="preserve">_____ </w:t>
      </w:r>
      <w:r w:rsidR="000534D7">
        <w:t>property, and</w:t>
      </w:r>
      <w:r>
        <w:t xml:space="preserve"> a property of measurement in which assigning a score of zero indicates an absence of the variable being measure</w:t>
      </w:r>
      <w:r w:rsidR="00CC23F6">
        <w:t>d</w:t>
      </w:r>
      <w:r>
        <w:t xml:space="preserve"> </w:t>
      </w:r>
      <w:r w:rsidR="000534D7">
        <w:t xml:space="preserve">represents the </w:t>
      </w:r>
      <w:r>
        <w:t>_____</w:t>
      </w:r>
      <w:r w:rsidR="000534D7">
        <w:t xml:space="preserve"> property</w:t>
      </w:r>
      <w:r>
        <w:t>.</w:t>
      </w:r>
      <w:r>
        <w:br/>
      </w:r>
      <w:r w:rsidR="008706F3">
        <w:t>a.</w:t>
      </w:r>
      <w:r w:rsidR="008706F3">
        <w:tab/>
        <w:t>identity; equal unit size</w:t>
      </w:r>
      <w:r w:rsidR="008706F3">
        <w:br/>
        <w:t>b.</w:t>
      </w:r>
      <w:r w:rsidR="008706F3">
        <w:tab/>
        <w:t>magnitude; equal unit size</w:t>
      </w:r>
      <w:r w:rsidR="008706F3">
        <w:br/>
        <w:t>c.</w:t>
      </w:r>
      <w:r w:rsidR="008706F3">
        <w:tab/>
        <w:t>magnitude; absolute zero</w:t>
      </w:r>
      <w:r w:rsidR="008706F3">
        <w:br/>
        <w:t>d.</w:t>
      </w:r>
      <w:r w:rsidR="008706F3">
        <w:tab/>
        <w:t>equal unit size; absolute zero</w:t>
      </w:r>
      <w:r w:rsidR="008706F3">
        <w:br/>
      </w:r>
    </w:p>
    <w:p w14:paraId="1CB63251" w14:textId="77777777" w:rsidR="0035328D" w:rsidRDefault="008706F3" w:rsidP="0035328D">
      <w:pPr>
        <w:pStyle w:val="BodyTextIndent2"/>
        <w:tabs>
          <w:tab w:val="clear" w:pos="900"/>
          <w:tab w:val="left" w:pos="720"/>
        </w:tabs>
        <w:ind w:left="360"/>
      </w:pPr>
      <w:r>
        <w:t>Answer: d</w:t>
      </w:r>
    </w:p>
    <w:p w14:paraId="14B51E5A" w14:textId="77777777" w:rsidR="00F01D79" w:rsidRDefault="00F01D79" w:rsidP="0035328D">
      <w:pPr>
        <w:pStyle w:val="BodyTextIndent2"/>
        <w:tabs>
          <w:tab w:val="clear" w:pos="900"/>
          <w:tab w:val="left" w:pos="720"/>
        </w:tabs>
        <w:ind w:left="360"/>
      </w:pPr>
      <w:r>
        <w:t>PROPERTIES OF MEASUREMENT—UNDERSTAND</w:t>
      </w:r>
    </w:p>
    <w:p w14:paraId="035A1CC5" w14:textId="77777777" w:rsidR="00F01D79" w:rsidRDefault="00F01D79" w:rsidP="008706F3">
      <w:pPr>
        <w:pStyle w:val="BodyTextIndent2"/>
        <w:tabs>
          <w:tab w:val="clear" w:pos="900"/>
          <w:tab w:val="left" w:pos="720"/>
        </w:tabs>
        <w:ind w:left="360"/>
      </w:pPr>
    </w:p>
    <w:p w14:paraId="330E5C47" w14:textId="77777777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10</w:t>
      </w:r>
      <w:r w:rsidR="00157A92">
        <w:t>.</w:t>
      </w:r>
      <w:r w:rsidR="00157A92">
        <w:tab/>
        <w:t xml:space="preserve">Political affiliation is </w:t>
      </w:r>
      <w:r w:rsidR="000534D7">
        <w:t>an example of the</w:t>
      </w:r>
      <w:r w:rsidR="00157A92">
        <w:t xml:space="preserve"> _____ property of measurement</w:t>
      </w:r>
      <w:r w:rsidR="000534D7">
        <w:t>,</w:t>
      </w:r>
      <w:r w:rsidR="00157A92">
        <w:t xml:space="preserve"> a</w:t>
      </w:r>
      <w:r w:rsidR="000534D7">
        <w:t>nd</w:t>
      </w:r>
      <w:r w:rsidR="00157A92">
        <w:t xml:space="preserve"> </w:t>
      </w:r>
      <w:r w:rsidR="000534D7">
        <w:t xml:space="preserve">measuring length in </w:t>
      </w:r>
      <w:r w:rsidR="00157A92">
        <w:t xml:space="preserve">inches </w:t>
      </w:r>
      <w:r w:rsidR="000534D7">
        <w:t xml:space="preserve">is an example of </w:t>
      </w:r>
      <w:r w:rsidR="00157A92">
        <w:t>the _____ property of measurement.</w:t>
      </w:r>
      <w:r w:rsidR="00157A92">
        <w:br/>
        <w:t>a.</w:t>
      </w:r>
      <w:r w:rsidR="00157A92">
        <w:tab/>
        <w:t>magnitude; identity</w:t>
      </w:r>
      <w:r w:rsidR="00157A92">
        <w:br/>
        <w:t>b.</w:t>
      </w:r>
      <w:r w:rsidR="00157A92">
        <w:tab/>
        <w:t>equal unit size; magnitude</w:t>
      </w:r>
      <w:r w:rsidR="00157A92">
        <w:br/>
        <w:t>c.</w:t>
      </w:r>
      <w:r w:rsidR="00157A92">
        <w:tab/>
        <w:t>absolute zero; equal unit size</w:t>
      </w:r>
      <w:r w:rsidR="00157A92">
        <w:br/>
        <w:t>d.</w:t>
      </w:r>
      <w:r w:rsidR="00157A92">
        <w:tab/>
        <w:t>identity; equal unit size</w:t>
      </w:r>
    </w:p>
    <w:p w14:paraId="48F6D7CD" w14:textId="77777777" w:rsidR="00157A92" w:rsidRDefault="00157A92">
      <w:pPr>
        <w:pStyle w:val="BodyTextIndent2"/>
        <w:ind w:left="360"/>
      </w:pPr>
    </w:p>
    <w:p w14:paraId="40C19C4E" w14:textId="77777777" w:rsidR="00157A92" w:rsidRDefault="00157A92">
      <w:pPr>
        <w:pStyle w:val="BodyTextIndent2"/>
        <w:ind w:left="360"/>
      </w:pPr>
      <w:r>
        <w:lastRenderedPageBreak/>
        <w:t>Answer: d</w:t>
      </w:r>
    </w:p>
    <w:p w14:paraId="5E962517" w14:textId="77777777" w:rsidR="00F01D79" w:rsidRDefault="00F01D79" w:rsidP="00F01D79">
      <w:pPr>
        <w:pStyle w:val="BodyTextIndent2"/>
        <w:ind w:left="360"/>
      </w:pPr>
      <w:r>
        <w:t>PROPERTIES OF MEASUREMENT—APPLY</w:t>
      </w:r>
    </w:p>
    <w:p w14:paraId="4119CB82" w14:textId="77777777" w:rsidR="00F01D79" w:rsidRDefault="00F01D79" w:rsidP="00F01D79">
      <w:pPr>
        <w:pStyle w:val="BodyTextIndent2"/>
        <w:ind w:left="360"/>
      </w:pPr>
    </w:p>
    <w:p w14:paraId="15A10023" w14:textId="635E3D20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11</w:t>
      </w:r>
      <w:r w:rsidR="00157A92">
        <w:t>.</w:t>
      </w:r>
      <w:r w:rsidR="00157A92">
        <w:tab/>
        <w:t xml:space="preserve">Arranging a group of individuals </w:t>
      </w:r>
      <w:r w:rsidR="00CC23F6">
        <w:t xml:space="preserve">in terms of how tall they appear, </w:t>
      </w:r>
      <w:r w:rsidR="00157A92">
        <w:t>from tallest to shortest</w:t>
      </w:r>
      <w:r w:rsidR="00CC23F6">
        <w:t>,</w:t>
      </w:r>
      <w:r w:rsidR="00157A92">
        <w:t xml:space="preserve"> represents the _____ property of measurement.</w:t>
      </w:r>
      <w:r w:rsidR="00157A92">
        <w:br/>
        <w:t>a.</w:t>
      </w:r>
      <w:r w:rsidR="00157A92">
        <w:tab/>
        <w:t>identity</w:t>
      </w:r>
      <w:r w:rsidR="00157A92">
        <w:br/>
        <w:t>b.</w:t>
      </w:r>
      <w:r w:rsidR="00157A92">
        <w:tab/>
        <w:t>magnitude</w:t>
      </w:r>
      <w:r w:rsidR="00157A92">
        <w:br/>
        <w:t>c.</w:t>
      </w:r>
      <w:r w:rsidR="00157A92">
        <w:tab/>
        <w:t>equal unit size</w:t>
      </w:r>
      <w:r w:rsidR="00157A92">
        <w:br/>
        <w:t>d.</w:t>
      </w:r>
      <w:r w:rsidR="00157A92">
        <w:tab/>
        <w:t>absolute zero</w:t>
      </w:r>
      <w:r w:rsidR="00157A92">
        <w:br/>
      </w:r>
    </w:p>
    <w:p w14:paraId="5C8F043F" w14:textId="77777777" w:rsidR="00157A92" w:rsidRDefault="00157A92">
      <w:pPr>
        <w:pStyle w:val="BodyTextIndent2"/>
        <w:ind w:left="360"/>
      </w:pPr>
      <w:r>
        <w:t>Answer: b</w:t>
      </w:r>
    </w:p>
    <w:p w14:paraId="75A2D44D" w14:textId="77777777" w:rsidR="00F01D79" w:rsidRDefault="00F01D79" w:rsidP="00F01D79">
      <w:pPr>
        <w:pStyle w:val="BodyTextIndent2"/>
        <w:ind w:left="360"/>
      </w:pPr>
      <w:r>
        <w:t>PROPERTIES OF MEASUREMENT—APPLY</w:t>
      </w:r>
    </w:p>
    <w:p w14:paraId="02B79200" w14:textId="77777777" w:rsidR="00F01D79" w:rsidRDefault="00F01D79" w:rsidP="00F01D79">
      <w:pPr>
        <w:pStyle w:val="BodyTextIndent2"/>
        <w:ind w:left="360"/>
      </w:pPr>
    </w:p>
    <w:p w14:paraId="5768BF93" w14:textId="6BD7FE4B" w:rsidR="00157A92" w:rsidRDefault="008706F3" w:rsidP="00F01D79">
      <w:pPr>
        <w:pStyle w:val="BodyTextIndent2"/>
        <w:tabs>
          <w:tab w:val="clear" w:pos="900"/>
          <w:tab w:val="left" w:pos="720"/>
        </w:tabs>
        <w:ind w:left="360"/>
      </w:pPr>
      <w:r>
        <w:t>12</w:t>
      </w:r>
      <w:r w:rsidR="00157A92">
        <w:t>.</w:t>
      </w:r>
      <w:r w:rsidR="00B94DE1">
        <w:tab/>
      </w:r>
      <w:r w:rsidR="00CC23F6">
        <w:t>The n</w:t>
      </w:r>
      <w:r w:rsidR="00B94DE1">
        <w:t xml:space="preserve">umber on a football jersey </w:t>
      </w:r>
      <w:r w:rsidR="000534D7">
        <w:t>is an example of the</w:t>
      </w:r>
      <w:r w:rsidR="00157A92">
        <w:t xml:space="preserve"> _____ scale of measurement</w:t>
      </w:r>
      <w:r w:rsidR="000534D7">
        <w:t>,</w:t>
      </w:r>
      <w:r w:rsidR="00157A92">
        <w:t xml:space="preserve"> a</w:t>
      </w:r>
      <w:r w:rsidR="00B94DE1">
        <w:t>nd</w:t>
      </w:r>
      <w:r w:rsidR="00157A92">
        <w:t xml:space="preserve"> temperature measur</w:t>
      </w:r>
      <w:r w:rsidR="00B94DE1">
        <w:t xml:space="preserve">ed on the Fahrenheit scale </w:t>
      </w:r>
      <w:r w:rsidR="000534D7">
        <w:t xml:space="preserve">is an example of </w:t>
      </w:r>
      <w:r w:rsidR="00157A92">
        <w:t>the _____ scale o</w:t>
      </w:r>
      <w:r w:rsidR="00555DDB">
        <w:t>f</w:t>
      </w:r>
      <w:r w:rsidR="00157A92">
        <w:t xml:space="preserve"> measurement.</w:t>
      </w:r>
      <w:r w:rsidR="00157A92">
        <w:br/>
        <w:t>a.</w:t>
      </w:r>
      <w:r w:rsidR="00157A92">
        <w:tab/>
        <w:t>ordinal; interval</w:t>
      </w:r>
      <w:r w:rsidR="00157A92">
        <w:br/>
        <w:t>b.</w:t>
      </w:r>
      <w:r w:rsidR="00157A92">
        <w:tab/>
        <w:t>interval; nominal</w:t>
      </w:r>
      <w:r w:rsidR="00157A92">
        <w:br/>
        <w:t>c.</w:t>
      </w:r>
      <w:r w:rsidR="00157A92">
        <w:tab/>
        <w:t>nominal; ratio</w:t>
      </w:r>
      <w:r w:rsidR="00157A92">
        <w:br/>
        <w:t>d.</w:t>
      </w:r>
      <w:r w:rsidR="00157A92">
        <w:tab/>
        <w:t>nominal; interval</w:t>
      </w:r>
      <w:r w:rsidR="00157A92">
        <w:br/>
      </w:r>
    </w:p>
    <w:p w14:paraId="688A3F5F" w14:textId="77777777" w:rsidR="00157A92" w:rsidRDefault="00157A92">
      <w:pPr>
        <w:pStyle w:val="BodyTextIndent2"/>
        <w:ind w:left="360"/>
      </w:pPr>
      <w:r>
        <w:t>Answer: d</w:t>
      </w:r>
    </w:p>
    <w:p w14:paraId="1AAE0F9B" w14:textId="77777777" w:rsidR="00F01D79" w:rsidRDefault="00F01D79" w:rsidP="00F01D79">
      <w:pPr>
        <w:pStyle w:val="BodyTextIndent2"/>
        <w:ind w:left="360"/>
      </w:pPr>
      <w:r>
        <w:t>SCALES (LEVELS) OF MEASUREMENT—APPLY</w:t>
      </w:r>
    </w:p>
    <w:p w14:paraId="22997CF6" w14:textId="77777777" w:rsidR="00F01D79" w:rsidRDefault="00F01D79" w:rsidP="00F01D79">
      <w:pPr>
        <w:pStyle w:val="BodyTextIndent2"/>
        <w:ind w:left="360"/>
      </w:pPr>
    </w:p>
    <w:p w14:paraId="755BA010" w14:textId="77777777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13</w:t>
      </w:r>
      <w:r w:rsidR="00157A92">
        <w:t>.</w:t>
      </w:r>
      <w:r w:rsidR="00157A92">
        <w:tab/>
        <w:t xml:space="preserve">Class rank </w:t>
      </w:r>
      <w:r w:rsidR="000534D7">
        <w:t>is an example of</w:t>
      </w:r>
      <w:r w:rsidR="00157A92">
        <w:t xml:space="preserve"> the _____ scale of measurement</w:t>
      </w:r>
      <w:r w:rsidR="000534D7">
        <w:t>,</w:t>
      </w:r>
      <w:r w:rsidR="00157A92">
        <w:t xml:space="preserve"> a</w:t>
      </w:r>
      <w:r w:rsidR="00B94DE1">
        <w:t>nd</w:t>
      </w:r>
      <w:r w:rsidR="00157A92">
        <w:t xml:space="preserve"> weight </w:t>
      </w:r>
      <w:r w:rsidR="000534D7">
        <w:t>is an example of</w:t>
      </w:r>
      <w:r w:rsidR="00157A92">
        <w:t xml:space="preserve"> the _____ scale of measurement.</w:t>
      </w:r>
      <w:r w:rsidR="00157A92">
        <w:br/>
        <w:t>a.</w:t>
      </w:r>
      <w:r w:rsidR="00157A92">
        <w:tab/>
        <w:t>ordinal; ratio</w:t>
      </w:r>
      <w:r w:rsidR="00157A92">
        <w:br/>
        <w:t>b.</w:t>
      </w:r>
      <w:r w:rsidR="00157A92">
        <w:tab/>
        <w:t>ordinal; nominal</w:t>
      </w:r>
      <w:r w:rsidR="00157A92">
        <w:br/>
        <w:t>c.</w:t>
      </w:r>
      <w:r w:rsidR="00157A92">
        <w:tab/>
        <w:t>nominal; interval</w:t>
      </w:r>
      <w:r w:rsidR="00157A92">
        <w:br/>
        <w:t>d.</w:t>
      </w:r>
      <w:r w:rsidR="00157A92">
        <w:tab/>
        <w:t>interval; ratio</w:t>
      </w:r>
      <w:r w:rsidR="00157A92">
        <w:br/>
      </w:r>
    </w:p>
    <w:p w14:paraId="57187694" w14:textId="77777777" w:rsidR="00157A92" w:rsidRDefault="00157A92">
      <w:pPr>
        <w:pStyle w:val="BodyTextIndent2"/>
        <w:ind w:left="360"/>
      </w:pPr>
      <w:r>
        <w:t>Answer: a</w:t>
      </w:r>
    </w:p>
    <w:p w14:paraId="6089F3D7" w14:textId="77777777" w:rsidR="00F01D79" w:rsidRDefault="00F01D79" w:rsidP="00F01D79">
      <w:pPr>
        <w:pStyle w:val="BodyTextIndent2"/>
        <w:ind w:left="360"/>
      </w:pPr>
      <w:r>
        <w:t>PROPERTIES OF MEASUREMENT—APPLY</w:t>
      </w:r>
    </w:p>
    <w:p w14:paraId="275C6469" w14:textId="77777777" w:rsidR="00F01D79" w:rsidRDefault="00F01D79" w:rsidP="00F01D79">
      <w:pPr>
        <w:pStyle w:val="BodyTextIndent2"/>
        <w:ind w:left="360"/>
      </w:pPr>
    </w:p>
    <w:p w14:paraId="1E84D9CD" w14:textId="4D163585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14</w:t>
      </w:r>
      <w:r w:rsidR="00157A92">
        <w:t>.</w:t>
      </w:r>
      <w:r w:rsidR="00157A92">
        <w:tab/>
        <w:t>Which of the following represents data arranged on an interval-rat</w:t>
      </w:r>
      <w:r w:rsidR="00F01D79">
        <w:t>io scale?</w:t>
      </w:r>
      <w:r w:rsidR="00F01D79">
        <w:br/>
        <w:t>a.</w:t>
      </w:r>
      <w:r w:rsidR="00157A92">
        <w:tab/>
      </w:r>
      <w:r w:rsidR="00D65597">
        <w:t>R</w:t>
      </w:r>
      <w:r w:rsidR="00157A92">
        <w:t>anking of contestants in a beauty contest</w:t>
      </w:r>
      <w:r w:rsidR="00157A92">
        <w:br/>
        <w:t>b.</w:t>
      </w:r>
      <w:r w:rsidR="00157A92">
        <w:tab/>
      </w:r>
      <w:r w:rsidR="00D65597">
        <w:t>R</w:t>
      </w:r>
      <w:r w:rsidR="00157A92">
        <w:t>eaction time in seconds to complete a task</w:t>
      </w:r>
      <w:r w:rsidR="00157A92">
        <w:br/>
        <w:t>c.</w:t>
      </w:r>
      <w:r w:rsidR="00157A92">
        <w:tab/>
      </w:r>
      <w:r w:rsidR="00D65597">
        <w:t>C</w:t>
      </w:r>
      <w:r w:rsidR="00157A92">
        <w:t>ategorizing subjects according to their gender</w:t>
      </w:r>
      <w:r w:rsidR="00157A92">
        <w:br/>
        <w:t>d.</w:t>
      </w:r>
      <w:r w:rsidR="00157A92">
        <w:tab/>
      </w:r>
      <w:r w:rsidR="00D65597">
        <w:t>L</w:t>
      </w:r>
      <w:r w:rsidR="00157A92">
        <w:t>etter grade on an exam</w:t>
      </w:r>
      <w:r w:rsidR="00157A92">
        <w:br/>
      </w:r>
    </w:p>
    <w:p w14:paraId="69A45627" w14:textId="77777777" w:rsidR="00157A92" w:rsidRDefault="00157A92">
      <w:pPr>
        <w:pStyle w:val="BodyTextIndent2"/>
        <w:ind w:left="360"/>
      </w:pPr>
      <w:r>
        <w:t>Answer: b</w:t>
      </w:r>
    </w:p>
    <w:p w14:paraId="6089F759" w14:textId="77777777" w:rsidR="00F01D79" w:rsidRDefault="00F01D79" w:rsidP="00F01D79">
      <w:pPr>
        <w:pStyle w:val="BodyTextIndent2"/>
        <w:ind w:left="360"/>
      </w:pPr>
      <w:r>
        <w:t>PROPERTIES OF MEASUREMENT—APPLY</w:t>
      </w:r>
    </w:p>
    <w:p w14:paraId="27E301BA" w14:textId="77777777" w:rsidR="00F01D79" w:rsidRDefault="00F01D79" w:rsidP="00F01D79">
      <w:pPr>
        <w:pStyle w:val="BodyTextIndent2"/>
        <w:ind w:left="360"/>
      </w:pPr>
    </w:p>
    <w:p w14:paraId="4AC601BB" w14:textId="160A434D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15</w:t>
      </w:r>
      <w:r w:rsidR="00157A92">
        <w:t>.</w:t>
      </w:r>
      <w:r w:rsidR="00157A92">
        <w:tab/>
        <w:t xml:space="preserve">Time </w:t>
      </w:r>
      <w:r w:rsidR="00B94DE1">
        <w:t>represents</w:t>
      </w:r>
      <w:r w:rsidR="00157A92">
        <w:t xml:space="preserve"> t</w:t>
      </w:r>
      <w:r w:rsidR="00B94DE1">
        <w:t>he _____ scale of measurement</w:t>
      </w:r>
      <w:r w:rsidR="00D65597">
        <w:t>,</w:t>
      </w:r>
      <w:r w:rsidR="00B94DE1">
        <w:t xml:space="preserve"> and</w:t>
      </w:r>
      <w:r w:rsidR="00157A92">
        <w:t xml:space="preserve"> ethnicity </w:t>
      </w:r>
      <w:r w:rsidR="00B94DE1">
        <w:t>represents</w:t>
      </w:r>
      <w:r w:rsidR="00157A92">
        <w:t xml:space="preserve"> the _____ scale of measurement.</w:t>
      </w:r>
      <w:r w:rsidR="00157A92">
        <w:br/>
        <w:t>a.</w:t>
      </w:r>
      <w:r w:rsidR="00157A92">
        <w:tab/>
        <w:t>ratio; ordinal</w:t>
      </w:r>
      <w:r w:rsidR="00157A92">
        <w:br/>
        <w:t>b.</w:t>
      </w:r>
      <w:r w:rsidR="00157A92">
        <w:tab/>
        <w:t>ratio; nominal</w:t>
      </w:r>
      <w:r w:rsidR="00157A92">
        <w:br/>
        <w:t>c.</w:t>
      </w:r>
      <w:r w:rsidR="00157A92">
        <w:tab/>
        <w:t>interval; nominal</w:t>
      </w:r>
      <w:r w:rsidR="00157A92">
        <w:br/>
        <w:t>d.</w:t>
      </w:r>
      <w:r w:rsidR="00157A92">
        <w:tab/>
        <w:t>ordinal; ratio</w:t>
      </w:r>
      <w:r w:rsidR="00157A92">
        <w:br/>
      </w:r>
    </w:p>
    <w:p w14:paraId="293D2F83" w14:textId="77777777" w:rsidR="00157A92" w:rsidRDefault="00157A92">
      <w:pPr>
        <w:pStyle w:val="BodyTextIndent2"/>
        <w:ind w:left="360"/>
      </w:pPr>
      <w:r>
        <w:t>Answer: b</w:t>
      </w:r>
    </w:p>
    <w:p w14:paraId="2B54807E" w14:textId="77777777" w:rsidR="00F01D79" w:rsidRDefault="00F01D79" w:rsidP="00F01D79">
      <w:pPr>
        <w:pStyle w:val="BodyTextIndent2"/>
        <w:ind w:left="360"/>
      </w:pPr>
      <w:r>
        <w:t>PROPERTIES OF MEASUREMENT—APPLY</w:t>
      </w:r>
    </w:p>
    <w:p w14:paraId="63D23BAF" w14:textId="77777777" w:rsidR="00F01D79" w:rsidRDefault="00F01D79">
      <w:pPr>
        <w:pStyle w:val="BodyTextIndent2"/>
        <w:ind w:left="360"/>
      </w:pPr>
    </w:p>
    <w:p w14:paraId="1348A795" w14:textId="77777777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16</w:t>
      </w:r>
      <w:r w:rsidR="00157A92">
        <w:t>.</w:t>
      </w:r>
      <w:r w:rsidR="00157A92">
        <w:tab/>
        <w:t>A scale of measurement in which objects or individuals are assigned to categories that have no numerical properties is a(n) _____ scale.</w:t>
      </w:r>
      <w:r w:rsidR="00157A92">
        <w:br/>
      </w:r>
      <w:r w:rsidR="00157A92">
        <w:lastRenderedPageBreak/>
        <w:t>a.</w:t>
      </w:r>
      <w:r w:rsidR="00157A92">
        <w:tab/>
        <w:t>nominal</w:t>
      </w:r>
      <w:r w:rsidR="00157A92">
        <w:br/>
        <w:t>b.</w:t>
      </w:r>
      <w:r w:rsidR="00157A92">
        <w:tab/>
        <w:t>ordinal</w:t>
      </w:r>
      <w:r w:rsidR="00157A92">
        <w:br/>
        <w:t>c.</w:t>
      </w:r>
      <w:r w:rsidR="00157A92">
        <w:tab/>
        <w:t>interval</w:t>
      </w:r>
      <w:r w:rsidR="00157A92">
        <w:br/>
        <w:t>d.</w:t>
      </w:r>
      <w:r w:rsidR="00157A92">
        <w:tab/>
        <w:t>ratio</w:t>
      </w:r>
    </w:p>
    <w:p w14:paraId="6551AE08" w14:textId="77777777" w:rsidR="00157A92" w:rsidRDefault="00157A92">
      <w:pPr>
        <w:pStyle w:val="BodyTextIndent2"/>
        <w:ind w:left="360"/>
      </w:pPr>
    </w:p>
    <w:p w14:paraId="098E5DDF" w14:textId="77777777" w:rsidR="00157A92" w:rsidRDefault="00157A92">
      <w:pPr>
        <w:pStyle w:val="BodyTextIndent2"/>
        <w:ind w:left="360"/>
      </w:pPr>
      <w:r>
        <w:t>Answer: a</w:t>
      </w:r>
    </w:p>
    <w:p w14:paraId="35B3FC3E" w14:textId="77777777" w:rsidR="00F01D79" w:rsidRDefault="00F01D79" w:rsidP="00F01D79">
      <w:pPr>
        <w:pStyle w:val="BodyTextIndent2"/>
        <w:ind w:left="360"/>
      </w:pPr>
      <w:r>
        <w:t>PROPERTIES OF MEASUREMENT—UNDERSTAND</w:t>
      </w:r>
    </w:p>
    <w:p w14:paraId="54E0B442" w14:textId="77777777" w:rsidR="00F01D79" w:rsidRDefault="00F01D79">
      <w:pPr>
        <w:pStyle w:val="BodyTextIndent2"/>
        <w:ind w:left="360"/>
      </w:pPr>
    </w:p>
    <w:p w14:paraId="4B702ABB" w14:textId="77777777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17</w:t>
      </w:r>
      <w:r w:rsidR="00157A92">
        <w:t>.</w:t>
      </w:r>
      <w:r w:rsidR="00157A92">
        <w:tab/>
        <w:t>A scale of measurement in which objects or individuals are categorized and the categories form a rank order along a continuum is a(n) _____ scale.</w:t>
      </w:r>
      <w:r w:rsidR="00157A92">
        <w:br/>
        <w:t>a.</w:t>
      </w:r>
      <w:r w:rsidR="00157A92">
        <w:tab/>
        <w:t>nominal</w:t>
      </w:r>
      <w:r w:rsidR="00157A92">
        <w:br/>
        <w:t>b.</w:t>
      </w:r>
      <w:r w:rsidR="00157A92">
        <w:tab/>
        <w:t>ordinal</w:t>
      </w:r>
      <w:r w:rsidR="00157A92">
        <w:br/>
        <w:t>c.</w:t>
      </w:r>
      <w:r w:rsidR="00157A92">
        <w:tab/>
        <w:t>interval</w:t>
      </w:r>
      <w:r w:rsidR="00157A92">
        <w:br/>
        <w:t>d.</w:t>
      </w:r>
      <w:r w:rsidR="00157A92">
        <w:tab/>
        <w:t>ratio</w:t>
      </w:r>
    </w:p>
    <w:p w14:paraId="29243136" w14:textId="77777777" w:rsidR="00157A92" w:rsidRDefault="00157A92">
      <w:pPr>
        <w:pStyle w:val="BodyTextIndent2"/>
        <w:ind w:left="360"/>
      </w:pPr>
    </w:p>
    <w:p w14:paraId="6C809FF5" w14:textId="77777777" w:rsidR="00157A92" w:rsidRDefault="00157A92">
      <w:pPr>
        <w:pStyle w:val="BodyTextIndent2"/>
        <w:ind w:left="360"/>
      </w:pPr>
      <w:r>
        <w:t>Answer: b</w:t>
      </w:r>
    </w:p>
    <w:p w14:paraId="1D8574D0" w14:textId="77777777" w:rsidR="00F01D79" w:rsidRDefault="00F01D79" w:rsidP="00F01D79">
      <w:pPr>
        <w:pStyle w:val="BodyTextIndent2"/>
        <w:ind w:left="360"/>
      </w:pPr>
      <w:r>
        <w:t>PROPERTIES OF MEASUREMENT—UNDERSTAND</w:t>
      </w:r>
    </w:p>
    <w:p w14:paraId="23DF1E50" w14:textId="77777777" w:rsidR="00157A92" w:rsidRDefault="00157A92">
      <w:pPr>
        <w:pStyle w:val="BodyTextIndent2"/>
        <w:ind w:left="360"/>
      </w:pPr>
    </w:p>
    <w:p w14:paraId="419AB93B" w14:textId="77777777" w:rsidR="00157A92" w:rsidRDefault="008706F3" w:rsidP="000534D7">
      <w:pPr>
        <w:pStyle w:val="BodyTextIndent2"/>
        <w:tabs>
          <w:tab w:val="clear" w:pos="900"/>
          <w:tab w:val="left" w:pos="450"/>
        </w:tabs>
        <w:ind w:left="360"/>
      </w:pPr>
      <w:r>
        <w:t>18</w:t>
      </w:r>
      <w:r w:rsidR="00157A92">
        <w:t>.</w:t>
      </w:r>
      <w:r w:rsidR="00157A92">
        <w:tab/>
        <w:t>A scale of measurement in which the units of measurement between the numbers on the scale are all equal in size is a(n) _____ scale.</w:t>
      </w:r>
      <w:r w:rsidR="00157A92">
        <w:br/>
        <w:t>a.</w:t>
      </w:r>
      <w:r w:rsidR="00157A92">
        <w:tab/>
        <w:t>nominal</w:t>
      </w:r>
      <w:r w:rsidR="00157A92">
        <w:br/>
        <w:t>b.</w:t>
      </w:r>
      <w:r w:rsidR="00157A92">
        <w:tab/>
        <w:t>ordinal</w:t>
      </w:r>
      <w:r w:rsidR="00157A92">
        <w:br/>
        <w:t>c.</w:t>
      </w:r>
      <w:r w:rsidR="00157A92">
        <w:tab/>
        <w:t>interval</w:t>
      </w:r>
      <w:r w:rsidR="00157A92">
        <w:br/>
        <w:t>d.</w:t>
      </w:r>
      <w:r w:rsidR="00157A92">
        <w:tab/>
        <w:t>ratio</w:t>
      </w:r>
    </w:p>
    <w:p w14:paraId="67C0E1ED" w14:textId="77777777" w:rsidR="00157A92" w:rsidRDefault="00157A92">
      <w:pPr>
        <w:pStyle w:val="BodyTextIndent2"/>
        <w:ind w:left="360"/>
      </w:pPr>
    </w:p>
    <w:p w14:paraId="6DA8249A" w14:textId="77777777" w:rsidR="00157A92" w:rsidRDefault="00157A92">
      <w:pPr>
        <w:pStyle w:val="BodyTextIndent2"/>
        <w:ind w:left="360"/>
      </w:pPr>
      <w:r>
        <w:t>Answer: c</w:t>
      </w:r>
    </w:p>
    <w:p w14:paraId="66910A2D" w14:textId="77777777" w:rsidR="00F01D79" w:rsidRDefault="00F01D79" w:rsidP="00F01D79">
      <w:pPr>
        <w:pStyle w:val="BodyTextIndent2"/>
        <w:ind w:left="360"/>
      </w:pPr>
      <w:r>
        <w:t>PROPERTIES OF MEASUREMENT—UNDERSTAND</w:t>
      </w:r>
    </w:p>
    <w:p w14:paraId="65403F48" w14:textId="77777777" w:rsidR="00F01D79" w:rsidRDefault="00F01D79">
      <w:pPr>
        <w:pStyle w:val="BodyTextIndent2"/>
        <w:ind w:left="360"/>
      </w:pPr>
    </w:p>
    <w:p w14:paraId="6CC88C50" w14:textId="77777777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19</w:t>
      </w:r>
      <w:r w:rsidR="00157A92">
        <w:t>.</w:t>
      </w:r>
      <w:r w:rsidR="00157A92">
        <w:tab/>
        <w:t>A scale of measurement in which, in addition to order and equal units of measurement, there is an absolute zero that indicates an absence of the variable being measured is a(n) _____ scale.</w:t>
      </w:r>
      <w:r w:rsidR="00157A92">
        <w:br/>
        <w:t>a.</w:t>
      </w:r>
      <w:r w:rsidR="00157A92">
        <w:tab/>
        <w:t>nominal</w:t>
      </w:r>
      <w:r w:rsidR="00157A92">
        <w:br/>
        <w:t>b.</w:t>
      </w:r>
      <w:r w:rsidR="00157A92">
        <w:tab/>
        <w:t>ordinal</w:t>
      </w:r>
      <w:r w:rsidR="00157A92">
        <w:br/>
        <w:t>c.</w:t>
      </w:r>
      <w:r w:rsidR="00157A92">
        <w:tab/>
        <w:t>interval</w:t>
      </w:r>
      <w:r w:rsidR="00157A92">
        <w:br/>
        <w:t>d.</w:t>
      </w:r>
      <w:r w:rsidR="00157A92">
        <w:tab/>
        <w:t>ratio</w:t>
      </w:r>
    </w:p>
    <w:p w14:paraId="64BBCD20" w14:textId="77777777" w:rsidR="00157A92" w:rsidRDefault="00157A92">
      <w:pPr>
        <w:pStyle w:val="BodyTextIndent2"/>
        <w:ind w:left="360"/>
      </w:pPr>
    </w:p>
    <w:p w14:paraId="13B92C67" w14:textId="77777777" w:rsidR="00157A92" w:rsidRDefault="00157A92">
      <w:pPr>
        <w:pStyle w:val="BodyTextIndent2"/>
        <w:ind w:left="360"/>
      </w:pPr>
      <w:r>
        <w:t>Answer: d</w:t>
      </w:r>
    </w:p>
    <w:p w14:paraId="41E934D9" w14:textId="77777777" w:rsidR="00F01D79" w:rsidRDefault="00F01D79" w:rsidP="00F01D79">
      <w:pPr>
        <w:pStyle w:val="BodyTextIndent2"/>
        <w:ind w:left="360"/>
      </w:pPr>
      <w:r>
        <w:t>PROPERTIES OF MEASUREMENT—UNDERSTAND</w:t>
      </w:r>
    </w:p>
    <w:p w14:paraId="2A9D42F9" w14:textId="77777777" w:rsidR="00F01D79" w:rsidRDefault="00F01D79">
      <w:pPr>
        <w:pStyle w:val="BodyTextIndent2"/>
        <w:ind w:left="360"/>
      </w:pPr>
    </w:p>
    <w:p w14:paraId="6E1F11A3" w14:textId="4A6CF301" w:rsidR="00157A92" w:rsidRDefault="008706F3" w:rsidP="006D2E1A">
      <w:pPr>
        <w:pStyle w:val="BodyTextIndent2"/>
        <w:tabs>
          <w:tab w:val="clear" w:pos="900"/>
          <w:tab w:val="left" w:pos="720"/>
        </w:tabs>
        <w:ind w:left="360"/>
      </w:pPr>
      <w:r>
        <w:t>20</w:t>
      </w:r>
      <w:r w:rsidR="00157A92">
        <w:t>.</w:t>
      </w:r>
      <w:r w:rsidR="00157A92">
        <w:tab/>
        <w:t xml:space="preserve">Discrete variables </w:t>
      </w:r>
      <w:r w:rsidR="00E61EBC">
        <w:t xml:space="preserve">represent </w:t>
      </w:r>
      <w:r w:rsidR="007E4CC2">
        <w:t>variables</w:t>
      </w:r>
      <w:r w:rsidR="00E61EBC">
        <w:t xml:space="preserve"> measured in _____, and </w:t>
      </w:r>
      <w:r w:rsidR="00157A92">
        <w:t xml:space="preserve">continuous variables </w:t>
      </w:r>
      <w:r w:rsidR="007E4CC2">
        <w:t>represent variables measured in</w:t>
      </w:r>
      <w:r w:rsidR="00157A92">
        <w:t xml:space="preserve"> _____.</w:t>
      </w:r>
      <w:r w:rsidR="00157A92">
        <w:br/>
        <w:t>a.</w:t>
      </w:r>
      <w:r w:rsidR="00157A92">
        <w:tab/>
        <w:t>whole units; whole units and/or fractional amounts</w:t>
      </w:r>
      <w:r w:rsidR="00157A92">
        <w:br/>
        <w:t>b.</w:t>
      </w:r>
      <w:r w:rsidR="00157A92">
        <w:tab/>
        <w:t>whole units and/or fractional amounts; whole units</w:t>
      </w:r>
      <w:r w:rsidR="00157A92">
        <w:br/>
        <w:t>c.</w:t>
      </w:r>
      <w:r w:rsidR="00157A92">
        <w:tab/>
        <w:t>nominal and ordinal</w:t>
      </w:r>
      <w:r w:rsidR="00B94DE1">
        <w:t xml:space="preserve"> scales</w:t>
      </w:r>
      <w:r w:rsidR="00157A92">
        <w:t>; interval and ratio</w:t>
      </w:r>
      <w:r w:rsidR="00B94DE1">
        <w:t xml:space="preserve"> scales</w:t>
      </w:r>
      <w:r w:rsidR="00157A92">
        <w:br/>
        <w:t>d.</w:t>
      </w:r>
      <w:r w:rsidR="00157A92">
        <w:tab/>
        <w:t>whole units and usually nominal an</w:t>
      </w:r>
      <w:r w:rsidR="001544A4">
        <w:t>d</w:t>
      </w:r>
      <w:r w:rsidR="00157A92">
        <w:t xml:space="preserve"> ordinal</w:t>
      </w:r>
      <w:r w:rsidR="00B94DE1">
        <w:t xml:space="preserve"> scales</w:t>
      </w:r>
      <w:r w:rsidR="00157A92">
        <w:t xml:space="preserve">; whole units and/or fractional amounts and </w:t>
      </w:r>
      <w:r w:rsidR="00157A92">
        <w:br/>
        <w:t xml:space="preserve"> </w:t>
      </w:r>
      <w:r w:rsidR="00157A92">
        <w:tab/>
        <w:t>usually interval and ratio</w:t>
      </w:r>
      <w:r w:rsidR="00B94DE1">
        <w:t xml:space="preserve"> scales</w:t>
      </w:r>
      <w:r w:rsidR="00157A92">
        <w:br/>
      </w:r>
    </w:p>
    <w:p w14:paraId="38F4897C" w14:textId="77777777" w:rsidR="00157A92" w:rsidRDefault="00157A92">
      <w:pPr>
        <w:pStyle w:val="BodyTextIndent2"/>
        <w:ind w:left="360"/>
      </w:pPr>
      <w:r>
        <w:t>Answer: d</w:t>
      </w:r>
    </w:p>
    <w:p w14:paraId="184B29D9" w14:textId="77777777" w:rsidR="00F01D79" w:rsidRDefault="00F01D79">
      <w:pPr>
        <w:pStyle w:val="BodyTextIndent2"/>
        <w:ind w:left="360"/>
      </w:pPr>
      <w:r>
        <w:t>DISCRETE AND CONTINUOUS VARIABLES—UNDERSTAND</w:t>
      </w:r>
    </w:p>
    <w:p w14:paraId="16912E78" w14:textId="77777777" w:rsidR="00F01D79" w:rsidRDefault="00F01D79">
      <w:pPr>
        <w:pStyle w:val="BodyTextIndent2"/>
        <w:ind w:left="360"/>
      </w:pPr>
    </w:p>
    <w:p w14:paraId="5AB073C1" w14:textId="77777777" w:rsidR="00157A92" w:rsidRDefault="00157A92">
      <w:pPr>
        <w:pStyle w:val="BodyTextIndent2"/>
        <w:ind w:left="360"/>
      </w:pPr>
    </w:p>
    <w:p w14:paraId="3E559BDD" w14:textId="77777777" w:rsidR="00157A92" w:rsidRDefault="00157A92">
      <w:pPr>
        <w:rPr>
          <w:b/>
          <w:i/>
          <w:sz w:val="22"/>
        </w:rPr>
      </w:pPr>
      <w:r>
        <w:rPr>
          <w:b/>
          <w:i/>
          <w:sz w:val="22"/>
        </w:rPr>
        <w:t>Short Answer/Essay Questions</w:t>
      </w:r>
    </w:p>
    <w:p w14:paraId="75494493" w14:textId="77777777" w:rsidR="00157A92" w:rsidRDefault="00157A92">
      <w:pPr>
        <w:ind w:left="360"/>
        <w:rPr>
          <w:sz w:val="22"/>
        </w:rPr>
      </w:pPr>
    </w:p>
    <w:p w14:paraId="16D8ACB2" w14:textId="77777777" w:rsidR="00157A92" w:rsidRDefault="00157A92">
      <w:pPr>
        <w:ind w:left="360" w:hanging="36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What is an operational definition? Give an operational definition of intelligence.</w:t>
      </w:r>
      <w:r>
        <w:rPr>
          <w:sz w:val="22"/>
        </w:rPr>
        <w:br/>
      </w:r>
      <w:r>
        <w:rPr>
          <w:sz w:val="22"/>
        </w:rPr>
        <w:br/>
      </w:r>
      <w:r>
        <w:rPr>
          <w:i/>
          <w:iCs/>
          <w:sz w:val="22"/>
        </w:rPr>
        <w:lastRenderedPageBreak/>
        <w:t>An operational definition is a definition of a variable in terms of the operations (activities) a researcher uses to measure or manipulate it. Thus, an operational definition of intelligence could be based on one’s score on an intelligence test or on one’s ability to solve a problem that the researcher has determined requires intellectual ability.</w:t>
      </w:r>
      <w:r>
        <w:rPr>
          <w:sz w:val="22"/>
        </w:rPr>
        <w:br/>
      </w:r>
    </w:p>
    <w:p w14:paraId="1165F4B8" w14:textId="77777777" w:rsidR="00F01D79" w:rsidRDefault="00F01D79">
      <w:pPr>
        <w:ind w:left="360" w:hanging="360"/>
        <w:rPr>
          <w:sz w:val="22"/>
        </w:rPr>
      </w:pPr>
      <w:r>
        <w:rPr>
          <w:sz w:val="22"/>
        </w:rPr>
        <w:t>OPERATIONALLY DEFINING VARIABLES—UNDERSTAND &amp; APPLY</w:t>
      </w:r>
    </w:p>
    <w:p w14:paraId="0F69F856" w14:textId="77777777" w:rsidR="00F01D79" w:rsidRDefault="00F01D79">
      <w:pPr>
        <w:ind w:left="360" w:hanging="360"/>
        <w:rPr>
          <w:sz w:val="22"/>
        </w:rPr>
      </w:pPr>
    </w:p>
    <w:p w14:paraId="6F68A546" w14:textId="77777777" w:rsidR="00157A92" w:rsidRDefault="00157A92">
      <w:pPr>
        <w:ind w:left="360" w:hanging="36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Identify the four scales of measurement noting the properties of measurement each scale has.</w:t>
      </w:r>
      <w:r>
        <w:rPr>
          <w:sz w:val="22"/>
        </w:rPr>
        <w:br/>
      </w:r>
      <w:r>
        <w:rPr>
          <w:sz w:val="22"/>
        </w:rPr>
        <w:br/>
      </w:r>
      <w:r>
        <w:rPr>
          <w:i/>
          <w:iCs/>
          <w:sz w:val="22"/>
        </w:rPr>
        <w:t xml:space="preserve">The </w:t>
      </w:r>
      <w:r w:rsidR="00541159">
        <w:rPr>
          <w:i/>
          <w:iCs/>
          <w:sz w:val="22"/>
        </w:rPr>
        <w:t>n</w:t>
      </w:r>
      <w:r>
        <w:rPr>
          <w:i/>
          <w:iCs/>
          <w:sz w:val="22"/>
        </w:rPr>
        <w:t xml:space="preserve">ominal scale has the property of identity; the </w:t>
      </w:r>
      <w:r w:rsidR="00541159">
        <w:rPr>
          <w:i/>
          <w:iCs/>
          <w:sz w:val="22"/>
        </w:rPr>
        <w:t>o</w:t>
      </w:r>
      <w:r>
        <w:rPr>
          <w:i/>
          <w:iCs/>
          <w:sz w:val="22"/>
        </w:rPr>
        <w:t xml:space="preserve">rdinal scale has the properties of identity and magnitude; the </w:t>
      </w:r>
      <w:r w:rsidR="00541159">
        <w:rPr>
          <w:i/>
          <w:iCs/>
          <w:sz w:val="22"/>
        </w:rPr>
        <w:t>i</w:t>
      </w:r>
      <w:r>
        <w:rPr>
          <w:i/>
          <w:iCs/>
          <w:sz w:val="22"/>
        </w:rPr>
        <w:t>nterval scale has the properties of identity, magnitude</w:t>
      </w:r>
      <w:r w:rsidR="00541159">
        <w:rPr>
          <w:i/>
          <w:iCs/>
          <w:sz w:val="22"/>
        </w:rPr>
        <w:t>,</w:t>
      </w:r>
      <w:r>
        <w:rPr>
          <w:i/>
          <w:iCs/>
          <w:sz w:val="22"/>
        </w:rPr>
        <w:t xml:space="preserve"> and equal unit size; and the </w:t>
      </w:r>
      <w:r w:rsidR="00541159">
        <w:rPr>
          <w:i/>
          <w:iCs/>
          <w:sz w:val="22"/>
        </w:rPr>
        <w:t>r</w:t>
      </w:r>
      <w:r>
        <w:rPr>
          <w:i/>
          <w:iCs/>
          <w:sz w:val="22"/>
        </w:rPr>
        <w:t>atio scale has the properties of identity, magnitude, equal unit size, and a true zero.</w:t>
      </w:r>
      <w:r>
        <w:rPr>
          <w:sz w:val="22"/>
        </w:rPr>
        <w:br/>
      </w:r>
    </w:p>
    <w:p w14:paraId="1C996AD0" w14:textId="77777777" w:rsidR="00F01D79" w:rsidRDefault="00F01D79">
      <w:pPr>
        <w:ind w:left="360" w:hanging="360"/>
        <w:rPr>
          <w:sz w:val="22"/>
        </w:rPr>
      </w:pPr>
      <w:r>
        <w:rPr>
          <w:sz w:val="22"/>
        </w:rPr>
        <w:t>SCALES (LEVELS) OF MEASUREMENT—UNDERSTAND</w:t>
      </w:r>
    </w:p>
    <w:p w14:paraId="44A3751E" w14:textId="77777777" w:rsidR="00F01D79" w:rsidRDefault="00F01D79">
      <w:pPr>
        <w:ind w:left="360" w:hanging="360"/>
        <w:rPr>
          <w:sz w:val="22"/>
        </w:rPr>
      </w:pPr>
    </w:p>
    <w:p w14:paraId="4DD0EBA5" w14:textId="50B34D6C" w:rsidR="00157A92" w:rsidRDefault="00157A92">
      <w:pPr>
        <w:ind w:left="360" w:hanging="36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Provide an example of a variable measured on a nominal scale, </w:t>
      </w:r>
      <w:r w:rsidR="00DE3BB3">
        <w:rPr>
          <w:sz w:val="22"/>
        </w:rPr>
        <w:t xml:space="preserve">an </w:t>
      </w:r>
      <w:r>
        <w:rPr>
          <w:sz w:val="22"/>
        </w:rPr>
        <w:t xml:space="preserve">ordinal scale, </w:t>
      </w:r>
      <w:r w:rsidR="00DE3BB3">
        <w:rPr>
          <w:sz w:val="22"/>
        </w:rPr>
        <w:t xml:space="preserve">an </w:t>
      </w:r>
      <w:r>
        <w:rPr>
          <w:sz w:val="22"/>
        </w:rPr>
        <w:t xml:space="preserve">interval scale, and </w:t>
      </w:r>
      <w:r w:rsidR="00DE3BB3">
        <w:rPr>
          <w:sz w:val="22"/>
        </w:rPr>
        <w:t xml:space="preserve">a </w:t>
      </w:r>
      <w:r>
        <w:rPr>
          <w:sz w:val="22"/>
        </w:rPr>
        <w:t>ratio scale.</w:t>
      </w:r>
      <w:r>
        <w:rPr>
          <w:sz w:val="22"/>
        </w:rPr>
        <w:br/>
      </w:r>
      <w:r>
        <w:rPr>
          <w:sz w:val="22"/>
        </w:rPr>
        <w:br/>
      </w:r>
      <w:r>
        <w:rPr>
          <w:i/>
          <w:iCs/>
          <w:sz w:val="22"/>
        </w:rPr>
        <w:t xml:space="preserve">Nominal: </w:t>
      </w:r>
      <w:r w:rsidR="00541159">
        <w:rPr>
          <w:i/>
          <w:iCs/>
          <w:sz w:val="22"/>
        </w:rPr>
        <w:t>g</w:t>
      </w:r>
      <w:r>
        <w:rPr>
          <w:i/>
          <w:iCs/>
          <w:sz w:val="22"/>
        </w:rPr>
        <w:t xml:space="preserve">ender; </w:t>
      </w:r>
      <w:r w:rsidR="00541159">
        <w:rPr>
          <w:i/>
          <w:iCs/>
          <w:sz w:val="22"/>
        </w:rPr>
        <w:t>e</w:t>
      </w:r>
      <w:r>
        <w:rPr>
          <w:i/>
          <w:iCs/>
          <w:sz w:val="22"/>
        </w:rPr>
        <w:t>thnicity</w:t>
      </w:r>
      <w:r>
        <w:rPr>
          <w:i/>
          <w:iCs/>
          <w:sz w:val="22"/>
        </w:rPr>
        <w:br/>
        <w:t xml:space="preserve">Ordinal: </w:t>
      </w:r>
      <w:r w:rsidR="00541159">
        <w:rPr>
          <w:i/>
          <w:iCs/>
          <w:sz w:val="22"/>
        </w:rPr>
        <w:t>l</w:t>
      </w:r>
      <w:r>
        <w:rPr>
          <w:i/>
          <w:iCs/>
          <w:sz w:val="22"/>
        </w:rPr>
        <w:t xml:space="preserve">etter </w:t>
      </w:r>
      <w:r w:rsidR="00541159">
        <w:rPr>
          <w:i/>
          <w:iCs/>
          <w:sz w:val="22"/>
        </w:rPr>
        <w:t>g</w:t>
      </w:r>
      <w:r>
        <w:rPr>
          <w:i/>
          <w:iCs/>
          <w:sz w:val="22"/>
        </w:rPr>
        <w:t xml:space="preserve">rade; </w:t>
      </w:r>
      <w:r w:rsidR="00541159">
        <w:rPr>
          <w:i/>
          <w:iCs/>
          <w:sz w:val="22"/>
        </w:rPr>
        <w:t>c</w:t>
      </w:r>
      <w:r>
        <w:rPr>
          <w:i/>
          <w:iCs/>
          <w:sz w:val="22"/>
        </w:rPr>
        <w:t xml:space="preserve">lass </w:t>
      </w:r>
      <w:r w:rsidR="00541159">
        <w:rPr>
          <w:i/>
          <w:iCs/>
          <w:sz w:val="22"/>
        </w:rPr>
        <w:t>r</w:t>
      </w:r>
      <w:r>
        <w:rPr>
          <w:i/>
          <w:iCs/>
          <w:sz w:val="22"/>
        </w:rPr>
        <w:t>ank</w:t>
      </w:r>
      <w:r>
        <w:rPr>
          <w:i/>
          <w:iCs/>
          <w:sz w:val="22"/>
        </w:rPr>
        <w:br/>
        <w:t xml:space="preserve">Interval: Fahrenheit </w:t>
      </w:r>
      <w:r w:rsidR="00541159">
        <w:rPr>
          <w:i/>
          <w:iCs/>
          <w:sz w:val="22"/>
        </w:rPr>
        <w:t>t</w:t>
      </w:r>
      <w:r>
        <w:rPr>
          <w:i/>
          <w:iCs/>
          <w:sz w:val="22"/>
        </w:rPr>
        <w:t xml:space="preserve">emperature; SAT </w:t>
      </w:r>
      <w:r w:rsidR="00541159">
        <w:rPr>
          <w:i/>
          <w:iCs/>
          <w:sz w:val="22"/>
        </w:rPr>
        <w:t>s</w:t>
      </w:r>
      <w:r>
        <w:rPr>
          <w:i/>
          <w:iCs/>
          <w:sz w:val="22"/>
        </w:rPr>
        <w:t>core</w:t>
      </w:r>
      <w:r>
        <w:rPr>
          <w:i/>
          <w:iCs/>
          <w:sz w:val="22"/>
        </w:rPr>
        <w:br/>
        <w:t xml:space="preserve">Ratio: </w:t>
      </w:r>
      <w:r w:rsidR="00541159">
        <w:rPr>
          <w:i/>
          <w:iCs/>
          <w:sz w:val="22"/>
        </w:rPr>
        <w:t>p</w:t>
      </w:r>
      <w:r>
        <w:rPr>
          <w:i/>
          <w:iCs/>
          <w:sz w:val="22"/>
        </w:rPr>
        <w:t xml:space="preserve">ercentage </w:t>
      </w:r>
      <w:r w:rsidR="00541159">
        <w:rPr>
          <w:i/>
          <w:iCs/>
          <w:sz w:val="22"/>
        </w:rPr>
        <w:t>g</w:t>
      </w:r>
      <w:r>
        <w:rPr>
          <w:i/>
          <w:iCs/>
          <w:sz w:val="22"/>
        </w:rPr>
        <w:t xml:space="preserve">rade on an </w:t>
      </w:r>
      <w:r w:rsidR="00541159">
        <w:rPr>
          <w:i/>
          <w:iCs/>
          <w:sz w:val="22"/>
        </w:rPr>
        <w:t>e</w:t>
      </w:r>
      <w:r>
        <w:rPr>
          <w:i/>
          <w:iCs/>
          <w:sz w:val="22"/>
        </w:rPr>
        <w:t xml:space="preserve">xam; </w:t>
      </w:r>
      <w:r w:rsidR="00541159">
        <w:rPr>
          <w:i/>
          <w:iCs/>
          <w:sz w:val="22"/>
        </w:rPr>
        <w:t>w</w:t>
      </w:r>
      <w:r>
        <w:rPr>
          <w:i/>
          <w:iCs/>
          <w:sz w:val="22"/>
        </w:rPr>
        <w:t>eight</w:t>
      </w:r>
      <w:r>
        <w:rPr>
          <w:sz w:val="22"/>
        </w:rPr>
        <w:br/>
      </w:r>
    </w:p>
    <w:p w14:paraId="62ECFA6C" w14:textId="77777777" w:rsidR="0066083B" w:rsidRDefault="0066083B" w:rsidP="0066083B">
      <w:pPr>
        <w:ind w:left="360" w:hanging="360"/>
        <w:rPr>
          <w:sz w:val="22"/>
        </w:rPr>
      </w:pPr>
      <w:r>
        <w:rPr>
          <w:sz w:val="22"/>
        </w:rPr>
        <w:t>SCALES (LEVELS) OF MEASUREMENT—APPLY</w:t>
      </w:r>
    </w:p>
    <w:sectPr w:rsidR="0066083B" w:rsidSect="00F01D79">
      <w:headerReference w:type="even" r:id="rId7"/>
      <w:headerReference w:type="default" r:id="rId8"/>
      <w:footerReference w:type="even" r:id="rId9"/>
      <w:pgSz w:w="12240" w:h="15840"/>
      <w:pgMar w:top="1080" w:right="1584" w:bottom="900" w:left="153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D43F0" w14:textId="77777777" w:rsidR="00217B32" w:rsidRDefault="00217B32">
      <w:r>
        <w:separator/>
      </w:r>
    </w:p>
  </w:endnote>
  <w:endnote w:type="continuationSeparator" w:id="0">
    <w:p w14:paraId="05156D84" w14:textId="77777777" w:rsidR="00217B32" w:rsidRDefault="0021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EFAC" w14:textId="77777777" w:rsidR="005105CF" w:rsidRDefault="005105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86709" w14:textId="77777777" w:rsidR="005105CF" w:rsidRDefault="00510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717F" w14:textId="77777777" w:rsidR="00217B32" w:rsidRDefault="00217B32">
      <w:r>
        <w:separator/>
      </w:r>
    </w:p>
  </w:footnote>
  <w:footnote w:type="continuationSeparator" w:id="0">
    <w:p w14:paraId="7AD4876E" w14:textId="77777777" w:rsidR="00217B32" w:rsidRDefault="0021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9FDF" w14:textId="77777777" w:rsidR="005105CF" w:rsidRDefault="005105C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7F0ED678" w14:textId="77777777" w:rsidR="005105CF" w:rsidRDefault="005105C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1EB4" w14:textId="77777777" w:rsidR="005105CF" w:rsidRDefault="005105CF">
    <w:pPr>
      <w:pStyle w:val="Header"/>
      <w:framePr w:wrap="around" w:vAnchor="text" w:hAnchor="margin" w:xAlign="outside" w:y="1"/>
      <w:rPr>
        <w:rStyle w:val="PageNumber"/>
      </w:rPr>
    </w:pPr>
  </w:p>
  <w:p w14:paraId="4493C944" w14:textId="77777777" w:rsidR="005105CF" w:rsidRDefault="005105C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4EB2"/>
    <w:multiLevelType w:val="singleLevel"/>
    <w:tmpl w:val="5782A2B0"/>
    <w:lvl w:ilvl="0">
      <w:start w:val="1"/>
      <w:numFmt w:val="decimal"/>
      <w:pStyle w:val="Heading4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6C8033EE"/>
    <w:multiLevelType w:val="singleLevel"/>
    <w:tmpl w:val="BDE216B8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73"/>
    <w:rsid w:val="000417E8"/>
    <w:rsid w:val="000534D7"/>
    <w:rsid w:val="00075157"/>
    <w:rsid w:val="00117C97"/>
    <w:rsid w:val="0012688D"/>
    <w:rsid w:val="00142170"/>
    <w:rsid w:val="001544A4"/>
    <w:rsid w:val="00157A92"/>
    <w:rsid w:val="00193BD2"/>
    <w:rsid w:val="001B5463"/>
    <w:rsid w:val="001B60A9"/>
    <w:rsid w:val="00217B32"/>
    <w:rsid w:val="002957D1"/>
    <w:rsid w:val="002B290E"/>
    <w:rsid w:val="002E4663"/>
    <w:rsid w:val="00335E2F"/>
    <w:rsid w:val="0035328D"/>
    <w:rsid w:val="00363F4B"/>
    <w:rsid w:val="00383A6B"/>
    <w:rsid w:val="0039031D"/>
    <w:rsid w:val="0043014D"/>
    <w:rsid w:val="0047556E"/>
    <w:rsid w:val="004B431F"/>
    <w:rsid w:val="004C716D"/>
    <w:rsid w:val="004E2553"/>
    <w:rsid w:val="005105CF"/>
    <w:rsid w:val="00527B2D"/>
    <w:rsid w:val="00541159"/>
    <w:rsid w:val="00555DDB"/>
    <w:rsid w:val="0057089D"/>
    <w:rsid w:val="005A2742"/>
    <w:rsid w:val="00604E2C"/>
    <w:rsid w:val="0066083B"/>
    <w:rsid w:val="00682A84"/>
    <w:rsid w:val="006D2E1A"/>
    <w:rsid w:val="00717BA7"/>
    <w:rsid w:val="007304A2"/>
    <w:rsid w:val="007928CD"/>
    <w:rsid w:val="007E4CC2"/>
    <w:rsid w:val="00807FD1"/>
    <w:rsid w:val="008706F3"/>
    <w:rsid w:val="0087122B"/>
    <w:rsid w:val="008847FB"/>
    <w:rsid w:val="008B1429"/>
    <w:rsid w:val="008E4EEB"/>
    <w:rsid w:val="00996F64"/>
    <w:rsid w:val="009D10D6"/>
    <w:rsid w:val="009E0DC5"/>
    <w:rsid w:val="009E7B27"/>
    <w:rsid w:val="00A22D29"/>
    <w:rsid w:val="00A75D65"/>
    <w:rsid w:val="00AA1800"/>
    <w:rsid w:val="00AE0807"/>
    <w:rsid w:val="00AF09D4"/>
    <w:rsid w:val="00B57C75"/>
    <w:rsid w:val="00B94DE1"/>
    <w:rsid w:val="00BF6966"/>
    <w:rsid w:val="00C213A9"/>
    <w:rsid w:val="00C33EBE"/>
    <w:rsid w:val="00C821D6"/>
    <w:rsid w:val="00C87388"/>
    <w:rsid w:val="00CA5B3C"/>
    <w:rsid w:val="00CC23F6"/>
    <w:rsid w:val="00CF6564"/>
    <w:rsid w:val="00D04025"/>
    <w:rsid w:val="00D374DD"/>
    <w:rsid w:val="00D65597"/>
    <w:rsid w:val="00D65E76"/>
    <w:rsid w:val="00D92841"/>
    <w:rsid w:val="00D94E73"/>
    <w:rsid w:val="00DC3710"/>
    <w:rsid w:val="00DE3BB3"/>
    <w:rsid w:val="00E56309"/>
    <w:rsid w:val="00E61EBC"/>
    <w:rsid w:val="00EB6640"/>
    <w:rsid w:val="00F01D79"/>
    <w:rsid w:val="00F05540"/>
    <w:rsid w:val="00F1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6E1F1"/>
  <w15:docId w15:val="{90048049-777F-43CE-8780-0246E9F7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290E"/>
  </w:style>
  <w:style w:type="paragraph" w:styleId="Heading1">
    <w:name w:val="heading 1"/>
    <w:basedOn w:val="Normal"/>
    <w:next w:val="Normal"/>
    <w:qFormat/>
    <w:rsid w:val="002B290E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2B290E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2B290E"/>
    <w:pPr>
      <w:keepNext/>
      <w:tabs>
        <w:tab w:val="left" w:pos="360"/>
      </w:tabs>
      <w:ind w:left="1008"/>
      <w:jc w:val="both"/>
      <w:outlineLvl w:val="2"/>
    </w:pPr>
    <w:rPr>
      <w:rFonts w:ascii="Garamond" w:hAnsi="Garamond"/>
      <w:b/>
      <w:sz w:val="24"/>
    </w:rPr>
  </w:style>
  <w:style w:type="paragraph" w:styleId="Heading4">
    <w:name w:val="heading 4"/>
    <w:basedOn w:val="Normal"/>
    <w:next w:val="Normal"/>
    <w:qFormat/>
    <w:rsid w:val="002B290E"/>
    <w:pPr>
      <w:keepNext/>
      <w:numPr>
        <w:numId w:val="1"/>
      </w:numPr>
      <w:ind w:left="1872"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rsid w:val="002B290E"/>
    <w:pPr>
      <w:keepNext/>
      <w:tabs>
        <w:tab w:val="left" w:pos="1890"/>
      </w:tabs>
      <w:outlineLvl w:val="4"/>
    </w:pPr>
    <w:rPr>
      <w:i/>
      <w:sz w:val="28"/>
    </w:rPr>
  </w:style>
  <w:style w:type="paragraph" w:styleId="Heading6">
    <w:name w:val="heading 6"/>
    <w:basedOn w:val="Normal"/>
    <w:next w:val="Normal"/>
    <w:qFormat/>
    <w:rsid w:val="002B290E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2B290E"/>
    <w:pPr>
      <w:keepNext/>
      <w:tabs>
        <w:tab w:val="left" w:pos="1890"/>
      </w:tabs>
      <w:ind w:right="-108"/>
      <w:outlineLvl w:val="6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290E"/>
    <w:pPr>
      <w:jc w:val="center"/>
    </w:pPr>
    <w:rPr>
      <w:b/>
      <w:sz w:val="24"/>
    </w:rPr>
  </w:style>
  <w:style w:type="paragraph" w:styleId="BodyText">
    <w:name w:val="Body Text"/>
    <w:basedOn w:val="Normal"/>
    <w:rsid w:val="002B290E"/>
    <w:rPr>
      <w:rFonts w:ascii="Garamond" w:hAnsi="Garamond"/>
      <w:b/>
    </w:rPr>
  </w:style>
  <w:style w:type="paragraph" w:styleId="BodyText2">
    <w:name w:val="Body Text 2"/>
    <w:basedOn w:val="Normal"/>
    <w:rsid w:val="002B290E"/>
    <w:pPr>
      <w:tabs>
        <w:tab w:val="left" w:pos="360"/>
      </w:tabs>
    </w:pPr>
    <w:rPr>
      <w:i/>
      <w:sz w:val="26"/>
    </w:rPr>
  </w:style>
  <w:style w:type="paragraph" w:styleId="BodyText3">
    <w:name w:val="Body Text 3"/>
    <w:basedOn w:val="Normal"/>
    <w:rsid w:val="002B290E"/>
    <w:pPr>
      <w:tabs>
        <w:tab w:val="left" w:pos="360"/>
      </w:tabs>
      <w:ind w:right="-234"/>
    </w:pPr>
    <w:rPr>
      <w:i/>
      <w:sz w:val="26"/>
    </w:rPr>
  </w:style>
  <w:style w:type="paragraph" w:styleId="Header">
    <w:name w:val="header"/>
    <w:basedOn w:val="Normal"/>
    <w:rsid w:val="002B29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B290E"/>
    <w:rPr>
      <w:b/>
      <w:sz w:val="22"/>
    </w:rPr>
  </w:style>
  <w:style w:type="paragraph" w:styleId="BodyTextIndent">
    <w:name w:val="Body Text Indent"/>
    <w:basedOn w:val="Normal"/>
    <w:rsid w:val="002B290E"/>
    <w:pPr>
      <w:ind w:left="360" w:hanging="360"/>
    </w:pPr>
    <w:rPr>
      <w:sz w:val="24"/>
    </w:rPr>
  </w:style>
  <w:style w:type="character" w:styleId="PageNumber">
    <w:name w:val="page number"/>
    <w:basedOn w:val="DefaultParagraphFont"/>
    <w:rsid w:val="002B290E"/>
  </w:style>
  <w:style w:type="paragraph" w:styleId="Footer">
    <w:name w:val="footer"/>
    <w:basedOn w:val="Normal"/>
    <w:link w:val="FooterChar"/>
    <w:uiPriority w:val="99"/>
    <w:rsid w:val="002B290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2B290E"/>
    <w:pPr>
      <w:tabs>
        <w:tab w:val="left" w:pos="900"/>
      </w:tabs>
      <w:ind w:left="540" w:hanging="360"/>
    </w:pPr>
    <w:rPr>
      <w:sz w:val="22"/>
    </w:rPr>
  </w:style>
  <w:style w:type="paragraph" w:customStyle="1" w:styleId="gx">
    <w:name w:val="gx"/>
    <w:rsid w:val="002B290E"/>
    <w:pPr>
      <w:widowControl w:val="0"/>
      <w:tabs>
        <w:tab w:val="left" w:pos="300"/>
      </w:tabs>
      <w:autoSpaceDE w:val="0"/>
      <w:autoSpaceDN w:val="0"/>
      <w:adjustRightInd w:val="0"/>
      <w:spacing w:line="240" w:lineRule="atLeast"/>
      <w:jc w:val="both"/>
    </w:pPr>
    <w:rPr>
      <w:rFonts w:ascii="Palatino" w:hAnsi="Palatino"/>
      <w:color w:val="000000"/>
    </w:rPr>
  </w:style>
  <w:style w:type="paragraph" w:customStyle="1" w:styleId="eochead">
    <w:name w:val="eoc head"/>
    <w:basedOn w:val="Normal"/>
    <w:next w:val="Normal"/>
    <w:rsid w:val="002B290E"/>
    <w:pPr>
      <w:widowControl w:val="0"/>
      <w:pBdr>
        <w:bottom w:val="single" w:sz="6" w:space="0" w:color="auto"/>
        <w:between w:val="single" w:sz="6" w:space="0" w:color="auto"/>
      </w:pBdr>
      <w:tabs>
        <w:tab w:val="center" w:pos="900"/>
        <w:tab w:val="left" w:pos="2100"/>
      </w:tabs>
      <w:autoSpaceDE w:val="0"/>
      <w:autoSpaceDN w:val="0"/>
      <w:adjustRightInd w:val="0"/>
      <w:spacing w:before="480" w:after="120" w:line="300" w:lineRule="atLeast"/>
      <w:ind w:left="120"/>
    </w:pPr>
    <w:rPr>
      <w:rFonts w:ascii="ITC Officina Sans Bold" w:hAnsi="ITC Officina Sans Bold"/>
      <w:caps/>
      <w:color w:val="FFFFFF"/>
      <w:sz w:val="24"/>
    </w:rPr>
  </w:style>
  <w:style w:type="paragraph" w:styleId="BodyTextIndent3">
    <w:name w:val="Body Text Indent 3"/>
    <w:basedOn w:val="Normal"/>
    <w:rsid w:val="002B290E"/>
    <w:pPr>
      <w:ind w:left="360" w:hanging="360"/>
    </w:pPr>
    <w:rPr>
      <w:sz w:val="22"/>
    </w:rPr>
  </w:style>
  <w:style w:type="paragraph" w:styleId="BalloonText">
    <w:name w:val="Balloon Text"/>
    <w:basedOn w:val="Normal"/>
    <w:semiHidden/>
    <w:rsid w:val="00D040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115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F09D4"/>
  </w:style>
  <w:style w:type="paragraph" w:styleId="ListParagraph">
    <w:name w:val="List Paragraph"/>
    <w:basedOn w:val="Normal"/>
    <w:uiPriority w:val="34"/>
    <w:qFormat/>
    <w:rsid w:val="00F01D7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105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5CF"/>
  </w:style>
  <w:style w:type="character" w:customStyle="1" w:styleId="CommentTextChar">
    <w:name w:val="Comment Text Char"/>
    <w:basedOn w:val="DefaultParagraphFont"/>
    <w:link w:val="CommentText"/>
    <w:semiHidden/>
    <w:rsid w:val="005105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</vt:lpstr>
    </vt:vector>
  </TitlesOfParts>
  <Company/>
  <LinksUpToDate>false</LinksUpToDate>
  <CharactersWithSpaces>7230</CharactersWithSpaces>
  <SharedDoc>false</SharedDoc>
  <HLinks>
    <vt:vector size="12" baseType="variant">
      <vt:variant>
        <vt:i4>65630</vt:i4>
      </vt:variant>
      <vt:variant>
        <vt:i4>3</vt:i4>
      </vt:variant>
      <vt:variant>
        <vt:i4>0</vt:i4>
      </vt:variant>
      <vt:variant>
        <vt:i4>5</vt:i4>
      </vt:variant>
      <vt:variant>
        <vt:lpwstr>http://academic.cengage.com/psychology/workshops</vt:lpwstr>
      </vt:variant>
      <vt:variant>
        <vt:lpwstr/>
      </vt:variant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http://academic.cengage.com/psychology/jackson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</dc:title>
  <dc:creator>Sherri Jackson</dc:creator>
  <cp:lastModifiedBy>Kennerley, Drew</cp:lastModifiedBy>
  <cp:revision>24</cp:revision>
  <cp:lastPrinted>2012-06-26T17:55:00Z</cp:lastPrinted>
  <dcterms:created xsi:type="dcterms:W3CDTF">2015-08-19T05:22:00Z</dcterms:created>
  <dcterms:modified xsi:type="dcterms:W3CDTF">2018-08-20T20:22:00Z</dcterms:modified>
</cp:coreProperties>
</file>