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0C1C07" w14:textId="77777777" w:rsidR="004229D2" w:rsidRDefault="004229D2" w:rsidP="004229D2">
      <w:pPr>
        <w:pStyle w:val="Heading1"/>
        <w:jc w:val="center"/>
        <w:rPr>
          <w:color w:val="000000"/>
        </w:rPr>
      </w:pPr>
      <w:r>
        <w:rPr>
          <w:color w:val="000000"/>
        </w:rPr>
        <w:t>Test Bank</w:t>
      </w:r>
    </w:p>
    <w:p w14:paraId="1C9C1EBF" w14:textId="77777777" w:rsidR="004229D2" w:rsidRDefault="004229D2" w:rsidP="004229D2">
      <w:pPr>
        <w:pStyle w:val="Heading2"/>
        <w:jc w:val="center"/>
        <w:rPr>
          <w:color w:val="000000"/>
        </w:rPr>
      </w:pPr>
      <w:bookmarkStart w:id="0" w:name="_gjdgxs" w:colFirst="0" w:colLast="0"/>
      <w:bookmarkEnd w:id="0"/>
      <w:r>
        <w:rPr>
          <w:i/>
          <w:color w:val="000000"/>
        </w:rPr>
        <w:t>For</w:t>
      </w:r>
    </w:p>
    <w:p w14:paraId="2C5455F0" w14:textId="77777777" w:rsidR="004229D2" w:rsidRDefault="004229D2" w:rsidP="004229D2">
      <w:pPr>
        <w:pStyle w:val="Heading1"/>
        <w:spacing w:before="240" w:after="240"/>
        <w:jc w:val="center"/>
        <w:rPr>
          <w:color w:val="000000"/>
        </w:rPr>
      </w:pPr>
      <w:r>
        <w:rPr>
          <w:color w:val="000000"/>
        </w:rPr>
        <w:t>Sociology, A Down to Earth Approach</w:t>
      </w:r>
    </w:p>
    <w:p w14:paraId="3A7195C7" w14:textId="77777777" w:rsidR="004229D2" w:rsidRDefault="004229D2" w:rsidP="004229D2">
      <w:pPr>
        <w:pStyle w:val="Heading1"/>
        <w:spacing w:before="240" w:after="240"/>
        <w:jc w:val="center"/>
        <w:rPr>
          <w:color w:val="000000"/>
          <w:sz w:val="40"/>
          <w:szCs w:val="40"/>
        </w:rPr>
      </w:pPr>
      <w:r>
        <w:rPr>
          <w:color w:val="000000"/>
          <w:sz w:val="40"/>
          <w:szCs w:val="40"/>
        </w:rPr>
        <w:t>Fourteenth Edition</w:t>
      </w:r>
    </w:p>
    <w:p w14:paraId="328BD8F9" w14:textId="77777777" w:rsidR="004229D2" w:rsidRDefault="004229D2" w:rsidP="004229D2">
      <w:pPr>
        <w:pStyle w:val="Heading2"/>
        <w:spacing w:before="240"/>
        <w:jc w:val="center"/>
        <w:rPr>
          <w:color w:val="000000"/>
          <w:sz w:val="32"/>
          <w:szCs w:val="32"/>
        </w:rPr>
      </w:pPr>
      <w:r>
        <w:rPr>
          <w:color w:val="000000"/>
          <w:sz w:val="32"/>
          <w:szCs w:val="32"/>
        </w:rPr>
        <w:t>James M. Henslin</w:t>
      </w:r>
      <w:r>
        <w:rPr>
          <w:b w:val="0"/>
          <w:color w:val="000000"/>
          <w:sz w:val="32"/>
          <w:szCs w:val="32"/>
        </w:rPr>
        <w:t xml:space="preserve"> </w:t>
      </w:r>
    </w:p>
    <w:p w14:paraId="3A0F8E97" w14:textId="77777777" w:rsidR="004229D2" w:rsidRDefault="004229D2" w:rsidP="004229D2">
      <w:pPr>
        <w:jc w:val="center"/>
      </w:pPr>
      <w:bookmarkStart w:id="1" w:name="_30j0zll" w:colFirst="0" w:colLast="0"/>
      <w:bookmarkEnd w:id="1"/>
    </w:p>
    <w:p w14:paraId="01DE114C" w14:textId="77777777" w:rsidR="004229D2" w:rsidRDefault="004229D2" w:rsidP="004229D2">
      <w:pPr>
        <w:jc w:val="center"/>
        <w:rPr>
          <w:b/>
          <w:i/>
          <w:sz w:val="32"/>
          <w:szCs w:val="32"/>
        </w:rPr>
      </w:pPr>
      <w:r>
        <w:rPr>
          <w:b/>
          <w:i/>
          <w:sz w:val="32"/>
          <w:szCs w:val="32"/>
        </w:rPr>
        <w:t>Prepared by</w:t>
      </w:r>
    </w:p>
    <w:p w14:paraId="3F4A4D4D" w14:textId="77777777" w:rsidR="004229D2" w:rsidRDefault="004229D2" w:rsidP="004229D2">
      <w:pPr>
        <w:jc w:val="center"/>
        <w:rPr>
          <w:sz w:val="32"/>
          <w:szCs w:val="32"/>
        </w:rPr>
      </w:pPr>
      <w:r>
        <w:rPr>
          <w:b/>
          <w:sz w:val="32"/>
          <w:szCs w:val="32"/>
        </w:rPr>
        <w:t>Joyce D. Meyer, JCSW,</w:t>
      </w:r>
      <w:r>
        <w:rPr>
          <w:i/>
          <w:sz w:val="32"/>
          <w:szCs w:val="32"/>
        </w:rPr>
        <w:t xml:space="preserve"> former instructor</w:t>
      </w:r>
      <w:r w:rsidRPr="00CA75C9">
        <w:rPr>
          <w:i/>
          <w:sz w:val="32"/>
          <w:szCs w:val="32"/>
        </w:rPr>
        <w:t xml:space="preserve"> of </w:t>
      </w:r>
      <w:r>
        <w:rPr>
          <w:i/>
          <w:sz w:val="32"/>
          <w:szCs w:val="32"/>
        </w:rPr>
        <w:t>s</w:t>
      </w:r>
      <w:r w:rsidRPr="00CA75C9">
        <w:rPr>
          <w:i/>
          <w:sz w:val="32"/>
          <w:szCs w:val="32"/>
        </w:rPr>
        <w:t>ociology</w:t>
      </w:r>
      <w:r>
        <w:rPr>
          <w:i/>
          <w:sz w:val="32"/>
          <w:szCs w:val="32"/>
        </w:rPr>
        <w:t>,</w:t>
      </w:r>
      <w:r w:rsidRPr="00CA75C9">
        <w:rPr>
          <w:i/>
          <w:sz w:val="32"/>
          <w:szCs w:val="32"/>
        </w:rPr>
        <w:t xml:space="preserve"> Social Sciences and Human Services </w:t>
      </w:r>
      <w:r>
        <w:rPr>
          <w:i/>
          <w:sz w:val="32"/>
          <w:szCs w:val="32"/>
        </w:rPr>
        <w:t>D</w:t>
      </w:r>
      <w:r w:rsidRPr="00CA75C9">
        <w:rPr>
          <w:i/>
          <w:sz w:val="32"/>
          <w:szCs w:val="32"/>
        </w:rPr>
        <w:t>epartment</w:t>
      </w:r>
      <w:r>
        <w:rPr>
          <w:i/>
          <w:sz w:val="32"/>
          <w:szCs w:val="32"/>
        </w:rPr>
        <w:t>,</w:t>
      </w:r>
      <w:r w:rsidRPr="00CA75C9">
        <w:rPr>
          <w:i/>
          <w:sz w:val="32"/>
          <w:szCs w:val="32"/>
        </w:rPr>
        <w:t xml:space="preserve"> Parkland College</w:t>
      </w:r>
      <w:r>
        <w:rPr>
          <w:i/>
          <w:sz w:val="32"/>
          <w:szCs w:val="32"/>
        </w:rPr>
        <w:t>,</w:t>
      </w:r>
      <w:r w:rsidRPr="00CA75C9">
        <w:rPr>
          <w:i/>
          <w:sz w:val="32"/>
          <w:szCs w:val="32"/>
        </w:rPr>
        <w:t xml:space="preserve"> Champaign, Illinois</w:t>
      </w:r>
    </w:p>
    <w:p w14:paraId="208461C3" w14:textId="77777777" w:rsidR="004229D2" w:rsidRDefault="004229D2" w:rsidP="004229D2"/>
    <w:p w14:paraId="11A737B4" w14:textId="77777777" w:rsidR="004229D2" w:rsidRDefault="004229D2" w:rsidP="004229D2"/>
    <w:p w14:paraId="5710C144" w14:textId="77777777" w:rsidR="004229D2" w:rsidRDefault="004229D2" w:rsidP="004229D2"/>
    <w:p w14:paraId="38D3357B" w14:textId="77777777" w:rsidR="004229D2" w:rsidRDefault="004229D2" w:rsidP="004229D2"/>
    <w:p w14:paraId="19B7791E" w14:textId="77777777" w:rsidR="004229D2" w:rsidRDefault="004229D2" w:rsidP="004229D2"/>
    <w:p w14:paraId="2EAE27AD" w14:textId="77777777" w:rsidR="004229D2" w:rsidRDefault="004229D2" w:rsidP="004229D2">
      <w:pPr>
        <w:jc w:val="center"/>
      </w:pPr>
      <w:r>
        <w:rPr>
          <w:noProof/>
        </w:rPr>
        <w:drawing>
          <wp:inline distT="114300" distB="114300" distL="114300" distR="114300" wp14:anchorId="3E60A8B9" wp14:editId="1D35A52A">
            <wp:extent cx="1571625" cy="1143000"/>
            <wp:effectExtent l="0" t="0" r="0" b="0"/>
            <wp:docPr id="4" name="image0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6.jpg" descr="PearsonLogo_Primary_Blk_RGB.jpg"/>
                    <pic:cNvPicPr preferRelativeResize="0"/>
                  </pic:nvPicPr>
                  <pic:blipFill>
                    <a:blip r:embed="rId7"/>
                    <a:srcRect t="5572" b="5571"/>
                    <a:stretch>
                      <a:fillRect/>
                    </a:stretch>
                  </pic:blipFill>
                  <pic:spPr>
                    <a:xfrm>
                      <a:off x="0" y="0"/>
                      <a:ext cx="1571625" cy="1143000"/>
                    </a:xfrm>
                    <a:prstGeom prst="rect">
                      <a:avLst/>
                    </a:prstGeom>
                    <a:ln/>
                  </pic:spPr>
                </pic:pic>
              </a:graphicData>
            </a:graphic>
          </wp:inline>
        </w:drawing>
      </w:r>
    </w:p>
    <w:p w14:paraId="6A34DF07" w14:textId="77777777" w:rsidR="004229D2" w:rsidRDefault="004229D2" w:rsidP="004229D2">
      <w:pPr>
        <w:widowControl w:val="0"/>
        <w:tabs>
          <w:tab w:val="left" w:pos="-720"/>
        </w:tabs>
        <w:rPr>
          <w:sz w:val="22"/>
          <w:szCs w:val="22"/>
        </w:rPr>
      </w:pPr>
      <w:r>
        <w:rPr>
          <w:noProof/>
        </w:rPr>
        <w:lastRenderedPageBreak/>
        <w:drawing>
          <wp:anchor distT="0" distB="0" distL="114300" distR="114300" simplePos="0" relativeHeight="251659264" behindDoc="0" locked="0" layoutInCell="0" hidden="0" allowOverlap="1" wp14:anchorId="2E0DFB93" wp14:editId="6978FC88">
            <wp:simplePos x="0" y="0"/>
            <wp:positionH relativeFrom="margin">
              <wp:posOffset>-348613</wp:posOffset>
            </wp:positionH>
            <wp:positionV relativeFrom="paragraph">
              <wp:posOffset>-8888</wp:posOffset>
            </wp:positionV>
            <wp:extent cx="6781800" cy="2390775"/>
            <wp:effectExtent l="0" t="0" r="0" b="0"/>
            <wp:wrapSquare wrapText="bothSides" distT="0" distB="0" distL="114300" distR="114300"/>
            <wp:docPr id="3" name="image05.jpg" descr="alert1"/>
            <wp:cNvGraphicFramePr/>
            <a:graphic xmlns:a="http://schemas.openxmlformats.org/drawingml/2006/main">
              <a:graphicData uri="http://schemas.openxmlformats.org/drawingml/2006/picture">
                <pic:pic xmlns:pic="http://schemas.openxmlformats.org/drawingml/2006/picture">
                  <pic:nvPicPr>
                    <pic:cNvPr id="0" name="image05.jpg" descr="alert1"/>
                    <pic:cNvPicPr preferRelativeResize="0"/>
                  </pic:nvPicPr>
                  <pic:blipFill>
                    <a:blip r:embed="rId8"/>
                    <a:srcRect/>
                    <a:stretch>
                      <a:fillRect/>
                    </a:stretch>
                  </pic:blipFill>
                  <pic:spPr>
                    <a:xfrm>
                      <a:off x="0" y="0"/>
                      <a:ext cx="6781800" cy="2390775"/>
                    </a:xfrm>
                    <a:prstGeom prst="rect">
                      <a:avLst/>
                    </a:prstGeom>
                    <a:ln/>
                  </pic:spPr>
                </pic:pic>
              </a:graphicData>
            </a:graphic>
          </wp:anchor>
        </w:drawing>
      </w:r>
    </w:p>
    <w:p w14:paraId="095CFED1" w14:textId="77777777" w:rsidR="004229D2" w:rsidRDefault="004229D2" w:rsidP="004229D2">
      <w:pPr>
        <w:widowControl w:val="0"/>
        <w:tabs>
          <w:tab w:val="left" w:pos="-720"/>
        </w:tabs>
        <w:rPr>
          <w:sz w:val="22"/>
          <w:szCs w:val="22"/>
        </w:rPr>
      </w:pPr>
    </w:p>
    <w:p w14:paraId="4FA84149" w14:textId="77777777" w:rsidR="004229D2" w:rsidRDefault="004229D2" w:rsidP="004229D2">
      <w:pPr>
        <w:widowControl w:val="0"/>
        <w:tabs>
          <w:tab w:val="left" w:pos="-720"/>
        </w:tabs>
        <w:rPr>
          <w:sz w:val="22"/>
          <w:szCs w:val="22"/>
        </w:rPr>
      </w:pPr>
    </w:p>
    <w:p w14:paraId="04DD718E" w14:textId="77777777" w:rsidR="004229D2" w:rsidRDefault="004229D2" w:rsidP="004229D2">
      <w:pPr>
        <w:widowControl w:val="0"/>
        <w:tabs>
          <w:tab w:val="left" w:pos="-720"/>
        </w:tabs>
        <w:rPr>
          <w:sz w:val="22"/>
          <w:szCs w:val="22"/>
        </w:rPr>
      </w:pPr>
    </w:p>
    <w:p w14:paraId="3E59F481" w14:textId="77777777" w:rsidR="004229D2" w:rsidRDefault="004229D2" w:rsidP="004229D2">
      <w:pPr>
        <w:widowControl w:val="0"/>
        <w:tabs>
          <w:tab w:val="left" w:pos="-720"/>
        </w:tabs>
        <w:rPr>
          <w:sz w:val="22"/>
          <w:szCs w:val="22"/>
        </w:rPr>
      </w:pPr>
    </w:p>
    <w:p w14:paraId="1C05E13E" w14:textId="77777777" w:rsidR="004229D2" w:rsidRDefault="004229D2" w:rsidP="004229D2">
      <w:pPr>
        <w:widowControl w:val="0"/>
        <w:tabs>
          <w:tab w:val="left" w:pos="-720"/>
        </w:tabs>
        <w:rPr>
          <w:sz w:val="22"/>
          <w:szCs w:val="22"/>
        </w:rPr>
      </w:pPr>
      <w:r>
        <w:rPr>
          <w:sz w:val="22"/>
          <w:szCs w:val="22"/>
        </w:rPr>
        <w:t>______________________________________________________________________________</w:t>
      </w:r>
    </w:p>
    <w:p w14:paraId="289EBBFA" w14:textId="77777777" w:rsidR="004229D2" w:rsidRDefault="004229D2" w:rsidP="004229D2">
      <w:pPr>
        <w:widowControl w:val="0"/>
        <w:tabs>
          <w:tab w:val="left" w:pos="-720"/>
        </w:tabs>
        <w:rPr>
          <w:sz w:val="20"/>
          <w:szCs w:val="20"/>
        </w:rPr>
      </w:pPr>
      <w:r>
        <w:rPr>
          <w:sz w:val="20"/>
          <w:szCs w:val="20"/>
          <w:highlight w:val="white"/>
        </w:rPr>
        <w:t xml:space="preserve">Copyright © </w:t>
      </w:r>
      <w:r>
        <w:rPr>
          <w:sz w:val="20"/>
          <w:szCs w:val="20"/>
        </w:rPr>
        <w:t>2019, 2017, 2014</w:t>
      </w:r>
      <w:r>
        <w:rPr>
          <w:sz w:val="20"/>
          <w:szCs w:val="20"/>
          <w:highlight w:val="white"/>
        </w:rPr>
        <w:t xml:space="preserve"> 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Pr>
          <w:sz w:val="20"/>
          <w:szCs w:val="20"/>
        </w:rPr>
        <w:t xml:space="preserve"> </w:t>
      </w:r>
      <w:hyperlink r:id="rId9">
        <w:r>
          <w:rPr>
            <w:sz w:val="20"/>
            <w:szCs w:val="20"/>
            <w:highlight w:val="white"/>
            <w:u w:val="single"/>
          </w:rPr>
          <w:t>www.pearsoned.com/permissions/</w:t>
        </w:r>
      </w:hyperlink>
      <w:r>
        <w:rPr>
          <w:sz w:val="20"/>
          <w:szCs w:val="20"/>
          <w:highlight w:val="white"/>
        </w:rPr>
        <w:t>.</w:t>
      </w:r>
      <w:r>
        <w:rPr>
          <w:sz w:val="19"/>
          <w:szCs w:val="19"/>
          <w:highlight w:val="white"/>
        </w:rPr>
        <w:t>    </w:t>
      </w:r>
    </w:p>
    <w:p w14:paraId="6C9E1EFD" w14:textId="77777777" w:rsidR="004229D2" w:rsidRDefault="004229D2" w:rsidP="004229D2">
      <w:pPr>
        <w:widowControl w:val="0"/>
        <w:tabs>
          <w:tab w:val="left" w:pos="-720"/>
        </w:tabs>
        <w:rPr>
          <w:sz w:val="20"/>
          <w:szCs w:val="20"/>
        </w:rPr>
      </w:pPr>
    </w:p>
    <w:p w14:paraId="0917C075" w14:textId="77777777" w:rsidR="004229D2" w:rsidRDefault="004229D2" w:rsidP="004229D2"/>
    <w:p w14:paraId="6F3EF562" w14:textId="77777777" w:rsidR="004229D2" w:rsidRDefault="004229D2" w:rsidP="004229D2"/>
    <w:p w14:paraId="5D58A93C" w14:textId="77777777" w:rsidR="004229D2" w:rsidRDefault="004229D2" w:rsidP="004229D2"/>
    <w:p w14:paraId="2D614DB9" w14:textId="77777777" w:rsidR="004229D2" w:rsidRDefault="004229D2" w:rsidP="004229D2">
      <w:pPr>
        <w:jc w:val="right"/>
        <w:rPr>
          <w:color w:val="FF0000"/>
        </w:rPr>
      </w:pPr>
      <w:r>
        <w:tab/>
      </w:r>
      <w:r>
        <w:tab/>
      </w:r>
      <w:r>
        <w:tab/>
      </w:r>
      <w:r>
        <w:tab/>
      </w:r>
      <w:r>
        <w:tab/>
      </w:r>
      <w:r>
        <w:tab/>
        <w:t xml:space="preserve"> ISBN-10: 0134896084</w:t>
      </w:r>
    </w:p>
    <w:p w14:paraId="08EF6D67" w14:textId="77777777" w:rsidR="004229D2" w:rsidRDefault="004229D2" w:rsidP="004229D2">
      <w:pPr>
        <w:jc w:val="right"/>
        <w:rPr>
          <w:color w:val="FF0000"/>
        </w:rPr>
      </w:pPr>
      <w:r>
        <w:t xml:space="preserve">                                                                  ISBN-13:  9780134896083</w:t>
      </w:r>
      <w:r>
        <w:rPr>
          <w:noProof/>
        </w:rPr>
        <w:drawing>
          <wp:anchor distT="114300" distB="114300" distL="114300" distR="114300" simplePos="0" relativeHeight="251660288" behindDoc="0" locked="0" layoutInCell="0" hidden="0" allowOverlap="1" wp14:anchorId="617CEE35" wp14:editId="10CB4A50">
            <wp:simplePos x="0" y="0"/>
            <wp:positionH relativeFrom="margin">
              <wp:posOffset>-37463</wp:posOffset>
            </wp:positionH>
            <wp:positionV relativeFrom="paragraph">
              <wp:posOffset>170180</wp:posOffset>
            </wp:positionV>
            <wp:extent cx="1571625" cy="1143000"/>
            <wp:effectExtent l="0" t="0" r="0" b="0"/>
            <wp:wrapSquare wrapText="bothSides" distT="114300" distB="114300" distL="114300" distR="114300"/>
            <wp:docPr id="2" name="image04.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4.jpg" descr="PearsonLogo_Primary_Blk_RGB.jpg"/>
                    <pic:cNvPicPr preferRelativeResize="0"/>
                  </pic:nvPicPr>
                  <pic:blipFill>
                    <a:blip r:embed="rId7"/>
                    <a:srcRect t="5572" b="5571"/>
                    <a:stretch>
                      <a:fillRect/>
                    </a:stretch>
                  </pic:blipFill>
                  <pic:spPr>
                    <a:xfrm>
                      <a:off x="0" y="0"/>
                      <a:ext cx="1571625" cy="1143000"/>
                    </a:xfrm>
                    <a:prstGeom prst="rect">
                      <a:avLst/>
                    </a:prstGeom>
                    <a:ln/>
                  </pic:spPr>
                </pic:pic>
              </a:graphicData>
            </a:graphic>
          </wp:anchor>
        </w:drawing>
      </w:r>
    </w:p>
    <w:p w14:paraId="6444CEEC" w14:textId="77777777" w:rsidR="004229D2" w:rsidRDefault="004229D2" w:rsidP="004229D2">
      <w:pPr>
        <w:tabs>
          <w:tab w:val="left" w:pos="2040"/>
        </w:tabs>
        <w:sectPr w:rsidR="004229D2" w:rsidSect="004229D2">
          <w:footerReference w:type="default" r:id="rId10"/>
          <w:headerReference w:type="first" r:id="rId11"/>
          <w:footerReference w:type="first" r:id="rId12"/>
          <w:pgSz w:w="11900" w:h="16820"/>
          <w:pgMar w:top="772" w:right="794" w:bottom="567" w:left="794" w:header="0" w:footer="720" w:gutter="0"/>
          <w:pgNumType w:start="1"/>
          <w:cols w:space="720"/>
          <w:titlePg/>
          <w:docGrid w:linePitch="326"/>
        </w:sectPr>
      </w:pPr>
      <w:r>
        <w:tab/>
      </w:r>
    </w:p>
    <w:p w14:paraId="3EC33104" w14:textId="77777777" w:rsidR="004229D2" w:rsidRPr="00AF6E8B" w:rsidRDefault="004229D2" w:rsidP="004229D2">
      <w:pPr>
        <w:spacing w:line="480" w:lineRule="auto"/>
        <w:jc w:val="center"/>
        <w:rPr>
          <w:rFonts w:ascii="Times New Roman" w:hAnsi="Times New Roman" w:cs="Times New Roman"/>
          <w:b/>
          <w:sz w:val="22"/>
          <w:szCs w:val="22"/>
        </w:rPr>
      </w:pPr>
      <w:bookmarkStart w:id="2" w:name="_3znysh7" w:colFirst="0" w:colLast="0"/>
      <w:bookmarkEnd w:id="2"/>
      <w:r w:rsidRPr="00AF6E8B">
        <w:rPr>
          <w:rFonts w:ascii="Times New Roman" w:hAnsi="Times New Roman" w:cs="Times New Roman"/>
          <w:b/>
          <w:sz w:val="22"/>
          <w:szCs w:val="22"/>
        </w:rPr>
        <w:lastRenderedPageBreak/>
        <w:t>CONTENTS</w:t>
      </w:r>
    </w:p>
    <w:p w14:paraId="613C34E7"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w:t>
      </w:r>
      <w:r w:rsidRPr="00D011FF">
        <w:rPr>
          <w:rFonts w:ascii="Times New Roman" w:hAnsi="Times New Roman" w:cs="Times New Roman"/>
          <w:sz w:val="22"/>
          <w:szCs w:val="22"/>
        </w:rPr>
        <w:tab/>
      </w:r>
      <w:r w:rsidRPr="00D011FF">
        <w:rPr>
          <w:rFonts w:ascii="Times New Roman" w:eastAsia="Calibri" w:hAnsi="Times New Roman" w:cs="Times New Roman"/>
          <w:color w:val="auto"/>
        </w:rPr>
        <w:t>The Sociological Perspective</w:t>
      </w:r>
      <w:r w:rsidRPr="00D011FF">
        <w:rPr>
          <w:rFonts w:ascii="Times New Roman" w:hAnsi="Times New Roman" w:cs="Times New Roman"/>
          <w:sz w:val="22"/>
          <w:szCs w:val="22"/>
        </w:rPr>
        <w:tab/>
        <w:t>1</w:t>
      </w:r>
    </w:p>
    <w:p w14:paraId="5DC66293" w14:textId="77777777" w:rsidR="004229D2" w:rsidRPr="00D011FF" w:rsidRDefault="004229D2" w:rsidP="004229D2">
      <w:pPr>
        <w:tabs>
          <w:tab w:val="left" w:pos="1530"/>
          <w:tab w:val="right" w:pos="9000"/>
        </w:tabs>
        <w:rPr>
          <w:rFonts w:ascii="Times New Roman" w:hAnsi="Times New Roman" w:cs="Times New Roman"/>
          <w:sz w:val="22"/>
          <w:szCs w:val="22"/>
        </w:rPr>
      </w:pPr>
      <w:r>
        <w:rPr>
          <w:rFonts w:ascii="Times New Roman" w:hAnsi="Times New Roman" w:cs="Times New Roman"/>
          <w:sz w:val="22"/>
          <w:szCs w:val="22"/>
        </w:rPr>
        <w:t>Chapter 2</w:t>
      </w:r>
      <w:r>
        <w:rPr>
          <w:rFonts w:ascii="Times New Roman" w:hAnsi="Times New Roman" w:cs="Times New Roman"/>
          <w:sz w:val="22"/>
          <w:szCs w:val="22"/>
        </w:rPr>
        <w:tab/>
        <w:t>Culture</w:t>
      </w:r>
      <w:r>
        <w:rPr>
          <w:rFonts w:ascii="Times New Roman" w:hAnsi="Times New Roman" w:cs="Times New Roman"/>
          <w:sz w:val="22"/>
          <w:szCs w:val="22"/>
        </w:rPr>
        <w:tab/>
        <w:t>15</w:t>
      </w:r>
    </w:p>
    <w:p w14:paraId="1EC08762" w14:textId="77777777" w:rsidR="004229D2" w:rsidRPr="00D011FF" w:rsidRDefault="004229D2" w:rsidP="004229D2">
      <w:pPr>
        <w:tabs>
          <w:tab w:val="left" w:pos="1530"/>
          <w:tab w:val="right" w:pos="9000"/>
        </w:tabs>
        <w:rPr>
          <w:rFonts w:ascii="Times New Roman" w:hAnsi="Times New Roman" w:cs="Times New Roman"/>
          <w:sz w:val="22"/>
          <w:szCs w:val="22"/>
        </w:rPr>
      </w:pPr>
      <w:r>
        <w:rPr>
          <w:rFonts w:ascii="Times New Roman" w:hAnsi="Times New Roman" w:cs="Times New Roman"/>
          <w:sz w:val="22"/>
          <w:szCs w:val="22"/>
        </w:rPr>
        <w:t>Chapter 3</w:t>
      </w:r>
      <w:r>
        <w:rPr>
          <w:rFonts w:ascii="Times New Roman" w:hAnsi="Times New Roman" w:cs="Times New Roman"/>
          <w:sz w:val="22"/>
          <w:szCs w:val="22"/>
        </w:rPr>
        <w:tab/>
        <w:t>Socialization</w:t>
      </w:r>
      <w:r>
        <w:rPr>
          <w:rFonts w:ascii="Times New Roman" w:hAnsi="Times New Roman" w:cs="Times New Roman"/>
          <w:sz w:val="22"/>
          <w:szCs w:val="22"/>
        </w:rPr>
        <w:tab/>
        <w:t>30</w:t>
      </w:r>
    </w:p>
    <w:p w14:paraId="5B16763E"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4</w:t>
      </w:r>
      <w:r w:rsidRPr="00D011FF">
        <w:rPr>
          <w:rFonts w:ascii="Times New Roman" w:hAnsi="Times New Roman" w:cs="Times New Roman"/>
          <w:sz w:val="22"/>
          <w:szCs w:val="22"/>
        </w:rPr>
        <w:tab/>
        <w:t>Social Structure and Social Interaction</w:t>
      </w:r>
      <w:r w:rsidRPr="00D011FF">
        <w:rPr>
          <w:rFonts w:ascii="Times New Roman" w:hAnsi="Times New Roman" w:cs="Times New Roman"/>
          <w:sz w:val="22"/>
          <w:szCs w:val="22"/>
        </w:rPr>
        <w:tab/>
        <w:t>4</w:t>
      </w:r>
      <w:r>
        <w:rPr>
          <w:rFonts w:ascii="Times New Roman" w:hAnsi="Times New Roman" w:cs="Times New Roman"/>
          <w:sz w:val="22"/>
          <w:szCs w:val="22"/>
        </w:rPr>
        <w:t>5</w:t>
      </w:r>
    </w:p>
    <w:p w14:paraId="07C318D8"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5</w:t>
      </w:r>
      <w:r w:rsidRPr="00D011FF">
        <w:rPr>
          <w:rFonts w:ascii="Times New Roman" w:hAnsi="Times New Roman" w:cs="Times New Roman"/>
          <w:sz w:val="22"/>
          <w:szCs w:val="22"/>
        </w:rPr>
        <w:tab/>
        <w:t>How Sociologists Do Research</w:t>
      </w:r>
      <w:r w:rsidRPr="00D011FF">
        <w:rPr>
          <w:rFonts w:ascii="Times New Roman" w:hAnsi="Times New Roman" w:cs="Times New Roman"/>
          <w:sz w:val="22"/>
          <w:szCs w:val="22"/>
        </w:rPr>
        <w:tab/>
      </w:r>
      <w:r>
        <w:rPr>
          <w:rFonts w:ascii="Times New Roman" w:hAnsi="Times New Roman" w:cs="Times New Roman"/>
          <w:sz w:val="22"/>
          <w:szCs w:val="22"/>
        </w:rPr>
        <w:t>59</w:t>
      </w:r>
    </w:p>
    <w:p w14:paraId="629CD4A8"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6</w:t>
      </w:r>
      <w:r w:rsidRPr="00D011FF">
        <w:rPr>
          <w:rFonts w:ascii="Times New Roman" w:hAnsi="Times New Roman" w:cs="Times New Roman"/>
          <w:sz w:val="22"/>
          <w:szCs w:val="22"/>
        </w:rPr>
        <w:tab/>
        <w:t>Societies to Social Networks</w:t>
      </w:r>
      <w:r w:rsidRPr="00D011FF">
        <w:rPr>
          <w:rFonts w:ascii="Times New Roman" w:hAnsi="Times New Roman" w:cs="Times New Roman"/>
          <w:sz w:val="22"/>
          <w:szCs w:val="22"/>
        </w:rPr>
        <w:tab/>
      </w:r>
      <w:r>
        <w:rPr>
          <w:rFonts w:ascii="Times New Roman" w:hAnsi="Times New Roman" w:cs="Times New Roman"/>
          <w:sz w:val="22"/>
          <w:szCs w:val="22"/>
        </w:rPr>
        <w:t>74</w:t>
      </w:r>
    </w:p>
    <w:p w14:paraId="35972818"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7</w:t>
      </w:r>
      <w:r w:rsidRPr="00D011FF">
        <w:rPr>
          <w:rFonts w:ascii="Times New Roman" w:hAnsi="Times New Roman" w:cs="Times New Roman"/>
          <w:sz w:val="22"/>
          <w:szCs w:val="22"/>
        </w:rPr>
        <w:tab/>
        <w:t>Bureaucracy and Formal Organizations</w:t>
      </w:r>
      <w:r w:rsidRPr="00D011FF">
        <w:rPr>
          <w:rFonts w:ascii="Times New Roman" w:hAnsi="Times New Roman" w:cs="Times New Roman"/>
          <w:sz w:val="22"/>
          <w:szCs w:val="22"/>
        </w:rPr>
        <w:tab/>
      </w:r>
      <w:r>
        <w:rPr>
          <w:rFonts w:ascii="Times New Roman" w:hAnsi="Times New Roman" w:cs="Times New Roman"/>
          <w:sz w:val="22"/>
          <w:szCs w:val="22"/>
        </w:rPr>
        <w:t>89</w:t>
      </w:r>
    </w:p>
    <w:p w14:paraId="02E9EC40"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8</w:t>
      </w:r>
      <w:r w:rsidRPr="00D011FF">
        <w:rPr>
          <w:rFonts w:ascii="Times New Roman" w:hAnsi="Times New Roman" w:cs="Times New Roman"/>
          <w:sz w:val="22"/>
          <w:szCs w:val="22"/>
        </w:rPr>
        <w:tab/>
        <w:t>Deviance and Social Control</w:t>
      </w:r>
      <w:r w:rsidRPr="00D011FF">
        <w:rPr>
          <w:rFonts w:ascii="Times New Roman" w:hAnsi="Times New Roman" w:cs="Times New Roman"/>
          <w:sz w:val="22"/>
          <w:szCs w:val="22"/>
        </w:rPr>
        <w:tab/>
        <w:t>1</w:t>
      </w:r>
      <w:r>
        <w:rPr>
          <w:rFonts w:ascii="Times New Roman" w:hAnsi="Times New Roman" w:cs="Times New Roman"/>
          <w:sz w:val="22"/>
          <w:szCs w:val="22"/>
        </w:rPr>
        <w:t>04</w:t>
      </w:r>
    </w:p>
    <w:p w14:paraId="63190A52"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9</w:t>
      </w:r>
      <w:r w:rsidRPr="00D011FF">
        <w:rPr>
          <w:rFonts w:ascii="Times New Roman" w:hAnsi="Times New Roman" w:cs="Times New Roman"/>
          <w:sz w:val="22"/>
          <w:szCs w:val="22"/>
        </w:rPr>
        <w:tab/>
        <w:t>Global Stratification</w:t>
      </w:r>
      <w:r w:rsidRPr="00D011FF">
        <w:rPr>
          <w:rFonts w:ascii="Times New Roman" w:hAnsi="Times New Roman" w:cs="Times New Roman"/>
          <w:sz w:val="22"/>
          <w:szCs w:val="22"/>
        </w:rPr>
        <w:tab/>
        <w:t>12</w:t>
      </w:r>
      <w:r>
        <w:rPr>
          <w:rFonts w:ascii="Times New Roman" w:hAnsi="Times New Roman" w:cs="Times New Roman"/>
          <w:sz w:val="22"/>
          <w:szCs w:val="22"/>
        </w:rPr>
        <w:t>0</w:t>
      </w:r>
    </w:p>
    <w:p w14:paraId="52ADD909"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10</w:t>
      </w:r>
      <w:r w:rsidRPr="00D011FF">
        <w:rPr>
          <w:rFonts w:ascii="Times New Roman" w:hAnsi="Times New Roman" w:cs="Times New Roman"/>
          <w:sz w:val="22"/>
          <w:szCs w:val="22"/>
        </w:rPr>
        <w:tab/>
        <w:t>Social Class in the United States</w:t>
      </w:r>
      <w:r w:rsidRPr="00D011FF">
        <w:rPr>
          <w:rFonts w:ascii="Times New Roman" w:hAnsi="Times New Roman" w:cs="Times New Roman"/>
          <w:sz w:val="22"/>
          <w:szCs w:val="22"/>
        </w:rPr>
        <w:tab/>
        <w:t>1</w:t>
      </w:r>
      <w:r>
        <w:rPr>
          <w:rFonts w:ascii="Times New Roman" w:hAnsi="Times New Roman" w:cs="Times New Roman"/>
          <w:sz w:val="22"/>
          <w:szCs w:val="22"/>
        </w:rPr>
        <w:t>35</w:t>
      </w:r>
    </w:p>
    <w:p w14:paraId="726C18AA"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11</w:t>
      </w:r>
      <w:r w:rsidRPr="00D011FF">
        <w:rPr>
          <w:rFonts w:ascii="Times New Roman" w:hAnsi="Times New Roman" w:cs="Times New Roman"/>
          <w:sz w:val="22"/>
          <w:szCs w:val="22"/>
        </w:rPr>
        <w:tab/>
        <w:t>Sex and Gender</w:t>
      </w:r>
      <w:r w:rsidRPr="00D011FF">
        <w:rPr>
          <w:rFonts w:ascii="Times New Roman" w:hAnsi="Times New Roman" w:cs="Times New Roman"/>
          <w:sz w:val="22"/>
          <w:szCs w:val="22"/>
        </w:rPr>
        <w:tab/>
      </w:r>
      <w:r>
        <w:rPr>
          <w:rFonts w:ascii="Times New Roman" w:hAnsi="Times New Roman" w:cs="Times New Roman"/>
          <w:sz w:val="22"/>
          <w:szCs w:val="22"/>
        </w:rPr>
        <w:t>150</w:t>
      </w:r>
    </w:p>
    <w:p w14:paraId="37FB2F43"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12</w:t>
      </w:r>
      <w:r w:rsidRPr="00D011FF">
        <w:rPr>
          <w:rFonts w:ascii="Times New Roman" w:hAnsi="Times New Roman" w:cs="Times New Roman"/>
          <w:sz w:val="22"/>
          <w:szCs w:val="22"/>
        </w:rPr>
        <w:tab/>
        <w:t>Race and Ethnicity</w:t>
      </w:r>
      <w:r w:rsidRPr="00D011FF">
        <w:rPr>
          <w:rFonts w:ascii="Times New Roman" w:hAnsi="Times New Roman" w:cs="Times New Roman"/>
          <w:sz w:val="22"/>
          <w:szCs w:val="22"/>
        </w:rPr>
        <w:tab/>
        <w:t>1</w:t>
      </w:r>
      <w:r>
        <w:rPr>
          <w:rFonts w:ascii="Times New Roman" w:hAnsi="Times New Roman" w:cs="Times New Roman"/>
          <w:sz w:val="22"/>
          <w:szCs w:val="22"/>
        </w:rPr>
        <w:t>65</w:t>
      </w:r>
    </w:p>
    <w:p w14:paraId="3A5100C5"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13</w:t>
      </w:r>
      <w:r w:rsidRPr="00D011FF">
        <w:rPr>
          <w:rFonts w:ascii="Times New Roman" w:hAnsi="Times New Roman" w:cs="Times New Roman"/>
          <w:sz w:val="22"/>
          <w:szCs w:val="22"/>
        </w:rPr>
        <w:tab/>
        <w:t>Aging and the Elderly</w:t>
      </w:r>
      <w:r w:rsidRPr="00D011FF">
        <w:rPr>
          <w:rFonts w:ascii="Times New Roman" w:hAnsi="Times New Roman" w:cs="Times New Roman"/>
          <w:sz w:val="22"/>
          <w:szCs w:val="22"/>
        </w:rPr>
        <w:tab/>
        <w:t>1</w:t>
      </w:r>
      <w:r>
        <w:rPr>
          <w:rFonts w:ascii="Times New Roman" w:hAnsi="Times New Roman" w:cs="Times New Roman"/>
          <w:sz w:val="22"/>
          <w:szCs w:val="22"/>
        </w:rPr>
        <w:t>80</w:t>
      </w:r>
    </w:p>
    <w:p w14:paraId="509760D4"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14</w:t>
      </w:r>
      <w:r w:rsidRPr="00D011FF">
        <w:rPr>
          <w:rFonts w:ascii="Times New Roman" w:hAnsi="Times New Roman" w:cs="Times New Roman"/>
          <w:sz w:val="22"/>
          <w:szCs w:val="22"/>
        </w:rPr>
        <w:tab/>
        <w:t>The Economy</w:t>
      </w:r>
      <w:r w:rsidRPr="00D011FF">
        <w:rPr>
          <w:rFonts w:ascii="Times New Roman" w:hAnsi="Times New Roman" w:cs="Times New Roman"/>
          <w:sz w:val="22"/>
          <w:szCs w:val="22"/>
        </w:rPr>
        <w:tab/>
      </w:r>
      <w:r>
        <w:rPr>
          <w:rFonts w:ascii="Times New Roman" w:hAnsi="Times New Roman" w:cs="Times New Roman"/>
          <w:sz w:val="22"/>
          <w:szCs w:val="22"/>
        </w:rPr>
        <w:t>195</w:t>
      </w:r>
    </w:p>
    <w:p w14:paraId="5A6A87FF"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15</w:t>
      </w:r>
      <w:r w:rsidRPr="00D011FF">
        <w:rPr>
          <w:rFonts w:ascii="Times New Roman" w:hAnsi="Times New Roman" w:cs="Times New Roman"/>
          <w:sz w:val="22"/>
          <w:szCs w:val="22"/>
        </w:rPr>
        <w:tab/>
        <w:t>Politics</w:t>
      </w:r>
      <w:r w:rsidRPr="00D011FF">
        <w:rPr>
          <w:rFonts w:ascii="Times New Roman" w:hAnsi="Times New Roman" w:cs="Times New Roman"/>
          <w:sz w:val="22"/>
          <w:szCs w:val="22"/>
        </w:rPr>
        <w:tab/>
        <w:t>2</w:t>
      </w:r>
      <w:r>
        <w:rPr>
          <w:rFonts w:ascii="Times New Roman" w:hAnsi="Times New Roman" w:cs="Times New Roman"/>
          <w:sz w:val="22"/>
          <w:szCs w:val="22"/>
        </w:rPr>
        <w:t>10</w:t>
      </w:r>
    </w:p>
    <w:p w14:paraId="43F01974"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16</w:t>
      </w:r>
      <w:r w:rsidRPr="00D011FF">
        <w:rPr>
          <w:rFonts w:ascii="Times New Roman" w:hAnsi="Times New Roman" w:cs="Times New Roman"/>
          <w:sz w:val="22"/>
          <w:szCs w:val="22"/>
        </w:rPr>
        <w:tab/>
        <w:t>Marriage and Family</w:t>
      </w:r>
      <w:r w:rsidRPr="00D011FF">
        <w:rPr>
          <w:rFonts w:ascii="Times New Roman" w:hAnsi="Times New Roman" w:cs="Times New Roman"/>
          <w:sz w:val="22"/>
          <w:szCs w:val="22"/>
        </w:rPr>
        <w:tab/>
        <w:t>2</w:t>
      </w:r>
      <w:r>
        <w:rPr>
          <w:rFonts w:ascii="Times New Roman" w:hAnsi="Times New Roman" w:cs="Times New Roman"/>
          <w:sz w:val="22"/>
          <w:szCs w:val="22"/>
        </w:rPr>
        <w:t>25</w:t>
      </w:r>
    </w:p>
    <w:p w14:paraId="6D0D4C7B"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17</w:t>
      </w:r>
      <w:r w:rsidRPr="00D011FF">
        <w:rPr>
          <w:rFonts w:ascii="Times New Roman" w:hAnsi="Times New Roman" w:cs="Times New Roman"/>
          <w:sz w:val="22"/>
          <w:szCs w:val="22"/>
        </w:rPr>
        <w:tab/>
        <w:t>Education</w:t>
      </w:r>
      <w:r w:rsidRPr="00D011FF">
        <w:rPr>
          <w:rFonts w:ascii="Times New Roman" w:hAnsi="Times New Roman" w:cs="Times New Roman"/>
          <w:sz w:val="22"/>
          <w:szCs w:val="22"/>
        </w:rPr>
        <w:tab/>
        <w:t>2</w:t>
      </w:r>
      <w:r>
        <w:rPr>
          <w:rFonts w:ascii="Times New Roman" w:hAnsi="Times New Roman" w:cs="Times New Roman"/>
          <w:sz w:val="22"/>
          <w:szCs w:val="22"/>
        </w:rPr>
        <w:t>39</w:t>
      </w:r>
    </w:p>
    <w:p w14:paraId="323C069E"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18</w:t>
      </w:r>
      <w:r w:rsidRPr="00D011FF">
        <w:rPr>
          <w:rFonts w:ascii="Times New Roman" w:hAnsi="Times New Roman" w:cs="Times New Roman"/>
          <w:sz w:val="22"/>
          <w:szCs w:val="22"/>
        </w:rPr>
        <w:tab/>
        <w:t>Religion</w:t>
      </w:r>
      <w:r w:rsidRPr="00D011FF">
        <w:rPr>
          <w:rFonts w:ascii="Times New Roman" w:hAnsi="Times New Roman" w:cs="Times New Roman"/>
          <w:sz w:val="22"/>
          <w:szCs w:val="22"/>
        </w:rPr>
        <w:tab/>
        <w:t>2</w:t>
      </w:r>
      <w:r>
        <w:rPr>
          <w:rFonts w:ascii="Times New Roman" w:hAnsi="Times New Roman" w:cs="Times New Roman"/>
          <w:sz w:val="22"/>
          <w:szCs w:val="22"/>
        </w:rPr>
        <w:t>54</w:t>
      </w:r>
    </w:p>
    <w:p w14:paraId="43D69FA9"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19</w:t>
      </w:r>
      <w:r w:rsidRPr="00D011FF">
        <w:rPr>
          <w:rFonts w:ascii="Times New Roman" w:hAnsi="Times New Roman" w:cs="Times New Roman"/>
          <w:sz w:val="22"/>
          <w:szCs w:val="22"/>
        </w:rPr>
        <w:tab/>
        <w:t>Medicine and Health</w:t>
      </w:r>
      <w:r w:rsidRPr="00D011FF">
        <w:rPr>
          <w:rFonts w:ascii="Times New Roman" w:hAnsi="Times New Roman" w:cs="Times New Roman"/>
          <w:sz w:val="22"/>
          <w:szCs w:val="22"/>
        </w:rPr>
        <w:tab/>
        <w:t>2</w:t>
      </w:r>
      <w:r>
        <w:rPr>
          <w:rFonts w:ascii="Times New Roman" w:hAnsi="Times New Roman" w:cs="Times New Roman"/>
          <w:sz w:val="22"/>
          <w:szCs w:val="22"/>
        </w:rPr>
        <w:t>69</w:t>
      </w:r>
    </w:p>
    <w:p w14:paraId="1BB7DC15"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20</w:t>
      </w:r>
      <w:r w:rsidRPr="00D011FF">
        <w:rPr>
          <w:rFonts w:ascii="Times New Roman" w:hAnsi="Times New Roman" w:cs="Times New Roman"/>
          <w:sz w:val="22"/>
          <w:szCs w:val="22"/>
        </w:rPr>
        <w:tab/>
        <w:t>Population and Urbanization</w:t>
      </w:r>
      <w:r w:rsidRPr="00D011FF">
        <w:rPr>
          <w:rFonts w:ascii="Times New Roman" w:hAnsi="Times New Roman" w:cs="Times New Roman"/>
          <w:sz w:val="22"/>
          <w:szCs w:val="22"/>
        </w:rPr>
        <w:tab/>
      </w:r>
      <w:r>
        <w:rPr>
          <w:rFonts w:ascii="Times New Roman" w:hAnsi="Times New Roman" w:cs="Times New Roman"/>
          <w:sz w:val="22"/>
          <w:szCs w:val="22"/>
        </w:rPr>
        <w:t>284</w:t>
      </w:r>
    </w:p>
    <w:p w14:paraId="7782C241"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21</w:t>
      </w:r>
      <w:r w:rsidRPr="00D011FF">
        <w:rPr>
          <w:rFonts w:ascii="Times New Roman" w:hAnsi="Times New Roman" w:cs="Times New Roman"/>
          <w:sz w:val="22"/>
          <w:szCs w:val="22"/>
        </w:rPr>
        <w:tab/>
        <w:t>Collective Behavior and Social Movements</w:t>
      </w:r>
      <w:r w:rsidRPr="00D011FF">
        <w:rPr>
          <w:rFonts w:ascii="Times New Roman" w:hAnsi="Times New Roman" w:cs="Times New Roman"/>
          <w:sz w:val="22"/>
          <w:szCs w:val="22"/>
        </w:rPr>
        <w:tab/>
      </w:r>
      <w:r>
        <w:rPr>
          <w:rFonts w:ascii="Times New Roman" w:hAnsi="Times New Roman" w:cs="Times New Roman"/>
          <w:sz w:val="22"/>
          <w:szCs w:val="22"/>
        </w:rPr>
        <w:t>299</w:t>
      </w:r>
    </w:p>
    <w:p w14:paraId="6E633364" w14:textId="77777777" w:rsidR="004229D2" w:rsidRPr="00D011FF" w:rsidRDefault="004229D2" w:rsidP="004229D2">
      <w:pPr>
        <w:tabs>
          <w:tab w:val="left" w:pos="1530"/>
          <w:tab w:val="right" w:pos="9000"/>
        </w:tabs>
        <w:rPr>
          <w:rFonts w:ascii="Times New Roman" w:hAnsi="Times New Roman" w:cs="Times New Roman"/>
          <w:sz w:val="22"/>
          <w:szCs w:val="22"/>
        </w:rPr>
      </w:pPr>
      <w:r w:rsidRPr="00D011FF">
        <w:rPr>
          <w:rFonts w:ascii="Times New Roman" w:hAnsi="Times New Roman" w:cs="Times New Roman"/>
          <w:sz w:val="22"/>
          <w:szCs w:val="22"/>
        </w:rPr>
        <w:t>Chapter 22</w:t>
      </w:r>
      <w:r w:rsidRPr="00D011FF">
        <w:rPr>
          <w:rFonts w:ascii="Times New Roman" w:hAnsi="Times New Roman" w:cs="Times New Roman"/>
          <w:sz w:val="22"/>
          <w:szCs w:val="22"/>
        </w:rPr>
        <w:tab/>
        <w:t>Social Change and the Environment</w:t>
      </w:r>
      <w:r w:rsidRPr="00D011FF">
        <w:rPr>
          <w:rFonts w:ascii="Times New Roman" w:hAnsi="Times New Roman" w:cs="Times New Roman"/>
          <w:sz w:val="22"/>
          <w:szCs w:val="22"/>
        </w:rPr>
        <w:tab/>
        <w:t>3</w:t>
      </w:r>
      <w:r>
        <w:rPr>
          <w:rFonts w:ascii="Times New Roman" w:hAnsi="Times New Roman" w:cs="Times New Roman"/>
          <w:sz w:val="22"/>
          <w:szCs w:val="22"/>
        </w:rPr>
        <w:t>14</w:t>
      </w:r>
    </w:p>
    <w:p w14:paraId="6EB7863A" w14:textId="77777777" w:rsidR="004229D2" w:rsidRPr="00D011FF" w:rsidRDefault="004229D2" w:rsidP="004229D2">
      <w:pPr>
        <w:spacing w:before="0"/>
      </w:pPr>
    </w:p>
    <w:p w14:paraId="11A54580" w14:textId="77777777" w:rsidR="004229D2" w:rsidRDefault="004229D2" w:rsidP="004229D2">
      <w:pPr>
        <w:spacing w:before="0"/>
      </w:pPr>
    </w:p>
    <w:p w14:paraId="0C67FEAB" w14:textId="77777777" w:rsidR="004229D2" w:rsidRDefault="004229D2" w:rsidP="004229D2">
      <w:pPr>
        <w:sectPr w:rsidR="004229D2" w:rsidSect="004229D2">
          <w:footerReference w:type="first" r:id="rId13"/>
          <w:pgSz w:w="11900" w:h="16820"/>
          <w:pgMar w:top="772" w:right="794" w:bottom="567" w:left="794" w:header="0" w:footer="864" w:gutter="0"/>
          <w:pgNumType w:fmt="lowerRoman" w:start="3"/>
          <w:cols w:space="720"/>
          <w:titlePg/>
          <w:docGrid w:linePitch="326"/>
        </w:sectPr>
      </w:pPr>
      <w:r>
        <w:br w:type="page"/>
      </w:r>
    </w:p>
    <w:p w14:paraId="0CA19E52" w14:textId="77777777" w:rsidR="004229D2" w:rsidRPr="005F73AD" w:rsidRDefault="004229D2" w:rsidP="004229D2">
      <w:pPr>
        <w:spacing w:before="0" w:after="0" w:line="480" w:lineRule="auto"/>
        <w:rPr>
          <w:rFonts w:ascii="Times New Roman" w:eastAsia="Calibri" w:hAnsi="Times New Roman" w:cs="Times New Roman"/>
          <w:b/>
          <w:color w:val="auto"/>
          <w:sz w:val="28"/>
          <w:szCs w:val="28"/>
        </w:rPr>
      </w:pPr>
      <w:r w:rsidRPr="005F73AD">
        <w:rPr>
          <w:rFonts w:ascii="Times New Roman" w:eastAsia="Calibri" w:hAnsi="Times New Roman" w:cs="Times New Roman"/>
          <w:b/>
          <w:color w:val="auto"/>
          <w:sz w:val="28"/>
          <w:szCs w:val="28"/>
        </w:rPr>
        <w:lastRenderedPageBreak/>
        <w:t>Chapter 1: The Sociological Perspective</w:t>
      </w:r>
    </w:p>
    <w:p w14:paraId="2F436C1C" w14:textId="77777777" w:rsidR="004229D2" w:rsidRPr="0094139F" w:rsidRDefault="004229D2" w:rsidP="004229D2">
      <w:pPr>
        <w:spacing w:before="0" w:after="0" w:line="480" w:lineRule="auto"/>
        <w:rPr>
          <w:rFonts w:ascii="Times New Roman" w:eastAsia="Calibri" w:hAnsi="Times New Roman" w:cs="Times New Roman"/>
          <w:b/>
          <w:color w:val="auto"/>
        </w:rPr>
      </w:pPr>
      <w:r w:rsidRPr="005F73AD">
        <w:rPr>
          <w:rFonts w:ascii="Times New Roman" w:eastAsia="Calibri" w:hAnsi="Times New Roman" w:cs="Times New Roman"/>
          <w:b/>
          <w:color w:val="auto"/>
        </w:rPr>
        <w:t>Multiple-Choice Questions</w:t>
      </w:r>
    </w:p>
    <w:p w14:paraId="48972A1D"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TB_Q1.1.1</w:t>
      </w:r>
    </w:p>
    <w:p w14:paraId="6A37805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__________ perspective emphasizes the social contexts in which people live.</w:t>
      </w:r>
    </w:p>
    <w:p w14:paraId="6E4443DA" w14:textId="77777777" w:rsidR="004229D2" w:rsidRPr="005F73AD" w:rsidRDefault="004229D2" w:rsidP="004229D2">
      <w:pPr>
        <w:spacing w:before="0" w:after="0"/>
        <w:rPr>
          <w:rFonts w:ascii="Times New Roman" w:eastAsia="Calibri" w:hAnsi="Times New Roman"/>
          <w:color w:val="auto"/>
          <w:szCs w:val="22"/>
        </w:rPr>
      </w:pPr>
      <w:r w:rsidRPr="005F73AD">
        <w:rPr>
          <w:rFonts w:ascii="Times New Roman" w:eastAsia="Calibri" w:hAnsi="Times New Roman"/>
          <w:color w:val="auto"/>
          <w:szCs w:val="22"/>
        </w:rPr>
        <w:t>a. societal</w:t>
      </w:r>
    </w:p>
    <w:p w14:paraId="4BEBFAC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b. sociological </w:t>
      </w:r>
    </w:p>
    <w:p w14:paraId="36FFA1F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natural sciences</w:t>
      </w:r>
    </w:p>
    <w:p w14:paraId="07F66BF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ethnocentric</w:t>
      </w:r>
    </w:p>
    <w:p w14:paraId="13996CCE" w14:textId="77777777" w:rsidR="004229D2" w:rsidRPr="005F73AD" w:rsidRDefault="004229D2" w:rsidP="004229D2">
      <w:pPr>
        <w:spacing w:before="0" w:after="0"/>
        <w:rPr>
          <w:rFonts w:ascii="Times New Roman" w:eastAsia="Calibri" w:hAnsi="Times New Roman" w:cs="Times New Roman"/>
          <w:color w:val="auto"/>
        </w:rPr>
      </w:pPr>
    </w:p>
    <w:p w14:paraId="7FEFCE8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sociological</w:t>
      </w:r>
    </w:p>
    <w:p w14:paraId="2DD34459" w14:textId="77777777" w:rsidR="004229D2" w:rsidRPr="005F73AD" w:rsidRDefault="004229D2" w:rsidP="004229D2">
      <w:pPr>
        <w:spacing w:before="0" w:after="0"/>
        <w:rPr>
          <w:rFonts w:ascii="Times New Roman" w:eastAsia="Calibri" w:hAnsi="Times New Roman"/>
          <w:color w:val="auto"/>
          <w:szCs w:val="22"/>
        </w:rPr>
      </w:pPr>
      <w:r w:rsidRPr="005F73AD">
        <w:rPr>
          <w:rFonts w:ascii="Times New Roman" w:eastAsia="Calibri" w:hAnsi="Times New Roman"/>
          <w:color w:val="auto"/>
          <w:szCs w:val="22"/>
        </w:rPr>
        <w:t>Learning Objective: LO 1.1 Explain why both history and biography are essential for the sociological perspective.</w:t>
      </w:r>
    </w:p>
    <w:p w14:paraId="1CF1D77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 Sociological Perspective</w:t>
      </w:r>
    </w:p>
    <w:p w14:paraId="04E293A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14:paraId="0346DE0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14:paraId="50BFCDFD" w14:textId="77777777" w:rsidR="004229D2" w:rsidRPr="005F73AD" w:rsidRDefault="004229D2" w:rsidP="004229D2">
      <w:pPr>
        <w:spacing w:before="0" w:after="0"/>
        <w:rPr>
          <w:rFonts w:ascii="Times New Roman" w:eastAsia="Calibri" w:hAnsi="Times New Roman" w:cs="Times New Roman"/>
          <w:color w:val="auto"/>
        </w:rPr>
      </w:pPr>
    </w:p>
    <w:p w14:paraId="694E45E4"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TB_Q1.1.2</w:t>
      </w:r>
    </w:p>
    <w:p w14:paraId="7ADC2AA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group of people who share a culture and a territory is known as a(n) __________.</w:t>
      </w:r>
    </w:p>
    <w:p w14:paraId="6B5CEE9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global group</w:t>
      </w:r>
    </w:p>
    <w:p w14:paraId="6739A0A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extended family group</w:t>
      </w:r>
    </w:p>
    <w:p w14:paraId="28D5B88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society</w:t>
      </w:r>
    </w:p>
    <w:p w14:paraId="2A150F4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global village</w:t>
      </w:r>
    </w:p>
    <w:p w14:paraId="04F7D06B" w14:textId="77777777" w:rsidR="004229D2" w:rsidRPr="005F73AD" w:rsidRDefault="004229D2" w:rsidP="004229D2">
      <w:pPr>
        <w:spacing w:before="0" w:after="0"/>
        <w:rPr>
          <w:rFonts w:ascii="Times New Roman" w:eastAsia="Calibri" w:hAnsi="Times New Roman" w:cs="Times New Roman"/>
          <w:color w:val="auto"/>
        </w:rPr>
      </w:pPr>
    </w:p>
    <w:p w14:paraId="3203402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society</w:t>
      </w:r>
    </w:p>
    <w:p w14:paraId="41C0391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1.1 Explain why both history and biography are essential for the sociological perspective.</w:t>
      </w:r>
    </w:p>
    <w:p w14:paraId="065AC79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 Sociological Perspective</w:t>
      </w:r>
    </w:p>
    <w:p w14:paraId="63A7304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14:paraId="1FF4513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14:paraId="7ADC65A5" w14:textId="77777777" w:rsidR="004229D2" w:rsidRPr="005F73AD" w:rsidRDefault="004229D2" w:rsidP="004229D2">
      <w:pPr>
        <w:spacing w:before="0" w:after="0"/>
        <w:rPr>
          <w:rFonts w:ascii="Times New Roman" w:eastAsia="Calibri" w:hAnsi="Times New Roman" w:cs="Times New Roman"/>
          <w:color w:val="auto"/>
        </w:rPr>
      </w:pPr>
    </w:p>
    <w:p w14:paraId="743473C2"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TB_Q1.1.3</w:t>
      </w:r>
    </w:p>
    <w:p w14:paraId="1B49CD6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corners in life that people occupy because of their place in a society are referred to as __________.</w:t>
      </w:r>
    </w:p>
    <w:p w14:paraId="79594F2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a. social location </w:t>
      </w:r>
    </w:p>
    <w:p w14:paraId="723EF64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social affiliation</w:t>
      </w:r>
    </w:p>
    <w:p w14:paraId="747B74C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social empowerment</w:t>
      </w:r>
    </w:p>
    <w:p w14:paraId="3F3C1F4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dominant groups</w:t>
      </w:r>
    </w:p>
    <w:p w14:paraId="0087F189" w14:textId="77777777" w:rsidR="004229D2" w:rsidRPr="005F73AD" w:rsidRDefault="004229D2" w:rsidP="004229D2">
      <w:pPr>
        <w:spacing w:before="0" w:after="0"/>
        <w:rPr>
          <w:rFonts w:ascii="Times New Roman" w:eastAsia="Calibri" w:hAnsi="Times New Roman" w:cs="Times New Roman"/>
          <w:color w:val="auto"/>
        </w:rPr>
      </w:pPr>
    </w:p>
    <w:p w14:paraId="7A49BDF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social location</w:t>
      </w:r>
    </w:p>
    <w:p w14:paraId="7A0A1C4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1.1 Explain why both history and biography are essential for the sociological perspective.</w:t>
      </w:r>
    </w:p>
    <w:p w14:paraId="70EBA9E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 Sociological Perspective</w:t>
      </w:r>
    </w:p>
    <w:p w14:paraId="1BE2FD1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14:paraId="6E13DE9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14:paraId="0B4EA657" w14:textId="77777777" w:rsidR="004229D2" w:rsidRPr="005F73AD" w:rsidRDefault="004229D2" w:rsidP="004229D2">
      <w:pPr>
        <w:spacing w:before="0" w:after="0"/>
        <w:rPr>
          <w:rFonts w:ascii="Times New Roman" w:eastAsia="Calibri" w:hAnsi="Times New Roman" w:cs="Times New Roman"/>
          <w:color w:val="auto"/>
        </w:rPr>
      </w:pPr>
    </w:p>
    <w:p w14:paraId="635011AC"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TB_Q1.1.4</w:t>
      </w:r>
    </w:p>
    <w:p w14:paraId="11C2EAE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Our ancestors __________.</w:t>
      </w:r>
    </w:p>
    <w:p w14:paraId="7DBB27B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lived in a global village</w:t>
      </w:r>
    </w:p>
    <w:p w14:paraId="0FF06CD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perceived the world beyond their communities only dimly</w:t>
      </w:r>
    </w:p>
    <w:p w14:paraId="158CD65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lived in big cities</w:t>
      </w:r>
    </w:p>
    <w:p w14:paraId="5706A33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bought all their food even though they raised and sold crops</w:t>
      </w:r>
    </w:p>
    <w:p w14:paraId="34B03AE4" w14:textId="77777777" w:rsidR="004229D2" w:rsidRPr="005F73AD" w:rsidRDefault="004229D2" w:rsidP="004229D2">
      <w:pPr>
        <w:spacing w:before="0" w:after="0"/>
        <w:rPr>
          <w:rFonts w:ascii="Times New Roman" w:eastAsia="Calibri" w:hAnsi="Times New Roman" w:cs="Times New Roman"/>
          <w:color w:val="auto"/>
        </w:rPr>
      </w:pPr>
    </w:p>
    <w:p w14:paraId="67D0025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perceived the world beyond their communities only dimly</w:t>
      </w:r>
    </w:p>
    <w:p w14:paraId="31F772D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lastRenderedPageBreak/>
        <w:t>Learning Objective: LO 1.1 Explain why both history and biography are essential for the sociological perspective.</w:t>
      </w:r>
    </w:p>
    <w:p w14:paraId="7CFD7FC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 Sociological Perspective</w:t>
      </w:r>
    </w:p>
    <w:p w14:paraId="241B5DF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48F1A06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Apply What You Know</w:t>
      </w:r>
    </w:p>
    <w:p w14:paraId="78A29189" w14:textId="77777777" w:rsidR="004229D2" w:rsidRPr="005F73AD" w:rsidRDefault="004229D2" w:rsidP="004229D2">
      <w:pPr>
        <w:spacing w:before="0" w:after="0"/>
        <w:rPr>
          <w:rFonts w:ascii="Times New Roman" w:eastAsia="Calibri" w:hAnsi="Times New Roman" w:cs="Times New Roman"/>
          <w:color w:val="auto"/>
        </w:rPr>
      </w:pPr>
    </w:p>
    <w:p w14:paraId="0FB62EFB"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TB_Q1.2.5</w:t>
      </w:r>
    </w:p>
    <w:p w14:paraId="5B35108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__________ is the study of society and human behavior.</w:t>
      </w:r>
    </w:p>
    <w:p w14:paraId="1DC8C1F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Natural science</w:t>
      </w:r>
    </w:p>
    <w:p w14:paraId="39C7262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Science</w:t>
      </w:r>
    </w:p>
    <w:p w14:paraId="280EBFA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Psychology</w:t>
      </w:r>
    </w:p>
    <w:p w14:paraId="58DBCA6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Sociology</w:t>
      </w:r>
    </w:p>
    <w:p w14:paraId="02EFBB1E" w14:textId="77777777" w:rsidR="004229D2" w:rsidRPr="005F73AD" w:rsidRDefault="004229D2" w:rsidP="004229D2">
      <w:pPr>
        <w:spacing w:before="0" w:after="0"/>
        <w:rPr>
          <w:rFonts w:ascii="Times New Roman" w:eastAsia="Calibri" w:hAnsi="Times New Roman" w:cs="Times New Roman"/>
          <w:color w:val="auto"/>
        </w:rPr>
      </w:pPr>
    </w:p>
    <w:p w14:paraId="41EA132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d. Sociology</w:t>
      </w:r>
    </w:p>
    <w:p w14:paraId="4BED0A1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14:paraId="5FAA210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14:paraId="1CC1D44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14:paraId="52F8526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14:paraId="1B7DE0E8" w14:textId="77777777" w:rsidR="004229D2" w:rsidRPr="005F73AD" w:rsidRDefault="004229D2" w:rsidP="004229D2">
      <w:pPr>
        <w:spacing w:before="0" w:after="0"/>
        <w:rPr>
          <w:rFonts w:ascii="Times New Roman" w:eastAsia="Calibri" w:hAnsi="Times New Roman" w:cs="Times New Roman"/>
          <w:color w:val="auto"/>
        </w:rPr>
      </w:pPr>
    </w:p>
    <w:p w14:paraId="4729F38E"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TB_Q1.2.6</w:t>
      </w:r>
    </w:p>
    <w:p w14:paraId="2F716F2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Xavier is doing research in organic chemistry. He is a chemist, but in a broader sense, he is a(n) __________.</w:t>
      </w:r>
    </w:p>
    <w:p w14:paraId="2DC2A3A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social scientist</w:t>
      </w:r>
    </w:p>
    <w:p w14:paraId="1F0C3D9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b. natural scientist </w:t>
      </w:r>
    </w:p>
    <w:p w14:paraId="33A49FF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biologist</w:t>
      </w:r>
    </w:p>
    <w:p w14:paraId="4D9A21E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anthropologist</w:t>
      </w:r>
    </w:p>
    <w:p w14:paraId="2D13337F" w14:textId="77777777" w:rsidR="004229D2" w:rsidRPr="005F73AD" w:rsidRDefault="004229D2" w:rsidP="004229D2">
      <w:pPr>
        <w:spacing w:before="0" w:after="0"/>
        <w:rPr>
          <w:rFonts w:ascii="Times New Roman" w:eastAsia="Calibri" w:hAnsi="Times New Roman" w:cs="Times New Roman"/>
          <w:color w:val="auto"/>
        </w:rPr>
      </w:pPr>
    </w:p>
    <w:p w14:paraId="54AB58C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natural scientist</w:t>
      </w:r>
    </w:p>
    <w:p w14:paraId="4C7A2C6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14:paraId="060732C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14:paraId="5D33ECA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2C0BE11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Apply What You Know</w:t>
      </w:r>
    </w:p>
    <w:p w14:paraId="5EC748A8" w14:textId="77777777" w:rsidR="004229D2" w:rsidRPr="005F73AD" w:rsidRDefault="004229D2" w:rsidP="004229D2">
      <w:pPr>
        <w:spacing w:before="0" w:after="0"/>
        <w:rPr>
          <w:rFonts w:ascii="Times New Roman" w:eastAsia="Calibri" w:hAnsi="Times New Roman" w:cs="Times New Roman"/>
          <w:color w:val="auto"/>
        </w:rPr>
      </w:pPr>
    </w:p>
    <w:p w14:paraId="1E3B474D"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 xml:space="preserve">TB_Q1.2.7 </w:t>
      </w:r>
    </w:p>
    <w:p w14:paraId="632B088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Human relationships are examined by __________.</w:t>
      </w:r>
    </w:p>
    <w:p w14:paraId="04F2D55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the social sciences</w:t>
      </w:r>
    </w:p>
    <w:p w14:paraId="72EE800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natural science</w:t>
      </w:r>
    </w:p>
    <w:p w14:paraId="42B38E0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all science</w:t>
      </w:r>
    </w:p>
    <w:p w14:paraId="7D5D510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mathematics</w:t>
      </w:r>
    </w:p>
    <w:p w14:paraId="7FFA5E3E" w14:textId="77777777" w:rsidR="004229D2" w:rsidRPr="005F73AD" w:rsidRDefault="004229D2" w:rsidP="004229D2">
      <w:pPr>
        <w:spacing w:before="0" w:after="0"/>
        <w:rPr>
          <w:rFonts w:ascii="Times New Roman" w:eastAsia="Calibri" w:hAnsi="Times New Roman" w:cs="Times New Roman"/>
          <w:color w:val="auto"/>
        </w:rPr>
      </w:pPr>
    </w:p>
    <w:p w14:paraId="42FE758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the social sciences</w:t>
      </w:r>
    </w:p>
    <w:p w14:paraId="36EF590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14:paraId="1737B9C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14:paraId="4FDF361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412B545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36507A95" w14:textId="77777777" w:rsidR="004229D2" w:rsidRPr="005F73AD" w:rsidRDefault="004229D2" w:rsidP="004229D2">
      <w:pPr>
        <w:spacing w:before="0" w:after="0"/>
        <w:rPr>
          <w:rFonts w:ascii="Times New Roman" w:eastAsia="Calibri" w:hAnsi="Times New Roman" w:cs="Times New Roman"/>
          <w:color w:val="auto"/>
        </w:rPr>
      </w:pPr>
    </w:p>
    <w:p w14:paraId="487B7733"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TB_Q1.2.8</w:t>
      </w:r>
    </w:p>
    <w:p w14:paraId="4398CDE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social science closely related to sociology, which traditionally focuses on tribal peoples, is __________.</w:t>
      </w:r>
    </w:p>
    <w:p w14:paraId="581FB96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economics</w:t>
      </w:r>
    </w:p>
    <w:p w14:paraId="5417D3B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political science</w:t>
      </w:r>
    </w:p>
    <w:p w14:paraId="312221F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psychology</w:t>
      </w:r>
    </w:p>
    <w:p w14:paraId="057EF98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anthropology</w:t>
      </w:r>
    </w:p>
    <w:p w14:paraId="73383564" w14:textId="77777777" w:rsidR="004229D2" w:rsidRPr="005F73AD" w:rsidRDefault="004229D2" w:rsidP="004229D2">
      <w:pPr>
        <w:spacing w:before="0" w:after="0"/>
        <w:rPr>
          <w:rFonts w:ascii="Times New Roman" w:eastAsia="Calibri" w:hAnsi="Times New Roman" w:cs="Times New Roman"/>
          <w:color w:val="auto"/>
        </w:rPr>
      </w:pPr>
    </w:p>
    <w:p w14:paraId="4E652CB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lastRenderedPageBreak/>
        <w:t>Answer: d. anthropology</w:t>
      </w:r>
    </w:p>
    <w:p w14:paraId="1A72792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14:paraId="349D7D0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14:paraId="18D1EBB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484D204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51DC183D" w14:textId="77777777" w:rsidR="004229D2" w:rsidRPr="005F73AD" w:rsidRDefault="004229D2" w:rsidP="004229D2">
      <w:pPr>
        <w:spacing w:before="0" w:after="0"/>
        <w:rPr>
          <w:rFonts w:ascii="Times New Roman" w:eastAsia="Calibri" w:hAnsi="Times New Roman" w:cs="Times New Roman"/>
          <w:color w:val="auto"/>
        </w:rPr>
      </w:pPr>
    </w:p>
    <w:p w14:paraId="039AAAD7"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TB_Q1.2.9</w:t>
      </w:r>
    </w:p>
    <w:p w14:paraId="5F98A2F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__________ focuses on politics and government.</w:t>
      </w:r>
    </w:p>
    <w:p w14:paraId="7DAFD12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Political science</w:t>
      </w:r>
    </w:p>
    <w:p w14:paraId="5CF81B6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Anthropology</w:t>
      </w:r>
    </w:p>
    <w:p w14:paraId="353F8AC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Psychology</w:t>
      </w:r>
    </w:p>
    <w:p w14:paraId="61BC61D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Economics</w:t>
      </w:r>
    </w:p>
    <w:p w14:paraId="13016120" w14:textId="77777777" w:rsidR="004229D2" w:rsidRPr="005F73AD" w:rsidRDefault="004229D2" w:rsidP="004229D2">
      <w:pPr>
        <w:spacing w:before="0" w:after="0"/>
        <w:rPr>
          <w:rFonts w:ascii="Times New Roman" w:eastAsia="Calibri" w:hAnsi="Times New Roman" w:cs="Times New Roman"/>
          <w:color w:val="auto"/>
        </w:rPr>
      </w:pPr>
    </w:p>
    <w:p w14:paraId="36F7C61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Political science</w:t>
      </w:r>
    </w:p>
    <w:p w14:paraId="5A7651E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14:paraId="083172C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14:paraId="6C0BE31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1F133A0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3FA4F3A2" w14:textId="77777777" w:rsidR="004229D2" w:rsidRPr="005F73AD" w:rsidRDefault="004229D2" w:rsidP="004229D2">
      <w:pPr>
        <w:spacing w:before="0" w:after="0"/>
        <w:rPr>
          <w:rFonts w:ascii="Times New Roman" w:eastAsia="Calibri" w:hAnsi="Times New Roman" w:cs="Times New Roman"/>
          <w:color w:val="auto"/>
        </w:rPr>
      </w:pPr>
    </w:p>
    <w:p w14:paraId="36235B54"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TB_Q1.2.10</w:t>
      </w:r>
    </w:p>
    <w:p w14:paraId="0573785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Which of the social sciences concentrates on a single social institution?</w:t>
      </w:r>
    </w:p>
    <w:p w14:paraId="39DB63E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Economics</w:t>
      </w:r>
    </w:p>
    <w:p w14:paraId="3093D89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Anthropology</w:t>
      </w:r>
    </w:p>
    <w:p w14:paraId="32E95D5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Psychology</w:t>
      </w:r>
    </w:p>
    <w:p w14:paraId="3DADD04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Sociology</w:t>
      </w:r>
    </w:p>
    <w:p w14:paraId="501D1F0B" w14:textId="77777777" w:rsidR="004229D2" w:rsidRPr="005F73AD" w:rsidRDefault="004229D2" w:rsidP="004229D2">
      <w:pPr>
        <w:spacing w:before="0" w:after="0"/>
        <w:rPr>
          <w:rFonts w:ascii="Times New Roman" w:eastAsia="Calibri" w:hAnsi="Times New Roman" w:cs="Times New Roman"/>
          <w:color w:val="auto"/>
        </w:rPr>
      </w:pPr>
    </w:p>
    <w:p w14:paraId="083CD99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Economics</w:t>
      </w:r>
    </w:p>
    <w:p w14:paraId="2175361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14:paraId="28A943A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14:paraId="0095776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14:paraId="0113399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14:paraId="5994F0AE" w14:textId="77777777" w:rsidR="004229D2" w:rsidRPr="005F73AD" w:rsidRDefault="004229D2" w:rsidP="004229D2">
      <w:pPr>
        <w:spacing w:before="0" w:after="0"/>
        <w:rPr>
          <w:rFonts w:ascii="Times New Roman" w:eastAsia="Calibri" w:hAnsi="Times New Roman" w:cs="Times New Roman"/>
          <w:color w:val="auto"/>
        </w:rPr>
      </w:pPr>
    </w:p>
    <w:p w14:paraId="41E22999"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TB_Q1.2.11</w:t>
      </w:r>
    </w:p>
    <w:p w14:paraId="1C62B0C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Judy is a Ph.D. candidate currently studying divorce rates in Western Europe. She is likely a sociologist rather than an anthropologist because __________.</w:t>
      </w:r>
    </w:p>
    <w:p w14:paraId="1124356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sociologists must have an advanced degree</w:t>
      </w:r>
    </w:p>
    <w:p w14:paraId="3521A75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“anthropologist” is just the outdated term for “sociologist”</w:t>
      </w:r>
    </w:p>
    <w:p w14:paraId="671D257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she is focusing mainly on industrialized and postindustrialized societies</w:t>
      </w:r>
    </w:p>
    <w:p w14:paraId="6433524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she is focusing mainly on primitive societies</w:t>
      </w:r>
    </w:p>
    <w:p w14:paraId="1FE80D91" w14:textId="77777777" w:rsidR="004229D2" w:rsidRPr="005F73AD" w:rsidRDefault="004229D2" w:rsidP="004229D2">
      <w:pPr>
        <w:spacing w:before="0" w:after="0"/>
        <w:rPr>
          <w:rFonts w:ascii="Times New Roman" w:eastAsia="Calibri" w:hAnsi="Times New Roman" w:cs="Times New Roman"/>
          <w:color w:val="auto"/>
        </w:rPr>
      </w:pPr>
    </w:p>
    <w:p w14:paraId="245D27C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sociologists focus mainly on industrialized and postindustrialized societies</w:t>
      </w:r>
    </w:p>
    <w:p w14:paraId="24CAD3C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14:paraId="142C64A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14:paraId="061CF8F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2088B17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Apply What You Know</w:t>
      </w:r>
    </w:p>
    <w:p w14:paraId="370DEF5D" w14:textId="77777777" w:rsidR="004229D2" w:rsidRPr="005F73AD" w:rsidRDefault="004229D2" w:rsidP="004229D2">
      <w:pPr>
        <w:spacing w:before="0" w:after="0"/>
        <w:rPr>
          <w:rFonts w:ascii="Times New Roman" w:eastAsia="Calibri" w:hAnsi="Times New Roman" w:cs="Times New Roman"/>
          <w:color w:val="auto"/>
        </w:rPr>
      </w:pPr>
    </w:p>
    <w:p w14:paraId="2CA48C4B"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TB_Q1.2.12</w:t>
      </w:r>
    </w:p>
    <w:p w14:paraId="3FA6D3F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After a sociologist has been able to generalize from his or her findings, the next goal is to __________.</w:t>
      </w:r>
    </w:p>
    <w:p w14:paraId="7E1F7A5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publish the study</w:t>
      </w:r>
    </w:p>
    <w:p w14:paraId="18A4FE8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predict what is likely to happen based on those findings</w:t>
      </w:r>
    </w:p>
    <w:p w14:paraId="0CC5270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prove prior research has been inaccurate</w:t>
      </w:r>
    </w:p>
    <w:p w14:paraId="02773B4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question the findings</w:t>
      </w:r>
    </w:p>
    <w:p w14:paraId="332985FB" w14:textId="77777777" w:rsidR="004229D2" w:rsidRPr="005F73AD" w:rsidRDefault="004229D2" w:rsidP="004229D2">
      <w:pPr>
        <w:spacing w:before="0" w:after="0"/>
        <w:rPr>
          <w:rFonts w:ascii="Times New Roman" w:eastAsia="Calibri" w:hAnsi="Times New Roman" w:cs="Times New Roman"/>
          <w:color w:val="auto"/>
        </w:rPr>
      </w:pPr>
    </w:p>
    <w:p w14:paraId="5B05C5B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predict what is likely to happen based on those findings</w:t>
      </w:r>
    </w:p>
    <w:p w14:paraId="077E5AD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lastRenderedPageBreak/>
        <w:t>Learning Objective: LO 1.2 Know the focus of each social science.</w:t>
      </w:r>
    </w:p>
    <w:p w14:paraId="1570AD4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14:paraId="1EB419D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14:paraId="7E511F6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14:paraId="092EB6BF" w14:textId="77777777" w:rsidR="004229D2" w:rsidRPr="005F73AD" w:rsidRDefault="004229D2" w:rsidP="004229D2">
      <w:pPr>
        <w:spacing w:before="0" w:after="0"/>
        <w:rPr>
          <w:rFonts w:ascii="Times New Roman" w:eastAsia="Calibri" w:hAnsi="Times New Roman" w:cs="Times New Roman"/>
          <w:color w:val="auto"/>
        </w:rPr>
      </w:pPr>
    </w:p>
    <w:p w14:paraId="60256878"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TB_Q1.2.13</w:t>
      </w:r>
    </w:p>
    <w:p w14:paraId="1625AE7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first goal of science involves __________.</w:t>
      </w:r>
    </w:p>
    <w:p w14:paraId="3EA1FFA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contradicting previous research</w:t>
      </w:r>
    </w:p>
    <w:p w14:paraId="67D9013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trying to make sense of something</w:t>
      </w:r>
    </w:p>
    <w:p w14:paraId="0B1024C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proving why “common sense” is right</w:t>
      </w:r>
    </w:p>
    <w:p w14:paraId="0560781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sticking with the individual case rather than the broader group or situation</w:t>
      </w:r>
    </w:p>
    <w:p w14:paraId="60EB8C87" w14:textId="77777777" w:rsidR="004229D2" w:rsidRPr="005F73AD" w:rsidRDefault="004229D2" w:rsidP="004229D2">
      <w:pPr>
        <w:spacing w:before="0" w:after="0"/>
        <w:rPr>
          <w:rFonts w:ascii="Times New Roman" w:eastAsia="Calibri" w:hAnsi="Times New Roman" w:cs="Times New Roman"/>
          <w:color w:val="auto"/>
        </w:rPr>
      </w:pPr>
    </w:p>
    <w:p w14:paraId="477AFB2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trying to make sense of something</w:t>
      </w:r>
    </w:p>
    <w:p w14:paraId="5401AE0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14:paraId="5F7F335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and the Other Sciences</w:t>
      </w:r>
    </w:p>
    <w:p w14:paraId="2DE16BC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14:paraId="3BF126C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14:paraId="2D68BC6A" w14:textId="77777777" w:rsidR="004229D2" w:rsidRPr="005F73AD" w:rsidRDefault="004229D2" w:rsidP="004229D2">
      <w:pPr>
        <w:spacing w:before="0" w:after="0"/>
        <w:rPr>
          <w:rFonts w:ascii="Times New Roman" w:eastAsia="Calibri" w:hAnsi="Times New Roman" w:cs="Times New Roman"/>
          <w:color w:val="auto"/>
        </w:rPr>
      </w:pPr>
    </w:p>
    <w:p w14:paraId="2611037A"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TB_Q1.3.14</w:t>
      </w:r>
    </w:p>
    <w:p w14:paraId="75BF386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Auguste Comte is credited as being the founder of __________.</w:t>
      </w:r>
    </w:p>
    <w:p w14:paraId="43E3ECD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sociology</w:t>
      </w:r>
    </w:p>
    <w:p w14:paraId="1A02902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economics</w:t>
      </w:r>
    </w:p>
    <w:p w14:paraId="6F613F5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modern science</w:t>
      </w:r>
    </w:p>
    <w:p w14:paraId="00C90E7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political science</w:t>
      </w:r>
    </w:p>
    <w:p w14:paraId="3C3D5EF9" w14:textId="77777777" w:rsidR="004229D2" w:rsidRPr="005F73AD" w:rsidRDefault="004229D2" w:rsidP="004229D2">
      <w:pPr>
        <w:spacing w:before="0" w:after="0"/>
        <w:rPr>
          <w:rFonts w:ascii="Times New Roman" w:eastAsia="Calibri" w:hAnsi="Times New Roman" w:cs="Times New Roman"/>
          <w:color w:val="auto"/>
        </w:rPr>
      </w:pPr>
    </w:p>
    <w:p w14:paraId="19714B9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sociology</w:t>
      </w:r>
    </w:p>
    <w:p w14:paraId="2A6D38E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14:paraId="3B2C71A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14:paraId="3310B99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23AC5F8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14:paraId="26D95BB7" w14:textId="77777777" w:rsidR="004229D2" w:rsidRPr="005F73AD" w:rsidRDefault="004229D2" w:rsidP="004229D2">
      <w:pPr>
        <w:spacing w:before="0" w:after="0"/>
        <w:rPr>
          <w:rFonts w:ascii="Times New Roman" w:eastAsia="Calibri" w:hAnsi="Times New Roman" w:cs="Times New Roman"/>
          <w:color w:val="auto"/>
        </w:rPr>
      </w:pPr>
    </w:p>
    <w:p w14:paraId="7BA0529E"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TB_Q1.3.15</w:t>
      </w:r>
    </w:p>
    <w:p w14:paraId="508E811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Using __________, Comte applied the scientific method to the social world.</w:t>
      </w:r>
    </w:p>
    <w:p w14:paraId="05FC305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negativism</w:t>
      </w:r>
    </w:p>
    <w:p w14:paraId="36D76EA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positivism</w:t>
      </w:r>
    </w:p>
    <w:p w14:paraId="01BC7F2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natural science</w:t>
      </w:r>
    </w:p>
    <w:p w14:paraId="376661B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anthropology</w:t>
      </w:r>
    </w:p>
    <w:p w14:paraId="6DBEA66E" w14:textId="77777777" w:rsidR="004229D2" w:rsidRPr="005F73AD" w:rsidRDefault="004229D2" w:rsidP="004229D2">
      <w:pPr>
        <w:spacing w:before="0" w:after="0"/>
        <w:rPr>
          <w:rFonts w:ascii="Times New Roman" w:eastAsia="Calibri" w:hAnsi="Times New Roman" w:cs="Times New Roman"/>
          <w:color w:val="auto"/>
        </w:rPr>
      </w:pPr>
    </w:p>
    <w:p w14:paraId="4603C6B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positivism</w:t>
      </w:r>
    </w:p>
    <w:p w14:paraId="19EB44F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14:paraId="71C122B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14:paraId="195EFEF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6C68DE4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0E24A76F" w14:textId="77777777" w:rsidR="004229D2" w:rsidRPr="005F73AD" w:rsidRDefault="004229D2" w:rsidP="004229D2">
      <w:pPr>
        <w:spacing w:before="0" w:after="0"/>
        <w:rPr>
          <w:rFonts w:ascii="Times New Roman" w:eastAsia="Calibri" w:hAnsi="Times New Roman" w:cs="Times New Roman"/>
          <w:color w:val="auto"/>
        </w:rPr>
      </w:pPr>
    </w:p>
    <w:p w14:paraId="2F380C31"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TB_Q1.3.16</w:t>
      </w:r>
    </w:p>
    <w:p w14:paraId="1438767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__________ uses objective, systematic observations to test theories.</w:t>
      </w:r>
    </w:p>
    <w:p w14:paraId="5526663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naturalistic method</w:t>
      </w:r>
    </w:p>
    <w:p w14:paraId="3D2C066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commonsense method</w:t>
      </w:r>
    </w:p>
    <w:p w14:paraId="5CFF512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scientific method</w:t>
      </w:r>
    </w:p>
    <w:p w14:paraId="49D8F89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research-free technique</w:t>
      </w:r>
    </w:p>
    <w:p w14:paraId="23C4C3BF" w14:textId="77777777" w:rsidR="004229D2" w:rsidRPr="005F73AD" w:rsidRDefault="004229D2" w:rsidP="004229D2">
      <w:pPr>
        <w:spacing w:before="0" w:after="0"/>
        <w:rPr>
          <w:rFonts w:ascii="Times New Roman" w:eastAsia="Calibri" w:hAnsi="Times New Roman" w:cs="Times New Roman"/>
          <w:color w:val="auto"/>
        </w:rPr>
      </w:pPr>
    </w:p>
    <w:p w14:paraId="4E962D8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scientific method</w:t>
      </w:r>
    </w:p>
    <w:p w14:paraId="725DAE9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14:paraId="0F00D90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14:paraId="2E930F0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lastRenderedPageBreak/>
        <w:t>Difficulty Level: Moderate</w:t>
      </w:r>
    </w:p>
    <w:p w14:paraId="5AB35FF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2E74A4CD" w14:textId="77777777" w:rsidR="004229D2" w:rsidRPr="005F73AD" w:rsidRDefault="004229D2" w:rsidP="004229D2">
      <w:pPr>
        <w:spacing w:before="0" w:after="0"/>
        <w:rPr>
          <w:rFonts w:ascii="Times New Roman" w:eastAsia="Calibri" w:hAnsi="Times New Roman" w:cs="Times New Roman"/>
          <w:color w:val="auto"/>
        </w:rPr>
      </w:pPr>
    </w:p>
    <w:p w14:paraId="4BE316CD"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TB_Q1.3.17</w:t>
      </w:r>
    </w:p>
    <w:p w14:paraId="61EE978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phrase “survival of the fittest” was coined by __________.</w:t>
      </w:r>
    </w:p>
    <w:p w14:paraId="1937125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Charles Darwin</w:t>
      </w:r>
    </w:p>
    <w:p w14:paraId="70C6A13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Herbert Spencer</w:t>
      </w:r>
    </w:p>
    <w:p w14:paraId="0F22A0A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Auguste Comte</w:t>
      </w:r>
    </w:p>
    <w:p w14:paraId="3E79136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Karl Marx</w:t>
      </w:r>
    </w:p>
    <w:p w14:paraId="45EB6616" w14:textId="77777777" w:rsidR="004229D2" w:rsidRPr="005F73AD" w:rsidRDefault="004229D2" w:rsidP="004229D2">
      <w:pPr>
        <w:spacing w:before="0" w:after="0"/>
        <w:rPr>
          <w:rFonts w:ascii="Times New Roman" w:eastAsia="Calibri" w:hAnsi="Times New Roman" w:cs="Times New Roman"/>
          <w:color w:val="auto"/>
        </w:rPr>
      </w:pPr>
    </w:p>
    <w:p w14:paraId="72B82EE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Herbert Spencer</w:t>
      </w:r>
    </w:p>
    <w:p w14:paraId="1EEB8C9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14:paraId="4D7D335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14:paraId="5726F96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0D39CC3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14:paraId="7D5D1D5E" w14:textId="77777777" w:rsidR="004229D2" w:rsidRPr="005F73AD" w:rsidRDefault="004229D2" w:rsidP="004229D2">
      <w:pPr>
        <w:spacing w:before="0" w:after="0"/>
        <w:rPr>
          <w:rFonts w:ascii="Times New Roman" w:eastAsia="Calibri" w:hAnsi="Times New Roman" w:cs="Times New Roman"/>
          <w:color w:val="auto"/>
        </w:rPr>
      </w:pPr>
    </w:p>
    <w:p w14:paraId="783C9DD9"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TB_Q1.3.18</w:t>
      </w:r>
    </w:p>
    <w:p w14:paraId="4880940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Karl Marx believed that __________ was the most relevant factor in history.</w:t>
      </w:r>
    </w:p>
    <w:p w14:paraId="07BBB6A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democracy</w:t>
      </w:r>
    </w:p>
    <w:p w14:paraId="475BAE1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communism</w:t>
      </w:r>
    </w:p>
    <w:p w14:paraId="233183E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reconciliation</w:t>
      </w:r>
    </w:p>
    <w:p w14:paraId="3D9D80C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class conflict</w:t>
      </w:r>
    </w:p>
    <w:p w14:paraId="5E61CF38" w14:textId="77777777" w:rsidR="004229D2" w:rsidRPr="005F73AD" w:rsidRDefault="004229D2" w:rsidP="004229D2">
      <w:pPr>
        <w:spacing w:before="0" w:after="0"/>
        <w:rPr>
          <w:rFonts w:ascii="Times New Roman" w:eastAsia="Calibri" w:hAnsi="Times New Roman" w:cs="Times New Roman"/>
          <w:color w:val="auto"/>
        </w:rPr>
      </w:pPr>
    </w:p>
    <w:p w14:paraId="6957866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d. class conflict</w:t>
      </w:r>
    </w:p>
    <w:p w14:paraId="5DCB652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14:paraId="5EF42CD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14:paraId="5868D2E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486FB47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006C380B" w14:textId="77777777" w:rsidR="004229D2" w:rsidRPr="005F73AD" w:rsidRDefault="004229D2" w:rsidP="004229D2">
      <w:pPr>
        <w:spacing w:before="0" w:after="0"/>
        <w:rPr>
          <w:rFonts w:ascii="Times New Roman" w:eastAsia="Calibri" w:hAnsi="Times New Roman" w:cs="Times New Roman"/>
          <w:color w:val="auto"/>
        </w:rPr>
      </w:pPr>
    </w:p>
    <w:p w14:paraId="52AEB18C"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TB_Q1.3.19</w:t>
      </w:r>
    </w:p>
    <w:p w14:paraId="12DE208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__________, according to Marx, were the workers who were oppressed by those who owned the means of production.</w:t>
      </w:r>
    </w:p>
    <w:p w14:paraId="6E91AF3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capitalists</w:t>
      </w:r>
    </w:p>
    <w:p w14:paraId="65FC576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communists</w:t>
      </w:r>
    </w:p>
    <w:p w14:paraId="1CB1024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proletariat</w:t>
      </w:r>
    </w:p>
    <w:p w14:paraId="4DB10FB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fascists</w:t>
      </w:r>
    </w:p>
    <w:p w14:paraId="1CB3F87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proletariat</w:t>
      </w:r>
    </w:p>
    <w:p w14:paraId="3F4F5D5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14:paraId="62BCE5B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14:paraId="03C4804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247A20D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7C4B04BD" w14:textId="77777777" w:rsidR="004229D2" w:rsidRPr="005F73AD" w:rsidRDefault="004229D2" w:rsidP="004229D2">
      <w:pPr>
        <w:spacing w:before="0" w:after="0"/>
        <w:rPr>
          <w:rFonts w:ascii="Times New Roman" w:eastAsia="Calibri" w:hAnsi="Times New Roman" w:cs="Times New Roman"/>
          <w:color w:val="auto"/>
        </w:rPr>
      </w:pPr>
    </w:p>
    <w:p w14:paraId="6501B3AE"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TB_Q1.3.20</w:t>
      </w:r>
    </w:p>
    <w:p w14:paraId="0D56FF2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Durkheim’s concept of __________ refers to how much people are tied to their social groups.</w:t>
      </w:r>
    </w:p>
    <w:p w14:paraId="5D86D54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social integration</w:t>
      </w:r>
    </w:p>
    <w:p w14:paraId="18AFFBE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revolution</w:t>
      </w:r>
    </w:p>
    <w:p w14:paraId="325F85D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conflict theory</w:t>
      </w:r>
    </w:p>
    <w:p w14:paraId="159F4AE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religion</w:t>
      </w:r>
    </w:p>
    <w:p w14:paraId="1B0A1F32" w14:textId="77777777" w:rsidR="004229D2" w:rsidRPr="005F73AD" w:rsidRDefault="004229D2" w:rsidP="004229D2">
      <w:pPr>
        <w:spacing w:before="0" w:after="0"/>
        <w:rPr>
          <w:rFonts w:ascii="Times New Roman" w:eastAsia="Calibri" w:hAnsi="Times New Roman" w:cs="Times New Roman"/>
          <w:color w:val="auto"/>
        </w:rPr>
      </w:pPr>
    </w:p>
    <w:p w14:paraId="6E5B845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social integration</w:t>
      </w:r>
    </w:p>
    <w:p w14:paraId="47F22E1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14:paraId="30DF12A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14:paraId="78DC6D6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3B5D301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010A4344"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lastRenderedPageBreak/>
        <w:t>TB_Q1.3.21</w:t>
      </w:r>
    </w:p>
    <w:p w14:paraId="01C32C9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__________ examined by sociologists are societal characteristics or events that happen over and over.</w:t>
      </w:r>
    </w:p>
    <w:p w14:paraId="37919E9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individual motivations</w:t>
      </w:r>
    </w:p>
    <w:p w14:paraId="687E5CC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patterns of behavior</w:t>
      </w:r>
    </w:p>
    <w:p w14:paraId="52BB612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nonsocial forces</w:t>
      </w:r>
    </w:p>
    <w:p w14:paraId="798A8A2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rationales</w:t>
      </w:r>
    </w:p>
    <w:p w14:paraId="52E2DF78" w14:textId="77777777" w:rsidR="004229D2" w:rsidRPr="005F73AD" w:rsidRDefault="004229D2" w:rsidP="004229D2">
      <w:pPr>
        <w:spacing w:before="0" w:after="0"/>
        <w:rPr>
          <w:rFonts w:ascii="Times New Roman" w:eastAsia="Calibri" w:hAnsi="Times New Roman" w:cs="Times New Roman"/>
          <w:color w:val="auto"/>
        </w:rPr>
      </w:pPr>
    </w:p>
    <w:p w14:paraId="64A3EE9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patterns of behavior</w:t>
      </w:r>
    </w:p>
    <w:p w14:paraId="0005C5B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14:paraId="787EDEA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14:paraId="3630E9C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0D85BD7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5EC2DC04" w14:textId="77777777" w:rsidR="004229D2" w:rsidRPr="005F73AD" w:rsidRDefault="004229D2" w:rsidP="004229D2">
      <w:pPr>
        <w:spacing w:before="0" w:after="0"/>
        <w:rPr>
          <w:rFonts w:ascii="Times New Roman" w:eastAsia="Calibri" w:hAnsi="Times New Roman" w:cs="Times New Roman"/>
          <w:color w:val="auto"/>
        </w:rPr>
      </w:pPr>
    </w:p>
    <w:p w14:paraId="747F7877"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TB_Q1.3.22</w:t>
      </w:r>
    </w:p>
    <w:p w14:paraId="593D667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According to Max Weber, the key factor in society is __________.</w:t>
      </w:r>
    </w:p>
    <w:p w14:paraId="2390B92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economics</w:t>
      </w:r>
    </w:p>
    <w:p w14:paraId="021CB3F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politics</w:t>
      </w:r>
    </w:p>
    <w:p w14:paraId="222FC7B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religion</w:t>
      </w:r>
    </w:p>
    <w:p w14:paraId="1E0CB26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tradition</w:t>
      </w:r>
    </w:p>
    <w:p w14:paraId="68254035" w14:textId="77777777" w:rsidR="004229D2" w:rsidRPr="005F73AD" w:rsidRDefault="004229D2" w:rsidP="004229D2">
      <w:pPr>
        <w:spacing w:before="0" w:after="0"/>
        <w:rPr>
          <w:rFonts w:ascii="Times New Roman" w:eastAsia="Calibri" w:hAnsi="Times New Roman" w:cs="Times New Roman"/>
          <w:color w:val="auto"/>
        </w:rPr>
      </w:pPr>
    </w:p>
    <w:p w14:paraId="781D17D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religion</w:t>
      </w:r>
    </w:p>
    <w:p w14:paraId="0F28136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1.3 Trace the origins of sociology, from tradition to Max Weber.</w:t>
      </w:r>
    </w:p>
    <w:p w14:paraId="0F7D4C2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14:paraId="54DE758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14:paraId="75500A0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14:paraId="1A9D4852" w14:textId="77777777" w:rsidR="004229D2" w:rsidRPr="00521F71" w:rsidRDefault="004229D2" w:rsidP="004229D2">
      <w:pPr>
        <w:spacing w:before="0" w:after="0"/>
        <w:rPr>
          <w:rFonts w:ascii="Times New Roman" w:eastAsia="Calibri" w:hAnsi="Times New Roman" w:cs="Times New Roman"/>
          <w:color w:val="auto"/>
          <w:sz w:val="20"/>
        </w:rPr>
      </w:pPr>
    </w:p>
    <w:p w14:paraId="1EEC37D9"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TB_Q1.4.23</w:t>
      </w:r>
    </w:p>
    <w:p w14:paraId="6727534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Max Weber said that sociology should be __________.</w:t>
      </w:r>
    </w:p>
    <w:p w14:paraId="6AB3982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class conscious</w:t>
      </w:r>
    </w:p>
    <w:p w14:paraId="06E0C83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biased</w:t>
      </w:r>
    </w:p>
    <w:p w14:paraId="786DBAB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guided by personal values</w:t>
      </w:r>
    </w:p>
    <w:p w14:paraId="24A135C2" w14:textId="77777777" w:rsidR="004229D2" w:rsidRPr="00521F71"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value free</w:t>
      </w:r>
    </w:p>
    <w:p w14:paraId="5798125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d. value free</w:t>
      </w:r>
    </w:p>
    <w:p w14:paraId="00047CA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1.4 Summarize the arguments in the debate about values in sociological research.</w:t>
      </w:r>
    </w:p>
    <w:p w14:paraId="472F05D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Values in Sociological Research</w:t>
      </w:r>
    </w:p>
    <w:p w14:paraId="71FF9D2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14:paraId="763E15D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46D916C0" w14:textId="77777777" w:rsidR="004229D2" w:rsidRPr="005F73AD" w:rsidRDefault="004229D2" w:rsidP="004229D2">
      <w:pPr>
        <w:spacing w:before="0" w:after="0"/>
        <w:rPr>
          <w:rFonts w:ascii="Times New Roman" w:eastAsia="Calibri" w:hAnsi="Times New Roman" w:cs="Times New Roman"/>
          <w:color w:val="auto"/>
        </w:rPr>
      </w:pPr>
    </w:p>
    <w:p w14:paraId="114A9367"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TB_Q1.4.24</w:t>
      </w:r>
    </w:p>
    <w:p w14:paraId="75058D1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Constance, a sociologist, found a piece of research performed by another sociologist intriguing. It looked at the impact of learning new activities on the aging process. When she read the results, which were reported in a journal she read, she saw that the number of people studied had been very small. But the report itself was well written and enthusiastic. Much as Constance was excited by the findings, she wondered if bias might have affected them. Things looked just a little bit too good. The way to check this would be to __________ the study.</w:t>
      </w:r>
    </w:p>
    <w:p w14:paraId="7103824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demand that the author defend</w:t>
      </w:r>
    </w:p>
    <w:p w14:paraId="2EAAAC0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denounce</w:t>
      </w:r>
    </w:p>
    <w:p w14:paraId="64972DB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replicate</w:t>
      </w:r>
    </w:p>
    <w:p w14:paraId="16C27C4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ask colleagues about</w:t>
      </w:r>
    </w:p>
    <w:p w14:paraId="3E26C114" w14:textId="77777777" w:rsidR="004229D2" w:rsidRPr="005F73AD" w:rsidRDefault="004229D2" w:rsidP="004229D2">
      <w:pPr>
        <w:spacing w:before="0" w:after="0"/>
        <w:rPr>
          <w:rFonts w:ascii="Times New Roman" w:eastAsia="Calibri" w:hAnsi="Times New Roman" w:cs="Times New Roman"/>
          <w:color w:val="auto"/>
        </w:rPr>
      </w:pPr>
    </w:p>
    <w:p w14:paraId="6FC9FDD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replicate</w:t>
      </w:r>
    </w:p>
    <w:p w14:paraId="331B4E2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1.4 Summarize the arguments in the debate about values in sociological research.</w:t>
      </w:r>
    </w:p>
    <w:p w14:paraId="399251E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Values in Sociological Research</w:t>
      </w:r>
    </w:p>
    <w:p w14:paraId="3D5C46E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181828A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Apply What You Know</w:t>
      </w:r>
    </w:p>
    <w:p w14:paraId="71DBDB90"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lastRenderedPageBreak/>
        <w:t>TB_Q1.5.25</w:t>
      </w:r>
    </w:p>
    <w:p w14:paraId="1A83282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What does the German word </w:t>
      </w:r>
      <w:r w:rsidRPr="005F73AD">
        <w:rPr>
          <w:rFonts w:ascii="Times New Roman" w:eastAsia="Calibri" w:hAnsi="Times New Roman" w:cs="Times New Roman"/>
          <w:i/>
          <w:color w:val="auto"/>
        </w:rPr>
        <w:t>Verstehen</w:t>
      </w:r>
      <w:r w:rsidRPr="005F73AD">
        <w:rPr>
          <w:rFonts w:ascii="Times New Roman" w:eastAsia="Calibri" w:hAnsi="Times New Roman" w:cs="Times New Roman"/>
          <w:color w:val="auto"/>
        </w:rPr>
        <w:t xml:space="preserve"> mean?</w:t>
      </w:r>
    </w:p>
    <w:p w14:paraId="34A888A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To explain</w:t>
      </w:r>
    </w:p>
    <w:p w14:paraId="4090689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To investigate</w:t>
      </w:r>
    </w:p>
    <w:p w14:paraId="7F09E3A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To understand</w:t>
      </w:r>
    </w:p>
    <w:p w14:paraId="396EE28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d. To reject </w:t>
      </w:r>
    </w:p>
    <w:p w14:paraId="6DF5D1EC" w14:textId="77777777" w:rsidR="004229D2" w:rsidRPr="005F73AD" w:rsidRDefault="004229D2" w:rsidP="004229D2">
      <w:pPr>
        <w:spacing w:before="0" w:after="0"/>
        <w:rPr>
          <w:rFonts w:ascii="Times New Roman" w:eastAsia="Calibri" w:hAnsi="Times New Roman" w:cs="Times New Roman"/>
          <w:color w:val="auto"/>
        </w:rPr>
      </w:pPr>
    </w:p>
    <w:p w14:paraId="0A834C5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To understand</w:t>
      </w:r>
    </w:p>
    <w:p w14:paraId="6A15488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1.5 State what </w:t>
      </w:r>
      <w:r w:rsidRPr="005F73AD">
        <w:rPr>
          <w:rFonts w:ascii="Times New Roman" w:eastAsia="Calibri" w:hAnsi="Times New Roman" w:cs="Times New Roman"/>
          <w:i/>
          <w:color w:val="auto"/>
        </w:rPr>
        <w:t>Verstehen</w:t>
      </w:r>
      <w:r w:rsidRPr="005F73AD">
        <w:rPr>
          <w:rFonts w:ascii="Times New Roman" w:eastAsia="Calibri" w:hAnsi="Times New Roman" w:cs="Times New Roman"/>
          <w:color w:val="auto"/>
        </w:rPr>
        <w:t xml:space="preserve"> is, and why it is valuable.</w:t>
      </w:r>
    </w:p>
    <w:p w14:paraId="4D8D2EF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Topic/Concept: </w:t>
      </w:r>
      <w:r w:rsidRPr="005F73AD">
        <w:rPr>
          <w:rFonts w:ascii="Times New Roman" w:eastAsia="Calibri" w:hAnsi="Times New Roman" w:cs="Times New Roman"/>
          <w:i/>
          <w:color w:val="auto"/>
        </w:rPr>
        <w:t>Verstehen</w:t>
      </w:r>
      <w:r w:rsidRPr="005F73AD">
        <w:rPr>
          <w:rFonts w:ascii="Times New Roman" w:eastAsia="Calibri" w:hAnsi="Times New Roman" w:cs="Times New Roman"/>
          <w:color w:val="auto"/>
        </w:rPr>
        <w:t xml:space="preserve"> and Social Facts</w:t>
      </w:r>
    </w:p>
    <w:p w14:paraId="3C4FF9E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14:paraId="6333A90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14:paraId="4FE93B27" w14:textId="77777777" w:rsidR="004229D2" w:rsidRPr="005F73AD" w:rsidRDefault="004229D2" w:rsidP="004229D2">
      <w:pPr>
        <w:spacing w:before="0" w:after="0"/>
        <w:rPr>
          <w:rFonts w:ascii="Times New Roman" w:eastAsia="Calibri" w:hAnsi="Times New Roman" w:cs="Times New Roman"/>
          <w:color w:val="auto"/>
        </w:rPr>
      </w:pPr>
    </w:p>
    <w:p w14:paraId="418F226E"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TB_Q1.5.26</w:t>
      </w:r>
    </w:p>
    <w:p w14:paraId="2B28B8F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__________ meanings are what individuals ascribe to their own life circumstances and behaviors. </w:t>
      </w:r>
    </w:p>
    <w:p w14:paraId="544BCD5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Subjective</w:t>
      </w:r>
    </w:p>
    <w:p w14:paraId="7B12647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Subjunctive</w:t>
      </w:r>
    </w:p>
    <w:p w14:paraId="0BA60B5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Objective</w:t>
      </w:r>
    </w:p>
    <w:p w14:paraId="7C0DF33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Obstructive</w:t>
      </w:r>
    </w:p>
    <w:p w14:paraId="3E38E41E" w14:textId="77777777" w:rsidR="004229D2" w:rsidRPr="005F73AD" w:rsidRDefault="004229D2" w:rsidP="004229D2">
      <w:pPr>
        <w:spacing w:before="0" w:after="0"/>
        <w:rPr>
          <w:rFonts w:ascii="Times New Roman" w:eastAsia="Calibri" w:hAnsi="Times New Roman" w:cs="Times New Roman"/>
          <w:color w:val="auto"/>
        </w:rPr>
      </w:pPr>
    </w:p>
    <w:p w14:paraId="27942A0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Subjective</w:t>
      </w:r>
    </w:p>
    <w:p w14:paraId="7A1DA4F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1.5 State what </w:t>
      </w:r>
      <w:r w:rsidRPr="005F73AD">
        <w:rPr>
          <w:rFonts w:ascii="Times New Roman" w:eastAsia="Calibri" w:hAnsi="Times New Roman" w:cs="Times New Roman"/>
          <w:i/>
          <w:color w:val="auto"/>
        </w:rPr>
        <w:t>Verstehen</w:t>
      </w:r>
      <w:r w:rsidRPr="005F73AD">
        <w:rPr>
          <w:rFonts w:ascii="Times New Roman" w:eastAsia="Calibri" w:hAnsi="Times New Roman" w:cs="Times New Roman"/>
          <w:color w:val="auto"/>
        </w:rPr>
        <w:t xml:space="preserve"> is, and why it is valuable.</w:t>
      </w:r>
    </w:p>
    <w:p w14:paraId="5E4F523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Topic/Concept: </w:t>
      </w:r>
      <w:r w:rsidRPr="005F73AD">
        <w:rPr>
          <w:rFonts w:ascii="Times New Roman" w:eastAsia="Calibri" w:hAnsi="Times New Roman" w:cs="Times New Roman"/>
          <w:i/>
          <w:color w:val="auto"/>
        </w:rPr>
        <w:t>Verstehen</w:t>
      </w:r>
      <w:r w:rsidRPr="005F73AD">
        <w:rPr>
          <w:rFonts w:ascii="Times New Roman" w:eastAsia="Calibri" w:hAnsi="Times New Roman" w:cs="Times New Roman"/>
          <w:color w:val="auto"/>
        </w:rPr>
        <w:t xml:space="preserve"> and Social Facts</w:t>
      </w:r>
    </w:p>
    <w:p w14:paraId="24117C1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14:paraId="4DD1769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14:paraId="77BF2D3C" w14:textId="77777777" w:rsidR="004229D2" w:rsidRPr="005F73AD" w:rsidRDefault="004229D2" w:rsidP="004229D2">
      <w:pPr>
        <w:spacing w:before="0" w:after="0"/>
        <w:rPr>
          <w:rFonts w:ascii="Times New Roman" w:eastAsia="Calibri" w:hAnsi="Times New Roman" w:cs="Times New Roman"/>
          <w:color w:val="auto"/>
        </w:rPr>
      </w:pPr>
    </w:p>
    <w:p w14:paraId="7C374157"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TB_Q1.5.27</w:t>
      </w:r>
    </w:p>
    <w:p w14:paraId="6ED2B23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Rather than </w:t>
      </w:r>
      <w:r w:rsidRPr="005F73AD">
        <w:rPr>
          <w:rFonts w:ascii="Times New Roman" w:eastAsia="Calibri" w:hAnsi="Times New Roman" w:cs="Times New Roman"/>
          <w:i/>
          <w:color w:val="auto"/>
        </w:rPr>
        <w:t>Verstehen</w:t>
      </w:r>
      <w:r w:rsidRPr="005F73AD">
        <w:rPr>
          <w:rFonts w:ascii="Times New Roman" w:eastAsia="Calibri" w:hAnsi="Times New Roman" w:cs="Times New Roman"/>
          <w:color w:val="auto"/>
        </w:rPr>
        <w:t>, Durkheim focused on societal patterns, which he called __________.</w:t>
      </w:r>
    </w:p>
    <w:p w14:paraId="240B114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a. </w:t>
      </w:r>
      <w:r w:rsidRPr="005F73AD">
        <w:rPr>
          <w:rFonts w:ascii="Times New Roman" w:eastAsia="Calibri" w:hAnsi="Times New Roman" w:cs="Times New Roman"/>
          <w:i/>
          <w:color w:val="auto"/>
        </w:rPr>
        <w:t>nicht Verstehen</w:t>
      </w:r>
    </w:p>
    <w:p w14:paraId="57A317B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social facts</w:t>
      </w:r>
    </w:p>
    <w:p w14:paraId="26D21E3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research into dreams</w:t>
      </w:r>
    </w:p>
    <w:p w14:paraId="65DE60D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emotion</w:t>
      </w:r>
    </w:p>
    <w:p w14:paraId="1F3747FF" w14:textId="77777777" w:rsidR="004229D2" w:rsidRPr="005F73AD" w:rsidRDefault="004229D2" w:rsidP="004229D2">
      <w:pPr>
        <w:spacing w:before="0" w:after="0"/>
        <w:rPr>
          <w:rFonts w:ascii="Times New Roman" w:eastAsia="Calibri" w:hAnsi="Times New Roman" w:cs="Times New Roman"/>
          <w:color w:val="auto"/>
        </w:rPr>
      </w:pPr>
    </w:p>
    <w:p w14:paraId="26D1B43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social facts</w:t>
      </w:r>
    </w:p>
    <w:p w14:paraId="55FB6CC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1.5 State what </w:t>
      </w:r>
      <w:r w:rsidRPr="005F73AD">
        <w:rPr>
          <w:rFonts w:ascii="Times New Roman" w:eastAsia="Calibri" w:hAnsi="Times New Roman" w:cs="Times New Roman"/>
          <w:i/>
          <w:color w:val="auto"/>
        </w:rPr>
        <w:t>Verstehen</w:t>
      </w:r>
      <w:r w:rsidRPr="005F73AD">
        <w:rPr>
          <w:rFonts w:ascii="Times New Roman" w:eastAsia="Calibri" w:hAnsi="Times New Roman" w:cs="Times New Roman"/>
          <w:color w:val="auto"/>
        </w:rPr>
        <w:t xml:space="preserve"> is, and why it is valuable.</w:t>
      </w:r>
    </w:p>
    <w:p w14:paraId="298832F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Topic/Concept: </w:t>
      </w:r>
      <w:r w:rsidRPr="005F73AD">
        <w:rPr>
          <w:rFonts w:ascii="Times New Roman" w:eastAsia="Calibri" w:hAnsi="Times New Roman" w:cs="Times New Roman"/>
          <w:i/>
          <w:color w:val="auto"/>
        </w:rPr>
        <w:t>Verstehen</w:t>
      </w:r>
      <w:r w:rsidRPr="005F73AD">
        <w:rPr>
          <w:rFonts w:ascii="Times New Roman" w:eastAsia="Calibri" w:hAnsi="Times New Roman" w:cs="Times New Roman"/>
          <w:color w:val="auto"/>
        </w:rPr>
        <w:t xml:space="preserve"> and Social Facts</w:t>
      </w:r>
    </w:p>
    <w:p w14:paraId="6917AAB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4BFDBDF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606CC9F9" w14:textId="77777777" w:rsidR="004229D2" w:rsidRPr="005F73AD" w:rsidRDefault="004229D2" w:rsidP="004229D2">
      <w:pPr>
        <w:spacing w:before="0" w:after="0"/>
        <w:rPr>
          <w:rFonts w:ascii="Times New Roman" w:eastAsia="Calibri" w:hAnsi="Times New Roman" w:cs="Times New Roman"/>
          <w:color w:val="auto"/>
        </w:rPr>
      </w:pPr>
    </w:p>
    <w:p w14:paraId="488D4639"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TB_Q1.5.28</w:t>
      </w:r>
    </w:p>
    <w:p w14:paraId="6ECBE0B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More babies are delivered on Tuesdays than on any other day for the convenience of the __________.</w:t>
      </w:r>
    </w:p>
    <w:p w14:paraId="1E785E1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doctors</w:t>
      </w:r>
    </w:p>
    <w:p w14:paraId="0ABE663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patients</w:t>
      </w:r>
    </w:p>
    <w:p w14:paraId="4563CE8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babies</w:t>
      </w:r>
    </w:p>
    <w:p w14:paraId="20F6F1A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midwives</w:t>
      </w:r>
    </w:p>
    <w:p w14:paraId="3CA06622" w14:textId="77777777" w:rsidR="004229D2" w:rsidRPr="005F73AD" w:rsidRDefault="004229D2" w:rsidP="004229D2">
      <w:pPr>
        <w:spacing w:before="0" w:after="0"/>
        <w:rPr>
          <w:rFonts w:ascii="Times New Roman" w:eastAsia="Calibri" w:hAnsi="Times New Roman" w:cs="Times New Roman"/>
          <w:color w:val="auto"/>
        </w:rPr>
      </w:pPr>
    </w:p>
    <w:p w14:paraId="707B0C7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doctors</w:t>
      </w:r>
    </w:p>
    <w:p w14:paraId="3B9A944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1.5 State what </w:t>
      </w:r>
      <w:r w:rsidRPr="005F73AD">
        <w:rPr>
          <w:rFonts w:ascii="Times New Roman" w:eastAsia="Calibri" w:hAnsi="Times New Roman" w:cs="Times New Roman"/>
          <w:i/>
          <w:color w:val="auto"/>
        </w:rPr>
        <w:t>Verstehen</w:t>
      </w:r>
      <w:r w:rsidRPr="005F73AD">
        <w:rPr>
          <w:rFonts w:ascii="Times New Roman" w:eastAsia="Calibri" w:hAnsi="Times New Roman" w:cs="Times New Roman"/>
          <w:color w:val="auto"/>
        </w:rPr>
        <w:t xml:space="preserve"> is, and why it is valuable.</w:t>
      </w:r>
    </w:p>
    <w:p w14:paraId="3436B69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Topic/Concept: </w:t>
      </w:r>
      <w:r w:rsidRPr="005F73AD">
        <w:rPr>
          <w:rFonts w:ascii="Times New Roman" w:eastAsia="Calibri" w:hAnsi="Times New Roman" w:cs="Times New Roman"/>
          <w:i/>
          <w:color w:val="auto"/>
        </w:rPr>
        <w:t>Verstehen</w:t>
      </w:r>
      <w:r w:rsidRPr="005F73AD">
        <w:rPr>
          <w:rFonts w:ascii="Times New Roman" w:eastAsia="Calibri" w:hAnsi="Times New Roman" w:cs="Times New Roman"/>
          <w:color w:val="auto"/>
        </w:rPr>
        <w:t xml:space="preserve"> and Social Facts</w:t>
      </w:r>
    </w:p>
    <w:p w14:paraId="3206A58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4409FA0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4DC89B6E" w14:textId="77777777" w:rsidR="004229D2" w:rsidRPr="005F73AD" w:rsidRDefault="004229D2" w:rsidP="004229D2">
      <w:pPr>
        <w:spacing w:before="0" w:after="0"/>
        <w:rPr>
          <w:rFonts w:ascii="Times New Roman" w:eastAsia="Calibri" w:hAnsi="Times New Roman" w:cs="Times New Roman"/>
          <w:color w:val="auto"/>
        </w:rPr>
      </w:pPr>
    </w:p>
    <w:p w14:paraId="23FFA51A"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TB_Q1.6.29</w:t>
      </w:r>
    </w:p>
    <w:p w14:paraId="216D9DA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When did sociology first take root in the United States?</w:t>
      </w:r>
    </w:p>
    <w:p w14:paraId="0544F26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lastRenderedPageBreak/>
        <w:t>a. the middle of the eighteenth century</w:t>
      </w:r>
    </w:p>
    <w:p w14:paraId="4113DC6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the late nineteenth century</w:t>
      </w:r>
    </w:p>
    <w:p w14:paraId="31FBB28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the middle of the twentieth century</w:t>
      </w:r>
    </w:p>
    <w:p w14:paraId="1FFD1E6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the early twenty-first century</w:t>
      </w:r>
    </w:p>
    <w:p w14:paraId="4C84B0E2" w14:textId="77777777" w:rsidR="004229D2" w:rsidRPr="005F73AD" w:rsidRDefault="004229D2" w:rsidP="004229D2">
      <w:pPr>
        <w:spacing w:before="0" w:after="0"/>
        <w:rPr>
          <w:rFonts w:ascii="Times New Roman" w:eastAsia="Calibri" w:hAnsi="Times New Roman" w:cs="Times New Roman"/>
          <w:color w:val="auto"/>
        </w:rPr>
      </w:pPr>
    </w:p>
    <w:p w14:paraId="1982A8E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the late nineteenth century</w:t>
      </w:r>
    </w:p>
    <w:p w14:paraId="4496F88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14:paraId="6EC9B6A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14:paraId="4B71DDF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6A5C515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14:paraId="72A8B0C5" w14:textId="77777777" w:rsidR="004229D2" w:rsidRPr="005F73AD" w:rsidRDefault="004229D2" w:rsidP="004229D2">
      <w:pPr>
        <w:spacing w:before="0" w:after="0"/>
        <w:rPr>
          <w:rFonts w:ascii="Times New Roman" w:eastAsia="Calibri" w:hAnsi="Times New Roman" w:cs="Times New Roman"/>
          <w:color w:val="auto"/>
        </w:rPr>
      </w:pPr>
    </w:p>
    <w:p w14:paraId="4C926AAE"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TB_Q1.6.30</w:t>
      </w:r>
    </w:p>
    <w:p w14:paraId="28136B7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Why do women </w:t>
      </w:r>
      <w:r w:rsidRPr="005F73AD">
        <w:rPr>
          <w:rFonts w:ascii="Times New Roman" w:eastAsia="Calibri" w:hAnsi="Times New Roman" w:cs="Times New Roman"/>
          <w:i/>
          <w:color w:val="auto"/>
        </w:rPr>
        <w:t>not</w:t>
      </w:r>
      <w:r w:rsidRPr="005F73AD">
        <w:rPr>
          <w:rFonts w:ascii="Times New Roman" w:eastAsia="Calibri" w:hAnsi="Times New Roman" w:cs="Times New Roman"/>
          <w:color w:val="auto"/>
        </w:rPr>
        <w:t xml:space="preserve"> figure more prominently among early sociologists?</w:t>
      </w:r>
    </w:p>
    <w:p w14:paraId="0C0E1D9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There were no early female sociologists.</w:t>
      </w:r>
    </w:p>
    <w:p w14:paraId="14927C5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Once sociology became a recognized academic discipline, men in academic positions decided that women engaged in social reform were not legitimate sociologists.</w:t>
      </w:r>
    </w:p>
    <w:p w14:paraId="52B8851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In no field has sexism been more evident than in sociology.</w:t>
      </w:r>
    </w:p>
    <w:p w14:paraId="0BD7D19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The field of sociology seemed neither rigorous enough nor relevant enough to attract women.</w:t>
      </w:r>
    </w:p>
    <w:p w14:paraId="7190C487" w14:textId="77777777" w:rsidR="004229D2" w:rsidRPr="005F73AD" w:rsidRDefault="004229D2" w:rsidP="004229D2">
      <w:pPr>
        <w:spacing w:before="0" w:after="0"/>
        <w:rPr>
          <w:rFonts w:ascii="Times New Roman" w:eastAsia="Calibri" w:hAnsi="Times New Roman" w:cs="Times New Roman"/>
          <w:color w:val="auto"/>
        </w:rPr>
      </w:pPr>
    </w:p>
    <w:p w14:paraId="59D0691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Once sociology became a recognized academic discipline, men in academic positions decided that women engaged in social reform were not legitimate sociologists.</w:t>
      </w:r>
    </w:p>
    <w:p w14:paraId="2B5CE03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14:paraId="25135D2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14:paraId="72EA591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14:paraId="2368CE1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14:paraId="06B69F86" w14:textId="77777777" w:rsidR="004229D2" w:rsidRPr="005F73AD" w:rsidRDefault="004229D2" w:rsidP="004229D2">
      <w:pPr>
        <w:spacing w:before="0" w:after="0"/>
        <w:rPr>
          <w:rFonts w:ascii="Times New Roman" w:eastAsia="Calibri" w:hAnsi="Times New Roman" w:cs="Times New Roman"/>
          <w:color w:val="auto"/>
        </w:rPr>
      </w:pPr>
    </w:p>
    <w:p w14:paraId="27128B62"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TB_Q1.6.31</w:t>
      </w:r>
    </w:p>
    <w:p w14:paraId="0D79EED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The work of W. E. B. Du Bois, an African American, __________.</w:t>
      </w:r>
    </w:p>
    <w:p w14:paraId="19CB94F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was recognized as an important part of the foundations of sociology from the earliest times</w:t>
      </w:r>
    </w:p>
    <w:p w14:paraId="321E23F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has been completely ignored until the present</w:t>
      </w:r>
    </w:p>
    <w:p w14:paraId="4957887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was rejected by the National Association for the Advancement of Colored People (NAACP)</w:t>
      </w:r>
    </w:p>
    <w:p w14:paraId="3E1AF1C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d. is recognized as important by contemporary sociologists </w:t>
      </w:r>
    </w:p>
    <w:p w14:paraId="2AB95F9E" w14:textId="77777777" w:rsidR="004229D2" w:rsidRPr="005F73AD" w:rsidRDefault="004229D2" w:rsidP="004229D2">
      <w:pPr>
        <w:spacing w:before="0" w:after="0"/>
        <w:rPr>
          <w:rFonts w:ascii="Times New Roman" w:eastAsia="Calibri" w:hAnsi="Times New Roman" w:cs="Times New Roman"/>
          <w:color w:val="auto"/>
        </w:rPr>
      </w:pPr>
    </w:p>
    <w:p w14:paraId="2495F67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d. is recognized as important by contemporary sociologists</w:t>
      </w:r>
    </w:p>
    <w:p w14:paraId="281CB9F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14:paraId="71176CA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14:paraId="2AAF614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14:paraId="25331C1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14:paraId="34C93C2E" w14:textId="77777777" w:rsidR="004229D2" w:rsidRPr="005F73AD" w:rsidRDefault="004229D2" w:rsidP="004229D2">
      <w:pPr>
        <w:spacing w:before="0" w:after="0"/>
        <w:rPr>
          <w:rFonts w:ascii="Times New Roman" w:eastAsia="Calibri" w:hAnsi="Times New Roman" w:cs="Times New Roman"/>
          <w:color w:val="auto"/>
        </w:rPr>
      </w:pPr>
    </w:p>
    <w:p w14:paraId="27166F6E"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TB_Q1.6.32</w:t>
      </w:r>
    </w:p>
    <w:p w14:paraId="22BD83B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W. E. B. Du Bois __________.</w:t>
      </w:r>
    </w:p>
    <w:p w14:paraId="5B72B22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was primarily a novelist</w:t>
      </w:r>
    </w:p>
    <w:p w14:paraId="5A29AEF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collected and interpreted the work of others rather than making original contributions</w:t>
      </w:r>
    </w:p>
    <w:p w14:paraId="0C299B3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became a revolutionary Marxist and moved to Ghana</w:t>
      </w:r>
    </w:p>
    <w:p w14:paraId="3335296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had the good fortune to grow up in an era virtually free of racism</w:t>
      </w:r>
    </w:p>
    <w:p w14:paraId="1982681B" w14:textId="77777777" w:rsidR="004229D2" w:rsidRPr="00AF477D" w:rsidRDefault="004229D2" w:rsidP="004229D2">
      <w:pPr>
        <w:spacing w:before="0" w:after="0"/>
        <w:rPr>
          <w:rFonts w:ascii="Times New Roman" w:eastAsia="Calibri" w:hAnsi="Times New Roman" w:cs="Times New Roman"/>
          <w:color w:val="auto"/>
          <w:sz w:val="20"/>
        </w:rPr>
      </w:pPr>
    </w:p>
    <w:p w14:paraId="3AE087C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became a revolutionary Marxist and moved to Ghana</w:t>
      </w:r>
    </w:p>
    <w:p w14:paraId="52C6EC4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14:paraId="34638F6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14:paraId="6A82197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1C1703E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39FCA3EF"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lastRenderedPageBreak/>
        <w:t>TB_Q1.6.33</w:t>
      </w:r>
    </w:p>
    <w:p w14:paraId="2C29CF7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Early sociologist and social reformer Jane Addams __________.</w:t>
      </w:r>
    </w:p>
    <w:p w14:paraId="5B0887D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fought against the American Civil Liberties Union</w:t>
      </w:r>
    </w:p>
    <w:p w14:paraId="7150B9E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won the Nobel Peace Prize</w:t>
      </w:r>
    </w:p>
    <w:p w14:paraId="40F952A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married W. E. B. Du Bois</w:t>
      </w:r>
    </w:p>
    <w:p w14:paraId="37E481E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never joined the American Sociological Society</w:t>
      </w:r>
    </w:p>
    <w:p w14:paraId="545814FE" w14:textId="77777777" w:rsidR="004229D2" w:rsidRPr="005F73AD" w:rsidRDefault="004229D2" w:rsidP="004229D2">
      <w:pPr>
        <w:spacing w:before="0" w:after="0"/>
        <w:rPr>
          <w:rFonts w:ascii="Times New Roman" w:eastAsia="Calibri" w:hAnsi="Times New Roman" w:cs="Times New Roman"/>
          <w:color w:val="auto"/>
        </w:rPr>
      </w:pPr>
    </w:p>
    <w:p w14:paraId="522A363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Answer: b. won the Nobel Peace Prize </w:t>
      </w:r>
    </w:p>
    <w:p w14:paraId="386E523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14:paraId="7B55D6D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14:paraId="271FA01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034C7B3B" w14:textId="77777777" w:rsidR="004229D2"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28202BC0" w14:textId="77777777" w:rsidR="004229D2" w:rsidRPr="005F73AD" w:rsidRDefault="004229D2" w:rsidP="004229D2">
      <w:pPr>
        <w:spacing w:before="0" w:after="0"/>
        <w:rPr>
          <w:rFonts w:ascii="Times New Roman" w:eastAsia="Calibri" w:hAnsi="Times New Roman" w:cs="Times New Roman"/>
          <w:color w:val="auto"/>
        </w:rPr>
      </w:pPr>
    </w:p>
    <w:p w14:paraId="753B29C2"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TB_Q1.6.34</w:t>
      </w:r>
    </w:p>
    <w:p w14:paraId="79BDF37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Talcott Parsons was influential in __________.</w:t>
      </w:r>
    </w:p>
    <w:p w14:paraId="0732A73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shifting sociology from reform to theory</w:t>
      </w:r>
    </w:p>
    <w:p w14:paraId="3D45308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warning Americans about the power elite</w:t>
      </w:r>
    </w:p>
    <w:p w14:paraId="2264C06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developing concrete models for social change</w:t>
      </w:r>
    </w:p>
    <w:p w14:paraId="0E36232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shifting sociology from theory to reform</w:t>
      </w:r>
    </w:p>
    <w:p w14:paraId="4DF08DE7" w14:textId="77777777" w:rsidR="004229D2" w:rsidRPr="005F73AD" w:rsidRDefault="004229D2" w:rsidP="004229D2">
      <w:pPr>
        <w:spacing w:before="0" w:after="0"/>
        <w:rPr>
          <w:rFonts w:ascii="Times New Roman" w:eastAsia="Calibri" w:hAnsi="Times New Roman" w:cs="Times New Roman"/>
          <w:color w:val="auto"/>
        </w:rPr>
      </w:pPr>
    </w:p>
    <w:p w14:paraId="2080A9D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shifting sociology from reform to theory</w:t>
      </w:r>
    </w:p>
    <w:p w14:paraId="0301600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14:paraId="66CE814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14:paraId="1B416CB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37F55C2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5ADC7D82" w14:textId="77777777" w:rsidR="004229D2" w:rsidRPr="005F73AD" w:rsidRDefault="004229D2" w:rsidP="004229D2">
      <w:pPr>
        <w:spacing w:before="0" w:after="0"/>
        <w:rPr>
          <w:rFonts w:ascii="Times New Roman" w:eastAsia="Calibri" w:hAnsi="Times New Roman" w:cs="Times New Roman"/>
          <w:color w:val="auto"/>
        </w:rPr>
      </w:pPr>
    </w:p>
    <w:p w14:paraId="57C7D96A"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TB_Q1.6.35</w:t>
      </w:r>
    </w:p>
    <w:p w14:paraId="28EC94A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Perhaps ahead of the times, __________ warned of the dangers of the coalescing interests of the top leaders of business, politics, and the military.</w:t>
      </w:r>
    </w:p>
    <w:p w14:paraId="170F4F5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Talcott Parsons</w:t>
      </w:r>
    </w:p>
    <w:p w14:paraId="416293F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Ernest Burgess</w:t>
      </w:r>
    </w:p>
    <w:p w14:paraId="7DD2634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Jane Addams</w:t>
      </w:r>
    </w:p>
    <w:p w14:paraId="0B36CB9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C. Wright Mills</w:t>
      </w:r>
    </w:p>
    <w:p w14:paraId="502D605B" w14:textId="77777777" w:rsidR="004229D2" w:rsidRPr="005F73AD" w:rsidRDefault="004229D2" w:rsidP="004229D2">
      <w:pPr>
        <w:spacing w:before="0" w:after="0"/>
        <w:rPr>
          <w:rFonts w:ascii="Times New Roman" w:eastAsia="Calibri" w:hAnsi="Times New Roman" w:cs="Times New Roman"/>
          <w:color w:val="auto"/>
        </w:rPr>
      </w:pPr>
    </w:p>
    <w:p w14:paraId="77D6709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d. C. Wright Mills</w:t>
      </w:r>
    </w:p>
    <w:p w14:paraId="78AAB33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14:paraId="47AA14C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14:paraId="62EC015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12FD3C4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17FE546D" w14:textId="77777777" w:rsidR="004229D2" w:rsidRPr="005F73AD" w:rsidRDefault="004229D2" w:rsidP="004229D2">
      <w:pPr>
        <w:spacing w:before="0" w:after="0"/>
        <w:rPr>
          <w:rFonts w:ascii="Times New Roman" w:eastAsia="Calibri" w:hAnsi="Times New Roman" w:cs="Times New Roman"/>
          <w:color w:val="auto"/>
        </w:rPr>
      </w:pPr>
    </w:p>
    <w:p w14:paraId="12F98AE7"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TB_Q1.6.36</w:t>
      </w:r>
    </w:p>
    <w:p w14:paraId="0A52875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Who is the audience for basic sociology?</w:t>
      </w:r>
    </w:p>
    <w:p w14:paraId="1B1E58F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Policy makers</w:t>
      </w:r>
    </w:p>
    <w:p w14:paraId="7647BF1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Clients</w:t>
      </w:r>
    </w:p>
    <w:p w14:paraId="397ABA8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Fellow sociologists and anyone interested</w:t>
      </w:r>
    </w:p>
    <w:p w14:paraId="3451EF7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All social and natural scientists</w:t>
      </w:r>
    </w:p>
    <w:p w14:paraId="465C3A5D" w14:textId="77777777" w:rsidR="004229D2" w:rsidRPr="005F73AD" w:rsidRDefault="004229D2" w:rsidP="004229D2">
      <w:pPr>
        <w:spacing w:before="0" w:after="0"/>
        <w:rPr>
          <w:rFonts w:ascii="Times New Roman" w:eastAsia="Calibri" w:hAnsi="Times New Roman" w:cs="Times New Roman"/>
          <w:color w:val="auto"/>
        </w:rPr>
      </w:pPr>
    </w:p>
    <w:p w14:paraId="5B37D9F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Fellow sociologists and anyone interested</w:t>
      </w:r>
    </w:p>
    <w:p w14:paraId="08B21DA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14:paraId="342803E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14:paraId="7E2AA14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lastRenderedPageBreak/>
        <w:t>Difficulty Level: Moderate</w:t>
      </w:r>
    </w:p>
    <w:p w14:paraId="44797A3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03520844" w14:textId="77777777" w:rsidR="004229D2" w:rsidRPr="005F73AD" w:rsidRDefault="004229D2" w:rsidP="004229D2">
      <w:pPr>
        <w:spacing w:before="0" w:after="0"/>
        <w:rPr>
          <w:rFonts w:ascii="Times New Roman" w:eastAsia="Calibri" w:hAnsi="Times New Roman" w:cs="Times New Roman"/>
          <w:b/>
          <w:color w:val="auto"/>
        </w:rPr>
      </w:pPr>
    </w:p>
    <w:p w14:paraId="7D13D757"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TB_Q1.6.37</w:t>
      </w:r>
    </w:p>
    <w:p w14:paraId="7D391F1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Pure sociologists analyze some aspect of society to __________.</w:t>
      </w:r>
    </w:p>
    <w:p w14:paraId="136B8BB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make changes in the world</w:t>
      </w:r>
    </w:p>
    <w:p w14:paraId="1FDB4F1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gain knowledge for its own sake</w:t>
      </w:r>
    </w:p>
    <w:p w14:paraId="3B75B88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solve problems for the betterment of society</w:t>
      </w:r>
    </w:p>
    <w:p w14:paraId="2E354CC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get grants for their departments</w:t>
      </w:r>
    </w:p>
    <w:p w14:paraId="4DCFC63C" w14:textId="77777777" w:rsidR="004229D2" w:rsidRPr="005F73AD" w:rsidRDefault="004229D2" w:rsidP="004229D2">
      <w:pPr>
        <w:spacing w:before="0" w:after="0"/>
        <w:rPr>
          <w:rFonts w:ascii="Times New Roman" w:eastAsia="Calibri" w:hAnsi="Times New Roman" w:cs="Times New Roman"/>
          <w:color w:val="auto"/>
        </w:rPr>
      </w:pPr>
    </w:p>
    <w:p w14:paraId="36F4D85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gain knowledge for its own sake</w:t>
      </w:r>
    </w:p>
    <w:p w14:paraId="6A1D6F8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14:paraId="064D798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14:paraId="653BC27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14:paraId="40A0900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14:paraId="6AC1F784" w14:textId="77777777" w:rsidR="004229D2" w:rsidRPr="005F73AD" w:rsidRDefault="004229D2" w:rsidP="004229D2">
      <w:pPr>
        <w:spacing w:before="0" w:after="0"/>
        <w:rPr>
          <w:rFonts w:ascii="Times New Roman" w:eastAsia="Calibri" w:hAnsi="Times New Roman" w:cs="Times New Roman"/>
          <w:color w:val="auto"/>
        </w:rPr>
      </w:pPr>
    </w:p>
    <w:p w14:paraId="2E416BC7"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TB_Q1.6.38</w:t>
      </w:r>
    </w:p>
    <w:p w14:paraId="1ED08F8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__________ harnesses the sociological perspective for the public good.</w:t>
      </w:r>
    </w:p>
    <w:p w14:paraId="4220016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Basic sociology</w:t>
      </w:r>
    </w:p>
    <w:p w14:paraId="60E24C1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Experimental sociology</w:t>
      </w:r>
    </w:p>
    <w:p w14:paraId="648EFF3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Classical sociology</w:t>
      </w:r>
    </w:p>
    <w:p w14:paraId="5CE2363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Public sociology</w:t>
      </w:r>
    </w:p>
    <w:p w14:paraId="6D4726F5" w14:textId="77777777" w:rsidR="004229D2" w:rsidRPr="005F73AD" w:rsidRDefault="004229D2" w:rsidP="004229D2">
      <w:pPr>
        <w:spacing w:before="0" w:after="0"/>
        <w:rPr>
          <w:rFonts w:ascii="Times New Roman" w:eastAsia="Calibri" w:hAnsi="Times New Roman" w:cs="Times New Roman"/>
          <w:color w:val="auto"/>
        </w:rPr>
      </w:pPr>
    </w:p>
    <w:p w14:paraId="5DAE87A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d. Public sociology</w:t>
      </w:r>
    </w:p>
    <w:p w14:paraId="0B97EFA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1.6 Trace the development of sociology in North America, and explain the tension between objective analysis and social reform.</w:t>
      </w:r>
    </w:p>
    <w:p w14:paraId="5ED1EAE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Sociology in North America</w:t>
      </w:r>
    </w:p>
    <w:p w14:paraId="362C945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6743252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15F4D2FD" w14:textId="77777777" w:rsidR="004229D2" w:rsidRPr="005F73AD" w:rsidRDefault="004229D2" w:rsidP="004229D2">
      <w:pPr>
        <w:spacing w:before="0" w:after="0"/>
        <w:rPr>
          <w:rFonts w:ascii="Times New Roman" w:eastAsia="Calibri" w:hAnsi="Times New Roman" w:cs="Times New Roman"/>
          <w:color w:val="auto"/>
        </w:rPr>
      </w:pPr>
    </w:p>
    <w:p w14:paraId="6C4EDF84"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TB_Q1.7.39</w:t>
      </w:r>
    </w:p>
    <w:p w14:paraId="28E1C03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In __________, symbols are the key to understanding how we look at the world and communicate with each other.</w:t>
      </w:r>
    </w:p>
    <w:p w14:paraId="7797E22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functional analysis</w:t>
      </w:r>
    </w:p>
    <w:p w14:paraId="18CC131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symbolic interactionism</w:t>
      </w:r>
    </w:p>
    <w:p w14:paraId="68061FA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conflict theory</w:t>
      </w:r>
    </w:p>
    <w:p w14:paraId="4DF9BEA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order theory</w:t>
      </w:r>
    </w:p>
    <w:p w14:paraId="01151812" w14:textId="77777777" w:rsidR="004229D2" w:rsidRPr="005F73AD" w:rsidRDefault="004229D2" w:rsidP="004229D2">
      <w:pPr>
        <w:spacing w:before="0" w:after="0"/>
        <w:rPr>
          <w:rFonts w:ascii="Times New Roman" w:eastAsia="Calibri" w:hAnsi="Times New Roman" w:cs="Times New Roman"/>
          <w:color w:val="auto"/>
        </w:rPr>
      </w:pPr>
    </w:p>
    <w:p w14:paraId="21490B8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symbolic interactionism</w:t>
      </w:r>
    </w:p>
    <w:p w14:paraId="0A4B511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1.7 Explain the basic ideas of symbolic interactionism, functional analysis, and conflict theory.</w:t>
      </w:r>
    </w:p>
    <w:p w14:paraId="0671F28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14:paraId="5C71CBB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14A21E0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2A6737E8" w14:textId="77777777" w:rsidR="004229D2" w:rsidRPr="005F73AD" w:rsidRDefault="004229D2" w:rsidP="004229D2">
      <w:pPr>
        <w:spacing w:before="0" w:after="0"/>
        <w:rPr>
          <w:rFonts w:ascii="Times New Roman" w:eastAsia="Calibri" w:hAnsi="Times New Roman" w:cs="Times New Roman"/>
          <w:color w:val="auto"/>
        </w:rPr>
      </w:pPr>
    </w:p>
    <w:p w14:paraId="54D883B1"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TB_Q1.7.40</w:t>
      </w:r>
    </w:p>
    <w:p w14:paraId="1140F0E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One of the sociologists who developed symbolic interactionism is __________.</w:t>
      </w:r>
    </w:p>
    <w:p w14:paraId="03675C7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George Herbert Mead</w:t>
      </w:r>
    </w:p>
    <w:p w14:paraId="2F53D73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Auguste Comte</w:t>
      </w:r>
    </w:p>
    <w:p w14:paraId="3E742E7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Robert Merton</w:t>
      </w:r>
    </w:p>
    <w:p w14:paraId="0A27BB7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Herbert Spencer</w:t>
      </w:r>
    </w:p>
    <w:p w14:paraId="314F8019" w14:textId="77777777" w:rsidR="004229D2" w:rsidRPr="005F73AD" w:rsidRDefault="004229D2" w:rsidP="004229D2">
      <w:pPr>
        <w:spacing w:before="0" w:after="0"/>
        <w:rPr>
          <w:rFonts w:ascii="Times New Roman" w:eastAsia="Calibri" w:hAnsi="Times New Roman" w:cs="Times New Roman"/>
          <w:color w:val="auto"/>
        </w:rPr>
      </w:pPr>
    </w:p>
    <w:p w14:paraId="51F21DF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George Herbert Mead</w:t>
      </w:r>
    </w:p>
    <w:p w14:paraId="50737EB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lastRenderedPageBreak/>
        <w:t>Learning Objective: LO 1.7 Explain the basic ideas of symbolic interactionism, functional analysis, and conflict theory.</w:t>
      </w:r>
    </w:p>
    <w:p w14:paraId="79D210D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14:paraId="0ADD15C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14:paraId="5E99F92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14:paraId="53F8BA17" w14:textId="77777777" w:rsidR="004229D2" w:rsidRPr="005F73AD" w:rsidRDefault="004229D2" w:rsidP="004229D2">
      <w:pPr>
        <w:spacing w:before="0" w:after="0"/>
        <w:rPr>
          <w:rFonts w:ascii="Times New Roman" w:eastAsia="Calibri" w:hAnsi="Times New Roman" w:cs="Times New Roman"/>
          <w:color w:val="auto"/>
        </w:rPr>
      </w:pPr>
    </w:p>
    <w:p w14:paraId="0807EB89"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TB_Q1.7.41</w:t>
      </w:r>
    </w:p>
    <w:p w14:paraId="32E39ED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Applying symbolic interactionism, as divorce became more common, divorce became __________,</w:t>
      </w:r>
    </w:p>
    <w:p w14:paraId="61508CA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more stigmatized</w:t>
      </w:r>
    </w:p>
    <w:p w14:paraId="6A3166A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a symbol of failure</w:t>
      </w:r>
    </w:p>
    <w:p w14:paraId="043C933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associated with new beginnings</w:t>
      </w:r>
    </w:p>
    <w:p w14:paraId="22E7E6A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a symbol of success</w:t>
      </w:r>
    </w:p>
    <w:p w14:paraId="3587F69F" w14:textId="77777777" w:rsidR="004229D2" w:rsidRPr="005F73AD" w:rsidRDefault="004229D2" w:rsidP="004229D2">
      <w:pPr>
        <w:spacing w:before="0" w:after="0"/>
        <w:rPr>
          <w:rFonts w:ascii="Times New Roman" w:eastAsia="Calibri" w:hAnsi="Times New Roman" w:cs="Times New Roman"/>
          <w:color w:val="auto"/>
        </w:rPr>
      </w:pPr>
    </w:p>
    <w:p w14:paraId="3C0D11D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associated with new beginnings</w:t>
      </w:r>
    </w:p>
    <w:p w14:paraId="5C7179E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1.7 Explain the basic ideas of symbolic interactionism, functional analysis, and conflict theory.</w:t>
      </w:r>
    </w:p>
    <w:p w14:paraId="085DAFB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14:paraId="0D2AC67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3D0B910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Apply What You Know</w:t>
      </w:r>
    </w:p>
    <w:p w14:paraId="7FC87BCE" w14:textId="77777777" w:rsidR="004229D2" w:rsidRPr="005F73AD" w:rsidRDefault="004229D2" w:rsidP="004229D2">
      <w:pPr>
        <w:spacing w:before="0" w:after="0"/>
        <w:rPr>
          <w:rFonts w:ascii="Times New Roman" w:eastAsia="Calibri" w:hAnsi="Times New Roman" w:cs="Times New Roman"/>
          <w:color w:val="auto"/>
        </w:rPr>
      </w:pPr>
    </w:p>
    <w:p w14:paraId="4942971B"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TB_Q1.7.42</w:t>
      </w:r>
    </w:p>
    <w:p w14:paraId="1AABB7A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Charles was studying symbolic interactionism in his sociology class. Charles was surprised to find that sociologists who took this viewpoint thought that having love as the central reason for people to get married __________.</w:t>
      </w:r>
    </w:p>
    <w:p w14:paraId="48B1817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prevents spouses from blaming each other</w:t>
      </w:r>
    </w:p>
    <w:p w14:paraId="5CC1BA5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actually may cause a weakening of the marriage</w:t>
      </w:r>
    </w:p>
    <w:p w14:paraId="0F16168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makes divorce all but impossible</w:t>
      </w:r>
    </w:p>
    <w:p w14:paraId="5D6A6BF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actually may cause a strengthening of the marriage</w:t>
      </w:r>
    </w:p>
    <w:p w14:paraId="56BBD9E9" w14:textId="77777777" w:rsidR="004229D2" w:rsidRPr="005F73AD" w:rsidRDefault="004229D2" w:rsidP="004229D2">
      <w:pPr>
        <w:spacing w:before="0" w:after="0"/>
        <w:rPr>
          <w:rFonts w:ascii="Times New Roman" w:eastAsia="Calibri" w:hAnsi="Times New Roman" w:cs="Times New Roman"/>
          <w:color w:val="auto"/>
        </w:rPr>
      </w:pPr>
    </w:p>
    <w:p w14:paraId="7FA3A5E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actually may cause a weakening of the marriage</w:t>
      </w:r>
    </w:p>
    <w:p w14:paraId="4421264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1.7 Explain the basic ideas of symbolic interactionism, functional analysis, and conflict theory.</w:t>
      </w:r>
    </w:p>
    <w:p w14:paraId="46C5451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14:paraId="18F81CA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0171283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Apply What You Know</w:t>
      </w:r>
    </w:p>
    <w:p w14:paraId="6D1F7F45" w14:textId="77777777" w:rsidR="004229D2" w:rsidRPr="005F73AD" w:rsidRDefault="004229D2" w:rsidP="004229D2">
      <w:pPr>
        <w:spacing w:before="0" w:after="0"/>
        <w:rPr>
          <w:rFonts w:ascii="Times New Roman" w:eastAsia="Calibri" w:hAnsi="Times New Roman" w:cs="Times New Roman"/>
          <w:color w:val="auto"/>
        </w:rPr>
      </w:pPr>
    </w:p>
    <w:p w14:paraId="6C625EFE"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TB_Q1.7.43</w:t>
      </w:r>
    </w:p>
    <w:p w14:paraId="14E3356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In the eyes of __________, society consists of connected parts working together as a whole.</w:t>
      </w:r>
    </w:p>
    <w:p w14:paraId="6B8579E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symbolic interactionists</w:t>
      </w:r>
    </w:p>
    <w:p w14:paraId="7AA17A1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conflict theorists</w:t>
      </w:r>
    </w:p>
    <w:p w14:paraId="1FD4A30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c. functionalists </w:t>
      </w:r>
    </w:p>
    <w:p w14:paraId="3B7F676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George Herbert Mead</w:t>
      </w:r>
    </w:p>
    <w:p w14:paraId="21AF0A80" w14:textId="77777777" w:rsidR="004229D2" w:rsidRPr="005F73AD" w:rsidRDefault="004229D2" w:rsidP="004229D2">
      <w:pPr>
        <w:spacing w:before="0" w:after="0"/>
        <w:rPr>
          <w:rFonts w:ascii="Times New Roman" w:eastAsia="Calibri" w:hAnsi="Times New Roman" w:cs="Times New Roman"/>
          <w:color w:val="auto"/>
        </w:rPr>
      </w:pPr>
    </w:p>
    <w:p w14:paraId="5332A4C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functionalists</w:t>
      </w:r>
    </w:p>
    <w:p w14:paraId="58E8E6D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1.7 Explain the basic ideas of symbolic interactionism, functional analysis, and conflict theory.</w:t>
      </w:r>
    </w:p>
    <w:p w14:paraId="79ECEA4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14:paraId="10E4584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231C1F9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08F3F437" w14:textId="77777777" w:rsidR="004229D2" w:rsidRPr="005F73AD" w:rsidRDefault="004229D2" w:rsidP="004229D2">
      <w:pPr>
        <w:spacing w:before="0" w:after="0"/>
        <w:rPr>
          <w:rFonts w:ascii="Times New Roman" w:eastAsia="Calibri" w:hAnsi="Times New Roman" w:cs="Times New Roman"/>
          <w:color w:val="auto"/>
        </w:rPr>
      </w:pPr>
    </w:p>
    <w:p w14:paraId="11ECA319" w14:textId="77777777" w:rsidR="004229D2" w:rsidRPr="005F73AD" w:rsidRDefault="004229D2" w:rsidP="004229D2">
      <w:pPr>
        <w:spacing w:before="0" w:after="0"/>
        <w:rPr>
          <w:rFonts w:ascii="Times New Roman" w:eastAsia="Calibri" w:hAnsi="Times New Roman" w:cs="Times New Roman"/>
          <w:color w:val="auto"/>
        </w:rPr>
      </w:pPr>
    </w:p>
    <w:p w14:paraId="3E39A3A4"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TB_Q1.7.44</w:t>
      </w:r>
    </w:p>
    <w:p w14:paraId="44478ED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Robert Merton would say negative results of people’s actions are __________.</w:t>
      </w:r>
    </w:p>
    <w:p w14:paraId="083F93C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functions</w:t>
      </w:r>
    </w:p>
    <w:p w14:paraId="0A15836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lastRenderedPageBreak/>
        <w:t>b. dysfunctions</w:t>
      </w:r>
    </w:p>
    <w:p w14:paraId="765DCF4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latent functions</w:t>
      </w:r>
    </w:p>
    <w:p w14:paraId="07E64CC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balancing functions</w:t>
      </w:r>
    </w:p>
    <w:p w14:paraId="291C7B16" w14:textId="77777777" w:rsidR="004229D2" w:rsidRPr="005F73AD" w:rsidRDefault="004229D2" w:rsidP="004229D2">
      <w:pPr>
        <w:spacing w:before="0" w:after="0"/>
        <w:rPr>
          <w:rFonts w:ascii="Times New Roman" w:eastAsia="Calibri" w:hAnsi="Times New Roman" w:cs="Times New Roman"/>
          <w:color w:val="auto"/>
        </w:rPr>
      </w:pPr>
    </w:p>
    <w:p w14:paraId="44AABA15"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dysfunctions</w:t>
      </w:r>
    </w:p>
    <w:p w14:paraId="64B18F3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1.7 Explain the basic ideas of symbolic interactionism, functional analysis, and conflict theory.</w:t>
      </w:r>
    </w:p>
    <w:p w14:paraId="0AD03E2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14:paraId="71ECF35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2A416CD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2AFA1CC0" w14:textId="77777777" w:rsidR="004229D2" w:rsidRPr="005F73AD" w:rsidRDefault="004229D2" w:rsidP="004229D2">
      <w:pPr>
        <w:spacing w:before="0" w:after="0"/>
        <w:rPr>
          <w:rFonts w:ascii="Times New Roman" w:eastAsia="Calibri" w:hAnsi="Times New Roman" w:cs="Times New Roman"/>
          <w:color w:val="auto"/>
        </w:rPr>
      </w:pPr>
    </w:p>
    <w:p w14:paraId="582DA9A5"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TB_Q1.7.45</w:t>
      </w:r>
    </w:p>
    <w:p w14:paraId="6AD20C1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Who was the founder of conflict theory?</w:t>
      </w:r>
    </w:p>
    <w:p w14:paraId="172780F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Robert Merton</w:t>
      </w:r>
    </w:p>
    <w:p w14:paraId="618B41B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George Herbert Mead</w:t>
      </w:r>
    </w:p>
    <w:p w14:paraId="36642BD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Max Weber</w:t>
      </w:r>
    </w:p>
    <w:p w14:paraId="3BF1EF2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Karl Marx</w:t>
      </w:r>
    </w:p>
    <w:p w14:paraId="4B719406" w14:textId="77777777" w:rsidR="004229D2" w:rsidRPr="005F73AD" w:rsidRDefault="004229D2" w:rsidP="004229D2">
      <w:pPr>
        <w:spacing w:before="0" w:after="0"/>
        <w:rPr>
          <w:rFonts w:ascii="Times New Roman" w:eastAsia="Calibri" w:hAnsi="Times New Roman" w:cs="Times New Roman"/>
          <w:color w:val="auto"/>
        </w:rPr>
      </w:pPr>
    </w:p>
    <w:p w14:paraId="5F487BA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d. Karl Marx</w:t>
      </w:r>
    </w:p>
    <w:p w14:paraId="7ABB93F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1.7 Explain the basic ideas of symbolic interactionism, functional analysis, and conflict theory.</w:t>
      </w:r>
    </w:p>
    <w:p w14:paraId="0928920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14:paraId="7477A10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14:paraId="2C6AC05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14:paraId="1660FE01" w14:textId="77777777" w:rsidR="004229D2" w:rsidRPr="005F73AD" w:rsidRDefault="004229D2" w:rsidP="004229D2">
      <w:pPr>
        <w:spacing w:before="0" w:after="0"/>
        <w:rPr>
          <w:rFonts w:ascii="Times New Roman" w:eastAsia="Calibri" w:hAnsi="Times New Roman" w:cs="Times New Roman"/>
          <w:color w:val="auto"/>
        </w:rPr>
      </w:pPr>
    </w:p>
    <w:p w14:paraId="21FD3BA4"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TB_Q1.7.46</w:t>
      </w:r>
    </w:p>
    <w:p w14:paraId="0AE5BCC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Face-to-face interaction is the focus of analysis in __________.</w:t>
      </w:r>
    </w:p>
    <w:p w14:paraId="2A88BD1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symbolic interactionism</w:t>
      </w:r>
    </w:p>
    <w:p w14:paraId="5ACC0E0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conflict theory</w:t>
      </w:r>
    </w:p>
    <w:p w14:paraId="6142EC1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any sociological viewpoint</w:t>
      </w:r>
    </w:p>
    <w:p w14:paraId="5F69495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functional analysis</w:t>
      </w:r>
    </w:p>
    <w:p w14:paraId="652F4D8B" w14:textId="77777777" w:rsidR="004229D2" w:rsidRPr="005F73AD" w:rsidRDefault="004229D2" w:rsidP="004229D2">
      <w:pPr>
        <w:spacing w:before="0" w:after="0"/>
        <w:rPr>
          <w:rFonts w:ascii="Times New Roman" w:eastAsia="Calibri" w:hAnsi="Times New Roman" w:cs="Times New Roman"/>
          <w:color w:val="auto"/>
        </w:rPr>
      </w:pPr>
    </w:p>
    <w:p w14:paraId="62BEBD8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symbolic interactionism</w:t>
      </w:r>
    </w:p>
    <w:p w14:paraId="4A7939A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1.7 Explain the basic ideas of symbolic interactionism, functional analysis, and conflict theory.</w:t>
      </w:r>
    </w:p>
    <w:p w14:paraId="27A4DD0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14:paraId="7AC06C4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14:paraId="43078B2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14:paraId="13716402" w14:textId="77777777" w:rsidR="004229D2" w:rsidRPr="005F73AD" w:rsidRDefault="004229D2" w:rsidP="004229D2">
      <w:pPr>
        <w:spacing w:before="0" w:after="0"/>
        <w:rPr>
          <w:rFonts w:ascii="Times New Roman" w:eastAsia="Calibri" w:hAnsi="Times New Roman" w:cs="Times New Roman"/>
          <w:color w:val="auto"/>
        </w:rPr>
      </w:pPr>
    </w:p>
    <w:p w14:paraId="00164D3D"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TB_Q1.7.47</w:t>
      </w:r>
    </w:p>
    <w:p w14:paraId="729DCC9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__________ operates at the microsociological level.</w:t>
      </w:r>
    </w:p>
    <w:p w14:paraId="2ABE95E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Symbolic interactionism</w:t>
      </w:r>
    </w:p>
    <w:p w14:paraId="6C886B8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Functional analysis</w:t>
      </w:r>
    </w:p>
    <w:p w14:paraId="4892A40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Anthropology</w:t>
      </w:r>
    </w:p>
    <w:p w14:paraId="3CABE6E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Conflict theory</w:t>
      </w:r>
    </w:p>
    <w:p w14:paraId="29C51803" w14:textId="77777777" w:rsidR="004229D2" w:rsidRPr="0094139F" w:rsidRDefault="004229D2" w:rsidP="004229D2">
      <w:pPr>
        <w:spacing w:before="0" w:after="0"/>
        <w:rPr>
          <w:rFonts w:ascii="Times New Roman" w:eastAsia="Calibri" w:hAnsi="Times New Roman" w:cs="Times New Roman"/>
          <w:color w:val="auto"/>
          <w:sz w:val="20"/>
        </w:rPr>
      </w:pPr>
    </w:p>
    <w:p w14:paraId="0936EF8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Symbolic interactionism</w:t>
      </w:r>
    </w:p>
    <w:p w14:paraId="1B8ED51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1.7 Explain the basic ideas of symbolic interactionism, functional analysis, and conflict theory.</w:t>
      </w:r>
    </w:p>
    <w:p w14:paraId="5192D50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14:paraId="0902AA4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464A7B7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r>
        <w:rPr>
          <w:rFonts w:ascii="Times New Roman" w:eastAsia="Calibri" w:hAnsi="Times New Roman" w:cs="Times New Roman"/>
          <w:color w:val="auto"/>
        </w:rPr>
        <w:br w:type="page"/>
      </w:r>
    </w:p>
    <w:p w14:paraId="326F8E1A"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lastRenderedPageBreak/>
        <w:t>TB_Q1.7.48</w:t>
      </w:r>
    </w:p>
    <w:p w14:paraId="7CAB374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In __________, the focus is on the struggle for scarce resources by different groups in society.</w:t>
      </w:r>
    </w:p>
    <w:p w14:paraId="4F75D6E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functional analysis</w:t>
      </w:r>
    </w:p>
    <w:p w14:paraId="76C2F412"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classical sociology</w:t>
      </w:r>
    </w:p>
    <w:p w14:paraId="301A5CA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conflict theory</w:t>
      </w:r>
    </w:p>
    <w:p w14:paraId="7E619EA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symbolic interactionism</w:t>
      </w:r>
    </w:p>
    <w:p w14:paraId="020F5B29" w14:textId="77777777" w:rsidR="004229D2" w:rsidRPr="005F73AD" w:rsidRDefault="004229D2" w:rsidP="004229D2">
      <w:pPr>
        <w:spacing w:before="0" w:after="0"/>
        <w:rPr>
          <w:rFonts w:ascii="Times New Roman" w:eastAsia="Calibri" w:hAnsi="Times New Roman" w:cs="Times New Roman"/>
          <w:color w:val="auto"/>
        </w:rPr>
      </w:pPr>
    </w:p>
    <w:p w14:paraId="2228F14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c. conflict theory</w:t>
      </w:r>
    </w:p>
    <w:p w14:paraId="17BC681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1.7 Explain the basic ideas of symbolic interactionism, functional analysis, and conflict theory.</w:t>
      </w:r>
    </w:p>
    <w:p w14:paraId="31F30A0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14:paraId="53D4CB8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2590756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31F499DB" w14:textId="77777777" w:rsidR="004229D2" w:rsidRPr="005F73AD" w:rsidRDefault="004229D2" w:rsidP="004229D2">
      <w:pPr>
        <w:spacing w:before="0" w:after="0"/>
        <w:rPr>
          <w:rFonts w:ascii="Times New Roman" w:eastAsia="Calibri" w:hAnsi="Times New Roman" w:cs="Times New Roman"/>
          <w:color w:val="auto"/>
        </w:rPr>
      </w:pPr>
    </w:p>
    <w:p w14:paraId="0FBF2B32"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TB_Q1.8.49</w:t>
      </w:r>
    </w:p>
    <w:p w14:paraId="33E8DF5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Technological breakthroughs have enabled people to communicate, trade, and travel much more freely; the resultant erosion of what were once more impermeable national boundaries is known as __________.</w:t>
      </w:r>
    </w:p>
    <w:p w14:paraId="07CC5BE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conflict theory</w:t>
      </w:r>
    </w:p>
    <w:p w14:paraId="45EE843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globalization</w:t>
      </w:r>
    </w:p>
    <w:p w14:paraId="6A52D68B" w14:textId="77777777" w:rsidR="004229D2" w:rsidRPr="005F73AD" w:rsidRDefault="004229D2" w:rsidP="004229D2">
      <w:pPr>
        <w:spacing w:before="0" w:after="0"/>
        <w:rPr>
          <w:rFonts w:ascii="Times New Roman" w:eastAsia="Calibri" w:hAnsi="Times New Roman" w:cs="Times New Roman"/>
          <w:i/>
          <w:color w:val="auto"/>
        </w:rPr>
      </w:pPr>
      <w:r w:rsidRPr="005F73AD">
        <w:rPr>
          <w:rFonts w:ascii="Times New Roman" w:eastAsia="Calibri" w:hAnsi="Times New Roman" w:cs="Times New Roman"/>
          <w:color w:val="auto"/>
        </w:rPr>
        <w:t xml:space="preserve">c. </w:t>
      </w:r>
      <w:r w:rsidRPr="005F73AD">
        <w:rPr>
          <w:rFonts w:ascii="Times New Roman" w:eastAsia="Calibri" w:hAnsi="Times New Roman" w:cs="Times New Roman"/>
          <w:i/>
          <w:color w:val="auto"/>
        </w:rPr>
        <w:t>Verstehen</w:t>
      </w:r>
    </w:p>
    <w:p w14:paraId="06FD84E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focusing on the macro level</w:t>
      </w:r>
    </w:p>
    <w:p w14:paraId="46E0C67F" w14:textId="77777777" w:rsidR="004229D2" w:rsidRPr="005F73AD" w:rsidRDefault="004229D2" w:rsidP="004229D2">
      <w:pPr>
        <w:spacing w:before="0" w:after="0"/>
        <w:rPr>
          <w:rFonts w:ascii="Times New Roman" w:eastAsia="Calibri" w:hAnsi="Times New Roman" w:cs="Times New Roman"/>
          <w:color w:val="auto"/>
        </w:rPr>
      </w:pPr>
    </w:p>
    <w:p w14:paraId="382BC68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b. globalization</w:t>
      </w:r>
    </w:p>
    <w:p w14:paraId="026C4BC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1.8 Explain how research versus reform and globalization are likely to influence sociology.</w:t>
      </w:r>
    </w:p>
    <w:p w14:paraId="0FA44BF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Trends Shaping the Future of Sociology</w:t>
      </w:r>
    </w:p>
    <w:p w14:paraId="2D0221F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Moderate</w:t>
      </w:r>
    </w:p>
    <w:p w14:paraId="45DCC64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Understand the Concepts</w:t>
      </w:r>
    </w:p>
    <w:p w14:paraId="41B0A189" w14:textId="77777777" w:rsidR="004229D2" w:rsidRPr="005F73AD" w:rsidRDefault="004229D2" w:rsidP="004229D2">
      <w:pPr>
        <w:spacing w:before="0" w:after="0"/>
        <w:rPr>
          <w:rFonts w:ascii="Times New Roman" w:eastAsia="Calibri" w:hAnsi="Times New Roman" w:cs="Times New Roman"/>
          <w:color w:val="auto"/>
        </w:rPr>
      </w:pPr>
    </w:p>
    <w:p w14:paraId="3031E0A2"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TB_Q1.8.50</w:t>
      </w:r>
    </w:p>
    <w:p w14:paraId="048374D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Capitalism becoming the world’s dominant economic system is known as __________.</w:t>
      </w:r>
    </w:p>
    <w:p w14:paraId="4226AC6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 the globalization of capitalism</w:t>
      </w:r>
    </w:p>
    <w:p w14:paraId="60B0EA1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b. symbolic interactionism</w:t>
      </w:r>
    </w:p>
    <w:p w14:paraId="7E12870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c. increasing isolationism</w:t>
      </w:r>
    </w:p>
    <w:p w14:paraId="27D2A9E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 the advance of democracy</w:t>
      </w:r>
    </w:p>
    <w:p w14:paraId="57CCC9B9" w14:textId="77777777" w:rsidR="004229D2" w:rsidRPr="005F73AD" w:rsidRDefault="004229D2" w:rsidP="004229D2">
      <w:pPr>
        <w:spacing w:before="0" w:after="0"/>
        <w:rPr>
          <w:rFonts w:ascii="Times New Roman" w:eastAsia="Calibri" w:hAnsi="Times New Roman" w:cs="Times New Roman"/>
          <w:color w:val="auto"/>
        </w:rPr>
      </w:pPr>
    </w:p>
    <w:p w14:paraId="6663B0F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Answer: a. the globalization of capitalism</w:t>
      </w:r>
    </w:p>
    <w:p w14:paraId="198A0AF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1.8 Explain how research versus reform and globalization are likely to influence sociology.</w:t>
      </w:r>
    </w:p>
    <w:p w14:paraId="5FD387E3"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Trends Shaping the Future of Sociology</w:t>
      </w:r>
    </w:p>
    <w:p w14:paraId="5110E75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Easy</w:t>
      </w:r>
    </w:p>
    <w:p w14:paraId="10886A6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Remember the Facts</w:t>
      </w:r>
    </w:p>
    <w:p w14:paraId="5C658FF5" w14:textId="77777777" w:rsidR="004229D2" w:rsidRPr="005F73AD" w:rsidRDefault="004229D2" w:rsidP="004229D2">
      <w:pPr>
        <w:spacing w:before="0" w:after="0"/>
        <w:rPr>
          <w:rFonts w:ascii="Times New Roman" w:eastAsia="Calibri" w:hAnsi="Times New Roman" w:cs="Times New Roman"/>
          <w:color w:val="auto"/>
        </w:rPr>
      </w:pPr>
    </w:p>
    <w:p w14:paraId="3F5094DA" w14:textId="77777777" w:rsidR="004229D2" w:rsidRPr="005F73AD" w:rsidRDefault="004229D2" w:rsidP="004229D2">
      <w:pPr>
        <w:spacing w:before="0" w:after="0"/>
        <w:rPr>
          <w:rFonts w:ascii="Times New Roman" w:eastAsia="Calibri" w:hAnsi="Times New Roman" w:cs="Times New Roman"/>
          <w:b/>
          <w:color w:val="auto"/>
        </w:rPr>
      </w:pPr>
      <w:r w:rsidRPr="005F73AD">
        <w:rPr>
          <w:rFonts w:ascii="Times New Roman" w:eastAsia="Calibri" w:hAnsi="Times New Roman" w:cs="Times New Roman"/>
          <w:b/>
          <w:color w:val="auto"/>
        </w:rPr>
        <w:t>Essay Questions</w:t>
      </w:r>
    </w:p>
    <w:p w14:paraId="116B49C9" w14:textId="77777777" w:rsidR="004229D2" w:rsidRPr="005F73AD" w:rsidRDefault="004229D2" w:rsidP="004229D2">
      <w:pPr>
        <w:spacing w:before="0" w:after="0"/>
        <w:rPr>
          <w:rFonts w:ascii="Times New Roman" w:eastAsia="Calibri" w:hAnsi="Times New Roman" w:cs="Times New Roman"/>
          <w:b/>
          <w:color w:val="auto"/>
        </w:rPr>
      </w:pPr>
    </w:p>
    <w:p w14:paraId="5BFA6EA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b/>
          <w:color w:val="auto"/>
        </w:rPr>
        <w:t>TB_Q1.2.51</w:t>
      </w:r>
      <w:r w:rsidRPr="005F73AD">
        <w:rPr>
          <w:rFonts w:ascii="Times New Roman" w:eastAsia="Calibri" w:hAnsi="Times New Roman" w:cs="Times New Roman"/>
          <w:color w:val="auto"/>
        </w:rPr>
        <w:t>: How do sociologists differ from psychologists?</w:t>
      </w:r>
    </w:p>
    <w:p w14:paraId="3173ACD9" w14:textId="77777777" w:rsidR="004229D2" w:rsidRPr="005F73AD" w:rsidRDefault="004229D2" w:rsidP="004229D2">
      <w:pPr>
        <w:spacing w:before="0" w:after="0"/>
        <w:rPr>
          <w:rFonts w:ascii="Times New Roman" w:eastAsia="Calibri" w:hAnsi="Times New Roman" w:cs="Times New Roman"/>
          <w:b/>
          <w:color w:val="auto"/>
        </w:rPr>
      </w:pPr>
    </w:p>
    <w:p w14:paraId="3DBAD2C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Feedback: The difference is in the focus. Psychologists study what goes on within individuals. Sociologists study factors external to individuals.</w:t>
      </w:r>
    </w:p>
    <w:p w14:paraId="4335F7B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Learning Objective: LO 1.2 Know the focus of each social science.</w:t>
      </w:r>
    </w:p>
    <w:p w14:paraId="086DCB6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 Sociological Perspective</w:t>
      </w:r>
    </w:p>
    <w:p w14:paraId="7720FBA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14:paraId="4763B360"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14:paraId="56E54536" w14:textId="77777777" w:rsidR="004229D2" w:rsidRPr="005F73AD" w:rsidRDefault="004229D2" w:rsidP="004229D2">
      <w:pPr>
        <w:spacing w:before="0" w:after="0"/>
        <w:rPr>
          <w:rFonts w:ascii="Times New Roman" w:eastAsia="Calibri" w:hAnsi="Times New Roman" w:cs="Times New Roman"/>
          <w:color w:val="auto"/>
        </w:rPr>
      </w:pPr>
    </w:p>
    <w:p w14:paraId="349D129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b/>
          <w:color w:val="auto"/>
        </w:rPr>
        <w:lastRenderedPageBreak/>
        <w:t xml:space="preserve">TB_Q1.3.52: </w:t>
      </w:r>
      <w:r w:rsidRPr="005F73AD">
        <w:rPr>
          <w:rFonts w:ascii="Times New Roman" w:eastAsia="Calibri" w:hAnsi="Times New Roman" w:cs="Times New Roman"/>
          <w:color w:val="auto"/>
        </w:rPr>
        <w:t>Very broadly, where did Weber believe that capitalism was more likely to flourish?</w:t>
      </w:r>
    </w:p>
    <w:p w14:paraId="08DE1860" w14:textId="77777777" w:rsidR="004229D2" w:rsidRPr="005F73AD" w:rsidRDefault="004229D2" w:rsidP="004229D2">
      <w:pPr>
        <w:spacing w:before="0" w:after="0"/>
        <w:rPr>
          <w:rFonts w:ascii="Times New Roman" w:eastAsia="Calibri" w:hAnsi="Times New Roman" w:cs="Times New Roman"/>
          <w:color w:val="auto"/>
        </w:rPr>
      </w:pPr>
    </w:p>
    <w:p w14:paraId="4B59CA3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Feedback: Max Weber believed that religion was the main force in social change. He thought that Roman Catholicism encouraged followers to hold on to traditional ways. He also believed the Protestant belief system encouraged change. Weber compared the extent of capitalism in Roman Catholic and Protestant countries and found capitalism more advanced in the latter.</w:t>
      </w:r>
    </w:p>
    <w:p w14:paraId="4EB00B7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1.3 Trace the origins of sociology, from tradition to Max Weber. </w:t>
      </w:r>
    </w:p>
    <w:p w14:paraId="52B5438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Origins of Sociology</w:t>
      </w:r>
    </w:p>
    <w:p w14:paraId="0EED583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14:paraId="425DB6E1"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14:paraId="203DB679" w14:textId="77777777" w:rsidR="004229D2" w:rsidRPr="005F73AD" w:rsidRDefault="004229D2" w:rsidP="004229D2">
      <w:pPr>
        <w:spacing w:before="0" w:after="0"/>
        <w:rPr>
          <w:rFonts w:ascii="Times New Roman" w:eastAsia="Calibri" w:hAnsi="Times New Roman" w:cs="Times New Roman"/>
          <w:color w:val="auto"/>
        </w:rPr>
      </w:pPr>
    </w:p>
    <w:p w14:paraId="7A8E0689"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b/>
          <w:color w:val="auto"/>
        </w:rPr>
        <w:t xml:space="preserve">TB_Q1.4.53: </w:t>
      </w:r>
      <w:r w:rsidRPr="005F73AD">
        <w:rPr>
          <w:rFonts w:ascii="Times New Roman" w:eastAsia="Calibri" w:hAnsi="Times New Roman" w:cs="Times New Roman"/>
          <w:color w:val="auto"/>
        </w:rPr>
        <w:t>Give two ways that social research can be used. Because which of the two is preferable is under debate, do you have a preference? What is it, and why?</w:t>
      </w:r>
    </w:p>
    <w:p w14:paraId="359DBA05" w14:textId="77777777" w:rsidR="004229D2" w:rsidRPr="005F73AD" w:rsidRDefault="004229D2" w:rsidP="004229D2">
      <w:pPr>
        <w:spacing w:before="0" w:after="0"/>
        <w:rPr>
          <w:rFonts w:ascii="Times New Roman" w:eastAsia="Calibri" w:hAnsi="Times New Roman" w:cs="Times New Roman"/>
          <w:color w:val="auto"/>
        </w:rPr>
      </w:pPr>
    </w:p>
    <w:p w14:paraId="7EF61C3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Feedback: Some think that social research should be used by anyone for any purpose. Others think that social research should be used to improve society. The second of these is the opinion held by the majority of sociologists today.</w:t>
      </w:r>
    </w:p>
    <w:p w14:paraId="42A5785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1.4 Summarize the arguments in the debate about values in sociological research. </w:t>
      </w:r>
    </w:p>
    <w:p w14:paraId="6106A64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Values in Sociological Research</w:t>
      </w:r>
    </w:p>
    <w:p w14:paraId="5726CC1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14:paraId="06713CD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14:paraId="4137E8CF" w14:textId="77777777" w:rsidR="004229D2" w:rsidRPr="005F73AD" w:rsidRDefault="004229D2" w:rsidP="004229D2">
      <w:pPr>
        <w:spacing w:before="0" w:after="0"/>
        <w:rPr>
          <w:rFonts w:ascii="Times New Roman" w:eastAsia="Calibri" w:hAnsi="Times New Roman" w:cs="Times New Roman"/>
          <w:color w:val="auto"/>
        </w:rPr>
      </w:pPr>
    </w:p>
    <w:p w14:paraId="18EB2BD6"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b/>
          <w:color w:val="auto"/>
        </w:rPr>
        <w:t>TB_Q1.7.54</w:t>
      </w:r>
      <w:r w:rsidRPr="005F73AD">
        <w:rPr>
          <w:rFonts w:ascii="Times New Roman" w:eastAsia="Calibri" w:hAnsi="Times New Roman" w:cs="Times New Roman"/>
          <w:color w:val="auto"/>
        </w:rPr>
        <w:t>: Discuss feminists and conflict theory.</w:t>
      </w:r>
    </w:p>
    <w:p w14:paraId="10FD7408" w14:textId="77777777" w:rsidR="004229D2" w:rsidRPr="005F73AD" w:rsidRDefault="004229D2" w:rsidP="004229D2">
      <w:pPr>
        <w:spacing w:before="0" w:after="0"/>
        <w:rPr>
          <w:rFonts w:ascii="Times New Roman" w:eastAsia="Calibri" w:hAnsi="Times New Roman" w:cs="Times New Roman"/>
          <w:color w:val="auto"/>
        </w:rPr>
      </w:pPr>
    </w:p>
    <w:p w14:paraId="66590EBA"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Feedback: Marx used conflict theory to examine conflict between capitalists and workers. Many feminists look at conflict between men and women in the same way: historical inequalities, contemporary inequalities, global inequalities. Not all feminists employ conflict theory.</w:t>
      </w:r>
    </w:p>
    <w:p w14:paraId="0196DBC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1.7 Explain the basic ideas of symbolic interactionism, functional analysis, and conflict theory. </w:t>
      </w:r>
    </w:p>
    <w:p w14:paraId="137A0B7B"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Theoretical Perspectives in Sociology</w:t>
      </w:r>
    </w:p>
    <w:p w14:paraId="4C172B47"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14:paraId="2FE40D9C"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14:paraId="5AEAEE7D" w14:textId="77777777" w:rsidR="004229D2" w:rsidRPr="005F73AD" w:rsidRDefault="004229D2" w:rsidP="004229D2">
      <w:pPr>
        <w:spacing w:before="0" w:after="0"/>
        <w:rPr>
          <w:rFonts w:ascii="Times New Roman" w:eastAsia="Calibri" w:hAnsi="Times New Roman" w:cs="Times New Roman"/>
          <w:color w:val="auto"/>
        </w:rPr>
      </w:pPr>
    </w:p>
    <w:p w14:paraId="01CC22E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b/>
          <w:color w:val="auto"/>
        </w:rPr>
        <w:t>TB_Q1.8.55</w:t>
      </w:r>
      <w:r w:rsidRPr="005F73AD">
        <w:rPr>
          <w:rFonts w:ascii="Times New Roman" w:eastAsia="Calibri" w:hAnsi="Times New Roman" w:cs="Times New Roman"/>
          <w:color w:val="auto"/>
        </w:rPr>
        <w:t>: Describe the three historical phases of sociology.</w:t>
      </w:r>
    </w:p>
    <w:p w14:paraId="0F64BF0F" w14:textId="77777777" w:rsidR="004229D2" w:rsidRPr="005F73AD" w:rsidRDefault="004229D2" w:rsidP="004229D2">
      <w:pPr>
        <w:spacing w:before="0" w:after="0"/>
        <w:rPr>
          <w:rFonts w:ascii="Times New Roman" w:eastAsia="Calibri" w:hAnsi="Times New Roman" w:cs="Times New Roman"/>
          <w:color w:val="auto"/>
        </w:rPr>
      </w:pPr>
    </w:p>
    <w:p w14:paraId="27025794"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Feedback: A tension between social reform and social analysis runs through sociology’s history. First phase: main purpose— to improve society; time—origins until the 1920s. Second phase: main purpose—to develop abstract knowledge; time—from the 1920s until the 1960s. Third phase: main purpose—to seek ways to apply sociological research findings; time—from the 1960s to the present.</w:t>
      </w:r>
    </w:p>
    <w:p w14:paraId="1FE68AEE"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 xml:space="preserve">Learning Objective: LO 1.8 Explain how research versus reform and globalization are likely to influence sociology. </w:t>
      </w:r>
    </w:p>
    <w:p w14:paraId="6A6C8ED8"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Topic/Concept: Trends Shaping the Future of Sociology</w:t>
      </w:r>
    </w:p>
    <w:p w14:paraId="61B0F21F"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Difficulty Level: Difficult</w:t>
      </w:r>
    </w:p>
    <w:p w14:paraId="5C45808D" w14:textId="77777777" w:rsidR="004229D2" w:rsidRPr="005F73AD" w:rsidRDefault="004229D2" w:rsidP="004229D2">
      <w:pPr>
        <w:spacing w:before="0" w:after="0"/>
        <w:rPr>
          <w:rFonts w:ascii="Times New Roman" w:eastAsia="Calibri" w:hAnsi="Times New Roman" w:cs="Times New Roman"/>
          <w:color w:val="auto"/>
        </w:rPr>
      </w:pPr>
      <w:r w:rsidRPr="005F73AD">
        <w:rPr>
          <w:rFonts w:ascii="Times New Roman" w:eastAsia="Calibri" w:hAnsi="Times New Roman" w:cs="Times New Roman"/>
          <w:color w:val="auto"/>
        </w:rPr>
        <w:t>Skill Level: Analyze It</w:t>
      </w:r>
    </w:p>
    <w:p w14:paraId="716193A3" w14:textId="77777777" w:rsidR="004229D2" w:rsidRDefault="004229D2" w:rsidP="004229D2">
      <w:pPr>
        <w:spacing w:before="0"/>
      </w:pPr>
    </w:p>
    <w:p w14:paraId="4769BC11" w14:textId="77777777" w:rsidR="004229D2" w:rsidRDefault="004229D2" w:rsidP="004229D2">
      <w:r>
        <w:br w:type="page"/>
      </w:r>
    </w:p>
    <w:p w14:paraId="2780CA70" w14:textId="77777777" w:rsidR="005F73AD" w:rsidRPr="004229D2" w:rsidRDefault="005F73AD" w:rsidP="004229D2"/>
    <w:sectPr w:rsidR="005F73AD" w:rsidRPr="004229D2" w:rsidSect="00C17F2D">
      <w:footerReference w:type="default" r:id="rId14"/>
      <w:footerReference w:type="first" r:id="rId15"/>
      <w:pgSz w:w="11900" w:h="16820"/>
      <w:pgMar w:top="772" w:right="794" w:bottom="567" w:left="794"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4CC01" w14:textId="77777777" w:rsidR="00FB0C30" w:rsidRDefault="00FB0C30">
      <w:pPr>
        <w:spacing w:before="0" w:after="0"/>
      </w:pPr>
      <w:r>
        <w:separator/>
      </w:r>
    </w:p>
  </w:endnote>
  <w:endnote w:type="continuationSeparator" w:id="0">
    <w:p w14:paraId="0261D2DB" w14:textId="77777777" w:rsidR="00FB0C30" w:rsidRDefault="00FB0C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E977B" w14:textId="77777777" w:rsidR="004229D2" w:rsidRPr="00C17F2D" w:rsidRDefault="004229D2" w:rsidP="00C17F2D">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6FDB7" w14:textId="77777777" w:rsidR="004229D2" w:rsidRDefault="004229D2" w:rsidP="00641558">
    <w:pPr>
      <w:tabs>
        <w:tab w:val="left" w:pos="139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01EA" w14:textId="77777777" w:rsidR="004229D2" w:rsidRPr="00C17F2D" w:rsidRDefault="004229D2" w:rsidP="00C17F2D">
    <w:pPr>
      <w:pStyle w:val="Footer"/>
      <w:tabs>
        <w:tab w:val="center" w:pos="5156"/>
        <w:tab w:val="left" w:pos="5685"/>
      </w:tabs>
      <w:rPr>
        <w:sz w:val="20"/>
        <w:szCs w:val="20"/>
      </w:rPr>
    </w:pPr>
    <w:r w:rsidRPr="00C17F2D">
      <w:rPr>
        <w:sz w:val="20"/>
        <w:szCs w:val="20"/>
      </w:rPr>
      <w:tab/>
    </w:r>
    <w:r w:rsidRPr="00C17F2D">
      <w:rPr>
        <w:sz w:val="20"/>
        <w:szCs w:val="20"/>
      </w:rPr>
      <w:tab/>
    </w:r>
    <w:sdt>
      <w:sdtPr>
        <w:rPr>
          <w:sz w:val="20"/>
          <w:szCs w:val="20"/>
        </w:rPr>
        <w:id w:val="-332295855"/>
        <w:docPartObj>
          <w:docPartGallery w:val="Page Numbers (Bottom of Page)"/>
          <w:docPartUnique/>
        </w:docPartObj>
      </w:sdtPr>
      <w:sdtEndPr>
        <w:rPr>
          <w:noProof/>
        </w:rPr>
      </w:sdtEndPr>
      <w:sdtContent>
        <w:r w:rsidRPr="00C17F2D">
          <w:rPr>
            <w:sz w:val="20"/>
            <w:szCs w:val="20"/>
          </w:rPr>
          <w:fldChar w:fldCharType="begin"/>
        </w:r>
        <w:r w:rsidRPr="00C17F2D">
          <w:rPr>
            <w:sz w:val="20"/>
            <w:szCs w:val="20"/>
          </w:rPr>
          <w:instrText xml:space="preserve"> PAGE   \* MERGEFORMAT </w:instrText>
        </w:r>
        <w:r w:rsidRPr="00C17F2D">
          <w:rPr>
            <w:sz w:val="20"/>
            <w:szCs w:val="20"/>
          </w:rPr>
          <w:fldChar w:fldCharType="separate"/>
        </w:r>
        <w:r>
          <w:rPr>
            <w:noProof/>
            <w:sz w:val="20"/>
            <w:szCs w:val="20"/>
          </w:rPr>
          <w:t>iii</w:t>
        </w:r>
        <w:r w:rsidRPr="00C17F2D">
          <w:rPr>
            <w:noProof/>
            <w:sz w:val="20"/>
            <w:szCs w:val="20"/>
          </w:rPr>
          <w:fldChar w:fldCharType="end"/>
        </w:r>
      </w:sdtContent>
    </w:sdt>
    <w:r w:rsidRPr="00C17F2D">
      <w:rPr>
        <w:noProof/>
        <w:sz w:val="20"/>
        <w:szCs w:val="20"/>
      </w:rPr>
      <w:tab/>
    </w:r>
  </w:p>
  <w:p w14:paraId="3AC55DA7" w14:textId="77777777" w:rsidR="004229D2" w:rsidRPr="00C17F2D" w:rsidRDefault="004229D2" w:rsidP="00C17F2D">
    <w:pPr>
      <w:tabs>
        <w:tab w:val="left" w:pos="1395"/>
      </w:tabs>
      <w:jc w:val="center"/>
      <w:rPr>
        <w:sz w:val="20"/>
        <w:szCs w:val="20"/>
      </w:rPr>
    </w:pPr>
    <w:r w:rsidRPr="00C17F2D">
      <w:rPr>
        <w:sz w:val="20"/>
        <w:szCs w:val="20"/>
      </w:rPr>
      <w:t>Copyright © 2019, 2017, and 2014 by Pearson Education, Inc. All Rights Reserved.</w:t>
    </w:r>
  </w:p>
  <w:p w14:paraId="40A69BDF" w14:textId="77777777" w:rsidR="004229D2" w:rsidRDefault="004229D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964868"/>
      <w:docPartObj>
        <w:docPartGallery w:val="Page Numbers (Bottom of Page)"/>
        <w:docPartUnique/>
      </w:docPartObj>
    </w:sdtPr>
    <w:sdtEndPr>
      <w:rPr>
        <w:noProof/>
      </w:rPr>
    </w:sdtEndPr>
    <w:sdtContent>
      <w:p w14:paraId="4F34A3AD" w14:textId="77777777" w:rsidR="00F852E5" w:rsidRDefault="00F852E5">
        <w:pPr>
          <w:pStyle w:val="Footer"/>
          <w:jc w:val="center"/>
        </w:pPr>
        <w:r>
          <w:fldChar w:fldCharType="begin"/>
        </w:r>
        <w:r>
          <w:instrText xml:space="preserve"> PAGE   \* MERGEFORMAT </w:instrText>
        </w:r>
        <w:r>
          <w:fldChar w:fldCharType="separate"/>
        </w:r>
        <w:r w:rsidR="001D5C85">
          <w:rPr>
            <w:noProof/>
          </w:rPr>
          <w:t>1</w:t>
        </w:r>
        <w:r>
          <w:rPr>
            <w:noProof/>
          </w:rPr>
          <w:fldChar w:fldCharType="end"/>
        </w:r>
      </w:p>
    </w:sdtContent>
  </w:sdt>
  <w:p w14:paraId="31780960" w14:textId="77777777" w:rsidR="00F852E5" w:rsidRPr="00166342" w:rsidRDefault="00F852E5" w:rsidP="00CA75C9">
    <w:pPr>
      <w:pStyle w:val="Footer"/>
      <w:jc w:val="center"/>
      <w:rPr>
        <w:sz w:val="22"/>
      </w:rPr>
    </w:pPr>
    <w:r w:rsidRPr="00166342">
      <w:rPr>
        <w:sz w:val="22"/>
      </w:rPr>
      <w:t>Copyright © 2019, 2017, and 2014 by Pearson Education, Inc. All Rights Reserved.</w:t>
    </w:r>
  </w:p>
  <w:p w14:paraId="650C866F" w14:textId="77777777" w:rsidR="00F852E5" w:rsidRPr="00C17F2D" w:rsidRDefault="00F852E5" w:rsidP="00C17F2D">
    <w:pPr>
      <w:pStyle w:val="Footer"/>
      <w:jc w:val="cen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15451491"/>
      <w:docPartObj>
        <w:docPartGallery w:val="Page Numbers (Bottom of Page)"/>
        <w:docPartUnique/>
      </w:docPartObj>
    </w:sdtPr>
    <w:sdtEndPr>
      <w:rPr>
        <w:noProof/>
      </w:rPr>
    </w:sdtEndPr>
    <w:sdtContent>
      <w:p w14:paraId="66478FAB" w14:textId="77777777" w:rsidR="00F852E5" w:rsidRPr="00C17F2D" w:rsidRDefault="00F852E5">
        <w:pPr>
          <w:pStyle w:val="Footer"/>
          <w:jc w:val="center"/>
          <w:rPr>
            <w:sz w:val="20"/>
            <w:szCs w:val="20"/>
          </w:rPr>
        </w:pPr>
        <w:r w:rsidRPr="00C17F2D">
          <w:rPr>
            <w:sz w:val="20"/>
            <w:szCs w:val="20"/>
          </w:rPr>
          <w:fldChar w:fldCharType="begin"/>
        </w:r>
        <w:r w:rsidRPr="00C17F2D">
          <w:rPr>
            <w:sz w:val="20"/>
            <w:szCs w:val="20"/>
          </w:rPr>
          <w:instrText xml:space="preserve"> PAGE   \* MERGEFORMAT </w:instrText>
        </w:r>
        <w:r w:rsidRPr="00C17F2D">
          <w:rPr>
            <w:sz w:val="20"/>
            <w:szCs w:val="20"/>
          </w:rPr>
          <w:fldChar w:fldCharType="separate"/>
        </w:r>
        <w:r>
          <w:rPr>
            <w:noProof/>
            <w:sz w:val="20"/>
            <w:szCs w:val="20"/>
          </w:rPr>
          <w:t>1</w:t>
        </w:r>
        <w:r w:rsidRPr="00C17F2D">
          <w:rPr>
            <w:noProof/>
            <w:sz w:val="20"/>
            <w:szCs w:val="20"/>
          </w:rPr>
          <w:fldChar w:fldCharType="end"/>
        </w:r>
      </w:p>
    </w:sdtContent>
  </w:sdt>
  <w:p w14:paraId="625F78F2" w14:textId="77777777" w:rsidR="00F852E5" w:rsidRPr="00C17F2D" w:rsidRDefault="00F852E5" w:rsidP="00C17F2D">
    <w:pPr>
      <w:tabs>
        <w:tab w:val="left" w:pos="1395"/>
      </w:tabs>
      <w:jc w:val="center"/>
      <w:rPr>
        <w:sz w:val="20"/>
        <w:szCs w:val="20"/>
      </w:rPr>
    </w:pPr>
    <w:r w:rsidRPr="00C17F2D">
      <w:rPr>
        <w:sz w:val="20"/>
        <w:szCs w:val="20"/>
      </w:rPr>
      <w:t>Copyright © 2019, 2017, and 2014 by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FBE69" w14:textId="77777777" w:rsidR="00FB0C30" w:rsidRDefault="00FB0C30">
      <w:pPr>
        <w:spacing w:before="0" w:after="0"/>
      </w:pPr>
      <w:r>
        <w:separator/>
      </w:r>
    </w:p>
  </w:footnote>
  <w:footnote w:type="continuationSeparator" w:id="0">
    <w:p w14:paraId="29573729" w14:textId="77777777" w:rsidR="00FB0C30" w:rsidRDefault="00FB0C3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CA02" w14:textId="77777777" w:rsidR="004229D2" w:rsidRDefault="004229D2">
    <w:pPr>
      <w:tabs>
        <w:tab w:val="center" w:pos="4680"/>
        <w:tab w:val="right" w:pos="9360"/>
      </w:tabs>
      <w:spacing w:before="720" w:after="0"/>
    </w:pPr>
    <w:r>
      <w:rPr>
        <w:noProof/>
      </w:rPr>
      <w:drawing>
        <wp:anchor distT="0" distB="0" distL="114300" distR="114300" simplePos="0" relativeHeight="251659264" behindDoc="0" locked="0" layoutInCell="0" hidden="0" allowOverlap="1" wp14:anchorId="3FC355D8" wp14:editId="43C1163C">
          <wp:simplePos x="0" y="0"/>
          <wp:positionH relativeFrom="margin">
            <wp:posOffset>0</wp:posOffset>
          </wp:positionH>
          <wp:positionV relativeFrom="paragraph">
            <wp:posOffset>-1699892</wp:posOffset>
          </wp:positionV>
          <wp:extent cx="1536192" cy="1078992"/>
          <wp:effectExtent l="0" t="0" r="0" b="0"/>
          <wp:wrapNone/>
          <wp:docPr id="10"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536192" cy="107899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0A0"/>
    <w:rsid w:val="000019C1"/>
    <w:rsid w:val="00026CBC"/>
    <w:rsid w:val="00027099"/>
    <w:rsid w:val="000327C9"/>
    <w:rsid w:val="00033B2F"/>
    <w:rsid w:val="00055802"/>
    <w:rsid w:val="00065E01"/>
    <w:rsid w:val="00066A29"/>
    <w:rsid w:val="0006724A"/>
    <w:rsid w:val="000730A0"/>
    <w:rsid w:val="00092F14"/>
    <w:rsid w:val="000C12BE"/>
    <w:rsid w:val="000C4756"/>
    <w:rsid w:val="000C5179"/>
    <w:rsid w:val="000D32D1"/>
    <w:rsid w:val="000D32EE"/>
    <w:rsid w:val="000E7BEF"/>
    <w:rsid w:val="000F181C"/>
    <w:rsid w:val="00100AE0"/>
    <w:rsid w:val="00117B1D"/>
    <w:rsid w:val="00144D87"/>
    <w:rsid w:val="001555CE"/>
    <w:rsid w:val="0016100E"/>
    <w:rsid w:val="00163CC9"/>
    <w:rsid w:val="00164BA5"/>
    <w:rsid w:val="001B196F"/>
    <w:rsid w:val="001D5C85"/>
    <w:rsid w:val="001F4650"/>
    <w:rsid w:val="00205A81"/>
    <w:rsid w:val="00207479"/>
    <w:rsid w:val="0021051F"/>
    <w:rsid w:val="00244042"/>
    <w:rsid w:val="00245D3A"/>
    <w:rsid w:val="002600A6"/>
    <w:rsid w:val="00265F6F"/>
    <w:rsid w:val="002A4514"/>
    <w:rsid w:val="002F168E"/>
    <w:rsid w:val="003036C0"/>
    <w:rsid w:val="00322DA3"/>
    <w:rsid w:val="00362674"/>
    <w:rsid w:val="00366CA8"/>
    <w:rsid w:val="00383785"/>
    <w:rsid w:val="003B2C07"/>
    <w:rsid w:val="003C68BC"/>
    <w:rsid w:val="003D23AD"/>
    <w:rsid w:val="003E4FD5"/>
    <w:rsid w:val="003E5E3F"/>
    <w:rsid w:val="003F1ABA"/>
    <w:rsid w:val="003F3157"/>
    <w:rsid w:val="004038F1"/>
    <w:rsid w:val="004143BD"/>
    <w:rsid w:val="00415080"/>
    <w:rsid w:val="004229D2"/>
    <w:rsid w:val="0045250E"/>
    <w:rsid w:val="0046318D"/>
    <w:rsid w:val="00466639"/>
    <w:rsid w:val="0048612C"/>
    <w:rsid w:val="004913AB"/>
    <w:rsid w:val="00491F87"/>
    <w:rsid w:val="0049308F"/>
    <w:rsid w:val="004A0B15"/>
    <w:rsid w:val="004A301E"/>
    <w:rsid w:val="004B5CB9"/>
    <w:rsid w:val="004E5E19"/>
    <w:rsid w:val="004E767F"/>
    <w:rsid w:val="004F28E4"/>
    <w:rsid w:val="004F4A60"/>
    <w:rsid w:val="00521F71"/>
    <w:rsid w:val="00522034"/>
    <w:rsid w:val="00524717"/>
    <w:rsid w:val="00526158"/>
    <w:rsid w:val="005544E0"/>
    <w:rsid w:val="0057394C"/>
    <w:rsid w:val="0057604B"/>
    <w:rsid w:val="00583685"/>
    <w:rsid w:val="00584EB7"/>
    <w:rsid w:val="00597B17"/>
    <w:rsid w:val="005A26BE"/>
    <w:rsid w:val="005A526A"/>
    <w:rsid w:val="005F73AD"/>
    <w:rsid w:val="00604AF1"/>
    <w:rsid w:val="006253EF"/>
    <w:rsid w:val="006300A7"/>
    <w:rsid w:val="00641558"/>
    <w:rsid w:val="00645975"/>
    <w:rsid w:val="00647465"/>
    <w:rsid w:val="00651D64"/>
    <w:rsid w:val="00691B6F"/>
    <w:rsid w:val="006A23A0"/>
    <w:rsid w:val="006C5E48"/>
    <w:rsid w:val="006C7B17"/>
    <w:rsid w:val="006D62A1"/>
    <w:rsid w:val="006D7AD4"/>
    <w:rsid w:val="006E31BF"/>
    <w:rsid w:val="006E359F"/>
    <w:rsid w:val="006F0BB7"/>
    <w:rsid w:val="00746F65"/>
    <w:rsid w:val="00780000"/>
    <w:rsid w:val="00783DA6"/>
    <w:rsid w:val="00794371"/>
    <w:rsid w:val="007A6EA7"/>
    <w:rsid w:val="007C0067"/>
    <w:rsid w:val="007C3A84"/>
    <w:rsid w:val="007D01B9"/>
    <w:rsid w:val="007E1FB4"/>
    <w:rsid w:val="00855CAB"/>
    <w:rsid w:val="00872890"/>
    <w:rsid w:val="008831F3"/>
    <w:rsid w:val="00896DB5"/>
    <w:rsid w:val="008A37B3"/>
    <w:rsid w:val="008C4F86"/>
    <w:rsid w:val="008D76ED"/>
    <w:rsid w:val="008E1E4D"/>
    <w:rsid w:val="00907E4B"/>
    <w:rsid w:val="00911899"/>
    <w:rsid w:val="00937AEF"/>
    <w:rsid w:val="0094139F"/>
    <w:rsid w:val="0096291F"/>
    <w:rsid w:val="00964CD1"/>
    <w:rsid w:val="00966756"/>
    <w:rsid w:val="00980C15"/>
    <w:rsid w:val="00986150"/>
    <w:rsid w:val="00990F6E"/>
    <w:rsid w:val="009A0E8E"/>
    <w:rsid w:val="009A50AC"/>
    <w:rsid w:val="009C197A"/>
    <w:rsid w:val="00A026DA"/>
    <w:rsid w:val="00A075D9"/>
    <w:rsid w:val="00A12E7E"/>
    <w:rsid w:val="00A411DF"/>
    <w:rsid w:val="00A610F9"/>
    <w:rsid w:val="00A65A78"/>
    <w:rsid w:val="00A8460B"/>
    <w:rsid w:val="00A84FF7"/>
    <w:rsid w:val="00A85E40"/>
    <w:rsid w:val="00AB76EC"/>
    <w:rsid w:val="00AC0E8D"/>
    <w:rsid w:val="00AC63C2"/>
    <w:rsid w:val="00AD0DB7"/>
    <w:rsid w:val="00AD1736"/>
    <w:rsid w:val="00AD2A00"/>
    <w:rsid w:val="00AF477D"/>
    <w:rsid w:val="00AF577D"/>
    <w:rsid w:val="00AF6E8B"/>
    <w:rsid w:val="00B11F5A"/>
    <w:rsid w:val="00B87D74"/>
    <w:rsid w:val="00BA3BB7"/>
    <w:rsid w:val="00BA582C"/>
    <w:rsid w:val="00BA757B"/>
    <w:rsid w:val="00BC73A6"/>
    <w:rsid w:val="00C17F2D"/>
    <w:rsid w:val="00C305CD"/>
    <w:rsid w:val="00C5058B"/>
    <w:rsid w:val="00C577EC"/>
    <w:rsid w:val="00C651A6"/>
    <w:rsid w:val="00C85A84"/>
    <w:rsid w:val="00CA75C9"/>
    <w:rsid w:val="00CD39DC"/>
    <w:rsid w:val="00CD405A"/>
    <w:rsid w:val="00CF3268"/>
    <w:rsid w:val="00D011FF"/>
    <w:rsid w:val="00D36ACF"/>
    <w:rsid w:val="00D631A8"/>
    <w:rsid w:val="00D80B79"/>
    <w:rsid w:val="00D853C2"/>
    <w:rsid w:val="00D92B2A"/>
    <w:rsid w:val="00DA536A"/>
    <w:rsid w:val="00DD30F8"/>
    <w:rsid w:val="00DE13DA"/>
    <w:rsid w:val="00DF685F"/>
    <w:rsid w:val="00DF6C99"/>
    <w:rsid w:val="00E448EF"/>
    <w:rsid w:val="00E74DF3"/>
    <w:rsid w:val="00EA45A1"/>
    <w:rsid w:val="00EA517D"/>
    <w:rsid w:val="00EA6D82"/>
    <w:rsid w:val="00EB7EAD"/>
    <w:rsid w:val="00EE137F"/>
    <w:rsid w:val="00F039BD"/>
    <w:rsid w:val="00F249B6"/>
    <w:rsid w:val="00F277C7"/>
    <w:rsid w:val="00F852E5"/>
    <w:rsid w:val="00FA7A70"/>
    <w:rsid w:val="00FB0C30"/>
    <w:rsid w:val="00FB68DC"/>
    <w:rsid w:val="00FC05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2A4FB"/>
  <w15:docId w15:val="{2569A9FB-64C3-46E9-9FC4-1714D439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szCs w:val="24"/>
        <w:lang w:val="en-US" w:eastAsia="en-US"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0" w:after="600"/>
      <w:outlineLvl w:val="0"/>
    </w:pPr>
    <w:rPr>
      <w:rFonts w:ascii="Times New Roman" w:eastAsia="Times New Roman" w:hAnsi="Times New Roman" w:cs="Times New Roman"/>
      <w:b/>
      <w:color w:val="007FA3"/>
      <w:sz w:val="52"/>
      <w:szCs w:val="52"/>
    </w:rPr>
  </w:style>
  <w:style w:type="paragraph" w:styleId="Heading2">
    <w:name w:val="heading 2"/>
    <w:basedOn w:val="Normal"/>
    <w:next w:val="Normal"/>
    <w:pPr>
      <w:keepNext/>
      <w:keepLines/>
      <w:spacing w:before="600" w:after="0"/>
      <w:outlineLvl w:val="1"/>
    </w:pPr>
    <w:rPr>
      <w:b/>
      <w:color w:val="003057"/>
      <w:sz w:val="36"/>
      <w:szCs w:val="36"/>
    </w:rPr>
  </w:style>
  <w:style w:type="paragraph" w:styleId="Heading3">
    <w:name w:val="heading 3"/>
    <w:basedOn w:val="Normal"/>
    <w:next w:val="Normal"/>
    <w:pPr>
      <w:keepNext/>
      <w:keepLines/>
      <w:spacing w:before="600"/>
      <w:outlineLvl w:val="2"/>
    </w:pPr>
    <w:rPr>
      <w:b/>
      <w:color w:val="007FA3"/>
      <w:sz w:val="28"/>
      <w:szCs w:val="28"/>
    </w:rPr>
  </w:style>
  <w:style w:type="paragraph" w:styleId="Heading4">
    <w:name w:val="heading 4"/>
    <w:basedOn w:val="Normal"/>
    <w:next w:val="Normal"/>
    <w:pPr>
      <w:keepNext/>
      <w:keepLines/>
      <w:spacing w:after="360"/>
      <w:outlineLvl w:val="3"/>
    </w:pPr>
    <w:rPr>
      <w:b/>
      <w:i/>
      <w:color w:val="007FA3"/>
      <w:sz w:val="28"/>
      <w:szCs w:val="28"/>
    </w:rPr>
  </w:style>
  <w:style w:type="paragraph" w:styleId="Heading5">
    <w:name w:val="heading 5"/>
    <w:basedOn w:val="Normal"/>
    <w:next w:val="Normal"/>
    <w:pPr>
      <w:keepNext/>
      <w:keepLines/>
      <w:spacing w:after="360"/>
      <w:outlineLvl w:val="4"/>
    </w:pPr>
    <w:rPr>
      <w:b/>
      <w:sz w:val="28"/>
      <w:szCs w:val="28"/>
    </w:rPr>
  </w:style>
  <w:style w:type="paragraph" w:styleId="Heading6">
    <w:name w:val="heading 6"/>
    <w:basedOn w:val="Normal"/>
    <w:next w:val="Normal"/>
    <w:pPr>
      <w:keepNext/>
      <w:keepLines/>
      <w:spacing w:after="360"/>
      <w:outlineLvl w:val="5"/>
    </w:pPr>
    <w:rPr>
      <w:b/>
      <w:sz w:val="28"/>
      <w:szCs w:val="28"/>
    </w:rPr>
  </w:style>
  <w:style w:type="paragraph" w:styleId="Heading7">
    <w:name w:val="heading 7"/>
    <w:basedOn w:val="Normal"/>
    <w:next w:val="Normal"/>
    <w:link w:val="Heading7Char"/>
    <w:uiPriority w:val="9"/>
    <w:unhideWhenUsed/>
    <w:qFormat/>
    <w:rsid w:val="000D32D1"/>
    <w:pPr>
      <w:keepNext/>
      <w:spacing w:before="0" w:after="0"/>
      <w:outlineLvl w:val="6"/>
    </w:pPr>
    <w:rPr>
      <w:rFonts w:ascii="Times New Roman" w:eastAsia="Calibri" w:hAnsi="Times New Roman" w:cs="Times New Roman"/>
      <w:b/>
      <w:color w:val="auto"/>
    </w:rPr>
  </w:style>
  <w:style w:type="paragraph" w:styleId="Heading8">
    <w:name w:val="heading 8"/>
    <w:basedOn w:val="Normal"/>
    <w:next w:val="Normal"/>
    <w:link w:val="Heading8Char"/>
    <w:uiPriority w:val="9"/>
    <w:unhideWhenUsed/>
    <w:qFormat/>
    <w:rsid w:val="00647465"/>
    <w:pPr>
      <w:keepNext/>
      <w:spacing w:before="0" w:after="0" w:line="480" w:lineRule="auto"/>
      <w:outlineLvl w:val="7"/>
    </w:pPr>
    <w:rPr>
      <w:rFonts w:ascii="Times New Roman" w:eastAsia="Calibri" w:hAnsi="Times New Roman" w:cs="Times New Roman"/>
      <w:b/>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360" w:after="0"/>
    </w:pPr>
    <w:rPr>
      <w:rFonts w:ascii="Times New Roman" w:eastAsia="Times New Roman" w:hAnsi="Times New Roman" w:cs="Times New Roman"/>
      <w:b/>
      <w:color w:val="003057"/>
      <w:sz w:val="48"/>
      <w:szCs w:val="48"/>
    </w:rPr>
  </w:style>
  <w:style w:type="paragraph" w:styleId="Subtitle">
    <w:name w:val="Subtitle"/>
    <w:basedOn w:val="Normal"/>
    <w:next w:val="Normal"/>
    <w:pPr>
      <w:keepNext/>
      <w:keepLines/>
      <w:spacing w:before="240" w:after="120"/>
    </w:pPr>
    <w:rPr>
      <w:b/>
      <w:i/>
      <w:color w:val="666666"/>
    </w:rPr>
  </w:style>
  <w:style w:type="paragraph" w:styleId="BalloonText">
    <w:name w:val="Balloon Text"/>
    <w:basedOn w:val="Normal"/>
    <w:link w:val="BalloonTextChar"/>
    <w:uiPriority w:val="99"/>
    <w:semiHidden/>
    <w:unhideWhenUsed/>
    <w:rsid w:val="005F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3AD"/>
    <w:rPr>
      <w:rFonts w:ascii="Tahoma" w:hAnsi="Tahoma" w:cs="Tahoma"/>
      <w:sz w:val="16"/>
      <w:szCs w:val="16"/>
    </w:rPr>
  </w:style>
  <w:style w:type="paragraph" w:styleId="Header">
    <w:name w:val="header"/>
    <w:basedOn w:val="Normal"/>
    <w:link w:val="HeaderChar"/>
    <w:unhideWhenUsed/>
    <w:rsid w:val="005F73AD"/>
    <w:pPr>
      <w:tabs>
        <w:tab w:val="center" w:pos="4680"/>
        <w:tab w:val="right" w:pos="9360"/>
      </w:tabs>
      <w:spacing w:before="0" w:after="0"/>
    </w:pPr>
  </w:style>
  <w:style w:type="character" w:customStyle="1" w:styleId="HeaderChar">
    <w:name w:val="Header Char"/>
    <w:basedOn w:val="DefaultParagraphFont"/>
    <w:link w:val="Header"/>
    <w:rsid w:val="005F73AD"/>
  </w:style>
  <w:style w:type="paragraph" w:styleId="Footer">
    <w:name w:val="footer"/>
    <w:basedOn w:val="Normal"/>
    <w:link w:val="FooterChar"/>
    <w:unhideWhenUsed/>
    <w:rsid w:val="005F73AD"/>
    <w:pPr>
      <w:tabs>
        <w:tab w:val="center" w:pos="4680"/>
        <w:tab w:val="right" w:pos="9360"/>
      </w:tabs>
      <w:spacing w:before="0" w:after="0"/>
    </w:pPr>
  </w:style>
  <w:style w:type="character" w:customStyle="1" w:styleId="FooterChar">
    <w:name w:val="Footer Char"/>
    <w:basedOn w:val="DefaultParagraphFont"/>
    <w:link w:val="Footer"/>
    <w:rsid w:val="005F73AD"/>
  </w:style>
  <w:style w:type="numbering" w:customStyle="1" w:styleId="NoList1">
    <w:name w:val="No List1"/>
    <w:next w:val="NoList"/>
    <w:uiPriority w:val="99"/>
    <w:semiHidden/>
    <w:unhideWhenUsed/>
    <w:rsid w:val="005F73AD"/>
  </w:style>
  <w:style w:type="character" w:styleId="PageNumber">
    <w:name w:val="page number"/>
    <w:basedOn w:val="DefaultParagraphFont"/>
    <w:rsid w:val="005F73AD"/>
  </w:style>
  <w:style w:type="paragraph" w:customStyle="1" w:styleId="Q">
    <w:name w:val="Q"/>
    <w:basedOn w:val="Normal"/>
    <w:rsid w:val="005F73AD"/>
    <w:pPr>
      <w:spacing w:before="0" w:after="0"/>
    </w:pPr>
    <w:rPr>
      <w:rFonts w:ascii="Times New Roman" w:eastAsia="Calibri" w:hAnsi="Times New Roman" w:cs="Times New Roman"/>
      <w:color w:val="auto"/>
    </w:rPr>
  </w:style>
  <w:style w:type="paragraph" w:customStyle="1" w:styleId="H1">
    <w:name w:val="H1"/>
    <w:basedOn w:val="Normal"/>
    <w:rsid w:val="005F73AD"/>
    <w:pPr>
      <w:spacing w:before="0" w:after="0" w:line="480" w:lineRule="auto"/>
      <w:ind w:left="720" w:hanging="720"/>
    </w:pPr>
    <w:rPr>
      <w:rFonts w:ascii="Times New Roman" w:eastAsia="Calibri" w:hAnsi="Times New Roman" w:cs="Times New Roman"/>
      <w:b/>
      <w:color w:val="auto"/>
      <w:sz w:val="32"/>
      <w:szCs w:val="32"/>
    </w:rPr>
  </w:style>
  <w:style w:type="paragraph" w:customStyle="1" w:styleId="H2">
    <w:name w:val="H2"/>
    <w:basedOn w:val="Normal"/>
    <w:rsid w:val="005F73AD"/>
    <w:pPr>
      <w:spacing w:before="0" w:after="0" w:line="480" w:lineRule="auto"/>
      <w:ind w:left="720" w:hanging="720"/>
    </w:pPr>
    <w:rPr>
      <w:rFonts w:ascii="Times New Roman" w:eastAsia="Calibri" w:hAnsi="Times New Roman" w:cs="Times New Roman"/>
      <w:b/>
      <w:color w:val="auto"/>
      <w:sz w:val="28"/>
      <w:szCs w:val="28"/>
    </w:rPr>
  </w:style>
  <w:style w:type="paragraph" w:customStyle="1" w:styleId="H3">
    <w:name w:val="H3"/>
    <w:basedOn w:val="Normal"/>
    <w:rsid w:val="005F73AD"/>
    <w:pPr>
      <w:spacing w:before="0" w:after="0" w:line="480" w:lineRule="auto"/>
      <w:ind w:left="720" w:hanging="720"/>
    </w:pPr>
    <w:rPr>
      <w:rFonts w:ascii="Times New Roman" w:eastAsia="Calibri" w:hAnsi="Times New Roman" w:cs="Times New Roman"/>
      <w:b/>
      <w:color w:val="auto"/>
    </w:rPr>
  </w:style>
  <w:style w:type="paragraph" w:customStyle="1" w:styleId="H4">
    <w:name w:val="H4"/>
    <w:basedOn w:val="Normal"/>
    <w:rsid w:val="005F73AD"/>
    <w:pPr>
      <w:spacing w:before="0" w:after="0"/>
      <w:ind w:left="720" w:hanging="720"/>
    </w:pPr>
    <w:rPr>
      <w:rFonts w:ascii="Times New Roman" w:eastAsia="Calibri" w:hAnsi="Times New Roman" w:cs="Times New Roman"/>
      <w:b/>
      <w:color w:val="auto"/>
    </w:rPr>
  </w:style>
  <w:style w:type="character" w:styleId="CommentReference">
    <w:name w:val="annotation reference"/>
    <w:basedOn w:val="DefaultParagraphFont"/>
    <w:uiPriority w:val="99"/>
    <w:semiHidden/>
    <w:unhideWhenUsed/>
    <w:rsid w:val="005F73AD"/>
    <w:rPr>
      <w:sz w:val="16"/>
      <w:szCs w:val="16"/>
    </w:rPr>
  </w:style>
  <w:style w:type="paragraph" w:customStyle="1" w:styleId="CommentText1">
    <w:name w:val="Comment Text1"/>
    <w:basedOn w:val="Normal"/>
    <w:next w:val="CommentText"/>
    <w:link w:val="CommentTextChar"/>
    <w:semiHidden/>
    <w:unhideWhenUsed/>
    <w:rsid w:val="005F73AD"/>
    <w:pPr>
      <w:spacing w:before="0" w:after="0"/>
      <w:ind w:left="720" w:hanging="720"/>
    </w:pPr>
    <w:rPr>
      <w:rFonts w:ascii="Times New Roman" w:hAnsi="Times New Roman"/>
      <w:sz w:val="20"/>
      <w:szCs w:val="20"/>
    </w:rPr>
  </w:style>
  <w:style w:type="character" w:customStyle="1" w:styleId="CommentTextChar">
    <w:name w:val="Comment Text Char"/>
    <w:basedOn w:val="DefaultParagraphFont"/>
    <w:link w:val="CommentText1"/>
    <w:uiPriority w:val="99"/>
    <w:semiHidden/>
    <w:rsid w:val="005F73AD"/>
    <w:rPr>
      <w:rFonts w:ascii="Times New Roman" w:hAnsi="Times New Roman"/>
      <w:sz w:val="20"/>
      <w:szCs w:val="20"/>
    </w:rPr>
  </w:style>
  <w:style w:type="paragraph" w:customStyle="1" w:styleId="CommentSubject1">
    <w:name w:val="Comment Subject1"/>
    <w:basedOn w:val="CommentText"/>
    <w:next w:val="CommentText"/>
    <w:semiHidden/>
    <w:unhideWhenUsed/>
    <w:rsid w:val="005F73AD"/>
    <w:pPr>
      <w:spacing w:before="0" w:after="0"/>
      <w:ind w:left="720" w:hanging="720"/>
    </w:pPr>
    <w:rPr>
      <w:rFonts w:ascii="Times New Roman" w:eastAsia="Calibri" w:hAnsi="Times New Roman"/>
      <w:b/>
      <w:bCs/>
      <w:color w:val="auto"/>
    </w:rPr>
  </w:style>
  <w:style w:type="character" w:customStyle="1" w:styleId="CommentSubjectChar">
    <w:name w:val="Comment Subject Char"/>
    <w:basedOn w:val="CommentTextChar"/>
    <w:link w:val="CommentSubject"/>
    <w:uiPriority w:val="99"/>
    <w:semiHidden/>
    <w:rsid w:val="005F73AD"/>
    <w:rPr>
      <w:rFonts w:ascii="Times New Roman" w:hAnsi="Times New Roman"/>
      <w:b/>
      <w:bCs/>
      <w:sz w:val="20"/>
      <w:szCs w:val="20"/>
    </w:rPr>
  </w:style>
  <w:style w:type="paragraph" w:styleId="CommentText">
    <w:name w:val="annotation text"/>
    <w:basedOn w:val="Normal"/>
    <w:link w:val="CommentTextChar1"/>
    <w:uiPriority w:val="99"/>
    <w:semiHidden/>
    <w:unhideWhenUsed/>
    <w:rsid w:val="005F73AD"/>
    <w:rPr>
      <w:sz w:val="20"/>
      <w:szCs w:val="20"/>
    </w:rPr>
  </w:style>
  <w:style w:type="character" w:customStyle="1" w:styleId="CommentTextChar1">
    <w:name w:val="Comment Text Char1"/>
    <w:basedOn w:val="DefaultParagraphFont"/>
    <w:link w:val="CommentText"/>
    <w:uiPriority w:val="99"/>
    <w:semiHidden/>
    <w:rsid w:val="005F73AD"/>
    <w:rPr>
      <w:sz w:val="20"/>
      <w:szCs w:val="20"/>
    </w:rPr>
  </w:style>
  <w:style w:type="paragraph" w:styleId="CommentSubject">
    <w:name w:val="annotation subject"/>
    <w:basedOn w:val="CommentText"/>
    <w:next w:val="CommentText"/>
    <w:link w:val="CommentSubjectChar"/>
    <w:uiPriority w:val="99"/>
    <w:semiHidden/>
    <w:unhideWhenUsed/>
    <w:rsid w:val="005F73AD"/>
    <w:rPr>
      <w:rFonts w:ascii="Times New Roman" w:hAnsi="Times New Roman"/>
      <w:b/>
      <w:bCs/>
    </w:rPr>
  </w:style>
  <w:style w:type="character" w:customStyle="1" w:styleId="CommentSubjectChar1">
    <w:name w:val="Comment Subject Char1"/>
    <w:basedOn w:val="CommentTextChar1"/>
    <w:uiPriority w:val="99"/>
    <w:semiHidden/>
    <w:rsid w:val="005F73AD"/>
    <w:rPr>
      <w:b/>
      <w:bCs/>
      <w:sz w:val="20"/>
      <w:szCs w:val="20"/>
    </w:rPr>
  </w:style>
  <w:style w:type="numbering" w:customStyle="1" w:styleId="NoList2">
    <w:name w:val="No List2"/>
    <w:next w:val="NoList"/>
    <w:uiPriority w:val="99"/>
    <w:semiHidden/>
    <w:unhideWhenUsed/>
    <w:rsid w:val="005F73AD"/>
  </w:style>
  <w:style w:type="numbering" w:customStyle="1" w:styleId="NoList3">
    <w:name w:val="No List3"/>
    <w:next w:val="NoList"/>
    <w:uiPriority w:val="99"/>
    <w:semiHidden/>
    <w:unhideWhenUsed/>
    <w:rsid w:val="005F73AD"/>
  </w:style>
  <w:style w:type="paragraph" w:customStyle="1" w:styleId="h">
    <w:name w:val="h"/>
    <w:basedOn w:val="Normal"/>
    <w:rsid w:val="005F73AD"/>
    <w:pPr>
      <w:spacing w:before="0" w:after="0"/>
      <w:ind w:left="720" w:hanging="720"/>
    </w:pPr>
    <w:rPr>
      <w:rFonts w:ascii="Times New Roman" w:eastAsia="Calibri" w:hAnsi="Times New Roman" w:cs="Times New Roman"/>
      <w:color w:val="auto"/>
    </w:rPr>
  </w:style>
  <w:style w:type="numbering" w:customStyle="1" w:styleId="NoList4">
    <w:name w:val="No List4"/>
    <w:next w:val="NoList"/>
    <w:uiPriority w:val="99"/>
    <w:semiHidden/>
    <w:unhideWhenUsed/>
    <w:rsid w:val="005F73AD"/>
  </w:style>
  <w:style w:type="numbering" w:customStyle="1" w:styleId="NoList5">
    <w:name w:val="No List5"/>
    <w:next w:val="NoList"/>
    <w:uiPriority w:val="99"/>
    <w:semiHidden/>
    <w:unhideWhenUsed/>
    <w:rsid w:val="005F73AD"/>
  </w:style>
  <w:style w:type="numbering" w:customStyle="1" w:styleId="NoList6">
    <w:name w:val="No List6"/>
    <w:next w:val="NoList"/>
    <w:uiPriority w:val="99"/>
    <w:semiHidden/>
    <w:unhideWhenUsed/>
    <w:rsid w:val="005F73AD"/>
  </w:style>
  <w:style w:type="numbering" w:customStyle="1" w:styleId="NoList7">
    <w:name w:val="No List7"/>
    <w:next w:val="NoList"/>
    <w:uiPriority w:val="99"/>
    <w:semiHidden/>
    <w:unhideWhenUsed/>
    <w:rsid w:val="005F73AD"/>
  </w:style>
  <w:style w:type="numbering" w:customStyle="1" w:styleId="NoList8">
    <w:name w:val="No List8"/>
    <w:next w:val="NoList"/>
    <w:uiPriority w:val="99"/>
    <w:semiHidden/>
    <w:unhideWhenUsed/>
    <w:rsid w:val="005F73AD"/>
  </w:style>
  <w:style w:type="numbering" w:customStyle="1" w:styleId="NoList9">
    <w:name w:val="No List9"/>
    <w:next w:val="NoList"/>
    <w:uiPriority w:val="99"/>
    <w:semiHidden/>
    <w:unhideWhenUsed/>
    <w:rsid w:val="005F73AD"/>
  </w:style>
  <w:style w:type="numbering" w:customStyle="1" w:styleId="NoList10">
    <w:name w:val="No List10"/>
    <w:next w:val="NoList"/>
    <w:uiPriority w:val="99"/>
    <w:semiHidden/>
    <w:unhideWhenUsed/>
    <w:rsid w:val="005F73AD"/>
  </w:style>
  <w:style w:type="numbering" w:customStyle="1" w:styleId="NoList11">
    <w:name w:val="No List11"/>
    <w:next w:val="NoList"/>
    <w:uiPriority w:val="99"/>
    <w:semiHidden/>
    <w:unhideWhenUsed/>
    <w:rsid w:val="005F73AD"/>
  </w:style>
  <w:style w:type="paragraph" w:customStyle="1" w:styleId="Revision1">
    <w:name w:val="Revision1"/>
    <w:next w:val="Revision"/>
    <w:hidden/>
    <w:semiHidden/>
    <w:rsid w:val="005F73AD"/>
    <w:pPr>
      <w:spacing w:before="0" w:after="0"/>
    </w:pPr>
    <w:rPr>
      <w:rFonts w:ascii="Times New Roman" w:eastAsia="Calibri" w:hAnsi="Times New Roman"/>
      <w:color w:val="auto"/>
      <w:szCs w:val="22"/>
    </w:rPr>
  </w:style>
  <w:style w:type="paragraph" w:styleId="Revision">
    <w:name w:val="Revision"/>
    <w:hidden/>
    <w:uiPriority w:val="99"/>
    <w:semiHidden/>
    <w:rsid w:val="005F73AD"/>
    <w:pPr>
      <w:spacing w:before="0" w:after="0"/>
    </w:pPr>
  </w:style>
  <w:style w:type="numbering" w:customStyle="1" w:styleId="NoList12">
    <w:name w:val="No List12"/>
    <w:next w:val="NoList"/>
    <w:uiPriority w:val="99"/>
    <w:semiHidden/>
    <w:unhideWhenUsed/>
    <w:rsid w:val="005F73AD"/>
  </w:style>
  <w:style w:type="numbering" w:customStyle="1" w:styleId="NoList13">
    <w:name w:val="No List13"/>
    <w:next w:val="NoList"/>
    <w:uiPriority w:val="99"/>
    <w:semiHidden/>
    <w:unhideWhenUsed/>
    <w:rsid w:val="005F73AD"/>
  </w:style>
  <w:style w:type="numbering" w:customStyle="1" w:styleId="NoList14">
    <w:name w:val="No List14"/>
    <w:next w:val="NoList"/>
    <w:uiPriority w:val="99"/>
    <w:semiHidden/>
    <w:unhideWhenUsed/>
    <w:rsid w:val="005F73AD"/>
  </w:style>
  <w:style w:type="numbering" w:customStyle="1" w:styleId="NoList15">
    <w:name w:val="No List15"/>
    <w:next w:val="NoList"/>
    <w:uiPriority w:val="99"/>
    <w:semiHidden/>
    <w:unhideWhenUsed/>
    <w:rsid w:val="005F73AD"/>
  </w:style>
  <w:style w:type="numbering" w:customStyle="1" w:styleId="NoList16">
    <w:name w:val="No List16"/>
    <w:next w:val="NoList"/>
    <w:uiPriority w:val="99"/>
    <w:semiHidden/>
    <w:unhideWhenUsed/>
    <w:rsid w:val="005F73AD"/>
  </w:style>
  <w:style w:type="paragraph" w:customStyle="1" w:styleId="t">
    <w:name w:val="t"/>
    <w:basedOn w:val="Normal"/>
    <w:rsid w:val="005F73AD"/>
    <w:pPr>
      <w:spacing w:before="0" w:after="0"/>
      <w:ind w:left="720" w:hanging="720"/>
    </w:pPr>
    <w:rPr>
      <w:rFonts w:ascii="Times New Roman" w:eastAsia="Calibri" w:hAnsi="Times New Roman"/>
      <w:color w:val="auto"/>
      <w:szCs w:val="22"/>
    </w:rPr>
  </w:style>
  <w:style w:type="numbering" w:customStyle="1" w:styleId="NoList17">
    <w:name w:val="No List17"/>
    <w:next w:val="NoList"/>
    <w:uiPriority w:val="99"/>
    <w:semiHidden/>
    <w:unhideWhenUsed/>
    <w:rsid w:val="005F73AD"/>
  </w:style>
  <w:style w:type="numbering" w:customStyle="1" w:styleId="NoList18">
    <w:name w:val="No List18"/>
    <w:next w:val="NoList"/>
    <w:uiPriority w:val="99"/>
    <w:semiHidden/>
    <w:unhideWhenUsed/>
    <w:rsid w:val="005F73AD"/>
  </w:style>
  <w:style w:type="numbering" w:customStyle="1" w:styleId="NoList19">
    <w:name w:val="No List19"/>
    <w:next w:val="NoList"/>
    <w:uiPriority w:val="99"/>
    <w:semiHidden/>
    <w:unhideWhenUsed/>
    <w:rsid w:val="005F73AD"/>
  </w:style>
  <w:style w:type="numbering" w:customStyle="1" w:styleId="NoList20">
    <w:name w:val="No List20"/>
    <w:next w:val="NoList"/>
    <w:uiPriority w:val="99"/>
    <w:semiHidden/>
    <w:unhideWhenUsed/>
    <w:rsid w:val="005F73AD"/>
  </w:style>
  <w:style w:type="numbering" w:customStyle="1" w:styleId="NoList21">
    <w:name w:val="No List21"/>
    <w:next w:val="NoList"/>
    <w:uiPriority w:val="99"/>
    <w:semiHidden/>
    <w:unhideWhenUsed/>
    <w:rsid w:val="005F73AD"/>
  </w:style>
  <w:style w:type="numbering" w:customStyle="1" w:styleId="NoList22">
    <w:name w:val="No List22"/>
    <w:next w:val="NoList"/>
    <w:uiPriority w:val="99"/>
    <w:semiHidden/>
    <w:unhideWhenUsed/>
    <w:rsid w:val="005F73AD"/>
  </w:style>
  <w:style w:type="paragraph" w:styleId="BodyTextIndent">
    <w:name w:val="Body Text Indent"/>
    <w:basedOn w:val="Normal"/>
    <w:link w:val="BodyTextIndentChar"/>
    <w:uiPriority w:val="99"/>
    <w:unhideWhenUsed/>
    <w:rsid w:val="000D32D1"/>
    <w:pPr>
      <w:spacing w:before="0" w:after="0"/>
      <w:ind w:firstLine="720"/>
    </w:pPr>
    <w:rPr>
      <w:rFonts w:ascii="Times New Roman" w:eastAsia="Calibri" w:hAnsi="Times New Roman" w:cs="Times New Roman"/>
      <w:color w:val="auto"/>
    </w:rPr>
  </w:style>
  <w:style w:type="character" w:customStyle="1" w:styleId="BodyTextIndentChar">
    <w:name w:val="Body Text Indent Char"/>
    <w:basedOn w:val="DefaultParagraphFont"/>
    <w:link w:val="BodyTextIndent"/>
    <w:uiPriority w:val="99"/>
    <w:rsid w:val="000D32D1"/>
    <w:rPr>
      <w:rFonts w:ascii="Times New Roman" w:eastAsia="Calibri" w:hAnsi="Times New Roman" w:cs="Times New Roman"/>
      <w:color w:val="auto"/>
    </w:rPr>
  </w:style>
  <w:style w:type="character" w:customStyle="1" w:styleId="Heading7Char">
    <w:name w:val="Heading 7 Char"/>
    <w:basedOn w:val="DefaultParagraphFont"/>
    <w:link w:val="Heading7"/>
    <w:uiPriority w:val="9"/>
    <w:rsid w:val="000D32D1"/>
    <w:rPr>
      <w:rFonts w:ascii="Times New Roman" w:eastAsia="Calibri" w:hAnsi="Times New Roman" w:cs="Times New Roman"/>
      <w:b/>
      <w:color w:val="auto"/>
    </w:rPr>
  </w:style>
  <w:style w:type="character" w:customStyle="1" w:styleId="Heading8Char">
    <w:name w:val="Heading 8 Char"/>
    <w:basedOn w:val="DefaultParagraphFont"/>
    <w:link w:val="Heading8"/>
    <w:uiPriority w:val="9"/>
    <w:rsid w:val="00647465"/>
    <w:rPr>
      <w:rFonts w:ascii="Times New Roman" w:eastAsia="Calibri" w:hAnsi="Times New Roman" w:cs="Times New Roman"/>
      <w:b/>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arsoned.com/permissions/"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88DBE-ED7E-47D1-88C8-167A0331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18</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Studio</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Thar Adeleh</cp:lastModifiedBy>
  <cp:revision>153</cp:revision>
  <dcterms:created xsi:type="dcterms:W3CDTF">2017-12-12T13:44:00Z</dcterms:created>
  <dcterms:modified xsi:type="dcterms:W3CDTF">2024-08-26T08:55:00Z</dcterms:modified>
</cp:coreProperties>
</file>