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48039" w14:textId="6814DB9D" w:rsidR="004D3CC7" w:rsidRPr="003D3E0B" w:rsidRDefault="004D3CC7" w:rsidP="00293623">
      <w:pPr>
        <w:rPr>
          <w:rFonts w:asciiTheme="majorHAnsi" w:hAnsiTheme="majorHAnsi" w:cs="ITC Officina Sans Std Book"/>
          <w:b/>
          <w:bCs/>
          <w:color w:val="221E1F"/>
          <w:sz w:val="22"/>
          <w:szCs w:val="22"/>
        </w:rPr>
      </w:pPr>
      <w:r w:rsidRPr="003D3E0B">
        <w:rPr>
          <w:rFonts w:asciiTheme="majorHAnsi" w:hAnsiTheme="majorHAnsi"/>
          <w:b/>
          <w:sz w:val="22"/>
          <w:szCs w:val="22"/>
        </w:rPr>
        <w:t xml:space="preserve">Chapter 2: </w:t>
      </w:r>
      <w:r w:rsidRPr="003D3E0B">
        <w:rPr>
          <w:rFonts w:asciiTheme="majorHAnsi" w:hAnsiTheme="majorHAnsi" w:cs="ITC Officina Sans Std Book"/>
          <w:b/>
          <w:bCs/>
          <w:color w:val="221E1F"/>
          <w:sz w:val="22"/>
          <w:szCs w:val="22"/>
        </w:rPr>
        <w:t>The Organizational Context of Healthcare Social Work Practice</w:t>
      </w:r>
    </w:p>
    <w:p w14:paraId="033A12A5" w14:textId="77777777" w:rsidR="004D3CC7" w:rsidRPr="003D3E0B" w:rsidRDefault="004D3CC7" w:rsidP="00293623">
      <w:pPr>
        <w:rPr>
          <w:rFonts w:asciiTheme="majorHAnsi" w:hAnsiTheme="majorHAnsi"/>
          <w:b/>
          <w:sz w:val="22"/>
          <w:szCs w:val="22"/>
        </w:rPr>
      </w:pPr>
    </w:p>
    <w:p w14:paraId="20DBE4D7" w14:textId="5C3DC594" w:rsidR="005F6C80" w:rsidRPr="003D3E0B" w:rsidRDefault="000B5BF0" w:rsidP="00293623">
      <w:pPr>
        <w:rPr>
          <w:rFonts w:asciiTheme="majorHAnsi" w:hAnsiTheme="majorHAnsi"/>
          <w:b/>
          <w:sz w:val="22"/>
          <w:szCs w:val="22"/>
        </w:rPr>
      </w:pPr>
      <w:r w:rsidRPr="003D3E0B">
        <w:rPr>
          <w:rFonts w:asciiTheme="majorHAnsi" w:hAnsiTheme="majorHAnsi"/>
          <w:b/>
          <w:sz w:val="22"/>
          <w:szCs w:val="22"/>
        </w:rPr>
        <w:t xml:space="preserve">Multiple </w:t>
      </w:r>
      <w:proofErr w:type="gramStart"/>
      <w:r w:rsidRPr="003D3E0B">
        <w:rPr>
          <w:rFonts w:asciiTheme="majorHAnsi" w:hAnsiTheme="majorHAnsi"/>
          <w:b/>
          <w:sz w:val="22"/>
          <w:szCs w:val="22"/>
        </w:rPr>
        <w:t>Choice</w:t>
      </w:r>
      <w:proofErr w:type="gramEnd"/>
    </w:p>
    <w:p w14:paraId="2EE6C979" w14:textId="3067AEA2" w:rsidR="00140B4D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>1.</w:t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="00140B4D" w:rsidRPr="003D3E0B">
        <w:rPr>
          <w:rFonts w:asciiTheme="majorHAnsi" w:hAnsiTheme="majorHAnsi"/>
          <w:sz w:val="22"/>
          <w:szCs w:val="22"/>
        </w:rPr>
        <w:t>Considering a hospital in terms of systems theory, an input of a hospital would be</w:t>
      </w:r>
      <w:r w:rsidR="00F02446" w:rsidRPr="003D3E0B">
        <w:rPr>
          <w:rFonts w:asciiTheme="majorHAnsi" w:hAnsiTheme="majorHAnsi"/>
          <w:sz w:val="22"/>
          <w:szCs w:val="22"/>
        </w:rPr>
        <w:t xml:space="preserve"> _____.</w:t>
      </w:r>
    </w:p>
    <w:p w14:paraId="66CBF7BA" w14:textId="77777777" w:rsidR="00140B4D" w:rsidRPr="003D3E0B" w:rsidRDefault="00140B4D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 xml:space="preserve"> a. Patient care</w:t>
      </w:r>
    </w:p>
    <w:p w14:paraId="39EB936E" w14:textId="77777777" w:rsidR="00140B4D" w:rsidRPr="003D3E0B" w:rsidRDefault="00140B4D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 xml:space="preserve"> b. Staff characteristics</w:t>
      </w:r>
    </w:p>
    <w:p w14:paraId="1D83BC47" w14:textId="77777777" w:rsidR="00140B4D" w:rsidRPr="003D3E0B" w:rsidRDefault="00140B4D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 xml:space="preserve"> c. Research</w:t>
      </w:r>
    </w:p>
    <w:p w14:paraId="61DAB70C" w14:textId="77777777" w:rsidR="00140B4D" w:rsidRPr="003D3E0B" w:rsidRDefault="00140B4D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>*d. Patients</w:t>
      </w:r>
    </w:p>
    <w:p w14:paraId="1EAD3D99" w14:textId="77777777" w:rsidR="00293623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@ Cognitive domain: </w:t>
      </w:r>
      <w:r w:rsidR="00140B4D" w:rsidRPr="003D3E0B">
        <w:rPr>
          <w:rFonts w:asciiTheme="majorHAnsi" w:hAnsiTheme="majorHAnsi"/>
          <w:sz w:val="22"/>
          <w:szCs w:val="22"/>
        </w:rPr>
        <w:t>Knowledge</w:t>
      </w:r>
      <w:r w:rsidRPr="003D3E0B">
        <w:rPr>
          <w:rFonts w:asciiTheme="majorHAnsi" w:hAnsiTheme="majorHAnsi"/>
          <w:sz w:val="22"/>
          <w:szCs w:val="22"/>
        </w:rPr>
        <w:t xml:space="preserve">; Answer location: </w:t>
      </w:r>
      <w:r w:rsidR="00140B4D" w:rsidRPr="003D3E0B">
        <w:rPr>
          <w:rFonts w:asciiTheme="majorHAnsi" w:hAnsiTheme="majorHAnsi"/>
          <w:sz w:val="22"/>
          <w:szCs w:val="22"/>
        </w:rPr>
        <w:t>Healthcare Organizations;</w:t>
      </w:r>
      <w:r w:rsidRPr="003D3E0B">
        <w:rPr>
          <w:rFonts w:asciiTheme="majorHAnsi" w:hAnsiTheme="majorHAnsi"/>
          <w:sz w:val="22"/>
          <w:szCs w:val="22"/>
        </w:rPr>
        <w:t xml:space="preserve"> Question type: MC</w:t>
      </w:r>
    </w:p>
    <w:p w14:paraId="7720E22E" w14:textId="77777777" w:rsidR="005F6C80" w:rsidRPr="003D3E0B" w:rsidRDefault="005F6C80" w:rsidP="007D09B6">
      <w:pPr>
        <w:rPr>
          <w:rFonts w:asciiTheme="majorHAnsi" w:hAnsiTheme="majorHAnsi"/>
          <w:sz w:val="22"/>
          <w:szCs w:val="22"/>
        </w:rPr>
      </w:pPr>
    </w:p>
    <w:p w14:paraId="4392097A" w14:textId="14A34682" w:rsidR="007D09B6" w:rsidRPr="003D3E0B" w:rsidRDefault="00293623" w:rsidP="007D09B6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2. </w:t>
      </w:r>
      <w:r w:rsidR="007D09B6" w:rsidRPr="003D3E0B">
        <w:rPr>
          <w:rFonts w:asciiTheme="majorHAnsi" w:hAnsiTheme="majorHAnsi"/>
          <w:sz w:val="22"/>
          <w:szCs w:val="22"/>
        </w:rPr>
        <w:t>All of the following are components of palliative care except</w:t>
      </w:r>
      <w:r w:rsidR="00F02446" w:rsidRPr="003D3E0B">
        <w:rPr>
          <w:rFonts w:asciiTheme="majorHAnsi" w:hAnsiTheme="majorHAnsi"/>
          <w:sz w:val="22"/>
          <w:szCs w:val="22"/>
        </w:rPr>
        <w:t xml:space="preserve"> ___________________.</w:t>
      </w:r>
    </w:p>
    <w:p w14:paraId="54827672" w14:textId="56D4B1E8" w:rsidR="007D09B6" w:rsidRPr="003D3E0B" w:rsidRDefault="007D09B6" w:rsidP="007D09B6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>a. Provides nonaggressive supportive care</w:t>
      </w:r>
    </w:p>
    <w:p w14:paraId="2C06C72F" w14:textId="77777777" w:rsidR="007D09B6" w:rsidRPr="003D3E0B" w:rsidRDefault="007D09B6" w:rsidP="007D09B6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>b. Provided by a multidisciplinary team</w:t>
      </w:r>
    </w:p>
    <w:p w14:paraId="1B1432C3" w14:textId="77777777" w:rsidR="007D09B6" w:rsidRPr="003D3E0B" w:rsidRDefault="007D09B6" w:rsidP="007D09B6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>*c. Patient must have a terminal prognosis of 180 days or less</w:t>
      </w:r>
    </w:p>
    <w:p w14:paraId="70EC30C3" w14:textId="77777777" w:rsidR="007D09B6" w:rsidRPr="003D3E0B" w:rsidRDefault="007D09B6" w:rsidP="007D09B6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>d. Is provided in inpatient, outpatient, and hospice settings.</w:t>
      </w:r>
    </w:p>
    <w:p w14:paraId="3017A572" w14:textId="77777777" w:rsidR="00293623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@ Cognitive domain: </w:t>
      </w:r>
      <w:r w:rsidR="00A40E52" w:rsidRPr="003D3E0B">
        <w:rPr>
          <w:rFonts w:asciiTheme="majorHAnsi" w:hAnsiTheme="majorHAnsi"/>
          <w:sz w:val="22"/>
          <w:szCs w:val="22"/>
        </w:rPr>
        <w:t>Comprehension</w:t>
      </w:r>
      <w:r w:rsidRPr="003D3E0B">
        <w:rPr>
          <w:rFonts w:asciiTheme="majorHAnsi" w:hAnsiTheme="majorHAnsi"/>
          <w:sz w:val="22"/>
          <w:szCs w:val="22"/>
        </w:rPr>
        <w:t xml:space="preserve">; Answer location: </w:t>
      </w:r>
      <w:r w:rsidR="007D09B6" w:rsidRPr="003D3E0B">
        <w:rPr>
          <w:rFonts w:asciiTheme="majorHAnsi" w:hAnsiTheme="majorHAnsi"/>
          <w:sz w:val="22"/>
          <w:szCs w:val="22"/>
        </w:rPr>
        <w:t>End-of-Life</w:t>
      </w:r>
      <w:r w:rsidRPr="003D3E0B">
        <w:rPr>
          <w:rFonts w:asciiTheme="majorHAnsi" w:hAnsiTheme="majorHAnsi"/>
          <w:sz w:val="22"/>
          <w:szCs w:val="22"/>
        </w:rPr>
        <w:t>: Question type: MC</w:t>
      </w:r>
    </w:p>
    <w:p w14:paraId="1632E2F4" w14:textId="77777777" w:rsidR="00760E55" w:rsidRPr="003D3E0B" w:rsidRDefault="00760E55" w:rsidP="003F24D3">
      <w:pPr>
        <w:rPr>
          <w:rFonts w:asciiTheme="majorHAnsi" w:hAnsiTheme="majorHAnsi"/>
          <w:sz w:val="22"/>
          <w:szCs w:val="22"/>
        </w:rPr>
      </w:pPr>
    </w:p>
    <w:p w14:paraId="39396AA1" w14:textId="50978942" w:rsidR="003F24D3" w:rsidRPr="003D3E0B" w:rsidRDefault="00293623" w:rsidP="003F24D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3. </w:t>
      </w:r>
      <w:r w:rsidR="003F24D3" w:rsidRPr="003D3E0B">
        <w:rPr>
          <w:rFonts w:asciiTheme="majorHAnsi" w:hAnsiTheme="majorHAnsi"/>
          <w:sz w:val="22"/>
          <w:szCs w:val="22"/>
        </w:rPr>
        <w:t>Once established</w:t>
      </w:r>
      <w:r w:rsidR="003F09E1" w:rsidRPr="003D3E0B">
        <w:rPr>
          <w:rFonts w:asciiTheme="majorHAnsi" w:hAnsiTheme="majorHAnsi"/>
          <w:sz w:val="22"/>
          <w:szCs w:val="22"/>
        </w:rPr>
        <w:t>,</w:t>
      </w:r>
      <w:r w:rsidR="003F24D3" w:rsidRPr="003D3E0B">
        <w:rPr>
          <w:rFonts w:asciiTheme="majorHAnsi" w:hAnsiTheme="majorHAnsi"/>
          <w:sz w:val="22"/>
          <w:szCs w:val="22"/>
        </w:rPr>
        <w:t xml:space="preserve"> the _____________________________ determines operational decision</w:t>
      </w:r>
      <w:r w:rsidR="003F09E1" w:rsidRPr="003D3E0B">
        <w:rPr>
          <w:rFonts w:asciiTheme="majorHAnsi" w:hAnsiTheme="majorHAnsi"/>
          <w:sz w:val="22"/>
          <w:szCs w:val="22"/>
        </w:rPr>
        <w:t xml:space="preserve"> </w:t>
      </w:r>
      <w:r w:rsidR="003F24D3" w:rsidRPr="003D3E0B">
        <w:rPr>
          <w:rFonts w:asciiTheme="majorHAnsi" w:hAnsiTheme="majorHAnsi"/>
          <w:sz w:val="22"/>
          <w:szCs w:val="22"/>
        </w:rPr>
        <w:t>making, goal setting, and ultimately patient care practices</w:t>
      </w:r>
      <w:r w:rsidR="003F09E1" w:rsidRPr="003D3E0B">
        <w:rPr>
          <w:rFonts w:asciiTheme="majorHAnsi" w:hAnsiTheme="majorHAnsi"/>
          <w:sz w:val="22"/>
          <w:szCs w:val="22"/>
        </w:rPr>
        <w:t>.</w:t>
      </w:r>
    </w:p>
    <w:p w14:paraId="6ABC80F8" w14:textId="77777777" w:rsidR="003F24D3" w:rsidRPr="003D3E0B" w:rsidRDefault="003F24D3" w:rsidP="003F24D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>*a. Organizational mission</w:t>
      </w:r>
    </w:p>
    <w:p w14:paraId="5CACAC2B" w14:textId="77777777" w:rsidR="003F24D3" w:rsidRPr="003D3E0B" w:rsidRDefault="003F24D3" w:rsidP="003F24D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b.</w:t>
      </w:r>
      <w:r w:rsidR="00760E55" w:rsidRPr="003D3E0B">
        <w:rPr>
          <w:rFonts w:asciiTheme="majorHAnsi" w:hAnsiTheme="majorHAnsi"/>
          <w:sz w:val="22"/>
          <w:szCs w:val="22"/>
        </w:rPr>
        <w:t xml:space="preserve"> Legislation</w:t>
      </w:r>
    </w:p>
    <w:p w14:paraId="6755D40C" w14:textId="77777777" w:rsidR="003F24D3" w:rsidRPr="003D3E0B" w:rsidRDefault="003F24D3" w:rsidP="003F24D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c.</w:t>
      </w:r>
      <w:r w:rsidR="00760E55" w:rsidRPr="003D3E0B">
        <w:rPr>
          <w:rFonts w:asciiTheme="majorHAnsi" w:hAnsiTheme="majorHAnsi"/>
          <w:sz w:val="22"/>
          <w:szCs w:val="22"/>
        </w:rPr>
        <w:t xml:space="preserve"> Environmental factors</w:t>
      </w:r>
    </w:p>
    <w:p w14:paraId="62B4B5CF" w14:textId="77777777" w:rsidR="003F24D3" w:rsidRPr="003D3E0B" w:rsidRDefault="00760E55" w:rsidP="003F24D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="003F24D3" w:rsidRPr="003D3E0B">
        <w:rPr>
          <w:rFonts w:asciiTheme="majorHAnsi" w:hAnsiTheme="majorHAnsi"/>
          <w:sz w:val="22"/>
          <w:szCs w:val="22"/>
        </w:rPr>
        <w:t>d.</w:t>
      </w:r>
      <w:r w:rsidRPr="003D3E0B">
        <w:rPr>
          <w:rFonts w:asciiTheme="majorHAnsi" w:hAnsiTheme="majorHAnsi"/>
          <w:sz w:val="22"/>
          <w:szCs w:val="22"/>
        </w:rPr>
        <w:t xml:space="preserve"> Bureaucracies</w:t>
      </w:r>
    </w:p>
    <w:p w14:paraId="49AFC427" w14:textId="77777777" w:rsidR="003F24D3" w:rsidRPr="003D3E0B" w:rsidRDefault="003F24D3" w:rsidP="003F24D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>@ Cognitive domain</w:t>
      </w:r>
      <w:r w:rsidR="00A40E52" w:rsidRPr="003D3E0B">
        <w:rPr>
          <w:rFonts w:asciiTheme="majorHAnsi" w:hAnsiTheme="majorHAnsi"/>
          <w:sz w:val="22"/>
          <w:szCs w:val="22"/>
        </w:rPr>
        <w:t>; Comprehension</w:t>
      </w:r>
      <w:r w:rsidRPr="003D3E0B">
        <w:rPr>
          <w:rFonts w:asciiTheme="majorHAnsi" w:hAnsiTheme="majorHAnsi"/>
          <w:sz w:val="22"/>
          <w:szCs w:val="22"/>
        </w:rPr>
        <w:t>; Answer location; Healthcare Organizations</w:t>
      </w:r>
      <w:r w:rsidRPr="003D3E0B">
        <w:rPr>
          <w:rFonts w:asciiTheme="majorHAnsi" w:hAnsiTheme="majorHAnsi" w:cs="ITC Officina Sans Std Book"/>
          <w:bCs/>
          <w:color w:val="000000"/>
          <w:sz w:val="22"/>
          <w:szCs w:val="22"/>
        </w:rPr>
        <w:t xml:space="preserve">; </w:t>
      </w:r>
      <w:r w:rsidRPr="003D3E0B">
        <w:rPr>
          <w:rFonts w:asciiTheme="majorHAnsi" w:hAnsiTheme="majorHAnsi"/>
          <w:sz w:val="22"/>
          <w:szCs w:val="22"/>
        </w:rPr>
        <w:t xml:space="preserve">Question </w:t>
      </w:r>
      <w:r w:rsidRPr="003D3E0B">
        <w:rPr>
          <w:rFonts w:asciiTheme="majorHAnsi" w:hAnsiTheme="majorHAnsi"/>
          <w:sz w:val="22"/>
          <w:szCs w:val="22"/>
        </w:rPr>
        <w:tab/>
        <w:t>type: FIB</w:t>
      </w:r>
    </w:p>
    <w:p w14:paraId="7704F2F7" w14:textId="77777777" w:rsidR="0041485C" w:rsidRPr="003D3E0B" w:rsidRDefault="0041485C" w:rsidP="003F24D3">
      <w:pPr>
        <w:rPr>
          <w:rFonts w:asciiTheme="majorHAnsi" w:hAnsiTheme="majorHAnsi"/>
          <w:sz w:val="22"/>
          <w:szCs w:val="22"/>
        </w:rPr>
      </w:pPr>
    </w:p>
    <w:p w14:paraId="13E9F607" w14:textId="6079947F" w:rsidR="003F24D3" w:rsidRPr="003D3E0B" w:rsidRDefault="00293623" w:rsidP="003F24D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4. </w:t>
      </w:r>
      <w:r w:rsidR="00760E55" w:rsidRPr="003D3E0B">
        <w:rPr>
          <w:rFonts w:asciiTheme="majorHAnsi" w:hAnsiTheme="majorHAnsi"/>
          <w:sz w:val="22"/>
          <w:szCs w:val="22"/>
        </w:rPr>
        <w:t xml:space="preserve">_________________________ </w:t>
      </w:r>
      <w:proofErr w:type="gramStart"/>
      <w:r w:rsidR="00760E55" w:rsidRPr="003D3E0B">
        <w:rPr>
          <w:rFonts w:asciiTheme="majorHAnsi" w:hAnsiTheme="majorHAnsi"/>
          <w:sz w:val="22"/>
          <w:szCs w:val="22"/>
        </w:rPr>
        <w:t>are</w:t>
      </w:r>
      <w:proofErr w:type="gramEnd"/>
      <w:r w:rsidR="0041485C" w:rsidRPr="003D3E0B">
        <w:rPr>
          <w:rFonts w:asciiTheme="majorHAnsi" w:hAnsiTheme="majorHAnsi"/>
          <w:sz w:val="22"/>
          <w:szCs w:val="22"/>
        </w:rPr>
        <w:t xml:space="preserve"> examples of </w:t>
      </w:r>
      <w:r w:rsidR="003F24D3" w:rsidRPr="003D3E0B">
        <w:rPr>
          <w:rFonts w:asciiTheme="majorHAnsi" w:hAnsiTheme="majorHAnsi"/>
          <w:sz w:val="22"/>
          <w:szCs w:val="22"/>
        </w:rPr>
        <w:t>“host setting</w:t>
      </w:r>
      <w:r w:rsidR="0041485C" w:rsidRPr="003D3E0B">
        <w:rPr>
          <w:rFonts w:asciiTheme="majorHAnsi" w:hAnsiTheme="majorHAnsi"/>
          <w:sz w:val="22"/>
          <w:szCs w:val="22"/>
        </w:rPr>
        <w:t>s</w:t>
      </w:r>
      <w:r w:rsidR="003F24D3" w:rsidRPr="003D3E0B">
        <w:rPr>
          <w:rFonts w:asciiTheme="majorHAnsi" w:hAnsiTheme="majorHAnsi"/>
          <w:sz w:val="22"/>
          <w:szCs w:val="22"/>
        </w:rPr>
        <w:t>”</w:t>
      </w:r>
      <w:r w:rsidR="0041485C" w:rsidRPr="003D3E0B">
        <w:rPr>
          <w:rFonts w:asciiTheme="majorHAnsi" w:hAnsiTheme="majorHAnsi"/>
          <w:sz w:val="22"/>
          <w:szCs w:val="22"/>
        </w:rPr>
        <w:t xml:space="preserve"> for a social worker.</w:t>
      </w:r>
    </w:p>
    <w:p w14:paraId="11902D9B" w14:textId="3342BF14" w:rsidR="003F24D3" w:rsidRPr="003D3E0B" w:rsidRDefault="003F24D3" w:rsidP="003F24D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 xml:space="preserve">*a. </w:t>
      </w:r>
      <w:r w:rsidR="003F09E1" w:rsidRPr="003D3E0B">
        <w:rPr>
          <w:rFonts w:asciiTheme="majorHAnsi" w:hAnsiTheme="majorHAnsi"/>
          <w:sz w:val="22"/>
          <w:szCs w:val="22"/>
        </w:rPr>
        <w:t>Hospitals</w:t>
      </w:r>
      <w:r w:rsidRPr="003D3E0B">
        <w:rPr>
          <w:rFonts w:asciiTheme="majorHAnsi" w:hAnsiTheme="majorHAnsi"/>
          <w:sz w:val="22"/>
          <w:szCs w:val="22"/>
        </w:rPr>
        <w:t>/schools/law enforcement agencies</w:t>
      </w:r>
    </w:p>
    <w:p w14:paraId="63325C96" w14:textId="77777777" w:rsidR="003F24D3" w:rsidRPr="003D3E0B" w:rsidRDefault="003F24D3" w:rsidP="003F24D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b.</w:t>
      </w:r>
      <w:r w:rsidR="00760E55" w:rsidRPr="003D3E0B">
        <w:rPr>
          <w:rFonts w:asciiTheme="majorHAnsi" w:hAnsiTheme="majorHAnsi"/>
          <w:sz w:val="22"/>
          <w:szCs w:val="22"/>
        </w:rPr>
        <w:t xml:space="preserve"> Utilization review departments</w:t>
      </w:r>
    </w:p>
    <w:p w14:paraId="1E16D90F" w14:textId="77777777" w:rsidR="003F24D3" w:rsidRPr="003D3E0B" w:rsidRDefault="00760E55" w:rsidP="003F24D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="003F24D3" w:rsidRPr="003D3E0B">
        <w:rPr>
          <w:rFonts w:asciiTheme="majorHAnsi" w:hAnsiTheme="majorHAnsi"/>
          <w:sz w:val="22"/>
          <w:szCs w:val="22"/>
        </w:rPr>
        <w:t>c.</w:t>
      </w:r>
      <w:r w:rsidRPr="003D3E0B">
        <w:rPr>
          <w:rFonts w:asciiTheme="majorHAnsi" w:hAnsiTheme="majorHAnsi"/>
          <w:sz w:val="22"/>
          <w:szCs w:val="22"/>
        </w:rPr>
        <w:t xml:space="preserve"> Service lines</w:t>
      </w:r>
    </w:p>
    <w:p w14:paraId="6D91E3DF" w14:textId="4F5D0189" w:rsidR="003F24D3" w:rsidRPr="003D3E0B" w:rsidRDefault="00760E55" w:rsidP="003F24D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="003F24D3" w:rsidRPr="003D3E0B">
        <w:rPr>
          <w:rFonts w:asciiTheme="majorHAnsi" w:hAnsiTheme="majorHAnsi"/>
          <w:sz w:val="22"/>
          <w:szCs w:val="22"/>
        </w:rPr>
        <w:t>d.</w:t>
      </w:r>
      <w:r w:rsidRPr="003D3E0B">
        <w:rPr>
          <w:rFonts w:asciiTheme="majorHAnsi" w:hAnsiTheme="majorHAnsi"/>
          <w:sz w:val="22"/>
          <w:szCs w:val="22"/>
        </w:rPr>
        <w:t xml:space="preserve"> Vocational </w:t>
      </w:r>
      <w:r w:rsidR="005A7D46" w:rsidRPr="003D3E0B">
        <w:rPr>
          <w:rFonts w:asciiTheme="majorHAnsi" w:hAnsiTheme="majorHAnsi"/>
          <w:sz w:val="22"/>
          <w:szCs w:val="22"/>
        </w:rPr>
        <w:t>rehabilitation centers</w:t>
      </w:r>
    </w:p>
    <w:p w14:paraId="10DFD089" w14:textId="77777777" w:rsidR="003F24D3" w:rsidRPr="003D3E0B" w:rsidRDefault="003F24D3" w:rsidP="003F24D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>@ Cognitive domain; Knowledge; Answer location: Social Work Challenges In Contemporary Healthcare Organizations</w:t>
      </w:r>
      <w:r w:rsidRPr="003D3E0B">
        <w:rPr>
          <w:rFonts w:asciiTheme="majorHAnsi" w:hAnsiTheme="majorHAnsi" w:cs="ITC Officina Sans Std Book"/>
          <w:bCs/>
          <w:color w:val="000000"/>
          <w:sz w:val="22"/>
          <w:szCs w:val="22"/>
        </w:rPr>
        <w:t xml:space="preserve">; </w:t>
      </w:r>
      <w:r w:rsidRPr="003D3E0B">
        <w:rPr>
          <w:rFonts w:asciiTheme="majorHAnsi" w:hAnsiTheme="majorHAnsi"/>
          <w:sz w:val="22"/>
          <w:szCs w:val="22"/>
        </w:rPr>
        <w:t>Question type: MC</w:t>
      </w:r>
    </w:p>
    <w:p w14:paraId="754FC83F" w14:textId="77777777" w:rsidR="00760E55" w:rsidRPr="003D3E0B" w:rsidRDefault="00760E55" w:rsidP="00293623">
      <w:pPr>
        <w:rPr>
          <w:rFonts w:asciiTheme="majorHAnsi" w:hAnsiTheme="majorHAnsi"/>
          <w:sz w:val="22"/>
          <w:szCs w:val="22"/>
        </w:rPr>
      </w:pPr>
    </w:p>
    <w:p w14:paraId="10C206BC" w14:textId="77777777" w:rsidR="005F6C80" w:rsidRPr="003D3E0B" w:rsidRDefault="005F6C80" w:rsidP="00293623">
      <w:pPr>
        <w:rPr>
          <w:rFonts w:asciiTheme="majorHAnsi" w:hAnsiTheme="majorHAnsi"/>
          <w:sz w:val="22"/>
          <w:szCs w:val="22"/>
        </w:rPr>
      </w:pPr>
    </w:p>
    <w:p w14:paraId="7E8918DC" w14:textId="77777777" w:rsidR="005F6C80" w:rsidRPr="003D3E0B" w:rsidRDefault="005F6C80" w:rsidP="00293623">
      <w:pPr>
        <w:rPr>
          <w:rFonts w:asciiTheme="majorHAnsi" w:hAnsiTheme="majorHAnsi"/>
          <w:sz w:val="22"/>
          <w:szCs w:val="22"/>
        </w:rPr>
      </w:pPr>
    </w:p>
    <w:p w14:paraId="6C8BA375" w14:textId="77777777" w:rsidR="005F6C80" w:rsidRPr="003D3E0B" w:rsidRDefault="005F6C80" w:rsidP="00293623">
      <w:pPr>
        <w:rPr>
          <w:rFonts w:asciiTheme="majorHAnsi" w:hAnsiTheme="majorHAnsi"/>
          <w:sz w:val="22"/>
          <w:szCs w:val="22"/>
        </w:rPr>
      </w:pPr>
    </w:p>
    <w:p w14:paraId="440AC34E" w14:textId="77777777" w:rsidR="005F6C80" w:rsidRPr="003D3E0B" w:rsidRDefault="005F6C80" w:rsidP="00293623">
      <w:pPr>
        <w:rPr>
          <w:rFonts w:asciiTheme="majorHAnsi" w:hAnsiTheme="majorHAnsi"/>
          <w:sz w:val="22"/>
          <w:szCs w:val="22"/>
        </w:rPr>
      </w:pPr>
    </w:p>
    <w:p w14:paraId="6BF34E4A" w14:textId="4200CFE9" w:rsidR="00A55B2F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>5.</w:t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="00760E55" w:rsidRPr="003D3E0B">
        <w:rPr>
          <w:rFonts w:asciiTheme="majorHAnsi" w:hAnsiTheme="majorHAnsi"/>
          <w:sz w:val="22"/>
          <w:szCs w:val="22"/>
        </w:rPr>
        <w:t xml:space="preserve">You are working to discharge </w:t>
      </w:r>
      <w:r w:rsidR="00A55B2F" w:rsidRPr="003D3E0B">
        <w:rPr>
          <w:rFonts w:asciiTheme="majorHAnsi" w:hAnsiTheme="majorHAnsi"/>
          <w:sz w:val="22"/>
          <w:szCs w:val="22"/>
        </w:rPr>
        <w:t xml:space="preserve">Mary, </w:t>
      </w:r>
      <w:r w:rsidR="00760E55" w:rsidRPr="003D3E0B">
        <w:rPr>
          <w:rFonts w:asciiTheme="majorHAnsi" w:hAnsiTheme="majorHAnsi"/>
          <w:sz w:val="22"/>
          <w:szCs w:val="22"/>
        </w:rPr>
        <w:t xml:space="preserve">an </w:t>
      </w:r>
      <w:r w:rsidR="00A55B2F" w:rsidRPr="003D3E0B">
        <w:rPr>
          <w:rFonts w:asciiTheme="majorHAnsi" w:hAnsiTheme="majorHAnsi"/>
          <w:sz w:val="22"/>
          <w:szCs w:val="22"/>
        </w:rPr>
        <w:t xml:space="preserve">87-year-old woman, who was hospitalized after she fell and broke her hip at home. The patient successfully underwent surgery but will </w:t>
      </w:r>
      <w:r w:rsidR="00E66BCC" w:rsidRPr="003D3E0B">
        <w:rPr>
          <w:rFonts w:asciiTheme="majorHAnsi" w:hAnsiTheme="majorHAnsi"/>
          <w:sz w:val="22"/>
          <w:szCs w:val="22"/>
        </w:rPr>
        <w:t>need to transfer her care to an ECF</w:t>
      </w:r>
      <w:r w:rsidR="00A55B2F" w:rsidRPr="003D3E0B">
        <w:rPr>
          <w:rFonts w:asciiTheme="majorHAnsi" w:hAnsiTheme="majorHAnsi"/>
          <w:sz w:val="22"/>
          <w:szCs w:val="22"/>
        </w:rPr>
        <w:t xml:space="preserve">. Her physician has certified that she is medically in need of </w:t>
      </w:r>
      <w:r w:rsidR="00E66BCC" w:rsidRPr="003D3E0B">
        <w:rPr>
          <w:rFonts w:asciiTheme="majorHAnsi" w:hAnsiTheme="majorHAnsi"/>
          <w:sz w:val="22"/>
          <w:szCs w:val="22"/>
        </w:rPr>
        <w:t>continued care</w:t>
      </w:r>
      <w:r w:rsidR="00FA6884" w:rsidRPr="003D3E0B">
        <w:rPr>
          <w:rFonts w:asciiTheme="majorHAnsi" w:hAnsiTheme="majorHAnsi"/>
          <w:sz w:val="22"/>
          <w:szCs w:val="22"/>
        </w:rPr>
        <w:t>,</w:t>
      </w:r>
      <w:r w:rsidR="00A55B2F" w:rsidRPr="003D3E0B">
        <w:rPr>
          <w:rFonts w:asciiTheme="majorHAnsi" w:hAnsiTheme="majorHAnsi"/>
          <w:sz w:val="22"/>
          <w:szCs w:val="22"/>
        </w:rPr>
        <w:t xml:space="preserve"> and the patient is in agreement. </w:t>
      </w:r>
      <w:r w:rsidR="00E66BCC" w:rsidRPr="003D3E0B">
        <w:rPr>
          <w:rFonts w:asciiTheme="majorHAnsi" w:hAnsiTheme="majorHAnsi"/>
          <w:sz w:val="22"/>
          <w:szCs w:val="22"/>
        </w:rPr>
        <w:t>She will need physical therapy, occupational therapy, nursing care</w:t>
      </w:r>
      <w:r w:rsidR="00FA6884" w:rsidRPr="003D3E0B">
        <w:rPr>
          <w:rFonts w:asciiTheme="majorHAnsi" w:hAnsiTheme="majorHAnsi"/>
          <w:sz w:val="22"/>
          <w:szCs w:val="22"/>
        </w:rPr>
        <w:t>,</w:t>
      </w:r>
      <w:r w:rsidR="00E66BCC" w:rsidRPr="003D3E0B">
        <w:rPr>
          <w:rFonts w:asciiTheme="majorHAnsi" w:hAnsiTheme="majorHAnsi"/>
          <w:sz w:val="22"/>
          <w:szCs w:val="22"/>
        </w:rPr>
        <w:t xml:space="preserve"> and assistance with her activities of daily living. </w:t>
      </w:r>
      <w:r w:rsidR="00A55B2F" w:rsidRPr="003D3E0B">
        <w:rPr>
          <w:rFonts w:asciiTheme="majorHAnsi" w:hAnsiTheme="majorHAnsi"/>
          <w:sz w:val="22"/>
          <w:szCs w:val="22"/>
        </w:rPr>
        <w:t>What type of</w:t>
      </w:r>
      <w:r w:rsidR="000920BC" w:rsidRPr="003D3E0B">
        <w:rPr>
          <w:rFonts w:asciiTheme="majorHAnsi" w:hAnsiTheme="majorHAnsi"/>
          <w:sz w:val="22"/>
          <w:szCs w:val="22"/>
        </w:rPr>
        <w:t xml:space="preserve"> facility will you contact</w:t>
      </w:r>
      <w:r w:rsidR="009721B7" w:rsidRPr="003D3E0B">
        <w:rPr>
          <w:rFonts w:asciiTheme="majorHAnsi" w:hAnsiTheme="majorHAnsi"/>
          <w:sz w:val="22"/>
          <w:szCs w:val="22"/>
        </w:rPr>
        <w:t xml:space="preserve"> to coordinate Mary’s discharge?</w:t>
      </w:r>
    </w:p>
    <w:p w14:paraId="700F6D9B" w14:textId="77777777" w:rsidR="00A55B2F" w:rsidRPr="003D3E0B" w:rsidRDefault="00A55B2F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 xml:space="preserve"> a. Residential care</w:t>
      </w:r>
      <w:r w:rsidR="000920BC" w:rsidRPr="003D3E0B">
        <w:rPr>
          <w:rFonts w:asciiTheme="majorHAnsi" w:hAnsiTheme="majorHAnsi"/>
          <w:sz w:val="22"/>
          <w:szCs w:val="22"/>
        </w:rPr>
        <w:t xml:space="preserve"> facility</w:t>
      </w:r>
    </w:p>
    <w:p w14:paraId="1AECD5E9" w14:textId="77777777" w:rsidR="00A55B2F" w:rsidRPr="003D3E0B" w:rsidRDefault="00A55B2F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 xml:space="preserve"> b. Intermediate care</w:t>
      </w:r>
      <w:r w:rsidR="000920BC" w:rsidRPr="003D3E0B">
        <w:rPr>
          <w:rFonts w:asciiTheme="majorHAnsi" w:hAnsiTheme="majorHAnsi"/>
          <w:sz w:val="22"/>
          <w:szCs w:val="22"/>
        </w:rPr>
        <w:t xml:space="preserve"> facility</w:t>
      </w:r>
    </w:p>
    <w:p w14:paraId="0AD71634" w14:textId="233F3A6A" w:rsidR="00A55B2F" w:rsidRPr="003D3E0B" w:rsidRDefault="00A55B2F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 xml:space="preserve">*c. Skilled </w:t>
      </w:r>
      <w:r w:rsidR="00FA6884" w:rsidRPr="003D3E0B">
        <w:rPr>
          <w:rFonts w:asciiTheme="majorHAnsi" w:hAnsiTheme="majorHAnsi"/>
          <w:sz w:val="22"/>
          <w:szCs w:val="22"/>
        </w:rPr>
        <w:t xml:space="preserve">care </w:t>
      </w:r>
      <w:r w:rsidR="000920BC" w:rsidRPr="003D3E0B">
        <w:rPr>
          <w:rFonts w:asciiTheme="majorHAnsi" w:hAnsiTheme="majorHAnsi"/>
          <w:sz w:val="22"/>
          <w:szCs w:val="22"/>
        </w:rPr>
        <w:t>facility</w:t>
      </w:r>
    </w:p>
    <w:p w14:paraId="787B7219" w14:textId="77777777" w:rsidR="00760E55" w:rsidRPr="003D3E0B" w:rsidRDefault="00A55B2F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 xml:space="preserve"> d. Continued hospitalization</w:t>
      </w:r>
    </w:p>
    <w:p w14:paraId="32D5258A" w14:textId="77777777" w:rsidR="00293623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@ Cognitive domain: </w:t>
      </w:r>
      <w:r w:rsidR="00A40E52" w:rsidRPr="003D3E0B">
        <w:rPr>
          <w:rFonts w:asciiTheme="majorHAnsi" w:hAnsiTheme="majorHAnsi"/>
          <w:sz w:val="22"/>
          <w:szCs w:val="22"/>
        </w:rPr>
        <w:t>Application</w:t>
      </w:r>
      <w:r w:rsidR="00A55B2F" w:rsidRPr="003D3E0B">
        <w:rPr>
          <w:rFonts w:asciiTheme="majorHAnsi" w:hAnsiTheme="majorHAnsi"/>
          <w:sz w:val="22"/>
          <w:szCs w:val="22"/>
        </w:rPr>
        <w:t>; Answer location: Long-term Care: Extended Care Facilities</w:t>
      </w:r>
      <w:r w:rsidRPr="003D3E0B">
        <w:rPr>
          <w:rFonts w:asciiTheme="majorHAnsi" w:hAnsiTheme="majorHAnsi"/>
          <w:sz w:val="22"/>
          <w:szCs w:val="22"/>
        </w:rPr>
        <w:t>: Question type: MC</w:t>
      </w:r>
    </w:p>
    <w:p w14:paraId="360DEDBC" w14:textId="77777777" w:rsidR="00A55B2F" w:rsidRPr="003D3E0B" w:rsidRDefault="00A55B2F" w:rsidP="00293623">
      <w:pPr>
        <w:rPr>
          <w:rFonts w:asciiTheme="majorHAnsi" w:hAnsiTheme="majorHAnsi"/>
          <w:sz w:val="22"/>
          <w:szCs w:val="22"/>
        </w:rPr>
      </w:pPr>
    </w:p>
    <w:p w14:paraId="4F660D87" w14:textId="5739D167" w:rsidR="000920BC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>6.</w:t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="000920BC" w:rsidRPr="003D3E0B">
        <w:rPr>
          <w:rFonts w:asciiTheme="majorHAnsi" w:hAnsiTheme="majorHAnsi"/>
          <w:sz w:val="22"/>
          <w:szCs w:val="22"/>
        </w:rPr>
        <w:t>All of the following are examples of</w:t>
      </w:r>
      <w:r w:rsidR="00C34DF6" w:rsidRPr="003D3E0B">
        <w:rPr>
          <w:rFonts w:asciiTheme="majorHAnsi" w:hAnsiTheme="majorHAnsi"/>
          <w:sz w:val="22"/>
          <w:szCs w:val="22"/>
        </w:rPr>
        <w:t xml:space="preserve"> organizational structure </w:t>
      </w:r>
      <w:r w:rsidR="00523DCA" w:rsidRPr="003D3E0B">
        <w:rPr>
          <w:rFonts w:asciiTheme="majorHAnsi" w:hAnsiTheme="majorHAnsi"/>
          <w:sz w:val="22"/>
          <w:szCs w:val="22"/>
        </w:rPr>
        <w:t>except _____.</w:t>
      </w:r>
    </w:p>
    <w:p w14:paraId="1921D1C8" w14:textId="77777777" w:rsidR="000920BC" w:rsidRPr="003D3E0B" w:rsidRDefault="000920BC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a.</w:t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Tallness or flatness</w:t>
      </w:r>
    </w:p>
    <w:p w14:paraId="4179A20C" w14:textId="77777777" w:rsidR="00C34DF6" w:rsidRPr="003D3E0B" w:rsidRDefault="000920BC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 xml:space="preserve">b. </w:t>
      </w:r>
      <w:r w:rsidR="00C34DF6" w:rsidRPr="003D3E0B">
        <w:rPr>
          <w:rFonts w:asciiTheme="majorHAnsi" w:hAnsiTheme="majorHAnsi"/>
          <w:sz w:val="22"/>
          <w:szCs w:val="22"/>
        </w:rPr>
        <w:t>Span of control</w:t>
      </w:r>
    </w:p>
    <w:p w14:paraId="724A8FA2" w14:textId="77777777" w:rsidR="00C34DF6" w:rsidRPr="003D3E0B" w:rsidRDefault="00C34DF6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c. Unity and chain of command</w:t>
      </w:r>
    </w:p>
    <w:p w14:paraId="31751B8F" w14:textId="77777777" w:rsidR="00C34DF6" w:rsidRPr="003D3E0B" w:rsidRDefault="00C34DF6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>*d. Homeostasis or balance</w:t>
      </w:r>
    </w:p>
    <w:p w14:paraId="74AF1164" w14:textId="77777777" w:rsidR="00293623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>@ Cognitive domain: C</w:t>
      </w:r>
      <w:r w:rsidR="00C34DF6" w:rsidRPr="003D3E0B">
        <w:rPr>
          <w:rFonts w:asciiTheme="majorHAnsi" w:hAnsiTheme="majorHAnsi"/>
          <w:sz w:val="22"/>
          <w:szCs w:val="22"/>
        </w:rPr>
        <w:t>omprehension; Answer location: Healthcare Organizations</w:t>
      </w:r>
      <w:r w:rsidRPr="003D3E0B">
        <w:rPr>
          <w:rFonts w:asciiTheme="majorHAnsi" w:hAnsiTheme="majorHAnsi"/>
          <w:sz w:val="22"/>
          <w:szCs w:val="22"/>
        </w:rPr>
        <w:t xml:space="preserve"> Question type: MC</w:t>
      </w:r>
    </w:p>
    <w:p w14:paraId="7B3B1E5D" w14:textId="77777777" w:rsidR="00C34DF6" w:rsidRPr="003D3E0B" w:rsidRDefault="00C34DF6" w:rsidP="00293623">
      <w:pPr>
        <w:rPr>
          <w:rFonts w:asciiTheme="majorHAnsi" w:hAnsiTheme="majorHAnsi"/>
          <w:sz w:val="22"/>
          <w:szCs w:val="22"/>
        </w:rPr>
      </w:pPr>
    </w:p>
    <w:p w14:paraId="2608CB80" w14:textId="60233A27" w:rsidR="00C34DF6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7. </w:t>
      </w:r>
      <w:r w:rsidR="00C34DF6" w:rsidRPr="003D3E0B">
        <w:rPr>
          <w:rFonts w:asciiTheme="majorHAnsi" w:hAnsiTheme="majorHAnsi"/>
          <w:sz w:val="22"/>
          <w:szCs w:val="22"/>
        </w:rPr>
        <w:t>_________________________ describes the general atmosphere of an organization</w:t>
      </w:r>
      <w:r w:rsidR="00523DCA" w:rsidRPr="003D3E0B">
        <w:rPr>
          <w:rFonts w:asciiTheme="majorHAnsi" w:hAnsiTheme="majorHAnsi"/>
          <w:sz w:val="22"/>
          <w:szCs w:val="22"/>
        </w:rPr>
        <w:t>,</w:t>
      </w:r>
      <w:r w:rsidR="00C34DF6" w:rsidRPr="003D3E0B">
        <w:rPr>
          <w:rFonts w:asciiTheme="majorHAnsi" w:hAnsiTheme="majorHAnsi"/>
          <w:sz w:val="22"/>
          <w:szCs w:val="22"/>
        </w:rPr>
        <w:t xml:space="preserve"> including the pace of work and level of trust that affect employee morale and attitude</w:t>
      </w:r>
      <w:r w:rsidR="00523DCA" w:rsidRPr="003D3E0B">
        <w:rPr>
          <w:rFonts w:asciiTheme="majorHAnsi" w:hAnsiTheme="majorHAnsi"/>
          <w:sz w:val="22"/>
          <w:szCs w:val="22"/>
        </w:rPr>
        <w:t>.</w:t>
      </w:r>
    </w:p>
    <w:p w14:paraId="3A73AEC3" w14:textId="77777777" w:rsidR="00C34DF6" w:rsidRPr="003D3E0B" w:rsidRDefault="00C34DF6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a. Organizational mission</w:t>
      </w:r>
    </w:p>
    <w:p w14:paraId="030450B3" w14:textId="77777777" w:rsidR="00C34DF6" w:rsidRPr="003D3E0B" w:rsidRDefault="00C34DF6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>*b. Organizational climate</w:t>
      </w:r>
    </w:p>
    <w:p w14:paraId="57989F0B" w14:textId="427ACCEC" w:rsidR="00C34DF6" w:rsidRPr="003D3E0B" w:rsidRDefault="00C34DF6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="00523DCA" w:rsidRPr="003D3E0B">
        <w:rPr>
          <w:rFonts w:asciiTheme="majorHAnsi" w:hAnsiTheme="majorHAnsi"/>
          <w:sz w:val="22"/>
          <w:szCs w:val="22"/>
        </w:rPr>
        <w:t>c</w:t>
      </w:r>
      <w:r w:rsidRPr="003D3E0B">
        <w:rPr>
          <w:rFonts w:asciiTheme="majorHAnsi" w:hAnsiTheme="majorHAnsi"/>
          <w:sz w:val="22"/>
          <w:szCs w:val="22"/>
        </w:rPr>
        <w:t>. Organizational culture</w:t>
      </w:r>
    </w:p>
    <w:p w14:paraId="151A55CC" w14:textId="77777777" w:rsidR="009721B7" w:rsidRPr="003D3E0B" w:rsidRDefault="00C34DF6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d. Organizational context</w:t>
      </w:r>
    </w:p>
    <w:p w14:paraId="2E5A33B3" w14:textId="77777777" w:rsidR="00293623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@ Cognitive domain: Comprehension; Answer location: </w:t>
      </w:r>
      <w:r w:rsidR="00C34DF6" w:rsidRPr="003D3E0B">
        <w:rPr>
          <w:rFonts w:asciiTheme="majorHAnsi" w:hAnsiTheme="majorHAnsi"/>
          <w:sz w:val="22"/>
          <w:szCs w:val="22"/>
        </w:rPr>
        <w:t>Healthcare Organizations</w:t>
      </w:r>
      <w:r w:rsidRPr="003D3E0B">
        <w:rPr>
          <w:rFonts w:asciiTheme="majorHAnsi" w:hAnsiTheme="majorHAnsi"/>
          <w:sz w:val="22"/>
          <w:szCs w:val="22"/>
        </w:rPr>
        <w:t>: Question type: MC</w:t>
      </w:r>
    </w:p>
    <w:p w14:paraId="557E2388" w14:textId="77777777" w:rsidR="005F6C80" w:rsidRPr="003D3E0B" w:rsidRDefault="005F6C80" w:rsidP="00293623">
      <w:pPr>
        <w:rPr>
          <w:rFonts w:asciiTheme="majorHAnsi" w:hAnsiTheme="majorHAnsi"/>
          <w:sz w:val="22"/>
          <w:szCs w:val="22"/>
        </w:rPr>
      </w:pPr>
    </w:p>
    <w:p w14:paraId="6325F983" w14:textId="39D3E7C5" w:rsidR="00367B5B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8. </w:t>
      </w:r>
      <w:r w:rsidR="00367B5B" w:rsidRPr="003D3E0B">
        <w:rPr>
          <w:rFonts w:asciiTheme="majorHAnsi" w:hAnsiTheme="majorHAnsi"/>
          <w:sz w:val="22"/>
          <w:szCs w:val="22"/>
        </w:rPr>
        <w:t xml:space="preserve">The </w:t>
      </w:r>
      <w:r w:rsidR="00E26E5D" w:rsidRPr="003D3E0B">
        <w:rPr>
          <w:rFonts w:asciiTheme="majorHAnsi" w:hAnsiTheme="majorHAnsi"/>
          <w:sz w:val="22"/>
          <w:szCs w:val="22"/>
        </w:rPr>
        <w:t xml:space="preserve">prospective pricing system </w:t>
      </w:r>
      <w:r w:rsidR="00367B5B" w:rsidRPr="003D3E0B">
        <w:rPr>
          <w:rFonts w:asciiTheme="majorHAnsi" w:hAnsiTheme="majorHAnsi"/>
          <w:sz w:val="22"/>
          <w:szCs w:val="22"/>
        </w:rPr>
        <w:t>(PPS) uses _______________________ with predetermined reimbursement limitations for specific procedures and conditions.</w:t>
      </w:r>
    </w:p>
    <w:p w14:paraId="42E20004" w14:textId="77777777" w:rsidR="003F4934" w:rsidRPr="003D3E0B" w:rsidRDefault="00367B5B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 xml:space="preserve"> a. Fee-for-service</w:t>
      </w:r>
    </w:p>
    <w:p w14:paraId="732762BB" w14:textId="73D9FCB8" w:rsidR="00367B5B" w:rsidRPr="003D3E0B" w:rsidRDefault="00367B5B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 xml:space="preserve">*b. Diagnostically </w:t>
      </w:r>
      <w:r w:rsidR="00E26E5D" w:rsidRPr="003D3E0B">
        <w:rPr>
          <w:rFonts w:asciiTheme="majorHAnsi" w:hAnsiTheme="majorHAnsi"/>
          <w:sz w:val="22"/>
          <w:szCs w:val="22"/>
        </w:rPr>
        <w:t xml:space="preserve">related groupings </w:t>
      </w:r>
      <w:r w:rsidRPr="003D3E0B">
        <w:rPr>
          <w:rFonts w:asciiTheme="majorHAnsi" w:hAnsiTheme="majorHAnsi"/>
          <w:sz w:val="22"/>
          <w:szCs w:val="22"/>
        </w:rPr>
        <w:t>(DRGs)</w:t>
      </w:r>
    </w:p>
    <w:p w14:paraId="49039280" w14:textId="77777777" w:rsidR="00367B5B" w:rsidRPr="003D3E0B" w:rsidRDefault="00367B5B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lastRenderedPageBreak/>
        <w:tab/>
        <w:t xml:space="preserve"> c. Medical homes</w:t>
      </w:r>
    </w:p>
    <w:p w14:paraId="29180800" w14:textId="77777777" w:rsidR="00367B5B" w:rsidRPr="003D3E0B" w:rsidRDefault="00367B5B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>d. Gatekeepers</w:t>
      </w:r>
    </w:p>
    <w:p w14:paraId="19F7B720" w14:textId="77777777" w:rsidR="00293623" w:rsidRPr="003D3E0B" w:rsidRDefault="00A40E52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>@ Cognitive domain: Knowledge</w:t>
      </w:r>
      <w:r w:rsidR="00367B5B" w:rsidRPr="003D3E0B">
        <w:rPr>
          <w:rFonts w:asciiTheme="majorHAnsi" w:hAnsiTheme="majorHAnsi"/>
          <w:sz w:val="22"/>
          <w:szCs w:val="22"/>
        </w:rPr>
        <w:t xml:space="preserve">; Answer location: Social Work Challenges </w:t>
      </w:r>
      <w:proofErr w:type="gramStart"/>
      <w:r w:rsidR="00367B5B" w:rsidRPr="003D3E0B">
        <w:rPr>
          <w:rFonts w:asciiTheme="majorHAnsi" w:hAnsiTheme="majorHAnsi"/>
          <w:sz w:val="22"/>
          <w:szCs w:val="22"/>
        </w:rPr>
        <w:t>In</w:t>
      </w:r>
      <w:proofErr w:type="gramEnd"/>
      <w:r w:rsidR="00367B5B" w:rsidRPr="003D3E0B">
        <w:rPr>
          <w:rFonts w:asciiTheme="majorHAnsi" w:hAnsiTheme="majorHAnsi"/>
          <w:sz w:val="22"/>
          <w:szCs w:val="22"/>
        </w:rPr>
        <w:t xml:space="preserve"> Contemporary Healthcare Organizations</w:t>
      </w:r>
      <w:r w:rsidR="00293623" w:rsidRPr="003D3E0B">
        <w:rPr>
          <w:rFonts w:asciiTheme="majorHAnsi" w:hAnsiTheme="majorHAnsi"/>
          <w:sz w:val="22"/>
          <w:szCs w:val="22"/>
        </w:rPr>
        <w:t>: Question type: MC</w:t>
      </w:r>
    </w:p>
    <w:p w14:paraId="4F391945" w14:textId="77777777" w:rsidR="00367B5B" w:rsidRPr="003D3E0B" w:rsidRDefault="00367B5B" w:rsidP="00293623">
      <w:pPr>
        <w:rPr>
          <w:rFonts w:asciiTheme="majorHAnsi" w:hAnsiTheme="majorHAnsi"/>
          <w:sz w:val="22"/>
          <w:szCs w:val="22"/>
        </w:rPr>
      </w:pPr>
    </w:p>
    <w:p w14:paraId="5C8B5351" w14:textId="1C463191" w:rsidR="00367B5B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9. </w:t>
      </w:r>
      <w:r w:rsidR="00367B5B" w:rsidRPr="003D3E0B">
        <w:rPr>
          <w:rFonts w:asciiTheme="majorHAnsi" w:hAnsiTheme="majorHAnsi"/>
          <w:sz w:val="22"/>
          <w:szCs w:val="22"/>
        </w:rPr>
        <w:t>With ___________________________</w:t>
      </w:r>
      <w:r w:rsidR="004D4388" w:rsidRPr="003D3E0B">
        <w:rPr>
          <w:rFonts w:asciiTheme="majorHAnsi" w:hAnsiTheme="majorHAnsi"/>
          <w:sz w:val="22"/>
          <w:szCs w:val="22"/>
        </w:rPr>
        <w:t>,</w:t>
      </w:r>
      <w:r w:rsidR="00367B5B" w:rsidRPr="003D3E0B">
        <w:rPr>
          <w:rFonts w:asciiTheme="majorHAnsi" w:hAnsiTheme="majorHAnsi"/>
          <w:sz w:val="22"/>
          <w:szCs w:val="22"/>
        </w:rPr>
        <w:t xml:space="preserve"> an enrollee pays a premium to a health </w:t>
      </w:r>
      <w:proofErr w:type="gramStart"/>
      <w:r w:rsidR="00367B5B" w:rsidRPr="003D3E0B">
        <w:rPr>
          <w:rFonts w:asciiTheme="majorHAnsi" w:hAnsiTheme="majorHAnsi"/>
          <w:sz w:val="22"/>
          <w:szCs w:val="22"/>
        </w:rPr>
        <w:t>insurer</w:t>
      </w:r>
      <w:r w:rsidR="00C81FE4" w:rsidRPr="003D3E0B">
        <w:rPr>
          <w:rFonts w:asciiTheme="majorHAnsi" w:hAnsiTheme="majorHAnsi"/>
          <w:sz w:val="22"/>
          <w:szCs w:val="22"/>
        </w:rPr>
        <w:t>,</w:t>
      </w:r>
      <w:proofErr w:type="gramEnd"/>
      <w:r w:rsidR="00367B5B" w:rsidRPr="003D3E0B">
        <w:rPr>
          <w:rFonts w:asciiTheme="majorHAnsi" w:hAnsiTheme="majorHAnsi"/>
          <w:sz w:val="22"/>
          <w:szCs w:val="22"/>
        </w:rPr>
        <w:t xml:space="preserve"> and the health insurer contracts with separate providers to deliver healthcare services.</w:t>
      </w:r>
      <w:r w:rsidR="0041485C" w:rsidRPr="003D3E0B">
        <w:rPr>
          <w:rFonts w:asciiTheme="majorHAnsi" w:hAnsiTheme="majorHAnsi"/>
          <w:sz w:val="22"/>
          <w:szCs w:val="22"/>
        </w:rPr>
        <w:t xml:space="preserve"> Providers can charge anything above a stipulated amount and collect the remainder directly from the patient.</w:t>
      </w:r>
    </w:p>
    <w:p w14:paraId="68082FCD" w14:textId="08828BA1" w:rsidR="00367B5B" w:rsidRPr="003D3E0B" w:rsidRDefault="00367B5B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 xml:space="preserve"> a. </w:t>
      </w:r>
      <w:r w:rsidR="00C81FE4" w:rsidRPr="003D3E0B">
        <w:rPr>
          <w:rFonts w:asciiTheme="majorHAnsi" w:hAnsiTheme="majorHAnsi"/>
          <w:sz w:val="22"/>
          <w:szCs w:val="22"/>
        </w:rPr>
        <w:t xml:space="preserve">Managed care organizations </w:t>
      </w:r>
      <w:r w:rsidRPr="003D3E0B">
        <w:rPr>
          <w:rFonts w:asciiTheme="majorHAnsi" w:hAnsiTheme="majorHAnsi"/>
          <w:sz w:val="22"/>
          <w:szCs w:val="22"/>
        </w:rPr>
        <w:t>(MCOs)</w:t>
      </w:r>
    </w:p>
    <w:p w14:paraId="1D1EC276" w14:textId="3119F564" w:rsidR="00367B5B" w:rsidRPr="003D3E0B" w:rsidRDefault="00367B5B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 xml:space="preserve"> b. Health </w:t>
      </w:r>
      <w:r w:rsidR="00C81FE4" w:rsidRPr="003D3E0B">
        <w:rPr>
          <w:rFonts w:asciiTheme="majorHAnsi" w:hAnsiTheme="majorHAnsi"/>
          <w:sz w:val="22"/>
          <w:szCs w:val="22"/>
        </w:rPr>
        <w:t xml:space="preserve">maintenance organizations </w:t>
      </w:r>
      <w:r w:rsidRPr="003D3E0B">
        <w:rPr>
          <w:rFonts w:asciiTheme="majorHAnsi" w:hAnsiTheme="majorHAnsi"/>
          <w:sz w:val="22"/>
          <w:szCs w:val="22"/>
        </w:rPr>
        <w:t>(HMOs)</w:t>
      </w:r>
    </w:p>
    <w:p w14:paraId="4016ED6D" w14:textId="77777777" w:rsidR="00367B5B" w:rsidRPr="003D3E0B" w:rsidRDefault="00367B5B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>*c. Indemnity insurance</w:t>
      </w:r>
    </w:p>
    <w:p w14:paraId="4A9F5027" w14:textId="13E68FF5" w:rsidR="00167019" w:rsidRPr="003D3E0B" w:rsidRDefault="00167019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 xml:space="preserve">d. Preferred </w:t>
      </w:r>
      <w:r w:rsidR="00C81FE4" w:rsidRPr="003D3E0B">
        <w:rPr>
          <w:rFonts w:asciiTheme="majorHAnsi" w:hAnsiTheme="majorHAnsi"/>
          <w:sz w:val="22"/>
          <w:szCs w:val="22"/>
        </w:rPr>
        <w:t xml:space="preserve">provider organizations </w:t>
      </w:r>
      <w:r w:rsidRPr="003D3E0B">
        <w:rPr>
          <w:rFonts w:asciiTheme="majorHAnsi" w:hAnsiTheme="majorHAnsi"/>
          <w:sz w:val="22"/>
          <w:szCs w:val="22"/>
        </w:rPr>
        <w:t>(PPOs)</w:t>
      </w:r>
    </w:p>
    <w:p w14:paraId="5CD2D50A" w14:textId="77777777" w:rsidR="00293623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>@</w:t>
      </w:r>
      <w:r w:rsidR="00A40E52" w:rsidRPr="003D3E0B">
        <w:rPr>
          <w:rFonts w:asciiTheme="majorHAnsi" w:hAnsiTheme="majorHAnsi"/>
          <w:sz w:val="22"/>
          <w:szCs w:val="22"/>
        </w:rPr>
        <w:t xml:space="preserve"> Cognitive domain: Knowledge</w:t>
      </w:r>
      <w:r w:rsidRPr="003D3E0B">
        <w:rPr>
          <w:rFonts w:asciiTheme="majorHAnsi" w:hAnsiTheme="majorHAnsi"/>
          <w:sz w:val="22"/>
          <w:szCs w:val="22"/>
        </w:rPr>
        <w:t>; Answer location:</w:t>
      </w:r>
      <w:r w:rsidR="00167019" w:rsidRPr="003D3E0B">
        <w:rPr>
          <w:rFonts w:asciiTheme="majorHAnsi" w:hAnsiTheme="majorHAnsi"/>
          <w:sz w:val="22"/>
          <w:szCs w:val="22"/>
        </w:rPr>
        <w:t xml:space="preserve"> The Advent </w:t>
      </w:r>
      <w:proofErr w:type="gramStart"/>
      <w:r w:rsidR="00167019" w:rsidRPr="003D3E0B">
        <w:rPr>
          <w:rFonts w:asciiTheme="majorHAnsi" w:hAnsiTheme="majorHAnsi"/>
          <w:sz w:val="22"/>
          <w:szCs w:val="22"/>
        </w:rPr>
        <w:t>Of</w:t>
      </w:r>
      <w:proofErr w:type="gramEnd"/>
      <w:r w:rsidR="00167019" w:rsidRPr="003D3E0B">
        <w:rPr>
          <w:rFonts w:asciiTheme="majorHAnsi" w:hAnsiTheme="majorHAnsi"/>
          <w:sz w:val="22"/>
          <w:szCs w:val="22"/>
        </w:rPr>
        <w:t xml:space="preserve"> Managed Care</w:t>
      </w:r>
      <w:r w:rsidRPr="003D3E0B">
        <w:rPr>
          <w:rFonts w:asciiTheme="majorHAnsi" w:hAnsiTheme="majorHAnsi"/>
          <w:sz w:val="22"/>
          <w:szCs w:val="22"/>
        </w:rPr>
        <w:t>: Question type: MC</w:t>
      </w:r>
    </w:p>
    <w:p w14:paraId="1F43B78D" w14:textId="77777777" w:rsidR="005F6C80" w:rsidRPr="003D3E0B" w:rsidRDefault="005F6C80" w:rsidP="00293623">
      <w:pPr>
        <w:rPr>
          <w:rFonts w:asciiTheme="majorHAnsi" w:hAnsiTheme="majorHAnsi"/>
          <w:sz w:val="22"/>
          <w:szCs w:val="22"/>
        </w:rPr>
      </w:pPr>
    </w:p>
    <w:p w14:paraId="03E56AAD" w14:textId="75D75FBD" w:rsidR="003F4934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>10.</w:t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="00FC4473" w:rsidRPr="003D3E0B">
        <w:rPr>
          <w:rFonts w:asciiTheme="majorHAnsi" w:hAnsiTheme="majorHAnsi"/>
          <w:sz w:val="22"/>
          <w:szCs w:val="22"/>
        </w:rPr>
        <w:t>___________________________</w:t>
      </w:r>
      <w:r w:rsidR="00F02446" w:rsidRPr="003D3E0B">
        <w:rPr>
          <w:rFonts w:asciiTheme="majorHAnsi" w:hAnsiTheme="majorHAnsi"/>
          <w:sz w:val="22"/>
          <w:szCs w:val="22"/>
        </w:rPr>
        <w:t xml:space="preserve"> </w:t>
      </w:r>
      <w:r w:rsidR="00FC4473" w:rsidRPr="003D3E0B">
        <w:rPr>
          <w:rFonts w:asciiTheme="majorHAnsi" w:hAnsiTheme="majorHAnsi"/>
          <w:sz w:val="22"/>
          <w:szCs w:val="22"/>
        </w:rPr>
        <w:t xml:space="preserve">is a focus of the </w:t>
      </w:r>
      <w:r w:rsidR="00236A10" w:rsidRPr="003D3E0B">
        <w:rPr>
          <w:rFonts w:asciiTheme="majorHAnsi" w:hAnsiTheme="majorHAnsi"/>
          <w:sz w:val="22"/>
          <w:szCs w:val="22"/>
        </w:rPr>
        <w:t xml:space="preserve">affordable care organizations </w:t>
      </w:r>
      <w:r w:rsidR="00FC4473" w:rsidRPr="003D3E0B">
        <w:rPr>
          <w:rFonts w:asciiTheme="majorHAnsi" w:hAnsiTheme="majorHAnsi"/>
          <w:sz w:val="22"/>
          <w:szCs w:val="22"/>
        </w:rPr>
        <w:t>(ACOs)</w:t>
      </w:r>
      <w:r w:rsidR="00236A10" w:rsidRPr="003D3E0B">
        <w:rPr>
          <w:rFonts w:asciiTheme="majorHAnsi" w:hAnsiTheme="majorHAnsi"/>
          <w:sz w:val="22"/>
          <w:szCs w:val="22"/>
        </w:rPr>
        <w:t>.</w:t>
      </w:r>
    </w:p>
    <w:p w14:paraId="133A2925" w14:textId="77777777" w:rsidR="00FC4473" w:rsidRPr="003D3E0B" w:rsidRDefault="00FC447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>*a. Integrated care and collaboration</w:t>
      </w:r>
    </w:p>
    <w:p w14:paraId="3949300E" w14:textId="77777777" w:rsidR="00313D7F" w:rsidRPr="003D3E0B" w:rsidRDefault="00FC447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b. Outliers</w:t>
      </w:r>
    </w:p>
    <w:p w14:paraId="47C56B18" w14:textId="77777777" w:rsidR="00313D7F" w:rsidRPr="003D3E0B" w:rsidRDefault="00313D7F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 xml:space="preserve"> c. Entitlement programs</w:t>
      </w:r>
    </w:p>
    <w:p w14:paraId="7BAA41AB" w14:textId="6280C022" w:rsidR="00FC4473" w:rsidRPr="003D3E0B" w:rsidRDefault="00313D7F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 xml:space="preserve"> d. Palliative </w:t>
      </w:r>
      <w:r w:rsidR="00C878C9" w:rsidRPr="003D3E0B">
        <w:rPr>
          <w:rFonts w:asciiTheme="majorHAnsi" w:hAnsiTheme="majorHAnsi"/>
          <w:sz w:val="22"/>
          <w:szCs w:val="22"/>
        </w:rPr>
        <w:t>care</w:t>
      </w:r>
    </w:p>
    <w:p w14:paraId="4DA6480A" w14:textId="77777777" w:rsidR="00293623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>@ Cognitive domain: C</w:t>
      </w:r>
      <w:r w:rsidR="00313D7F" w:rsidRPr="003D3E0B">
        <w:rPr>
          <w:rFonts w:asciiTheme="majorHAnsi" w:hAnsiTheme="majorHAnsi"/>
          <w:sz w:val="22"/>
          <w:szCs w:val="22"/>
        </w:rPr>
        <w:t xml:space="preserve">omprehension; Answer location: The Affordable Care Act </w:t>
      </w:r>
      <w:proofErr w:type="gramStart"/>
      <w:r w:rsidR="00313D7F" w:rsidRPr="003D3E0B">
        <w:rPr>
          <w:rFonts w:asciiTheme="majorHAnsi" w:hAnsiTheme="majorHAnsi"/>
          <w:sz w:val="22"/>
          <w:szCs w:val="22"/>
        </w:rPr>
        <w:t>And</w:t>
      </w:r>
      <w:proofErr w:type="gramEnd"/>
      <w:r w:rsidR="00313D7F" w:rsidRPr="003D3E0B">
        <w:rPr>
          <w:rFonts w:asciiTheme="majorHAnsi" w:hAnsiTheme="majorHAnsi"/>
          <w:sz w:val="22"/>
          <w:szCs w:val="22"/>
        </w:rPr>
        <w:t xml:space="preserve"> Accountable Care Organizations</w:t>
      </w:r>
      <w:r w:rsidRPr="003D3E0B">
        <w:rPr>
          <w:rFonts w:asciiTheme="majorHAnsi" w:hAnsiTheme="majorHAnsi"/>
          <w:sz w:val="22"/>
          <w:szCs w:val="22"/>
        </w:rPr>
        <w:t>: Question type: MC</w:t>
      </w:r>
    </w:p>
    <w:p w14:paraId="7F26787A" w14:textId="77777777" w:rsidR="00313D7F" w:rsidRPr="003D3E0B" w:rsidRDefault="00313D7F" w:rsidP="00293623">
      <w:pPr>
        <w:rPr>
          <w:rFonts w:asciiTheme="majorHAnsi" w:hAnsiTheme="majorHAnsi"/>
          <w:sz w:val="22"/>
          <w:szCs w:val="22"/>
        </w:rPr>
      </w:pPr>
    </w:p>
    <w:p w14:paraId="01E8E027" w14:textId="77777777" w:rsidR="00003B4D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11. </w:t>
      </w:r>
      <w:r w:rsidR="00313D7F" w:rsidRPr="003D3E0B">
        <w:rPr>
          <w:rFonts w:asciiTheme="majorHAnsi" w:hAnsiTheme="majorHAnsi"/>
          <w:sz w:val="22"/>
          <w:szCs w:val="22"/>
        </w:rPr>
        <w:t xml:space="preserve">____________________________ evolved as a mechanism to address problems with </w:t>
      </w:r>
      <w:r w:rsidR="00003B4D" w:rsidRPr="003D3E0B">
        <w:rPr>
          <w:rFonts w:asciiTheme="majorHAnsi" w:hAnsiTheme="majorHAnsi"/>
          <w:sz w:val="22"/>
          <w:szCs w:val="22"/>
        </w:rPr>
        <w:t xml:space="preserve">continued </w:t>
      </w:r>
      <w:r w:rsidR="00313D7F" w:rsidRPr="003D3E0B">
        <w:rPr>
          <w:rFonts w:asciiTheme="majorHAnsi" w:hAnsiTheme="majorHAnsi"/>
          <w:sz w:val="22"/>
          <w:szCs w:val="22"/>
        </w:rPr>
        <w:t>fragmentation</w:t>
      </w:r>
      <w:r w:rsidR="00003B4D" w:rsidRPr="003D3E0B">
        <w:rPr>
          <w:rFonts w:asciiTheme="majorHAnsi" w:hAnsiTheme="majorHAnsi"/>
          <w:sz w:val="22"/>
          <w:szCs w:val="22"/>
        </w:rPr>
        <w:t xml:space="preserve"> within larger health systems and across different service-delivery systems.</w:t>
      </w:r>
    </w:p>
    <w:p w14:paraId="5DEBE726" w14:textId="77777777" w:rsidR="00003B4D" w:rsidRPr="003D3E0B" w:rsidRDefault="00003B4D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 xml:space="preserve"> a. Utilization review</w:t>
      </w:r>
    </w:p>
    <w:p w14:paraId="3E0F7260" w14:textId="40028BF9" w:rsidR="00003B4D" w:rsidRPr="003D3E0B" w:rsidRDefault="00003B4D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 xml:space="preserve"> b. Employee </w:t>
      </w:r>
      <w:r w:rsidR="008D4E31" w:rsidRPr="003D3E0B">
        <w:rPr>
          <w:rFonts w:asciiTheme="majorHAnsi" w:hAnsiTheme="majorHAnsi"/>
          <w:sz w:val="22"/>
          <w:szCs w:val="22"/>
        </w:rPr>
        <w:t xml:space="preserve">assistance programs </w:t>
      </w:r>
      <w:r w:rsidRPr="003D3E0B">
        <w:rPr>
          <w:rFonts w:asciiTheme="majorHAnsi" w:hAnsiTheme="majorHAnsi"/>
          <w:sz w:val="22"/>
          <w:szCs w:val="22"/>
        </w:rPr>
        <w:t>(EAP</w:t>
      </w:r>
      <w:r w:rsidR="008D4E31" w:rsidRPr="003D3E0B">
        <w:rPr>
          <w:rFonts w:asciiTheme="majorHAnsi" w:hAnsiTheme="majorHAnsi"/>
          <w:sz w:val="22"/>
          <w:szCs w:val="22"/>
        </w:rPr>
        <w:t>s</w:t>
      </w:r>
      <w:r w:rsidRPr="003D3E0B">
        <w:rPr>
          <w:rFonts w:asciiTheme="majorHAnsi" w:hAnsiTheme="majorHAnsi"/>
          <w:sz w:val="22"/>
          <w:szCs w:val="22"/>
        </w:rPr>
        <w:t>)</w:t>
      </w:r>
    </w:p>
    <w:p w14:paraId="71A3A7FC" w14:textId="77777777" w:rsidR="00003B4D" w:rsidRPr="003D3E0B" w:rsidRDefault="00003B4D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>*c. Case management</w:t>
      </w:r>
    </w:p>
    <w:p w14:paraId="2E7069F5" w14:textId="77777777" w:rsidR="00003B4D" w:rsidRPr="003D3E0B" w:rsidRDefault="00003B4D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d. Host settings</w:t>
      </w:r>
    </w:p>
    <w:p w14:paraId="299D95C6" w14:textId="77777777" w:rsidR="00293623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@ Cognitive domain: Comprehension; Answer location: </w:t>
      </w:r>
      <w:r w:rsidR="00003B4D" w:rsidRPr="003D3E0B">
        <w:rPr>
          <w:rFonts w:asciiTheme="majorHAnsi" w:hAnsiTheme="majorHAnsi"/>
          <w:sz w:val="22"/>
          <w:szCs w:val="22"/>
        </w:rPr>
        <w:t xml:space="preserve">The Healthcare System </w:t>
      </w:r>
      <w:proofErr w:type="gramStart"/>
      <w:r w:rsidR="00003B4D" w:rsidRPr="003D3E0B">
        <w:rPr>
          <w:rFonts w:asciiTheme="majorHAnsi" w:hAnsiTheme="majorHAnsi"/>
          <w:sz w:val="22"/>
          <w:szCs w:val="22"/>
        </w:rPr>
        <w:t>As A</w:t>
      </w:r>
      <w:proofErr w:type="gramEnd"/>
      <w:r w:rsidR="00003B4D" w:rsidRPr="003D3E0B">
        <w:rPr>
          <w:rFonts w:asciiTheme="majorHAnsi" w:hAnsiTheme="majorHAnsi"/>
          <w:sz w:val="22"/>
          <w:szCs w:val="22"/>
        </w:rPr>
        <w:t xml:space="preserve"> Service Continuum;</w:t>
      </w:r>
      <w:r w:rsidRPr="003D3E0B">
        <w:rPr>
          <w:rFonts w:asciiTheme="majorHAnsi" w:hAnsiTheme="majorHAnsi"/>
          <w:sz w:val="22"/>
          <w:szCs w:val="22"/>
        </w:rPr>
        <w:t xml:space="preserve"> Question type: MC</w:t>
      </w:r>
    </w:p>
    <w:p w14:paraId="1D87A87F" w14:textId="77777777" w:rsidR="00003B4D" w:rsidRPr="003D3E0B" w:rsidRDefault="00003B4D" w:rsidP="00293623">
      <w:pPr>
        <w:rPr>
          <w:rFonts w:asciiTheme="majorHAnsi" w:hAnsiTheme="majorHAnsi"/>
          <w:sz w:val="22"/>
          <w:szCs w:val="22"/>
        </w:rPr>
      </w:pPr>
    </w:p>
    <w:p w14:paraId="7857C243" w14:textId="29D73246" w:rsidR="00003B4D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12. </w:t>
      </w:r>
      <w:r w:rsidR="00003B4D" w:rsidRPr="003D3E0B">
        <w:rPr>
          <w:rFonts w:asciiTheme="majorHAnsi" w:hAnsiTheme="majorHAnsi"/>
          <w:sz w:val="22"/>
          <w:szCs w:val="22"/>
        </w:rPr>
        <w:t>Health</w:t>
      </w:r>
      <w:r w:rsidR="008D4E31" w:rsidRPr="003D3E0B">
        <w:rPr>
          <w:rFonts w:asciiTheme="majorHAnsi" w:hAnsiTheme="majorHAnsi"/>
          <w:sz w:val="22"/>
          <w:szCs w:val="22"/>
        </w:rPr>
        <w:t>-</w:t>
      </w:r>
      <w:r w:rsidR="00003B4D" w:rsidRPr="003D3E0B">
        <w:rPr>
          <w:rFonts w:asciiTheme="majorHAnsi" w:hAnsiTheme="majorHAnsi"/>
          <w:sz w:val="22"/>
          <w:szCs w:val="22"/>
        </w:rPr>
        <w:t>promotion and disease</w:t>
      </w:r>
      <w:r w:rsidR="008D4E31" w:rsidRPr="003D3E0B">
        <w:rPr>
          <w:rFonts w:asciiTheme="majorHAnsi" w:hAnsiTheme="majorHAnsi"/>
          <w:sz w:val="22"/>
          <w:szCs w:val="22"/>
        </w:rPr>
        <w:t>-</w:t>
      </w:r>
      <w:r w:rsidR="00003B4D" w:rsidRPr="003D3E0B">
        <w:rPr>
          <w:rFonts w:asciiTheme="majorHAnsi" w:hAnsiTheme="majorHAnsi"/>
          <w:sz w:val="22"/>
          <w:szCs w:val="22"/>
        </w:rPr>
        <w:t xml:space="preserve">prevention programs are typically sponsored by all of </w:t>
      </w:r>
      <w:proofErr w:type="spellStart"/>
      <w:r w:rsidR="00003B4D" w:rsidRPr="003D3E0B">
        <w:rPr>
          <w:rFonts w:asciiTheme="majorHAnsi" w:hAnsiTheme="majorHAnsi"/>
          <w:sz w:val="22"/>
          <w:szCs w:val="22"/>
        </w:rPr>
        <w:t>theses</w:t>
      </w:r>
      <w:proofErr w:type="spellEnd"/>
      <w:r w:rsidR="00003B4D" w:rsidRPr="003D3E0B">
        <w:rPr>
          <w:rFonts w:asciiTheme="majorHAnsi" w:hAnsiTheme="majorHAnsi"/>
          <w:sz w:val="22"/>
          <w:szCs w:val="22"/>
        </w:rPr>
        <w:t xml:space="preserve"> organizations </w:t>
      </w:r>
      <w:r w:rsidR="008D4E31" w:rsidRPr="003D3E0B">
        <w:rPr>
          <w:rFonts w:asciiTheme="majorHAnsi" w:hAnsiTheme="majorHAnsi"/>
          <w:sz w:val="22"/>
          <w:szCs w:val="22"/>
        </w:rPr>
        <w:t>except _____.</w:t>
      </w:r>
    </w:p>
    <w:p w14:paraId="59C47209" w14:textId="77777777" w:rsidR="00003B4D" w:rsidRPr="003D3E0B" w:rsidRDefault="00003B4D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a. Hospitals</w:t>
      </w:r>
    </w:p>
    <w:p w14:paraId="60579A1C" w14:textId="77777777" w:rsidR="00003B4D" w:rsidRPr="003D3E0B" w:rsidRDefault="00003B4D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lastRenderedPageBreak/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b. Neighborhood clinics</w:t>
      </w:r>
    </w:p>
    <w:p w14:paraId="1BC01205" w14:textId="708FEEEB" w:rsidR="00003B4D" w:rsidRPr="003D3E0B" w:rsidRDefault="00107276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 xml:space="preserve">c. Employee </w:t>
      </w:r>
      <w:r w:rsidR="008D4E31" w:rsidRPr="003D3E0B">
        <w:rPr>
          <w:rFonts w:asciiTheme="majorHAnsi" w:hAnsiTheme="majorHAnsi"/>
          <w:sz w:val="22"/>
          <w:szCs w:val="22"/>
        </w:rPr>
        <w:t xml:space="preserve">assistance programs </w:t>
      </w:r>
      <w:r w:rsidRPr="003D3E0B">
        <w:rPr>
          <w:rFonts w:asciiTheme="majorHAnsi" w:hAnsiTheme="majorHAnsi"/>
          <w:sz w:val="22"/>
          <w:szCs w:val="22"/>
        </w:rPr>
        <w:t>(EAP</w:t>
      </w:r>
      <w:r w:rsidR="00835DC9" w:rsidRPr="003D3E0B">
        <w:rPr>
          <w:rFonts w:asciiTheme="majorHAnsi" w:hAnsiTheme="majorHAnsi"/>
          <w:sz w:val="22"/>
          <w:szCs w:val="22"/>
        </w:rPr>
        <w:t>s</w:t>
      </w:r>
      <w:r w:rsidRPr="003D3E0B">
        <w:rPr>
          <w:rFonts w:asciiTheme="majorHAnsi" w:hAnsiTheme="majorHAnsi"/>
          <w:sz w:val="22"/>
          <w:szCs w:val="22"/>
        </w:rPr>
        <w:t>)</w:t>
      </w:r>
    </w:p>
    <w:p w14:paraId="3280083C" w14:textId="77777777" w:rsidR="00003B4D" w:rsidRPr="003D3E0B" w:rsidRDefault="00107276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>*d. Professional licensure bodies</w:t>
      </w:r>
    </w:p>
    <w:p w14:paraId="74C8A509" w14:textId="77777777" w:rsidR="00293623" w:rsidRPr="003D3E0B" w:rsidRDefault="00A40E52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>@ Cognitive domain: Knowledge</w:t>
      </w:r>
      <w:r w:rsidR="00107276" w:rsidRPr="003D3E0B">
        <w:rPr>
          <w:rFonts w:asciiTheme="majorHAnsi" w:hAnsiTheme="majorHAnsi"/>
          <w:sz w:val="22"/>
          <w:szCs w:val="22"/>
        </w:rPr>
        <w:t>; Answer location: Health-Promotion and Disease-Prevention Programs</w:t>
      </w:r>
      <w:r w:rsidR="00293623" w:rsidRPr="003D3E0B">
        <w:rPr>
          <w:rFonts w:asciiTheme="majorHAnsi" w:hAnsiTheme="majorHAnsi"/>
          <w:sz w:val="22"/>
          <w:szCs w:val="22"/>
        </w:rPr>
        <w:t>: Question type: MC</w:t>
      </w:r>
    </w:p>
    <w:p w14:paraId="50702FCC" w14:textId="77777777" w:rsidR="005F6C80" w:rsidRPr="003D3E0B" w:rsidRDefault="005F6C80" w:rsidP="00293623">
      <w:pPr>
        <w:rPr>
          <w:rFonts w:asciiTheme="majorHAnsi" w:hAnsiTheme="majorHAnsi"/>
          <w:sz w:val="22"/>
          <w:szCs w:val="22"/>
        </w:rPr>
      </w:pPr>
    </w:p>
    <w:p w14:paraId="7AE683BE" w14:textId="57526B8D" w:rsidR="00A40E52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13. </w:t>
      </w:r>
      <w:r w:rsidR="00A40E52" w:rsidRPr="003D3E0B">
        <w:rPr>
          <w:rFonts w:asciiTheme="majorHAnsi" w:hAnsiTheme="majorHAnsi"/>
          <w:sz w:val="22"/>
          <w:szCs w:val="22"/>
        </w:rPr>
        <w:t xml:space="preserve">Carla has been hired to coordinate the care of patients and families as they </w:t>
      </w:r>
      <w:r w:rsidR="00DF4ACF" w:rsidRPr="003D3E0B">
        <w:rPr>
          <w:rFonts w:asciiTheme="majorHAnsi" w:hAnsiTheme="majorHAnsi"/>
          <w:sz w:val="22"/>
          <w:szCs w:val="22"/>
        </w:rPr>
        <w:t xml:space="preserve">move </w:t>
      </w:r>
      <w:r w:rsidR="00A40E52" w:rsidRPr="003D3E0B">
        <w:rPr>
          <w:rFonts w:asciiTheme="majorHAnsi" w:hAnsiTheme="majorHAnsi"/>
          <w:sz w:val="22"/>
          <w:szCs w:val="22"/>
        </w:rPr>
        <w:t xml:space="preserve">through the healthcare continuum. She will be practicing </w:t>
      </w:r>
      <w:r w:rsidR="00DF4ACF" w:rsidRPr="003D3E0B">
        <w:rPr>
          <w:rFonts w:asciiTheme="majorHAnsi" w:hAnsiTheme="majorHAnsi"/>
          <w:sz w:val="22"/>
          <w:szCs w:val="22"/>
        </w:rPr>
        <w:t>________________.</w:t>
      </w:r>
    </w:p>
    <w:p w14:paraId="7858F9AB" w14:textId="403BBF87" w:rsidR="00A40E52" w:rsidRPr="003D3E0B" w:rsidRDefault="00A40E52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 xml:space="preserve"> *a. Continuity</w:t>
      </w:r>
      <w:r w:rsidR="00DF4ACF" w:rsidRPr="003D3E0B">
        <w:rPr>
          <w:rFonts w:asciiTheme="majorHAnsi" w:hAnsiTheme="majorHAnsi"/>
          <w:sz w:val="22"/>
          <w:szCs w:val="22"/>
        </w:rPr>
        <w:t>-</w:t>
      </w:r>
      <w:r w:rsidRPr="003D3E0B">
        <w:rPr>
          <w:rFonts w:asciiTheme="majorHAnsi" w:hAnsiTheme="majorHAnsi"/>
          <w:sz w:val="22"/>
          <w:szCs w:val="22"/>
        </w:rPr>
        <w:t>of</w:t>
      </w:r>
      <w:r w:rsidR="00DF4ACF" w:rsidRPr="003D3E0B">
        <w:rPr>
          <w:rFonts w:asciiTheme="majorHAnsi" w:hAnsiTheme="majorHAnsi"/>
          <w:sz w:val="22"/>
          <w:szCs w:val="22"/>
        </w:rPr>
        <w:t>-</w:t>
      </w:r>
      <w:r w:rsidRPr="003D3E0B">
        <w:rPr>
          <w:rFonts w:asciiTheme="majorHAnsi" w:hAnsiTheme="majorHAnsi"/>
          <w:sz w:val="22"/>
          <w:szCs w:val="22"/>
        </w:rPr>
        <w:t>care planning</w:t>
      </w:r>
    </w:p>
    <w:p w14:paraId="086F19D3" w14:textId="77777777" w:rsidR="00A40E52" w:rsidRPr="003D3E0B" w:rsidRDefault="00A40E52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b. Organizational leadership</w:t>
      </w:r>
    </w:p>
    <w:p w14:paraId="293E5B24" w14:textId="77777777" w:rsidR="00A40E52" w:rsidRPr="003D3E0B" w:rsidRDefault="00A40E52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c.</w:t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Home healthcare</w:t>
      </w:r>
    </w:p>
    <w:p w14:paraId="583B435A" w14:textId="77777777" w:rsidR="00A40E52" w:rsidRPr="003D3E0B" w:rsidRDefault="00A40E52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d. Homemaker services</w:t>
      </w:r>
    </w:p>
    <w:p w14:paraId="7493B446" w14:textId="77777777" w:rsidR="00293623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@ Cognitive domain: </w:t>
      </w:r>
      <w:r w:rsidR="00A40E52" w:rsidRPr="003D3E0B">
        <w:rPr>
          <w:rFonts w:asciiTheme="majorHAnsi" w:hAnsiTheme="majorHAnsi"/>
          <w:sz w:val="22"/>
          <w:szCs w:val="22"/>
        </w:rPr>
        <w:t xml:space="preserve">Comprehension; </w:t>
      </w:r>
      <w:r w:rsidRPr="003D3E0B">
        <w:rPr>
          <w:rFonts w:asciiTheme="majorHAnsi" w:hAnsiTheme="majorHAnsi"/>
          <w:sz w:val="22"/>
          <w:szCs w:val="22"/>
        </w:rPr>
        <w:t>Answer location: Evolution of Medical Social Work Practice: Question type: MC</w:t>
      </w:r>
    </w:p>
    <w:p w14:paraId="6177E6CD" w14:textId="77777777" w:rsidR="005F6C80" w:rsidRPr="003D3E0B" w:rsidRDefault="005F6C80" w:rsidP="00293623">
      <w:pPr>
        <w:rPr>
          <w:rFonts w:asciiTheme="majorHAnsi" w:hAnsiTheme="majorHAnsi"/>
          <w:sz w:val="22"/>
          <w:szCs w:val="22"/>
        </w:rPr>
      </w:pPr>
    </w:p>
    <w:p w14:paraId="53EB363F" w14:textId="69761D86" w:rsidR="00C9621A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>14.</w:t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="00B42D8A" w:rsidRPr="003D3E0B">
        <w:rPr>
          <w:rFonts w:asciiTheme="majorHAnsi" w:hAnsiTheme="majorHAnsi"/>
          <w:sz w:val="22"/>
          <w:szCs w:val="22"/>
        </w:rPr>
        <w:t>A _______________________ trauma center provides the highest level of care</w:t>
      </w:r>
      <w:r w:rsidR="00DF4ACF" w:rsidRPr="003D3E0B">
        <w:rPr>
          <w:rFonts w:asciiTheme="majorHAnsi" w:hAnsiTheme="majorHAnsi"/>
          <w:sz w:val="22"/>
          <w:szCs w:val="22"/>
        </w:rPr>
        <w:t>.</w:t>
      </w:r>
    </w:p>
    <w:p w14:paraId="1961D987" w14:textId="3B1C9E21" w:rsidR="00B42D8A" w:rsidRPr="003D3E0B" w:rsidRDefault="00B42D8A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 xml:space="preserve"> *a. Level </w:t>
      </w:r>
      <w:proofErr w:type="gramStart"/>
      <w:r w:rsidRPr="003D3E0B">
        <w:rPr>
          <w:rFonts w:asciiTheme="majorHAnsi" w:hAnsiTheme="majorHAnsi"/>
          <w:sz w:val="22"/>
          <w:szCs w:val="22"/>
        </w:rPr>
        <w:t>I</w:t>
      </w:r>
      <w:proofErr w:type="gramEnd"/>
    </w:p>
    <w:p w14:paraId="59E2D1C1" w14:textId="77777777" w:rsidR="00B42D8A" w:rsidRPr="003D3E0B" w:rsidRDefault="00B42D8A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b. Level II</w:t>
      </w:r>
    </w:p>
    <w:p w14:paraId="6D95BE6A" w14:textId="77777777" w:rsidR="00B42D8A" w:rsidRPr="003D3E0B" w:rsidRDefault="00B42D8A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c. Level III</w:t>
      </w:r>
    </w:p>
    <w:p w14:paraId="24B6D887" w14:textId="77777777" w:rsidR="00B42D8A" w:rsidRPr="003D3E0B" w:rsidRDefault="00B42D8A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d. Level IV</w:t>
      </w:r>
    </w:p>
    <w:p w14:paraId="159D7BCD" w14:textId="77777777" w:rsidR="00293623" w:rsidRPr="003D3E0B" w:rsidRDefault="00A40E52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>@ Cognitive domain: Knowledge</w:t>
      </w:r>
      <w:r w:rsidR="00293623" w:rsidRPr="003D3E0B">
        <w:rPr>
          <w:rFonts w:asciiTheme="majorHAnsi" w:hAnsiTheme="majorHAnsi"/>
          <w:sz w:val="22"/>
          <w:szCs w:val="22"/>
        </w:rPr>
        <w:t xml:space="preserve">; Answer location: </w:t>
      </w:r>
      <w:r w:rsidR="00B42D8A" w:rsidRPr="003D3E0B">
        <w:rPr>
          <w:rFonts w:asciiTheme="majorHAnsi" w:hAnsiTheme="majorHAnsi"/>
          <w:sz w:val="22"/>
          <w:szCs w:val="22"/>
        </w:rPr>
        <w:t>Tertiary Care</w:t>
      </w:r>
      <w:r w:rsidR="00293623" w:rsidRPr="003D3E0B">
        <w:rPr>
          <w:rFonts w:asciiTheme="majorHAnsi" w:hAnsiTheme="majorHAnsi"/>
          <w:sz w:val="22"/>
          <w:szCs w:val="22"/>
        </w:rPr>
        <w:t>: Question type: MC</w:t>
      </w:r>
    </w:p>
    <w:p w14:paraId="55A32942" w14:textId="77777777" w:rsidR="005F6C80" w:rsidRPr="003D3E0B" w:rsidRDefault="005F6C80" w:rsidP="00293623">
      <w:pPr>
        <w:rPr>
          <w:rFonts w:asciiTheme="majorHAnsi" w:hAnsiTheme="majorHAnsi"/>
          <w:sz w:val="22"/>
          <w:szCs w:val="22"/>
        </w:rPr>
      </w:pPr>
    </w:p>
    <w:p w14:paraId="6F72B53F" w14:textId="73578D2C" w:rsidR="003F4934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>15.</w:t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="000B08C1" w:rsidRPr="003D3E0B">
        <w:rPr>
          <w:rFonts w:asciiTheme="majorHAnsi" w:hAnsiTheme="majorHAnsi"/>
          <w:sz w:val="22"/>
          <w:szCs w:val="22"/>
        </w:rPr>
        <w:t xml:space="preserve">A social worker in a primary care office meets with a patient who has multiple health issues. This is the </w:t>
      </w:r>
      <w:r w:rsidR="00DF4ACF" w:rsidRPr="003D3E0B">
        <w:rPr>
          <w:rFonts w:asciiTheme="majorHAnsi" w:hAnsiTheme="majorHAnsi"/>
          <w:sz w:val="22"/>
          <w:szCs w:val="22"/>
        </w:rPr>
        <w:t xml:space="preserve">patient’s </w:t>
      </w:r>
      <w:r w:rsidR="000B08C1" w:rsidRPr="003D3E0B">
        <w:rPr>
          <w:rFonts w:asciiTheme="majorHAnsi" w:hAnsiTheme="majorHAnsi"/>
          <w:sz w:val="22"/>
          <w:szCs w:val="22"/>
        </w:rPr>
        <w:t>first meeting with the primary care physician</w:t>
      </w:r>
      <w:r w:rsidR="00155BA1" w:rsidRPr="003D3E0B">
        <w:rPr>
          <w:rFonts w:asciiTheme="majorHAnsi" w:hAnsiTheme="majorHAnsi"/>
          <w:sz w:val="22"/>
          <w:szCs w:val="22"/>
        </w:rPr>
        <w:t>, but the patient has an established relation</w:t>
      </w:r>
      <w:r w:rsidR="00986540" w:rsidRPr="003D3E0B">
        <w:rPr>
          <w:rFonts w:asciiTheme="majorHAnsi" w:hAnsiTheme="majorHAnsi"/>
          <w:sz w:val="22"/>
          <w:szCs w:val="22"/>
        </w:rPr>
        <w:t xml:space="preserve">ship with a neurologist and a </w:t>
      </w:r>
      <w:r w:rsidR="00155BA1" w:rsidRPr="003D3E0B">
        <w:rPr>
          <w:rFonts w:asciiTheme="majorHAnsi" w:hAnsiTheme="majorHAnsi"/>
          <w:sz w:val="22"/>
          <w:szCs w:val="22"/>
        </w:rPr>
        <w:t>cardiologist</w:t>
      </w:r>
      <w:r w:rsidR="00986540" w:rsidRPr="003D3E0B">
        <w:rPr>
          <w:rFonts w:asciiTheme="majorHAnsi" w:hAnsiTheme="majorHAnsi"/>
          <w:sz w:val="22"/>
          <w:szCs w:val="22"/>
        </w:rPr>
        <w:t>. In order to assist with coordinating this patient</w:t>
      </w:r>
      <w:r w:rsidR="00E66BCC" w:rsidRPr="003D3E0B">
        <w:rPr>
          <w:rFonts w:asciiTheme="majorHAnsi" w:hAnsiTheme="majorHAnsi"/>
          <w:sz w:val="22"/>
          <w:szCs w:val="22"/>
        </w:rPr>
        <w:t>’s care</w:t>
      </w:r>
      <w:r w:rsidR="00DF4ACF" w:rsidRPr="003D3E0B">
        <w:rPr>
          <w:rFonts w:asciiTheme="majorHAnsi" w:hAnsiTheme="majorHAnsi"/>
          <w:sz w:val="22"/>
          <w:szCs w:val="22"/>
        </w:rPr>
        <w:t>,</w:t>
      </w:r>
      <w:r w:rsidR="00E66BCC" w:rsidRPr="003D3E0B">
        <w:rPr>
          <w:rFonts w:asciiTheme="majorHAnsi" w:hAnsiTheme="majorHAnsi"/>
          <w:sz w:val="22"/>
          <w:szCs w:val="22"/>
        </w:rPr>
        <w:t xml:space="preserve"> the social worker will provide</w:t>
      </w:r>
      <w:r w:rsidR="00F02446" w:rsidRPr="003D3E0B">
        <w:rPr>
          <w:rFonts w:asciiTheme="majorHAnsi" w:hAnsiTheme="majorHAnsi"/>
          <w:sz w:val="22"/>
          <w:szCs w:val="22"/>
        </w:rPr>
        <w:t xml:space="preserve"> </w:t>
      </w:r>
      <w:r w:rsidR="00986540" w:rsidRPr="003D3E0B">
        <w:rPr>
          <w:rFonts w:asciiTheme="majorHAnsi" w:hAnsiTheme="majorHAnsi"/>
          <w:sz w:val="22"/>
          <w:szCs w:val="22"/>
        </w:rPr>
        <w:t>__________________ to help negotiate the transaction of healthcare resources of the various providers.</w:t>
      </w:r>
    </w:p>
    <w:p w14:paraId="1EA01DC9" w14:textId="77777777" w:rsidR="00986540" w:rsidRPr="003D3E0B" w:rsidRDefault="00986540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a. Biopsychosocia</w:t>
      </w:r>
      <w:r w:rsidR="00E66BCC" w:rsidRPr="003D3E0B">
        <w:rPr>
          <w:rFonts w:asciiTheme="majorHAnsi" w:hAnsiTheme="majorHAnsi"/>
          <w:sz w:val="22"/>
          <w:szCs w:val="22"/>
        </w:rPr>
        <w:t>l assessment</w:t>
      </w:r>
    </w:p>
    <w:p w14:paraId="7FA37112" w14:textId="77777777" w:rsidR="00986540" w:rsidRPr="003D3E0B" w:rsidRDefault="00986540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 xml:space="preserve">b. </w:t>
      </w:r>
      <w:r w:rsidR="00E66BCC" w:rsidRPr="003D3E0B">
        <w:rPr>
          <w:rFonts w:asciiTheme="majorHAnsi" w:hAnsiTheme="majorHAnsi"/>
          <w:sz w:val="22"/>
          <w:szCs w:val="22"/>
        </w:rPr>
        <w:t>Education</w:t>
      </w:r>
    </w:p>
    <w:p w14:paraId="3C35C390" w14:textId="77777777" w:rsidR="00986540" w:rsidRPr="003D3E0B" w:rsidRDefault="00986540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 xml:space="preserve">c. </w:t>
      </w:r>
      <w:r w:rsidR="00E66BCC" w:rsidRPr="003D3E0B">
        <w:rPr>
          <w:rFonts w:asciiTheme="majorHAnsi" w:hAnsiTheme="majorHAnsi"/>
          <w:sz w:val="22"/>
          <w:szCs w:val="22"/>
        </w:rPr>
        <w:t>Counseling</w:t>
      </w:r>
    </w:p>
    <w:p w14:paraId="759C473F" w14:textId="00CFB59E" w:rsidR="00986540" w:rsidRPr="003D3E0B" w:rsidRDefault="00986540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>*d.</w:t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Boundary</w:t>
      </w:r>
      <w:r w:rsidR="00DF4ACF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spanning</w:t>
      </w:r>
    </w:p>
    <w:p w14:paraId="07663739" w14:textId="77777777" w:rsidR="00293623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>@ Cognitive domain: C</w:t>
      </w:r>
      <w:r w:rsidR="00E66BCC" w:rsidRPr="003D3E0B">
        <w:rPr>
          <w:rFonts w:asciiTheme="majorHAnsi" w:hAnsiTheme="majorHAnsi"/>
          <w:sz w:val="22"/>
          <w:szCs w:val="22"/>
        </w:rPr>
        <w:t>omprehension; Answer location: Primary Care</w:t>
      </w:r>
      <w:r w:rsidRPr="003D3E0B">
        <w:rPr>
          <w:rFonts w:asciiTheme="majorHAnsi" w:hAnsiTheme="majorHAnsi"/>
          <w:sz w:val="22"/>
          <w:szCs w:val="22"/>
        </w:rPr>
        <w:t>: Question type: MC</w:t>
      </w:r>
    </w:p>
    <w:p w14:paraId="77613895" w14:textId="77777777" w:rsidR="005F6C80" w:rsidRPr="003D3E0B" w:rsidRDefault="005F6C80" w:rsidP="00293623">
      <w:pPr>
        <w:rPr>
          <w:rFonts w:asciiTheme="majorHAnsi" w:hAnsiTheme="majorHAnsi"/>
          <w:sz w:val="22"/>
          <w:szCs w:val="22"/>
        </w:rPr>
      </w:pPr>
    </w:p>
    <w:p w14:paraId="67C492C7" w14:textId="3B771FC7" w:rsidR="005C1E40" w:rsidRPr="003D3E0B" w:rsidRDefault="00293623" w:rsidP="005C1E40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16. </w:t>
      </w:r>
      <w:r w:rsidR="005C1E40" w:rsidRPr="003D3E0B">
        <w:rPr>
          <w:rFonts w:asciiTheme="majorHAnsi" w:hAnsiTheme="majorHAnsi"/>
          <w:sz w:val="22"/>
          <w:szCs w:val="22"/>
        </w:rPr>
        <w:t>Hospice benefits are covered by ________________________________________</w:t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="005C1E40" w:rsidRPr="003D3E0B">
        <w:rPr>
          <w:rFonts w:asciiTheme="majorHAnsi" w:hAnsiTheme="majorHAnsi"/>
          <w:sz w:val="22"/>
          <w:szCs w:val="22"/>
        </w:rPr>
        <w:t>if they are provided by a Medicare-certified agency</w:t>
      </w:r>
      <w:r w:rsidR="00DF4ACF" w:rsidRPr="003D3E0B">
        <w:rPr>
          <w:rFonts w:asciiTheme="majorHAnsi" w:hAnsiTheme="majorHAnsi"/>
          <w:sz w:val="22"/>
          <w:szCs w:val="22"/>
        </w:rPr>
        <w:t>.</w:t>
      </w:r>
    </w:p>
    <w:p w14:paraId="7B3FD6CC" w14:textId="10CCFC47" w:rsidR="005C1E40" w:rsidRPr="003D3E0B" w:rsidRDefault="005C1E40" w:rsidP="005C1E40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 xml:space="preserve">*a. Medicare </w:t>
      </w:r>
      <w:r w:rsidR="00DF4ACF" w:rsidRPr="003D3E0B">
        <w:rPr>
          <w:rFonts w:asciiTheme="majorHAnsi" w:hAnsiTheme="majorHAnsi"/>
          <w:sz w:val="22"/>
          <w:szCs w:val="22"/>
        </w:rPr>
        <w:t xml:space="preserve">hospital insurance </w:t>
      </w:r>
      <w:r w:rsidRPr="003D3E0B">
        <w:rPr>
          <w:rFonts w:asciiTheme="majorHAnsi" w:hAnsiTheme="majorHAnsi"/>
          <w:sz w:val="22"/>
          <w:szCs w:val="22"/>
        </w:rPr>
        <w:t>(Part A)</w:t>
      </w:r>
    </w:p>
    <w:p w14:paraId="5B204FA3" w14:textId="77777777" w:rsidR="005C1E40" w:rsidRPr="003D3E0B" w:rsidRDefault="005C1E40" w:rsidP="005C1E40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lastRenderedPageBreak/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b. Medicaid</w:t>
      </w:r>
    </w:p>
    <w:p w14:paraId="019C000D" w14:textId="77777777" w:rsidR="005C1E40" w:rsidRPr="003D3E0B" w:rsidRDefault="005C1E40" w:rsidP="005C1E40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c. Medicare Part B</w:t>
      </w:r>
    </w:p>
    <w:p w14:paraId="58BAB269" w14:textId="77777777" w:rsidR="005C1E40" w:rsidRPr="003D3E0B" w:rsidRDefault="005C1E40" w:rsidP="005C1E40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d. Medicare Part D</w:t>
      </w:r>
    </w:p>
    <w:p w14:paraId="0D5B4F20" w14:textId="77777777" w:rsidR="00E66BCC" w:rsidRPr="003D3E0B" w:rsidRDefault="005C1E40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>@ Cognitive domain: Knowledge; Answer location: End-of-Life Care: Question type: MC</w:t>
      </w:r>
    </w:p>
    <w:p w14:paraId="02F72990" w14:textId="77777777" w:rsidR="005C1E40" w:rsidRPr="003D3E0B" w:rsidRDefault="005C1E40" w:rsidP="00293623">
      <w:pPr>
        <w:rPr>
          <w:rFonts w:asciiTheme="majorHAnsi" w:hAnsiTheme="majorHAnsi"/>
          <w:sz w:val="22"/>
          <w:szCs w:val="22"/>
        </w:rPr>
      </w:pPr>
    </w:p>
    <w:p w14:paraId="5F022FDC" w14:textId="22F6EB83" w:rsidR="007A0B1B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>17.</w:t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="0041485C" w:rsidRPr="003D3E0B">
        <w:rPr>
          <w:rFonts w:asciiTheme="majorHAnsi" w:hAnsiTheme="majorHAnsi"/>
          <w:sz w:val="22"/>
          <w:szCs w:val="22"/>
        </w:rPr>
        <w:t>According to systems theory, when assessing organizational process</w:t>
      </w:r>
      <w:r w:rsidR="006B4070" w:rsidRPr="003D3E0B">
        <w:rPr>
          <w:rFonts w:asciiTheme="majorHAnsi" w:hAnsiTheme="majorHAnsi"/>
          <w:sz w:val="22"/>
          <w:szCs w:val="22"/>
        </w:rPr>
        <w:t>,</w:t>
      </w:r>
      <w:r w:rsidR="0041485C" w:rsidRPr="003D3E0B">
        <w:rPr>
          <w:rFonts w:asciiTheme="majorHAnsi" w:hAnsiTheme="majorHAnsi"/>
          <w:sz w:val="22"/>
          <w:szCs w:val="22"/>
        </w:rPr>
        <w:t xml:space="preserve"> </w:t>
      </w:r>
      <w:r w:rsidR="007A0B1B" w:rsidRPr="003D3E0B">
        <w:rPr>
          <w:rFonts w:asciiTheme="majorHAnsi" w:hAnsiTheme="majorHAnsi"/>
          <w:sz w:val="22"/>
          <w:szCs w:val="22"/>
        </w:rPr>
        <w:t>the outcomes would be</w:t>
      </w:r>
      <w:r w:rsidR="00F02446" w:rsidRPr="003D3E0B">
        <w:rPr>
          <w:rFonts w:asciiTheme="majorHAnsi" w:hAnsiTheme="majorHAnsi"/>
          <w:sz w:val="22"/>
          <w:szCs w:val="22"/>
        </w:rPr>
        <w:t xml:space="preserve"> </w:t>
      </w:r>
      <w:r w:rsidR="006B4070" w:rsidRPr="003D3E0B">
        <w:rPr>
          <w:rFonts w:asciiTheme="majorHAnsi" w:hAnsiTheme="majorHAnsi"/>
          <w:sz w:val="22"/>
          <w:szCs w:val="22"/>
        </w:rPr>
        <w:t>___________.</w:t>
      </w:r>
    </w:p>
    <w:p w14:paraId="71F2EDC0" w14:textId="77777777" w:rsidR="007A0B1B" w:rsidRPr="003D3E0B" w:rsidRDefault="007A0B1B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 xml:space="preserve"> a. The characteristics of patients</w:t>
      </w:r>
    </w:p>
    <w:p w14:paraId="0F97E600" w14:textId="77777777" w:rsidR="007A0B1B" w:rsidRPr="003D3E0B" w:rsidRDefault="007A0B1B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 xml:space="preserve"> b. Identification of strengths as well as opportunities for growth</w:t>
      </w:r>
    </w:p>
    <w:p w14:paraId="515F3C3B" w14:textId="75B5D182" w:rsidR="007A0B1B" w:rsidRPr="003D3E0B" w:rsidRDefault="007A0B1B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proofErr w:type="gramStart"/>
      <w:r w:rsidRPr="003D3E0B">
        <w:rPr>
          <w:rFonts w:asciiTheme="majorHAnsi" w:hAnsiTheme="majorHAnsi"/>
          <w:sz w:val="22"/>
          <w:szCs w:val="22"/>
        </w:rPr>
        <w:t>*c.</w:t>
      </w:r>
      <w:proofErr w:type="gramEnd"/>
      <w:r w:rsidRPr="003D3E0B">
        <w:rPr>
          <w:rFonts w:asciiTheme="majorHAnsi" w:hAnsiTheme="majorHAnsi"/>
          <w:sz w:val="22"/>
          <w:szCs w:val="22"/>
        </w:rPr>
        <w:t xml:space="preserve"> How success is </w:t>
      </w:r>
      <w:r w:rsidR="006B4070" w:rsidRPr="003D3E0B">
        <w:rPr>
          <w:rFonts w:asciiTheme="majorHAnsi" w:hAnsiTheme="majorHAnsi"/>
          <w:sz w:val="22"/>
          <w:szCs w:val="22"/>
        </w:rPr>
        <w:t>evaluated</w:t>
      </w:r>
    </w:p>
    <w:p w14:paraId="4D96800B" w14:textId="77777777" w:rsidR="0041485C" w:rsidRPr="003D3E0B" w:rsidRDefault="007A0B1B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 xml:space="preserve"> d. Identification of unique services and programs</w:t>
      </w:r>
    </w:p>
    <w:p w14:paraId="21BB1352" w14:textId="77777777" w:rsidR="00293623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>@ Cognitive domain: Comprehen</w:t>
      </w:r>
      <w:r w:rsidR="007A0B1B" w:rsidRPr="003D3E0B">
        <w:rPr>
          <w:rFonts w:asciiTheme="majorHAnsi" w:hAnsiTheme="majorHAnsi"/>
          <w:sz w:val="22"/>
          <w:szCs w:val="22"/>
        </w:rPr>
        <w:t>sion; Answer location: Healthcare Organizations.</w:t>
      </w:r>
      <w:r w:rsidRPr="003D3E0B">
        <w:rPr>
          <w:rFonts w:asciiTheme="majorHAnsi" w:hAnsiTheme="majorHAnsi"/>
          <w:sz w:val="22"/>
          <w:szCs w:val="22"/>
        </w:rPr>
        <w:t>: Question type: MC</w:t>
      </w:r>
    </w:p>
    <w:p w14:paraId="20E0E4CB" w14:textId="77777777" w:rsidR="005C1E40" w:rsidRPr="003D3E0B" w:rsidRDefault="005C1E40" w:rsidP="00293623">
      <w:pPr>
        <w:rPr>
          <w:rFonts w:asciiTheme="majorHAnsi" w:hAnsiTheme="majorHAnsi"/>
          <w:sz w:val="22"/>
          <w:szCs w:val="22"/>
        </w:rPr>
      </w:pPr>
    </w:p>
    <w:p w14:paraId="6EB5F578" w14:textId="5B336F05" w:rsidR="005C1E40" w:rsidRPr="003D3E0B" w:rsidRDefault="00293623" w:rsidP="005C1E40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18. </w:t>
      </w:r>
      <w:r w:rsidR="005C1E40" w:rsidRPr="003D3E0B">
        <w:rPr>
          <w:rFonts w:asciiTheme="majorHAnsi" w:hAnsiTheme="majorHAnsi"/>
          <w:sz w:val="22"/>
          <w:szCs w:val="22"/>
        </w:rPr>
        <w:t>________________________ is usually provided at a patient’s first contact with the healthcare delivery system and involves the diagnosis of illnesses and diseases and provision of initial treatment</w:t>
      </w:r>
      <w:r w:rsidR="00384E50" w:rsidRPr="003D3E0B">
        <w:rPr>
          <w:rFonts w:asciiTheme="majorHAnsi" w:hAnsiTheme="majorHAnsi"/>
          <w:sz w:val="22"/>
          <w:szCs w:val="22"/>
        </w:rPr>
        <w:t>.</w:t>
      </w:r>
    </w:p>
    <w:p w14:paraId="5596DF80" w14:textId="77777777" w:rsidR="005C1E40" w:rsidRPr="003D3E0B" w:rsidRDefault="005C1E40" w:rsidP="005C1E40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>*a. Primary care</w:t>
      </w:r>
    </w:p>
    <w:p w14:paraId="1809025A" w14:textId="77777777" w:rsidR="005C1E40" w:rsidRPr="003D3E0B" w:rsidRDefault="005C1E40" w:rsidP="005C1E40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b. Emergency services</w:t>
      </w:r>
    </w:p>
    <w:p w14:paraId="2CABE9CC" w14:textId="77777777" w:rsidR="005C1E40" w:rsidRPr="003D3E0B" w:rsidRDefault="005C1E40" w:rsidP="005C1E40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c. Secondary care</w:t>
      </w:r>
    </w:p>
    <w:p w14:paraId="5A350C4D" w14:textId="77777777" w:rsidR="005C1E40" w:rsidRPr="003D3E0B" w:rsidRDefault="005C1E40" w:rsidP="005C1E40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d.</w:t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Urgent care</w:t>
      </w:r>
    </w:p>
    <w:p w14:paraId="4025D3F8" w14:textId="77777777" w:rsidR="005C1E40" w:rsidRPr="003D3E0B" w:rsidRDefault="005C1E40" w:rsidP="005C1E40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>@ Cognitive domain: Comprehension; Answer location: Primary Care; Question type: MC</w:t>
      </w:r>
    </w:p>
    <w:p w14:paraId="06419D73" w14:textId="77777777" w:rsidR="005C1E40" w:rsidRPr="003D3E0B" w:rsidRDefault="005C1E40" w:rsidP="00293623">
      <w:pPr>
        <w:rPr>
          <w:rFonts w:asciiTheme="majorHAnsi" w:hAnsiTheme="majorHAnsi"/>
          <w:sz w:val="22"/>
          <w:szCs w:val="22"/>
        </w:rPr>
      </w:pPr>
    </w:p>
    <w:p w14:paraId="1E41FBC7" w14:textId="5F370A53" w:rsidR="00256EAB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>19.</w:t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="00256EAB" w:rsidRPr="003D3E0B">
        <w:rPr>
          <w:rFonts w:asciiTheme="majorHAnsi" w:hAnsiTheme="majorHAnsi"/>
          <w:sz w:val="22"/>
          <w:szCs w:val="22"/>
        </w:rPr>
        <w:t>The majority of n</w:t>
      </w:r>
      <w:r w:rsidR="005C1E40" w:rsidRPr="003D3E0B">
        <w:rPr>
          <w:rFonts w:asciiTheme="majorHAnsi" w:hAnsiTheme="majorHAnsi"/>
          <w:sz w:val="22"/>
          <w:szCs w:val="22"/>
        </w:rPr>
        <w:t xml:space="preserve">ot-for-profit hospitals </w:t>
      </w:r>
      <w:r w:rsidR="00256EAB" w:rsidRPr="003D3E0B">
        <w:rPr>
          <w:rFonts w:asciiTheme="majorHAnsi" w:hAnsiTheme="majorHAnsi"/>
          <w:sz w:val="22"/>
          <w:szCs w:val="22"/>
        </w:rPr>
        <w:t xml:space="preserve">tend to be located in </w:t>
      </w:r>
      <w:r w:rsidR="00384E50" w:rsidRPr="003D3E0B">
        <w:rPr>
          <w:rFonts w:asciiTheme="majorHAnsi" w:hAnsiTheme="majorHAnsi"/>
          <w:sz w:val="22"/>
          <w:szCs w:val="22"/>
        </w:rPr>
        <w:t>_________________.</w:t>
      </w:r>
    </w:p>
    <w:p w14:paraId="6464C134" w14:textId="5D94077D" w:rsidR="00256EAB" w:rsidRPr="003D3E0B" w:rsidRDefault="00256EAB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5B3D9C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a. Small to medium</w:t>
      </w:r>
      <w:r w:rsidR="00384E50" w:rsidRPr="003D3E0B">
        <w:rPr>
          <w:rFonts w:asciiTheme="majorHAnsi" w:hAnsiTheme="majorHAnsi"/>
          <w:sz w:val="22"/>
          <w:szCs w:val="22"/>
        </w:rPr>
        <w:t>-</w:t>
      </w:r>
      <w:r w:rsidRPr="003D3E0B">
        <w:rPr>
          <w:rFonts w:asciiTheme="majorHAnsi" w:hAnsiTheme="majorHAnsi"/>
          <w:sz w:val="22"/>
          <w:szCs w:val="22"/>
        </w:rPr>
        <w:t>sized towns</w:t>
      </w:r>
    </w:p>
    <w:p w14:paraId="0854E5C6" w14:textId="77777777" w:rsidR="00256EAB" w:rsidRPr="003D3E0B" w:rsidRDefault="00256EAB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>*b. Rural areas</w:t>
      </w:r>
    </w:p>
    <w:p w14:paraId="3BFF9666" w14:textId="77777777" w:rsidR="00256EAB" w:rsidRPr="003D3E0B" w:rsidRDefault="00256EAB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5B3D9C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c. Suburban areas</w:t>
      </w:r>
    </w:p>
    <w:p w14:paraId="5739AD1B" w14:textId="77777777" w:rsidR="005C1E40" w:rsidRPr="003D3E0B" w:rsidRDefault="00256EAB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5B3D9C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d. Metropolitan areas</w:t>
      </w:r>
    </w:p>
    <w:p w14:paraId="5AB2CDC8" w14:textId="77777777" w:rsidR="00293623" w:rsidRPr="003D3E0B" w:rsidRDefault="00A40E52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>@ Cognitive domain: Knowledge</w:t>
      </w:r>
      <w:r w:rsidR="005B3D9C" w:rsidRPr="003D3E0B">
        <w:rPr>
          <w:rFonts w:asciiTheme="majorHAnsi" w:hAnsiTheme="majorHAnsi"/>
          <w:sz w:val="22"/>
          <w:szCs w:val="22"/>
        </w:rPr>
        <w:t xml:space="preserve">; Answer location: Healthcare Organizations; </w:t>
      </w:r>
      <w:r w:rsidR="00293623" w:rsidRPr="003D3E0B">
        <w:rPr>
          <w:rFonts w:asciiTheme="majorHAnsi" w:hAnsiTheme="majorHAnsi"/>
          <w:sz w:val="22"/>
          <w:szCs w:val="22"/>
        </w:rPr>
        <w:t>Practice: Question type: MC</w:t>
      </w:r>
    </w:p>
    <w:p w14:paraId="188D5DDB" w14:textId="77777777" w:rsidR="005B3D9C" w:rsidRPr="003D3E0B" w:rsidRDefault="005B3D9C" w:rsidP="00293623">
      <w:pPr>
        <w:rPr>
          <w:rFonts w:asciiTheme="majorHAnsi" w:hAnsiTheme="majorHAnsi"/>
          <w:sz w:val="22"/>
          <w:szCs w:val="22"/>
        </w:rPr>
      </w:pPr>
    </w:p>
    <w:p w14:paraId="09A0AEC4" w14:textId="77777777" w:rsidR="00A40E52" w:rsidRPr="003D3E0B" w:rsidRDefault="00A40E52" w:rsidP="00293623">
      <w:pPr>
        <w:rPr>
          <w:rFonts w:asciiTheme="majorHAnsi" w:hAnsiTheme="majorHAnsi"/>
          <w:b/>
          <w:sz w:val="22"/>
          <w:szCs w:val="22"/>
        </w:rPr>
      </w:pPr>
    </w:p>
    <w:p w14:paraId="745D3EC9" w14:textId="0C541FDE" w:rsidR="00293623" w:rsidRPr="003D3E0B" w:rsidRDefault="000B5BF0" w:rsidP="00293623">
      <w:pPr>
        <w:rPr>
          <w:rFonts w:asciiTheme="majorHAnsi" w:hAnsiTheme="majorHAnsi"/>
          <w:b/>
          <w:sz w:val="22"/>
          <w:szCs w:val="22"/>
        </w:rPr>
      </w:pPr>
      <w:r w:rsidRPr="003D3E0B">
        <w:rPr>
          <w:rFonts w:asciiTheme="majorHAnsi" w:hAnsiTheme="majorHAnsi"/>
          <w:b/>
          <w:sz w:val="22"/>
          <w:szCs w:val="22"/>
        </w:rPr>
        <w:t>True/False</w:t>
      </w:r>
    </w:p>
    <w:p w14:paraId="383E9DF4" w14:textId="23A72B2E" w:rsidR="003F24D3" w:rsidRPr="003D3E0B" w:rsidRDefault="00293623" w:rsidP="003F24D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>1.</w:t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="00F30E0F" w:rsidRPr="003D3E0B">
        <w:rPr>
          <w:rFonts w:asciiTheme="majorHAnsi" w:hAnsiTheme="majorHAnsi"/>
          <w:sz w:val="22"/>
          <w:szCs w:val="22"/>
        </w:rPr>
        <w:t>The Omnibus Budget Reconciliation Act (OBRA) of 198</w:t>
      </w:r>
      <w:r w:rsidR="009D5167" w:rsidRPr="003D3E0B">
        <w:rPr>
          <w:rFonts w:asciiTheme="majorHAnsi" w:hAnsiTheme="majorHAnsi"/>
          <w:sz w:val="22"/>
          <w:szCs w:val="22"/>
        </w:rPr>
        <w:t xml:space="preserve">1 included the provision that services to Medicare patients in the hospital setting must be provided by </w:t>
      </w:r>
      <w:r w:rsidR="00F30E0F" w:rsidRPr="003D3E0B">
        <w:rPr>
          <w:rFonts w:asciiTheme="majorHAnsi" w:hAnsiTheme="majorHAnsi"/>
          <w:sz w:val="22"/>
          <w:szCs w:val="22"/>
        </w:rPr>
        <w:t>professi</w:t>
      </w:r>
      <w:r w:rsidR="009D5167" w:rsidRPr="003D3E0B">
        <w:rPr>
          <w:rFonts w:asciiTheme="majorHAnsi" w:hAnsiTheme="majorHAnsi"/>
          <w:sz w:val="22"/>
          <w:szCs w:val="22"/>
        </w:rPr>
        <w:t>onal licensed social workers</w:t>
      </w:r>
      <w:r w:rsidR="00D4165C" w:rsidRPr="003D3E0B">
        <w:rPr>
          <w:rFonts w:asciiTheme="majorHAnsi" w:hAnsiTheme="majorHAnsi"/>
          <w:sz w:val="22"/>
          <w:szCs w:val="22"/>
        </w:rPr>
        <w:t>.</w:t>
      </w:r>
    </w:p>
    <w:p w14:paraId="553E7A13" w14:textId="77777777" w:rsidR="009D5167" w:rsidRPr="003D3E0B" w:rsidRDefault="009D5167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lastRenderedPageBreak/>
        <w:tab/>
        <w:t xml:space="preserve"> a. </w:t>
      </w:r>
      <w:r w:rsidR="00293623" w:rsidRPr="003D3E0B">
        <w:rPr>
          <w:rFonts w:asciiTheme="majorHAnsi" w:hAnsiTheme="majorHAnsi"/>
          <w:sz w:val="22"/>
          <w:szCs w:val="22"/>
        </w:rPr>
        <w:t>T</w:t>
      </w:r>
      <w:r w:rsidRPr="003D3E0B">
        <w:rPr>
          <w:rFonts w:asciiTheme="majorHAnsi" w:hAnsiTheme="majorHAnsi"/>
          <w:sz w:val="22"/>
          <w:szCs w:val="22"/>
        </w:rPr>
        <w:t>rue</w:t>
      </w:r>
    </w:p>
    <w:p w14:paraId="58DDFBF9" w14:textId="77777777" w:rsidR="009D5167" w:rsidRPr="003D3E0B" w:rsidRDefault="009D5167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 xml:space="preserve">*b. </w:t>
      </w:r>
      <w:r w:rsidR="00293623" w:rsidRPr="003D3E0B">
        <w:rPr>
          <w:rFonts w:asciiTheme="majorHAnsi" w:hAnsiTheme="majorHAnsi"/>
          <w:sz w:val="22"/>
          <w:szCs w:val="22"/>
        </w:rPr>
        <w:t>F</w:t>
      </w:r>
      <w:r w:rsidRPr="003D3E0B">
        <w:rPr>
          <w:rFonts w:asciiTheme="majorHAnsi" w:hAnsiTheme="majorHAnsi"/>
          <w:sz w:val="22"/>
          <w:szCs w:val="22"/>
        </w:rPr>
        <w:t>alse</w:t>
      </w:r>
    </w:p>
    <w:p w14:paraId="57186DD3" w14:textId="77777777" w:rsidR="00293623" w:rsidRPr="003D3E0B" w:rsidRDefault="009D5167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@ Cognitive domain: </w:t>
      </w:r>
      <w:r w:rsidR="00A40E52" w:rsidRPr="003D3E0B">
        <w:rPr>
          <w:rFonts w:asciiTheme="majorHAnsi" w:hAnsiTheme="majorHAnsi"/>
          <w:sz w:val="22"/>
          <w:szCs w:val="22"/>
        </w:rPr>
        <w:t xml:space="preserve">Knowledge; </w:t>
      </w:r>
      <w:r w:rsidRPr="003D3E0B">
        <w:rPr>
          <w:rFonts w:asciiTheme="majorHAnsi" w:hAnsiTheme="majorHAnsi"/>
          <w:sz w:val="22"/>
          <w:szCs w:val="22"/>
        </w:rPr>
        <w:t>Answer location: Social Work Challenges in Cont</w:t>
      </w:r>
      <w:r w:rsidR="00A4722B" w:rsidRPr="003D3E0B">
        <w:rPr>
          <w:rFonts w:asciiTheme="majorHAnsi" w:hAnsiTheme="majorHAnsi"/>
          <w:sz w:val="22"/>
          <w:szCs w:val="22"/>
        </w:rPr>
        <w:t>emporary Healthcare Organization</w:t>
      </w:r>
      <w:r w:rsidRPr="003D3E0B">
        <w:rPr>
          <w:rFonts w:asciiTheme="majorHAnsi" w:hAnsiTheme="majorHAnsi"/>
          <w:sz w:val="22"/>
          <w:szCs w:val="22"/>
        </w:rPr>
        <w:t>s; Question type: TF</w:t>
      </w:r>
    </w:p>
    <w:p w14:paraId="5F3A26D8" w14:textId="77777777" w:rsidR="008F3CF8" w:rsidRPr="003D3E0B" w:rsidRDefault="008F3CF8" w:rsidP="00F30E0F">
      <w:pPr>
        <w:rPr>
          <w:rFonts w:asciiTheme="majorHAnsi" w:hAnsiTheme="majorHAnsi"/>
          <w:sz w:val="22"/>
          <w:szCs w:val="22"/>
        </w:rPr>
      </w:pPr>
    </w:p>
    <w:p w14:paraId="54F11B96" w14:textId="5F3041FA" w:rsidR="009D5167" w:rsidRPr="003D3E0B" w:rsidRDefault="00293623" w:rsidP="00F30E0F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>2.</w:t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="009D5167" w:rsidRPr="003D3E0B">
        <w:rPr>
          <w:rFonts w:asciiTheme="majorHAnsi" w:hAnsiTheme="majorHAnsi"/>
          <w:sz w:val="22"/>
          <w:szCs w:val="22"/>
        </w:rPr>
        <w:t>End-of-life issues are the most common basis for ethical dilemmas faced by social workers</w:t>
      </w:r>
      <w:r w:rsidR="00D4165C" w:rsidRPr="003D3E0B">
        <w:rPr>
          <w:rFonts w:asciiTheme="majorHAnsi" w:hAnsiTheme="majorHAnsi"/>
          <w:sz w:val="22"/>
          <w:szCs w:val="22"/>
        </w:rPr>
        <w:t>.</w:t>
      </w:r>
    </w:p>
    <w:p w14:paraId="40BC31A5" w14:textId="77777777" w:rsidR="009D5167" w:rsidRPr="003D3E0B" w:rsidRDefault="009D5167" w:rsidP="00F30E0F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>*a. True</w:t>
      </w:r>
    </w:p>
    <w:p w14:paraId="18AE97E1" w14:textId="77777777" w:rsidR="00C9621A" w:rsidRPr="003D3E0B" w:rsidRDefault="009D5167" w:rsidP="00F30E0F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b. False</w:t>
      </w:r>
    </w:p>
    <w:p w14:paraId="5B960CBA" w14:textId="018CFC10" w:rsidR="00293623" w:rsidRPr="003D3E0B" w:rsidRDefault="009D5167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@ Cognitive domain; </w:t>
      </w:r>
      <w:r w:rsidR="00A40E52" w:rsidRPr="003D3E0B">
        <w:rPr>
          <w:rFonts w:asciiTheme="majorHAnsi" w:hAnsiTheme="majorHAnsi"/>
          <w:sz w:val="22"/>
          <w:szCs w:val="22"/>
        </w:rPr>
        <w:t xml:space="preserve">Comprehension; </w:t>
      </w:r>
      <w:r w:rsidRPr="003D3E0B">
        <w:rPr>
          <w:rFonts w:asciiTheme="majorHAnsi" w:hAnsiTheme="majorHAnsi"/>
          <w:sz w:val="22"/>
          <w:szCs w:val="22"/>
        </w:rPr>
        <w:t xml:space="preserve">Answer locations: End-Of-Life Care; </w:t>
      </w:r>
      <w:r w:rsidR="00293623" w:rsidRPr="003D3E0B">
        <w:rPr>
          <w:rFonts w:asciiTheme="majorHAnsi" w:hAnsiTheme="majorHAnsi"/>
          <w:sz w:val="22"/>
          <w:szCs w:val="22"/>
        </w:rPr>
        <w:t>Question type: TF</w:t>
      </w:r>
    </w:p>
    <w:p w14:paraId="26732AFE" w14:textId="77777777" w:rsidR="008F3CF8" w:rsidRPr="003D3E0B" w:rsidRDefault="008F3CF8" w:rsidP="00293623">
      <w:pPr>
        <w:rPr>
          <w:rFonts w:asciiTheme="majorHAnsi" w:hAnsiTheme="majorHAnsi"/>
          <w:sz w:val="22"/>
          <w:szCs w:val="22"/>
        </w:rPr>
      </w:pPr>
    </w:p>
    <w:p w14:paraId="2B450992" w14:textId="595FEB7C" w:rsidR="009D5167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3. </w:t>
      </w:r>
      <w:r w:rsidR="009D5167" w:rsidRPr="003D3E0B">
        <w:rPr>
          <w:rFonts w:asciiTheme="majorHAnsi" w:hAnsiTheme="majorHAnsi"/>
          <w:sz w:val="22"/>
          <w:szCs w:val="22"/>
        </w:rPr>
        <w:t>Hospice</w:t>
      </w:r>
      <w:r w:rsidR="001C137E" w:rsidRPr="003D3E0B">
        <w:rPr>
          <w:rFonts w:asciiTheme="majorHAnsi" w:hAnsiTheme="majorHAnsi"/>
          <w:sz w:val="22"/>
          <w:szCs w:val="22"/>
        </w:rPr>
        <w:t xml:space="preserve"> care has been shown to hasten </w:t>
      </w:r>
      <w:r w:rsidR="009D5167" w:rsidRPr="003D3E0B">
        <w:rPr>
          <w:rFonts w:asciiTheme="majorHAnsi" w:hAnsiTheme="majorHAnsi"/>
          <w:sz w:val="22"/>
          <w:szCs w:val="22"/>
        </w:rPr>
        <w:t>death</w:t>
      </w:r>
      <w:r w:rsidR="00D4165C" w:rsidRPr="003D3E0B">
        <w:rPr>
          <w:rFonts w:asciiTheme="majorHAnsi" w:hAnsiTheme="majorHAnsi"/>
          <w:sz w:val="22"/>
          <w:szCs w:val="22"/>
        </w:rPr>
        <w:t>.</w:t>
      </w:r>
    </w:p>
    <w:p w14:paraId="128D01D4" w14:textId="77777777" w:rsidR="009D5167" w:rsidRPr="003D3E0B" w:rsidRDefault="009D5167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1C137E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a. True</w:t>
      </w:r>
    </w:p>
    <w:p w14:paraId="468BE90C" w14:textId="77777777" w:rsidR="001C137E" w:rsidRPr="003D3E0B" w:rsidRDefault="009D5167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1C137E" w:rsidRPr="003D3E0B">
        <w:rPr>
          <w:rFonts w:asciiTheme="majorHAnsi" w:hAnsiTheme="majorHAnsi"/>
          <w:sz w:val="22"/>
          <w:szCs w:val="22"/>
        </w:rPr>
        <w:t>*</w:t>
      </w:r>
      <w:r w:rsidRPr="003D3E0B">
        <w:rPr>
          <w:rFonts w:asciiTheme="majorHAnsi" w:hAnsiTheme="majorHAnsi"/>
          <w:sz w:val="22"/>
          <w:szCs w:val="22"/>
        </w:rPr>
        <w:t>b. False</w:t>
      </w:r>
    </w:p>
    <w:p w14:paraId="007852B2" w14:textId="77777777" w:rsidR="00293623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@ Cognitive domain: </w:t>
      </w:r>
      <w:r w:rsidR="00A40E52" w:rsidRPr="003D3E0B">
        <w:rPr>
          <w:rFonts w:asciiTheme="majorHAnsi" w:hAnsiTheme="majorHAnsi"/>
          <w:sz w:val="22"/>
          <w:szCs w:val="22"/>
        </w:rPr>
        <w:t xml:space="preserve">Knowledge; </w:t>
      </w:r>
      <w:r w:rsidRPr="003D3E0B">
        <w:rPr>
          <w:rFonts w:asciiTheme="majorHAnsi" w:hAnsiTheme="majorHAnsi"/>
          <w:sz w:val="22"/>
          <w:szCs w:val="22"/>
        </w:rPr>
        <w:t xml:space="preserve">Answer location: </w:t>
      </w:r>
      <w:r w:rsidR="009D5167" w:rsidRPr="003D3E0B">
        <w:rPr>
          <w:rFonts w:asciiTheme="majorHAnsi" w:hAnsiTheme="majorHAnsi"/>
          <w:sz w:val="22"/>
          <w:szCs w:val="22"/>
        </w:rPr>
        <w:t>End-Of-Life Care</w:t>
      </w:r>
      <w:r w:rsidRPr="003D3E0B">
        <w:rPr>
          <w:rFonts w:asciiTheme="majorHAnsi" w:hAnsiTheme="majorHAnsi"/>
          <w:sz w:val="22"/>
          <w:szCs w:val="22"/>
        </w:rPr>
        <w:t>; Question type: TF</w:t>
      </w:r>
    </w:p>
    <w:p w14:paraId="23092845" w14:textId="77777777" w:rsidR="008F3CF8" w:rsidRPr="003D3E0B" w:rsidRDefault="008F3CF8" w:rsidP="00293623">
      <w:pPr>
        <w:rPr>
          <w:rFonts w:asciiTheme="majorHAnsi" w:hAnsiTheme="majorHAnsi"/>
          <w:sz w:val="22"/>
          <w:szCs w:val="22"/>
        </w:rPr>
      </w:pPr>
    </w:p>
    <w:p w14:paraId="315A9BFC" w14:textId="4FD9E1D1" w:rsidR="001C137E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4. </w:t>
      </w:r>
      <w:r w:rsidR="001C137E" w:rsidRPr="003D3E0B">
        <w:rPr>
          <w:rFonts w:asciiTheme="majorHAnsi" w:hAnsiTheme="majorHAnsi"/>
          <w:sz w:val="22"/>
          <w:szCs w:val="22"/>
        </w:rPr>
        <w:t>In order for Medicare to pay for skilled home health services</w:t>
      </w:r>
      <w:r w:rsidR="00D4165C" w:rsidRPr="003D3E0B">
        <w:rPr>
          <w:rFonts w:asciiTheme="majorHAnsi" w:hAnsiTheme="majorHAnsi"/>
          <w:sz w:val="22"/>
          <w:szCs w:val="22"/>
        </w:rPr>
        <w:t>,</w:t>
      </w:r>
      <w:r w:rsidR="001C137E" w:rsidRPr="003D3E0B">
        <w:rPr>
          <w:rFonts w:asciiTheme="majorHAnsi" w:hAnsiTheme="majorHAnsi"/>
          <w:sz w:val="22"/>
          <w:szCs w:val="22"/>
        </w:rPr>
        <w:t xml:space="preserve"> the patient must be homebound</w:t>
      </w:r>
      <w:r w:rsidR="00D4165C" w:rsidRPr="003D3E0B">
        <w:rPr>
          <w:rFonts w:asciiTheme="majorHAnsi" w:hAnsiTheme="majorHAnsi"/>
          <w:sz w:val="22"/>
          <w:szCs w:val="22"/>
        </w:rPr>
        <w:t>.</w:t>
      </w:r>
    </w:p>
    <w:p w14:paraId="7C1EEB5F" w14:textId="77777777" w:rsidR="001C137E" w:rsidRPr="003D3E0B" w:rsidRDefault="001C137E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>*a. True</w:t>
      </w:r>
    </w:p>
    <w:p w14:paraId="49389562" w14:textId="77777777" w:rsidR="001C137E" w:rsidRPr="003D3E0B" w:rsidRDefault="001C137E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 xml:space="preserve"> b. False</w:t>
      </w:r>
    </w:p>
    <w:p w14:paraId="1AC7A832" w14:textId="77777777" w:rsidR="00293623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@ Cognitive domain: </w:t>
      </w:r>
      <w:r w:rsidR="00A40E52" w:rsidRPr="003D3E0B">
        <w:rPr>
          <w:rFonts w:asciiTheme="majorHAnsi" w:hAnsiTheme="majorHAnsi"/>
          <w:sz w:val="22"/>
          <w:szCs w:val="22"/>
        </w:rPr>
        <w:t xml:space="preserve">Knowledge; </w:t>
      </w:r>
      <w:r w:rsidRPr="003D3E0B">
        <w:rPr>
          <w:rFonts w:asciiTheme="majorHAnsi" w:hAnsiTheme="majorHAnsi"/>
          <w:sz w:val="22"/>
          <w:szCs w:val="22"/>
        </w:rPr>
        <w:t xml:space="preserve">Answer location: </w:t>
      </w:r>
      <w:r w:rsidR="001C137E" w:rsidRPr="003D3E0B">
        <w:rPr>
          <w:rFonts w:asciiTheme="majorHAnsi" w:hAnsiTheme="majorHAnsi"/>
          <w:sz w:val="22"/>
          <w:szCs w:val="22"/>
        </w:rPr>
        <w:t>Long-Term Care</w:t>
      </w:r>
      <w:r w:rsidRPr="003D3E0B">
        <w:rPr>
          <w:rFonts w:asciiTheme="majorHAnsi" w:hAnsiTheme="majorHAnsi"/>
          <w:sz w:val="22"/>
          <w:szCs w:val="22"/>
        </w:rPr>
        <w:t>; Question type: TF</w:t>
      </w:r>
    </w:p>
    <w:p w14:paraId="788C4699" w14:textId="77777777" w:rsidR="008F3CF8" w:rsidRPr="003D3E0B" w:rsidRDefault="008F3CF8" w:rsidP="00293623">
      <w:pPr>
        <w:rPr>
          <w:rFonts w:asciiTheme="majorHAnsi" w:hAnsiTheme="majorHAnsi"/>
          <w:sz w:val="22"/>
          <w:szCs w:val="22"/>
        </w:rPr>
      </w:pPr>
    </w:p>
    <w:p w14:paraId="387D63E1" w14:textId="74B8ECBC" w:rsidR="00A4722B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5. </w:t>
      </w:r>
      <w:r w:rsidR="00A4722B" w:rsidRPr="003D3E0B">
        <w:rPr>
          <w:rFonts w:asciiTheme="majorHAnsi" w:hAnsiTheme="majorHAnsi"/>
          <w:sz w:val="22"/>
          <w:szCs w:val="22"/>
        </w:rPr>
        <w:t>States mandate all n</w:t>
      </w:r>
      <w:r w:rsidR="001C137E" w:rsidRPr="003D3E0B">
        <w:rPr>
          <w:rFonts w:asciiTheme="majorHAnsi" w:hAnsiTheme="majorHAnsi"/>
          <w:sz w:val="22"/>
          <w:szCs w:val="22"/>
        </w:rPr>
        <w:t xml:space="preserve">ursing homes employ at least one social work at the BSW or MSW </w:t>
      </w:r>
      <w:r w:rsidR="0042378F" w:rsidRPr="003D3E0B">
        <w:rPr>
          <w:rFonts w:asciiTheme="majorHAnsi" w:hAnsiTheme="majorHAnsi"/>
          <w:sz w:val="22"/>
          <w:szCs w:val="22"/>
        </w:rPr>
        <w:t xml:space="preserve">level </w:t>
      </w:r>
      <w:r w:rsidR="001C137E" w:rsidRPr="003D3E0B">
        <w:rPr>
          <w:rFonts w:asciiTheme="majorHAnsi" w:hAnsiTheme="majorHAnsi"/>
          <w:sz w:val="22"/>
          <w:szCs w:val="22"/>
        </w:rPr>
        <w:t>to coordinate the care of the residents</w:t>
      </w:r>
      <w:r w:rsidR="0042378F" w:rsidRPr="003D3E0B">
        <w:rPr>
          <w:rFonts w:asciiTheme="majorHAnsi" w:hAnsiTheme="majorHAnsi"/>
          <w:sz w:val="22"/>
          <w:szCs w:val="22"/>
        </w:rPr>
        <w:t>.</w:t>
      </w:r>
    </w:p>
    <w:p w14:paraId="3D6D71CD" w14:textId="77777777" w:rsidR="00A4722B" w:rsidRPr="003D3E0B" w:rsidRDefault="00A4722B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 xml:space="preserve"> a. True</w:t>
      </w:r>
    </w:p>
    <w:p w14:paraId="2AB38EC1" w14:textId="77777777" w:rsidR="001C137E" w:rsidRPr="003D3E0B" w:rsidRDefault="00A4722B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>*b. False</w:t>
      </w:r>
    </w:p>
    <w:p w14:paraId="45784E51" w14:textId="77777777" w:rsidR="00293623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>@ Cognitive domain:</w:t>
      </w:r>
      <w:r w:rsidR="00A4722B" w:rsidRPr="003D3E0B">
        <w:rPr>
          <w:rFonts w:asciiTheme="majorHAnsi" w:hAnsiTheme="majorHAnsi"/>
          <w:sz w:val="22"/>
          <w:szCs w:val="22"/>
        </w:rPr>
        <w:t xml:space="preserve"> </w:t>
      </w:r>
      <w:r w:rsidR="00A40E52" w:rsidRPr="003D3E0B">
        <w:rPr>
          <w:rFonts w:asciiTheme="majorHAnsi" w:hAnsiTheme="majorHAnsi"/>
          <w:sz w:val="22"/>
          <w:szCs w:val="22"/>
        </w:rPr>
        <w:t xml:space="preserve">Knowledge; </w:t>
      </w:r>
      <w:r w:rsidR="00A4722B" w:rsidRPr="003D3E0B">
        <w:rPr>
          <w:rFonts w:asciiTheme="majorHAnsi" w:hAnsiTheme="majorHAnsi"/>
          <w:sz w:val="22"/>
          <w:szCs w:val="22"/>
        </w:rPr>
        <w:t xml:space="preserve">Answer location: Long-Term Care; </w:t>
      </w:r>
      <w:r w:rsidRPr="003D3E0B">
        <w:rPr>
          <w:rFonts w:asciiTheme="majorHAnsi" w:hAnsiTheme="majorHAnsi"/>
          <w:sz w:val="22"/>
          <w:szCs w:val="22"/>
        </w:rPr>
        <w:t>Question type: TF</w:t>
      </w:r>
    </w:p>
    <w:p w14:paraId="36349B5A" w14:textId="77777777" w:rsidR="00A40E52" w:rsidRPr="003D3E0B" w:rsidRDefault="00A40E52" w:rsidP="00293623">
      <w:pPr>
        <w:rPr>
          <w:rFonts w:asciiTheme="majorHAnsi" w:hAnsiTheme="majorHAnsi"/>
          <w:sz w:val="22"/>
          <w:szCs w:val="22"/>
        </w:rPr>
      </w:pPr>
    </w:p>
    <w:p w14:paraId="1B38A277" w14:textId="755ED205" w:rsidR="00A4722B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6. </w:t>
      </w:r>
      <w:r w:rsidR="00A4722B" w:rsidRPr="003D3E0B">
        <w:rPr>
          <w:rFonts w:asciiTheme="majorHAnsi" w:hAnsiTheme="majorHAnsi"/>
          <w:sz w:val="22"/>
          <w:szCs w:val="22"/>
        </w:rPr>
        <w:t>One of the downsides of ambulatory care is that it is costly to provide</w:t>
      </w:r>
      <w:r w:rsidR="0042378F" w:rsidRPr="003D3E0B">
        <w:rPr>
          <w:rFonts w:asciiTheme="majorHAnsi" w:hAnsiTheme="majorHAnsi"/>
          <w:sz w:val="22"/>
          <w:szCs w:val="22"/>
        </w:rPr>
        <w:t>.</w:t>
      </w:r>
    </w:p>
    <w:p w14:paraId="66BD6FBE" w14:textId="77777777" w:rsidR="00A4722B" w:rsidRPr="003D3E0B" w:rsidRDefault="00A4722B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 xml:space="preserve"> a. True</w:t>
      </w:r>
    </w:p>
    <w:p w14:paraId="0C74B4ED" w14:textId="77777777" w:rsidR="00A4722B" w:rsidRPr="003D3E0B" w:rsidRDefault="00A4722B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>*b. False</w:t>
      </w:r>
    </w:p>
    <w:p w14:paraId="744DA6F6" w14:textId="77777777" w:rsidR="00293623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@ Cognitive domain: </w:t>
      </w:r>
      <w:r w:rsidR="00A40E52" w:rsidRPr="003D3E0B">
        <w:rPr>
          <w:rFonts w:asciiTheme="majorHAnsi" w:hAnsiTheme="majorHAnsi"/>
          <w:sz w:val="22"/>
          <w:szCs w:val="22"/>
        </w:rPr>
        <w:t xml:space="preserve">Comprehension; </w:t>
      </w:r>
      <w:r w:rsidRPr="003D3E0B">
        <w:rPr>
          <w:rFonts w:asciiTheme="majorHAnsi" w:hAnsiTheme="majorHAnsi"/>
          <w:sz w:val="22"/>
          <w:szCs w:val="22"/>
        </w:rPr>
        <w:t>Answer location:</w:t>
      </w:r>
      <w:r w:rsidR="00A4722B" w:rsidRPr="003D3E0B">
        <w:rPr>
          <w:rFonts w:asciiTheme="majorHAnsi" w:hAnsiTheme="majorHAnsi"/>
          <w:sz w:val="22"/>
          <w:szCs w:val="22"/>
        </w:rPr>
        <w:t xml:space="preserve"> Ambulatory Care;</w:t>
      </w:r>
      <w:r w:rsidRPr="003D3E0B">
        <w:rPr>
          <w:rFonts w:asciiTheme="majorHAnsi" w:hAnsiTheme="majorHAnsi"/>
          <w:sz w:val="22"/>
          <w:szCs w:val="22"/>
        </w:rPr>
        <w:t xml:space="preserve"> Question type: TF</w:t>
      </w:r>
    </w:p>
    <w:p w14:paraId="620B146A" w14:textId="77777777" w:rsidR="008F3CF8" w:rsidRPr="003D3E0B" w:rsidRDefault="008F3CF8" w:rsidP="00293623">
      <w:pPr>
        <w:rPr>
          <w:rFonts w:asciiTheme="majorHAnsi" w:hAnsiTheme="majorHAnsi"/>
          <w:sz w:val="22"/>
          <w:szCs w:val="22"/>
        </w:rPr>
      </w:pPr>
    </w:p>
    <w:p w14:paraId="5E1B19D2" w14:textId="51ABEF0B" w:rsidR="003F4934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7. </w:t>
      </w:r>
      <w:r w:rsidR="00A40E52" w:rsidRPr="003D3E0B">
        <w:rPr>
          <w:rFonts w:asciiTheme="majorHAnsi" w:hAnsiTheme="majorHAnsi"/>
          <w:sz w:val="22"/>
          <w:szCs w:val="22"/>
        </w:rPr>
        <w:t xml:space="preserve">A benefit </w:t>
      </w:r>
      <w:r w:rsidR="007947D8" w:rsidRPr="003D3E0B">
        <w:rPr>
          <w:rFonts w:asciiTheme="majorHAnsi" w:hAnsiTheme="majorHAnsi"/>
          <w:sz w:val="22"/>
          <w:szCs w:val="22"/>
        </w:rPr>
        <w:t>of the individual mandate of the PPACA is to reduce “cost-shifting</w:t>
      </w:r>
      <w:r w:rsidR="0042378F" w:rsidRPr="003D3E0B">
        <w:rPr>
          <w:rFonts w:asciiTheme="majorHAnsi" w:hAnsiTheme="majorHAnsi"/>
          <w:sz w:val="22"/>
          <w:szCs w:val="22"/>
        </w:rPr>
        <w:t>.”</w:t>
      </w:r>
    </w:p>
    <w:p w14:paraId="50BA7C08" w14:textId="77777777" w:rsidR="007947D8" w:rsidRPr="003D3E0B" w:rsidRDefault="007947D8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 xml:space="preserve"> </w:t>
      </w:r>
      <w:r w:rsidR="00A40E52" w:rsidRPr="003D3E0B">
        <w:rPr>
          <w:rFonts w:asciiTheme="majorHAnsi" w:hAnsiTheme="majorHAnsi"/>
          <w:sz w:val="22"/>
          <w:szCs w:val="22"/>
        </w:rPr>
        <w:t>*</w:t>
      </w:r>
      <w:r w:rsidRPr="003D3E0B">
        <w:rPr>
          <w:rFonts w:asciiTheme="majorHAnsi" w:hAnsiTheme="majorHAnsi"/>
          <w:sz w:val="22"/>
          <w:szCs w:val="22"/>
        </w:rPr>
        <w:t>a. True</w:t>
      </w:r>
    </w:p>
    <w:p w14:paraId="1D352A95" w14:textId="77777777" w:rsidR="007947D8" w:rsidRPr="003D3E0B" w:rsidRDefault="00A40E52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="007947D8" w:rsidRPr="003D3E0B">
        <w:rPr>
          <w:rFonts w:asciiTheme="majorHAnsi" w:hAnsiTheme="majorHAnsi"/>
          <w:sz w:val="22"/>
          <w:szCs w:val="22"/>
        </w:rPr>
        <w:t>b. False</w:t>
      </w:r>
    </w:p>
    <w:p w14:paraId="1BAF4A48" w14:textId="77777777" w:rsidR="00293623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lastRenderedPageBreak/>
        <w:t xml:space="preserve">@ Cognitive domain: </w:t>
      </w:r>
      <w:r w:rsidR="00A40E52" w:rsidRPr="003D3E0B">
        <w:rPr>
          <w:rFonts w:asciiTheme="majorHAnsi" w:hAnsiTheme="majorHAnsi"/>
          <w:sz w:val="22"/>
          <w:szCs w:val="22"/>
        </w:rPr>
        <w:t xml:space="preserve">Comprehension; </w:t>
      </w:r>
      <w:r w:rsidRPr="003D3E0B">
        <w:rPr>
          <w:rFonts w:asciiTheme="majorHAnsi" w:hAnsiTheme="majorHAnsi"/>
          <w:sz w:val="22"/>
          <w:szCs w:val="22"/>
        </w:rPr>
        <w:t xml:space="preserve">Answer location: </w:t>
      </w:r>
      <w:r w:rsidR="007947D8" w:rsidRPr="003D3E0B">
        <w:rPr>
          <w:rFonts w:asciiTheme="majorHAnsi" w:hAnsiTheme="majorHAnsi"/>
          <w:sz w:val="22"/>
          <w:szCs w:val="22"/>
        </w:rPr>
        <w:t>Healthcare Organizations</w:t>
      </w:r>
      <w:r w:rsidRPr="003D3E0B">
        <w:rPr>
          <w:rFonts w:asciiTheme="majorHAnsi" w:hAnsiTheme="majorHAnsi"/>
          <w:sz w:val="22"/>
          <w:szCs w:val="22"/>
        </w:rPr>
        <w:t>; Question type: TF</w:t>
      </w:r>
    </w:p>
    <w:p w14:paraId="2EC16FD1" w14:textId="77777777" w:rsidR="008F3CF8" w:rsidRPr="003D3E0B" w:rsidRDefault="008F3CF8" w:rsidP="00293623">
      <w:pPr>
        <w:rPr>
          <w:rFonts w:asciiTheme="majorHAnsi" w:hAnsiTheme="majorHAnsi"/>
          <w:sz w:val="22"/>
          <w:szCs w:val="22"/>
        </w:rPr>
      </w:pPr>
    </w:p>
    <w:p w14:paraId="4DEB7F97" w14:textId="4BFE621F" w:rsidR="007947D8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>8.</w:t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="007947D8" w:rsidRPr="003D3E0B">
        <w:rPr>
          <w:rFonts w:asciiTheme="majorHAnsi" w:hAnsiTheme="majorHAnsi"/>
          <w:sz w:val="22"/>
          <w:szCs w:val="22"/>
        </w:rPr>
        <w:t>The norms, values, customs</w:t>
      </w:r>
      <w:r w:rsidR="00FD511E" w:rsidRPr="003D3E0B">
        <w:rPr>
          <w:rFonts w:asciiTheme="majorHAnsi" w:hAnsiTheme="majorHAnsi"/>
          <w:sz w:val="22"/>
          <w:szCs w:val="22"/>
        </w:rPr>
        <w:t>,</w:t>
      </w:r>
      <w:r w:rsidR="007947D8" w:rsidRPr="003D3E0B">
        <w:rPr>
          <w:rFonts w:asciiTheme="majorHAnsi" w:hAnsiTheme="majorHAnsi"/>
          <w:sz w:val="22"/>
          <w:szCs w:val="22"/>
        </w:rPr>
        <w:t xml:space="preserve"> and behaviors with which employees are expected to comply </w:t>
      </w:r>
      <w:proofErr w:type="gramStart"/>
      <w:r w:rsidR="007947D8" w:rsidRPr="003D3E0B">
        <w:rPr>
          <w:rFonts w:asciiTheme="majorHAnsi" w:hAnsiTheme="majorHAnsi"/>
          <w:sz w:val="22"/>
          <w:szCs w:val="22"/>
        </w:rPr>
        <w:t>is</w:t>
      </w:r>
      <w:proofErr w:type="gramEnd"/>
      <w:r w:rsidR="007947D8" w:rsidRPr="003D3E0B">
        <w:rPr>
          <w:rFonts w:asciiTheme="majorHAnsi" w:hAnsiTheme="majorHAnsi"/>
          <w:sz w:val="22"/>
          <w:szCs w:val="22"/>
        </w:rPr>
        <w:t xml:space="preserve"> the organizational climate</w:t>
      </w:r>
      <w:r w:rsidR="00FD511E" w:rsidRPr="003D3E0B">
        <w:rPr>
          <w:rFonts w:asciiTheme="majorHAnsi" w:hAnsiTheme="majorHAnsi"/>
          <w:sz w:val="22"/>
          <w:szCs w:val="22"/>
        </w:rPr>
        <w:t>.</w:t>
      </w:r>
    </w:p>
    <w:p w14:paraId="5E8A9573" w14:textId="77777777" w:rsidR="007947D8" w:rsidRPr="003D3E0B" w:rsidRDefault="007947D8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 xml:space="preserve"> a. True</w:t>
      </w:r>
    </w:p>
    <w:p w14:paraId="05945591" w14:textId="77777777" w:rsidR="007947D8" w:rsidRPr="003D3E0B" w:rsidRDefault="007947D8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>*B. False</w:t>
      </w:r>
    </w:p>
    <w:p w14:paraId="26A347A9" w14:textId="77777777" w:rsidR="00293623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@ Cognitive domain: </w:t>
      </w:r>
      <w:r w:rsidR="00A40E52" w:rsidRPr="003D3E0B">
        <w:rPr>
          <w:rFonts w:asciiTheme="majorHAnsi" w:hAnsiTheme="majorHAnsi"/>
          <w:sz w:val="22"/>
          <w:szCs w:val="22"/>
        </w:rPr>
        <w:t xml:space="preserve">Comprehension; </w:t>
      </w:r>
      <w:r w:rsidRPr="003D3E0B">
        <w:rPr>
          <w:rFonts w:asciiTheme="majorHAnsi" w:hAnsiTheme="majorHAnsi"/>
          <w:sz w:val="22"/>
          <w:szCs w:val="22"/>
        </w:rPr>
        <w:t>Answer location</w:t>
      </w:r>
      <w:r w:rsidR="007947D8" w:rsidRPr="003D3E0B">
        <w:rPr>
          <w:rFonts w:asciiTheme="majorHAnsi" w:hAnsiTheme="majorHAnsi"/>
          <w:sz w:val="22"/>
          <w:szCs w:val="22"/>
        </w:rPr>
        <w:t>: Healthcare Organizations</w:t>
      </w:r>
      <w:r w:rsidRPr="003D3E0B">
        <w:rPr>
          <w:rFonts w:asciiTheme="majorHAnsi" w:hAnsiTheme="majorHAnsi"/>
          <w:sz w:val="22"/>
          <w:szCs w:val="22"/>
        </w:rPr>
        <w:t xml:space="preserve"> Question type: TF</w:t>
      </w:r>
    </w:p>
    <w:p w14:paraId="6100E9C5" w14:textId="77777777" w:rsidR="00A40E52" w:rsidRPr="003D3E0B" w:rsidRDefault="00A40E52" w:rsidP="00293623">
      <w:pPr>
        <w:rPr>
          <w:rFonts w:asciiTheme="majorHAnsi" w:hAnsiTheme="majorHAnsi"/>
          <w:sz w:val="22"/>
          <w:szCs w:val="22"/>
        </w:rPr>
      </w:pPr>
    </w:p>
    <w:p w14:paraId="7B15206D" w14:textId="77777777" w:rsidR="003F4934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9. </w:t>
      </w:r>
      <w:r w:rsidR="0075254F" w:rsidRPr="003D3E0B">
        <w:rPr>
          <w:rFonts w:asciiTheme="majorHAnsi" w:hAnsiTheme="majorHAnsi"/>
          <w:sz w:val="22"/>
          <w:szCs w:val="22"/>
        </w:rPr>
        <w:t xml:space="preserve">One benefit of </w:t>
      </w:r>
      <w:r w:rsidR="008F3CF8" w:rsidRPr="003D3E0B">
        <w:rPr>
          <w:rFonts w:asciiTheme="majorHAnsi" w:hAnsiTheme="majorHAnsi"/>
          <w:sz w:val="22"/>
          <w:szCs w:val="22"/>
        </w:rPr>
        <w:t xml:space="preserve">utilizing </w:t>
      </w:r>
      <w:r w:rsidR="0075254F" w:rsidRPr="003D3E0B">
        <w:rPr>
          <w:rFonts w:asciiTheme="majorHAnsi" w:hAnsiTheme="majorHAnsi"/>
          <w:sz w:val="22"/>
          <w:szCs w:val="22"/>
        </w:rPr>
        <w:t>the matrix management model in a hospital setting has been an increase in the number of socia</w:t>
      </w:r>
      <w:r w:rsidR="008F3CF8" w:rsidRPr="003D3E0B">
        <w:rPr>
          <w:rFonts w:asciiTheme="majorHAnsi" w:hAnsiTheme="majorHAnsi"/>
          <w:sz w:val="22"/>
          <w:szCs w:val="22"/>
        </w:rPr>
        <w:t>l work departments that are headed by a s</w:t>
      </w:r>
      <w:r w:rsidR="0075254F" w:rsidRPr="003D3E0B">
        <w:rPr>
          <w:rFonts w:asciiTheme="majorHAnsi" w:hAnsiTheme="majorHAnsi"/>
          <w:sz w:val="22"/>
          <w:szCs w:val="22"/>
        </w:rPr>
        <w:t>ocial work director.</w:t>
      </w:r>
    </w:p>
    <w:p w14:paraId="7489EB15" w14:textId="77777777" w:rsidR="008F3CF8" w:rsidRPr="003D3E0B" w:rsidRDefault="008F3CF8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 xml:space="preserve"> a. True</w:t>
      </w:r>
    </w:p>
    <w:p w14:paraId="6A0C7DA3" w14:textId="77777777" w:rsidR="008F3CF8" w:rsidRPr="003D3E0B" w:rsidRDefault="008F3CF8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 xml:space="preserve"> *b. False</w:t>
      </w:r>
    </w:p>
    <w:p w14:paraId="7C3CBD8A" w14:textId="77777777" w:rsidR="00293623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@ Cognitive domain: </w:t>
      </w:r>
      <w:r w:rsidR="00A40E52" w:rsidRPr="003D3E0B">
        <w:rPr>
          <w:rFonts w:asciiTheme="majorHAnsi" w:hAnsiTheme="majorHAnsi"/>
          <w:sz w:val="22"/>
          <w:szCs w:val="22"/>
        </w:rPr>
        <w:t xml:space="preserve">Comprehension; </w:t>
      </w:r>
      <w:r w:rsidRPr="003D3E0B">
        <w:rPr>
          <w:rFonts w:asciiTheme="majorHAnsi" w:hAnsiTheme="majorHAnsi"/>
          <w:sz w:val="22"/>
          <w:szCs w:val="22"/>
        </w:rPr>
        <w:t xml:space="preserve">Answer location: </w:t>
      </w:r>
      <w:r w:rsidR="008F3CF8" w:rsidRPr="003D3E0B">
        <w:rPr>
          <w:rFonts w:asciiTheme="majorHAnsi" w:hAnsiTheme="majorHAnsi"/>
          <w:sz w:val="22"/>
          <w:szCs w:val="22"/>
        </w:rPr>
        <w:t>Social Work Challenges In Contemporary Healthcare</w:t>
      </w:r>
      <w:r w:rsidRPr="003D3E0B">
        <w:rPr>
          <w:rFonts w:asciiTheme="majorHAnsi" w:hAnsiTheme="majorHAnsi"/>
          <w:sz w:val="22"/>
          <w:szCs w:val="22"/>
        </w:rPr>
        <w:t>; Question type: TF</w:t>
      </w:r>
    </w:p>
    <w:p w14:paraId="4140437B" w14:textId="77777777" w:rsidR="008F3CF8" w:rsidRPr="003D3E0B" w:rsidRDefault="008F3CF8" w:rsidP="00293623">
      <w:pPr>
        <w:rPr>
          <w:rFonts w:asciiTheme="majorHAnsi" w:hAnsiTheme="majorHAnsi"/>
          <w:sz w:val="22"/>
          <w:szCs w:val="22"/>
        </w:rPr>
      </w:pPr>
    </w:p>
    <w:p w14:paraId="59699256" w14:textId="1F71F698" w:rsidR="008F3CF8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10. </w:t>
      </w:r>
      <w:proofErr w:type="spellStart"/>
      <w:r w:rsidR="008F3CF8" w:rsidRPr="003D3E0B">
        <w:rPr>
          <w:rFonts w:asciiTheme="majorHAnsi" w:hAnsiTheme="majorHAnsi"/>
          <w:sz w:val="22"/>
          <w:szCs w:val="22"/>
        </w:rPr>
        <w:t>Romer</w:t>
      </w:r>
      <w:proofErr w:type="spellEnd"/>
      <w:r w:rsidR="008F3CF8" w:rsidRPr="003D3E0B">
        <w:rPr>
          <w:rFonts w:asciiTheme="majorHAnsi" w:hAnsiTheme="majorHAnsi"/>
          <w:sz w:val="22"/>
          <w:szCs w:val="22"/>
        </w:rPr>
        <w:t xml:space="preserve"> considers tertiary care the apex of healthcare services</w:t>
      </w:r>
      <w:r w:rsidR="00FD511E" w:rsidRPr="003D3E0B">
        <w:rPr>
          <w:rFonts w:asciiTheme="majorHAnsi" w:hAnsiTheme="majorHAnsi"/>
          <w:sz w:val="22"/>
          <w:szCs w:val="22"/>
        </w:rPr>
        <w:t>.</w:t>
      </w:r>
    </w:p>
    <w:p w14:paraId="421FC01D" w14:textId="77777777" w:rsidR="008F3CF8" w:rsidRPr="003D3E0B" w:rsidRDefault="008F3CF8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>*a. True</w:t>
      </w:r>
    </w:p>
    <w:p w14:paraId="5719EE54" w14:textId="77777777" w:rsidR="008F3CF8" w:rsidRPr="003D3E0B" w:rsidRDefault="008F3CF8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Pr="003D3E0B">
        <w:rPr>
          <w:rFonts w:asciiTheme="majorHAnsi" w:hAnsiTheme="majorHAnsi"/>
          <w:sz w:val="22"/>
          <w:szCs w:val="22"/>
        </w:rPr>
        <w:t>b. False</w:t>
      </w:r>
    </w:p>
    <w:p w14:paraId="18D8E588" w14:textId="77777777" w:rsidR="00293623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@ Cognitive domain: </w:t>
      </w:r>
      <w:r w:rsidR="00A40E52" w:rsidRPr="003D3E0B">
        <w:rPr>
          <w:rFonts w:asciiTheme="majorHAnsi" w:hAnsiTheme="majorHAnsi"/>
          <w:sz w:val="22"/>
          <w:szCs w:val="22"/>
        </w:rPr>
        <w:t xml:space="preserve">Knowledge; </w:t>
      </w:r>
      <w:r w:rsidRPr="003D3E0B">
        <w:rPr>
          <w:rFonts w:asciiTheme="majorHAnsi" w:hAnsiTheme="majorHAnsi"/>
          <w:sz w:val="22"/>
          <w:szCs w:val="22"/>
        </w:rPr>
        <w:t xml:space="preserve">Answer location: </w:t>
      </w:r>
      <w:r w:rsidR="008F3CF8" w:rsidRPr="003D3E0B">
        <w:rPr>
          <w:rFonts w:asciiTheme="majorHAnsi" w:hAnsiTheme="majorHAnsi"/>
          <w:sz w:val="22"/>
          <w:szCs w:val="22"/>
        </w:rPr>
        <w:t>Acute Care</w:t>
      </w:r>
      <w:r w:rsidRPr="003D3E0B">
        <w:rPr>
          <w:rFonts w:asciiTheme="majorHAnsi" w:hAnsiTheme="majorHAnsi"/>
          <w:sz w:val="22"/>
          <w:szCs w:val="22"/>
        </w:rPr>
        <w:t>; Question type: TF</w:t>
      </w:r>
    </w:p>
    <w:p w14:paraId="53EA6427" w14:textId="77777777" w:rsidR="00293623" w:rsidRPr="003D3E0B" w:rsidRDefault="00293623" w:rsidP="00293623">
      <w:pPr>
        <w:rPr>
          <w:rFonts w:asciiTheme="majorHAnsi" w:hAnsiTheme="majorHAnsi"/>
          <w:sz w:val="22"/>
          <w:szCs w:val="22"/>
        </w:rPr>
      </w:pPr>
    </w:p>
    <w:p w14:paraId="62110C86" w14:textId="33E35CA9" w:rsidR="00293623" w:rsidRPr="003D3E0B" w:rsidRDefault="000B5BF0" w:rsidP="00293623">
      <w:pPr>
        <w:rPr>
          <w:rFonts w:asciiTheme="majorHAnsi" w:hAnsiTheme="majorHAnsi"/>
          <w:b/>
          <w:sz w:val="22"/>
          <w:szCs w:val="22"/>
        </w:rPr>
      </w:pPr>
      <w:r w:rsidRPr="003D3E0B">
        <w:rPr>
          <w:rFonts w:asciiTheme="majorHAnsi" w:hAnsiTheme="majorHAnsi"/>
          <w:b/>
          <w:sz w:val="22"/>
          <w:szCs w:val="22"/>
        </w:rPr>
        <w:t>Short Answer/Essay</w:t>
      </w:r>
    </w:p>
    <w:p w14:paraId="431A6126" w14:textId="3FDB87ED" w:rsidR="00F30E0F" w:rsidRPr="003D3E0B" w:rsidRDefault="00293623" w:rsidP="00F30E0F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>1.</w:t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="00167019" w:rsidRPr="003D3E0B">
        <w:rPr>
          <w:rFonts w:asciiTheme="majorHAnsi" w:hAnsiTheme="majorHAnsi"/>
          <w:sz w:val="22"/>
          <w:szCs w:val="22"/>
        </w:rPr>
        <w:t xml:space="preserve">A social worker employed by an </w:t>
      </w:r>
      <w:r w:rsidR="00F30E0F" w:rsidRPr="003D3E0B">
        <w:rPr>
          <w:rFonts w:asciiTheme="majorHAnsi" w:hAnsiTheme="majorHAnsi"/>
          <w:sz w:val="22"/>
          <w:szCs w:val="22"/>
        </w:rPr>
        <w:t>organization such as a hospital in which the primary purpose is something other than the pr</w:t>
      </w:r>
      <w:r w:rsidR="00167019" w:rsidRPr="003D3E0B">
        <w:rPr>
          <w:rFonts w:asciiTheme="majorHAnsi" w:hAnsiTheme="majorHAnsi"/>
          <w:sz w:val="22"/>
          <w:szCs w:val="22"/>
        </w:rPr>
        <w:t>ovision of social work is working in</w:t>
      </w:r>
      <w:r w:rsidR="00F30E0F" w:rsidRPr="003D3E0B">
        <w:rPr>
          <w:rFonts w:asciiTheme="majorHAnsi" w:hAnsiTheme="majorHAnsi"/>
          <w:sz w:val="22"/>
          <w:szCs w:val="22"/>
        </w:rPr>
        <w:t xml:space="preserve"> a _________________</w:t>
      </w:r>
      <w:r w:rsidR="002079C7" w:rsidRPr="003D3E0B">
        <w:rPr>
          <w:rFonts w:asciiTheme="majorHAnsi" w:hAnsiTheme="majorHAnsi"/>
          <w:sz w:val="22"/>
          <w:szCs w:val="22"/>
        </w:rPr>
        <w:t>.</w:t>
      </w:r>
    </w:p>
    <w:p w14:paraId="660DBAEE" w14:textId="77777777" w:rsidR="00F30E0F" w:rsidRPr="003D3E0B" w:rsidRDefault="00F30E0F" w:rsidP="00F30E0F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>*a. Host setting</w:t>
      </w:r>
    </w:p>
    <w:p w14:paraId="37C92B48" w14:textId="77777777" w:rsidR="003F24D3" w:rsidRPr="003D3E0B" w:rsidRDefault="00F30E0F" w:rsidP="00F30E0F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>@ Cognitive domain: Knowledge; Answer location: Social Work Challenges in Contemporary Healthcare; Question type: FIB</w:t>
      </w:r>
    </w:p>
    <w:p w14:paraId="3B8E356F" w14:textId="77777777" w:rsidR="008F3CF8" w:rsidRPr="003D3E0B" w:rsidRDefault="008F3CF8" w:rsidP="003F24D3">
      <w:pPr>
        <w:rPr>
          <w:rFonts w:asciiTheme="majorHAnsi" w:hAnsiTheme="majorHAnsi"/>
          <w:sz w:val="22"/>
          <w:szCs w:val="22"/>
        </w:rPr>
      </w:pPr>
    </w:p>
    <w:p w14:paraId="59A4B9B7" w14:textId="63FA6EDB" w:rsidR="003F24D3" w:rsidRPr="003D3E0B" w:rsidRDefault="00293623" w:rsidP="003F24D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>2.</w:t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bookmarkStart w:id="0" w:name="start"/>
      <w:proofErr w:type="gramStart"/>
      <w:r w:rsidR="003F24D3" w:rsidRPr="003D3E0B">
        <w:rPr>
          <w:rFonts w:asciiTheme="majorHAnsi" w:hAnsiTheme="majorHAnsi"/>
          <w:sz w:val="22"/>
          <w:szCs w:val="22"/>
        </w:rPr>
        <w:t>A</w:t>
      </w:r>
      <w:r w:rsidR="00231C06" w:rsidRPr="003D3E0B">
        <w:rPr>
          <w:rFonts w:asciiTheme="majorHAnsi" w:hAnsiTheme="majorHAnsi"/>
          <w:sz w:val="22"/>
          <w:szCs w:val="22"/>
        </w:rPr>
        <w:t>(</w:t>
      </w:r>
      <w:proofErr w:type="gramEnd"/>
      <w:r w:rsidR="00167019" w:rsidRPr="003D3E0B">
        <w:rPr>
          <w:rFonts w:asciiTheme="majorHAnsi" w:hAnsiTheme="majorHAnsi"/>
          <w:sz w:val="22"/>
          <w:szCs w:val="22"/>
        </w:rPr>
        <w:t>n</w:t>
      </w:r>
      <w:r w:rsidR="00231C06" w:rsidRPr="003D3E0B">
        <w:rPr>
          <w:rFonts w:asciiTheme="majorHAnsi" w:hAnsiTheme="majorHAnsi"/>
          <w:sz w:val="22"/>
          <w:szCs w:val="22"/>
        </w:rPr>
        <w:t>)</w:t>
      </w:r>
      <w:r w:rsidR="003F24D3" w:rsidRPr="003D3E0B">
        <w:rPr>
          <w:rFonts w:asciiTheme="majorHAnsi" w:hAnsiTheme="majorHAnsi"/>
          <w:sz w:val="22"/>
          <w:szCs w:val="22"/>
        </w:rPr>
        <w:t xml:space="preserve"> _______________________________________ is a macro system that is goal directed, consisting of units that are “deliberately structured” with coordinated activities and processes</w:t>
      </w:r>
      <w:bookmarkEnd w:id="0"/>
      <w:r w:rsidR="00231C06" w:rsidRPr="003D3E0B">
        <w:rPr>
          <w:rFonts w:asciiTheme="majorHAnsi" w:hAnsiTheme="majorHAnsi"/>
          <w:sz w:val="22"/>
          <w:szCs w:val="22"/>
        </w:rPr>
        <w:t>.</w:t>
      </w:r>
    </w:p>
    <w:p w14:paraId="1F758BE2" w14:textId="77777777" w:rsidR="00F30E0F" w:rsidRPr="003D3E0B" w:rsidRDefault="003F24D3" w:rsidP="003F24D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  <w:t>*a. Organization</w:t>
      </w:r>
    </w:p>
    <w:p w14:paraId="7B840DE0" w14:textId="77777777" w:rsidR="00F30E0F" w:rsidRPr="003D3E0B" w:rsidRDefault="003F24D3" w:rsidP="003F24D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@ Cognitive domain: </w:t>
      </w:r>
      <w:r w:rsidR="00F30E0F" w:rsidRPr="003D3E0B">
        <w:rPr>
          <w:rFonts w:asciiTheme="majorHAnsi" w:hAnsiTheme="majorHAnsi"/>
          <w:sz w:val="22"/>
          <w:szCs w:val="22"/>
        </w:rPr>
        <w:t xml:space="preserve">Knowledge; </w:t>
      </w:r>
      <w:r w:rsidRPr="003D3E0B">
        <w:rPr>
          <w:rFonts w:asciiTheme="majorHAnsi" w:hAnsiTheme="majorHAnsi"/>
          <w:sz w:val="22"/>
          <w:szCs w:val="22"/>
        </w:rPr>
        <w:t xml:space="preserve">Answer location: Healthcare Organizations; Question type: </w:t>
      </w:r>
      <w:r w:rsidR="00293623" w:rsidRPr="003D3E0B">
        <w:rPr>
          <w:rFonts w:asciiTheme="majorHAnsi" w:hAnsiTheme="majorHAnsi"/>
          <w:sz w:val="22"/>
          <w:szCs w:val="22"/>
        </w:rPr>
        <w:t>FIB</w:t>
      </w:r>
    </w:p>
    <w:p w14:paraId="14155419" w14:textId="77777777" w:rsidR="008F3CF8" w:rsidRPr="003D3E0B" w:rsidRDefault="008F3CF8" w:rsidP="003F24D3">
      <w:pPr>
        <w:rPr>
          <w:rFonts w:asciiTheme="majorHAnsi" w:hAnsiTheme="majorHAnsi"/>
          <w:sz w:val="22"/>
          <w:szCs w:val="22"/>
        </w:rPr>
      </w:pPr>
    </w:p>
    <w:p w14:paraId="1147F12B" w14:textId="6BEE00CC" w:rsidR="008F3CF8" w:rsidRPr="003D3E0B" w:rsidRDefault="00F30E0F" w:rsidP="003F24D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>3.</w:t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="00167019" w:rsidRPr="003D3E0B">
        <w:rPr>
          <w:rFonts w:asciiTheme="majorHAnsi" w:hAnsiTheme="majorHAnsi"/>
          <w:sz w:val="22"/>
          <w:szCs w:val="22"/>
        </w:rPr>
        <w:t>___________________________________</w:t>
      </w:r>
      <w:r w:rsidR="00F02446" w:rsidRPr="003D3E0B">
        <w:rPr>
          <w:rFonts w:asciiTheme="majorHAnsi" w:hAnsiTheme="majorHAnsi"/>
          <w:sz w:val="22"/>
          <w:szCs w:val="22"/>
        </w:rPr>
        <w:t xml:space="preserve"> c</w:t>
      </w:r>
      <w:r w:rsidR="008F3CF8" w:rsidRPr="003D3E0B">
        <w:rPr>
          <w:rFonts w:asciiTheme="majorHAnsi" w:hAnsiTheme="majorHAnsi"/>
          <w:sz w:val="22"/>
          <w:szCs w:val="22"/>
        </w:rPr>
        <w:t>are is provided to individuals who are not inpatien</w:t>
      </w:r>
      <w:r w:rsidR="00E12A64" w:rsidRPr="003D3E0B">
        <w:rPr>
          <w:rFonts w:asciiTheme="majorHAnsi" w:hAnsiTheme="majorHAnsi"/>
          <w:sz w:val="22"/>
          <w:szCs w:val="22"/>
        </w:rPr>
        <w:t>ts</w:t>
      </w:r>
      <w:r w:rsidR="008F3CF8" w:rsidRPr="003D3E0B">
        <w:rPr>
          <w:rFonts w:asciiTheme="majorHAnsi" w:hAnsiTheme="majorHAnsi"/>
          <w:sz w:val="22"/>
          <w:szCs w:val="22"/>
        </w:rPr>
        <w:t xml:space="preserve"> in a healthcare institution</w:t>
      </w:r>
      <w:r w:rsidR="00E12A64" w:rsidRPr="003D3E0B">
        <w:rPr>
          <w:rFonts w:asciiTheme="majorHAnsi" w:hAnsiTheme="majorHAnsi"/>
          <w:sz w:val="22"/>
          <w:szCs w:val="22"/>
        </w:rPr>
        <w:t>.</w:t>
      </w:r>
    </w:p>
    <w:p w14:paraId="0FFBA6F0" w14:textId="77777777" w:rsidR="008F3CF8" w:rsidRPr="003D3E0B" w:rsidRDefault="008F3CF8" w:rsidP="003F24D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lastRenderedPageBreak/>
        <w:tab/>
        <w:t>*a. Ambulatory</w:t>
      </w:r>
    </w:p>
    <w:p w14:paraId="443FEE06" w14:textId="77777777" w:rsidR="008F3CF8" w:rsidRPr="003D3E0B" w:rsidRDefault="008F3CF8" w:rsidP="008F3CF8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>@ Cognitive domain: Knowledge; Answer location: Ambulatory Care; Question type: FIB</w:t>
      </w:r>
    </w:p>
    <w:p w14:paraId="639B35CB" w14:textId="77777777" w:rsidR="008F3CF8" w:rsidRPr="003D3E0B" w:rsidRDefault="008F3CF8" w:rsidP="00293623">
      <w:pPr>
        <w:rPr>
          <w:rFonts w:asciiTheme="majorHAnsi" w:hAnsiTheme="majorHAnsi"/>
          <w:sz w:val="22"/>
          <w:szCs w:val="22"/>
        </w:rPr>
      </w:pPr>
    </w:p>
    <w:p w14:paraId="546B8FE0" w14:textId="64D62B6B" w:rsidR="006C43D0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>4.</w:t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="006F3C26" w:rsidRPr="003D3E0B">
        <w:rPr>
          <w:rFonts w:asciiTheme="majorHAnsi" w:hAnsiTheme="majorHAnsi"/>
          <w:sz w:val="22"/>
          <w:szCs w:val="22"/>
        </w:rPr>
        <w:t>You have been called to the hospital emergency room because th</w:t>
      </w:r>
      <w:r w:rsidR="00F30E0F" w:rsidRPr="003D3E0B">
        <w:rPr>
          <w:rFonts w:asciiTheme="majorHAnsi" w:hAnsiTheme="majorHAnsi"/>
          <w:sz w:val="22"/>
          <w:szCs w:val="22"/>
        </w:rPr>
        <w:t>e attending physician states there is a</w:t>
      </w:r>
      <w:r w:rsidR="006F3C26" w:rsidRPr="003D3E0B">
        <w:rPr>
          <w:rFonts w:asciiTheme="majorHAnsi" w:hAnsiTheme="majorHAnsi"/>
          <w:sz w:val="22"/>
          <w:szCs w:val="22"/>
        </w:rPr>
        <w:t xml:space="preserve"> patient in the emergency room that will probably not survive the night. The patient does not have any legal kin</w:t>
      </w:r>
      <w:r w:rsidR="00E460A2" w:rsidRPr="003D3E0B">
        <w:rPr>
          <w:rFonts w:asciiTheme="majorHAnsi" w:hAnsiTheme="majorHAnsi"/>
          <w:sz w:val="22"/>
          <w:szCs w:val="22"/>
        </w:rPr>
        <w:t xml:space="preserve"> </w:t>
      </w:r>
      <w:r w:rsidR="006F3C26" w:rsidRPr="003D3E0B">
        <w:rPr>
          <w:rFonts w:asciiTheme="majorHAnsi" w:hAnsiTheme="majorHAnsi"/>
          <w:sz w:val="22"/>
          <w:szCs w:val="22"/>
        </w:rPr>
        <w:t>or advanced care directives on file</w:t>
      </w:r>
      <w:r w:rsidR="00F30E0F" w:rsidRPr="003D3E0B">
        <w:rPr>
          <w:rFonts w:asciiTheme="majorHAnsi" w:hAnsiTheme="majorHAnsi"/>
          <w:sz w:val="22"/>
          <w:szCs w:val="22"/>
        </w:rPr>
        <w:t>,</w:t>
      </w:r>
      <w:r w:rsidR="006F3C26" w:rsidRPr="003D3E0B">
        <w:rPr>
          <w:rFonts w:asciiTheme="majorHAnsi" w:hAnsiTheme="majorHAnsi"/>
          <w:sz w:val="22"/>
          <w:szCs w:val="22"/>
        </w:rPr>
        <w:t xml:space="preserve"> and he is not conscious. </w:t>
      </w:r>
      <w:r w:rsidR="006C43D0" w:rsidRPr="003D3E0B">
        <w:rPr>
          <w:rFonts w:asciiTheme="majorHAnsi" w:hAnsiTheme="majorHAnsi"/>
          <w:sz w:val="22"/>
          <w:szCs w:val="22"/>
        </w:rPr>
        <w:t>The physician states that in his medical opinion</w:t>
      </w:r>
      <w:r w:rsidR="00E460A2" w:rsidRPr="003D3E0B">
        <w:rPr>
          <w:rFonts w:asciiTheme="majorHAnsi" w:hAnsiTheme="majorHAnsi"/>
          <w:sz w:val="22"/>
          <w:szCs w:val="22"/>
        </w:rPr>
        <w:t>,</w:t>
      </w:r>
      <w:r w:rsidR="006C43D0" w:rsidRPr="003D3E0B">
        <w:rPr>
          <w:rFonts w:asciiTheme="majorHAnsi" w:hAnsiTheme="majorHAnsi"/>
          <w:sz w:val="22"/>
          <w:szCs w:val="22"/>
        </w:rPr>
        <w:t xml:space="preserve"> cardio</w:t>
      </w:r>
      <w:r w:rsidR="00E460A2" w:rsidRPr="003D3E0B">
        <w:rPr>
          <w:rFonts w:asciiTheme="majorHAnsi" w:hAnsiTheme="majorHAnsi"/>
          <w:sz w:val="22"/>
          <w:szCs w:val="22"/>
        </w:rPr>
        <w:t xml:space="preserve">pulmonary </w:t>
      </w:r>
      <w:r w:rsidR="006C43D0" w:rsidRPr="003D3E0B">
        <w:rPr>
          <w:rFonts w:asciiTheme="majorHAnsi" w:hAnsiTheme="majorHAnsi"/>
          <w:sz w:val="22"/>
          <w:szCs w:val="22"/>
        </w:rPr>
        <w:t xml:space="preserve">resuscitation (CPR) </w:t>
      </w:r>
      <w:r w:rsidR="006F3C26" w:rsidRPr="003D3E0B">
        <w:rPr>
          <w:rFonts w:asciiTheme="majorHAnsi" w:hAnsiTheme="majorHAnsi"/>
          <w:sz w:val="22"/>
          <w:szCs w:val="22"/>
        </w:rPr>
        <w:t>would be futile care. He sta</w:t>
      </w:r>
      <w:r w:rsidR="006C43D0" w:rsidRPr="003D3E0B">
        <w:rPr>
          <w:rFonts w:asciiTheme="majorHAnsi" w:hAnsiTheme="majorHAnsi"/>
          <w:sz w:val="22"/>
          <w:szCs w:val="22"/>
        </w:rPr>
        <w:t>tes he has already discussed the case with the</w:t>
      </w:r>
      <w:r w:rsidR="006F3C26" w:rsidRPr="003D3E0B">
        <w:rPr>
          <w:rFonts w:asciiTheme="majorHAnsi" w:hAnsiTheme="majorHAnsi"/>
          <w:sz w:val="22"/>
          <w:szCs w:val="22"/>
        </w:rPr>
        <w:t xml:space="preserve"> patient</w:t>
      </w:r>
      <w:r w:rsidR="006C43D0" w:rsidRPr="003D3E0B">
        <w:rPr>
          <w:rFonts w:asciiTheme="majorHAnsi" w:hAnsiTheme="majorHAnsi"/>
          <w:sz w:val="22"/>
          <w:szCs w:val="22"/>
        </w:rPr>
        <w:t>’</w:t>
      </w:r>
      <w:r w:rsidR="006F3C26" w:rsidRPr="003D3E0B">
        <w:rPr>
          <w:rFonts w:asciiTheme="majorHAnsi" w:hAnsiTheme="majorHAnsi"/>
          <w:sz w:val="22"/>
          <w:szCs w:val="22"/>
        </w:rPr>
        <w:t>s primary care provider</w:t>
      </w:r>
      <w:r w:rsidR="00566A86" w:rsidRPr="003D3E0B">
        <w:rPr>
          <w:rFonts w:asciiTheme="majorHAnsi" w:hAnsiTheme="majorHAnsi"/>
          <w:sz w:val="22"/>
          <w:szCs w:val="22"/>
        </w:rPr>
        <w:t>,</w:t>
      </w:r>
      <w:r w:rsidR="00F30E0F" w:rsidRPr="003D3E0B">
        <w:rPr>
          <w:rFonts w:asciiTheme="majorHAnsi" w:hAnsiTheme="majorHAnsi"/>
          <w:sz w:val="22"/>
          <w:szCs w:val="22"/>
        </w:rPr>
        <w:t xml:space="preserve"> and they are in agreement about the futility of care</w:t>
      </w:r>
      <w:r w:rsidR="006F3C26" w:rsidRPr="003D3E0B">
        <w:rPr>
          <w:rFonts w:asciiTheme="majorHAnsi" w:hAnsiTheme="majorHAnsi"/>
          <w:sz w:val="22"/>
          <w:szCs w:val="22"/>
        </w:rPr>
        <w:t xml:space="preserve">. </w:t>
      </w:r>
      <w:r w:rsidR="00A40E52" w:rsidRPr="003D3E0B">
        <w:rPr>
          <w:rFonts w:asciiTheme="majorHAnsi" w:hAnsiTheme="majorHAnsi"/>
          <w:sz w:val="22"/>
          <w:szCs w:val="22"/>
        </w:rPr>
        <w:t xml:space="preserve">Name two </w:t>
      </w:r>
      <w:r w:rsidR="006C43D0" w:rsidRPr="003D3E0B">
        <w:rPr>
          <w:rFonts w:asciiTheme="majorHAnsi" w:hAnsiTheme="majorHAnsi"/>
          <w:sz w:val="22"/>
          <w:szCs w:val="22"/>
        </w:rPr>
        <w:t xml:space="preserve">of the </w:t>
      </w:r>
      <w:r w:rsidR="00F30E0F" w:rsidRPr="003D3E0B">
        <w:rPr>
          <w:rFonts w:asciiTheme="majorHAnsi" w:hAnsiTheme="majorHAnsi"/>
          <w:sz w:val="22"/>
          <w:szCs w:val="22"/>
        </w:rPr>
        <w:t xml:space="preserve">ethical </w:t>
      </w:r>
      <w:r w:rsidR="006C43D0" w:rsidRPr="003D3E0B">
        <w:rPr>
          <w:rFonts w:asciiTheme="majorHAnsi" w:hAnsiTheme="majorHAnsi"/>
          <w:sz w:val="22"/>
          <w:szCs w:val="22"/>
        </w:rPr>
        <w:t xml:space="preserve">considerations you would want to </w:t>
      </w:r>
      <w:r w:rsidR="00F30E0F" w:rsidRPr="003D3E0B">
        <w:rPr>
          <w:rFonts w:asciiTheme="majorHAnsi" w:hAnsiTheme="majorHAnsi"/>
          <w:sz w:val="22"/>
          <w:szCs w:val="22"/>
        </w:rPr>
        <w:t xml:space="preserve">make sure are </w:t>
      </w:r>
      <w:r w:rsidR="006C43D0" w:rsidRPr="003D3E0B">
        <w:rPr>
          <w:rFonts w:asciiTheme="majorHAnsi" w:hAnsiTheme="majorHAnsi"/>
          <w:sz w:val="22"/>
          <w:szCs w:val="22"/>
        </w:rPr>
        <w:t>addres</w:t>
      </w:r>
      <w:r w:rsidR="00566A86" w:rsidRPr="003D3E0B">
        <w:rPr>
          <w:rFonts w:asciiTheme="majorHAnsi" w:hAnsiTheme="majorHAnsi"/>
          <w:sz w:val="22"/>
          <w:szCs w:val="22"/>
        </w:rPr>
        <w:t>sed.</w:t>
      </w:r>
    </w:p>
    <w:p w14:paraId="42A34117" w14:textId="0C4F1332" w:rsidR="00A40E52" w:rsidRPr="003D3E0B" w:rsidRDefault="006C43D0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ab/>
      </w:r>
      <w:proofErr w:type="gramStart"/>
      <w:r w:rsidRPr="003D3E0B">
        <w:rPr>
          <w:rFonts w:asciiTheme="majorHAnsi" w:hAnsiTheme="majorHAnsi"/>
          <w:sz w:val="22"/>
          <w:szCs w:val="22"/>
        </w:rPr>
        <w:t>*a. Care and comfort of the patient vs. financial considerations.</w:t>
      </w:r>
      <w:proofErr w:type="gramEnd"/>
      <w:r w:rsidRPr="003D3E0B">
        <w:rPr>
          <w:rFonts w:asciiTheme="majorHAnsi" w:hAnsiTheme="majorHAnsi"/>
          <w:sz w:val="22"/>
          <w:szCs w:val="22"/>
        </w:rPr>
        <w:t xml:space="preserve"> b. Safeguarding patient autonomy. c. </w:t>
      </w:r>
      <w:r w:rsidR="007D09B6" w:rsidRPr="003D3E0B">
        <w:rPr>
          <w:rFonts w:asciiTheme="majorHAnsi" w:hAnsiTheme="majorHAnsi"/>
          <w:sz w:val="22"/>
          <w:szCs w:val="22"/>
        </w:rPr>
        <w:t>Self-determination. D. Informed consent.</w:t>
      </w:r>
    </w:p>
    <w:p w14:paraId="0C04E5AD" w14:textId="77777777" w:rsidR="00F30E0F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>@Cognitive domain:</w:t>
      </w:r>
      <w:r w:rsidR="003F4934" w:rsidRPr="003D3E0B">
        <w:rPr>
          <w:rFonts w:asciiTheme="majorHAnsi" w:hAnsiTheme="majorHAnsi"/>
          <w:sz w:val="22"/>
          <w:szCs w:val="22"/>
        </w:rPr>
        <w:t xml:space="preserve"> </w:t>
      </w:r>
      <w:r w:rsidR="007D09B6" w:rsidRPr="003D3E0B">
        <w:rPr>
          <w:rFonts w:asciiTheme="majorHAnsi" w:hAnsiTheme="majorHAnsi"/>
          <w:sz w:val="22"/>
          <w:szCs w:val="22"/>
        </w:rPr>
        <w:t xml:space="preserve">Application; </w:t>
      </w:r>
      <w:r w:rsidRPr="003D3E0B">
        <w:rPr>
          <w:rFonts w:asciiTheme="majorHAnsi" w:hAnsiTheme="majorHAnsi"/>
          <w:sz w:val="22"/>
          <w:szCs w:val="22"/>
        </w:rPr>
        <w:t>Answer locations:</w:t>
      </w:r>
      <w:r w:rsidR="007D09B6" w:rsidRPr="003D3E0B">
        <w:rPr>
          <w:rFonts w:asciiTheme="majorHAnsi" w:hAnsiTheme="majorHAnsi"/>
          <w:sz w:val="22"/>
          <w:szCs w:val="22"/>
        </w:rPr>
        <w:t xml:space="preserve"> End-of-Life Care</w:t>
      </w:r>
      <w:r w:rsidRPr="003D3E0B">
        <w:rPr>
          <w:rFonts w:asciiTheme="majorHAnsi" w:hAnsiTheme="majorHAnsi" w:cs="ITC Officina Sans Std Book"/>
          <w:color w:val="000000"/>
          <w:sz w:val="22"/>
          <w:szCs w:val="22"/>
        </w:rPr>
        <w:t>; Question type: ESS</w:t>
      </w:r>
    </w:p>
    <w:p w14:paraId="32EBDAEA" w14:textId="77777777" w:rsidR="00293623" w:rsidRPr="003D3E0B" w:rsidRDefault="00293623" w:rsidP="00293623">
      <w:pPr>
        <w:rPr>
          <w:rFonts w:asciiTheme="majorHAnsi" w:hAnsiTheme="majorHAnsi"/>
          <w:sz w:val="22"/>
          <w:szCs w:val="22"/>
        </w:rPr>
      </w:pPr>
    </w:p>
    <w:p w14:paraId="1D3A1E46" w14:textId="57A10D5A" w:rsidR="003F4934" w:rsidRPr="003D3E0B" w:rsidRDefault="00293623" w:rsidP="00293623">
      <w:pPr>
        <w:rPr>
          <w:rFonts w:asciiTheme="majorHAnsi" w:hAnsiTheme="majorHAnsi" w:cs="ITC Officina Sans Std Book"/>
          <w:color w:val="000000"/>
          <w:sz w:val="22"/>
          <w:szCs w:val="22"/>
        </w:rPr>
      </w:pPr>
      <w:r w:rsidRPr="003D3E0B">
        <w:rPr>
          <w:rFonts w:asciiTheme="majorHAnsi" w:hAnsiTheme="majorHAnsi" w:cs="ITC Officina Sans Std Book"/>
          <w:color w:val="000000"/>
          <w:sz w:val="22"/>
          <w:szCs w:val="22"/>
        </w:rPr>
        <w:t xml:space="preserve">5. </w:t>
      </w:r>
      <w:r w:rsidR="007C62DA" w:rsidRPr="003D3E0B">
        <w:rPr>
          <w:rFonts w:asciiTheme="majorHAnsi" w:hAnsiTheme="majorHAnsi" w:cs="ITC Officina Sans Std Book"/>
          <w:color w:val="000000"/>
          <w:sz w:val="22"/>
          <w:szCs w:val="22"/>
        </w:rPr>
        <w:t xml:space="preserve">As Ida Cannon realized, practicing social work in a host setting presents special challenges. </w:t>
      </w:r>
      <w:r w:rsidR="00756F8B" w:rsidRPr="003D3E0B">
        <w:rPr>
          <w:rFonts w:asciiTheme="majorHAnsi" w:hAnsiTheme="majorHAnsi" w:cs="ITC Officina Sans Std Book"/>
          <w:color w:val="000000"/>
          <w:sz w:val="22"/>
          <w:szCs w:val="22"/>
        </w:rPr>
        <w:t xml:space="preserve">You have been hired as the first social worker in a primary care office. You have been asked to show how you will bring added value to the </w:t>
      </w:r>
      <w:r w:rsidR="00D24BC0" w:rsidRPr="003D3E0B">
        <w:rPr>
          <w:rFonts w:asciiTheme="majorHAnsi" w:hAnsiTheme="majorHAnsi" w:cs="ITC Officina Sans Std Book"/>
          <w:color w:val="000000"/>
          <w:sz w:val="22"/>
          <w:szCs w:val="22"/>
        </w:rPr>
        <w:t xml:space="preserve">organization. Describe </w:t>
      </w:r>
      <w:r w:rsidR="008F323F" w:rsidRPr="003D3E0B">
        <w:rPr>
          <w:rFonts w:asciiTheme="majorHAnsi" w:hAnsiTheme="majorHAnsi" w:cs="ITC Officina Sans Std Book"/>
          <w:color w:val="000000"/>
          <w:sz w:val="22"/>
          <w:szCs w:val="22"/>
        </w:rPr>
        <w:t xml:space="preserve">three </w:t>
      </w:r>
      <w:r w:rsidR="007947D8" w:rsidRPr="003D3E0B">
        <w:rPr>
          <w:rFonts w:asciiTheme="majorHAnsi" w:hAnsiTheme="majorHAnsi" w:cs="ITC Officina Sans Std Book"/>
          <w:color w:val="000000"/>
          <w:sz w:val="22"/>
          <w:szCs w:val="22"/>
        </w:rPr>
        <w:t xml:space="preserve">types of </w:t>
      </w:r>
      <w:r w:rsidR="00756F8B" w:rsidRPr="003D3E0B">
        <w:rPr>
          <w:rFonts w:asciiTheme="majorHAnsi" w:hAnsiTheme="majorHAnsi" w:cs="ITC Officina Sans Std Book"/>
          <w:color w:val="000000"/>
          <w:sz w:val="22"/>
          <w:szCs w:val="22"/>
        </w:rPr>
        <w:t xml:space="preserve">social work interventions </w:t>
      </w:r>
      <w:r w:rsidR="00D24BC0" w:rsidRPr="003D3E0B">
        <w:rPr>
          <w:rFonts w:asciiTheme="majorHAnsi" w:hAnsiTheme="majorHAnsi" w:cs="ITC Officina Sans Std Book"/>
          <w:color w:val="000000"/>
          <w:sz w:val="22"/>
          <w:szCs w:val="22"/>
        </w:rPr>
        <w:t xml:space="preserve">you will provide </w:t>
      </w:r>
      <w:r w:rsidR="00756F8B" w:rsidRPr="003D3E0B">
        <w:rPr>
          <w:rFonts w:asciiTheme="majorHAnsi" w:hAnsiTheme="majorHAnsi" w:cs="ITC Officina Sans Std Book"/>
          <w:color w:val="000000"/>
          <w:sz w:val="22"/>
          <w:szCs w:val="22"/>
        </w:rPr>
        <w:t>and the positive fiscal impact t</w:t>
      </w:r>
      <w:r w:rsidR="00D24BC0" w:rsidRPr="003D3E0B">
        <w:rPr>
          <w:rFonts w:asciiTheme="majorHAnsi" w:hAnsiTheme="majorHAnsi" w:cs="ITC Officina Sans Std Book"/>
          <w:color w:val="000000"/>
          <w:sz w:val="22"/>
          <w:szCs w:val="22"/>
        </w:rPr>
        <w:t xml:space="preserve">hey will </w:t>
      </w:r>
      <w:r w:rsidR="007947D8" w:rsidRPr="003D3E0B">
        <w:rPr>
          <w:rFonts w:asciiTheme="majorHAnsi" w:hAnsiTheme="majorHAnsi" w:cs="ITC Officina Sans Std Book"/>
          <w:color w:val="000000"/>
          <w:sz w:val="22"/>
          <w:szCs w:val="22"/>
        </w:rPr>
        <w:t xml:space="preserve">have </w:t>
      </w:r>
      <w:r w:rsidR="00D24BC0" w:rsidRPr="003D3E0B">
        <w:rPr>
          <w:rFonts w:asciiTheme="majorHAnsi" w:hAnsiTheme="majorHAnsi" w:cs="ITC Officina Sans Std Book"/>
          <w:color w:val="000000"/>
          <w:sz w:val="22"/>
          <w:szCs w:val="22"/>
        </w:rPr>
        <w:t>on the</w:t>
      </w:r>
      <w:r w:rsidR="00756F8B" w:rsidRPr="003D3E0B">
        <w:rPr>
          <w:rFonts w:asciiTheme="majorHAnsi" w:hAnsiTheme="majorHAnsi" w:cs="ITC Officina Sans Std Book"/>
          <w:color w:val="000000"/>
          <w:sz w:val="22"/>
          <w:szCs w:val="22"/>
        </w:rPr>
        <w:t xml:space="preserve"> healthcare organization.</w:t>
      </w:r>
    </w:p>
    <w:p w14:paraId="21E2442D" w14:textId="50A02C0C" w:rsidR="00A40E52" w:rsidRPr="00777D85" w:rsidRDefault="00D24BC0" w:rsidP="00293623">
      <w:pPr>
        <w:rPr>
          <w:rFonts w:asciiTheme="majorHAnsi" w:hAnsiTheme="majorHAnsi" w:cs="ITC Officina Sans Std Book"/>
          <w:color w:val="000000"/>
          <w:sz w:val="22"/>
          <w:szCs w:val="22"/>
        </w:rPr>
      </w:pPr>
      <w:r w:rsidRPr="003D3E0B">
        <w:rPr>
          <w:rFonts w:asciiTheme="majorHAnsi" w:hAnsiTheme="majorHAnsi" w:cs="ITC Officina Sans Std Book"/>
          <w:color w:val="000000"/>
          <w:sz w:val="22"/>
          <w:szCs w:val="22"/>
        </w:rPr>
        <w:tab/>
        <w:t>*a</w:t>
      </w:r>
      <w:r w:rsidR="00756F8B" w:rsidRPr="003D3E0B">
        <w:rPr>
          <w:rFonts w:asciiTheme="majorHAnsi" w:hAnsiTheme="majorHAnsi" w:cs="ITC Officina Sans Std Book"/>
          <w:color w:val="000000"/>
          <w:sz w:val="22"/>
          <w:szCs w:val="22"/>
        </w:rPr>
        <w:t>. Rapid psychosocial assessment/care planning – patient treatment compliance, with impacts on reduced length of hospitalization (LOS) and otherwise unnecessary readmission while enhancing prospects of patient recovery and satisfaction wi</w:t>
      </w:r>
      <w:r w:rsidRPr="003D3E0B">
        <w:rPr>
          <w:rFonts w:asciiTheme="majorHAnsi" w:hAnsiTheme="majorHAnsi" w:cs="ITC Officina Sans Std Book"/>
          <w:color w:val="000000"/>
          <w:sz w:val="22"/>
          <w:szCs w:val="22"/>
        </w:rPr>
        <w:t>th delivered care and health. b.</w:t>
      </w:r>
      <w:r w:rsidR="00756F8B" w:rsidRPr="003D3E0B">
        <w:rPr>
          <w:rFonts w:asciiTheme="majorHAnsi" w:hAnsiTheme="majorHAnsi" w:cs="ITC Officina Sans Std Book"/>
          <w:color w:val="000000"/>
          <w:sz w:val="22"/>
          <w:szCs w:val="22"/>
        </w:rPr>
        <w:t xml:space="preserve"> Patient and family counseling – Knowledgeable compliance with treatment leading to enhanced prospects for recovery while performing a crucial risk</w:t>
      </w:r>
      <w:r w:rsidR="00E91E34" w:rsidRPr="003D3E0B">
        <w:rPr>
          <w:rFonts w:asciiTheme="majorHAnsi" w:hAnsiTheme="majorHAnsi" w:cs="ITC Officina Sans Std Book"/>
          <w:color w:val="000000"/>
          <w:sz w:val="22"/>
          <w:szCs w:val="22"/>
        </w:rPr>
        <w:t>-</w:t>
      </w:r>
      <w:r w:rsidR="00756F8B" w:rsidRPr="003D3E0B">
        <w:rPr>
          <w:rFonts w:asciiTheme="majorHAnsi" w:hAnsiTheme="majorHAnsi" w:cs="ITC Officina Sans Std Book"/>
          <w:color w:val="000000"/>
          <w:sz w:val="22"/>
          <w:szCs w:val="22"/>
        </w:rPr>
        <w:t>management function by reducing potential patient/family litigation asso</w:t>
      </w:r>
      <w:r w:rsidRPr="003D3E0B">
        <w:rPr>
          <w:rFonts w:asciiTheme="majorHAnsi" w:hAnsiTheme="majorHAnsi" w:cs="ITC Officina Sans Std Book"/>
          <w:color w:val="000000"/>
          <w:sz w:val="22"/>
          <w:szCs w:val="22"/>
        </w:rPr>
        <w:t>ciated with miscommunication. c.</w:t>
      </w:r>
      <w:r w:rsidR="00756F8B" w:rsidRPr="003D3E0B">
        <w:rPr>
          <w:rFonts w:asciiTheme="majorHAnsi" w:hAnsiTheme="majorHAnsi" w:cs="ITC Officina Sans Std Book"/>
          <w:color w:val="000000"/>
          <w:sz w:val="22"/>
          <w:szCs w:val="22"/>
        </w:rPr>
        <w:t xml:space="preserve"> Resource referral</w:t>
      </w:r>
      <w:r w:rsidR="003F4934" w:rsidRPr="003D3E0B">
        <w:rPr>
          <w:rFonts w:asciiTheme="majorHAnsi" w:hAnsiTheme="majorHAnsi" w:cs="ITC Officina Sans Std Book"/>
          <w:color w:val="000000"/>
          <w:sz w:val="22"/>
          <w:szCs w:val="22"/>
        </w:rPr>
        <w:t xml:space="preserve"> </w:t>
      </w:r>
      <w:r w:rsidRPr="003D3E0B">
        <w:rPr>
          <w:rFonts w:asciiTheme="majorHAnsi" w:hAnsiTheme="majorHAnsi" w:cs="ITC Officina Sans Std Book"/>
          <w:color w:val="000000"/>
          <w:sz w:val="22"/>
          <w:szCs w:val="22"/>
        </w:rPr>
        <w:t>- Securing financial assistance for treatment reduces monetary burden to patient/family; contributes to organizational reimbursement. Use of available, less expensive community resources reduces patient hospital reliance. d. Outpatient clinic intervention – patient treatment compliance; securing of outside resources needed for efficient, uninterrupted use of crucial health care; avoidance of unnecessary inpatient admissions.</w:t>
      </w:r>
      <w:bookmarkStart w:id="1" w:name="_GoBack"/>
      <w:bookmarkEnd w:id="1"/>
    </w:p>
    <w:p w14:paraId="005E47B2" w14:textId="77777777" w:rsidR="00293623" w:rsidRPr="003D3E0B" w:rsidRDefault="00293623" w:rsidP="00293623">
      <w:pPr>
        <w:rPr>
          <w:rFonts w:asciiTheme="majorHAnsi" w:hAnsiTheme="majorHAnsi"/>
          <w:sz w:val="22"/>
          <w:szCs w:val="22"/>
        </w:rPr>
      </w:pPr>
      <w:r w:rsidRPr="003D3E0B">
        <w:rPr>
          <w:rFonts w:asciiTheme="majorHAnsi" w:hAnsiTheme="majorHAnsi"/>
          <w:sz w:val="22"/>
          <w:szCs w:val="22"/>
        </w:rPr>
        <w:t xml:space="preserve">@Cognitive domain: Answer: </w:t>
      </w:r>
      <w:r w:rsidR="00D24BC0" w:rsidRPr="003D3E0B">
        <w:rPr>
          <w:rFonts w:asciiTheme="majorHAnsi" w:hAnsiTheme="majorHAnsi"/>
          <w:sz w:val="22"/>
          <w:szCs w:val="22"/>
        </w:rPr>
        <w:t>Application</w:t>
      </w:r>
      <w:r w:rsidRPr="003D3E0B">
        <w:rPr>
          <w:rFonts w:asciiTheme="majorHAnsi" w:hAnsiTheme="majorHAnsi" w:cs="ITC Officina Sans Std Book"/>
          <w:color w:val="000000"/>
          <w:sz w:val="22"/>
          <w:szCs w:val="22"/>
        </w:rPr>
        <w:t>;</w:t>
      </w:r>
      <w:r w:rsidR="00D24BC0" w:rsidRPr="003D3E0B">
        <w:rPr>
          <w:rFonts w:asciiTheme="majorHAnsi" w:hAnsiTheme="majorHAnsi" w:cs="ITC Officina Sans Std Book"/>
          <w:color w:val="000000"/>
          <w:sz w:val="22"/>
          <w:szCs w:val="22"/>
        </w:rPr>
        <w:t xml:space="preserve"> Social Work Challenges </w:t>
      </w:r>
      <w:proofErr w:type="gramStart"/>
      <w:r w:rsidR="00D24BC0" w:rsidRPr="003D3E0B">
        <w:rPr>
          <w:rFonts w:asciiTheme="majorHAnsi" w:hAnsiTheme="majorHAnsi" w:cs="ITC Officina Sans Std Book"/>
          <w:color w:val="000000"/>
          <w:sz w:val="22"/>
          <w:szCs w:val="22"/>
        </w:rPr>
        <w:t>In</w:t>
      </w:r>
      <w:proofErr w:type="gramEnd"/>
      <w:r w:rsidR="00D24BC0" w:rsidRPr="003D3E0B">
        <w:rPr>
          <w:rFonts w:asciiTheme="majorHAnsi" w:hAnsiTheme="majorHAnsi" w:cs="ITC Officina Sans Std Book"/>
          <w:color w:val="000000"/>
          <w:sz w:val="22"/>
          <w:szCs w:val="22"/>
        </w:rPr>
        <w:t xml:space="preserve"> Contemporary Healthcare Organizations;</w:t>
      </w:r>
      <w:r w:rsidRPr="003D3E0B">
        <w:rPr>
          <w:rFonts w:asciiTheme="majorHAnsi" w:hAnsiTheme="majorHAnsi" w:cs="ITC Officina Sans Std Book"/>
          <w:color w:val="000000"/>
          <w:sz w:val="22"/>
          <w:szCs w:val="22"/>
        </w:rPr>
        <w:t xml:space="preserve"> Question type: ESS</w:t>
      </w:r>
    </w:p>
    <w:p w14:paraId="3BF126DF" w14:textId="77777777" w:rsidR="00293623" w:rsidRPr="003D3E0B" w:rsidRDefault="00293623" w:rsidP="00293623">
      <w:pPr>
        <w:rPr>
          <w:rFonts w:asciiTheme="majorHAnsi" w:hAnsiTheme="majorHAnsi"/>
          <w:sz w:val="22"/>
          <w:szCs w:val="22"/>
        </w:rPr>
      </w:pPr>
    </w:p>
    <w:p w14:paraId="2D6CFD20" w14:textId="77777777" w:rsidR="00293623" w:rsidRPr="003D3E0B" w:rsidRDefault="00293623" w:rsidP="00293623">
      <w:pPr>
        <w:rPr>
          <w:rFonts w:asciiTheme="majorHAnsi" w:hAnsiTheme="majorHAnsi"/>
          <w:sz w:val="22"/>
          <w:szCs w:val="22"/>
        </w:rPr>
      </w:pPr>
    </w:p>
    <w:p w14:paraId="49377AC2" w14:textId="77777777" w:rsidR="00A20F50" w:rsidRPr="003D3E0B" w:rsidRDefault="00A20F50">
      <w:pPr>
        <w:rPr>
          <w:rFonts w:asciiTheme="majorHAnsi" w:hAnsiTheme="majorHAnsi"/>
          <w:sz w:val="22"/>
          <w:szCs w:val="22"/>
        </w:rPr>
      </w:pPr>
    </w:p>
    <w:sectPr w:rsidR="00A20F50" w:rsidRPr="003D3E0B" w:rsidSect="00A20F50">
      <w:headerReference w:type="default" r:id="rId7"/>
      <w:pgSz w:w="12240" w:h="15840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AC699" w14:textId="77777777" w:rsidR="004D3CC7" w:rsidRDefault="004D3CC7" w:rsidP="004D3CC7">
      <w:r>
        <w:separator/>
      </w:r>
    </w:p>
  </w:endnote>
  <w:endnote w:type="continuationSeparator" w:id="0">
    <w:p w14:paraId="5CF03532" w14:textId="77777777" w:rsidR="004D3CC7" w:rsidRDefault="004D3CC7" w:rsidP="004D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Arial"/>
    <w:charset w:val="00"/>
    <w:family w:val="auto"/>
    <w:pitch w:val="variable"/>
    <w:sig w:usb0="00000003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Officina Sans Std Book">
    <w:altName w:val="ITC Officina Sans Std Book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71976" w14:textId="77777777" w:rsidR="004D3CC7" w:rsidRDefault="004D3CC7" w:rsidP="004D3CC7">
      <w:r>
        <w:separator/>
      </w:r>
    </w:p>
  </w:footnote>
  <w:footnote w:type="continuationSeparator" w:id="0">
    <w:p w14:paraId="2B40D11D" w14:textId="77777777" w:rsidR="004D3CC7" w:rsidRDefault="004D3CC7" w:rsidP="004D3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2D82E" w14:textId="68FD2889" w:rsidR="004D3CC7" w:rsidRPr="004D3CC7" w:rsidRDefault="004D3CC7">
    <w:pPr>
      <w:pStyle w:val="Header"/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 xml:space="preserve">Allen, </w:t>
    </w:r>
    <w:r w:rsidRPr="00C83F60">
      <w:rPr>
        <w:rFonts w:asciiTheme="majorHAnsi" w:hAnsiTheme="majorHAnsi"/>
        <w:i/>
        <w:sz w:val="22"/>
        <w:szCs w:val="22"/>
      </w:rPr>
      <w:t>Social Work Practice in Healthcare</w:t>
    </w:r>
    <w:r>
      <w:rPr>
        <w:rFonts w:asciiTheme="majorHAnsi" w:hAnsiTheme="majorHAnsi"/>
        <w:sz w:val="22"/>
        <w:szCs w:val="22"/>
      </w:rPr>
      <w:tab/>
    </w:r>
    <w:r>
      <w:rPr>
        <w:rFonts w:asciiTheme="majorHAnsi" w:hAnsiTheme="majorHAnsi"/>
        <w:sz w:val="22"/>
        <w:szCs w:val="22"/>
      </w:rPr>
      <w:tab/>
      <w:t>Instructor Resource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93623"/>
    <w:rsid w:val="00003B4D"/>
    <w:rsid w:val="000920BC"/>
    <w:rsid w:val="000B08C1"/>
    <w:rsid w:val="000B5BF0"/>
    <w:rsid w:val="00107276"/>
    <w:rsid w:val="0013466C"/>
    <w:rsid w:val="00140B4D"/>
    <w:rsid w:val="00155BA1"/>
    <w:rsid w:val="00167019"/>
    <w:rsid w:val="001A0008"/>
    <w:rsid w:val="001C137E"/>
    <w:rsid w:val="002079C7"/>
    <w:rsid w:val="00231C06"/>
    <w:rsid w:val="00236A10"/>
    <w:rsid w:val="00256EAB"/>
    <w:rsid w:val="00293623"/>
    <w:rsid w:val="002B03FE"/>
    <w:rsid w:val="00313D7F"/>
    <w:rsid w:val="0035533C"/>
    <w:rsid w:val="00367B5B"/>
    <w:rsid w:val="00384E50"/>
    <w:rsid w:val="003D3E0B"/>
    <w:rsid w:val="003F09E1"/>
    <w:rsid w:val="003F24D3"/>
    <w:rsid w:val="003F4934"/>
    <w:rsid w:val="0041485C"/>
    <w:rsid w:val="0042378F"/>
    <w:rsid w:val="00425B30"/>
    <w:rsid w:val="00443960"/>
    <w:rsid w:val="00462638"/>
    <w:rsid w:val="004D3CC7"/>
    <w:rsid w:val="004D4388"/>
    <w:rsid w:val="004D4FDC"/>
    <w:rsid w:val="004F2219"/>
    <w:rsid w:val="00523DCA"/>
    <w:rsid w:val="00566A86"/>
    <w:rsid w:val="005A7D46"/>
    <w:rsid w:val="005B3D9C"/>
    <w:rsid w:val="005C1E40"/>
    <w:rsid w:val="005F6C80"/>
    <w:rsid w:val="00664FAF"/>
    <w:rsid w:val="00666F4D"/>
    <w:rsid w:val="006B4070"/>
    <w:rsid w:val="006C43D0"/>
    <w:rsid w:val="006F3C26"/>
    <w:rsid w:val="0075254F"/>
    <w:rsid w:val="00756F8B"/>
    <w:rsid w:val="00760E55"/>
    <w:rsid w:val="00777D85"/>
    <w:rsid w:val="007947D8"/>
    <w:rsid w:val="007A0B1B"/>
    <w:rsid w:val="007C62DA"/>
    <w:rsid w:val="007D09B6"/>
    <w:rsid w:val="00835DC9"/>
    <w:rsid w:val="00894011"/>
    <w:rsid w:val="008D4E31"/>
    <w:rsid w:val="008F323F"/>
    <w:rsid w:val="008F3CF8"/>
    <w:rsid w:val="009443BE"/>
    <w:rsid w:val="009721B7"/>
    <w:rsid w:val="00986540"/>
    <w:rsid w:val="009A0B3C"/>
    <w:rsid w:val="009D5167"/>
    <w:rsid w:val="00A20F50"/>
    <w:rsid w:val="00A40E52"/>
    <w:rsid w:val="00A4722B"/>
    <w:rsid w:val="00A55B2F"/>
    <w:rsid w:val="00B42D8A"/>
    <w:rsid w:val="00B8152F"/>
    <w:rsid w:val="00C34DF6"/>
    <w:rsid w:val="00C81FE4"/>
    <w:rsid w:val="00C878C9"/>
    <w:rsid w:val="00C9621A"/>
    <w:rsid w:val="00D24BC0"/>
    <w:rsid w:val="00D4165C"/>
    <w:rsid w:val="00D63990"/>
    <w:rsid w:val="00D855A5"/>
    <w:rsid w:val="00DF4ACF"/>
    <w:rsid w:val="00E12A64"/>
    <w:rsid w:val="00E26E5D"/>
    <w:rsid w:val="00E460A2"/>
    <w:rsid w:val="00E66BCC"/>
    <w:rsid w:val="00E90F33"/>
    <w:rsid w:val="00E91E34"/>
    <w:rsid w:val="00F02446"/>
    <w:rsid w:val="00F30E0F"/>
    <w:rsid w:val="00FA6884"/>
    <w:rsid w:val="00FC4473"/>
    <w:rsid w:val="00FD51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137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4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44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4E5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E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E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E5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E50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4D3C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3CC7"/>
  </w:style>
  <w:style w:type="paragraph" w:styleId="Footer">
    <w:name w:val="footer"/>
    <w:basedOn w:val="Normal"/>
    <w:link w:val="FooterChar"/>
    <w:uiPriority w:val="99"/>
    <w:unhideWhenUsed/>
    <w:rsid w:val="004D3C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8</Pages>
  <Words>1922</Words>
  <Characters>10960</Characters>
  <Application>Microsoft Office Word</Application>
  <DocSecurity>0</DocSecurity>
  <Lines>91</Lines>
  <Paragraphs>25</Paragraphs>
  <ScaleCrop>false</ScaleCrop>
  <Company>Indiana University School of Social Work</Company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Sidell</dc:creator>
  <cp:keywords/>
  <cp:lastModifiedBy>Berbeo, Lucy</cp:lastModifiedBy>
  <cp:revision>45</cp:revision>
  <dcterms:created xsi:type="dcterms:W3CDTF">2015-03-12T11:58:00Z</dcterms:created>
  <dcterms:modified xsi:type="dcterms:W3CDTF">2015-04-28T15:18:00Z</dcterms:modified>
</cp:coreProperties>
</file>