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56331" w14:textId="77777777" w:rsidR="00D7022E" w:rsidRPr="00E727C4" w:rsidRDefault="00D7022E" w:rsidP="00D7022E">
      <w:pPr>
        <w:pStyle w:val="Heading1"/>
        <w:jc w:val="center"/>
        <w:rPr>
          <w:rFonts w:ascii="Times New Roman" w:hAnsi="Times New Roman"/>
        </w:rPr>
      </w:pPr>
      <w:r w:rsidRPr="00E727C4">
        <w:rPr>
          <w:rFonts w:ascii="Times New Roman" w:hAnsi="Times New Roman"/>
        </w:rPr>
        <w:t>TEST BANK</w:t>
      </w:r>
    </w:p>
    <w:p w14:paraId="7E3B07E5" w14:textId="77777777" w:rsidR="00D7022E" w:rsidRPr="00966957" w:rsidRDefault="00D7022E" w:rsidP="00D7022E">
      <w:pPr>
        <w:pStyle w:val="Heading1"/>
        <w:jc w:val="center"/>
        <w:rPr>
          <w:rFonts w:ascii="Times New Roman" w:hAnsi="Times New Roman"/>
          <w:b w:val="0"/>
          <w:sz w:val="36"/>
          <w:szCs w:val="36"/>
        </w:rPr>
      </w:pPr>
      <w:r w:rsidRPr="00B06926">
        <w:rPr>
          <w:rFonts w:ascii="Times New Roman" w:hAnsi="Times New Roman"/>
          <w:b w:val="0"/>
          <w:i/>
          <w:sz w:val="36"/>
          <w:szCs w:val="36"/>
        </w:rPr>
        <w:t>Social Work Evaluation: Enhancing What We Do</w:t>
      </w:r>
      <w:r>
        <w:rPr>
          <w:rFonts w:ascii="Times New Roman" w:hAnsi="Times New Roman"/>
          <w:b w:val="0"/>
          <w:i/>
          <w:sz w:val="36"/>
          <w:szCs w:val="36"/>
        </w:rPr>
        <w:t xml:space="preserve"> </w:t>
      </w:r>
    </w:p>
    <w:p w14:paraId="39AAC5C4" w14:textId="77777777" w:rsidR="00D7022E" w:rsidRDefault="00D7022E" w:rsidP="00D7022E">
      <w:pPr>
        <w:pStyle w:val="Heading1"/>
        <w:jc w:val="center"/>
        <w:rPr>
          <w:rFonts w:ascii="Times New Roman" w:hAnsi="Times New Roman"/>
          <w:b w:val="0"/>
          <w:sz w:val="28"/>
          <w:szCs w:val="28"/>
        </w:rPr>
      </w:pPr>
      <w:r>
        <w:rPr>
          <w:rFonts w:ascii="Times New Roman" w:hAnsi="Times New Roman"/>
          <w:b w:val="0"/>
          <w:sz w:val="28"/>
          <w:szCs w:val="28"/>
        </w:rPr>
        <w:t>(Ten multiple-choice questions for each chapter)</w:t>
      </w:r>
    </w:p>
    <w:p w14:paraId="6771C77E" w14:textId="77777777" w:rsidR="00D7022E" w:rsidRPr="00BE50C9" w:rsidRDefault="00D7022E" w:rsidP="00D7022E">
      <w:pPr>
        <w:pStyle w:val="Heading1"/>
        <w:jc w:val="center"/>
        <w:rPr>
          <w:rFonts w:ascii="Times New Roman" w:hAnsi="Times New Roman"/>
          <w:b w:val="0"/>
          <w:sz w:val="28"/>
          <w:szCs w:val="28"/>
        </w:rPr>
      </w:pPr>
      <w:r w:rsidRPr="00BE50C9">
        <w:rPr>
          <w:rFonts w:ascii="Times New Roman" w:hAnsi="Times New Roman"/>
          <w:b w:val="0"/>
          <w:sz w:val="28"/>
          <w:szCs w:val="28"/>
        </w:rPr>
        <w:t>Chapter One</w:t>
      </w:r>
    </w:p>
    <w:p w14:paraId="12FF1E11" w14:textId="77777777" w:rsidR="00D7022E" w:rsidRPr="00BE50C9" w:rsidRDefault="00D7022E" w:rsidP="00D7022E">
      <w:pPr>
        <w:jc w:val="center"/>
        <w:rPr>
          <w:u w:val="single"/>
        </w:rPr>
      </w:pPr>
    </w:p>
    <w:p w14:paraId="60313E3A" w14:textId="77777777" w:rsidR="00D7022E" w:rsidRPr="00BE50C9" w:rsidRDefault="00D7022E" w:rsidP="00D7022E">
      <w:pPr>
        <w:rPr>
          <w:sz w:val="22"/>
          <w:szCs w:val="22"/>
        </w:rPr>
      </w:pPr>
      <w:r w:rsidRPr="00BE50C9">
        <w:rPr>
          <w:sz w:val="22"/>
          <w:szCs w:val="22"/>
        </w:rPr>
        <w:t xml:space="preserve">1. Jill wants to conduct an evaluation on a </w:t>
      </w:r>
      <w:r>
        <w:rPr>
          <w:sz w:val="22"/>
          <w:szCs w:val="22"/>
        </w:rPr>
        <w:t xml:space="preserve">private, non-profit </w:t>
      </w:r>
      <w:r w:rsidRPr="00BE50C9">
        <w:rPr>
          <w:sz w:val="22"/>
          <w:szCs w:val="22"/>
        </w:rPr>
        <w:t>substance abuse program that she oversees</w:t>
      </w:r>
      <w:r>
        <w:rPr>
          <w:sz w:val="22"/>
          <w:szCs w:val="22"/>
        </w:rPr>
        <w:t xml:space="preserve">.  </w:t>
      </w:r>
      <w:r w:rsidRPr="00BE50C9">
        <w:rPr>
          <w:sz w:val="22"/>
          <w:szCs w:val="22"/>
        </w:rPr>
        <w:t xml:space="preserve">  She conducted an evaluation on this same program several years ago</w:t>
      </w:r>
      <w:r>
        <w:rPr>
          <w:sz w:val="22"/>
          <w:szCs w:val="22"/>
        </w:rPr>
        <w:t>;</w:t>
      </w:r>
      <w:r w:rsidRPr="00BE50C9">
        <w:rPr>
          <w:sz w:val="22"/>
          <w:szCs w:val="22"/>
        </w:rPr>
        <w:t xml:space="preserve"> however</w:t>
      </w:r>
      <w:r>
        <w:rPr>
          <w:sz w:val="22"/>
          <w:szCs w:val="22"/>
        </w:rPr>
        <w:t>,</w:t>
      </w:r>
      <w:r w:rsidRPr="00BE50C9">
        <w:rPr>
          <w:sz w:val="22"/>
          <w:szCs w:val="22"/>
        </w:rPr>
        <w:t xml:space="preserve"> new interventions have been added since </w:t>
      </w:r>
      <w:r>
        <w:rPr>
          <w:sz w:val="22"/>
          <w:szCs w:val="22"/>
        </w:rPr>
        <w:t>that</w:t>
      </w:r>
      <w:r w:rsidRPr="00BE50C9">
        <w:rPr>
          <w:sz w:val="22"/>
          <w:szCs w:val="22"/>
        </w:rPr>
        <w:t xml:space="preserve"> research</w:t>
      </w:r>
      <w:r>
        <w:rPr>
          <w:sz w:val="22"/>
          <w:szCs w:val="22"/>
        </w:rPr>
        <w:t xml:space="preserve"> was completed</w:t>
      </w:r>
      <w:r w:rsidRPr="00BE50C9">
        <w:rPr>
          <w:sz w:val="22"/>
          <w:szCs w:val="22"/>
        </w:rPr>
        <w:t xml:space="preserve">.  What is the first step Jill </w:t>
      </w:r>
      <w:r>
        <w:rPr>
          <w:sz w:val="22"/>
          <w:szCs w:val="22"/>
        </w:rPr>
        <w:t>should</w:t>
      </w:r>
      <w:r w:rsidRPr="00BE50C9">
        <w:rPr>
          <w:sz w:val="22"/>
          <w:szCs w:val="22"/>
        </w:rPr>
        <w:t xml:space="preserve"> </w:t>
      </w:r>
      <w:r>
        <w:rPr>
          <w:sz w:val="22"/>
          <w:szCs w:val="22"/>
        </w:rPr>
        <w:t>do</w:t>
      </w:r>
      <w:r w:rsidRPr="00BE50C9">
        <w:rPr>
          <w:sz w:val="22"/>
          <w:szCs w:val="22"/>
        </w:rPr>
        <w:t xml:space="preserve"> during the evaluation process?</w:t>
      </w:r>
    </w:p>
    <w:p w14:paraId="5C2D1EEB" w14:textId="77777777" w:rsidR="00D7022E" w:rsidRPr="00BE50C9" w:rsidRDefault="00D7022E" w:rsidP="00D7022E">
      <w:pPr>
        <w:rPr>
          <w:sz w:val="22"/>
          <w:szCs w:val="22"/>
        </w:rPr>
      </w:pPr>
    </w:p>
    <w:p w14:paraId="4A081422" w14:textId="77777777" w:rsidR="00D7022E" w:rsidRPr="00BE50C9" w:rsidRDefault="00D7022E" w:rsidP="00D7022E">
      <w:pPr>
        <w:numPr>
          <w:ilvl w:val="0"/>
          <w:numId w:val="29"/>
        </w:numPr>
        <w:rPr>
          <w:sz w:val="22"/>
          <w:szCs w:val="22"/>
        </w:rPr>
      </w:pPr>
      <w:r w:rsidRPr="00BE50C9">
        <w:rPr>
          <w:sz w:val="22"/>
          <w:szCs w:val="22"/>
        </w:rPr>
        <w:t>Identification and involvement of stakeholders</w:t>
      </w:r>
    </w:p>
    <w:p w14:paraId="32F9325F" w14:textId="77777777" w:rsidR="00D7022E" w:rsidRPr="00BE50C9" w:rsidRDefault="00D7022E" w:rsidP="00D7022E">
      <w:pPr>
        <w:numPr>
          <w:ilvl w:val="0"/>
          <w:numId w:val="29"/>
        </w:numPr>
        <w:rPr>
          <w:sz w:val="22"/>
          <w:szCs w:val="22"/>
        </w:rPr>
      </w:pPr>
      <w:r w:rsidRPr="00BE50C9">
        <w:rPr>
          <w:sz w:val="22"/>
          <w:szCs w:val="22"/>
        </w:rPr>
        <w:t xml:space="preserve">Identification of the problem or concern to be evaluated   </w:t>
      </w:r>
    </w:p>
    <w:p w14:paraId="1D0E2E12" w14:textId="77777777" w:rsidR="00D7022E" w:rsidRPr="00BE50C9" w:rsidRDefault="00D7022E" w:rsidP="00D7022E">
      <w:pPr>
        <w:numPr>
          <w:ilvl w:val="0"/>
          <w:numId w:val="29"/>
        </w:numPr>
        <w:rPr>
          <w:sz w:val="22"/>
          <w:szCs w:val="22"/>
        </w:rPr>
      </w:pPr>
      <w:r w:rsidRPr="00BE50C9">
        <w:rPr>
          <w:sz w:val="22"/>
          <w:szCs w:val="22"/>
        </w:rPr>
        <w:t>Identification of funding sources</w:t>
      </w:r>
    </w:p>
    <w:p w14:paraId="440A2DEC" w14:textId="77777777" w:rsidR="00D7022E" w:rsidRPr="00BE50C9" w:rsidRDefault="00D7022E" w:rsidP="00D7022E">
      <w:pPr>
        <w:numPr>
          <w:ilvl w:val="0"/>
          <w:numId w:val="29"/>
        </w:numPr>
        <w:rPr>
          <w:sz w:val="22"/>
          <w:szCs w:val="22"/>
        </w:rPr>
      </w:pPr>
      <w:r w:rsidRPr="00BE50C9">
        <w:rPr>
          <w:sz w:val="22"/>
          <w:szCs w:val="22"/>
        </w:rPr>
        <w:t>Identification of needs assessment</w:t>
      </w:r>
    </w:p>
    <w:p w14:paraId="55909837" w14:textId="77777777" w:rsidR="00D7022E" w:rsidRPr="00BE50C9" w:rsidRDefault="00D7022E" w:rsidP="00D7022E">
      <w:pPr>
        <w:rPr>
          <w:sz w:val="22"/>
          <w:szCs w:val="22"/>
        </w:rPr>
      </w:pPr>
    </w:p>
    <w:p w14:paraId="272C5BE3" w14:textId="77777777" w:rsidR="00D7022E" w:rsidRPr="00BE50C9" w:rsidRDefault="00D7022E" w:rsidP="00D7022E">
      <w:pPr>
        <w:rPr>
          <w:sz w:val="22"/>
          <w:szCs w:val="22"/>
        </w:rPr>
      </w:pPr>
      <w:r w:rsidRPr="00BE50C9">
        <w:rPr>
          <w:sz w:val="22"/>
          <w:szCs w:val="22"/>
        </w:rPr>
        <w:t>Correct response: B</w:t>
      </w:r>
    </w:p>
    <w:p w14:paraId="6BCDC823" w14:textId="77777777" w:rsidR="00D7022E" w:rsidRPr="00BE50C9" w:rsidRDefault="00D7022E" w:rsidP="00D7022E">
      <w:pPr>
        <w:ind w:hanging="720"/>
        <w:rPr>
          <w:sz w:val="22"/>
          <w:szCs w:val="22"/>
        </w:rPr>
      </w:pPr>
    </w:p>
    <w:p w14:paraId="5083DB27" w14:textId="77777777" w:rsidR="00D7022E" w:rsidRPr="00BE50C9" w:rsidRDefault="00D7022E" w:rsidP="00D7022E">
      <w:pPr>
        <w:ind w:hanging="720"/>
        <w:rPr>
          <w:sz w:val="22"/>
          <w:szCs w:val="22"/>
        </w:rPr>
      </w:pPr>
    </w:p>
    <w:p w14:paraId="6D7B4B7F" w14:textId="77777777" w:rsidR="00D7022E" w:rsidRPr="00BE50C9" w:rsidRDefault="00D7022E" w:rsidP="00D7022E">
      <w:pPr>
        <w:rPr>
          <w:sz w:val="22"/>
          <w:szCs w:val="22"/>
        </w:rPr>
      </w:pPr>
      <w:r w:rsidRPr="00BE50C9">
        <w:rPr>
          <w:sz w:val="22"/>
          <w:szCs w:val="22"/>
        </w:rPr>
        <w:t xml:space="preserve">2. Social work practitioners can provide interventions in a wide variety of programs.  The programs </w:t>
      </w:r>
      <w:r>
        <w:rPr>
          <w:sz w:val="22"/>
          <w:szCs w:val="22"/>
        </w:rPr>
        <w:t>may</w:t>
      </w:r>
      <w:r w:rsidRPr="00BE50C9">
        <w:rPr>
          <w:sz w:val="22"/>
          <w:szCs w:val="22"/>
        </w:rPr>
        <w:t xml:space="preserve"> be community based, office based, or within an inpatient setting.  Typically</w:t>
      </w:r>
      <w:r>
        <w:rPr>
          <w:sz w:val="22"/>
          <w:szCs w:val="22"/>
        </w:rPr>
        <w:t>,</w:t>
      </w:r>
      <w:r w:rsidRPr="00BE50C9">
        <w:rPr>
          <w:sz w:val="22"/>
          <w:szCs w:val="22"/>
        </w:rPr>
        <w:t xml:space="preserve"> the framework of the program will affect the types of interventions provided.  According to the text, what is the relationship between programs and practices?</w:t>
      </w:r>
    </w:p>
    <w:p w14:paraId="2E0C294B" w14:textId="77777777" w:rsidR="00D7022E" w:rsidRPr="00BE50C9" w:rsidRDefault="00D7022E" w:rsidP="00D7022E">
      <w:pPr>
        <w:rPr>
          <w:sz w:val="22"/>
          <w:szCs w:val="22"/>
        </w:rPr>
      </w:pPr>
    </w:p>
    <w:p w14:paraId="2398FA4A" w14:textId="77777777" w:rsidR="00D7022E" w:rsidRPr="00BE50C9" w:rsidRDefault="00D7022E" w:rsidP="00D7022E">
      <w:pPr>
        <w:rPr>
          <w:sz w:val="22"/>
          <w:szCs w:val="22"/>
        </w:rPr>
      </w:pPr>
      <w:r w:rsidRPr="00BE50C9">
        <w:rPr>
          <w:sz w:val="22"/>
          <w:szCs w:val="22"/>
        </w:rPr>
        <w:tab/>
        <w:t xml:space="preserve">a.   They are exclusively different   </w:t>
      </w:r>
    </w:p>
    <w:p w14:paraId="3EC6ACC5" w14:textId="77777777" w:rsidR="00D7022E" w:rsidRPr="00BE50C9" w:rsidRDefault="00D7022E" w:rsidP="00D7022E">
      <w:pPr>
        <w:rPr>
          <w:sz w:val="22"/>
          <w:szCs w:val="22"/>
        </w:rPr>
      </w:pPr>
      <w:r w:rsidRPr="00BE50C9">
        <w:rPr>
          <w:sz w:val="22"/>
          <w:szCs w:val="22"/>
        </w:rPr>
        <w:tab/>
        <w:t>b.   The relationship is linear</w:t>
      </w:r>
    </w:p>
    <w:p w14:paraId="66DECAC5" w14:textId="77777777" w:rsidR="00D7022E" w:rsidRPr="00BE50C9" w:rsidRDefault="00D7022E" w:rsidP="00D7022E">
      <w:pPr>
        <w:rPr>
          <w:sz w:val="22"/>
          <w:szCs w:val="22"/>
        </w:rPr>
      </w:pPr>
      <w:r w:rsidRPr="00BE50C9">
        <w:rPr>
          <w:sz w:val="22"/>
          <w:szCs w:val="22"/>
        </w:rPr>
        <w:tab/>
        <w:t>c.   They are closely intertwined</w:t>
      </w:r>
      <w:r w:rsidRPr="00BE50C9">
        <w:rPr>
          <w:sz w:val="22"/>
          <w:szCs w:val="22"/>
        </w:rPr>
        <w:tab/>
      </w:r>
    </w:p>
    <w:p w14:paraId="0C15D32B" w14:textId="77777777" w:rsidR="00D7022E" w:rsidRPr="00BE50C9" w:rsidRDefault="00D7022E" w:rsidP="00D7022E">
      <w:pPr>
        <w:rPr>
          <w:sz w:val="22"/>
          <w:szCs w:val="22"/>
        </w:rPr>
      </w:pPr>
      <w:r w:rsidRPr="00BE50C9">
        <w:rPr>
          <w:sz w:val="22"/>
          <w:szCs w:val="22"/>
        </w:rPr>
        <w:tab/>
        <w:t>d.   The relationship has no clear parameters</w:t>
      </w:r>
    </w:p>
    <w:p w14:paraId="3C52C5CE" w14:textId="77777777" w:rsidR="00D7022E" w:rsidRPr="00BE50C9" w:rsidRDefault="00D7022E" w:rsidP="00D7022E">
      <w:pPr>
        <w:rPr>
          <w:sz w:val="22"/>
          <w:szCs w:val="22"/>
        </w:rPr>
      </w:pPr>
    </w:p>
    <w:p w14:paraId="4E7B379E" w14:textId="77777777" w:rsidR="00D7022E" w:rsidRPr="00BE50C9" w:rsidRDefault="00D7022E" w:rsidP="00D7022E">
      <w:pPr>
        <w:rPr>
          <w:sz w:val="22"/>
          <w:szCs w:val="22"/>
        </w:rPr>
      </w:pPr>
      <w:r w:rsidRPr="00BE50C9">
        <w:rPr>
          <w:sz w:val="22"/>
          <w:szCs w:val="22"/>
        </w:rPr>
        <w:t>Correct response: C</w:t>
      </w:r>
    </w:p>
    <w:p w14:paraId="681182AF" w14:textId="77777777" w:rsidR="00D7022E" w:rsidRPr="00BE50C9" w:rsidRDefault="00D7022E" w:rsidP="00D7022E">
      <w:pPr>
        <w:rPr>
          <w:sz w:val="22"/>
          <w:szCs w:val="22"/>
        </w:rPr>
      </w:pPr>
    </w:p>
    <w:p w14:paraId="02CF6F0F" w14:textId="77777777" w:rsidR="00D7022E" w:rsidRPr="00BE50C9" w:rsidRDefault="00D7022E" w:rsidP="00D7022E">
      <w:pPr>
        <w:rPr>
          <w:sz w:val="22"/>
          <w:szCs w:val="22"/>
        </w:rPr>
      </w:pPr>
    </w:p>
    <w:p w14:paraId="6AE4531C" w14:textId="77777777" w:rsidR="00D7022E" w:rsidRPr="00BE50C9" w:rsidRDefault="00D7022E" w:rsidP="00D7022E">
      <w:pPr>
        <w:rPr>
          <w:sz w:val="22"/>
          <w:szCs w:val="22"/>
        </w:rPr>
      </w:pPr>
      <w:r w:rsidRPr="00BE50C9">
        <w:rPr>
          <w:sz w:val="22"/>
          <w:szCs w:val="22"/>
        </w:rPr>
        <w:t xml:space="preserve">3. The Council on Social Work Education (CSWE) mandates critical thinking as one of the basic tenets of a social work education.  In research, critical thinking </w:t>
      </w:r>
      <w:r>
        <w:rPr>
          <w:sz w:val="22"/>
          <w:szCs w:val="22"/>
        </w:rPr>
        <w:t>affects</w:t>
      </w:r>
      <w:r w:rsidRPr="00BE50C9">
        <w:rPr>
          <w:sz w:val="22"/>
          <w:szCs w:val="22"/>
        </w:rPr>
        <w:t xml:space="preserve"> both the producers and </w:t>
      </w:r>
      <w:r>
        <w:rPr>
          <w:sz w:val="22"/>
          <w:szCs w:val="22"/>
        </w:rPr>
        <w:t>client</w:t>
      </w:r>
      <w:r w:rsidRPr="00BE50C9">
        <w:rPr>
          <w:sz w:val="22"/>
          <w:szCs w:val="22"/>
        </w:rPr>
        <w:t xml:space="preserve">s of </w:t>
      </w:r>
      <w:r>
        <w:rPr>
          <w:sz w:val="22"/>
          <w:szCs w:val="22"/>
        </w:rPr>
        <w:t>research</w:t>
      </w:r>
      <w:r w:rsidRPr="00BE50C9">
        <w:rPr>
          <w:sz w:val="22"/>
          <w:szCs w:val="22"/>
        </w:rPr>
        <w:t>.  What issue can emerge if program evaluators are not critical thinkers?</w:t>
      </w:r>
    </w:p>
    <w:p w14:paraId="54555002" w14:textId="77777777" w:rsidR="00D7022E" w:rsidRPr="00BE50C9" w:rsidRDefault="00D7022E" w:rsidP="00D7022E">
      <w:pPr>
        <w:rPr>
          <w:sz w:val="22"/>
          <w:szCs w:val="22"/>
        </w:rPr>
      </w:pPr>
    </w:p>
    <w:p w14:paraId="67EB50CA" w14:textId="77777777" w:rsidR="00D7022E" w:rsidRPr="00BE50C9" w:rsidRDefault="00D7022E" w:rsidP="00D7022E">
      <w:pPr>
        <w:rPr>
          <w:sz w:val="22"/>
          <w:szCs w:val="22"/>
        </w:rPr>
      </w:pPr>
      <w:r w:rsidRPr="00BE50C9">
        <w:rPr>
          <w:sz w:val="22"/>
          <w:szCs w:val="22"/>
        </w:rPr>
        <w:tab/>
        <w:t xml:space="preserve">a.   Not understanding the larger social forces that </w:t>
      </w:r>
      <w:r>
        <w:rPr>
          <w:sz w:val="22"/>
          <w:szCs w:val="22"/>
        </w:rPr>
        <w:t>e</w:t>
      </w:r>
      <w:r w:rsidRPr="00BE50C9">
        <w:rPr>
          <w:sz w:val="22"/>
          <w:szCs w:val="22"/>
        </w:rPr>
        <w:t>ffect clients</w:t>
      </w:r>
    </w:p>
    <w:p w14:paraId="49873D15" w14:textId="77777777" w:rsidR="00D7022E" w:rsidRPr="00BE50C9" w:rsidRDefault="00D7022E" w:rsidP="00D7022E">
      <w:pPr>
        <w:rPr>
          <w:sz w:val="22"/>
          <w:szCs w:val="22"/>
        </w:rPr>
      </w:pPr>
      <w:r w:rsidRPr="00BE50C9">
        <w:rPr>
          <w:sz w:val="22"/>
          <w:szCs w:val="22"/>
        </w:rPr>
        <w:tab/>
        <w:t xml:space="preserve">b.   Tendency to underemphasize psychological factors  </w:t>
      </w:r>
    </w:p>
    <w:p w14:paraId="643F3774" w14:textId="77777777" w:rsidR="00D7022E" w:rsidRPr="00BE50C9" w:rsidRDefault="00D7022E" w:rsidP="00D7022E">
      <w:pPr>
        <w:rPr>
          <w:sz w:val="22"/>
          <w:szCs w:val="22"/>
        </w:rPr>
      </w:pPr>
      <w:r w:rsidRPr="00BE50C9">
        <w:rPr>
          <w:sz w:val="22"/>
          <w:szCs w:val="22"/>
        </w:rPr>
        <w:tab/>
        <w:t xml:space="preserve">c.  </w:t>
      </w:r>
      <w:r>
        <w:rPr>
          <w:sz w:val="22"/>
          <w:szCs w:val="22"/>
        </w:rPr>
        <w:t xml:space="preserve"> Tendency to underemphasize sociological factors</w:t>
      </w:r>
    </w:p>
    <w:p w14:paraId="683F3B66" w14:textId="77777777" w:rsidR="00D7022E" w:rsidRPr="00BE50C9" w:rsidRDefault="00D7022E" w:rsidP="00D7022E">
      <w:pPr>
        <w:rPr>
          <w:sz w:val="22"/>
          <w:szCs w:val="22"/>
        </w:rPr>
      </w:pPr>
      <w:r w:rsidRPr="00BE50C9">
        <w:rPr>
          <w:sz w:val="22"/>
          <w:szCs w:val="22"/>
        </w:rPr>
        <w:tab/>
        <w:t>d.   Inappropriate data analysis procedures</w:t>
      </w:r>
    </w:p>
    <w:p w14:paraId="5CD6A539" w14:textId="77777777" w:rsidR="00D7022E" w:rsidRPr="00BE50C9" w:rsidRDefault="00D7022E" w:rsidP="00D7022E">
      <w:pPr>
        <w:rPr>
          <w:sz w:val="22"/>
          <w:szCs w:val="22"/>
        </w:rPr>
      </w:pPr>
    </w:p>
    <w:p w14:paraId="318D6E80" w14:textId="77777777" w:rsidR="00D7022E" w:rsidRPr="00BE50C9" w:rsidRDefault="00D7022E" w:rsidP="00D7022E">
      <w:pPr>
        <w:rPr>
          <w:sz w:val="22"/>
          <w:szCs w:val="22"/>
        </w:rPr>
      </w:pPr>
      <w:r w:rsidRPr="00BE50C9">
        <w:rPr>
          <w:sz w:val="22"/>
          <w:szCs w:val="22"/>
        </w:rPr>
        <w:t>Correct response: A</w:t>
      </w:r>
    </w:p>
    <w:p w14:paraId="19D4E278" w14:textId="77777777" w:rsidR="00D7022E" w:rsidRPr="00BE50C9" w:rsidRDefault="00D7022E" w:rsidP="00D7022E">
      <w:pPr>
        <w:rPr>
          <w:sz w:val="22"/>
          <w:szCs w:val="22"/>
        </w:rPr>
      </w:pPr>
    </w:p>
    <w:p w14:paraId="1700D164" w14:textId="77777777" w:rsidR="00D7022E" w:rsidRPr="00BE50C9" w:rsidRDefault="00D7022E" w:rsidP="00D7022E">
      <w:pPr>
        <w:rPr>
          <w:sz w:val="22"/>
          <w:szCs w:val="22"/>
        </w:rPr>
      </w:pPr>
    </w:p>
    <w:p w14:paraId="156D9ADC" w14:textId="77777777" w:rsidR="00D7022E" w:rsidRPr="00BE50C9" w:rsidRDefault="00D7022E" w:rsidP="00D7022E">
      <w:pPr>
        <w:rPr>
          <w:sz w:val="22"/>
          <w:szCs w:val="22"/>
        </w:rPr>
      </w:pPr>
      <w:r w:rsidRPr="00BE50C9">
        <w:rPr>
          <w:sz w:val="22"/>
          <w:szCs w:val="22"/>
        </w:rPr>
        <w:t xml:space="preserve">4. Program evaluations can be useful for providing </w:t>
      </w:r>
      <w:r>
        <w:rPr>
          <w:sz w:val="22"/>
          <w:szCs w:val="22"/>
        </w:rPr>
        <w:t>treatment/services</w:t>
      </w:r>
      <w:r w:rsidRPr="00BE50C9">
        <w:rPr>
          <w:sz w:val="22"/>
          <w:szCs w:val="22"/>
        </w:rPr>
        <w:t xml:space="preserve"> that are evidence-based.  Many stakeholders have interests in program evaluations</w:t>
      </w:r>
      <w:r>
        <w:rPr>
          <w:sz w:val="22"/>
          <w:szCs w:val="22"/>
        </w:rPr>
        <w:t>,</w:t>
      </w:r>
      <w:r w:rsidRPr="00BE50C9">
        <w:rPr>
          <w:sz w:val="22"/>
          <w:szCs w:val="22"/>
        </w:rPr>
        <w:t xml:space="preserve"> including social workers, funding sources, and </w:t>
      </w:r>
      <w:r>
        <w:rPr>
          <w:sz w:val="22"/>
          <w:szCs w:val="22"/>
        </w:rPr>
        <w:t>clients of treatment/services provided</w:t>
      </w:r>
      <w:r w:rsidRPr="00BE50C9">
        <w:rPr>
          <w:sz w:val="22"/>
          <w:szCs w:val="22"/>
        </w:rPr>
        <w:t>.  According to the text, what is not a component of a program evaluation?</w:t>
      </w:r>
    </w:p>
    <w:p w14:paraId="28DA9FDF" w14:textId="77777777" w:rsidR="00D7022E" w:rsidRPr="00BE50C9" w:rsidRDefault="00D7022E" w:rsidP="00D7022E">
      <w:pPr>
        <w:rPr>
          <w:sz w:val="22"/>
          <w:szCs w:val="22"/>
        </w:rPr>
      </w:pPr>
      <w:r w:rsidRPr="00BE50C9">
        <w:rPr>
          <w:sz w:val="22"/>
          <w:szCs w:val="22"/>
        </w:rPr>
        <w:t xml:space="preserve">                          </w:t>
      </w:r>
    </w:p>
    <w:p w14:paraId="6633FF75" w14:textId="77777777" w:rsidR="00D7022E" w:rsidRPr="00BE50C9" w:rsidRDefault="00D7022E" w:rsidP="00D7022E">
      <w:pPr>
        <w:rPr>
          <w:sz w:val="22"/>
          <w:szCs w:val="22"/>
        </w:rPr>
      </w:pPr>
      <w:r w:rsidRPr="00BE50C9">
        <w:rPr>
          <w:sz w:val="22"/>
          <w:szCs w:val="22"/>
        </w:rPr>
        <w:tab/>
        <w:t xml:space="preserve">a.   </w:t>
      </w:r>
      <w:r>
        <w:rPr>
          <w:sz w:val="22"/>
          <w:szCs w:val="22"/>
        </w:rPr>
        <w:t xml:space="preserve">Informed consent protocols </w:t>
      </w:r>
    </w:p>
    <w:p w14:paraId="73DC1659" w14:textId="77777777" w:rsidR="00D7022E" w:rsidRPr="00BE50C9" w:rsidRDefault="00D7022E" w:rsidP="00D7022E">
      <w:pPr>
        <w:rPr>
          <w:sz w:val="22"/>
          <w:szCs w:val="22"/>
        </w:rPr>
      </w:pPr>
      <w:r w:rsidRPr="00BE50C9">
        <w:rPr>
          <w:sz w:val="22"/>
          <w:szCs w:val="22"/>
        </w:rPr>
        <w:tab/>
        <w:t xml:space="preserve">b.   </w:t>
      </w:r>
      <w:r>
        <w:rPr>
          <w:sz w:val="22"/>
          <w:szCs w:val="22"/>
        </w:rPr>
        <w:t>P</w:t>
      </w:r>
      <w:r w:rsidRPr="00BE50C9">
        <w:rPr>
          <w:sz w:val="22"/>
          <w:szCs w:val="22"/>
        </w:rPr>
        <w:t xml:space="preserve">rogram outcomes </w:t>
      </w:r>
    </w:p>
    <w:p w14:paraId="5D525548" w14:textId="77777777" w:rsidR="00D7022E" w:rsidRPr="00BE50C9" w:rsidRDefault="00D7022E" w:rsidP="00D7022E">
      <w:pPr>
        <w:rPr>
          <w:sz w:val="22"/>
          <w:szCs w:val="22"/>
        </w:rPr>
      </w:pPr>
      <w:r w:rsidRPr="00BE50C9">
        <w:rPr>
          <w:sz w:val="22"/>
          <w:szCs w:val="22"/>
        </w:rPr>
        <w:tab/>
        <w:t xml:space="preserve">c.   </w:t>
      </w:r>
      <w:r>
        <w:rPr>
          <w:sz w:val="22"/>
          <w:szCs w:val="22"/>
        </w:rPr>
        <w:t xml:space="preserve">Provide useful information for </w:t>
      </w:r>
      <w:r w:rsidRPr="00BE50C9">
        <w:rPr>
          <w:sz w:val="22"/>
          <w:szCs w:val="22"/>
        </w:rPr>
        <w:t>a cohort of clients</w:t>
      </w:r>
    </w:p>
    <w:p w14:paraId="3A9E9C39" w14:textId="77777777" w:rsidR="00D7022E" w:rsidRPr="00BE50C9" w:rsidRDefault="00D7022E" w:rsidP="00D7022E">
      <w:pPr>
        <w:rPr>
          <w:sz w:val="22"/>
          <w:szCs w:val="22"/>
        </w:rPr>
      </w:pPr>
      <w:r w:rsidRPr="00BE50C9">
        <w:rPr>
          <w:sz w:val="22"/>
          <w:szCs w:val="22"/>
        </w:rPr>
        <w:tab/>
        <w:t>d.   Evaluations of individual clients</w:t>
      </w:r>
    </w:p>
    <w:p w14:paraId="71DC1437" w14:textId="77777777" w:rsidR="00D7022E" w:rsidRPr="00BE50C9" w:rsidRDefault="00D7022E" w:rsidP="00D7022E">
      <w:pPr>
        <w:rPr>
          <w:sz w:val="22"/>
          <w:szCs w:val="22"/>
        </w:rPr>
      </w:pPr>
    </w:p>
    <w:p w14:paraId="23007632" w14:textId="77777777" w:rsidR="00D7022E" w:rsidRPr="00BE50C9" w:rsidRDefault="00D7022E" w:rsidP="00D7022E">
      <w:pPr>
        <w:rPr>
          <w:sz w:val="22"/>
          <w:szCs w:val="22"/>
        </w:rPr>
      </w:pPr>
      <w:r w:rsidRPr="00BE50C9">
        <w:rPr>
          <w:sz w:val="22"/>
          <w:szCs w:val="22"/>
        </w:rPr>
        <w:t>Correct response: D</w:t>
      </w:r>
    </w:p>
    <w:p w14:paraId="63C32B83" w14:textId="77777777" w:rsidR="00D7022E" w:rsidRPr="00BE50C9" w:rsidRDefault="00D7022E" w:rsidP="00D7022E">
      <w:pPr>
        <w:rPr>
          <w:sz w:val="22"/>
          <w:szCs w:val="22"/>
        </w:rPr>
      </w:pPr>
    </w:p>
    <w:p w14:paraId="51692824" w14:textId="77777777" w:rsidR="00D7022E" w:rsidRPr="00BE50C9" w:rsidRDefault="00D7022E" w:rsidP="00D7022E">
      <w:pPr>
        <w:rPr>
          <w:sz w:val="22"/>
          <w:szCs w:val="22"/>
        </w:rPr>
      </w:pPr>
      <w:r w:rsidRPr="00BE50C9">
        <w:rPr>
          <w:sz w:val="22"/>
          <w:szCs w:val="22"/>
        </w:rPr>
        <w:t xml:space="preserve">5.  Shamika is in the process of conducting a program evaluation.  As a social work administer she intermittently evaluates the outcomes of a vocational rehabilitation program.  She currently is working on developing the research questions and hypotheses.  Which step of conducting a program evaluation involves the designing of research questions and hypotheses?                       </w:t>
      </w:r>
    </w:p>
    <w:p w14:paraId="4A35C7F7" w14:textId="77777777" w:rsidR="00D7022E" w:rsidRPr="00BE50C9" w:rsidRDefault="00D7022E" w:rsidP="00D7022E">
      <w:pPr>
        <w:rPr>
          <w:sz w:val="22"/>
          <w:szCs w:val="22"/>
        </w:rPr>
      </w:pPr>
    </w:p>
    <w:p w14:paraId="0C45353C" w14:textId="77777777" w:rsidR="00D7022E" w:rsidRPr="00BE50C9" w:rsidRDefault="00D7022E" w:rsidP="00D7022E">
      <w:pPr>
        <w:rPr>
          <w:sz w:val="22"/>
          <w:szCs w:val="22"/>
        </w:rPr>
      </w:pPr>
      <w:r w:rsidRPr="00BE50C9">
        <w:rPr>
          <w:sz w:val="22"/>
          <w:szCs w:val="22"/>
        </w:rPr>
        <w:tab/>
        <w:t xml:space="preserve">a.   </w:t>
      </w:r>
      <w:r>
        <w:rPr>
          <w:sz w:val="22"/>
          <w:szCs w:val="22"/>
        </w:rPr>
        <w:t>Identify any constraints</w:t>
      </w:r>
    </w:p>
    <w:p w14:paraId="561804DB" w14:textId="77777777" w:rsidR="00D7022E" w:rsidRPr="00BE50C9" w:rsidRDefault="00D7022E" w:rsidP="00D7022E">
      <w:pPr>
        <w:rPr>
          <w:sz w:val="22"/>
          <w:szCs w:val="22"/>
        </w:rPr>
      </w:pPr>
      <w:r w:rsidRPr="00BE50C9">
        <w:rPr>
          <w:sz w:val="22"/>
          <w:szCs w:val="22"/>
        </w:rPr>
        <w:tab/>
        <w:t>b.   Identif</w:t>
      </w:r>
      <w:r>
        <w:rPr>
          <w:sz w:val="22"/>
          <w:szCs w:val="22"/>
        </w:rPr>
        <w:t>y</w:t>
      </w:r>
      <w:r w:rsidRPr="00BE50C9">
        <w:rPr>
          <w:sz w:val="22"/>
          <w:szCs w:val="22"/>
        </w:rPr>
        <w:t xml:space="preserve"> </w:t>
      </w:r>
      <w:r>
        <w:rPr>
          <w:sz w:val="22"/>
          <w:szCs w:val="22"/>
        </w:rPr>
        <w:t xml:space="preserve">the </w:t>
      </w:r>
      <w:r w:rsidRPr="00BE50C9">
        <w:rPr>
          <w:sz w:val="22"/>
          <w:szCs w:val="22"/>
        </w:rPr>
        <w:t>problem</w:t>
      </w:r>
    </w:p>
    <w:p w14:paraId="727F1907" w14:textId="77777777" w:rsidR="00D7022E" w:rsidRPr="00BE50C9" w:rsidRDefault="00D7022E" w:rsidP="00D7022E">
      <w:pPr>
        <w:rPr>
          <w:sz w:val="22"/>
          <w:szCs w:val="22"/>
        </w:rPr>
      </w:pPr>
      <w:r w:rsidRPr="00BE50C9">
        <w:rPr>
          <w:sz w:val="22"/>
          <w:szCs w:val="22"/>
        </w:rPr>
        <w:tab/>
        <w:t>c.   Implement</w:t>
      </w:r>
      <w:r>
        <w:rPr>
          <w:sz w:val="22"/>
          <w:szCs w:val="22"/>
        </w:rPr>
        <w:t xml:space="preserve"> the evaluation</w:t>
      </w:r>
    </w:p>
    <w:p w14:paraId="10F008B9" w14:textId="77777777" w:rsidR="00D7022E" w:rsidRPr="00BE50C9" w:rsidRDefault="00D7022E" w:rsidP="00D7022E">
      <w:pPr>
        <w:rPr>
          <w:sz w:val="22"/>
          <w:szCs w:val="22"/>
        </w:rPr>
      </w:pPr>
      <w:r w:rsidRPr="00BE50C9">
        <w:rPr>
          <w:sz w:val="22"/>
          <w:szCs w:val="22"/>
        </w:rPr>
        <w:tab/>
        <w:t>d.   Plan</w:t>
      </w:r>
      <w:r>
        <w:rPr>
          <w:sz w:val="22"/>
          <w:szCs w:val="22"/>
        </w:rPr>
        <w:t xml:space="preserve"> the evaluation</w:t>
      </w:r>
      <w:r w:rsidRPr="00BE50C9">
        <w:rPr>
          <w:sz w:val="22"/>
          <w:szCs w:val="22"/>
        </w:rPr>
        <w:tab/>
        <w:t xml:space="preserve">   </w:t>
      </w:r>
    </w:p>
    <w:p w14:paraId="638B5954" w14:textId="77777777" w:rsidR="00D7022E" w:rsidRPr="00BE50C9" w:rsidRDefault="00D7022E" w:rsidP="00D7022E">
      <w:pPr>
        <w:rPr>
          <w:sz w:val="22"/>
          <w:szCs w:val="22"/>
        </w:rPr>
      </w:pPr>
    </w:p>
    <w:p w14:paraId="73EEC73A" w14:textId="77777777" w:rsidR="00D7022E" w:rsidRPr="00BE50C9" w:rsidRDefault="00D7022E" w:rsidP="00D7022E">
      <w:pPr>
        <w:rPr>
          <w:sz w:val="22"/>
          <w:szCs w:val="22"/>
        </w:rPr>
      </w:pPr>
      <w:r w:rsidRPr="00BE50C9">
        <w:rPr>
          <w:sz w:val="22"/>
          <w:szCs w:val="22"/>
        </w:rPr>
        <w:t>Correct response: D</w:t>
      </w:r>
    </w:p>
    <w:p w14:paraId="2A5DE280" w14:textId="77777777" w:rsidR="00D7022E" w:rsidRPr="00BE50C9" w:rsidRDefault="00D7022E" w:rsidP="00D7022E">
      <w:pPr>
        <w:rPr>
          <w:sz w:val="22"/>
          <w:szCs w:val="22"/>
        </w:rPr>
      </w:pPr>
    </w:p>
    <w:p w14:paraId="6EC707A9" w14:textId="77777777" w:rsidR="00D7022E" w:rsidRPr="00BE50C9" w:rsidRDefault="00D7022E" w:rsidP="00D7022E">
      <w:pPr>
        <w:rPr>
          <w:sz w:val="22"/>
          <w:szCs w:val="22"/>
        </w:rPr>
      </w:pPr>
    </w:p>
    <w:p w14:paraId="647DE351" w14:textId="77777777" w:rsidR="00D7022E" w:rsidRPr="00BE50C9" w:rsidRDefault="00D7022E" w:rsidP="00D7022E">
      <w:pPr>
        <w:rPr>
          <w:sz w:val="22"/>
          <w:szCs w:val="22"/>
        </w:rPr>
      </w:pPr>
      <w:r w:rsidRPr="00BE50C9">
        <w:rPr>
          <w:sz w:val="22"/>
          <w:szCs w:val="22"/>
        </w:rPr>
        <w:t xml:space="preserve">6. Social work researchers are planning </w:t>
      </w:r>
      <w:r>
        <w:rPr>
          <w:sz w:val="22"/>
          <w:szCs w:val="22"/>
        </w:rPr>
        <w:t xml:space="preserve">to evaluate </w:t>
      </w:r>
      <w:r w:rsidRPr="00BE50C9">
        <w:rPr>
          <w:sz w:val="22"/>
          <w:szCs w:val="22"/>
        </w:rPr>
        <w:t xml:space="preserve"> the outcomes </w:t>
      </w:r>
      <w:r>
        <w:rPr>
          <w:sz w:val="22"/>
          <w:szCs w:val="22"/>
        </w:rPr>
        <w:t>of</w:t>
      </w:r>
      <w:r w:rsidRPr="00BE50C9">
        <w:rPr>
          <w:sz w:val="22"/>
          <w:szCs w:val="22"/>
        </w:rPr>
        <w:t xml:space="preserve"> a macro-level crime reduction program.  They have been consulting with many groups about the project</w:t>
      </w:r>
      <w:r>
        <w:rPr>
          <w:sz w:val="22"/>
          <w:szCs w:val="22"/>
        </w:rPr>
        <w:t xml:space="preserve">, including </w:t>
      </w:r>
      <w:r w:rsidRPr="00BE50C9">
        <w:rPr>
          <w:sz w:val="22"/>
          <w:szCs w:val="22"/>
        </w:rPr>
        <w:t>municipal politicians interested in understanding how the outcomes will be measured</w:t>
      </w:r>
      <w:r>
        <w:rPr>
          <w:sz w:val="22"/>
          <w:szCs w:val="22"/>
        </w:rPr>
        <w:t xml:space="preserve">.  </w:t>
      </w:r>
      <w:r w:rsidRPr="00BE50C9">
        <w:rPr>
          <w:sz w:val="22"/>
          <w:szCs w:val="22"/>
        </w:rPr>
        <w:t xml:space="preserve">According to the text, what is the name given to special interest groups that </w:t>
      </w:r>
      <w:r>
        <w:rPr>
          <w:sz w:val="22"/>
          <w:szCs w:val="22"/>
        </w:rPr>
        <w:t xml:space="preserve">have interests in </w:t>
      </w:r>
      <w:r w:rsidRPr="00BE50C9">
        <w:rPr>
          <w:sz w:val="22"/>
          <w:szCs w:val="22"/>
        </w:rPr>
        <w:t xml:space="preserve"> an evaluation?</w:t>
      </w:r>
    </w:p>
    <w:p w14:paraId="4C867D41" w14:textId="77777777" w:rsidR="00D7022E" w:rsidRPr="00BE50C9" w:rsidRDefault="00D7022E" w:rsidP="00D7022E">
      <w:pPr>
        <w:rPr>
          <w:sz w:val="22"/>
          <w:szCs w:val="22"/>
        </w:rPr>
      </w:pPr>
    </w:p>
    <w:p w14:paraId="5E8016DB" w14:textId="77777777" w:rsidR="00D7022E" w:rsidRPr="00BE50C9" w:rsidRDefault="00D7022E" w:rsidP="00D7022E">
      <w:pPr>
        <w:rPr>
          <w:sz w:val="22"/>
          <w:szCs w:val="22"/>
        </w:rPr>
      </w:pPr>
      <w:r w:rsidRPr="00BE50C9">
        <w:rPr>
          <w:sz w:val="22"/>
          <w:szCs w:val="22"/>
        </w:rPr>
        <w:tab/>
        <w:t>a.   Stakeholders</w:t>
      </w:r>
    </w:p>
    <w:p w14:paraId="72F9AD24" w14:textId="77777777" w:rsidR="00D7022E" w:rsidRPr="00BE50C9" w:rsidRDefault="00D7022E" w:rsidP="00D7022E">
      <w:pPr>
        <w:rPr>
          <w:sz w:val="22"/>
          <w:szCs w:val="22"/>
        </w:rPr>
      </w:pPr>
      <w:r w:rsidRPr="00BE50C9">
        <w:rPr>
          <w:sz w:val="22"/>
          <w:szCs w:val="22"/>
        </w:rPr>
        <w:tab/>
        <w:t xml:space="preserve">b.   </w:t>
      </w:r>
      <w:r>
        <w:rPr>
          <w:sz w:val="22"/>
          <w:szCs w:val="22"/>
        </w:rPr>
        <w:t>Task groups</w:t>
      </w:r>
    </w:p>
    <w:p w14:paraId="6F743942" w14:textId="77777777" w:rsidR="00D7022E" w:rsidRPr="00BE50C9" w:rsidRDefault="00D7022E" w:rsidP="00D7022E">
      <w:pPr>
        <w:rPr>
          <w:sz w:val="22"/>
          <w:szCs w:val="22"/>
        </w:rPr>
      </w:pPr>
      <w:r w:rsidRPr="00BE50C9">
        <w:rPr>
          <w:sz w:val="22"/>
          <w:szCs w:val="22"/>
        </w:rPr>
        <w:tab/>
        <w:t xml:space="preserve">c.  </w:t>
      </w:r>
      <w:r>
        <w:rPr>
          <w:sz w:val="22"/>
          <w:szCs w:val="22"/>
        </w:rPr>
        <w:t xml:space="preserve"> Treatment groups</w:t>
      </w:r>
    </w:p>
    <w:p w14:paraId="58C58A7E" w14:textId="77777777" w:rsidR="00D7022E" w:rsidRPr="00BE50C9" w:rsidRDefault="00D7022E" w:rsidP="00D7022E">
      <w:pPr>
        <w:rPr>
          <w:sz w:val="22"/>
          <w:szCs w:val="22"/>
        </w:rPr>
      </w:pPr>
      <w:r w:rsidRPr="00BE50C9">
        <w:rPr>
          <w:sz w:val="22"/>
          <w:szCs w:val="22"/>
        </w:rPr>
        <w:tab/>
        <w:t>d.   Social environment</w:t>
      </w:r>
    </w:p>
    <w:p w14:paraId="2D5EE4CF" w14:textId="77777777" w:rsidR="00D7022E" w:rsidRPr="00BE50C9" w:rsidRDefault="00D7022E" w:rsidP="00D7022E">
      <w:pPr>
        <w:rPr>
          <w:sz w:val="22"/>
          <w:szCs w:val="22"/>
        </w:rPr>
      </w:pPr>
    </w:p>
    <w:p w14:paraId="2C7C954B" w14:textId="77777777" w:rsidR="00D7022E" w:rsidRPr="00BE50C9" w:rsidRDefault="00D7022E" w:rsidP="00D7022E">
      <w:pPr>
        <w:rPr>
          <w:sz w:val="22"/>
          <w:szCs w:val="22"/>
        </w:rPr>
      </w:pPr>
      <w:r w:rsidRPr="00BE50C9">
        <w:rPr>
          <w:sz w:val="22"/>
          <w:szCs w:val="22"/>
        </w:rPr>
        <w:t>Correct response: A</w:t>
      </w:r>
    </w:p>
    <w:p w14:paraId="42782BA6" w14:textId="77777777" w:rsidR="00D7022E" w:rsidRPr="00BE50C9" w:rsidRDefault="00D7022E" w:rsidP="00D7022E">
      <w:pPr>
        <w:rPr>
          <w:sz w:val="22"/>
          <w:szCs w:val="22"/>
        </w:rPr>
      </w:pPr>
    </w:p>
    <w:p w14:paraId="172F4B23" w14:textId="77777777" w:rsidR="00D7022E" w:rsidRPr="00BE50C9" w:rsidRDefault="00D7022E" w:rsidP="00D7022E">
      <w:pPr>
        <w:rPr>
          <w:sz w:val="22"/>
          <w:szCs w:val="22"/>
        </w:rPr>
      </w:pPr>
    </w:p>
    <w:p w14:paraId="0C622A4D" w14:textId="77777777" w:rsidR="00D7022E" w:rsidRPr="00BE50C9" w:rsidRDefault="00D7022E" w:rsidP="00D7022E">
      <w:pPr>
        <w:rPr>
          <w:sz w:val="22"/>
          <w:szCs w:val="22"/>
        </w:rPr>
      </w:pPr>
      <w:r w:rsidRPr="00BE50C9">
        <w:rPr>
          <w:sz w:val="22"/>
          <w:szCs w:val="22"/>
        </w:rPr>
        <w:t xml:space="preserve">7. </w:t>
      </w:r>
      <w:r>
        <w:rPr>
          <w:sz w:val="22"/>
          <w:szCs w:val="22"/>
        </w:rPr>
        <w:t xml:space="preserve">Concerning the </w:t>
      </w:r>
      <w:r w:rsidRPr="00BE50C9">
        <w:rPr>
          <w:sz w:val="22"/>
          <w:szCs w:val="22"/>
        </w:rPr>
        <w:t xml:space="preserve">vignette </w:t>
      </w:r>
      <w:r>
        <w:rPr>
          <w:sz w:val="22"/>
          <w:szCs w:val="22"/>
        </w:rPr>
        <w:t>in</w:t>
      </w:r>
      <w:r w:rsidRPr="00BE50C9">
        <w:rPr>
          <w:sz w:val="22"/>
          <w:szCs w:val="22"/>
        </w:rPr>
        <w:t xml:space="preserve"> question #6, the social work researchers are </w:t>
      </w:r>
      <w:r>
        <w:rPr>
          <w:sz w:val="22"/>
          <w:szCs w:val="22"/>
        </w:rPr>
        <w:t>employing</w:t>
      </w:r>
      <w:r w:rsidRPr="00BE50C9">
        <w:rPr>
          <w:sz w:val="22"/>
          <w:szCs w:val="22"/>
        </w:rPr>
        <w:t xml:space="preserve"> multiple safeguards to ensure that the evaluation does not facilitate physical or psychological harm to any of the community’s residents.  What are the researchers most likely using to </w:t>
      </w:r>
      <w:r>
        <w:rPr>
          <w:sz w:val="22"/>
          <w:szCs w:val="22"/>
        </w:rPr>
        <w:t>ensure this</w:t>
      </w:r>
      <w:r w:rsidRPr="00BE50C9">
        <w:rPr>
          <w:sz w:val="22"/>
          <w:szCs w:val="22"/>
        </w:rPr>
        <w:t xml:space="preserve">?  </w:t>
      </w:r>
    </w:p>
    <w:p w14:paraId="2CFD825F" w14:textId="77777777" w:rsidR="00D7022E" w:rsidRPr="00BE50C9" w:rsidRDefault="00D7022E" w:rsidP="00D7022E">
      <w:pPr>
        <w:rPr>
          <w:sz w:val="22"/>
          <w:szCs w:val="22"/>
        </w:rPr>
      </w:pPr>
    </w:p>
    <w:p w14:paraId="147F4B69" w14:textId="77777777" w:rsidR="00D7022E" w:rsidRPr="00BE50C9" w:rsidRDefault="00D7022E" w:rsidP="00D7022E">
      <w:pPr>
        <w:rPr>
          <w:sz w:val="22"/>
          <w:szCs w:val="22"/>
        </w:rPr>
      </w:pPr>
      <w:r w:rsidRPr="00BE50C9">
        <w:rPr>
          <w:sz w:val="22"/>
          <w:szCs w:val="22"/>
        </w:rPr>
        <w:tab/>
        <w:t xml:space="preserve">a.   Morals </w:t>
      </w:r>
    </w:p>
    <w:p w14:paraId="727CA6E6" w14:textId="77777777" w:rsidR="00D7022E" w:rsidRPr="00BE50C9" w:rsidRDefault="00D7022E" w:rsidP="00D7022E">
      <w:pPr>
        <w:rPr>
          <w:sz w:val="22"/>
          <w:szCs w:val="22"/>
        </w:rPr>
      </w:pPr>
      <w:r w:rsidRPr="00BE50C9">
        <w:rPr>
          <w:sz w:val="22"/>
          <w:szCs w:val="22"/>
        </w:rPr>
        <w:tab/>
        <w:t>b.   Ethics</w:t>
      </w:r>
    </w:p>
    <w:p w14:paraId="331BC8C1" w14:textId="77777777" w:rsidR="00D7022E" w:rsidRPr="00BE50C9" w:rsidRDefault="00D7022E" w:rsidP="00D7022E">
      <w:pPr>
        <w:rPr>
          <w:sz w:val="22"/>
          <w:szCs w:val="22"/>
        </w:rPr>
      </w:pPr>
      <w:r w:rsidRPr="00BE50C9">
        <w:rPr>
          <w:sz w:val="22"/>
          <w:szCs w:val="22"/>
        </w:rPr>
        <w:tab/>
        <w:t>c.   Laws</w:t>
      </w:r>
    </w:p>
    <w:p w14:paraId="4BF1700D" w14:textId="77777777" w:rsidR="00D7022E" w:rsidRPr="00BE50C9" w:rsidRDefault="00D7022E" w:rsidP="00D7022E">
      <w:pPr>
        <w:rPr>
          <w:sz w:val="22"/>
          <w:szCs w:val="22"/>
        </w:rPr>
      </w:pPr>
      <w:r w:rsidRPr="00BE50C9">
        <w:rPr>
          <w:sz w:val="22"/>
          <w:szCs w:val="22"/>
        </w:rPr>
        <w:tab/>
        <w:t xml:space="preserve">d.   Paradigms   </w:t>
      </w:r>
    </w:p>
    <w:p w14:paraId="086477B2" w14:textId="77777777" w:rsidR="00D7022E" w:rsidRPr="00BE50C9" w:rsidRDefault="00D7022E" w:rsidP="00D7022E">
      <w:pPr>
        <w:rPr>
          <w:sz w:val="22"/>
          <w:szCs w:val="22"/>
        </w:rPr>
      </w:pPr>
    </w:p>
    <w:p w14:paraId="11509A65" w14:textId="77777777" w:rsidR="00D7022E" w:rsidRPr="00BE50C9" w:rsidRDefault="00D7022E" w:rsidP="00D7022E">
      <w:pPr>
        <w:rPr>
          <w:sz w:val="22"/>
          <w:szCs w:val="22"/>
        </w:rPr>
      </w:pPr>
      <w:r w:rsidRPr="00BE50C9">
        <w:rPr>
          <w:sz w:val="22"/>
          <w:szCs w:val="22"/>
        </w:rPr>
        <w:t>Correct response: B</w:t>
      </w:r>
    </w:p>
    <w:p w14:paraId="5C3FC70B" w14:textId="77777777" w:rsidR="00D7022E" w:rsidRPr="00BE50C9" w:rsidRDefault="00D7022E" w:rsidP="00D7022E">
      <w:pPr>
        <w:rPr>
          <w:sz w:val="22"/>
          <w:szCs w:val="22"/>
        </w:rPr>
      </w:pPr>
    </w:p>
    <w:p w14:paraId="15C3CD3C" w14:textId="77777777" w:rsidR="00D7022E" w:rsidRPr="00BE50C9" w:rsidRDefault="00D7022E" w:rsidP="00D7022E">
      <w:pPr>
        <w:rPr>
          <w:sz w:val="22"/>
          <w:szCs w:val="22"/>
        </w:rPr>
      </w:pPr>
    </w:p>
    <w:p w14:paraId="13A54147" w14:textId="77777777" w:rsidR="00D7022E" w:rsidRPr="00BE50C9" w:rsidRDefault="00D7022E" w:rsidP="00D7022E">
      <w:pPr>
        <w:rPr>
          <w:sz w:val="22"/>
          <w:szCs w:val="22"/>
        </w:rPr>
      </w:pPr>
      <w:r w:rsidRPr="00BE50C9">
        <w:rPr>
          <w:sz w:val="22"/>
          <w:szCs w:val="22"/>
        </w:rPr>
        <w:t>8. Keith has designed a program for helping geriatric clients in an assisted living facility.  He spent several months designing the program</w:t>
      </w:r>
      <w:r>
        <w:rPr>
          <w:sz w:val="22"/>
          <w:szCs w:val="22"/>
        </w:rPr>
        <w:t>,</w:t>
      </w:r>
      <w:r w:rsidRPr="00BE50C9">
        <w:rPr>
          <w:sz w:val="22"/>
          <w:szCs w:val="22"/>
        </w:rPr>
        <w:t xml:space="preserve"> and now he is training technicians</w:t>
      </w:r>
      <w:r>
        <w:rPr>
          <w:sz w:val="22"/>
          <w:szCs w:val="22"/>
        </w:rPr>
        <w:t xml:space="preserve"> and </w:t>
      </w:r>
      <w:r w:rsidRPr="00BE50C9">
        <w:rPr>
          <w:sz w:val="22"/>
          <w:szCs w:val="22"/>
        </w:rPr>
        <w:t xml:space="preserve">clinical social workers </w:t>
      </w:r>
      <w:r>
        <w:rPr>
          <w:sz w:val="22"/>
          <w:szCs w:val="22"/>
        </w:rPr>
        <w:t>how to implement</w:t>
      </w:r>
      <w:r w:rsidRPr="00BE50C9">
        <w:rPr>
          <w:sz w:val="22"/>
          <w:szCs w:val="22"/>
        </w:rPr>
        <w:t xml:space="preserve"> the program.  What is the definition of a program?</w:t>
      </w:r>
    </w:p>
    <w:p w14:paraId="45C60966" w14:textId="77777777" w:rsidR="00D7022E" w:rsidRPr="00BE50C9" w:rsidRDefault="00D7022E" w:rsidP="00D7022E">
      <w:pPr>
        <w:rPr>
          <w:sz w:val="22"/>
          <w:szCs w:val="22"/>
        </w:rPr>
      </w:pPr>
    </w:p>
    <w:p w14:paraId="59636844" w14:textId="77777777" w:rsidR="00D7022E" w:rsidRPr="00BE50C9" w:rsidRDefault="00D7022E" w:rsidP="00D7022E">
      <w:pPr>
        <w:rPr>
          <w:sz w:val="22"/>
          <w:szCs w:val="22"/>
        </w:rPr>
      </w:pPr>
      <w:r w:rsidRPr="00BE50C9">
        <w:rPr>
          <w:sz w:val="22"/>
          <w:szCs w:val="22"/>
        </w:rPr>
        <w:tab/>
        <w:t xml:space="preserve">a.   Activities that one practitioner offers </w:t>
      </w:r>
    </w:p>
    <w:p w14:paraId="55A3ED37" w14:textId="77777777" w:rsidR="00D7022E" w:rsidRPr="00BE50C9" w:rsidRDefault="00D7022E" w:rsidP="00D7022E">
      <w:pPr>
        <w:rPr>
          <w:sz w:val="22"/>
          <w:szCs w:val="22"/>
        </w:rPr>
      </w:pPr>
      <w:r w:rsidRPr="00BE50C9">
        <w:rPr>
          <w:sz w:val="22"/>
          <w:szCs w:val="22"/>
        </w:rPr>
        <w:tab/>
        <w:t>b.   Services and goods of a program</w:t>
      </w:r>
    </w:p>
    <w:p w14:paraId="0CD04222" w14:textId="77777777" w:rsidR="00D7022E" w:rsidRPr="00BE50C9" w:rsidRDefault="00D7022E" w:rsidP="00D7022E">
      <w:pPr>
        <w:rPr>
          <w:sz w:val="22"/>
          <w:szCs w:val="22"/>
        </w:rPr>
      </w:pPr>
      <w:r w:rsidRPr="00BE50C9">
        <w:rPr>
          <w:sz w:val="22"/>
          <w:szCs w:val="22"/>
        </w:rPr>
        <w:tab/>
        <w:t>c.   A subunit of a social agency with a set of services with a common goal</w:t>
      </w:r>
    </w:p>
    <w:p w14:paraId="2C85BC17" w14:textId="77777777" w:rsidR="00D7022E" w:rsidRPr="00BE50C9" w:rsidRDefault="00D7022E" w:rsidP="00D7022E">
      <w:pPr>
        <w:rPr>
          <w:sz w:val="22"/>
          <w:szCs w:val="22"/>
        </w:rPr>
      </w:pPr>
      <w:r w:rsidRPr="00BE50C9">
        <w:rPr>
          <w:sz w:val="22"/>
          <w:szCs w:val="22"/>
        </w:rPr>
        <w:tab/>
        <w:t>d.   A subunit of an intervention with a set of services with a common goal</w:t>
      </w:r>
    </w:p>
    <w:p w14:paraId="218D7881" w14:textId="77777777" w:rsidR="00D7022E" w:rsidRPr="00BE50C9" w:rsidRDefault="00D7022E" w:rsidP="00D7022E">
      <w:pPr>
        <w:rPr>
          <w:sz w:val="22"/>
          <w:szCs w:val="22"/>
        </w:rPr>
      </w:pPr>
      <w:r w:rsidRPr="00BE50C9">
        <w:rPr>
          <w:sz w:val="22"/>
          <w:szCs w:val="22"/>
        </w:rPr>
        <w:t xml:space="preserve">   </w:t>
      </w:r>
    </w:p>
    <w:p w14:paraId="4B549E8A" w14:textId="77777777" w:rsidR="00D7022E" w:rsidRPr="00BE50C9" w:rsidRDefault="00D7022E" w:rsidP="00D7022E">
      <w:pPr>
        <w:rPr>
          <w:sz w:val="22"/>
          <w:szCs w:val="22"/>
        </w:rPr>
      </w:pPr>
      <w:r w:rsidRPr="00BE50C9">
        <w:rPr>
          <w:sz w:val="22"/>
          <w:szCs w:val="22"/>
        </w:rPr>
        <w:t>Correct response: C</w:t>
      </w:r>
    </w:p>
    <w:p w14:paraId="0852FE63" w14:textId="77777777" w:rsidR="00D7022E" w:rsidRPr="00BE50C9" w:rsidRDefault="00D7022E" w:rsidP="00D7022E">
      <w:pPr>
        <w:rPr>
          <w:sz w:val="22"/>
          <w:szCs w:val="22"/>
        </w:rPr>
      </w:pPr>
    </w:p>
    <w:p w14:paraId="72F5BECE" w14:textId="77777777" w:rsidR="00D7022E" w:rsidRPr="00BE50C9" w:rsidRDefault="00D7022E" w:rsidP="00D7022E">
      <w:pPr>
        <w:rPr>
          <w:sz w:val="22"/>
          <w:szCs w:val="22"/>
        </w:rPr>
      </w:pPr>
    </w:p>
    <w:p w14:paraId="58A5D06F" w14:textId="77777777" w:rsidR="00D7022E" w:rsidRPr="00BE50C9" w:rsidRDefault="00D7022E" w:rsidP="00D7022E">
      <w:pPr>
        <w:rPr>
          <w:sz w:val="22"/>
          <w:szCs w:val="22"/>
        </w:rPr>
      </w:pPr>
      <w:r w:rsidRPr="00BE50C9">
        <w:rPr>
          <w:sz w:val="22"/>
          <w:szCs w:val="22"/>
        </w:rPr>
        <w:t>9. Program evaluators want to determine the quality of an outreach program. They carefully follow the systematic steps of conducting the evaluation, making sure that all important outcomes and interventions are included.  After completing the study</w:t>
      </w:r>
      <w:r>
        <w:rPr>
          <w:sz w:val="22"/>
          <w:szCs w:val="22"/>
        </w:rPr>
        <w:t xml:space="preserve">, </w:t>
      </w:r>
      <w:r w:rsidRPr="00BE50C9">
        <w:rPr>
          <w:sz w:val="22"/>
          <w:szCs w:val="22"/>
        </w:rPr>
        <w:t>they determine that the outreach program has a significant amount of quality.  In terms of a program evaluation, what does the quality of an outcome suggest?</w:t>
      </w:r>
    </w:p>
    <w:p w14:paraId="6C3A05DE" w14:textId="77777777" w:rsidR="00D7022E" w:rsidRPr="00BE50C9" w:rsidRDefault="00D7022E" w:rsidP="00D7022E">
      <w:pPr>
        <w:rPr>
          <w:sz w:val="22"/>
          <w:szCs w:val="22"/>
        </w:rPr>
      </w:pPr>
    </w:p>
    <w:p w14:paraId="090003CC" w14:textId="77777777" w:rsidR="00D7022E" w:rsidRPr="00BE50C9" w:rsidRDefault="00D7022E" w:rsidP="00D7022E">
      <w:pPr>
        <w:rPr>
          <w:sz w:val="22"/>
          <w:szCs w:val="22"/>
        </w:rPr>
      </w:pPr>
      <w:r w:rsidRPr="00BE50C9">
        <w:rPr>
          <w:sz w:val="22"/>
          <w:szCs w:val="22"/>
        </w:rPr>
        <w:lastRenderedPageBreak/>
        <w:tab/>
        <w:t xml:space="preserve">a.   Relevance of the interventions </w:t>
      </w:r>
    </w:p>
    <w:p w14:paraId="609E5D2F" w14:textId="77777777" w:rsidR="00D7022E" w:rsidRPr="00BE50C9" w:rsidRDefault="00D7022E" w:rsidP="00D7022E">
      <w:pPr>
        <w:rPr>
          <w:sz w:val="22"/>
          <w:szCs w:val="22"/>
        </w:rPr>
      </w:pPr>
      <w:r w:rsidRPr="00BE50C9">
        <w:rPr>
          <w:sz w:val="22"/>
          <w:szCs w:val="22"/>
        </w:rPr>
        <w:tab/>
        <w:t>b.   S</w:t>
      </w:r>
      <w:r>
        <w:rPr>
          <w:sz w:val="22"/>
          <w:szCs w:val="22"/>
        </w:rPr>
        <w:t>ervices</w:t>
      </w:r>
      <w:r w:rsidRPr="00BE50C9">
        <w:rPr>
          <w:sz w:val="22"/>
          <w:szCs w:val="22"/>
        </w:rPr>
        <w:t xml:space="preserve"> delivered as intended and done very well</w:t>
      </w:r>
    </w:p>
    <w:p w14:paraId="3669B721" w14:textId="77777777" w:rsidR="00D7022E" w:rsidRPr="00BE50C9" w:rsidRDefault="00D7022E" w:rsidP="00D7022E">
      <w:pPr>
        <w:rPr>
          <w:sz w:val="22"/>
          <w:szCs w:val="22"/>
        </w:rPr>
      </w:pPr>
      <w:r w:rsidRPr="00BE50C9">
        <w:rPr>
          <w:sz w:val="22"/>
          <w:szCs w:val="22"/>
        </w:rPr>
        <w:tab/>
        <w:t>c.   Interventions effective</w:t>
      </w:r>
      <w:r>
        <w:rPr>
          <w:sz w:val="22"/>
          <w:szCs w:val="22"/>
        </w:rPr>
        <w:t>ness</w:t>
      </w:r>
      <w:r w:rsidRPr="00BE50C9">
        <w:rPr>
          <w:sz w:val="22"/>
          <w:szCs w:val="22"/>
        </w:rPr>
        <w:t xml:space="preserve"> </w:t>
      </w:r>
      <w:r>
        <w:rPr>
          <w:sz w:val="22"/>
          <w:szCs w:val="22"/>
        </w:rPr>
        <w:t xml:space="preserve">at </w:t>
      </w:r>
      <w:r w:rsidRPr="00BE50C9">
        <w:rPr>
          <w:sz w:val="22"/>
          <w:szCs w:val="22"/>
        </w:rPr>
        <w:t>promoting change</w:t>
      </w:r>
    </w:p>
    <w:p w14:paraId="10A34BC7" w14:textId="77777777" w:rsidR="00D7022E" w:rsidRPr="00BE50C9" w:rsidRDefault="00D7022E" w:rsidP="00D7022E">
      <w:pPr>
        <w:rPr>
          <w:sz w:val="22"/>
          <w:szCs w:val="22"/>
        </w:rPr>
      </w:pPr>
      <w:r w:rsidRPr="00BE50C9">
        <w:rPr>
          <w:sz w:val="22"/>
          <w:szCs w:val="22"/>
        </w:rPr>
        <w:tab/>
        <w:t xml:space="preserve">d.   Program is </w:t>
      </w:r>
      <w:r>
        <w:rPr>
          <w:sz w:val="22"/>
          <w:szCs w:val="22"/>
        </w:rPr>
        <w:t>providing</w:t>
      </w:r>
      <w:r w:rsidRPr="00BE50C9">
        <w:rPr>
          <w:sz w:val="22"/>
          <w:szCs w:val="22"/>
        </w:rPr>
        <w:t xml:space="preserve"> in-depth attention to each client</w:t>
      </w:r>
    </w:p>
    <w:p w14:paraId="639EBC26" w14:textId="77777777" w:rsidR="00D7022E" w:rsidRPr="00BE50C9" w:rsidRDefault="00D7022E" w:rsidP="00D7022E">
      <w:pPr>
        <w:rPr>
          <w:sz w:val="22"/>
          <w:szCs w:val="22"/>
        </w:rPr>
      </w:pPr>
    </w:p>
    <w:p w14:paraId="5BA4FA1C" w14:textId="77777777" w:rsidR="00D7022E" w:rsidRPr="00BE50C9" w:rsidRDefault="00D7022E" w:rsidP="00D7022E">
      <w:pPr>
        <w:rPr>
          <w:sz w:val="22"/>
          <w:szCs w:val="22"/>
        </w:rPr>
      </w:pPr>
      <w:r w:rsidRPr="00BE50C9">
        <w:rPr>
          <w:sz w:val="22"/>
          <w:szCs w:val="22"/>
        </w:rPr>
        <w:t>Correct response: B</w:t>
      </w:r>
    </w:p>
    <w:p w14:paraId="631BEB1F" w14:textId="77777777" w:rsidR="00D7022E" w:rsidRPr="00BE50C9" w:rsidRDefault="00D7022E" w:rsidP="00D7022E">
      <w:pPr>
        <w:rPr>
          <w:sz w:val="22"/>
          <w:szCs w:val="22"/>
        </w:rPr>
      </w:pPr>
    </w:p>
    <w:p w14:paraId="4117F421" w14:textId="77777777" w:rsidR="00D7022E" w:rsidRPr="00BE50C9" w:rsidRDefault="00D7022E" w:rsidP="00D7022E">
      <w:pPr>
        <w:rPr>
          <w:sz w:val="22"/>
          <w:szCs w:val="22"/>
        </w:rPr>
      </w:pPr>
    </w:p>
    <w:p w14:paraId="4EFD7718" w14:textId="77777777" w:rsidR="00D7022E" w:rsidRPr="00BE50C9" w:rsidRDefault="00D7022E" w:rsidP="00D7022E">
      <w:pPr>
        <w:rPr>
          <w:sz w:val="22"/>
          <w:szCs w:val="22"/>
        </w:rPr>
      </w:pPr>
      <w:r w:rsidRPr="00BE50C9">
        <w:rPr>
          <w:sz w:val="22"/>
          <w:szCs w:val="22"/>
        </w:rPr>
        <w:t xml:space="preserve">10. Erica has </w:t>
      </w:r>
      <w:r>
        <w:rPr>
          <w:sz w:val="22"/>
          <w:szCs w:val="22"/>
        </w:rPr>
        <w:t>extensive e</w:t>
      </w:r>
      <w:r w:rsidRPr="00BE50C9">
        <w:rPr>
          <w:sz w:val="22"/>
          <w:szCs w:val="22"/>
        </w:rPr>
        <w:t xml:space="preserve">xperience as a program evaluator.  She </w:t>
      </w:r>
      <w:r>
        <w:rPr>
          <w:sz w:val="22"/>
          <w:szCs w:val="22"/>
        </w:rPr>
        <w:t xml:space="preserve">routinely </w:t>
      </w:r>
      <w:r w:rsidRPr="00BE50C9">
        <w:rPr>
          <w:sz w:val="22"/>
          <w:szCs w:val="22"/>
        </w:rPr>
        <w:t>use</w:t>
      </w:r>
      <w:r>
        <w:rPr>
          <w:sz w:val="22"/>
          <w:szCs w:val="22"/>
        </w:rPr>
        <w:t>s</w:t>
      </w:r>
      <w:r w:rsidRPr="00BE50C9">
        <w:rPr>
          <w:sz w:val="22"/>
          <w:szCs w:val="22"/>
        </w:rPr>
        <w:t xml:space="preserve"> rigorous methodologies to discover an outcome that exists, not an outcome that is desired.  Further, she tends to adhere to a strict code of ethics.  According to the common characteristics of evaluations, what is this vignette describing?</w:t>
      </w:r>
    </w:p>
    <w:p w14:paraId="6CCEBD24" w14:textId="77777777" w:rsidR="00D7022E" w:rsidRPr="00BE50C9" w:rsidRDefault="00D7022E" w:rsidP="00D7022E">
      <w:pPr>
        <w:rPr>
          <w:sz w:val="22"/>
          <w:szCs w:val="22"/>
        </w:rPr>
      </w:pPr>
    </w:p>
    <w:p w14:paraId="523AFDB8" w14:textId="77777777" w:rsidR="00D7022E" w:rsidRPr="00BE50C9" w:rsidRDefault="00D7022E" w:rsidP="00D7022E">
      <w:pPr>
        <w:ind w:firstLine="720"/>
        <w:rPr>
          <w:sz w:val="22"/>
          <w:szCs w:val="22"/>
        </w:rPr>
      </w:pPr>
      <w:r w:rsidRPr="00BE50C9">
        <w:rPr>
          <w:sz w:val="22"/>
          <w:szCs w:val="22"/>
        </w:rPr>
        <w:t xml:space="preserve">a.   </w:t>
      </w:r>
      <w:r>
        <w:rPr>
          <w:sz w:val="22"/>
          <w:szCs w:val="22"/>
        </w:rPr>
        <w:t xml:space="preserve"> </w:t>
      </w:r>
      <w:r w:rsidRPr="00BE50C9">
        <w:rPr>
          <w:sz w:val="22"/>
          <w:szCs w:val="22"/>
        </w:rPr>
        <w:t>Being accountable</w:t>
      </w:r>
    </w:p>
    <w:p w14:paraId="3C246E8F" w14:textId="77777777" w:rsidR="00D7022E" w:rsidRPr="00BE50C9" w:rsidRDefault="00D7022E" w:rsidP="00D7022E">
      <w:pPr>
        <w:ind w:firstLine="720"/>
        <w:rPr>
          <w:sz w:val="22"/>
          <w:szCs w:val="22"/>
        </w:rPr>
      </w:pPr>
      <w:r w:rsidRPr="00BE50C9">
        <w:rPr>
          <w:sz w:val="22"/>
          <w:szCs w:val="22"/>
        </w:rPr>
        <w:t xml:space="preserve">b.  </w:t>
      </w:r>
      <w:r>
        <w:rPr>
          <w:sz w:val="22"/>
          <w:szCs w:val="22"/>
        </w:rPr>
        <w:t xml:space="preserve"> </w:t>
      </w:r>
      <w:r w:rsidRPr="00BE50C9">
        <w:rPr>
          <w:sz w:val="22"/>
          <w:szCs w:val="22"/>
        </w:rPr>
        <w:t>Use of political process</w:t>
      </w:r>
      <w:r>
        <w:rPr>
          <w:sz w:val="22"/>
          <w:szCs w:val="22"/>
        </w:rPr>
        <w:t>es</w:t>
      </w:r>
    </w:p>
    <w:p w14:paraId="5CB2414F" w14:textId="77777777" w:rsidR="00D7022E" w:rsidRPr="00BE50C9" w:rsidRDefault="00D7022E" w:rsidP="00D7022E">
      <w:pPr>
        <w:ind w:firstLine="720"/>
        <w:rPr>
          <w:sz w:val="22"/>
          <w:szCs w:val="22"/>
        </w:rPr>
      </w:pPr>
      <w:r w:rsidRPr="00BE50C9">
        <w:rPr>
          <w:sz w:val="22"/>
          <w:szCs w:val="22"/>
        </w:rPr>
        <w:t>c.   Scientific research method</w:t>
      </w:r>
      <w:r>
        <w:rPr>
          <w:sz w:val="22"/>
          <w:szCs w:val="22"/>
        </w:rPr>
        <w:t>s</w:t>
      </w:r>
    </w:p>
    <w:p w14:paraId="3D8059FA" w14:textId="77777777" w:rsidR="00D7022E" w:rsidRPr="00BE50C9" w:rsidRDefault="00D7022E" w:rsidP="00D7022E">
      <w:pPr>
        <w:ind w:firstLine="720"/>
        <w:rPr>
          <w:sz w:val="22"/>
          <w:szCs w:val="22"/>
        </w:rPr>
      </w:pPr>
      <w:r w:rsidRPr="00BE50C9">
        <w:rPr>
          <w:sz w:val="22"/>
          <w:szCs w:val="22"/>
        </w:rPr>
        <w:t xml:space="preserve">d.   </w:t>
      </w:r>
      <w:r>
        <w:rPr>
          <w:sz w:val="22"/>
          <w:szCs w:val="22"/>
        </w:rPr>
        <w:t>Social Work Administration</w:t>
      </w:r>
    </w:p>
    <w:p w14:paraId="0008A357" w14:textId="77777777" w:rsidR="00D7022E" w:rsidRPr="00BE50C9" w:rsidRDefault="00D7022E" w:rsidP="00D7022E">
      <w:pPr>
        <w:ind w:firstLine="720"/>
        <w:rPr>
          <w:sz w:val="22"/>
          <w:szCs w:val="22"/>
        </w:rPr>
      </w:pPr>
    </w:p>
    <w:p w14:paraId="666EFA13" w14:textId="77777777" w:rsidR="00D7022E" w:rsidRPr="00BE50C9" w:rsidRDefault="00D7022E" w:rsidP="00D7022E">
      <w:pPr>
        <w:rPr>
          <w:sz w:val="22"/>
          <w:szCs w:val="22"/>
        </w:rPr>
      </w:pPr>
      <w:r w:rsidRPr="00BE50C9">
        <w:rPr>
          <w:sz w:val="22"/>
          <w:szCs w:val="22"/>
        </w:rPr>
        <w:t>Correct response: C</w:t>
      </w:r>
    </w:p>
    <w:p w14:paraId="4A7C90F5" w14:textId="77777777" w:rsidR="00D7022E" w:rsidRPr="00BE50C9" w:rsidRDefault="00D7022E" w:rsidP="00D7022E">
      <w:pPr>
        <w:jc w:val="center"/>
        <w:rPr>
          <w:sz w:val="22"/>
          <w:szCs w:val="22"/>
        </w:rPr>
      </w:pPr>
      <w:r w:rsidRPr="00BE50C9">
        <w:rPr>
          <w:sz w:val="22"/>
          <w:szCs w:val="22"/>
          <w:u w:val="single"/>
        </w:rPr>
        <w:br w:type="page"/>
      </w:r>
      <w:r w:rsidRPr="00BE50C9">
        <w:rPr>
          <w:sz w:val="22"/>
          <w:szCs w:val="22"/>
        </w:rPr>
        <w:lastRenderedPageBreak/>
        <w:t>Chapter Two</w:t>
      </w:r>
    </w:p>
    <w:p w14:paraId="27D1D741" w14:textId="77777777" w:rsidR="00D7022E" w:rsidRPr="00BE50C9" w:rsidRDefault="00D7022E" w:rsidP="00D7022E">
      <w:pPr>
        <w:jc w:val="center"/>
        <w:rPr>
          <w:sz w:val="22"/>
          <w:szCs w:val="22"/>
          <w:u w:val="single"/>
        </w:rPr>
      </w:pPr>
    </w:p>
    <w:p w14:paraId="383BA0B2" w14:textId="77777777" w:rsidR="00D7022E" w:rsidRPr="00BE50C9" w:rsidRDefault="00D7022E" w:rsidP="00D7022E">
      <w:pPr>
        <w:rPr>
          <w:sz w:val="22"/>
          <w:szCs w:val="22"/>
        </w:rPr>
      </w:pPr>
      <w:r w:rsidRPr="00BE50C9">
        <w:rPr>
          <w:sz w:val="22"/>
          <w:szCs w:val="22"/>
        </w:rPr>
        <w:t xml:space="preserve">1. Rita is a social work professor at a </w:t>
      </w:r>
      <w:r>
        <w:rPr>
          <w:sz w:val="22"/>
          <w:szCs w:val="22"/>
        </w:rPr>
        <w:t>u</w:t>
      </w:r>
      <w:r w:rsidRPr="00BE50C9">
        <w:rPr>
          <w:sz w:val="22"/>
          <w:szCs w:val="22"/>
        </w:rPr>
        <w:t xml:space="preserve">niversity.  She has been contacted by the clinical director of a behavioral healthcare </w:t>
      </w:r>
      <w:r>
        <w:rPr>
          <w:sz w:val="22"/>
          <w:szCs w:val="22"/>
        </w:rPr>
        <w:t xml:space="preserve">agency </w:t>
      </w:r>
      <w:r w:rsidRPr="00BE50C9">
        <w:rPr>
          <w:sz w:val="22"/>
          <w:szCs w:val="22"/>
        </w:rPr>
        <w:t xml:space="preserve">about conducting a program evaluation.  </w:t>
      </w:r>
      <w:r>
        <w:rPr>
          <w:sz w:val="22"/>
          <w:szCs w:val="22"/>
        </w:rPr>
        <w:t>Rita</w:t>
      </w:r>
      <w:r w:rsidRPr="00BE50C9">
        <w:rPr>
          <w:sz w:val="22"/>
          <w:szCs w:val="22"/>
        </w:rPr>
        <w:t xml:space="preserve"> explains to the clinical director that she favors using randomized groups in her evaluations.  Further, she points-out that her methodology rules-out extraneous variables.  What approach does she prefer for framing evaluations?</w:t>
      </w:r>
    </w:p>
    <w:p w14:paraId="62909C76" w14:textId="77777777" w:rsidR="00D7022E" w:rsidRPr="00BE50C9" w:rsidRDefault="00D7022E" w:rsidP="00D7022E">
      <w:pPr>
        <w:rPr>
          <w:sz w:val="22"/>
          <w:szCs w:val="22"/>
        </w:rPr>
      </w:pPr>
    </w:p>
    <w:p w14:paraId="60CF45DD" w14:textId="77777777" w:rsidR="00D7022E" w:rsidRPr="00BE50C9" w:rsidRDefault="00D7022E" w:rsidP="00D7022E">
      <w:pPr>
        <w:rPr>
          <w:sz w:val="22"/>
          <w:szCs w:val="22"/>
        </w:rPr>
      </w:pPr>
      <w:r w:rsidRPr="00BE50C9">
        <w:rPr>
          <w:sz w:val="22"/>
          <w:szCs w:val="22"/>
        </w:rPr>
        <w:tab/>
        <w:t>a.   Inductive</w:t>
      </w:r>
    </w:p>
    <w:p w14:paraId="0AB817D0" w14:textId="77777777" w:rsidR="00D7022E" w:rsidRPr="00BE50C9" w:rsidRDefault="00D7022E" w:rsidP="00D7022E">
      <w:pPr>
        <w:rPr>
          <w:sz w:val="22"/>
          <w:szCs w:val="22"/>
        </w:rPr>
      </w:pPr>
      <w:r w:rsidRPr="00BE50C9">
        <w:rPr>
          <w:sz w:val="22"/>
          <w:szCs w:val="22"/>
        </w:rPr>
        <w:tab/>
        <w:t xml:space="preserve">b.  </w:t>
      </w:r>
      <w:r>
        <w:rPr>
          <w:sz w:val="22"/>
          <w:szCs w:val="22"/>
        </w:rPr>
        <w:t xml:space="preserve"> </w:t>
      </w:r>
      <w:r w:rsidRPr="00BE50C9">
        <w:rPr>
          <w:sz w:val="22"/>
          <w:szCs w:val="22"/>
        </w:rPr>
        <w:t>Afrocentric</w:t>
      </w:r>
    </w:p>
    <w:p w14:paraId="537648F3" w14:textId="77777777" w:rsidR="00D7022E" w:rsidRPr="00BE50C9" w:rsidRDefault="00D7022E" w:rsidP="00D7022E">
      <w:pPr>
        <w:rPr>
          <w:sz w:val="22"/>
          <w:szCs w:val="22"/>
        </w:rPr>
      </w:pPr>
      <w:r w:rsidRPr="00BE50C9">
        <w:rPr>
          <w:sz w:val="22"/>
          <w:szCs w:val="22"/>
        </w:rPr>
        <w:tab/>
        <w:t>c.   Fourth-generation</w:t>
      </w:r>
    </w:p>
    <w:p w14:paraId="7BD96991" w14:textId="77777777" w:rsidR="00D7022E" w:rsidRPr="00BE50C9" w:rsidRDefault="00D7022E" w:rsidP="00D7022E">
      <w:pPr>
        <w:rPr>
          <w:sz w:val="22"/>
          <w:szCs w:val="22"/>
        </w:rPr>
      </w:pPr>
      <w:r w:rsidRPr="00BE50C9">
        <w:rPr>
          <w:sz w:val="22"/>
          <w:szCs w:val="22"/>
        </w:rPr>
        <w:tab/>
        <w:t>d.   Experimental</w:t>
      </w:r>
    </w:p>
    <w:p w14:paraId="5EB3D0F7" w14:textId="77777777" w:rsidR="00D7022E" w:rsidRPr="00BE50C9" w:rsidRDefault="00D7022E" w:rsidP="00D7022E">
      <w:pPr>
        <w:rPr>
          <w:sz w:val="22"/>
          <w:szCs w:val="22"/>
        </w:rPr>
      </w:pPr>
    </w:p>
    <w:p w14:paraId="33648626" w14:textId="77777777" w:rsidR="00D7022E" w:rsidRPr="00BE50C9" w:rsidRDefault="00D7022E" w:rsidP="00D7022E">
      <w:pPr>
        <w:rPr>
          <w:sz w:val="22"/>
          <w:szCs w:val="22"/>
        </w:rPr>
      </w:pPr>
      <w:r w:rsidRPr="00BE50C9">
        <w:rPr>
          <w:sz w:val="22"/>
          <w:szCs w:val="22"/>
        </w:rPr>
        <w:t>Correct response: D</w:t>
      </w:r>
    </w:p>
    <w:p w14:paraId="327B214B" w14:textId="77777777" w:rsidR="00D7022E" w:rsidRPr="00BE50C9" w:rsidRDefault="00D7022E" w:rsidP="00D7022E">
      <w:pPr>
        <w:rPr>
          <w:sz w:val="22"/>
          <w:szCs w:val="22"/>
        </w:rPr>
      </w:pPr>
    </w:p>
    <w:p w14:paraId="38B90AA5" w14:textId="77777777" w:rsidR="00D7022E" w:rsidRPr="00BE50C9" w:rsidRDefault="00D7022E" w:rsidP="00D7022E">
      <w:pPr>
        <w:rPr>
          <w:sz w:val="22"/>
          <w:szCs w:val="22"/>
        </w:rPr>
      </w:pPr>
    </w:p>
    <w:p w14:paraId="2DDA31F6" w14:textId="77777777" w:rsidR="00D7022E" w:rsidRPr="00BE50C9" w:rsidRDefault="00D7022E" w:rsidP="00D7022E">
      <w:pPr>
        <w:rPr>
          <w:sz w:val="22"/>
          <w:szCs w:val="22"/>
        </w:rPr>
      </w:pPr>
      <w:r w:rsidRPr="00BE50C9">
        <w:rPr>
          <w:sz w:val="22"/>
          <w:szCs w:val="22"/>
        </w:rPr>
        <w:t>2. Practice evaluations test the effectiveness of social work interventions</w:t>
      </w:r>
      <w:r>
        <w:rPr>
          <w:sz w:val="22"/>
          <w:szCs w:val="22"/>
        </w:rPr>
        <w:t>, and resulting trends</w:t>
      </w:r>
      <w:r w:rsidRPr="00BE50C9">
        <w:rPr>
          <w:sz w:val="22"/>
          <w:szCs w:val="22"/>
        </w:rPr>
        <w:t xml:space="preserve"> have been documented in </w:t>
      </w:r>
      <w:r>
        <w:rPr>
          <w:sz w:val="22"/>
          <w:szCs w:val="22"/>
        </w:rPr>
        <w:t xml:space="preserve">social work </w:t>
      </w:r>
      <w:r w:rsidRPr="00BE50C9">
        <w:rPr>
          <w:sz w:val="22"/>
          <w:szCs w:val="22"/>
        </w:rPr>
        <w:t xml:space="preserve">literature for decades.  </w:t>
      </w:r>
      <w:r>
        <w:rPr>
          <w:sz w:val="22"/>
          <w:szCs w:val="22"/>
        </w:rPr>
        <w:t>A</w:t>
      </w:r>
      <w:r w:rsidRPr="00BE50C9">
        <w:rPr>
          <w:sz w:val="22"/>
          <w:szCs w:val="22"/>
        </w:rPr>
        <w:t xml:space="preserve"> landmark study was published in 1973 on the effectiveness of social casework.  Identify the two groups of people that have challenged social workers to be more accountable for their practice effectiveness?</w:t>
      </w:r>
    </w:p>
    <w:p w14:paraId="26BB71ED" w14:textId="77777777" w:rsidR="00D7022E" w:rsidRPr="00BE50C9" w:rsidRDefault="00D7022E" w:rsidP="00D7022E">
      <w:pPr>
        <w:rPr>
          <w:sz w:val="22"/>
          <w:szCs w:val="22"/>
        </w:rPr>
      </w:pPr>
      <w:r w:rsidRPr="00BE50C9">
        <w:rPr>
          <w:sz w:val="22"/>
          <w:szCs w:val="22"/>
        </w:rPr>
        <w:tab/>
      </w:r>
    </w:p>
    <w:p w14:paraId="000E567C" w14:textId="77777777" w:rsidR="00D7022E" w:rsidRPr="00BE50C9" w:rsidRDefault="00D7022E" w:rsidP="00D7022E">
      <w:pPr>
        <w:rPr>
          <w:sz w:val="22"/>
          <w:szCs w:val="22"/>
        </w:rPr>
      </w:pPr>
      <w:r w:rsidRPr="00BE50C9">
        <w:rPr>
          <w:sz w:val="22"/>
          <w:szCs w:val="22"/>
        </w:rPr>
        <w:tab/>
        <w:t>a.   Social workers and government officials</w:t>
      </w:r>
    </w:p>
    <w:p w14:paraId="41188E2A" w14:textId="77777777" w:rsidR="00D7022E" w:rsidRPr="00BE50C9" w:rsidRDefault="00D7022E" w:rsidP="00D7022E">
      <w:pPr>
        <w:rPr>
          <w:sz w:val="22"/>
          <w:szCs w:val="22"/>
        </w:rPr>
      </w:pPr>
      <w:r w:rsidRPr="00BE50C9">
        <w:rPr>
          <w:sz w:val="22"/>
          <w:szCs w:val="22"/>
        </w:rPr>
        <w:tab/>
        <w:t>b.   Social workers and statisticians</w:t>
      </w:r>
    </w:p>
    <w:p w14:paraId="6612C729" w14:textId="77777777" w:rsidR="00D7022E" w:rsidRPr="00BE50C9" w:rsidRDefault="00D7022E" w:rsidP="00D7022E">
      <w:pPr>
        <w:rPr>
          <w:sz w:val="22"/>
          <w:szCs w:val="22"/>
        </w:rPr>
      </w:pPr>
      <w:r w:rsidRPr="00BE50C9">
        <w:rPr>
          <w:sz w:val="22"/>
          <w:szCs w:val="22"/>
        </w:rPr>
        <w:tab/>
        <w:t>c.   Government officials and statisticians</w:t>
      </w:r>
    </w:p>
    <w:p w14:paraId="796F5891" w14:textId="77777777" w:rsidR="00D7022E" w:rsidRPr="00BE50C9" w:rsidRDefault="00D7022E" w:rsidP="00D7022E">
      <w:pPr>
        <w:rPr>
          <w:sz w:val="22"/>
          <w:szCs w:val="22"/>
        </w:rPr>
      </w:pPr>
      <w:r w:rsidRPr="00BE50C9">
        <w:rPr>
          <w:sz w:val="22"/>
          <w:szCs w:val="22"/>
        </w:rPr>
        <w:tab/>
        <w:t>d.   Government officials and insurance companies</w:t>
      </w:r>
    </w:p>
    <w:p w14:paraId="3FA5A95D" w14:textId="77777777" w:rsidR="00D7022E" w:rsidRPr="00BE50C9" w:rsidRDefault="00D7022E" w:rsidP="00D7022E">
      <w:pPr>
        <w:rPr>
          <w:sz w:val="22"/>
          <w:szCs w:val="22"/>
        </w:rPr>
      </w:pPr>
    </w:p>
    <w:p w14:paraId="515F23D5" w14:textId="77777777" w:rsidR="00D7022E" w:rsidRPr="00BE50C9" w:rsidRDefault="00D7022E" w:rsidP="00D7022E">
      <w:pPr>
        <w:rPr>
          <w:sz w:val="22"/>
          <w:szCs w:val="22"/>
        </w:rPr>
      </w:pPr>
      <w:r w:rsidRPr="00BE50C9">
        <w:rPr>
          <w:sz w:val="22"/>
          <w:szCs w:val="22"/>
        </w:rPr>
        <w:t>Correct response: A</w:t>
      </w:r>
    </w:p>
    <w:p w14:paraId="49EE946B" w14:textId="77777777" w:rsidR="00D7022E" w:rsidRPr="00BE50C9" w:rsidRDefault="00D7022E" w:rsidP="00D7022E">
      <w:pPr>
        <w:rPr>
          <w:sz w:val="22"/>
          <w:szCs w:val="22"/>
        </w:rPr>
      </w:pPr>
    </w:p>
    <w:p w14:paraId="60C0B83E" w14:textId="77777777" w:rsidR="00D7022E" w:rsidRPr="00BE50C9" w:rsidRDefault="00D7022E" w:rsidP="00D7022E">
      <w:pPr>
        <w:rPr>
          <w:sz w:val="22"/>
          <w:szCs w:val="22"/>
        </w:rPr>
      </w:pPr>
    </w:p>
    <w:p w14:paraId="5C690786" w14:textId="77777777" w:rsidR="00D7022E" w:rsidRPr="00BE50C9" w:rsidRDefault="00D7022E" w:rsidP="00D7022E">
      <w:pPr>
        <w:rPr>
          <w:sz w:val="22"/>
          <w:szCs w:val="22"/>
        </w:rPr>
      </w:pPr>
      <w:r w:rsidRPr="00BE50C9">
        <w:rPr>
          <w:sz w:val="22"/>
          <w:szCs w:val="22"/>
        </w:rPr>
        <w:t xml:space="preserve">3.  </w:t>
      </w:r>
      <w:r>
        <w:rPr>
          <w:sz w:val="22"/>
          <w:szCs w:val="22"/>
        </w:rPr>
        <w:t>Human service practices and programs</w:t>
      </w:r>
      <w:r w:rsidRPr="00BE50C9">
        <w:rPr>
          <w:sz w:val="22"/>
          <w:szCs w:val="22"/>
        </w:rPr>
        <w:t xml:space="preserve"> tend to develop over time.  T</w:t>
      </w:r>
      <w:r>
        <w:rPr>
          <w:sz w:val="22"/>
          <w:szCs w:val="22"/>
        </w:rPr>
        <w:t>y</w:t>
      </w:r>
      <w:r w:rsidRPr="00BE50C9">
        <w:rPr>
          <w:sz w:val="22"/>
          <w:szCs w:val="22"/>
        </w:rPr>
        <w:t>pically</w:t>
      </w:r>
      <w:r>
        <w:rPr>
          <w:sz w:val="22"/>
          <w:szCs w:val="22"/>
        </w:rPr>
        <w:t>,</w:t>
      </w:r>
      <w:r w:rsidRPr="00BE50C9">
        <w:rPr>
          <w:sz w:val="22"/>
          <w:szCs w:val="22"/>
        </w:rPr>
        <w:t xml:space="preserve"> </w:t>
      </w:r>
      <w:r>
        <w:rPr>
          <w:sz w:val="22"/>
          <w:szCs w:val="22"/>
        </w:rPr>
        <w:t xml:space="preserve">client </w:t>
      </w:r>
      <w:r w:rsidRPr="00BE50C9">
        <w:rPr>
          <w:sz w:val="22"/>
          <w:szCs w:val="22"/>
        </w:rPr>
        <w:t>need</w:t>
      </w:r>
      <w:r>
        <w:rPr>
          <w:sz w:val="22"/>
          <w:szCs w:val="22"/>
        </w:rPr>
        <w:t>s</w:t>
      </w:r>
      <w:r w:rsidRPr="00BE50C9">
        <w:rPr>
          <w:sz w:val="22"/>
          <w:szCs w:val="22"/>
        </w:rPr>
        <w:t xml:space="preserve">, </w:t>
      </w:r>
      <w:r>
        <w:rPr>
          <w:sz w:val="22"/>
          <w:szCs w:val="22"/>
        </w:rPr>
        <w:t>and/</w:t>
      </w:r>
      <w:r w:rsidRPr="00BE50C9">
        <w:rPr>
          <w:sz w:val="22"/>
          <w:szCs w:val="22"/>
        </w:rPr>
        <w:t xml:space="preserve">or </w:t>
      </w:r>
      <w:r>
        <w:rPr>
          <w:sz w:val="22"/>
          <w:szCs w:val="22"/>
        </w:rPr>
        <w:t>organizational</w:t>
      </w:r>
      <w:r w:rsidRPr="00BE50C9">
        <w:rPr>
          <w:sz w:val="22"/>
          <w:szCs w:val="22"/>
        </w:rPr>
        <w:t xml:space="preserve"> protocol</w:t>
      </w:r>
      <w:r>
        <w:rPr>
          <w:sz w:val="22"/>
          <w:szCs w:val="22"/>
        </w:rPr>
        <w:t>s</w:t>
      </w:r>
      <w:r w:rsidRPr="00BE50C9">
        <w:rPr>
          <w:sz w:val="22"/>
          <w:szCs w:val="22"/>
        </w:rPr>
        <w:t xml:space="preserve"> will facilitate the inception of a social work practice or program</w:t>
      </w:r>
      <w:r>
        <w:rPr>
          <w:sz w:val="22"/>
          <w:szCs w:val="22"/>
        </w:rPr>
        <w:t xml:space="preserve">, one that </w:t>
      </w:r>
      <w:r w:rsidRPr="00BE50C9">
        <w:rPr>
          <w:sz w:val="22"/>
          <w:szCs w:val="22"/>
        </w:rPr>
        <w:t xml:space="preserve"> will </w:t>
      </w:r>
      <w:r>
        <w:rPr>
          <w:sz w:val="22"/>
          <w:szCs w:val="22"/>
        </w:rPr>
        <w:t xml:space="preserve">utilize </w:t>
      </w:r>
      <w:r w:rsidRPr="00BE50C9">
        <w:rPr>
          <w:sz w:val="22"/>
          <w:szCs w:val="22"/>
        </w:rPr>
        <w:t xml:space="preserve"> effective interventions.  According to the text, what are stages in the three-stage approach to practice and program development?</w:t>
      </w:r>
    </w:p>
    <w:p w14:paraId="44529A30" w14:textId="77777777" w:rsidR="00D7022E" w:rsidRPr="00BE50C9" w:rsidRDefault="00D7022E" w:rsidP="00D7022E">
      <w:pPr>
        <w:rPr>
          <w:sz w:val="22"/>
          <w:szCs w:val="22"/>
        </w:rPr>
      </w:pPr>
    </w:p>
    <w:p w14:paraId="2FF1FC9A" w14:textId="77777777" w:rsidR="00D7022E" w:rsidRPr="00BE50C9" w:rsidRDefault="00D7022E" w:rsidP="00D7022E">
      <w:pPr>
        <w:ind w:firstLine="720"/>
        <w:rPr>
          <w:sz w:val="22"/>
          <w:szCs w:val="22"/>
        </w:rPr>
      </w:pPr>
      <w:r w:rsidRPr="00BE50C9">
        <w:rPr>
          <w:sz w:val="22"/>
          <w:szCs w:val="22"/>
        </w:rPr>
        <w:t xml:space="preserve">a.   Implementation, outcome, refinement  </w:t>
      </w:r>
    </w:p>
    <w:p w14:paraId="71747FA0" w14:textId="77777777" w:rsidR="00D7022E" w:rsidRPr="00BE50C9" w:rsidRDefault="00D7022E" w:rsidP="00D7022E">
      <w:pPr>
        <w:ind w:firstLine="720"/>
        <w:rPr>
          <w:sz w:val="22"/>
          <w:szCs w:val="22"/>
        </w:rPr>
      </w:pPr>
      <w:r w:rsidRPr="00BE50C9">
        <w:rPr>
          <w:sz w:val="22"/>
          <w:szCs w:val="22"/>
        </w:rPr>
        <w:t>b.   Planning, implementation, and outcome</w:t>
      </w:r>
    </w:p>
    <w:p w14:paraId="1D511B9B" w14:textId="77777777" w:rsidR="00D7022E" w:rsidRPr="00BE50C9" w:rsidRDefault="00D7022E" w:rsidP="00D7022E">
      <w:pPr>
        <w:ind w:firstLine="720"/>
        <w:rPr>
          <w:sz w:val="22"/>
          <w:szCs w:val="22"/>
        </w:rPr>
      </w:pPr>
      <w:r w:rsidRPr="00BE50C9">
        <w:rPr>
          <w:sz w:val="22"/>
          <w:szCs w:val="22"/>
        </w:rPr>
        <w:t>c.   Planning, designing, implementation</w:t>
      </w:r>
    </w:p>
    <w:p w14:paraId="4B9CD429" w14:textId="77777777" w:rsidR="00D7022E" w:rsidRPr="00BE50C9" w:rsidRDefault="00D7022E" w:rsidP="00D7022E">
      <w:pPr>
        <w:ind w:firstLine="720"/>
        <w:rPr>
          <w:sz w:val="22"/>
          <w:szCs w:val="22"/>
        </w:rPr>
      </w:pPr>
      <w:r w:rsidRPr="00BE50C9">
        <w:rPr>
          <w:sz w:val="22"/>
          <w:szCs w:val="22"/>
        </w:rPr>
        <w:t>d.   Outcome, refinement, effectiveness</w:t>
      </w:r>
    </w:p>
    <w:p w14:paraId="5A841457" w14:textId="77777777" w:rsidR="00D7022E" w:rsidRPr="00BE50C9" w:rsidRDefault="00D7022E" w:rsidP="00D7022E">
      <w:pPr>
        <w:ind w:firstLine="720"/>
        <w:rPr>
          <w:sz w:val="22"/>
          <w:szCs w:val="22"/>
        </w:rPr>
      </w:pPr>
    </w:p>
    <w:p w14:paraId="180D3994" w14:textId="77777777" w:rsidR="00D7022E" w:rsidRPr="00BE50C9" w:rsidRDefault="00D7022E" w:rsidP="00D7022E">
      <w:pPr>
        <w:rPr>
          <w:sz w:val="22"/>
          <w:szCs w:val="22"/>
        </w:rPr>
      </w:pPr>
      <w:r w:rsidRPr="00BE50C9">
        <w:rPr>
          <w:sz w:val="22"/>
          <w:szCs w:val="22"/>
        </w:rPr>
        <w:t>Correct response: B</w:t>
      </w:r>
    </w:p>
    <w:p w14:paraId="4E66B2CA" w14:textId="77777777" w:rsidR="00D7022E" w:rsidRDefault="00D7022E" w:rsidP="00D7022E">
      <w:pPr>
        <w:rPr>
          <w:sz w:val="22"/>
          <w:szCs w:val="22"/>
        </w:rPr>
      </w:pPr>
    </w:p>
    <w:p w14:paraId="54E5C8EC" w14:textId="77777777" w:rsidR="00D7022E" w:rsidRPr="00BE50C9" w:rsidRDefault="00D7022E" w:rsidP="00D7022E">
      <w:pPr>
        <w:rPr>
          <w:sz w:val="22"/>
          <w:szCs w:val="22"/>
        </w:rPr>
      </w:pPr>
    </w:p>
    <w:p w14:paraId="0E59E1E6" w14:textId="77777777" w:rsidR="00D7022E" w:rsidRPr="00BE50C9" w:rsidRDefault="00D7022E" w:rsidP="00D7022E">
      <w:pPr>
        <w:rPr>
          <w:sz w:val="22"/>
          <w:szCs w:val="22"/>
        </w:rPr>
      </w:pPr>
      <w:r w:rsidRPr="00BE50C9">
        <w:rPr>
          <w:sz w:val="22"/>
          <w:szCs w:val="22"/>
        </w:rPr>
        <w:t>4. Max is conducting a</w:t>
      </w:r>
      <w:r>
        <w:rPr>
          <w:sz w:val="22"/>
          <w:szCs w:val="22"/>
        </w:rPr>
        <w:t xml:space="preserve">n </w:t>
      </w:r>
      <w:r w:rsidRPr="00BE50C9">
        <w:rPr>
          <w:sz w:val="22"/>
          <w:szCs w:val="22"/>
        </w:rPr>
        <w:t xml:space="preserve">evaluation </w:t>
      </w:r>
      <w:r>
        <w:rPr>
          <w:sz w:val="22"/>
          <w:szCs w:val="22"/>
        </w:rPr>
        <w:t>to</w:t>
      </w:r>
      <w:r w:rsidRPr="00BE50C9">
        <w:rPr>
          <w:sz w:val="22"/>
          <w:szCs w:val="22"/>
        </w:rPr>
        <w:t xml:space="preserve"> determin</w:t>
      </w:r>
      <w:r>
        <w:rPr>
          <w:sz w:val="22"/>
          <w:szCs w:val="22"/>
        </w:rPr>
        <w:t>e</w:t>
      </w:r>
      <w:r w:rsidRPr="00BE50C9">
        <w:rPr>
          <w:sz w:val="22"/>
          <w:szCs w:val="22"/>
        </w:rPr>
        <w:t xml:space="preserve"> the utility of solution-focused interventions on attenuating anxiety.  He believes that the interventions are </w:t>
      </w:r>
      <w:r>
        <w:rPr>
          <w:sz w:val="22"/>
          <w:szCs w:val="22"/>
        </w:rPr>
        <w:t>effective</w:t>
      </w:r>
      <w:r w:rsidRPr="00BE50C9">
        <w:rPr>
          <w:sz w:val="22"/>
          <w:szCs w:val="22"/>
        </w:rPr>
        <w:t xml:space="preserve">, but wants to </w:t>
      </w:r>
      <w:r>
        <w:rPr>
          <w:sz w:val="22"/>
          <w:szCs w:val="22"/>
        </w:rPr>
        <w:t>evaluate</w:t>
      </w:r>
      <w:r w:rsidRPr="00BE50C9">
        <w:rPr>
          <w:sz w:val="22"/>
          <w:szCs w:val="22"/>
        </w:rPr>
        <w:t xml:space="preserve"> specific outcome</w:t>
      </w:r>
      <w:r>
        <w:rPr>
          <w:sz w:val="22"/>
          <w:szCs w:val="22"/>
        </w:rPr>
        <w:t xml:space="preserve">s of the interventions used.  </w:t>
      </w:r>
      <w:r w:rsidRPr="00BE50C9">
        <w:rPr>
          <w:sz w:val="22"/>
          <w:szCs w:val="22"/>
        </w:rPr>
        <w:t xml:space="preserve"> Further, he wants to answer the ultimate question of whether the interventions make a difference in his clients’ lives.  What type of evaluation is Max planning on implementing? </w:t>
      </w:r>
    </w:p>
    <w:p w14:paraId="293BF811" w14:textId="77777777" w:rsidR="00D7022E" w:rsidRPr="00BE50C9" w:rsidRDefault="00D7022E" w:rsidP="00D7022E">
      <w:pPr>
        <w:rPr>
          <w:sz w:val="22"/>
          <w:szCs w:val="22"/>
        </w:rPr>
      </w:pPr>
    </w:p>
    <w:p w14:paraId="7CA870E6" w14:textId="77777777" w:rsidR="00D7022E" w:rsidRPr="00BE50C9" w:rsidRDefault="00D7022E" w:rsidP="00D7022E">
      <w:pPr>
        <w:numPr>
          <w:ilvl w:val="0"/>
          <w:numId w:val="31"/>
        </w:numPr>
        <w:rPr>
          <w:sz w:val="22"/>
          <w:szCs w:val="22"/>
        </w:rPr>
      </w:pPr>
      <w:r w:rsidRPr="00BE50C9">
        <w:rPr>
          <w:sz w:val="22"/>
          <w:szCs w:val="22"/>
        </w:rPr>
        <w:t>Formative</w:t>
      </w:r>
    </w:p>
    <w:p w14:paraId="650027C1" w14:textId="77777777" w:rsidR="00D7022E" w:rsidRPr="00BE50C9" w:rsidRDefault="00D7022E" w:rsidP="00D7022E">
      <w:pPr>
        <w:numPr>
          <w:ilvl w:val="0"/>
          <w:numId w:val="31"/>
        </w:numPr>
        <w:rPr>
          <w:sz w:val="22"/>
          <w:szCs w:val="22"/>
        </w:rPr>
      </w:pPr>
      <w:r w:rsidRPr="00BE50C9">
        <w:rPr>
          <w:sz w:val="22"/>
          <w:szCs w:val="22"/>
        </w:rPr>
        <w:t xml:space="preserve">Client-centered     </w:t>
      </w:r>
    </w:p>
    <w:p w14:paraId="52020F39" w14:textId="77777777" w:rsidR="00D7022E" w:rsidRPr="00BE50C9" w:rsidRDefault="00D7022E" w:rsidP="00D7022E">
      <w:pPr>
        <w:numPr>
          <w:ilvl w:val="0"/>
          <w:numId w:val="31"/>
        </w:numPr>
        <w:rPr>
          <w:sz w:val="22"/>
          <w:szCs w:val="22"/>
        </w:rPr>
      </w:pPr>
      <w:r w:rsidRPr="00BE50C9">
        <w:rPr>
          <w:sz w:val="22"/>
          <w:szCs w:val="22"/>
        </w:rPr>
        <w:t xml:space="preserve">Experiential   </w:t>
      </w:r>
    </w:p>
    <w:p w14:paraId="340EDE11" w14:textId="77777777" w:rsidR="00D7022E" w:rsidRPr="00BE50C9" w:rsidRDefault="00D7022E" w:rsidP="00D7022E">
      <w:pPr>
        <w:numPr>
          <w:ilvl w:val="0"/>
          <w:numId w:val="31"/>
        </w:numPr>
        <w:rPr>
          <w:sz w:val="22"/>
          <w:szCs w:val="22"/>
        </w:rPr>
      </w:pPr>
      <w:r w:rsidRPr="00BE50C9">
        <w:rPr>
          <w:sz w:val="22"/>
          <w:szCs w:val="22"/>
        </w:rPr>
        <w:t>Summative</w:t>
      </w:r>
    </w:p>
    <w:p w14:paraId="3969FC48" w14:textId="77777777" w:rsidR="00D7022E" w:rsidRPr="00BE50C9" w:rsidRDefault="00D7022E" w:rsidP="00D7022E">
      <w:pPr>
        <w:rPr>
          <w:sz w:val="22"/>
          <w:szCs w:val="22"/>
        </w:rPr>
      </w:pPr>
    </w:p>
    <w:p w14:paraId="32002249" w14:textId="77777777" w:rsidR="00D7022E" w:rsidRPr="00BE50C9" w:rsidRDefault="00D7022E" w:rsidP="00D7022E">
      <w:pPr>
        <w:rPr>
          <w:sz w:val="22"/>
          <w:szCs w:val="22"/>
        </w:rPr>
      </w:pPr>
      <w:r w:rsidRPr="00BE50C9">
        <w:rPr>
          <w:sz w:val="22"/>
          <w:szCs w:val="22"/>
        </w:rPr>
        <w:t>Correct response: D</w:t>
      </w:r>
    </w:p>
    <w:p w14:paraId="4A3012FA" w14:textId="77777777" w:rsidR="00D7022E" w:rsidRPr="00BE50C9" w:rsidRDefault="00D7022E" w:rsidP="00D7022E">
      <w:pPr>
        <w:ind w:hanging="720"/>
        <w:rPr>
          <w:sz w:val="22"/>
          <w:szCs w:val="22"/>
        </w:rPr>
      </w:pPr>
    </w:p>
    <w:p w14:paraId="3154CD19" w14:textId="77777777" w:rsidR="00D7022E" w:rsidRPr="00BE50C9" w:rsidRDefault="00D7022E" w:rsidP="00D7022E">
      <w:pPr>
        <w:rPr>
          <w:sz w:val="22"/>
          <w:szCs w:val="22"/>
        </w:rPr>
      </w:pPr>
      <w:r w:rsidRPr="00BE50C9">
        <w:rPr>
          <w:sz w:val="22"/>
          <w:szCs w:val="22"/>
        </w:rPr>
        <w:t>5. The U.S. government emphasiz</w:t>
      </w:r>
      <w:r>
        <w:rPr>
          <w:sz w:val="22"/>
          <w:szCs w:val="22"/>
        </w:rPr>
        <w:t>es</w:t>
      </w:r>
      <w:r w:rsidRPr="00BE50C9">
        <w:rPr>
          <w:sz w:val="22"/>
          <w:szCs w:val="22"/>
        </w:rPr>
        <w:t xml:space="preserve"> accountability for publicly-funded social programs.  More specifically, social programs are expected to provide empirical evidence that a program’s services and interventions are effective.  </w:t>
      </w:r>
      <w:r>
        <w:rPr>
          <w:sz w:val="22"/>
          <w:szCs w:val="22"/>
        </w:rPr>
        <w:t>Evidence is reported through</w:t>
      </w:r>
      <w:r w:rsidRPr="00BE50C9">
        <w:rPr>
          <w:sz w:val="22"/>
          <w:szCs w:val="22"/>
        </w:rPr>
        <w:t xml:space="preserve"> outcomes </w:t>
      </w:r>
      <w:r>
        <w:rPr>
          <w:sz w:val="22"/>
          <w:szCs w:val="22"/>
        </w:rPr>
        <w:t xml:space="preserve">in the form of </w:t>
      </w:r>
      <w:r w:rsidRPr="00BE50C9">
        <w:rPr>
          <w:sz w:val="22"/>
          <w:szCs w:val="22"/>
        </w:rPr>
        <w:t xml:space="preserve">objectives and goals.  How should these objectives and goals be </w:t>
      </w:r>
      <w:r>
        <w:rPr>
          <w:sz w:val="22"/>
          <w:szCs w:val="22"/>
        </w:rPr>
        <w:t>designed</w:t>
      </w:r>
      <w:r w:rsidRPr="00BE50C9">
        <w:rPr>
          <w:sz w:val="22"/>
          <w:szCs w:val="22"/>
        </w:rPr>
        <w:t>?</w:t>
      </w:r>
    </w:p>
    <w:p w14:paraId="1D4D0E7A" w14:textId="77777777" w:rsidR="00D7022E" w:rsidRPr="00BE50C9" w:rsidRDefault="00D7022E" w:rsidP="00D7022E">
      <w:pPr>
        <w:rPr>
          <w:sz w:val="22"/>
          <w:szCs w:val="22"/>
        </w:rPr>
      </w:pPr>
    </w:p>
    <w:p w14:paraId="3031225B" w14:textId="77777777" w:rsidR="00D7022E" w:rsidRPr="00BE50C9" w:rsidRDefault="00D7022E" w:rsidP="00D7022E">
      <w:pPr>
        <w:rPr>
          <w:sz w:val="22"/>
          <w:szCs w:val="22"/>
        </w:rPr>
      </w:pPr>
      <w:r w:rsidRPr="00BE50C9">
        <w:rPr>
          <w:sz w:val="22"/>
          <w:szCs w:val="22"/>
        </w:rPr>
        <w:lastRenderedPageBreak/>
        <w:tab/>
        <w:t xml:space="preserve">a.   Theoretical and evidenced-based </w:t>
      </w:r>
    </w:p>
    <w:p w14:paraId="67FFD433" w14:textId="77777777" w:rsidR="00D7022E" w:rsidRPr="00BE50C9" w:rsidRDefault="00D7022E" w:rsidP="00D7022E">
      <w:pPr>
        <w:rPr>
          <w:sz w:val="22"/>
          <w:szCs w:val="22"/>
        </w:rPr>
      </w:pPr>
      <w:r w:rsidRPr="00BE50C9">
        <w:rPr>
          <w:sz w:val="22"/>
          <w:szCs w:val="22"/>
        </w:rPr>
        <w:tab/>
        <w:t>b.   Clear and theoretical</w:t>
      </w:r>
    </w:p>
    <w:p w14:paraId="5C7C8BE1" w14:textId="77777777" w:rsidR="00D7022E" w:rsidRPr="00BE50C9" w:rsidRDefault="00D7022E" w:rsidP="00D7022E">
      <w:pPr>
        <w:rPr>
          <w:sz w:val="22"/>
          <w:szCs w:val="22"/>
        </w:rPr>
      </w:pPr>
      <w:r w:rsidRPr="00BE50C9">
        <w:rPr>
          <w:sz w:val="22"/>
          <w:szCs w:val="22"/>
        </w:rPr>
        <w:tab/>
        <w:t>c.   Theoretical and measurable</w:t>
      </w:r>
    </w:p>
    <w:p w14:paraId="310F3166" w14:textId="77777777" w:rsidR="00D7022E" w:rsidRPr="00BE50C9" w:rsidRDefault="00D7022E" w:rsidP="00D7022E">
      <w:pPr>
        <w:rPr>
          <w:sz w:val="22"/>
          <w:szCs w:val="22"/>
        </w:rPr>
      </w:pPr>
      <w:r w:rsidRPr="00BE50C9">
        <w:rPr>
          <w:sz w:val="22"/>
          <w:szCs w:val="22"/>
        </w:rPr>
        <w:tab/>
        <w:t xml:space="preserve">d.   Clear and measurable          </w:t>
      </w:r>
    </w:p>
    <w:p w14:paraId="2EE6D6CB" w14:textId="77777777" w:rsidR="00D7022E" w:rsidRPr="00BE50C9" w:rsidRDefault="00D7022E" w:rsidP="00D7022E">
      <w:pPr>
        <w:rPr>
          <w:sz w:val="22"/>
          <w:szCs w:val="22"/>
        </w:rPr>
      </w:pPr>
    </w:p>
    <w:p w14:paraId="68CB012F" w14:textId="77777777" w:rsidR="00D7022E" w:rsidRPr="00BE50C9" w:rsidRDefault="00D7022E" w:rsidP="00D7022E">
      <w:pPr>
        <w:rPr>
          <w:sz w:val="22"/>
          <w:szCs w:val="22"/>
        </w:rPr>
      </w:pPr>
      <w:r w:rsidRPr="00BE50C9">
        <w:rPr>
          <w:sz w:val="22"/>
          <w:szCs w:val="22"/>
        </w:rPr>
        <w:t>Correct response: D</w:t>
      </w:r>
    </w:p>
    <w:p w14:paraId="4EF9674D" w14:textId="77777777" w:rsidR="00D7022E" w:rsidRPr="00BE50C9" w:rsidRDefault="00D7022E" w:rsidP="00D7022E">
      <w:pPr>
        <w:rPr>
          <w:sz w:val="22"/>
          <w:szCs w:val="22"/>
        </w:rPr>
      </w:pPr>
    </w:p>
    <w:p w14:paraId="50FCDF25" w14:textId="77777777" w:rsidR="00D7022E" w:rsidRPr="00BE50C9" w:rsidRDefault="00D7022E" w:rsidP="00D7022E">
      <w:pPr>
        <w:rPr>
          <w:sz w:val="22"/>
          <w:szCs w:val="22"/>
        </w:rPr>
      </w:pPr>
    </w:p>
    <w:p w14:paraId="1009770B" w14:textId="77777777" w:rsidR="00D7022E" w:rsidRPr="00BE50C9" w:rsidRDefault="00D7022E" w:rsidP="00D7022E">
      <w:pPr>
        <w:rPr>
          <w:sz w:val="22"/>
          <w:szCs w:val="22"/>
        </w:rPr>
      </w:pPr>
      <w:r w:rsidRPr="00BE50C9">
        <w:rPr>
          <w:sz w:val="22"/>
          <w:szCs w:val="22"/>
        </w:rPr>
        <w:t xml:space="preserve">6. Harold has practiced social work for years and believes that </w:t>
      </w:r>
      <w:r>
        <w:rPr>
          <w:sz w:val="22"/>
          <w:szCs w:val="22"/>
        </w:rPr>
        <w:t>clients</w:t>
      </w:r>
      <w:r w:rsidRPr="00BE50C9">
        <w:rPr>
          <w:sz w:val="22"/>
          <w:szCs w:val="22"/>
        </w:rPr>
        <w:t xml:space="preserve"> succeed when they </w:t>
      </w:r>
      <w:r>
        <w:rPr>
          <w:sz w:val="22"/>
          <w:szCs w:val="22"/>
        </w:rPr>
        <w:t xml:space="preserve">are encouraged to </w:t>
      </w:r>
      <w:r w:rsidRPr="00BE50C9">
        <w:rPr>
          <w:sz w:val="22"/>
          <w:szCs w:val="22"/>
        </w:rPr>
        <w:t xml:space="preserve">take responsibility for their </w:t>
      </w:r>
      <w:r>
        <w:rPr>
          <w:sz w:val="22"/>
          <w:szCs w:val="22"/>
        </w:rPr>
        <w:t>lives</w:t>
      </w:r>
      <w:r w:rsidRPr="00BE50C9">
        <w:rPr>
          <w:sz w:val="22"/>
          <w:szCs w:val="22"/>
        </w:rPr>
        <w:t xml:space="preserve">. </w:t>
      </w:r>
      <w:r>
        <w:rPr>
          <w:sz w:val="22"/>
          <w:szCs w:val="22"/>
        </w:rPr>
        <w:t xml:space="preserve">When designing </w:t>
      </w:r>
      <w:r w:rsidRPr="00BE50C9">
        <w:rPr>
          <w:sz w:val="22"/>
          <w:szCs w:val="22"/>
        </w:rPr>
        <w:t>program evaluations</w:t>
      </w:r>
      <w:r>
        <w:rPr>
          <w:sz w:val="22"/>
          <w:szCs w:val="22"/>
        </w:rPr>
        <w:t xml:space="preserve">, he holds this belief as a core tenant of practice.  </w:t>
      </w:r>
      <w:r w:rsidRPr="00BE50C9">
        <w:rPr>
          <w:sz w:val="22"/>
          <w:szCs w:val="22"/>
        </w:rPr>
        <w:t>Frequently, he will determine whether</w:t>
      </w:r>
      <w:r>
        <w:rPr>
          <w:sz w:val="22"/>
          <w:szCs w:val="22"/>
        </w:rPr>
        <w:t xml:space="preserve"> clients</w:t>
      </w:r>
      <w:r w:rsidRPr="00BE50C9">
        <w:rPr>
          <w:sz w:val="22"/>
          <w:szCs w:val="22"/>
        </w:rPr>
        <w:t xml:space="preserve"> perceive </w:t>
      </w:r>
      <w:r>
        <w:rPr>
          <w:sz w:val="22"/>
          <w:szCs w:val="22"/>
        </w:rPr>
        <w:t xml:space="preserve">they have </w:t>
      </w:r>
      <w:r w:rsidRPr="00BE50C9">
        <w:rPr>
          <w:sz w:val="22"/>
          <w:szCs w:val="22"/>
        </w:rPr>
        <w:t>a sense of control over their lives.  What model frames Harold’s philosophies about program evaluations?</w:t>
      </w:r>
    </w:p>
    <w:p w14:paraId="5628AA5A" w14:textId="77777777" w:rsidR="00D7022E" w:rsidRPr="00BE50C9" w:rsidRDefault="00D7022E" w:rsidP="00D7022E">
      <w:pPr>
        <w:rPr>
          <w:sz w:val="22"/>
          <w:szCs w:val="22"/>
        </w:rPr>
      </w:pPr>
    </w:p>
    <w:p w14:paraId="711C11DD" w14:textId="77777777" w:rsidR="00D7022E" w:rsidRPr="00BE50C9" w:rsidRDefault="00D7022E" w:rsidP="00D7022E">
      <w:pPr>
        <w:rPr>
          <w:sz w:val="22"/>
          <w:szCs w:val="22"/>
        </w:rPr>
      </w:pPr>
      <w:r w:rsidRPr="00BE50C9">
        <w:rPr>
          <w:sz w:val="22"/>
          <w:szCs w:val="22"/>
        </w:rPr>
        <w:tab/>
        <w:t>a.   Deductive</w:t>
      </w:r>
    </w:p>
    <w:p w14:paraId="5CE63CF3" w14:textId="77777777" w:rsidR="00D7022E" w:rsidRPr="00BE50C9" w:rsidRDefault="00D7022E" w:rsidP="00D7022E">
      <w:pPr>
        <w:rPr>
          <w:sz w:val="22"/>
          <w:szCs w:val="22"/>
        </w:rPr>
      </w:pPr>
      <w:r w:rsidRPr="00BE50C9">
        <w:rPr>
          <w:sz w:val="22"/>
          <w:szCs w:val="22"/>
        </w:rPr>
        <w:tab/>
        <w:t>b.   Experimental</w:t>
      </w:r>
    </w:p>
    <w:p w14:paraId="07BD2540" w14:textId="77777777" w:rsidR="00D7022E" w:rsidRPr="00BE50C9" w:rsidRDefault="00D7022E" w:rsidP="00D7022E">
      <w:pPr>
        <w:rPr>
          <w:sz w:val="22"/>
          <w:szCs w:val="22"/>
        </w:rPr>
      </w:pPr>
      <w:r w:rsidRPr="00BE50C9">
        <w:rPr>
          <w:sz w:val="22"/>
          <w:szCs w:val="22"/>
        </w:rPr>
        <w:tab/>
        <w:t>c.   Empowerment</w:t>
      </w:r>
    </w:p>
    <w:p w14:paraId="7E4ABC19" w14:textId="77777777" w:rsidR="00D7022E" w:rsidRPr="00BE50C9" w:rsidRDefault="00D7022E" w:rsidP="00D7022E">
      <w:pPr>
        <w:rPr>
          <w:sz w:val="22"/>
          <w:szCs w:val="22"/>
        </w:rPr>
      </w:pPr>
      <w:r w:rsidRPr="00BE50C9">
        <w:rPr>
          <w:sz w:val="22"/>
          <w:szCs w:val="22"/>
        </w:rPr>
        <w:tab/>
        <w:t>d.   Feminist</w:t>
      </w:r>
    </w:p>
    <w:p w14:paraId="141EFF99" w14:textId="77777777" w:rsidR="00D7022E" w:rsidRPr="00BE50C9" w:rsidRDefault="00D7022E" w:rsidP="00D7022E">
      <w:pPr>
        <w:rPr>
          <w:sz w:val="22"/>
          <w:szCs w:val="22"/>
        </w:rPr>
      </w:pPr>
    </w:p>
    <w:p w14:paraId="04405572" w14:textId="77777777" w:rsidR="00D7022E" w:rsidRPr="00BE50C9" w:rsidRDefault="00D7022E" w:rsidP="00D7022E">
      <w:pPr>
        <w:rPr>
          <w:sz w:val="22"/>
          <w:szCs w:val="22"/>
        </w:rPr>
      </w:pPr>
      <w:r w:rsidRPr="00BE50C9">
        <w:rPr>
          <w:sz w:val="22"/>
          <w:szCs w:val="22"/>
        </w:rPr>
        <w:t>Correct response: C</w:t>
      </w:r>
    </w:p>
    <w:p w14:paraId="331AA71E" w14:textId="77777777" w:rsidR="00D7022E" w:rsidRPr="00BE50C9" w:rsidRDefault="00D7022E" w:rsidP="00D7022E">
      <w:pPr>
        <w:rPr>
          <w:sz w:val="22"/>
          <w:szCs w:val="22"/>
        </w:rPr>
      </w:pPr>
    </w:p>
    <w:p w14:paraId="208A064A" w14:textId="77777777" w:rsidR="00D7022E" w:rsidRPr="00BE50C9" w:rsidRDefault="00D7022E" w:rsidP="00D7022E">
      <w:pPr>
        <w:rPr>
          <w:sz w:val="22"/>
          <w:szCs w:val="22"/>
        </w:rPr>
      </w:pPr>
    </w:p>
    <w:p w14:paraId="6A1FF6EF" w14:textId="77777777" w:rsidR="00D7022E" w:rsidRPr="00BE50C9" w:rsidRDefault="00D7022E" w:rsidP="00D7022E">
      <w:pPr>
        <w:rPr>
          <w:sz w:val="22"/>
          <w:szCs w:val="22"/>
        </w:rPr>
      </w:pPr>
      <w:r w:rsidRPr="00BE50C9">
        <w:rPr>
          <w:sz w:val="22"/>
          <w:szCs w:val="22"/>
        </w:rPr>
        <w:t xml:space="preserve">7. </w:t>
      </w:r>
      <w:r>
        <w:rPr>
          <w:sz w:val="22"/>
          <w:szCs w:val="22"/>
        </w:rPr>
        <w:t xml:space="preserve">Concerning </w:t>
      </w:r>
      <w:r w:rsidRPr="00BE50C9">
        <w:rPr>
          <w:sz w:val="22"/>
          <w:szCs w:val="22"/>
        </w:rPr>
        <w:t>the vignette in question #6, Harold just completed an evaluation of a</w:t>
      </w:r>
      <w:r>
        <w:rPr>
          <w:sz w:val="22"/>
          <w:szCs w:val="22"/>
        </w:rPr>
        <w:t>n</w:t>
      </w:r>
      <w:r w:rsidRPr="00BE50C9">
        <w:rPr>
          <w:sz w:val="22"/>
          <w:szCs w:val="22"/>
        </w:rPr>
        <w:t xml:space="preserve"> </w:t>
      </w:r>
      <w:r>
        <w:rPr>
          <w:sz w:val="22"/>
          <w:szCs w:val="22"/>
        </w:rPr>
        <w:t>emergency crisis</w:t>
      </w:r>
      <w:r w:rsidRPr="00BE50C9">
        <w:rPr>
          <w:sz w:val="22"/>
          <w:szCs w:val="22"/>
        </w:rPr>
        <w:t xml:space="preserve"> </w:t>
      </w:r>
      <w:r>
        <w:rPr>
          <w:sz w:val="22"/>
          <w:szCs w:val="22"/>
        </w:rPr>
        <w:t xml:space="preserve">program. </w:t>
      </w:r>
      <w:r w:rsidRPr="00BE50C9">
        <w:rPr>
          <w:sz w:val="22"/>
          <w:szCs w:val="22"/>
        </w:rPr>
        <w:t xml:space="preserve">He received assistance designing the evaluation by </w:t>
      </w:r>
      <w:r>
        <w:rPr>
          <w:sz w:val="22"/>
          <w:szCs w:val="22"/>
        </w:rPr>
        <w:t>members of a local client &amp; community advisory group</w:t>
      </w:r>
      <w:r w:rsidRPr="00BE50C9">
        <w:rPr>
          <w:sz w:val="22"/>
          <w:szCs w:val="22"/>
        </w:rPr>
        <w:t xml:space="preserve"> </w:t>
      </w:r>
      <w:r>
        <w:rPr>
          <w:sz w:val="22"/>
          <w:szCs w:val="22"/>
        </w:rPr>
        <w:t>as</w:t>
      </w:r>
      <w:r w:rsidRPr="00BE50C9">
        <w:rPr>
          <w:sz w:val="22"/>
          <w:szCs w:val="22"/>
        </w:rPr>
        <w:t xml:space="preserve"> they were able to clearly </w:t>
      </w:r>
      <w:r>
        <w:rPr>
          <w:sz w:val="22"/>
          <w:szCs w:val="22"/>
        </w:rPr>
        <w:t>identify</w:t>
      </w:r>
      <w:r w:rsidRPr="00BE50C9">
        <w:rPr>
          <w:sz w:val="22"/>
          <w:szCs w:val="22"/>
        </w:rPr>
        <w:t xml:space="preserve"> the </w:t>
      </w:r>
      <w:r>
        <w:rPr>
          <w:sz w:val="22"/>
          <w:szCs w:val="22"/>
        </w:rPr>
        <w:t xml:space="preserve">current issues. </w:t>
      </w:r>
      <w:r w:rsidRPr="00BE50C9">
        <w:rPr>
          <w:sz w:val="22"/>
          <w:szCs w:val="22"/>
        </w:rPr>
        <w:t xml:space="preserve">Harold </w:t>
      </w:r>
      <w:r>
        <w:rPr>
          <w:sz w:val="22"/>
          <w:szCs w:val="22"/>
        </w:rPr>
        <w:t>ensured</w:t>
      </w:r>
      <w:r w:rsidRPr="00BE50C9">
        <w:rPr>
          <w:sz w:val="22"/>
          <w:szCs w:val="22"/>
        </w:rPr>
        <w:t xml:space="preserve"> that all evaluation outcomes were available to interested stakeholders.  What specific evaluation model did Harold implement?</w:t>
      </w:r>
    </w:p>
    <w:p w14:paraId="6751158D" w14:textId="77777777" w:rsidR="00D7022E" w:rsidRPr="00BE50C9" w:rsidRDefault="00D7022E" w:rsidP="00D7022E">
      <w:pPr>
        <w:rPr>
          <w:sz w:val="22"/>
          <w:szCs w:val="22"/>
        </w:rPr>
      </w:pPr>
    </w:p>
    <w:p w14:paraId="2CB49D30" w14:textId="77777777" w:rsidR="00D7022E" w:rsidRPr="00BE50C9" w:rsidRDefault="00D7022E" w:rsidP="00D7022E">
      <w:pPr>
        <w:rPr>
          <w:sz w:val="22"/>
          <w:szCs w:val="22"/>
        </w:rPr>
      </w:pPr>
      <w:r w:rsidRPr="00BE50C9">
        <w:rPr>
          <w:sz w:val="22"/>
          <w:szCs w:val="22"/>
        </w:rPr>
        <w:t xml:space="preserve"> </w:t>
      </w:r>
      <w:r w:rsidRPr="00BE50C9">
        <w:rPr>
          <w:sz w:val="22"/>
          <w:szCs w:val="22"/>
        </w:rPr>
        <w:tab/>
        <w:t xml:space="preserve">a.   Participatory </w:t>
      </w:r>
      <w:r>
        <w:rPr>
          <w:sz w:val="22"/>
          <w:szCs w:val="22"/>
        </w:rPr>
        <w:t>A</w:t>
      </w:r>
      <w:r w:rsidRPr="00BE50C9">
        <w:rPr>
          <w:sz w:val="22"/>
          <w:szCs w:val="22"/>
        </w:rPr>
        <w:t>ction Research</w:t>
      </w:r>
    </w:p>
    <w:p w14:paraId="27FF018C" w14:textId="77777777" w:rsidR="00D7022E" w:rsidRPr="00BE50C9" w:rsidRDefault="00D7022E" w:rsidP="00D7022E">
      <w:pPr>
        <w:rPr>
          <w:sz w:val="22"/>
          <w:szCs w:val="22"/>
        </w:rPr>
      </w:pPr>
      <w:r w:rsidRPr="00BE50C9">
        <w:rPr>
          <w:sz w:val="22"/>
          <w:szCs w:val="22"/>
        </w:rPr>
        <w:tab/>
        <w:t>b.   Experimental</w:t>
      </w:r>
    </w:p>
    <w:p w14:paraId="7CEB19CB" w14:textId="77777777" w:rsidR="00D7022E" w:rsidRPr="00BE50C9" w:rsidRDefault="00D7022E" w:rsidP="00D7022E">
      <w:pPr>
        <w:rPr>
          <w:sz w:val="22"/>
          <w:szCs w:val="22"/>
        </w:rPr>
      </w:pPr>
      <w:r w:rsidRPr="00BE50C9">
        <w:rPr>
          <w:sz w:val="22"/>
          <w:szCs w:val="22"/>
        </w:rPr>
        <w:tab/>
        <w:t>c.   Empowerment</w:t>
      </w:r>
    </w:p>
    <w:p w14:paraId="62497AF4" w14:textId="77777777" w:rsidR="00D7022E" w:rsidRPr="00BE50C9" w:rsidRDefault="00D7022E" w:rsidP="00D7022E">
      <w:pPr>
        <w:rPr>
          <w:sz w:val="22"/>
          <w:szCs w:val="22"/>
        </w:rPr>
      </w:pPr>
      <w:r w:rsidRPr="00BE50C9">
        <w:rPr>
          <w:sz w:val="22"/>
          <w:szCs w:val="22"/>
        </w:rPr>
        <w:tab/>
        <w:t>d.   Feminist</w:t>
      </w:r>
    </w:p>
    <w:p w14:paraId="37FEC65F" w14:textId="77777777" w:rsidR="00D7022E" w:rsidRPr="00BE50C9" w:rsidRDefault="00D7022E" w:rsidP="00D7022E">
      <w:pPr>
        <w:rPr>
          <w:sz w:val="22"/>
          <w:szCs w:val="22"/>
        </w:rPr>
      </w:pPr>
    </w:p>
    <w:p w14:paraId="440CFB49" w14:textId="77777777" w:rsidR="00D7022E" w:rsidRPr="00BE50C9" w:rsidRDefault="00D7022E" w:rsidP="00D7022E">
      <w:pPr>
        <w:rPr>
          <w:sz w:val="22"/>
          <w:szCs w:val="22"/>
        </w:rPr>
      </w:pPr>
      <w:r w:rsidRPr="00BE50C9">
        <w:rPr>
          <w:sz w:val="22"/>
          <w:szCs w:val="22"/>
        </w:rPr>
        <w:t>Correct response: A</w:t>
      </w:r>
    </w:p>
    <w:p w14:paraId="4110F204" w14:textId="77777777" w:rsidR="00D7022E" w:rsidRPr="00BE50C9" w:rsidRDefault="00D7022E" w:rsidP="00D7022E">
      <w:pPr>
        <w:rPr>
          <w:sz w:val="22"/>
          <w:szCs w:val="22"/>
        </w:rPr>
      </w:pPr>
    </w:p>
    <w:p w14:paraId="42215CC5" w14:textId="77777777" w:rsidR="00D7022E" w:rsidRPr="00BE50C9" w:rsidRDefault="00D7022E" w:rsidP="00D7022E">
      <w:pPr>
        <w:rPr>
          <w:sz w:val="22"/>
          <w:szCs w:val="22"/>
        </w:rPr>
      </w:pPr>
    </w:p>
    <w:p w14:paraId="14F0B8D3" w14:textId="77777777" w:rsidR="00D7022E" w:rsidRPr="00BE50C9" w:rsidRDefault="00D7022E" w:rsidP="00D7022E">
      <w:pPr>
        <w:rPr>
          <w:sz w:val="22"/>
          <w:szCs w:val="22"/>
        </w:rPr>
      </w:pPr>
      <w:r w:rsidRPr="00BE50C9">
        <w:rPr>
          <w:sz w:val="22"/>
          <w:szCs w:val="22"/>
        </w:rPr>
        <w:t>8.  Social work administrators and practitioners are planning to implement a</w:t>
      </w:r>
      <w:r>
        <w:rPr>
          <w:sz w:val="22"/>
          <w:szCs w:val="22"/>
        </w:rPr>
        <w:t>n after-school</w:t>
      </w:r>
      <w:r w:rsidRPr="00BE50C9">
        <w:rPr>
          <w:sz w:val="22"/>
          <w:szCs w:val="22"/>
        </w:rPr>
        <w:t xml:space="preserve"> program for at-risk adolescents.  They have been </w:t>
      </w:r>
      <w:r>
        <w:rPr>
          <w:sz w:val="22"/>
          <w:szCs w:val="22"/>
        </w:rPr>
        <w:t>exploring</w:t>
      </w:r>
      <w:r w:rsidRPr="00BE50C9">
        <w:rPr>
          <w:sz w:val="22"/>
          <w:szCs w:val="22"/>
        </w:rPr>
        <w:t xml:space="preserve"> which interventions to use and how the services will be delivered.  Ideally, the program will begin several weeks after </w:t>
      </w:r>
      <w:r>
        <w:rPr>
          <w:sz w:val="22"/>
          <w:szCs w:val="22"/>
        </w:rPr>
        <w:t>such</w:t>
      </w:r>
      <w:r w:rsidRPr="00BE50C9">
        <w:rPr>
          <w:sz w:val="22"/>
          <w:szCs w:val="22"/>
        </w:rPr>
        <w:t xml:space="preserve"> planning is completed.  What type of evaluation are the social workers using?</w:t>
      </w:r>
    </w:p>
    <w:p w14:paraId="71EF4686" w14:textId="77777777" w:rsidR="00D7022E" w:rsidRPr="00BE50C9" w:rsidRDefault="00D7022E" w:rsidP="00D7022E">
      <w:pPr>
        <w:rPr>
          <w:sz w:val="22"/>
          <w:szCs w:val="22"/>
        </w:rPr>
      </w:pPr>
      <w:r w:rsidRPr="00BE50C9">
        <w:rPr>
          <w:sz w:val="22"/>
          <w:szCs w:val="22"/>
        </w:rPr>
        <w:t xml:space="preserve">      </w:t>
      </w:r>
    </w:p>
    <w:p w14:paraId="037174A6" w14:textId="77777777" w:rsidR="00D7022E" w:rsidRPr="00BE50C9" w:rsidRDefault="00D7022E" w:rsidP="00D7022E">
      <w:pPr>
        <w:numPr>
          <w:ilvl w:val="0"/>
          <w:numId w:val="32"/>
        </w:numPr>
        <w:rPr>
          <w:sz w:val="22"/>
          <w:szCs w:val="22"/>
        </w:rPr>
      </w:pPr>
      <w:r w:rsidRPr="00BE50C9">
        <w:rPr>
          <w:sz w:val="22"/>
          <w:szCs w:val="22"/>
        </w:rPr>
        <w:t>Formative</w:t>
      </w:r>
    </w:p>
    <w:p w14:paraId="3294C26C" w14:textId="77777777" w:rsidR="00D7022E" w:rsidRPr="00BE50C9" w:rsidRDefault="00D7022E" w:rsidP="00D7022E">
      <w:pPr>
        <w:numPr>
          <w:ilvl w:val="0"/>
          <w:numId w:val="32"/>
        </w:numPr>
        <w:rPr>
          <w:sz w:val="22"/>
          <w:szCs w:val="22"/>
        </w:rPr>
      </w:pPr>
      <w:r w:rsidRPr="00BE50C9">
        <w:rPr>
          <w:sz w:val="22"/>
          <w:szCs w:val="22"/>
        </w:rPr>
        <w:t xml:space="preserve">Client-centered     </w:t>
      </w:r>
    </w:p>
    <w:p w14:paraId="0FF372F8" w14:textId="77777777" w:rsidR="00D7022E" w:rsidRPr="00BE50C9" w:rsidRDefault="00D7022E" w:rsidP="00D7022E">
      <w:pPr>
        <w:numPr>
          <w:ilvl w:val="0"/>
          <w:numId w:val="32"/>
        </w:numPr>
        <w:rPr>
          <w:sz w:val="22"/>
          <w:szCs w:val="22"/>
        </w:rPr>
      </w:pPr>
      <w:r w:rsidRPr="00BE50C9">
        <w:rPr>
          <w:sz w:val="22"/>
          <w:szCs w:val="22"/>
        </w:rPr>
        <w:t xml:space="preserve">Experiential   </w:t>
      </w:r>
    </w:p>
    <w:p w14:paraId="098E3D62" w14:textId="77777777" w:rsidR="00D7022E" w:rsidRPr="00BE50C9" w:rsidRDefault="00D7022E" w:rsidP="00D7022E">
      <w:pPr>
        <w:numPr>
          <w:ilvl w:val="0"/>
          <w:numId w:val="32"/>
        </w:numPr>
        <w:rPr>
          <w:sz w:val="22"/>
          <w:szCs w:val="22"/>
        </w:rPr>
      </w:pPr>
      <w:r w:rsidRPr="00BE50C9">
        <w:rPr>
          <w:sz w:val="22"/>
          <w:szCs w:val="22"/>
        </w:rPr>
        <w:t>Summative</w:t>
      </w:r>
    </w:p>
    <w:p w14:paraId="30D58F4D" w14:textId="77777777" w:rsidR="00D7022E" w:rsidRPr="00BE50C9" w:rsidRDefault="00D7022E" w:rsidP="00D7022E">
      <w:pPr>
        <w:rPr>
          <w:sz w:val="22"/>
          <w:szCs w:val="22"/>
        </w:rPr>
      </w:pPr>
      <w:r w:rsidRPr="00BE50C9">
        <w:rPr>
          <w:sz w:val="22"/>
          <w:szCs w:val="22"/>
        </w:rPr>
        <w:t xml:space="preserve">    </w:t>
      </w:r>
    </w:p>
    <w:p w14:paraId="0BE74761" w14:textId="77777777" w:rsidR="00D7022E" w:rsidRPr="00BE50C9" w:rsidRDefault="00D7022E" w:rsidP="00D7022E">
      <w:pPr>
        <w:rPr>
          <w:sz w:val="22"/>
          <w:szCs w:val="22"/>
        </w:rPr>
      </w:pPr>
      <w:r w:rsidRPr="00BE50C9">
        <w:rPr>
          <w:sz w:val="22"/>
          <w:szCs w:val="22"/>
        </w:rPr>
        <w:t>Correct response: A</w:t>
      </w:r>
    </w:p>
    <w:p w14:paraId="42AA15E0" w14:textId="77777777" w:rsidR="00D7022E" w:rsidRPr="00BE50C9" w:rsidRDefault="00D7022E" w:rsidP="00D7022E">
      <w:pPr>
        <w:rPr>
          <w:sz w:val="22"/>
          <w:szCs w:val="22"/>
        </w:rPr>
      </w:pPr>
    </w:p>
    <w:p w14:paraId="121610B6" w14:textId="77777777" w:rsidR="00D7022E" w:rsidRPr="00BE50C9" w:rsidRDefault="00D7022E" w:rsidP="00D7022E">
      <w:pPr>
        <w:rPr>
          <w:sz w:val="22"/>
          <w:szCs w:val="22"/>
        </w:rPr>
      </w:pPr>
      <w:r w:rsidRPr="00BE50C9">
        <w:rPr>
          <w:sz w:val="22"/>
          <w:szCs w:val="22"/>
        </w:rPr>
        <w:t>9. As the text highlights, social programming burgeoned in the 1960’s due to multiple political and social factors.  These programs targeted multiple social concerns including poverty, mental health, developmental disabilities, and racial injustice.  What precipitated this wave of program development in the 1960’s?</w:t>
      </w:r>
    </w:p>
    <w:p w14:paraId="738BE3E4" w14:textId="77777777" w:rsidR="00D7022E" w:rsidRPr="00BE50C9" w:rsidRDefault="00D7022E" w:rsidP="00D7022E">
      <w:pPr>
        <w:rPr>
          <w:sz w:val="22"/>
          <w:szCs w:val="22"/>
        </w:rPr>
      </w:pPr>
    </w:p>
    <w:p w14:paraId="58B2907F" w14:textId="77777777" w:rsidR="00D7022E" w:rsidRPr="00BE50C9" w:rsidRDefault="00D7022E" w:rsidP="00D7022E">
      <w:pPr>
        <w:ind w:firstLine="720"/>
        <w:rPr>
          <w:sz w:val="22"/>
          <w:szCs w:val="22"/>
        </w:rPr>
      </w:pPr>
      <w:r w:rsidRPr="00BE50C9">
        <w:rPr>
          <w:sz w:val="22"/>
          <w:szCs w:val="22"/>
        </w:rPr>
        <w:t>a.   Cold war and civil rights</w:t>
      </w:r>
    </w:p>
    <w:p w14:paraId="555E3CEA" w14:textId="77777777" w:rsidR="00D7022E" w:rsidRPr="00BE50C9" w:rsidRDefault="00D7022E" w:rsidP="00D7022E">
      <w:pPr>
        <w:ind w:firstLine="720"/>
        <w:rPr>
          <w:sz w:val="22"/>
          <w:szCs w:val="22"/>
        </w:rPr>
      </w:pPr>
      <w:r w:rsidRPr="00BE50C9">
        <w:rPr>
          <w:sz w:val="22"/>
          <w:szCs w:val="22"/>
        </w:rPr>
        <w:t xml:space="preserve">b.   Civil rights and deinstitutionalization </w:t>
      </w:r>
    </w:p>
    <w:p w14:paraId="1B53C29D" w14:textId="77777777" w:rsidR="00D7022E" w:rsidRPr="00BE50C9" w:rsidRDefault="00D7022E" w:rsidP="00D7022E">
      <w:pPr>
        <w:ind w:firstLine="720"/>
        <w:rPr>
          <w:sz w:val="22"/>
          <w:szCs w:val="22"/>
        </w:rPr>
      </w:pPr>
      <w:r w:rsidRPr="00BE50C9">
        <w:rPr>
          <w:sz w:val="22"/>
          <w:szCs w:val="22"/>
        </w:rPr>
        <w:t>c.   Deinstitutionalization and cold war</w:t>
      </w:r>
    </w:p>
    <w:p w14:paraId="775DC032" w14:textId="77777777" w:rsidR="00D7022E" w:rsidRPr="00BE50C9" w:rsidRDefault="00D7022E" w:rsidP="00D7022E">
      <w:pPr>
        <w:ind w:firstLine="720"/>
        <w:rPr>
          <w:sz w:val="22"/>
          <w:szCs w:val="22"/>
        </w:rPr>
      </w:pPr>
      <w:r w:rsidRPr="00BE50C9">
        <w:rPr>
          <w:sz w:val="22"/>
          <w:szCs w:val="22"/>
        </w:rPr>
        <w:t>d.   Nuclear arms proliferation and drug usage</w:t>
      </w:r>
    </w:p>
    <w:p w14:paraId="62A34316" w14:textId="77777777" w:rsidR="00D7022E" w:rsidRPr="00BE50C9" w:rsidRDefault="00D7022E" w:rsidP="00D7022E">
      <w:pPr>
        <w:ind w:firstLine="720"/>
        <w:rPr>
          <w:sz w:val="22"/>
          <w:szCs w:val="22"/>
        </w:rPr>
      </w:pPr>
    </w:p>
    <w:p w14:paraId="2C5185D3" w14:textId="77777777" w:rsidR="00D7022E" w:rsidRPr="00BE50C9" w:rsidRDefault="00D7022E" w:rsidP="00D7022E">
      <w:pPr>
        <w:rPr>
          <w:sz w:val="22"/>
          <w:szCs w:val="22"/>
        </w:rPr>
      </w:pPr>
      <w:r w:rsidRPr="00BE50C9">
        <w:rPr>
          <w:sz w:val="22"/>
          <w:szCs w:val="22"/>
        </w:rPr>
        <w:t>Correct response: B</w:t>
      </w:r>
    </w:p>
    <w:p w14:paraId="4E87B988" w14:textId="77777777" w:rsidR="00D7022E" w:rsidRPr="00BE50C9" w:rsidRDefault="00D7022E" w:rsidP="00D7022E">
      <w:pPr>
        <w:rPr>
          <w:sz w:val="22"/>
          <w:szCs w:val="22"/>
        </w:rPr>
      </w:pPr>
    </w:p>
    <w:p w14:paraId="47E573FE" w14:textId="77777777" w:rsidR="00D7022E" w:rsidRPr="00BE50C9" w:rsidRDefault="00D7022E" w:rsidP="00D7022E">
      <w:pPr>
        <w:rPr>
          <w:sz w:val="22"/>
          <w:szCs w:val="22"/>
        </w:rPr>
      </w:pPr>
    </w:p>
    <w:p w14:paraId="489FAC18" w14:textId="77777777" w:rsidR="00D7022E" w:rsidRPr="00BE50C9" w:rsidRDefault="00D7022E" w:rsidP="00D7022E">
      <w:pPr>
        <w:rPr>
          <w:sz w:val="22"/>
          <w:szCs w:val="22"/>
        </w:rPr>
      </w:pPr>
      <w:r w:rsidRPr="00BE50C9">
        <w:rPr>
          <w:sz w:val="22"/>
          <w:szCs w:val="22"/>
        </w:rPr>
        <w:t xml:space="preserve">10. Alicia is a social work practitioner who intermittently evaluates her practices.  Her evaluations are framed by the assumption that there is no absolute truth, but instead partial truths that are subjective. Alicia believes that modifications to oppressive power balances will benefit clients. </w:t>
      </w:r>
      <w:r>
        <w:rPr>
          <w:sz w:val="22"/>
          <w:szCs w:val="22"/>
        </w:rPr>
        <w:t>W</w:t>
      </w:r>
      <w:r w:rsidRPr="00BE50C9">
        <w:rPr>
          <w:sz w:val="22"/>
          <w:szCs w:val="22"/>
        </w:rPr>
        <w:t>hat model frames Alicia’s practice evaluations?</w:t>
      </w:r>
    </w:p>
    <w:p w14:paraId="3099DFE0" w14:textId="77777777" w:rsidR="00D7022E" w:rsidRPr="00BE50C9" w:rsidRDefault="00D7022E" w:rsidP="00D7022E">
      <w:pPr>
        <w:rPr>
          <w:sz w:val="22"/>
          <w:szCs w:val="22"/>
        </w:rPr>
      </w:pPr>
    </w:p>
    <w:p w14:paraId="1A2E4EF9" w14:textId="77777777" w:rsidR="00D7022E" w:rsidRPr="00BE50C9" w:rsidRDefault="00D7022E" w:rsidP="00D7022E">
      <w:pPr>
        <w:rPr>
          <w:sz w:val="22"/>
          <w:szCs w:val="22"/>
        </w:rPr>
      </w:pPr>
      <w:r w:rsidRPr="00BE50C9">
        <w:rPr>
          <w:sz w:val="22"/>
          <w:szCs w:val="22"/>
        </w:rPr>
        <w:tab/>
        <w:t>a.   Results-oriented</w:t>
      </w:r>
    </w:p>
    <w:p w14:paraId="7D985B94" w14:textId="77777777" w:rsidR="00D7022E" w:rsidRPr="00BE50C9" w:rsidRDefault="00D7022E" w:rsidP="00D7022E">
      <w:pPr>
        <w:rPr>
          <w:sz w:val="22"/>
          <w:szCs w:val="22"/>
        </w:rPr>
      </w:pPr>
      <w:r w:rsidRPr="00BE50C9">
        <w:rPr>
          <w:sz w:val="22"/>
          <w:szCs w:val="22"/>
        </w:rPr>
        <w:tab/>
        <w:t>b.   Experimental</w:t>
      </w:r>
    </w:p>
    <w:p w14:paraId="58FE34A6" w14:textId="77777777" w:rsidR="00D7022E" w:rsidRPr="00BE50C9" w:rsidRDefault="00D7022E" w:rsidP="00D7022E">
      <w:pPr>
        <w:rPr>
          <w:sz w:val="22"/>
          <w:szCs w:val="22"/>
        </w:rPr>
      </w:pPr>
      <w:r w:rsidRPr="00BE50C9">
        <w:rPr>
          <w:sz w:val="22"/>
          <w:szCs w:val="22"/>
        </w:rPr>
        <w:tab/>
        <w:t>c.   Fourth-generation</w:t>
      </w:r>
    </w:p>
    <w:p w14:paraId="2B36B61F" w14:textId="77777777" w:rsidR="00D7022E" w:rsidRPr="00BE50C9" w:rsidRDefault="00D7022E" w:rsidP="00D7022E">
      <w:pPr>
        <w:rPr>
          <w:sz w:val="22"/>
          <w:szCs w:val="22"/>
        </w:rPr>
      </w:pPr>
      <w:r w:rsidRPr="00BE50C9">
        <w:rPr>
          <w:sz w:val="22"/>
          <w:szCs w:val="22"/>
        </w:rPr>
        <w:tab/>
        <w:t>d.   Empowerment</w:t>
      </w:r>
    </w:p>
    <w:p w14:paraId="6CF599BA" w14:textId="77777777" w:rsidR="00D7022E" w:rsidRPr="00BE50C9" w:rsidRDefault="00D7022E" w:rsidP="00D7022E">
      <w:pPr>
        <w:rPr>
          <w:sz w:val="22"/>
          <w:szCs w:val="22"/>
        </w:rPr>
      </w:pPr>
    </w:p>
    <w:p w14:paraId="251765F0" w14:textId="77777777" w:rsidR="00D7022E" w:rsidRPr="00BE50C9" w:rsidRDefault="00D7022E" w:rsidP="00D7022E">
      <w:pPr>
        <w:rPr>
          <w:sz w:val="22"/>
          <w:szCs w:val="22"/>
        </w:rPr>
      </w:pPr>
      <w:r w:rsidRPr="00BE50C9">
        <w:rPr>
          <w:sz w:val="22"/>
          <w:szCs w:val="22"/>
        </w:rPr>
        <w:t>Correct response: C</w:t>
      </w:r>
    </w:p>
    <w:p w14:paraId="0DAE7B49" w14:textId="77777777" w:rsidR="00D7022E" w:rsidRPr="00BE50C9" w:rsidRDefault="00D7022E" w:rsidP="00D7022E">
      <w:pPr>
        <w:rPr>
          <w:sz w:val="22"/>
          <w:szCs w:val="22"/>
        </w:rPr>
      </w:pPr>
    </w:p>
    <w:p w14:paraId="38866AA7" w14:textId="79BC63DA" w:rsidR="00F87AC0" w:rsidRPr="00D7022E" w:rsidRDefault="00D7022E" w:rsidP="00D7022E">
      <w:r w:rsidRPr="00BE50C9">
        <w:rPr>
          <w:sz w:val="22"/>
          <w:szCs w:val="22"/>
          <w:u w:val="single"/>
        </w:rPr>
        <w:br w:type="page"/>
      </w:r>
    </w:p>
    <w:sectPr w:rsidR="00F87AC0" w:rsidRPr="00D7022E" w:rsidSect="00FA74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B43F" w14:textId="77777777" w:rsidR="004277A5" w:rsidRDefault="004277A5" w:rsidP="00B06926">
      <w:r>
        <w:separator/>
      </w:r>
    </w:p>
  </w:endnote>
  <w:endnote w:type="continuationSeparator" w:id="0">
    <w:p w14:paraId="7DA1C52C" w14:textId="77777777" w:rsidR="004277A5" w:rsidRDefault="004277A5" w:rsidP="00B0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C0641" w14:textId="77777777" w:rsidR="004277A5" w:rsidRDefault="004277A5" w:rsidP="00B06926">
      <w:r>
        <w:separator/>
      </w:r>
    </w:p>
  </w:footnote>
  <w:footnote w:type="continuationSeparator" w:id="0">
    <w:p w14:paraId="59359D7F" w14:textId="77777777" w:rsidR="004277A5" w:rsidRDefault="004277A5" w:rsidP="00B0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DA2"/>
    <w:multiLevelType w:val="hybridMultilevel"/>
    <w:tmpl w:val="233C145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328E3"/>
    <w:multiLevelType w:val="hybridMultilevel"/>
    <w:tmpl w:val="2A4E3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01F7"/>
    <w:multiLevelType w:val="hybridMultilevel"/>
    <w:tmpl w:val="11704518"/>
    <w:lvl w:ilvl="0" w:tplc="64C65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B22DCD"/>
    <w:multiLevelType w:val="hybridMultilevel"/>
    <w:tmpl w:val="851ADC4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4415996"/>
    <w:multiLevelType w:val="hybridMultilevel"/>
    <w:tmpl w:val="274A8CCA"/>
    <w:lvl w:ilvl="0" w:tplc="627C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A25718"/>
    <w:multiLevelType w:val="hybridMultilevel"/>
    <w:tmpl w:val="B34017F0"/>
    <w:lvl w:ilvl="0" w:tplc="F3301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C70BFD"/>
    <w:multiLevelType w:val="hybridMultilevel"/>
    <w:tmpl w:val="63FE6284"/>
    <w:lvl w:ilvl="0" w:tplc="D6700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36337B"/>
    <w:multiLevelType w:val="hybridMultilevel"/>
    <w:tmpl w:val="646AAA5C"/>
    <w:lvl w:ilvl="0" w:tplc="F2345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A138B"/>
    <w:multiLevelType w:val="hybridMultilevel"/>
    <w:tmpl w:val="F7DEBE9C"/>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A3535"/>
    <w:multiLevelType w:val="hybridMultilevel"/>
    <w:tmpl w:val="914ED4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00316"/>
    <w:multiLevelType w:val="hybridMultilevel"/>
    <w:tmpl w:val="EF8C7EC8"/>
    <w:lvl w:ilvl="0" w:tplc="B89E28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35459"/>
    <w:multiLevelType w:val="hybridMultilevel"/>
    <w:tmpl w:val="B6AE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C00AB"/>
    <w:multiLevelType w:val="hybridMultilevel"/>
    <w:tmpl w:val="80BAC874"/>
    <w:lvl w:ilvl="0" w:tplc="C6FE9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4557B"/>
    <w:multiLevelType w:val="hybridMultilevel"/>
    <w:tmpl w:val="410A9F0A"/>
    <w:lvl w:ilvl="0" w:tplc="576C2E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840D9"/>
    <w:multiLevelType w:val="hybridMultilevel"/>
    <w:tmpl w:val="4BAC9B3C"/>
    <w:lvl w:ilvl="0" w:tplc="C4DE01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E223A39"/>
    <w:multiLevelType w:val="hybridMultilevel"/>
    <w:tmpl w:val="85523FE6"/>
    <w:lvl w:ilvl="0" w:tplc="64C65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7B5A5F"/>
    <w:multiLevelType w:val="hybridMultilevel"/>
    <w:tmpl w:val="4E4642D0"/>
    <w:lvl w:ilvl="0" w:tplc="A95A4E8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15:restartNumberingAfterBreak="0">
    <w:nsid w:val="1F7F7645"/>
    <w:multiLevelType w:val="hybridMultilevel"/>
    <w:tmpl w:val="E12E5210"/>
    <w:lvl w:ilvl="0" w:tplc="FCE8E2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18234ED"/>
    <w:multiLevelType w:val="hybridMultilevel"/>
    <w:tmpl w:val="11704518"/>
    <w:lvl w:ilvl="0" w:tplc="64C65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52C3163"/>
    <w:multiLevelType w:val="hybridMultilevel"/>
    <w:tmpl w:val="48F8DF94"/>
    <w:lvl w:ilvl="0" w:tplc="930A4D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E0451"/>
    <w:multiLevelType w:val="hybridMultilevel"/>
    <w:tmpl w:val="11704518"/>
    <w:lvl w:ilvl="0" w:tplc="64C65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A7C135F"/>
    <w:multiLevelType w:val="hybridMultilevel"/>
    <w:tmpl w:val="11704518"/>
    <w:lvl w:ilvl="0" w:tplc="64C65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BE3F64"/>
    <w:multiLevelType w:val="hybridMultilevel"/>
    <w:tmpl w:val="A5CAA23E"/>
    <w:lvl w:ilvl="0" w:tplc="64C65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196CFA"/>
    <w:multiLevelType w:val="hybridMultilevel"/>
    <w:tmpl w:val="766A5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7648D"/>
    <w:multiLevelType w:val="hybridMultilevel"/>
    <w:tmpl w:val="803E4174"/>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F73182"/>
    <w:multiLevelType w:val="hybridMultilevel"/>
    <w:tmpl w:val="CC6E3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D2DFE"/>
    <w:multiLevelType w:val="hybridMultilevel"/>
    <w:tmpl w:val="904414EA"/>
    <w:lvl w:ilvl="0" w:tplc="64C65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59501C"/>
    <w:multiLevelType w:val="hybridMultilevel"/>
    <w:tmpl w:val="1A0EE10E"/>
    <w:lvl w:ilvl="0" w:tplc="04090019">
      <w:start w:val="1"/>
      <w:numFmt w:val="low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EF53AB"/>
    <w:multiLevelType w:val="hybridMultilevel"/>
    <w:tmpl w:val="0FD83446"/>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02A79"/>
    <w:multiLevelType w:val="hybridMultilevel"/>
    <w:tmpl w:val="4F60B0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310E75"/>
    <w:multiLevelType w:val="hybridMultilevel"/>
    <w:tmpl w:val="C17A048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2BC62ED"/>
    <w:multiLevelType w:val="hybridMultilevel"/>
    <w:tmpl w:val="4790EF52"/>
    <w:lvl w:ilvl="0" w:tplc="C16A7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7C0BC0"/>
    <w:multiLevelType w:val="hybridMultilevel"/>
    <w:tmpl w:val="E9666E8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BF1175"/>
    <w:multiLevelType w:val="hybridMultilevel"/>
    <w:tmpl w:val="D6703BC8"/>
    <w:lvl w:ilvl="0" w:tplc="72E42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9E0079"/>
    <w:multiLevelType w:val="hybridMultilevel"/>
    <w:tmpl w:val="BEE63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274245"/>
    <w:multiLevelType w:val="hybridMultilevel"/>
    <w:tmpl w:val="E60C120E"/>
    <w:lvl w:ilvl="0" w:tplc="75FCD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815584"/>
    <w:multiLevelType w:val="hybridMultilevel"/>
    <w:tmpl w:val="3D8EC86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90A0D"/>
    <w:multiLevelType w:val="hybridMultilevel"/>
    <w:tmpl w:val="BEE63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407460C"/>
    <w:multiLevelType w:val="hybridMultilevel"/>
    <w:tmpl w:val="D8107F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6F46D9"/>
    <w:multiLevelType w:val="hybridMultilevel"/>
    <w:tmpl w:val="5F9697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0E60B9"/>
    <w:multiLevelType w:val="hybridMultilevel"/>
    <w:tmpl w:val="C8643DEE"/>
    <w:lvl w:ilvl="0" w:tplc="261C4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9F50ED"/>
    <w:multiLevelType w:val="hybridMultilevel"/>
    <w:tmpl w:val="9DB0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3742A"/>
    <w:multiLevelType w:val="hybridMultilevel"/>
    <w:tmpl w:val="7CECCF0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E2212E1"/>
    <w:multiLevelType w:val="hybridMultilevel"/>
    <w:tmpl w:val="00AE507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E6628AE"/>
    <w:multiLevelType w:val="hybridMultilevel"/>
    <w:tmpl w:val="97A06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E35C6B"/>
    <w:multiLevelType w:val="hybridMultilevel"/>
    <w:tmpl w:val="481E3E10"/>
    <w:lvl w:ilvl="0" w:tplc="44606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5D1584"/>
    <w:multiLevelType w:val="hybridMultilevel"/>
    <w:tmpl w:val="11704518"/>
    <w:lvl w:ilvl="0" w:tplc="64C65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07532CA"/>
    <w:multiLevelType w:val="hybridMultilevel"/>
    <w:tmpl w:val="399C6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A44E32"/>
    <w:multiLevelType w:val="hybridMultilevel"/>
    <w:tmpl w:val="D88642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78E7D3F"/>
    <w:multiLevelType w:val="hybridMultilevel"/>
    <w:tmpl w:val="CCE27730"/>
    <w:lvl w:ilvl="0" w:tplc="B28AD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8833966"/>
    <w:multiLevelType w:val="hybridMultilevel"/>
    <w:tmpl w:val="BEE63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9D851BF"/>
    <w:multiLevelType w:val="hybridMultilevel"/>
    <w:tmpl w:val="1D96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614A66"/>
    <w:multiLevelType w:val="hybridMultilevel"/>
    <w:tmpl w:val="C01C9CD4"/>
    <w:lvl w:ilvl="0" w:tplc="B782A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D261ECA"/>
    <w:multiLevelType w:val="hybridMultilevel"/>
    <w:tmpl w:val="B5A286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6D2D2B44"/>
    <w:multiLevelType w:val="hybridMultilevel"/>
    <w:tmpl w:val="190C5EB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D750007"/>
    <w:multiLevelType w:val="hybridMultilevel"/>
    <w:tmpl w:val="511C1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F931EF1"/>
    <w:multiLevelType w:val="hybridMultilevel"/>
    <w:tmpl w:val="733672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2E4A07"/>
    <w:multiLevelType w:val="hybridMultilevel"/>
    <w:tmpl w:val="6930C9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16E519B"/>
    <w:multiLevelType w:val="hybridMultilevel"/>
    <w:tmpl w:val="4852C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2F4F81"/>
    <w:multiLevelType w:val="hybridMultilevel"/>
    <w:tmpl w:val="494EB6CC"/>
    <w:lvl w:ilvl="0" w:tplc="64C65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5AF0E8A"/>
    <w:multiLevelType w:val="hybridMultilevel"/>
    <w:tmpl w:val="CFCC6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93F355B"/>
    <w:multiLevelType w:val="hybridMultilevel"/>
    <w:tmpl w:val="9F4EEFE0"/>
    <w:lvl w:ilvl="0" w:tplc="413E6D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B6E0E07"/>
    <w:multiLevelType w:val="hybridMultilevel"/>
    <w:tmpl w:val="E12E5210"/>
    <w:lvl w:ilvl="0" w:tplc="FCE8E2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B983E04"/>
    <w:multiLevelType w:val="hybridMultilevel"/>
    <w:tmpl w:val="BAA4D7B0"/>
    <w:lvl w:ilvl="0" w:tplc="D4B60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BC03F46"/>
    <w:multiLevelType w:val="hybridMultilevel"/>
    <w:tmpl w:val="4BB862E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FAD6797"/>
    <w:multiLevelType w:val="hybridMultilevel"/>
    <w:tmpl w:val="E60C120E"/>
    <w:lvl w:ilvl="0" w:tplc="75FCD4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6076842">
    <w:abstractNumId w:val="62"/>
  </w:num>
  <w:num w:numId="2" w16cid:durableId="1503280165">
    <w:abstractNumId w:val="14"/>
  </w:num>
  <w:num w:numId="3" w16cid:durableId="222720440">
    <w:abstractNumId w:val="46"/>
  </w:num>
  <w:num w:numId="4" w16cid:durableId="725759386">
    <w:abstractNumId w:val="51"/>
  </w:num>
  <w:num w:numId="5" w16cid:durableId="1993631631">
    <w:abstractNumId w:val="6"/>
  </w:num>
  <w:num w:numId="6" w16cid:durableId="1616062584">
    <w:abstractNumId w:val="61"/>
  </w:num>
  <w:num w:numId="7" w16cid:durableId="174924259">
    <w:abstractNumId w:val="13"/>
  </w:num>
  <w:num w:numId="8" w16cid:durableId="904801717">
    <w:abstractNumId w:val="4"/>
  </w:num>
  <w:num w:numId="9" w16cid:durableId="918294878">
    <w:abstractNumId w:val="11"/>
  </w:num>
  <w:num w:numId="10" w16cid:durableId="1879203267">
    <w:abstractNumId w:val="17"/>
  </w:num>
  <w:num w:numId="11" w16cid:durableId="1560509702">
    <w:abstractNumId w:val="10"/>
  </w:num>
  <w:num w:numId="12" w16cid:durableId="1975796041">
    <w:abstractNumId w:val="18"/>
  </w:num>
  <w:num w:numId="13" w16cid:durableId="1193961263">
    <w:abstractNumId w:val="21"/>
  </w:num>
  <w:num w:numId="14" w16cid:durableId="1106539813">
    <w:abstractNumId w:val="2"/>
  </w:num>
  <w:num w:numId="15" w16cid:durableId="1796100506">
    <w:abstractNumId w:val="20"/>
  </w:num>
  <w:num w:numId="16" w16cid:durableId="1403335808">
    <w:abstractNumId w:val="15"/>
  </w:num>
  <w:num w:numId="17" w16cid:durableId="1028682504">
    <w:abstractNumId w:val="36"/>
  </w:num>
  <w:num w:numId="18" w16cid:durableId="274756354">
    <w:abstractNumId w:val="34"/>
  </w:num>
  <w:num w:numId="19" w16cid:durableId="197670050">
    <w:abstractNumId w:val="50"/>
  </w:num>
  <w:num w:numId="20" w16cid:durableId="1281575401">
    <w:abstractNumId w:val="37"/>
  </w:num>
  <w:num w:numId="21" w16cid:durableId="1073889707">
    <w:abstractNumId w:val="26"/>
  </w:num>
  <w:num w:numId="22" w16cid:durableId="1458570667">
    <w:abstractNumId w:val="59"/>
  </w:num>
  <w:num w:numId="23" w16cid:durableId="842355197">
    <w:abstractNumId w:val="22"/>
  </w:num>
  <w:num w:numId="24" w16cid:durableId="370346994">
    <w:abstractNumId w:val="3"/>
  </w:num>
  <w:num w:numId="25" w16cid:durableId="1458909113">
    <w:abstractNumId w:val="35"/>
  </w:num>
  <w:num w:numId="26" w16cid:durableId="1599287612">
    <w:abstractNumId w:val="19"/>
  </w:num>
  <w:num w:numId="27" w16cid:durableId="204172691">
    <w:abstractNumId w:val="65"/>
  </w:num>
  <w:num w:numId="28" w16cid:durableId="1415391615">
    <w:abstractNumId w:val="7"/>
  </w:num>
  <w:num w:numId="29" w16cid:durableId="540363596">
    <w:abstractNumId w:val="42"/>
  </w:num>
  <w:num w:numId="30" w16cid:durableId="301466585">
    <w:abstractNumId w:val="43"/>
  </w:num>
  <w:num w:numId="31" w16cid:durableId="1859612327">
    <w:abstractNumId w:val="29"/>
  </w:num>
  <w:num w:numId="32" w16cid:durableId="1122071232">
    <w:abstractNumId w:val="60"/>
  </w:num>
  <w:num w:numId="33" w16cid:durableId="370690092">
    <w:abstractNumId w:val="41"/>
  </w:num>
  <w:num w:numId="34" w16cid:durableId="205023252">
    <w:abstractNumId w:val="28"/>
  </w:num>
  <w:num w:numId="35" w16cid:durableId="248081116">
    <w:abstractNumId w:val="30"/>
  </w:num>
  <w:num w:numId="36" w16cid:durableId="619800173">
    <w:abstractNumId w:val="55"/>
  </w:num>
  <w:num w:numId="37" w16cid:durableId="327559643">
    <w:abstractNumId w:val="64"/>
  </w:num>
  <w:num w:numId="38" w16cid:durableId="1500535764">
    <w:abstractNumId w:val="47"/>
  </w:num>
  <w:num w:numId="39" w16cid:durableId="194853423">
    <w:abstractNumId w:val="54"/>
  </w:num>
  <w:num w:numId="40" w16cid:durableId="745959291">
    <w:abstractNumId w:val="57"/>
  </w:num>
  <w:num w:numId="41" w16cid:durableId="1454134186">
    <w:abstractNumId w:val="0"/>
  </w:num>
  <w:num w:numId="42" w16cid:durableId="1804884957">
    <w:abstractNumId w:val="38"/>
  </w:num>
  <w:num w:numId="43" w16cid:durableId="1094277407">
    <w:abstractNumId w:val="39"/>
  </w:num>
  <w:num w:numId="44" w16cid:durableId="1636788972">
    <w:abstractNumId w:val="44"/>
  </w:num>
  <w:num w:numId="45" w16cid:durableId="907690127">
    <w:abstractNumId w:val="8"/>
  </w:num>
  <w:num w:numId="46" w16cid:durableId="112217843">
    <w:abstractNumId w:val="56"/>
  </w:num>
  <w:num w:numId="47" w16cid:durableId="1356076579">
    <w:abstractNumId w:val="53"/>
  </w:num>
  <w:num w:numId="48" w16cid:durableId="197549164">
    <w:abstractNumId w:val="24"/>
  </w:num>
  <w:num w:numId="49" w16cid:durableId="307176561">
    <w:abstractNumId w:val="32"/>
  </w:num>
  <w:num w:numId="50" w16cid:durableId="148599865">
    <w:abstractNumId w:val="27"/>
  </w:num>
  <w:num w:numId="51" w16cid:durableId="1437364247">
    <w:abstractNumId w:val="12"/>
  </w:num>
  <w:num w:numId="52" w16cid:durableId="919874657">
    <w:abstractNumId w:val="16"/>
  </w:num>
  <w:num w:numId="53" w16cid:durableId="1313095633">
    <w:abstractNumId w:val="45"/>
  </w:num>
  <w:num w:numId="54" w16cid:durableId="1294752830">
    <w:abstractNumId w:val="5"/>
  </w:num>
  <w:num w:numId="55" w16cid:durableId="1568488954">
    <w:abstractNumId w:val="49"/>
  </w:num>
  <w:num w:numId="56" w16cid:durableId="642003604">
    <w:abstractNumId w:val="9"/>
  </w:num>
  <w:num w:numId="57" w16cid:durableId="378631493">
    <w:abstractNumId w:val="48"/>
  </w:num>
  <w:num w:numId="58" w16cid:durableId="1518426546">
    <w:abstractNumId w:val="40"/>
  </w:num>
  <w:num w:numId="59" w16cid:durableId="1373649219">
    <w:abstractNumId w:val="63"/>
  </w:num>
  <w:num w:numId="60" w16cid:durableId="377046836">
    <w:abstractNumId w:val="33"/>
  </w:num>
  <w:num w:numId="61" w16cid:durableId="1229993976">
    <w:abstractNumId w:val="52"/>
  </w:num>
  <w:num w:numId="62" w16cid:durableId="28343072">
    <w:abstractNumId w:val="25"/>
  </w:num>
  <w:num w:numId="63" w16cid:durableId="567149867">
    <w:abstractNumId w:val="1"/>
  </w:num>
  <w:num w:numId="64" w16cid:durableId="714812634">
    <w:abstractNumId w:val="23"/>
  </w:num>
  <w:num w:numId="65" w16cid:durableId="1167670783">
    <w:abstractNumId w:val="58"/>
  </w:num>
  <w:num w:numId="66" w16cid:durableId="1574505319">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DD"/>
    <w:rsid w:val="00000EF3"/>
    <w:rsid w:val="00002DA1"/>
    <w:rsid w:val="000160AC"/>
    <w:rsid w:val="00027905"/>
    <w:rsid w:val="00027E51"/>
    <w:rsid w:val="00035B5E"/>
    <w:rsid w:val="000432A4"/>
    <w:rsid w:val="0004583F"/>
    <w:rsid w:val="000515D1"/>
    <w:rsid w:val="000635F7"/>
    <w:rsid w:val="0006735D"/>
    <w:rsid w:val="00073C77"/>
    <w:rsid w:val="00074464"/>
    <w:rsid w:val="0007662C"/>
    <w:rsid w:val="00076F0B"/>
    <w:rsid w:val="000805EC"/>
    <w:rsid w:val="00081318"/>
    <w:rsid w:val="00091723"/>
    <w:rsid w:val="0009455A"/>
    <w:rsid w:val="000979EC"/>
    <w:rsid w:val="000A2D96"/>
    <w:rsid w:val="000D1033"/>
    <w:rsid w:val="000E2D21"/>
    <w:rsid w:val="000E6DEB"/>
    <w:rsid w:val="000F2345"/>
    <w:rsid w:val="000F2407"/>
    <w:rsid w:val="000F3210"/>
    <w:rsid w:val="000F46F8"/>
    <w:rsid w:val="000F7E96"/>
    <w:rsid w:val="00101B13"/>
    <w:rsid w:val="00102DAB"/>
    <w:rsid w:val="001067A1"/>
    <w:rsid w:val="00107B7A"/>
    <w:rsid w:val="001128A7"/>
    <w:rsid w:val="00112F53"/>
    <w:rsid w:val="00114DFB"/>
    <w:rsid w:val="00114EE1"/>
    <w:rsid w:val="00135B8C"/>
    <w:rsid w:val="00163CEE"/>
    <w:rsid w:val="0018021F"/>
    <w:rsid w:val="00180F3E"/>
    <w:rsid w:val="0018108C"/>
    <w:rsid w:val="00187F76"/>
    <w:rsid w:val="001A12AF"/>
    <w:rsid w:val="001B0119"/>
    <w:rsid w:val="001B1EF4"/>
    <w:rsid w:val="001C721B"/>
    <w:rsid w:val="001C7DDB"/>
    <w:rsid w:val="001D7C8C"/>
    <w:rsid w:val="001E28C5"/>
    <w:rsid w:val="001E3387"/>
    <w:rsid w:val="001F4060"/>
    <w:rsid w:val="001F5E74"/>
    <w:rsid w:val="001F7D7E"/>
    <w:rsid w:val="002045DF"/>
    <w:rsid w:val="00210CB2"/>
    <w:rsid w:val="00231B42"/>
    <w:rsid w:val="00232D02"/>
    <w:rsid w:val="002335C2"/>
    <w:rsid w:val="00233A97"/>
    <w:rsid w:val="0024007F"/>
    <w:rsid w:val="002419F8"/>
    <w:rsid w:val="00241CB4"/>
    <w:rsid w:val="00252EFE"/>
    <w:rsid w:val="0026082C"/>
    <w:rsid w:val="00261E8D"/>
    <w:rsid w:val="00272BC4"/>
    <w:rsid w:val="002A02CE"/>
    <w:rsid w:val="002A0685"/>
    <w:rsid w:val="002A22DF"/>
    <w:rsid w:val="002A2CDF"/>
    <w:rsid w:val="002B7749"/>
    <w:rsid w:val="002C2B7A"/>
    <w:rsid w:val="002C4A36"/>
    <w:rsid w:val="002D03EE"/>
    <w:rsid w:val="002D5B6D"/>
    <w:rsid w:val="002F2EDC"/>
    <w:rsid w:val="003039F8"/>
    <w:rsid w:val="00304401"/>
    <w:rsid w:val="00306BF9"/>
    <w:rsid w:val="0031346D"/>
    <w:rsid w:val="00333E43"/>
    <w:rsid w:val="00335189"/>
    <w:rsid w:val="003437B8"/>
    <w:rsid w:val="003450C0"/>
    <w:rsid w:val="00345372"/>
    <w:rsid w:val="00353F12"/>
    <w:rsid w:val="003559BF"/>
    <w:rsid w:val="00355A0C"/>
    <w:rsid w:val="00360C57"/>
    <w:rsid w:val="00372C0F"/>
    <w:rsid w:val="0039426B"/>
    <w:rsid w:val="00396B64"/>
    <w:rsid w:val="003A0C5D"/>
    <w:rsid w:val="003A4784"/>
    <w:rsid w:val="003B619D"/>
    <w:rsid w:val="003E1847"/>
    <w:rsid w:val="003E5D89"/>
    <w:rsid w:val="003F4E47"/>
    <w:rsid w:val="00411CFF"/>
    <w:rsid w:val="00420333"/>
    <w:rsid w:val="004258BF"/>
    <w:rsid w:val="00425B62"/>
    <w:rsid w:val="004277A5"/>
    <w:rsid w:val="00441736"/>
    <w:rsid w:val="00441B8A"/>
    <w:rsid w:val="00444327"/>
    <w:rsid w:val="004575D0"/>
    <w:rsid w:val="004705A9"/>
    <w:rsid w:val="004A0DD7"/>
    <w:rsid w:val="004A1E33"/>
    <w:rsid w:val="004A3D65"/>
    <w:rsid w:val="004B204E"/>
    <w:rsid w:val="004B4496"/>
    <w:rsid w:val="004B52B1"/>
    <w:rsid w:val="004C0D69"/>
    <w:rsid w:val="004C35BD"/>
    <w:rsid w:val="004C4C48"/>
    <w:rsid w:val="004D23EE"/>
    <w:rsid w:val="004D62F0"/>
    <w:rsid w:val="004E5AB0"/>
    <w:rsid w:val="004F4429"/>
    <w:rsid w:val="004F4C82"/>
    <w:rsid w:val="00501111"/>
    <w:rsid w:val="005067DE"/>
    <w:rsid w:val="00515938"/>
    <w:rsid w:val="00525F0F"/>
    <w:rsid w:val="00530BD3"/>
    <w:rsid w:val="00531F37"/>
    <w:rsid w:val="00536EC4"/>
    <w:rsid w:val="00542C6D"/>
    <w:rsid w:val="00542D0F"/>
    <w:rsid w:val="0054475D"/>
    <w:rsid w:val="00544B54"/>
    <w:rsid w:val="00551807"/>
    <w:rsid w:val="00551F3B"/>
    <w:rsid w:val="005553FF"/>
    <w:rsid w:val="00564540"/>
    <w:rsid w:val="00564D91"/>
    <w:rsid w:val="00567C2A"/>
    <w:rsid w:val="00580616"/>
    <w:rsid w:val="005870C1"/>
    <w:rsid w:val="005976F6"/>
    <w:rsid w:val="005A2732"/>
    <w:rsid w:val="005A4094"/>
    <w:rsid w:val="005B26D6"/>
    <w:rsid w:val="005C4A01"/>
    <w:rsid w:val="005D0EE7"/>
    <w:rsid w:val="005D269F"/>
    <w:rsid w:val="005D3A03"/>
    <w:rsid w:val="005D3ECC"/>
    <w:rsid w:val="005F575A"/>
    <w:rsid w:val="00610C88"/>
    <w:rsid w:val="00616B45"/>
    <w:rsid w:val="006170B4"/>
    <w:rsid w:val="006173DD"/>
    <w:rsid w:val="0062213E"/>
    <w:rsid w:val="00623A34"/>
    <w:rsid w:val="00623B65"/>
    <w:rsid w:val="006306CD"/>
    <w:rsid w:val="00632A9E"/>
    <w:rsid w:val="00635549"/>
    <w:rsid w:val="00646FD8"/>
    <w:rsid w:val="00657C54"/>
    <w:rsid w:val="0066729B"/>
    <w:rsid w:val="006673FC"/>
    <w:rsid w:val="006719A0"/>
    <w:rsid w:val="00671A63"/>
    <w:rsid w:val="00674074"/>
    <w:rsid w:val="006776CA"/>
    <w:rsid w:val="006902A0"/>
    <w:rsid w:val="006A158C"/>
    <w:rsid w:val="006A714D"/>
    <w:rsid w:val="006B723D"/>
    <w:rsid w:val="006B78E1"/>
    <w:rsid w:val="006D07FA"/>
    <w:rsid w:val="006D1127"/>
    <w:rsid w:val="006D30D0"/>
    <w:rsid w:val="006D70C4"/>
    <w:rsid w:val="006E299C"/>
    <w:rsid w:val="006E5AA5"/>
    <w:rsid w:val="006F3B74"/>
    <w:rsid w:val="00701C6F"/>
    <w:rsid w:val="0070390C"/>
    <w:rsid w:val="00705219"/>
    <w:rsid w:val="0071031B"/>
    <w:rsid w:val="00711888"/>
    <w:rsid w:val="00712E6F"/>
    <w:rsid w:val="00715460"/>
    <w:rsid w:val="007158DD"/>
    <w:rsid w:val="00716734"/>
    <w:rsid w:val="00724AAD"/>
    <w:rsid w:val="00726123"/>
    <w:rsid w:val="007353F2"/>
    <w:rsid w:val="007440A7"/>
    <w:rsid w:val="00754948"/>
    <w:rsid w:val="007620B2"/>
    <w:rsid w:val="0076758D"/>
    <w:rsid w:val="00772097"/>
    <w:rsid w:val="00773993"/>
    <w:rsid w:val="00775368"/>
    <w:rsid w:val="007761D8"/>
    <w:rsid w:val="007827D9"/>
    <w:rsid w:val="00782DC0"/>
    <w:rsid w:val="00791092"/>
    <w:rsid w:val="007A23F4"/>
    <w:rsid w:val="007A4095"/>
    <w:rsid w:val="007B2178"/>
    <w:rsid w:val="007C087F"/>
    <w:rsid w:val="007C1203"/>
    <w:rsid w:val="007C7F70"/>
    <w:rsid w:val="007D3BD7"/>
    <w:rsid w:val="007D6D90"/>
    <w:rsid w:val="007E1FDD"/>
    <w:rsid w:val="007E290C"/>
    <w:rsid w:val="007E7571"/>
    <w:rsid w:val="00811038"/>
    <w:rsid w:val="0081132A"/>
    <w:rsid w:val="00811415"/>
    <w:rsid w:val="00815F7E"/>
    <w:rsid w:val="00816395"/>
    <w:rsid w:val="00817F8B"/>
    <w:rsid w:val="008231C2"/>
    <w:rsid w:val="00825202"/>
    <w:rsid w:val="0083340B"/>
    <w:rsid w:val="00842088"/>
    <w:rsid w:val="0084703F"/>
    <w:rsid w:val="00854087"/>
    <w:rsid w:val="00856235"/>
    <w:rsid w:val="00866702"/>
    <w:rsid w:val="00871ABB"/>
    <w:rsid w:val="00873627"/>
    <w:rsid w:val="0088243D"/>
    <w:rsid w:val="00883086"/>
    <w:rsid w:val="008840CC"/>
    <w:rsid w:val="0088597E"/>
    <w:rsid w:val="00885D03"/>
    <w:rsid w:val="008955EA"/>
    <w:rsid w:val="008962EF"/>
    <w:rsid w:val="008A1B31"/>
    <w:rsid w:val="008A22E1"/>
    <w:rsid w:val="008B20B4"/>
    <w:rsid w:val="008B2FDE"/>
    <w:rsid w:val="008C10A9"/>
    <w:rsid w:val="008C24BD"/>
    <w:rsid w:val="008C5A9F"/>
    <w:rsid w:val="008C66E8"/>
    <w:rsid w:val="008D0108"/>
    <w:rsid w:val="008D12FF"/>
    <w:rsid w:val="008D2513"/>
    <w:rsid w:val="008D6619"/>
    <w:rsid w:val="008E1454"/>
    <w:rsid w:val="008E3992"/>
    <w:rsid w:val="00902235"/>
    <w:rsid w:val="009142B8"/>
    <w:rsid w:val="009303DF"/>
    <w:rsid w:val="00944F5F"/>
    <w:rsid w:val="00951CC5"/>
    <w:rsid w:val="00965BCE"/>
    <w:rsid w:val="00966957"/>
    <w:rsid w:val="00966FB0"/>
    <w:rsid w:val="00972593"/>
    <w:rsid w:val="00973749"/>
    <w:rsid w:val="00974B33"/>
    <w:rsid w:val="00976561"/>
    <w:rsid w:val="00976AB7"/>
    <w:rsid w:val="00986879"/>
    <w:rsid w:val="009975DE"/>
    <w:rsid w:val="009A4DF3"/>
    <w:rsid w:val="009A6ADA"/>
    <w:rsid w:val="009B7135"/>
    <w:rsid w:val="009B7700"/>
    <w:rsid w:val="009C1A2B"/>
    <w:rsid w:val="009D3A13"/>
    <w:rsid w:val="009D48E1"/>
    <w:rsid w:val="009E2DBA"/>
    <w:rsid w:val="009F2780"/>
    <w:rsid w:val="009F769B"/>
    <w:rsid w:val="00A11429"/>
    <w:rsid w:val="00A218AA"/>
    <w:rsid w:val="00A34180"/>
    <w:rsid w:val="00A44861"/>
    <w:rsid w:val="00A45D7C"/>
    <w:rsid w:val="00A46760"/>
    <w:rsid w:val="00A54EC5"/>
    <w:rsid w:val="00A55F87"/>
    <w:rsid w:val="00A57055"/>
    <w:rsid w:val="00A65753"/>
    <w:rsid w:val="00A65A9F"/>
    <w:rsid w:val="00A67859"/>
    <w:rsid w:val="00A76A22"/>
    <w:rsid w:val="00A83683"/>
    <w:rsid w:val="00A83B92"/>
    <w:rsid w:val="00A93A4B"/>
    <w:rsid w:val="00A95488"/>
    <w:rsid w:val="00AA5073"/>
    <w:rsid w:val="00AB1E54"/>
    <w:rsid w:val="00AB20B3"/>
    <w:rsid w:val="00AB3C81"/>
    <w:rsid w:val="00AB78C0"/>
    <w:rsid w:val="00AC0851"/>
    <w:rsid w:val="00AE0E9F"/>
    <w:rsid w:val="00AE7705"/>
    <w:rsid w:val="00AE79B2"/>
    <w:rsid w:val="00AF1AB7"/>
    <w:rsid w:val="00AF3562"/>
    <w:rsid w:val="00B023F7"/>
    <w:rsid w:val="00B06926"/>
    <w:rsid w:val="00B1424C"/>
    <w:rsid w:val="00B21292"/>
    <w:rsid w:val="00B2190B"/>
    <w:rsid w:val="00B31BA4"/>
    <w:rsid w:val="00B35B10"/>
    <w:rsid w:val="00B41928"/>
    <w:rsid w:val="00B52199"/>
    <w:rsid w:val="00B53E74"/>
    <w:rsid w:val="00B54789"/>
    <w:rsid w:val="00B60B01"/>
    <w:rsid w:val="00B65D85"/>
    <w:rsid w:val="00B66EE2"/>
    <w:rsid w:val="00B74F48"/>
    <w:rsid w:val="00B75B12"/>
    <w:rsid w:val="00B91494"/>
    <w:rsid w:val="00B96C7A"/>
    <w:rsid w:val="00B96FFA"/>
    <w:rsid w:val="00BA3B8F"/>
    <w:rsid w:val="00BB2B3A"/>
    <w:rsid w:val="00BB513C"/>
    <w:rsid w:val="00BB5B47"/>
    <w:rsid w:val="00BB68A9"/>
    <w:rsid w:val="00BC21ED"/>
    <w:rsid w:val="00BC2A76"/>
    <w:rsid w:val="00BC38F8"/>
    <w:rsid w:val="00BC3EED"/>
    <w:rsid w:val="00BD33A0"/>
    <w:rsid w:val="00BD449B"/>
    <w:rsid w:val="00BE46F0"/>
    <w:rsid w:val="00BE50C9"/>
    <w:rsid w:val="00BF57C1"/>
    <w:rsid w:val="00C02BDF"/>
    <w:rsid w:val="00C069A3"/>
    <w:rsid w:val="00C15B12"/>
    <w:rsid w:val="00C21555"/>
    <w:rsid w:val="00C26056"/>
    <w:rsid w:val="00C262B3"/>
    <w:rsid w:val="00C276DC"/>
    <w:rsid w:val="00C27EFB"/>
    <w:rsid w:val="00C30C9D"/>
    <w:rsid w:val="00C33DA8"/>
    <w:rsid w:val="00C4322A"/>
    <w:rsid w:val="00C548BD"/>
    <w:rsid w:val="00C56E60"/>
    <w:rsid w:val="00C66B3F"/>
    <w:rsid w:val="00C766C1"/>
    <w:rsid w:val="00C84F65"/>
    <w:rsid w:val="00C909EC"/>
    <w:rsid w:val="00C91E49"/>
    <w:rsid w:val="00C91F5B"/>
    <w:rsid w:val="00C922BA"/>
    <w:rsid w:val="00C93A0D"/>
    <w:rsid w:val="00CA14E5"/>
    <w:rsid w:val="00CA1530"/>
    <w:rsid w:val="00CA21EC"/>
    <w:rsid w:val="00CB5C2C"/>
    <w:rsid w:val="00CC4FD0"/>
    <w:rsid w:val="00CC5D84"/>
    <w:rsid w:val="00CC6F71"/>
    <w:rsid w:val="00CD255D"/>
    <w:rsid w:val="00CE676D"/>
    <w:rsid w:val="00D0379B"/>
    <w:rsid w:val="00D05914"/>
    <w:rsid w:val="00D15B84"/>
    <w:rsid w:val="00D314D1"/>
    <w:rsid w:val="00D31824"/>
    <w:rsid w:val="00D3229B"/>
    <w:rsid w:val="00D346F1"/>
    <w:rsid w:val="00D44D86"/>
    <w:rsid w:val="00D45081"/>
    <w:rsid w:val="00D5022F"/>
    <w:rsid w:val="00D537F3"/>
    <w:rsid w:val="00D63CEB"/>
    <w:rsid w:val="00D658F6"/>
    <w:rsid w:val="00D7022E"/>
    <w:rsid w:val="00D71FBD"/>
    <w:rsid w:val="00D7576F"/>
    <w:rsid w:val="00D76F53"/>
    <w:rsid w:val="00D80083"/>
    <w:rsid w:val="00D832FB"/>
    <w:rsid w:val="00D874FD"/>
    <w:rsid w:val="00D91EA8"/>
    <w:rsid w:val="00D9255B"/>
    <w:rsid w:val="00D931B1"/>
    <w:rsid w:val="00D93C55"/>
    <w:rsid w:val="00D9474F"/>
    <w:rsid w:val="00DA03AD"/>
    <w:rsid w:val="00DB7B8E"/>
    <w:rsid w:val="00DC41CF"/>
    <w:rsid w:val="00DE2EE5"/>
    <w:rsid w:val="00DE35FD"/>
    <w:rsid w:val="00DE37C8"/>
    <w:rsid w:val="00DF0EA3"/>
    <w:rsid w:val="00DF397E"/>
    <w:rsid w:val="00DF4FC1"/>
    <w:rsid w:val="00DF7AED"/>
    <w:rsid w:val="00E0176D"/>
    <w:rsid w:val="00E17F5E"/>
    <w:rsid w:val="00E222BE"/>
    <w:rsid w:val="00E440E1"/>
    <w:rsid w:val="00E4613C"/>
    <w:rsid w:val="00E4719E"/>
    <w:rsid w:val="00E70827"/>
    <w:rsid w:val="00E727C4"/>
    <w:rsid w:val="00E845BE"/>
    <w:rsid w:val="00E86068"/>
    <w:rsid w:val="00E86FA0"/>
    <w:rsid w:val="00E91C66"/>
    <w:rsid w:val="00E92579"/>
    <w:rsid w:val="00EB4565"/>
    <w:rsid w:val="00ED1F56"/>
    <w:rsid w:val="00ED2408"/>
    <w:rsid w:val="00ED4AE5"/>
    <w:rsid w:val="00EF4E0F"/>
    <w:rsid w:val="00EF6135"/>
    <w:rsid w:val="00EF74F6"/>
    <w:rsid w:val="00F01308"/>
    <w:rsid w:val="00F01E86"/>
    <w:rsid w:val="00F07FE2"/>
    <w:rsid w:val="00F144B8"/>
    <w:rsid w:val="00F164AD"/>
    <w:rsid w:val="00F16E5D"/>
    <w:rsid w:val="00F22363"/>
    <w:rsid w:val="00F232E0"/>
    <w:rsid w:val="00F25C3A"/>
    <w:rsid w:val="00F27F5E"/>
    <w:rsid w:val="00F44B80"/>
    <w:rsid w:val="00F46025"/>
    <w:rsid w:val="00F46F96"/>
    <w:rsid w:val="00F52E77"/>
    <w:rsid w:val="00F54233"/>
    <w:rsid w:val="00F607D4"/>
    <w:rsid w:val="00F6509D"/>
    <w:rsid w:val="00F6753C"/>
    <w:rsid w:val="00F6771F"/>
    <w:rsid w:val="00F7572F"/>
    <w:rsid w:val="00F85953"/>
    <w:rsid w:val="00F87AC0"/>
    <w:rsid w:val="00F9468D"/>
    <w:rsid w:val="00FA1939"/>
    <w:rsid w:val="00FA6E96"/>
    <w:rsid w:val="00FA740D"/>
    <w:rsid w:val="00FB71F0"/>
    <w:rsid w:val="00FC2739"/>
    <w:rsid w:val="00FD04DB"/>
    <w:rsid w:val="00FD3CAB"/>
    <w:rsid w:val="00FD52AE"/>
    <w:rsid w:val="00FD6D11"/>
    <w:rsid w:val="00FE0843"/>
    <w:rsid w:val="00FE4436"/>
    <w:rsid w:val="00FE567F"/>
    <w:rsid w:val="00FE7FC7"/>
    <w:rsid w:val="00FF5585"/>
    <w:rsid w:val="00FF6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5A81E"/>
  <w15:docId w15:val="{B859E7AA-C35D-4BDB-A11A-9C71B976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A478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478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701C6F"/>
    <w:rPr>
      <w:rFonts w:ascii="Tahoma" w:hAnsi="Tahoma" w:cs="Tahoma"/>
      <w:sz w:val="16"/>
      <w:szCs w:val="16"/>
    </w:rPr>
  </w:style>
  <w:style w:type="character" w:customStyle="1" w:styleId="BalloonTextChar">
    <w:name w:val="Balloon Text Char"/>
    <w:link w:val="BalloonText"/>
    <w:uiPriority w:val="99"/>
    <w:semiHidden/>
    <w:rsid w:val="00701C6F"/>
    <w:rPr>
      <w:rFonts w:ascii="Tahoma" w:hAnsi="Tahoma" w:cs="Tahoma"/>
      <w:sz w:val="16"/>
      <w:szCs w:val="16"/>
    </w:rPr>
  </w:style>
  <w:style w:type="paragraph" w:styleId="ListParagraph">
    <w:name w:val="List Paragraph"/>
    <w:basedOn w:val="Normal"/>
    <w:uiPriority w:val="34"/>
    <w:qFormat/>
    <w:rsid w:val="007A4095"/>
    <w:pPr>
      <w:ind w:left="720"/>
      <w:contextualSpacing/>
    </w:pPr>
  </w:style>
  <w:style w:type="paragraph" w:styleId="Header">
    <w:name w:val="header"/>
    <w:basedOn w:val="Normal"/>
    <w:link w:val="HeaderChar"/>
    <w:uiPriority w:val="99"/>
    <w:unhideWhenUsed/>
    <w:rsid w:val="00B06926"/>
    <w:pPr>
      <w:tabs>
        <w:tab w:val="center" w:pos="4680"/>
        <w:tab w:val="right" w:pos="9360"/>
      </w:tabs>
    </w:pPr>
  </w:style>
  <w:style w:type="character" w:customStyle="1" w:styleId="HeaderChar">
    <w:name w:val="Header Char"/>
    <w:basedOn w:val="DefaultParagraphFont"/>
    <w:link w:val="Header"/>
    <w:uiPriority w:val="99"/>
    <w:rsid w:val="00B06926"/>
    <w:rPr>
      <w:sz w:val="24"/>
      <w:szCs w:val="24"/>
    </w:rPr>
  </w:style>
  <w:style w:type="paragraph" w:styleId="Footer">
    <w:name w:val="footer"/>
    <w:basedOn w:val="Normal"/>
    <w:link w:val="FooterChar"/>
    <w:uiPriority w:val="99"/>
    <w:unhideWhenUsed/>
    <w:rsid w:val="00B06926"/>
    <w:pPr>
      <w:tabs>
        <w:tab w:val="center" w:pos="4680"/>
        <w:tab w:val="right" w:pos="9360"/>
      </w:tabs>
    </w:pPr>
  </w:style>
  <w:style w:type="character" w:customStyle="1" w:styleId="FooterChar">
    <w:name w:val="Footer Char"/>
    <w:basedOn w:val="DefaultParagraphFont"/>
    <w:link w:val="Footer"/>
    <w:uiPriority w:val="99"/>
    <w:rsid w:val="00B069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one</vt:lpstr>
    </vt:vector>
  </TitlesOfParts>
  <Company>CHS</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dfreed01</dc:creator>
  <cp:keywords/>
  <cp:lastModifiedBy>Thar Adeleh</cp:lastModifiedBy>
  <cp:revision>5</cp:revision>
  <dcterms:created xsi:type="dcterms:W3CDTF">2019-08-11T21:41:00Z</dcterms:created>
  <dcterms:modified xsi:type="dcterms:W3CDTF">2024-08-26T08:54:00Z</dcterms:modified>
</cp:coreProperties>
</file>