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B2" w:rsidRDefault="002B46B2" w:rsidP="002B46B2">
      <w:pPr>
        <w:jc w:val="center"/>
        <w:rPr>
          <w:rFonts w:ascii="Arial" w:hAnsi="Arial" w:cs="Arial"/>
          <w:b/>
        </w:rPr>
      </w:pPr>
      <w:r>
        <w:rPr>
          <w:rFonts w:ascii="Arial" w:hAnsi="Arial" w:cs="Arial"/>
          <w:b/>
        </w:rPr>
        <w:t>Chapter 2:</w:t>
      </w:r>
      <w:r w:rsidRPr="00842F4E">
        <w:t xml:space="preserve"> </w:t>
      </w:r>
      <w:r w:rsidRPr="002B46B2">
        <w:rPr>
          <w:rFonts w:ascii="Arial" w:hAnsi="Arial" w:cs="Arial"/>
          <w:b/>
        </w:rPr>
        <w:t>Why Is C</w:t>
      </w:r>
      <w:bookmarkStart w:id="0" w:name="_GoBack"/>
      <w:bookmarkEnd w:id="0"/>
      <w:r w:rsidRPr="002B46B2">
        <w:rPr>
          <w:rFonts w:ascii="Arial" w:hAnsi="Arial" w:cs="Arial"/>
          <w:b/>
        </w:rPr>
        <w:t>rime Always in the News? Crime and Interpersonal Violence</w:t>
      </w:r>
    </w:p>
    <w:p w:rsidR="002B46B2" w:rsidRDefault="002B46B2" w:rsidP="002B46B2">
      <w:pPr>
        <w:rPr>
          <w:rFonts w:ascii="Arial" w:hAnsi="Arial" w:cs="Arial"/>
          <w:b/>
        </w:rPr>
      </w:pPr>
    </w:p>
    <w:p w:rsidR="002B46B2" w:rsidRDefault="002B46B2" w:rsidP="002B46B2">
      <w:pPr>
        <w:rPr>
          <w:rFonts w:ascii="Arial" w:hAnsi="Arial" w:cs="Arial"/>
          <w:b/>
          <w:sz w:val="20"/>
          <w:szCs w:val="20"/>
          <w:lang w:val="en-GB"/>
        </w:rPr>
      </w:pPr>
      <w:r w:rsidRPr="00563C83">
        <w:rPr>
          <w:rFonts w:ascii="Arial" w:hAnsi="Arial" w:cs="Arial"/>
          <w:b/>
        </w:rPr>
        <w:t>Test Bank</w:t>
      </w:r>
    </w:p>
    <w:p w:rsidR="002B46B2" w:rsidRDefault="002B46B2" w:rsidP="00386360">
      <w:pPr>
        <w:rPr>
          <w:rFonts w:ascii="Arial" w:hAnsi="Arial" w:cs="Arial"/>
          <w:b/>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1) </w:t>
      </w:r>
      <w:r w:rsidRPr="00386360">
        <w:rPr>
          <w:rFonts w:ascii="Arial" w:hAnsi="Arial" w:cs="Arial"/>
          <w:sz w:val="20"/>
          <w:szCs w:val="20"/>
          <w:lang w:val="en-GB"/>
        </w:rPr>
        <w:t>How does the dark figure of crime make it difficult to answer how much crime occurs in the U.S.?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1</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Most criminal records are sealed (kept dark) and restricted from public viewing.</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Some of the darkest crimes are committed from official crime reports, due to their nature.</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 xml:space="preserve">Correct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 lot of crime goes unreported, which creates a dark figure of what is actually reported by official crime data.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Jurisdictions tend to try and hide their darkest crimes in reporting.</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w:t>
      </w:r>
      <w:r w:rsidRPr="00386360">
        <w:rPr>
          <w:rFonts w:ascii="Arial" w:hAnsi="Arial" w:cs="Arial"/>
          <w:sz w:val="20"/>
          <w:szCs w:val="20"/>
          <w:lang w:val="en-GB"/>
        </w:rPr>
        <w:t xml:space="preserve"> </w:t>
      </w:r>
    </w:p>
    <w:p w:rsidR="001C1F1C" w:rsidRPr="00386360" w:rsidRDefault="001C1F1C" w:rsidP="00794A5D">
      <w:pPr>
        <w:rPr>
          <w:rFonts w:ascii="Arial" w:hAnsi="Arial" w:cs="Arial"/>
          <w:bCs/>
          <w:sz w:val="20"/>
          <w:szCs w:val="20"/>
          <w:lang w:val="en-GB"/>
        </w:rPr>
      </w:pPr>
      <w:r w:rsidRPr="00386360">
        <w:rPr>
          <w:rFonts w:ascii="Arial" w:hAnsi="Arial" w:cs="Arial"/>
          <w:b/>
          <w:sz w:val="20"/>
          <w:szCs w:val="20"/>
          <w:lang w:val="en-GB"/>
        </w:rPr>
        <w:t xml:space="preserve">2) </w:t>
      </w:r>
      <w:r w:rsidRPr="00386360">
        <w:rPr>
          <w:rFonts w:ascii="Arial" w:hAnsi="Arial" w:cs="Arial"/>
          <w:bCs/>
          <w:sz w:val="20"/>
          <w:szCs w:val="20"/>
          <w:lang w:val="en-GB"/>
        </w:rPr>
        <w:t>How is the issue of the dark figure of crime addressed in data collection on US crimes?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1</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Surveys can ask victims and offenders about crimes that may not have been reported to the police.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Federal agencies can prosecute any agency, city, or state, which intentionally underreports crime.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Researchers and journalists can file court cases to open up sealed records and reports.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Police can threaten to arrest people if they know of a crime and do not report it.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w:t>
      </w:r>
      <w:r w:rsidRPr="00386360">
        <w:rPr>
          <w:rFonts w:ascii="Arial" w:hAnsi="Arial" w:cs="Arial"/>
          <w:sz w:val="20"/>
          <w:szCs w:val="20"/>
          <w:lang w:val="en-GB"/>
        </w:rPr>
        <w:t xml:space="preserve"> </w:t>
      </w:r>
    </w:p>
    <w:p w:rsidR="001C1F1C" w:rsidRPr="00386360" w:rsidRDefault="001C1F1C" w:rsidP="00350431">
      <w:pPr>
        <w:rPr>
          <w:rFonts w:ascii="Arial" w:hAnsi="Arial" w:cs="Arial"/>
          <w:bCs/>
          <w:sz w:val="20"/>
          <w:szCs w:val="20"/>
          <w:lang w:val="en-GB"/>
        </w:rPr>
      </w:pPr>
      <w:r w:rsidRPr="00386360">
        <w:rPr>
          <w:rFonts w:ascii="Arial" w:hAnsi="Arial" w:cs="Arial"/>
          <w:b/>
          <w:sz w:val="20"/>
          <w:szCs w:val="20"/>
          <w:lang w:val="en-GB"/>
        </w:rPr>
        <w:t xml:space="preserve">3) </w:t>
      </w:r>
      <w:r w:rsidRPr="00386360">
        <w:rPr>
          <w:rFonts w:ascii="Arial" w:hAnsi="Arial" w:cs="Arial"/>
          <w:bCs/>
          <w:sz w:val="20"/>
          <w:szCs w:val="20"/>
          <w:lang w:val="en-GB"/>
        </w:rPr>
        <w:t>Between 2014 and 2018, violent crime rates in the U.S.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1</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increased by nearly 5% over the time period.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increased by nearly 15% over the time period.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decreased by nearly 5% over the time period.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decreased by nearly 15% over the time period.</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4</w:t>
      </w:r>
    </w:p>
    <w:p w:rsidR="001C1F1C" w:rsidRPr="00386360" w:rsidRDefault="001C1F1C" w:rsidP="0088349E">
      <w:pPr>
        <w:rPr>
          <w:rFonts w:ascii="Arial" w:hAnsi="Arial" w:cs="Arial"/>
          <w:bCs/>
          <w:sz w:val="20"/>
          <w:szCs w:val="20"/>
          <w:lang w:val="en-GB"/>
        </w:rPr>
      </w:pPr>
      <w:r w:rsidRPr="00386360">
        <w:rPr>
          <w:rFonts w:ascii="Arial" w:hAnsi="Arial" w:cs="Arial"/>
          <w:b/>
          <w:sz w:val="20"/>
          <w:szCs w:val="20"/>
          <w:lang w:val="en-GB"/>
        </w:rPr>
        <w:t xml:space="preserve">4) </w:t>
      </w:r>
      <w:r w:rsidRPr="00386360">
        <w:rPr>
          <w:rFonts w:ascii="Arial" w:hAnsi="Arial" w:cs="Arial"/>
          <w:bCs/>
          <w:sz w:val="20"/>
          <w:szCs w:val="20"/>
          <w:lang w:val="en-GB"/>
        </w:rPr>
        <w:t>Between 2014 and 2018, homicide rates in the U.S.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1</w:t>
      </w:r>
    </w:p>
    <w:p w:rsidR="001C1F1C" w:rsidRPr="00386360" w:rsidRDefault="001C1F1C" w:rsidP="00403BB2">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increased by nearly 5% over the time period.</w:t>
      </w:r>
    </w:p>
    <w:p w:rsidR="001C1F1C" w:rsidRPr="00386360" w:rsidRDefault="001C1F1C" w:rsidP="00403BB2">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increased by nearly 15% over the time period.</w:t>
      </w:r>
    </w:p>
    <w:p w:rsidR="001C1F1C" w:rsidRPr="00386360" w:rsidRDefault="001C1F1C" w:rsidP="00403BB2">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decreased by nearly 5% over the time period.</w:t>
      </w:r>
    </w:p>
    <w:p w:rsidR="001C1F1C" w:rsidRPr="00386360" w:rsidRDefault="001C1F1C" w:rsidP="00403BB2">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decreased by nearly 15% over the time period.</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5</w:t>
      </w:r>
    </w:p>
    <w:p w:rsidR="001C1F1C" w:rsidRPr="00386360" w:rsidRDefault="001C1F1C" w:rsidP="0088349E">
      <w:pPr>
        <w:rPr>
          <w:rFonts w:ascii="Arial" w:hAnsi="Arial" w:cs="Arial"/>
          <w:bCs/>
          <w:sz w:val="20"/>
          <w:szCs w:val="20"/>
          <w:lang w:val="en-GB"/>
        </w:rPr>
      </w:pPr>
      <w:r w:rsidRPr="00386360">
        <w:rPr>
          <w:rFonts w:ascii="Arial" w:hAnsi="Arial" w:cs="Arial"/>
          <w:b/>
          <w:sz w:val="20"/>
          <w:szCs w:val="20"/>
          <w:lang w:val="en-GB"/>
        </w:rPr>
        <w:t xml:space="preserve">5) </w:t>
      </w:r>
      <w:r w:rsidRPr="00386360">
        <w:rPr>
          <w:rFonts w:ascii="Arial" w:hAnsi="Arial" w:cs="Arial"/>
          <w:bCs/>
          <w:sz w:val="20"/>
          <w:szCs w:val="20"/>
          <w:lang w:val="en-GB"/>
        </w:rPr>
        <w:t>Between 2014 and 2018, property crime rates in the U.S.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1</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increased by nearly 3% over the time period.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increased by nearly 12% over the time period.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decreased by nearly 3% over the time period.</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decreased by nearly 12% over the time period.</w:t>
      </w:r>
    </w:p>
    <w:p w:rsidR="001C1F1C" w:rsidRPr="00386360" w:rsidRDefault="001C1F1C" w:rsidP="00386360">
      <w:pPr>
        <w:rPr>
          <w:rFonts w:ascii="Arial" w:hAnsi="Arial" w:cs="Arial"/>
          <w:sz w:val="20"/>
          <w:szCs w:val="20"/>
          <w:lang w:val="en-GB"/>
        </w:rPr>
      </w:pPr>
    </w:p>
    <w:p w:rsidR="001C1F1C" w:rsidRPr="00386360" w:rsidRDefault="002B46B2" w:rsidP="00BA3DF2">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6</w:t>
      </w:r>
      <w:r w:rsidRPr="00386360">
        <w:rPr>
          <w:rFonts w:ascii="Arial" w:hAnsi="Arial" w:cs="Arial"/>
          <w:sz w:val="20"/>
          <w:szCs w:val="20"/>
          <w:lang w:val="en-GB"/>
        </w:rPr>
        <w:t xml:space="preserve"> </w:t>
      </w:r>
    </w:p>
    <w:p w:rsidR="001C1F1C" w:rsidRPr="00386360" w:rsidRDefault="001C1F1C" w:rsidP="0088349E">
      <w:pPr>
        <w:rPr>
          <w:rFonts w:ascii="Arial" w:hAnsi="Arial" w:cs="Arial"/>
          <w:sz w:val="20"/>
          <w:szCs w:val="20"/>
          <w:lang w:val="en-GB"/>
        </w:rPr>
      </w:pPr>
      <w:r w:rsidRPr="00386360">
        <w:rPr>
          <w:rFonts w:ascii="Arial" w:hAnsi="Arial" w:cs="Arial"/>
          <w:b/>
          <w:sz w:val="20"/>
          <w:szCs w:val="20"/>
          <w:lang w:val="en-GB"/>
        </w:rPr>
        <w:t xml:space="preserve">6) </w:t>
      </w:r>
      <w:r w:rsidRPr="00386360">
        <w:rPr>
          <w:rFonts w:ascii="Arial" w:hAnsi="Arial" w:cs="Arial"/>
          <w:sz w:val="20"/>
          <w:szCs w:val="20"/>
          <w:lang w:val="en-GB"/>
        </w:rPr>
        <w:t>Compared to Japan, the rate of gun deaths per year in the U.S. is</w:t>
      </w:r>
    </w:p>
    <w:p w:rsidR="001C1F1C" w:rsidRPr="00386360" w:rsidRDefault="001C1F1C" w:rsidP="00BA3DF2">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1</w:t>
      </w:r>
    </w:p>
    <w:p w:rsidR="001C1F1C" w:rsidRPr="00386360" w:rsidRDefault="001C1F1C" w:rsidP="00BA3DF2">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about 1,000% greater.     </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lastRenderedPageBreak/>
        <w:t>b.</w:t>
      </w:r>
      <w:r w:rsidRPr="00386360">
        <w:rPr>
          <w:rFonts w:ascii="Arial" w:hAnsi="Arial" w:cs="Arial"/>
          <w:sz w:val="20"/>
          <w:szCs w:val="20"/>
          <w:lang w:val="en-GB"/>
        </w:rPr>
        <w:t xml:space="preserve"> About 2 times larger.     </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fairly comparable.</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about 5% lower.</w:t>
      </w:r>
    </w:p>
    <w:p w:rsidR="001C1F1C" w:rsidRPr="00386360" w:rsidRDefault="001C1F1C" w:rsidP="00BA3DF2">
      <w:pPr>
        <w:rPr>
          <w:rFonts w:ascii="Arial" w:hAnsi="Arial" w:cs="Arial"/>
          <w:sz w:val="20"/>
          <w:szCs w:val="20"/>
          <w:lang w:val="en-GB"/>
        </w:rPr>
      </w:pPr>
    </w:p>
    <w:p w:rsidR="001C1F1C" w:rsidRPr="00386360" w:rsidRDefault="002B46B2" w:rsidP="00BA3DF2">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7</w:t>
      </w:r>
      <w:r w:rsidRPr="00386360">
        <w:rPr>
          <w:rFonts w:ascii="Arial" w:hAnsi="Arial" w:cs="Arial"/>
          <w:sz w:val="20"/>
          <w:szCs w:val="20"/>
          <w:lang w:val="en-GB"/>
        </w:rPr>
        <w:t xml:space="preserve"> </w:t>
      </w:r>
    </w:p>
    <w:p w:rsidR="001C1F1C" w:rsidRPr="00386360" w:rsidRDefault="001C1F1C" w:rsidP="00BA3DF2">
      <w:pPr>
        <w:rPr>
          <w:rFonts w:ascii="Arial" w:hAnsi="Arial" w:cs="Arial"/>
          <w:bCs/>
          <w:sz w:val="20"/>
          <w:szCs w:val="20"/>
          <w:lang w:val="en-GB"/>
        </w:rPr>
      </w:pPr>
      <w:r w:rsidRPr="00386360">
        <w:rPr>
          <w:rFonts w:ascii="Arial" w:hAnsi="Arial" w:cs="Arial"/>
          <w:b/>
          <w:sz w:val="20"/>
          <w:szCs w:val="20"/>
          <w:lang w:val="en-GB"/>
        </w:rPr>
        <w:t xml:space="preserve">7) </w:t>
      </w:r>
      <w:r w:rsidRPr="00386360">
        <w:rPr>
          <w:rFonts w:ascii="Arial" w:hAnsi="Arial" w:cs="Arial"/>
          <w:bCs/>
          <w:sz w:val="20"/>
          <w:szCs w:val="20"/>
          <w:lang w:val="en-GB"/>
        </w:rPr>
        <w:t>When asked in a 2017 Gallup Poll how worried they are about being victimized, _____ of Americans said they were worried a great deal or a fair amount.</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2</w:t>
      </w:r>
    </w:p>
    <w:p w:rsidR="001C1F1C" w:rsidRPr="00386360" w:rsidRDefault="001C1F1C" w:rsidP="00BE7E6F">
      <w:pPr>
        <w:rPr>
          <w:rFonts w:ascii="Arial" w:hAnsi="Arial" w:cs="Arial"/>
          <w:sz w:val="20"/>
          <w:szCs w:val="20"/>
          <w:lang w:val="en-GB"/>
        </w:rPr>
      </w:pPr>
      <w:proofErr w:type="gramStart"/>
      <w:r w:rsidRPr="00386360">
        <w:rPr>
          <w:rFonts w:ascii="Arial" w:hAnsi="Arial" w:cs="Arial"/>
          <w:b/>
          <w:sz w:val="20"/>
          <w:szCs w:val="20"/>
          <w:lang w:val="en-GB"/>
        </w:rPr>
        <w:t>a.</w:t>
      </w:r>
      <w:r w:rsidRPr="00386360">
        <w:rPr>
          <w:rFonts w:ascii="Arial" w:hAnsi="Arial" w:cs="Arial"/>
          <w:sz w:val="20"/>
          <w:szCs w:val="20"/>
          <w:lang w:val="en-GB"/>
        </w:rPr>
        <w:t xml:space="preserve"> 15</w:t>
      </w:r>
      <w:proofErr w:type="gramEnd"/>
      <w:r w:rsidRPr="00386360">
        <w:rPr>
          <w:rFonts w:ascii="Arial" w:hAnsi="Arial" w:cs="Arial"/>
          <w:sz w:val="20"/>
          <w:szCs w:val="20"/>
          <w:lang w:val="en-GB"/>
        </w:rPr>
        <w:t xml:space="preserve">%     </w:t>
      </w:r>
    </w:p>
    <w:p w:rsidR="001C1F1C" w:rsidRPr="00386360" w:rsidRDefault="001C1F1C" w:rsidP="00BE7E6F">
      <w:pPr>
        <w:rPr>
          <w:rFonts w:ascii="Arial" w:hAnsi="Arial" w:cs="Arial"/>
          <w:sz w:val="20"/>
          <w:szCs w:val="20"/>
          <w:lang w:val="en-GB"/>
        </w:rPr>
      </w:pPr>
      <w:proofErr w:type="gramStart"/>
      <w:r w:rsidRPr="00386360">
        <w:rPr>
          <w:rFonts w:ascii="Arial" w:hAnsi="Arial" w:cs="Arial"/>
          <w:b/>
          <w:sz w:val="20"/>
          <w:szCs w:val="20"/>
          <w:lang w:val="en-GB"/>
        </w:rPr>
        <w:t>b.</w:t>
      </w:r>
      <w:r w:rsidRPr="00386360">
        <w:rPr>
          <w:rFonts w:ascii="Arial" w:hAnsi="Arial" w:cs="Arial"/>
          <w:sz w:val="20"/>
          <w:szCs w:val="20"/>
          <w:lang w:val="en-GB"/>
        </w:rPr>
        <w:t xml:space="preserve"> 34</w:t>
      </w:r>
      <w:proofErr w:type="gramEnd"/>
      <w:r w:rsidRPr="00386360">
        <w:rPr>
          <w:rFonts w:ascii="Arial" w:hAnsi="Arial" w:cs="Arial"/>
          <w:sz w:val="20"/>
          <w:szCs w:val="20"/>
          <w:lang w:val="en-GB"/>
        </w:rPr>
        <w:t xml:space="preserve">%     </w:t>
      </w:r>
    </w:p>
    <w:p w:rsidR="001C1F1C" w:rsidRPr="00386360" w:rsidRDefault="001C1F1C" w:rsidP="00BE7E6F">
      <w:pPr>
        <w:rPr>
          <w:rFonts w:ascii="Arial" w:hAnsi="Arial" w:cs="Arial"/>
          <w:sz w:val="20"/>
          <w:szCs w:val="20"/>
          <w:lang w:val="en-GB"/>
        </w:rPr>
      </w:pPr>
      <w:proofErr w:type="gramStart"/>
      <w:r w:rsidRPr="00386360">
        <w:rPr>
          <w:rFonts w:ascii="Arial" w:hAnsi="Arial" w:cs="Arial"/>
          <w:b/>
          <w:sz w:val="20"/>
          <w:szCs w:val="20"/>
          <w:lang w:val="en-GB"/>
        </w:rPr>
        <w:t>c.</w:t>
      </w:r>
      <w:r w:rsidRPr="00386360">
        <w:rPr>
          <w:rFonts w:ascii="Arial" w:hAnsi="Arial" w:cs="Arial"/>
          <w:sz w:val="20"/>
          <w:szCs w:val="20"/>
          <w:lang w:val="en-GB"/>
        </w:rPr>
        <w:t xml:space="preserve"> 57</w:t>
      </w:r>
      <w:proofErr w:type="gramEnd"/>
      <w:r w:rsidRPr="00386360">
        <w:rPr>
          <w:rFonts w:ascii="Arial" w:hAnsi="Arial" w:cs="Arial"/>
          <w:sz w:val="20"/>
          <w:szCs w:val="20"/>
          <w:lang w:val="en-GB"/>
        </w:rPr>
        <w:t>%</w:t>
      </w:r>
    </w:p>
    <w:p w:rsidR="001C1F1C" w:rsidRPr="00386360" w:rsidRDefault="001C1F1C" w:rsidP="00BE7E6F">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84%</w:t>
      </w:r>
    </w:p>
    <w:p w:rsidR="001C1F1C" w:rsidRPr="00386360" w:rsidRDefault="001C1F1C" w:rsidP="00BA3DF2">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8</w:t>
      </w:r>
    </w:p>
    <w:p w:rsidR="001C1F1C" w:rsidRPr="00386360" w:rsidRDefault="001C1F1C" w:rsidP="008109BA">
      <w:pPr>
        <w:rPr>
          <w:rFonts w:ascii="Arial" w:hAnsi="Arial" w:cs="Arial"/>
          <w:sz w:val="20"/>
          <w:szCs w:val="20"/>
          <w:lang w:val="en-GB"/>
        </w:rPr>
      </w:pPr>
      <w:r w:rsidRPr="00386360">
        <w:rPr>
          <w:rFonts w:ascii="Arial" w:hAnsi="Arial" w:cs="Arial"/>
          <w:b/>
          <w:sz w:val="20"/>
          <w:szCs w:val="20"/>
          <w:lang w:val="en-GB"/>
        </w:rPr>
        <w:t xml:space="preserve">8) </w:t>
      </w:r>
      <w:r w:rsidRPr="00386360">
        <w:rPr>
          <w:rFonts w:ascii="Arial" w:hAnsi="Arial" w:cs="Arial"/>
          <w:sz w:val="20"/>
          <w:szCs w:val="20"/>
          <w:lang w:val="en-GB"/>
        </w:rPr>
        <w:t>Overall, the data collected by the Gallup Poll about whether Americans are afraid of crime indicates Americans are</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2</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inaccurate in their perceptions of crime, relatively fearless, and moderately confident in the criminal justice system to address crime.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inaccurate in their perceptions of crime, fearful, but having strong confidence in the criminal justice system to address crime.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 xml:space="preserve">Correct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accurate in their perceptions of crime, relatively fearless, but lacking confidence in the criminal justice system to address crime.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inaccurate in their perceptions of crime, fearful, and lacking confidence in the criminal justice system to address crime.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9</w:t>
      </w:r>
    </w:p>
    <w:p w:rsidR="001C1F1C" w:rsidRPr="00386360" w:rsidRDefault="001C1F1C" w:rsidP="008E7240">
      <w:pPr>
        <w:rPr>
          <w:rFonts w:ascii="Arial" w:hAnsi="Arial" w:cs="Arial"/>
          <w:bCs/>
          <w:sz w:val="20"/>
          <w:szCs w:val="20"/>
          <w:lang w:val="en-GB"/>
        </w:rPr>
      </w:pPr>
      <w:r w:rsidRPr="00386360">
        <w:rPr>
          <w:rFonts w:ascii="Arial" w:hAnsi="Arial" w:cs="Arial"/>
          <w:b/>
          <w:sz w:val="20"/>
          <w:szCs w:val="20"/>
          <w:lang w:val="en-GB"/>
        </w:rPr>
        <w:t xml:space="preserve">9) </w:t>
      </w:r>
      <w:r w:rsidRPr="00386360">
        <w:rPr>
          <w:rFonts w:ascii="Arial" w:hAnsi="Arial" w:cs="Arial"/>
          <w:bCs/>
          <w:sz w:val="20"/>
          <w:szCs w:val="20"/>
          <w:lang w:val="en-GB"/>
        </w:rPr>
        <w:t xml:space="preserve">What makes crime bad for society is not necessarily the harm or the cost, but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3</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the psychological impact it has on people.</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harm and cost combined.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the cultural tax of having to train people to avoid crime.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the high level of misinformation and unfounded fear.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10</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10) </w:t>
      </w:r>
      <w:r w:rsidRPr="00386360">
        <w:rPr>
          <w:rFonts w:ascii="Arial" w:hAnsi="Arial" w:cs="Arial"/>
          <w:bCs/>
          <w:sz w:val="20"/>
          <w:szCs w:val="20"/>
          <w:lang w:val="en-GB"/>
        </w:rPr>
        <w:t>What are the most typical symptoms of the psychological impact of crime?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3</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Withdrawal and avoidance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Depression and anomie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Anger and rage</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Anxiety and fear</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11</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11) </w:t>
      </w:r>
      <w:r w:rsidRPr="00386360">
        <w:rPr>
          <w:rFonts w:ascii="Arial" w:hAnsi="Arial" w:cs="Arial"/>
          <w:bCs/>
          <w:sz w:val="20"/>
          <w:szCs w:val="20"/>
          <w:lang w:val="en-GB"/>
        </w:rPr>
        <w:t>What is the purpose of the argument that many non-criminal incidents such as automobile accidents or oil tanker spills are quite harmful and costly in challenging the notion that crime is problematic for Americans?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3</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To show that estimations of the harm and cost of crime are overblown.</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To show that what makes crime bad for society is not necessarily the harm or the cost, but the psychological impact it has on people.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To normalize crime and encourage people to release their fears.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To illustrate that crime is not really a serious problem in the U.S.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lastRenderedPageBreak/>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12</w:t>
      </w:r>
    </w:p>
    <w:p w:rsidR="001C1F1C" w:rsidRPr="00386360" w:rsidRDefault="001C1F1C" w:rsidP="0098134E">
      <w:pPr>
        <w:rPr>
          <w:rFonts w:ascii="Arial" w:hAnsi="Arial" w:cs="Arial"/>
          <w:bCs/>
          <w:sz w:val="20"/>
          <w:szCs w:val="20"/>
          <w:lang w:val="en-GB"/>
        </w:rPr>
      </w:pPr>
      <w:r w:rsidRPr="00386360">
        <w:rPr>
          <w:rFonts w:ascii="Arial" w:hAnsi="Arial" w:cs="Arial"/>
          <w:b/>
          <w:sz w:val="20"/>
          <w:szCs w:val="20"/>
          <w:lang w:val="en-GB"/>
        </w:rPr>
        <w:t xml:space="preserve">12) </w:t>
      </w:r>
      <w:r w:rsidRPr="00386360">
        <w:rPr>
          <w:rFonts w:ascii="Arial" w:hAnsi="Arial" w:cs="Arial"/>
          <w:bCs/>
          <w:sz w:val="20"/>
          <w:szCs w:val="20"/>
          <w:lang w:val="en-GB"/>
        </w:rPr>
        <w:t>As an example of the public role in crime, studies of auto theft found that about 1 in every 8 vehicles had no damage to the steering column, most likely indicating</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4</w:t>
      </w:r>
    </w:p>
    <w:p w:rsidR="001C1F1C" w:rsidRPr="00386360" w:rsidRDefault="001C1F1C" w:rsidP="001C74E1">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car thieves have devised new ways to start cars beyond breaking into the steering column.  </w:t>
      </w:r>
    </w:p>
    <w:p w:rsidR="001C1F1C" w:rsidRPr="00386360" w:rsidRDefault="001C1F1C" w:rsidP="001C74E1">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that the keys were left in the ignition, meaning the victims left their cars vulnerable to theft.</w:t>
      </w:r>
    </w:p>
    <w:p w:rsidR="001C1F1C" w:rsidRPr="00386360" w:rsidRDefault="001C1F1C" w:rsidP="001C74E1">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that someone wanted the cars to be reported stolen in order to collect insurance money.</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the owners must have loaned their cars to someone they thought they could trust.</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13</w:t>
      </w:r>
      <w:r w:rsidRPr="00386360">
        <w:rPr>
          <w:rFonts w:ascii="Arial" w:hAnsi="Arial" w:cs="Arial"/>
          <w:sz w:val="20"/>
          <w:szCs w:val="20"/>
          <w:lang w:val="en-GB"/>
        </w:rPr>
        <w:t xml:space="preserve"> </w:t>
      </w:r>
    </w:p>
    <w:p w:rsidR="001C1F1C" w:rsidRPr="00386360" w:rsidRDefault="001C1F1C" w:rsidP="00821C5A">
      <w:pPr>
        <w:rPr>
          <w:rFonts w:ascii="Arial" w:hAnsi="Arial" w:cs="Arial"/>
          <w:sz w:val="20"/>
          <w:szCs w:val="20"/>
          <w:lang w:val="en-GB"/>
        </w:rPr>
      </w:pPr>
      <w:r w:rsidRPr="00386360">
        <w:rPr>
          <w:rFonts w:ascii="Arial" w:hAnsi="Arial" w:cs="Arial"/>
          <w:b/>
          <w:sz w:val="20"/>
          <w:szCs w:val="20"/>
          <w:lang w:val="en-GB"/>
        </w:rPr>
        <w:t xml:space="preserve">13) </w:t>
      </w:r>
      <w:r w:rsidRPr="00386360">
        <w:rPr>
          <w:rFonts w:ascii="Arial" w:hAnsi="Arial" w:cs="Arial"/>
          <w:sz w:val="20"/>
          <w:szCs w:val="20"/>
          <w:lang w:val="en-GB"/>
        </w:rPr>
        <w:t>The vast majority of crimes take place between offenders and victims who</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Section 4</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have met online but not in person.</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are complete strangers.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are married to each other.</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have some sort of relationship as acquaintances, friends, or even relatives.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14</w:t>
      </w:r>
    </w:p>
    <w:p w:rsidR="001C1F1C" w:rsidRPr="00386360" w:rsidRDefault="001C1F1C" w:rsidP="00AA3161">
      <w:pPr>
        <w:rPr>
          <w:rFonts w:ascii="Arial" w:hAnsi="Arial" w:cs="Arial"/>
          <w:sz w:val="20"/>
          <w:szCs w:val="20"/>
          <w:lang w:val="en-GB"/>
        </w:rPr>
      </w:pPr>
      <w:r w:rsidRPr="00386360">
        <w:rPr>
          <w:rFonts w:ascii="Arial" w:hAnsi="Arial" w:cs="Arial"/>
          <w:b/>
          <w:sz w:val="20"/>
          <w:szCs w:val="20"/>
          <w:lang w:val="en-GB"/>
        </w:rPr>
        <w:t xml:space="preserve">14) </w:t>
      </w:r>
      <w:r w:rsidRPr="00386360">
        <w:rPr>
          <w:rFonts w:ascii="Arial" w:hAnsi="Arial" w:cs="Arial"/>
          <w:sz w:val="20"/>
          <w:szCs w:val="20"/>
          <w:lang w:val="en-GB"/>
        </w:rPr>
        <w:t>A large and costly elderly prison population and a problem with criminals becoming even worse when they are released are unintended consequences of</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4</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unreasonably long sentences. </w:t>
      </w:r>
    </w:p>
    <w:p w:rsidR="001C1F1C" w:rsidRPr="00386360" w:rsidRDefault="001C1F1C" w:rsidP="00AA3161">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“get tough” policy approaches to crime such as mandatory sentences.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Americans leaving themselves vulnerable to crime, driving up crime rates.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allowing the retirement age to be set at 65.</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15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15) </w:t>
      </w:r>
      <w:r w:rsidRPr="00386360">
        <w:rPr>
          <w:rFonts w:ascii="Arial" w:hAnsi="Arial" w:cs="Arial"/>
          <w:sz w:val="20"/>
          <w:szCs w:val="20"/>
          <w:lang w:val="en-GB"/>
        </w:rPr>
        <w:t>What distinguishes a violent crime?</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AA3161">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The use or threat of force in the commission of the acts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It must be murder, manslaughter, or aggravated assault.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It must cause bodily harm that is confirmed by medical examination.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All of the above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16</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16) </w:t>
      </w:r>
      <w:r w:rsidRPr="00386360">
        <w:rPr>
          <w:rFonts w:ascii="Arial" w:hAnsi="Arial" w:cs="Arial"/>
          <w:sz w:val="20"/>
          <w:szCs w:val="20"/>
          <w:lang w:val="en-GB"/>
        </w:rPr>
        <w:t>Criminal homicide takes two forms: murder, which is _____; and manslaughter, which is _____</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unprovoked homicide ; provoked homicide.</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 planned killing of a human being ; an accidental killing of a human being.</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sudden and violent killing ; killing due to neglect.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the unlawful killing of a human being with malice </w:t>
      </w:r>
      <w:proofErr w:type="gramStart"/>
      <w:r w:rsidRPr="00386360">
        <w:rPr>
          <w:rFonts w:ascii="Arial" w:hAnsi="Arial" w:cs="Arial"/>
          <w:sz w:val="20"/>
          <w:szCs w:val="20"/>
          <w:lang w:val="en-GB"/>
        </w:rPr>
        <w:t>aforethought ;</w:t>
      </w:r>
      <w:proofErr w:type="gramEnd"/>
      <w:r w:rsidRPr="00386360">
        <w:rPr>
          <w:rFonts w:ascii="Arial" w:hAnsi="Arial" w:cs="Arial"/>
          <w:sz w:val="20"/>
          <w:szCs w:val="20"/>
          <w:lang w:val="en-GB"/>
        </w:rPr>
        <w:t xml:space="preserve"> unlawful homicide without malice aforethought.</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17</w:t>
      </w:r>
      <w:r w:rsidRPr="00386360">
        <w:rPr>
          <w:rFonts w:ascii="Arial" w:hAnsi="Arial" w:cs="Arial"/>
          <w:sz w:val="20"/>
          <w:szCs w:val="20"/>
          <w:lang w:val="en-GB"/>
        </w:rPr>
        <w:t xml:space="preserve"> </w:t>
      </w:r>
    </w:p>
    <w:p w:rsidR="001C1F1C" w:rsidRPr="00386360" w:rsidRDefault="001C1F1C" w:rsidP="00832F3E">
      <w:pPr>
        <w:rPr>
          <w:rFonts w:ascii="Arial" w:hAnsi="Arial" w:cs="Arial"/>
          <w:bCs/>
          <w:sz w:val="20"/>
          <w:szCs w:val="20"/>
          <w:lang w:val="en-GB"/>
        </w:rPr>
      </w:pPr>
      <w:r w:rsidRPr="00386360">
        <w:rPr>
          <w:rFonts w:ascii="Arial" w:hAnsi="Arial" w:cs="Arial"/>
          <w:b/>
          <w:sz w:val="20"/>
          <w:szCs w:val="20"/>
          <w:lang w:val="en-GB"/>
        </w:rPr>
        <w:t xml:space="preserve">17) </w:t>
      </w:r>
      <w:r w:rsidRPr="00386360">
        <w:rPr>
          <w:rFonts w:ascii="Arial" w:hAnsi="Arial" w:cs="Arial"/>
          <w:bCs/>
          <w:sz w:val="20"/>
          <w:szCs w:val="20"/>
          <w:lang w:val="en-GB"/>
        </w:rPr>
        <w:t>The public’s perception of murder in the U.S. suggests a calculated and intentional type of offender, in reality, most homicides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are random acts of violence committed by hardened criminals.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are just that—planned in advance and intentional.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are not planned and are not committed by hardened criminals.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are unsolved and thus it is unclear whether or more planned and intentional or more spontaneous.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lastRenderedPageBreak/>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18</w:t>
      </w:r>
      <w:r w:rsidRPr="00386360">
        <w:rPr>
          <w:rFonts w:ascii="Arial" w:hAnsi="Arial" w:cs="Arial"/>
          <w:sz w:val="20"/>
          <w:szCs w:val="20"/>
          <w:lang w:val="en-GB"/>
        </w:rPr>
        <w:t xml:space="preserve"> </w:t>
      </w:r>
    </w:p>
    <w:p w:rsidR="001C1F1C" w:rsidRPr="00386360" w:rsidRDefault="001C1F1C" w:rsidP="008865ED">
      <w:pPr>
        <w:rPr>
          <w:rFonts w:ascii="Arial" w:hAnsi="Arial" w:cs="Arial"/>
          <w:bCs/>
          <w:sz w:val="20"/>
          <w:szCs w:val="20"/>
          <w:lang w:val="en-GB"/>
        </w:rPr>
      </w:pPr>
      <w:r w:rsidRPr="00386360">
        <w:rPr>
          <w:rFonts w:ascii="Arial" w:hAnsi="Arial" w:cs="Arial"/>
          <w:b/>
          <w:sz w:val="20"/>
          <w:szCs w:val="20"/>
          <w:lang w:val="en-GB"/>
        </w:rPr>
        <w:t xml:space="preserve">18) </w:t>
      </w:r>
      <w:r w:rsidRPr="00386360">
        <w:rPr>
          <w:rFonts w:ascii="Arial" w:hAnsi="Arial" w:cs="Arial"/>
          <w:bCs/>
          <w:sz w:val="20"/>
          <w:szCs w:val="20"/>
          <w:lang w:val="en-GB"/>
        </w:rPr>
        <w:t>Homicide tends to be an intra-racial crime, meaning</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murder impacts all race groups.</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people of the same race murder another member of that group (i.e., Whites murder Whites).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racism is often the motive for murder.</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people of one race murder members of other race groups (i.e., Whites murder non-Whites).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19</w:t>
      </w:r>
      <w:r w:rsidRPr="00386360">
        <w:rPr>
          <w:rFonts w:ascii="Arial" w:hAnsi="Arial" w:cs="Arial"/>
          <w:sz w:val="20"/>
          <w:szCs w:val="20"/>
          <w:lang w:val="en-GB"/>
        </w:rPr>
        <w:t xml:space="preserve"> </w:t>
      </w:r>
    </w:p>
    <w:p w:rsidR="001C1F1C" w:rsidRPr="00386360" w:rsidRDefault="001C1F1C" w:rsidP="008865ED">
      <w:pPr>
        <w:rPr>
          <w:rFonts w:ascii="Arial" w:hAnsi="Arial" w:cs="Arial"/>
          <w:sz w:val="20"/>
          <w:szCs w:val="20"/>
          <w:lang w:val="en-GB"/>
        </w:rPr>
      </w:pPr>
      <w:r w:rsidRPr="00386360">
        <w:rPr>
          <w:rFonts w:ascii="Arial" w:hAnsi="Arial" w:cs="Arial"/>
          <w:b/>
          <w:sz w:val="20"/>
          <w:szCs w:val="20"/>
          <w:lang w:val="en-GB"/>
        </w:rPr>
        <w:t xml:space="preserve">19) </w:t>
      </w:r>
      <w:proofErr w:type="gramStart"/>
      <w:r w:rsidRPr="00386360">
        <w:rPr>
          <w:rFonts w:ascii="Arial" w:hAnsi="Arial" w:cs="Arial"/>
          <w:sz w:val="20"/>
          <w:szCs w:val="20"/>
          <w:lang w:val="en-GB"/>
        </w:rPr>
        <w:t>The</w:t>
      </w:r>
      <w:proofErr w:type="gramEnd"/>
      <w:r w:rsidRPr="00386360">
        <w:rPr>
          <w:rFonts w:ascii="Arial" w:hAnsi="Arial" w:cs="Arial"/>
          <w:sz w:val="20"/>
          <w:szCs w:val="20"/>
          <w:lang w:val="en-GB"/>
        </w:rPr>
        <w:t xml:space="preserve"> most frequent type of mass murder is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r w:rsidRPr="00386360">
        <w:rPr>
          <w:rFonts w:ascii="Arial" w:hAnsi="Arial" w:cs="Arial"/>
          <w:sz w:val="20"/>
          <w:szCs w:val="20"/>
        </w:rPr>
        <w:t>serial killer, with multiple victims over a period of time.</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r w:rsidRPr="00386360">
        <w:rPr>
          <w:rFonts w:ascii="Arial" w:hAnsi="Arial" w:cs="Arial"/>
          <w:sz w:val="20"/>
          <w:szCs w:val="20"/>
        </w:rPr>
        <w:t xml:space="preserve">gang wars.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w:t>
      </w:r>
      <w:r w:rsidRPr="00386360">
        <w:rPr>
          <w:rFonts w:ascii="Arial" w:hAnsi="Arial" w:cs="Arial"/>
          <w:sz w:val="20"/>
          <w:szCs w:val="20"/>
        </w:rPr>
        <w:t>family killing, where one member of a family kills several relatives.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r w:rsidRPr="00386360">
        <w:rPr>
          <w:rFonts w:ascii="Arial" w:hAnsi="Arial" w:cs="Arial"/>
          <w:sz w:val="20"/>
          <w:szCs w:val="20"/>
        </w:rPr>
        <w:t>school or workplace shooting.</w:t>
      </w:r>
    </w:p>
    <w:p w:rsidR="001C1F1C" w:rsidRPr="00386360" w:rsidRDefault="001C1F1C" w:rsidP="00386360">
      <w:pPr>
        <w:rPr>
          <w:rFonts w:ascii="Arial" w:hAnsi="Arial" w:cs="Arial"/>
          <w:sz w:val="20"/>
          <w:szCs w:val="20"/>
          <w:lang w:val="en-GB"/>
        </w:rPr>
      </w:pPr>
    </w:p>
    <w:p w:rsidR="001C1F1C" w:rsidRPr="00386360" w:rsidRDefault="002B46B2" w:rsidP="00BA3DF2">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20</w:t>
      </w:r>
      <w:r w:rsidRPr="00386360">
        <w:rPr>
          <w:rFonts w:ascii="Arial" w:hAnsi="Arial" w:cs="Arial"/>
          <w:sz w:val="20"/>
          <w:szCs w:val="20"/>
          <w:lang w:val="en-GB"/>
        </w:rPr>
        <w:t xml:space="preserve"> </w:t>
      </w:r>
    </w:p>
    <w:p w:rsidR="001C1F1C" w:rsidRPr="00386360" w:rsidRDefault="001C1F1C" w:rsidP="004959F6">
      <w:pPr>
        <w:rPr>
          <w:rFonts w:ascii="Arial" w:hAnsi="Arial" w:cs="Arial"/>
          <w:bCs/>
          <w:sz w:val="20"/>
          <w:szCs w:val="20"/>
          <w:lang w:val="en-GB"/>
        </w:rPr>
      </w:pPr>
      <w:r w:rsidRPr="00386360">
        <w:rPr>
          <w:rFonts w:ascii="Arial" w:hAnsi="Arial" w:cs="Arial"/>
          <w:b/>
          <w:sz w:val="20"/>
          <w:szCs w:val="20"/>
          <w:lang w:val="en-GB"/>
        </w:rPr>
        <w:t xml:space="preserve">20) </w:t>
      </w:r>
      <w:r w:rsidRPr="00386360">
        <w:rPr>
          <w:rFonts w:ascii="Arial" w:hAnsi="Arial" w:cs="Arial"/>
          <w:bCs/>
          <w:sz w:val="20"/>
          <w:szCs w:val="20"/>
          <w:lang w:val="en-GB"/>
        </w:rPr>
        <w:t>The recently expanded definition of rape to include all genders and removing the term “forcible,” has produced new statistics that show</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BA3DF2">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young women continue to be the primary victims.</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men and women are equally targeted for rape. </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men and women commit rapes at similar levels. </w:t>
      </w:r>
    </w:p>
    <w:p w:rsidR="001C1F1C" w:rsidRPr="00386360" w:rsidRDefault="001C1F1C" w:rsidP="001D3774">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all age/gender demographics are equally likely to experience rape in their lifetime.</w:t>
      </w:r>
    </w:p>
    <w:p w:rsidR="001C1F1C" w:rsidRPr="00386360" w:rsidRDefault="001C1F1C" w:rsidP="001D3774">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21</w:t>
      </w:r>
      <w:r w:rsidRPr="00386360">
        <w:rPr>
          <w:rFonts w:ascii="Arial" w:hAnsi="Arial" w:cs="Arial"/>
          <w:sz w:val="20"/>
          <w:szCs w:val="20"/>
          <w:lang w:val="en-GB"/>
        </w:rPr>
        <w:t xml:space="preserve"> </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21) </w:t>
      </w:r>
      <w:r w:rsidRPr="00386360">
        <w:rPr>
          <w:rFonts w:ascii="Arial" w:hAnsi="Arial" w:cs="Arial"/>
          <w:bCs/>
          <w:sz w:val="20"/>
          <w:szCs w:val="20"/>
          <w:lang w:val="en-GB"/>
        </w:rPr>
        <w:t>What does the term gender-based violence mean?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It distinguishes crimes that take place within intimate partner relationships.</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It refers to the acts of violence of many forms prevalent world-wide that are committed against women and girls.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It distinguishes crimes that relate to sex or sexual violence in some way.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It refers to crimes within genders such as women committing crimes against women and men committing crimes against men.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22</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22) </w:t>
      </w:r>
      <w:r w:rsidRPr="00386360">
        <w:rPr>
          <w:rFonts w:ascii="Arial" w:hAnsi="Arial" w:cs="Arial"/>
          <w:sz w:val="20"/>
          <w:szCs w:val="20"/>
          <w:lang w:val="en-GB"/>
        </w:rPr>
        <w:t>Why is less known about any patterns or trends among property criminals?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Because most cases are quickly solved, reimbursed, and plea-bargained out of court without formal convictions.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Because these crimes are so rare and because there is a lower chance that the crime will be solved.</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Because these crimes happen so frequently and because there is a lower chance that these crimes will be solved.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Because police records about property crime offenders are sealed.</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23</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23) </w:t>
      </w:r>
      <w:r w:rsidRPr="00386360">
        <w:rPr>
          <w:rFonts w:ascii="Arial" w:hAnsi="Arial" w:cs="Arial"/>
          <w:sz w:val="20"/>
          <w:szCs w:val="20"/>
          <w:lang w:val="en-GB"/>
        </w:rPr>
        <w:t>These crimes sometimes involve the use of violence, but what distinguishes them from other types of crime is the threat (or perceived threat) of the moral disintegration of society, such as prostitution, gambling, use of illegal substances, or disorderly conduct.</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w:t>
      </w:r>
      <w:proofErr w:type="spellStart"/>
      <w:r w:rsidRPr="00386360">
        <w:rPr>
          <w:rFonts w:ascii="Arial" w:hAnsi="Arial" w:cs="Arial"/>
          <w:sz w:val="20"/>
          <w:szCs w:val="20"/>
          <w:lang w:val="en-GB"/>
        </w:rPr>
        <w:t>Misdemeanors</w:t>
      </w:r>
      <w:proofErr w:type="spellEnd"/>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Third-party infractions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Entirely victimless crimes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lastRenderedPageBreak/>
        <w:t>*</w:t>
      </w:r>
      <w:r w:rsidRPr="00386360">
        <w:rPr>
          <w:rFonts w:ascii="Arial" w:hAnsi="Arial" w:cs="Arial"/>
          <w:b/>
          <w:sz w:val="20"/>
          <w:szCs w:val="20"/>
          <w:lang w:val="en-GB"/>
        </w:rPr>
        <w:t>d.</w:t>
      </w:r>
      <w:r w:rsidRPr="00386360">
        <w:rPr>
          <w:rFonts w:ascii="Arial" w:hAnsi="Arial" w:cs="Arial"/>
          <w:sz w:val="20"/>
          <w:szCs w:val="20"/>
          <w:lang w:val="en-GB"/>
        </w:rPr>
        <w:t xml:space="preserve"> Public order crimes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b/>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b/>
          <w:sz w:val="20"/>
          <w:szCs w:val="20"/>
          <w:lang w:val="en-GB"/>
        </w:rPr>
      </w:pPr>
      <w:r w:rsidRPr="00386360">
        <w:rPr>
          <w:rFonts w:ascii="Arial" w:hAnsi="Arial" w:cs="Arial"/>
          <w:b/>
          <w:sz w:val="20"/>
          <w:szCs w:val="20"/>
          <w:lang w:val="en-GB"/>
        </w:rPr>
        <w:t xml:space="preserve">Title: </w:t>
      </w:r>
      <w:r w:rsidRPr="00386360">
        <w:rPr>
          <w:rFonts w:ascii="Arial" w:hAnsi="Arial" w:cs="Arial"/>
          <w:sz w:val="20"/>
          <w:szCs w:val="20"/>
          <w:lang w:val="en-GB"/>
        </w:rPr>
        <w:t xml:space="preserve">Chapter 2 </w:t>
      </w:r>
      <w:r w:rsidR="00386360" w:rsidRPr="00386360">
        <w:rPr>
          <w:rFonts w:ascii="Arial" w:hAnsi="Arial" w:cs="Arial"/>
          <w:sz w:val="20"/>
          <w:szCs w:val="20"/>
          <w:lang w:val="en-GB"/>
        </w:rPr>
        <w:t>Question 24</w:t>
      </w:r>
      <w:r w:rsidRPr="00386360">
        <w:rPr>
          <w:rFonts w:ascii="Arial" w:hAnsi="Arial" w:cs="Arial"/>
          <w:b/>
          <w:sz w:val="20"/>
          <w:szCs w:val="20"/>
          <w:lang w:val="en-GB"/>
        </w:rPr>
        <w:t xml:space="preserve"> </w:t>
      </w:r>
    </w:p>
    <w:p w:rsidR="001C1F1C" w:rsidRPr="00386360" w:rsidRDefault="001C1F1C" w:rsidP="007F2266">
      <w:pPr>
        <w:rPr>
          <w:rFonts w:ascii="Arial" w:hAnsi="Arial" w:cs="Arial"/>
          <w:sz w:val="20"/>
          <w:szCs w:val="20"/>
          <w:lang w:val="en-GB"/>
        </w:rPr>
      </w:pPr>
      <w:r w:rsidRPr="00386360">
        <w:rPr>
          <w:rFonts w:ascii="Arial" w:hAnsi="Arial" w:cs="Arial"/>
          <w:b/>
          <w:sz w:val="20"/>
          <w:szCs w:val="20"/>
          <w:lang w:val="en-GB"/>
        </w:rPr>
        <w:t xml:space="preserve">24) </w:t>
      </w:r>
      <w:r w:rsidRPr="00386360">
        <w:rPr>
          <w:rFonts w:ascii="Arial" w:hAnsi="Arial" w:cs="Arial"/>
          <w:sz w:val="20"/>
          <w:szCs w:val="20"/>
          <w:lang w:val="en-GB"/>
        </w:rPr>
        <w:t>In a recent report by the Uniform Crime Reports, the overall number of arrests of juveniles has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remained quite low since 2009.</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remained quite high since 2009.</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increased by 30% since 2009.</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decreased by 60% since 2009.</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b/>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b/>
          <w:sz w:val="20"/>
          <w:szCs w:val="20"/>
          <w:lang w:val="en-GB"/>
        </w:rPr>
      </w:pPr>
      <w:r w:rsidRPr="00386360">
        <w:rPr>
          <w:rFonts w:ascii="Arial" w:hAnsi="Arial" w:cs="Arial"/>
          <w:b/>
          <w:sz w:val="20"/>
          <w:szCs w:val="20"/>
          <w:lang w:val="en-GB"/>
        </w:rPr>
        <w:t xml:space="preserve">Title: </w:t>
      </w:r>
      <w:r w:rsidRPr="00386360">
        <w:rPr>
          <w:rFonts w:ascii="Arial" w:hAnsi="Arial" w:cs="Arial"/>
          <w:sz w:val="20"/>
          <w:szCs w:val="20"/>
          <w:lang w:val="en-GB"/>
        </w:rPr>
        <w:t xml:space="preserve">Chapter 2 </w:t>
      </w:r>
      <w:r w:rsidR="00386360" w:rsidRPr="00386360">
        <w:rPr>
          <w:rFonts w:ascii="Arial" w:hAnsi="Arial" w:cs="Arial"/>
          <w:sz w:val="20"/>
          <w:szCs w:val="20"/>
          <w:lang w:val="en-GB"/>
        </w:rPr>
        <w:t>Question 25</w:t>
      </w:r>
      <w:r w:rsidRPr="00386360">
        <w:rPr>
          <w:rFonts w:ascii="Arial" w:hAnsi="Arial" w:cs="Arial"/>
          <w:b/>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25) </w:t>
      </w:r>
      <w:r w:rsidRPr="00386360">
        <w:rPr>
          <w:rFonts w:ascii="Arial" w:hAnsi="Arial" w:cs="Arial"/>
          <w:sz w:val="20"/>
          <w:szCs w:val="20"/>
          <w:lang w:val="en-GB"/>
        </w:rPr>
        <w:t>Which of the following is an explanation for the change in juvenile arrests in recent years?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Juveniles have more motivation now for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than past generations.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Police resources are more focused on apprehension of adult offenders.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Culture and collective consciousness has shifted to better prevent juveniles from enacting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More efforts are being made in diversion programs to help at-risk youth and avoid the high costs of criminal processing.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b/>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b/>
          <w:sz w:val="20"/>
          <w:szCs w:val="20"/>
          <w:lang w:val="en-GB"/>
        </w:rPr>
      </w:pPr>
      <w:r w:rsidRPr="00386360">
        <w:rPr>
          <w:rFonts w:ascii="Arial" w:hAnsi="Arial" w:cs="Arial"/>
          <w:b/>
          <w:sz w:val="20"/>
          <w:szCs w:val="20"/>
          <w:lang w:val="en-GB"/>
        </w:rPr>
        <w:t xml:space="preserve">Title: </w:t>
      </w:r>
      <w:r w:rsidRPr="00386360">
        <w:rPr>
          <w:rFonts w:ascii="Arial" w:hAnsi="Arial" w:cs="Arial"/>
          <w:sz w:val="20"/>
          <w:szCs w:val="20"/>
          <w:lang w:val="en-GB"/>
        </w:rPr>
        <w:t xml:space="preserve">Chapter 2 </w:t>
      </w:r>
      <w:r w:rsidR="00386360" w:rsidRPr="00386360">
        <w:rPr>
          <w:rFonts w:ascii="Arial" w:hAnsi="Arial" w:cs="Arial"/>
          <w:sz w:val="20"/>
          <w:szCs w:val="20"/>
          <w:lang w:val="en-GB"/>
        </w:rPr>
        <w:t>Question 26</w:t>
      </w:r>
      <w:r w:rsidRPr="00386360">
        <w:rPr>
          <w:rFonts w:ascii="Arial" w:hAnsi="Arial" w:cs="Arial"/>
          <w:b/>
          <w:sz w:val="20"/>
          <w:szCs w:val="20"/>
          <w:lang w:val="en-GB"/>
        </w:rPr>
        <w:t xml:space="preserve"> </w:t>
      </w:r>
    </w:p>
    <w:p w:rsidR="001C1F1C" w:rsidRPr="00386360" w:rsidRDefault="001C1F1C" w:rsidP="007E70F6">
      <w:pPr>
        <w:rPr>
          <w:rFonts w:ascii="Arial" w:hAnsi="Arial" w:cs="Arial"/>
          <w:sz w:val="20"/>
          <w:szCs w:val="20"/>
          <w:lang w:val="en-GB"/>
        </w:rPr>
      </w:pPr>
      <w:r w:rsidRPr="00386360">
        <w:rPr>
          <w:rFonts w:ascii="Arial" w:hAnsi="Arial" w:cs="Arial"/>
          <w:b/>
          <w:sz w:val="20"/>
          <w:szCs w:val="20"/>
          <w:lang w:val="en-GB"/>
        </w:rPr>
        <w:t xml:space="preserve">26) </w:t>
      </w:r>
      <w:r w:rsidRPr="00386360">
        <w:rPr>
          <w:rFonts w:ascii="Arial" w:hAnsi="Arial" w:cs="Arial"/>
          <w:sz w:val="20"/>
          <w:szCs w:val="20"/>
          <w:lang w:val="en-GB"/>
        </w:rPr>
        <w:t xml:space="preserve">Why is juvenile crime treated differently in the U.S. than adult crime? </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Violent crimes are very rarely committed by juvenile offenders and thus are not taken as seriously.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To acknowledge the culpability and responsibility of the adults in children’s lives that should prevent juvenile crime.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Because youth are still cognitively developing and can learn valuable lessons from a more rehabilitative approach to punishment.</w:t>
      </w:r>
    </w:p>
    <w:p w:rsidR="001C1F1C" w:rsidRPr="00386360" w:rsidRDefault="001C1F1C" w:rsidP="003A740E">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Because the rise in juvenile criminal issues is only a recent occurrence in US history (since the 1970s).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b/>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b/>
          <w:sz w:val="20"/>
          <w:szCs w:val="20"/>
          <w:lang w:val="en-GB"/>
        </w:rPr>
      </w:pPr>
      <w:r w:rsidRPr="00386360">
        <w:rPr>
          <w:rFonts w:ascii="Arial" w:hAnsi="Arial" w:cs="Arial"/>
          <w:b/>
          <w:sz w:val="20"/>
          <w:szCs w:val="20"/>
          <w:lang w:val="en-GB"/>
        </w:rPr>
        <w:t xml:space="preserve">Title: </w:t>
      </w:r>
      <w:r w:rsidRPr="00386360">
        <w:rPr>
          <w:rFonts w:ascii="Arial" w:hAnsi="Arial" w:cs="Arial"/>
          <w:sz w:val="20"/>
          <w:szCs w:val="20"/>
          <w:lang w:val="en-GB"/>
        </w:rPr>
        <w:t xml:space="preserve">Chapter 2 </w:t>
      </w:r>
      <w:r w:rsidR="00386360" w:rsidRPr="00386360">
        <w:rPr>
          <w:rFonts w:ascii="Arial" w:hAnsi="Arial" w:cs="Arial"/>
          <w:sz w:val="20"/>
          <w:szCs w:val="20"/>
          <w:lang w:val="en-GB"/>
        </w:rPr>
        <w:t>Question 27</w:t>
      </w:r>
      <w:r w:rsidRPr="00386360">
        <w:rPr>
          <w:rFonts w:ascii="Arial" w:hAnsi="Arial" w:cs="Arial"/>
          <w:b/>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27) </w:t>
      </w:r>
      <w:r w:rsidRPr="00386360">
        <w:rPr>
          <w:rFonts w:ascii="Arial" w:hAnsi="Arial" w:cs="Arial"/>
          <w:sz w:val="20"/>
          <w:szCs w:val="20"/>
          <w:lang w:val="en-GB"/>
        </w:rPr>
        <w:t>What are victimless crimes?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Crimes that do not result in specific harm to anyone but the offenders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Any crime not involving violence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White-collar crimes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Recovered/reimbursed property crimes  </w:t>
      </w:r>
    </w:p>
    <w:p w:rsidR="001C1F1C" w:rsidRPr="00386360" w:rsidRDefault="001C1F1C" w:rsidP="00386360">
      <w:pPr>
        <w:rPr>
          <w:rFonts w:ascii="Arial" w:hAnsi="Arial" w:cs="Arial"/>
          <w:sz w:val="20"/>
          <w:szCs w:val="20"/>
          <w:lang w:val="en-GB"/>
        </w:rPr>
      </w:pPr>
    </w:p>
    <w:p w:rsidR="001C1F1C" w:rsidRPr="00386360" w:rsidRDefault="002B46B2" w:rsidP="00BA3DF2">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28</w:t>
      </w:r>
      <w:r w:rsidRPr="00386360">
        <w:rPr>
          <w:rFonts w:ascii="Arial" w:hAnsi="Arial" w:cs="Arial"/>
          <w:sz w:val="20"/>
          <w:szCs w:val="20"/>
          <w:lang w:val="en-GB"/>
        </w:rPr>
        <w:t xml:space="preserve"> </w:t>
      </w:r>
    </w:p>
    <w:p w:rsidR="001C1F1C" w:rsidRPr="00386360" w:rsidRDefault="001C1F1C" w:rsidP="003A740E">
      <w:pPr>
        <w:rPr>
          <w:rFonts w:ascii="Arial" w:hAnsi="Arial" w:cs="Arial"/>
          <w:bCs/>
          <w:sz w:val="20"/>
          <w:szCs w:val="20"/>
          <w:lang w:val="en-GB"/>
        </w:rPr>
      </w:pPr>
      <w:r w:rsidRPr="00386360">
        <w:rPr>
          <w:rFonts w:ascii="Arial" w:hAnsi="Arial" w:cs="Arial"/>
          <w:b/>
          <w:sz w:val="20"/>
          <w:szCs w:val="20"/>
          <w:lang w:val="en-GB"/>
        </w:rPr>
        <w:t xml:space="preserve">28) </w:t>
      </w:r>
      <w:r w:rsidRPr="00386360">
        <w:rPr>
          <w:rFonts w:ascii="Arial" w:hAnsi="Arial" w:cs="Arial"/>
          <w:bCs/>
          <w:sz w:val="20"/>
          <w:szCs w:val="20"/>
          <w:lang w:val="en-GB"/>
        </w:rPr>
        <w:t>White-collar crime describes</w:t>
      </w:r>
    </w:p>
    <w:p w:rsidR="001C1F1C" w:rsidRPr="00386360" w:rsidRDefault="001C1F1C" w:rsidP="00BA3DF2">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crimes committed by people with college education or higher.</w:t>
      </w:r>
    </w:p>
    <w:p w:rsidR="001C1F1C" w:rsidRPr="00386360" w:rsidRDefault="001C1F1C" w:rsidP="00BA3DF2">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crimes committed for financial reasons as part of illegal business/professional activities.</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crimes not committed by blue-collar people.</w:t>
      </w:r>
    </w:p>
    <w:p w:rsidR="001C1F1C" w:rsidRPr="00386360" w:rsidRDefault="001C1F1C" w:rsidP="00BA3DF2">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victimless crimes. </w:t>
      </w:r>
    </w:p>
    <w:p w:rsidR="001C1F1C" w:rsidRPr="00386360" w:rsidRDefault="001C1F1C" w:rsidP="00BA3DF2">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29</w:t>
      </w:r>
    </w:p>
    <w:p w:rsidR="001C1F1C" w:rsidRPr="00386360" w:rsidRDefault="001C1F1C" w:rsidP="00872A94">
      <w:pPr>
        <w:rPr>
          <w:rFonts w:ascii="Arial" w:hAnsi="Arial" w:cs="Arial"/>
          <w:bCs/>
          <w:sz w:val="20"/>
          <w:szCs w:val="20"/>
          <w:lang w:val="en-GB"/>
        </w:rPr>
      </w:pPr>
      <w:r w:rsidRPr="00386360">
        <w:rPr>
          <w:rFonts w:ascii="Arial" w:hAnsi="Arial" w:cs="Arial"/>
          <w:b/>
          <w:sz w:val="20"/>
          <w:szCs w:val="20"/>
          <w:lang w:val="en-GB"/>
        </w:rPr>
        <w:t xml:space="preserve">29) </w:t>
      </w:r>
      <w:r w:rsidRPr="00386360">
        <w:rPr>
          <w:rFonts w:ascii="Arial" w:hAnsi="Arial" w:cs="Arial"/>
          <w:bCs/>
          <w:sz w:val="20"/>
          <w:szCs w:val="20"/>
          <w:lang w:val="en-GB"/>
        </w:rPr>
        <w:t>Corporate crimes include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environmental pollution.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defrauding employee pensions.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price fixing.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lastRenderedPageBreak/>
        <w:t>*</w:t>
      </w:r>
      <w:r w:rsidRPr="00386360">
        <w:rPr>
          <w:rFonts w:ascii="Arial" w:hAnsi="Arial" w:cs="Arial"/>
          <w:b/>
          <w:sz w:val="20"/>
          <w:szCs w:val="20"/>
          <w:lang w:val="en-GB"/>
        </w:rPr>
        <w:t>d.</w:t>
      </w:r>
      <w:r w:rsidRPr="00386360">
        <w:rPr>
          <w:rFonts w:ascii="Arial" w:hAnsi="Arial" w:cs="Arial"/>
          <w:sz w:val="20"/>
          <w:szCs w:val="20"/>
          <w:lang w:val="en-GB"/>
        </w:rPr>
        <w:t xml:space="preserve"> all of the above.</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30</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30) </w:t>
      </w:r>
      <w:r w:rsidRPr="00386360">
        <w:rPr>
          <w:rFonts w:ascii="Arial" w:hAnsi="Arial" w:cs="Arial"/>
          <w:sz w:val="20"/>
          <w:szCs w:val="20"/>
          <w:lang w:val="en-GB"/>
        </w:rPr>
        <w:t>Common motives for cybercrime include all but which of the following?</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5</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Spying</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Financial gain</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Music and video piracy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Hacktivism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31</w:t>
      </w:r>
      <w:r w:rsidRPr="00386360">
        <w:rPr>
          <w:rFonts w:ascii="Arial" w:hAnsi="Arial" w:cs="Arial"/>
          <w:sz w:val="20"/>
          <w:szCs w:val="20"/>
          <w:lang w:val="en-GB"/>
        </w:rPr>
        <w:t xml:space="preserve"> </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31) </w:t>
      </w:r>
      <w:r w:rsidRPr="00386360">
        <w:rPr>
          <w:rFonts w:ascii="Arial" w:hAnsi="Arial" w:cs="Arial"/>
          <w:bCs/>
          <w:sz w:val="20"/>
          <w:szCs w:val="20"/>
          <w:lang w:val="en-GB"/>
        </w:rPr>
        <w:t>What are hacktivists?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5</w:t>
      </w:r>
    </w:p>
    <w:p w:rsidR="001C1F1C" w:rsidRPr="00386360" w:rsidRDefault="001C1F1C" w:rsidP="00A40F7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Government agents working undercover to bring down cybercriminals</w:t>
      </w:r>
    </w:p>
    <w:p w:rsidR="001C1F1C" w:rsidRPr="00386360" w:rsidRDefault="001C1F1C" w:rsidP="00A40F7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w:t>
      </w:r>
      <w:proofErr w:type="spellStart"/>
      <w:r w:rsidRPr="00386360">
        <w:rPr>
          <w:rFonts w:ascii="Arial" w:hAnsi="Arial" w:cs="Arial"/>
          <w:sz w:val="20"/>
          <w:szCs w:val="20"/>
          <w:lang w:val="en-GB"/>
        </w:rPr>
        <w:t>Cyberattackers</w:t>
      </w:r>
      <w:proofErr w:type="spellEnd"/>
      <w:r w:rsidRPr="00386360">
        <w:rPr>
          <w:rFonts w:ascii="Arial" w:hAnsi="Arial" w:cs="Arial"/>
          <w:sz w:val="20"/>
          <w:szCs w:val="20"/>
          <w:lang w:val="en-GB"/>
        </w:rPr>
        <w:t xml:space="preserve"> motivated by political, religious, and social objectives</w:t>
      </w:r>
    </w:p>
    <w:p w:rsidR="001C1F1C" w:rsidRPr="00386360" w:rsidRDefault="001C1F1C" w:rsidP="00A40F7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Corporate criminals stealing from their own financial systems  </w:t>
      </w:r>
    </w:p>
    <w:p w:rsidR="001C1F1C" w:rsidRPr="00386360" w:rsidRDefault="001C1F1C" w:rsidP="00A40F7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w:t>
      </w:r>
      <w:proofErr w:type="spellStart"/>
      <w:r w:rsidRPr="00386360">
        <w:rPr>
          <w:rFonts w:ascii="Arial" w:hAnsi="Arial" w:cs="Arial"/>
          <w:sz w:val="20"/>
          <w:szCs w:val="20"/>
          <w:lang w:val="en-GB"/>
        </w:rPr>
        <w:t>Cyberattackers</w:t>
      </w:r>
      <w:proofErr w:type="spellEnd"/>
      <w:r w:rsidRPr="00386360">
        <w:rPr>
          <w:rFonts w:ascii="Arial" w:hAnsi="Arial" w:cs="Arial"/>
          <w:sz w:val="20"/>
          <w:szCs w:val="20"/>
          <w:lang w:val="en-GB"/>
        </w:rPr>
        <w:t xml:space="preserve"> testing their hacking abilities while seeking status among their criminal peers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32</w:t>
      </w:r>
    </w:p>
    <w:p w:rsidR="001C1F1C" w:rsidRPr="00386360" w:rsidRDefault="001C1F1C" w:rsidP="00D04872">
      <w:pPr>
        <w:rPr>
          <w:rFonts w:ascii="Arial" w:hAnsi="Arial" w:cs="Arial"/>
          <w:sz w:val="20"/>
          <w:szCs w:val="20"/>
          <w:lang w:val="en-GB"/>
        </w:rPr>
      </w:pPr>
      <w:r w:rsidRPr="00386360">
        <w:rPr>
          <w:rFonts w:ascii="Arial" w:hAnsi="Arial" w:cs="Arial"/>
          <w:b/>
          <w:sz w:val="20"/>
          <w:szCs w:val="20"/>
          <w:lang w:val="en-GB"/>
        </w:rPr>
        <w:t xml:space="preserve">32) </w:t>
      </w:r>
      <w:r w:rsidRPr="00386360">
        <w:rPr>
          <w:rFonts w:ascii="Arial" w:hAnsi="Arial" w:cs="Arial"/>
          <w:sz w:val="20"/>
          <w:szCs w:val="20"/>
          <w:lang w:val="en-GB"/>
        </w:rPr>
        <w:t>One theoretical explanation for crime comes from Durkheim’s work on anomie, which</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derives from the division of </w:t>
      </w:r>
      <w:proofErr w:type="spellStart"/>
      <w:r w:rsidRPr="00386360">
        <w:rPr>
          <w:rFonts w:ascii="Arial" w:hAnsi="Arial" w:cs="Arial"/>
          <w:sz w:val="20"/>
          <w:szCs w:val="20"/>
          <w:lang w:val="en-GB"/>
        </w:rPr>
        <w:t>labor</w:t>
      </w:r>
      <w:proofErr w:type="spellEnd"/>
      <w:r w:rsidRPr="00386360">
        <w:rPr>
          <w:rFonts w:ascii="Arial" w:hAnsi="Arial" w:cs="Arial"/>
          <w:sz w:val="20"/>
          <w:szCs w:val="20"/>
          <w:lang w:val="en-GB"/>
        </w:rPr>
        <w:t xml:space="preserve"> and burnout of low-wage workers.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occurs when society applies a “get tough” approach to crime and citizens are not sure how to behave.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occurs when the norms that regulate people’s conventional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no longer apply or are ineffective, leaving people with fear and uncertainty.</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is the passing of laws that the greater public does not support as being criminal </w:t>
      </w:r>
      <w:proofErr w:type="spellStart"/>
      <w:r w:rsidRPr="00386360">
        <w:rPr>
          <w:rFonts w:ascii="Arial" w:hAnsi="Arial" w:cs="Arial"/>
          <w:sz w:val="20"/>
          <w:szCs w:val="20"/>
          <w:lang w:val="en-GB"/>
        </w:rPr>
        <w:t>behaviors</w:t>
      </w:r>
      <w:proofErr w:type="spellEnd"/>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33</w:t>
      </w:r>
    </w:p>
    <w:p w:rsidR="001C1F1C" w:rsidRPr="00386360" w:rsidRDefault="001C1F1C" w:rsidP="00D04872">
      <w:pPr>
        <w:rPr>
          <w:rFonts w:ascii="Arial" w:hAnsi="Arial" w:cs="Arial"/>
          <w:sz w:val="20"/>
          <w:szCs w:val="20"/>
          <w:lang w:val="en-GB"/>
        </w:rPr>
      </w:pPr>
      <w:r w:rsidRPr="00386360">
        <w:rPr>
          <w:rFonts w:ascii="Arial" w:hAnsi="Arial" w:cs="Arial"/>
          <w:b/>
          <w:sz w:val="20"/>
          <w:szCs w:val="20"/>
          <w:lang w:val="en-GB"/>
        </w:rPr>
        <w:t xml:space="preserve">33) </w:t>
      </w:r>
      <w:r w:rsidRPr="00386360">
        <w:rPr>
          <w:rFonts w:ascii="Arial" w:hAnsi="Arial" w:cs="Arial"/>
          <w:sz w:val="20"/>
          <w:szCs w:val="20"/>
          <w:lang w:val="en-GB"/>
        </w:rPr>
        <w:t>Strain theory was originally developed by Robert Merton to describe the tendency for some people to commit crimes due to</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living in high poverty areas where crimes are committed for survival.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class and race inequality.</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environmental contexts that promote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an inability to achieve the American Dream and achieve the goals set out by society.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34</w:t>
      </w:r>
    </w:p>
    <w:p w:rsidR="001C1F1C" w:rsidRPr="00386360" w:rsidRDefault="001C1F1C" w:rsidP="00667967">
      <w:pPr>
        <w:rPr>
          <w:rFonts w:ascii="Arial" w:hAnsi="Arial" w:cs="Arial"/>
          <w:sz w:val="20"/>
          <w:szCs w:val="20"/>
          <w:lang w:val="en-GB"/>
        </w:rPr>
      </w:pPr>
      <w:r w:rsidRPr="00386360">
        <w:rPr>
          <w:rFonts w:ascii="Arial" w:hAnsi="Arial" w:cs="Arial"/>
          <w:b/>
          <w:sz w:val="20"/>
          <w:szCs w:val="20"/>
          <w:lang w:val="en-GB"/>
        </w:rPr>
        <w:t xml:space="preserve">34) </w:t>
      </w:r>
      <w:r w:rsidRPr="00386360">
        <w:rPr>
          <w:rFonts w:ascii="Arial" w:hAnsi="Arial" w:cs="Arial"/>
          <w:sz w:val="20"/>
          <w:szCs w:val="20"/>
          <w:lang w:val="en-GB"/>
        </w:rPr>
        <w:t>Each of the following is a strain response according to Robert Merton except</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670FD9">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revenge.</w:t>
      </w:r>
    </w:p>
    <w:p w:rsidR="001C1F1C" w:rsidRPr="00386360" w:rsidRDefault="001C1F1C" w:rsidP="00670FD9">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innovation.</w:t>
      </w:r>
    </w:p>
    <w:p w:rsidR="001C1F1C" w:rsidRPr="00386360" w:rsidRDefault="001C1F1C" w:rsidP="00670FD9">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proofErr w:type="spellStart"/>
      <w:r w:rsidRPr="00386360">
        <w:rPr>
          <w:rFonts w:ascii="Arial" w:hAnsi="Arial" w:cs="Arial"/>
          <w:sz w:val="20"/>
          <w:szCs w:val="20"/>
          <w:lang w:val="en-GB"/>
        </w:rPr>
        <w:t>retreatism</w:t>
      </w:r>
      <w:proofErr w:type="spellEnd"/>
      <w:r w:rsidRPr="00386360">
        <w:rPr>
          <w:rFonts w:ascii="Arial" w:hAnsi="Arial" w:cs="Arial"/>
          <w:sz w:val="20"/>
          <w:szCs w:val="20"/>
          <w:lang w:val="en-GB"/>
        </w:rPr>
        <w:t>.</w:t>
      </w:r>
    </w:p>
    <w:p w:rsidR="001C1F1C" w:rsidRPr="00386360" w:rsidRDefault="001C1F1C" w:rsidP="00670FD9">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proofErr w:type="spellStart"/>
      <w:r w:rsidRPr="00386360">
        <w:rPr>
          <w:rFonts w:ascii="Arial" w:hAnsi="Arial" w:cs="Arial"/>
          <w:sz w:val="20"/>
          <w:szCs w:val="20"/>
          <w:lang w:val="en-GB"/>
        </w:rPr>
        <w:t>rebellionism</w:t>
      </w:r>
      <w:proofErr w:type="spellEnd"/>
      <w:r w:rsidRPr="00386360">
        <w:rPr>
          <w:rFonts w:ascii="Arial" w:hAnsi="Arial" w:cs="Arial"/>
          <w:sz w:val="20"/>
          <w:szCs w:val="20"/>
          <w:lang w:val="en-GB"/>
        </w:rPr>
        <w:t>.</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35</w:t>
      </w:r>
    </w:p>
    <w:p w:rsidR="001C1F1C" w:rsidRPr="00386360" w:rsidRDefault="001C1F1C" w:rsidP="00386360">
      <w:pPr>
        <w:rPr>
          <w:rFonts w:ascii="Arial" w:hAnsi="Arial" w:cs="Arial"/>
          <w:b/>
          <w:sz w:val="20"/>
          <w:szCs w:val="20"/>
          <w:lang w:val="en-GB"/>
        </w:rPr>
      </w:pPr>
      <w:r w:rsidRPr="00386360">
        <w:rPr>
          <w:rFonts w:ascii="Arial" w:hAnsi="Arial" w:cs="Arial"/>
          <w:b/>
          <w:sz w:val="20"/>
          <w:szCs w:val="20"/>
          <w:lang w:val="en-GB"/>
        </w:rPr>
        <w:t xml:space="preserve">35) </w:t>
      </w:r>
      <w:r w:rsidRPr="00386360">
        <w:rPr>
          <w:rFonts w:ascii="Arial" w:hAnsi="Arial" w:cs="Arial"/>
          <w:sz w:val="20"/>
          <w:szCs w:val="20"/>
          <w:lang w:val="en-GB"/>
        </w:rPr>
        <w:t xml:space="preserve">Which sociological theory tends to focus on social change, competition, and power which can play out in the way laws are created and upheld?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Conflict Theory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Structural Functionalism</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Strain theory</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Symbolic Interactionism</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36</w:t>
      </w:r>
      <w:r w:rsidRPr="00386360">
        <w:rPr>
          <w:rFonts w:ascii="Arial" w:hAnsi="Arial" w:cs="Arial"/>
          <w:sz w:val="20"/>
          <w:szCs w:val="20"/>
          <w:lang w:val="en-GB"/>
        </w:rPr>
        <w:t xml:space="preserve"> </w:t>
      </w:r>
    </w:p>
    <w:p w:rsidR="001C1F1C" w:rsidRPr="00386360" w:rsidRDefault="001C1F1C" w:rsidP="00C64BD4">
      <w:pPr>
        <w:rPr>
          <w:rFonts w:ascii="Arial" w:hAnsi="Arial" w:cs="Arial"/>
          <w:bCs/>
          <w:sz w:val="20"/>
          <w:szCs w:val="20"/>
          <w:lang w:val="en-GB"/>
        </w:rPr>
      </w:pPr>
      <w:r w:rsidRPr="00386360">
        <w:rPr>
          <w:rFonts w:ascii="Arial" w:hAnsi="Arial" w:cs="Arial"/>
          <w:b/>
          <w:sz w:val="20"/>
          <w:szCs w:val="20"/>
          <w:lang w:val="en-GB"/>
        </w:rPr>
        <w:t xml:space="preserve">36) </w:t>
      </w:r>
      <w:r w:rsidRPr="00386360">
        <w:rPr>
          <w:rFonts w:ascii="Arial" w:hAnsi="Arial" w:cs="Arial"/>
          <w:bCs/>
          <w:sz w:val="20"/>
          <w:szCs w:val="20"/>
          <w:lang w:val="en-GB"/>
        </w:rPr>
        <w:t xml:space="preserve">Conflict theory recognizes the “social reality of crime” that those with power can manipulate what is and is not defined as criminal </w:t>
      </w:r>
      <w:proofErr w:type="spellStart"/>
      <w:r w:rsidRPr="00386360">
        <w:rPr>
          <w:rFonts w:ascii="Arial" w:hAnsi="Arial" w:cs="Arial"/>
          <w:bCs/>
          <w:sz w:val="20"/>
          <w:szCs w:val="20"/>
          <w:lang w:val="en-GB"/>
        </w:rPr>
        <w:t>behavior</w:t>
      </w:r>
      <w:proofErr w:type="spellEnd"/>
      <w:r w:rsidRPr="00386360">
        <w:rPr>
          <w:rFonts w:ascii="Arial" w:hAnsi="Arial" w:cs="Arial"/>
          <w:bCs/>
          <w:sz w:val="20"/>
          <w:szCs w:val="20"/>
          <w:lang w:val="en-GB"/>
        </w:rPr>
        <w:t>. For example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925B75">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many top-level corporate executives are in the same social networks as leaders of the criminal justice system in most US towns and jurisdictions.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people tend to become socialized into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and commit illegal activities with peers.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caffeinated drinks such as Red Bull or Monster are heavily marketed to younger audiences—despite evidence that they are unhealthy—because the companies that sell them have great power and are able to market them as if they are safe.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the tobacco industry is heavily regulated because of the public health harm of tobacco products.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37</w:t>
      </w:r>
      <w:r w:rsidRPr="00386360">
        <w:rPr>
          <w:rFonts w:ascii="Arial" w:hAnsi="Arial" w:cs="Arial"/>
          <w:sz w:val="20"/>
          <w:szCs w:val="20"/>
          <w:lang w:val="en-GB"/>
        </w:rPr>
        <w:t xml:space="preserve"> </w:t>
      </w:r>
    </w:p>
    <w:p w:rsidR="001C1F1C" w:rsidRPr="00386360" w:rsidRDefault="001C1F1C" w:rsidP="007A6714">
      <w:pPr>
        <w:rPr>
          <w:rFonts w:ascii="Arial" w:hAnsi="Arial" w:cs="Arial"/>
          <w:bCs/>
          <w:sz w:val="20"/>
          <w:szCs w:val="20"/>
          <w:lang w:val="en-GB"/>
        </w:rPr>
      </w:pPr>
      <w:r w:rsidRPr="00386360">
        <w:rPr>
          <w:rFonts w:ascii="Arial" w:hAnsi="Arial" w:cs="Arial"/>
          <w:b/>
          <w:sz w:val="20"/>
          <w:szCs w:val="20"/>
          <w:lang w:val="en-GB"/>
        </w:rPr>
        <w:t xml:space="preserve">37) </w:t>
      </w:r>
      <w:r w:rsidRPr="00386360">
        <w:rPr>
          <w:rFonts w:ascii="Arial" w:hAnsi="Arial" w:cs="Arial"/>
          <w:bCs/>
          <w:sz w:val="20"/>
          <w:szCs w:val="20"/>
          <w:lang w:val="en-GB"/>
        </w:rPr>
        <w:t>Each of the following are tenets of Sutherland’s differential association theory except</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867F63">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is learned through the process of interacting with others.</w:t>
      </w:r>
    </w:p>
    <w:p w:rsidR="001C1F1C" w:rsidRPr="00386360" w:rsidRDefault="001C1F1C" w:rsidP="00867F63">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when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is learned, the learning includes not only the techniques of committing the crime, but also a set of motives, drives, rationalizations, and attitudes that justifies the action.</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 person becomes delinquent because they associate with others who feel that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is an acceptable course of action.</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differential associations are consistent in frequency, duration, and intensity and tend to follow general patterns.</w:t>
      </w:r>
    </w:p>
    <w:p w:rsidR="001C1F1C" w:rsidRPr="00386360" w:rsidRDefault="001C1F1C" w:rsidP="00386360">
      <w:pPr>
        <w:rPr>
          <w:rFonts w:ascii="Arial" w:hAnsi="Arial" w:cs="Arial"/>
          <w:sz w:val="20"/>
          <w:szCs w:val="20"/>
          <w:lang w:val="en-GB"/>
        </w:rPr>
      </w:pPr>
    </w:p>
    <w:p w:rsidR="001C1F1C" w:rsidRPr="00386360" w:rsidRDefault="002B46B2">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38</w:t>
      </w:r>
      <w:r w:rsidRPr="00386360">
        <w:rPr>
          <w:rFonts w:ascii="Arial" w:hAnsi="Arial" w:cs="Arial"/>
          <w:sz w:val="20"/>
          <w:szCs w:val="20"/>
          <w:lang w:val="en-GB"/>
        </w:rPr>
        <w:t xml:space="preserve"> </w:t>
      </w:r>
    </w:p>
    <w:p w:rsidR="001C1F1C" w:rsidRPr="00386360" w:rsidRDefault="001C1F1C" w:rsidP="00742974">
      <w:pPr>
        <w:rPr>
          <w:rFonts w:ascii="Arial" w:hAnsi="Arial" w:cs="Arial"/>
          <w:bCs/>
          <w:sz w:val="20"/>
          <w:szCs w:val="20"/>
          <w:lang w:val="en-GB"/>
        </w:rPr>
      </w:pPr>
      <w:r w:rsidRPr="00386360">
        <w:rPr>
          <w:rFonts w:ascii="Arial" w:hAnsi="Arial" w:cs="Arial"/>
          <w:b/>
          <w:sz w:val="20"/>
          <w:szCs w:val="20"/>
          <w:lang w:val="en-GB"/>
        </w:rPr>
        <w:t xml:space="preserve">38) </w:t>
      </w:r>
      <w:r w:rsidRPr="00386360">
        <w:rPr>
          <w:rFonts w:ascii="Arial" w:hAnsi="Arial" w:cs="Arial"/>
          <w:bCs/>
          <w:sz w:val="20"/>
          <w:szCs w:val="20"/>
          <w:lang w:val="en-GB"/>
        </w:rPr>
        <w:t>It has been found that men tend to commit homicide as a way to solve problems or achieve some sort of objective, while women tend to kill in response to some type of emotional connection or abuse. This is an observation relevant to</w:t>
      </w:r>
    </w:p>
    <w:p w:rsidR="001C1F1C" w:rsidRPr="00386360" w:rsidRDefault="001C1F1C">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conflict theory of crime.</w:t>
      </w:r>
    </w:p>
    <w:p w:rsidR="001C1F1C" w:rsidRPr="00386360" w:rsidRDefault="001C1F1C">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functionalist theory of crime. </w:t>
      </w:r>
    </w:p>
    <w:p w:rsidR="001C1F1C" w:rsidRPr="00386360" w:rsidRDefault="001C1F1C">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feminist theory of crime.</w:t>
      </w:r>
    </w:p>
    <w:p w:rsidR="001C1F1C" w:rsidRPr="00386360" w:rsidRDefault="001C1F1C">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strain theory of crime. </w:t>
      </w:r>
    </w:p>
    <w:p w:rsidR="001C1F1C" w:rsidRPr="00386360" w:rsidRDefault="001C1F1C">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39</w:t>
      </w:r>
    </w:p>
    <w:p w:rsidR="001C1F1C" w:rsidRPr="00386360" w:rsidRDefault="001C1F1C" w:rsidP="00BD6B1F">
      <w:pPr>
        <w:rPr>
          <w:rFonts w:ascii="Arial" w:hAnsi="Arial" w:cs="Arial"/>
          <w:bCs/>
          <w:sz w:val="20"/>
          <w:szCs w:val="20"/>
          <w:lang w:val="en-GB"/>
        </w:rPr>
      </w:pPr>
      <w:r w:rsidRPr="00386360">
        <w:rPr>
          <w:rFonts w:ascii="Arial" w:hAnsi="Arial" w:cs="Arial"/>
          <w:b/>
          <w:sz w:val="20"/>
          <w:szCs w:val="20"/>
          <w:lang w:val="en-GB"/>
        </w:rPr>
        <w:t xml:space="preserve">39) </w:t>
      </w:r>
      <w:r w:rsidRPr="00386360">
        <w:rPr>
          <w:rFonts w:ascii="Arial" w:hAnsi="Arial" w:cs="Arial"/>
          <w:bCs/>
          <w:sz w:val="20"/>
          <w:szCs w:val="20"/>
          <w:lang w:val="en-GB"/>
        </w:rPr>
        <w:t xml:space="preserve">Each of the following are stages in </w:t>
      </w:r>
      <w:proofErr w:type="spellStart"/>
      <w:r w:rsidRPr="00386360">
        <w:rPr>
          <w:rFonts w:ascii="Arial" w:hAnsi="Arial" w:cs="Arial"/>
          <w:bCs/>
          <w:sz w:val="20"/>
          <w:szCs w:val="20"/>
          <w:lang w:val="en-GB"/>
        </w:rPr>
        <w:t>labeling</w:t>
      </w:r>
      <w:proofErr w:type="spellEnd"/>
      <w:r w:rsidRPr="00386360">
        <w:rPr>
          <w:rFonts w:ascii="Arial" w:hAnsi="Arial" w:cs="Arial"/>
          <w:bCs/>
          <w:sz w:val="20"/>
          <w:szCs w:val="20"/>
          <w:lang w:val="en-GB"/>
        </w:rPr>
        <w:t xml:space="preserve"> theory of crime except</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6</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w:t>
      </w:r>
      <w:r w:rsidRPr="00386360">
        <w:rPr>
          <w:rFonts w:ascii="Arial" w:hAnsi="Arial" w:cs="Arial"/>
          <w:bCs/>
          <w:sz w:val="20"/>
          <w:szCs w:val="20"/>
        </w:rPr>
        <w:t>status degradation ceremony.</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reformation and redemption.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label as master status.</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retrospective interpretation.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40</w:t>
      </w:r>
      <w:r w:rsidRPr="00386360">
        <w:rPr>
          <w:rFonts w:ascii="Arial" w:hAnsi="Arial" w:cs="Arial"/>
          <w:sz w:val="20"/>
          <w:szCs w:val="20"/>
          <w:lang w:val="en-GB"/>
        </w:rPr>
        <w:t xml:space="preserve">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40) </w:t>
      </w:r>
      <w:proofErr w:type="spellStart"/>
      <w:r w:rsidRPr="00386360">
        <w:rPr>
          <w:rFonts w:ascii="Arial" w:hAnsi="Arial" w:cs="Arial"/>
          <w:sz w:val="20"/>
          <w:szCs w:val="20"/>
          <w:lang w:val="en-GB"/>
        </w:rPr>
        <w:t>Labeling</w:t>
      </w:r>
      <w:proofErr w:type="spellEnd"/>
      <w:r w:rsidRPr="00386360">
        <w:rPr>
          <w:rFonts w:ascii="Arial" w:hAnsi="Arial" w:cs="Arial"/>
          <w:sz w:val="20"/>
          <w:szCs w:val="20"/>
          <w:lang w:val="en-GB"/>
        </w:rPr>
        <w:t xml:space="preserve"> theory is concerned with three inter-related ideas: the process by which laws are enacted and </w:t>
      </w:r>
      <w:proofErr w:type="spellStart"/>
      <w:r w:rsidRPr="00386360">
        <w:rPr>
          <w:rFonts w:ascii="Arial" w:hAnsi="Arial" w:cs="Arial"/>
          <w:sz w:val="20"/>
          <w:szCs w:val="20"/>
          <w:lang w:val="en-GB"/>
        </w:rPr>
        <w:t>behaviors</w:t>
      </w:r>
      <w:proofErr w:type="spellEnd"/>
      <w:r w:rsidRPr="00386360">
        <w:rPr>
          <w:rFonts w:ascii="Arial" w:hAnsi="Arial" w:cs="Arial"/>
          <w:sz w:val="20"/>
          <w:szCs w:val="20"/>
          <w:lang w:val="en-GB"/>
        </w:rPr>
        <w:t xml:space="preserve"> are condemned; the process by which a person acquires a label; </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6</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and the ways in which those labels further impact how laws are reinforced.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and the actions one takes to overcome these negative labels.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and the negative consequences that the person experiences as a result of this new stigma.</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and the process by which a person redeems their image in the public eye.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41</w:t>
      </w:r>
      <w:r w:rsidRPr="00386360">
        <w:rPr>
          <w:rFonts w:ascii="Arial" w:hAnsi="Arial" w:cs="Arial"/>
          <w:sz w:val="20"/>
          <w:szCs w:val="20"/>
          <w:lang w:val="en-GB"/>
        </w:rPr>
        <w:t xml:space="preserve"> </w:t>
      </w:r>
    </w:p>
    <w:p w:rsidR="001C1F1C" w:rsidRPr="00386360" w:rsidRDefault="001C1F1C" w:rsidP="0035497F">
      <w:pPr>
        <w:rPr>
          <w:rFonts w:ascii="Arial" w:hAnsi="Arial" w:cs="Arial"/>
          <w:sz w:val="20"/>
          <w:szCs w:val="20"/>
          <w:lang w:val="en-GB"/>
        </w:rPr>
      </w:pPr>
      <w:r w:rsidRPr="00386360">
        <w:rPr>
          <w:rFonts w:ascii="Arial" w:hAnsi="Arial" w:cs="Arial"/>
          <w:b/>
          <w:sz w:val="20"/>
          <w:szCs w:val="20"/>
          <w:lang w:val="en-GB"/>
        </w:rPr>
        <w:t xml:space="preserve">41) </w:t>
      </w:r>
      <w:r w:rsidRPr="00386360">
        <w:rPr>
          <w:rFonts w:ascii="Arial" w:hAnsi="Arial" w:cs="Arial"/>
          <w:sz w:val="20"/>
          <w:szCs w:val="20"/>
          <w:lang w:val="en-GB"/>
        </w:rPr>
        <w:t>The criminal justice system is formally comprised of the following agencies except</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lastRenderedPageBreak/>
        <w:t>Section reference:</w:t>
      </w:r>
      <w:r w:rsidRPr="00386360">
        <w:rPr>
          <w:rFonts w:ascii="Arial" w:hAnsi="Arial" w:cs="Arial"/>
          <w:sz w:val="20"/>
          <w:szCs w:val="20"/>
          <w:lang w:val="en-GB"/>
        </w:rPr>
        <w:t xml:space="preserve"> Section 7</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elected government offices.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b</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police.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courts.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correctional institutions.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42</w:t>
      </w:r>
      <w:r w:rsidRPr="00386360">
        <w:rPr>
          <w:rFonts w:ascii="Arial" w:hAnsi="Arial" w:cs="Arial"/>
          <w:sz w:val="20"/>
          <w:szCs w:val="20"/>
          <w:lang w:val="en-GB"/>
        </w:rPr>
        <w:t xml:space="preserve"> </w:t>
      </w:r>
    </w:p>
    <w:p w:rsidR="001C1F1C" w:rsidRPr="00386360" w:rsidRDefault="001C1F1C" w:rsidP="00711907">
      <w:pPr>
        <w:rPr>
          <w:rFonts w:ascii="Arial" w:hAnsi="Arial" w:cs="Arial"/>
          <w:sz w:val="20"/>
          <w:szCs w:val="20"/>
          <w:lang w:val="en-GB"/>
        </w:rPr>
      </w:pPr>
      <w:r w:rsidRPr="00386360">
        <w:rPr>
          <w:rFonts w:ascii="Arial" w:hAnsi="Arial" w:cs="Arial"/>
          <w:b/>
          <w:sz w:val="20"/>
          <w:szCs w:val="20"/>
          <w:lang w:val="en-GB"/>
        </w:rPr>
        <w:t xml:space="preserve">42) </w:t>
      </w:r>
      <w:r w:rsidRPr="00386360">
        <w:rPr>
          <w:rFonts w:ascii="Arial" w:hAnsi="Arial" w:cs="Arial"/>
          <w:sz w:val="20"/>
          <w:szCs w:val="20"/>
          <w:lang w:val="en-GB"/>
        </w:rPr>
        <w:t>Broken windows theory asserts</w:t>
      </w:r>
    </w:p>
    <w:p w:rsidR="001C1F1C" w:rsidRPr="00386360" w:rsidRDefault="001C1F1C" w:rsidP="00386360">
      <w:pPr>
        <w:rPr>
          <w:rFonts w:ascii="Arial" w:hAnsi="Arial" w:cs="Arial"/>
          <w:sz w:val="20"/>
          <w:szCs w:val="20"/>
          <w:lang w:val="en-GB"/>
        </w:rPr>
      </w:pPr>
      <w:r w:rsidRPr="00386360">
        <w:rPr>
          <w:rFonts w:ascii="Arial" w:hAnsi="Arial" w:cs="Arial"/>
          <w:b/>
          <w:bCs/>
          <w:sz w:val="20"/>
          <w:szCs w:val="20"/>
          <w:lang w:val="en-GB"/>
        </w:rPr>
        <w:t>Section reference:</w:t>
      </w:r>
      <w:r w:rsidRPr="00386360">
        <w:rPr>
          <w:rFonts w:ascii="Arial" w:hAnsi="Arial" w:cs="Arial"/>
          <w:sz w:val="20"/>
          <w:szCs w:val="20"/>
          <w:lang w:val="en-GB"/>
        </w:rPr>
        <w:t xml:space="preserve"> Section 7</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by using “get tough” policies, any disorder is harshly punished such that people are fearful of breaking even minor laws.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people should be disciplined and know they are under surveillance in their </w:t>
      </w:r>
      <w:proofErr w:type="spellStart"/>
      <w:r w:rsidRPr="00386360">
        <w:rPr>
          <w:rFonts w:ascii="Arial" w:hAnsi="Arial" w:cs="Arial"/>
          <w:sz w:val="20"/>
          <w:szCs w:val="20"/>
          <w:lang w:val="en-GB"/>
        </w:rPr>
        <w:t>neighborhoods</w:t>
      </w:r>
      <w:proofErr w:type="spellEnd"/>
      <w:r w:rsidRPr="00386360">
        <w:rPr>
          <w:rFonts w:ascii="Arial" w:hAnsi="Arial" w:cs="Arial"/>
          <w:sz w:val="20"/>
          <w:szCs w:val="20"/>
          <w:lang w:val="en-GB"/>
        </w:rPr>
        <w:t xml:space="preserve"> by close policing so that even minor property damage is prevented.</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by controlling minor disorder, more crime is prevented as people see their area is cared for and valued.</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the more an area is patrolled by police, the more likely there is to be in disorder.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43</w:t>
      </w:r>
      <w:r w:rsidRPr="00386360">
        <w:rPr>
          <w:rFonts w:ascii="Arial" w:hAnsi="Arial" w:cs="Arial"/>
          <w:sz w:val="20"/>
          <w:szCs w:val="20"/>
          <w:lang w:val="en-GB"/>
        </w:rPr>
        <w:t xml:space="preserve"> </w:t>
      </w:r>
    </w:p>
    <w:p w:rsidR="001C1F1C" w:rsidRPr="00386360" w:rsidRDefault="001C1F1C" w:rsidP="00922187">
      <w:pPr>
        <w:rPr>
          <w:rFonts w:ascii="Arial" w:hAnsi="Arial" w:cs="Arial"/>
          <w:bCs/>
          <w:sz w:val="20"/>
          <w:szCs w:val="20"/>
          <w:lang w:val="en-GB"/>
        </w:rPr>
      </w:pPr>
      <w:r w:rsidRPr="00386360">
        <w:rPr>
          <w:rFonts w:ascii="Arial" w:hAnsi="Arial" w:cs="Arial"/>
          <w:b/>
          <w:sz w:val="20"/>
          <w:szCs w:val="20"/>
          <w:lang w:val="en-GB"/>
        </w:rPr>
        <w:t xml:space="preserve">43) </w:t>
      </w:r>
      <w:r w:rsidRPr="00386360">
        <w:rPr>
          <w:rFonts w:ascii="Arial" w:hAnsi="Arial" w:cs="Arial"/>
          <w:bCs/>
          <w:sz w:val="20"/>
          <w:szCs w:val="20"/>
          <w:lang w:val="en-GB"/>
        </w:rPr>
        <w:t>Examples of disorder highlighted by the broken windows theory include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8</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bright and closely spaced streetlights.</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graffiti, trash, abandoned cars or buildings.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criminal gang activity.</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proximity of liquor stores and pawn shops.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44</w:t>
      </w:r>
      <w:r w:rsidRPr="00386360">
        <w:rPr>
          <w:rFonts w:ascii="Arial" w:hAnsi="Arial" w:cs="Arial"/>
          <w:sz w:val="20"/>
          <w:szCs w:val="20"/>
          <w:lang w:val="en-GB"/>
        </w:rPr>
        <w:t xml:space="preserve"> </w:t>
      </w:r>
    </w:p>
    <w:p w:rsidR="001C1F1C" w:rsidRPr="00386360" w:rsidRDefault="001C1F1C" w:rsidP="00B96A64">
      <w:pPr>
        <w:rPr>
          <w:rFonts w:ascii="Arial" w:hAnsi="Arial" w:cs="Arial"/>
          <w:bCs/>
          <w:sz w:val="20"/>
          <w:szCs w:val="20"/>
          <w:lang w:val="en-GB"/>
        </w:rPr>
      </w:pPr>
      <w:r w:rsidRPr="00386360">
        <w:rPr>
          <w:rFonts w:ascii="Arial" w:hAnsi="Arial" w:cs="Arial"/>
          <w:b/>
          <w:sz w:val="20"/>
          <w:szCs w:val="20"/>
          <w:lang w:val="en-GB"/>
        </w:rPr>
        <w:t xml:space="preserve">44) </w:t>
      </w:r>
      <w:r w:rsidRPr="00386360">
        <w:rPr>
          <w:rFonts w:ascii="Arial" w:hAnsi="Arial" w:cs="Arial"/>
          <w:bCs/>
          <w:sz w:val="20"/>
          <w:szCs w:val="20"/>
          <w:lang w:val="en-GB"/>
        </w:rPr>
        <w:t>Over 90% of criminal cases end with</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8</w:t>
      </w:r>
    </w:p>
    <w:p w:rsidR="001C1F1C" w:rsidRPr="00386360" w:rsidRDefault="001C1F1C" w:rsidP="00AE7A21">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guilty verdicts.</w:t>
      </w:r>
    </w:p>
    <w:p w:rsidR="001C1F1C" w:rsidRPr="00386360" w:rsidRDefault="001C1F1C" w:rsidP="00AE7A21">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plea bargaining.</w:t>
      </w:r>
    </w:p>
    <w:p w:rsidR="001C1F1C" w:rsidRPr="00386360" w:rsidRDefault="001C1F1C" w:rsidP="00AE7A21">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acquittal of defendants.</w:t>
      </w:r>
    </w:p>
    <w:p w:rsidR="001C1F1C" w:rsidRPr="00386360" w:rsidRDefault="001C1F1C" w:rsidP="00AE7A21">
      <w:pPr>
        <w:rPr>
          <w:rFonts w:ascii="Arial" w:hAnsi="Arial" w:cs="Arial"/>
          <w:sz w:val="20"/>
          <w:szCs w:val="20"/>
          <w:lang w:val="en-GB"/>
        </w:rPr>
      </w:pPr>
      <w:proofErr w:type="gramStart"/>
      <w:r w:rsidRPr="00386360">
        <w:rPr>
          <w:rFonts w:ascii="Arial" w:hAnsi="Arial" w:cs="Arial"/>
          <w:b/>
          <w:sz w:val="20"/>
          <w:szCs w:val="20"/>
          <w:lang w:val="en-GB"/>
        </w:rPr>
        <w:t>d</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dropped charges.</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45</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45) </w:t>
      </w:r>
      <w:r w:rsidRPr="00386360">
        <w:rPr>
          <w:rFonts w:ascii="Arial" w:hAnsi="Arial" w:cs="Arial"/>
          <w:bCs/>
          <w:sz w:val="20"/>
          <w:szCs w:val="20"/>
          <w:lang w:val="en-GB"/>
        </w:rPr>
        <w:t>What are the 4 philosophies of punishment for judges in sentencing offenders?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8</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Deterrence, incapacitation, rehabilitation, and just desserts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Morality, incapacitation, reformation, and just desserts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Deterrence, accountability, rehabilitation, and </w:t>
      </w:r>
      <w:proofErr w:type="spellStart"/>
      <w:r w:rsidRPr="00386360">
        <w:rPr>
          <w:rFonts w:ascii="Arial" w:hAnsi="Arial" w:cs="Arial"/>
          <w:sz w:val="20"/>
          <w:szCs w:val="20"/>
          <w:lang w:val="en-GB"/>
        </w:rPr>
        <w:t>labeling</w:t>
      </w:r>
      <w:proofErr w:type="spellEnd"/>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Reparations, incapacitation, rehabilitation, and public fear</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46</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46) </w:t>
      </w:r>
      <w:r w:rsidRPr="00386360">
        <w:rPr>
          <w:rFonts w:ascii="Arial" w:hAnsi="Arial" w:cs="Arial"/>
          <w:bCs/>
          <w:sz w:val="20"/>
          <w:szCs w:val="20"/>
          <w:lang w:val="en-GB"/>
        </w:rPr>
        <w:t>What is the “3 strikes and you’re out” rule brought forward as part of the “get tough” on crime approach?</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7</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Where an offender can only utilize the services of up to three public defenders in a given trial before being forced to plea bargain.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Where a felon, upon his or her third conviction, would be sentenced to life in prison.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Where someone convicted of a </w:t>
      </w:r>
      <w:proofErr w:type="spellStart"/>
      <w:r w:rsidRPr="00386360">
        <w:rPr>
          <w:rFonts w:ascii="Arial" w:hAnsi="Arial" w:cs="Arial"/>
          <w:sz w:val="20"/>
          <w:szCs w:val="20"/>
          <w:lang w:val="en-GB"/>
        </w:rPr>
        <w:t>misdemeanor</w:t>
      </w:r>
      <w:proofErr w:type="spellEnd"/>
      <w:r w:rsidRPr="00386360">
        <w:rPr>
          <w:rFonts w:ascii="Arial" w:hAnsi="Arial" w:cs="Arial"/>
          <w:sz w:val="20"/>
          <w:szCs w:val="20"/>
          <w:lang w:val="en-GB"/>
        </w:rPr>
        <w:t>, upon his or her third conviction, would be sentenced as a felon to serve time in prison.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Where a police officer who has been found responsible for three unlawful assaults during arrests would be fired without pay.</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lastRenderedPageBreak/>
        <w:t>Title:</w:t>
      </w:r>
      <w:r w:rsidR="00386360">
        <w:rPr>
          <w:rFonts w:ascii="Arial" w:hAnsi="Arial" w:cs="Arial"/>
          <w:sz w:val="20"/>
          <w:szCs w:val="20"/>
          <w:lang w:val="en-GB"/>
        </w:rPr>
        <w:t xml:space="preserve"> Chapter</w:t>
      </w:r>
      <w:r w:rsidRPr="00386360">
        <w:rPr>
          <w:rFonts w:ascii="Arial" w:hAnsi="Arial" w:cs="Arial"/>
          <w:sz w:val="20"/>
          <w:szCs w:val="20"/>
          <w:lang w:val="en-GB"/>
        </w:rPr>
        <w:t xml:space="preserve">2 </w:t>
      </w:r>
      <w:r w:rsidR="00386360">
        <w:rPr>
          <w:rFonts w:ascii="Arial" w:hAnsi="Arial" w:cs="Arial"/>
          <w:sz w:val="20"/>
          <w:szCs w:val="20"/>
          <w:lang w:val="en-GB"/>
        </w:rPr>
        <w:t>Question 47</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47) </w:t>
      </w:r>
      <w:r w:rsidRPr="00386360">
        <w:rPr>
          <w:rFonts w:ascii="Arial" w:hAnsi="Arial" w:cs="Arial"/>
          <w:bCs/>
          <w:sz w:val="20"/>
          <w:szCs w:val="20"/>
          <w:lang w:val="en-GB"/>
        </w:rPr>
        <w:t>Aside from having committed a minor crime or serving a short sentence, what other reason explains why many people held in local jails in the U.S.?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7</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They are in contempt of court.</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The court systems are back-logged significantly everywhere.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c.</w:t>
      </w:r>
      <w:r w:rsidRPr="00386360">
        <w:rPr>
          <w:rFonts w:ascii="Arial" w:hAnsi="Arial" w:cs="Arial"/>
          <w:sz w:val="20"/>
          <w:szCs w:val="20"/>
          <w:lang w:val="en-GB"/>
        </w:rPr>
        <w:t xml:space="preserve"> They are awaiting trial and cannot afford bail.</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They were offered plea bargains but refused. </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48</w:t>
      </w:r>
      <w:r w:rsidRPr="00386360">
        <w:rPr>
          <w:rFonts w:ascii="Arial" w:hAnsi="Arial" w:cs="Arial"/>
          <w:sz w:val="20"/>
          <w:szCs w:val="20"/>
          <w:lang w:val="en-GB"/>
        </w:rPr>
        <w:t xml:space="preserve"> </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48) </w:t>
      </w:r>
      <w:r w:rsidRPr="00386360">
        <w:rPr>
          <w:rFonts w:ascii="Arial" w:hAnsi="Arial" w:cs="Arial"/>
          <w:bCs/>
          <w:sz w:val="20"/>
          <w:szCs w:val="20"/>
          <w:lang w:val="en-GB"/>
        </w:rPr>
        <w:t>What is the Perry Preschool Project?</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8</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a.</w:t>
      </w:r>
      <w:r w:rsidRPr="00386360">
        <w:rPr>
          <w:rFonts w:ascii="Arial" w:hAnsi="Arial" w:cs="Arial"/>
          <w:sz w:val="20"/>
          <w:szCs w:val="20"/>
          <w:lang w:val="en-GB"/>
        </w:rPr>
        <w:t xml:space="preserve"> Within-prison located preschools where incarcerated parents can participate in their children’s’ early education.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A crime prevention program targeted at children ages 3-4 to teach them about stranger danger, how to look out for criminal </w:t>
      </w:r>
      <w:proofErr w:type="spellStart"/>
      <w:r w:rsidRPr="00386360">
        <w:rPr>
          <w:rFonts w:ascii="Arial" w:hAnsi="Arial" w:cs="Arial"/>
          <w:sz w:val="20"/>
          <w:szCs w:val="20"/>
          <w:lang w:val="en-GB"/>
        </w:rPr>
        <w:t>behavior</w:t>
      </w:r>
      <w:proofErr w:type="spellEnd"/>
      <w:r w:rsidRPr="00386360">
        <w:rPr>
          <w:rFonts w:ascii="Arial" w:hAnsi="Arial" w:cs="Arial"/>
          <w:sz w:val="20"/>
          <w:szCs w:val="20"/>
          <w:lang w:val="en-GB"/>
        </w:rPr>
        <w:t xml:space="preserve">, unsafe touching, and how to contact the police in an emergency.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c.</w:t>
      </w:r>
      <w:r w:rsidRPr="00386360">
        <w:rPr>
          <w:rFonts w:ascii="Arial" w:hAnsi="Arial" w:cs="Arial"/>
          <w:sz w:val="20"/>
          <w:szCs w:val="20"/>
          <w:lang w:val="en-GB"/>
        </w:rPr>
        <w:t xml:space="preserve"> Separate preschool facilities for children with incarcerated parents to receive Head Start educational programming as well as mental health </w:t>
      </w:r>
      <w:proofErr w:type="spellStart"/>
      <w:r w:rsidRPr="00386360">
        <w:rPr>
          <w:rFonts w:ascii="Arial" w:hAnsi="Arial" w:cs="Arial"/>
          <w:sz w:val="20"/>
          <w:szCs w:val="20"/>
          <w:lang w:val="en-GB"/>
        </w:rPr>
        <w:t>counseling</w:t>
      </w:r>
      <w:proofErr w:type="spellEnd"/>
      <w:r w:rsidRPr="00386360">
        <w:rPr>
          <w:rFonts w:ascii="Arial" w:hAnsi="Arial" w:cs="Arial"/>
          <w:sz w:val="20"/>
          <w:szCs w:val="20"/>
          <w:lang w:val="en-GB"/>
        </w:rPr>
        <w:t xml:space="preserve"> support related to their parent(s) being away.  </w:t>
      </w:r>
    </w:p>
    <w:p w:rsidR="001C1F1C" w:rsidRPr="00386360" w:rsidRDefault="001C1F1C" w:rsidP="005F775D">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d.</w:t>
      </w:r>
      <w:r w:rsidRPr="00386360">
        <w:rPr>
          <w:rFonts w:ascii="Arial" w:hAnsi="Arial" w:cs="Arial"/>
          <w:sz w:val="20"/>
          <w:szCs w:val="20"/>
          <w:lang w:val="en-GB"/>
        </w:rPr>
        <w:t xml:space="preserve"> Preschool interventions aimed at African American children ages 3-4 who are living in poverty and considered to be at high risk of school failure. The goal is to increase academic success, decrease teen pregnancy, reduce involvement in crime, and improve employment opportunities later in life.</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49</w:t>
      </w:r>
      <w:r w:rsidRPr="00386360">
        <w:rPr>
          <w:rFonts w:ascii="Arial" w:hAnsi="Arial" w:cs="Arial"/>
          <w:sz w:val="20"/>
          <w:szCs w:val="20"/>
          <w:lang w:val="en-GB"/>
        </w:rPr>
        <w:t xml:space="preserve"> </w:t>
      </w:r>
    </w:p>
    <w:p w:rsidR="001C1F1C" w:rsidRPr="00386360" w:rsidRDefault="001C1F1C" w:rsidP="00386360">
      <w:pPr>
        <w:rPr>
          <w:rFonts w:ascii="Arial" w:hAnsi="Arial" w:cs="Arial"/>
          <w:bCs/>
          <w:sz w:val="20"/>
          <w:szCs w:val="20"/>
          <w:lang w:val="en-GB"/>
        </w:rPr>
      </w:pPr>
      <w:r w:rsidRPr="00386360">
        <w:rPr>
          <w:rFonts w:ascii="Arial" w:hAnsi="Arial" w:cs="Arial"/>
          <w:b/>
          <w:sz w:val="20"/>
          <w:szCs w:val="20"/>
          <w:lang w:val="en-GB"/>
        </w:rPr>
        <w:t xml:space="preserve">49) </w:t>
      </w:r>
      <w:r w:rsidRPr="00386360">
        <w:rPr>
          <w:rFonts w:ascii="Arial" w:hAnsi="Arial" w:cs="Arial"/>
          <w:bCs/>
          <w:sz w:val="20"/>
          <w:szCs w:val="20"/>
          <w:lang w:val="en-GB"/>
        </w:rPr>
        <w:t xml:space="preserve">This is a concentrated police effort to address the physical and social disorder in a community using 3 approaches to reduce crime: an aggressive enforcement strategy, mentoring programs for youth, </w:t>
      </w:r>
      <w:proofErr w:type="gramStart"/>
      <w:r w:rsidRPr="00386360">
        <w:rPr>
          <w:rFonts w:ascii="Arial" w:hAnsi="Arial" w:cs="Arial"/>
          <w:bCs/>
          <w:sz w:val="20"/>
          <w:szCs w:val="20"/>
          <w:lang w:val="en-GB"/>
        </w:rPr>
        <w:t>mental</w:t>
      </w:r>
      <w:proofErr w:type="gramEnd"/>
      <w:r w:rsidRPr="00386360">
        <w:rPr>
          <w:rFonts w:ascii="Arial" w:hAnsi="Arial" w:cs="Arial"/>
          <w:bCs/>
          <w:sz w:val="20"/>
          <w:szCs w:val="20"/>
          <w:lang w:val="en-GB"/>
        </w:rPr>
        <w:t xml:space="preserve"> health and homelessness services for those who need them.</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8</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a.</w:t>
      </w:r>
      <w:r w:rsidRPr="00386360">
        <w:rPr>
          <w:rFonts w:ascii="Arial" w:hAnsi="Arial" w:cs="Arial"/>
          <w:sz w:val="20"/>
          <w:szCs w:val="20"/>
          <w:lang w:val="en-GB"/>
        </w:rPr>
        <w:t xml:space="preserve"> Hot Spot Policing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b.</w:t>
      </w:r>
      <w:r w:rsidRPr="00386360">
        <w:rPr>
          <w:rFonts w:ascii="Arial" w:hAnsi="Arial" w:cs="Arial"/>
          <w:sz w:val="20"/>
          <w:szCs w:val="20"/>
          <w:lang w:val="en-GB"/>
        </w:rPr>
        <w:t xml:space="preserve"> Weed and Seed   </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D.A.R.E.</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Community Patrol</w:t>
      </w:r>
    </w:p>
    <w:p w:rsidR="001C1F1C" w:rsidRPr="00386360" w:rsidRDefault="001C1F1C" w:rsidP="00386360">
      <w:pPr>
        <w:rPr>
          <w:rFonts w:ascii="Arial" w:hAnsi="Arial" w:cs="Arial"/>
          <w:sz w:val="20"/>
          <w:szCs w:val="20"/>
          <w:lang w:val="en-GB"/>
        </w:rPr>
      </w:pPr>
    </w:p>
    <w:p w:rsidR="001C1F1C" w:rsidRPr="00386360" w:rsidRDefault="002B46B2" w:rsidP="00386360">
      <w:pPr>
        <w:rPr>
          <w:rFonts w:ascii="Arial" w:hAnsi="Arial" w:cs="Arial"/>
          <w:sz w:val="20"/>
          <w:szCs w:val="20"/>
          <w:lang w:val="en-GB"/>
        </w:rPr>
      </w:pPr>
      <w:r>
        <w:rPr>
          <w:rFonts w:ascii="Arial" w:hAnsi="Arial" w:cs="Arial"/>
          <w:b/>
          <w:sz w:val="20"/>
          <w:szCs w:val="20"/>
          <w:lang w:val="en-GB"/>
        </w:rPr>
        <w:t>Type: multiple choice question</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Title:</w:t>
      </w:r>
      <w:r w:rsidRPr="00386360">
        <w:rPr>
          <w:rFonts w:ascii="Arial" w:hAnsi="Arial" w:cs="Arial"/>
          <w:sz w:val="20"/>
          <w:szCs w:val="20"/>
          <w:lang w:val="en-GB"/>
        </w:rPr>
        <w:t xml:space="preserve"> Chapter 2 </w:t>
      </w:r>
      <w:r w:rsidR="00386360">
        <w:rPr>
          <w:rFonts w:ascii="Arial" w:hAnsi="Arial" w:cs="Arial"/>
          <w:sz w:val="20"/>
          <w:szCs w:val="20"/>
          <w:lang w:val="en-GB"/>
        </w:rPr>
        <w:t>Question 50</w:t>
      </w:r>
    </w:p>
    <w:p w:rsidR="001C1F1C" w:rsidRPr="00386360" w:rsidRDefault="001C1F1C" w:rsidP="007765D7">
      <w:pPr>
        <w:rPr>
          <w:rFonts w:ascii="Arial" w:hAnsi="Arial" w:cs="Arial"/>
          <w:b/>
          <w:sz w:val="20"/>
          <w:szCs w:val="20"/>
          <w:lang w:val="en-GB"/>
        </w:rPr>
      </w:pPr>
      <w:r w:rsidRPr="00386360">
        <w:rPr>
          <w:rFonts w:ascii="Arial" w:hAnsi="Arial" w:cs="Arial"/>
          <w:b/>
          <w:sz w:val="20"/>
          <w:szCs w:val="20"/>
          <w:lang w:val="en-GB"/>
        </w:rPr>
        <w:t xml:space="preserve">50) </w:t>
      </w:r>
      <w:r w:rsidRPr="00386360">
        <w:rPr>
          <w:rFonts w:ascii="Arial" w:hAnsi="Arial" w:cs="Arial"/>
          <w:sz w:val="20"/>
          <w:szCs w:val="20"/>
          <w:lang w:val="en-GB"/>
        </w:rPr>
        <w:t>Which of the following is a program that has been evaluated and considered by scholars as very effective in reducing certain types of crime-related challenges?</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 xml:space="preserve">Section reference: </w:t>
      </w:r>
      <w:r w:rsidRPr="00386360">
        <w:rPr>
          <w:rFonts w:ascii="Arial" w:hAnsi="Arial" w:cs="Arial"/>
          <w:sz w:val="20"/>
          <w:szCs w:val="20"/>
          <w:lang w:val="en-GB"/>
        </w:rPr>
        <w:t>Section 9</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a</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D.A.R.E. </w:t>
      </w:r>
    </w:p>
    <w:p w:rsidR="001C1F1C" w:rsidRPr="00386360" w:rsidRDefault="001C1F1C" w:rsidP="00386360">
      <w:pPr>
        <w:rPr>
          <w:rFonts w:ascii="Arial" w:hAnsi="Arial" w:cs="Arial"/>
          <w:sz w:val="20"/>
          <w:szCs w:val="20"/>
          <w:lang w:val="en-GB"/>
        </w:rPr>
      </w:pPr>
      <w:r w:rsidRPr="00386360">
        <w:rPr>
          <w:rFonts w:ascii="Arial" w:hAnsi="Arial" w:cs="Arial"/>
          <w:sz w:val="20"/>
          <w:szCs w:val="20"/>
          <w:lang w:val="en-GB"/>
        </w:rPr>
        <w:t>*</w:t>
      </w:r>
      <w:r w:rsidRPr="00386360">
        <w:rPr>
          <w:rFonts w:ascii="Arial" w:hAnsi="Arial" w:cs="Arial"/>
          <w:b/>
          <w:sz w:val="20"/>
          <w:szCs w:val="20"/>
          <w:lang w:val="en-GB"/>
        </w:rPr>
        <w:t>b.</w:t>
      </w:r>
      <w:r w:rsidRPr="00386360">
        <w:rPr>
          <w:rFonts w:ascii="Arial" w:hAnsi="Arial" w:cs="Arial"/>
          <w:sz w:val="20"/>
          <w:szCs w:val="20"/>
          <w:lang w:val="en-GB"/>
        </w:rPr>
        <w:t xml:space="preserve"> Big Brothers/Big Sisters Program</w:t>
      </w:r>
    </w:p>
    <w:p w:rsidR="001C1F1C" w:rsidRPr="00386360" w:rsidRDefault="001C1F1C" w:rsidP="00386360">
      <w:pPr>
        <w:rPr>
          <w:rFonts w:ascii="Arial" w:hAnsi="Arial" w:cs="Arial"/>
          <w:sz w:val="20"/>
          <w:szCs w:val="20"/>
          <w:lang w:val="en-GB"/>
        </w:rPr>
      </w:pPr>
      <w:proofErr w:type="gramStart"/>
      <w:r w:rsidRPr="00386360">
        <w:rPr>
          <w:rFonts w:ascii="Arial" w:hAnsi="Arial" w:cs="Arial"/>
          <w:b/>
          <w:sz w:val="20"/>
          <w:szCs w:val="20"/>
          <w:lang w:val="en-GB"/>
        </w:rPr>
        <w:t>c</w:t>
      </w:r>
      <w:proofErr w:type="gramEnd"/>
      <w:r w:rsidRPr="00386360">
        <w:rPr>
          <w:rFonts w:ascii="Arial" w:hAnsi="Arial" w:cs="Arial"/>
          <w:b/>
          <w:sz w:val="20"/>
          <w:szCs w:val="20"/>
          <w:lang w:val="en-GB"/>
        </w:rPr>
        <w:t>.</w:t>
      </w:r>
      <w:r w:rsidRPr="00386360">
        <w:rPr>
          <w:rFonts w:ascii="Arial" w:hAnsi="Arial" w:cs="Arial"/>
          <w:sz w:val="20"/>
          <w:szCs w:val="20"/>
          <w:lang w:val="en-GB"/>
        </w:rPr>
        <w:t xml:space="preserve"> Scared Straight </w:t>
      </w:r>
    </w:p>
    <w:p w:rsidR="001C1F1C" w:rsidRPr="00386360" w:rsidRDefault="001C1F1C" w:rsidP="00386360">
      <w:pPr>
        <w:rPr>
          <w:rFonts w:ascii="Arial" w:hAnsi="Arial" w:cs="Arial"/>
          <w:sz w:val="20"/>
          <w:szCs w:val="20"/>
          <w:lang w:val="en-GB"/>
        </w:rPr>
      </w:pPr>
      <w:r w:rsidRPr="00386360">
        <w:rPr>
          <w:rFonts w:ascii="Arial" w:hAnsi="Arial" w:cs="Arial"/>
          <w:b/>
          <w:sz w:val="20"/>
          <w:szCs w:val="20"/>
          <w:lang w:val="en-GB"/>
        </w:rPr>
        <w:t>d.</w:t>
      </w:r>
      <w:r w:rsidRPr="00386360">
        <w:rPr>
          <w:rFonts w:ascii="Arial" w:hAnsi="Arial" w:cs="Arial"/>
          <w:sz w:val="20"/>
          <w:szCs w:val="20"/>
          <w:lang w:val="en-GB"/>
        </w:rPr>
        <w:t xml:space="preserve"> ‘Get tough’ policing and sentencing</w:t>
      </w:r>
    </w:p>
    <w:p w:rsidR="001C1F1C" w:rsidRPr="00386360" w:rsidRDefault="001C1F1C" w:rsidP="00386360">
      <w:pPr>
        <w:rPr>
          <w:rFonts w:ascii="Arial" w:hAnsi="Arial" w:cs="Arial"/>
          <w:sz w:val="20"/>
          <w:szCs w:val="20"/>
          <w:lang w:val="en-GB"/>
        </w:rPr>
      </w:pPr>
    </w:p>
    <w:sectPr w:rsidR="001C1F1C" w:rsidRPr="00386360" w:rsidSect="006961B7">
      <w:headerReference w:type="default" r:id="rId8"/>
      <w:footerReference w:type="default" r:id="rId9"/>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97" w:rsidRDefault="00DF5D97" w:rsidP="00F13257">
      <w:r>
        <w:separator/>
      </w:r>
    </w:p>
  </w:endnote>
  <w:endnote w:type="continuationSeparator" w:id="0">
    <w:p w:rsidR="00DF5D97" w:rsidRDefault="00DF5D97" w:rsidP="00F1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UP Swift">
    <w:altName w:val="Bodoni MT"/>
    <w:charset w:val="00"/>
    <w:family w:val="auto"/>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F6" w:rsidRPr="00590538" w:rsidRDefault="00CF7EF6" w:rsidP="00CF7EF6">
    <w:pPr>
      <w:pStyle w:val="Footer"/>
      <w:pBdr>
        <w:top w:val="single" w:sz="4" w:space="1" w:color="808080"/>
      </w:pBdr>
      <w:jc w:val="right"/>
      <w:rPr>
        <w:rFonts w:ascii="OUP Swift" w:hAnsi="OUP Swift"/>
        <w:color w:val="808080"/>
        <w:sz w:val="20"/>
        <w:szCs w:val="20"/>
      </w:rPr>
    </w:pPr>
    <w:r w:rsidRPr="006F5ACC">
      <w:rPr>
        <w:rFonts w:ascii="OUP Swift" w:hAnsi="OUP Swift"/>
        <w:noProof/>
        <w:color w:val="808080"/>
        <w:sz w:val="20"/>
        <w:szCs w:val="20"/>
        <w:lang w:val="en-IN" w:eastAsia="en-IN"/>
      </w:rPr>
      <w:drawing>
        <wp:inline distT="0" distB="0" distL="0" distR="0" wp14:anchorId="4C4D290C" wp14:editId="472C9384">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CF7EF6" w:rsidRDefault="00CF7EF6" w:rsidP="00CF7EF6">
    <w:pPr>
      <w:pStyle w:val="Footer"/>
    </w:pPr>
    <w:r w:rsidRPr="00590538">
      <w:rPr>
        <w:rFonts w:ascii="Arial" w:hAnsi="Arial"/>
        <w:color w:val="808080"/>
        <w:sz w:val="20"/>
        <w:szCs w:val="20"/>
      </w:rPr>
      <w:t xml:space="preserve">© </w:t>
    </w:r>
    <w:r>
      <w:rPr>
        <w:rFonts w:ascii="Arial" w:hAnsi="Arial"/>
        <w:color w:val="808080"/>
        <w:sz w:val="20"/>
        <w:szCs w:val="20"/>
      </w:rPr>
      <w:t>Oxford University Press, 2021</w:t>
    </w:r>
    <w:r w:rsidRPr="00590538">
      <w:rPr>
        <w:rFonts w:ascii="Arial" w:hAnsi="Arial"/>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97" w:rsidRDefault="00DF5D97" w:rsidP="00F13257">
      <w:r>
        <w:separator/>
      </w:r>
    </w:p>
  </w:footnote>
  <w:footnote w:type="continuationSeparator" w:id="0">
    <w:p w:rsidR="00DF5D97" w:rsidRDefault="00DF5D97" w:rsidP="00F1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F6" w:rsidRDefault="00CF7EF6" w:rsidP="00CF7EF6">
    <w:pPr>
      <w:pStyle w:val="Header"/>
      <w:jc w:val="center"/>
      <w:rPr>
        <w:rFonts w:ascii="Arial" w:hAnsi="Arial" w:cs="Arial"/>
        <w:sz w:val="20"/>
        <w:szCs w:val="20"/>
      </w:rPr>
    </w:pPr>
    <w:r w:rsidRPr="00692557">
      <w:rPr>
        <w:rFonts w:ascii="Arial" w:hAnsi="Arial" w:cs="Arial"/>
        <w:sz w:val="20"/>
        <w:szCs w:val="20"/>
      </w:rPr>
      <w:t>McNamara, Social Problems: Finding Solutions, Taking Actions, First Edition</w:t>
    </w:r>
  </w:p>
  <w:p w:rsidR="00CF7EF6" w:rsidRPr="00590538" w:rsidRDefault="00CF7EF6" w:rsidP="00CF7EF6">
    <w:pPr>
      <w:pStyle w:val="Header"/>
      <w:pBdr>
        <w:bottom w:val="single" w:sz="4" w:space="1" w:color="808080"/>
      </w:pBdr>
      <w:jc w:val="center"/>
      <w:rPr>
        <w:rFonts w:ascii="Arial" w:hAnsi="Arial"/>
        <w:color w:val="808080"/>
        <w:sz w:val="20"/>
        <w:szCs w:val="20"/>
      </w:rPr>
    </w:pPr>
  </w:p>
  <w:p w:rsidR="00CF7EF6" w:rsidRDefault="00CF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C42C75"/>
    <w:multiLevelType w:val="hybridMultilevel"/>
    <w:tmpl w:val="8B500D56"/>
    <w:lvl w:ilvl="0" w:tplc="D85E198E">
      <w:start w:val="1"/>
      <w:numFmt w:val="bullet"/>
      <w:lvlText w:val="–"/>
      <w:lvlJc w:val="left"/>
      <w:pPr>
        <w:tabs>
          <w:tab w:val="num" w:pos="720"/>
        </w:tabs>
        <w:ind w:left="720" w:hanging="360"/>
      </w:pPr>
      <w:rPr>
        <w:rFonts w:ascii="Arial" w:hAnsi="Arial" w:hint="default"/>
      </w:rPr>
    </w:lvl>
    <w:lvl w:ilvl="1" w:tplc="BEE85E66">
      <w:start w:val="1"/>
      <w:numFmt w:val="bullet"/>
      <w:lvlText w:val="–"/>
      <w:lvlJc w:val="left"/>
      <w:pPr>
        <w:tabs>
          <w:tab w:val="num" w:pos="1440"/>
        </w:tabs>
        <w:ind w:left="1440" w:hanging="360"/>
      </w:pPr>
      <w:rPr>
        <w:rFonts w:ascii="Arial" w:hAnsi="Arial" w:hint="default"/>
      </w:rPr>
    </w:lvl>
    <w:lvl w:ilvl="2" w:tplc="D4488E58" w:tentative="1">
      <w:start w:val="1"/>
      <w:numFmt w:val="bullet"/>
      <w:lvlText w:val="–"/>
      <w:lvlJc w:val="left"/>
      <w:pPr>
        <w:tabs>
          <w:tab w:val="num" w:pos="2160"/>
        </w:tabs>
        <w:ind w:left="2160" w:hanging="360"/>
      </w:pPr>
      <w:rPr>
        <w:rFonts w:ascii="Arial" w:hAnsi="Arial" w:hint="default"/>
      </w:rPr>
    </w:lvl>
    <w:lvl w:ilvl="3" w:tplc="6002B142" w:tentative="1">
      <w:start w:val="1"/>
      <w:numFmt w:val="bullet"/>
      <w:lvlText w:val="–"/>
      <w:lvlJc w:val="left"/>
      <w:pPr>
        <w:tabs>
          <w:tab w:val="num" w:pos="2880"/>
        </w:tabs>
        <w:ind w:left="2880" w:hanging="360"/>
      </w:pPr>
      <w:rPr>
        <w:rFonts w:ascii="Arial" w:hAnsi="Arial" w:hint="default"/>
      </w:rPr>
    </w:lvl>
    <w:lvl w:ilvl="4" w:tplc="E6E815F2" w:tentative="1">
      <w:start w:val="1"/>
      <w:numFmt w:val="bullet"/>
      <w:lvlText w:val="–"/>
      <w:lvlJc w:val="left"/>
      <w:pPr>
        <w:tabs>
          <w:tab w:val="num" w:pos="3600"/>
        </w:tabs>
        <w:ind w:left="3600" w:hanging="360"/>
      </w:pPr>
      <w:rPr>
        <w:rFonts w:ascii="Arial" w:hAnsi="Arial" w:hint="default"/>
      </w:rPr>
    </w:lvl>
    <w:lvl w:ilvl="5" w:tplc="29D2AFCA" w:tentative="1">
      <w:start w:val="1"/>
      <w:numFmt w:val="bullet"/>
      <w:lvlText w:val="–"/>
      <w:lvlJc w:val="left"/>
      <w:pPr>
        <w:tabs>
          <w:tab w:val="num" w:pos="4320"/>
        </w:tabs>
        <w:ind w:left="4320" w:hanging="360"/>
      </w:pPr>
      <w:rPr>
        <w:rFonts w:ascii="Arial" w:hAnsi="Arial" w:hint="default"/>
      </w:rPr>
    </w:lvl>
    <w:lvl w:ilvl="6" w:tplc="6B868224" w:tentative="1">
      <w:start w:val="1"/>
      <w:numFmt w:val="bullet"/>
      <w:lvlText w:val="–"/>
      <w:lvlJc w:val="left"/>
      <w:pPr>
        <w:tabs>
          <w:tab w:val="num" w:pos="5040"/>
        </w:tabs>
        <w:ind w:left="5040" w:hanging="360"/>
      </w:pPr>
      <w:rPr>
        <w:rFonts w:ascii="Arial" w:hAnsi="Arial" w:hint="default"/>
      </w:rPr>
    </w:lvl>
    <w:lvl w:ilvl="7" w:tplc="4804160C" w:tentative="1">
      <w:start w:val="1"/>
      <w:numFmt w:val="bullet"/>
      <w:lvlText w:val="–"/>
      <w:lvlJc w:val="left"/>
      <w:pPr>
        <w:tabs>
          <w:tab w:val="num" w:pos="5760"/>
        </w:tabs>
        <w:ind w:left="5760" w:hanging="360"/>
      </w:pPr>
      <w:rPr>
        <w:rFonts w:ascii="Arial" w:hAnsi="Arial" w:hint="default"/>
      </w:rPr>
    </w:lvl>
    <w:lvl w:ilvl="8" w:tplc="4ED80A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2"/>
    <w:rsid w:val="00001838"/>
    <w:rsid w:val="00001F3E"/>
    <w:rsid w:val="00011C1D"/>
    <w:rsid w:val="0001207E"/>
    <w:rsid w:val="00012390"/>
    <w:rsid w:val="0001479B"/>
    <w:rsid w:val="00015CAE"/>
    <w:rsid w:val="00016C04"/>
    <w:rsid w:val="00021770"/>
    <w:rsid w:val="00022934"/>
    <w:rsid w:val="00026205"/>
    <w:rsid w:val="000276C6"/>
    <w:rsid w:val="00030F10"/>
    <w:rsid w:val="00030FB6"/>
    <w:rsid w:val="00031E65"/>
    <w:rsid w:val="00033302"/>
    <w:rsid w:val="0003356B"/>
    <w:rsid w:val="00033710"/>
    <w:rsid w:val="00034526"/>
    <w:rsid w:val="00035436"/>
    <w:rsid w:val="00035C08"/>
    <w:rsid w:val="00040628"/>
    <w:rsid w:val="00040C15"/>
    <w:rsid w:val="0004160D"/>
    <w:rsid w:val="000419DB"/>
    <w:rsid w:val="00041C46"/>
    <w:rsid w:val="000420E0"/>
    <w:rsid w:val="00042E80"/>
    <w:rsid w:val="00043DA8"/>
    <w:rsid w:val="00047584"/>
    <w:rsid w:val="00050476"/>
    <w:rsid w:val="00050657"/>
    <w:rsid w:val="00051BC2"/>
    <w:rsid w:val="00051BDB"/>
    <w:rsid w:val="00055A5B"/>
    <w:rsid w:val="000563DE"/>
    <w:rsid w:val="00061017"/>
    <w:rsid w:val="0006116A"/>
    <w:rsid w:val="00061982"/>
    <w:rsid w:val="00062314"/>
    <w:rsid w:val="00064CF3"/>
    <w:rsid w:val="00065DF1"/>
    <w:rsid w:val="000700CD"/>
    <w:rsid w:val="00075D82"/>
    <w:rsid w:val="00081C2D"/>
    <w:rsid w:val="00082B54"/>
    <w:rsid w:val="00083874"/>
    <w:rsid w:val="00083C1E"/>
    <w:rsid w:val="000859FA"/>
    <w:rsid w:val="00085ACE"/>
    <w:rsid w:val="00086632"/>
    <w:rsid w:val="0008765F"/>
    <w:rsid w:val="00093074"/>
    <w:rsid w:val="000934F5"/>
    <w:rsid w:val="00096826"/>
    <w:rsid w:val="000A1563"/>
    <w:rsid w:val="000A2792"/>
    <w:rsid w:val="000A30A5"/>
    <w:rsid w:val="000A5484"/>
    <w:rsid w:val="000A6383"/>
    <w:rsid w:val="000B0FFA"/>
    <w:rsid w:val="000B3A14"/>
    <w:rsid w:val="000B45BE"/>
    <w:rsid w:val="000B4EE3"/>
    <w:rsid w:val="000B6CB0"/>
    <w:rsid w:val="000B7337"/>
    <w:rsid w:val="000C05E6"/>
    <w:rsid w:val="000C29D6"/>
    <w:rsid w:val="000C3883"/>
    <w:rsid w:val="000C3FC9"/>
    <w:rsid w:val="000C4413"/>
    <w:rsid w:val="000C6627"/>
    <w:rsid w:val="000D0759"/>
    <w:rsid w:val="000D1C63"/>
    <w:rsid w:val="000D2BC7"/>
    <w:rsid w:val="000D3DF1"/>
    <w:rsid w:val="000D489C"/>
    <w:rsid w:val="000D4C32"/>
    <w:rsid w:val="000E0695"/>
    <w:rsid w:val="000E3260"/>
    <w:rsid w:val="000E3C65"/>
    <w:rsid w:val="000E3E34"/>
    <w:rsid w:val="000E5C64"/>
    <w:rsid w:val="000E5E06"/>
    <w:rsid w:val="000F130D"/>
    <w:rsid w:val="000F2F3B"/>
    <w:rsid w:val="000F3378"/>
    <w:rsid w:val="000F4292"/>
    <w:rsid w:val="000F67F0"/>
    <w:rsid w:val="000F7345"/>
    <w:rsid w:val="000F7CA4"/>
    <w:rsid w:val="00101C96"/>
    <w:rsid w:val="001035B7"/>
    <w:rsid w:val="00104AE9"/>
    <w:rsid w:val="00106EFE"/>
    <w:rsid w:val="00107338"/>
    <w:rsid w:val="00107BB3"/>
    <w:rsid w:val="001146E1"/>
    <w:rsid w:val="00114D5D"/>
    <w:rsid w:val="00117916"/>
    <w:rsid w:val="0012110B"/>
    <w:rsid w:val="0012133E"/>
    <w:rsid w:val="00123BF3"/>
    <w:rsid w:val="0012538C"/>
    <w:rsid w:val="0013264E"/>
    <w:rsid w:val="0013552C"/>
    <w:rsid w:val="00136182"/>
    <w:rsid w:val="00136B90"/>
    <w:rsid w:val="001401DB"/>
    <w:rsid w:val="001411B3"/>
    <w:rsid w:val="001423E0"/>
    <w:rsid w:val="00142D05"/>
    <w:rsid w:val="00143040"/>
    <w:rsid w:val="0014424E"/>
    <w:rsid w:val="00146E87"/>
    <w:rsid w:val="001536F6"/>
    <w:rsid w:val="00156C01"/>
    <w:rsid w:val="00156F1B"/>
    <w:rsid w:val="00157C87"/>
    <w:rsid w:val="00157ED8"/>
    <w:rsid w:val="00165B75"/>
    <w:rsid w:val="00166C67"/>
    <w:rsid w:val="0017013B"/>
    <w:rsid w:val="00170F84"/>
    <w:rsid w:val="00171533"/>
    <w:rsid w:val="00173CCF"/>
    <w:rsid w:val="00173F4D"/>
    <w:rsid w:val="00175615"/>
    <w:rsid w:val="00176D8D"/>
    <w:rsid w:val="00176EFA"/>
    <w:rsid w:val="00180C70"/>
    <w:rsid w:val="00183DD5"/>
    <w:rsid w:val="0018401A"/>
    <w:rsid w:val="00186B07"/>
    <w:rsid w:val="00186CDE"/>
    <w:rsid w:val="00187A71"/>
    <w:rsid w:val="00191313"/>
    <w:rsid w:val="001916D1"/>
    <w:rsid w:val="00192262"/>
    <w:rsid w:val="001952C9"/>
    <w:rsid w:val="001960E2"/>
    <w:rsid w:val="0019640D"/>
    <w:rsid w:val="00197B9A"/>
    <w:rsid w:val="001A01BF"/>
    <w:rsid w:val="001A0E14"/>
    <w:rsid w:val="001A38F1"/>
    <w:rsid w:val="001A771C"/>
    <w:rsid w:val="001B3CD0"/>
    <w:rsid w:val="001B4D5B"/>
    <w:rsid w:val="001B5F30"/>
    <w:rsid w:val="001B6D4B"/>
    <w:rsid w:val="001B7602"/>
    <w:rsid w:val="001C19EF"/>
    <w:rsid w:val="001C1F1C"/>
    <w:rsid w:val="001C2004"/>
    <w:rsid w:val="001C7189"/>
    <w:rsid w:val="001C74E1"/>
    <w:rsid w:val="001D191E"/>
    <w:rsid w:val="001D1CB2"/>
    <w:rsid w:val="001D273C"/>
    <w:rsid w:val="001D2A9F"/>
    <w:rsid w:val="001D3533"/>
    <w:rsid w:val="001D3774"/>
    <w:rsid w:val="001D6F36"/>
    <w:rsid w:val="001E04C8"/>
    <w:rsid w:val="001E2264"/>
    <w:rsid w:val="001E35DA"/>
    <w:rsid w:val="001E4BA6"/>
    <w:rsid w:val="001E7203"/>
    <w:rsid w:val="001E735C"/>
    <w:rsid w:val="001E7A6F"/>
    <w:rsid w:val="001F2C24"/>
    <w:rsid w:val="001F4190"/>
    <w:rsid w:val="001F4538"/>
    <w:rsid w:val="001F5C59"/>
    <w:rsid w:val="001F605D"/>
    <w:rsid w:val="001F6502"/>
    <w:rsid w:val="001F6CE8"/>
    <w:rsid w:val="001F7C79"/>
    <w:rsid w:val="0020173B"/>
    <w:rsid w:val="00202F61"/>
    <w:rsid w:val="00202F79"/>
    <w:rsid w:val="0020328D"/>
    <w:rsid w:val="00203518"/>
    <w:rsid w:val="0020362E"/>
    <w:rsid w:val="00206C42"/>
    <w:rsid w:val="00207C63"/>
    <w:rsid w:val="00211354"/>
    <w:rsid w:val="00211E12"/>
    <w:rsid w:val="0021312E"/>
    <w:rsid w:val="00214179"/>
    <w:rsid w:val="002163CB"/>
    <w:rsid w:val="002165A6"/>
    <w:rsid w:val="00217C46"/>
    <w:rsid w:val="00217DF0"/>
    <w:rsid w:val="0022064C"/>
    <w:rsid w:val="00220EEC"/>
    <w:rsid w:val="00221E9E"/>
    <w:rsid w:val="00223C75"/>
    <w:rsid w:val="0022629F"/>
    <w:rsid w:val="002303DF"/>
    <w:rsid w:val="00230BF1"/>
    <w:rsid w:val="00231DEF"/>
    <w:rsid w:val="0023369F"/>
    <w:rsid w:val="00235197"/>
    <w:rsid w:val="002351A5"/>
    <w:rsid w:val="00237F4C"/>
    <w:rsid w:val="00242552"/>
    <w:rsid w:val="00242ABF"/>
    <w:rsid w:val="0024369C"/>
    <w:rsid w:val="00243D43"/>
    <w:rsid w:val="002452B6"/>
    <w:rsid w:val="00246414"/>
    <w:rsid w:val="002509B4"/>
    <w:rsid w:val="00251016"/>
    <w:rsid w:val="00252B21"/>
    <w:rsid w:val="00252E26"/>
    <w:rsid w:val="002535D1"/>
    <w:rsid w:val="00255474"/>
    <w:rsid w:val="00255B0D"/>
    <w:rsid w:val="0025645A"/>
    <w:rsid w:val="00256514"/>
    <w:rsid w:val="002602AC"/>
    <w:rsid w:val="00261AA0"/>
    <w:rsid w:val="00263D1B"/>
    <w:rsid w:val="002647A2"/>
    <w:rsid w:val="00265378"/>
    <w:rsid w:val="002657EF"/>
    <w:rsid w:val="00265EB7"/>
    <w:rsid w:val="00267713"/>
    <w:rsid w:val="002700AF"/>
    <w:rsid w:val="00272649"/>
    <w:rsid w:val="002726C6"/>
    <w:rsid w:val="00273118"/>
    <w:rsid w:val="00273308"/>
    <w:rsid w:val="00274640"/>
    <w:rsid w:val="00275D6C"/>
    <w:rsid w:val="00280438"/>
    <w:rsid w:val="00280501"/>
    <w:rsid w:val="00280C65"/>
    <w:rsid w:val="00283031"/>
    <w:rsid w:val="002858F3"/>
    <w:rsid w:val="00285B03"/>
    <w:rsid w:val="0029401A"/>
    <w:rsid w:val="00295FCF"/>
    <w:rsid w:val="00297AA6"/>
    <w:rsid w:val="002A19B4"/>
    <w:rsid w:val="002A1D6C"/>
    <w:rsid w:val="002A456D"/>
    <w:rsid w:val="002A4DB6"/>
    <w:rsid w:val="002B141F"/>
    <w:rsid w:val="002B46B2"/>
    <w:rsid w:val="002B4947"/>
    <w:rsid w:val="002B4ECD"/>
    <w:rsid w:val="002B69DE"/>
    <w:rsid w:val="002C2BF5"/>
    <w:rsid w:val="002C3B5A"/>
    <w:rsid w:val="002C3BD6"/>
    <w:rsid w:val="002C4DAB"/>
    <w:rsid w:val="002C4DCB"/>
    <w:rsid w:val="002C6116"/>
    <w:rsid w:val="002C77C9"/>
    <w:rsid w:val="002C79EE"/>
    <w:rsid w:val="002C7B6E"/>
    <w:rsid w:val="002D1B60"/>
    <w:rsid w:val="002D1CB2"/>
    <w:rsid w:val="002D31FB"/>
    <w:rsid w:val="002D3CC8"/>
    <w:rsid w:val="002E0072"/>
    <w:rsid w:val="002E039A"/>
    <w:rsid w:val="002E1A48"/>
    <w:rsid w:val="002E21BC"/>
    <w:rsid w:val="002E2531"/>
    <w:rsid w:val="002E46A7"/>
    <w:rsid w:val="002E63EC"/>
    <w:rsid w:val="002E6EF2"/>
    <w:rsid w:val="002E74EC"/>
    <w:rsid w:val="002F12D5"/>
    <w:rsid w:val="002F1529"/>
    <w:rsid w:val="002F2849"/>
    <w:rsid w:val="002F2AEB"/>
    <w:rsid w:val="002F3414"/>
    <w:rsid w:val="002F38AC"/>
    <w:rsid w:val="002F678B"/>
    <w:rsid w:val="002F74CE"/>
    <w:rsid w:val="0030112C"/>
    <w:rsid w:val="0030178D"/>
    <w:rsid w:val="003020B1"/>
    <w:rsid w:val="00303CD8"/>
    <w:rsid w:val="00304550"/>
    <w:rsid w:val="00305913"/>
    <w:rsid w:val="00305EF1"/>
    <w:rsid w:val="003066B2"/>
    <w:rsid w:val="00306E8A"/>
    <w:rsid w:val="00310FC3"/>
    <w:rsid w:val="0031206C"/>
    <w:rsid w:val="00312F0A"/>
    <w:rsid w:val="003152CD"/>
    <w:rsid w:val="00322D5E"/>
    <w:rsid w:val="00324647"/>
    <w:rsid w:val="00325FEB"/>
    <w:rsid w:val="00326258"/>
    <w:rsid w:val="00327A4A"/>
    <w:rsid w:val="00327F72"/>
    <w:rsid w:val="00330B90"/>
    <w:rsid w:val="0033293E"/>
    <w:rsid w:val="00332DD0"/>
    <w:rsid w:val="00332DE9"/>
    <w:rsid w:val="003345B7"/>
    <w:rsid w:val="003347F8"/>
    <w:rsid w:val="0033576B"/>
    <w:rsid w:val="003404BA"/>
    <w:rsid w:val="00341100"/>
    <w:rsid w:val="00341F67"/>
    <w:rsid w:val="0034296E"/>
    <w:rsid w:val="00344447"/>
    <w:rsid w:val="00345CB2"/>
    <w:rsid w:val="0034787D"/>
    <w:rsid w:val="003501B1"/>
    <w:rsid w:val="00350431"/>
    <w:rsid w:val="00351D39"/>
    <w:rsid w:val="00351FFB"/>
    <w:rsid w:val="0035497F"/>
    <w:rsid w:val="0035573B"/>
    <w:rsid w:val="003603B2"/>
    <w:rsid w:val="00360430"/>
    <w:rsid w:val="0036178F"/>
    <w:rsid w:val="00363E46"/>
    <w:rsid w:val="00364421"/>
    <w:rsid w:val="0036487B"/>
    <w:rsid w:val="00364E53"/>
    <w:rsid w:val="003674F6"/>
    <w:rsid w:val="00371F76"/>
    <w:rsid w:val="003722AB"/>
    <w:rsid w:val="00375BDA"/>
    <w:rsid w:val="00375BF2"/>
    <w:rsid w:val="00375DA3"/>
    <w:rsid w:val="00377565"/>
    <w:rsid w:val="00380979"/>
    <w:rsid w:val="00381E0B"/>
    <w:rsid w:val="00383F0C"/>
    <w:rsid w:val="003842EE"/>
    <w:rsid w:val="00385E8F"/>
    <w:rsid w:val="00386129"/>
    <w:rsid w:val="0038626A"/>
    <w:rsid w:val="00386360"/>
    <w:rsid w:val="00386A9A"/>
    <w:rsid w:val="00392A64"/>
    <w:rsid w:val="00393E69"/>
    <w:rsid w:val="00394269"/>
    <w:rsid w:val="0039490D"/>
    <w:rsid w:val="00396685"/>
    <w:rsid w:val="00396AF8"/>
    <w:rsid w:val="00397EAE"/>
    <w:rsid w:val="003A0E75"/>
    <w:rsid w:val="003A122E"/>
    <w:rsid w:val="003A1D8E"/>
    <w:rsid w:val="003A3389"/>
    <w:rsid w:val="003A552D"/>
    <w:rsid w:val="003A66AC"/>
    <w:rsid w:val="003A740E"/>
    <w:rsid w:val="003A7E37"/>
    <w:rsid w:val="003B11F1"/>
    <w:rsid w:val="003B37F9"/>
    <w:rsid w:val="003B3B82"/>
    <w:rsid w:val="003B55AD"/>
    <w:rsid w:val="003B7FC3"/>
    <w:rsid w:val="003C0BA0"/>
    <w:rsid w:val="003C0D30"/>
    <w:rsid w:val="003C0D9F"/>
    <w:rsid w:val="003C1AFD"/>
    <w:rsid w:val="003C2360"/>
    <w:rsid w:val="003C2D92"/>
    <w:rsid w:val="003C535E"/>
    <w:rsid w:val="003C5668"/>
    <w:rsid w:val="003C7AC6"/>
    <w:rsid w:val="003D0A1B"/>
    <w:rsid w:val="003D0C9A"/>
    <w:rsid w:val="003D1FAC"/>
    <w:rsid w:val="003D2A50"/>
    <w:rsid w:val="003D33EF"/>
    <w:rsid w:val="003D3FB8"/>
    <w:rsid w:val="003D6225"/>
    <w:rsid w:val="003D7BAA"/>
    <w:rsid w:val="003E123A"/>
    <w:rsid w:val="003E1C88"/>
    <w:rsid w:val="003E6DAA"/>
    <w:rsid w:val="003E7903"/>
    <w:rsid w:val="003F0C85"/>
    <w:rsid w:val="003F17F8"/>
    <w:rsid w:val="003F1BC0"/>
    <w:rsid w:val="003F1BEA"/>
    <w:rsid w:val="003F1C2F"/>
    <w:rsid w:val="003F6A8B"/>
    <w:rsid w:val="003F6D3E"/>
    <w:rsid w:val="003F6F5F"/>
    <w:rsid w:val="00402427"/>
    <w:rsid w:val="00402B2E"/>
    <w:rsid w:val="00403BB2"/>
    <w:rsid w:val="00404EEF"/>
    <w:rsid w:val="00407483"/>
    <w:rsid w:val="0040758D"/>
    <w:rsid w:val="00410C96"/>
    <w:rsid w:val="00412D40"/>
    <w:rsid w:val="00414955"/>
    <w:rsid w:val="004154FA"/>
    <w:rsid w:val="00416240"/>
    <w:rsid w:val="00421356"/>
    <w:rsid w:val="00422767"/>
    <w:rsid w:val="004245F3"/>
    <w:rsid w:val="00424A19"/>
    <w:rsid w:val="004260AD"/>
    <w:rsid w:val="004265EB"/>
    <w:rsid w:val="00426CB3"/>
    <w:rsid w:val="004310F3"/>
    <w:rsid w:val="0043121C"/>
    <w:rsid w:val="00431572"/>
    <w:rsid w:val="00431BA1"/>
    <w:rsid w:val="00431C1F"/>
    <w:rsid w:val="00432703"/>
    <w:rsid w:val="0043334F"/>
    <w:rsid w:val="0043351F"/>
    <w:rsid w:val="00433CF2"/>
    <w:rsid w:val="0043553E"/>
    <w:rsid w:val="0043639C"/>
    <w:rsid w:val="004365CD"/>
    <w:rsid w:val="004374EA"/>
    <w:rsid w:val="004375B7"/>
    <w:rsid w:val="00441E99"/>
    <w:rsid w:val="00443466"/>
    <w:rsid w:val="0044430C"/>
    <w:rsid w:val="0044460C"/>
    <w:rsid w:val="00445B94"/>
    <w:rsid w:val="00446DE8"/>
    <w:rsid w:val="004510E4"/>
    <w:rsid w:val="00451BE4"/>
    <w:rsid w:val="0045389B"/>
    <w:rsid w:val="00454724"/>
    <w:rsid w:val="00457881"/>
    <w:rsid w:val="004578B3"/>
    <w:rsid w:val="00457A19"/>
    <w:rsid w:val="0046411E"/>
    <w:rsid w:val="00464920"/>
    <w:rsid w:val="00465D18"/>
    <w:rsid w:val="00467436"/>
    <w:rsid w:val="004676AD"/>
    <w:rsid w:val="00470ED7"/>
    <w:rsid w:val="00472800"/>
    <w:rsid w:val="004734EC"/>
    <w:rsid w:val="00473CF5"/>
    <w:rsid w:val="00476ED6"/>
    <w:rsid w:val="004773CD"/>
    <w:rsid w:val="00477DE8"/>
    <w:rsid w:val="004816BE"/>
    <w:rsid w:val="004829D9"/>
    <w:rsid w:val="00483A44"/>
    <w:rsid w:val="00485DC6"/>
    <w:rsid w:val="0048662C"/>
    <w:rsid w:val="0048667C"/>
    <w:rsid w:val="004911BF"/>
    <w:rsid w:val="00493681"/>
    <w:rsid w:val="0049397D"/>
    <w:rsid w:val="00495021"/>
    <w:rsid w:val="004959F6"/>
    <w:rsid w:val="004967FE"/>
    <w:rsid w:val="00497526"/>
    <w:rsid w:val="00497532"/>
    <w:rsid w:val="004A1C8E"/>
    <w:rsid w:val="004A2BC4"/>
    <w:rsid w:val="004A2D69"/>
    <w:rsid w:val="004A3F4D"/>
    <w:rsid w:val="004A4465"/>
    <w:rsid w:val="004A5A92"/>
    <w:rsid w:val="004B006F"/>
    <w:rsid w:val="004B08E7"/>
    <w:rsid w:val="004B43B6"/>
    <w:rsid w:val="004B4E7D"/>
    <w:rsid w:val="004B5F67"/>
    <w:rsid w:val="004C00DD"/>
    <w:rsid w:val="004C1DDC"/>
    <w:rsid w:val="004C3005"/>
    <w:rsid w:val="004C3EF9"/>
    <w:rsid w:val="004C525E"/>
    <w:rsid w:val="004C55AE"/>
    <w:rsid w:val="004C6E3F"/>
    <w:rsid w:val="004C7D3B"/>
    <w:rsid w:val="004D148D"/>
    <w:rsid w:val="004D2515"/>
    <w:rsid w:val="004D4412"/>
    <w:rsid w:val="004D57C6"/>
    <w:rsid w:val="004D5980"/>
    <w:rsid w:val="004D70EB"/>
    <w:rsid w:val="004D7BB1"/>
    <w:rsid w:val="004E0190"/>
    <w:rsid w:val="004E18B5"/>
    <w:rsid w:val="004E4491"/>
    <w:rsid w:val="004E48DE"/>
    <w:rsid w:val="004E5232"/>
    <w:rsid w:val="004E7B8A"/>
    <w:rsid w:val="004F1F97"/>
    <w:rsid w:val="004F2453"/>
    <w:rsid w:val="004F3BF8"/>
    <w:rsid w:val="004F5B3E"/>
    <w:rsid w:val="005020BF"/>
    <w:rsid w:val="00503AB3"/>
    <w:rsid w:val="00503F14"/>
    <w:rsid w:val="005055BC"/>
    <w:rsid w:val="005066E5"/>
    <w:rsid w:val="00506C3C"/>
    <w:rsid w:val="00507837"/>
    <w:rsid w:val="00507B25"/>
    <w:rsid w:val="005117BA"/>
    <w:rsid w:val="00512F4A"/>
    <w:rsid w:val="005142C6"/>
    <w:rsid w:val="0051430C"/>
    <w:rsid w:val="00515516"/>
    <w:rsid w:val="00520512"/>
    <w:rsid w:val="0052059E"/>
    <w:rsid w:val="00521DEE"/>
    <w:rsid w:val="005232F9"/>
    <w:rsid w:val="00526CDF"/>
    <w:rsid w:val="005304D2"/>
    <w:rsid w:val="00531B37"/>
    <w:rsid w:val="00531B62"/>
    <w:rsid w:val="005352BD"/>
    <w:rsid w:val="005353E8"/>
    <w:rsid w:val="00535F71"/>
    <w:rsid w:val="00536CBB"/>
    <w:rsid w:val="00540D40"/>
    <w:rsid w:val="00543E7A"/>
    <w:rsid w:val="0054511F"/>
    <w:rsid w:val="0054660A"/>
    <w:rsid w:val="00546817"/>
    <w:rsid w:val="00550788"/>
    <w:rsid w:val="005513E6"/>
    <w:rsid w:val="00553B7B"/>
    <w:rsid w:val="00553DE0"/>
    <w:rsid w:val="00554179"/>
    <w:rsid w:val="0055576A"/>
    <w:rsid w:val="00556B68"/>
    <w:rsid w:val="00562E89"/>
    <w:rsid w:val="005631BE"/>
    <w:rsid w:val="005632EC"/>
    <w:rsid w:val="00563AB5"/>
    <w:rsid w:val="00564930"/>
    <w:rsid w:val="00566C85"/>
    <w:rsid w:val="005703C1"/>
    <w:rsid w:val="00570AEB"/>
    <w:rsid w:val="00572578"/>
    <w:rsid w:val="00574099"/>
    <w:rsid w:val="00581828"/>
    <w:rsid w:val="0059139D"/>
    <w:rsid w:val="00593CF3"/>
    <w:rsid w:val="00597886"/>
    <w:rsid w:val="005A04A7"/>
    <w:rsid w:val="005A1AE2"/>
    <w:rsid w:val="005A30D5"/>
    <w:rsid w:val="005B0A60"/>
    <w:rsid w:val="005B1473"/>
    <w:rsid w:val="005B1E90"/>
    <w:rsid w:val="005B49A9"/>
    <w:rsid w:val="005B4D8C"/>
    <w:rsid w:val="005C04FA"/>
    <w:rsid w:val="005C5BCE"/>
    <w:rsid w:val="005C7288"/>
    <w:rsid w:val="005C7C47"/>
    <w:rsid w:val="005C7DFD"/>
    <w:rsid w:val="005D067B"/>
    <w:rsid w:val="005D0FDB"/>
    <w:rsid w:val="005D2092"/>
    <w:rsid w:val="005D2DBF"/>
    <w:rsid w:val="005D472F"/>
    <w:rsid w:val="005D48E3"/>
    <w:rsid w:val="005D59D9"/>
    <w:rsid w:val="005E1020"/>
    <w:rsid w:val="005E693D"/>
    <w:rsid w:val="005E6CC1"/>
    <w:rsid w:val="005E7246"/>
    <w:rsid w:val="005F106D"/>
    <w:rsid w:val="005F1D4F"/>
    <w:rsid w:val="005F317A"/>
    <w:rsid w:val="005F3D34"/>
    <w:rsid w:val="005F489C"/>
    <w:rsid w:val="005F4D08"/>
    <w:rsid w:val="005F5740"/>
    <w:rsid w:val="005F6CFC"/>
    <w:rsid w:val="005F7052"/>
    <w:rsid w:val="005F775D"/>
    <w:rsid w:val="005F7EC2"/>
    <w:rsid w:val="00602D89"/>
    <w:rsid w:val="00603B2F"/>
    <w:rsid w:val="00603D5F"/>
    <w:rsid w:val="00607B4E"/>
    <w:rsid w:val="006139D3"/>
    <w:rsid w:val="00613EB2"/>
    <w:rsid w:val="006146F2"/>
    <w:rsid w:val="00614E32"/>
    <w:rsid w:val="006162F4"/>
    <w:rsid w:val="00616D1D"/>
    <w:rsid w:val="0061737D"/>
    <w:rsid w:val="0062011E"/>
    <w:rsid w:val="00623E67"/>
    <w:rsid w:val="0062516B"/>
    <w:rsid w:val="00626C8E"/>
    <w:rsid w:val="00627E5A"/>
    <w:rsid w:val="00627EEB"/>
    <w:rsid w:val="00630EA5"/>
    <w:rsid w:val="00632ED3"/>
    <w:rsid w:val="00632FAC"/>
    <w:rsid w:val="006353B4"/>
    <w:rsid w:val="00637969"/>
    <w:rsid w:val="00640678"/>
    <w:rsid w:val="006425CF"/>
    <w:rsid w:val="00643593"/>
    <w:rsid w:val="006439BD"/>
    <w:rsid w:val="0064498C"/>
    <w:rsid w:val="00644E8B"/>
    <w:rsid w:val="0064519D"/>
    <w:rsid w:val="00646811"/>
    <w:rsid w:val="00646A91"/>
    <w:rsid w:val="006514DC"/>
    <w:rsid w:val="00653903"/>
    <w:rsid w:val="00653C16"/>
    <w:rsid w:val="00653C2D"/>
    <w:rsid w:val="00653DE9"/>
    <w:rsid w:val="006549D6"/>
    <w:rsid w:val="00655F76"/>
    <w:rsid w:val="0065660A"/>
    <w:rsid w:val="00656E33"/>
    <w:rsid w:val="006622A7"/>
    <w:rsid w:val="006638B7"/>
    <w:rsid w:val="00663AFA"/>
    <w:rsid w:val="00663E7B"/>
    <w:rsid w:val="0066501D"/>
    <w:rsid w:val="00666615"/>
    <w:rsid w:val="00667967"/>
    <w:rsid w:val="00670FD9"/>
    <w:rsid w:val="006718EE"/>
    <w:rsid w:val="00672B92"/>
    <w:rsid w:val="00672BD0"/>
    <w:rsid w:val="0067477D"/>
    <w:rsid w:val="00680258"/>
    <w:rsid w:val="00680BFC"/>
    <w:rsid w:val="00680D95"/>
    <w:rsid w:val="00680E94"/>
    <w:rsid w:val="00683B75"/>
    <w:rsid w:val="00683E31"/>
    <w:rsid w:val="0068508E"/>
    <w:rsid w:val="00690643"/>
    <w:rsid w:val="006912E4"/>
    <w:rsid w:val="00692856"/>
    <w:rsid w:val="00692861"/>
    <w:rsid w:val="00693C27"/>
    <w:rsid w:val="006957C7"/>
    <w:rsid w:val="006961B7"/>
    <w:rsid w:val="006A06D6"/>
    <w:rsid w:val="006A168C"/>
    <w:rsid w:val="006A1A49"/>
    <w:rsid w:val="006A26C2"/>
    <w:rsid w:val="006A30C0"/>
    <w:rsid w:val="006A32B5"/>
    <w:rsid w:val="006A3C4B"/>
    <w:rsid w:val="006A4C27"/>
    <w:rsid w:val="006A692B"/>
    <w:rsid w:val="006B17D8"/>
    <w:rsid w:val="006B2501"/>
    <w:rsid w:val="006B293B"/>
    <w:rsid w:val="006B3366"/>
    <w:rsid w:val="006B38DE"/>
    <w:rsid w:val="006B6B4E"/>
    <w:rsid w:val="006B6E81"/>
    <w:rsid w:val="006B7575"/>
    <w:rsid w:val="006B7CCA"/>
    <w:rsid w:val="006C2D60"/>
    <w:rsid w:val="006C313C"/>
    <w:rsid w:val="006C55C2"/>
    <w:rsid w:val="006C5DCF"/>
    <w:rsid w:val="006C6508"/>
    <w:rsid w:val="006C6F61"/>
    <w:rsid w:val="006D058A"/>
    <w:rsid w:val="006D0982"/>
    <w:rsid w:val="006D2AB4"/>
    <w:rsid w:val="006D39E4"/>
    <w:rsid w:val="006D4697"/>
    <w:rsid w:val="006D491F"/>
    <w:rsid w:val="006D644E"/>
    <w:rsid w:val="006E4019"/>
    <w:rsid w:val="006E6956"/>
    <w:rsid w:val="006F47CC"/>
    <w:rsid w:val="006F4864"/>
    <w:rsid w:val="006F4E41"/>
    <w:rsid w:val="006F55CA"/>
    <w:rsid w:val="006F6372"/>
    <w:rsid w:val="006F63FC"/>
    <w:rsid w:val="006F6FA5"/>
    <w:rsid w:val="0070127B"/>
    <w:rsid w:val="00701B95"/>
    <w:rsid w:val="0070241C"/>
    <w:rsid w:val="007027E5"/>
    <w:rsid w:val="0070359E"/>
    <w:rsid w:val="00703EF2"/>
    <w:rsid w:val="0070405E"/>
    <w:rsid w:val="007040D7"/>
    <w:rsid w:val="0071077C"/>
    <w:rsid w:val="00710E3C"/>
    <w:rsid w:val="00711907"/>
    <w:rsid w:val="0071231F"/>
    <w:rsid w:val="007128C5"/>
    <w:rsid w:val="00715015"/>
    <w:rsid w:val="00715025"/>
    <w:rsid w:val="007158EF"/>
    <w:rsid w:val="007174F5"/>
    <w:rsid w:val="00717651"/>
    <w:rsid w:val="00721288"/>
    <w:rsid w:val="00727098"/>
    <w:rsid w:val="0073199E"/>
    <w:rsid w:val="00733D77"/>
    <w:rsid w:val="00735BFF"/>
    <w:rsid w:val="00737384"/>
    <w:rsid w:val="00737A66"/>
    <w:rsid w:val="00740F46"/>
    <w:rsid w:val="00742317"/>
    <w:rsid w:val="00742714"/>
    <w:rsid w:val="00742974"/>
    <w:rsid w:val="00743C01"/>
    <w:rsid w:val="007447B7"/>
    <w:rsid w:val="007452E3"/>
    <w:rsid w:val="00745723"/>
    <w:rsid w:val="00747A32"/>
    <w:rsid w:val="00751521"/>
    <w:rsid w:val="00754279"/>
    <w:rsid w:val="0075575D"/>
    <w:rsid w:val="007603DB"/>
    <w:rsid w:val="00761357"/>
    <w:rsid w:val="0076254A"/>
    <w:rsid w:val="00766D8D"/>
    <w:rsid w:val="007718C1"/>
    <w:rsid w:val="007728A5"/>
    <w:rsid w:val="007765D7"/>
    <w:rsid w:val="00776B64"/>
    <w:rsid w:val="00780671"/>
    <w:rsid w:val="00781EFF"/>
    <w:rsid w:val="00784831"/>
    <w:rsid w:val="00785886"/>
    <w:rsid w:val="00786626"/>
    <w:rsid w:val="00786CDA"/>
    <w:rsid w:val="00787CC7"/>
    <w:rsid w:val="00790B7D"/>
    <w:rsid w:val="00791AE5"/>
    <w:rsid w:val="00791D88"/>
    <w:rsid w:val="0079422C"/>
    <w:rsid w:val="0079462C"/>
    <w:rsid w:val="00794A5D"/>
    <w:rsid w:val="00794C71"/>
    <w:rsid w:val="00795FD7"/>
    <w:rsid w:val="007A12DD"/>
    <w:rsid w:val="007A1993"/>
    <w:rsid w:val="007A1A40"/>
    <w:rsid w:val="007A2B7B"/>
    <w:rsid w:val="007A40F0"/>
    <w:rsid w:val="007A476F"/>
    <w:rsid w:val="007A6714"/>
    <w:rsid w:val="007A7D0C"/>
    <w:rsid w:val="007B0245"/>
    <w:rsid w:val="007B5EF6"/>
    <w:rsid w:val="007B673F"/>
    <w:rsid w:val="007B6B4D"/>
    <w:rsid w:val="007C016A"/>
    <w:rsid w:val="007C092B"/>
    <w:rsid w:val="007C0AEB"/>
    <w:rsid w:val="007C144B"/>
    <w:rsid w:val="007C2A44"/>
    <w:rsid w:val="007C327F"/>
    <w:rsid w:val="007C47B9"/>
    <w:rsid w:val="007C4D01"/>
    <w:rsid w:val="007C5389"/>
    <w:rsid w:val="007C72FB"/>
    <w:rsid w:val="007C7AAA"/>
    <w:rsid w:val="007D19E5"/>
    <w:rsid w:val="007D1C8B"/>
    <w:rsid w:val="007D2068"/>
    <w:rsid w:val="007D2309"/>
    <w:rsid w:val="007D648C"/>
    <w:rsid w:val="007E00FA"/>
    <w:rsid w:val="007E0C27"/>
    <w:rsid w:val="007E1439"/>
    <w:rsid w:val="007E2CF1"/>
    <w:rsid w:val="007E4BD9"/>
    <w:rsid w:val="007E70F6"/>
    <w:rsid w:val="007E74A6"/>
    <w:rsid w:val="007F2266"/>
    <w:rsid w:val="007F3C37"/>
    <w:rsid w:val="007F460D"/>
    <w:rsid w:val="007F4F69"/>
    <w:rsid w:val="007F520F"/>
    <w:rsid w:val="007F58D6"/>
    <w:rsid w:val="007F5B19"/>
    <w:rsid w:val="007F7D2E"/>
    <w:rsid w:val="00803B44"/>
    <w:rsid w:val="00803D67"/>
    <w:rsid w:val="008042C5"/>
    <w:rsid w:val="00804341"/>
    <w:rsid w:val="0080439C"/>
    <w:rsid w:val="00804820"/>
    <w:rsid w:val="00804CE4"/>
    <w:rsid w:val="008109BA"/>
    <w:rsid w:val="0081249E"/>
    <w:rsid w:val="0081513D"/>
    <w:rsid w:val="00815D22"/>
    <w:rsid w:val="00817DBA"/>
    <w:rsid w:val="00820FDE"/>
    <w:rsid w:val="00821C5A"/>
    <w:rsid w:val="0082399B"/>
    <w:rsid w:val="00824870"/>
    <w:rsid w:val="00824BE2"/>
    <w:rsid w:val="00826404"/>
    <w:rsid w:val="008265F7"/>
    <w:rsid w:val="00826F80"/>
    <w:rsid w:val="00831905"/>
    <w:rsid w:val="00832698"/>
    <w:rsid w:val="00832F3E"/>
    <w:rsid w:val="00833AA2"/>
    <w:rsid w:val="00833ECC"/>
    <w:rsid w:val="008343D8"/>
    <w:rsid w:val="00835367"/>
    <w:rsid w:val="00835998"/>
    <w:rsid w:val="00836CCB"/>
    <w:rsid w:val="00840381"/>
    <w:rsid w:val="00840A0D"/>
    <w:rsid w:val="008415C2"/>
    <w:rsid w:val="00841B81"/>
    <w:rsid w:val="008427DA"/>
    <w:rsid w:val="008454EF"/>
    <w:rsid w:val="0084750A"/>
    <w:rsid w:val="00852158"/>
    <w:rsid w:val="00852566"/>
    <w:rsid w:val="0085343E"/>
    <w:rsid w:val="008534C4"/>
    <w:rsid w:val="008552CA"/>
    <w:rsid w:val="00856945"/>
    <w:rsid w:val="008576BA"/>
    <w:rsid w:val="00861896"/>
    <w:rsid w:val="00862E91"/>
    <w:rsid w:val="00862EFC"/>
    <w:rsid w:val="00863E25"/>
    <w:rsid w:val="00866613"/>
    <w:rsid w:val="00867F63"/>
    <w:rsid w:val="00870D2B"/>
    <w:rsid w:val="00872A94"/>
    <w:rsid w:val="00873C41"/>
    <w:rsid w:val="00882919"/>
    <w:rsid w:val="00882C77"/>
    <w:rsid w:val="008833E3"/>
    <w:rsid w:val="0088349E"/>
    <w:rsid w:val="008865ED"/>
    <w:rsid w:val="008920F6"/>
    <w:rsid w:val="008927CE"/>
    <w:rsid w:val="008930FD"/>
    <w:rsid w:val="00894ED2"/>
    <w:rsid w:val="008954F0"/>
    <w:rsid w:val="00896856"/>
    <w:rsid w:val="00897A35"/>
    <w:rsid w:val="008A1580"/>
    <w:rsid w:val="008A1799"/>
    <w:rsid w:val="008A5E2B"/>
    <w:rsid w:val="008A6B15"/>
    <w:rsid w:val="008A6C5E"/>
    <w:rsid w:val="008A6EF7"/>
    <w:rsid w:val="008B29C6"/>
    <w:rsid w:val="008B2F53"/>
    <w:rsid w:val="008B44A5"/>
    <w:rsid w:val="008B7331"/>
    <w:rsid w:val="008C2615"/>
    <w:rsid w:val="008C26B8"/>
    <w:rsid w:val="008C2E6A"/>
    <w:rsid w:val="008C3215"/>
    <w:rsid w:val="008C3984"/>
    <w:rsid w:val="008C49D1"/>
    <w:rsid w:val="008C4D19"/>
    <w:rsid w:val="008C4EAF"/>
    <w:rsid w:val="008D0B80"/>
    <w:rsid w:val="008D0FF0"/>
    <w:rsid w:val="008D4BE0"/>
    <w:rsid w:val="008D4C09"/>
    <w:rsid w:val="008D6449"/>
    <w:rsid w:val="008D69E0"/>
    <w:rsid w:val="008D7B9B"/>
    <w:rsid w:val="008E5A3B"/>
    <w:rsid w:val="008E6D3A"/>
    <w:rsid w:val="008E7240"/>
    <w:rsid w:val="008E7BC0"/>
    <w:rsid w:val="008E7C83"/>
    <w:rsid w:val="008F078F"/>
    <w:rsid w:val="008F1564"/>
    <w:rsid w:val="008F1A32"/>
    <w:rsid w:val="008F2537"/>
    <w:rsid w:val="008F2A9A"/>
    <w:rsid w:val="008F36FC"/>
    <w:rsid w:val="008F5BF9"/>
    <w:rsid w:val="008F67FC"/>
    <w:rsid w:val="008F74B1"/>
    <w:rsid w:val="009002C1"/>
    <w:rsid w:val="00901CB6"/>
    <w:rsid w:val="00904C89"/>
    <w:rsid w:val="00905CDF"/>
    <w:rsid w:val="00905ED3"/>
    <w:rsid w:val="00906B18"/>
    <w:rsid w:val="00906D02"/>
    <w:rsid w:val="0091049D"/>
    <w:rsid w:val="009117F8"/>
    <w:rsid w:val="00911AA7"/>
    <w:rsid w:val="009127CD"/>
    <w:rsid w:val="00913A59"/>
    <w:rsid w:val="00915062"/>
    <w:rsid w:val="009156D1"/>
    <w:rsid w:val="00916B14"/>
    <w:rsid w:val="00920BBF"/>
    <w:rsid w:val="00922187"/>
    <w:rsid w:val="00925B75"/>
    <w:rsid w:val="0092607D"/>
    <w:rsid w:val="00931D2C"/>
    <w:rsid w:val="00932322"/>
    <w:rsid w:val="009326E6"/>
    <w:rsid w:val="009329F4"/>
    <w:rsid w:val="00940D69"/>
    <w:rsid w:val="0094263F"/>
    <w:rsid w:val="0094269D"/>
    <w:rsid w:val="009449EA"/>
    <w:rsid w:val="00950826"/>
    <w:rsid w:val="00950EBA"/>
    <w:rsid w:val="00951CB6"/>
    <w:rsid w:val="00952F07"/>
    <w:rsid w:val="009540D5"/>
    <w:rsid w:val="0095417D"/>
    <w:rsid w:val="00956FD9"/>
    <w:rsid w:val="00957CF9"/>
    <w:rsid w:val="00960CEC"/>
    <w:rsid w:val="00960EB1"/>
    <w:rsid w:val="0096200E"/>
    <w:rsid w:val="00966465"/>
    <w:rsid w:val="00967689"/>
    <w:rsid w:val="00970A52"/>
    <w:rsid w:val="00974D88"/>
    <w:rsid w:val="009755EA"/>
    <w:rsid w:val="00976E01"/>
    <w:rsid w:val="00976E78"/>
    <w:rsid w:val="00980E32"/>
    <w:rsid w:val="0098134E"/>
    <w:rsid w:val="00981CD5"/>
    <w:rsid w:val="00984DB5"/>
    <w:rsid w:val="009857D4"/>
    <w:rsid w:val="00985853"/>
    <w:rsid w:val="009901E5"/>
    <w:rsid w:val="00991915"/>
    <w:rsid w:val="00993B54"/>
    <w:rsid w:val="00993C2D"/>
    <w:rsid w:val="009944E7"/>
    <w:rsid w:val="00997397"/>
    <w:rsid w:val="009A0F42"/>
    <w:rsid w:val="009A3761"/>
    <w:rsid w:val="009A4DC6"/>
    <w:rsid w:val="009A53E3"/>
    <w:rsid w:val="009A53F9"/>
    <w:rsid w:val="009A6087"/>
    <w:rsid w:val="009A6DE9"/>
    <w:rsid w:val="009A76BE"/>
    <w:rsid w:val="009A7829"/>
    <w:rsid w:val="009B09B3"/>
    <w:rsid w:val="009B135E"/>
    <w:rsid w:val="009B1B77"/>
    <w:rsid w:val="009B1F43"/>
    <w:rsid w:val="009B6D05"/>
    <w:rsid w:val="009B6E68"/>
    <w:rsid w:val="009B7AD1"/>
    <w:rsid w:val="009C27B0"/>
    <w:rsid w:val="009C3208"/>
    <w:rsid w:val="009D0248"/>
    <w:rsid w:val="009D360B"/>
    <w:rsid w:val="009D367A"/>
    <w:rsid w:val="009D7437"/>
    <w:rsid w:val="009D7872"/>
    <w:rsid w:val="009E0015"/>
    <w:rsid w:val="009E054C"/>
    <w:rsid w:val="009E123E"/>
    <w:rsid w:val="009E155E"/>
    <w:rsid w:val="009E1ECF"/>
    <w:rsid w:val="009E46A1"/>
    <w:rsid w:val="009E47FD"/>
    <w:rsid w:val="009E4B36"/>
    <w:rsid w:val="009E5251"/>
    <w:rsid w:val="009E663D"/>
    <w:rsid w:val="009E757E"/>
    <w:rsid w:val="009E7C1A"/>
    <w:rsid w:val="009F0F01"/>
    <w:rsid w:val="009F18DD"/>
    <w:rsid w:val="009F20CF"/>
    <w:rsid w:val="009F215C"/>
    <w:rsid w:val="009F2715"/>
    <w:rsid w:val="009F273F"/>
    <w:rsid w:val="009F2744"/>
    <w:rsid w:val="009F3F0F"/>
    <w:rsid w:val="009F4DFD"/>
    <w:rsid w:val="009F5A8B"/>
    <w:rsid w:val="009F747E"/>
    <w:rsid w:val="009F7E22"/>
    <w:rsid w:val="00A0034D"/>
    <w:rsid w:val="00A01E05"/>
    <w:rsid w:val="00A01E30"/>
    <w:rsid w:val="00A03897"/>
    <w:rsid w:val="00A115EB"/>
    <w:rsid w:val="00A13701"/>
    <w:rsid w:val="00A1553C"/>
    <w:rsid w:val="00A16512"/>
    <w:rsid w:val="00A16D3A"/>
    <w:rsid w:val="00A201B4"/>
    <w:rsid w:val="00A21252"/>
    <w:rsid w:val="00A218B1"/>
    <w:rsid w:val="00A23F21"/>
    <w:rsid w:val="00A24D72"/>
    <w:rsid w:val="00A25344"/>
    <w:rsid w:val="00A264CD"/>
    <w:rsid w:val="00A27241"/>
    <w:rsid w:val="00A276BD"/>
    <w:rsid w:val="00A313FA"/>
    <w:rsid w:val="00A314E3"/>
    <w:rsid w:val="00A33DF5"/>
    <w:rsid w:val="00A34AB7"/>
    <w:rsid w:val="00A40F70"/>
    <w:rsid w:val="00A42A8C"/>
    <w:rsid w:val="00A4354C"/>
    <w:rsid w:val="00A441EE"/>
    <w:rsid w:val="00A454F1"/>
    <w:rsid w:val="00A4698D"/>
    <w:rsid w:val="00A4716D"/>
    <w:rsid w:val="00A50B42"/>
    <w:rsid w:val="00A51243"/>
    <w:rsid w:val="00A54972"/>
    <w:rsid w:val="00A550FE"/>
    <w:rsid w:val="00A559D6"/>
    <w:rsid w:val="00A55A64"/>
    <w:rsid w:val="00A56C82"/>
    <w:rsid w:val="00A57A8F"/>
    <w:rsid w:val="00A608BA"/>
    <w:rsid w:val="00A60B3C"/>
    <w:rsid w:val="00A610DF"/>
    <w:rsid w:val="00A61426"/>
    <w:rsid w:val="00A6258C"/>
    <w:rsid w:val="00A6291D"/>
    <w:rsid w:val="00A65389"/>
    <w:rsid w:val="00A6552A"/>
    <w:rsid w:val="00A669AA"/>
    <w:rsid w:val="00A703F6"/>
    <w:rsid w:val="00A72E8B"/>
    <w:rsid w:val="00A74EDD"/>
    <w:rsid w:val="00A75EC8"/>
    <w:rsid w:val="00A76B8F"/>
    <w:rsid w:val="00A77797"/>
    <w:rsid w:val="00A80529"/>
    <w:rsid w:val="00A80667"/>
    <w:rsid w:val="00A834A1"/>
    <w:rsid w:val="00A83686"/>
    <w:rsid w:val="00A8394E"/>
    <w:rsid w:val="00A84EA4"/>
    <w:rsid w:val="00A860FF"/>
    <w:rsid w:val="00A86326"/>
    <w:rsid w:val="00A86DF4"/>
    <w:rsid w:val="00A92C95"/>
    <w:rsid w:val="00A93FF3"/>
    <w:rsid w:val="00A94878"/>
    <w:rsid w:val="00A949DA"/>
    <w:rsid w:val="00A95037"/>
    <w:rsid w:val="00A954BC"/>
    <w:rsid w:val="00A96DBE"/>
    <w:rsid w:val="00AA1208"/>
    <w:rsid w:val="00AA1DB5"/>
    <w:rsid w:val="00AA3161"/>
    <w:rsid w:val="00AA3A86"/>
    <w:rsid w:val="00AA3FDF"/>
    <w:rsid w:val="00AA4A8E"/>
    <w:rsid w:val="00AA5437"/>
    <w:rsid w:val="00AA5856"/>
    <w:rsid w:val="00AA6A27"/>
    <w:rsid w:val="00AA6D35"/>
    <w:rsid w:val="00AB01D1"/>
    <w:rsid w:val="00AB12A3"/>
    <w:rsid w:val="00AB13A3"/>
    <w:rsid w:val="00AB13AE"/>
    <w:rsid w:val="00AB1D10"/>
    <w:rsid w:val="00AB4206"/>
    <w:rsid w:val="00AB5E91"/>
    <w:rsid w:val="00AB5FF9"/>
    <w:rsid w:val="00AB60D2"/>
    <w:rsid w:val="00AB7503"/>
    <w:rsid w:val="00AB76F5"/>
    <w:rsid w:val="00AC234B"/>
    <w:rsid w:val="00AC4CE8"/>
    <w:rsid w:val="00AC5BAD"/>
    <w:rsid w:val="00AD06EF"/>
    <w:rsid w:val="00AD0B53"/>
    <w:rsid w:val="00AD3A99"/>
    <w:rsid w:val="00AD3D73"/>
    <w:rsid w:val="00AD5436"/>
    <w:rsid w:val="00AD6902"/>
    <w:rsid w:val="00AD69BB"/>
    <w:rsid w:val="00AE0D8F"/>
    <w:rsid w:val="00AE47A6"/>
    <w:rsid w:val="00AE5D02"/>
    <w:rsid w:val="00AE7A21"/>
    <w:rsid w:val="00AE7A7D"/>
    <w:rsid w:val="00AE7C82"/>
    <w:rsid w:val="00AF07D4"/>
    <w:rsid w:val="00AF156C"/>
    <w:rsid w:val="00AF290E"/>
    <w:rsid w:val="00AF3C29"/>
    <w:rsid w:val="00AF4AC4"/>
    <w:rsid w:val="00AF4BB2"/>
    <w:rsid w:val="00AF6BE4"/>
    <w:rsid w:val="00B00931"/>
    <w:rsid w:val="00B00C0B"/>
    <w:rsid w:val="00B012D6"/>
    <w:rsid w:val="00B02CC7"/>
    <w:rsid w:val="00B056E0"/>
    <w:rsid w:val="00B06A23"/>
    <w:rsid w:val="00B074FB"/>
    <w:rsid w:val="00B07837"/>
    <w:rsid w:val="00B100EC"/>
    <w:rsid w:val="00B103DE"/>
    <w:rsid w:val="00B12EC0"/>
    <w:rsid w:val="00B14964"/>
    <w:rsid w:val="00B14BCB"/>
    <w:rsid w:val="00B169FC"/>
    <w:rsid w:val="00B17201"/>
    <w:rsid w:val="00B17AE5"/>
    <w:rsid w:val="00B22AF7"/>
    <w:rsid w:val="00B25322"/>
    <w:rsid w:val="00B2552E"/>
    <w:rsid w:val="00B348AD"/>
    <w:rsid w:val="00B34A0A"/>
    <w:rsid w:val="00B35AD1"/>
    <w:rsid w:val="00B35D4F"/>
    <w:rsid w:val="00B36861"/>
    <w:rsid w:val="00B3753C"/>
    <w:rsid w:val="00B37DB4"/>
    <w:rsid w:val="00B44FAF"/>
    <w:rsid w:val="00B4727D"/>
    <w:rsid w:val="00B47978"/>
    <w:rsid w:val="00B512B0"/>
    <w:rsid w:val="00B523E0"/>
    <w:rsid w:val="00B55FAA"/>
    <w:rsid w:val="00B564CC"/>
    <w:rsid w:val="00B56990"/>
    <w:rsid w:val="00B56A51"/>
    <w:rsid w:val="00B60930"/>
    <w:rsid w:val="00B60E47"/>
    <w:rsid w:val="00B63476"/>
    <w:rsid w:val="00B645C4"/>
    <w:rsid w:val="00B66504"/>
    <w:rsid w:val="00B66C7E"/>
    <w:rsid w:val="00B67BB0"/>
    <w:rsid w:val="00B700E0"/>
    <w:rsid w:val="00B72D0F"/>
    <w:rsid w:val="00B73633"/>
    <w:rsid w:val="00B73929"/>
    <w:rsid w:val="00B741FB"/>
    <w:rsid w:val="00B74D65"/>
    <w:rsid w:val="00B76374"/>
    <w:rsid w:val="00B77D07"/>
    <w:rsid w:val="00B80241"/>
    <w:rsid w:val="00B81FE7"/>
    <w:rsid w:val="00B84EDA"/>
    <w:rsid w:val="00B92728"/>
    <w:rsid w:val="00B96A64"/>
    <w:rsid w:val="00B972EC"/>
    <w:rsid w:val="00B97E87"/>
    <w:rsid w:val="00BA3DF2"/>
    <w:rsid w:val="00BA53E2"/>
    <w:rsid w:val="00BA5616"/>
    <w:rsid w:val="00BA5F16"/>
    <w:rsid w:val="00BA727C"/>
    <w:rsid w:val="00BA76AE"/>
    <w:rsid w:val="00BA79DA"/>
    <w:rsid w:val="00BA7F40"/>
    <w:rsid w:val="00BB48FD"/>
    <w:rsid w:val="00BB58B9"/>
    <w:rsid w:val="00BB5D06"/>
    <w:rsid w:val="00BC067E"/>
    <w:rsid w:val="00BC1350"/>
    <w:rsid w:val="00BC19E5"/>
    <w:rsid w:val="00BC4442"/>
    <w:rsid w:val="00BC63DB"/>
    <w:rsid w:val="00BC6CD5"/>
    <w:rsid w:val="00BD16DE"/>
    <w:rsid w:val="00BD1873"/>
    <w:rsid w:val="00BD6B1F"/>
    <w:rsid w:val="00BD7966"/>
    <w:rsid w:val="00BE2935"/>
    <w:rsid w:val="00BE573F"/>
    <w:rsid w:val="00BE588E"/>
    <w:rsid w:val="00BE68E2"/>
    <w:rsid w:val="00BE6A19"/>
    <w:rsid w:val="00BE7691"/>
    <w:rsid w:val="00BE7E6F"/>
    <w:rsid w:val="00BF043C"/>
    <w:rsid w:val="00BF1064"/>
    <w:rsid w:val="00BF2181"/>
    <w:rsid w:val="00BF5701"/>
    <w:rsid w:val="00BF68BE"/>
    <w:rsid w:val="00BF6B28"/>
    <w:rsid w:val="00BF6C62"/>
    <w:rsid w:val="00C008B8"/>
    <w:rsid w:val="00C00CF2"/>
    <w:rsid w:val="00C01087"/>
    <w:rsid w:val="00C010EB"/>
    <w:rsid w:val="00C0158C"/>
    <w:rsid w:val="00C0271F"/>
    <w:rsid w:val="00C033B1"/>
    <w:rsid w:val="00C033CE"/>
    <w:rsid w:val="00C0401C"/>
    <w:rsid w:val="00C04EB4"/>
    <w:rsid w:val="00C0704F"/>
    <w:rsid w:val="00C10B9C"/>
    <w:rsid w:val="00C10DAE"/>
    <w:rsid w:val="00C1206B"/>
    <w:rsid w:val="00C129CD"/>
    <w:rsid w:val="00C140AF"/>
    <w:rsid w:val="00C146B2"/>
    <w:rsid w:val="00C150F0"/>
    <w:rsid w:val="00C15CA1"/>
    <w:rsid w:val="00C165D2"/>
    <w:rsid w:val="00C166D4"/>
    <w:rsid w:val="00C2115A"/>
    <w:rsid w:val="00C2147F"/>
    <w:rsid w:val="00C217D9"/>
    <w:rsid w:val="00C2247A"/>
    <w:rsid w:val="00C224B1"/>
    <w:rsid w:val="00C23187"/>
    <w:rsid w:val="00C24AB9"/>
    <w:rsid w:val="00C25B4F"/>
    <w:rsid w:val="00C25BE6"/>
    <w:rsid w:val="00C266C1"/>
    <w:rsid w:val="00C339CE"/>
    <w:rsid w:val="00C34138"/>
    <w:rsid w:val="00C37897"/>
    <w:rsid w:val="00C41D8E"/>
    <w:rsid w:val="00C42079"/>
    <w:rsid w:val="00C45B93"/>
    <w:rsid w:val="00C45C9A"/>
    <w:rsid w:val="00C519B2"/>
    <w:rsid w:val="00C570A0"/>
    <w:rsid w:val="00C57DA7"/>
    <w:rsid w:val="00C57DC6"/>
    <w:rsid w:val="00C61B52"/>
    <w:rsid w:val="00C62F2E"/>
    <w:rsid w:val="00C64BD4"/>
    <w:rsid w:val="00C71078"/>
    <w:rsid w:val="00C7255A"/>
    <w:rsid w:val="00C728CF"/>
    <w:rsid w:val="00C73276"/>
    <w:rsid w:val="00C7332D"/>
    <w:rsid w:val="00C755EC"/>
    <w:rsid w:val="00C7580F"/>
    <w:rsid w:val="00C75DA8"/>
    <w:rsid w:val="00C77F55"/>
    <w:rsid w:val="00C80F18"/>
    <w:rsid w:val="00C81CE7"/>
    <w:rsid w:val="00C82DE0"/>
    <w:rsid w:val="00C8332D"/>
    <w:rsid w:val="00C835FE"/>
    <w:rsid w:val="00C83608"/>
    <w:rsid w:val="00C84407"/>
    <w:rsid w:val="00C84413"/>
    <w:rsid w:val="00C8736A"/>
    <w:rsid w:val="00C91926"/>
    <w:rsid w:val="00C94EA2"/>
    <w:rsid w:val="00C953A2"/>
    <w:rsid w:val="00C96BB5"/>
    <w:rsid w:val="00CA0A1A"/>
    <w:rsid w:val="00CA28FF"/>
    <w:rsid w:val="00CA3367"/>
    <w:rsid w:val="00CA35F3"/>
    <w:rsid w:val="00CA3BFC"/>
    <w:rsid w:val="00CA559A"/>
    <w:rsid w:val="00CA5D29"/>
    <w:rsid w:val="00CA5EB2"/>
    <w:rsid w:val="00CA5FC2"/>
    <w:rsid w:val="00CA6A37"/>
    <w:rsid w:val="00CB29F5"/>
    <w:rsid w:val="00CB356F"/>
    <w:rsid w:val="00CC12C2"/>
    <w:rsid w:val="00CC1FCD"/>
    <w:rsid w:val="00CC2E60"/>
    <w:rsid w:val="00CC30F5"/>
    <w:rsid w:val="00CC31E2"/>
    <w:rsid w:val="00CC3F4E"/>
    <w:rsid w:val="00CC4151"/>
    <w:rsid w:val="00CC5026"/>
    <w:rsid w:val="00CC61B3"/>
    <w:rsid w:val="00CC6941"/>
    <w:rsid w:val="00CD0E75"/>
    <w:rsid w:val="00CD10C9"/>
    <w:rsid w:val="00CD298C"/>
    <w:rsid w:val="00CD2D64"/>
    <w:rsid w:val="00CD36F3"/>
    <w:rsid w:val="00CD6CFA"/>
    <w:rsid w:val="00CE013C"/>
    <w:rsid w:val="00CE0513"/>
    <w:rsid w:val="00CE1150"/>
    <w:rsid w:val="00CE52D8"/>
    <w:rsid w:val="00CE73B3"/>
    <w:rsid w:val="00CF13B3"/>
    <w:rsid w:val="00CF29A4"/>
    <w:rsid w:val="00CF2C0B"/>
    <w:rsid w:val="00CF363C"/>
    <w:rsid w:val="00CF42EC"/>
    <w:rsid w:val="00CF619A"/>
    <w:rsid w:val="00CF6D69"/>
    <w:rsid w:val="00CF734F"/>
    <w:rsid w:val="00CF7EF6"/>
    <w:rsid w:val="00D00899"/>
    <w:rsid w:val="00D00D13"/>
    <w:rsid w:val="00D01B6F"/>
    <w:rsid w:val="00D0284B"/>
    <w:rsid w:val="00D033FB"/>
    <w:rsid w:val="00D046B1"/>
    <w:rsid w:val="00D04872"/>
    <w:rsid w:val="00D051C8"/>
    <w:rsid w:val="00D074D4"/>
    <w:rsid w:val="00D0791B"/>
    <w:rsid w:val="00D1069F"/>
    <w:rsid w:val="00D10A06"/>
    <w:rsid w:val="00D136C4"/>
    <w:rsid w:val="00D14163"/>
    <w:rsid w:val="00D149B1"/>
    <w:rsid w:val="00D208C1"/>
    <w:rsid w:val="00D20DE8"/>
    <w:rsid w:val="00D27B68"/>
    <w:rsid w:val="00D30C3D"/>
    <w:rsid w:val="00D31552"/>
    <w:rsid w:val="00D31D09"/>
    <w:rsid w:val="00D3633C"/>
    <w:rsid w:val="00D45974"/>
    <w:rsid w:val="00D463F5"/>
    <w:rsid w:val="00D46D06"/>
    <w:rsid w:val="00D46E97"/>
    <w:rsid w:val="00D46FFA"/>
    <w:rsid w:val="00D47599"/>
    <w:rsid w:val="00D478E9"/>
    <w:rsid w:val="00D513B7"/>
    <w:rsid w:val="00D5185F"/>
    <w:rsid w:val="00D557D8"/>
    <w:rsid w:val="00D56428"/>
    <w:rsid w:val="00D5773F"/>
    <w:rsid w:val="00D60043"/>
    <w:rsid w:val="00D603BE"/>
    <w:rsid w:val="00D61A58"/>
    <w:rsid w:val="00D62202"/>
    <w:rsid w:val="00D64684"/>
    <w:rsid w:val="00D65B6B"/>
    <w:rsid w:val="00D703C0"/>
    <w:rsid w:val="00D74C54"/>
    <w:rsid w:val="00D75580"/>
    <w:rsid w:val="00D7576A"/>
    <w:rsid w:val="00D8012F"/>
    <w:rsid w:val="00D84D61"/>
    <w:rsid w:val="00D85BD6"/>
    <w:rsid w:val="00D86C0B"/>
    <w:rsid w:val="00D86E69"/>
    <w:rsid w:val="00D9088C"/>
    <w:rsid w:val="00D91977"/>
    <w:rsid w:val="00D94AF9"/>
    <w:rsid w:val="00D94B00"/>
    <w:rsid w:val="00D95714"/>
    <w:rsid w:val="00D97551"/>
    <w:rsid w:val="00DA2FD4"/>
    <w:rsid w:val="00DA398A"/>
    <w:rsid w:val="00DA4B6D"/>
    <w:rsid w:val="00DA4E2F"/>
    <w:rsid w:val="00DA5519"/>
    <w:rsid w:val="00DB0CF8"/>
    <w:rsid w:val="00DB6A4F"/>
    <w:rsid w:val="00DB6AB6"/>
    <w:rsid w:val="00DB7978"/>
    <w:rsid w:val="00DC0C57"/>
    <w:rsid w:val="00DC159E"/>
    <w:rsid w:val="00DC2DC0"/>
    <w:rsid w:val="00DC3409"/>
    <w:rsid w:val="00DC404A"/>
    <w:rsid w:val="00DC4AA1"/>
    <w:rsid w:val="00DC4F46"/>
    <w:rsid w:val="00DC5FEC"/>
    <w:rsid w:val="00DC6192"/>
    <w:rsid w:val="00DD0450"/>
    <w:rsid w:val="00DD17A9"/>
    <w:rsid w:val="00DD1E6F"/>
    <w:rsid w:val="00DD2828"/>
    <w:rsid w:val="00DD373F"/>
    <w:rsid w:val="00DD4160"/>
    <w:rsid w:val="00DD4627"/>
    <w:rsid w:val="00DD555F"/>
    <w:rsid w:val="00DD5584"/>
    <w:rsid w:val="00DD6CC0"/>
    <w:rsid w:val="00DE1ED4"/>
    <w:rsid w:val="00DE625F"/>
    <w:rsid w:val="00DE64F5"/>
    <w:rsid w:val="00DE789D"/>
    <w:rsid w:val="00DF010C"/>
    <w:rsid w:val="00DF0BA0"/>
    <w:rsid w:val="00DF3810"/>
    <w:rsid w:val="00DF5BBF"/>
    <w:rsid w:val="00DF5D97"/>
    <w:rsid w:val="00DF6933"/>
    <w:rsid w:val="00E02FD2"/>
    <w:rsid w:val="00E037E0"/>
    <w:rsid w:val="00E0521A"/>
    <w:rsid w:val="00E0578C"/>
    <w:rsid w:val="00E07E04"/>
    <w:rsid w:val="00E07E7E"/>
    <w:rsid w:val="00E116B6"/>
    <w:rsid w:val="00E126AD"/>
    <w:rsid w:val="00E1358D"/>
    <w:rsid w:val="00E139E0"/>
    <w:rsid w:val="00E13F9B"/>
    <w:rsid w:val="00E14873"/>
    <w:rsid w:val="00E14E98"/>
    <w:rsid w:val="00E16945"/>
    <w:rsid w:val="00E16A45"/>
    <w:rsid w:val="00E17A94"/>
    <w:rsid w:val="00E2032B"/>
    <w:rsid w:val="00E21EA4"/>
    <w:rsid w:val="00E22DAD"/>
    <w:rsid w:val="00E2393F"/>
    <w:rsid w:val="00E23ADC"/>
    <w:rsid w:val="00E25EC0"/>
    <w:rsid w:val="00E25F0D"/>
    <w:rsid w:val="00E27155"/>
    <w:rsid w:val="00E300E4"/>
    <w:rsid w:val="00E30790"/>
    <w:rsid w:val="00E30949"/>
    <w:rsid w:val="00E30B44"/>
    <w:rsid w:val="00E33C67"/>
    <w:rsid w:val="00E33DDC"/>
    <w:rsid w:val="00E35099"/>
    <w:rsid w:val="00E373A3"/>
    <w:rsid w:val="00E41DF8"/>
    <w:rsid w:val="00E42DB4"/>
    <w:rsid w:val="00E43231"/>
    <w:rsid w:val="00E43935"/>
    <w:rsid w:val="00E450EB"/>
    <w:rsid w:val="00E46031"/>
    <w:rsid w:val="00E4786A"/>
    <w:rsid w:val="00E47CE7"/>
    <w:rsid w:val="00E5438A"/>
    <w:rsid w:val="00E576FF"/>
    <w:rsid w:val="00E62CA4"/>
    <w:rsid w:val="00E63D0A"/>
    <w:rsid w:val="00E66418"/>
    <w:rsid w:val="00E66627"/>
    <w:rsid w:val="00E67437"/>
    <w:rsid w:val="00E678AC"/>
    <w:rsid w:val="00E71A3C"/>
    <w:rsid w:val="00E71A83"/>
    <w:rsid w:val="00E74189"/>
    <w:rsid w:val="00E7689F"/>
    <w:rsid w:val="00E77F73"/>
    <w:rsid w:val="00E819C9"/>
    <w:rsid w:val="00E81C09"/>
    <w:rsid w:val="00E90FEE"/>
    <w:rsid w:val="00E916F7"/>
    <w:rsid w:val="00E9302E"/>
    <w:rsid w:val="00E94346"/>
    <w:rsid w:val="00E94BBA"/>
    <w:rsid w:val="00E95428"/>
    <w:rsid w:val="00E97BB7"/>
    <w:rsid w:val="00E97CDC"/>
    <w:rsid w:val="00EA1F93"/>
    <w:rsid w:val="00EA229B"/>
    <w:rsid w:val="00EA2E76"/>
    <w:rsid w:val="00EA3E81"/>
    <w:rsid w:val="00EA4FEF"/>
    <w:rsid w:val="00EB069C"/>
    <w:rsid w:val="00EB1055"/>
    <w:rsid w:val="00EB2719"/>
    <w:rsid w:val="00EB4032"/>
    <w:rsid w:val="00EB44D5"/>
    <w:rsid w:val="00EB51F2"/>
    <w:rsid w:val="00EB549A"/>
    <w:rsid w:val="00EB5A5A"/>
    <w:rsid w:val="00EB60A7"/>
    <w:rsid w:val="00EC1276"/>
    <w:rsid w:val="00EC3D25"/>
    <w:rsid w:val="00EC5920"/>
    <w:rsid w:val="00EC5A80"/>
    <w:rsid w:val="00ED027E"/>
    <w:rsid w:val="00ED13FD"/>
    <w:rsid w:val="00ED335B"/>
    <w:rsid w:val="00ED4845"/>
    <w:rsid w:val="00ED7ED6"/>
    <w:rsid w:val="00EE00D1"/>
    <w:rsid w:val="00EE1C09"/>
    <w:rsid w:val="00EE22C5"/>
    <w:rsid w:val="00EE3477"/>
    <w:rsid w:val="00EE423A"/>
    <w:rsid w:val="00EE42B7"/>
    <w:rsid w:val="00EE4E5F"/>
    <w:rsid w:val="00EE7EEC"/>
    <w:rsid w:val="00EE7EEE"/>
    <w:rsid w:val="00EF0309"/>
    <w:rsid w:val="00EF05AC"/>
    <w:rsid w:val="00EF0A5F"/>
    <w:rsid w:val="00EF0BB7"/>
    <w:rsid w:val="00EF14F3"/>
    <w:rsid w:val="00EF623B"/>
    <w:rsid w:val="00F012F2"/>
    <w:rsid w:val="00F01A78"/>
    <w:rsid w:val="00F04D48"/>
    <w:rsid w:val="00F05AB4"/>
    <w:rsid w:val="00F108BF"/>
    <w:rsid w:val="00F11915"/>
    <w:rsid w:val="00F11C22"/>
    <w:rsid w:val="00F13257"/>
    <w:rsid w:val="00F20012"/>
    <w:rsid w:val="00F220DC"/>
    <w:rsid w:val="00F238B8"/>
    <w:rsid w:val="00F25849"/>
    <w:rsid w:val="00F30C8F"/>
    <w:rsid w:val="00F31731"/>
    <w:rsid w:val="00F32E4B"/>
    <w:rsid w:val="00F4034E"/>
    <w:rsid w:val="00F405C8"/>
    <w:rsid w:val="00F40D3C"/>
    <w:rsid w:val="00F41EEC"/>
    <w:rsid w:val="00F436E0"/>
    <w:rsid w:val="00F45995"/>
    <w:rsid w:val="00F46AC4"/>
    <w:rsid w:val="00F46B32"/>
    <w:rsid w:val="00F51FFD"/>
    <w:rsid w:val="00F52577"/>
    <w:rsid w:val="00F53625"/>
    <w:rsid w:val="00F536CC"/>
    <w:rsid w:val="00F54981"/>
    <w:rsid w:val="00F54D31"/>
    <w:rsid w:val="00F55AF7"/>
    <w:rsid w:val="00F563B7"/>
    <w:rsid w:val="00F56939"/>
    <w:rsid w:val="00F57139"/>
    <w:rsid w:val="00F576F0"/>
    <w:rsid w:val="00F61EF3"/>
    <w:rsid w:val="00F62C99"/>
    <w:rsid w:val="00F63D6F"/>
    <w:rsid w:val="00F66BB7"/>
    <w:rsid w:val="00F66E56"/>
    <w:rsid w:val="00F70C45"/>
    <w:rsid w:val="00F71472"/>
    <w:rsid w:val="00F720A0"/>
    <w:rsid w:val="00F75D33"/>
    <w:rsid w:val="00F76699"/>
    <w:rsid w:val="00F76B13"/>
    <w:rsid w:val="00F76B1F"/>
    <w:rsid w:val="00F8168E"/>
    <w:rsid w:val="00F857F1"/>
    <w:rsid w:val="00F85CCC"/>
    <w:rsid w:val="00F87081"/>
    <w:rsid w:val="00F87E19"/>
    <w:rsid w:val="00F90041"/>
    <w:rsid w:val="00F90874"/>
    <w:rsid w:val="00F90F98"/>
    <w:rsid w:val="00F91770"/>
    <w:rsid w:val="00F92595"/>
    <w:rsid w:val="00F96C8F"/>
    <w:rsid w:val="00F972CB"/>
    <w:rsid w:val="00FA0E13"/>
    <w:rsid w:val="00FA16F6"/>
    <w:rsid w:val="00FA34CD"/>
    <w:rsid w:val="00FA6ECB"/>
    <w:rsid w:val="00FA7AAB"/>
    <w:rsid w:val="00FB0C00"/>
    <w:rsid w:val="00FB40D3"/>
    <w:rsid w:val="00FB487E"/>
    <w:rsid w:val="00FB52E2"/>
    <w:rsid w:val="00FB6C76"/>
    <w:rsid w:val="00FB6FDA"/>
    <w:rsid w:val="00FC0A63"/>
    <w:rsid w:val="00FC3EDE"/>
    <w:rsid w:val="00FC7103"/>
    <w:rsid w:val="00FD27FF"/>
    <w:rsid w:val="00FD2B4E"/>
    <w:rsid w:val="00FD37AE"/>
    <w:rsid w:val="00FD436F"/>
    <w:rsid w:val="00FD4748"/>
    <w:rsid w:val="00FD50EC"/>
    <w:rsid w:val="00FD546C"/>
    <w:rsid w:val="00FD725A"/>
    <w:rsid w:val="00FD76B9"/>
    <w:rsid w:val="00FE07CC"/>
    <w:rsid w:val="00FE19BF"/>
    <w:rsid w:val="00FE4C47"/>
    <w:rsid w:val="00FE59CA"/>
    <w:rsid w:val="00FE63A6"/>
    <w:rsid w:val="00FF1D25"/>
    <w:rsid w:val="00FF33AA"/>
    <w:rsid w:val="00FF5A4E"/>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6279D1-7F7E-42F1-932C-46E823D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lang w:val="en-GB" w:eastAsia="en-GB"/>
    </w:rPr>
  </w:style>
  <w:style w:type="character" w:styleId="CommentReference">
    <w:name w:val="annotation reference"/>
    <w:basedOn w:val="DefaultParagraphFont"/>
    <w:uiPriority w:val="99"/>
    <w:rsid w:val="00DC6192"/>
    <w:rPr>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sz w:val="18"/>
      <w:lang w:val="x-none" w:eastAsia="zh-CN"/>
    </w:rPr>
  </w:style>
  <w:style w:type="paragraph" w:styleId="Header">
    <w:name w:val="header"/>
    <w:basedOn w:val="Normal"/>
    <w:link w:val="HeaderChar"/>
    <w:unhideWhenUsed/>
    <w:rsid w:val="00CF7EF6"/>
    <w:pPr>
      <w:tabs>
        <w:tab w:val="center" w:pos="4513"/>
        <w:tab w:val="right" w:pos="9026"/>
      </w:tabs>
    </w:pPr>
  </w:style>
  <w:style w:type="character" w:customStyle="1" w:styleId="HeaderChar">
    <w:name w:val="Header Char"/>
    <w:basedOn w:val="DefaultParagraphFont"/>
    <w:link w:val="Header"/>
    <w:rsid w:val="00CF7EF6"/>
    <w:rPr>
      <w:rFonts w:eastAsia="SimSun"/>
      <w:sz w:val="24"/>
      <w:szCs w:val="24"/>
      <w:lang w:val="en-US" w:eastAsia="zh-CN"/>
    </w:rPr>
  </w:style>
  <w:style w:type="paragraph" w:styleId="Footer">
    <w:name w:val="footer"/>
    <w:basedOn w:val="Normal"/>
    <w:link w:val="FooterChar"/>
    <w:unhideWhenUsed/>
    <w:rsid w:val="00CF7EF6"/>
    <w:pPr>
      <w:tabs>
        <w:tab w:val="center" w:pos="4513"/>
        <w:tab w:val="right" w:pos="9026"/>
      </w:tabs>
    </w:pPr>
  </w:style>
  <w:style w:type="character" w:customStyle="1" w:styleId="FooterChar">
    <w:name w:val="Footer Char"/>
    <w:basedOn w:val="DefaultParagraphFont"/>
    <w:link w:val="Footer"/>
    <w:rsid w:val="00CF7EF6"/>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3761">
      <w:marLeft w:val="0"/>
      <w:marRight w:val="0"/>
      <w:marTop w:val="0"/>
      <w:marBottom w:val="0"/>
      <w:divBdr>
        <w:top w:val="none" w:sz="0" w:space="0" w:color="auto"/>
        <w:left w:val="none" w:sz="0" w:space="0" w:color="auto"/>
        <w:bottom w:val="none" w:sz="0" w:space="0" w:color="auto"/>
        <w:right w:val="none" w:sz="0" w:space="0" w:color="auto"/>
      </w:divBdr>
      <w:divsChild>
        <w:div w:id="1005013768">
          <w:marLeft w:val="547"/>
          <w:marRight w:val="0"/>
          <w:marTop w:val="154"/>
          <w:marBottom w:val="0"/>
          <w:divBdr>
            <w:top w:val="none" w:sz="0" w:space="0" w:color="auto"/>
            <w:left w:val="none" w:sz="0" w:space="0" w:color="auto"/>
            <w:bottom w:val="none" w:sz="0" w:space="0" w:color="auto"/>
            <w:right w:val="none" w:sz="0" w:space="0" w:color="auto"/>
          </w:divBdr>
        </w:div>
      </w:divsChild>
    </w:div>
    <w:div w:id="1005013762">
      <w:marLeft w:val="0"/>
      <w:marRight w:val="0"/>
      <w:marTop w:val="0"/>
      <w:marBottom w:val="0"/>
      <w:divBdr>
        <w:top w:val="none" w:sz="0" w:space="0" w:color="auto"/>
        <w:left w:val="none" w:sz="0" w:space="0" w:color="auto"/>
        <w:bottom w:val="none" w:sz="0" w:space="0" w:color="auto"/>
        <w:right w:val="none" w:sz="0" w:space="0" w:color="auto"/>
      </w:divBdr>
      <w:divsChild>
        <w:div w:id="1005013767">
          <w:marLeft w:val="1166"/>
          <w:marRight w:val="0"/>
          <w:marTop w:val="134"/>
          <w:marBottom w:val="0"/>
          <w:divBdr>
            <w:top w:val="none" w:sz="0" w:space="0" w:color="auto"/>
            <w:left w:val="none" w:sz="0" w:space="0" w:color="auto"/>
            <w:bottom w:val="none" w:sz="0" w:space="0" w:color="auto"/>
            <w:right w:val="none" w:sz="0" w:space="0" w:color="auto"/>
          </w:divBdr>
        </w:div>
      </w:divsChild>
    </w:div>
    <w:div w:id="1005013765">
      <w:marLeft w:val="0"/>
      <w:marRight w:val="0"/>
      <w:marTop w:val="0"/>
      <w:marBottom w:val="0"/>
      <w:divBdr>
        <w:top w:val="none" w:sz="0" w:space="0" w:color="auto"/>
        <w:left w:val="none" w:sz="0" w:space="0" w:color="auto"/>
        <w:bottom w:val="none" w:sz="0" w:space="0" w:color="auto"/>
        <w:right w:val="none" w:sz="0" w:space="0" w:color="auto"/>
      </w:divBdr>
      <w:divsChild>
        <w:div w:id="1005013763">
          <w:marLeft w:val="1166"/>
          <w:marRight w:val="0"/>
          <w:marTop w:val="134"/>
          <w:marBottom w:val="0"/>
          <w:divBdr>
            <w:top w:val="none" w:sz="0" w:space="0" w:color="auto"/>
            <w:left w:val="none" w:sz="0" w:space="0" w:color="auto"/>
            <w:bottom w:val="none" w:sz="0" w:space="0" w:color="auto"/>
            <w:right w:val="none" w:sz="0" w:space="0" w:color="auto"/>
          </w:divBdr>
        </w:div>
      </w:divsChild>
    </w:div>
    <w:div w:id="1005013766">
      <w:marLeft w:val="0"/>
      <w:marRight w:val="0"/>
      <w:marTop w:val="0"/>
      <w:marBottom w:val="0"/>
      <w:divBdr>
        <w:top w:val="none" w:sz="0" w:space="0" w:color="auto"/>
        <w:left w:val="none" w:sz="0" w:space="0" w:color="auto"/>
        <w:bottom w:val="none" w:sz="0" w:space="0" w:color="auto"/>
        <w:right w:val="none" w:sz="0" w:space="0" w:color="auto"/>
      </w:divBdr>
      <w:divsChild>
        <w:div w:id="1005013764">
          <w:marLeft w:val="547"/>
          <w:marRight w:val="0"/>
          <w:marTop w:val="154"/>
          <w:marBottom w:val="0"/>
          <w:divBdr>
            <w:top w:val="none" w:sz="0" w:space="0" w:color="auto"/>
            <w:left w:val="none" w:sz="0" w:space="0" w:color="auto"/>
            <w:bottom w:val="none" w:sz="0" w:space="0" w:color="auto"/>
            <w:right w:val="none" w:sz="0" w:space="0" w:color="auto"/>
          </w:divBdr>
        </w:div>
      </w:divsChild>
    </w:div>
    <w:div w:id="1005013769">
      <w:marLeft w:val="0"/>
      <w:marRight w:val="0"/>
      <w:marTop w:val="0"/>
      <w:marBottom w:val="0"/>
      <w:divBdr>
        <w:top w:val="none" w:sz="0" w:space="0" w:color="auto"/>
        <w:left w:val="none" w:sz="0" w:space="0" w:color="auto"/>
        <w:bottom w:val="none" w:sz="0" w:space="0" w:color="auto"/>
        <w:right w:val="none" w:sz="0" w:space="0" w:color="auto"/>
      </w:divBdr>
    </w:div>
    <w:div w:id="1005013770">
      <w:marLeft w:val="0"/>
      <w:marRight w:val="0"/>
      <w:marTop w:val="0"/>
      <w:marBottom w:val="0"/>
      <w:divBdr>
        <w:top w:val="none" w:sz="0" w:space="0" w:color="auto"/>
        <w:left w:val="none" w:sz="0" w:space="0" w:color="auto"/>
        <w:bottom w:val="none" w:sz="0" w:space="0" w:color="auto"/>
        <w:right w:val="none" w:sz="0" w:space="0" w:color="auto"/>
      </w:divBdr>
      <w:divsChild>
        <w:div w:id="1005013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0987-0586-46F6-88E6-7454955D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3390</Words>
  <Characters>19329</Characters>
  <Application>Microsoft Office Word</Application>
  <DocSecurity>0</DocSecurity>
  <Lines>161</Lines>
  <Paragraphs>45</Paragraphs>
  <ScaleCrop>false</ScaleCrop>
  <Company>Oxford University Press</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dc:description/>
  <cp:lastModifiedBy>karthick</cp:lastModifiedBy>
  <cp:revision>3</cp:revision>
  <dcterms:created xsi:type="dcterms:W3CDTF">2021-09-25T01:40:00Z</dcterms:created>
  <dcterms:modified xsi:type="dcterms:W3CDTF">2021-09-25T02:12:00Z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-1719192397</vt:i4>
  </property>
  <property fmtid="{D5CDD505-2E9C-101B-9397-08002B2CF9AE}" pid="3" name="_NewReviewCycle">
    <vt:lpwstr/>
  </property>
  <property fmtid="{D5CDD505-2E9C-101B-9397-08002B2CF9AE}" pid="4" name="_EmailSubject">
    <vt:lpwstr>Question on creating functionalities on ARCs</vt:lpwstr>
  </property>
  <property fmtid="{D5CDD505-2E9C-101B-9397-08002B2CF9AE}" pid="5" name="_AuthorEmail">
    <vt:lpwstr>Jessica.Lehmani@oup.com</vt:lpwstr>
  </property>
  <property fmtid="{D5CDD505-2E9C-101B-9397-08002B2CF9AE}" pid="6" name="_AuthorEmailDisplayName">
    <vt:lpwstr>LEHMANI, Jessica</vt:lpwstr>
  </property>
  <property fmtid="{D5CDD505-2E9C-101B-9397-08002B2CF9AE}" pid="7" name="_PreviousAdHocReviewCycleID">
    <vt:i4>-582078865</vt:i4>
  </property>
  <property fmtid="{D5CDD505-2E9C-101B-9397-08002B2CF9AE}" pid="8" name="_ReviewingToolsShownOnce">
    <vt:lpwstr/>
  </property>
  <property fmtid="{D5CDD505-2E9C-101B-9397-08002B2CF9AE}" pid="9" name="MSIP_Label_be5cb09a-2992-49d6-8ac9-5f63e7b1ad2f_Enabled">
    <vt:lpwstr>true</vt:lpwstr>
  </property>
  <property fmtid="{D5CDD505-2E9C-101B-9397-08002B2CF9AE}" pid="10" name="MSIP_Label_be5cb09a-2992-49d6-8ac9-5f63e7b1ad2f_SetDate">
    <vt:lpwstr>2020-11-23T17:25:34Z</vt:lpwstr>
  </property>
  <property fmtid="{D5CDD505-2E9C-101B-9397-08002B2CF9AE}" pid="11" name="MSIP_Label_be5cb09a-2992-49d6-8ac9-5f63e7b1ad2f_Method">
    <vt:lpwstr>Standard</vt:lpwstr>
  </property>
  <property fmtid="{D5CDD505-2E9C-101B-9397-08002B2CF9AE}" pid="12" name="MSIP_Label_be5cb09a-2992-49d6-8ac9-5f63e7b1ad2f_Name">
    <vt:lpwstr>Controlled</vt:lpwstr>
  </property>
  <property fmtid="{D5CDD505-2E9C-101B-9397-08002B2CF9AE}" pid="13" name="MSIP_Label_be5cb09a-2992-49d6-8ac9-5f63e7b1ad2f_SiteId">
    <vt:lpwstr>91761b62-4c45-43f5-9f0e-be8ad9b551ff</vt:lpwstr>
  </property>
  <property fmtid="{D5CDD505-2E9C-101B-9397-08002B2CF9AE}" pid="14" name="MSIP_Label_be5cb09a-2992-49d6-8ac9-5f63e7b1ad2f_ActionId">
    <vt:lpwstr>c83476b2-07ae-462d-a0f2-7f77ecf0da56</vt:lpwstr>
  </property>
  <property fmtid="{D5CDD505-2E9C-101B-9397-08002B2CF9AE}" pid="15" name="MSIP_Label_be5cb09a-2992-49d6-8ac9-5f63e7b1ad2f_ContentBits">
    <vt:lpwstr>0</vt:lpwstr>
  </property>
</Properties>
</file>