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86B32" w14:textId="77777777" w:rsidR="003C0F35" w:rsidRPr="0065186F" w:rsidRDefault="003C0F35" w:rsidP="003C0F35">
      <w:pPr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  <w:r w:rsidRPr="0065186F">
        <w:rPr>
          <w:rFonts w:ascii="Arial" w:hAnsi="Arial" w:cs="Arial"/>
          <w:b/>
          <w:sz w:val="20"/>
          <w:szCs w:val="20"/>
        </w:rPr>
        <w:t xml:space="preserve">Chapter: </w:t>
      </w:r>
      <w:r>
        <w:rPr>
          <w:rFonts w:ascii="Arial" w:hAnsi="Arial" w:cs="Arial"/>
          <w:b/>
          <w:sz w:val="20"/>
          <w:szCs w:val="20"/>
        </w:rPr>
        <w:t>Midterm</w:t>
      </w:r>
    </w:p>
    <w:p w14:paraId="13F536EE" w14:textId="77777777" w:rsidR="003C0F35" w:rsidRDefault="003C0F35" w:rsidP="003C0F3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149132A" w14:textId="77777777" w:rsidR="003C0F35" w:rsidRDefault="003C0F35" w:rsidP="003C0F3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2B710FC5" w14:textId="77777777" w:rsidR="003C0F35" w:rsidRPr="0065186F" w:rsidRDefault="003C0F35" w:rsidP="003C0F3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2B76C66B" w14:textId="77777777" w:rsidR="003C0F35" w:rsidRDefault="003C0F35" w:rsidP="003C0F35">
      <w:pPr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  <w:r w:rsidRPr="0065186F">
        <w:rPr>
          <w:rFonts w:ascii="Arial" w:hAnsi="Arial" w:cs="Arial"/>
          <w:b/>
          <w:sz w:val="20"/>
          <w:szCs w:val="20"/>
        </w:rPr>
        <w:t>Multiple Choice</w:t>
      </w:r>
    </w:p>
    <w:p w14:paraId="06A6C626" w14:textId="77777777" w:rsidR="003C0F35" w:rsidRDefault="003C0F35" w:rsidP="003C0F3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70C5A06" w14:textId="77777777" w:rsidR="003C0F35" w:rsidRDefault="003C0F35" w:rsidP="003C0F3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FE67730" w14:textId="77777777" w:rsidR="003C0F35" w:rsidRDefault="003C0F35" w:rsidP="003C0F3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07775292" w14:textId="77777777" w:rsidR="003C0F35" w:rsidRDefault="003C0F35" w:rsidP="003C0F35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1549BF">
        <w:rPr>
          <w:rFonts w:ascii="Arial" w:hAnsi="Arial" w:cs="Arial"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 xml:space="preserve"> Who was</w:t>
      </w:r>
      <w:r w:rsidRPr="001549BF">
        <w:rPr>
          <w:rFonts w:ascii="Arial" w:hAnsi="Arial" w:cs="Arial"/>
          <w:sz w:val="20"/>
          <w:szCs w:val="20"/>
        </w:rPr>
        <w:t xml:space="preserve"> responsible for establishment of the Frontier Nursing Service</w:t>
      </w:r>
      <w:r>
        <w:rPr>
          <w:rFonts w:ascii="Arial" w:hAnsi="Arial" w:cs="Arial"/>
          <w:sz w:val="20"/>
          <w:szCs w:val="20"/>
        </w:rPr>
        <w:t>?</w:t>
      </w:r>
    </w:p>
    <w:p w14:paraId="07A74E42" w14:textId="77777777" w:rsidR="003C0F35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Pr="00401095">
        <w:rPr>
          <w:rFonts w:ascii="Arial" w:eastAsia="Times New Roman" w:hAnsi="Arial" w:cs="Arial"/>
          <w:sz w:val="20"/>
          <w:szCs w:val="20"/>
        </w:rPr>
        <w:t>Dorothea Dix</w:t>
      </w:r>
    </w:p>
    <w:p w14:paraId="3871FBB1" w14:textId="77777777" w:rsidR="003C0F35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B) </w:t>
      </w:r>
      <w:r w:rsidRPr="00401095">
        <w:rPr>
          <w:rFonts w:ascii="Arial" w:eastAsia="Times New Roman" w:hAnsi="Arial" w:cs="Arial"/>
          <w:sz w:val="20"/>
          <w:szCs w:val="20"/>
        </w:rPr>
        <w:t>Clara Barton</w:t>
      </w:r>
    </w:p>
    <w:p w14:paraId="07D1743F" w14:textId="77777777" w:rsidR="003C0F35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C) </w:t>
      </w:r>
      <w:r w:rsidRPr="00401095">
        <w:rPr>
          <w:rFonts w:ascii="Arial" w:eastAsia="Times New Roman" w:hAnsi="Arial" w:cs="Arial"/>
          <w:sz w:val="20"/>
          <w:szCs w:val="20"/>
        </w:rPr>
        <w:t>Lillian Wald</w:t>
      </w:r>
    </w:p>
    <w:p w14:paraId="0965382E" w14:textId="77777777" w:rsidR="003C0F35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D) </w:t>
      </w:r>
      <w:r w:rsidRPr="00401095">
        <w:rPr>
          <w:rFonts w:ascii="Arial" w:eastAsia="Times New Roman" w:hAnsi="Arial" w:cs="Arial"/>
          <w:sz w:val="20"/>
          <w:szCs w:val="20"/>
        </w:rPr>
        <w:t>Mary Breckenridge</w:t>
      </w:r>
    </w:p>
    <w:p w14:paraId="0B290565" w14:textId="77777777" w:rsidR="003C0F35" w:rsidRPr="00401095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E) </w:t>
      </w:r>
      <w:r w:rsidRPr="00401095">
        <w:rPr>
          <w:rFonts w:ascii="Arial" w:eastAsia="Times New Roman" w:hAnsi="Arial" w:cs="Arial"/>
          <w:sz w:val="20"/>
          <w:szCs w:val="20"/>
        </w:rPr>
        <w:t>Florence Nightingale</w:t>
      </w:r>
    </w:p>
    <w:p w14:paraId="3FC0AE83" w14:textId="77777777" w:rsidR="003C0F35" w:rsidRPr="001549BF" w:rsidRDefault="003C0F35" w:rsidP="003C0F35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1549BF">
        <w:rPr>
          <w:rFonts w:ascii="Arial" w:hAnsi="Arial" w:cs="Arial"/>
          <w:color w:val="1A1A1A"/>
          <w:sz w:val="20"/>
          <w:szCs w:val="20"/>
        </w:rPr>
        <w:t xml:space="preserve">Ans: </w:t>
      </w:r>
      <w:r>
        <w:rPr>
          <w:rFonts w:ascii="Arial" w:hAnsi="Arial" w:cs="Arial"/>
          <w:color w:val="1A1A1A"/>
          <w:sz w:val="20"/>
          <w:szCs w:val="20"/>
        </w:rPr>
        <w:t>D</w:t>
      </w:r>
    </w:p>
    <w:p w14:paraId="5DF3A19E" w14:textId="77777777" w:rsidR="003C0F35" w:rsidRPr="001549BF" w:rsidRDefault="003C0F35" w:rsidP="003C0F35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1549BF">
        <w:rPr>
          <w:rFonts w:ascii="Arial" w:hAnsi="Arial" w:cs="Arial"/>
          <w:color w:val="1A1A1A"/>
          <w:sz w:val="20"/>
          <w:szCs w:val="20"/>
        </w:rPr>
        <w:t xml:space="preserve">Complexity: </w:t>
      </w:r>
      <w:r>
        <w:rPr>
          <w:rFonts w:ascii="Arial" w:hAnsi="Arial" w:cs="Arial"/>
          <w:color w:val="1A1A1A"/>
          <w:sz w:val="20"/>
          <w:szCs w:val="20"/>
        </w:rPr>
        <w:t>Easy</w:t>
      </w:r>
    </w:p>
    <w:p w14:paraId="668C15EB" w14:textId="77777777" w:rsidR="003C0F35" w:rsidRPr="001549BF" w:rsidRDefault="003C0F35" w:rsidP="003C0F35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1549BF">
        <w:rPr>
          <w:rFonts w:ascii="Arial" w:hAnsi="Arial" w:cs="Arial"/>
          <w:color w:val="1A1A1A"/>
          <w:sz w:val="20"/>
          <w:szCs w:val="20"/>
        </w:rPr>
        <w:t xml:space="preserve">Ahead: </w:t>
      </w:r>
      <w:r w:rsidRPr="007108A9">
        <w:rPr>
          <w:rFonts w:ascii="Arial" w:hAnsi="Arial" w:cs="Arial"/>
          <w:color w:val="1A1A1A"/>
          <w:sz w:val="20"/>
          <w:szCs w:val="20"/>
        </w:rPr>
        <w:t>The Evolution of Nursing in the United States: The First Century of Professional Nursing</w:t>
      </w:r>
    </w:p>
    <w:p w14:paraId="2731CB50" w14:textId="77777777" w:rsidR="003C0F35" w:rsidRPr="001549BF" w:rsidRDefault="003C0F35" w:rsidP="003C0F35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1549BF">
        <w:rPr>
          <w:rFonts w:ascii="Arial" w:hAnsi="Arial" w:cs="Arial"/>
          <w:color w:val="1A1A1A"/>
          <w:sz w:val="20"/>
          <w:szCs w:val="20"/>
        </w:rPr>
        <w:t>Subject: Chapter 1</w:t>
      </w:r>
    </w:p>
    <w:p w14:paraId="3C5187F7" w14:textId="77777777" w:rsidR="003C0F35" w:rsidRPr="001549BF" w:rsidRDefault="003C0F35" w:rsidP="003C0F35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1549BF">
        <w:rPr>
          <w:rFonts w:ascii="Arial" w:hAnsi="Arial" w:cs="Arial"/>
          <w:color w:val="1A1A1A"/>
          <w:sz w:val="20"/>
          <w:szCs w:val="20"/>
        </w:rPr>
        <w:t>Title: A History of Health Care and Nursing</w:t>
      </w:r>
    </w:p>
    <w:p w14:paraId="1ED9E8A6" w14:textId="77777777" w:rsidR="003C0F35" w:rsidRDefault="003C0F35" w:rsidP="003C0F35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1549BF">
        <w:rPr>
          <w:rFonts w:ascii="Arial" w:hAnsi="Arial" w:cs="Arial"/>
          <w:color w:val="1A1A1A"/>
          <w:sz w:val="20"/>
          <w:szCs w:val="20"/>
        </w:rPr>
        <w:t>Taxonomy: Recall</w:t>
      </w:r>
    </w:p>
    <w:p w14:paraId="28BEDA95" w14:textId="77777777" w:rsidR="003C0F35" w:rsidRPr="00401095" w:rsidRDefault="003C0F35" w:rsidP="003C0F35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</w:p>
    <w:p w14:paraId="3CD45B66" w14:textId="77777777" w:rsidR="003C0F35" w:rsidRDefault="003C0F35" w:rsidP="003C0F35">
      <w:pPr>
        <w:spacing w:after="0" w:line="240" w:lineRule="auto"/>
        <w:contextualSpacing/>
        <w:rPr>
          <w:rFonts w:ascii="Arial" w:hAnsi="Arial" w:cs="Arial"/>
          <w:color w:val="1A1A1A"/>
          <w:sz w:val="20"/>
          <w:szCs w:val="20"/>
        </w:rPr>
      </w:pPr>
    </w:p>
    <w:p w14:paraId="39C326A8" w14:textId="77777777" w:rsidR="003C0F35" w:rsidRDefault="003C0F35" w:rsidP="003C0F35">
      <w:pPr>
        <w:spacing w:after="0" w:line="240" w:lineRule="auto"/>
        <w:contextualSpacing/>
        <w:rPr>
          <w:rFonts w:ascii="Arial" w:hAnsi="Arial" w:cs="Arial"/>
          <w:color w:val="1A1A1A"/>
          <w:sz w:val="20"/>
          <w:szCs w:val="20"/>
        </w:rPr>
      </w:pPr>
    </w:p>
    <w:p w14:paraId="0EAEC344" w14:textId="77777777" w:rsidR="003C0F35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color w:val="1A1A1A"/>
          <w:sz w:val="20"/>
          <w:szCs w:val="20"/>
        </w:rPr>
        <w:t xml:space="preserve">2. </w:t>
      </w:r>
      <w:r>
        <w:rPr>
          <w:rFonts w:ascii="Arial" w:eastAsia="Times New Roman" w:hAnsi="Arial" w:cs="Arial"/>
          <w:sz w:val="20"/>
          <w:szCs w:val="20"/>
        </w:rPr>
        <w:t>Who was</w:t>
      </w:r>
      <w:r w:rsidRPr="00401095">
        <w:rPr>
          <w:rFonts w:ascii="Arial" w:eastAsia="Times New Roman" w:hAnsi="Arial" w:cs="Arial"/>
          <w:sz w:val="20"/>
          <w:szCs w:val="20"/>
        </w:rPr>
        <w:t xml:space="preserve"> responsible for the establishment of the Henry Street Settlement</w:t>
      </w:r>
      <w:r>
        <w:rPr>
          <w:rFonts w:ascii="Arial" w:eastAsia="Times New Roman" w:hAnsi="Arial" w:cs="Arial"/>
          <w:sz w:val="20"/>
          <w:szCs w:val="20"/>
        </w:rPr>
        <w:t>?</w:t>
      </w:r>
    </w:p>
    <w:p w14:paraId="6185BF13" w14:textId="77777777" w:rsidR="003C0F35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A) </w:t>
      </w:r>
      <w:r w:rsidRPr="00401095">
        <w:rPr>
          <w:rFonts w:ascii="Arial" w:eastAsia="Times New Roman" w:hAnsi="Arial" w:cs="Arial"/>
          <w:sz w:val="20"/>
          <w:szCs w:val="20"/>
        </w:rPr>
        <w:t>Dorothea Dix</w:t>
      </w:r>
    </w:p>
    <w:p w14:paraId="63001EA8" w14:textId="77777777" w:rsidR="003C0F35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B) </w:t>
      </w:r>
      <w:r w:rsidRPr="00401095">
        <w:rPr>
          <w:rFonts w:ascii="Arial" w:eastAsia="Times New Roman" w:hAnsi="Arial" w:cs="Arial"/>
          <w:sz w:val="20"/>
          <w:szCs w:val="20"/>
        </w:rPr>
        <w:t>Clara Barton</w:t>
      </w:r>
    </w:p>
    <w:p w14:paraId="16A4FC4F" w14:textId="77777777" w:rsidR="003C0F35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C) </w:t>
      </w:r>
      <w:r w:rsidRPr="00401095">
        <w:rPr>
          <w:rFonts w:ascii="Arial" w:eastAsia="Times New Roman" w:hAnsi="Arial" w:cs="Arial"/>
          <w:sz w:val="20"/>
          <w:szCs w:val="20"/>
        </w:rPr>
        <w:t>Lillian Wald</w:t>
      </w:r>
    </w:p>
    <w:p w14:paraId="52701E0B" w14:textId="77777777" w:rsidR="003C0F35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D) </w:t>
      </w:r>
      <w:r w:rsidRPr="00401095">
        <w:rPr>
          <w:rFonts w:ascii="Arial" w:eastAsia="Times New Roman" w:hAnsi="Arial" w:cs="Arial"/>
          <w:sz w:val="20"/>
          <w:szCs w:val="20"/>
        </w:rPr>
        <w:t>Mary Breckenridge</w:t>
      </w:r>
    </w:p>
    <w:p w14:paraId="323D6071" w14:textId="77777777" w:rsidR="003C0F35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E) </w:t>
      </w:r>
      <w:r w:rsidRPr="00401095">
        <w:rPr>
          <w:rFonts w:ascii="Arial" w:eastAsia="Times New Roman" w:hAnsi="Arial" w:cs="Arial"/>
          <w:sz w:val="20"/>
          <w:szCs w:val="20"/>
        </w:rPr>
        <w:t>Florence Nightingale</w:t>
      </w:r>
    </w:p>
    <w:p w14:paraId="77A99DB9" w14:textId="77777777" w:rsidR="003C0F35" w:rsidRPr="001549BF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1549BF">
        <w:rPr>
          <w:rFonts w:ascii="Arial" w:eastAsia="Times New Roman" w:hAnsi="Arial" w:cs="Arial"/>
          <w:sz w:val="20"/>
          <w:szCs w:val="20"/>
        </w:rPr>
        <w:t xml:space="preserve">Ans: </w:t>
      </w:r>
      <w:r>
        <w:rPr>
          <w:rFonts w:ascii="Arial" w:eastAsia="Times New Roman" w:hAnsi="Arial" w:cs="Arial"/>
          <w:sz w:val="20"/>
          <w:szCs w:val="20"/>
        </w:rPr>
        <w:t>C</w:t>
      </w:r>
    </w:p>
    <w:p w14:paraId="4114B7C5" w14:textId="77777777" w:rsidR="003C0F35" w:rsidRPr="001549BF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1549BF">
        <w:rPr>
          <w:rFonts w:ascii="Arial" w:eastAsia="Times New Roman" w:hAnsi="Arial" w:cs="Arial"/>
          <w:sz w:val="20"/>
          <w:szCs w:val="20"/>
        </w:rPr>
        <w:t xml:space="preserve">Complexity: </w:t>
      </w:r>
      <w:r>
        <w:rPr>
          <w:rFonts w:ascii="Arial" w:eastAsia="Times New Roman" w:hAnsi="Arial" w:cs="Arial"/>
          <w:sz w:val="20"/>
          <w:szCs w:val="20"/>
        </w:rPr>
        <w:t>Easy</w:t>
      </w:r>
    </w:p>
    <w:p w14:paraId="52DADA41" w14:textId="77777777" w:rsidR="003C0F35" w:rsidRPr="001549BF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1549BF">
        <w:rPr>
          <w:rFonts w:ascii="Arial" w:eastAsia="Times New Roman" w:hAnsi="Arial" w:cs="Arial"/>
          <w:sz w:val="20"/>
          <w:szCs w:val="20"/>
        </w:rPr>
        <w:t xml:space="preserve">Ahead: </w:t>
      </w:r>
      <w:r w:rsidRPr="00401095">
        <w:rPr>
          <w:rFonts w:ascii="Arial" w:hAnsi="Arial" w:cs="Arial"/>
          <w:color w:val="1A1A1A"/>
          <w:sz w:val="20"/>
          <w:szCs w:val="20"/>
        </w:rPr>
        <w:t>The Evolution of Nursing in the United States: The First Century of Professional Nursing</w:t>
      </w:r>
    </w:p>
    <w:p w14:paraId="30F3D9B7" w14:textId="77777777" w:rsidR="003C0F35" w:rsidRPr="001549BF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1549BF">
        <w:rPr>
          <w:rFonts w:ascii="Arial" w:eastAsia="Times New Roman" w:hAnsi="Arial" w:cs="Arial"/>
          <w:sz w:val="20"/>
          <w:szCs w:val="20"/>
        </w:rPr>
        <w:t>Subject: Chapter 1</w:t>
      </w:r>
    </w:p>
    <w:p w14:paraId="15F3FCC0" w14:textId="77777777" w:rsidR="003C0F35" w:rsidRPr="001549BF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1549BF">
        <w:rPr>
          <w:rFonts w:ascii="Arial" w:eastAsia="Times New Roman" w:hAnsi="Arial" w:cs="Arial"/>
          <w:sz w:val="20"/>
          <w:szCs w:val="20"/>
        </w:rPr>
        <w:t>Title: A History of Health Care and Nursing</w:t>
      </w:r>
    </w:p>
    <w:p w14:paraId="4C341F3A" w14:textId="77777777" w:rsidR="003C0F35" w:rsidRPr="00401095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1549BF">
        <w:rPr>
          <w:rFonts w:ascii="Arial" w:eastAsia="Times New Roman" w:hAnsi="Arial" w:cs="Arial"/>
          <w:sz w:val="20"/>
          <w:szCs w:val="20"/>
        </w:rPr>
        <w:t>Taxonomy: Recall</w:t>
      </w:r>
    </w:p>
    <w:p w14:paraId="069EC6DF" w14:textId="77777777" w:rsidR="003C0F35" w:rsidRDefault="003C0F35" w:rsidP="003C0F35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</w:p>
    <w:p w14:paraId="1440017A" w14:textId="77777777" w:rsidR="003C0F35" w:rsidRDefault="003C0F35" w:rsidP="003C0F35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</w:p>
    <w:p w14:paraId="76855C17" w14:textId="77777777" w:rsidR="003C0F35" w:rsidRDefault="003C0F35" w:rsidP="003C0F35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</w:p>
    <w:p w14:paraId="752AD617" w14:textId="77777777" w:rsidR="003C0F35" w:rsidRDefault="003C0F35" w:rsidP="003C0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1A1A1A"/>
          <w:sz w:val="20"/>
          <w:szCs w:val="20"/>
        </w:rPr>
      </w:pPr>
      <w:r w:rsidRPr="00562273">
        <w:rPr>
          <w:rFonts w:ascii="Arial" w:hAnsi="Arial" w:cs="Arial"/>
          <w:color w:val="1A1A1A"/>
          <w:sz w:val="20"/>
          <w:szCs w:val="20"/>
        </w:rPr>
        <w:t>3. The Institute of Medicine (IOM) report</w:t>
      </w:r>
      <w:r>
        <w:rPr>
          <w:rFonts w:ascii="Arial" w:hAnsi="Arial" w:cs="Arial"/>
          <w:color w:val="1A1A1A"/>
          <w:sz w:val="20"/>
          <w:szCs w:val="20"/>
        </w:rPr>
        <w:t>,</w:t>
      </w:r>
      <w:r w:rsidRPr="00562273">
        <w:rPr>
          <w:rFonts w:ascii="Arial" w:hAnsi="Arial" w:cs="Arial"/>
          <w:color w:val="1A1A1A"/>
          <w:sz w:val="20"/>
          <w:szCs w:val="20"/>
        </w:rPr>
        <w:t xml:space="preserve"> </w:t>
      </w:r>
      <w:r w:rsidRPr="008B4020">
        <w:rPr>
          <w:rFonts w:ascii="Arial" w:hAnsi="Arial" w:cs="Arial"/>
          <w:i/>
          <w:color w:val="1A1A1A"/>
          <w:sz w:val="20"/>
          <w:szCs w:val="20"/>
        </w:rPr>
        <w:t>The Future of Nursing: Leading Change, Advancing Health</w:t>
      </w:r>
      <w:r w:rsidRPr="00562273">
        <w:rPr>
          <w:rFonts w:ascii="Arial" w:hAnsi="Arial" w:cs="Arial"/>
          <w:color w:val="1A1A1A"/>
          <w:sz w:val="20"/>
          <w:szCs w:val="20"/>
        </w:rPr>
        <w:t xml:space="preserve"> (2011)</w:t>
      </w:r>
      <w:r>
        <w:rPr>
          <w:rFonts w:ascii="Arial" w:hAnsi="Arial" w:cs="Arial"/>
          <w:color w:val="1A1A1A"/>
          <w:sz w:val="20"/>
          <w:szCs w:val="20"/>
        </w:rPr>
        <w:t>,</w:t>
      </w:r>
      <w:r w:rsidRPr="00562273">
        <w:rPr>
          <w:rFonts w:ascii="Arial" w:hAnsi="Arial" w:cs="Arial"/>
          <w:color w:val="1A1A1A"/>
          <w:sz w:val="20"/>
          <w:szCs w:val="20"/>
        </w:rPr>
        <w:t xml:space="preserve"> specifically recommended which of the following changes?</w:t>
      </w:r>
    </w:p>
    <w:p w14:paraId="07641463" w14:textId="77777777" w:rsidR="003C0F35" w:rsidRDefault="003C0F35" w:rsidP="003C0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1A1A1A"/>
          <w:sz w:val="20"/>
          <w:szCs w:val="20"/>
        </w:rPr>
      </w:pPr>
      <w:r>
        <w:rPr>
          <w:rFonts w:ascii="Arial" w:hAnsi="Arial" w:cs="Arial"/>
          <w:color w:val="1A1A1A"/>
          <w:sz w:val="20"/>
          <w:szCs w:val="20"/>
        </w:rPr>
        <w:t xml:space="preserve">A) </w:t>
      </w:r>
      <w:r w:rsidRPr="00562273">
        <w:rPr>
          <w:rFonts w:ascii="Arial" w:hAnsi="Arial" w:cs="Arial"/>
          <w:color w:val="1A1A1A"/>
          <w:sz w:val="20"/>
          <w:szCs w:val="20"/>
        </w:rPr>
        <w:t>Less interdisciplinary education</w:t>
      </w:r>
    </w:p>
    <w:p w14:paraId="256EE053" w14:textId="77777777" w:rsidR="003C0F35" w:rsidRDefault="003C0F35" w:rsidP="003C0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1A1A1A"/>
          <w:sz w:val="20"/>
          <w:szCs w:val="20"/>
        </w:rPr>
      </w:pPr>
      <w:r>
        <w:rPr>
          <w:rFonts w:ascii="Arial" w:hAnsi="Arial" w:cs="Arial"/>
          <w:color w:val="1A1A1A"/>
          <w:sz w:val="20"/>
          <w:szCs w:val="20"/>
        </w:rPr>
        <w:t xml:space="preserve">B) </w:t>
      </w:r>
      <w:r w:rsidRPr="00562273">
        <w:rPr>
          <w:rFonts w:ascii="Arial" w:hAnsi="Arial" w:cs="Arial"/>
          <w:color w:val="1A1A1A"/>
          <w:sz w:val="20"/>
          <w:szCs w:val="20"/>
        </w:rPr>
        <w:t>Decreasing barriers to nursing scope of practice</w:t>
      </w:r>
    </w:p>
    <w:p w14:paraId="29A09922" w14:textId="77777777" w:rsidR="003C0F35" w:rsidRDefault="003C0F35" w:rsidP="003C0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1A1A1A"/>
          <w:sz w:val="20"/>
          <w:szCs w:val="20"/>
        </w:rPr>
      </w:pPr>
      <w:r>
        <w:rPr>
          <w:rFonts w:ascii="Arial" w:hAnsi="Arial" w:cs="Arial"/>
          <w:color w:val="1A1A1A"/>
          <w:sz w:val="20"/>
          <w:szCs w:val="20"/>
        </w:rPr>
        <w:t xml:space="preserve">C) </w:t>
      </w:r>
      <w:r w:rsidRPr="00562273">
        <w:rPr>
          <w:rFonts w:ascii="Arial" w:hAnsi="Arial" w:cs="Arial"/>
          <w:color w:val="1A1A1A"/>
          <w:sz w:val="20"/>
          <w:szCs w:val="20"/>
        </w:rPr>
        <w:t xml:space="preserve">Maintaining </w:t>
      </w:r>
      <w:r>
        <w:rPr>
          <w:rFonts w:ascii="Arial" w:hAnsi="Arial" w:cs="Arial"/>
          <w:color w:val="1A1A1A"/>
          <w:sz w:val="20"/>
          <w:szCs w:val="20"/>
        </w:rPr>
        <w:t xml:space="preserve">the </w:t>
      </w:r>
      <w:r w:rsidRPr="00562273">
        <w:rPr>
          <w:rFonts w:ascii="Arial" w:hAnsi="Arial" w:cs="Arial"/>
          <w:color w:val="1A1A1A"/>
          <w:sz w:val="20"/>
          <w:szCs w:val="20"/>
        </w:rPr>
        <w:t>current educational level of nurses</w:t>
      </w:r>
    </w:p>
    <w:p w14:paraId="111F840C" w14:textId="77777777" w:rsidR="003C0F35" w:rsidRDefault="003C0F35" w:rsidP="003C0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1A1A1A"/>
          <w:sz w:val="20"/>
          <w:szCs w:val="20"/>
        </w:rPr>
      </w:pPr>
      <w:r>
        <w:rPr>
          <w:rFonts w:ascii="Arial" w:hAnsi="Arial" w:cs="Arial"/>
          <w:color w:val="1A1A1A"/>
          <w:sz w:val="20"/>
          <w:szCs w:val="20"/>
        </w:rPr>
        <w:t xml:space="preserve">D) </w:t>
      </w:r>
      <w:r w:rsidRPr="00562273">
        <w:rPr>
          <w:rFonts w:ascii="Arial" w:hAnsi="Arial" w:cs="Arial"/>
          <w:color w:val="1A1A1A"/>
          <w:sz w:val="20"/>
          <w:szCs w:val="20"/>
        </w:rPr>
        <w:t xml:space="preserve">All </w:t>
      </w:r>
      <w:r>
        <w:rPr>
          <w:rFonts w:ascii="Arial" w:hAnsi="Arial" w:cs="Arial"/>
          <w:color w:val="1A1A1A"/>
          <w:sz w:val="20"/>
          <w:szCs w:val="20"/>
        </w:rPr>
        <w:t>of these are correct.</w:t>
      </w:r>
    </w:p>
    <w:p w14:paraId="011979E9" w14:textId="77777777" w:rsidR="003C0F35" w:rsidRPr="001549BF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1549BF">
        <w:rPr>
          <w:rFonts w:ascii="Arial" w:eastAsia="Times New Roman" w:hAnsi="Arial" w:cs="Arial"/>
          <w:sz w:val="20"/>
          <w:szCs w:val="20"/>
        </w:rPr>
        <w:t xml:space="preserve">Ans: </w:t>
      </w:r>
      <w:r>
        <w:rPr>
          <w:rFonts w:ascii="Arial" w:eastAsia="Times New Roman" w:hAnsi="Arial" w:cs="Arial"/>
          <w:sz w:val="20"/>
          <w:szCs w:val="20"/>
        </w:rPr>
        <w:t>B</w:t>
      </w:r>
    </w:p>
    <w:p w14:paraId="49667FF0" w14:textId="77777777" w:rsidR="003C0F35" w:rsidRPr="001549BF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1549BF">
        <w:rPr>
          <w:rFonts w:ascii="Arial" w:eastAsia="Times New Roman" w:hAnsi="Arial" w:cs="Arial"/>
          <w:sz w:val="20"/>
          <w:szCs w:val="20"/>
        </w:rPr>
        <w:t xml:space="preserve">Complexity: </w:t>
      </w:r>
      <w:r>
        <w:rPr>
          <w:rFonts w:ascii="Arial" w:eastAsia="Times New Roman" w:hAnsi="Arial" w:cs="Arial"/>
          <w:sz w:val="20"/>
          <w:szCs w:val="20"/>
        </w:rPr>
        <w:t>Easy</w:t>
      </w:r>
    </w:p>
    <w:p w14:paraId="7C46FF0A" w14:textId="77777777" w:rsidR="003C0F35" w:rsidRPr="001549BF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1549BF">
        <w:rPr>
          <w:rFonts w:ascii="Arial" w:eastAsia="Times New Roman" w:hAnsi="Arial" w:cs="Arial"/>
          <w:sz w:val="20"/>
          <w:szCs w:val="20"/>
        </w:rPr>
        <w:t xml:space="preserve">Ahead: </w:t>
      </w:r>
      <w:r>
        <w:rPr>
          <w:rFonts w:ascii="Arial" w:hAnsi="Arial" w:cs="Arial"/>
          <w:color w:val="1A1A1A"/>
          <w:sz w:val="20"/>
          <w:szCs w:val="20"/>
        </w:rPr>
        <w:t>The New Century</w:t>
      </w:r>
    </w:p>
    <w:p w14:paraId="4AB31AAB" w14:textId="77777777" w:rsidR="003C0F35" w:rsidRPr="001549BF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1549BF">
        <w:rPr>
          <w:rFonts w:ascii="Arial" w:eastAsia="Times New Roman" w:hAnsi="Arial" w:cs="Arial"/>
          <w:sz w:val="20"/>
          <w:szCs w:val="20"/>
        </w:rPr>
        <w:t>Subject: Chapter 1</w:t>
      </w:r>
    </w:p>
    <w:p w14:paraId="5412EBA9" w14:textId="77777777" w:rsidR="003C0F35" w:rsidRPr="001549BF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1549BF">
        <w:rPr>
          <w:rFonts w:ascii="Arial" w:eastAsia="Times New Roman" w:hAnsi="Arial" w:cs="Arial"/>
          <w:sz w:val="20"/>
          <w:szCs w:val="20"/>
        </w:rPr>
        <w:t>Title: A History of Health Care and Nursing</w:t>
      </w:r>
    </w:p>
    <w:p w14:paraId="74E78E8E" w14:textId="77777777" w:rsidR="003C0F35" w:rsidRPr="00401095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1549BF">
        <w:rPr>
          <w:rFonts w:ascii="Arial" w:eastAsia="Times New Roman" w:hAnsi="Arial" w:cs="Arial"/>
          <w:sz w:val="20"/>
          <w:szCs w:val="20"/>
        </w:rPr>
        <w:t>Taxonomy: Recall</w:t>
      </w:r>
    </w:p>
    <w:p w14:paraId="7254C775" w14:textId="77777777" w:rsidR="003C0F35" w:rsidRDefault="003C0F35" w:rsidP="003C0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1A1A1A"/>
          <w:sz w:val="20"/>
          <w:szCs w:val="20"/>
        </w:rPr>
      </w:pPr>
    </w:p>
    <w:p w14:paraId="3974C6AB" w14:textId="77777777" w:rsidR="003C0F35" w:rsidRDefault="003C0F35" w:rsidP="003C0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1A1A1A"/>
          <w:sz w:val="20"/>
          <w:szCs w:val="20"/>
        </w:rPr>
      </w:pPr>
    </w:p>
    <w:p w14:paraId="4FF66F01" w14:textId="77777777" w:rsidR="003C0F35" w:rsidRDefault="003C0F35" w:rsidP="003C0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1A1A1A"/>
          <w:sz w:val="20"/>
          <w:szCs w:val="20"/>
        </w:rPr>
      </w:pPr>
    </w:p>
    <w:p w14:paraId="3C0D4DE2" w14:textId="77777777" w:rsidR="003C0F35" w:rsidRDefault="003C0F35" w:rsidP="003C0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color w:val="1A1A1A"/>
          <w:sz w:val="20"/>
          <w:szCs w:val="20"/>
        </w:rPr>
        <w:t xml:space="preserve">4. </w:t>
      </w:r>
      <w:r w:rsidRPr="00401095">
        <w:rPr>
          <w:rFonts w:ascii="Arial" w:eastAsia="Times New Roman" w:hAnsi="Arial" w:cs="Arial"/>
          <w:i/>
          <w:sz w:val="20"/>
          <w:szCs w:val="20"/>
        </w:rPr>
        <w:t>Nurse of the Future: Nursing Core Competencies</w:t>
      </w:r>
      <w:r w:rsidRPr="00401095">
        <w:rPr>
          <w:rFonts w:ascii="Arial" w:eastAsia="Times New Roman" w:hAnsi="Arial" w:cs="Arial"/>
          <w:sz w:val="20"/>
          <w:szCs w:val="20"/>
        </w:rPr>
        <w:t xml:space="preserve"> was developed in response to which of the following goals?</w:t>
      </w:r>
    </w:p>
    <w:p w14:paraId="6571ACBE" w14:textId="77777777" w:rsidR="003C0F35" w:rsidRDefault="003C0F35" w:rsidP="003C0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A) </w:t>
      </w:r>
      <w:r w:rsidRPr="00401095">
        <w:rPr>
          <w:rFonts w:ascii="Arial" w:eastAsia="Times New Roman" w:hAnsi="Arial" w:cs="Arial"/>
          <w:sz w:val="20"/>
          <w:szCs w:val="20"/>
        </w:rPr>
        <w:t xml:space="preserve">Creation of </w:t>
      </w:r>
      <w:r>
        <w:rPr>
          <w:rFonts w:ascii="Arial" w:eastAsia="Times New Roman" w:hAnsi="Arial" w:cs="Arial"/>
          <w:sz w:val="20"/>
          <w:szCs w:val="20"/>
        </w:rPr>
        <w:t xml:space="preserve">a </w:t>
      </w:r>
      <w:r w:rsidRPr="00401095">
        <w:rPr>
          <w:rFonts w:ascii="Arial" w:eastAsia="Times New Roman" w:hAnsi="Arial" w:cs="Arial"/>
          <w:sz w:val="20"/>
          <w:szCs w:val="20"/>
        </w:rPr>
        <w:t>seamless progression through all levels of nursing education</w:t>
      </w:r>
    </w:p>
    <w:p w14:paraId="54FCE677" w14:textId="77777777" w:rsidR="003C0F35" w:rsidRDefault="003C0F35" w:rsidP="003C0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t xml:space="preserve">B) </w:t>
      </w:r>
      <w:r w:rsidRPr="00401095">
        <w:rPr>
          <w:rFonts w:ascii="Arial" w:eastAsia="Times New Roman" w:hAnsi="Arial" w:cs="Arial"/>
          <w:sz w:val="20"/>
          <w:szCs w:val="20"/>
        </w:rPr>
        <w:t xml:space="preserve">Development of </w:t>
      </w:r>
      <w:r>
        <w:rPr>
          <w:rFonts w:ascii="Arial" w:eastAsia="Times New Roman" w:hAnsi="Arial" w:cs="Arial"/>
          <w:sz w:val="20"/>
          <w:szCs w:val="20"/>
        </w:rPr>
        <w:t xml:space="preserve">a </w:t>
      </w:r>
      <w:r w:rsidRPr="00401095">
        <w:rPr>
          <w:rFonts w:ascii="Arial" w:eastAsia="Times New Roman" w:hAnsi="Arial" w:cs="Arial"/>
          <w:sz w:val="20"/>
          <w:szCs w:val="20"/>
        </w:rPr>
        <w:t xml:space="preserve">consensus on </w:t>
      </w:r>
      <w:r>
        <w:rPr>
          <w:rFonts w:ascii="Arial" w:eastAsia="Times New Roman" w:hAnsi="Arial" w:cs="Arial"/>
          <w:sz w:val="20"/>
          <w:szCs w:val="20"/>
        </w:rPr>
        <w:t>required c</w:t>
      </w:r>
      <w:r w:rsidRPr="00401095">
        <w:rPr>
          <w:rFonts w:ascii="Arial" w:eastAsia="Times New Roman" w:hAnsi="Arial" w:cs="Arial"/>
          <w:sz w:val="20"/>
          <w:szCs w:val="20"/>
        </w:rPr>
        <w:t>ompetencies</w:t>
      </w:r>
    </w:p>
    <w:p w14:paraId="05223D39" w14:textId="77777777" w:rsidR="003C0F35" w:rsidRDefault="003C0F35" w:rsidP="003C0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C) </w:t>
      </w:r>
      <w:r w:rsidRPr="00401095">
        <w:rPr>
          <w:rFonts w:ascii="Arial" w:eastAsia="Times New Roman" w:hAnsi="Arial" w:cs="Arial"/>
          <w:sz w:val="20"/>
          <w:szCs w:val="20"/>
        </w:rPr>
        <w:t xml:space="preserve">Decreasing barriers to </w:t>
      </w:r>
      <w:r>
        <w:rPr>
          <w:rFonts w:ascii="Arial" w:eastAsia="Times New Roman" w:hAnsi="Arial" w:cs="Arial"/>
          <w:sz w:val="20"/>
          <w:szCs w:val="20"/>
        </w:rPr>
        <w:t xml:space="preserve">the </w:t>
      </w:r>
      <w:r w:rsidRPr="00401095">
        <w:rPr>
          <w:rFonts w:ascii="Arial" w:eastAsia="Times New Roman" w:hAnsi="Arial" w:cs="Arial"/>
          <w:sz w:val="20"/>
          <w:szCs w:val="20"/>
        </w:rPr>
        <w:t>nursing scope of practice</w:t>
      </w:r>
    </w:p>
    <w:p w14:paraId="0D936CF5" w14:textId="77777777" w:rsidR="003C0F35" w:rsidRDefault="003C0F35" w:rsidP="003C0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D) </w:t>
      </w:r>
      <w:r w:rsidRPr="00401095">
        <w:rPr>
          <w:rFonts w:ascii="Arial" w:eastAsia="Times New Roman" w:hAnsi="Arial" w:cs="Arial"/>
          <w:sz w:val="20"/>
          <w:szCs w:val="20"/>
        </w:rPr>
        <w:t xml:space="preserve">Creation of </w:t>
      </w:r>
      <w:r>
        <w:rPr>
          <w:rFonts w:ascii="Arial" w:eastAsia="Times New Roman" w:hAnsi="Arial" w:cs="Arial"/>
          <w:sz w:val="20"/>
          <w:szCs w:val="20"/>
        </w:rPr>
        <w:t xml:space="preserve">a </w:t>
      </w:r>
      <w:r w:rsidRPr="00401095">
        <w:rPr>
          <w:rFonts w:ascii="Arial" w:eastAsia="Times New Roman" w:hAnsi="Arial" w:cs="Arial"/>
          <w:sz w:val="20"/>
          <w:szCs w:val="20"/>
        </w:rPr>
        <w:t>seamless progression through all levels of nursing education</w:t>
      </w:r>
      <w:r>
        <w:rPr>
          <w:rFonts w:ascii="Arial" w:eastAsia="Times New Roman" w:hAnsi="Arial" w:cs="Arial"/>
          <w:sz w:val="20"/>
          <w:szCs w:val="20"/>
        </w:rPr>
        <w:t xml:space="preserve"> and </w:t>
      </w:r>
      <w:r w:rsidRPr="00401095">
        <w:rPr>
          <w:rFonts w:ascii="Arial" w:eastAsia="Times New Roman" w:hAnsi="Arial" w:cs="Arial"/>
          <w:sz w:val="20"/>
          <w:szCs w:val="20"/>
        </w:rPr>
        <w:t xml:space="preserve">development of </w:t>
      </w:r>
      <w:r>
        <w:rPr>
          <w:rFonts w:ascii="Arial" w:eastAsia="Times New Roman" w:hAnsi="Arial" w:cs="Arial"/>
          <w:sz w:val="20"/>
          <w:szCs w:val="20"/>
        </w:rPr>
        <w:t xml:space="preserve">a </w:t>
      </w:r>
      <w:r w:rsidRPr="00401095">
        <w:rPr>
          <w:rFonts w:ascii="Arial" w:eastAsia="Times New Roman" w:hAnsi="Arial" w:cs="Arial"/>
          <w:sz w:val="20"/>
          <w:szCs w:val="20"/>
        </w:rPr>
        <w:t xml:space="preserve">consensus on </w:t>
      </w:r>
      <w:r>
        <w:rPr>
          <w:rFonts w:ascii="Arial" w:eastAsia="Times New Roman" w:hAnsi="Arial" w:cs="Arial"/>
          <w:sz w:val="20"/>
          <w:szCs w:val="20"/>
        </w:rPr>
        <w:t>required c</w:t>
      </w:r>
      <w:r w:rsidRPr="00401095">
        <w:rPr>
          <w:rFonts w:ascii="Arial" w:eastAsia="Times New Roman" w:hAnsi="Arial" w:cs="Arial"/>
          <w:sz w:val="20"/>
          <w:szCs w:val="20"/>
        </w:rPr>
        <w:t>ompetencies</w:t>
      </w:r>
    </w:p>
    <w:p w14:paraId="6BC79DC9" w14:textId="77777777" w:rsidR="003C0F35" w:rsidRDefault="003C0F35" w:rsidP="003C0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E) </w:t>
      </w:r>
      <w:r w:rsidRPr="00401095">
        <w:rPr>
          <w:rFonts w:ascii="Arial" w:eastAsia="Times New Roman" w:hAnsi="Arial" w:cs="Arial"/>
          <w:sz w:val="20"/>
          <w:szCs w:val="20"/>
        </w:rPr>
        <w:t xml:space="preserve">Creation of </w:t>
      </w:r>
      <w:r>
        <w:rPr>
          <w:rFonts w:ascii="Arial" w:eastAsia="Times New Roman" w:hAnsi="Arial" w:cs="Arial"/>
          <w:sz w:val="20"/>
          <w:szCs w:val="20"/>
        </w:rPr>
        <w:t xml:space="preserve">a </w:t>
      </w:r>
      <w:r w:rsidRPr="00401095">
        <w:rPr>
          <w:rFonts w:ascii="Arial" w:eastAsia="Times New Roman" w:hAnsi="Arial" w:cs="Arial"/>
          <w:sz w:val="20"/>
          <w:szCs w:val="20"/>
        </w:rPr>
        <w:t>seamless progression through all levels of nursing education</w:t>
      </w:r>
      <w:r>
        <w:rPr>
          <w:rFonts w:ascii="Arial" w:eastAsia="Times New Roman" w:hAnsi="Arial" w:cs="Arial"/>
          <w:sz w:val="20"/>
          <w:szCs w:val="20"/>
        </w:rPr>
        <w:t xml:space="preserve"> and</w:t>
      </w:r>
      <w:r w:rsidRPr="002C3A80">
        <w:rPr>
          <w:rFonts w:ascii="Arial" w:eastAsia="Times New Roman" w:hAnsi="Arial" w:cs="Arial"/>
          <w:sz w:val="20"/>
          <w:szCs w:val="20"/>
        </w:rPr>
        <w:t xml:space="preserve"> </w:t>
      </w:r>
      <w:r w:rsidRPr="00401095">
        <w:rPr>
          <w:rFonts w:ascii="Arial" w:eastAsia="Times New Roman" w:hAnsi="Arial" w:cs="Arial"/>
          <w:sz w:val="20"/>
          <w:szCs w:val="20"/>
        </w:rPr>
        <w:t xml:space="preserve">decreasing barriers to </w:t>
      </w:r>
      <w:r>
        <w:rPr>
          <w:rFonts w:ascii="Arial" w:eastAsia="Times New Roman" w:hAnsi="Arial" w:cs="Arial"/>
          <w:sz w:val="20"/>
          <w:szCs w:val="20"/>
        </w:rPr>
        <w:t xml:space="preserve">the </w:t>
      </w:r>
      <w:r w:rsidRPr="00401095">
        <w:rPr>
          <w:rFonts w:ascii="Arial" w:eastAsia="Times New Roman" w:hAnsi="Arial" w:cs="Arial"/>
          <w:sz w:val="20"/>
          <w:szCs w:val="20"/>
        </w:rPr>
        <w:t>nursing scope of practice</w:t>
      </w:r>
    </w:p>
    <w:p w14:paraId="63FD1D5B" w14:textId="77777777" w:rsidR="003C0F35" w:rsidRPr="001549BF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1549BF">
        <w:rPr>
          <w:rFonts w:ascii="Arial" w:eastAsia="Times New Roman" w:hAnsi="Arial" w:cs="Arial"/>
          <w:sz w:val="20"/>
          <w:szCs w:val="20"/>
        </w:rPr>
        <w:t xml:space="preserve">Ans: </w:t>
      </w:r>
      <w:r>
        <w:rPr>
          <w:rFonts w:ascii="Arial" w:eastAsia="Times New Roman" w:hAnsi="Arial" w:cs="Arial"/>
          <w:sz w:val="20"/>
          <w:szCs w:val="20"/>
        </w:rPr>
        <w:t>D</w:t>
      </w:r>
    </w:p>
    <w:p w14:paraId="005C1749" w14:textId="77777777" w:rsidR="003C0F35" w:rsidRPr="001549BF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1549BF">
        <w:rPr>
          <w:rFonts w:ascii="Arial" w:eastAsia="Times New Roman" w:hAnsi="Arial" w:cs="Arial"/>
          <w:sz w:val="20"/>
          <w:szCs w:val="20"/>
        </w:rPr>
        <w:t xml:space="preserve">Complexity: </w:t>
      </w:r>
      <w:r>
        <w:rPr>
          <w:rFonts w:ascii="Arial" w:eastAsia="Times New Roman" w:hAnsi="Arial" w:cs="Arial"/>
          <w:sz w:val="20"/>
          <w:szCs w:val="20"/>
        </w:rPr>
        <w:t>Moderate</w:t>
      </w:r>
    </w:p>
    <w:p w14:paraId="67F5FC39" w14:textId="77777777" w:rsidR="003C0F35" w:rsidRPr="001549BF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1549BF">
        <w:rPr>
          <w:rFonts w:ascii="Arial" w:eastAsia="Times New Roman" w:hAnsi="Arial" w:cs="Arial"/>
          <w:sz w:val="20"/>
          <w:szCs w:val="20"/>
        </w:rPr>
        <w:t xml:space="preserve">Ahead: </w:t>
      </w:r>
      <w:r>
        <w:rPr>
          <w:rFonts w:ascii="Arial" w:hAnsi="Arial" w:cs="Arial"/>
          <w:color w:val="1A1A1A"/>
          <w:sz w:val="20"/>
          <w:szCs w:val="20"/>
        </w:rPr>
        <w:t>The New Century</w:t>
      </w:r>
    </w:p>
    <w:p w14:paraId="62D9F318" w14:textId="77777777" w:rsidR="003C0F35" w:rsidRPr="001549BF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1549BF">
        <w:rPr>
          <w:rFonts w:ascii="Arial" w:eastAsia="Times New Roman" w:hAnsi="Arial" w:cs="Arial"/>
          <w:sz w:val="20"/>
          <w:szCs w:val="20"/>
        </w:rPr>
        <w:t>Subject: Chapter 1</w:t>
      </w:r>
    </w:p>
    <w:p w14:paraId="5E4FC685" w14:textId="77777777" w:rsidR="003C0F35" w:rsidRPr="001549BF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1549BF">
        <w:rPr>
          <w:rFonts w:ascii="Arial" w:eastAsia="Times New Roman" w:hAnsi="Arial" w:cs="Arial"/>
          <w:sz w:val="20"/>
          <w:szCs w:val="20"/>
        </w:rPr>
        <w:t>Title: A History of Health Care and Nursing</w:t>
      </w:r>
    </w:p>
    <w:p w14:paraId="357FBE40" w14:textId="77777777" w:rsidR="003C0F35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Taxonomy: Recall</w:t>
      </w:r>
    </w:p>
    <w:p w14:paraId="00B2603D" w14:textId="77777777" w:rsidR="003C0F35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</w:p>
    <w:p w14:paraId="5622C678" w14:textId="77777777" w:rsidR="003C0F35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</w:p>
    <w:p w14:paraId="0F24E049" w14:textId="77777777" w:rsidR="003C0F35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</w:p>
    <w:p w14:paraId="14BD04AC" w14:textId="77777777" w:rsidR="003C0F35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5. When did formal nursing begin in the United States?</w:t>
      </w:r>
    </w:p>
    <w:p w14:paraId="3268FE25" w14:textId="77777777" w:rsidR="003C0F35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A) 1906</w:t>
      </w:r>
    </w:p>
    <w:p w14:paraId="00EAAC1C" w14:textId="77777777" w:rsidR="003C0F35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B) 1915</w:t>
      </w:r>
    </w:p>
    <w:p w14:paraId="45D95968" w14:textId="77777777" w:rsidR="003C0F35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C) 1862</w:t>
      </w:r>
    </w:p>
    <w:p w14:paraId="3E47BD34" w14:textId="77777777" w:rsidR="003C0F35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D) 1886</w:t>
      </w:r>
    </w:p>
    <w:p w14:paraId="613251B3" w14:textId="77777777" w:rsidR="003C0F35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Ans: C</w:t>
      </w:r>
    </w:p>
    <w:p w14:paraId="627529C0" w14:textId="77777777" w:rsidR="003C0F35" w:rsidRPr="001549BF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1549BF">
        <w:rPr>
          <w:rFonts w:ascii="Arial" w:eastAsia="Times New Roman" w:hAnsi="Arial" w:cs="Arial"/>
          <w:sz w:val="20"/>
          <w:szCs w:val="20"/>
        </w:rPr>
        <w:t xml:space="preserve">Complexity: </w:t>
      </w:r>
      <w:r>
        <w:rPr>
          <w:rFonts w:ascii="Arial" w:eastAsia="Times New Roman" w:hAnsi="Arial" w:cs="Arial"/>
          <w:sz w:val="20"/>
          <w:szCs w:val="20"/>
        </w:rPr>
        <w:t>Moderate</w:t>
      </w:r>
    </w:p>
    <w:p w14:paraId="43CF8FE7" w14:textId="77777777" w:rsidR="003C0F35" w:rsidRPr="001549BF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1549BF">
        <w:rPr>
          <w:rFonts w:ascii="Arial" w:eastAsia="Times New Roman" w:hAnsi="Arial" w:cs="Arial"/>
          <w:sz w:val="20"/>
          <w:szCs w:val="20"/>
        </w:rPr>
        <w:t xml:space="preserve">Ahead: </w:t>
      </w:r>
      <w:r>
        <w:rPr>
          <w:rFonts w:ascii="Arial" w:hAnsi="Arial" w:cs="Arial"/>
          <w:color w:val="1A1A1A"/>
          <w:sz w:val="20"/>
          <w:szCs w:val="20"/>
        </w:rPr>
        <w:t>Early Nursing Education and Organization in the United States</w:t>
      </w:r>
    </w:p>
    <w:p w14:paraId="0CD07301" w14:textId="77777777" w:rsidR="003C0F35" w:rsidRPr="001549BF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1549BF">
        <w:rPr>
          <w:rFonts w:ascii="Arial" w:eastAsia="Times New Roman" w:hAnsi="Arial" w:cs="Arial"/>
          <w:sz w:val="20"/>
          <w:szCs w:val="20"/>
        </w:rPr>
        <w:t>Subject: Chapter 1</w:t>
      </w:r>
    </w:p>
    <w:p w14:paraId="33D897EC" w14:textId="77777777" w:rsidR="003C0F35" w:rsidRPr="001549BF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1549BF">
        <w:rPr>
          <w:rFonts w:ascii="Arial" w:eastAsia="Times New Roman" w:hAnsi="Arial" w:cs="Arial"/>
          <w:sz w:val="20"/>
          <w:szCs w:val="20"/>
        </w:rPr>
        <w:t>Title: A History of Health Care and Nursing</w:t>
      </w:r>
    </w:p>
    <w:p w14:paraId="1749192B" w14:textId="77777777" w:rsidR="003C0F35" w:rsidRPr="00401095" w:rsidRDefault="003C0F35" w:rsidP="003C0F35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Taxonomy: Recall</w:t>
      </w:r>
    </w:p>
    <w:p w14:paraId="0CF5FA6F" w14:textId="275A4FE9" w:rsidR="00A921A9" w:rsidRPr="003C0F35" w:rsidRDefault="00A921A9" w:rsidP="003C0F35"/>
    <w:sectPr w:rsidR="00A921A9" w:rsidRPr="003C0F35" w:rsidSect="008B4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CCA93D" w14:textId="77777777" w:rsidR="000A2B29" w:rsidRDefault="000A2B29" w:rsidP="00C41063">
      <w:pPr>
        <w:spacing w:after="0" w:line="240" w:lineRule="auto"/>
      </w:pPr>
      <w:r>
        <w:separator/>
      </w:r>
    </w:p>
  </w:endnote>
  <w:endnote w:type="continuationSeparator" w:id="0">
    <w:p w14:paraId="6C13A790" w14:textId="77777777" w:rsidR="000A2B29" w:rsidRDefault="000A2B29" w:rsidP="00C41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7C910" w14:textId="77777777" w:rsidR="000A2B29" w:rsidRDefault="000A2B29" w:rsidP="00C41063">
      <w:pPr>
        <w:spacing w:after="0" w:line="240" w:lineRule="auto"/>
      </w:pPr>
      <w:r>
        <w:separator/>
      </w:r>
    </w:p>
  </w:footnote>
  <w:footnote w:type="continuationSeparator" w:id="0">
    <w:p w14:paraId="1FEA25DC" w14:textId="77777777" w:rsidR="000A2B29" w:rsidRDefault="000A2B29" w:rsidP="00C410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56D0C"/>
    <w:multiLevelType w:val="hybridMultilevel"/>
    <w:tmpl w:val="9ABCC3DE"/>
    <w:lvl w:ilvl="0" w:tplc="A9802A78">
      <w:start w:val="1"/>
      <w:numFmt w:val="upperLetter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632084"/>
    <w:multiLevelType w:val="hybridMultilevel"/>
    <w:tmpl w:val="77DCCE7C"/>
    <w:lvl w:ilvl="0" w:tplc="B8FAE1F2">
      <w:start w:val="1"/>
      <w:numFmt w:val="decimal"/>
      <w:lvlText w:val="%1."/>
      <w:lvlJc w:val="left"/>
      <w:pPr>
        <w:tabs>
          <w:tab w:val="num" w:pos="990"/>
        </w:tabs>
        <w:ind w:left="99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4B50FA"/>
    <w:multiLevelType w:val="hybridMultilevel"/>
    <w:tmpl w:val="A176D000"/>
    <w:lvl w:ilvl="0" w:tplc="106A23EA">
      <w:start w:val="1"/>
      <w:numFmt w:val="decimal"/>
      <w:lvlText w:val="%1."/>
      <w:lvlJc w:val="left"/>
      <w:pPr>
        <w:ind w:left="630" w:hanging="360"/>
      </w:pPr>
      <w:rPr>
        <w:rFonts w:ascii="Arial" w:eastAsiaTheme="minorHAnsi" w:hAnsi="Arial" w:cs="Arial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07823874"/>
    <w:multiLevelType w:val="hybridMultilevel"/>
    <w:tmpl w:val="0D525A08"/>
    <w:lvl w:ilvl="0" w:tplc="2CA2AE90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122C9"/>
    <w:multiLevelType w:val="hybridMultilevel"/>
    <w:tmpl w:val="D4182EE2"/>
    <w:lvl w:ilvl="0" w:tplc="94FADA4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1D84C904">
      <w:start w:val="1"/>
      <w:numFmt w:val="upperLetter"/>
      <w:lvlText w:val="%2."/>
      <w:lvlJc w:val="left"/>
      <w:pPr>
        <w:tabs>
          <w:tab w:val="num" w:pos="1800"/>
        </w:tabs>
        <w:ind w:left="1800" w:hanging="72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D4258"/>
    <w:multiLevelType w:val="hybridMultilevel"/>
    <w:tmpl w:val="35AED80E"/>
    <w:lvl w:ilvl="0" w:tplc="9580E47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566D74"/>
    <w:multiLevelType w:val="hybridMultilevel"/>
    <w:tmpl w:val="9F4828B8"/>
    <w:lvl w:ilvl="0" w:tplc="898645F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302197"/>
    <w:multiLevelType w:val="hybridMultilevel"/>
    <w:tmpl w:val="A06003C4"/>
    <w:lvl w:ilvl="0" w:tplc="5AC46A1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545D04"/>
    <w:multiLevelType w:val="hybridMultilevel"/>
    <w:tmpl w:val="0E8A4646"/>
    <w:lvl w:ilvl="0" w:tplc="3A2656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67A10"/>
    <w:multiLevelType w:val="hybridMultilevel"/>
    <w:tmpl w:val="A176D000"/>
    <w:lvl w:ilvl="0" w:tplc="106A23EA">
      <w:start w:val="1"/>
      <w:numFmt w:val="decimal"/>
      <w:lvlText w:val="%1."/>
      <w:lvlJc w:val="left"/>
      <w:pPr>
        <w:ind w:left="630" w:hanging="360"/>
      </w:pPr>
      <w:rPr>
        <w:rFonts w:ascii="Arial" w:eastAsiaTheme="minorHAnsi" w:hAnsi="Arial" w:cs="Arial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 w15:restartNumberingAfterBreak="0">
    <w:nsid w:val="106A7333"/>
    <w:multiLevelType w:val="hybridMultilevel"/>
    <w:tmpl w:val="C0FC28A8"/>
    <w:lvl w:ilvl="0" w:tplc="FC06326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9D3290"/>
    <w:multiLevelType w:val="hybridMultilevel"/>
    <w:tmpl w:val="704EDFC4"/>
    <w:lvl w:ilvl="0" w:tplc="96B41798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1B844ED9"/>
    <w:multiLevelType w:val="hybridMultilevel"/>
    <w:tmpl w:val="A176D000"/>
    <w:lvl w:ilvl="0" w:tplc="106A23EA">
      <w:start w:val="1"/>
      <w:numFmt w:val="decimal"/>
      <w:lvlText w:val="%1."/>
      <w:lvlJc w:val="left"/>
      <w:pPr>
        <w:ind w:left="630" w:hanging="360"/>
      </w:pPr>
      <w:rPr>
        <w:rFonts w:ascii="Arial" w:eastAsiaTheme="minorHAnsi" w:hAnsi="Arial" w:cs="Arial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1C40686A"/>
    <w:multiLevelType w:val="hybridMultilevel"/>
    <w:tmpl w:val="A176D000"/>
    <w:lvl w:ilvl="0" w:tplc="106A23EA">
      <w:start w:val="1"/>
      <w:numFmt w:val="decimal"/>
      <w:lvlText w:val="%1."/>
      <w:lvlJc w:val="left"/>
      <w:pPr>
        <w:ind w:left="630" w:hanging="360"/>
      </w:pPr>
      <w:rPr>
        <w:rFonts w:ascii="Arial" w:eastAsiaTheme="minorHAnsi" w:hAnsi="Arial" w:cs="Arial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 w15:restartNumberingAfterBreak="0">
    <w:nsid w:val="23A11E25"/>
    <w:multiLevelType w:val="hybridMultilevel"/>
    <w:tmpl w:val="7E7007C4"/>
    <w:lvl w:ilvl="0" w:tplc="2CA2AE90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3A70101"/>
    <w:multiLevelType w:val="hybridMultilevel"/>
    <w:tmpl w:val="ECBA58D0"/>
    <w:lvl w:ilvl="0" w:tplc="FB7690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1747C"/>
    <w:multiLevelType w:val="hybridMultilevel"/>
    <w:tmpl w:val="A06003C4"/>
    <w:lvl w:ilvl="0" w:tplc="5AC46A1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A5701A"/>
    <w:multiLevelType w:val="hybridMultilevel"/>
    <w:tmpl w:val="605E937A"/>
    <w:lvl w:ilvl="0" w:tplc="6A804E9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AC18D4"/>
    <w:multiLevelType w:val="hybridMultilevel"/>
    <w:tmpl w:val="8D9646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78094E">
      <w:start w:val="1"/>
      <w:numFmt w:val="upperLetter"/>
      <w:lvlText w:val="%2."/>
      <w:lvlJc w:val="left"/>
      <w:pPr>
        <w:tabs>
          <w:tab w:val="num" w:pos="1800"/>
        </w:tabs>
        <w:ind w:left="1800" w:hanging="72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19010B0"/>
    <w:multiLevelType w:val="hybridMultilevel"/>
    <w:tmpl w:val="81A28C2A"/>
    <w:lvl w:ilvl="0" w:tplc="09123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C05961"/>
    <w:multiLevelType w:val="hybridMultilevel"/>
    <w:tmpl w:val="08A86772"/>
    <w:lvl w:ilvl="0" w:tplc="667AD82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6F4234"/>
    <w:multiLevelType w:val="hybridMultilevel"/>
    <w:tmpl w:val="FEFC9BE4"/>
    <w:lvl w:ilvl="0" w:tplc="47CE1760">
      <w:start w:val="1"/>
      <w:numFmt w:val="upp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053299"/>
    <w:multiLevelType w:val="hybridMultilevel"/>
    <w:tmpl w:val="8D94D2AE"/>
    <w:lvl w:ilvl="0" w:tplc="E7CC0DDA">
      <w:start w:val="1"/>
      <w:numFmt w:val="decimal"/>
      <w:lvlText w:val="%1."/>
      <w:lvlJc w:val="left"/>
      <w:pPr>
        <w:ind w:left="630" w:hanging="360"/>
      </w:pPr>
      <w:rPr>
        <w:rFonts w:ascii="Arial" w:eastAsiaTheme="minorHAnsi" w:hAnsi="Arial" w:cs="Arial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3" w15:restartNumberingAfterBreak="0">
    <w:nsid w:val="39401B08"/>
    <w:multiLevelType w:val="hybridMultilevel"/>
    <w:tmpl w:val="37ECA558"/>
    <w:lvl w:ilvl="0" w:tplc="40BCB9D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CFA059A"/>
    <w:multiLevelType w:val="hybridMultilevel"/>
    <w:tmpl w:val="12EEB12C"/>
    <w:lvl w:ilvl="0" w:tplc="8E06FA2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760793"/>
    <w:multiLevelType w:val="hybridMultilevel"/>
    <w:tmpl w:val="4D9E12F4"/>
    <w:lvl w:ilvl="0" w:tplc="7CC4F17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5255A9"/>
    <w:multiLevelType w:val="hybridMultilevel"/>
    <w:tmpl w:val="F35A7560"/>
    <w:lvl w:ilvl="0" w:tplc="2CA2AE90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5352B8"/>
    <w:multiLevelType w:val="hybridMultilevel"/>
    <w:tmpl w:val="24CAD17E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E5589F"/>
    <w:multiLevelType w:val="hybridMultilevel"/>
    <w:tmpl w:val="AC5A7042"/>
    <w:lvl w:ilvl="0" w:tplc="67B272E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307CAD"/>
    <w:multiLevelType w:val="hybridMultilevel"/>
    <w:tmpl w:val="AFA8668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B6448E"/>
    <w:multiLevelType w:val="hybridMultilevel"/>
    <w:tmpl w:val="F2487A08"/>
    <w:lvl w:ilvl="0" w:tplc="3A6466F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1E06507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AE5161"/>
    <w:multiLevelType w:val="hybridMultilevel"/>
    <w:tmpl w:val="E552FA22"/>
    <w:lvl w:ilvl="0" w:tplc="93B2AE0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8C620CD0">
      <w:start w:val="1"/>
      <w:numFmt w:val="upperLetter"/>
      <w:lvlText w:val="%2."/>
      <w:lvlJc w:val="left"/>
      <w:pPr>
        <w:tabs>
          <w:tab w:val="num" w:pos="1800"/>
        </w:tabs>
        <w:ind w:left="1800" w:hanging="72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3F11A2"/>
    <w:multiLevelType w:val="hybridMultilevel"/>
    <w:tmpl w:val="BDAE6AE6"/>
    <w:lvl w:ilvl="0" w:tplc="4CF00E0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AB06744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E91CE7"/>
    <w:multiLevelType w:val="hybridMultilevel"/>
    <w:tmpl w:val="6E7024AC"/>
    <w:lvl w:ilvl="0" w:tplc="108E8DD8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</w:lvl>
    <w:lvl w:ilvl="1" w:tplc="2A3A78A0">
      <w:start w:val="1"/>
      <w:numFmt w:val="upperLetter"/>
      <w:lvlText w:val="%2."/>
      <w:lvlJc w:val="left"/>
      <w:pPr>
        <w:tabs>
          <w:tab w:val="num" w:pos="1814"/>
        </w:tabs>
        <w:ind w:left="1814" w:hanging="720"/>
      </w:pPr>
    </w:lvl>
    <w:lvl w:ilvl="2" w:tplc="0409001B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34" w15:restartNumberingAfterBreak="0">
    <w:nsid w:val="69215216"/>
    <w:multiLevelType w:val="hybridMultilevel"/>
    <w:tmpl w:val="260E4D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BC3D79"/>
    <w:multiLevelType w:val="hybridMultilevel"/>
    <w:tmpl w:val="90E2C51C"/>
    <w:lvl w:ilvl="0" w:tplc="1AFC9DD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4DCCE4E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ED46E5"/>
    <w:multiLevelType w:val="hybridMultilevel"/>
    <w:tmpl w:val="A176D000"/>
    <w:lvl w:ilvl="0" w:tplc="106A23EA">
      <w:start w:val="1"/>
      <w:numFmt w:val="decimal"/>
      <w:lvlText w:val="%1."/>
      <w:lvlJc w:val="left"/>
      <w:pPr>
        <w:ind w:left="630" w:hanging="360"/>
      </w:pPr>
      <w:rPr>
        <w:rFonts w:ascii="Arial" w:eastAsiaTheme="minorHAnsi" w:hAnsi="Arial" w:cs="Arial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7" w15:restartNumberingAfterBreak="0">
    <w:nsid w:val="754A7480"/>
    <w:multiLevelType w:val="hybridMultilevel"/>
    <w:tmpl w:val="E6D4F16C"/>
    <w:lvl w:ilvl="0" w:tplc="378C5E6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167F1B"/>
    <w:multiLevelType w:val="hybridMultilevel"/>
    <w:tmpl w:val="A176D000"/>
    <w:lvl w:ilvl="0" w:tplc="106A23EA">
      <w:start w:val="1"/>
      <w:numFmt w:val="decimal"/>
      <w:lvlText w:val="%1."/>
      <w:lvlJc w:val="left"/>
      <w:pPr>
        <w:ind w:left="630" w:hanging="360"/>
      </w:pPr>
      <w:rPr>
        <w:rFonts w:ascii="Arial" w:eastAsiaTheme="minorHAnsi" w:hAnsi="Arial" w:cs="Arial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9" w15:restartNumberingAfterBreak="0">
    <w:nsid w:val="78231C1E"/>
    <w:multiLevelType w:val="hybridMultilevel"/>
    <w:tmpl w:val="A06003C4"/>
    <w:lvl w:ilvl="0" w:tplc="5AC46A1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E735017"/>
    <w:multiLevelType w:val="hybridMultilevel"/>
    <w:tmpl w:val="5BDC7F28"/>
    <w:lvl w:ilvl="0" w:tplc="6E0C4D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203049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645334">
    <w:abstractNumId w:val="1"/>
  </w:num>
  <w:num w:numId="3" w16cid:durableId="20336522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1401189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876466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2314106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817085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5624700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7202467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526951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149897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780009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895008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30455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6956679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1800180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227149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43189492">
    <w:abstractNumId w:val="1"/>
  </w:num>
  <w:num w:numId="19" w16cid:durableId="1987277163">
    <w:abstractNumId w:val="27"/>
  </w:num>
  <w:num w:numId="20" w16cid:durableId="2124881898">
    <w:abstractNumId w:val="14"/>
  </w:num>
  <w:num w:numId="21" w16cid:durableId="2320528">
    <w:abstractNumId w:val="3"/>
  </w:num>
  <w:num w:numId="22" w16cid:durableId="1320308129">
    <w:abstractNumId w:val="0"/>
  </w:num>
  <w:num w:numId="23" w16cid:durableId="1029070345">
    <w:abstractNumId w:val="26"/>
  </w:num>
  <w:num w:numId="24" w16cid:durableId="1223123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0576358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93926855">
    <w:abstractNumId w:val="29"/>
  </w:num>
  <w:num w:numId="27" w16cid:durableId="1656252475">
    <w:abstractNumId w:val="12"/>
  </w:num>
  <w:num w:numId="28" w16cid:durableId="1381899427">
    <w:abstractNumId w:val="16"/>
  </w:num>
  <w:num w:numId="29" w16cid:durableId="401561278">
    <w:abstractNumId w:val="7"/>
  </w:num>
  <w:num w:numId="30" w16cid:durableId="737628632">
    <w:abstractNumId w:val="39"/>
  </w:num>
  <w:num w:numId="31" w16cid:durableId="223684990">
    <w:abstractNumId w:val="22"/>
  </w:num>
  <w:num w:numId="32" w16cid:durableId="588393760">
    <w:abstractNumId w:val="2"/>
  </w:num>
  <w:num w:numId="33" w16cid:durableId="1914007728">
    <w:abstractNumId w:val="13"/>
  </w:num>
  <w:num w:numId="34" w16cid:durableId="1624537612">
    <w:abstractNumId w:val="9"/>
  </w:num>
  <w:num w:numId="35" w16cid:durableId="816412570">
    <w:abstractNumId w:val="38"/>
  </w:num>
  <w:num w:numId="36" w16cid:durableId="657005664">
    <w:abstractNumId w:val="36"/>
  </w:num>
  <w:num w:numId="37" w16cid:durableId="637035403">
    <w:abstractNumId w:val="34"/>
  </w:num>
  <w:num w:numId="38" w16cid:durableId="1269266602">
    <w:abstractNumId w:val="19"/>
  </w:num>
  <w:num w:numId="39" w16cid:durableId="622149179">
    <w:abstractNumId w:val="21"/>
  </w:num>
  <w:num w:numId="40" w16cid:durableId="1926764910">
    <w:abstractNumId w:val="37"/>
  </w:num>
  <w:num w:numId="41" w16cid:durableId="1636912325">
    <w:abstractNumId w:val="15"/>
  </w:num>
  <w:num w:numId="42" w16cid:durableId="54206509">
    <w:abstractNumId w:val="8"/>
  </w:num>
  <w:num w:numId="43" w16cid:durableId="183051212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4C44"/>
    <w:rsid w:val="00002A0D"/>
    <w:rsid w:val="00010ABE"/>
    <w:rsid w:val="00016DE9"/>
    <w:rsid w:val="00041E9F"/>
    <w:rsid w:val="000518EE"/>
    <w:rsid w:val="000A2B29"/>
    <w:rsid w:val="000C027D"/>
    <w:rsid w:val="000E2566"/>
    <w:rsid w:val="00100ACA"/>
    <w:rsid w:val="0012400C"/>
    <w:rsid w:val="0013793E"/>
    <w:rsid w:val="00150E43"/>
    <w:rsid w:val="001549BF"/>
    <w:rsid w:val="00183D5C"/>
    <w:rsid w:val="00196CE5"/>
    <w:rsid w:val="001A4087"/>
    <w:rsid w:val="001A5C17"/>
    <w:rsid w:val="001B33D7"/>
    <w:rsid w:val="00223A23"/>
    <w:rsid w:val="00224504"/>
    <w:rsid w:val="00227401"/>
    <w:rsid w:val="0024658F"/>
    <w:rsid w:val="0025355F"/>
    <w:rsid w:val="00253B3C"/>
    <w:rsid w:val="002609AB"/>
    <w:rsid w:val="00262751"/>
    <w:rsid w:val="00271C13"/>
    <w:rsid w:val="00276541"/>
    <w:rsid w:val="002A08CD"/>
    <w:rsid w:val="002B4B7C"/>
    <w:rsid w:val="002C3A80"/>
    <w:rsid w:val="002D42D2"/>
    <w:rsid w:val="002E304E"/>
    <w:rsid w:val="002E751C"/>
    <w:rsid w:val="00304651"/>
    <w:rsid w:val="00320BB4"/>
    <w:rsid w:val="00330FE3"/>
    <w:rsid w:val="0034395F"/>
    <w:rsid w:val="003A623E"/>
    <w:rsid w:val="003B4DE1"/>
    <w:rsid w:val="003C0F35"/>
    <w:rsid w:val="003C79D8"/>
    <w:rsid w:val="003E7472"/>
    <w:rsid w:val="003F7559"/>
    <w:rsid w:val="00400AC5"/>
    <w:rsid w:val="00401095"/>
    <w:rsid w:val="004023F8"/>
    <w:rsid w:val="00405766"/>
    <w:rsid w:val="0044226C"/>
    <w:rsid w:val="00477784"/>
    <w:rsid w:val="00484EEB"/>
    <w:rsid w:val="004B2CCB"/>
    <w:rsid w:val="005013D1"/>
    <w:rsid w:val="00502892"/>
    <w:rsid w:val="00504250"/>
    <w:rsid w:val="00537FAE"/>
    <w:rsid w:val="00540595"/>
    <w:rsid w:val="0054450B"/>
    <w:rsid w:val="005569A9"/>
    <w:rsid w:val="00562273"/>
    <w:rsid w:val="00572AD1"/>
    <w:rsid w:val="005860D9"/>
    <w:rsid w:val="00597915"/>
    <w:rsid w:val="005A55B3"/>
    <w:rsid w:val="005B6DFF"/>
    <w:rsid w:val="005B7504"/>
    <w:rsid w:val="005B7F8E"/>
    <w:rsid w:val="005C6C7F"/>
    <w:rsid w:val="005F73BA"/>
    <w:rsid w:val="00600E7E"/>
    <w:rsid w:val="00603A57"/>
    <w:rsid w:val="00607955"/>
    <w:rsid w:val="00652DE7"/>
    <w:rsid w:val="006922DB"/>
    <w:rsid w:val="006C3109"/>
    <w:rsid w:val="006D3AE1"/>
    <w:rsid w:val="007108A9"/>
    <w:rsid w:val="00720ACC"/>
    <w:rsid w:val="00732213"/>
    <w:rsid w:val="007637DF"/>
    <w:rsid w:val="0077423A"/>
    <w:rsid w:val="00780C29"/>
    <w:rsid w:val="007A7577"/>
    <w:rsid w:val="007E3FF5"/>
    <w:rsid w:val="007E7698"/>
    <w:rsid w:val="008154BA"/>
    <w:rsid w:val="00820AD4"/>
    <w:rsid w:val="00831D6E"/>
    <w:rsid w:val="008433DE"/>
    <w:rsid w:val="00850800"/>
    <w:rsid w:val="0085518A"/>
    <w:rsid w:val="00896907"/>
    <w:rsid w:val="008B4020"/>
    <w:rsid w:val="008C2E86"/>
    <w:rsid w:val="00906861"/>
    <w:rsid w:val="00970D43"/>
    <w:rsid w:val="009758D6"/>
    <w:rsid w:val="00982E10"/>
    <w:rsid w:val="00986694"/>
    <w:rsid w:val="009A2BA5"/>
    <w:rsid w:val="009A2C47"/>
    <w:rsid w:val="009A2D2C"/>
    <w:rsid w:val="00A1231B"/>
    <w:rsid w:val="00A132DC"/>
    <w:rsid w:val="00A14ABF"/>
    <w:rsid w:val="00A15BA8"/>
    <w:rsid w:val="00A251E9"/>
    <w:rsid w:val="00A50AAE"/>
    <w:rsid w:val="00A7244A"/>
    <w:rsid w:val="00A921A9"/>
    <w:rsid w:val="00A97495"/>
    <w:rsid w:val="00AB49A6"/>
    <w:rsid w:val="00AE67EF"/>
    <w:rsid w:val="00AF0381"/>
    <w:rsid w:val="00AF32AA"/>
    <w:rsid w:val="00B00BDA"/>
    <w:rsid w:val="00B178C2"/>
    <w:rsid w:val="00B20408"/>
    <w:rsid w:val="00B21A4E"/>
    <w:rsid w:val="00B305D3"/>
    <w:rsid w:val="00B35E70"/>
    <w:rsid w:val="00B56F00"/>
    <w:rsid w:val="00B820CA"/>
    <w:rsid w:val="00B85536"/>
    <w:rsid w:val="00B863EC"/>
    <w:rsid w:val="00B95E16"/>
    <w:rsid w:val="00BB12A6"/>
    <w:rsid w:val="00BB5523"/>
    <w:rsid w:val="00BB6214"/>
    <w:rsid w:val="00BE0DEF"/>
    <w:rsid w:val="00BF3685"/>
    <w:rsid w:val="00C05C7A"/>
    <w:rsid w:val="00C05FA0"/>
    <w:rsid w:val="00C23A05"/>
    <w:rsid w:val="00C24D4B"/>
    <w:rsid w:val="00C356D5"/>
    <w:rsid w:val="00C41063"/>
    <w:rsid w:val="00C44CF7"/>
    <w:rsid w:val="00C5172F"/>
    <w:rsid w:val="00C544FC"/>
    <w:rsid w:val="00C82E9F"/>
    <w:rsid w:val="00C90528"/>
    <w:rsid w:val="00CA1558"/>
    <w:rsid w:val="00CA5A2A"/>
    <w:rsid w:val="00CB00ED"/>
    <w:rsid w:val="00CD6C1D"/>
    <w:rsid w:val="00CE11D3"/>
    <w:rsid w:val="00CE19A6"/>
    <w:rsid w:val="00CE2C7A"/>
    <w:rsid w:val="00CE39F7"/>
    <w:rsid w:val="00D1327B"/>
    <w:rsid w:val="00D24C44"/>
    <w:rsid w:val="00D35020"/>
    <w:rsid w:val="00D3779A"/>
    <w:rsid w:val="00D52DA1"/>
    <w:rsid w:val="00D54703"/>
    <w:rsid w:val="00D7076C"/>
    <w:rsid w:val="00DC3369"/>
    <w:rsid w:val="00E031B3"/>
    <w:rsid w:val="00E23EDC"/>
    <w:rsid w:val="00E25395"/>
    <w:rsid w:val="00E32769"/>
    <w:rsid w:val="00E50F30"/>
    <w:rsid w:val="00E6463B"/>
    <w:rsid w:val="00ED0D2F"/>
    <w:rsid w:val="00F07E57"/>
    <w:rsid w:val="00F109D0"/>
    <w:rsid w:val="00F4367E"/>
    <w:rsid w:val="00F4472C"/>
    <w:rsid w:val="00F44B02"/>
    <w:rsid w:val="00F607B3"/>
    <w:rsid w:val="00F664C3"/>
    <w:rsid w:val="00F705B0"/>
    <w:rsid w:val="00F76992"/>
    <w:rsid w:val="00F77CE6"/>
    <w:rsid w:val="00F81912"/>
    <w:rsid w:val="00F965D7"/>
    <w:rsid w:val="00FA0C6A"/>
    <w:rsid w:val="00FC11DE"/>
    <w:rsid w:val="00FC7AB6"/>
    <w:rsid w:val="00FD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A32F75"/>
  <w15:docId w15:val="{EBF26827-CB05-B34F-B261-2003A00B8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750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1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3D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013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3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3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3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3D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013D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410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1063"/>
  </w:style>
  <w:style w:type="paragraph" w:styleId="Footer">
    <w:name w:val="footer"/>
    <w:basedOn w:val="Normal"/>
    <w:link w:val="FooterChar"/>
    <w:uiPriority w:val="99"/>
    <w:unhideWhenUsed/>
    <w:rsid w:val="00C410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1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938B4-F3D3-8247-94FC-6628EF3B6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993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Bessette</dc:creator>
  <cp:lastModifiedBy>Thar Adeleh</cp:lastModifiedBy>
  <cp:revision>10</cp:revision>
  <dcterms:created xsi:type="dcterms:W3CDTF">2018-09-20T22:52:00Z</dcterms:created>
  <dcterms:modified xsi:type="dcterms:W3CDTF">2024-08-25T11:29:00Z</dcterms:modified>
</cp:coreProperties>
</file>