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8" w:rsidRPr="00505D4E" w:rsidRDefault="00354878" w:rsidP="00354878">
      <w:pPr>
        <w:rPr>
          <w:sz w:val="56"/>
          <w:szCs w:val="56"/>
        </w:rPr>
      </w:pPr>
      <w:r w:rsidRPr="00311808">
        <w:rPr>
          <w:rStyle w:val="style21"/>
          <w:sz w:val="56"/>
          <w:szCs w:val="56"/>
        </w:rPr>
        <w:t>Chapter 02: Media Technology</w:t>
      </w:r>
      <w:r w:rsidRPr="00311808">
        <w:rPr>
          <w:sz w:val="56"/>
          <w:szCs w:val="56"/>
        </w:rPr>
        <w:t xml:space="preserve"> </w:t>
      </w:r>
    </w:p>
    <w:p w:rsidR="00354878" w:rsidRDefault="00354878" w:rsidP="00354878">
      <w:pPr>
        <w:pBdr>
          <w:top w:val="single" w:sz="4" w:space="1" w:color="auto"/>
        </w:pBdr>
      </w:pPr>
      <w:r w:rsidRPr="009511D6">
        <w:t> </w:t>
      </w:r>
    </w:p>
    <w:p w:rsidR="00354878" w:rsidRPr="009511D6" w:rsidRDefault="00354878" w:rsidP="00354878">
      <w:r w:rsidRPr="009511D6">
        <w:rPr>
          <w:b/>
        </w:rPr>
        <w:t>Key: Answer, Page, Type, Learning Objective, Level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Pr="009511D6" w:rsidRDefault="00354878" w:rsidP="00354878">
      <w:r w:rsidRPr="009511D6">
        <w:rPr>
          <w:b/>
          <w:u w:val="single"/>
        </w:rPr>
        <w:t>Type</w:t>
      </w:r>
    </w:p>
    <w:p w:rsidR="00354878" w:rsidRPr="009511D6" w:rsidRDefault="00354878" w:rsidP="00354878">
      <w:r w:rsidRPr="009511D6">
        <w:rPr>
          <w:b/>
          <w:i/>
        </w:rPr>
        <w:t>A=Applied</w:t>
      </w:r>
    </w:p>
    <w:p w:rsidR="00354878" w:rsidRPr="009511D6" w:rsidRDefault="00354878" w:rsidP="00354878">
      <w:r w:rsidRPr="009511D6">
        <w:rPr>
          <w:b/>
          <w:i/>
        </w:rPr>
        <w:t>C=Conceptual</w:t>
      </w:r>
    </w:p>
    <w:p w:rsidR="00354878" w:rsidRPr="009511D6" w:rsidRDefault="00354878" w:rsidP="00354878">
      <w:r w:rsidRPr="009511D6">
        <w:rPr>
          <w:b/>
          <w:i/>
        </w:rPr>
        <w:t>F=Factual</w:t>
      </w:r>
    </w:p>
    <w:p w:rsidR="00354878" w:rsidRPr="009511D6" w:rsidRDefault="00354878" w:rsidP="00354878">
      <w:r w:rsidRPr="009511D6">
        <w:rPr>
          <w:b/>
          <w:u w:val="single"/>
        </w:rPr>
        <w:t>Level</w:t>
      </w:r>
    </w:p>
    <w:p w:rsidR="00354878" w:rsidRPr="009511D6" w:rsidRDefault="00354878" w:rsidP="00354878">
      <w:r w:rsidRPr="009511D6">
        <w:rPr>
          <w:b/>
          <w:i/>
        </w:rPr>
        <w:t>(1)=Easy; (2</w:t>
      </w:r>
      <w:proofErr w:type="gramStart"/>
      <w:r w:rsidRPr="009511D6">
        <w:rPr>
          <w:b/>
          <w:i/>
        </w:rPr>
        <w:t>)=</w:t>
      </w:r>
      <w:proofErr w:type="gramEnd"/>
      <w:r w:rsidRPr="009511D6">
        <w:rPr>
          <w:b/>
          <w:i/>
        </w:rPr>
        <w:t>Moderate; (3)=Difficult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Pr="009511D6" w:rsidRDefault="00354878" w:rsidP="00354878">
      <w:r w:rsidRPr="009511D6">
        <w:rPr>
          <w:b/>
        </w:rPr>
        <w:t>LO=Learning Objective</w:t>
      </w:r>
    </w:p>
    <w:p w:rsidR="00354878" w:rsidRPr="009511D6" w:rsidRDefault="00354878" w:rsidP="00354878">
      <w:r w:rsidRPr="009511D6">
        <w:rPr>
          <w:b/>
        </w:rPr>
        <w:t>SG=Used in Study Guide</w:t>
      </w:r>
    </w:p>
    <w:p w:rsidR="00354878" w:rsidRPr="009511D6" w:rsidRDefault="00354878" w:rsidP="00354878">
      <w:r w:rsidRPr="009511D6">
        <w:rPr>
          <w:b/>
        </w:rPr>
        <w:t>p=page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Pr="00505D4E" w:rsidRDefault="00354878" w:rsidP="00354878">
      <w:pPr>
        <w:rPr>
          <w:sz w:val="28"/>
          <w:szCs w:val="28"/>
        </w:rPr>
      </w:pPr>
      <w:r w:rsidRPr="00311808">
        <w:rPr>
          <w:b/>
          <w:sz w:val="28"/>
          <w:szCs w:val="28"/>
        </w:rPr>
        <w:t>Chapter 02: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311808">
        <w:t> </w:t>
      </w:r>
    </w:p>
    <w:p w:rsidR="00354878" w:rsidRPr="00505D4E" w:rsidRDefault="00354878" w:rsidP="00354878">
      <w:pPr>
        <w:rPr>
          <w:sz w:val="28"/>
          <w:szCs w:val="28"/>
        </w:rPr>
      </w:pPr>
      <w:r w:rsidRPr="00311808">
        <w:rPr>
          <w:b/>
          <w:sz w:val="28"/>
          <w:szCs w:val="28"/>
        </w:rPr>
        <w:t>Multiple Choice Single Select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>1)</w:t>
      </w:r>
      <w:r>
        <w:t xml:space="preserve"> </w:t>
      </w:r>
      <w:r>
        <w:tab/>
      </w:r>
      <w:r w:rsidRPr="009511D6">
        <w:t>A defining characteristic of mass communication is that it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can</w:t>
      </w:r>
      <w:proofErr w:type="gramEnd"/>
      <w:r w:rsidRPr="009511D6">
        <w:t xml:space="preserve"> easily survive without technological assistance.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relies</w:t>
      </w:r>
      <w:proofErr w:type="gramEnd"/>
      <w:r w:rsidRPr="009511D6">
        <w:t xml:space="preserve"> on technology.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preceded</w:t>
      </w:r>
      <w:proofErr w:type="gramEnd"/>
      <w:r w:rsidRPr="009511D6">
        <w:t xml:space="preserve"> technology.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continues</w:t>
      </w:r>
      <w:proofErr w:type="gramEnd"/>
      <w:r w:rsidRPr="009511D6">
        <w:t xml:space="preserve"> to exist despite technological advances.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2.1.1: Differentiate interpersonal communication from mass communication 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Pr="00C06CD0" w:rsidRDefault="00354878" w:rsidP="00C06CD0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432"/>
      </w:pPr>
      <w:r w:rsidRPr="009511D6">
        <w:t>2)</w:t>
      </w:r>
      <w:r>
        <w:t xml:space="preserve"> </w:t>
      </w:r>
      <w:r>
        <w:tab/>
      </w:r>
      <w:r w:rsidRPr="009511D6">
        <w:t>Johan and Marcus stop in the hallway and talk about the weekend basketball game. This situation is an example of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individual</w:t>
      </w:r>
      <w:proofErr w:type="gramEnd"/>
      <w:r w:rsidRPr="009511D6">
        <w:t xml:space="preserve"> communication.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non-applied</w:t>
      </w:r>
      <w:proofErr w:type="gramEnd"/>
      <w:r w:rsidRPr="009511D6">
        <w:t xml:space="preserve"> media.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interpersonal</w:t>
      </w:r>
      <w:proofErr w:type="gramEnd"/>
      <w:r w:rsidRPr="009511D6">
        <w:t xml:space="preserve"> communication.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basic</w:t>
      </w:r>
      <w:proofErr w:type="gramEnd"/>
      <w:r w:rsidRPr="009511D6">
        <w:t xml:space="preserve"> pedagogy.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lastRenderedPageBreak/>
        <w:t xml:space="preserve">Learning Objective: 2.1.1: Differentiate interpersonal communication from mass communication 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Apply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Moderate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>3)</w:t>
      </w:r>
      <w:r>
        <w:t xml:space="preserve"> </w:t>
      </w:r>
      <w:r>
        <w:tab/>
      </w:r>
      <w:r w:rsidRPr="009511D6">
        <w:t>Traditional media products and new products are emerging from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analog</w:t>
      </w:r>
      <w:proofErr w:type="gramEnd"/>
      <w:r w:rsidRPr="009511D6">
        <w:t xml:space="preserve"> technology.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landlines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digital</w:t>
      </w:r>
      <w:proofErr w:type="gramEnd"/>
      <w:r w:rsidRPr="009511D6">
        <w:t xml:space="preserve"> technology.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broadcasting</w:t>
      </w:r>
      <w:proofErr w:type="gramEnd"/>
      <w:r w:rsidRPr="009511D6">
        <w:t xml:space="preserve">. </w:t>
      </w:r>
    </w:p>
    <w:p w:rsidR="00354878" w:rsidRPr="009511D6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2.1.2: Summarize the evolution of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432"/>
      </w:pPr>
      <w:r w:rsidRPr="009511D6">
        <w:t>4)</w:t>
      </w:r>
      <w:r>
        <w:t xml:space="preserve"> </w:t>
      </w:r>
      <w:r>
        <w:tab/>
      </w:r>
      <w:r w:rsidRPr="009511D6">
        <w:t xml:space="preserve">Which technology </w:t>
      </w:r>
      <w:proofErr w:type="gramStart"/>
      <w:r w:rsidRPr="009511D6">
        <w:t>have</w:t>
      </w:r>
      <w:proofErr w:type="gramEnd"/>
      <w:r w:rsidRPr="009511D6">
        <w:t xml:space="preserve"> photography and movies relied on throughout most of their history?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chemical</w:t>
      </w:r>
      <w:proofErr w:type="gramEnd"/>
      <w:r w:rsidRPr="009511D6">
        <w:t xml:space="preserve"> technology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print</w:t>
      </w:r>
      <w:proofErr w:type="gramEnd"/>
      <w:r w:rsidRPr="009511D6">
        <w:t xml:space="preserve"> technology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electronic</w:t>
      </w:r>
      <w:proofErr w:type="gramEnd"/>
      <w:r w:rsidRPr="009511D6">
        <w:t xml:space="preserve"> technology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digital</w:t>
      </w:r>
      <w:proofErr w:type="gramEnd"/>
      <w:r w:rsidRPr="009511D6">
        <w:t xml:space="preserve"> technology </w:t>
      </w:r>
    </w:p>
    <w:p w:rsidR="00354878" w:rsidRPr="009511D6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2.1.2: Summarize the evolution of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>5)</w:t>
      </w:r>
      <w:r>
        <w:t xml:space="preserve"> </w:t>
      </w:r>
      <w:r>
        <w:tab/>
      </w:r>
      <w:r w:rsidRPr="009511D6">
        <w:t>The first of the electronic media was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film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sound</w:t>
      </w:r>
      <w:proofErr w:type="gramEnd"/>
      <w:r w:rsidRPr="009511D6">
        <w:t xml:space="preserve"> recording.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television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e-mail</w:t>
      </w:r>
      <w:proofErr w:type="gramEnd"/>
      <w:r w:rsidRPr="009511D6">
        <w:t xml:space="preserve">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2.1.2: Summarize the evolution of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766A3A" w:rsidRDefault="00354878" w:rsidP="00766A3A">
      <w:pPr>
        <w:pStyle w:val="NormalWeb"/>
      </w:pPr>
      <w:r w:rsidRPr="009511D6">
        <w:t> </w:t>
      </w:r>
    </w:p>
    <w:p w:rsidR="00766A3A" w:rsidRDefault="00766A3A" w:rsidP="00766A3A">
      <w:pPr>
        <w:pStyle w:val="NormalWeb"/>
      </w:pPr>
    </w:p>
    <w:p w:rsidR="00354878" w:rsidRPr="009511D6" w:rsidRDefault="00354878" w:rsidP="00766A3A">
      <w:pPr>
        <w:pStyle w:val="NormalWeb"/>
      </w:pP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432"/>
      </w:pPr>
      <w:r w:rsidRPr="009511D6">
        <w:lastRenderedPageBreak/>
        <w:t>6)</w:t>
      </w:r>
      <w:r>
        <w:t xml:space="preserve"> </w:t>
      </w:r>
      <w:r>
        <w:tab/>
      </w:r>
      <w:r w:rsidRPr="009511D6">
        <w:t>In addition to printing technology, mass media have been based on all the following EXCEPT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chemical</w:t>
      </w:r>
      <w:proofErr w:type="gramEnd"/>
      <w:r w:rsidRPr="009511D6">
        <w:t xml:space="preserve"> technology.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digital</w:t>
      </w:r>
      <w:proofErr w:type="gramEnd"/>
      <w:r w:rsidRPr="009511D6">
        <w:t xml:space="preserve"> technology.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electronic</w:t>
      </w:r>
      <w:proofErr w:type="gramEnd"/>
      <w:r w:rsidRPr="009511D6">
        <w:t xml:space="preserve"> technology.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nanotechnology</w:t>
      </w:r>
      <w:proofErr w:type="gramEnd"/>
      <w:r w:rsidRPr="009511D6">
        <w:t xml:space="preserve">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2.1.2: Summarize the evolution of media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>7)</w:t>
      </w:r>
      <w:r>
        <w:t xml:space="preserve"> </w:t>
      </w:r>
      <w:r>
        <w:tab/>
      </w:r>
      <w:r w:rsidRPr="009511D6">
        <w:t>Which innovation made the printing press an agent for mass communication?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paper</w:t>
      </w:r>
      <w:proofErr w:type="gramEnd"/>
      <w:r w:rsidRPr="009511D6">
        <w:t xml:space="preserve"> in rolls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lithographic</w:t>
      </w:r>
      <w:proofErr w:type="gramEnd"/>
      <w:r w:rsidRPr="009511D6">
        <w:t xml:space="preserve"> film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printing</w:t>
      </w:r>
      <w:proofErr w:type="gramEnd"/>
      <w:r w:rsidRPr="009511D6">
        <w:t xml:space="preserve"> ink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movable</w:t>
      </w:r>
      <w:proofErr w:type="gramEnd"/>
      <w:r w:rsidRPr="009511D6">
        <w:t xml:space="preserve"> metal type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2.2.1: Describe the invention of moveable metal type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>8)</w:t>
      </w:r>
      <w:r>
        <w:t xml:space="preserve"> </w:t>
      </w:r>
      <w:r>
        <w:tab/>
      </w:r>
      <w:r w:rsidRPr="009511D6">
        <w:t>The man who invented movable type and printed at least 200 Bibles with it was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Richard Hoe.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Frederick Ives.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Johannes Gutenberg.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Martin Luther. </w:t>
      </w:r>
      <w:r>
        <w:br/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2.2.1: Describe the invention of moveable metal type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432"/>
      </w:pPr>
      <w:r w:rsidRPr="009511D6">
        <w:t>9)</w:t>
      </w:r>
      <w:r>
        <w:t xml:space="preserve"> </w:t>
      </w:r>
      <w:r>
        <w:tab/>
      </w:r>
      <w:r w:rsidRPr="009511D6">
        <w:t>Although the Chinese invented paper and created the first print culture, their movement toward the mass production of printed works in China stalled because of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a</w:t>
      </w:r>
      <w:proofErr w:type="gramEnd"/>
      <w:r w:rsidRPr="009511D6">
        <w:t xml:space="preserve"> lack of materials.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the</w:t>
      </w:r>
      <w:proofErr w:type="gramEnd"/>
      <w:r w:rsidRPr="009511D6">
        <w:t xml:space="preserve"> Chinese language having more than 5,000 basic characters.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an</w:t>
      </w:r>
      <w:proofErr w:type="gramEnd"/>
      <w:r w:rsidRPr="009511D6">
        <w:t xml:space="preserve"> internal civil war.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insufficient</w:t>
      </w:r>
      <w:proofErr w:type="gramEnd"/>
      <w:r w:rsidRPr="009511D6">
        <w:t xml:space="preserve"> financial support. </w:t>
      </w:r>
    </w:p>
    <w:p w:rsidR="00354878" w:rsidRPr="009511D6" w:rsidRDefault="00354878" w:rsidP="00766A3A">
      <w:pPr>
        <w:pStyle w:val="NormalWeb"/>
        <w:tabs>
          <w:tab w:val="left" w:pos="426"/>
        </w:tabs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lastRenderedPageBreak/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2.2.2: Outline the ways in which moveable metal type changed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10)</w:t>
      </w:r>
      <w:r>
        <w:t xml:space="preserve"> </w:t>
      </w:r>
      <w:r>
        <w:tab/>
      </w:r>
      <w:r w:rsidRPr="009511D6">
        <w:t>Which technological innovation of the 1440s allowed scientists to print their theories and experimental results for wide dissemination?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photography</w:t>
      </w:r>
      <w:proofErr w:type="gramEnd"/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printing</w:t>
      </w:r>
      <w:proofErr w:type="gramEnd"/>
      <w:r w:rsidRPr="009511D6">
        <w:t xml:space="preserve"> paper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rotary</w:t>
      </w:r>
      <w:proofErr w:type="gramEnd"/>
      <w:r w:rsidRPr="009511D6">
        <w:t xml:space="preserve"> press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movable</w:t>
      </w:r>
      <w:proofErr w:type="gramEnd"/>
      <w:r w:rsidRPr="009511D6">
        <w:t xml:space="preserve"> metal type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2.2.1: Describe the invention of moveable metal type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11)</w:t>
      </w:r>
      <w:r>
        <w:t xml:space="preserve"> </w:t>
      </w:r>
      <w:r>
        <w:tab/>
      </w:r>
      <w:r w:rsidRPr="009511D6">
        <w:t>In the years following the invention of movable metal type, society was transformed in all the following ways EXCEPT</w:t>
      </w:r>
    </w:p>
    <w:p w:rsidR="00354878" w:rsidRDefault="00354878" w:rsidP="00766A3A">
      <w:pPr>
        <w:tabs>
          <w:tab w:val="left" w:pos="0"/>
          <w:tab w:val="left" w:pos="426"/>
          <w:tab w:val="left" w:pos="709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709" w:hanging="419"/>
      </w:pPr>
      <w:r w:rsidRPr="009511D6">
        <w:tab/>
        <w:t>a)  </w:t>
      </w:r>
      <w:proofErr w:type="gramStart"/>
      <w:r w:rsidRPr="009511D6">
        <w:t>the</w:t>
      </w:r>
      <w:proofErr w:type="gramEnd"/>
      <w:r w:rsidRPr="009511D6">
        <w:t xml:space="preserve"> oral tradition of storytelling was displaced by people reading stories for themselves.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national</w:t>
      </w:r>
      <w:proofErr w:type="gramEnd"/>
      <w:r w:rsidRPr="009511D6">
        <w:t xml:space="preserve"> languages emerged and gradually replaced local dialects. </w:t>
      </w:r>
    </w:p>
    <w:p w:rsidR="00354878" w:rsidRDefault="00354878" w:rsidP="00766A3A">
      <w:pPr>
        <w:tabs>
          <w:tab w:val="left" w:pos="426"/>
          <w:tab w:val="left" w:pos="567"/>
          <w:tab w:val="left" w:pos="709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709" w:hanging="851"/>
      </w:pPr>
      <w:r>
        <w:tab/>
      </w:r>
      <w:r w:rsidRPr="009511D6">
        <w:t>c)  </w:t>
      </w:r>
      <w:proofErr w:type="gramStart"/>
      <w:r w:rsidRPr="009511D6">
        <w:t>books</w:t>
      </w:r>
      <w:proofErr w:type="gramEnd"/>
      <w:r w:rsidRPr="009511D6">
        <w:t xml:space="preserve"> and literacy became subject to tighter control and scrutiny by church</w:t>
      </w:r>
      <w:r>
        <w:t xml:space="preserve"> </w:t>
      </w:r>
      <w:r w:rsidRPr="009511D6">
        <w:t xml:space="preserve">authorities.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authors</w:t>
      </w:r>
      <w:proofErr w:type="gramEnd"/>
      <w:r w:rsidRPr="009511D6">
        <w:t xml:space="preserve"> who were previously ignored began to be recognized and paid for their work.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2.2.2: Outline the ways in which moveable metal type changed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12)</w:t>
      </w:r>
      <w:r>
        <w:t xml:space="preserve"> </w:t>
      </w:r>
      <w:r>
        <w:tab/>
      </w:r>
      <w:r w:rsidRPr="009511D6">
        <w:t>Richard Hoe perfected the high-speed, rotary press during the __________ Revolution, a period when the technology to mass produce paper on large rolls was also developed.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American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Industrial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French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Media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lastRenderedPageBreak/>
        <w:t>Learning Objective: 2.2.3: Summarize the development of print media after Gutenberg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9511D6" w:rsidRDefault="00354878" w:rsidP="00354878">
      <w:pPr>
        <w:pStyle w:val="NormalWeb"/>
      </w:pPr>
      <w:r w:rsidRPr="009511D6">
        <w:t> </w:t>
      </w:r>
    </w:p>
    <w:p w:rsidR="00354878" w:rsidRDefault="00354878" w:rsidP="00766A3A">
      <w:pPr>
        <w:tabs>
          <w:tab w:val="left" w:pos="426"/>
        </w:tabs>
        <w:ind w:left="432" w:hanging="574"/>
      </w:pPr>
      <w:r w:rsidRPr="009511D6">
        <w:rPr>
          <w:b/>
        </w:rPr>
        <w:t> </w:t>
      </w:r>
      <w:r w:rsidRPr="009511D6">
        <w:t>13)</w:t>
      </w:r>
      <w:r>
        <w:t xml:space="preserve"> </w:t>
      </w:r>
      <w:r>
        <w:tab/>
      </w:r>
      <w:r w:rsidRPr="009511D6">
        <w:t>Frederick Ives invented which process in 1876 that allowed visual images to be printed to accompany the words printed on a page?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Photography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Halftone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Camera </w:t>
      </w:r>
      <w:proofErr w:type="spellStart"/>
      <w:r w:rsidRPr="009511D6">
        <w:t>obscura</w:t>
      </w:r>
      <w:proofErr w:type="spellEnd"/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Movable type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2.2.4: Relate the invention of halftone to the integration of visual media in print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14)</w:t>
      </w:r>
      <w:r>
        <w:t xml:space="preserve"> </w:t>
      </w:r>
      <w:r>
        <w:tab/>
      </w:r>
      <w:r w:rsidRPr="009511D6">
        <w:t>The process of reproducing black-and-white images by printing variously sized dots of ink that look like different tones of gray is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halftone</w:t>
      </w:r>
      <w:proofErr w:type="gramEnd"/>
      <w:r w:rsidRPr="009511D6">
        <w:t xml:space="preserve"> printing.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the</w:t>
      </w:r>
      <w:proofErr w:type="gramEnd"/>
      <w:r w:rsidRPr="009511D6">
        <w:t xml:space="preserve"> ink dot process.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celluloid</w:t>
      </w:r>
      <w:proofErr w:type="gramEnd"/>
      <w:r w:rsidRPr="009511D6">
        <w:t xml:space="preserve"> imagery.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digital</w:t>
      </w:r>
      <w:proofErr w:type="gramEnd"/>
      <w:r w:rsidRPr="009511D6">
        <w:t xml:space="preserve"> photography.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2.2.4: Relate the invention of halftone to the integration of visual media in print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15)</w:t>
      </w:r>
      <w:r>
        <w:t xml:space="preserve"> </w:t>
      </w:r>
      <w:r>
        <w:tab/>
      </w:r>
      <w:r w:rsidRPr="009511D6">
        <w:t xml:space="preserve">In 1934, </w:t>
      </w:r>
      <w:r w:rsidRPr="009511D6">
        <w:rPr>
          <w:i/>
          <w:iCs/>
        </w:rPr>
        <w:t>Time</w:t>
      </w:r>
      <w:r w:rsidRPr="009511D6">
        <w:t xml:space="preserve"> founder Henry Luce launched another visually-oriented magazine called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r w:rsidRPr="009511D6">
        <w:rPr>
          <w:i/>
          <w:iCs/>
        </w:rPr>
        <w:t>Harper’s Bazaar.</w:t>
      </w:r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r w:rsidRPr="009511D6">
        <w:rPr>
          <w:i/>
          <w:iCs/>
        </w:rPr>
        <w:t>Life.</w:t>
      </w:r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</w:r>
      <w:proofErr w:type="gramStart"/>
      <w:r w:rsidRPr="009511D6">
        <w:t>c)  </w:t>
      </w:r>
      <w:r w:rsidRPr="009511D6">
        <w:rPr>
          <w:i/>
          <w:iCs/>
        </w:rPr>
        <w:t>Better Homes and Gardens.</w:t>
      </w:r>
      <w:proofErr w:type="gramEnd"/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r w:rsidRPr="009511D6">
        <w:rPr>
          <w:i/>
          <w:iCs/>
        </w:rPr>
        <w:t>Vogue</w:t>
      </w:r>
      <w:r w:rsidRPr="009511D6">
        <w:t xml:space="preserve">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Printing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2.2.4: Relate the invention of halftone to the integration of visual media in print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lastRenderedPageBreak/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16)</w:t>
      </w:r>
      <w:r>
        <w:t xml:space="preserve"> </w:t>
      </w:r>
      <w:r>
        <w:tab/>
      </w:r>
      <w:r w:rsidRPr="009511D6">
        <w:t>By the time of the U.S. Civil War, this still-developing technology made it possible to capture a new kind of archival record.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photography</w:t>
      </w:r>
      <w:proofErr w:type="gramEnd"/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printing</w:t>
      </w:r>
      <w:proofErr w:type="gramEnd"/>
      <w:r w:rsidRPr="009511D6">
        <w:t xml:space="preserve"> press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video</w:t>
      </w:r>
      <w:proofErr w:type="gramEnd"/>
      <w:r w:rsidRPr="009511D6">
        <w:t xml:space="preserve"> recording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radio</w:t>
      </w:r>
      <w:proofErr w:type="gramEnd"/>
      <w:r w:rsidRPr="009511D6">
        <w:t xml:space="preserve">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Chemical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2.3.1: Explain the impact of chemical technology on the evolution of photography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17)</w:t>
      </w:r>
      <w:r>
        <w:t xml:space="preserve"> </w:t>
      </w:r>
      <w:r>
        <w:tab/>
      </w:r>
      <w:r w:rsidRPr="009511D6">
        <w:t>All the following contributed to development of motion pictures as a mass medium EXCEPT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exposure</w:t>
      </w:r>
      <w:proofErr w:type="gramEnd"/>
      <w:r w:rsidRPr="009511D6">
        <w:t xml:space="preserve"> to light making silver nitrate turn dark.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persistence</w:t>
      </w:r>
      <w:proofErr w:type="gramEnd"/>
      <w:r w:rsidRPr="009511D6">
        <w:t xml:space="preserve"> of vision in the human eye.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projecting</w:t>
      </w:r>
      <w:proofErr w:type="gramEnd"/>
      <w:r w:rsidRPr="009511D6">
        <w:t xml:space="preserve"> images on a wall instead of showing them in a personal viewing box.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television’s</w:t>
      </w:r>
      <w:proofErr w:type="gramEnd"/>
      <w:r w:rsidRPr="009511D6">
        <w:t xml:space="preserve"> ability to transmit visual images to another location.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Chemical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2.3.1: Explain the impact of chemical technology on the evolution of photography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18)</w:t>
      </w:r>
      <w:r>
        <w:t xml:space="preserve"> </w:t>
      </w:r>
      <w:r>
        <w:tab/>
      </w:r>
      <w:r w:rsidRPr="009511D6">
        <w:t>The first sound recording and playback machine was the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telegraph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microphone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Dictaphone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phonograph</w:t>
      </w:r>
      <w:proofErr w:type="gramEnd"/>
      <w:r w:rsidRPr="009511D6">
        <w:t xml:space="preserve">. </w:t>
      </w:r>
    </w:p>
    <w:p w:rsidR="00354878" w:rsidRPr="009511D6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Electrical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2.4.2: Describe early developments in sound recording 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9511D6" w:rsidRDefault="00354878" w:rsidP="00354878">
      <w:pPr>
        <w:pStyle w:val="NormalWeb"/>
      </w:pPr>
      <w:r w:rsidRPr="009511D6">
        <w:t> 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lastRenderedPageBreak/>
        <w:t>19)</w:t>
      </w:r>
      <w:r>
        <w:t xml:space="preserve"> </w:t>
      </w:r>
      <w:r>
        <w:tab/>
      </w:r>
      <w:r w:rsidRPr="009511D6">
        <w:t>This inventor of the telegraph talked Congress into spending $30,000 to string electricity-conducting wire 41 miles from Washington to Baltimore.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Thomas Edison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Samuel Morse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Emile Berliner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William Dickson </w:t>
      </w:r>
    </w:p>
    <w:p w:rsidR="00354878" w:rsidRPr="009511D6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Electrical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2.4.3: Outline the evolution of electrical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20)</w:t>
      </w:r>
      <w:r>
        <w:t xml:space="preserve"> </w:t>
      </w:r>
      <w:r>
        <w:tab/>
      </w:r>
      <w:r w:rsidRPr="009511D6">
        <w:t>The first recording machine, the phonograph, was invented in 1877 by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Thomas Edison.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Emile Berliner.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Samuel Morse.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George Eastman.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Electrical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2.4.2: Describe early developments in sound recording 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21)</w:t>
      </w:r>
      <w:r>
        <w:t xml:space="preserve"> </w:t>
      </w:r>
      <w:r>
        <w:tab/>
      </w:r>
      <w:proofErr w:type="spellStart"/>
      <w:r w:rsidRPr="009511D6">
        <w:t>Guglielmo</w:t>
      </w:r>
      <w:proofErr w:type="spellEnd"/>
      <w:r w:rsidRPr="009511D6">
        <w:t xml:space="preserve"> Marconi is well known for transmitting the first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photographic</w:t>
      </w:r>
      <w:proofErr w:type="gramEnd"/>
      <w:r w:rsidRPr="009511D6">
        <w:t xml:space="preserve"> image.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wireless</w:t>
      </w:r>
      <w:proofErr w:type="gramEnd"/>
      <w:r w:rsidRPr="009511D6">
        <w:t xml:space="preserve"> message.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text</w:t>
      </w:r>
      <w:proofErr w:type="gramEnd"/>
      <w:r w:rsidRPr="009511D6">
        <w:t xml:space="preserve"> message.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television</w:t>
      </w:r>
      <w:proofErr w:type="gramEnd"/>
      <w:r w:rsidRPr="009511D6">
        <w:t xml:space="preserve"> signal. </w:t>
      </w:r>
      <w:r w:rsidR="00233EC3">
        <w:br/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Electrical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2.4.3: Outline the evolution of electrical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22)</w:t>
      </w:r>
      <w:r>
        <w:t xml:space="preserve"> </w:t>
      </w:r>
      <w:r>
        <w:tab/>
      </w:r>
      <w:proofErr w:type="spellStart"/>
      <w:r w:rsidRPr="009511D6">
        <w:t>Hertzian</w:t>
      </w:r>
      <w:proofErr w:type="spellEnd"/>
      <w:r w:rsidRPr="009511D6">
        <w:t xml:space="preserve"> waves, named for Heinrich Hertz, who proved their existence in 1877, are now more commonly called _________ waves.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Doppler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electronic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radio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television</w:t>
      </w:r>
      <w:proofErr w:type="gramEnd"/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lastRenderedPageBreak/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Electrical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2.4.3: Outline the evolution of electrical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9511D6" w:rsidRDefault="00354878" w:rsidP="00354878"/>
    <w:p w:rsidR="00354878" w:rsidRDefault="00354878" w:rsidP="00766A3A">
      <w:pPr>
        <w:pStyle w:val="NormalWeb"/>
        <w:tabs>
          <w:tab w:val="left" w:pos="426"/>
          <w:tab w:val="left" w:pos="567"/>
        </w:tabs>
        <w:ind w:left="-142"/>
      </w:pPr>
      <w:r w:rsidRPr="009511D6">
        <w:t> 23)</w:t>
      </w:r>
      <w:r>
        <w:t xml:space="preserve"> </w:t>
      </w:r>
      <w:r>
        <w:tab/>
        <w:t xml:space="preserve"> </w:t>
      </w:r>
      <w:r w:rsidRPr="009511D6">
        <w:t>Idaho farm boy Philo Farnsworth developed the first practical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talking</w:t>
      </w:r>
      <w:proofErr w:type="gramEnd"/>
      <w:r w:rsidRPr="009511D6">
        <w:t xml:space="preserve"> pictures.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television</w:t>
      </w:r>
      <w:proofErr w:type="gramEnd"/>
      <w:r w:rsidRPr="009511D6">
        <w:t xml:space="preserve"> receiver.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transmitting</w:t>
      </w:r>
      <w:proofErr w:type="gramEnd"/>
      <w:r w:rsidRPr="009511D6">
        <w:t xml:space="preserve"> tower.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two-way</w:t>
      </w:r>
      <w:proofErr w:type="gramEnd"/>
      <w:r w:rsidRPr="009511D6">
        <w:t xml:space="preserve"> radio.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Electrical Technology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2.4.3: Outline the evolution of electrical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24)</w:t>
      </w:r>
      <w:r>
        <w:t xml:space="preserve"> </w:t>
      </w:r>
      <w:r>
        <w:tab/>
      </w:r>
      <w:r w:rsidRPr="009511D6">
        <w:t>The first communication satellite was launched in 1960 and called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spellStart"/>
      <w:r w:rsidRPr="009511D6">
        <w:t>Westlink</w:t>
      </w:r>
      <w:proofErr w:type="spellEnd"/>
      <w:r w:rsidRPr="009511D6">
        <w:t xml:space="preserve"> 1.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spellStart"/>
      <w:r w:rsidRPr="009511D6">
        <w:t>Startel</w:t>
      </w:r>
      <w:proofErr w:type="spell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CNN.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Telstar.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2.5.1: Explain how satellite technology affected media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25)</w:t>
      </w:r>
      <w:r>
        <w:t xml:space="preserve"> </w:t>
      </w:r>
      <w:r>
        <w:tab/>
      </w:r>
      <w:r w:rsidRPr="009511D6">
        <w:t xml:space="preserve">A ground station that beams a signal to an orbiting communication satellite is called </w:t>
      </w:r>
      <w:proofErr w:type="gramStart"/>
      <w:r w:rsidRPr="009511D6">
        <w:t>a(</w:t>
      </w:r>
      <w:proofErr w:type="gramEnd"/>
      <w:r w:rsidRPr="009511D6">
        <w:t>n)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uplink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downlink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exciter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router</w:t>
      </w:r>
      <w:proofErr w:type="gramEnd"/>
      <w:r w:rsidRPr="009511D6">
        <w:t xml:space="preserve">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2.5.1: Explain how satellite technology affected media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lastRenderedPageBreak/>
        <w:t>26)</w:t>
      </w:r>
      <w:r>
        <w:t xml:space="preserve"> </w:t>
      </w:r>
      <w:r>
        <w:tab/>
      </w:r>
      <w:r w:rsidRPr="009511D6">
        <w:t xml:space="preserve">A ground station that receives a signal relayed from a communication satellite is called </w:t>
      </w:r>
      <w:proofErr w:type="gramStart"/>
      <w:r w:rsidRPr="009511D6">
        <w:t>a(</w:t>
      </w:r>
      <w:proofErr w:type="gramEnd"/>
      <w:r w:rsidRPr="009511D6">
        <w:t>n)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uplink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downlink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retriever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spellStart"/>
      <w:proofErr w:type="gramStart"/>
      <w:r w:rsidRPr="009511D6">
        <w:t>derouter</w:t>
      </w:r>
      <w:proofErr w:type="spellEnd"/>
      <w:proofErr w:type="gramEnd"/>
      <w:r w:rsidRPr="009511D6">
        <w:t xml:space="preserve">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2.5.1: Explain how satellite technology affected media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27)</w:t>
      </w:r>
      <w:r>
        <w:t xml:space="preserve"> </w:t>
      </w:r>
      <w:r>
        <w:tab/>
      </w:r>
      <w:r w:rsidRPr="009511D6">
        <w:t>Any telecommunication connection using cable laid across the land, buried underground, or suspended from poles is called a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landline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circuit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downlink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spellStart"/>
      <w:proofErr w:type="gramStart"/>
      <w:r w:rsidRPr="009511D6">
        <w:t>landlink</w:t>
      </w:r>
      <w:proofErr w:type="spellEnd"/>
      <w:proofErr w:type="gramEnd"/>
      <w:r w:rsidRPr="009511D6">
        <w:t xml:space="preserve">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2.5.2: Characterize the cable industry in the mid-1900s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28)</w:t>
      </w:r>
      <w:r>
        <w:t xml:space="preserve"> </w:t>
      </w:r>
      <w:r>
        <w:tab/>
      </w:r>
      <w:r w:rsidRPr="009511D6">
        <w:t>Thin, flexible fibers of glass that transmit signals using bursts of light are called ________ cables.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</w:r>
      <w:proofErr w:type="gramStart"/>
      <w:r w:rsidRPr="009511D6">
        <w:t>a</w:t>
      </w:r>
      <w:proofErr w:type="gramEnd"/>
      <w:r w:rsidRPr="009511D6">
        <w:t>)  fiber-optic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coax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jumper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</w:r>
      <w:proofErr w:type="gramStart"/>
      <w:r w:rsidRPr="009511D6">
        <w:t>d</w:t>
      </w:r>
      <w:proofErr w:type="gramEnd"/>
      <w:r w:rsidRPr="009511D6">
        <w:t>)  digital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2.5.2: Characterize the cable industry in the mid-1900s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29)</w:t>
      </w:r>
      <w:r>
        <w:t xml:space="preserve"> </w:t>
      </w:r>
      <w:r>
        <w:tab/>
      </w:r>
      <w:r w:rsidRPr="009511D6">
        <w:t>The silicon chips that provide the foundation for digital technology are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digital</w:t>
      </w:r>
      <w:proofErr w:type="gramEnd"/>
      <w:r w:rsidRPr="009511D6">
        <w:t xml:space="preserve"> conductors.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fiber-optic chips.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semiconductors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Bell Labs chips.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2.5.3: Explain how digitization led to changes in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30)</w:t>
      </w:r>
      <w:r>
        <w:t xml:space="preserve"> </w:t>
      </w:r>
      <w:r>
        <w:tab/>
      </w:r>
      <w:r w:rsidRPr="009511D6">
        <w:t>The melding of print, electronic, and photographic media into digitized form is called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media</w:t>
      </w:r>
      <w:proofErr w:type="gramEnd"/>
      <w:r w:rsidRPr="009511D6">
        <w:t xml:space="preserve"> convergence.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a</w:t>
      </w:r>
      <w:proofErr w:type="gramEnd"/>
      <w:r w:rsidRPr="009511D6">
        <w:t xml:space="preserve"> digital mash-up.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spellStart"/>
      <w:proofErr w:type="gramStart"/>
      <w:r w:rsidRPr="009511D6">
        <w:t>digi</w:t>
      </w:r>
      <w:proofErr w:type="spellEnd"/>
      <w:proofErr w:type="gramEnd"/>
      <w:r w:rsidRPr="009511D6">
        <w:t xml:space="preserve"> telecommunications.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media</w:t>
      </w:r>
      <w:proofErr w:type="gramEnd"/>
      <w:r w:rsidRPr="009511D6">
        <w:t xml:space="preserve"> integration.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2.5.5: Describe the ways in which the Digital Revolution changed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F67E7F" w:rsidRDefault="00354878" w:rsidP="00354878">
      <w:pPr>
        <w:pStyle w:val="NormalWeb"/>
        <w:rPr>
          <w:b/>
        </w:rPr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31)</w:t>
      </w:r>
      <w:r>
        <w:t xml:space="preserve"> </w:t>
      </w:r>
      <w:r>
        <w:tab/>
      </w:r>
      <w:r w:rsidRPr="009511D6">
        <w:t>The early version of what became the Internet linked government contractors and universities so researchers could exchange information and was known as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Comp-U-Link.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</w:r>
      <w:proofErr w:type="gramStart"/>
      <w:r w:rsidRPr="009511D6">
        <w:t>b)  </w:t>
      </w:r>
      <w:proofErr w:type="spellStart"/>
      <w:r w:rsidRPr="009511D6">
        <w:t>Compuserve</w:t>
      </w:r>
      <w:proofErr w:type="spellEnd"/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U.S.A. Net.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spellStart"/>
      <w:r w:rsidRPr="009511D6">
        <w:t>ARPAnet</w:t>
      </w:r>
      <w:proofErr w:type="spellEnd"/>
      <w:r w:rsidRPr="009511D6">
        <w:t xml:space="preserve">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2.5.4: Compare the World Wide Web to older forms of communication media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32)</w:t>
      </w:r>
      <w:r>
        <w:t xml:space="preserve"> </w:t>
      </w:r>
      <w:r>
        <w:tab/>
      </w:r>
      <w:r w:rsidRPr="009511D6">
        <w:t>The type of technology through which media messages are coded into 1s and 0s for transmission and delivery then decoded into their original appearance for consumers is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</w:r>
      <w:proofErr w:type="gramStart"/>
      <w:r w:rsidRPr="009511D6">
        <w:t>a</w:t>
      </w:r>
      <w:proofErr w:type="gramEnd"/>
      <w:r w:rsidRPr="009511D6">
        <w:t xml:space="preserve">)  digital.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analog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mixed</w:t>
      </w:r>
      <w:proofErr w:type="gramEnd"/>
      <w:r w:rsidRPr="009511D6">
        <w:t xml:space="preserve"> media.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convergent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426"/>
        </w:tabs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lastRenderedPageBreak/>
        <w:t>Learning Objective: 2.5.5: Describe the ways in which the Digital Revolution changed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  <w:ind w:hanging="142"/>
      </w:pP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33)</w:t>
      </w:r>
      <w:r>
        <w:t xml:space="preserve"> </w:t>
      </w:r>
      <w:r>
        <w:tab/>
      </w:r>
      <w:r w:rsidRPr="009511D6">
        <w:t xml:space="preserve">Which high-capacity </w:t>
      </w:r>
      <w:bookmarkStart w:id="0" w:name="_GoBack"/>
      <w:bookmarkEnd w:id="0"/>
      <w:r w:rsidRPr="009511D6">
        <w:t>global telephone network links computers?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the</w:t>
      </w:r>
      <w:proofErr w:type="gramEnd"/>
      <w:r w:rsidRPr="009511D6">
        <w:t xml:space="preserve"> Internet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cellular</w:t>
      </w:r>
      <w:proofErr w:type="gramEnd"/>
      <w:r w:rsidRPr="009511D6">
        <w:t xml:space="preserve"> communication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satellite</w:t>
      </w:r>
      <w:proofErr w:type="gramEnd"/>
      <w:r w:rsidRPr="009511D6">
        <w:t xml:space="preserve"> communication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Global Net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2.5.4: Compare the World Wide Web to older forms of communication media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34)</w:t>
      </w:r>
      <w:r>
        <w:t xml:space="preserve"> </w:t>
      </w:r>
      <w:r>
        <w:tab/>
      </w:r>
      <w:r w:rsidRPr="009511D6">
        <w:t>Another name for the current digital revolution affecting communication all over the world is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media</w:t>
      </w:r>
      <w:proofErr w:type="gramEnd"/>
      <w:r w:rsidRPr="009511D6">
        <w:t xml:space="preserve"> clash.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fragmentation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democratization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media</w:t>
      </w:r>
      <w:proofErr w:type="gramEnd"/>
      <w:r w:rsidRPr="009511D6">
        <w:t xml:space="preserve"> convergence.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2.5.5: Describe the ways in which the Digital Revolution changed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35)</w:t>
      </w:r>
      <w:r>
        <w:t xml:space="preserve"> </w:t>
      </w:r>
      <w:r>
        <w:tab/>
      </w:r>
      <w:r w:rsidRPr="009511D6">
        <w:t>Tim Berners-Lee invented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the</w:t>
      </w:r>
      <w:proofErr w:type="gramEnd"/>
      <w:r w:rsidRPr="009511D6">
        <w:t xml:space="preserve"> communication satellite.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fiber-optic cable.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the</w:t>
      </w:r>
      <w:proofErr w:type="gramEnd"/>
      <w:r w:rsidRPr="009511D6">
        <w:t xml:space="preserve"> Internet.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the</w:t>
      </w:r>
      <w:proofErr w:type="gramEnd"/>
      <w:r w:rsidRPr="009511D6">
        <w:t xml:space="preserve"> World Wide Web.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2.5.4: Compare the World Wide Web to older forms of communication media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lastRenderedPageBreak/>
        <w:t>  </w:t>
      </w:r>
    </w:p>
    <w:p w:rsidR="00354878" w:rsidRDefault="00354878" w:rsidP="00766A3A">
      <w:pPr>
        <w:tabs>
          <w:tab w:val="left" w:pos="426"/>
          <w:tab w:val="left" w:pos="567"/>
        </w:tabs>
        <w:ind w:left="432" w:hanging="574"/>
      </w:pPr>
      <w:r w:rsidRPr="009511D6">
        <w:t>36)</w:t>
      </w:r>
      <w:r>
        <w:t xml:space="preserve"> </w:t>
      </w:r>
      <w:r>
        <w:tab/>
      </w:r>
      <w:r w:rsidRPr="009511D6">
        <w:t xml:space="preserve">A home of the future has a </w:t>
      </w:r>
      <w:proofErr w:type="spellStart"/>
      <w:r w:rsidRPr="009511D6">
        <w:t>touchscreen</w:t>
      </w:r>
      <w:proofErr w:type="spellEnd"/>
      <w:r w:rsidRPr="009511D6">
        <w:t xml:space="preserve"> hidden in its walls where people can touch it to activate heating, cooling, and even refrigerator temperatures. Most likely, this technology consists of</w:t>
      </w:r>
    </w:p>
    <w:p w:rsidR="00354878" w:rsidRDefault="00354878" w:rsidP="00766A3A">
      <w:pPr>
        <w:tabs>
          <w:tab w:val="left" w:pos="426"/>
          <w:tab w:val="left" w:pos="567"/>
        </w:tabs>
      </w:pPr>
      <w:r w:rsidRPr="009511D6">
        <w:tab/>
        <w:t>a) Gorilla Glass.</w:t>
      </w:r>
    </w:p>
    <w:p w:rsidR="00354878" w:rsidRDefault="00354878" w:rsidP="00766A3A">
      <w:pPr>
        <w:tabs>
          <w:tab w:val="left" w:pos="426"/>
          <w:tab w:val="left" w:pos="567"/>
        </w:tabs>
      </w:pPr>
      <w:r w:rsidRPr="009511D6">
        <w:tab/>
        <w:t xml:space="preserve">b) </w:t>
      </w:r>
      <w:proofErr w:type="gramStart"/>
      <w:r w:rsidRPr="009511D6">
        <w:t>semiconductor</w:t>
      </w:r>
      <w:proofErr w:type="gramEnd"/>
      <w:r w:rsidRPr="009511D6">
        <w:t xml:space="preserve"> strips.</w:t>
      </w:r>
    </w:p>
    <w:p w:rsidR="00354878" w:rsidRDefault="00354878" w:rsidP="00766A3A">
      <w:pPr>
        <w:tabs>
          <w:tab w:val="left" w:pos="426"/>
          <w:tab w:val="left" w:pos="567"/>
        </w:tabs>
      </w:pPr>
      <w:r w:rsidRPr="009511D6">
        <w:tab/>
        <w:t xml:space="preserve">c) </w:t>
      </w:r>
      <w:proofErr w:type="spellStart"/>
      <w:proofErr w:type="gramStart"/>
      <w:r w:rsidRPr="009511D6">
        <w:t>transductor</w:t>
      </w:r>
      <w:proofErr w:type="spellEnd"/>
      <w:proofErr w:type="gramEnd"/>
      <w:r w:rsidRPr="009511D6">
        <w:t xml:space="preserve"> codes.</w:t>
      </w:r>
    </w:p>
    <w:p w:rsidR="00354878" w:rsidRDefault="00354878" w:rsidP="00766A3A">
      <w:pPr>
        <w:tabs>
          <w:tab w:val="left" w:pos="426"/>
          <w:tab w:val="left" w:pos="567"/>
        </w:tabs>
      </w:pPr>
      <w:r w:rsidRPr="009511D6">
        <w:tab/>
        <w:t xml:space="preserve">d) </w:t>
      </w:r>
      <w:proofErr w:type="gramStart"/>
      <w:r w:rsidRPr="009511D6">
        <w:t>cloud</w:t>
      </w:r>
      <w:proofErr w:type="gramEnd"/>
      <w:r w:rsidRPr="009511D6">
        <w:t xml:space="preserve"> frames.</w:t>
      </w:r>
    </w:p>
    <w:p w:rsidR="00354878" w:rsidRPr="009511D6" w:rsidRDefault="00354878" w:rsidP="00354878"/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Current Technologies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2.5.6: Summarize current trends in media architecture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Apply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Moderate</w:t>
      </w:r>
    </w:p>
    <w:p w:rsidR="00354878" w:rsidRPr="009511D6" w:rsidRDefault="00354878" w:rsidP="00354878"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37)</w:t>
      </w:r>
      <w:r>
        <w:t xml:space="preserve"> </w:t>
      </w:r>
      <w:r>
        <w:tab/>
      </w:r>
      <w:r w:rsidRPr="009511D6">
        <w:t>Which Yale professor devised one of the most long-lived and elegantly simple narrative models of mass communication in the 1950s?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spellStart"/>
      <w:r w:rsidRPr="009511D6">
        <w:t>Guglielmo</w:t>
      </w:r>
      <w:proofErr w:type="spellEnd"/>
      <w:r w:rsidRPr="009511D6">
        <w:t xml:space="preserve"> Marconi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Harold </w:t>
      </w:r>
      <w:proofErr w:type="spellStart"/>
      <w:r w:rsidRPr="009511D6">
        <w:t>Lasswell</w:t>
      </w:r>
      <w:proofErr w:type="spellEnd"/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Johannes Gutenberg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Ed Parsons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2.6.1: Apply the </w:t>
      </w:r>
      <w:proofErr w:type="spellStart"/>
      <w:r w:rsidRPr="009511D6">
        <w:rPr>
          <w:b/>
        </w:rPr>
        <w:t>Lasswell</w:t>
      </w:r>
      <w:proofErr w:type="spellEnd"/>
      <w:r w:rsidRPr="009511D6">
        <w:rPr>
          <w:b/>
        </w:rPr>
        <w:t xml:space="preserve"> Model to a media message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38)</w:t>
      </w:r>
      <w:r>
        <w:t xml:space="preserve"> </w:t>
      </w:r>
      <w:r>
        <w:tab/>
      </w:r>
      <w:r w:rsidRPr="009511D6">
        <w:t xml:space="preserve">In </w:t>
      </w:r>
      <w:proofErr w:type="spellStart"/>
      <w:r w:rsidRPr="009511D6">
        <w:t>Lasswell’s</w:t>
      </w:r>
      <w:proofErr w:type="spellEnd"/>
      <w:r w:rsidRPr="009511D6">
        <w:t xml:space="preserve"> model, the medium through which a message is sent to a mass audience is called a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channel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system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network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path</w:t>
      </w:r>
      <w:proofErr w:type="gramEnd"/>
      <w:r w:rsidRPr="009511D6">
        <w:t xml:space="preserve">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a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2.6.1: Apply the </w:t>
      </w:r>
      <w:proofErr w:type="spellStart"/>
      <w:r w:rsidRPr="009511D6">
        <w:rPr>
          <w:b/>
        </w:rPr>
        <w:t>Lasswell</w:t>
      </w:r>
      <w:proofErr w:type="spellEnd"/>
      <w:r w:rsidRPr="009511D6">
        <w:rPr>
          <w:b/>
        </w:rPr>
        <w:t xml:space="preserve"> Model to a media message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</w:p>
    <w:p w:rsidR="000E350B" w:rsidRDefault="000E350B" w:rsidP="00354878">
      <w:pPr>
        <w:pStyle w:val="NormalWeb"/>
      </w:pPr>
    </w:p>
    <w:p w:rsidR="000E350B" w:rsidRDefault="000E350B" w:rsidP="00354878">
      <w:pPr>
        <w:pStyle w:val="NormalWeb"/>
      </w:pP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lastRenderedPageBreak/>
        <w:t>39)</w:t>
      </w:r>
      <w:r>
        <w:t xml:space="preserve"> </w:t>
      </w:r>
      <w:r>
        <w:tab/>
      </w:r>
      <w:r w:rsidRPr="009511D6">
        <w:t>The narrative model of mass communication includes four key questions. Which of the following is NOT one of them?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Who says what?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b)  In which channel?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c)  To whom?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d)  Under what circumstances?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2.6.1: Apply the </w:t>
      </w:r>
      <w:proofErr w:type="spellStart"/>
      <w:r w:rsidRPr="009511D6">
        <w:rPr>
          <w:b/>
        </w:rPr>
        <w:t>Lasswell</w:t>
      </w:r>
      <w:proofErr w:type="spellEnd"/>
      <w:r w:rsidRPr="009511D6">
        <w:rPr>
          <w:b/>
        </w:rPr>
        <w:t xml:space="preserve"> Model to a media message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40)</w:t>
      </w:r>
      <w:r>
        <w:t xml:space="preserve"> </w:t>
      </w:r>
      <w:r>
        <w:tab/>
      </w:r>
      <w:proofErr w:type="spellStart"/>
      <w:r w:rsidRPr="009511D6">
        <w:t>Hiebert</w:t>
      </w:r>
      <w:proofErr w:type="spellEnd"/>
      <w:r w:rsidRPr="009511D6">
        <w:t xml:space="preserve">, </w:t>
      </w:r>
      <w:proofErr w:type="spellStart"/>
      <w:r w:rsidRPr="009511D6">
        <w:t>Ungurait</w:t>
      </w:r>
      <w:proofErr w:type="spellEnd"/>
      <w:r w:rsidRPr="009511D6">
        <w:t>, and Bohn developed an excellent model that visually presents the process of mass communication as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boxes</w:t>
      </w:r>
      <w:proofErr w:type="gramEnd"/>
      <w:r w:rsidRPr="009511D6">
        <w:t xml:space="preserve"> with directional arrows between them leading from the sender to the audience.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a</w:t>
      </w:r>
      <w:proofErr w:type="gramEnd"/>
      <w:r w:rsidRPr="009511D6">
        <w:t xml:space="preserve"> staircase of operational steps that go upward from idea to understanding. </w:t>
      </w:r>
    </w:p>
    <w:p w:rsidR="00354878" w:rsidRDefault="00354878" w:rsidP="00766A3A">
      <w:pPr>
        <w:tabs>
          <w:tab w:val="left" w:pos="426"/>
          <w:tab w:val="left" w:pos="567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709" w:hanging="277"/>
      </w:pPr>
      <w:r w:rsidRPr="009511D6">
        <w:t>c)  </w:t>
      </w:r>
      <w:proofErr w:type="gramStart"/>
      <w:r w:rsidRPr="009511D6">
        <w:t>concentric</w:t>
      </w:r>
      <w:proofErr w:type="gramEnd"/>
      <w:r w:rsidRPr="009511D6">
        <w:t xml:space="preserve"> circles representing the factors that affect the outcome of mass </w:t>
      </w:r>
      <w:r>
        <w:t xml:space="preserve">    </w:t>
      </w:r>
      <w:r w:rsidRPr="009511D6">
        <w:t xml:space="preserve">communication.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several</w:t>
      </w:r>
      <w:proofErr w:type="gramEnd"/>
      <w:r w:rsidRPr="009511D6">
        <w:t xml:space="preserve"> sets of circles that are entwined and connected in different ways.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2.6.3: Analyze a media message using the Concentric Circle Model of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41)</w:t>
      </w:r>
      <w:r>
        <w:t xml:space="preserve"> </w:t>
      </w:r>
      <w:r>
        <w:tab/>
      </w:r>
      <w:r w:rsidRPr="009511D6">
        <w:t>The center ring in the concentric circle model of mass communication represents the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media</w:t>
      </w:r>
      <w:proofErr w:type="gramEnd"/>
      <w:r w:rsidRPr="009511D6">
        <w:t xml:space="preserve"> environment from which all the other elements arise.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audience</w:t>
      </w:r>
      <w:proofErr w:type="gramEnd"/>
      <w:r w:rsidRPr="009511D6">
        <w:t xml:space="preserve"> being targeted by the mass media messages.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messages</w:t>
      </w:r>
      <w:proofErr w:type="gramEnd"/>
      <w:r w:rsidRPr="009511D6">
        <w:t xml:space="preserve"> that are shaped and affected by all the surrounding influences.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communicators</w:t>
      </w:r>
      <w:proofErr w:type="gramEnd"/>
      <w:r w:rsidRPr="009511D6">
        <w:t xml:space="preserve"> who originate the messages aimed at the audience.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d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2.6.3: Analyze a media message using the Concentric Circle Model of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  <w:rPr>
          <w:b/>
        </w:rPr>
      </w:pPr>
      <w:r w:rsidRPr="009511D6">
        <w:rPr>
          <w:b/>
        </w:rPr>
        <w:t> </w:t>
      </w:r>
    </w:p>
    <w:p w:rsidR="000E350B" w:rsidRDefault="000E350B" w:rsidP="00354878">
      <w:pPr>
        <w:pStyle w:val="NormalWeb"/>
        <w:rPr>
          <w:b/>
        </w:rPr>
      </w:pPr>
    </w:p>
    <w:p w:rsidR="000E350B" w:rsidRDefault="000E350B" w:rsidP="00354878">
      <w:pPr>
        <w:pStyle w:val="NormalWeb"/>
      </w:pP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lastRenderedPageBreak/>
        <w:t>42)</w:t>
      </w:r>
      <w:r>
        <w:t xml:space="preserve"> </w:t>
      </w:r>
      <w:r>
        <w:tab/>
      </w:r>
      <w:r w:rsidRPr="009511D6">
        <w:t>Margot is an editor for a news station. She makes the final decision about what to include in the news broadcasts. Margot is known as a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</w:r>
      <w:proofErr w:type="gramStart"/>
      <w:r w:rsidRPr="009511D6">
        <w:t>a</w:t>
      </w:r>
      <w:proofErr w:type="gramEnd"/>
      <w:r w:rsidRPr="009511D6">
        <w:t xml:space="preserve">)  regulator.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gatekeeper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fact</w:t>
      </w:r>
      <w:proofErr w:type="gramEnd"/>
      <w:r w:rsidRPr="009511D6">
        <w:t xml:space="preserve"> checker.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subject</w:t>
      </w:r>
      <w:proofErr w:type="gramEnd"/>
      <w:r w:rsidRPr="009511D6">
        <w:t xml:space="preserve"> matter expert. </w:t>
      </w:r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2.6.3: Analyze a media message using the Concentric Circle Model of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Apply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Moderate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43)</w:t>
      </w:r>
      <w:r>
        <w:tab/>
        <w:t xml:space="preserve"> </w:t>
      </w:r>
      <w:r w:rsidRPr="009511D6">
        <w:t>Amplification in relation to mass communication theory means increasing the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number</w:t>
      </w:r>
      <w:proofErr w:type="gramEnd"/>
      <w:r w:rsidRPr="009511D6">
        <w:t xml:space="preserve"> of people delivering the message.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type</w:t>
      </w:r>
      <w:proofErr w:type="gramEnd"/>
      <w:r w:rsidRPr="009511D6">
        <w:t xml:space="preserve"> size in printed messages or the volume of spoken messages.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potential</w:t>
      </w:r>
      <w:proofErr w:type="gramEnd"/>
      <w:r w:rsidRPr="009511D6">
        <w:t xml:space="preserve"> audience size through channel selection.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action</w:t>
      </w:r>
      <w:proofErr w:type="gramEnd"/>
      <w:r w:rsidRPr="009511D6">
        <w:t xml:space="preserve"> or emotional appeal of a message to attract more people. </w:t>
      </w:r>
    </w:p>
    <w:p w:rsidR="00354878" w:rsidRPr="009511D6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2.6.3: Analyze a media message using the Concentric Circle Model of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44)</w:t>
      </w:r>
      <w:r>
        <w:t xml:space="preserve"> </w:t>
      </w:r>
      <w:r>
        <w:tab/>
      </w:r>
      <w:r w:rsidRPr="009511D6">
        <w:t xml:space="preserve">A military censor who blocks a combat story from being released is acting as </w:t>
      </w:r>
      <w:proofErr w:type="gramStart"/>
      <w:r w:rsidRPr="009511D6">
        <w:t>a(</w:t>
      </w:r>
      <w:proofErr w:type="gramEnd"/>
      <w:r w:rsidRPr="009511D6">
        <w:t>n)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</w:r>
      <w:proofErr w:type="gramStart"/>
      <w:r w:rsidRPr="009511D6">
        <w:t>a</w:t>
      </w:r>
      <w:proofErr w:type="gramEnd"/>
      <w:r w:rsidRPr="009511D6">
        <w:t xml:space="preserve">)  amplifier.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gatekeeper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regulator</w:t>
      </w:r>
      <w:proofErr w:type="gramEnd"/>
      <w:r w:rsidRPr="009511D6">
        <w:t xml:space="preserve">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mediator</w:t>
      </w:r>
      <w:proofErr w:type="gramEnd"/>
      <w:r w:rsidRPr="009511D6">
        <w:t xml:space="preserve">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2.6.3: Analyze a media message using the Concentric Circle Model of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Apply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Moderate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45)</w:t>
      </w:r>
      <w:r>
        <w:t xml:space="preserve"> </w:t>
      </w:r>
      <w:r>
        <w:tab/>
      </w:r>
      <w:r w:rsidRPr="009511D6">
        <w:t>In communication theory, “noise” is an impediment to communication that occurs before a message reaches a receiver and includes all the following EXCEPT _________ noise.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semantic</w:t>
      </w:r>
      <w:proofErr w:type="gramEnd"/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concentric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lastRenderedPageBreak/>
        <w:tab/>
        <w:t>c)  </w:t>
      </w:r>
      <w:proofErr w:type="gramStart"/>
      <w:r w:rsidRPr="009511D6">
        <w:t>channel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environmental</w:t>
      </w:r>
      <w:proofErr w:type="gramEnd"/>
    </w:p>
    <w:p w:rsidR="00354878" w:rsidRPr="009511D6" w:rsidRDefault="00354878" w:rsidP="00354878">
      <w:pPr>
        <w:rPr>
          <w:b/>
        </w:rPr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2.6.3: Analyze a media message using the Concentric Circle Model of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hanging="142"/>
      </w:pPr>
      <w:r w:rsidRPr="009511D6">
        <w:t>46)</w:t>
      </w:r>
      <w:r>
        <w:t xml:space="preserve"> </w:t>
      </w:r>
      <w:r>
        <w:tab/>
      </w:r>
      <w:r w:rsidRPr="009511D6">
        <w:t>A speaker who slurs his speech during a televised address is creating _________ noise.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channel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environmental</w:t>
      </w:r>
      <w:proofErr w:type="gramEnd"/>
      <w:r w:rsidRPr="009511D6">
        <w:t xml:space="preserve">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semantic</w:t>
      </w:r>
      <w:proofErr w:type="gramEnd"/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articulated</w:t>
      </w:r>
      <w:proofErr w:type="gramEnd"/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Learning Objective: 2.6.3: Analyze a media message using the Concentric Circle Model of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Apply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Moderate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47)</w:t>
      </w:r>
      <w:r>
        <w:t xml:space="preserve"> </w:t>
      </w:r>
      <w:r>
        <w:tab/>
      </w:r>
      <w:r w:rsidRPr="009511D6">
        <w:t>The biggest problem in trying to apply older models of mass communication to 21st century mass communication is that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a)  </w:t>
      </w:r>
      <w:proofErr w:type="gramStart"/>
      <w:r w:rsidRPr="009511D6">
        <w:t>message</w:t>
      </w:r>
      <w:proofErr w:type="gramEnd"/>
      <w:r w:rsidRPr="009511D6">
        <w:t xml:space="preserve"> preparation and transmission technology are now decentralized. </w:t>
      </w:r>
    </w:p>
    <w:p w:rsidR="00354878" w:rsidRDefault="00354878" w:rsidP="00766A3A">
      <w:pPr>
        <w:tabs>
          <w:tab w:val="left" w:pos="0"/>
          <w:tab w:val="left" w:pos="426"/>
          <w:tab w:val="left" w:pos="709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709" w:hanging="277"/>
      </w:pPr>
      <w:r w:rsidRPr="009511D6">
        <w:t xml:space="preserve">b) </w:t>
      </w:r>
      <w:proofErr w:type="gramStart"/>
      <w:r w:rsidRPr="009511D6">
        <w:t>computers</w:t>
      </w:r>
      <w:proofErr w:type="gramEnd"/>
      <w:r w:rsidRPr="009511D6">
        <w:t xml:space="preserve"> weren’t included in earlier models but are crucial for communication </w:t>
      </w:r>
      <w:r>
        <w:t xml:space="preserve"> </w:t>
      </w:r>
      <w:r w:rsidRPr="009511D6">
        <w:t xml:space="preserve">today.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the</w:t>
      </w:r>
      <w:proofErr w:type="gramEnd"/>
      <w:r w:rsidRPr="009511D6">
        <w:t xml:space="preserve"> speed of communication today is faster than earlier theorists could have imagined.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audiences</w:t>
      </w:r>
      <w:proofErr w:type="gramEnd"/>
      <w:r w:rsidRPr="009511D6">
        <w:t xml:space="preserve"> are much bigger today than they ever were in the past. </w:t>
      </w:r>
    </w:p>
    <w:p w:rsidR="00354878" w:rsidRPr="009511D6" w:rsidRDefault="00354878" w:rsidP="00354878">
      <w:pPr>
        <w:pStyle w:val="NormalWeb"/>
      </w:pP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Answer: b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2.6.4: Determine how </w:t>
      </w:r>
      <w:proofErr w:type="spellStart"/>
      <w:r w:rsidRPr="009511D6">
        <w:rPr>
          <w:b/>
        </w:rPr>
        <w:t>gatekeeping</w:t>
      </w:r>
      <w:proofErr w:type="spellEnd"/>
      <w:r w:rsidRPr="009511D6">
        <w:rPr>
          <w:b/>
        </w:rPr>
        <w:t xml:space="preserve"> functions on the Internet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Default="00354878" w:rsidP="00354878">
      <w:pPr>
        <w:pStyle w:val="NormalWeb"/>
      </w:pPr>
      <w:r w:rsidRPr="009511D6">
        <w:t> </w:t>
      </w:r>
      <w:r w:rsidRPr="009511D6">
        <w:rPr>
          <w:b/>
        </w:rPr>
        <w:t> </w:t>
      </w:r>
    </w:p>
    <w:p w:rsidR="00354878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32" w:hanging="574"/>
      </w:pPr>
      <w:r w:rsidRPr="009511D6">
        <w:t>48)</w:t>
      </w:r>
      <w:r>
        <w:t xml:space="preserve"> </w:t>
      </w:r>
      <w:r>
        <w:tab/>
      </w:r>
      <w:r w:rsidRPr="009511D6">
        <w:t>The World Wide Web has shifted much of the control of communication from the mass media to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 xml:space="preserve">a)  Internet monitors.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b)  </w:t>
      </w:r>
      <w:proofErr w:type="gramStart"/>
      <w:r w:rsidRPr="009511D6">
        <w:t>message</w:t>
      </w:r>
      <w:proofErr w:type="gramEnd"/>
      <w:r w:rsidRPr="009511D6">
        <w:t xml:space="preserve"> senders.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c)  </w:t>
      </w:r>
      <w:proofErr w:type="gramStart"/>
      <w:r w:rsidRPr="009511D6">
        <w:t>message</w:t>
      </w:r>
      <w:proofErr w:type="gramEnd"/>
      <w:r w:rsidRPr="009511D6">
        <w:t xml:space="preserve"> recipients. </w:t>
      </w:r>
    </w:p>
    <w:p w:rsidR="00354878" w:rsidRPr="009511D6" w:rsidRDefault="00354878" w:rsidP="00766A3A">
      <w:pPr>
        <w:tabs>
          <w:tab w:val="left" w:pos="0"/>
          <w:tab w:val="left" w:pos="426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</w:pPr>
      <w:r w:rsidRPr="009511D6">
        <w:tab/>
        <w:t>d)  </w:t>
      </w:r>
      <w:proofErr w:type="gramStart"/>
      <w:r w:rsidRPr="009511D6">
        <w:t>software</w:t>
      </w:r>
      <w:proofErr w:type="gramEnd"/>
      <w:r w:rsidRPr="009511D6">
        <w:t xml:space="preserve"> designers. </w:t>
      </w:r>
    </w:p>
    <w:p w:rsidR="00354878" w:rsidRDefault="00354878" w:rsidP="00354878">
      <w:pPr>
        <w:pStyle w:val="NormalWeb"/>
      </w:pPr>
    </w:p>
    <w:p w:rsidR="00354878" w:rsidRDefault="00730053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>
        <w:rPr>
          <w:b/>
        </w:rPr>
        <w:lastRenderedPageBreak/>
        <w:br/>
      </w:r>
      <w:r w:rsidR="00354878" w:rsidRPr="009511D6">
        <w:rPr>
          <w:b/>
        </w:rPr>
        <w:t>Answer: c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Topic: Technology and Mass Communication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 xml:space="preserve">Learning Objective: 2.6.4: Determine how </w:t>
      </w:r>
      <w:proofErr w:type="spellStart"/>
      <w:r w:rsidRPr="009511D6">
        <w:rPr>
          <w:b/>
        </w:rPr>
        <w:t>gatekeeping</w:t>
      </w:r>
      <w:proofErr w:type="spellEnd"/>
      <w:r w:rsidRPr="009511D6">
        <w:rPr>
          <w:b/>
        </w:rPr>
        <w:t xml:space="preserve"> functions on the Internet</w:t>
      </w:r>
    </w:p>
    <w:p w:rsidR="00354878" w:rsidRDefault="00354878" w:rsidP="00354878">
      <w:pPr>
        <w:tabs>
          <w:tab w:val="left" w:pos="0"/>
          <w:tab w:val="left" w:pos="600"/>
          <w:tab w:val="left" w:pos="848"/>
          <w:tab w:val="left" w:pos="1696"/>
          <w:tab w:val="left" w:pos="2545"/>
          <w:tab w:val="left" w:pos="3393"/>
          <w:tab w:val="left" w:pos="4242"/>
          <w:tab w:val="left" w:pos="5090"/>
          <w:tab w:val="left" w:pos="5938"/>
          <w:tab w:val="left" w:pos="6787"/>
          <w:tab w:val="left" w:pos="7635"/>
          <w:tab w:val="left" w:pos="8484"/>
          <w:tab w:val="left" w:pos="9332"/>
          <w:tab w:val="left" w:pos="10180"/>
        </w:tabs>
        <w:suppressAutoHyphens/>
        <w:spacing w:line="240" w:lineRule="atLeast"/>
        <w:ind w:left="450"/>
        <w:rPr>
          <w:b/>
        </w:rPr>
      </w:pPr>
      <w:r w:rsidRPr="009511D6">
        <w:rPr>
          <w:b/>
        </w:rPr>
        <w:t>Skill Level: Understand</w:t>
      </w:r>
    </w:p>
    <w:p w:rsidR="00354878" w:rsidRDefault="00354878" w:rsidP="00354878">
      <w:pPr>
        <w:ind w:left="450"/>
        <w:rPr>
          <w:b/>
        </w:rPr>
      </w:pPr>
      <w:r w:rsidRPr="009511D6">
        <w:rPr>
          <w:b/>
        </w:rPr>
        <w:t>Difficulty: Easy</w:t>
      </w:r>
    </w:p>
    <w:p w:rsidR="00354878" w:rsidRPr="009511D6" w:rsidRDefault="00354878" w:rsidP="00354878">
      <w:pPr>
        <w:pStyle w:val="NormalWeb"/>
      </w:pPr>
      <w:r w:rsidRPr="009511D6">
        <w:t> </w:t>
      </w:r>
    </w:p>
    <w:sectPr w:rsidR="00354878" w:rsidRPr="009511D6" w:rsidSect="00C06CD0">
      <w:footerReference w:type="default" r:id="rId6"/>
      <w:pgSz w:w="12240" w:h="15840"/>
      <w:pgMar w:top="1440" w:right="1440" w:bottom="216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BA" w:rsidRDefault="00A725BA" w:rsidP="00C06CD0">
      <w:r>
        <w:separator/>
      </w:r>
    </w:p>
  </w:endnote>
  <w:endnote w:type="continuationSeparator" w:id="0">
    <w:p w:rsidR="00A725BA" w:rsidRDefault="00A725BA" w:rsidP="00C0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969"/>
      <w:docPartObj>
        <w:docPartGallery w:val="Page Numbers (Bottom of Page)"/>
        <w:docPartUnique/>
      </w:docPartObj>
    </w:sdtPr>
    <w:sdtContent>
      <w:p w:rsidR="00C06CD0" w:rsidRPr="00C06CD0" w:rsidRDefault="00181795">
        <w:pPr>
          <w:pStyle w:val="Footer"/>
          <w:jc w:val="center"/>
        </w:pPr>
        <w:fldSimple w:instr=" PAGE   \* MERGEFORMAT ">
          <w:r w:rsidR="00730053">
            <w:rPr>
              <w:noProof/>
            </w:rPr>
            <w:t>24</w:t>
          </w:r>
        </w:fldSimple>
        <w:r w:rsidR="00C06CD0" w:rsidRPr="00C06CD0">
          <w:br/>
        </w:r>
        <w:r w:rsidR="00C06CD0" w:rsidRPr="00C06CD0">
          <w:rPr>
            <w:shd w:val="clear" w:color="auto" w:fill="FFFFFF"/>
          </w:rPr>
          <w:t>Copyright © 2017, 2013, 2012 Pearson Education, Inc. All Rights Reserved</w:t>
        </w:r>
      </w:p>
    </w:sdtContent>
  </w:sdt>
  <w:p w:rsidR="00C06CD0" w:rsidRDefault="00C06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BA" w:rsidRDefault="00A725BA" w:rsidP="00C06CD0">
      <w:r>
        <w:separator/>
      </w:r>
    </w:p>
  </w:footnote>
  <w:footnote w:type="continuationSeparator" w:id="0">
    <w:p w:rsidR="00A725BA" w:rsidRDefault="00A725BA" w:rsidP="00C06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878"/>
    <w:rsid w:val="000E350B"/>
    <w:rsid w:val="00181795"/>
    <w:rsid w:val="00233EC3"/>
    <w:rsid w:val="00354878"/>
    <w:rsid w:val="003931E1"/>
    <w:rsid w:val="00730053"/>
    <w:rsid w:val="00766A3A"/>
    <w:rsid w:val="00A649C4"/>
    <w:rsid w:val="00A725BA"/>
    <w:rsid w:val="00C0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878"/>
    <w:rPr>
      <w:rFonts w:eastAsiaTheme="minorEastAsia"/>
    </w:rPr>
  </w:style>
  <w:style w:type="character" w:customStyle="1" w:styleId="style21">
    <w:name w:val="style21"/>
    <w:basedOn w:val="DefaultParagraphFont"/>
    <w:rsid w:val="00354878"/>
    <w:rPr>
      <w:sz w:val="80"/>
      <w:szCs w:val="80"/>
    </w:rPr>
  </w:style>
  <w:style w:type="paragraph" w:styleId="Header">
    <w:name w:val="header"/>
    <w:basedOn w:val="Normal"/>
    <w:link w:val="HeaderChar"/>
    <w:uiPriority w:val="99"/>
    <w:semiHidden/>
    <w:unhideWhenUsed/>
    <w:rsid w:val="00C06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C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6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CD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2845</Words>
  <Characters>16221</Characters>
  <Application>Microsoft Office Word</Application>
  <DocSecurity>0</DocSecurity>
  <Lines>135</Lines>
  <Paragraphs>38</Paragraphs>
  <ScaleCrop>false</ScaleCrop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6</cp:revision>
  <dcterms:created xsi:type="dcterms:W3CDTF">2016-11-18T05:42:00Z</dcterms:created>
  <dcterms:modified xsi:type="dcterms:W3CDTF">2016-11-18T06:18:00Z</dcterms:modified>
</cp:coreProperties>
</file>