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E59E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Multiple Choice</w:t>
      </w:r>
    </w:p>
    <w:p w14:paraId="10A6DA55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12B323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6F31C3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D4DCFB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What percentage of the thoracic volume change is achieved through diaphragmatic action when tidal breathing in the upright position?</w:t>
      </w:r>
    </w:p>
    <w:p w14:paraId="792E6C89" w14:textId="1C95F916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25%</w:t>
      </w:r>
    </w:p>
    <w:p w14:paraId="0506BE6E" w14:textId="43F5F364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35%</w:t>
      </w:r>
    </w:p>
    <w:p w14:paraId="6EC442C5" w14:textId="5476A0C8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50%</w:t>
      </w:r>
    </w:p>
    <w:p w14:paraId="7A428456" w14:textId="1C93477D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75%</w:t>
      </w:r>
    </w:p>
    <w:p w14:paraId="64DBD259" w14:textId="592A4BA5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60218AF4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1DC9EB1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C09CEF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512BE3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The volume change that occurs as a result of thoracic expansion is an application of:</w:t>
      </w:r>
    </w:p>
    <w:p w14:paraId="5C0D4A44" w14:textId="46A4CC7D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Hook’s law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04E7071A" w14:textId="3B459F31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Charles’ law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2E081F5A" w14:textId="78F8F516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Boyle’s law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08A78E4C" w14:textId="01DF487A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Poiseuille's law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1F0AC1D8" w14:textId="6DEC30FB" w:rsid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7ABB32D6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A9A44DC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509559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7E40B0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Normal exhalation is:</w:t>
      </w:r>
    </w:p>
    <w:p w14:paraId="5F84731B" w14:textId="7C4727E1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>p</w:t>
      </w:r>
      <w:r w:rsidR="00F00B41" w:rsidRPr="00F00B41">
        <w:rPr>
          <w:rFonts w:ascii="Times New Roman" w:hAnsi="Times New Roman" w:cs="Times New Roman"/>
          <w:sz w:val="24"/>
          <w:szCs w:val="24"/>
        </w:rPr>
        <w:t>assive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7740C479" w14:textId="1B501384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ctive</w:t>
      </w:r>
      <w:r w:rsidR="00397C5E"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using the external intercostal muscles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0ABE44DB" w14:textId="05BB8002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ctive</w:t>
      </w:r>
      <w:r w:rsidR="00397C5E"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using both the external intercostal and abdominal muscles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40643271" w14:textId="488293B6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ctive</w:t>
      </w:r>
      <w:r w:rsidR="00397C5E"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using the internal intercostal muscles</w:t>
      </w:r>
      <w:r w:rsidR="00397C5E">
        <w:rPr>
          <w:rFonts w:ascii="Times New Roman" w:hAnsi="Times New Roman" w:cs="Times New Roman"/>
          <w:sz w:val="24"/>
          <w:szCs w:val="24"/>
        </w:rPr>
        <w:t>.</w:t>
      </w:r>
    </w:p>
    <w:p w14:paraId="5EEFEB52" w14:textId="54698F46" w:rsid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5239390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E0CEEF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B6F7593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FE5E92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Given a volume change of 500 mL with a pleural pressure change of 5 cm</w:t>
      </w:r>
      <w:r w:rsidR="00397C5E"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H</w:t>
      </w:r>
      <w:r w:rsidRPr="003021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00B41">
        <w:rPr>
          <w:rFonts w:ascii="Times New Roman" w:hAnsi="Times New Roman" w:cs="Times New Roman"/>
          <w:sz w:val="24"/>
          <w:szCs w:val="24"/>
        </w:rPr>
        <w:t>O, what is the pulmonary compliance?</w:t>
      </w:r>
    </w:p>
    <w:p w14:paraId="627EDC88" w14:textId="4FA54E1A" w:rsidR="00F00B41" w:rsidRPr="00F00B41" w:rsidRDefault="009E028A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100</w:t>
      </w:r>
      <w:r w:rsidR="00397C5E">
        <w:rPr>
          <w:rFonts w:ascii="Times New Roman" w:hAnsi="Times New Roman" w:cs="Times New Roman"/>
          <w:sz w:val="24"/>
          <w:szCs w:val="24"/>
        </w:rPr>
        <w:t xml:space="preserve"> mL/</w:t>
      </w:r>
      <w:r w:rsidR="00397C5E" w:rsidRPr="00F00B41">
        <w:rPr>
          <w:rFonts w:ascii="Times New Roman" w:hAnsi="Times New Roman" w:cs="Times New Roman"/>
          <w:sz w:val="24"/>
          <w:szCs w:val="24"/>
        </w:rPr>
        <w:t>cm</w:t>
      </w:r>
      <w:r w:rsid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 w:rsidRPr="00F00B41">
        <w:rPr>
          <w:rFonts w:ascii="Times New Roman" w:hAnsi="Times New Roman" w:cs="Times New Roman"/>
          <w:sz w:val="24"/>
          <w:szCs w:val="24"/>
        </w:rPr>
        <w:t>H</w:t>
      </w:r>
      <w:r w:rsidR="00397C5E" w:rsidRPr="000231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97C5E" w:rsidRPr="00F00B41">
        <w:rPr>
          <w:rFonts w:ascii="Times New Roman" w:hAnsi="Times New Roman" w:cs="Times New Roman"/>
          <w:sz w:val="24"/>
          <w:szCs w:val="24"/>
        </w:rPr>
        <w:t>O</w:t>
      </w:r>
    </w:p>
    <w:p w14:paraId="37DF30E9" w14:textId="13B20CE5" w:rsidR="00397C5E" w:rsidRPr="00F00B41" w:rsidRDefault="009E028A" w:rsidP="00397C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500</w:t>
      </w:r>
      <w:r w:rsidR="00397C5E" w:rsidRP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>mL/</w:t>
      </w:r>
      <w:r w:rsidR="00397C5E" w:rsidRPr="00F00B41">
        <w:rPr>
          <w:rFonts w:ascii="Times New Roman" w:hAnsi="Times New Roman" w:cs="Times New Roman"/>
          <w:sz w:val="24"/>
          <w:szCs w:val="24"/>
        </w:rPr>
        <w:t>cm</w:t>
      </w:r>
      <w:r w:rsid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 w:rsidRPr="00F00B41">
        <w:rPr>
          <w:rFonts w:ascii="Times New Roman" w:hAnsi="Times New Roman" w:cs="Times New Roman"/>
          <w:sz w:val="24"/>
          <w:szCs w:val="24"/>
        </w:rPr>
        <w:t>H</w:t>
      </w:r>
      <w:r w:rsidR="00397C5E" w:rsidRPr="000231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97C5E" w:rsidRPr="00F00B41">
        <w:rPr>
          <w:rFonts w:ascii="Times New Roman" w:hAnsi="Times New Roman" w:cs="Times New Roman"/>
          <w:sz w:val="24"/>
          <w:szCs w:val="24"/>
        </w:rPr>
        <w:t>O</w:t>
      </w:r>
    </w:p>
    <w:p w14:paraId="08803C3D" w14:textId="5606D46F" w:rsidR="00397C5E" w:rsidRPr="00F00B41" w:rsidRDefault="009E028A" w:rsidP="00397C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5</w:t>
      </w:r>
      <w:r w:rsidR="00397C5E" w:rsidRP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>mL/</w:t>
      </w:r>
      <w:r w:rsidR="00397C5E" w:rsidRPr="00F00B41">
        <w:rPr>
          <w:rFonts w:ascii="Times New Roman" w:hAnsi="Times New Roman" w:cs="Times New Roman"/>
          <w:sz w:val="24"/>
          <w:szCs w:val="24"/>
        </w:rPr>
        <w:t>cm</w:t>
      </w:r>
      <w:r w:rsid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 w:rsidRPr="00F00B41">
        <w:rPr>
          <w:rFonts w:ascii="Times New Roman" w:hAnsi="Times New Roman" w:cs="Times New Roman"/>
          <w:sz w:val="24"/>
          <w:szCs w:val="24"/>
        </w:rPr>
        <w:t>H</w:t>
      </w:r>
      <w:r w:rsidR="00397C5E" w:rsidRPr="000231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97C5E" w:rsidRPr="00F00B41">
        <w:rPr>
          <w:rFonts w:ascii="Times New Roman" w:hAnsi="Times New Roman" w:cs="Times New Roman"/>
          <w:sz w:val="24"/>
          <w:szCs w:val="24"/>
        </w:rPr>
        <w:t>O</w:t>
      </w:r>
    </w:p>
    <w:p w14:paraId="4CBA38BB" w14:textId="5F109751" w:rsidR="00397C5E" w:rsidRPr="00F00B41" w:rsidRDefault="009E028A" w:rsidP="00397C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50</w:t>
      </w:r>
      <w:r w:rsidR="00397C5E" w:rsidRP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>mL/</w:t>
      </w:r>
      <w:r w:rsidR="00397C5E" w:rsidRPr="00F00B41">
        <w:rPr>
          <w:rFonts w:ascii="Times New Roman" w:hAnsi="Times New Roman" w:cs="Times New Roman"/>
          <w:sz w:val="24"/>
          <w:szCs w:val="24"/>
        </w:rPr>
        <w:t>cm</w:t>
      </w:r>
      <w:r w:rsid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 w:rsidRPr="00F00B41">
        <w:rPr>
          <w:rFonts w:ascii="Times New Roman" w:hAnsi="Times New Roman" w:cs="Times New Roman"/>
          <w:sz w:val="24"/>
          <w:szCs w:val="24"/>
        </w:rPr>
        <w:t>H</w:t>
      </w:r>
      <w:r w:rsidR="00397C5E" w:rsidRPr="000231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97C5E" w:rsidRPr="00F00B41">
        <w:rPr>
          <w:rFonts w:ascii="Times New Roman" w:hAnsi="Times New Roman" w:cs="Times New Roman"/>
          <w:sz w:val="24"/>
          <w:szCs w:val="24"/>
        </w:rPr>
        <w:t>O</w:t>
      </w:r>
    </w:p>
    <w:p w14:paraId="0DB0E154" w14:textId="1A89D4F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5C0F9A7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3666F7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18EFC4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B30A78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Which of the following is (are) a source of input power?</w:t>
      </w:r>
    </w:p>
    <w:p w14:paraId="5FA57662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Electricity</w:t>
      </w:r>
    </w:p>
    <w:p w14:paraId="69BB70CE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Pneumatics</w:t>
      </w:r>
    </w:p>
    <w:p w14:paraId="56E37B8E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Spring tension</w:t>
      </w:r>
    </w:p>
    <w:p w14:paraId="7007E5ED" w14:textId="34BC0011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</w:t>
      </w:r>
    </w:p>
    <w:p w14:paraId="7A0CB226" w14:textId="2B5B5B14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II</w:t>
      </w:r>
    </w:p>
    <w:p w14:paraId="541B6226" w14:textId="6AC1CC01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 and II</w:t>
      </w:r>
    </w:p>
    <w:p w14:paraId="39913FDF" w14:textId="27BC35FB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I, 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and III</w:t>
      </w:r>
    </w:p>
    <w:p w14:paraId="144C0F5A" w14:textId="7A6F9C12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44F5B228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C086CB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FFE08E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567403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302130">
        <w:rPr>
          <w:rFonts w:ascii="Times New Roman" w:hAnsi="Times New Roman" w:cs="Times New Roman"/>
          <w:i/>
          <w:sz w:val="24"/>
          <w:szCs w:val="24"/>
        </w:rPr>
        <w:t>drive mechanism</w:t>
      </w:r>
      <w:r w:rsidRPr="00F00B41">
        <w:rPr>
          <w:rFonts w:ascii="Times New Roman" w:hAnsi="Times New Roman" w:cs="Times New Roman"/>
          <w:sz w:val="24"/>
          <w:szCs w:val="24"/>
        </w:rPr>
        <w:t xml:space="preserve"> best describes:</w:t>
      </w:r>
    </w:p>
    <w:p w14:paraId="0AAD7B6C" w14:textId="304A2E72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source of power for the ventilator.</w:t>
      </w:r>
    </w:p>
    <w:p w14:paraId="3C649A07" w14:textId="624092D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F00B41" w:rsidRPr="00F00B41">
        <w:rPr>
          <w:rFonts w:ascii="Times New Roman" w:hAnsi="Times New Roman" w:cs="Times New Roman"/>
          <w:sz w:val="24"/>
          <w:szCs w:val="24"/>
        </w:rPr>
        <w:t>ow the ventilator converts input power to work.</w:t>
      </w:r>
    </w:p>
    <w:p w14:paraId="7A75D66E" w14:textId="7AC3BE96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mechanism that controls the ventilator’s drive mechanism.</w:t>
      </w:r>
    </w:p>
    <w:p w14:paraId="15B03CA4" w14:textId="61627DC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physical signal measured and used as feedback to control the ventilator’s output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30AAA" w14:textId="1A7F7F34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68CE03E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83851D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967429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3F345CC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 xml:space="preserve">The </w:t>
      </w:r>
      <w:r w:rsidR="00397C5E">
        <w:rPr>
          <w:rFonts w:ascii="Times New Roman" w:hAnsi="Times New Roman" w:cs="Times New Roman"/>
          <w:sz w:val="24"/>
          <w:szCs w:val="24"/>
        </w:rPr>
        <w:t xml:space="preserve">term </w:t>
      </w:r>
      <w:r w:rsidRPr="00302130">
        <w:rPr>
          <w:rFonts w:ascii="Times New Roman" w:hAnsi="Times New Roman" w:cs="Times New Roman"/>
          <w:i/>
          <w:sz w:val="24"/>
          <w:szCs w:val="24"/>
        </w:rPr>
        <w:t>control circuit</w:t>
      </w:r>
      <w:r w:rsidRPr="00F00B41">
        <w:rPr>
          <w:rFonts w:ascii="Times New Roman" w:hAnsi="Times New Roman" w:cs="Times New Roman"/>
          <w:sz w:val="24"/>
          <w:szCs w:val="24"/>
        </w:rPr>
        <w:t xml:space="preserve"> best describes:</w:t>
      </w:r>
    </w:p>
    <w:p w14:paraId="06C99B73" w14:textId="2DFB8F5B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source of power for the ventilator.</w:t>
      </w:r>
    </w:p>
    <w:p w14:paraId="7F5D334F" w14:textId="6172D41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F00B41" w:rsidRPr="00F00B41">
        <w:rPr>
          <w:rFonts w:ascii="Times New Roman" w:hAnsi="Times New Roman" w:cs="Times New Roman"/>
          <w:sz w:val="24"/>
          <w:szCs w:val="24"/>
        </w:rPr>
        <w:t>ow the ventilator converts input power to work.</w:t>
      </w:r>
    </w:p>
    <w:p w14:paraId="3586682B" w14:textId="58F8C37F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mechanism that controls the ventilator’s drive mechanism.</w:t>
      </w:r>
    </w:p>
    <w:p w14:paraId="005706E0" w14:textId="331E8D5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physical signal measured and used as feedback to control the ventilator’s output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F7D45" w14:textId="362192FB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86574E4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742393A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29A3D36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2B23FA" w14:textId="4110867E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C5E">
        <w:rPr>
          <w:rFonts w:ascii="Times New Roman" w:hAnsi="Times New Roman" w:cs="Times New Roman"/>
          <w:sz w:val="24"/>
          <w:szCs w:val="24"/>
        </w:rPr>
        <w:t xml:space="preserve">The </w:t>
      </w:r>
      <w:r w:rsidRPr="00397C5E">
        <w:rPr>
          <w:rFonts w:ascii="Times New Roman" w:hAnsi="Times New Roman" w:cs="Times New Roman"/>
          <w:sz w:val="24"/>
          <w:szCs w:val="24"/>
        </w:rPr>
        <w:t>control variable</w:t>
      </w:r>
      <w:r w:rsidRPr="00F00B41">
        <w:rPr>
          <w:rFonts w:ascii="Times New Roman" w:hAnsi="Times New Roman" w:cs="Times New Roman"/>
          <w:sz w:val="24"/>
          <w:szCs w:val="24"/>
        </w:rPr>
        <w:t xml:space="preserve"> is best described as</w:t>
      </w:r>
      <w:r w:rsidR="00397C5E">
        <w:rPr>
          <w:rFonts w:ascii="Times New Roman" w:hAnsi="Times New Roman" w:cs="Times New Roman"/>
          <w:sz w:val="24"/>
          <w:szCs w:val="24"/>
        </w:rPr>
        <w:t xml:space="preserve"> a variable that</w:t>
      </w:r>
      <w:r w:rsidRPr="00F00B41">
        <w:rPr>
          <w:rFonts w:ascii="Times New Roman" w:hAnsi="Times New Roman" w:cs="Times New Roman"/>
          <w:sz w:val="24"/>
          <w:szCs w:val="24"/>
        </w:rPr>
        <w:t>:</w:t>
      </w:r>
    </w:p>
    <w:p w14:paraId="4C0FDBC0" w14:textId="11014F86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rises to a preset value and remains constant during inspiration.</w:t>
      </w:r>
    </w:p>
    <w:p w14:paraId="176E3BDB" w14:textId="15A3C39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is measured and used to control the ventilator’s output.</w:t>
      </w:r>
    </w:p>
    <w:p w14:paraId="7AFB08A3" w14:textId="2BE03C7D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initiates the start of inspiration.</w:t>
      </w:r>
    </w:p>
    <w:p w14:paraId="0B874B61" w14:textId="452A09E6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determines the end of inspiration.</w:t>
      </w:r>
    </w:p>
    <w:p w14:paraId="60638CF2" w14:textId="78CAA84C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66230F68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12ED68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2AACCF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7346EF8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Which of the following are possible control variables?</w:t>
      </w:r>
    </w:p>
    <w:p w14:paraId="4191FDFB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Pressure</w:t>
      </w:r>
    </w:p>
    <w:p w14:paraId="18C95084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Flow</w:t>
      </w:r>
    </w:p>
    <w:p w14:paraId="7E22929E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Volume</w:t>
      </w:r>
    </w:p>
    <w:p w14:paraId="0F5FC039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Time</w:t>
      </w:r>
    </w:p>
    <w:p w14:paraId="675DF1E4" w14:textId="60050F1E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</w:t>
      </w:r>
    </w:p>
    <w:p w14:paraId="1A15B7F5" w14:textId="3D21D3E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 and II</w:t>
      </w:r>
    </w:p>
    <w:p w14:paraId="4E3EFCB5" w14:textId="55CB353C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I, 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and III</w:t>
      </w:r>
    </w:p>
    <w:p w14:paraId="61718943" w14:textId="6FC62359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I, II, III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and IV</w:t>
      </w:r>
    </w:p>
    <w:p w14:paraId="5BABC38D" w14:textId="1F470465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6779EDDC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A6F181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8BC0DF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731124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Which of the following best describes a limit variable?</w:t>
      </w:r>
    </w:p>
    <w:p w14:paraId="03655BA9" w14:textId="64F6B86E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rises to a preset value and remains constant during inspiration</w:t>
      </w:r>
    </w:p>
    <w:p w14:paraId="627A241B" w14:textId="058985EC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is measured and used to control the ventilator’s output</w:t>
      </w:r>
    </w:p>
    <w:p w14:paraId="02C8051E" w14:textId="6AF2A43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initiates the start of inspiration</w:t>
      </w:r>
    </w:p>
    <w:p w14:paraId="4E78F330" w14:textId="5752055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determines the end of inspiration</w:t>
      </w:r>
    </w:p>
    <w:p w14:paraId="1116677D" w14:textId="14C1C0F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38CD1DF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5C18F9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36F4CE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B5A4F7C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Which of the following best describes a trigger variable?</w:t>
      </w:r>
    </w:p>
    <w:p w14:paraId="02A84149" w14:textId="146C0889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rises to a preset value and remains constant during inspiration</w:t>
      </w:r>
    </w:p>
    <w:p w14:paraId="0BDD3D1A" w14:textId="585838BC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is measured and used to control the ventilator’s output</w:t>
      </w:r>
    </w:p>
    <w:p w14:paraId="417DCF09" w14:textId="6B8D693E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initiates the start of inspiration</w:t>
      </w:r>
    </w:p>
    <w:p w14:paraId="127C6CC5" w14:textId="3767937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determines the end of inspiration</w:t>
      </w:r>
    </w:p>
    <w:p w14:paraId="4A658A52" w14:textId="1E06ACB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347853F1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390A76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531667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8F3679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Which of the following best describes a cycle variable?</w:t>
      </w:r>
    </w:p>
    <w:p w14:paraId="69299D9D" w14:textId="580002C2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rises to a preset value and remains constant during inspiration</w:t>
      </w:r>
    </w:p>
    <w:p w14:paraId="7C90922F" w14:textId="4EDFFF6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is measured and used to control the ventilator’s output</w:t>
      </w:r>
    </w:p>
    <w:p w14:paraId="51450278" w14:textId="24B36A81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initiates the start of inspiration</w:t>
      </w:r>
    </w:p>
    <w:p w14:paraId="5F7C96ED" w14:textId="1129EE4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A variable that determines the end of inspiration</w:t>
      </w:r>
    </w:p>
    <w:p w14:paraId="49B6DA10" w14:textId="34B6985E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06D87B19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F7150C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EF3238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666569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Which of the following is the most common baseline variable?</w:t>
      </w:r>
    </w:p>
    <w:p w14:paraId="404D4988" w14:textId="556194AF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Pressure</w:t>
      </w:r>
    </w:p>
    <w:p w14:paraId="700ABED2" w14:textId="1B91D1B9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Flow</w:t>
      </w:r>
    </w:p>
    <w:p w14:paraId="67476504" w14:textId="04B938F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Volume</w:t>
      </w:r>
    </w:p>
    <w:p w14:paraId="38FB257E" w14:textId="5AA853E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Time</w:t>
      </w:r>
    </w:p>
    <w:p w14:paraId="15DA20DA" w14:textId="59E7695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C2B0902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058C4F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E492D5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8E1D0F1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Which of the following may be used as trigger variables?</w:t>
      </w:r>
    </w:p>
    <w:p w14:paraId="1A19860B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Pressure</w:t>
      </w:r>
    </w:p>
    <w:p w14:paraId="60381B54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Flow</w:t>
      </w:r>
    </w:p>
    <w:p w14:paraId="637D3C5B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Volume</w:t>
      </w:r>
    </w:p>
    <w:p w14:paraId="56815CE7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Time</w:t>
      </w:r>
    </w:p>
    <w:p w14:paraId="3BD5EEB2" w14:textId="6312C6BE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</w:t>
      </w:r>
    </w:p>
    <w:p w14:paraId="19330845" w14:textId="74DB5A7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 and II</w:t>
      </w:r>
    </w:p>
    <w:p w14:paraId="55D0FE3B" w14:textId="1E29D3C2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I, 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and III</w:t>
      </w:r>
    </w:p>
    <w:p w14:paraId="4DB5FBFE" w14:textId="45AD7532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I, II, III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and IV</w:t>
      </w:r>
    </w:p>
    <w:p w14:paraId="599121F4" w14:textId="2A75D017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2FD06FF3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637CBD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5B55919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27BFEB" w14:textId="58B5C29A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If during inspiration</w:t>
      </w:r>
      <w:r w:rsidR="00397C5E">
        <w:rPr>
          <w:rFonts w:ascii="Times New Roman" w:hAnsi="Times New Roman" w:cs="Times New Roman"/>
          <w:sz w:val="24"/>
          <w:szCs w:val="24"/>
        </w:rPr>
        <w:t xml:space="preserve"> the </w:t>
      </w:r>
      <w:r w:rsidRPr="00F00B41">
        <w:rPr>
          <w:rFonts w:ascii="Times New Roman" w:hAnsi="Times New Roman" w:cs="Times New Roman"/>
          <w:sz w:val="24"/>
          <w:szCs w:val="24"/>
        </w:rPr>
        <w:t>pressure increases to a preset value and doesn’t change until exhalation</w:t>
      </w:r>
      <w:r w:rsidR="00397C5E">
        <w:rPr>
          <w:rFonts w:ascii="Times New Roman" w:hAnsi="Times New Roman" w:cs="Times New Roman"/>
          <w:sz w:val="24"/>
          <w:szCs w:val="24"/>
        </w:rPr>
        <w:t>, the p</w:t>
      </w:r>
      <w:r w:rsidRPr="00F00B41">
        <w:rPr>
          <w:rFonts w:ascii="Times New Roman" w:hAnsi="Times New Roman" w:cs="Times New Roman"/>
          <w:sz w:val="24"/>
          <w:szCs w:val="24"/>
        </w:rPr>
        <w:t>ressure is termed a:</w:t>
      </w:r>
    </w:p>
    <w:p w14:paraId="24FA57D0" w14:textId="6485B6F6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ycle variable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79E4E" w14:textId="4E6B441C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rigger variable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0E4B6" w14:textId="7AAEDF8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F00B41" w:rsidRPr="00F00B41">
        <w:rPr>
          <w:rFonts w:ascii="Times New Roman" w:hAnsi="Times New Roman" w:cs="Times New Roman"/>
          <w:sz w:val="24"/>
          <w:szCs w:val="24"/>
        </w:rPr>
        <w:t>imit variable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62F3CF" w14:textId="1D268E22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aseline variable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00FEE" w14:textId="6B277049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09E02576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09C70D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263DD9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1F9F0C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Volume can become a limit variable if:</w:t>
      </w:r>
    </w:p>
    <w:p w14:paraId="0B257ACF" w14:textId="4F3BB54D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00B41" w:rsidRPr="00F00B41">
        <w:rPr>
          <w:rFonts w:ascii="Times New Roman" w:hAnsi="Times New Roman" w:cs="Times New Roman"/>
          <w:sz w:val="24"/>
          <w:szCs w:val="24"/>
        </w:rPr>
        <w:t>olume control is selected.</w:t>
      </w:r>
    </w:p>
    <w:p w14:paraId="37E51CCF" w14:textId="65E040E1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00B41" w:rsidRPr="00F00B41">
        <w:rPr>
          <w:rFonts w:ascii="Times New Roman" w:hAnsi="Times New Roman" w:cs="Times New Roman"/>
          <w:sz w:val="24"/>
          <w:szCs w:val="24"/>
        </w:rPr>
        <w:t>ressure control is selected.</w:t>
      </w:r>
    </w:p>
    <w:p w14:paraId="6B8F0138" w14:textId="0BA608A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00B41" w:rsidRPr="00F00B41">
        <w:rPr>
          <w:rFonts w:ascii="Times New Roman" w:hAnsi="Times New Roman" w:cs="Times New Roman"/>
          <w:sz w:val="24"/>
          <w:szCs w:val="24"/>
        </w:rPr>
        <w:t>low control is selected.</w:t>
      </w:r>
    </w:p>
    <w:p w14:paraId="682EC13F" w14:textId="528AA01E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n inspiratory pause is used.</w:t>
      </w:r>
    </w:p>
    <w:p w14:paraId="64B86A1F" w14:textId="259EC3F2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11CC181B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C58C6A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A898B8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F7BF5C" w14:textId="18BAC356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 xml:space="preserve">Which of the following trigger variables is based </w:t>
      </w:r>
      <w:r w:rsidR="00397C5E">
        <w:rPr>
          <w:rFonts w:ascii="Times New Roman" w:hAnsi="Times New Roman" w:cs="Times New Roman"/>
          <w:sz w:val="24"/>
          <w:szCs w:val="24"/>
        </w:rPr>
        <w:t xml:space="preserve">on </w:t>
      </w:r>
      <w:r w:rsidRPr="00F00B41">
        <w:rPr>
          <w:rFonts w:ascii="Times New Roman" w:hAnsi="Times New Roman" w:cs="Times New Roman"/>
          <w:sz w:val="24"/>
          <w:szCs w:val="24"/>
        </w:rPr>
        <w:t>the electrical activity of the diaphragm?</w:t>
      </w:r>
    </w:p>
    <w:p w14:paraId="4F74F148" w14:textId="4670BA95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Flow triggering</w:t>
      </w:r>
    </w:p>
    <w:p w14:paraId="54592E39" w14:textId="25B491D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Pressure triggering</w:t>
      </w:r>
    </w:p>
    <w:p w14:paraId="7C4F1D17" w14:textId="47C81B6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NAVA</w:t>
      </w:r>
    </w:p>
    <w:p w14:paraId="021BFA23" w14:textId="62D09CB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>Time triggering</w:t>
      </w:r>
    </w:p>
    <w:p w14:paraId="0657D115" w14:textId="781988FF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71FCC73A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74008A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4557DE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48C027" w14:textId="05E243B1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 xml:space="preserve">A ventilator initiating inspiration based upon a preset change in flow is </w:t>
      </w:r>
      <w:r w:rsidR="00397C5E">
        <w:rPr>
          <w:rFonts w:ascii="Times New Roman" w:hAnsi="Times New Roman" w:cs="Times New Roman"/>
          <w:sz w:val="24"/>
          <w:szCs w:val="24"/>
        </w:rPr>
        <w:t>referred to as being:</w:t>
      </w:r>
    </w:p>
    <w:p w14:paraId="77009692" w14:textId="735124B4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00B41" w:rsidRPr="00F00B41">
        <w:rPr>
          <w:rFonts w:ascii="Times New Roman" w:hAnsi="Times New Roman" w:cs="Times New Roman"/>
          <w:sz w:val="24"/>
          <w:szCs w:val="24"/>
        </w:rPr>
        <w:t>low cycled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9D495C" w14:textId="542C2E3F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00B41" w:rsidRPr="00F00B41">
        <w:rPr>
          <w:rFonts w:ascii="Times New Roman" w:hAnsi="Times New Roman" w:cs="Times New Roman"/>
          <w:sz w:val="24"/>
          <w:szCs w:val="24"/>
        </w:rPr>
        <w:t>low triggered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144508" w14:textId="6FCAC96F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AD3200">
        <w:rPr>
          <w:rFonts w:ascii="Times New Roman" w:hAnsi="Times New Roman" w:cs="Times New Roman"/>
          <w:sz w:val="24"/>
          <w:szCs w:val="24"/>
        </w:rPr>
        <w:t>f</w:t>
      </w:r>
      <w:r w:rsidR="00F00B41" w:rsidRPr="00F00B41">
        <w:rPr>
          <w:rFonts w:ascii="Times New Roman" w:hAnsi="Times New Roman" w:cs="Times New Roman"/>
          <w:sz w:val="24"/>
          <w:szCs w:val="24"/>
        </w:rPr>
        <w:t>low limited</w:t>
      </w:r>
    </w:p>
    <w:p w14:paraId="49A9326D" w14:textId="4791AED3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None of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="0089703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correct.</w:t>
      </w:r>
    </w:p>
    <w:p w14:paraId="7B00565D" w14:textId="21B9EEAD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56FE14A9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6B805E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3288258" w14:textId="77777777" w:rsid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1D4EE5" w14:textId="42E76DCD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lastRenderedPageBreak/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The ventilator breath ending once time reaches a preset value best describes:</w:t>
      </w:r>
    </w:p>
    <w:p w14:paraId="23689ACF" w14:textId="29C8F696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0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ime triggering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07B529" w14:textId="49FF099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3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ime limiting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BDEE69" w14:textId="7373762D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3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ime cycling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0308C" w14:textId="77777777" w:rsidR="00397C5E" w:rsidRPr="00F00B41" w:rsidRDefault="00397C5E" w:rsidP="00397C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0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 xml:space="preserve">None of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="0089703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correct.</w:t>
      </w:r>
    </w:p>
    <w:p w14:paraId="4BE4DC60" w14:textId="2BBCE939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25E73A79" w14:textId="77777777" w:rsidR="00F36612" w:rsidRDefault="00F36612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BB0781" w14:textId="77777777" w:rsidR="00F36612" w:rsidRDefault="00F36612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1BA7A5" w14:textId="77777777" w:rsidR="00F36612" w:rsidRDefault="00F36612" w:rsidP="00F00B41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BFB3F3B" w14:textId="77777777" w:rsidR="00F00B41" w:rsidRPr="00F00B41" w:rsidRDefault="00F00B41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 w:rsidRPr="00F00B41">
        <w:rPr>
          <w:rFonts w:ascii="Times New Roman" w:hAnsi="Times New Roman" w:cs="Times New Roman"/>
          <w:sz w:val="24"/>
          <w:szCs w:val="24"/>
        </w:rPr>
        <w:t>20.</w:t>
      </w:r>
      <w:r w:rsidR="00F36612">
        <w:rPr>
          <w:rFonts w:ascii="Times New Roman" w:hAnsi="Times New Roman" w:cs="Times New Roman"/>
          <w:sz w:val="24"/>
          <w:szCs w:val="24"/>
        </w:rPr>
        <w:t xml:space="preserve"> </w:t>
      </w:r>
      <w:r w:rsidRPr="00F00B41">
        <w:rPr>
          <w:rFonts w:ascii="Times New Roman" w:hAnsi="Times New Roman" w:cs="Times New Roman"/>
          <w:sz w:val="24"/>
          <w:szCs w:val="24"/>
        </w:rPr>
        <w:t>During spontaneous ventilation, elevated baseline pressure is termed:</w:t>
      </w:r>
    </w:p>
    <w:p w14:paraId="50B58F8D" w14:textId="61D5C80A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3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ontinuous positive airway pressure (CPAP).</w:t>
      </w:r>
    </w:p>
    <w:p w14:paraId="6050FB3F" w14:textId="10E2AEE9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36612">
        <w:rPr>
          <w:rFonts w:ascii="Times New Roman" w:hAnsi="Times New Roman" w:cs="Times New Roman"/>
          <w:sz w:val="24"/>
          <w:szCs w:val="24"/>
        </w:rPr>
        <w:t xml:space="preserve"> </w:t>
      </w:r>
      <w:r w:rsidR="00AD3200">
        <w:rPr>
          <w:rFonts w:ascii="Times New Roman" w:hAnsi="Times New Roman" w:cs="Times New Roman"/>
          <w:sz w:val="24"/>
          <w:szCs w:val="24"/>
        </w:rPr>
        <w:t>p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ositive </w:t>
      </w:r>
      <w:r w:rsidRPr="00F00B41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0B41" w:rsidRPr="00F00B41">
        <w:rPr>
          <w:rFonts w:ascii="Times New Roman" w:hAnsi="Times New Roman" w:cs="Times New Roman"/>
          <w:sz w:val="24"/>
          <w:szCs w:val="24"/>
        </w:rPr>
        <w:t>expiratory pressure (PEEP).</w:t>
      </w:r>
    </w:p>
    <w:p w14:paraId="1DC396BA" w14:textId="7D6D41F8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3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pressure limit.</w:t>
      </w:r>
    </w:p>
    <w:p w14:paraId="737A1431" w14:textId="12CB0F7E" w:rsidR="00F00B41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B41" w:rsidRPr="00F00B41">
        <w:rPr>
          <w:rFonts w:ascii="Times New Roman" w:hAnsi="Times New Roman" w:cs="Times New Roman"/>
          <w:sz w:val="24"/>
          <w:szCs w:val="24"/>
        </w:rPr>
        <w:t>.</w:t>
      </w:r>
      <w:r w:rsidR="00F3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00B41" w:rsidRPr="00F00B41">
        <w:rPr>
          <w:rFonts w:ascii="Times New Roman" w:hAnsi="Times New Roman" w:cs="Times New Roman"/>
          <w:sz w:val="24"/>
          <w:szCs w:val="24"/>
        </w:rPr>
        <w:t>he pressure trigger.</w:t>
      </w:r>
    </w:p>
    <w:p w14:paraId="2D65859A" w14:textId="7A4D2C94" w:rsidR="004E600C" w:rsidRPr="00F00B41" w:rsidRDefault="00397C5E" w:rsidP="00F00B4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F00B41" w:rsidRPr="00F00B41">
        <w:rPr>
          <w:rFonts w:ascii="Times New Roman" w:hAnsi="Times New Roman" w:cs="Times New Roman"/>
          <w:sz w:val="24"/>
          <w:szCs w:val="24"/>
        </w:rPr>
        <w:t xml:space="preserve"> A</w:t>
      </w:r>
    </w:p>
    <w:sectPr w:rsidR="004E600C" w:rsidRPr="00F00B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C5522" w14:textId="77777777" w:rsidR="008A48C1" w:rsidRDefault="008A48C1" w:rsidP="00F00B41">
      <w:r>
        <w:separator/>
      </w:r>
    </w:p>
  </w:endnote>
  <w:endnote w:type="continuationSeparator" w:id="0">
    <w:p w14:paraId="7B492761" w14:textId="77777777" w:rsidR="008A48C1" w:rsidRDefault="008A48C1" w:rsidP="00F0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30A3" w14:textId="3ED078DC" w:rsidR="00C17580" w:rsidRPr="00C17580" w:rsidRDefault="00C17580" w:rsidP="00C17580">
    <w:pPr>
      <w:tabs>
        <w:tab w:val="center" w:pos="4680"/>
        <w:tab w:val="right" w:pos="9360"/>
      </w:tabs>
      <w:jc w:val="center"/>
      <w:rPr>
        <w:rFonts w:ascii="Times New Roman" w:hAnsi="Times New Roman" w:cs="Times New Roman"/>
        <w:sz w:val="24"/>
      </w:rPr>
    </w:pPr>
    <w:r w:rsidRPr="006410FE">
      <w:rPr>
        <w:rFonts w:ascii="Times New Roman" w:hAnsi="Times New Roman" w:cs="Times New Roman"/>
        <w:sz w:val="24"/>
      </w:rPr>
      <w:t>Copyright © 2021 by Jones &amp; Bartlett Learning, LLC, an Ascend Learning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250E" w14:textId="77777777" w:rsidR="008A48C1" w:rsidRDefault="008A48C1" w:rsidP="00F00B41">
      <w:r>
        <w:separator/>
      </w:r>
    </w:p>
  </w:footnote>
  <w:footnote w:type="continuationSeparator" w:id="0">
    <w:p w14:paraId="2781CF6A" w14:textId="77777777" w:rsidR="008A48C1" w:rsidRDefault="008A48C1" w:rsidP="00F0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974B" w14:textId="77777777" w:rsidR="00F00B41" w:rsidRPr="00F00B41" w:rsidRDefault="00F00B41">
    <w:pPr>
      <w:pStyle w:val="Header"/>
      <w:contextualSpacing/>
      <w:rPr>
        <w:rFonts w:ascii="Times New Roman" w:hAnsi="Times New Roman" w:cs="Times New Roman"/>
        <w:sz w:val="24"/>
        <w:szCs w:val="24"/>
      </w:rPr>
    </w:pPr>
    <w:r w:rsidRPr="00F00B41">
      <w:rPr>
        <w:rFonts w:ascii="Times New Roman" w:hAnsi="Times New Roman" w:cs="Times New Roman"/>
        <w:sz w:val="24"/>
        <w:szCs w:val="24"/>
      </w:rPr>
      <w:t>Respiratory Critical Care</w:t>
    </w:r>
  </w:p>
  <w:p w14:paraId="03A7FCA7" w14:textId="77777777" w:rsidR="00F00B41" w:rsidRPr="00F00B41" w:rsidRDefault="00F00B41">
    <w:pPr>
      <w:pStyle w:val="Header"/>
      <w:contextualSpacing/>
      <w:rPr>
        <w:rFonts w:ascii="Times New Roman" w:hAnsi="Times New Roman" w:cs="Times New Roman"/>
        <w:sz w:val="24"/>
        <w:szCs w:val="24"/>
      </w:rPr>
    </w:pPr>
    <w:r w:rsidRPr="00F00B41">
      <w:rPr>
        <w:rFonts w:ascii="Times New Roman" w:hAnsi="Times New Roman" w:cs="Times New Roman"/>
        <w:sz w:val="24"/>
        <w:szCs w:val="24"/>
      </w:rPr>
      <w:t>David Chang, et al</w:t>
    </w:r>
  </w:p>
  <w:p w14:paraId="5E94556D" w14:textId="77777777" w:rsidR="00F00B41" w:rsidRDefault="00F00B41">
    <w:pPr>
      <w:pStyle w:val="Header"/>
      <w:contextualSpacing/>
      <w:rPr>
        <w:rFonts w:ascii="Times New Roman" w:hAnsi="Times New Roman" w:cs="Times New Roman"/>
        <w:sz w:val="24"/>
        <w:szCs w:val="24"/>
      </w:rPr>
    </w:pPr>
    <w:r w:rsidRPr="00F00B41">
      <w:rPr>
        <w:rFonts w:ascii="Times New Roman" w:hAnsi="Times New Roman" w:cs="Times New Roman"/>
        <w:sz w:val="24"/>
        <w:szCs w:val="24"/>
      </w:rPr>
      <w:t>Test Bank Chapter 02</w:t>
    </w:r>
  </w:p>
  <w:p w14:paraId="7B9E30BA" w14:textId="77777777" w:rsidR="00F00B41" w:rsidRPr="00F00B41" w:rsidRDefault="00F00B41">
    <w:pPr>
      <w:pStyle w:val="Header"/>
      <w:contextualSpacing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145"/>
    <w:multiLevelType w:val="hybridMultilevel"/>
    <w:tmpl w:val="030A0B7A"/>
    <w:lvl w:ilvl="0" w:tplc="0E203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0120F"/>
    <w:multiLevelType w:val="hybridMultilevel"/>
    <w:tmpl w:val="19C4CD38"/>
    <w:lvl w:ilvl="0" w:tplc="03B8E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12A1"/>
    <w:multiLevelType w:val="hybridMultilevel"/>
    <w:tmpl w:val="07AE1E1A"/>
    <w:lvl w:ilvl="0" w:tplc="A85695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41488"/>
    <w:multiLevelType w:val="hybridMultilevel"/>
    <w:tmpl w:val="0E760D86"/>
    <w:lvl w:ilvl="0" w:tplc="6C0C7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C7BA5"/>
    <w:multiLevelType w:val="hybridMultilevel"/>
    <w:tmpl w:val="09323108"/>
    <w:lvl w:ilvl="0" w:tplc="46DCDB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84ABD"/>
    <w:multiLevelType w:val="hybridMultilevel"/>
    <w:tmpl w:val="9AD2FE74"/>
    <w:lvl w:ilvl="0" w:tplc="CE6A7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A149E"/>
    <w:multiLevelType w:val="hybridMultilevel"/>
    <w:tmpl w:val="15F47F1A"/>
    <w:lvl w:ilvl="0" w:tplc="FEFCA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824042"/>
    <w:multiLevelType w:val="hybridMultilevel"/>
    <w:tmpl w:val="DD42B7BC"/>
    <w:lvl w:ilvl="0" w:tplc="8550DAB4">
      <w:start w:val="1"/>
      <w:numFmt w:val="lowerLetter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 w15:restartNumberingAfterBreak="0">
    <w:nsid w:val="36D955DB"/>
    <w:multiLevelType w:val="hybridMultilevel"/>
    <w:tmpl w:val="AE3EFAB2"/>
    <w:lvl w:ilvl="0" w:tplc="351A70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C21D7"/>
    <w:multiLevelType w:val="hybridMultilevel"/>
    <w:tmpl w:val="812AAF62"/>
    <w:lvl w:ilvl="0" w:tplc="EFCAA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4D0693"/>
    <w:multiLevelType w:val="hybridMultilevel"/>
    <w:tmpl w:val="D82ED4D4"/>
    <w:lvl w:ilvl="0" w:tplc="B0E492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F141C"/>
    <w:multiLevelType w:val="hybridMultilevel"/>
    <w:tmpl w:val="4D6A3954"/>
    <w:lvl w:ilvl="0" w:tplc="860A8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D0474"/>
    <w:multiLevelType w:val="hybridMultilevel"/>
    <w:tmpl w:val="C6A2B60A"/>
    <w:lvl w:ilvl="0" w:tplc="D1EA9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677CD"/>
    <w:multiLevelType w:val="hybridMultilevel"/>
    <w:tmpl w:val="2D6042BE"/>
    <w:lvl w:ilvl="0" w:tplc="46629E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C0C32"/>
    <w:multiLevelType w:val="hybridMultilevel"/>
    <w:tmpl w:val="F294BD14"/>
    <w:lvl w:ilvl="0" w:tplc="013CA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3A168F"/>
    <w:multiLevelType w:val="hybridMultilevel"/>
    <w:tmpl w:val="2D162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F6B19"/>
    <w:multiLevelType w:val="hybridMultilevel"/>
    <w:tmpl w:val="7F127922"/>
    <w:lvl w:ilvl="0" w:tplc="9A26235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E3A6E"/>
    <w:multiLevelType w:val="hybridMultilevel"/>
    <w:tmpl w:val="3956FA4C"/>
    <w:lvl w:ilvl="0" w:tplc="FA2AB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746526"/>
    <w:multiLevelType w:val="hybridMultilevel"/>
    <w:tmpl w:val="F134E90A"/>
    <w:lvl w:ilvl="0" w:tplc="E30AB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04BC6"/>
    <w:multiLevelType w:val="hybridMultilevel"/>
    <w:tmpl w:val="E9864F2A"/>
    <w:lvl w:ilvl="0" w:tplc="D6261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B43C4"/>
    <w:multiLevelType w:val="hybridMultilevel"/>
    <w:tmpl w:val="99783BF0"/>
    <w:lvl w:ilvl="0" w:tplc="45927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146971"/>
    <w:multiLevelType w:val="hybridMultilevel"/>
    <w:tmpl w:val="8D242C20"/>
    <w:lvl w:ilvl="0" w:tplc="14AC81C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2"/>
  </w:num>
  <w:num w:numId="5">
    <w:abstractNumId w:val="20"/>
  </w:num>
  <w:num w:numId="6">
    <w:abstractNumId w:val="2"/>
  </w:num>
  <w:num w:numId="7">
    <w:abstractNumId w:val="19"/>
  </w:num>
  <w:num w:numId="8">
    <w:abstractNumId w:val="10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0"/>
  </w:num>
  <w:num w:numId="18">
    <w:abstractNumId w:val="17"/>
  </w:num>
  <w:num w:numId="19">
    <w:abstractNumId w:val="21"/>
  </w:num>
  <w:num w:numId="20">
    <w:abstractNumId w:val="3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B6"/>
    <w:rsid w:val="0004372B"/>
    <w:rsid w:val="001B24E7"/>
    <w:rsid w:val="00302130"/>
    <w:rsid w:val="00397C5E"/>
    <w:rsid w:val="003F0B2F"/>
    <w:rsid w:val="004E600C"/>
    <w:rsid w:val="00897031"/>
    <w:rsid w:val="008A48C1"/>
    <w:rsid w:val="009E028A"/>
    <w:rsid w:val="00AD3200"/>
    <w:rsid w:val="00BE1EB6"/>
    <w:rsid w:val="00C17580"/>
    <w:rsid w:val="00CF6042"/>
    <w:rsid w:val="00D11C58"/>
    <w:rsid w:val="00D40511"/>
    <w:rsid w:val="00D96158"/>
    <w:rsid w:val="00F00B41"/>
    <w:rsid w:val="00F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ABF0"/>
  <w15:chartTrackingRefBased/>
  <w15:docId w15:val="{3E2C7A9E-E077-428F-9357-8161B1A7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41"/>
  </w:style>
  <w:style w:type="paragraph" w:styleId="Footer">
    <w:name w:val="footer"/>
    <w:basedOn w:val="Normal"/>
    <w:link w:val="FooterChar"/>
    <w:uiPriority w:val="99"/>
    <w:unhideWhenUsed/>
    <w:rsid w:val="00F00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41"/>
  </w:style>
  <w:style w:type="paragraph" w:styleId="BalloonText">
    <w:name w:val="Balloon Text"/>
    <w:basedOn w:val="Normal"/>
    <w:link w:val="BalloonTextChar"/>
    <w:uiPriority w:val="99"/>
    <w:semiHidden/>
    <w:unhideWhenUsed/>
    <w:rsid w:val="003021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3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0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Souza</dc:creator>
  <cp:keywords/>
  <dc:description/>
  <cp:lastModifiedBy>Kathryn Leeber</cp:lastModifiedBy>
  <cp:revision>5</cp:revision>
  <dcterms:created xsi:type="dcterms:W3CDTF">2019-11-25T15:55:00Z</dcterms:created>
  <dcterms:modified xsi:type="dcterms:W3CDTF">2019-12-23T15:07:00Z</dcterms:modified>
</cp:coreProperties>
</file>