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098EDA" w14:textId="77777777" w:rsidR="00DC4080" w:rsidRDefault="00DC4080" w:rsidP="00DC4080">
      <w:pPr>
        <w:tabs>
          <w:tab w:val="left" w:pos="-720"/>
          <w:tab w:val="left" w:pos="0"/>
          <w:tab w:val="left" w:pos="9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TEST BANK</w:t>
      </w:r>
    </w:p>
    <w:p w14:paraId="46BA18DD" w14:textId="77777777" w:rsidR="00DC4080" w:rsidRDefault="00DC4080" w:rsidP="00DC4080">
      <w:pPr>
        <w:tabs>
          <w:tab w:val="left" w:pos="-720"/>
          <w:tab w:val="left" w:pos="0"/>
          <w:tab w:val="left" w:pos="90"/>
        </w:tabs>
        <w:jc w:val="center"/>
        <w:rPr>
          <w:rFonts w:ascii="Times New Roman" w:eastAsia="Times New Roman" w:hAnsi="Times New Roman" w:cs="Times New Roman"/>
          <w:sz w:val="24"/>
          <w:szCs w:val="24"/>
        </w:rPr>
      </w:pPr>
    </w:p>
    <w:p w14:paraId="6C589DB0" w14:textId="77777777" w:rsidR="00DC4080" w:rsidRDefault="00DC4080" w:rsidP="00DC4080">
      <w:pPr>
        <w:tabs>
          <w:tab w:val="left" w:pos="-720"/>
          <w:tab w:val="left" w:pos="0"/>
          <w:tab w:val="left" w:pos="90"/>
        </w:tabs>
        <w:jc w:val="center"/>
        <w:rPr>
          <w:rFonts w:ascii="Times New Roman" w:eastAsia="Times New Roman" w:hAnsi="Times New Roman" w:cs="Times New Roman"/>
          <w:sz w:val="24"/>
          <w:szCs w:val="24"/>
        </w:rPr>
      </w:pPr>
    </w:p>
    <w:p w14:paraId="1EA66D1D" w14:textId="77777777" w:rsidR="00DC4080" w:rsidRDefault="00DC4080" w:rsidP="00DC4080">
      <w:pPr>
        <w:tabs>
          <w:tab w:val="left" w:pos="-720"/>
          <w:tab w:val="left" w:pos="0"/>
          <w:tab w:val="left" w:pos="9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Chapter 1</w:t>
      </w:r>
    </w:p>
    <w:p w14:paraId="71B4B4E5" w14:textId="77777777" w:rsidR="00DC4080" w:rsidRDefault="00DC4080" w:rsidP="00DC4080">
      <w:pPr>
        <w:tabs>
          <w:tab w:val="left" w:pos="-720"/>
          <w:tab w:val="left" w:pos="0"/>
          <w:tab w:val="left" w:pos="9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to Criminal Justice Research Methods: Theory and Method</w:t>
      </w:r>
    </w:p>
    <w:p w14:paraId="3C8C9A58" w14:textId="77777777" w:rsidR="00DC4080" w:rsidRDefault="00DC4080" w:rsidP="00DC4080">
      <w:pPr>
        <w:tabs>
          <w:tab w:val="left" w:pos="0"/>
          <w:tab w:val="left" w:pos="90"/>
        </w:tabs>
        <w:rPr>
          <w:rFonts w:ascii="Times New Roman" w:eastAsia="Times New Roman" w:hAnsi="Times New Roman" w:cs="Times New Roman"/>
          <w:sz w:val="24"/>
          <w:szCs w:val="24"/>
        </w:rPr>
      </w:pPr>
    </w:p>
    <w:p w14:paraId="790A0432"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Chapter 1 Multiple Choice</w:t>
      </w:r>
    </w:p>
    <w:p w14:paraId="104FF764"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[Select the choice that best answers each question]</w:t>
      </w:r>
    </w:p>
    <w:p w14:paraId="66D2694E" w14:textId="77777777" w:rsidR="00DC4080" w:rsidRDefault="00DC4080" w:rsidP="00DC4080">
      <w:pPr>
        <w:tabs>
          <w:tab w:val="left" w:pos="0"/>
          <w:tab w:val="left" w:pos="90"/>
        </w:tabs>
        <w:rPr>
          <w:rFonts w:ascii="Times New Roman" w:eastAsia="Times New Roman" w:hAnsi="Times New Roman" w:cs="Times New Roman"/>
          <w:sz w:val="24"/>
          <w:szCs w:val="24"/>
        </w:rPr>
      </w:pPr>
    </w:p>
    <w:p w14:paraId="311EB518"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combine rational theoretical explanation with the scientific method?</w:t>
      </w:r>
    </w:p>
    <w:p w14:paraId="021638CF"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Science</w:t>
      </w:r>
    </w:p>
    <w:p w14:paraId="298DFD92"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Criminology</w:t>
      </w:r>
    </w:p>
    <w:p w14:paraId="47458F80"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w:t>
      </w:r>
    </w:p>
    <w:p w14:paraId="529EFA97"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14:paraId="38004B92"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7E5FFC46"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scientific research in criminal justice.</w:t>
      </w:r>
    </w:p>
    <w:p w14:paraId="435DFA46"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14:paraId="07571830"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3347AB3A" w14:textId="77777777" w:rsidR="00DC4080" w:rsidRDefault="00DC4080" w:rsidP="00DC4080">
      <w:pPr>
        <w:tabs>
          <w:tab w:val="left" w:pos="0"/>
          <w:tab w:val="left" w:pos="90"/>
        </w:tabs>
        <w:rPr>
          <w:rFonts w:ascii="Times New Roman" w:eastAsia="Times New Roman" w:hAnsi="Times New Roman" w:cs="Times New Roman"/>
          <w:sz w:val="24"/>
          <w:szCs w:val="24"/>
        </w:rPr>
      </w:pPr>
    </w:p>
    <w:p w14:paraId="5F8095FA"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the repetition of experiments or studies utilizing the same methodology?</w:t>
      </w:r>
    </w:p>
    <w:p w14:paraId="630683B7"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Criminology</w:t>
      </w:r>
    </w:p>
    <w:p w14:paraId="0BF7F2E7"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Verification</w:t>
      </w:r>
    </w:p>
    <w:p w14:paraId="422E3F37"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Replication</w:t>
      </w:r>
    </w:p>
    <w:p w14:paraId="033BFCC6"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14:paraId="2F5CD89A"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14:paraId="17EE46EB"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scientific research in criminal justice.</w:t>
      </w:r>
    </w:p>
    <w:p w14:paraId="2B236DFA"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14:paraId="093EEA0A"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4DA5296B" w14:textId="77777777" w:rsidR="00DC4080" w:rsidRDefault="00DC4080" w:rsidP="00DC4080">
      <w:pPr>
        <w:tabs>
          <w:tab w:val="left" w:pos="0"/>
          <w:tab w:val="left" w:pos="90"/>
        </w:tabs>
        <w:rPr>
          <w:rFonts w:ascii="Times New Roman" w:eastAsia="Times New Roman" w:hAnsi="Times New Roman" w:cs="Times New Roman"/>
          <w:sz w:val="24"/>
          <w:szCs w:val="24"/>
        </w:rPr>
      </w:pPr>
    </w:p>
    <w:p w14:paraId="5432D905"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describes confirmation of the accuracy of findings?</w:t>
      </w:r>
    </w:p>
    <w:p w14:paraId="3DBC64EA"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Science</w:t>
      </w:r>
    </w:p>
    <w:p w14:paraId="7F784583"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Replication</w:t>
      </w:r>
    </w:p>
    <w:p w14:paraId="440FB0FE"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Verification</w:t>
      </w:r>
    </w:p>
    <w:p w14:paraId="2905EA99"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14:paraId="6305BFC1"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14:paraId="6E9A3696"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scientific research in criminal justice.</w:t>
      </w:r>
    </w:p>
    <w:p w14:paraId="2D2D12C7"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14:paraId="3536208E"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788BAD44" w14:textId="77777777" w:rsidR="00DC4080" w:rsidRDefault="00DC4080" w:rsidP="00DC4080">
      <w:pPr>
        <w:tabs>
          <w:tab w:val="left" w:pos="0"/>
          <w:tab w:val="left" w:pos="90"/>
        </w:tabs>
        <w:rPr>
          <w:rFonts w:ascii="Times New Roman" w:eastAsia="Times New Roman" w:hAnsi="Times New Roman" w:cs="Times New Roman"/>
          <w:sz w:val="24"/>
          <w:szCs w:val="24"/>
        </w:rPr>
      </w:pPr>
    </w:p>
    <w:p w14:paraId="2183070F"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fanatical adherence to a preferred method at the expense of substance?</w:t>
      </w:r>
    </w:p>
    <w:p w14:paraId="3AB29FF1" w14:textId="77777777" w:rsidR="00DC4080" w:rsidRDefault="00DC4080" w:rsidP="00DC4080">
      <w:pPr>
        <w:numPr>
          <w:ilvl w:val="0"/>
          <w:numId w:val="2"/>
        </w:numPr>
        <w:tabs>
          <w:tab w:val="left" w:pos="0"/>
          <w:tab w:val="left" w:pos="90"/>
        </w:tabs>
        <w:ind w:left="144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Objectivity</w:t>
      </w:r>
    </w:p>
    <w:p w14:paraId="71AEC40E" w14:textId="77777777" w:rsidR="00DC4080" w:rsidRDefault="00DC4080" w:rsidP="00DC4080">
      <w:pPr>
        <w:numPr>
          <w:ilvl w:val="0"/>
          <w:numId w:val="2"/>
        </w:numPr>
        <w:tabs>
          <w:tab w:val="left" w:pos="0"/>
          <w:tab w:val="left" w:pos="90"/>
        </w:tabs>
        <w:ind w:left="144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Paradigm</w:t>
      </w:r>
    </w:p>
    <w:p w14:paraId="58A42F51" w14:textId="77777777" w:rsidR="00DC4080" w:rsidRDefault="00DC4080" w:rsidP="00DC4080">
      <w:pPr>
        <w:numPr>
          <w:ilvl w:val="0"/>
          <w:numId w:val="2"/>
        </w:numPr>
        <w:tabs>
          <w:tab w:val="left" w:pos="0"/>
          <w:tab w:val="left" w:pos="90"/>
        </w:tabs>
        <w:ind w:left="144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Methodological narcissism</w:t>
      </w:r>
    </w:p>
    <w:p w14:paraId="2DB8155D" w14:textId="77777777" w:rsidR="00DC4080" w:rsidRDefault="00DC4080" w:rsidP="00DC4080">
      <w:pPr>
        <w:numPr>
          <w:ilvl w:val="0"/>
          <w:numId w:val="2"/>
        </w:numPr>
        <w:tabs>
          <w:tab w:val="left" w:pos="0"/>
          <w:tab w:val="left" w:pos="90"/>
        </w:tabs>
        <w:ind w:left="144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14:paraId="0A18499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14:paraId="60CBA6D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who conducts criminal justice research and why it is conducted.</w:t>
      </w:r>
    </w:p>
    <w:p w14:paraId="7FCBFAB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7</w:t>
      </w:r>
    </w:p>
    <w:p w14:paraId="4F5E274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6A16B9AB" w14:textId="77777777" w:rsidR="00DC4080" w:rsidRDefault="00DC4080" w:rsidP="00DC4080">
      <w:pPr>
        <w:tabs>
          <w:tab w:val="left" w:pos="0"/>
          <w:tab w:val="left" w:pos="360"/>
        </w:tabs>
        <w:rPr>
          <w:rFonts w:ascii="Times New Roman" w:eastAsia="Times New Roman" w:hAnsi="Times New Roman" w:cs="Times New Roman"/>
          <w:sz w:val="24"/>
          <w:szCs w:val="24"/>
        </w:rPr>
      </w:pPr>
    </w:p>
    <w:p w14:paraId="04DDC944"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are suggestions made by Bayley for improving criminal justice research</w:t>
      </w:r>
    </w:p>
    <w:p w14:paraId="4B7ED7A5"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requires interdisciplinary efforts as well as the tackling of field-oriented, practical problems.</w:t>
      </w:r>
    </w:p>
    <w:p w14:paraId="5C23B9A5"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Researchers should cease giving speeches to practitioners about the value of research and attack their practical concerns with a realistic appraisal of error proneness of any research endeavor.</w:t>
      </w:r>
    </w:p>
    <w:p w14:paraId="6195CD93"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It is time to be done with “methodological narcissism,” methods for methods’ sake.</w:t>
      </w:r>
    </w:p>
    <w:p w14:paraId="4AFC6A0D"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the above</w:t>
      </w:r>
    </w:p>
    <w:p w14:paraId="507D52E8"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14:paraId="72E2747B"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14:paraId="749B8998"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7</w:t>
      </w:r>
    </w:p>
    <w:p w14:paraId="0DFA7040"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5BB10D9B" w14:textId="77777777" w:rsidR="00DC4080" w:rsidRDefault="00DC4080" w:rsidP="00DC4080">
      <w:pPr>
        <w:tabs>
          <w:tab w:val="left" w:pos="0"/>
          <w:tab w:val="left" w:pos="90"/>
        </w:tabs>
        <w:rPr>
          <w:rFonts w:ascii="Times New Roman" w:eastAsia="Times New Roman" w:hAnsi="Times New Roman" w:cs="Times New Roman"/>
          <w:sz w:val="24"/>
          <w:szCs w:val="24"/>
        </w:rPr>
      </w:pPr>
    </w:p>
    <w:p w14:paraId="3263E2A7"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was NOT a suggested factor by Hirschi and Selvin for either doing or critiquing the research of others?</w:t>
      </w:r>
    </w:p>
    <w:p w14:paraId="3CFAF75C"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Objectivity</w:t>
      </w:r>
    </w:p>
    <w:p w14:paraId="02F06456"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Intolerance for error</w:t>
      </w:r>
    </w:p>
    <w:p w14:paraId="5B45D789"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Vigilance</w:t>
      </w:r>
    </w:p>
    <w:p w14:paraId="216A87A1"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14:paraId="0EE1E257"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0AB4D59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who conducts criminal justice research and why it is conducted.</w:t>
      </w:r>
    </w:p>
    <w:p w14:paraId="567294E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7</w:t>
      </w:r>
    </w:p>
    <w:p w14:paraId="04C6A78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541692F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01108677"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is a plausible explanation of reality?</w:t>
      </w:r>
    </w:p>
    <w:p w14:paraId="72034551"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Theory</w:t>
      </w:r>
    </w:p>
    <w:p w14:paraId="02871636"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Paradigm</w:t>
      </w:r>
    </w:p>
    <w:p w14:paraId="136BD649"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Hunch</w:t>
      </w:r>
    </w:p>
    <w:p w14:paraId="2B0858A2"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14:paraId="7A3D0C79"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1314850E"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14:paraId="154130BF"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8</w:t>
      </w:r>
    </w:p>
    <w:p w14:paraId="00F7CDE2"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3DA1F6F2" w14:textId="77777777" w:rsidR="00DC4080" w:rsidRDefault="00DC4080" w:rsidP="00DC4080">
      <w:pPr>
        <w:tabs>
          <w:tab w:val="left" w:pos="0"/>
          <w:tab w:val="left" w:pos="90"/>
        </w:tabs>
        <w:rPr>
          <w:rFonts w:ascii="Times New Roman" w:eastAsia="Times New Roman" w:hAnsi="Times New Roman" w:cs="Times New Roman"/>
          <w:sz w:val="24"/>
          <w:szCs w:val="24"/>
        </w:rPr>
      </w:pPr>
    </w:p>
    <w:p w14:paraId="098B8353"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is a model or schema that provides a perspective from which to view reality?</w:t>
      </w:r>
    </w:p>
    <w:p w14:paraId="4839CB30"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Theory</w:t>
      </w:r>
    </w:p>
    <w:p w14:paraId="6C34C794"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Paradigm</w:t>
      </w:r>
    </w:p>
    <w:p w14:paraId="3FD95C1F"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Hunch</w:t>
      </w:r>
    </w:p>
    <w:p w14:paraId="10AFE5B6"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14:paraId="470C1F6E"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371E8E29"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14:paraId="2A409483"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8</w:t>
      </w:r>
    </w:p>
    <w:p w14:paraId="0A8E225C" w14:textId="77777777" w:rsidR="00DC4080" w:rsidRDefault="00DC4080" w:rsidP="00DC4080">
      <w:pPr>
        <w:tabs>
          <w:tab w:val="left" w:pos="0"/>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09C8E2D1" w14:textId="77777777" w:rsidR="00DC4080" w:rsidRDefault="00DC4080" w:rsidP="00DC4080">
      <w:pPr>
        <w:tabs>
          <w:tab w:val="left" w:pos="0"/>
          <w:tab w:val="left" w:pos="90"/>
        </w:tabs>
        <w:rPr>
          <w:rFonts w:ascii="Times New Roman" w:eastAsia="Times New Roman" w:hAnsi="Times New Roman" w:cs="Times New Roman"/>
          <w:sz w:val="24"/>
          <w:szCs w:val="24"/>
        </w:rPr>
      </w:pPr>
    </w:p>
    <w:p w14:paraId="7AB212A9"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Who described how the evolution of new knowledge, rather than being slow and incremental, is often dependent upon new paradigms that may stand previous assumptions on their heads?</w:t>
      </w:r>
    </w:p>
    <w:p w14:paraId="1C82DA14" w14:textId="77777777" w:rsidR="00DC4080" w:rsidRDefault="00DC4080" w:rsidP="00DC4080">
      <w:pPr>
        <w:numPr>
          <w:ilvl w:val="1"/>
          <w:numId w:val="9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Kuhn</w:t>
      </w:r>
    </w:p>
    <w:p w14:paraId="62F4EE55" w14:textId="77777777" w:rsidR="00DC4080" w:rsidRDefault="00DC4080" w:rsidP="00DC4080">
      <w:pPr>
        <w:numPr>
          <w:ilvl w:val="1"/>
          <w:numId w:val="9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Smith</w:t>
      </w:r>
    </w:p>
    <w:p w14:paraId="69680E24" w14:textId="77777777" w:rsidR="00DC4080" w:rsidRDefault="00DC4080" w:rsidP="00DC4080">
      <w:pPr>
        <w:numPr>
          <w:ilvl w:val="1"/>
          <w:numId w:val="9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Matthew</w:t>
      </w:r>
    </w:p>
    <w:p w14:paraId="57F35E0F" w14:textId="77777777" w:rsidR="00DC4080" w:rsidRDefault="00DC4080" w:rsidP="00DC4080">
      <w:pPr>
        <w:numPr>
          <w:ilvl w:val="1"/>
          <w:numId w:val="97"/>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Kraska</w:t>
      </w:r>
    </w:p>
    <w:p w14:paraId="2E6C3D4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09772F0D"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14:paraId="3C54B4E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8</w:t>
      </w:r>
    </w:p>
    <w:p w14:paraId="18ADD29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5F740926" w14:textId="77777777" w:rsidR="00DC4080" w:rsidRDefault="00DC4080" w:rsidP="00DC4080">
      <w:pPr>
        <w:tabs>
          <w:tab w:val="left" w:pos="0"/>
          <w:tab w:val="left" w:pos="90"/>
        </w:tabs>
        <w:rPr>
          <w:rFonts w:ascii="Times New Roman" w:eastAsia="Times New Roman" w:hAnsi="Times New Roman" w:cs="Times New Roman"/>
          <w:sz w:val="24"/>
          <w:szCs w:val="24"/>
        </w:rPr>
      </w:pPr>
    </w:p>
    <w:p w14:paraId="018FD60B"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the acquisition of knowledge for science’s sake?</w:t>
      </w:r>
    </w:p>
    <w:p w14:paraId="0613124E"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Pure research</w:t>
      </w:r>
    </w:p>
    <w:p w14:paraId="24B1F78E"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Basic research</w:t>
      </w:r>
    </w:p>
    <w:p w14:paraId="5A72D0EB"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 research</w:t>
      </w:r>
    </w:p>
    <w:p w14:paraId="01C5A91F"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Both (a.) and (b.)</w:t>
      </w:r>
    </w:p>
    <w:p w14:paraId="16F5A8A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14:paraId="695511A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14:paraId="7F93EAF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10</w:t>
      </w:r>
    </w:p>
    <w:p w14:paraId="68AB079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044FD6E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05F3E643"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research concerned with solving or addressing immediate policy problems?</w:t>
      </w:r>
    </w:p>
    <w:p w14:paraId="78D54E5C" w14:textId="77777777" w:rsidR="00DC4080" w:rsidRDefault="00DC4080" w:rsidP="00DC4080">
      <w:pPr>
        <w:numPr>
          <w:ilvl w:val="0"/>
          <w:numId w:val="3"/>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Pure research</w:t>
      </w:r>
    </w:p>
    <w:p w14:paraId="2A2C1E34" w14:textId="77777777" w:rsidR="00DC4080" w:rsidRDefault="00DC4080" w:rsidP="00DC4080">
      <w:pPr>
        <w:numPr>
          <w:ilvl w:val="0"/>
          <w:numId w:val="3"/>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Basic research</w:t>
      </w:r>
    </w:p>
    <w:p w14:paraId="798F7140" w14:textId="77777777" w:rsidR="00DC4080" w:rsidRDefault="00DC4080" w:rsidP="00DC4080">
      <w:pPr>
        <w:numPr>
          <w:ilvl w:val="0"/>
          <w:numId w:val="3"/>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 research</w:t>
      </w:r>
    </w:p>
    <w:p w14:paraId="0EF8A594" w14:textId="77777777" w:rsidR="00DC4080" w:rsidRDefault="00DC4080" w:rsidP="00DC4080">
      <w:pPr>
        <w:numPr>
          <w:ilvl w:val="0"/>
          <w:numId w:val="3"/>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Applied research</w:t>
      </w:r>
    </w:p>
    <w:p w14:paraId="73F4E605"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14:paraId="1529440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14:paraId="6B2498D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10</w:t>
      </w:r>
    </w:p>
    <w:p w14:paraId="76083C1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34F5D2A9"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559F7FED"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operationalization and numerical measurement of variables?</w:t>
      </w:r>
    </w:p>
    <w:p w14:paraId="62FB7B77"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Basic research</w:t>
      </w:r>
    </w:p>
    <w:p w14:paraId="64BC724C"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Quantitative research</w:t>
      </w:r>
    </w:p>
    <w:p w14:paraId="2C79C74B"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Qualitative research</w:t>
      </w:r>
    </w:p>
    <w:p w14:paraId="56DF617C"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the above</w:t>
      </w:r>
    </w:p>
    <w:p w14:paraId="52ABB8B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20D97F0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14:paraId="52EAD46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14:paraId="15E381B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53F3D41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4C1D7B28"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research for the purpose of developing “sensitizing concepts” and verstehen rather than quantitative measurement?</w:t>
      </w:r>
    </w:p>
    <w:p w14:paraId="220A9BD4"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Basic research</w:t>
      </w:r>
    </w:p>
    <w:p w14:paraId="0C08D5E2"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Quantitative research</w:t>
      </w:r>
    </w:p>
    <w:p w14:paraId="4A01E59D"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Qualitative research</w:t>
      </w:r>
    </w:p>
    <w:p w14:paraId="45D29FD0"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the above</w:t>
      </w:r>
    </w:p>
    <w:p w14:paraId="3C49B7F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14:paraId="73246569"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14:paraId="56535AB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14:paraId="56CB015B"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44FFDDB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26E9B7A2"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Who offered the notion that the purpose of research it to gain a qualitative understanding of phenomena from the perspective of the subjects; also referred to as verstehen?</w:t>
      </w:r>
    </w:p>
    <w:p w14:paraId="6F3688E2"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Weber</w:t>
      </w:r>
    </w:p>
    <w:p w14:paraId="1A2E2770"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Kuhn</w:t>
      </w:r>
    </w:p>
    <w:p w14:paraId="77ABA55D"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Worrall</w:t>
      </w:r>
    </w:p>
    <w:p w14:paraId="0EF3CB09"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Kraska</w:t>
      </w:r>
    </w:p>
    <w:p w14:paraId="39C0E1A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379C8A4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who conducts criminal justice research and why it is conducted.</w:t>
      </w:r>
    </w:p>
    <w:p w14:paraId="0B7250EA"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14:paraId="3B96E98A"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278A266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79EF2982"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is described as a view of all social events as a distinct chronicle of unique happenings?</w:t>
      </w:r>
    </w:p>
    <w:p w14:paraId="67184AFF"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Historicism</w:t>
      </w:r>
    </w:p>
    <w:p w14:paraId="2A0212B2"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Scientism</w:t>
      </w:r>
    </w:p>
    <w:p w14:paraId="2C940C62"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Operationalization</w:t>
      </w:r>
    </w:p>
    <w:p w14:paraId="46ABDDA6"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14:paraId="4A62FF2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52E41AF7"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concept of social science and how it applies to criminal justice research.</w:t>
      </w:r>
    </w:p>
    <w:p w14:paraId="13EB69B9"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14:paraId="4943989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41412C59" w14:textId="77777777" w:rsidR="00DC4080" w:rsidRDefault="00DC4080" w:rsidP="00DC4080">
      <w:pPr>
        <w:tabs>
          <w:tab w:val="left" w:pos="0"/>
          <w:tab w:val="left" w:pos="90"/>
        </w:tabs>
        <w:rPr>
          <w:rFonts w:ascii="Times New Roman" w:eastAsia="Times New Roman" w:hAnsi="Times New Roman" w:cs="Times New Roman"/>
          <w:sz w:val="24"/>
          <w:szCs w:val="24"/>
        </w:rPr>
      </w:pPr>
    </w:p>
    <w:p w14:paraId="7C4F3037" w14:textId="77777777" w:rsidR="00DC4080" w:rsidRDefault="00DC4080" w:rsidP="00DC4080">
      <w:pPr>
        <w:numPr>
          <w:ilvl w:val="0"/>
          <w:numId w:val="1"/>
        </w:numPr>
        <w:tabs>
          <w:tab w:val="left" w:pos="0"/>
          <w:tab w:val="left" w:pos="90"/>
        </w:tabs>
        <w:ind w:left="81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is considered on the other “polar extreme” as scientism and where the researcher takes the stance that “if you cannot measure something, then it is not worth studying or commenting on”?</w:t>
      </w:r>
    </w:p>
    <w:p w14:paraId="04F99EAD"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Scientism</w:t>
      </w:r>
    </w:p>
    <w:p w14:paraId="77490D83"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Operationalization</w:t>
      </w:r>
    </w:p>
    <w:p w14:paraId="48986369"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Verstehen</w:t>
      </w:r>
    </w:p>
    <w:p w14:paraId="192A80B3"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14:paraId="0E98066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793B74A9"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concept of social science and how it applies to criminal justice research.</w:t>
      </w:r>
    </w:p>
    <w:p w14:paraId="78F77B4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14:paraId="4940D3EB"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570EADB8" w14:textId="77777777" w:rsidR="00DC4080" w:rsidRDefault="00DC4080" w:rsidP="00DC4080">
      <w:pPr>
        <w:tabs>
          <w:tab w:val="left" w:pos="0"/>
          <w:tab w:val="left" w:pos="90"/>
        </w:tabs>
        <w:rPr>
          <w:rFonts w:ascii="Times New Roman" w:eastAsia="Times New Roman" w:hAnsi="Times New Roman" w:cs="Times New Roman"/>
          <w:sz w:val="24"/>
          <w:szCs w:val="24"/>
        </w:rPr>
      </w:pPr>
    </w:p>
    <w:p w14:paraId="692B5364" w14:textId="77777777" w:rsidR="00DC4080" w:rsidRDefault="00DC4080" w:rsidP="00DC4080">
      <w:pPr>
        <w:numPr>
          <w:ilvl w:val="0"/>
          <w:numId w:val="1"/>
        </w:numPr>
        <w:tabs>
          <w:tab w:val="left" w:pos="0"/>
          <w:tab w:val="left" w:pos="90"/>
        </w:tabs>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a sense of disorientation experienced by a person when suddenly confronted with an unfamiliar style of presentation and research language?</w:t>
      </w:r>
    </w:p>
    <w:p w14:paraId="3E2B2494"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Researchese</w:t>
      </w:r>
    </w:p>
    <w:p w14:paraId="18272845"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Concepts</w:t>
      </w:r>
    </w:p>
    <w:p w14:paraId="3140A520"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Operationalization</w:t>
      </w:r>
    </w:p>
    <w:p w14:paraId="180B9019"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shock</w:t>
      </w:r>
    </w:p>
    <w:p w14:paraId="0EA3CFE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14:paraId="3D6B629A"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alternatives to research-based knowledge.</w:t>
      </w:r>
    </w:p>
    <w:p w14:paraId="5BB282B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13</w:t>
      </w:r>
    </w:p>
    <w:p w14:paraId="6A4C847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14836E21" w14:textId="77777777" w:rsidR="00DC4080" w:rsidRDefault="00DC4080" w:rsidP="00DC4080">
      <w:pPr>
        <w:tabs>
          <w:tab w:val="left" w:pos="0"/>
          <w:tab w:val="left" w:pos="90"/>
        </w:tabs>
        <w:rPr>
          <w:rFonts w:ascii="Times New Roman" w:eastAsia="Times New Roman" w:hAnsi="Times New Roman" w:cs="Times New Roman"/>
          <w:sz w:val="24"/>
          <w:szCs w:val="24"/>
        </w:rPr>
      </w:pPr>
    </w:p>
    <w:p w14:paraId="11249CBE" w14:textId="77777777" w:rsidR="00DC4080" w:rsidRDefault="00DC4080" w:rsidP="00DC4080">
      <w:pPr>
        <w:numPr>
          <w:ilvl w:val="0"/>
          <w:numId w:val="1"/>
        </w:numPr>
        <w:tabs>
          <w:tab w:val="left" w:pos="0"/>
          <w:tab w:val="left" w:pos="90"/>
        </w:tabs>
        <w:ind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is described as being the language of research?</w:t>
      </w:r>
    </w:p>
    <w:p w14:paraId="449DD3B4"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Researchese</w:t>
      </w:r>
    </w:p>
    <w:p w14:paraId="75CF8072"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Concepts</w:t>
      </w:r>
    </w:p>
    <w:p w14:paraId="347F905F"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Operationalization</w:t>
      </w:r>
    </w:p>
    <w:p w14:paraId="1CD26933"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shock</w:t>
      </w:r>
    </w:p>
    <w:p w14:paraId="4F1A977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4A311362"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alternatives to research-based knowledge.</w:t>
      </w:r>
    </w:p>
    <w:p w14:paraId="57C1731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13</w:t>
      </w:r>
    </w:p>
    <w:p w14:paraId="33680C3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39A8BCC5" w14:textId="77777777" w:rsidR="00DC4080" w:rsidRDefault="00DC4080" w:rsidP="00DC4080">
      <w:pPr>
        <w:tabs>
          <w:tab w:val="left" w:pos="0"/>
          <w:tab w:val="left" w:pos="90"/>
        </w:tabs>
        <w:rPr>
          <w:rFonts w:ascii="Times New Roman" w:eastAsia="Times New Roman" w:hAnsi="Times New Roman" w:cs="Times New Roman"/>
          <w:sz w:val="24"/>
          <w:szCs w:val="24"/>
        </w:rPr>
      </w:pPr>
    </w:p>
    <w:p w14:paraId="195EACE8" w14:textId="77777777" w:rsidR="00DC4080" w:rsidRDefault="00DC4080" w:rsidP="00DC4080">
      <w:pPr>
        <w:numPr>
          <w:ilvl w:val="0"/>
          <w:numId w:val="1"/>
        </w:numPr>
        <w:tabs>
          <w:tab w:val="left" w:pos="0"/>
          <w:tab w:val="left" w:pos="90"/>
        </w:tabs>
        <w:ind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the abstract or symbolic tags placed on reality?</w:t>
      </w:r>
    </w:p>
    <w:p w14:paraId="601C03DD"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Concepts</w:t>
      </w:r>
    </w:p>
    <w:p w14:paraId="2DCD2F58"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Operationalization</w:t>
      </w:r>
    </w:p>
    <w:p w14:paraId="339E18B0"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Variables</w:t>
      </w:r>
    </w:p>
    <w:p w14:paraId="5325E9FC"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variables</w:t>
      </w:r>
    </w:p>
    <w:p w14:paraId="708E3E69"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1BFD487E"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alternatives to research-based knowledge.</w:t>
      </w:r>
    </w:p>
    <w:p w14:paraId="5ED2D779"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13</w:t>
      </w:r>
    </w:p>
    <w:p w14:paraId="59A124A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160829DC" w14:textId="77777777" w:rsidR="00DC4080" w:rsidRDefault="00DC4080" w:rsidP="00DC4080">
      <w:pPr>
        <w:tabs>
          <w:tab w:val="left" w:pos="0"/>
          <w:tab w:val="left" w:pos="90"/>
        </w:tabs>
        <w:rPr>
          <w:rFonts w:ascii="Times New Roman" w:eastAsia="Times New Roman" w:hAnsi="Times New Roman" w:cs="Times New Roman"/>
          <w:sz w:val="24"/>
          <w:szCs w:val="24"/>
        </w:rPr>
      </w:pPr>
    </w:p>
    <w:p w14:paraId="523A94D1"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the definition of concepts on the basis of how they are measured?</w:t>
      </w:r>
    </w:p>
    <w:p w14:paraId="2C6C0319"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shock</w:t>
      </w:r>
    </w:p>
    <w:p w14:paraId="46BFA282"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Operationalization</w:t>
      </w:r>
    </w:p>
    <w:p w14:paraId="40CA398E"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Variables</w:t>
      </w:r>
    </w:p>
    <w:p w14:paraId="290EDEBE"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the above</w:t>
      </w:r>
    </w:p>
    <w:p w14:paraId="3A83F6EA"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Answer: b</w:t>
      </w:r>
    </w:p>
    <w:p w14:paraId="73A44B51"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14:paraId="00EA5A3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13</w:t>
      </w:r>
    </w:p>
    <w:p w14:paraId="39949AB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15006668" w14:textId="77777777" w:rsidR="00DC4080" w:rsidRDefault="00DC4080" w:rsidP="00DC4080">
      <w:pPr>
        <w:tabs>
          <w:tab w:val="left" w:pos="0"/>
          <w:tab w:val="left" w:pos="90"/>
        </w:tabs>
        <w:rPr>
          <w:rFonts w:ascii="Times New Roman" w:eastAsia="Times New Roman" w:hAnsi="Times New Roman" w:cs="Times New Roman"/>
          <w:sz w:val="24"/>
          <w:szCs w:val="24"/>
        </w:rPr>
      </w:pPr>
    </w:p>
    <w:p w14:paraId="4B654F64"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concepts that can vary or take on different numerical values?</w:t>
      </w:r>
    </w:p>
    <w:p w14:paraId="08A37E3B"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Variables</w:t>
      </w:r>
    </w:p>
    <w:p w14:paraId="032E5B2E"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variables</w:t>
      </w:r>
    </w:p>
    <w:p w14:paraId="246C9A9A"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variables</w:t>
      </w:r>
    </w:p>
    <w:p w14:paraId="7573C3D6"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14:paraId="752CDAE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54D7D5C5"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14:paraId="7730C36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14</w:t>
      </w:r>
    </w:p>
    <w:p w14:paraId="24C5224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39C0F24F" w14:textId="77777777" w:rsidR="00DC4080" w:rsidRDefault="00DC4080" w:rsidP="00DC4080">
      <w:pPr>
        <w:tabs>
          <w:tab w:val="left" w:pos="0"/>
          <w:tab w:val="left" w:pos="90"/>
        </w:tabs>
        <w:rPr>
          <w:rFonts w:ascii="Times New Roman" w:eastAsia="Times New Roman" w:hAnsi="Times New Roman" w:cs="Times New Roman"/>
          <w:sz w:val="24"/>
          <w:szCs w:val="24"/>
        </w:rPr>
      </w:pPr>
    </w:p>
    <w:p w14:paraId="3A1C857C"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the outcome variable (Y); or the subject of study?</w:t>
      </w:r>
    </w:p>
    <w:p w14:paraId="7339B624"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Variables</w:t>
      </w:r>
    </w:p>
    <w:p w14:paraId="080D89F4"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variables</w:t>
      </w:r>
    </w:p>
    <w:p w14:paraId="0A720752"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variables</w:t>
      </w:r>
    </w:p>
    <w:p w14:paraId="538F98AC"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the above</w:t>
      </w:r>
    </w:p>
    <w:p w14:paraId="46E0EE0D"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3E195452"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14:paraId="6CC4A155"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14</w:t>
      </w:r>
    </w:p>
    <w:p w14:paraId="4E6E280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7302489E" w14:textId="77777777" w:rsidR="00DC4080" w:rsidRDefault="00DC4080" w:rsidP="00DC4080">
      <w:pPr>
        <w:tabs>
          <w:tab w:val="left" w:pos="0"/>
          <w:tab w:val="left" w:pos="90"/>
        </w:tabs>
        <w:rPr>
          <w:rFonts w:ascii="Times New Roman" w:eastAsia="Times New Roman" w:hAnsi="Times New Roman" w:cs="Times New Roman"/>
          <w:sz w:val="24"/>
          <w:szCs w:val="24"/>
        </w:rPr>
      </w:pPr>
    </w:p>
    <w:p w14:paraId="39A8B874"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the predictor variable (X); precedes in time and causes change in the dependent variable?</w:t>
      </w:r>
    </w:p>
    <w:p w14:paraId="18B91914"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Variables</w:t>
      </w:r>
    </w:p>
    <w:p w14:paraId="1003CD11"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 variables</w:t>
      </w:r>
    </w:p>
    <w:p w14:paraId="7CDEAC82"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variables</w:t>
      </w:r>
    </w:p>
    <w:p w14:paraId="058D054B"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14:paraId="0E10D0B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14:paraId="36238E04"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14:paraId="0D0BF64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14</w:t>
      </w:r>
    </w:p>
    <w:p w14:paraId="1EF334C5"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733C2788" w14:textId="77777777" w:rsidR="00DC4080" w:rsidRDefault="00DC4080" w:rsidP="00DC4080">
      <w:pPr>
        <w:tabs>
          <w:tab w:val="left" w:pos="0"/>
          <w:tab w:val="left" w:pos="90"/>
        </w:tabs>
        <w:rPr>
          <w:rFonts w:ascii="Times New Roman" w:eastAsia="Times New Roman" w:hAnsi="Times New Roman" w:cs="Times New Roman"/>
          <w:sz w:val="24"/>
          <w:szCs w:val="24"/>
        </w:rPr>
      </w:pPr>
    </w:p>
    <w:p w14:paraId="65C56E8F"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an attempt to develop plausible explanation of reality?</w:t>
      </w:r>
    </w:p>
    <w:p w14:paraId="622F625A"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w:t>
      </w:r>
    </w:p>
    <w:p w14:paraId="4EDD00F1"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Theory</w:t>
      </w:r>
    </w:p>
    <w:p w14:paraId="0F7A0D1F"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Guess</w:t>
      </w:r>
    </w:p>
    <w:p w14:paraId="5856237F"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14:paraId="7B9C92A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40B40B5B"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14:paraId="56247C7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15</w:t>
      </w:r>
    </w:p>
    <w:p w14:paraId="50C8F73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Level: Intermediate</w:t>
      </w:r>
    </w:p>
    <w:p w14:paraId="48BFF196" w14:textId="77777777" w:rsidR="00DC4080" w:rsidRDefault="00DC4080" w:rsidP="00DC4080">
      <w:pPr>
        <w:tabs>
          <w:tab w:val="left" w:pos="0"/>
          <w:tab w:val="left" w:pos="90"/>
        </w:tabs>
        <w:rPr>
          <w:rFonts w:ascii="Times New Roman" w:eastAsia="Times New Roman" w:hAnsi="Times New Roman" w:cs="Times New Roman"/>
          <w:sz w:val="24"/>
          <w:szCs w:val="24"/>
        </w:rPr>
      </w:pPr>
    </w:p>
    <w:p w14:paraId="06A3D8B8" w14:textId="77777777" w:rsidR="00DC4080" w:rsidRDefault="00DC4080" w:rsidP="00DC4080">
      <w:pPr>
        <w:numPr>
          <w:ilvl w:val="0"/>
          <w:numId w:val="1"/>
        </w:numPr>
        <w:tabs>
          <w:tab w:val="left" w:pos="0"/>
          <w:tab w:val="left" w:pos="90"/>
        </w:tabs>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refers to a specific statement or prediction regarding the relationship between two variables?</w:t>
      </w:r>
    </w:p>
    <w:p w14:paraId="56BDBA6C"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w:t>
      </w:r>
    </w:p>
    <w:p w14:paraId="47A5A830"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Theory</w:t>
      </w:r>
    </w:p>
    <w:p w14:paraId="393202F1"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Variable</w:t>
      </w:r>
    </w:p>
    <w:p w14:paraId="4EA7B8A8" w14:textId="77777777" w:rsidR="00DC4080" w:rsidRDefault="00DC4080" w:rsidP="00DC4080">
      <w:pPr>
        <w:numPr>
          <w:ilvl w:val="1"/>
          <w:numId w:val="1"/>
        </w:numPr>
        <w:tabs>
          <w:tab w:val="left" w:pos="0"/>
          <w:tab w:val="left" w:pos="9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14:paraId="1363EE75"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7BBFC7C8"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14:paraId="0760363A"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15</w:t>
      </w:r>
    </w:p>
    <w:p w14:paraId="110CF83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399AD861" w14:textId="77777777" w:rsidR="00DC4080" w:rsidRDefault="00DC4080" w:rsidP="00DC4080">
      <w:pPr>
        <w:tabs>
          <w:tab w:val="left" w:pos="0"/>
          <w:tab w:val="left" w:pos="90"/>
        </w:tabs>
        <w:rPr>
          <w:rFonts w:ascii="Times New Roman" w:eastAsia="Times New Roman" w:hAnsi="Times New Roman" w:cs="Times New Roman"/>
          <w:sz w:val="24"/>
          <w:szCs w:val="24"/>
        </w:rPr>
      </w:pPr>
    </w:p>
    <w:p w14:paraId="046BD3E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Chapter 1 True-False</w:t>
      </w:r>
    </w:p>
    <w:p w14:paraId="37AC6C5B"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6CC59E12"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Hirschi and Stark’s ”Hellfire and Delinquency” found a very weak relationship between church attendance and non-delinquency.</w:t>
      </w:r>
    </w:p>
    <w:p w14:paraId="744E0F86"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71B6729A"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7F575F9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55FA7E51"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who conducts criminal justice research and why it is conducted.</w:t>
      </w:r>
    </w:p>
    <w:p w14:paraId="05CCC345"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3</w:t>
      </w:r>
    </w:p>
    <w:p w14:paraId="1B6BD96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137F114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0CC62BEF"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 ‘The Natural History of Nonsense’, Evans outlines numerous examples of commonsense-nonsense issues that have greatly hindered human progress.</w:t>
      </w:r>
    </w:p>
    <w:p w14:paraId="29901537"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178AAAF6"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3DCD59E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09FE2DFD"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who conducts criminal justice research and why it is conducted.</w:t>
      </w:r>
    </w:p>
    <w:p w14:paraId="7736F23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3</w:t>
      </w:r>
    </w:p>
    <w:p w14:paraId="11F60CE2"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2758EDE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19AA97EC"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Replication combines rational theoretical explanation with the scientific method.</w:t>
      </w:r>
    </w:p>
    <w:p w14:paraId="409301A4"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62B2C04D"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7E882E0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4959A2A5"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14:paraId="0EC17C7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14:paraId="2FD0C9FB"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77E17979"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1FFE0840"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Verification is confirmation of the accuracy of findings.</w:t>
      </w:r>
    </w:p>
    <w:p w14:paraId="6F8F4B4D"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6748B0D2"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6AB45F3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24B50B7C"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Objective: Outline the general steps in the research process.</w:t>
      </w:r>
    </w:p>
    <w:p w14:paraId="5086535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14:paraId="4C38DCEB"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3C7FFDC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1538D142"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Systematic application of the scientific method to research problems provided only nominal breakthroughs in the development of knowledge.</w:t>
      </w:r>
    </w:p>
    <w:p w14:paraId="3FC08966"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5863DF47"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0A797CBD"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71B31F3F"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14:paraId="7FC2A3C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14:paraId="6911044B"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4CDEA1B7"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13EEB59C"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justice researchers, unlike physical scientists, find their subject matter a topic of popular discussion in which the layperson’s experience is viewed as just as good a guide to policy as that of the researcher.</w:t>
      </w:r>
    </w:p>
    <w:p w14:paraId="47B9EA21"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4257C044"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3B77C719"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7D1DCE1D"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14:paraId="7B792C09"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14:paraId="729B5F0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4D9AC42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4563CFD4"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theory is a model or schema that provides a perspective from which to view reality.</w:t>
      </w:r>
    </w:p>
    <w:p w14:paraId="2128D2AE"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36272ECF"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183B8DA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3FB4DF1C"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epistemology in crime and justice research.</w:t>
      </w:r>
    </w:p>
    <w:p w14:paraId="18E0008D"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8</w:t>
      </w:r>
    </w:p>
    <w:p w14:paraId="6481F0B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67FCB85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65386786"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paradigm is a plausible explanation of reality (why and how do things occur).</w:t>
      </w:r>
    </w:p>
    <w:p w14:paraId="3FE866EE"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51C19DD7"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0BD111BB"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6EA1F77E"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epistemology in crime and justice research.</w:t>
      </w:r>
    </w:p>
    <w:p w14:paraId="56A07E5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8</w:t>
      </w:r>
    </w:p>
    <w:p w14:paraId="661B4989"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3FE0F1A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33A24D55"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Edwin Sutherland’s concept of “white-collar crime” serves as an example of a paradigm revolution in criminology, a radical reorientation in theoretical views of the nature of criminality.</w:t>
      </w:r>
    </w:p>
    <w:p w14:paraId="747D9748"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1121AA75"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5395036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16AF4E8C"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Objective: Explain the role of epistemology in crime and justice research.</w:t>
      </w:r>
    </w:p>
    <w:p w14:paraId="5E650E1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8</w:t>
      </w:r>
    </w:p>
    <w:p w14:paraId="65D9D81A"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7144382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612C3BA3"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Methodology involves the collection of hypotheses and/or data regarding the nature of crime and criminal justice.</w:t>
      </w:r>
    </w:p>
    <w:p w14:paraId="78F8D106"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7C77DA32"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1CFABCA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5A2442AF"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epistemology in crime and justice research.</w:t>
      </w:r>
    </w:p>
    <w:p w14:paraId="3C1F229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9</w:t>
      </w:r>
    </w:p>
    <w:p w14:paraId="117FE895"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730A662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70FDF80D"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Pure research is the acquisition of knowledge for science’s sake; acquisition of knowledge that contributes to the scientific development of a discipline.</w:t>
      </w:r>
    </w:p>
    <w:p w14:paraId="5A21FDBC"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65100E9B"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340D2D12"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7886E06E"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concept of social science and how it applies to criminal justice research.</w:t>
      </w:r>
    </w:p>
    <w:p w14:paraId="695CD472"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10</w:t>
      </w:r>
    </w:p>
    <w:p w14:paraId="294EF64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5549D11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0BE8138A"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Applied research is concerned with solving or addressing immediate policy problems.</w:t>
      </w:r>
    </w:p>
    <w:p w14:paraId="61424BFB"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4769B486"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3D3F587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42309FC6"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concept of social science and how it applies to criminal justice research.</w:t>
      </w:r>
    </w:p>
    <w:p w14:paraId="5E6E35A9"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10</w:t>
      </w:r>
    </w:p>
    <w:p w14:paraId="450D8037"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31FCA66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4489ABBE"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Crime analysis is an example of pure research.</w:t>
      </w:r>
    </w:p>
    <w:p w14:paraId="708E736F"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23EF5A3E"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3065CC2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4C56910B"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14:paraId="300743C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11</w:t>
      </w:r>
    </w:p>
    <w:p w14:paraId="21BF77D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4965517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4EF229D3"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 quantitative research, concepts are assigned numerical values.</w:t>
      </w:r>
    </w:p>
    <w:p w14:paraId="3B3B7252"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729D987D"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22EFF869"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6B19978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4FD61504"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theory in crime and justice research.</w:t>
      </w:r>
    </w:p>
    <w:p w14:paraId="62F11CA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14:paraId="56E6446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Level: Intermediate</w:t>
      </w:r>
    </w:p>
    <w:p w14:paraId="5ADC2E8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4BF14FC6"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 qualitative research, concepts are viewed as sensitizing ideals or terms that enhance our understanding.</w:t>
      </w:r>
    </w:p>
    <w:p w14:paraId="038E4643"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042A17F7"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5DE604D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5C55A3F2"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theory in crime and justice research.</w:t>
      </w:r>
    </w:p>
    <w:p w14:paraId="5C7F58F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14:paraId="1C843A8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17C6BF4A"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3EA536BA"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‘independent variable’ is also known as the ‘outcome variable’.</w:t>
      </w:r>
    </w:p>
    <w:p w14:paraId="633143ED"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7407CA70"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69EE27B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70778401"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parts of a theory.</w:t>
      </w:r>
    </w:p>
    <w:p w14:paraId="34100E5A"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14</w:t>
      </w:r>
    </w:p>
    <w:p w14:paraId="6703736D"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0A70098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072AF763"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‘dependent variable’ is also known as the ‘predictor variable’.</w:t>
      </w:r>
    </w:p>
    <w:p w14:paraId="166134EF"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2A386F7F"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521A173A"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4DF9FFD6"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parts of a theory.</w:t>
      </w:r>
    </w:p>
    <w:p w14:paraId="0AD8809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14</w:t>
      </w:r>
    </w:p>
    <w:p w14:paraId="2EC933F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77DC274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53DCD698"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Problem formulation, one of the general steps in empirical research, is a type of experimental or nonexperimental approach.</w:t>
      </w:r>
    </w:p>
    <w:p w14:paraId="5A21576A"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4C236150"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045911C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680CDA35"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14:paraId="501C234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16</w:t>
      </w:r>
    </w:p>
    <w:p w14:paraId="6283516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62D7F0F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1143B47C"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Problem formulation is the selection, identification, and specification of the research topic to be investigated.</w:t>
      </w:r>
    </w:p>
    <w:p w14:paraId="6D6FA57A"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6F2C2E81"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0D010E5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7C90D73B"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14:paraId="5B9DDD4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17</w:t>
      </w:r>
    </w:p>
    <w:p w14:paraId="523EEDE5"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533942C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56C2DAC7" w14:textId="77777777" w:rsidR="00DC4080" w:rsidRDefault="00DC4080" w:rsidP="00DC4080">
      <w:pPr>
        <w:numPr>
          <w:ilvl w:val="0"/>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primary problem faced by students is a lack of available online academic journals and periodicals.</w:t>
      </w:r>
    </w:p>
    <w:p w14:paraId="0C4FD704"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6DF87C4F" w14:textId="77777777" w:rsidR="00DC4080" w:rsidRDefault="00DC4080" w:rsidP="00DC4080">
      <w:pPr>
        <w:numPr>
          <w:ilvl w:val="1"/>
          <w:numId w:val="4"/>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p w14:paraId="70C5C3F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6DFB5F26"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14:paraId="5F7E2A37"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19</w:t>
      </w:r>
    </w:p>
    <w:p w14:paraId="0626721A"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0BF3F51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290D2155"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Chapter 1 Fill in the Blank</w:t>
      </w:r>
    </w:p>
    <w:p w14:paraId="77C48E65"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4A97B4B3" w14:textId="77777777" w:rsidR="00DC4080" w:rsidRDefault="00DC4080" w:rsidP="00DC4080">
      <w:pPr>
        <w:numPr>
          <w:ilvl w:val="0"/>
          <w:numId w:val="2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combines rational theoretical explanations with the scientific method.</w:t>
      </w:r>
    </w:p>
    <w:p w14:paraId="38FC022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Science</w:t>
      </w:r>
    </w:p>
    <w:p w14:paraId="36EC7FAB"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scientific research in criminal justice.</w:t>
      </w:r>
    </w:p>
    <w:p w14:paraId="29EA9E9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14:paraId="28D39832"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5882819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21B360DE" w14:textId="77777777" w:rsidR="00DC4080" w:rsidRDefault="00DC4080" w:rsidP="00DC4080">
      <w:pPr>
        <w:numPr>
          <w:ilvl w:val="0"/>
          <w:numId w:val="2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the repetition of experiments or studies utilizing the same methodology.</w:t>
      </w:r>
    </w:p>
    <w:p w14:paraId="7997EFA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Replication</w:t>
      </w:r>
    </w:p>
    <w:p w14:paraId="54D1ACB0"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scientific research in criminal justice.</w:t>
      </w:r>
    </w:p>
    <w:p w14:paraId="0ADABFA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14:paraId="04F7D3E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3288CAB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44D49B41" w14:textId="77777777" w:rsidR="00DC4080" w:rsidRDefault="00DC4080" w:rsidP="00DC4080">
      <w:pPr>
        <w:numPr>
          <w:ilvl w:val="0"/>
          <w:numId w:val="2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the confirmation of the accuracy of findings; attainment of greater certitude in conclusions through additional observations.</w:t>
      </w:r>
    </w:p>
    <w:p w14:paraId="2B54D3D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Verification</w:t>
      </w:r>
    </w:p>
    <w:p w14:paraId="7050E1E2"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14:paraId="69F68D1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6</w:t>
      </w:r>
    </w:p>
    <w:p w14:paraId="328EA9A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260F5BC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3640177D" w14:textId="77777777" w:rsidR="00DC4080" w:rsidRDefault="00DC4080" w:rsidP="00DC4080">
      <w:pPr>
        <w:numPr>
          <w:ilvl w:val="0"/>
          <w:numId w:val="2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 is the fanatical adherence to a preferred method at the expense of substance. </w:t>
      </w:r>
    </w:p>
    <w:p w14:paraId="53D1F37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Methodological narcissism</w:t>
      </w:r>
    </w:p>
    <w:p w14:paraId="3876335D"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14:paraId="299D386D"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7</w:t>
      </w:r>
    </w:p>
    <w:p w14:paraId="0F8A659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4B675FD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57D39D3B" w14:textId="77777777" w:rsidR="00DC4080" w:rsidRDefault="00DC4080" w:rsidP="00DC4080">
      <w:pPr>
        <w:numPr>
          <w:ilvl w:val="0"/>
          <w:numId w:val="2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involves the collection of accurate facts or data; attempt to address the issue of ‘what is’.</w:t>
      </w:r>
    </w:p>
    <w:p w14:paraId="6C43C52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Methodology</w:t>
      </w:r>
    </w:p>
    <w:p w14:paraId="7EEEAE59"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emergence of science in the criminal justice field.</w:t>
      </w:r>
    </w:p>
    <w:p w14:paraId="25A3760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9</w:t>
      </w:r>
    </w:p>
    <w:p w14:paraId="0AF4DC5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6EB4D21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29ED6F57" w14:textId="77777777" w:rsidR="00DC4080" w:rsidRDefault="00DC4080" w:rsidP="00DC4080">
      <w:pPr>
        <w:numPr>
          <w:ilvl w:val="0"/>
          <w:numId w:val="2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practical research concerned with solving or addressing immediate policy problems.</w:t>
      </w:r>
    </w:p>
    <w:p w14:paraId="14D5172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Answer: Applied research</w:t>
      </w:r>
    </w:p>
    <w:p w14:paraId="4DE4FB25"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14:paraId="64839015"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10</w:t>
      </w:r>
    </w:p>
    <w:p w14:paraId="263B6712"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4FEDF787"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773DD5A6" w14:textId="77777777" w:rsidR="00DC4080" w:rsidRDefault="00DC4080" w:rsidP="00DC4080">
      <w:pPr>
        <w:numPr>
          <w:ilvl w:val="0"/>
          <w:numId w:val="2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the acquisition of knowledge for science’s sake; acquisition of knowledge that contributes to the scientific development of a discipline.</w:t>
      </w:r>
    </w:p>
    <w:p w14:paraId="1A3A38D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Pure (basic) research</w:t>
      </w:r>
    </w:p>
    <w:p w14:paraId="46A278FA"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14:paraId="6207DA7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10</w:t>
      </w:r>
    </w:p>
    <w:p w14:paraId="62562582"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1DE9D13B"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2E0C9894" w14:textId="77777777" w:rsidR="00DC4080" w:rsidRDefault="00DC4080" w:rsidP="00DC4080">
      <w:pPr>
        <w:numPr>
          <w:ilvl w:val="0"/>
          <w:numId w:val="2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the systematic, analytic process aimed at providing practical information related to crime patterns.</w:t>
      </w:r>
    </w:p>
    <w:p w14:paraId="34463EE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Crime analysis</w:t>
      </w:r>
    </w:p>
    <w:p w14:paraId="05E9102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14:paraId="591D338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11</w:t>
      </w:r>
    </w:p>
    <w:p w14:paraId="504FBFCD"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1E7E06E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63DC5157" w14:textId="77777777" w:rsidR="00DC4080" w:rsidRDefault="00DC4080" w:rsidP="00DC4080">
      <w:pPr>
        <w:numPr>
          <w:ilvl w:val="0"/>
          <w:numId w:val="2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Webster’s notion that the purpose of research is to gain a qualitative “understanding” of phenomena from the perspective of the subjects.</w:t>
      </w:r>
    </w:p>
    <w:p w14:paraId="16296CF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Verstehen</w:t>
      </w:r>
    </w:p>
    <w:p w14:paraId="4E4725D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14:paraId="1A8278BA"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14:paraId="1A5E3B15"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2C0D615B"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185CB9E6" w14:textId="77777777" w:rsidR="00DC4080" w:rsidRDefault="00DC4080" w:rsidP="00DC4080">
      <w:pPr>
        <w:numPr>
          <w:ilvl w:val="0"/>
          <w:numId w:val="2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the view that if one cannot quantitatively measure a phenomenon, it is not worth studying.</w:t>
      </w:r>
    </w:p>
    <w:p w14:paraId="38547E3A"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Scientism</w:t>
      </w:r>
    </w:p>
    <w:p w14:paraId="1C7B507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concept of social science and how it applies to criminal justice research.</w:t>
      </w:r>
    </w:p>
    <w:p w14:paraId="41CA8D1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14:paraId="12939D79"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440CF6E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406A0FB5" w14:textId="77777777" w:rsidR="00DC4080" w:rsidRDefault="00DC4080" w:rsidP="00DC4080">
      <w:pPr>
        <w:numPr>
          <w:ilvl w:val="0"/>
          <w:numId w:val="2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the operationalization and numerical measurement of variables.</w:t>
      </w:r>
    </w:p>
    <w:p w14:paraId="3FE96746"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Quantitative research</w:t>
      </w:r>
    </w:p>
    <w:p w14:paraId="782BBE12"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concept of social science and how it applies to criminal justice research.</w:t>
      </w:r>
    </w:p>
    <w:p w14:paraId="4127A9FB"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14:paraId="29B0DC5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01012357"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23B56326" w14:textId="77777777" w:rsidR="00DC4080" w:rsidRDefault="00DC4080" w:rsidP="00DC4080">
      <w:pPr>
        <w:numPr>
          <w:ilvl w:val="0"/>
          <w:numId w:val="2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research for the purpose of developing ‘sensitizing concepts” and verstehen rather than quantitative measurement.</w:t>
      </w:r>
    </w:p>
    <w:p w14:paraId="00A97889"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Qualitative research</w:t>
      </w:r>
    </w:p>
    <w:p w14:paraId="0081C29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concept of social science and how it applies to criminal justice research.</w:t>
      </w:r>
    </w:p>
    <w:p w14:paraId="0D125657"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14:paraId="1386EF2B"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3A9203D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0EAB506D" w14:textId="77777777" w:rsidR="00DC4080" w:rsidRDefault="00DC4080" w:rsidP="00DC4080">
      <w:pPr>
        <w:numPr>
          <w:ilvl w:val="0"/>
          <w:numId w:val="2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 is the language of research.</w:t>
      </w:r>
    </w:p>
    <w:p w14:paraId="5D392FA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Researchese</w:t>
      </w:r>
    </w:p>
    <w:p w14:paraId="75E4F8A5"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alternatives to research-based knowledge.</w:t>
      </w:r>
    </w:p>
    <w:p w14:paraId="6C23C4E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13</w:t>
      </w:r>
    </w:p>
    <w:p w14:paraId="3344DE2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740B6617"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74587E15" w14:textId="77777777" w:rsidR="00DC4080" w:rsidRDefault="00DC4080" w:rsidP="00DC4080">
      <w:pPr>
        <w:numPr>
          <w:ilvl w:val="0"/>
          <w:numId w:val="2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__________ variable is also known as the outcome variable.</w:t>
      </w:r>
    </w:p>
    <w:p w14:paraId="01E9E40B"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dependent</w:t>
      </w:r>
    </w:p>
    <w:p w14:paraId="04DE299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epistemology in crime and justice research.</w:t>
      </w:r>
    </w:p>
    <w:p w14:paraId="59EDD35B"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14</w:t>
      </w:r>
    </w:p>
    <w:p w14:paraId="13D22A8F"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00B778B5"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199E798B" w14:textId="77777777" w:rsidR="00DC4080" w:rsidRDefault="00DC4080" w:rsidP="00DC4080">
      <w:pPr>
        <w:numPr>
          <w:ilvl w:val="0"/>
          <w:numId w:val="21"/>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__________ variable is also known as the predictor variable.</w:t>
      </w:r>
    </w:p>
    <w:p w14:paraId="6FA98F67"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Answer: independent</w:t>
      </w:r>
    </w:p>
    <w:p w14:paraId="56EF59D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epistemology in crime and justice research.</w:t>
      </w:r>
    </w:p>
    <w:p w14:paraId="37557EAB"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14</w:t>
      </w:r>
    </w:p>
    <w:p w14:paraId="65E9347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3E8FC5D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2CA519C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Chapter 1 Essay</w:t>
      </w:r>
    </w:p>
    <w:p w14:paraId="54D9BC6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401CC914" w14:textId="77777777" w:rsidR="00DC4080" w:rsidRDefault="00DC4080" w:rsidP="00DC4080">
      <w:pPr>
        <w:numPr>
          <w:ilvl w:val="0"/>
          <w:numId w:val="22"/>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Discuss Bayley’s offerings for improving criminal justice research.</w:t>
      </w:r>
    </w:p>
    <w:p w14:paraId="2B5AD710" w14:textId="77777777" w:rsidR="00DC4080" w:rsidRDefault="00DC4080" w:rsidP="00DC4080">
      <w:pPr>
        <w:rPr>
          <w:rFonts w:ascii="Times New Roman" w:eastAsia="Times New Roman" w:hAnsi="Times New Roman" w:cs="Times New Roman"/>
          <w:sz w:val="24"/>
          <w:szCs w:val="24"/>
        </w:rPr>
      </w:pPr>
    </w:p>
    <w:p w14:paraId="56F94FA3"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Answer: [key points to be made]</w:t>
      </w:r>
    </w:p>
    <w:p w14:paraId="3570FD5A" w14:textId="77777777" w:rsidR="00DC4080" w:rsidRDefault="00DC4080" w:rsidP="00DC4080">
      <w:pPr>
        <w:numPr>
          <w:ilvl w:val="0"/>
          <w:numId w:val="23"/>
        </w:numPr>
        <w:tabs>
          <w:tab w:val="left" w:pos="0"/>
          <w:tab w:val="left" w:pos="90"/>
          <w:tab w:val="left" w:pos="360"/>
        </w:tabs>
        <w:ind w:left="360" w:hanging="360"/>
        <w:contextualSpacing/>
        <w:rPr>
          <w:sz w:val="24"/>
          <w:szCs w:val="24"/>
        </w:rPr>
      </w:pPr>
      <w:r>
        <w:rPr>
          <w:rFonts w:ascii="Times New Roman" w:eastAsia="Times New Roman" w:hAnsi="Times New Roman" w:cs="Times New Roman"/>
          <w:sz w:val="24"/>
          <w:szCs w:val="24"/>
        </w:rPr>
        <w:t>Research requires interdisciplinary efforts as well as the tackling of field-oriented, practical problems.</w:t>
      </w:r>
    </w:p>
    <w:p w14:paraId="4AB43711" w14:textId="77777777" w:rsidR="00DC4080" w:rsidRDefault="00DC4080" w:rsidP="00DC4080">
      <w:pPr>
        <w:numPr>
          <w:ilvl w:val="0"/>
          <w:numId w:val="23"/>
        </w:numPr>
        <w:tabs>
          <w:tab w:val="left" w:pos="0"/>
          <w:tab w:val="left" w:pos="90"/>
          <w:tab w:val="left" w:pos="360"/>
        </w:tabs>
        <w:ind w:left="360" w:hanging="360"/>
        <w:contextualSpacing/>
        <w:rPr>
          <w:sz w:val="24"/>
          <w:szCs w:val="24"/>
        </w:rPr>
      </w:pPr>
      <w:r>
        <w:rPr>
          <w:rFonts w:ascii="Times New Roman" w:eastAsia="Times New Roman" w:hAnsi="Times New Roman" w:cs="Times New Roman"/>
          <w:sz w:val="24"/>
          <w:szCs w:val="24"/>
        </w:rPr>
        <w:t>Researchers should cease giving speeches to practitioners about the value of research and attack their practical concerns with a realistic appraisal of error proneness of any research endeavor.</w:t>
      </w:r>
    </w:p>
    <w:p w14:paraId="7EB16B0D" w14:textId="77777777" w:rsidR="00DC4080" w:rsidRDefault="00DC4080" w:rsidP="00DC4080">
      <w:pPr>
        <w:numPr>
          <w:ilvl w:val="0"/>
          <w:numId w:val="23"/>
        </w:numPr>
        <w:tabs>
          <w:tab w:val="left" w:pos="0"/>
          <w:tab w:val="left" w:pos="90"/>
          <w:tab w:val="left" w:pos="360"/>
        </w:tabs>
        <w:ind w:left="360" w:hanging="360"/>
        <w:contextualSpacing/>
        <w:rPr>
          <w:sz w:val="24"/>
          <w:szCs w:val="24"/>
        </w:rPr>
      </w:pPr>
      <w:r>
        <w:rPr>
          <w:rFonts w:ascii="Times New Roman" w:eastAsia="Times New Roman" w:hAnsi="Times New Roman" w:cs="Times New Roman"/>
          <w:sz w:val="24"/>
          <w:szCs w:val="24"/>
        </w:rPr>
        <w:t>It is time to be done with “methodological narcissism,” methods for methods’ sake.</w:t>
      </w:r>
    </w:p>
    <w:p w14:paraId="7764D6CB"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14:paraId="72911A5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7</w:t>
      </w:r>
    </w:p>
    <w:p w14:paraId="43AD3BED"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67E0BA5A"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335A04EF" w14:textId="77777777" w:rsidR="00DC4080" w:rsidRDefault="00DC4080" w:rsidP="00DC4080">
      <w:pPr>
        <w:numPr>
          <w:ilvl w:val="0"/>
          <w:numId w:val="22"/>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Define pure and applied research and discuss the application of each in the study of criminal justice.</w:t>
      </w:r>
    </w:p>
    <w:p w14:paraId="1F7C106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758F0A00"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Answer: [key points to be made]</w:t>
      </w:r>
    </w:p>
    <w:p w14:paraId="0B7F8B21" w14:textId="77777777" w:rsidR="00DC4080" w:rsidRDefault="00DC4080" w:rsidP="00DC4080">
      <w:pPr>
        <w:numPr>
          <w:ilvl w:val="0"/>
          <w:numId w:val="16"/>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Pure (basic) research – acquisition of knowledge for science’s sake; acquisition of knowledge that contributes to the scientific development of a discipline.</w:t>
      </w:r>
    </w:p>
    <w:p w14:paraId="37091E78" w14:textId="77777777" w:rsidR="00DC4080" w:rsidRDefault="00DC4080" w:rsidP="00DC4080">
      <w:pPr>
        <w:numPr>
          <w:ilvl w:val="0"/>
          <w:numId w:val="16"/>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Applied research – research concerned with solving or addressing problems immediate policy problems.</w:t>
      </w:r>
    </w:p>
    <w:p w14:paraId="73E2C53F" w14:textId="77777777" w:rsidR="00DC4080" w:rsidRDefault="00DC4080" w:rsidP="00DC4080">
      <w:pPr>
        <w:numPr>
          <w:ilvl w:val="0"/>
          <w:numId w:val="16"/>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 xml:space="preserve">Criminal justice practitioners are most interested in applied research, studies, and findings that speak directly to policy issues. Academics are more concerned with pure research, which may have no immediate applicability but contributes to the knowledge </w:t>
      </w:r>
      <w:r>
        <w:rPr>
          <w:rFonts w:ascii="Times New Roman" w:eastAsia="Times New Roman" w:hAnsi="Times New Roman" w:cs="Times New Roman"/>
          <w:sz w:val="24"/>
          <w:szCs w:val="24"/>
        </w:rPr>
        <w:lastRenderedPageBreak/>
        <w:t>base and scientific development of the discipline.</w:t>
      </w:r>
    </w:p>
    <w:p w14:paraId="5DB5F20E"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14:paraId="2813D9C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10</w:t>
      </w:r>
    </w:p>
    <w:p w14:paraId="1C968734"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55CD9C8C"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4BFB8BB6" w14:textId="77777777" w:rsidR="00DC4080" w:rsidRDefault="00DC4080" w:rsidP="00DC4080">
      <w:pPr>
        <w:numPr>
          <w:ilvl w:val="0"/>
          <w:numId w:val="22"/>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Define quantitative and qualitative research and discuss the application of each in the study of criminal justice.</w:t>
      </w:r>
    </w:p>
    <w:p w14:paraId="0C2BB1B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034C8E59"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Answer: [key points to be made]</w:t>
      </w:r>
    </w:p>
    <w:p w14:paraId="2AFDA4E8" w14:textId="77777777" w:rsidR="00DC4080" w:rsidRDefault="00DC4080" w:rsidP="00DC4080">
      <w:pPr>
        <w:numPr>
          <w:ilvl w:val="0"/>
          <w:numId w:val="16"/>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Pure (basic) research – acquisition of knowledge for science’s sake; acquisition of knowledge that contributes to the scientific development of a discipline.</w:t>
      </w:r>
    </w:p>
    <w:p w14:paraId="5FAC1114" w14:textId="77777777" w:rsidR="00DC4080" w:rsidRDefault="00DC4080" w:rsidP="00DC4080">
      <w:pPr>
        <w:numPr>
          <w:ilvl w:val="0"/>
          <w:numId w:val="16"/>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Applied research – research concerned with solving or addressing problems immediate policy problems.</w:t>
      </w:r>
    </w:p>
    <w:p w14:paraId="671810F8" w14:textId="77777777" w:rsidR="00DC4080" w:rsidRDefault="00DC4080" w:rsidP="00DC4080">
      <w:pPr>
        <w:numPr>
          <w:ilvl w:val="0"/>
          <w:numId w:val="16"/>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Criminal justice practitioners are most interested in applied research, studies, and findings that speak directly to policy issues. Academics are more concerned with pure research, which may have no immediate applicability but contributes to the knowledge base and scientific development of the discipline.</w:t>
      </w:r>
    </w:p>
    <w:p w14:paraId="214FD8BB"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Summarize the various types of research.</w:t>
      </w:r>
    </w:p>
    <w:p w14:paraId="0F3A4139"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12</w:t>
      </w:r>
    </w:p>
    <w:p w14:paraId="48E4DF87"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0F602440"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765B556F" w14:textId="77777777" w:rsidR="00DC4080" w:rsidRDefault="00DC4080" w:rsidP="00DC4080">
      <w:pPr>
        <w:numPr>
          <w:ilvl w:val="0"/>
          <w:numId w:val="22"/>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Discuss the general steps in empirical research in criminal justice.</w:t>
      </w:r>
    </w:p>
    <w:p w14:paraId="28E96748" w14:textId="77777777" w:rsidR="00DC4080" w:rsidRDefault="00DC4080" w:rsidP="00DC4080">
      <w:pPr>
        <w:rPr>
          <w:rFonts w:ascii="Times New Roman" w:eastAsia="Times New Roman" w:hAnsi="Times New Roman" w:cs="Times New Roman"/>
          <w:sz w:val="24"/>
          <w:szCs w:val="24"/>
        </w:rPr>
      </w:pPr>
    </w:p>
    <w:p w14:paraId="1D2BF49F"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Answer: [key points to be made]</w:t>
      </w:r>
    </w:p>
    <w:p w14:paraId="3A544BD5" w14:textId="77777777" w:rsidR="00DC4080" w:rsidRDefault="00DC4080" w:rsidP="00DC4080">
      <w:pPr>
        <w:numPr>
          <w:ilvl w:val="0"/>
          <w:numId w:val="24"/>
        </w:numPr>
        <w:tabs>
          <w:tab w:val="left" w:pos="0"/>
          <w:tab w:val="left" w:pos="90"/>
          <w:tab w:val="left" w:pos="360"/>
        </w:tabs>
        <w:ind w:left="360" w:hanging="360"/>
        <w:contextualSpacing/>
        <w:rPr>
          <w:sz w:val="24"/>
          <w:szCs w:val="24"/>
        </w:rPr>
      </w:pPr>
      <w:r>
        <w:rPr>
          <w:rFonts w:ascii="Times New Roman" w:eastAsia="Times New Roman" w:hAnsi="Times New Roman" w:cs="Times New Roman"/>
          <w:sz w:val="24"/>
          <w:szCs w:val="24"/>
        </w:rPr>
        <w:t>Problem formulation. Review, selection, and specification of the area to be investigated.</w:t>
      </w:r>
    </w:p>
    <w:p w14:paraId="4EEDFC93" w14:textId="77777777" w:rsidR="00DC4080" w:rsidRDefault="00DC4080" w:rsidP="00DC4080">
      <w:pPr>
        <w:numPr>
          <w:ilvl w:val="0"/>
          <w:numId w:val="24"/>
        </w:numPr>
        <w:tabs>
          <w:tab w:val="left" w:pos="0"/>
          <w:tab w:val="left" w:pos="90"/>
          <w:tab w:val="left" w:pos="360"/>
        </w:tabs>
        <w:ind w:left="360" w:hanging="360"/>
        <w:contextualSpacing/>
        <w:rPr>
          <w:sz w:val="24"/>
          <w:szCs w:val="24"/>
        </w:rPr>
      </w:pPr>
      <w:r>
        <w:rPr>
          <w:rFonts w:ascii="Times New Roman" w:eastAsia="Times New Roman" w:hAnsi="Times New Roman" w:cs="Times New Roman"/>
          <w:sz w:val="24"/>
          <w:szCs w:val="24"/>
        </w:rPr>
        <w:t>Research design. Type of experimental or nonexperimental approach, studies of a group (or groups) at one time or over a period of time, and use of control groups.</w:t>
      </w:r>
    </w:p>
    <w:p w14:paraId="1AFF7736" w14:textId="77777777" w:rsidR="00DC4080" w:rsidRDefault="00DC4080" w:rsidP="00DC4080">
      <w:pPr>
        <w:numPr>
          <w:ilvl w:val="0"/>
          <w:numId w:val="24"/>
        </w:numPr>
        <w:tabs>
          <w:tab w:val="left" w:pos="0"/>
          <w:tab w:val="left" w:pos="90"/>
          <w:tab w:val="left" w:pos="360"/>
        </w:tabs>
        <w:ind w:left="360" w:hanging="360"/>
        <w:contextualSpacing/>
        <w:rPr>
          <w:sz w:val="24"/>
          <w:szCs w:val="24"/>
        </w:rPr>
      </w:pPr>
      <w:r>
        <w:rPr>
          <w:rFonts w:ascii="Times New Roman" w:eastAsia="Times New Roman" w:hAnsi="Times New Roman" w:cs="Times New Roman"/>
          <w:sz w:val="24"/>
          <w:szCs w:val="24"/>
        </w:rPr>
        <w:t>Data collection methods. Choice of a variety of methods such as observation, reanalysis of existing data, questionnaires, and interviews.</w:t>
      </w:r>
    </w:p>
    <w:p w14:paraId="558D03FE" w14:textId="77777777" w:rsidR="00DC4080" w:rsidRDefault="00DC4080" w:rsidP="00DC4080">
      <w:pPr>
        <w:numPr>
          <w:ilvl w:val="0"/>
          <w:numId w:val="24"/>
        </w:numPr>
        <w:tabs>
          <w:tab w:val="left" w:pos="0"/>
          <w:tab w:val="left" w:pos="90"/>
          <w:tab w:val="left" w:pos="360"/>
        </w:tabs>
        <w:ind w:left="360" w:hanging="360"/>
        <w:contextualSpacing/>
        <w:rPr>
          <w:sz w:val="24"/>
          <w:szCs w:val="24"/>
        </w:rPr>
      </w:pPr>
      <w:r>
        <w:rPr>
          <w:rFonts w:ascii="Times New Roman" w:eastAsia="Times New Roman" w:hAnsi="Times New Roman" w:cs="Times New Roman"/>
          <w:sz w:val="24"/>
          <w:szCs w:val="24"/>
        </w:rPr>
        <w:t>Analysis and presentation of findings. Summarizing, reporting, and statistically analyzing where appropriate and presenting findings.</w:t>
      </w:r>
    </w:p>
    <w:p w14:paraId="1DDF1C04" w14:textId="77777777" w:rsidR="00DC4080" w:rsidRDefault="00DC4080" w:rsidP="00DC4080">
      <w:pPr>
        <w:numPr>
          <w:ilvl w:val="0"/>
          <w:numId w:val="24"/>
        </w:numPr>
        <w:tabs>
          <w:tab w:val="left" w:pos="0"/>
          <w:tab w:val="left" w:pos="90"/>
          <w:tab w:val="left" w:pos="360"/>
        </w:tabs>
        <w:ind w:left="360" w:hanging="360"/>
        <w:contextualSpacing/>
        <w:rPr>
          <w:sz w:val="24"/>
          <w:szCs w:val="24"/>
        </w:rPr>
      </w:pPr>
      <w:r>
        <w:rPr>
          <w:rFonts w:ascii="Times New Roman" w:eastAsia="Times New Roman" w:hAnsi="Times New Roman" w:cs="Times New Roman"/>
          <w:sz w:val="24"/>
          <w:szCs w:val="24"/>
        </w:rPr>
        <w:t>Conclusions, interpretations, and limitations. What the researcher believes the study has to say.</w:t>
      </w:r>
    </w:p>
    <w:p w14:paraId="134278C8"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Outline the general steps in the research process.</w:t>
      </w:r>
    </w:p>
    <w:p w14:paraId="7820546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16</w:t>
      </w:r>
    </w:p>
    <w:p w14:paraId="0B5261F7"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Level: Intermediate</w:t>
      </w:r>
    </w:p>
    <w:p w14:paraId="7284E7EA"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6FC1FC22" w14:textId="77777777" w:rsidR="00DC4080" w:rsidRDefault="00DC4080" w:rsidP="00DC4080">
      <w:pPr>
        <w:numPr>
          <w:ilvl w:val="0"/>
          <w:numId w:val="22"/>
        </w:numPr>
        <w:tabs>
          <w:tab w:val="left" w:pos="0"/>
          <w:tab w:val="left" w:pos="90"/>
          <w:tab w:val="left" w:pos="360"/>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Explore the many online resources available to students and provide the URL for at least 10 of these sites.</w:t>
      </w:r>
    </w:p>
    <w:p w14:paraId="7FF29591"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p>
    <w:p w14:paraId="1860C733" w14:textId="77777777" w:rsidR="00DC4080" w:rsidRDefault="00DC4080" w:rsidP="00DC4080">
      <w:pPr>
        <w:rPr>
          <w:rFonts w:ascii="Times New Roman" w:eastAsia="Times New Roman" w:hAnsi="Times New Roman" w:cs="Times New Roman"/>
          <w:sz w:val="24"/>
          <w:szCs w:val="24"/>
        </w:rPr>
      </w:pPr>
      <w:r>
        <w:rPr>
          <w:rFonts w:ascii="Times New Roman" w:eastAsia="Times New Roman" w:hAnsi="Times New Roman" w:cs="Times New Roman"/>
          <w:sz w:val="24"/>
          <w:szCs w:val="24"/>
        </w:rPr>
        <w:t>Answer: [key points to be made]</w:t>
      </w:r>
    </w:p>
    <w:p w14:paraId="53C6BC2E"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American Criminal Law Review</w:t>
      </w:r>
    </w:p>
    <w:p w14:paraId="0A2E0396"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Family Violence</w:t>
      </w:r>
    </w:p>
    <w:p w14:paraId="224C40ED"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American Journal of Criminal Justice</w:t>
      </w:r>
    </w:p>
    <w:p w14:paraId="626376BF"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Justice Issues</w:t>
      </w:r>
    </w:p>
    <w:p w14:paraId="1CCF7580"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lastRenderedPageBreak/>
        <w:t>American Journal of Police</w:t>
      </w:r>
    </w:p>
    <w:p w14:paraId="5DDB697E"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Law and Society</w:t>
      </w:r>
    </w:p>
    <w:p w14:paraId="456AF73E"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American Journal of Sociology</w:t>
      </w:r>
    </w:p>
    <w:p w14:paraId="339BD1A7"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Legal Studies</w:t>
      </w:r>
    </w:p>
    <w:p w14:paraId="7BC6BC1F"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American Sociological Review</w:t>
      </w:r>
    </w:p>
    <w:p w14:paraId="122BE3E8"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Police Science and Administration</w:t>
      </w:r>
    </w:p>
    <w:p w14:paraId="38D2EB76"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British Journal of Criminology</w:t>
      </w:r>
    </w:p>
    <w:p w14:paraId="0E9FDFD8"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Quantitative Criminology</w:t>
      </w:r>
    </w:p>
    <w:p w14:paraId="265B0A02"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British Journal of Sociology</w:t>
      </w:r>
    </w:p>
    <w:p w14:paraId="0D9BAC79"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Research in Crime and Delinquency</w:t>
      </w:r>
    </w:p>
    <w:p w14:paraId="283444D9"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Canadian Journal of Criminology</w:t>
      </w:r>
    </w:p>
    <w:p w14:paraId="7841F6B8"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Society Administration</w:t>
      </w:r>
    </w:p>
    <w:p w14:paraId="15A2F266"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Corrections Digest</w:t>
      </w:r>
    </w:p>
    <w:p w14:paraId="2739E8C8"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Judicature</w:t>
      </w:r>
    </w:p>
    <w:p w14:paraId="73A3FD32"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CJ International</w:t>
      </w:r>
    </w:p>
    <w:p w14:paraId="75355E5F"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Justice Quarterly</w:t>
      </w:r>
    </w:p>
    <w:p w14:paraId="1B72626B"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Crime and Delinquency</w:t>
      </w:r>
    </w:p>
    <w:p w14:paraId="0E3658BF"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Law and Society Review</w:t>
      </w:r>
    </w:p>
    <w:p w14:paraId="55F761DD"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Crime and Social Justice</w:t>
      </w:r>
    </w:p>
    <w:p w14:paraId="0E724A42"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NIJ (National Institute of Justice) Reports</w:t>
      </w:r>
    </w:p>
    <w:p w14:paraId="519779D4"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Criminal Justice and Behavior</w:t>
      </w:r>
    </w:p>
    <w:p w14:paraId="3B29882B"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Police Chief</w:t>
      </w:r>
    </w:p>
    <w:p w14:paraId="43599E68"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Criminal Justice Ethics</w:t>
      </w:r>
    </w:p>
    <w:p w14:paraId="601ECBE1"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Police Studies</w:t>
      </w:r>
    </w:p>
    <w:p w14:paraId="18805740"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Criminal Justice Newsletter</w:t>
      </w:r>
    </w:p>
    <w:p w14:paraId="0E9FE3EE"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The Public Interest</w:t>
      </w:r>
    </w:p>
    <w:p w14:paraId="26F7E559"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Criminal Justice Policy Review</w:t>
      </w:r>
    </w:p>
    <w:p w14:paraId="0F26508A"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Public Opinion Quarterly</w:t>
      </w:r>
    </w:p>
    <w:p w14:paraId="4BEC835E"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Criminal Justice Review</w:t>
      </w:r>
    </w:p>
    <w:p w14:paraId="4B7880B1"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Social Forces</w:t>
      </w:r>
    </w:p>
    <w:p w14:paraId="68EDF471"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Criminology</w:t>
      </w:r>
    </w:p>
    <w:p w14:paraId="0BC793B5"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Social Problems</w:t>
      </w:r>
    </w:p>
    <w:p w14:paraId="027A3583"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Federal Probation</w:t>
      </w:r>
    </w:p>
    <w:p w14:paraId="2563A341"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Social Science Quarterly</w:t>
      </w:r>
    </w:p>
    <w:p w14:paraId="7A7AC516"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International Journal of Criminology and Penology</w:t>
      </w:r>
    </w:p>
    <w:p w14:paraId="52E7D0FB"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Sociological Inquiry</w:t>
      </w:r>
    </w:p>
    <w:p w14:paraId="22490DEB"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Contemporary Criminal Justice</w:t>
      </w:r>
    </w:p>
    <w:p w14:paraId="67A7B6F4"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Sociology and Social Research</w:t>
      </w:r>
    </w:p>
    <w:p w14:paraId="28228C87"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Crime and Justice</w:t>
      </w:r>
    </w:p>
    <w:p w14:paraId="5075E15F"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Victimology</w:t>
      </w:r>
    </w:p>
    <w:p w14:paraId="5553DA8B"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Criminal Justice</w:t>
      </w:r>
    </w:p>
    <w:p w14:paraId="0CF3E8F5"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Violence and Victims</w:t>
      </w:r>
    </w:p>
    <w:p w14:paraId="043CA60C" w14:textId="77777777" w:rsidR="00DC4080" w:rsidRDefault="00DC4080" w:rsidP="00DC4080">
      <w:pPr>
        <w:numPr>
          <w:ilvl w:val="0"/>
          <w:numId w:val="15"/>
        </w:numPr>
        <w:tabs>
          <w:tab w:val="left" w:pos="0"/>
          <w:tab w:val="left" w:pos="90"/>
          <w:tab w:val="left" w:pos="360"/>
        </w:tabs>
        <w:ind w:hanging="360"/>
        <w:contextualSpacing/>
        <w:rPr>
          <w:sz w:val="24"/>
          <w:szCs w:val="24"/>
        </w:rPr>
      </w:pPr>
      <w:r>
        <w:rPr>
          <w:rFonts w:ascii="Times New Roman" w:eastAsia="Times New Roman" w:hAnsi="Times New Roman" w:cs="Times New Roman"/>
          <w:sz w:val="24"/>
          <w:szCs w:val="24"/>
        </w:rPr>
        <w:t>Journal of Criminal Law and Criminology</w:t>
      </w:r>
    </w:p>
    <w:p w14:paraId="25BABFD3"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Explain the role of scientific research in criminal justice.</w:t>
      </w:r>
    </w:p>
    <w:p w14:paraId="085DD49A" w14:textId="77777777" w:rsidR="00DC4080" w:rsidRDefault="00DC4080" w:rsidP="00DC4080">
      <w:pPr>
        <w:tabs>
          <w:tab w:val="left" w:pos="0"/>
          <w:tab w:val="left" w:pos="90"/>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Page number: 19</w:t>
      </w:r>
    </w:p>
    <w:p w14:paraId="6B59CD16" w14:textId="77777777" w:rsidR="009A70A8" w:rsidRPr="00DC4080" w:rsidRDefault="009A70A8" w:rsidP="00DC4080"/>
    <w:sectPr w:rsidR="009A70A8" w:rsidRPr="00DC4080">
      <w:footerReference w:type="default" r:id="rId7"/>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ADDBB" w14:textId="77777777" w:rsidR="00547456" w:rsidRDefault="00547456">
      <w:r>
        <w:separator/>
      </w:r>
    </w:p>
  </w:endnote>
  <w:endnote w:type="continuationSeparator" w:id="0">
    <w:p w14:paraId="14C54B09" w14:textId="77777777" w:rsidR="00547456" w:rsidRDefault="0054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A4D1A" w14:textId="77777777" w:rsidR="009A70A8" w:rsidRDefault="008A22A1">
    <w:pPr>
      <w:tabs>
        <w:tab w:val="center" w:pos="4320"/>
        <w:tab w:val="right" w:pos="8640"/>
      </w:tabs>
      <w:jc w:val="center"/>
    </w:pPr>
    <w:r>
      <w:fldChar w:fldCharType="begin"/>
    </w:r>
    <w:r>
      <w:instrText>PAGE</w:instrText>
    </w:r>
    <w:r>
      <w:fldChar w:fldCharType="separate"/>
    </w:r>
    <w:r w:rsidR="002750FB">
      <w:rPr>
        <w:noProof/>
      </w:rPr>
      <w:t>1</w:t>
    </w:r>
    <w:r>
      <w:fldChar w:fldCharType="end"/>
    </w:r>
  </w:p>
  <w:p w14:paraId="238CE013" w14:textId="77777777" w:rsidR="009A70A8" w:rsidRDefault="009A70A8">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355B5" w14:textId="77777777" w:rsidR="00547456" w:rsidRDefault="00547456">
      <w:r>
        <w:separator/>
      </w:r>
    </w:p>
  </w:footnote>
  <w:footnote w:type="continuationSeparator" w:id="0">
    <w:p w14:paraId="3CD58CB4" w14:textId="77777777" w:rsidR="00547456" w:rsidRDefault="00547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2CBC"/>
    <w:multiLevelType w:val="multilevel"/>
    <w:tmpl w:val="A3F8DDA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18330D4"/>
    <w:multiLevelType w:val="multilevel"/>
    <w:tmpl w:val="CB32D3F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025409CE"/>
    <w:multiLevelType w:val="multilevel"/>
    <w:tmpl w:val="B496970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03173BDE"/>
    <w:multiLevelType w:val="multilevel"/>
    <w:tmpl w:val="F57C435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04316BD2"/>
    <w:multiLevelType w:val="multilevel"/>
    <w:tmpl w:val="70781B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04915218"/>
    <w:multiLevelType w:val="multilevel"/>
    <w:tmpl w:val="6C0431F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05C7624C"/>
    <w:multiLevelType w:val="multilevel"/>
    <w:tmpl w:val="9772905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061E5032"/>
    <w:multiLevelType w:val="multilevel"/>
    <w:tmpl w:val="9F92179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066503CD"/>
    <w:multiLevelType w:val="multilevel"/>
    <w:tmpl w:val="1B62C7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078F3653"/>
    <w:multiLevelType w:val="multilevel"/>
    <w:tmpl w:val="91F60C3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07CA6EF8"/>
    <w:multiLevelType w:val="multilevel"/>
    <w:tmpl w:val="F656DD7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09290F5D"/>
    <w:multiLevelType w:val="multilevel"/>
    <w:tmpl w:val="3E3274B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09621E38"/>
    <w:multiLevelType w:val="multilevel"/>
    <w:tmpl w:val="E3A488F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09E012E1"/>
    <w:multiLevelType w:val="multilevel"/>
    <w:tmpl w:val="0304062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0AAC1CBB"/>
    <w:multiLevelType w:val="multilevel"/>
    <w:tmpl w:val="C9B6EA3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0B58562D"/>
    <w:multiLevelType w:val="multilevel"/>
    <w:tmpl w:val="6C2C5B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0D773190"/>
    <w:multiLevelType w:val="multilevel"/>
    <w:tmpl w:val="466CFA1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0DB63A44"/>
    <w:multiLevelType w:val="multilevel"/>
    <w:tmpl w:val="1A32549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15:restartNumberingAfterBreak="0">
    <w:nsid w:val="0DFB7E91"/>
    <w:multiLevelType w:val="multilevel"/>
    <w:tmpl w:val="9B64EE2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0EA9215B"/>
    <w:multiLevelType w:val="multilevel"/>
    <w:tmpl w:val="C396D6B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0" w15:restartNumberingAfterBreak="0">
    <w:nsid w:val="0EFB6F95"/>
    <w:multiLevelType w:val="multilevel"/>
    <w:tmpl w:val="EE166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15:restartNumberingAfterBreak="0">
    <w:nsid w:val="10221FE8"/>
    <w:multiLevelType w:val="multilevel"/>
    <w:tmpl w:val="8B76B51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2" w15:restartNumberingAfterBreak="0">
    <w:nsid w:val="108A311C"/>
    <w:multiLevelType w:val="multilevel"/>
    <w:tmpl w:val="82E4F15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108D3691"/>
    <w:multiLevelType w:val="multilevel"/>
    <w:tmpl w:val="22CC42F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10CF0A3D"/>
    <w:multiLevelType w:val="multilevel"/>
    <w:tmpl w:val="F65E0BD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5" w15:restartNumberingAfterBreak="0">
    <w:nsid w:val="120A3F42"/>
    <w:multiLevelType w:val="multilevel"/>
    <w:tmpl w:val="0BE6F3A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15:restartNumberingAfterBreak="0">
    <w:nsid w:val="138B75B6"/>
    <w:multiLevelType w:val="multilevel"/>
    <w:tmpl w:val="1CA8BFE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14F06C8E"/>
    <w:multiLevelType w:val="multilevel"/>
    <w:tmpl w:val="804C65F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15871DAD"/>
    <w:multiLevelType w:val="multilevel"/>
    <w:tmpl w:val="6D2EEE3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 w15:restartNumberingAfterBreak="0">
    <w:nsid w:val="182D1B77"/>
    <w:multiLevelType w:val="multilevel"/>
    <w:tmpl w:val="D1F8BE1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0" w15:restartNumberingAfterBreak="0">
    <w:nsid w:val="191D1B71"/>
    <w:multiLevelType w:val="multilevel"/>
    <w:tmpl w:val="C6E4CCF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1C1348C2"/>
    <w:multiLevelType w:val="multilevel"/>
    <w:tmpl w:val="EBD26FE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15:restartNumberingAfterBreak="0">
    <w:nsid w:val="1E7C247F"/>
    <w:multiLevelType w:val="multilevel"/>
    <w:tmpl w:val="A51008B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15:restartNumberingAfterBreak="0">
    <w:nsid w:val="1ECC2454"/>
    <w:multiLevelType w:val="multilevel"/>
    <w:tmpl w:val="D3AAA22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4" w15:restartNumberingAfterBreak="0">
    <w:nsid w:val="203D6A14"/>
    <w:multiLevelType w:val="multilevel"/>
    <w:tmpl w:val="9972476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5" w15:restartNumberingAfterBreak="0">
    <w:nsid w:val="21987F3E"/>
    <w:multiLevelType w:val="multilevel"/>
    <w:tmpl w:val="A4A2690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 w15:restartNumberingAfterBreak="0">
    <w:nsid w:val="22111A18"/>
    <w:multiLevelType w:val="multilevel"/>
    <w:tmpl w:val="83BC65C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15:restartNumberingAfterBreak="0">
    <w:nsid w:val="22FD7606"/>
    <w:multiLevelType w:val="multilevel"/>
    <w:tmpl w:val="421A58A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8" w15:restartNumberingAfterBreak="0">
    <w:nsid w:val="25486161"/>
    <w:multiLevelType w:val="multilevel"/>
    <w:tmpl w:val="FCF288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9" w15:restartNumberingAfterBreak="0">
    <w:nsid w:val="25BD71B7"/>
    <w:multiLevelType w:val="multilevel"/>
    <w:tmpl w:val="86C49C8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0" w15:restartNumberingAfterBreak="0">
    <w:nsid w:val="25EC7DBB"/>
    <w:multiLevelType w:val="multilevel"/>
    <w:tmpl w:val="7C3A1D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1" w15:restartNumberingAfterBreak="0">
    <w:nsid w:val="26B11363"/>
    <w:multiLevelType w:val="multilevel"/>
    <w:tmpl w:val="C05C112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2" w15:restartNumberingAfterBreak="0">
    <w:nsid w:val="280A465C"/>
    <w:multiLevelType w:val="multilevel"/>
    <w:tmpl w:val="16587A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3" w15:restartNumberingAfterBreak="0">
    <w:nsid w:val="29765FB3"/>
    <w:multiLevelType w:val="multilevel"/>
    <w:tmpl w:val="53C058C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2A013306"/>
    <w:multiLevelType w:val="multilevel"/>
    <w:tmpl w:val="3B128F22"/>
    <w:lvl w:ilvl="0">
      <w:start w:val="1"/>
      <w:numFmt w:val="low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5" w15:restartNumberingAfterBreak="0">
    <w:nsid w:val="2AF35F7A"/>
    <w:multiLevelType w:val="multilevel"/>
    <w:tmpl w:val="26E2372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 w15:restartNumberingAfterBreak="0">
    <w:nsid w:val="2B6E59EF"/>
    <w:multiLevelType w:val="multilevel"/>
    <w:tmpl w:val="D6F6369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7" w15:restartNumberingAfterBreak="0">
    <w:nsid w:val="2E413279"/>
    <w:multiLevelType w:val="multilevel"/>
    <w:tmpl w:val="01E400D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8" w15:restartNumberingAfterBreak="0">
    <w:nsid w:val="2F062EED"/>
    <w:multiLevelType w:val="multilevel"/>
    <w:tmpl w:val="D6421EC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9" w15:restartNumberingAfterBreak="0">
    <w:nsid w:val="2F9D5393"/>
    <w:multiLevelType w:val="multilevel"/>
    <w:tmpl w:val="DE423E9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0" w15:restartNumberingAfterBreak="0">
    <w:nsid w:val="30026B47"/>
    <w:multiLevelType w:val="multilevel"/>
    <w:tmpl w:val="B796AAB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1" w15:restartNumberingAfterBreak="0">
    <w:nsid w:val="31066320"/>
    <w:multiLevelType w:val="multilevel"/>
    <w:tmpl w:val="07B6278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2" w15:restartNumberingAfterBreak="0">
    <w:nsid w:val="323B441B"/>
    <w:multiLevelType w:val="multilevel"/>
    <w:tmpl w:val="25C2F8A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3" w15:restartNumberingAfterBreak="0">
    <w:nsid w:val="32937EA1"/>
    <w:multiLevelType w:val="multilevel"/>
    <w:tmpl w:val="63648C1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4" w15:restartNumberingAfterBreak="0">
    <w:nsid w:val="34653B52"/>
    <w:multiLevelType w:val="multilevel"/>
    <w:tmpl w:val="14BE03C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5" w15:restartNumberingAfterBreak="0">
    <w:nsid w:val="34A016A6"/>
    <w:multiLevelType w:val="multilevel"/>
    <w:tmpl w:val="42C4C34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6" w15:restartNumberingAfterBreak="0">
    <w:nsid w:val="35AF2BE7"/>
    <w:multiLevelType w:val="multilevel"/>
    <w:tmpl w:val="F6F4A46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7" w15:restartNumberingAfterBreak="0">
    <w:nsid w:val="366E5C2B"/>
    <w:multiLevelType w:val="multilevel"/>
    <w:tmpl w:val="382A011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8" w15:restartNumberingAfterBreak="0">
    <w:nsid w:val="374F1A71"/>
    <w:multiLevelType w:val="multilevel"/>
    <w:tmpl w:val="4DA2AD7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9" w15:restartNumberingAfterBreak="0">
    <w:nsid w:val="38E32A97"/>
    <w:multiLevelType w:val="multilevel"/>
    <w:tmpl w:val="2DDE01A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0" w15:restartNumberingAfterBreak="0">
    <w:nsid w:val="3BA452AA"/>
    <w:multiLevelType w:val="multilevel"/>
    <w:tmpl w:val="07E64098"/>
    <w:lvl w:ilvl="0">
      <w:start w:val="1"/>
      <w:numFmt w:val="decimal"/>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1" w15:restartNumberingAfterBreak="0">
    <w:nsid w:val="3DA75DB7"/>
    <w:multiLevelType w:val="multilevel"/>
    <w:tmpl w:val="20362FE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2" w15:restartNumberingAfterBreak="0">
    <w:nsid w:val="3E7D7178"/>
    <w:multiLevelType w:val="multilevel"/>
    <w:tmpl w:val="911EC5A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3" w15:restartNumberingAfterBreak="0">
    <w:nsid w:val="3FB6583F"/>
    <w:multiLevelType w:val="multilevel"/>
    <w:tmpl w:val="48683A7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4" w15:restartNumberingAfterBreak="0">
    <w:nsid w:val="41051A4A"/>
    <w:multiLevelType w:val="multilevel"/>
    <w:tmpl w:val="7F74E2E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5" w15:restartNumberingAfterBreak="0">
    <w:nsid w:val="43875F45"/>
    <w:multiLevelType w:val="multilevel"/>
    <w:tmpl w:val="68BC58F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6" w15:restartNumberingAfterBreak="0">
    <w:nsid w:val="43AC4D79"/>
    <w:multiLevelType w:val="multilevel"/>
    <w:tmpl w:val="A8C049CA"/>
    <w:lvl w:ilvl="0">
      <w:start w:val="1"/>
      <w:numFmt w:val="lowerLetter"/>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 w15:restartNumberingAfterBreak="0">
    <w:nsid w:val="48AA6775"/>
    <w:multiLevelType w:val="multilevel"/>
    <w:tmpl w:val="7B38A5C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8" w15:restartNumberingAfterBreak="0">
    <w:nsid w:val="49021D90"/>
    <w:multiLevelType w:val="multilevel"/>
    <w:tmpl w:val="B5AE725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9" w15:restartNumberingAfterBreak="0">
    <w:nsid w:val="4CF47F92"/>
    <w:multiLevelType w:val="multilevel"/>
    <w:tmpl w:val="BB62391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0" w15:restartNumberingAfterBreak="0">
    <w:nsid w:val="4CF52929"/>
    <w:multiLevelType w:val="multilevel"/>
    <w:tmpl w:val="909E88C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1" w15:restartNumberingAfterBreak="0">
    <w:nsid w:val="4D075599"/>
    <w:multiLevelType w:val="multilevel"/>
    <w:tmpl w:val="47F6018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2" w15:restartNumberingAfterBreak="0">
    <w:nsid w:val="4EDE6A97"/>
    <w:multiLevelType w:val="multilevel"/>
    <w:tmpl w:val="033A0514"/>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73" w15:restartNumberingAfterBreak="0">
    <w:nsid w:val="4FB9269B"/>
    <w:multiLevelType w:val="multilevel"/>
    <w:tmpl w:val="7320325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4" w15:restartNumberingAfterBreak="0">
    <w:nsid w:val="4FD96EAB"/>
    <w:multiLevelType w:val="multilevel"/>
    <w:tmpl w:val="CBC2534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5" w15:restartNumberingAfterBreak="0">
    <w:nsid w:val="51014741"/>
    <w:multiLevelType w:val="multilevel"/>
    <w:tmpl w:val="B180EAC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6" w15:restartNumberingAfterBreak="0">
    <w:nsid w:val="52955447"/>
    <w:multiLevelType w:val="multilevel"/>
    <w:tmpl w:val="E3AA6B7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7" w15:restartNumberingAfterBreak="0">
    <w:nsid w:val="53774209"/>
    <w:multiLevelType w:val="multilevel"/>
    <w:tmpl w:val="15BE717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8" w15:restartNumberingAfterBreak="0">
    <w:nsid w:val="541D2AD2"/>
    <w:multiLevelType w:val="multilevel"/>
    <w:tmpl w:val="0986B2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9" w15:restartNumberingAfterBreak="0">
    <w:nsid w:val="56DF60A5"/>
    <w:multiLevelType w:val="multilevel"/>
    <w:tmpl w:val="B76894A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0" w15:restartNumberingAfterBreak="0">
    <w:nsid w:val="57151164"/>
    <w:multiLevelType w:val="multilevel"/>
    <w:tmpl w:val="B20612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1" w15:restartNumberingAfterBreak="0">
    <w:nsid w:val="572032F2"/>
    <w:multiLevelType w:val="multilevel"/>
    <w:tmpl w:val="542EF68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2" w15:restartNumberingAfterBreak="0">
    <w:nsid w:val="57291885"/>
    <w:multiLevelType w:val="multilevel"/>
    <w:tmpl w:val="C52E325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3" w15:restartNumberingAfterBreak="0">
    <w:nsid w:val="572C6DC6"/>
    <w:multiLevelType w:val="multilevel"/>
    <w:tmpl w:val="0DA8317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4" w15:restartNumberingAfterBreak="0">
    <w:nsid w:val="5AB357BC"/>
    <w:multiLevelType w:val="multilevel"/>
    <w:tmpl w:val="2F621DA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5" w15:restartNumberingAfterBreak="0">
    <w:nsid w:val="5AE30E91"/>
    <w:multiLevelType w:val="multilevel"/>
    <w:tmpl w:val="F5CC571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6" w15:restartNumberingAfterBreak="0">
    <w:nsid w:val="5C32294C"/>
    <w:multiLevelType w:val="multilevel"/>
    <w:tmpl w:val="F25E8C9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7" w15:restartNumberingAfterBreak="0">
    <w:nsid w:val="5DED25B0"/>
    <w:multiLevelType w:val="multilevel"/>
    <w:tmpl w:val="FC862A0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8" w15:restartNumberingAfterBreak="0">
    <w:nsid w:val="5EA23E6E"/>
    <w:multiLevelType w:val="multilevel"/>
    <w:tmpl w:val="6924040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9" w15:restartNumberingAfterBreak="0">
    <w:nsid w:val="60CC3862"/>
    <w:multiLevelType w:val="multilevel"/>
    <w:tmpl w:val="82602E5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0" w15:restartNumberingAfterBreak="0">
    <w:nsid w:val="63504BDE"/>
    <w:multiLevelType w:val="multilevel"/>
    <w:tmpl w:val="935EF83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1" w15:restartNumberingAfterBreak="0">
    <w:nsid w:val="64154654"/>
    <w:multiLevelType w:val="multilevel"/>
    <w:tmpl w:val="8510312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2" w15:restartNumberingAfterBreak="0">
    <w:nsid w:val="653F6953"/>
    <w:multiLevelType w:val="multilevel"/>
    <w:tmpl w:val="B9022BA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3" w15:restartNumberingAfterBreak="0">
    <w:nsid w:val="655C50A0"/>
    <w:multiLevelType w:val="multilevel"/>
    <w:tmpl w:val="98767B9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4" w15:restartNumberingAfterBreak="0">
    <w:nsid w:val="66A215B2"/>
    <w:multiLevelType w:val="multilevel"/>
    <w:tmpl w:val="038ECCB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5" w15:restartNumberingAfterBreak="0">
    <w:nsid w:val="6781097B"/>
    <w:multiLevelType w:val="multilevel"/>
    <w:tmpl w:val="D5B06AB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6" w15:restartNumberingAfterBreak="0">
    <w:nsid w:val="678A69A5"/>
    <w:multiLevelType w:val="multilevel"/>
    <w:tmpl w:val="43C6838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7" w15:restartNumberingAfterBreak="0">
    <w:nsid w:val="679044E4"/>
    <w:multiLevelType w:val="multilevel"/>
    <w:tmpl w:val="62F48CE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8" w15:restartNumberingAfterBreak="0">
    <w:nsid w:val="67B60CC7"/>
    <w:multiLevelType w:val="multilevel"/>
    <w:tmpl w:val="BCD4A3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9" w15:restartNumberingAfterBreak="0">
    <w:nsid w:val="681E0E42"/>
    <w:multiLevelType w:val="multilevel"/>
    <w:tmpl w:val="4048686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0" w15:restartNumberingAfterBreak="0">
    <w:nsid w:val="683F022B"/>
    <w:multiLevelType w:val="multilevel"/>
    <w:tmpl w:val="B41C160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1" w15:restartNumberingAfterBreak="0">
    <w:nsid w:val="6A285AC1"/>
    <w:multiLevelType w:val="multilevel"/>
    <w:tmpl w:val="DA4AF0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2" w15:restartNumberingAfterBreak="0">
    <w:nsid w:val="6C0D0673"/>
    <w:multiLevelType w:val="multilevel"/>
    <w:tmpl w:val="3DC2CC2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3" w15:restartNumberingAfterBreak="0">
    <w:nsid w:val="6D20426A"/>
    <w:multiLevelType w:val="multilevel"/>
    <w:tmpl w:val="21180DB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4" w15:restartNumberingAfterBreak="0">
    <w:nsid w:val="6D3300F8"/>
    <w:multiLevelType w:val="multilevel"/>
    <w:tmpl w:val="CC14C1E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5" w15:restartNumberingAfterBreak="0">
    <w:nsid w:val="6DDF53ED"/>
    <w:multiLevelType w:val="multilevel"/>
    <w:tmpl w:val="C430EEE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6" w15:restartNumberingAfterBreak="0">
    <w:nsid w:val="6FD16F63"/>
    <w:multiLevelType w:val="multilevel"/>
    <w:tmpl w:val="0EA400A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7" w15:restartNumberingAfterBreak="0">
    <w:nsid w:val="71162280"/>
    <w:multiLevelType w:val="multilevel"/>
    <w:tmpl w:val="63F8969E"/>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8" w15:restartNumberingAfterBreak="0">
    <w:nsid w:val="71982099"/>
    <w:multiLevelType w:val="multilevel"/>
    <w:tmpl w:val="9AA2D6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9" w15:restartNumberingAfterBreak="0">
    <w:nsid w:val="72E341C3"/>
    <w:multiLevelType w:val="multilevel"/>
    <w:tmpl w:val="1096903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0" w15:restartNumberingAfterBreak="0">
    <w:nsid w:val="733923D3"/>
    <w:multiLevelType w:val="multilevel"/>
    <w:tmpl w:val="0C5A41D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1" w15:restartNumberingAfterBreak="0">
    <w:nsid w:val="737B7AB0"/>
    <w:multiLevelType w:val="multilevel"/>
    <w:tmpl w:val="2676E3E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2" w15:restartNumberingAfterBreak="0">
    <w:nsid w:val="73C06418"/>
    <w:multiLevelType w:val="multilevel"/>
    <w:tmpl w:val="4EBCEE6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3" w15:restartNumberingAfterBreak="0">
    <w:nsid w:val="744D032A"/>
    <w:multiLevelType w:val="multilevel"/>
    <w:tmpl w:val="366A077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4" w15:restartNumberingAfterBreak="0">
    <w:nsid w:val="7520261E"/>
    <w:multiLevelType w:val="multilevel"/>
    <w:tmpl w:val="22BE232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5" w15:restartNumberingAfterBreak="0">
    <w:nsid w:val="76F02582"/>
    <w:multiLevelType w:val="multilevel"/>
    <w:tmpl w:val="4ED6E27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6" w15:restartNumberingAfterBreak="0">
    <w:nsid w:val="78C621BD"/>
    <w:multiLevelType w:val="multilevel"/>
    <w:tmpl w:val="34F2774C"/>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7" w15:restartNumberingAfterBreak="0">
    <w:nsid w:val="792D7807"/>
    <w:multiLevelType w:val="multilevel"/>
    <w:tmpl w:val="040EF84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8" w15:restartNumberingAfterBreak="0">
    <w:nsid w:val="793C3EF6"/>
    <w:multiLevelType w:val="multilevel"/>
    <w:tmpl w:val="6E68FAF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9" w15:restartNumberingAfterBreak="0">
    <w:nsid w:val="794D49EB"/>
    <w:multiLevelType w:val="multilevel"/>
    <w:tmpl w:val="0CAA118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0" w15:restartNumberingAfterBreak="0">
    <w:nsid w:val="7A4C0590"/>
    <w:multiLevelType w:val="multilevel"/>
    <w:tmpl w:val="2C729BE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1" w15:restartNumberingAfterBreak="0">
    <w:nsid w:val="7A4F06B8"/>
    <w:multiLevelType w:val="multilevel"/>
    <w:tmpl w:val="080E519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2" w15:restartNumberingAfterBreak="0">
    <w:nsid w:val="7B220908"/>
    <w:multiLevelType w:val="multilevel"/>
    <w:tmpl w:val="4D007B2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3" w15:restartNumberingAfterBreak="0">
    <w:nsid w:val="7D893763"/>
    <w:multiLevelType w:val="multilevel"/>
    <w:tmpl w:val="0D2E183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4" w15:restartNumberingAfterBreak="0">
    <w:nsid w:val="7F2D472D"/>
    <w:multiLevelType w:val="multilevel"/>
    <w:tmpl w:val="87509C6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60"/>
  </w:num>
  <w:num w:numId="2">
    <w:abstractNumId w:val="44"/>
  </w:num>
  <w:num w:numId="3">
    <w:abstractNumId w:val="66"/>
  </w:num>
  <w:num w:numId="4">
    <w:abstractNumId w:val="121"/>
  </w:num>
  <w:num w:numId="5">
    <w:abstractNumId w:val="54"/>
  </w:num>
  <w:num w:numId="6">
    <w:abstractNumId w:val="32"/>
  </w:num>
  <w:num w:numId="7">
    <w:abstractNumId w:val="90"/>
  </w:num>
  <w:num w:numId="8">
    <w:abstractNumId w:val="37"/>
  </w:num>
  <w:num w:numId="9">
    <w:abstractNumId w:val="84"/>
  </w:num>
  <w:num w:numId="10">
    <w:abstractNumId w:val="50"/>
  </w:num>
  <w:num w:numId="11">
    <w:abstractNumId w:val="16"/>
  </w:num>
  <w:num w:numId="12">
    <w:abstractNumId w:val="59"/>
  </w:num>
  <w:num w:numId="13">
    <w:abstractNumId w:val="118"/>
  </w:num>
  <w:num w:numId="14">
    <w:abstractNumId w:val="76"/>
  </w:num>
  <w:num w:numId="15">
    <w:abstractNumId w:val="1"/>
  </w:num>
  <w:num w:numId="16">
    <w:abstractNumId w:val="33"/>
  </w:num>
  <w:num w:numId="17">
    <w:abstractNumId w:val="0"/>
  </w:num>
  <w:num w:numId="18">
    <w:abstractNumId w:val="28"/>
  </w:num>
  <w:num w:numId="19">
    <w:abstractNumId w:val="26"/>
  </w:num>
  <w:num w:numId="20">
    <w:abstractNumId w:val="53"/>
  </w:num>
  <w:num w:numId="21">
    <w:abstractNumId w:val="45"/>
  </w:num>
  <w:num w:numId="22">
    <w:abstractNumId w:val="35"/>
  </w:num>
  <w:num w:numId="23">
    <w:abstractNumId w:val="72"/>
  </w:num>
  <w:num w:numId="24">
    <w:abstractNumId w:val="40"/>
  </w:num>
  <w:num w:numId="25">
    <w:abstractNumId w:val="71"/>
  </w:num>
  <w:num w:numId="26">
    <w:abstractNumId w:val="64"/>
  </w:num>
  <w:num w:numId="27">
    <w:abstractNumId w:val="52"/>
  </w:num>
  <w:num w:numId="28">
    <w:abstractNumId w:val="55"/>
  </w:num>
  <w:num w:numId="29">
    <w:abstractNumId w:val="23"/>
  </w:num>
  <w:num w:numId="30">
    <w:abstractNumId w:val="73"/>
  </w:num>
  <w:num w:numId="31">
    <w:abstractNumId w:val="4"/>
  </w:num>
  <w:num w:numId="32">
    <w:abstractNumId w:val="95"/>
  </w:num>
  <w:num w:numId="33">
    <w:abstractNumId w:val="83"/>
  </w:num>
  <w:num w:numId="34">
    <w:abstractNumId w:val="119"/>
  </w:num>
  <w:num w:numId="35">
    <w:abstractNumId w:val="31"/>
  </w:num>
  <w:num w:numId="36">
    <w:abstractNumId w:val="49"/>
  </w:num>
  <w:num w:numId="37">
    <w:abstractNumId w:val="8"/>
  </w:num>
  <w:num w:numId="38">
    <w:abstractNumId w:val="96"/>
  </w:num>
  <w:num w:numId="39">
    <w:abstractNumId w:val="10"/>
  </w:num>
  <w:num w:numId="40">
    <w:abstractNumId w:val="79"/>
  </w:num>
  <w:num w:numId="41">
    <w:abstractNumId w:val="38"/>
  </w:num>
  <w:num w:numId="42">
    <w:abstractNumId w:val="87"/>
  </w:num>
  <w:num w:numId="43">
    <w:abstractNumId w:val="77"/>
  </w:num>
  <w:num w:numId="44">
    <w:abstractNumId w:val="29"/>
  </w:num>
  <w:num w:numId="45">
    <w:abstractNumId w:val="92"/>
  </w:num>
  <w:num w:numId="46">
    <w:abstractNumId w:val="103"/>
  </w:num>
  <w:num w:numId="47">
    <w:abstractNumId w:val="46"/>
  </w:num>
  <w:num w:numId="48">
    <w:abstractNumId w:val="120"/>
  </w:num>
  <w:num w:numId="49">
    <w:abstractNumId w:val="21"/>
  </w:num>
  <w:num w:numId="50">
    <w:abstractNumId w:val="105"/>
  </w:num>
  <w:num w:numId="51">
    <w:abstractNumId w:val="113"/>
  </w:num>
  <w:num w:numId="52">
    <w:abstractNumId w:val="97"/>
  </w:num>
  <w:num w:numId="53">
    <w:abstractNumId w:val="12"/>
  </w:num>
  <w:num w:numId="54">
    <w:abstractNumId w:val="104"/>
  </w:num>
  <w:num w:numId="55">
    <w:abstractNumId w:val="39"/>
  </w:num>
  <w:num w:numId="56">
    <w:abstractNumId w:val="114"/>
  </w:num>
  <w:num w:numId="57">
    <w:abstractNumId w:val="25"/>
  </w:num>
  <w:num w:numId="58">
    <w:abstractNumId w:val="110"/>
  </w:num>
  <w:num w:numId="59">
    <w:abstractNumId w:val="18"/>
  </w:num>
  <w:num w:numId="60">
    <w:abstractNumId w:val="86"/>
  </w:num>
  <w:num w:numId="61">
    <w:abstractNumId w:val="57"/>
  </w:num>
  <w:num w:numId="62">
    <w:abstractNumId w:val="106"/>
  </w:num>
  <w:num w:numId="63">
    <w:abstractNumId w:val="43"/>
  </w:num>
  <w:num w:numId="64">
    <w:abstractNumId w:val="30"/>
  </w:num>
  <w:num w:numId="65">
    <w:abstractNumId w:val="11"/>
  </w:num>
  <w:num w:numId="66">
    <w:abstractNumId w:val="98"/>
  </w:num>
  <w:num w:numId="67">
    <w:abstractNumId w:val="7"/>
  </w:num>
  <w:num w:numId="68">
    <w:abstractNumId w:val="69"/>
  </w:num>
  <w:num w:numId="69">
    <w:abstractNumId w:val="91"/>
  </w:num>
  <w:num w:numId="70">
    <w:abstractNumId w:val="109"/>
  </w:num>
  <w:num w:numId="71">
    <w:abstractNumId w:val="111"/>
  </w:num>
  <w:num w:numId="72">
    <w:abstractNumId w:val="56"/>
  </w:num>
  <w:num w:numId="73">
    <w:abstractNumId w:val="41"/>
  </w:num>
  <w:num w:numId="74">
    <w:abstractNumId w:val="15"/>
  </w:num>
  <w:num w:numId="75">
    <w:abstractNumId w:val="78"/>
  </w:num>
  <w:num w:numId="76">
    <w:abstractNumId w:val="67"/>
  </w:num>
  <w:num w:numId="77">
    <w:abstractNumId w:val="9"/>
  </w:num>
  <w:num w:numId="78">
    <w:abstractNumId w:val="58"/>
  </w:num>
  <w:num w:numId="79">
    <w:abstractNumId w:val="85"/>
  </w:num>
  <w:num w:numId="80">
    <w:abstractNumId w:val="24"/>
  </w:num>
  <w:num w:numId="81">
    <w:abstractNumId w:val="70"/>
  </w:num>
  <w:num w:numId="82">
    <w:abstractNumId w:val="6"/>
  </w:num>
  <w:num w:numId="83">
    <w:abstractNumId w:val="89"/>
  </w:num>
  <w:num w:numId="84">
    <w:abstractNumId w:val="107"/>
  </w:num>
  <w:num w:numId="85">
    <w:abstractNumId w:val="42"/>
  </w:num>
  <w:num w:numId="86">
    <w:abstractNumId w:val="20"/>
  </w:num>
  <w:num w:numId="87">
    <w:abstractNumId w:val="94"/>
  </w:num>
  <w:num w:numId="88">
    <w:abstractNumId w:val="62"/>
  </w:num>
  <w:num w:numId="89">
    <w:abstractNumId w:val="124"/>
  </w:num>
  <w:num w:numId="90">
    <w:abstractNumId w:val="75"/>
  </w:num>
  <w:num w:numId="91">
    <w:abstractNumId w:val="123"/>
  </w:num>
  <w:num w:numId="92">
    <w:abstractNumId w:val="17"/>
  </w:num>
  <w:num w:numId="93">
    <w:abstractNumId w:val="122"/>
  </w:num>
  <w:num w:numId="94">
    <w:abstractNumId w:val="63"/>
  </w:num>
  <w:num w:numId="95">
    <w:abstractNumId w:val="61"/>
  </w:num>
  <w:num w:numId="96">
    <w:abstractNumId w:val="116"/>
  </w:num>
  <w:num w:numId="97">
    <w:abstractNumId w:val="102"/>
  </w:num>
  <w:num w:numId="98">
    <w:abstractNumId w:val="100"/>
  </w:num>
  <w:num w:numId="99">
    <w:abstractNumId w:val="5"/>
  </w:num>
  <w:num w:numId="100">
    <w:abstractNumId w:val="51"/>
  </w:num>
  <w:num w:numId="101">
    <w:abstractNumId w:val="34"/>
  </w:num>
  <w:num w:numId="102">
    <w:abstractNumId w:val="88"/>
  </w:num>
  <w:num w:numId="103">
    <w:abstractNumId w:val="14"/>
  </w:num>
  <w:num w:numId="104">
    <w:abstractNumId w:val="27"/>
  </w:num>
  <w:num w:numId="105">
    <w:abstractNumId w:val="80"/>
  </w:num>
  <w:num w:numId="106">
    <w:abstractNumId w:val="108"/>
  </w:num>
  <w:num w:numId="107">
    <w:abstractNumId w:val="99"/>
  </w:num>
  <w:num w:numId="108">
    <w:abstractNumId w:val="47"/>
  </w:num>
  <w:num w:numId="109">
    <w:abstractNumId w:val="13"/>
  </w:num>
  <w:num w:numId="110">
    <w:abstractNumId w:val="3"/>
  </w:num>
  <w:num w:numId="111">
    <w:abstractNumId w:val="115"/>
  </w:num>
  <w:num w:numId="112">
    <w:abstractNumId w:val="68"/>
  </w:num>
  <w:num w:numId="113">
    <w:abstractNumId w:val="36"/>
  </w:num>
  <w:num w:numId="114">
    <w:abstractNumId w:val="19"/>
  </w:num>
  <w:num w:numId="115">
    <w:abstractNumId w:val="82"/>
  </w:num>
  <w:num w:numId="116">
    <w:abstractNumId w:val="65"/>
  </w:num>
  <w:num w:numId="117">
    <w:abstractNumId w:val="22"/>
  </w:num>
  <w:num w:numId="118">
    <w:abstractNumId w:val="74"/>
  </w:num>
  <w:num w:numId="119">
    <w:abstractNumId w:val="93"/>
  </w:num>
  <w:num w:numId="120">
    <w:abstractNumId w:val="117"/>
  </w:num>
  <w:num w:numId="121">
    <w:abstractNumId w:val="48"/>
  </w:num>
  <w:num w:numId="122">
    <w:abstractNumId w:val="81"/>
  </w:num>
  <w:num w:numId="123">
    <w:abstractNumId w:val="112"/>
  </w:num>
  <w:num w:numId="124">
    <w:abstractNumId w:val="101"/>
  </w:num>
  <w:num w:numId="125">
    <w:abstractNumId w:val="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A70A8"/>
    <w:rsid w:val="002750FB"/>
    <w:rsid w:val="00547456"/>
    <w:rsid w:val="008A22A1"/>
    <w:rsid w:val="009A70A8"/>
    <w:rsid w:val="00DC40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3A62"/>
  <w15:docId w15:val="{41B53B12-026D-4639-B771-3C4D8C0E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Courier" w:hAnsi="Courier" w:cs="Courier"/>
        <w:color w:val="000000"/>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unhideWhenUsed/>
    <w:qFormat/>
    <w:pPr>
      <w:keepNext/>
      <w:tabs>
        <w:tab w:val="left" w:pos="-720"/>
      </w:tabs>
      <w:jc w:val="center"/>
      <w:outlineLvl w:val="1"/>
    </w:pPr>
    <w:rPr>
      <w:rFonts w:ascii="CG Times" w:eastAsia="CG Times" w:hAnsi="CG Times" w:cs="CG Times"/>
      <w:sz w:val="28"/>
      <w:szCs w:val="28"/>
    </w:rPr>
  </w:style>
  <w:style w:type="paragraph" w:styleId="Heading3">
    <w:name w:val="heading 3"/>
    <w:basedOn w:val="Normal"/>
    <w:next w:val="Normal"/>
    <w:uiPriority w:val="9"/>
    <w:unhideWhenUsed/>
    <w:qFormat/>
    <w:pPr>
      <w:keepNext/>
      <w:tabs>
        <w:tab w:val="center" w:pos="4680"/>
      </w:tabs>
      <w:outlineLvl w:val="2"/>
    </w:pPr>
    <w:rPr>
      <w:rFonts w:ascii="Arial" w:eastAsia="Arial" w:hAnsi="Arial" w:cs="Arial"/>
      <w:sz w:val="32"/>
      <w:szCs w:val="32"/>
    </w:rPr>
  </w:style>
  <w:style w:type="paragraph" w:styleId="Heading4">
    <w:name w:val="heading 4"/>
    <w:basedOn w:val="Normal"/>
    <w:next w:val="Normal"/>
    <w:uiPriority w:val="9"/>
    <w:semiHidden/>
    <w:unhideWhenUsed/>
    <w:qFormat/>
    <w:pPr>
      <w:keepNext/>
      <w:keepLines/>
      <w:widowControl/>
      <w:spacing w:before="160" w:line="276" w:lineRule="auto"/>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widowControl/>
      <w:spacing w:before="160" w:line="276" w:lineRule="auto"/>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widowControl/>
      <w:spacing w:before="160" w:line="276" w:lineRule="auto"/>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spacing w:line="276" w:lineRule="auto"/>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widowControl/>
      <w:spacing w:after="200" w:line="276" w:lineRule="auto"/>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3037</Words>
  <Characters>17314</Characters>
  <Application>Microsoft Office Word</Application>
  <DocSecurity>0</DocSecurity>
  <Lines>144</Lines>
  <Paragraphs>40</Paragraphs>
  <ScaleCrop>false</ScaleCrop>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Thar Adale</cp:lastModifiedBy>
  <cp:revision>3</cp:revision>
  <dcterms:created xsi:type="dcterms:W3CDTF">2020-05-12T13:08:00Z</dcterms:created>
  <dcterms:modified xsi:type="dcterms:W3CDTF">2020-06-17T11:00:00Z</dcterms:modified>
</cp:coreProperties>
</file>