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D29AC" w14:textId="5A4A53C7" w:rsidR="00AE459C" w:rsidRPr="003A2BE8" w:rsidRDefault="00AE459C" w:rsidP="003A2BE8">
      <w:pPr>
        <w:pStyle w:val="Title"/>
        <w:rPr>
          <w:rFonts w:cs="Arial"/>
          <w:b w:val="0"/>
          <w:bCs w:val="0"/>
        </w:rPr>
      </w:pPr>
      <w:r w:rsidRPr="004D4281">
        <w:rPr>
          <w:rFonts w:cs="Arial"/>
        </w:rPr>
        <w:t xml:space="preserve">Chapter </w:t>
      </w:r>
      <w:r w:rsidR="00407DC9" w:rsidRPr="003A2BE8">
        <w:rPr>
          <w:rFonts w:cs="Arial"/>
        </w:rPr>
        <w:t>2</w:t>
      </w:r>
      <w:r w:rsidRPr="003A2BE8">
        <w:rPr>
          <w:rFonts w:cs="Arial"/>
        </w:rPr>
        <w:t xml:space="preserve">: </w:t>
      </w:r>
      <w:r w:rsidR="00407DC9" w:rsidRPr="003A2BE8">
        <w:rPr>
          <w:rFonts w:cs="Arial"/>
        </w:rPr>
        <w:t>Research Ethics</w:t>
      </w:r>
    </w:p>
    <w:p w14:paraId="60447FA1" w14:textId="77777777" w:rsidR="00AE459C" w:rsidRPr="003A2BE8" w:rsidRDefault="00AE459C" w:rsidP="003A2BE8">
      <w:pPr>
        <w:pStyle w:val="Title"/>
      </w:pPr>
      <w:r w:rsidRPr="003A2BE8">
        <w:rPr>
          <w:rFonts w:cs="Arial"/>
        </w:rPr>
        <w:t>Test Bank</w:t>
      </w:r>
    </w:p>
    <w:p w14:paraId="3EE11CA7" w14:textId="77777777" w:rsidR="005C6DF7" w:rsidRPr="004D4281" w:rsidRDefault="005C6DF7" w:rsidP="005C6DF7">
      <w:pPr>
        <w:rPr>
          <w:rFonts w:cs="Arial"/>
        </w:rPr>
      </w:pPr>
    </w:p>
    <w:p w14:paraId="5D15125A" w14:textId="77777777" w:rsidR="005C6DF7" w:rsidRPr="003A2BE8" w:rsidRDefault="00607563" w:rsidP="003A2BE8">
      <w:pPr>
        <w:pStyle w:val="Heading1"/>
        <w:rPr>
          <w:szCs w:val="24"/>
        </w:rPr>
      </w:pPr>
      <w:r w:rsidRPr="003A2BE8">
        <w:rPr>
          <w:szCs w:val="24"/>
        </w:rPr>
        <w:t>Multiple Choice</w:t>
      </w:r>
    </w:p>
    <w:p w14:paraId="0C6DDED1" w14:textId="77777777" w:rsidR="005C6DF7" w:rsidRPr="004D4281" w:rsidRDefault="005C6DF7" w:rsidP="005C6DF7">
      <w:pPr>
        <w:rPr>
          <w:rFonts w:cs="Arial"/>
        </w:rPr>
      </w:pPr>
    </w:p>
    <w:p w14:paraId="6846C4EF" w14:textId="748845E3" w:rsidR="00AE459C" w:rsidRPr="004D4281" w:rsidRDefault="00AE459C" w:rsidP="00AE459C">
      <w:pPr>
        <w:rPr>
          <w:rFonts w:cs="Arial"/>
        </w:rPr>
      </w:pPr>
      <w:r w:rsidRPr="004D4281">
        <w:rPr>
          <w:rFonts w:cs="Arial"/>
        </w:rPr>
        <w:t xml:space="preserve">1. </w:t>
      </w:r>
      <w:r w:rsidR="00655920" w:rsidRPr="004D4281">
        <w:rPr>
          <w:rFonts w:cs="Arial"/>
        </w:rPr>
        <w:t>______</w:t>
      </w:r>
      <w:r w:rsidR="006F377D" w:rsidRPr="004D4281">
        <w:rPr>
          <w:rFonts w:cs="Arial"/>
        </w:rPr>
        <w:t xml:space="preserve"> is a set of guidelines developed by one’s profession that state the standards for conducting research with human participants.</w:t>
      </w:r>
    </w:p>
    <w:p w14:paraId="7DFDF789" w14:textId="0B7CEA64" w:rsidR="00AE459C" w:rsidRPr="004D4281" w:rsidRDefault="00655920" w:rsidP="00AE459C">
      <w:pPr>
        <w:rPr>
          <w:rFonts w:cs="Arial"/>
        </w:rPr>
      </w:pPr>
      <w:r w:rsidRPr="004D4281">
        <w:rPr>
          <w:rFonts w:cs="Arial"/>
        </w:rPr>
        <w:t>A. C</w:t>
      </w:r>
      <w:r w:rsidR="006F377D" w:rsidRPr="004D4281">
        <w:rPr>
          <w:rFonts w:cs="Arial"/>
        </w:rPr>
        <w:t>ode of ethics</w:t>
      </w:r>
    </w:p>
    <w:p w14:paraId="130E467F" w14:textId="64129D1E" w:rsidR="00AE459C" w:rsidRPr="004D4281" w:rsidRDefault="00655920" w:rsidP="00AE459C">
      <w:pPr>
        <w:rPr>
          <w:rFonts w:cs="Arial"/>
        </w:rPr>
      </w:pPr>
      <w:r w:rsidRPr="004D4281">
        <w:rPr>
          <w:rFonts w:cs="Arial"/>
        </w:rPr>
        <w:t>B. R</w:t>
      </w:r>
      <w:r w:rsidR="006F377D" w:rsidRPr="004D4281">
        <w:rPr>
          <w:rFonts w:cs="Arial"/>
        </w:rPr>
        <w:t>esearch ethics</w:t>
      </w:r>
    </w:p>
    <w:p w14:paraId="25B33634" w14:textId="7AE0953B" w:rsidR="00AE459C" w:rsidRPr="004D4281" w:rsidRDefault="00655920" w:rsidP="00AE459C">
      <w:pPr>
        <w:rPr>
          <w:rFonts w:cs="Arial"/>
        </w:rPr>
      </w:pPr>
      <w:r w:rsidRPr="004D4281">
        <w:rPr>
          <w:rFonts w:cs="Arial"/>
        </w:rPr>
        <w:t>C. R</w:t>
      </w:r>
      <w:r w:rsidR="006F377D" w:rsidRPr="004D4281">
        <w:rPr>
          <w:rFonts w:cs="Arial"/>
        </w:rPr>
        <w:t xml:space="preserve">esearch </w:t>
      </w:r>
    </w:p>
    <w:p w14:paraId="673327FA" w14:textId="1FA2A196" w:rsidR="00AE459C" w:rsidRPr="004D4281" w:rsidRDefault="00655920" w:rsidP="00AE459C">
      <w:pPr>
        <w:rPr>
          <w:rFonts w:cs="Arial"/>
        </w:rPr>
      </w:pPr>
      <w:r w:rsidRPr="004D4281">
        <w:rPr>
          <w:rFonts w:cs="Arial"/>
        </w:rPr>
        <w:t>D. C</w:t>
      </w:r>
      <w:r w:rsidR="006F377D" w:rsidRPr="004D4281">
        <w:rPr>
          <w:rFonts w:cs="Arial"/>
        </w:rPr>
        <w:t>ontext ethics</w:t>
      </w:r>
    </w:p>
    <w:p w14:paraId="30919FC7" w14:textId="7DC8D66C" w:rsidR="00AE459C" w:rsidRPr="003A2BE8" w:rsidRDefault="00AE459C" w:rsidP="00AE459C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6F377D" w:rsidRPr="003A2BE8">
        <w:rPr>
          <w:rFonts w:cs="Arial"/>
        </w:rPr>
        <w:t>A</w:t>
      </w:r>
    </w:p>
    <w:p w14:paraId="5DAB55BB" w14:textId="4C04AB5C" w:rsidR="00AE459C" w:rsidRPr="004D4281" w:rsidRDefault="00AE459C" w:rsidP="00AE459C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>2.1: Define research ethics.</w:t>
      </w:r>
    </w:p>
    <w:p w14:paraId="1104C8DE" w14:textId="045CEC00" w:rsidR="00AE459C" w:rsidRPr="004D4281" w:rsidRDefault="004E4AE4" w:rsidP="00AE459C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283F36" w:rsidRPr="004D4281">
        <w:rPr>
          <w:rFonts w:cs="Arial"/>
        </w:rPr>
        <w:t>Knowledge</w:t>
      </w:r>
    </w:p>
    <w:p w14:paraId="25537C7F" w14:textId="0C05B8C8" w:rsidR="00655920" w:rsidRPr="004D4281" w:rsidRDefault="00655920" w:rsidP="00AE459C">
      <w:pPr>
        <w:rPr>
          <w:rFonts w:cs="Arial"/>
        </w:rPr>
      </w:pPr>
      <w:r w:rsidRPr="004D4281">
        <w:rPr>
          <w:rFonts w:cs="Arial"/>
        </w:rPr>
        <w:t xml:space="preserve">Answer Location: What </w:t>
      </w:r>
      <w:r w:rsidR="00A6178B" w:rsidRPr="004D4281">
        <w:rPr>
          <w:rFonts w:cs="Arial"/>
        </w:rPr>
        <w:t xml:space="preserve">Is </w:t>
      </w:r>
      <w:r w:rsidRPr="004D4281">
        <w:rPr>
          <w:rFonts w:cs="Arial"/>
        </w:rPr>
        <w:t>Research Ethics?</w:t>
      </w:r>
    </w:p>
    <w:p w14:paraId="7F9AAFA1" w14:textId="0E6C10D1" w:rsidR="00AE459C" w:rsidRPr="004D4281" w:rsidRDefault="004E4AE4" w:rsidP="00AE459C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0225F" w:rsidRPr="004D4281">
        <w:rPr>
          <w:rFonts w:cs="Arial"/>
        </w:rPr>
        <w:t>Easy</w:t>
      </w:r>
    </w:p>
    <w:p w14:paraId="6C50C286" w14:textId="77777777" w:rsidR="00AE459C" w:rsidRPr="004D4281" w:rsidRDefault="00AE459C" w:rsidP="00607563">
      <w:pPr>
        <w:rPr>
          <w:rFonts w:cs="Arial"/>
        </w:rPr>
      </w:pPr>
    </w:p>
    <w:p w14:paraId="71438570" w14:textId="528E8A6D" w:rsidR="00607563" w:rsidRPr="004D4281" w:rsidRDefault="00607563" w:rsidP="00607563">
      <w:pPr>
        <w:rPr>
          <w:rFonts w:cs="Arial"/>
        </w:rPr>
      </w:pPr>
      <w:r w:rsidRPr="004D4281">
        <w:rPr>
          <w:rFonts w:cs="Arial"/>
        </w:rPr>
        <w:t xml:space="preserve">2. </w:t>
      </w:r>
      <w:r w:rsidR="00655920" w:rsidRPr="004D4281">
        <w:rPr>
          <w:rFonts w:cs="Arial"/>
          <w:bCs/>
        </w:rPr>
        <w:t>______</w:t>
      </w:r>
      <w:r w:rsidR="00AA407A" w:rsidRPr="004D4281">
        <w:rPr>
          <w:rFonts w:cs="Arial"/>
          <w:bCs/>
        </w:rPr>
        <w:t xml:space="preserve"> </w:t>
      </w:r>
      <w:r w:rsidR="00B7167A" w:rsidRPr="004D4281">
        <w:rPr>
          <w:rFonts w:cs="Arial"/>
        </w:rPr>
        <w:t>refer</w:t>
      </w:r>
      <w:r w:rsidR="00A366A1" w:rsidRPr="004D4281">
        <w:rPr>
          <w:rFonts w:cs="Arial"/>
        </w:rPr>
        <w:t>(</w:t>
      </w:r>
      <w:r w:rsidR="00B7167A" w:rsidRPr="004D4281">
        <w:rPr>
          <w:rFonts w:cs="Arial"/>
        </w:rPr>
        <w:t>s</w:t>
      </w:r>
      <w:r w:rsidR="00A366A1" w:rsidRPr="004D4281">
        <w:rPr>
          <w:rFonts w:cs="Arial"/>
        </w:rPr>
        <w:t>)</w:t>
      </w:r>
      <w:r w:rsidR="00B7167A" w:rsidRPr="004D4281">
        <w:rPr>
          <w:rFonts w:cs="Arial"/>
        </w:rPr>
        <w:t xml:space="preserve"> to interventions that are designed solely to enhance the well-being of an </w:t>
      </w:r>
      <w:r w:rsidR="00A366A1" w:rsidRPr="004D4281">
        <w:rPr>
          <w:rFonts w:cs="Arial"/>
        </w:rPr>
        <w:t xml:space="preserve">individual patient or client. </w:t>
      </w:r>
    </w:p>
    <w:p w14:paraId="46631625" w14:textId="4DC02462" w:rsidR="00607563" w:rsidRPr="004D4281" w:rsidRDefault="00655920" w:rsidP="00607563">
      <w:pPr>
        <w:rPr>
          <w:rFonts w:cs="Arial"/>
        </w:rPr>
      </w:pPr>
      <w:r w:rsidRPr="004D4281">
        <w:rPr>
          <w:rFonts w:cs="Arial"/>
        </w:rPr>
        <w:t>A. R</w:t>
      </w:r>
      <w:r w:rsidR="00AA407A" w:rsidRPr="004D4281">
        <w:rPr>
          <w:rFonts w:cs="Arial"/>
        </w:rPr>
        <w:t>esearch</w:t>
      </w:r>
    </w:p>
    <w:p w14:paraId="6255580A" w14:textId="4FDE8773" w:rsidR="00607563" w:rsidRPr="004D4281" w:rsidRDefault="00655920" w:rsidP="00607563">
      <w:pPr>
        <w:rPr>
          <w:rFonts w:cs="Arial"/>
        </w:rPr>
      </w:pPr>
      <w:r w:rsidRPr="004D4281">
        <w:rPr>
          <w:rFonts w:cs="Arial"/>
        </w:rPr>
        <w:t>B. P</w:t>
      </w:r>
      <w:r w:rsidR="00AA407A" w:rsidRPr="004D4281">
        <w:rPr>
          <w:rFonts w:cs="Arial"/>
        </w:rPr>
        <w:t>ractice</w:t>
      </w:r>
    </w:p>
    <w:p w14:paraId="7F1F6639" w14:textId="27929C8B" w:rsidR="00607563" w:rsidRPr="004D4281" w:rsidRDefault="00655920" w:rsidP="00607563">
      <w:pPr>
        <w:rPr>
          <w:rFonts w:cs="Arial"/>
        </w:rPr>
      </w:pPr>
      <w:r w:rsidRPr="004D4281">
        <w:rPr>
          <w:rFonts w:cs="Arial"/>
        </w:rPr>
        <w:t>C. A</w:t>
      </w:r>
      <w:r w:rsidR="00AA407A" w:rsidRPr="004D4281">
        <w:rPr>
          <w:rFonts w:cs="Arial"/>
        </w:rPr>
        <w:t>ssistance</w:t>
      </w:r>
    </w:p>
    <w:p w14:paraId="72A19CCE" w14:textId="2575F4D4" w:rsidR="00607563" w:rsidRPr="004D4281" w:rsidRDefault="00655920" w:rsidP="00607563">
      <w:pPr>
        <w:rPr>
          <w:rFonts w:cs="Arial"/>
        </w:rPr>
      </w:pPr>
      <w:r w:rsidRPr="004D4281">
        <w:rPr>
          <w:rFonts w:cs="Arial"/>
        </w:rPr>
        <w:t>D. T</w:t>
      </w:r>
      <w:r w:rsidR="00A366A1" w:rsidRPr="004D4281">
        <w:rPr>
          <w:rFonts w:cs="Arial"/>
        </w:rPr>
        <w:t>heories</w:t>
      </w:r>
    </w:p>
    <w:p w14:paraId="3D096DAB" w14:textId="1EB5B2AF" w:rsidR="00607563" w:rsidRPr="003A2BE8" w:rsidRDefault="00607563" w:rsidP="00607563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F632A6" w:rsidRPr="003A2BE8">
        <w:rPr>
          <w:rFonts w:cs="Arial"/>
        </w:rPr>
        <w:t>B</w:t>
      </w:r>
    </w:p>
    <w:p w14:paraId="2DC10314" w14:textId="063CA8BA" w:rsidR="00626F4F" w:rsidRPr="004D4281" w:rsidRDefault="00626F4F" w:rsidP="00626F4F">
      <w:pPr>
        <w:rPr>
          <w:rFonts w:cs="Arial"/>
        </w:rPr>
      </w:pPr>
      <w:r w:rsidRPr="004D4281">
        <w:rPr>
          <w:rFonts w:cs="Arial"/>
        </w:rPr>
        <w:t>Learning Objective:</w:t>
      </w:r>
      <w:r w:rsidR="00283F36" w:rsidRPr="004D4281">
        <w:rPr>
          <w:rFonts w:cs="Arial"/>
        </w:rPr>
        <w:t xml:space="preserve"> 2.1: Define research ethics.</w:t>
      </w:r>
      <w:r w:rsidRPr="004D4281">
        <w:rPr>
          <w:rFonts w:cs="Arial"/>
        </w:rPr>
        <w:t xml:space="preserve"> </w:t>
      </w:r>
    </w:p>
    <w:p w14:paraId="609FD474" w14:textId="5DAC7272" w:rsidR="00626F4F" w:rsidRPr="004D4281" w:rsidRDefault="004E4AE4" w:rsidP="00626F4F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283F36" w:rsidRPr="004D4281">
        <w:rPr>
          <w:rFonts w:cs="Arial"/>
        </w:rPr>
        <w:t>Knowledge</w:t>
      </w:r>
    </w:p>
    <w:p w14:paraId="0EDBE2D1" w14:textId="171524C1" w:rsidR="00655920" w:rsidRPr="004D4281" w:rsidRDefault="004E4AE4" w:rsidP="00626F4F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B7167A" w:rsidRPr="004D4281">
        <w:rPr>
          <w:rFonts w:cs="Arial"/>
          <w:bCs/>
        </w:rPr>
        <w:t xml:space="preserve">The </w:t>
      </w:r>
      <w:r w:rsidR="00761440" w:rsidRPr="00761440">
        <w:rPr>
          <w:rFonts w:cs="Arial"/>
          <w:bCs/>
          <w:i/>
        </w:rPr>
        <w:t>Belmont Report</w:t>
      </w:r>
    </w:p>
    <w:p w14:paraId="6EA65D33" w14:textId="1DB171DC" w:rsidR="00AE459C" w:rsidRPr="004D4281" w:rsidRDefault="004E4AE4" w:rsidP="00626F4F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0225F" w:rsidRPr="004D4281">
        <w:rPr>
          <w:rFonts w:cs="Arial"/>
        </w:rPr>
        <w:t>Easy</w:t>
      </w:r>
    </w:p>
    <w:p w14:paraId="7F525F6A" w14:textId="77777777" w:rsidR="009A0365" w:rsidRPr="004D4281" w:rsidRDefault="009A0365" w:rsidP="00626F4F">
      <w:pPr>
        <w:rPr>
          <w:rFonts w:cs="Arial"/>
        </w:rPr>
      </w:pPr>
    </w:p>
    <w:p w14:paraId="1623694F" w14:textId="1F8CF74D" w:rsidR="00607563" w:rsidRPr="003A2BE8" w:rsidRDefault="00607563" w:rsidP="00607563">
      <w:pPr>
        <w:rPr>
          <w:rFonts w:cs="Arial"/>
        </w:rPr>
      </w:pPr>
      <w:r w:rsidRPr="003A2BE8">
        <w:rPr>
          <w:rFonts w:cs="Arial"/>
        </w:rPr>
        <w:lastRenderedPageBreak/>
        <w:t xml:space="preserve">3. </w:t>
      </w:r>
      <w:r w:rsidR="00655920" w:rsidRPr="003A2BE8">
        <w:rPr>
          <w:rFonts w:cs="Arial"/>
        </w:rPr>
        <w:t>______</w:t>
      </w:r>
      <w:r w:rsidR="00F632A6" w:rsidRPr="003A2BE8">
        <w:rPr>
          <w:rFonts w:cs="Arial"/>
        </w:rPr>
        <w:t xml:space="preserve"> designates an activity designed to develop or contribute to generalizable knowledge</w:t>
      </w:r>
      <w:r w:rsidR="0054404B" w:rsidRPr="004D4281">
        <w:rPr>
          <w:rFonts w:cs="Arial"/>
        </w:rPr>
        <w:t>.</w:t>
      </w:r>
    </w:p>
    <w:p w14:paraId="678BC2A7" w14:textId="2E47F6D6" w:rsidR="00607563" w:rsidRPr="003A2BE8" w:rsidRDefault="00655920" w:rsidP="00607563">
      <w:pPr>
        <w:rPr>
          <w:rFonts w:cs="Arial"/>
        </w:rPr>
      </w:pPr>
      <w:r w:rsidRPr="003A2BE8">
        <w:rPr>
          <w:rFonts w:cs="Arial"/>
        </w:rPr>
        <w:t>A. R</w:t>
      </w:r>
      <w:r w:rsidR="00F632A6" w:rsidRPr="003A2BE8">
        <w:rPr>
          <w:rFonts w:cs="Arial"/>
        </w:rPr>
        <w:t>esearch</w:t>
      </w:r>
    </w:p>
    <w:p w14:paraId="77B78164" w14:textId="259A34A2" w:rsidR="00607563" w:rsidRPr="003A2BE8" w:rsidRDefault="00655920" w:rsidP="00607563">
      <w:pPr>
        <w:rPr>
          <w:rFonts w:cs="Arial"/>
        </w:rPr>
      </w:pPr>
      <w:r w:rsidRPr="003A2BE8">
        <w:rPr>
          <w:rFonts w:cs="Arial"/>
        </w:rPr>
        <w:t>B. H</w:t>
      </w:r>
      <w:r w:rsidR="00F632A6" w:rsidRPr="003A2BE8">
        <w:rPr>
          <w:rFonts w:cs="Arial"/>
        </w:rPr>
        <w:t>ealth</w:t>
      </w:r>
    </w:p>
    <w:p w14:paraId="55EBDBC7" w14:textId="1FFB441A" w:rsidR="00607563" w:rsidRPr="003A2BE8" w:rsidRDefault="00655920" w:rsidP="00607563">
      <w:pPr>
        <w:rPr>
          <w:rFonts w:cs="Arial"/>
        </w:rPr>
      </w:pPr>
      <w:r w:rsidRPr="003A2BE8">
        <w:rPr>
          <w:rFonts w:cs="Arial"/>
        </w:rPr>
        <w:t>C. I</w:t>
      </w:r>
      <w:r w:rsidR="00F632A6" w:rsidRPr="003A2BE8">
        <w:rPr>
          <w:rFonts w:cs="Arial"/>
        </w:rPr>
        <w:t>nterventions</w:t>
      </w:r>
    </w:p>
    <w:p w14:paraId="545B4446" w14:textId="43C4A30E" w:rsidR="00607563" w:rsidRPr="003A2BE8" w:rsidRDefault="00655920" w:rsidP="00607563">
      <w:pPr>
        <w:rPr>
          <w:rFonts w:cs="Arial"/>
        </w:rPr>
      </w:pPr>
      <w:r w:rsidRPr="003A2BE8">
        <w:rPr>
          <w:rFonts w:cs="Arial"/>
        </w:rPr>
        <w:t>D. P</w:t>
      </w:r>
      <w:r w:rsidR="00F632A6" w:rsidRPr="003A2BE8">
        <w:rPr>
          <w:rFonts w:cs="Arial"/>
        </w:rPr>
        <w:t>ractice</w:t>
      </w:r>
    </w:p>
    <w:p w14:paraId="4C57093F" w14:textId="3FEC311A" w:rsidR="00607563" w:rsidRPr="003A2BE8" w:rsidRDefault="00607563" w:rsidP="00607563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F632A6" w:rsidRPr="003A2BE8">
        <w:rPr>
          <w:rFonts w:cs="Arial"/>
        </w:rPr>
        <w:t>A</w:t>
      </w:r>
    </w:p>
    <w:p w14:paraId="420A8B3B" w14:textId="40B75A6E" w:rsidR="00626F4F" w:rsidRPr="004D4281" w:rsidRDefault="00626F4F" w:rsidP="00626F4F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>2.1: Define research ethics.</w:t>
      </w:r>
    </w:p>
    <w:p w14:paraId="298C2C01" w14:textId="3BAF6671" w:rsidR="00626F4F" w:rsidRPr="004D4281" w:rsidRDefault="004E4AE4" w:rsidP="00626F4F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283F36" w:rsidRPr="004D4281">
        <w:rPr>
          <w:rFonts w:cs="Arial"/>
        </w:rPr>
        <w:t>Knowledge</w:t>
      </w:r>
    </w:p>
    <w:p w14:paraId="249914C4" w14:textId="4139D4CD" w:rsidR="00655920" w:rsidRPr="004D4281" w:rsidRDefault="004E4AE4" w:rsidP="00626F4F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AA407A" w:rsidRPr="004D4281">
        <w:rPr>
          <w:rFonts w:cs="Arial"/>
          <w:bCs/>
        </w:rPr>
        <w:t xml:space="preserve">The </w:t>
      </w:r>
      <w:r w:rsidR="00761440" w:rsidRPr="00761440">
        <w:rPr>
          <w:rFonts w:cs="Arial"/>
          <w:bCs/>
          <w:i/>
        </w:rPr>
        <w:t>Belmont Report</w:t>
      </w:r>
    </w:p>
    <w:p w14:paraId="0180E67A" w14:textId="11ED5AD1" w:rsidR="00AE459C" w:rsidRPr="004D4281" w:rsidRDefault="004E4AE4" w:rsidP="00626F4F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0225F" w:rsidRPr="004D4281">
        <w:rPr>
          <w:rFonts w:cs="Arial"/>
        </w:rPr>
        <w:t>Easy</w:t>
      </w:r>
    </w:p>
    <w:p w14:paraId="49168E11" w14:textId="77777777" w:rsidR="009A0365" w:rsidRPr="004D4281" w:rsidRDefault="009A0365" w:rsidP="00626F4F">
      <w:pPr>
        <w:rPr>
          <w:rFonts w:cs="Arial"/>
        </w:rPr>
      </w:pPr>
    </w:p>
    <w:p w14:paraId="0155016A" w14:textId="077C8A80" w:rsidR="00C50030" w:rsidRPr="003A2BE8" w:rsidRDefault="00A366A1" w:rsidP="00C50030">
      <w:pPr>
        <w:rPr>
          <w:rFonts w:cs="Arial"/>
        </w:rPr>
      </w:pPr>
      <w:r w:rsidRPr="003A2BE8">
        <w:rPr>
          <w:rFonts w:cs="Arial"/>
        </w:rPr>
        <w:t>4. T</w:t>
      </w:r>
      <w:r w:rsidR="004E3CD1" w:rsidRPr="003A2BE8">
        <w:rPr>
          <w:rFonts w:cs="Arial"/>
        </w:rPr>
        <w:t xml:space="preserve">he </w:t>
      </w:r>
      <w:proofErr w:type="spellStart"/>
      <w:r w:rsidR="004E3CD1" w:rsidRPr="003A2BE8">
        <w:rPr>
          <w:rFonts w:cs="Arial"/>
        </w:rPr>
        <w:t>Bellmont</w:t>
      </w:r>
      <w:proofErr w:type="spellEnd"/>
      <w:r w:rsidR="004E3CD1" w:rsidRPr="003A2BE8">
        <w:rPr>
          <w:rFonts w:cs="Arial"/>
        </w:rPr>
        <w:t xml:space="preserve"> Report </w:t>
      </w:r>
      <w:r w:rsidR="00F627AC" w:rsidRPr="003A2BE8">
        <w:rPr>
          <w:rFonts w:cs="Arial"/>
        </w:rPr>
        <w:t>provide</w:t>
      </w:r>
      <w:r w:rsidRPr="003A2BE8">
        <w:rPr>
          <w:rFonts w:cs="Arial"/>
        </w:rPr>
        <w:t xml:space="preserve">s </w:t>
      </w:r>
      <w:proofErr w:type="gramStart"/>
      <w:r w:rsidRPr="003A2BE8">
        <w:rPr>
          <w:rFonts w:cs="Arial"/>
        </w:rPr>
        <w:t>a(</w:t>
      </w:r>
      <w:proofErr w:type="gramEnd"/>
      <w:r w:rsidRPr="003A2BE8">
        <w:rPr>
          <w:rFonts w:cs="Arial"/>
        </w:rPr>
        <w:t xml:space="preserve">n) </w:t>
      </w:r>
      <w:r w:rsidR="00655920" w:rsidRPr="003A2BE8">
        <w:rPr>
          <w:rFonts w:cs="Arial"/>
        </w:rPr>
        <w:t>______</w:t>
      </w:r>
      <w:r w:rsidRPr="003A2BE8">
        <w:rPr>
          <w:rFonts w:cs="Arial"/>
        </w:rPr>
        <w:t xml:space="preserve"> framework that guides the resolution of ethical problems that arise from research involving human participants.</w:t>
      </w:r>
    </w:p>
    <w:p w14:paraId="3523F947" w14:textId="4FDA064C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F627AC" w:rsidRPr="004D4281">
        <w:rPr>
          <w:rFonts w:cs="Arial"/>
        </w:rPr>
        <w:t>local</w:t>
      </w:r>
      <w:r w:rsidR="004E3CD1" w:rsidRPr="004D4281">
        <w:rPr>
          <w:rFonts w:cs="Arial"/>
        </w:rPr>
        <w:t xml:space="preserve"> </w:t>
      </w:r>
    </w:p>
    <w:p w14:paraId="401EF45B" w14:textId="7A307B7B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F627AC" w:rsidRPr="004D4281">
        <w:rPr>
          <w:rFonts w:cs="Arial"/>
        </w:rPr>
        <w:t xml:space="preserve">personal </w:t>
      </w:r>
    </w:p>
    <w:p w14:paraId="7E912B0C" w14:textId="30FE10C6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A366A1" w:rsidRPr="003A2BE8">
        <w:rPr>
          <w:rFonts w:cs="Arial"/>
        </w:rPr>
        <w:t>f</w:t>
      </w:r>
      <w:r w:rsidR="004E3CD1" w:rsidRPr="004D4281">
        <w:rPr>
          <w:rFonts w:cs="Arial"/>
        </w:rPr>
        <w:t xml:space="preserve">ederal </w:t>
      </w:r>
    </w:p>
    <w:p w14:paraId="222D67BE" w14:textId="1DD655C5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F627AC" w:rsidRPr="004D4281">
        <w:rPr>
          <w:rFonts w:cs="Arial"/>
        </w:rPr>
        <w:t xml:space="preserve">international </w:t>
      </w:r>
    </w:p>
    <w:p w14:paraId="42F1AB95" w14:textId="733F6737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4E3CD1" w:rsidRPr="003A2BE8">
        <w:rPr>
          <w:rFonts w:cs="Arial"/>
        </w:rPr>
        <w:t>C</w:t>
      </w:r>
    </w:p>
    <w:p w14:paraId="4C503883" w14:textId="551500D5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>2.1: Define research ethics.</w:t>
      </w:r>
    </w:p>
    <w:p w14:paraId="3C94DB12" w14:textId="52F9CD86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283F36" w:rsidRPr="004D4281">
        <w:rPr>
          <w:rFonts w:cs="Arial"/>
        </w:rPr>
        <w:t>Knowledge</w:t>
      </w:r>
    </w:p>
    <w:p w14:paraId="1FBE5675" w14:textId="0287AF24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4E3CD1" w:rsidRPr="004D4281">
        <w:rPr>
          <w:rFonts w:cs="Arial"/>
          <w:bCs/>
        </w:rPr>
        <w:t xml:space="preserve">The </w:t>
      </w:r>
      <w:r w:rsidR="00761440" w:rsidRPr="00761440">
        <w:rPr>
          <w:rFonts w:cs="Arial"/>
          <w:bCs/>
          <w:i/>
        </w:rPr>
        <w:t>Belmont Report</w:t>
      </w:r>
    </w:p>
    <w:p w14:paraId="35A52771" w14:textId="29302443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1BE6F517" w14:textId="77777777" w:rsidR="009A0365" w:rsidRPr="004D4281" w:rsidRDefault="009A0365" w:rsidP="00C50030">
      <w:pPr>
        <w:rPr>
          <w:rFonts w:cs="Arial"/>
        </w:rPr>
      </w:pPr>
    </w:p>
    <w:p w14:paraId="0655416F" w14:textId="576B558C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5. </w:t>
      </w:r>
      <w:r w:rsidR="00212848" w:rsidRPr="003A2BE8">
        <w:rPr>
          <w:rFonts w:cs="Arial"/>
        </w:rPr>
        <w:t>Where would a social worker find information about clinical ethics?</w:t>
      </w:r>
    </w:p>
    <w:p w14:paraId="0FBBFD25" w14:textId="4BF29788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54404B" w:rsidRPr="004D4281">
        <w:rPr>
          <w:rFonts w:cs="Arial"/>
        </w:rPr>
        <w:t>N</w:t>
      </w:r>
      <w:r w:rsidR="00212848" w:rsidRPr="003A2BE8">
        <w:rPr>
          <w:rFonts w:cs="Arial"/>
        </w:rPr>
        <w:t xml:space="preserve">ASW Code of </w:t>
      </w:r>
      <w:r w:rsidR="00A366A1" w:rsidRPr="003A2BE8">
        <w:rPr>
          <w:rFonts w:cs="Arial"/>
        </w:rPr>
        <w:t>Morals</w:t>
      </w:r>
    </w:p>
    <w:p w14:paraId="39EB224C" w14:textId="46CA787C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54404B" w:rsidRPr="004D4281">
        <w:rPr>
          <w:rFonts w:cs="Arial"/>
        </w:rPr>
        <w:t>C</w:t>
      </w:r>
      <w:r w:rsidR="00212848" w:rsidRPr="003A2BE8">
        <w:rPr>
          <w:rFonts w:cs="Arial"/>
        </w:rPr>
        <w:t>SWE Code of Conduct</w:t>
      </w:r>
    </w:p>
    <w:p w14:paraId="0C8F9DBF" w14:textId="36B1ED52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54404B" w:rsidRPr="004D4281">
        <w:rPr>
          <w:rFonts w:cs="Arial"/>
        </w:rPr>
        <w:t>N</w:t>
      </w:r>
      <w:r w:rsidR="00212848" w:rsidRPr="003A2BE8">
        <w:rPr>
          <w:rFonts w:cs="Arial"/>
        </w:rPr>
        <w:t>ASW Code of Ethics</w:t>
      </w:r>
    </w:p>
    <w:p w14:paraId="7CA35D95" w14:textId="4CEE77A3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54404B" w:rsidRPr="004D4281">
        <w:rPr>
          <w:rFonts w:cs="Arial"/>
        </w:rPr>
        <w:t>C</w:t>
      </w:r>
      <w:r w:rsidR="00212848" w:rsidRPr="003A2BE8">
        <w:rPr>
          <w:rFonts w:cs="Arial"/>
        </w:rPr>
        <w:t xml:space="preserve">SWE Code of </w:t>
      </w:r>
      <w:r w:rsidR="00981F27" w:rsidRPr="003A2BE8">
        <w:rPr>
          <w:rFonts w:cs="Arial"/>
        </w:rPr>
        <w:t>Obligations</w:t>
      </w:r>
    </w:p>
    <w:p w14:paraId="224A1BFC" w14:textId="6A6878EE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212848" w:rsidRPr="003A2BE8">
        <w:rPr>
          <w:rFonts w:cs="Arial"/>
        </w:rPr>
        <w:t>C</w:t>
      </w:r>
    </w:p>
    <w:p w14:paraId="102059F5" w14:textId="21CDC12D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lastRenderedPageBreak/>
        <w:t xml:space="preserve">Learning Objective: </w:t>
      </w:r>
      <w:r w:rsidR="001C43FE" w:rsidRPr="004D4281">
        <w:rPr>
          <w:rFonts w:cs="Arial"/>
        </w:rPr>
        <w:t>2.1: Define research ethics.</w:t>
      </w:r>
    </w:p>
    <w:p w14:paraId="4427C373" w14:textId="544E6AAA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283F36" w:rsidRPr="004D4281">
        <w:rPr>
          <w:rFonts w:cs="Arial"/>
        </w:rPr>
        <w:t>Knowledge</w:t>
      </w:r>
    </w:p>
    <w:p w14:paraId="64078345" w14:textId="02CED987" w:rsidR="00655920" w:rsidRPr="004D4281" w:rsidRDefault="00655920" w:rsidP="00C50030">
      <w:pPr>
        <w:rPr>
          <w:rFonts w:cs="Arial"/>
        </w:rPr>
      </w:pPr>
      <w:r w:rsidRPr="004D4281">
        <w:rPr>
          <w:rFonts w:cs="Arial"/>
        </w:rPr>
        <w:t xml:space="preserve">Answer Location: What </w:t>
      </w:r>
      <w:r w:rsidR="00A6178B" w:rsidRPr="004D4281">
        <w:rPr>
          <w:rFonts w:cs="Arial"/>
        </w:rPr>
        <w:t xml:space="preserve">Is </w:t>
      </w:r>
      <w:r w:rsidRPr="004D4281">
        <w:rPr>
          <w:rFonts w:cs="Arial"/>
        </w:rPr>
        <w:t>Research Ethics?</w:t>
      </w:r>
    </w:p>
    <w:p w14:paraId="4481FC80" w14:textId="79869596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49C09FA7" w14:textId="77777777" w:rsidR="009A0365" w:rsidRPr="004D4281" w:rsidRDefault="009A0365" w:rsidP="00C50030">
      <w:pPr>
        <w:rPr>
          <w:rFonts w:cs="Arial"/>
        </w:rPr>
      </w:pPr>
    </w:p>
    <w:p w14:paraId="7DB9ABBF" w14:textId="547BB55B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6. </w:t>
      </w:r>
      <w:r w:rsidR="00252B91" w:rsidRPr="003A2BE8">
        <w:rPr>
          <w:rFonts w:cs="Arial"/>
        </w:rPr>
        <w:t>Which two organizations have worked together to establish ethical standards for social workers?</w:t>
      </w:r>
    </w:p>
    <w:p w14:paraId="56FEB5AC" w14:textId="19992AF8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54404B" w:rsidRPr="004D4281">
        <w:rPr>
          <w:rFonts w:cs="Arial"/>
        </w:rPr>
        <w:t>N</w:t>
      </w:r>
      <w:r w:rsidR="00252B91" w:rsidRPr="003A2BE8">
        <w:rPr>
          <w:rFonts w:cs="Arial"/>
        </w:rPr>
        <w:t>ASW and NCAA</w:t>
      </w:r>
    </w:p>
    <w:p w14:paraId="048C67EC" w14:textId="69DB6CF9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54404B" w:rsidRPr="004D4281">
        <w:rPr>
          <w:rFonts w:cs="Arial"/>
        </w:rPr>
        <w:t>C</w:t>
      </w:r>
      <w:r w:rsidR="00252B91" w:rsidRPr="003A2BE8">
        <w:rPr>
          <w:rFonts w:cs="Arial"/>
        </w:rPr>
        <w:t>SWE and CFB</w:t>
      </w:r>
    </w:p>
    <w:p w14:paraId="197B7372" w14:textId="1F6E9953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54404B" w:rsidRPr="004D4281">
        <w:rPr>
          <w:rFonts w:cs="Arial"/>
        </w:rPr>
        <w:t>N</w:t>
      </w:r>
      <w:r w:rsidR="00252B91" w:rsidRPr="003A2BE8">
        <w:rPr>
          <w:rFonts w:cs="Arial"/>
        </w:rPr>
        <w:t>HL and MLB</w:t>
      </w:r>
    </w:p>
    <w:p w14:paraId="3008A46C" w14:textId="2E62BAB3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54404B" w:rsidRPr="004D4281">
        <w:rPr>
          <w:rFonts w:cs="Arial"/>
        </w:rPr>
        <w:t>N</w:t>
      </w:r>
      <w:r w:rsidR="00252B91" w:rsidRPr="003A2BE8">
        <w:rPr>
          <w:rFonts w:cs="Arial"/>
        </w:rPr>
        <w:t>ASW and CSWE</w:t>
      </w:r>
    </w:p>
    <w:p w14:paraId="56988C10" w14:textId="1936E298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252B91" w:rsidRPr="003A2BE8">
        <w:rPr>
          <w:rFonts w:cs="Arial"/>
        </w:rPr>
        <w:t>D</w:t>
      </w:r>
    </w:p>
    <w:p w14:paraId="354230EF" w14:textId="6D788DFF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>2.1: Define research ethics.</w:t>
      </w:r>
    </w:p>
    <w:p w14:paraId="475C029C" w14:textId="5F5EE58E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283F36" w:rsidRPr="004D4281">
        <w:rPr>
          <w:rFonts w:cs="Arial"/>
        </w:rPr>
        <w:t>Knowledge</w:t>
      </w:r>
    </w:p>
    <w:p w14:paraId="0F43D3D3" w14:textId="786AFB73" w:rsidR="00655920" w:rsidRPr="004D4281" w:rsidRDefault="00655920" w:rsidP="00C50030">
      <w:pPr>
        <w:rPr>
          <w:rFonts w:cs="Arial"/>
        </w:rPr>
      </w:pPr>
      <w:r w:rsidRPr="004D4281">
        <w:rPr>
          <w:rFonts w:cs="Arial"/>
        </w:rPr>
        <w:t xml:space="preserve">Answer Location: What </w:t>
      </w:r>
      <w:r w:rsidR="00A6178B" w:rsidRPr="004D4281">
        <w:rPr>
          <w:rFonts w:cs="Arial"/>
        </w:rPr>
        <w:t xml:space="preserve">Is </w:t>
      </w:r>
      <w:r w:rsidRPr="004D4281">
        <w:rPr>
          <w:rFonts w:cs="Arial"/>
        </w:rPr>
        <w:t>Research Ethics?</w:t>
      </w:r>
    </w:p>
    <w:p w14:paraId="2FDD06F2" w14:textId="07C73D99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4D603772" w14:textId="77777777" w:rsidR="009A0365" w:rsidRPr="004D4281" w:rsidRDefault="009A0365" w:rsidP="00C50030">
      <w:pPr>
        <w:rPr>
          <w:rFonts w:cs="Arial"/>
        </w:rPr>
      </w:pPr>
    </w:p>
    <w:p w14:paraId="7F3BFFD4" w14:textId="3B3D58FF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7. </w:t>
      </w:r>
      <w:r w:rsidR="0008012D" w:rsidRPr="003A2BE8">
        <w:rPr>
          <w:rFonts w:cs="Arial"/>
        </w:rPr>
        <w:t>What is the purpose of practice?</w:t>
      </w:r>
    </w:p>
    <w:p w14:paraId="3BD26C0A" w14:textId="074D7510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A. t</w:t>
      </w:r>
      <w:r w:rsidR="00A366A1" w:rsidRPr="003A2BE8">
        <w:rPr>
          <w:rFonts w:cs="Arial"/>
        </w:rPr>
        <w:t xml:space="preserve">o </w:t>
      </w:r>
      <w:r w:rsidR="0008012D" w:rsidRPr="003A2BE8">
        <w:rPr>
          <w:rFonts w:cs="Arial"/>
        </w:rPr>
        <w:t>enhance well-being</w:t>
      </w:r>
    </w:p>
    <w:p w14:paraId="12879793" w14:textId="64E60A42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B. t</w:t>
      </w:r>
      <w:r w:rsidR="00A366A1" w:rsidRPr="003A2BE8">
        <w:rPr>
          <w:rFonts w:cs="Arial"/>
        </w:rPr>
        <w:t xml:space="preserve">o </w:t>
      </w:r>
      <w:r w:rsidR="0008012D" w:rsidRPr="003A2BE8">
        <w:rPr>
          <w:rFonts w:cs="Arial"/>
        </w:rPr>
        <w:t>mitigate natural disasters</w:t>
      </w:r>
    </w:p>
    <w:p w14:paraId="76CE9101" w14:textId="59178898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C. t</w:t>
      </w:r>
      <w:r w:rsidR="00A366A1" w:rsidRPr="003A2BE8">
        <w:rPr>
          <w:rFonts w:cs="Arial"/>
        </w:rPr>
        <w:t xml:space="preserve">o </w:t>
      </w:r>
      <w:r w:rsidR="009269AA" w:rsidRPr="003A2BE8">
        <w:rPr>
          <w:rFonts w:cs="Arial"/>
        </w:rPr>
        <w:t>train social workers</w:t>
      </w:r>
    </w:p>
    <w:p w14:paraId="6D9DD2D0" w14:textId="44F6CCEF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D. t</w:t>
      </w:r>
      <w:r w:rsidR="00A366A1" w:rsidRPr="003A2BE8">
        <w:rPr>
          <w:rFonts w:cs="Arial"/>
        </w:rPr>
        <w:t xml:space="preserve">o inform research </w:t>
      </w:r>
    </w:p>
    <w:p w14:paraId="5AAD74B7" w14:textId="1E2E9422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08012D" w:rsidRPr="003A2BE8">
        <w:rPr>
          <w:rFonts w:cs="Arial"/>
        </w:rPr>
        <w:t>A</w:t>
      </w:r>
    </w:p>
    <w:p w14:paraId="4B6373C3" w14:textId="44EC67BF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>2.1: Define research ethics.</w:t>
      </w:r>
    </w:p>
    <w:p w14:paraId="415CCD2B" w14:textId="569964B5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283F36" w:rsidRPr="004D4281">
        <w:rPr>
          <w:rFonts w:cs="Arial"/>
        </w:rPr>
        <w:t>Knowledge</w:t>
      </w:r>
    </w:p>
    <w:p w14:paraId="3821EC64" w14:textId="577C553A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4E3CD1" w:rsidRPr="004D4281">
        <w:rPr>
          <w:rFonts w:cs="Arial"/>
          <w:bCs/>
        </w:rPr>
        <w:t xml:space="preserve">The </w:t>
      </w:r>
      <w:r w:rsidR="00761440" w:rsidRPr="00761440">
        <w:rPr>
          <w:rFonts w:cs="Arial"/>
          <w:bCs/>
          <w:i/>
        </w:rPr>
        <w:t>Belmont Report</w:t>
      </w:r>
    </w:p>
    <w:p w14:paraId="2037AF7C" w14:textId="5B4BC315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1353D8C1" w14:textId="77777777" w:rsidR="009A0365" w:rsidRPr="004D4281" w:rsidRDefault="009A0365" w:rsidP="00C50030">
      <w:pPr>
        <w:rPr>
          <w:rFonts w:cs="Arial"/>
        </w:rPr>
      </w:pPr>
    </w:p>
    <w:p w14:paraId="12AF1A24" w14:textId="439D577D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>8.</w:t>
      </w:r>
      <w:r w:rsidR="00EA2C54" w:rsidRPr="003A2BE8">
        <w:rPr>
          <w:rFonts w:cs="Arial"/>
        </w:rPr>
        <w:t xml:space="preserve"> </w:t>
      </w:r>
      <w:r w:rsidR="00B27051" w:rsidRPr="003A2BE8">
        <w:rPr>
          <w:rFonts w:cs="Arial"/>
        </w:rPr>
        <w:t>What do</w:t>
      </w:r>
      <w:r w:rsidR="00B6690A" w:rsidRPr="003A2BE8">
        <w:rPr>
          <w:rFonts w:cs="Arial"/>
        </w:rPr>
        <w:t xml:space="preserve"> research ethics establish?</w:t>
      </w:r>
    </w:p>
    <w:p w14:paraId="628A8921" w14:textId="509C9FF6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A. g</w:t>
      </w:r>
      <w:r w:rsidR="00A366A1" w:rsidRPr="003A2BE8">
        <w:rPr>
          <w:rFonts w:cs="Arial"/>
        </w:rPr>
        <w:t xml:space="preserve">uidelines </w:t>
      </w:r>
      <w:r w:rsidR="00B6690A" w:rsidRPr="003A2BE8">
        <w:rPr>
          <w:rFonts w:cs="Arial"/>
        </w:rPr>
        <w:t>for conducting research</w:t>
      </w:r>
    </w:p>
    <w:p w14:paraId="77BB9DB6" w14:textId="6C22A3FB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lastRenderedPageBreak/>
        <w:t>B. r</w:t>
      </w:r>
      <w:r w:rsidR="00A366A1" w:rsidRPr="003A2BE8">
        <w:rPr>
          <w:rFonts w:cs="Arial"/>
        </w:rPr>
        <w:t xml:space="preserve">ecommendations </w:t>
      </w:r>
      <w:r w:rsidR="00AB10F6" w:rsidRPr="003A2BE8">
        <w:rPr>
          <w:rFonts w:cs="Arial"/>
        </w:rPr>
        <w:t>for ethics</w:t>
      </w:r>
    </w:p>
    <w:p w14:paraId="739E5071" w14:textId="15DA1133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C. o</w:t>
      </w:r>
      <w:r w:rsidR="00A366A1" w:rsidRPr="003A2BE8">
        <w:rPr>
          <w:rFonts w:cs="Arial"/>
        </w:rPr>
        <w:t xml:space="preserve">ptions </w:t>
      </w:r>
      <w:r w:rsidR="00AB10F6" w:rsidRPr="003A2BE8">
        <w:rPr>
          <w:rFonts w:cs="Arial"/>
        </w:rPr>
        <w:t>for possible research</w:t>
      </w:r>
    </w:p>
    <w:p w14:paraId="1B80ECAC" w14:textId="4FC340D0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D. s</w:t>
      </w:r>
      <w:r w:rsidR="00A366A1" w:rsidRPr="003A2BE8">
        <w:rPr>
          <w:rFonts w:cs="Arial"/>
        </w:rPr>
        <w:t xml:space="preserve">upport </w:t>
      </w:r>
      <w:r w:rsidR="00AB10F6" w:rsidRPr="003A2BE8">
        <w:rPr>
          <w:rFonts w:cs="Arial"/>
        </w:rPr>
        <w:t>for unethical people</w:t>
      </w:r>
    </w:p>
    <w:p w14:paraId="3C04526F" w14:textId="71654BCF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AB10F6" w:rsidRPr="003A2BE8">
        <w:rPr>
          <w:rFonts w:cs="Arial"/>
        </w:rPr>
        <w:t>A</w:t>
      </w:r>
    </w:p>
    <w:p w14:paraId="0CDB3EE6" w14:textId="3C54EAD2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>2.1: Define research ethics.</w:t>
      </w:r>
    </w:p>
    <w:p w14:paraId="5208B779" w14:textId="4DE5B640" w:rsidR="00C50030" w:rsidRPr="004D4281" w:rsidRDefault="00A366A1" w:rsidP="00C50030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08768EA6" w14:textId="7EBBEF45" w:rsidR="00655920" w:rsidRPr="004D4281" w:rsidRDefault="00655920" w:rsidP="00C50030">
      <w:pPr>
        <w:rPr>
          <w:rFonts w:cs="Arial"/>
        </w:rPr>
      </w:pPr>
      <w:r w:rsidRPr="004D4281">
        <w:rPr>
          <w:rFonts w:cs="Arial"/>
        </w:rPr>
        <w:t xml:space="preserve">Answer Location: What </w:t>
      </w:r>
      <w:r w:rsidR="00A6178B" w:rsidRPr="004D4281">
        <w:rPr>
          <w:rFonts w:cs="Arial"/>
        </w:rPr>
        <w:t xml:space="preserve">Is </w:t>
      </w:r>
      <w:r w:rsidRPr="004D4281">
        <w:rPr>
          <w:rFonts w:cs="Arial"/>
        </w:rPr>
        <w:t>Research Ethics?</w:t>
      </w:r>
    </w:p>
    <w:p w14:paraId="33738675" w14:textId="7065A557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C3C86" w:rsidRPr="004D4281">
        <w:rPr>
          <w:rFonts w:cs="Arial"/>
        </w:rPr>
        <w:t>Medium</w:t>
      </w:r>
    </w:p>
    <w:p w14:paraId="71FA06C0" w14:textId="77777777" w:rsidR="009A0365" w:rsidRPr="004D4281" w:rsidRDefault="009A0365" w:rsidP="00C50030">
      <w:pPr>
        <w:rPr>
          <w:rFonts w:cs="Arial"/>
        </w:rPr>
      </w:pPr>
    </w:p>
    <w:p w14:paraId="1FE1E232" w14:textId="0AD71AD6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9. </w:t>
      </w:r>
      <w:r w:rsidR="00B27051" w:rsidRPr="003A2BE8">
        <w:rPr>
          <w:rFonts w:cs="Arial"/>
        </w:rPr>
        <w:t>In which circumst</w:t>
      </w:r>
      <w:r w:rsidR="00A366A1" w:rsidRPr="003A2BE8">
        <w:rPr>
          <w:rFonts w:cs="Arial"/>
        </w:rPr>
        <w:t>a</w:t>
      </w:r>
      <w:r w:rsidR="00B27051" w:rsidRPr="003A2BE8">
        <w:rPr>
          <w:rFonts w:cs="Arial"/>
        </w:rPr>
        <w:t>n</w:t>
      </w:r>
      <w:r w:rsidR="00A366A1" w:rsidRPr="003A2BE8">
        <w:rPr>
          <w:rFonts w:cs="Arial"/>
        </w:rPr>
        <w:t xml:space="preserve">ce should you review the </w:t>
      </w:r>
      <w:r w:rsidR="0054404B" w:rsidRPr="004D4281">
        <w:rPr>
          <w:rFonts w:cs="Arial"/>
        </w:rPr>
        <w:t>code of ethics</w:t>
      </w:r>
      <w:r w:rsidR="00A366A1" w:rsidRPr="003A2BE8">
        <w:rPr>
          <w:rFonts w:cs="Arial"/>
        </w:rPr>
        <w:t xml:space="preserve">? </w:t>
      </w:r>
    </w:p>
    <w:p w14:paraId="37AF681D" w14:textId="58CE5871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A. w</w:t>
      </w:r>
      <w:r w:rsidR="00A366A1" w:rsidRPr="003A2BE8">
        <w:rPr>
          <w:rFonts w:cs="Arial"/>
        </w:rPr>
        <w:t xml:space="preserve">hen </w:t>
      </w:r>
      <w:r w:rsidR="00443068" w:rsidRPr="003A2BE8">
        <w:rPr>
          <w:rFonts w:cs="Arial"/>
        </w:rPr>
        <w:t>choosing what social work program to attend</w:t>
      </w:r>
    </w:p>
    <w:p w14:paraId="5F39F31B" w14:textId="1CFE9639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B. i</w:t>
      </w:r>
      <w:r w:rsidR="00A366A1" w:rsidRPr="003A2BE8">
        <w:rPr>
          <w:rFonts w:cs="Arial"/>
        </w:rPr>
        <w:t xml:space="preserve">f </w:t>
      </w:r>
      <w:r w:rsidR="007D28E5" w:rsidRPr="003A2BE8">
        <w:rPr>
          <w:rFonts w:cs="Arial"/>
        </w:rPr>
        <w:t xml:space="preserve">a client asks </w:t>
      </w:r>
      <w:r w:rsidR="00443068" w:rsidRPr="003A2BE8">
        <w:rPr>
          <w:rFonts w:cs="Arial"/>
        </w:rPr>
        <w:t>your advice before participating in a research study</w:t>
      </w:r>
    </w:p>
    <w:p w14:paraId="4D303317" w14:textId="3CC09BD0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C. b</w:t>
      </w:r>
      <w:r w:rsidR="00A366A1" w:rsidRPr="003A2BE8">
        <w:rPr>
          <w:rFonts w:cs="Arial"/>
        </w:rPr>
        <w:t xml:space="preserve">efore </w:t>
      </w:r>
      <w:r w:rsidR="00443068" w:rsidRPr="003A2BE8">
        <w:rPr>
          <w:rFonts w:cs="Arial"/>
        </w:rPr>
        <w:t>every client session</w:t>
      </w:r>
    </w:p>
    <w:p w14:paraId="4D24E2DB" w14:textId="0EF0B48A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D. w</w:t>
      </w:r>
      <w:r w:rsidR="00A366A1" w:rsidRPr="003A2BE8">
        <w:rPr>
          <w:rFonts w:cs="Arial"/>
        </w:rPr>
        <w:t xml:space="preserve">hen </w:t>
      </w:r>
      <w:r w:rsidR="00443068" w:rsidRPr="003A2BE8">
        <w:rPr>
          <w:rFonts w:cs="Arial"/>
        </w:rPr>
        <w:t xml:space="preserve">considering </w:t>
      </w:r>
      <w:r w:rsidR="004357EE" w:rsidRPr="003A2BE8">
        <w:rPr>
          <w:rFonts w:cs="Arial"/>
        </w:rPr>
        <w:t>changing jobs</w:t>
      </w:r>
    </w:p>
    <w:p w14:paraId="1B1FBBCF" w14:textId="7A4344FE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>:</w:t>
      </w:r>
      <w:r w:rsidR="00443068" w:rsidRPr="003A2BE8">
        <w:rPr>
          <w:rFonts w:cs="Arial"/>
        </w:rPr>
        <w:t xml:space="preserve"> B</w:t>
      </w:r>
      <w:r w:rsidRPr="003A2BE8">
        <w:rPr>
          <w:rFonts w:cs="Arial"/>
        </w:rPr>
        <w:t xml:space="preserve"> </w:t>
      </w:r>
    </w:p>
    <w:p w14:paraId="2B74BC48" w14:textId="20C14B5D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>2.1: Define research ethics.</w:t>
      </w:r>
    </w:p>
    <w:p w14:paraId="3867E5F5" w14:textId="540FFBFF" w:rsidR="00C50030" w:rsidRPr="004D4281" w:rsidRDefault="00A366A1" w:rsidP="00C50030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474B335F" w14:textId="68605704" w:rsidR="00655920" w:rsidRPr="004D4281" w:rsidRDefault="00655920" w:rsidP="00C50030">
      <w:pPr>
        <w:rPr>
          <w:rFonts w:cs="Arial"/>
        </w:rPr>
      </w:pPr>
      <w:r w:rsidRPr="004D4281">
        <w:rPr>
          <w:rFonts w:cs="Arial"/>
        </w:rPr>
        <w:t xml:space="preserve">Answer Location: What </w:t>
      </w:r>
      <w:r w:rsidR="00A6178B" w:rsidRPr="004D4281">
        <w:rPr>
          <w:rFonts w:cs="Arial"/>
        </w:rPr>
        <w:t xml:space="preserve">Is </w:t>
      </w:r>
      <w:r w:rsidRPr="004D4281">
        <w:rPr>
          <w:rFonts w:cs="Arial"/>
        </w:rPr>
        <w:t>Research Ethics?</w:t>
      </w:r>
    </w:p>
    <w:p w14:paraId="04EDACA4" w14:textId="22E774E0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C3C86" w:rsidRPr="004D4281">
        <w:rPr>
          <w:rFonts w:cs="Arial"/>
        </w:rPr>
        <w:t>Medium</w:t>
      </w:r>
    </w:p>
    <w:p w14:paraId="2D04D1BE" w14:textId="77777777" w:rsidR="009A0365" w:rsidRPr="004D4281" w:rsidRDefault="009A0365" w:rsidP="00C50030">
      <w:pPr>
        <w:rPr>
          <w:rFonts w:cs="Arial"/>
        </w:rPr>
      </w:pPr>
    </w:p>
    <w:p w14:paraId="67B55651" w14:textId="52F73062" w:rsidR="008C6607" w:rsidRPr="003A2BE8" w:rsidRDefault="008C6607" w:rsidP="008C6607">
      <w:pPr>
        <w:rPr>
          <w:rFonts w:cs="Arial"/>
        </w:rPr>
      </w:pPr>
      <w:r w:rsidRPr="003A2BE8">
        <w:rPr>
          <w:rFonts w:cs="Arial"/>
        </w:rPr>
        <w:t xml:space="preserve">10. Which of the following actions would most likely go against the </w:t>
      </w:r>
      <w:r w:rsidR="0054404B" w:rsidRPr="004D4281">
        <w:rPr>
          <w:rFonts w:cs="Arial"/>
        </w:rPr>
        <w:t>code of ethics</w:t>
      </w:r>
      <w:r w:rsidRPr="003A2BE8">
        <w:rPr>
          <w:rFonts w:cs="Arial"/>
        </w:rPr>
        <w:t>?</w:t>
      </w:r>
    </w:p>
    <w:p w14:paraId="32BD6048" w14:textId="70080A12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>A. r</w:t>
      </w:r>
      <w:r w:rsidR="008C6607" w:rsidRPr="003A2BE8">
        <w:rPr>
          <w:rFonts w:cs="Arial"/>
        </w:rPr>
        <w:t>eferring a potential client to someone who specializes in their type of problem</w:t>
      </w:r>
    </w:p>
    <w:p w14:paraId="2623717D" w14:textId="7F775902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>B. t</w:t>
      </w:r>
      <w:r w:rsidR="008C6607" w:rsidRPr="003A2BE8">
        <w:rPr>
          <w:rFonts w:cs="Arial"/>
        </w:rPr>
        <w:t>aking a week off from seeing clients when you are sick</w:t>
      </w:r>
    </w:p>
    <w:p w14:paraId="38C59F41" w14:textId="209EA753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>C. g</w:t>
      </w:r>
      <w:r w:rsidR="008C6607" w:rsidRPr="003A2BE8">
        <w:rPr>
          <w:rFonts w:cs="Arial"/>
        </w:rPr>
        <w:t>oing on a date with a client whom you find attractive</w:t>
      </w:r>
    </w:p>
    <w:p w14:paraId="107B4819" w14:textId="0185EFE6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>D. a</w:t>
      </w:r>
      <w:r w:rsidR="008C6607" w:rsidRPr="003A2BE8">
        <w:rPr>
          <w:rFonts w:cs="Arial"/>
        </w:rPr>
        <w:t>sking for a raise at work and threatening to go to another company if you do not receive it</w:t>
      </w:r>
    </w:p>
    <w:p w14:paraId="6489A57F" w14:textId="77777777" w:rsidR="008C6607" w:rsidRPr="003A2BE8" w:rsidRDefault="008C6607" w:rsidP="008C6607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>: C</w:t>
      </w:r>
    </w:p>
    <w:p w14:paraId="0F9EDEBE" w14:textId="77777777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t>Learning Objective: 2.1: Define research ethics.</w:t>
      </w:r>
    </w:p>
    <w:p w14:paraId="5CD3DE30" w14:textId="77777777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t>Cognitive Domain: Analysis</w:t>
      </w:r>
    </w:p>
    <w:p w14:paraId="2AFE9EC7" w14:textId="7A463245" w:rsidR="00655920" w:rsidRPr="004D4281" w:rsidRDefault="00655920" w:rsidP="008C6607">
      <w:pPr>
        <w:rPr>
          <w:rFonts w:cs="Arial"/>
        </w:rPr>
      </w:pPr>
      <w:r w:rsidRPr="004D4281">
        <w:rPr>
          <w:rFonts w:cs="Arial"/>
        </w:rPr>
        <w:t xml:space="preserve">Answer Location: What </w:t>
      </w:r>
      <w:r w:rsidR="00A6178B" w:rsidRPr="004D4281">
        <w:rPr>
          <w:rFonts w:cs="Arial"/>
        </w:rPr>
        <w:t xml:space="preserve">Is </w:t>
      </w:r>
      <w:r w:rsidRPr="004D4281">
        <w:rPr>
          <w:rFonts w:cs="Arial"/>
        </w:rPr>
        <w:t>Research Ethics?</w:t>
      </w:r>
    </w:p>
    <w:p w14:paraId="46FFB5FF" w14:textId="77777777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lastRenderedPageBreak/>
        <w:t>Difficulty Level: Hard</w:t>
      </w:r>
    </w:p>
    <w:p w14:paraId="2E5DBAEF" w14:textId="77777777" w:rsidR="009A0365" w:rsidRPr="004D4281" w:rsidRDefault="009A0365" w:rsidP="00C50030">
      <w:pPr>
        <w:rPr>
          <w:rFonts w:cs="Arial"/>
        </w:rPr>
      </w:pPr>
    </w:p>
    <w:p w14:paraId="5CD9304C" w14:textId="72038B15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>11.</w:t>
      </w:r>
      <w:r w:rsidR="0054404B" w:rsidRPr="004D4281">
        <w:rPr>
          <w:rFonts w:cs="Arial"/>
        </w:rPr>
        <w:t xml:space="preserve"> </w:t>
      </w:r>
      <w:r w:rsidR="00B27051" w:rsidRPr="003A2BE8">
        <w:rPr>
          <w:rFonts w:cs="Arial"/>
        </w:rPr>
        <w:t>The ethical principle r</w:t>
      </w:r>
      <w:r w:rsidR="00317930" w:rsidRPr="003A2BE8">
        <w:rPr>
          <w:rFonts w:cs="Arial"/>
        </w:rPr>
        <w:t xml:space="preserve">espect for persons </w:t>
      </w:r>
      <w:r w:rsidR="00B27051" w:rsidRPr="003A2BE8">
        <w:rPr>
          <w:rFonts w:cs="Arial"/>
        </w:rPr>
        <w:t>asserts</w:t>
      </w:r>
      <w:r w:rsidR="00317930" w:rsidRPr="003A2BE8">
        <w:rPr>
          <w:rFonts w:cs="Arial"/>
        </w:rPr>
        <w:t xml:space="preserve"> that people are </w:t>
      </w:r>
      <w:r w:rsidR="00655920" w:rsidRPr="003A2BE8">
        <w:rPr>
          <w:rFonts w:cs="Arial"/>
        </w:rPr>
        <w:t>______</w:t>
      </w:r>
      <w:r w:rsidR="00317930" w:rsidRPr="003A2BE8">
        <w:rPr>
          <w:rFonts w:cs="Arial"/>
        </w:rPr>
        <w:t>.</w:t>
      </w:r>
    </w:p>
    <w:p w14:paraId="131ECCC6" w14:textId="0CFB94F3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B27051" w:rsidRPr="003A2BE8">
        <w:rPr>
          <w:rFonts w:cs="Arial"/>
        </w:rPr>
        <w:t>human</w:t>
      </w:r>
    </w:p>
    <w:p w14:paraId="1FA27065" w14:textId="2A8DEC8B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B27051" w:rsidRPr="003A2BE8">
        <w:rPr>
          <w:rFonts w:cs="Arial"/>
        </w:rPr>
        <w:t>autonomous</w:t>
      </w:r>
    </w:p>
    <w:p w14:paraId="35BE8977" w14:textId="21B8682A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B27051" w:rsidRPr="003A2BE8">
        <w:rPr>
          <w:rFonts w:cs="Arial"/>
        </w:rPr>
        <w:t>happy</w:t>
      </w:r>
    </w:p>
    <w:p w14:paraId="69AC6B9A" w14:textId="3A80DAAA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B27051" w:rsidRPr="003A2BE8">
        <w:rPr>
          <w:rFonts w:cs="Arial"/>
        </w:rPr>
        <w:t xml:space="preserve">in </w:t>
      </w:r>
      <w:r w:rsidR="00317930" w:rsidRPr="003A2BE8">
        <w:rPr>
          <w:rFonts w:cs="Arial"/>
        </w:rPr>
        <w:t>need of answers</w:t>
      </w:r>
    </w:p>
    <w:p w14:paraId="16A8D6D4" w14:textId="760573B4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317930" w:rsidRPr="003A2BE8">
        <w:rPr>
          <w:rFonts w:cs="Arial"/>
        </w:rPr>
        <w:t>B</w:t>
      </w:r>
    </w:p>
    <w:p w14:paraId="66463B5C" w14:textId="0E9BD041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2F60290A" w14:textId="4180AAC7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283F36" w:rsidRPr="004D4281">
        <w:rPr>
          <w:rFonts w:cs="Arial"/>
        </w:rPr>
        <w:t>Knowledge</w:t>
      </w:r>
    </w:p>
    <w:p w14:paraId="051DF4EA" w14:textId="7922B2AB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317930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17133EB3" w14:textId="63B5945F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5859193D" w14:textId="77777777" w:rsidR="009A0365" w:rsidRPr="004D4281" w:rsidRDefault="009A0365" w:rsidP="00C50030">
      <w:pPr>
        <w:rPr>
          <w:rFonts w:cs="Arial"/>
        </w:rPr>
      </w:pPr>
    </w:p>
    <w:p w14:paraId="6D2A2C8C" w14:textId="5F176966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12. </w:t>
      </w:r>
      <w:r w:rsidR="000B5616" w:rsidRPr="003A2BE8">
        <w:rPr>
          <w:rFonts w:cs="Arial"/>
        </w:rPr>
        <w:t>What is informed consent?</w:t>
      </w:r>
    </w:p>
    <w:p w14:paraId="05FBEC93" w14:textId="6C0EDA34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A. p</w:t>
      </w:r>
      <w:r w:rsidR="00B27051" w:rsidRPr="003A2BE8">
        <w:rPr>
          <w:rFonts w:cs="Arial"/>
        </w:rPr>
        <w:t xml:space="preserve">articipants </w:t>
      </w:r>
      <w:r w:rsidR="000B5616" w:rsidRPr="003A2BE8">
        <w:rPr>
          <w:rFonts w:cs="Arial"/>
        </w:rPr>
        <w:t>having the information to understand potential risks and benefits</w:t>
      </w:r>
    </w:p>
    <w:p w14:paraId="2CAF84AB" w14:textId="7A6729F7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B. p</w:t>
      </w:r>
      <w:r w:rsidR="00B27051" w:rsidRPr="003A2BE8">
        <w:rPr>
          <w:rFonts w:cs="Arial"/>
        </w:rPr>
        <w:t xml:space="preserve">articipants </w:t>
      </w:r>
      <w:r w:rsidR="000B5616" w:rsidRPr="003A2BE8">
        <w:rPr>
          <w:rFonts w:cs="Arial"/>
        </w:rPr>
        <w:t>having information about where the study will be published</w:t>
      </w:r>
    </w:p>
    <w:p w14:paraId="64814F9D" w14:textId="4345D3AE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C. r</w:t>
      </w:r>
      <w:r w:rsidR="00B27051" w:rsidRPr="003A2BE8">
        <w:rPr>
          <w:rFonts w:cs="Arial"/>
        </w:rPr>
        <w:t xml:space="preserve">esearch </w:t>
      </w:r>
      <w:r w:rsidR="000B5616" w:rsidRPr="003A2BE8">
        <w:rPr>
          <w:rFonts w:cs="Arial"/>
        </w:rPr>
        <w:t xml:space="preserve">information </w:t>
      </w:r>
      <w:r w:rsidR="00300309" w:rsidRPr="003A2BE8">
        <w:rPr>
          <w:rFonts w:cs="Arial"/>
        </w:rPr>
        <w:t xml:space="preserve">being made </w:t>
      </w:r>
      <w:r w:rsidR="000B5616" w:rsidRPr="003A2BE8">
        <w:rPr>
          <w:rFonts w:cs="Arial"/>
        </w:rPr>
        <w:t>available to the public</w:t>
      </w:r>
    </w:p>
    <w:p w14:paraId="4FD81C6A" w14:textId="08C441E0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D. c</w:t>
      </w:r>
      <w:r w:rsidR="00B27051" w:rsidRPr="003A2BE8">
        <w:rPr>
          <w:rFonts w:cs="Arial"/>
        </w:rPr>
        <w:t xml:space="preserve">lients </w:t>
      </w:r>
      <w:r w:rsidR="00300309" w:rsidRPr="003A2BE8">
        <w:rPr>
          <w:rFonts w:cs="Arial"/>
        </w:rPr>
        <w:t>consenting to future appointments</w:t>
      </w:r>
      <w:r w:rsidR="00CB0438" w:rsidRPr="003A2BE8">
        <w:rPr>
          <w:rFonts w:cs="Arial"/>
        </w:rPr>
        <w:t xml:space="preserve"> with their clinicians</w:t>
      </w:r>
    </w:p>
    <w:p w14:paraId="30C6FB4E" w14:textId="3BD5944D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8245E9" w:rsidRPr="003A2BE8">
        <w:rPr>
          <w:rFonts w:cs="Arial"/>
        </w:rPr>
        <w:t>A</w:t>
      </w:r>
    </w:p>
    <w:p w14:paraId="5CA3AF48" w14:textId="3BE7FF8F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0E885618" w14:textId="00247135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283F36" w:rsidRPr="004D4281">
        <w:rPr>
          <w:rFonts w:cs="Arial"/>
        </w:rPr>
        <w:t>Knowledge</w:t>
      </w:r>
    </w:p>
    <w:p w14:paraId="69496675" w14:textId="1B5FDDEA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8245E9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1F5B90A4" w14:textId="239E6B8B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16C8A6B7" w14:textId="77777777" w:rsidR="009A0365" w:rsidRPr="004D4281" w:rsidRDefault="009A0365" w:rsidP="00C50030">
      <w:pPr>
        <w:rPr>
          <w:rFonts w:cs="Arial"/>
        </w:rPr>
      </w:pPr>
    </w:p>
    <w:p w14:paraId="2AB08ABB" w14:textId="1F058FE9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13. </w:t>
      </w:r>
      <w:r w:rsidR="008245E9" w:rsidRPr="003A2BE8">
        <w:rPr>
          <w:rFonts w:cs="Arial"/>
        </w:rPr>
        <w:t>Who is responsible for protecting</w:t>
      </w:r>
      <w:r w:rsidR="00810DC9" w:rsidRPr="003A2BE8">
        <w:rPr>
          <w:rFonts w:cs="Arial"/>
        </w:rPr>
        <w:t xml:space="preserve"> people who cannot make their own decisions to participate in a research study?</w:t>
      </w:r>
    </w:p>
    <w:p w14:paraId="51C6F004" w14:textId="37E3F458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A. f</w:t>
      </w:r>
      <w:r w:rsidR="00810DC9" w:rsidRPr="003A2BE8">
        <w:rPr>
          <w:rFonts w:cs="Arial"/>
        </w:rPr>
        <w:t>amily members</w:t>
      </w:r>
    </w:p>
    <w:p w14:paraId="57F29940" w14:textId="06F693D4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B. t</w:t>
      </w:r>
      <w:r w:rsidR="00B27051" w:rsidRPr="003A2BE8">
        <w:rPr>
          <w:rFonts w:cs="Arial"/>
        </w:rPr>
        <w:t xml:space="preserve">he </w:t>
      </w:r>
      <w:r w:rsidR="00810DC9" w:rsidRPr="003A2BE8">
        <w:rPr>
          <w:rFonts w:cs="Arial"/>
        </w:rPr>
        <w:t xml:space="preserve">individual </w:t>
      </w:r>
    </w:p>
    <w:p w14:paraId="10EE1740" w14:textId="425D4046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lastRenderedPageBreak/>
        <w:t>C. t</w:t>
      </w:r>
      <w:r w:rsidR="00B27051" w:rsidRPr="003A2BE8">
        <w:rPr>
          <w:rFonts w:cs="Arial"/>
        </w:rPr>
        <w:t xml:space="preserve">he </w:t>
      </w:r>
      <w:r w:rsidR="00810DC9" w:rsidRPr="003A2BE8">
        <w:rPr>
          <w:rFonts w:cs="Arial"/>
        </w:rPr>
        <w:t>study’s researchers</w:t>
      </w:r>
    </w:p>
    <w:p w14:paraId="18FEB46A" w14:textId="1DD339A7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D. a</w:t>
      </w:r>
      <w:r w:rsidR="00B27051" w:rsidRPr="003A2BE8">
        <w:rPr>
          <w:rFonts w:cs="Arial"/>
        </w:rPr>
        <w:t xml:space="preserve"> </w:t>
      </w:r>
      <w:r w:rsidR="00810DC9" w:rsidRPr="003A2BE8">
        <w:rPr>
          <w:rFonts w:cs="Arial"/>
        </w:rPr>
        <w:t>medical board</w:t>
      </w:r>
    </w:p>
    <w:p w14:paraId="7E5C08E4" w14:textId="31260241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810DC9" w:rsidRPr="003A2BE8">
        <w:rPr>
          <w:rFonts w:cs="Arial"/>
        </w:rPr>
        <w:t>C</w:t>
      </w:r>
    </w:p>
    <w:p w14:paraId="2BCE107C" w14:textId="3D7757C2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1B5B300D" w14:textId="1117BAB9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283F36" w:rsidRPr="004D4281">
        <w:rPr>
          <w:rFonts w:cs="Arial"/>
        </w:rPr>
        <w:t>Knowledge</w:t>
      </w:r>
    </w:p>
    <w:p w14:paraId="3FEC9236" w14:textId="781C2DAC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810DC9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144F35BF" w14:textId="556B4FAE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3DCD9DC1" w14:textId="77777777" w:rsidR="009A0365" w:rsidRPr="004D4281" w:rsidRDefault="009A0365" w:rsidP="00C50030">
      <w:pPr>
        <w:rPr>
          <w:rFonts w:cs="Arial"/>
        </w:rPr>
      </w:pPr>
    </w:p>
    <w:p w14:paraId="1429C5E4" w14:textId="77D087C3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14. </w:t>
      </w:r>
      <w:r w:rsidR="00657309" w:rsidRPr="003A2BE8">
        <w:rPr>
          <w:rFonts w:cs="Arial"/>
        </w:rPr>
        <w:t xml:space="preserve">How should </w:t>
      </w:r>
      <w:r w:rsidR="00E74ADF" w:rsidRPr="003A2BE8">
        <w:rPr>
          <w:rFonts w:cs="Arial"/>
        </w:rPr>
        <w:t>information about a study be written?</w:t>
      </w:r>
    </w:p>
    <w:p w14:paraId="219967F7" w14:textId="7A380EA8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A. i</w:t>
      </w:r>
      <w:r w:rsidR="00E74ADF" w:rsidRPr="003A2BE8">
        <w:rPr>
          <w:rFonts w:cs="Arial"/>
        </w:rPr>
        <w:t>n as few words as possible</w:t>
      </w:r>
    </w:p>
    <w:p w14:paraId="153621AF" w14:textId="6DFAFAF5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B. i</w:t>
      </w:r>
      <w:r w:rsidR="00E74ADF" w:rsidRPr="003A2BE8">
        <w:rPr>
          <w:rFonts w:cs="Arial"/>
        </w:rPr>
        <w:t>n English</w:t>
      </w:r>
    </w:p>
    <w:p w14:paraId="58B6FDD4" w14:textId="04A44DF9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C. i</w:t>
      </w:r>
      <w:r w:rsidR="00E74ADF" w:rsidRPr="003A2BE8">
        <w:rPr>
          <w:rFonts w:cs="Arial"/>
        </w:rPr>
        <w:t>n a specific format</w:t>
      </w:r>
    </w:p>
    <w:p w14:paraId="7F34A440" w14:textId="4CA75A01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D. i</w:t>
      </w:r>
      <w:r w:rsidR="00E74ADF" w:rsidRPr="003A2BE8">
        <w:rPr>
          <w:rFonts w:cs="Arial"/>
        </w:rPr>
        <w:t>n a way that all individuals can comprehend</w:t>
      </w:r>
    </w:p>
    <w:p w14:paraId="218E1D38" w14:textId="7FB21AF1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E74ADF" w:rsidRPr="003A2BE8">
        <w:rPr>
          <w:rFonts w:cs="Arial"/>
        </w:rPr>
        <w:t>D</w:t>
      </w:r>
    </w:p>
    <w:p w14:paraId="6403AB75" w14:textId="1B8D0208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7BD59798" w14:textId="56631516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283F36" w:rsidRPr="004D4281">
        <w:rPr>
          <w:rFonts w:cs="Arial"/>
        </w:rPr>
        <w:t>Knowledge</w:t>
      </w:r>
    </w:p>
    <w:p w14:paraId="71B1F72F" w14:textId="3E2B4B58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7C2F57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4C25983B" w14:textId="482A1EA7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594DEC91" w14:textId="77777777" w:rsidR="009A0365" w:rsidRPr="004D4281" w:rsidRDefault="009A0365" w:rsidP="00C50030">
      <w:pPr>
        <w:rPr>
          <w:rFonts w:cs="Arial"/>
        </w:rPr>
      </w:pPr>
    </w:p>
    <w:p w14:paraId="1D796E6A" w14:textId="31314145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15. </w:t>
      </w:r>
      <w:r w:rsidR="007C2F57" w:rsidRPr="003A2BE8">
        <w:rPr>
          <w:rFonts w:cs="Arial"/>
        </w:rPr>
        <w:t xml:space="preserve">What does </w:t>
      </w:r>
      <w:r w:rsidR="00B27051" w:rsidRPr="004D4281">
        <w:rPr>
          <w:rFonts w:cs="Arial"/>
          <w:bCs/>
        </w:rPr>
        <w:t>b</w:t>
      </w:r>
      <w:r w:rsidR="007C2F57" w:rsidRPr="004D4281">
        <w:rPr>
          <w:rFonts w:cs="Arial"/>
          <w:bCs/>
        </w:rPr>
        <w:t xml:space="preserve">eneficence </w:t>
      </w:r>
      <w:r w:rsidR="00B27051" w:rsidRPr="004D4281">
        <w:rPr>
          <w:rFonts w:cs="Arial"/>
          <w:bCs/>
        </w:rPr>
        <w:t>entail</w:t>
      </w:r>
      <w:r w:rsidR="007C2F57" w:rsidRPr="004D4281">
        <w:rPr>
          <w:rFonts w:cs="Arial"/>
          <w:bCs/>
        </w:rPr>
        <w:t>?</w:t>
      </w:r>
    </w:p>
    <w:p w14:paraId="23D6B218" w14:textId="4DDB16FA" w:rsidR="00B27051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A. g</w:t>
      </w:r>
      <w:r w:rsidR="00B27051" w:rsidRPr="003A2BE8">
        <w:rPr>
          <w:rFonts w:cs="Arial"/>
        </w:rPr>
        <w:t xml:space="preserve">iving money to participants </w:t>
      </w:r>
    </w:p>
    <w:p w14:paraId="10C142E4" w14:textId="690D5F97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B. n</w:t>
      </w:r>
      <w:r w:rsidR="00B27051" w:rsidRPr="003A2BE8">
        <w:rPr>
          <w:rFonts w:cs="Arial"/>
        </w:rPr>
        <w:t xml:space="preserve">ot </w:t>
      </w:r>
      <w:r w:rsidR="007C2F57" w:rsidRPr="003A2BE8">
        <w:rPr>
          <w:rFonts w:cs="Arial"/>
        </w:rPr>
        <w:t>conducting research that would harm participants</w:t>
      </w:r>
    </w:p>
    <w:p w14:paraId="612FEF15" w14:textId="7B9A8FDA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C. o</w:t>
      </w:r>
      <w:r w:rsidR="00B27051" w:rsidRPr="003A2BE8">
        <w:rPr>
          <w:rFonts w:cs="Arial"/>
        </w:rPr>
        <w:t xml:space="preserve">nly </w:t>
      </w:r>
      <w:r w:rsidR="007C2F57" w:rsidRPr="003A2BE8">
        <w:rPr>
          <w:rFonts w:cs="Arial"/>
        </w:rPr>
        <w:t>doing beneficial research</w:t>
      </w:r>
    </w:p>
    <w:p w14:paraId="06F3D2B2" w14:textId="1A75A737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D. s</w:t>
      </w:r>
      <w:r w:rsidR="00B27051" w:rsidRPr="003A2BE8">
        <w:rPr>
          <w:rFonts w:cs="Arial"/>
        </w:rPr>
        <w:t xml:space="preserve">ometimes </w:t>
      </w:r>
      <w:r w:rsidR="00E349BF" w:rsidRPr="003A2BE8">
        <w:rPr>
          <w:rFonts w:cs="Arial"/>
        </w:rPr>
        <w:t>offering meals during research trials</w:t>
      </w:r>
    </w:p>
    <w:p w14:paraId="52E6B6E0" w14:textId="6AE172BF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B27051" w:rsidRPr="003A2BE8">
        <w:rPr>
          <w:rFonts w:cs="Arial"/>
        </w:rPr>
        <w:t>B</w:t>
      </w:r>
    </w:p>
    <w:p w14:paraId="7802A2C3" w14:textId="0D709212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182B088E" w14:textId="322CD8F2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283F36" w:rsidRPr="004D4281">
        <w:rPr>
          <w:rFonts w:cs="Arial"/>
        </w:rPr>
        <w:t>Knowledge</w:t>
      </w:r>
    </w:p>
    <w:p w14:paraId="5364B08C" w14:textId="51FE63B7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lastRenderedPageBreak/>
        <w:t xml:space="preserve">Answer Location: </w:t>
      </w:r>
      <w:r w:rsidR="00E349BF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45F3F0D9" w14:textId="44649DA4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3A6B96B0" w14:textId="77777777" w:rsidR="009A0365" w:rsidRPr="004D4281" w:rsidRDefault="009A0365" w:rsidP="00C50030">
      <w:pPr>
        <w:rPr>
          <w:rFonts w:cs="Arial"/>
        </w:rPr>
      </w:pPr>
    </w:p>
    <w:p w14:paraId="4C80C051" w14:textId="4CB75D4F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16. </w:t>
      </w:r>
      <w:r w:rsidR="00E349BF" w:rsidRPr="003A2BE8">
        <w:rPr>
          <w:rFonts w:cs="Arial"/>
        </w:rPr>
        <w:t>What type of participation would undermine beneficence?</w:t>
      </w:r>
    </w:p>
    <w:p w14:paraId="025ED03A" w14:textId="1C19B1F6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8C6607" w:rsidRPr="003A2BE8">
        <w:rPr>
          <w:rFonts w:cs="Arial"/>
        </w:rPr>
        <w:t>giving someone a drug to see what type of allergic reaction it will cause</w:t>
      </w:r>
    </w:p>
    <w:p w14:paraId="0A66EAA9" w14:textId="20CCF5D2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EB0978" w:rsidRPr="003A2BE8">
        <w:rPr>
          <w:rFonts w:cs="Arial"/>
        </w:rPr>
        <w:t>seeing whether a new drug is better than an old drug</w:t>
      </w:r>
    </w:p>
    <w:p w14:paraId="2945019B" w14:textId="6AA3907A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EB0978" w:rsidRPr="003A2BE8">
        <w:rPr>
          <w:rFonts w:cs="Arial"/>
        </w:rPr>
        <w:t>testing how long it takes before new medication begins to resolve symptoms</w:t>
      </w:r>
    </w:p>
    <w:p w14:paraId="575B6838" w14:textId="78276924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EB0978" w:rsidRPr="003A2BE8">
        <w:rPr>
          <w:rFonts w:cs="Arial"/>
        </w:rPr>
        <w:t xml:space="preserve">having a participant fast for 12 </w:t>
      </w:r>
      <w:r w:rsidR="00761440">
        <w:rPr>
          <w:rFonts w:cs="Arial"/>
        </w:rPr>
        <w:t>hours</w:t>
      </w:r>
      <w:r w:rsidR="00EB0978" w:rsidRPr="003A2BE8">
        <w:rPr>
          <w:rFonts w:cs="Arial"/>
        </w:rPr>
        <w:t xml:space="preserve"> before taking a </w:t>
      </w:r>
      <w:r w:rsidR="0061790F" w:rsidRPr="003A2BE8">
        <w:rPr>
          <w:rFonts w:cs="Arial"/>
        </w:rPr>
        <w:t>reflex test</w:t>
      </w:r>
    </w:p>
    <w:p w14:paraId="68BA23E4" w14:textId="2A64CBE2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E349BF" w:rsidRPr="003A2BE8">
        <w:rPr>
          <w:rFonts w:cs="Arial"/>
        </w:rPr>
        <w:t>A</w:t>
      </w:r>
    </w:p>
    <w:p w14:paraId="47FFC76E" w14:textId="03134062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3A92AC7D" w14:textId="7B4C1D9D" w:rsidR="00C50030" w:rsidRPr="004D4281" w:rsidRDefault="00A366A1" w:rsidP="00C50030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58D5C90B" w14:textId="652BE6C6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>Answer Location:</w:t>
      </w:r>
      <w:r w:rsidR="00E349BF" w:rsidRPr="004D4281">
        <w:rPr>
          <w:rFonts w:cs="Arial"/>
        </w:rPr>
        <w:t xml:space="preserve"> The </w:t>
      </w:r>
      <w:r w:rsidR="00761440" w:rsidRPr="00761440">
        <w:rPr>
          <w:rFonts w:cs="Arial"/>
          <w:i/>
        </w:rPr>
        <w:t>Belmont Report</w:t>
      </w:r>
      <w:r w:rsidRPr="004D4281">
        <w:rPr>
          <w:rFonts w:cs="Arial"/>
        </w:rPr>
        <w:t xml:space="preserve"> </w:t>
      </w:r>
    </w:p>
    <w:p w14:paraId="27F015F9" w14:textId="11DD12A8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C3C86" w:rsidRPr="004D4281">
        <w:rPr>
          <w:rFonts w:cs="Arial"/>
        </w:rPr>
        <w:t>Medium</w:t>
      </w:r>
    </w:p>
    <w:p w14:paraId="4087ADC6" w14:textId="77777777" w:rsidR="009A0365" w:rsidRPr="004D4281" w:rsidRDefault="009A0365" w:rsidP="00C50030">
      <w:pPr>
        <w:rPr>
          <w:rFonts w:cs="Arial"/>
        </w:rPr>
      </w:pPr>
    </w:p>
    <w:p w14:paraId="3022673D" w14:textId="216D06E4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17. </w:t>
      </w:r>
      <w:r w:rsidR="00E11D3A" w:rsidRPr="003A2BE8">
        <w:rPr>
          <w:rFonts w:cs="Arial"/>
        </w:rPr>
        <w:t xml:space="preserve">Which of the following </w:t>
      </w:r>
      <w:r w:rsidR="00B27051" w:rsidRPr="003A2BE8">
        <w:rPr>
          <w:rFonts w:cs="Arial"/>
        </w:rPr>
        <w:t>scenarios demonstrates</w:t>
      </w:r>
      <w:r w:rsidR="00E11D3A" w:rsidRPr="003A2BE8">
        <w:rPr>
          <w:rFonts w:cs="Arial"/>
        </w:rPr>
        <w:t xml:space="preserve"> a lack of justice?</w:t>
      </w:r>
    </w:p>
    <w:p w14:paraId="32DF4EA0" w14:textId="25FB3F6F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6364FB" w:rsidRPr="004D4281">
        <w:rPr>
          <w:rFonts w:cs="Arial"/>
        </w:rPr>
        <w:t xml:space="preserve">People </w:t>
      </w:r>
      <w:r w:rsidR="00E11D3A" w:rsidRPr="003A2BE8">
        <w:rPr>
          <w:rFonts w:cs="Arial"/>
        </w:rPr>
        <w:t>of all ages are divided into different categories</w:t>
      </w:r>
      <w:r w:rsidR="006364FB" w:rsidRPr="004D4281">
        <w:rPr>
          <w:rFonts w:cs="Arial"/>
        </w:rPr>
        <w:t>.</w:t>
      </w:r>
    </w:p>
    <w:p w14:paraId="3BD82432" w14:textId="2135D6C4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6364FB" w:rsidRPr="004D4281">
        <w:rPr>
          <w:rFonts w:cs="Arial"/>
        </w:rPr>
        <w:t xml:space="preserve">Only </w:t>
      </w:r>
      <w:r w:rsidR="00E11D3A" w:rsidRPr="003A2BE8">
        <w:rPr>
          <w:rFonts w:cs="Arial"/>
        </w:rPr>
        <w:t>prisoners get the placebo instead of a working drug</w:t>
      </w:r>
      <w:r w:rsidR="006364FB" w:rsidRPr="004D4281">
        <w:rPr>
          <w:rFonts w:cs="Arial"/>
        </w:rPr>
        <w:t>.</w:t>
      </w:r>
    </w:p>
    <w:p w14:paraId="6DF1645C" w14:textId="37721173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6364FB" w:rsidRPr="004D4281">
        <w:rPr>
          <w:rFonts w:cs="Arial"/>
        </w:rPr>
        <w:t xml:space="preserve">Each </w:t>
      </w:r>
      <w:r w:rsidR="00E11D3A" w:rsidRPr="003A2BE8">
        <w:rPr>
          <w:rFonts w:cs="Arial"/>
        </w:rPr>
        <w:t>group of subjects has someone of each race in it</w:t>
      </w:r>
      <w:r w:rsidR="006364FB" w:rsidRPr="004D4281">
        <w:rPr>
          <w:rFonts w:cs="Arial"/>
        </w:rPr>
        <w:t>.</w:t>
      </w:r>
    </w:p>
    <w:p w14:paraId="60A4013A" w14:textId="57BD168E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6364FB" w:rsidRPr="004D4281">
        <w:rPr>
          <w:rFonts w:cs="Arial"/>
        </w:rPr>
        <w:t xml:space="preserve">All </w:t>
      </w:r>
      <w:r w:rsidR="00042EFD" w:rsidRPr="003A2BE8">
        <w:rPr>
          <w:rFonts w:cs="Arial"/>
        </w:rPr>
        <w:t>participants are randomly assigned to groups</w:t>
      </w:r>
      <w:r w:rsidR="006364FB" w:rsidRPr="004D4281">
        <w:rPr>
          <w:rFonts w:cs="Arial"/>
        </w:rPr>
        <w:t>.</w:t>
      </w:r>
    </w:p>
    <w:p w14:paraId="0ECFE5D1" w14:textId="2B931DDC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E11D3A" w:rsidRPr="003A2BE8">
        <w:rPr>
          <w:rFonts w:cs="Arial"/>
        </w:rPr>
        <w:t>B</w:t>
      </w:r>
    </w:p>
    <w:p w14:paraId="58B02AF0" w14:textId="3F32551D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796C12E0" w14:textId="07543D1E" w:rsidR="00C50030" w:rsidRPr="004D4281" w:rsidRDefault="00A366A1" w:rsidP="00C50030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1C8E9133" w14:textId="2F0F26EE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E11D3A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421D0579" w14:textId="45ED4794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C3C86" w:rsidRPr="004D4281">
        <w:rPr>
          <w:rFonts w:cs="Arial"/>
        </w:rPr>
        <w:t>Medium</w:t>
      </w:r>
    </w:p>
    <w:p w14:paraId="6E67D496" w14:textId="77777777" w:rsidR="009A0365" w:rsidRPr="004D4281" w:rsidRDefault="009A0365" w:rsidP="00C50030">
      <w:pPr>
        <w:rPr>
          <w:rFonts w:cs="Arial"/>
        </w:rPr>
      </w:pPr>
    </w:p>
    <w:p w14:paraId="20537255" w14:textId="712C738E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18. </w:t>
      </w:r>
      <w:r w:rsidR="00961320" w:rsidRPr="003A2BE8">
        <w:rPr>
          <w:rFonts w:cs="Arial"/>
        </w:rPr>
        <w:t xml:space="preserve">If your study only benefits </w:t>
      </w:r>
      <w:r w:rsidR="006364FB" w:rsidRPr="003A2BE8">
        <w:rPr>
          <w:rFonts w:cs="Arial"/>
        </w:rPr>
        <w:t>upper-</w:t>
      </w:r>
      <w:r w:rsidR="00961320" w:rsidRPr="003A2BE8">
        <w:rPr>
          <w:rFonts w:cs="Arial"/>
        </w:rPr>
        <w:t>class participants, which ethical principal does it break?</w:t>
      </w:r>
    </w:p>
    <w:p w14:paraId="3C55F9D3" w14:textId="078BA669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6364FB" w:rsidRPr="004D4281">
        <w:rPr>
          <w:rFonts w:cs="Arial"/>
        </w:rPr>
        <w:t>maleficence</w:t>
      </w:r>
    </w:p>
    <w:p w14:paraId="495DF06A" w14:textId="137BADAA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lastRenderedPageBreak/>
        <w:t xml:space="preserve">B. </w:t>
      </w:r>
      <w:r w:rsidR="00961320" w:rsidRPr="003A2BE8">
        <w:rPr>
          <w:rFonts w:cs="Arial"/>
        </w:rPr>
        <w:t>justice</w:t>
      </w:r>
    </w:p>
    <w:p w14:paraId="33DCE767" w14:textId="0AC209FC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963269" w:rsidRPr="003A2BE8">
        <w:rPr>
          <w:rFonts w:cs="Arial"/>
        </w:rPr>
        <w:t>consent</w:t>
      </w:r>
    </w:p>
    <w:p w14:paraId="3CA62C8A" w14:textId="5105B700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963269" w:rsidRPr="003A2BE8">
        <w:rPr>
          <w:rFonts w:cs="Arial"/>
        </w:rPr>
        <w:t>respect for persons</w:t>
      </w:r>
    </w:p>
    <w:p w14:paraId="4E0786F8" w14:textId="2C9BB555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963269" w:rsidRPr="003A2BE8">
        <w:rPr>
          <w:rFonts w:cs="Arial"/>
        </w:rPr>
        <w:t>B</w:t>
      </w:r>
    </w:p>
    <w:p w14:paraId="11D1B3F5" w14:textId="280D0AA2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34F18C01" w14:textId="722CEC78" w:rsidR="00C50030" w:rsidRPr="004D4281" w:rsidRDefault="00A366A1" w:rsidP="00C50030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24652214" w14:textId="70C7EEA9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761440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  <w:bookmarkStart w:id="0" w:name="_GoBack"/>
      <w:bookmarkEnd w:id="0"/>
    </w:p>
    <w:p w14:paraId="3194DF93" w14:textId="0F7415B8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C3C86" w:rsidRPr="004D4281">
        <w:rPr>
          <w:rFonts w:cs="Arial"/>
        </w:rPr>
        <w:t>Medium</w:t>
      </w:r>
    </w:p>
    <w:p w14:paraId="3751E2BE" w14:textId="77777777" w:rsidR="009A0365" w:rsidRPr="004D4281" w:rsidRDefault="009A0365" w:rsidP="00C50030">
      <w:pPr>
        <w:rPr>
          <w:rFonts w:cs="Arial"/>
        </w:rPr>
      </w:pPr>
    </w:p>
    <w:p w14:paraId="5B7472C8" w14:textId="3931E4E9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19. </w:t>
      </w:r>
      <w:r w:rsidR="00F02D77" w:rsidRPr="003A2BE8">
        <w:rPr>
          <w:rFonts w:cs="Arial"/>
        </w:rPr>
        <w:t>Which of the following undermines respect for persons?</w:t>
      </w:r>
    </w:p>
    <w:p w14:paraId="1D6441BE" w14:textId="4A279A22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F02D77" w:rsidRPr="003A2BE8">
        <w:rPr>
          <w:rFonts w:cs="Arial"/>
        </w:rPr>
        <w:t xml:space="preserve">giving </w:t>
      </w:r>
      <w:proofErr w:type="gramStart"/>
      <w:r w:rsidR="00F02D77" w:rsidRPr="003A2BE8">
        <w:rPr>
          <w:rFonts w:cs="Arial"/>
        </w:rPr>
        <w:t>participants</w:t>
      </w:r>
      <w:proofErr w:type="gramEnd"/>
      <w:r w:rsidR="00F02D77" w:rsidRPr="003A2BE8">
        <w:rPr>
          <w:rFonts w:cs="Arial"/>
        </w:rPr>
        <w:t xml:space="preserve"> money for participating in a study</w:t>
      </w:r>
    </w:p>
    <w:p w14:paraId="2A3ADCC2" w14:textId="6C50DBDF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F02D77" w:rsidRPr="003A2BE8">
        <w:rPr>
          <w:rFonts w:cs="Arial"/>
        </w:rPr>
        <w:t>blackmailing someone into participating in a study</w:t>
      </w:r>
    </w:p>
    <w:p w14:paraId="2F33C3F0" w14:textId="750FEBD3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F02D77" w:rsidRPr="003A2BE8">
        <w:rPr>
          <w:rFonts w:cs="Arial"/>
        </w:rPr>
        <w:t>offering free medical care to study participants</w:t>
      </w:r>
    </w:p>
    <w:p w14:paraId="6FF09046" w14:textId="7ED6FA8E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2239D4" w:rsidRPr="003A2BE8">
        <w:rPr>
          <w:rFonts w:cs="Arial"/>
        </w:rPr>
        <w:t>providing snacks in the study’s waiting room area</w:t>
      </w:r>
    </w:p>
    <w:p w14:paraId="7ADBAF35" w14:textId="3A3A16C1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F02D77" w:rsidRPr="003A2BE8">
        <w:rPr>
          <w:rFonts w:cs="Arial"/>
        </w:rPr>
        <w:t>B</w:t>
      </w:r>
    </w:p>
    <w:p w14:paraId="58DD861A" w14:textId="0159651E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456E8B68" w14:textId="6EBD667B" w:rsidR="00C50030" w:rsidRPr="004D4281" w:rsidRDefault="00A366A1" w:rsidP="00C50030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56D916DB" w14:textId="66E0F30C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F02D77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3CE6E734" w14:textId="45C1E34F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C3C86" w:rsidRPr="004D4281">
        <w:rPr>
          <w:rFonts w:cs="Arial"/>
        </w:rPr>
        <w:t>Medium</w:t>
      </w:r>
    </w:p>
    <w:p w14:paraId="0140883E" w14:textId="77777777" w:rsidR="009A0365" w:rsidRPr="004D4281" w:rsidRDefault="009A0365" w:rsidP="00C50030">
      <w:pPr>
        <w:rPr>
          <w:rFonts w:cs="Arial"/>
        </w:rPr>
      </w:pPr>
    </w:p>
    <w:p w14:paraId="23B7578A" w14:textId="5F5A3994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20. </w:t>
      </w:r>
      <w:r w:rsidR="006E6641" w:rsidRPr="003A2BE8">
        <w:rPr>
          <w:rFonts w:cs="Arial"/>
        </w:rPr>
        <w:t>Why is justice important for researchers to consider?</w:t>
      </w:r>
    </w:p>
    <w:p w14:paraId="4BA618A2" w14:textId="235FC9B8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6364FB" w:rsidRPr="004D4281">
        <w:rPr>
          <w:rFonts w:cs="Arial"/>
        </w:rPr>
        <w:t xml:space="preserve">It </w:t>
      </w:r>
      <w:r w:rsidR="006E6641" w:rsidRPr="003A2BE8">
        <w:rPr>
          <w:rFonts w:cs="Arial"/>
        </w:rPr>
        <w:t>treats all subjects fairly</w:t>
      </w:r>
      <w:r w:rsidR="006364FB" w:rsidRPr="004D4281">
        <w:rPr>
          <w:rFonts w:cs="Arial"/>
        </w:rPr>
        <w:t>.</w:t>
      </w:r>
    </w:p>
    <w:p w14:paraId="3E0BD97A" w14:textId="2CCA615A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6364FB" w:rsidRPr="004D4281">
        <w:rPr>
          <w:rFonts w:cs="Arial"/>
        </w:rPr>
        <w:t xml:space="preserve">It </w:t>
      </w:r>
      <w:r w:rsidR="006E6641" w:rsidRPr="003A2BE8">
        <w:rPr>
          <w:rFonts w:cs="Arial"/>
        </w:rPr>
        <w:t>changes funding amounts</w:t>
      </w:r>
      <w:r w:rsidR="006364FB" w:rsidRPr="004D4281">
        <w:rPr>
          <w:rFonts w:cs="Arial"/>
        </w:rPr>
        <w:t>.</w:t>
      </w:r>
    </w:p>
    <w:p w14:paraId="67A2FE93" w14:textId="6B057470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6364FB" w:rsidRPr="004D4281">
        <w:rPr>
          <w:rFonts w:cs="Arial"/>
        </w:rPr>
        <w:t xml:space="preserve">Better </w:t>
      </w:r>
      <w:r w:rsidR="006E6641" w:rsidRPr="003A2BE8">
        <w:rPr>
          <w:rFonts w:cs="Arial"/>
        </w:rPr>
        <w:t>participants deserve to earn more money for their time</w:t>
      </w:r>
      <w:r w:rsidR="006364FB" w:rsidRPr="004D4281">
        <w:rPr>
          <w:rFonts w:cs="Arial"/>
        </w:rPr>
        <w:t>.</w:t>
      </w:r>
    </w:p>
    <w:p w14:paraId="730D44C3" w14:textId="4B50D61C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6364FB" w:rsidRPr="004D4281">
        <w:rPr>
          <w:rFonts w:cs="Arial"/>
        </w:rPr>
        <w:t xml:space="preserve">Researchers </w:t>
      </w:r>
      <w:r w:rsidR="006E6641" w:rsidRPr="003A2BE8">
        <w:rPr>
          <w:rFonts w:cs="Arial"/>
        </w:rPr>
        <w:t xml:space="preserve">should be </w:t>
      </w:r>
      <w:r w:rsidR="003F39AA" w:rsidRPr="003A2BE8">
        <w:rPr>
          <w:rFonts w:cs="Arial"/>
        </w:rPr>
        <w:t>paid the same for all types of studies</w:t>
      </w:r>
      <w:r w:rsidR="006364FB" w:rsidRPr="004D4281">
        <w:rPr>
          <w:rFonts w:cs="Arial"/>
        </w:rPr>
        <w:t>.</w:t>
      </w:r>
    </w:p>
    <w:p w14:paraId="5F13D43D" w14:textId="35FA2210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B90624" w:rsidRPr="003A2BE8">
        <w:rPr>
          <w:rFonts w:cs="Arial"/>
        </w:rPr>
        <w:t>A</w:t>
      </w:r>
    </w:p>
    <w:p w14:paraId="16C21B7A" w14:textId="460A4CEE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2FA4DFB4" w14:textId="00C0047D" w:rsidR="00C50030" w:rsidRPr="004D4281" w:rsidRDefault="00A366A1" w:rsidP="00C50030">
      <w:pPr>
        <w:rPr>
          <w:rFonts w:cs="Arial"/>
        </w:rPr>
      </w:pPr>
      <w:r w:rsidRPr="004D4281">
        <w:rPr>
          <w:rFonts w:cs="Arial"/>
        </w:rPr>
        <w:lastRenderedPageBreak/>
        <w:t>Cognitive Domain: Application</w:t>
      </w:r>
    </w:p>
    <w:p w14:paraId="614EB53C" w14:textId="78C1BB54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B90624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6326C1B3" w14:textId="57F99BD3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711025" w:rsidRPr="004D4281">
        <w:rPr>
          <w:rFonts w:cs="Arial"/>
        </w:rPr>
        <w:t>Medium</w:t>
      </w:r>
    </w:p>
    <w:p w14:paraId="60E1CA8A" w14:textId="77777777" w:rsidR="009A0365" w:rsidRPr="004D4281" w:rsidRDefault="009A0365" w:rsidP="00C50030">
      <w:pPr>
        <w:rPr>
          <w:rFonts w:cs="Arial"/>
        </w:rPr>
      </w:pPr>
    </w:p>
    <w:p w14:paraId="7CFDF923" w14:textId="75C400FF" w:rsidR="008C6607" w:rsidRPr="003A2BE8" w:rsidRDefault="008C6607" w:rsidP="008C6607">
      <w:pPr>
        <w:rPr>
          <w:rFonts w:cs="Arial"/>
        </w:rPr>
      </w:pPr>
      <w:r w:rsidRPr="003A2BE8">
        <w:rPr>
          <w:rFonts w:cs="Arial"/>
        </w:rPr>
        <w:t>21. Which of the following groups would be most at risk if justice was not an ethical principle?</w:t>
      </w:r>
    </w:p>
    <w:p w14:paraId="364BBFC2" w14:textId="7B672873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8C6607" w:rsidRPr="003A2BE8">
        <w:rPr>
          <w:rFonts w:cs="Arial"/>
        </w:rPr>
        <w:t>grandchildren of celebrities</w:t>
      </w:r>
    </w:p>
    <w:p w14:paraId="13083BB0" w14:textId="3F87C0AF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8C6607" w:rsidRPr="003A2BE8">
        <w:rPr>
          <w:rFonts w:cs="Arial"/>
        </w:rPr>
        <w:t>homeless people</w:t>
      </w:r>
    </w:p>
    <w:p w14:paraId="3DE689FB" w14:textId="55F7CB9F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8C6607" w:rsidRPr="003A2BE8">
        <w:rPr>
          <w:rFonts w:cs="Arial"/>
        </w:rPr>
        <w:t>company CEOs</w:t>
      </w:r>
    </w:p>
    <w:p w14:paraId="5048411E" w14:textId="1E4B68A2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8C6607" w:rsidRPr="003A2BE8">
        <w:rPr>
          <w:rFonts w:cs="Arial"/>
        </w:rPr>
        <w:t>teachers</w:t>
      </w:r>
    </w:p>
    <w:p w14:paraId="7EF6FB0E" w14:textId="77777777" w:rsidR="008C6607" w:rsidRPr="003A2BE8" w:rsidRDefault="008C6607" w:rsidP="008C6607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>: B</w:t>
      </w:r>
    </w:p>
    <w:p w14:paraId="640A3C26" w14:textId="17E6436E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t xml:space="preserve">Learning Objective: 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Pr="004D4281">
        <w:rPr>
          <w:rFonts w:cs="Arial"/>
        </w:rPr>
        <w:t xml:space="preserve"> and apply these principles in conducting research.</w:t>
      </w:r>
    </w:p>
    <w:p w14:paraId="77B26594" w14:textId="77777777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t>Cognitive Domain: Analysis</w:t>
      </w:r>
    </w:p>
    <w:p w14:paraId="238BAB4C" w14:textId="0AA86037" w:rsidR="00655920" w:rsidRPr="004D4281" w:rsidRDefault="008C6607" w:rsidP="008C6607">
      <w:pPr>
        <w:rPr>
          <w:rFonts w:cs="Arial"/>
        </w:rPr>
      </w:pPr>
      <w:r w:rsidRPr="004D4281">
        <w:rPr>
          <w:rFonts w:cs="Arial"/>
        </w:rPr>
        <w:t xml:space="preserve">Answer Location: The </w:t>
      </w:r>
      <w:r w:rsidR="00761440" w:rsidRPr="00761440">
        <w:rPr>
          <w:rFonts w:cs="Arial"/>
          <w:i/>
        </w:rPr>
        <w:t>Belmont Report</w:t>
      </w:r>
    </w:p>
    <w:p w14:paraId="11EFCE90" w14:textId="77777777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t>Difficulty Level: Hard</w:t>
      </w:r>
    </w:p>
    <w:p w14:paraId="58DC024D" w14:textId="77777777" w:rsidR="009A0365" w:rsidRPr="004D4281" w:rsidRDefault="009A0365" w:rsidP="00C50030">
      <w:pPr>
        <w:rPr>
          <w:rFonts w:cs="Arial"/>
        </w:rPr>
      </w:pPr>
    </w:p>
    <w:p w14:paraId="79446C19" w14:textId="028C9796" w:rsidR="008C6607" w:rsidRPr="003A2BE8" w:rsidRDefault="008C6607" w:rsidP="008C6607">
      <w:pPr>
        <w:rPr>
          <w:rFonts w:cs="Arial"/>
        </w:rPr>
      </w:pPr>
      <w:r w:rsidRPr="003A2BE8">
        <w:rPr>
          <w:rFonts w:cs="Arial"/>
        </w:rPr>
        <w:t>22. When can the ethical principles be ignored?</w:t>
      </w:r>
    </w:p>
    <w:p w14:paraId="50F3F4EA" w14:textId="66A00FDC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8C6607" w:rsidRPr="003A2BE8">
        <w:rPr>
          <w:rFonts w:cs="Arial"/>
        </w:rPr>
        <w:t>when one group significantly benefits from the research</w:t>
      </w:r>
    </w:p>
    <w:p w14:paraId="3A079C56" w14:textId="258D57DF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8C6607" w:rsidRPr="003A2BE8">
        <w:rPr>
          <w:rFonts w:cs="Arial"/>
        </w:rPr>
        <w:t>if there is major money to be made in the research results</w:t>
      </w:r>
    </w:p>
    <w:p w14:paraId="51055539" w14:textId="3A70D48A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8C6607" w:rsidRPr="003A2BE8">
        <w:rPr>
          <w:rFonts w:cs="Arial"/>
        </w:rPr>
        <w:t>never, the principles must always be followed no matter the potential future benefits</w:t>
      </w:r>
    </w:p>
    <w:p w14:paraId="54A35E92" w14:textId="15967366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8C6607" w:rsidRPr="003A2BE8">
        <w:rPr>
          <w:rFonts w:cs="Arial"/>
        </w:rPr>
        <w:t>if no permanent harm occurs</w:t>
      </w:r>
    </w:p>
    <w:p w14:paraId="1A6FF257" w14:textId="77777777" w:rsidR="008C6607" w:rsidRPr="003A2BE8" w:rsidRDefault="008C6607" w:rsidP="008C6607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>: C</w:t>
      </w:r>
    </w:p>
    <w:p w14:paraId="53B0AB47" w14:textId="5BDAF86E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t xml:space="preserve">Learning Objective: 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Pr="004D4281">
        <w:rPr>
          <w:rFonts w:cs="Arial"/>
        </w:rPr>
        <w:t xml:space="preserve"> and apply these principles in conducting research.</w:t>
      </w:r>
    </w:p>
    <w:p w14:paraId="3BA79B0F" w14:textId="77777777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403736AF" w14:textId="23BA7201" w:rsidR="00655920" w:rsidRPr="004D4281" w:rsidRDefault="008C6607" w:rsidP="008C6607">
      <w:pPr>
        <w:rPr>
          <w:rFonts w:cs="Arial"/>
        </w:rPr>
      </w:pPr>
      <w:r w:rsidRPr="004D4281">
        <w:rPr>
          <w:rFonts w:cs="Arial"/>
        </w:rPr>
        <w:t xml:space="preserve">Answer Location: The </w:t>
      </w:r>
      <w:r w:rsidR="00761440" w:rsidRPr="00761440">
        <w:rPr>
          <w:rFonts w:cs="Arial"/>
          <w:i/>
        </w:rPr>
        <w:t>Belmont Report</w:t>
      </w:r>
    </w:p>
    <w:p w14:paraId="27F4673E" w14:textId="77777777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t>Difficulty Level: Medium</w:t>
      </w:r>
    </w:p>
    <w:p w14:paraId="1C1019CC" w14:textId="77777777" w:rsidR="009A0365" w:rsidRPr="004D4281" w:rsidRDefault="009A0365" w:rsidP="00C50030">
      <w:pPr>
        <w:rPr>
          <w:rFonts w:cs="Arial"/>
        </w:rPr>
      </w:pPr>
    </w:p>
    <w:p w14:paraId="30BA7782" w14:textId="6FEE9C3D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23. </w:t>
      </w:r>
      <w:r w:rsidR="00B04677" w:rsidRPr="003A2BE8">
        <w:rPr>
          <w:rFonts w:cs="Arial"/>
        </w:rPr>
        <w:t>What should a researcher work to maximize with their research study?</w:t>
      </w:r>
    </w:p>
    <w:p w14:paraId="7C878C3E" w14:textId="2FECBCF5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lastRenderedPageBreak/>
        <w:t xml:space="preserve">A. </w:t>
      </w:r>
      <w:r w:rsidR="00B04677" w:rsidRPr="003A2BE8">
        <w:rPr>
          <w:rFonts w:cs="Arial"/>
        </w:rPr>
        <w:t>financial gain</w:t>
      </w:r>
    </w:p>
    <w:p w14:paraId="771C1471" w14:textId="2819D2F4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B04677" w:rsidRPr="003A2BE8">
        <w:rPr>
          <w:rFonts w:cs="Arial"/>
        </w:rPr>
        <w:t>benefits to all</w:t>
      </w:r>
    </w:p>
    <w:p w14:paraId="0B491EE0" w14:textId="0B07D0E7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8221F3" w:rsidRPr="004D4281">
        <w:rPr>
          <w:rFonts w:cs="Arial"/>
        </w:rPr>
        <w:t>notoriety</w:t>
      </w:r>
    </w:p>
    <w:p w14:paraId="0F32398A" w14:textId="215D8D54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7E79BB" w:rsidRPr="003A2BE8">
        <w:rPr>
          <w:rFonts w:cs="Arial"/>
        </w:rPr>
        <w:t>short</w:t>
      </w:r>
      <w:r w:rsidR="008221F3" w:rsidRPr="004D4281">
        <w:rPr>
          <w:rFonts w:cs="Arial"/>
        </w:rPr>
        <w:t>-</w:t>
      </w:r>
      <w:r w:rsidR="007E79BB" w:rsidRPr="003A2BE8">
        <w:rPr>
          <w:rFonts w:cs="Arial"/>
        </w:rPr>
        <w:t>term repercussions</w:t>
      </w:r>
    </w:p>
    <w:p w14:paraId="14D62586" w14:textId="00E418AE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B04677" w:rsidRPr="003A2BE8">
        <w:rPr>
          <w:rFonts w:cs="Arial"/>
        </w:rPr>
        <w:t>B</w:t>
      </w:r>
    </w:p>
    <w:p w14:paraId="766A369B" w14:textId="19985566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63BDC999" w14:textId="0508A10E" w:rsidR="00C50030" w:rsidRPr="004D4281" w:rsidRDefault="00A366A1" w:rsidP="00C50030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2139BAA2" w14:textId="192318A5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B04677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02EBE500" w14:textId="49938CA0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711025" w:rsidRPr="004D4281">
        <w:rPr>
          <w:rFonts w:cs="Arial"/>
        </w:rPr>
        <w:t>Medium</w:t>
      </w:r>
    </w:p>
    <w:p w14:paraId="2EBCF27D" w14:textId="77777777" w:rsidR="009A0365" w:rsidRPr="004D4281" w:rsidRDefault="009A0365" w:rsidP="00C50030">
      <w:pPr>
        <w:rPr>
          <w:rFonts w:cs="Arial"/>
        </w:rPr>
      </w:pPr>
    </w:p>
    <w:p w14:paraId="21AF75D0" w14:textId="2FF52033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24. </w:t>
      </w:r>
      <w:r w:rsidR="00E615EA" w:rsidRPr="003A2BE8">
        <w:rPr>
          <w:rFonts w:cs="Arial"/>
        </w:rPr>
        <w:t>What type of study</w:t>
      </w:r>
      <w:r w:rsidR="00571ECC" w:rsidRPr="003A2BE8">
        <w:rPr>
          <w:rFonts w:cs="Arial"/>
        </w:rPr>
        <w:t xml:space="preserve"> practice</w:t>
      </w:r>
      <w:r w:rsidR="00E615EA" w:rsidRPr="003A2BE8">
        <w:rPr>
          <w:rFonts w:cs="Arial"/>
        </w:rPr>
        <w:t xml:space="preserve"> </w:t>
      </w:r>
      <w:r w:rsidR="00571ECC" w:rsidRPr="003A2BE8">
        <w:rPr>
          <w:rFonts w:cs="Arial"/>
        </w:rPr>
        <w:t>is</w:t>
      </w:r>
      <w:r w:rsidR="00E615EA" w:rsidRPr="003A2BE8">
        <w:rPr>
          <w:rFonts w:cs="Arial"/>
        </w:rPr>
        <w:t xml:space="preserve"> against beneficence?</w:t>
      </w:r>
    </w:p>
    <w:p w14:paraId="63477338" w14:textId="78A7F83C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A. g</w:t>
      </w:r>
      <w:r w:rsidR="00531297" w:rsidRPr="003A2BE8">
        <w:rPr>
          <w:rFonts w:cs="Arial"/>
        </w:rPr>
        <w:t xml:space="preserve">iving </w:t>
      </w:r>
      <w:r w:rsidR="00E615EA" w:rsidRPr="003A2BE8">
        <w:rPr>
          <w:rFonts w:cs="Arial"/>
        </w:rPr>
        <w:t>a patient a placebo</w:t>
      </w:r>
    </w:p>
    <w:p w14:paraId="471C1032" w14:textId="7CFF8100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B. g</w:t>
      </w:r>
      <w:r w:rsidR="00531297" w:rsidRPr="003A2BE8">
        <w:rPr>
          <w:rFonts w:cs="Arial"/>
        </w:rPr>
        <w:t xml:space="preserve">iving </w:t>
      </w:r>
      <w:r w:rsidR="00E615EA" w:rsidRPr="003A2BE8">
        <w:rPr>
          <w:rFonts w:cs="Arial"/>
        </w:rPr>
        <w:t>someone a disease and seeing how they react</w:t>
      </w:r>
    </w:p>
    <w:p w14:paraId="1AA63ABD" w14:textId="6236CA9B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C. g</w:t>
      </w:r>
      <w:r w:rsidR="00531297" w:rsidRPr="003A2BE8">
        <w:rPr>
          <w:rFonts w:cs="Arial"/>
        </w:rPr>
        <w:t xml:space="preserve">iving </w:t>
      </w:r>
      <w:r w:rsidR="00E615EA" w:rsidRPr="003A2BE8">
        <w:rPr>
          <w:rFonts w:cs="Arial"/>
        </w:rPr>
        <w:t>payment to all participants</w:t>
      </w:r>
    </w:p>
    <w:p w14:paraId="76281FB3" w14:textId="1954D595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D. g</w:t>
      </w:r>
      <w:r w:rsidR="00531297" w:rsidRPr="003A2BE8">
        <w:rPr>
          <w:rFonts w:cs="Arial"/>
        </w:rPr>
        <w:t xml:space="preserve">iving </w:t>
      </w:r>
      <w:r w:rsidR="00571ECC" w:rsidRPr="003A2BE8">
        <w:rPr>
          <w:rFonts w:cs="Arial"/>
        </w:rPr>
        <w:t>lunch to participants of an all-day study</w:t>
      </w:r>
    </w:p>
    <w:p w14:paraId="7C551B52" w14:textId="1D277C9A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E615EA" w:rsidRPr="003A2BE8">
        <w:rPr>
          <w:rFonts w:cs="Arial"/>
        </w:rPr>
        <w:t>B</w:t>
      </w:r>
    </w:p>
    <w:p w14:paraId="68061E62" w14:textId="1659A6D1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4DC890B5" w14:textId="141A633A" w:rsidR="00C50030" w:rsidRPr="004D4281" w:rsidRDefault="00A366A1" w:rsidP="00C50030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3EB99146" w14:textId="1B924805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>Answer Location:</w:t>
      </w:r>
      <w:r w:rsidR="00E615EA" w:rsidRPr="004D4281">
        <w:rPr>
          <w:rFonts w:cs="Arial"/>
        </w:rPr>
        <w:t xml:space="preserve"> The </w:t>
      </w:r>
      <w:r w:rsidR="00761440" w:rsidRPr="00761440">
        <w:rPr>
          <w:rFonts w:cs="Arial"/>
          <w:i/>
        </w:rPr>
        <w:t>Belmont Report</w:t>
      </w:r>
      <w:r w:rsidRPr="004D4281">
        <w:rPr>
          <w:rFonts w:cs="Arial"/>
        </w:rPr>
        <w:t xml:space="preserve"> </w:t>
      </w:r>
    </w:p>
    <w:p w14:paraId="22645A4E" w14:textId="54B9ED56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711025" w:rsidRPr="004D4281">
        <w:rPr>
          <w:rFonts w:cs="Arial"/>
        </w:rPr>
        <w:t>Medium</w:t>
      </w:r>
    </w:p>
    <w:p w14:paraId="7EE9210C" w14:textId="77777777" w:rsidR="009A0365" w:rsidRPr="004D4281" w:rsidRDefault="009A0365" w:rsidP="00C50030">
      <w:pPr>
        <w:rPr>
          <w:rFonts w:cs="Arial"/>
        </w:rPr>
      </w:pPr>
    </w:p>
    <w:p w14:paraId="1915F25B" w14:textId="1A64CCBE" w:rsidR="008C6607" w:rsidRPr="003A2BE8" w:rsidRDefault="008C6607" w:rsidP="008C6607">
      <w:pPr>
        <w:rPr>
          <w:rFonts w:cs="Arial"/>
        </w:rPr>
      </w:pPr>
      <w:r w:rsidRPr="003A2BE8">
        <w:rPr>
          <w:rFonts w:cs="Arial"/>
        </w:rPr>
        <w:t>25. An informed consent document might include which of the following questions?</w:t>
      </w:r>
    </w:p>
    <w:p w14:paraId="79FF40AE" w14:textId="6D34E9FB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565A42" w:rsidRPr="004D4281">
        <w:rPr>
          <w:rFonts w:cs="Arial"/>
        </w:rPr>
        <w:t xml:space="preserve">Do </w:t>
      </w:r>
      <w:r w:rsidR="008C6607" w:rsidRPr="003A2BE8">
        <w:rPr>
          <w:rFonts w:cs="Arial"/>
        </w:rPr>
        <w:t>you promise to be involved in the full duration of the study?</w:t>
      </w:r>
    </w:p>
    <w:p w14:paraId="5061592F" w14:textId="22714357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565A42" w:rsidRPr="004D4281">
        <w:rPr>
          <w:rFonts w:cs="Arial"/>
        </w:rPr>
        <w:t xml:space="preserve">What </w:t>
      </w:r>
      <w:r w:rsidR="008C6607" w:rsidRPr="003A2BE8">
        <w:rPr>
          <w:rFonts w:cs="Arial"/>
        </w:rPr>
        <w:t>is your favorite food?</w:t>
      </w:r>
    </w:p>
    <w:p w14:paraId="41A73139" w14:textId="6C6ED4B4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565A42" w:rsidRPr="004D4281">
        <w:rPr>
          <w:rFonts w:cs="Arial"/>
        </w:rPr>
        <w:t xml:space="preserve">Do </w:t>
      </w:r>
      <w:r w:rsidR="008C6607" w:rsidRPr="003A2BE8">
        <w:rPr>
          <w:rFonts w:cs="Arial"/>
        </w:rPr>
        <w:t>you understand you may receive a drug or you may receive a placebo?</w:t>
      </w:r>
    </w:p>
    <w:p w14:paraId="461826AE" w14:textId="0658E24D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565A42" w:rsidRPr="004D4281">
        <w:rPr>
          <w:rFonts w:cs="Arial"/>
        </w:rPr>
        <w:t xml:space="preserve">What </w:t>
      </w:r>
      <w:r w:rsidR="008C6607" w:rsidRPr="003A2BE8">
        <w:rPr>
          <w:rFonts w:cs="Arial"/>
        </w:rPr>
        <w:t>is your full medical history?</w:t>
      </w:r>
    </w:p>
    <w:p w14:paraId="2790CC49" w14:textId="77777777" w:rsidR="008C6607" w:rsidRPr="003A2BE8" w:rsidRDefault="008C6607" w:rsidP="008C6607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>: C</w:t>
      </w:r>
    </w:p>
    <w:p w14:paraId="78F9D5A5" w14:textId="4D0F06E6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lastRenderedPageBreak/>
        <w:t xml:space="preserve">Learning Objective: 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Pr="004D4281">
        <w:rPr>
          <w:rFonts w:cs="Arial"/>
        </w:rPr>
        <w:t xml:space="preserve"> and apply these principles in conducting research.</w:t>
      </w:r>
    </w:p>
    <w:p w14:paraId="238625EF" w14:textId="77777777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7006FBA6" w14:textId="12C8A029" w:rsidR="00655920" w:rsidRPr="004D4281" w:rsidRDefault="008C6607" w:rsidP="008C6607">
      <w:pPr>
        <w:rPr>
          <w:rFonts w:cs="Arial"/>
        </w:rPr>
      </w:pPr>
      <w:r w:rsidRPr="004D4281">
        <w:rPr>
          <w:rFonts w:cs="Arial"/>
        </w:rPr>
        <w:t xml:space="preserve">Answer Location: The </w:t>
      </w:r>
      <w:r w:rsidR="00761440" w:rsidRPr="00761440">
        <w:rPr>
          <w:rFonts w:cs="Arial"/>
          <w:i/>
        </w:rPr>
        <w:t>Belmont Report</w:t>
      </w:r>
    </w:p>
    <w:p w14:paraId="6C6A1990" w14:textId="77777777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t>Difficulty Level: Medium</w:t>
      </w:r>
    </w:p>
    <w:p w14:paraId="4587D412" w14:textId="77777777" w:rsidR="009A0365" w:rsidRPr="004D4281" w:rsidRDefault="009A0365" w:rsidP="00C50030">
      <w:pPr>
        <w:rPr>
          <w:rFonts w:cs="Arial"/>
        </w:rPr>
      </w:pPr>
    </w:p>
    <w:p w14:paraId="06DF9002" w14:textId="371C2BB0" w:rsidR="00C50030" w:rsidRPr="003A2BE8" w:rsidRDefault="00C50030" w:rsidP="00C50030">
      <w:pPr>
        <w:rPr>
          <w:rFonts w:cs="Arial"/>
        </w:rPr>
      </w:pPr>
      <w:r w:rsidRPr="003A2BE8">
        <w:rPr>
          <w:rFonts w:cs="Arial"/>
        </w:rPr>
        <w:t xml:space="preserve">26. </w:t>
      </w:r>
      <w:r w:rsidR="00531297" w:rsidRPr="003A2BE8">
        <w:rPr>
          <w:rFonts w:cs="Arial"/>
        </w:rPr>
        <w:t xml:space="preserve">Which of </w:t>
      </w:r>
      <w:r w:rsidR="00565A42" w:rsidRPr="004D4281">
        <w:rPr>
          <w:rFonts w:cs="Arial"/>
        </w:rPr>
        <w:t xml:space="preserve">the </w:t>
      </w:r>
      <w:r w:rsidR="00531297" w:rsidRPr="003A2BE8">
        <w:rPr>
          <w:rFonts w:cs="Arial"/>
        </w:rPr>
        <w:t xml:space="preserve">following </w:t>
      </w:r>
      <w:r w:rsidR="00783FA7" w:rsidRPr="003A2BE8">
        <w:rPr>
          <w:rFonts w:cs="Arial"/>
        </w:rPr>
        <w:t>group</w:t>
      </w:r>
      <w:r w:rsidR="00531297" w:rsidRPr="003A2BE8">
        <w:rPr>
          <w:rFonts w:cs="Arial"/>
        </w:rPr>
        <w:t>s</w:t>
      </w:r>
      <w:r w:rsidR="00783FA7" w:rsidRPr="003A2BE8">
        <w:rPr>
          <w:rFonts w:cs="Arial"/>
        </w:rPr>
        <w:t xml:space="preserve"> </w:t>
      </w:r>
      <w:r w:rsidR="00531297" w:rsidRPr="003A2BE8">
        <w:rPr>
          <w:rFonts w:cs="Arial"/>
        </w:rPr>
        <w:t>would</w:t>
      </w:r>
      <w:r w:rsidR="00783FA7" w:rsidRPr="003A2BE8">
        <w:rPr>
          <w:rFonts w:cs="Arial"/>
        </w:rPr>
        <w:t xml:space="preserve"> be most easily harmed if </w:t>
      </w:r>
      <w:r w:rsidR="00565A42" w:rsidRPr="004D4281">
        <w:rPr>
          <w:rFonts w:cs="Arial"/>
        </w:rPr>
        <w:t>ethical</w:t>
      </w:r>
      <w:r w:rsidR="00783FA7" w:rsidRPr="003A2BE8">
        <w:rPr>
          <w:rFonts w:cs="Arial"/>
        </w:rPr>
        <w:t xml:space="preserve"> principles were not in place?</w:t>
      </w:r>
    </w:p>
    <w:p w14:paraId="49A44B8E" w14:textId="4EC4BFE6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783FA7" w:rsidRPr="003A2BE8">
        <w:rPr>
          <w:rFonts w:cs="Arial"/>
        </w:rPr>
        <w:t>men</w:t>
      </w:r>
    </w:p>
    <w:p w14:paraId="3EF37495" w14:textId="6D02C6E6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783FA7" w:rsidRPr="003A2BE8">
        <w:rPr>
          <w:rFonts w:cs="Arial"/>
        </w:rPr>
        <w:t>transgender people</w:t>
      </w:r>
    </w:p>
    <w:p w14:paraId="1CCC447C" w14:textId="1E95586C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783FA7" w:rsidRPr="003A2BE8">
        <w:rPr>
          <w:rFonts w:cs="Arial"/>
        </w:rPr>
        <w:t>heterosexual people</w:t>
      </w:r>
    </w:p>
    <w:p w14:paraId="636C000B" w14:textId="626DEC3E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783FA7" w:rsidRPr="003A2BE8">
        <w:rPr>
          <w:rFonts w:cs="Arial"/>
        </w:rPr>
        <w:t>millionaires</w:t>
      </w:r>
    </w:p>
    <w:p w14:paraId="414A8C46" w14:textId="075AAD4F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783FA7" w:rsidRPr="003A2BE8">
        <w:rPr>
          <w:rFonts w:cs="Arial"/>
        </w:rPr>
        <w:t>B</w:t>
      </w:r>
    </w:p>
    <w:p w14:paraId="63F430F2" w14:textId="7C5852C8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2A0693C0" w14:textId="0D21E7C1" w:rsidR="00C50030" w:rsidRPr="004D4281" w:rsidRDefault="00A366A1" w:rsidP="00C50030">
      <w:pPr>
        <w:rPr>
          <w:rFonts w:cs="Arial"/>
        </w:rPr>
      </w:pPr>
      <w:r w:rsidRPr="004D4281">
        <w:rPr>
          <w:rFonts w:cs="Arial"/>
        </w:rPr>
        <w:t>Cognitive Domain: Analysis</w:t>
      </w:r>
    </w:p>
    <w:p w14:paraId="56F10B9C" w14:textId="5DC44BF2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783FA7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595EEC70" w14:textId="3CB7596F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711025" w:rsidRPr="004D4281">
        <w:rPr>
          <w:rFonts w:cs="Arial"/>
        </w:rPr>
        <w:t>Hard</w:t>
      </w:r>
    </w:p>
    <w:p w14:paraId="667B8792" w14:textId="3162AAC8" w:rsidR="009A0365" w:rsidRPr="004D4281" w:rsidRDefault="009A0365" w:rsidP="00C50030">
      <w:pPr>
        <w:rPr>
          <w:rFonts w:cs="Arial"/>
        </w:rPr>
      </w:pPr>
    </w:p>
    <w:p w14:paraId="2C0CDF21" w14:textId="40B46E30" w:rsidR="00C50030" w:rsidRPr="003A2BE8" w:rsidRDefault="008C6607" w:rsidP="00C50030">
      <w:pPr>
        <w:rPr>
          <w:rFonts w:cs="Arial"/>
        </w:rPr>
      </w:pPr>
      <w:r w:rsidRPr="003A2BE8">
        <w:rPr>
          <w:rFonts w:cs="Arial"/>
        </w:rPr>
        <w:t>27</w:t>
      </w:r>
      <w:r w:rsidR="00C50030" w:rsidRPr="003A2BE8">
        <w:rPr>
          <w:rFonts w:cs="Arial"/>
        </w:rPr>
        <w:t xml:space="preserve">. </w:t>
      </w:r>
      <w:r w:rsidR="00531297" w:rsidRPr="003A2BE8">
        <w:rPr>
          <w:rFonts w:cs="Arial"/>
        </w:rPr>
        <w:t>Which organization</w:t>
      </w:r>
      <w:r w:rsidR="00C10734" w:rsidRPr="003A2BE8">
        <w:rPr>
          <w:rFonts w:cs="Arial"/>
        </w:rPr>
        <w:t xml:space="preserve"> provides informed </w:t>
      </w:r>
      <w:r w:rsidR="00531297" w:rsidRPr="003A2BE8">
        <w:rPr>
          <w:rFonts w:cs="Arial"/>
        </w:rPr>
        <w:t xml:space="preserve">consent forms? </w:t>
      </w:r>
    </w:p>
    <w:p w14:paraId="04D8CED5" w14:textId="7FC7F3A0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565A42" w:rsidRPr="004D4281">
        <w:rPr>
          <w:rFonts w:cs="Arial"/>
        </w:rPr>
        <w:t xml:space="preserve">Institutional </w:t>
      </w:r>
      <w:r w:rsidR="00C10734" w:rsidRPr="004D4281">
        <w:rPr>
          <w:rFonts w:cs="Arial"/>
        </w:rPr>
        <w:t>Review Board</w:t>
      </w:r>
    </w:p>
    <w:p w14:paraId="0C836CB1" w14:textId="33C6E82A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565A42" w:rsidRPr="004D4281">
        <w:rPr>
          <w:rFonts w:cs="Arial"/>
        </w:rPr>
        <w:t xml:space="preserve">Intentional </w:t>
      </w:r>
      <w:r w:rsidR="00C10734" w:rsidRPr="004D4281">
        <w:rPr>
          <w:rFonts w:cs="Arial"/>
        </w:rPr>
        <w:t>Review Board</w:t>
      </w:r>
    </w:p>
    <w:p w14:paraId="28ED7554" w14:textId="5DDAED93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565A42" w:rsidRPr="004D4281">
        <w:rPr>
          <w:rFonts w:cs="Arial"/>
        </w:rPr>
        <w:t xml:space="preserve">Instructional </w:t>
      </w:r>
      <w:r w:rsidR="00C10734" w:rsidRPr="003A2BE8">
        <w:rPr>
          <w:rFonts w:cs="Arial"/>
        </w:rPr>
        <w:t>Review Board</w:t>
      </w:r>
    </w:p>
    <w:p w14:paraId="38BAE5BE" w14:textId="4D4EFCCB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565A42" w:rsidRPr="004D4281">
        <w:rPr>
          <w:rFonts w:cs="Arial"/>
        </w:rPr>
        <w:t xml:space="preserve">Informational </w:t>
      </w:r>
      <w:r w:rsidR="00C10734" w:rsidRPr="003A2BE8">
        <w:rPr>
          <w:rFonts w:cs="Arial"/>
        </w:rPr>
        <w:t>Review Board</w:t>
      </w:r>
    </w:p>
    <w:p w14:paraId="750C75C6" w14:textId="193DA3EC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C10734" w:rsidRPr="003A2BE8">
        <w:rPr>
          <w:rFonts w:cs="Arial"/>
        </w:rPr>
        <w:t>A</w:t>
      </w:r>
    </w:p>
    <w:p w14:paraId="7A0F1F44" w14:textId="6D7F1A20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2E3224" w:rsidRPr="004D4281">
        <w:rPr>
          <w:rFonts w:cs="Arial"/>
        </w:rPr>
        <w:t>2.3: Develop and implement ethical research studies.</w:t>
      </w:r>
    </w:p>
    <w:p w14:paraId="312F7B1A" w14:textId="5498BDD2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D0225F" w:rsidRPr="004D4281">
        <w:rPr>
          <w:rFonts w:cs="Arial"/>
        </w:rPr>
        <w:t>Knowledge</w:t>
      </w:r>
    </w:p>
    <w:p w14:paraId="785746B2" w14:textId="6A44CFC9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8C43E3" w:rsidRPr="004D4281">
        <w:rPr>
          <w:rFonts w:cs="Arial"/>
          <w:bCs/>
        </w:rPr>
        <w:t>Applying the Three Ethical Principles</w:t>
      </w:r>
    </w:p>
    <w:p w14:paraId="0592509E" w14:textId="70609A87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592B6B67" w14:textId="77777777" w:rsidR="009A0365" w:rsidRPr="004D4281" w:rsidRDefault="009A0365" w:rsidP="00C50030">
      <w:pPr>
        <w:rPr>
          <w:rFonts w:cs="Arial"/>
        </w:rPr>
      </w:pPr>
    </w:p>
    <w:p w14:paraId="71C43C7C" w14:textId="6CE43C44" w:rsidR="00C50030" w:rsidRPr="003A2BE8" w:rsidRDefault="008C6607" w:rsidP="00C50030">
      <w:pPr>
        <w:rPr>
          <w:rFonts w:cs="Arial"/>
        </w:rPr>
      </w:pPr>
      <w:r w:rsidRPr="003A2BE8">
        <w:rPr>
          <w:rFonts w:cs="Arial"/>
        </w:rPr>
        <w:lastRenderedPageBreak/>
        <w:t>28</w:t>
      </w:r>
      <w:r w:rsidR="00C50030" w:rsidRPr="003A2BE8">
        <w:rPr>
          <w:rFonts w:cs="Arial"/>
        </w:rPr>
        <w:t xml:space="preserve">. </w:t>
      </w:r>
      <w:r w:rsidR="00655920" w:rsidRPr="003A2BE8">
        <w:rPr>
          <w:rFonts w:cs="Arial"/>
        </w:rPr>
        <w:t>______</w:t>
      </w:r>
      <w:r w:rsidR="00D17933" w:rsidRPr="003A2BE8">
        <w:rPr>
          <w:rFonts w:cs="Arial"/>
        </w:rPr>
        <w:t xml:space="preserve"> means a child’s affirmative agreement to participate in research.</w:t>
      </w:r>
    </w:p>
    <w:p w14:paraId="10515ABC" w14:textId="24BCFEBE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A. A</w:t>
      </w:r>
      <w:r w:rsidR="00D17933" w:rsidRPr="003A2BE8">
        <w:rPr>
          <w:rFonts w:cs="Arial"/>
        </w:rPr>
        <w:t>ssist</w:t>
      </w:r>
    </w:p>
    <w:p w14:paraId="1C12912D" w14:textId="77A04901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B. A</w:t>
      </w:r>
      <w:r w:rsidR="00D17933" w:rsidRPr="003A2BE8">
        <w:rPr>
          <w:rFonts w:cs="Arial"/>
        </w:rPr>
        <w:t>ttest</w:t>
      </w:r>
    </w:p>
    <w:p w14:paraId="0F582BA4" w14:textId="1C6B5577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C. A</w:t>
      </w:r>
      <w:r w:rsidR="00D17933" w:rsidRPr="003A2BE8">
        <w:rPr>
          <w:rFonts w:cs="Arial"/>
        </w:rPr>
        <w:t>ssent</w:t>
      </w:r>
    </w:p>
    <w:p w14:paraId="448EE036" w14:textId="7AF102D2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D. A</w:t>
      </w:r>
      <w:r w:rsidR="00531297" w:rsidRPr="003A2BE8">
        <w:rPr>
          <w:rFonts w:cs="Arial"/>
        </w:rPr>
        <w:t>ffirmative</w:t>
      </w:r>
    </w:p>
    <w:p w14:paraId="383C42D9" w14:textId="6541A885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D17933" w:rsidRPr="003A2BE8">
        <w:rPr>
          <w:rFonts w:cs="Arial"/>
        </w:rPr>
        <w:t>C</w:t>
      </w:r>
    </w:p>
    <w:p w14:paraId="7ADD4064" w14:textId="401A2267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2E3224" w:rsidRPr="004D4281">
        <w:rPr>
          <w:rFonts w:cs="Arial"/>
        </w:rPr>
        <w:t>2.3: Develop and implement ethical research studies.</w:t>
      </w:r>
    </w:p>
    <w:p w14:paraId="14FC3A10" w14:textId="02B6F7FC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D0225F" w:rsidRPr="004D4281">
        <w:rPr>
          <w:rFonts w:cs="Arial"/>
        </w:rPr>
        <w:t>Knowledge</w:t>
      </w:r>
    </w:p>
    <w:p w14:paraId="47401180" w14:textId="0B06375E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8C43E3" w:rsidRPr="004D4281">
        <w:rPr>
          <w:rFonts w:cs="Arial"/>
          <w:bCs/>
        </w:rPr>
        <w:t>Applying the Three Ethical Principles</w:t>
      </w:r>
    </w:p>
    <w:p w14:paraId="2B4C237F" w14:textId="45152B99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22FA9502" w14:textId="77777777" w:rsidR="009A0365" w:rsidRPr="004D4281" w:rsidRDefault="009A0365" w:rsidP="00C50030">
      <w:pPr>
        <w:rPr>
          <w:rFonts w:cs="Arial"/>
        </w:rPr>
      </w:pPr>
    </w:p>
    <w:p w14:paraId="0233275A" w14:textId="0886B50B" w:rsidR="00C50030" w:rsidRPr="003A2BE8" w:rsidRDefault="008C6607" w:rsidP="00C50030">
      <w:pPr>
        <w:rPr>
          <w:rFonts w:cs="Arial"/>
        </w:rPr>
      </w:pPr>
      <w:r w:rsidRPr="003A2BE8">
        <w:rPr>
          <w:rFonts w:cs="Arial"/>
        </w:rPr>
        <w:t>29</w:t>
      </w:r>
      <w:r w:rsidR="00C50030" w:rsidRPr="003A2BE8">
        <w:rPr>
          <w:rFonts w:cs="Arial"/>
        </w:rPr>
        <w:t xml:space="preserve">. </w:t>
      </w:r>
      <w:r w:rsidR="00655920" w:rsidRPr="003A2BE8">
        <w:rPr>
          <w:rFonts w:cs="Arial"/>
        </w:rPr>
        <w:t>______</w:t>
      </w:r>
      <w:r w:rsidR="00D17933" w:rsidRPr="003A2BE8">
        <w:rPr>
          <w:rFonts w:cs="Arial"/>
        </w:rPr>
        <w:t xml:space="preserve"> </w:t>
      </w:r>
      <w:r w:rsidR="009D5B70" w:rsidRPr="004D4281">
        <w:rPr>
          <w:rFonts w:cs="Arial"/>
        </w:rPr>
        <w:t xml:space="preserve">criteria </w:t>
      </w:r>
      <w:r w:rsidR="00D17933" w:rsidRPr="004D4281">
        <w:rPr>
          <w:rFonts w:cs="Arial"/>
          <w:color w:val="333333"/>
        </w:rPr>
        <w:t xml:space="preserve">are a set of predefined definitions that </w:t>
      </w:r>
      <w:r w:rsidR="00531297" w:rsidRPr="004D4281">
        <w:rPr>
          <w:rFonts w:cs="Arial"/>
          <w:color w:val="333333"/>
        </w:rPr>
        <w:t>are</w:t>
      </w:r>
      <w:r w:rsidR="00D17933" w:rsidRPr="004D4281">
        <w:rPr>
          <w:rFonts w:cs="Arial"/>
          <w:color w:val="333333"/>
        </w:rPr>
        <w:t xml:space="preserve"> used to identify subjects who will not be included.</w:t>
      </w:r>
    </w:p>
    <w:p w14:paraId="7F794EF4" w14:textId="40F9053E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A. I</w:t>
      </w:r>
      <w:r w:rsidR="009D5B70" w:rsidRPr="003A2BE8">
        <w:rPr>
          <w:rFonts w:cs="Arial"/>
        </w:rPr>
        <w:t>nclusion</w:t>
      </w:r>
    </w:p>
    <w:p w14:paraId="6BD6EDBC" w14:textId="50C83892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B. E</w:t>
      </w:r>
      <w:r w:rsidR="009D5B70" w:rsidRPr="003A2BE8">
        <w:rPr>
          <w:rFonts w:cs="Arial"/>
        </w:rPr>
        <w:t>xclusion</w:t>
      </w:r>
    </w:p>
    <w:p w14:paraId="2F6B493F" w14:textId="27021BBF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C. E</w:t>
      </w:r>
      <w:r w:rsidR="009D5B70" w:rsidRPr="003A2BE8">
        <w:rPr>
          <w:rFonts w:cs="Arial"/>
        </w:rPr>
        <w:t>xit</w:t>
      </w:r>
    </w:p>
    <w:p w14:paraId="41E5CAC8" w14:textId="70D8B719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>D. I</w:t>
      </w:r>
      <w:r w:rsidR="009D5B70" w:rsidRPr="003A2BE8">
        <w:rPr>
          <w:rFonts w:cs="Arial"/>
        </w:rPr>
        <w:t>ntroduction</w:t>
      </w:r>
    </w:p>
    <w:p w14:paraId="27A12CC8" w14:textId="60236900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9D5B70" w:rsidRPr="003A2BE8">
        <w:rPr>
          <w:rFonts w:cs="Arial"/>
        </w:rPr>
        <w:t>B</w:t>
      </w:r>
    </w:p>
    <w:p w14:paraId="6D3FAB20" w14:textId="45A6AF18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2E3224" w:rsidRPr="004D4281">
        <w:rPr>
          <w:rFonts w:cs="Arial"/>
        </w:rPr>
        <w:t>2.3: Develop and implement ethical research studies.</w:t>
      </w:r>
    </w:p>
    <w:p w14:paraId="3E94ECDA" w14:textId="40543818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D0225F" w:rsidRPr="004D4281">
        <w:rPr>
          <w:rFonts w:cs="Arial"/>
        </w:rPr>
        <w:t>Knowledge</w:t>
      </w:r>
    </w:p>
    <w:p w14:paraId="7FEC387C" w14:textId="44F533EA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8C43E3" w:rsidRPr="004D4281">
        <w:rPr>
          <w:rFonts w:cs="Arial"/>
          <w:bCs/>
        </w:rPr>
        <w:t>Applying the Three Ethical Principles</w:t>
      </w:r>
    </w:p>
    <w:p w14:paraId="724F3558" w14:textId="58365E7A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63BE5C1D" w14:textId="77777777" w:rsidR="009A0365" w:rsidRPr="004D4281" w:rsidRDefault="009A0365" w:rsidP="00C50030">
      <w:pPr>
        <w:rPr>
          <w:rFonts w:cs="Arial"/>
        </w:rPr>
      </w:pPr>
    </w:p>
    <w:p w14:paraId="18E0BB26" w14:textId="5282CC39" w:rsidR="00C50030" w:rsidRPr="003A2BE8" w:rsidRDefault="008C6607" w:rsidP="00C50030">
      <w:pPr>
        <w:rPr>
          <w:rFonts w:cs="Arial"/>
        </w:rPr>
      </w:pPr>
      <w:proofErr w:type="gramStart"/>
      <w:r w:rsidRPr="003A2BE8">
        <w:rPr>
          <w:rFonts w:cs="Arial"/>
        </w:rPr>
        <w:t>30</w:t>
      </w:r>
      <w:r w:rsidR="00C50030" w:rsidRPr="003A2BE8">
        <w:rPr>
          <w:rFonts w:cs="Arial"/>
        </w:rPr>
        <w:t xml:space="preserve">. </w:t>
      </w:r>
      <w:r w:rsidR="009D5B70" w:rsidRPr="004D4281">
        <w:rPr>
          <w:rFonts w:cs="Arial"/>
        </w:rPr>
        <w:t>An</w:t>
      </w:r>
      <w:proofErr w:type="gramEnd"/>
      <w:r w:rsidR="009D5B70" w:rsidRPr="004D4281">
        <w:rPr>
          <w:rFonts w:cs="Arial"/>
        </w:rPr>
        <w:t xml:space="preserve"> </w:t>
      </w:r>
      <w:r w:rsidR="00655920" w:rsidRPr="004D4281">
        <w:rPr>
          <w:rFonts w:cs="Arial"/>
        </w:rPr>
        <w:t>______</w:t>
      </w:r>
      <w:r w:rsidR="009D5B70" w:rsidRPr="004D4281">
        <w:rPr>
          <w:rFonts w:cs="Arial"/>
        </w:rPr>
        <w:t xml:space="preserve"> is harm which occurred to a participa</w:t>
      </w:r>
      <w:r w:rsidR="00EB2331" w:rsidRPr="003A2BE8">
        <w:rPr>
          <w:rFonts w:cs="Arial"/>
        </w:rPr>
        <w:t>nt</w:t>
      </w:r>
      <w:r w:rsidR="009D5B70" w:rsidRPr="004D4281">
        <w:rPr>
          <w:rFonts w:cs="Arial"/>
        </w:rPr>
        <w:t xml:space="preserve"> that was not planned or anticipated.</w:t>
      </w:r>
    </w:p>
    <w:p w14:paraId="007868E4" w14:textId="7EE19992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9D5B70" w:rsidRPr="003A2BE8">
        <w:rPr>
          <w:rFonts w:cs="Arial"/>
        </w:rPr>
        <w:t>abject event</w:t>
      </w:r>
    </w:p>
    <w:p w14:paraId="265C9C44" w14:textId="2FCD6156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9D5B70" w:rsidRPr="003A2BE8">
        <w:rPr>
          <w:rFonts w:cs="Arial"/>
        </w:rPr>
        <w:t>abstract event</w:t>
      </w:r>
    </w:p>
    <w:p w14:paraId="49E3A157" w14:textId="751BFE46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9D5B70" w:rsidRPr="004D4281">
        <w:rPr>
          <w:rFonts w:cs="Arial"/>
        </w:rPr>
        <w:t>adverse event</w:t>
      </w:r>
    </w:p>
    <w:p w14:paraId="3CB15445" w14:textId="4DF6C20F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053C34" w:rsidRPr="003A2BE8">
        <w:rPr>
          <w:rFonts w:cs="Arial"/>
        </w:rPr>
        <w:t>unintended event</w:t>
      </w:r>
    </w:p>
    <w:p w14:paraId="79FAAC23" w14:textId="1E443405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9D5B70" w:rsidRPr="003A2BE8">
        <w:rPr>
          <w:rFonts w:cs="Arial"/>
        </w:rPr>
        <w:t>C</w:t>
      </w:r>
    </w:p>
    <w:p w14:paraId="20AAA916" w14:textId="26981837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lastRenderedPageBreak/>
        <w:t xml:space="preserve">Learning Objective: </w:t>
      </w:r>
      <w:r w:rsidR="002E3224" w:rsidRPr="004D4281">
        <w:rPr>
          <w:rFonts w:cs="Arial"/>
        </w:rPr>
        <w:t>2.3: Develop and implement ethical research studies.</w:t>
      </w:r>
    </w:p>
    <w:p w14:paraId="4E2579E6" w14:textId="79F8B760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D0225F" w:rsidRPr="004D4281">
        <w:rPr>
          <w:rFonts w:cs="Arial"/>
        </w:rPr>
        <w:t>Knowledge</w:t>
      </w:r>
    </w:p>
    <w:p w14:paraId="243FD6D9" w14:textId="0E7F9264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8C43E3" w:rsidRPr="004D4281">
        <w:rPr>
          <w:rFonts w:cs="Arial"/>
          <w:bCs/>
        </w:rPr>
        <w:t>Applying the Three Ethical Principles</w:t>
      </w:r>
    </w:p>
    <w:p w14:paraId="0EC23C48" w14:textId="38D35C9E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4C8F53D2" w14:textId="77777777" w:rsidR="009A0365" w:rsidRPr="004D4281" w:rsidRDefault="009A0365" w:rsidP="00C50030">
      <w:pPr>
        <w:rPr>
          <w:rFonts w:cs="Arial"/>
        </w:rPr>
      </w:pPr>
    </w:p>
    <w:p w14:paraId="5B86BA7B" w14:textId="4F1FD11B" w:rsidR="008C6607" w:rsidRPr="003A2BE8" w:rsidRDefault="008C6607" w:rsidP="008C6607">
      <w:pPr>
        <w:rPr>
          <w:rFonts w:cs="Arial"/>
        </w:rPr>
      </w:pPr>
      <w:r w:rsidRPr="003A2BE8">
        <w:rPr>
          <w:rFonts w:cs="Arial"/>
        </w:rPr>
        <w:t>31. What is the purpose of the IRB</w:t>
      </w:r>
      <w:r w:rsidRPr="004D4281">
        <w:rPr>
          <w:rFonts w:cs="Arial"/>
        </w:rPr>
        <w:t>?</w:t>
      </w:r>
    </w:p>
    <w:p w14:paraId="5AACE1CA" w14:textId="12A5DD4A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0F158F" w:rsidRPr="004D4281">
        <w:rPr>
          <w:rFonts w:cs="Arial"/>
        </w:rPr>
        <w:t xml:space="preserve">It </w:t>
      </w:r>
      <w:r w:rsidR="008C6607" w:rsidRPr="003A2BE8">
        <w:rPr>
          <w:rFonts w:cs="Arial"/>
        </w:rPr>
        <w:t>protect the funding source.</w:t>
      </w:r>
    </w:p>
    <w:p w14:paraId="355EEBCF" w14:textId="0027299E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0F158F" w:rsidRPr="004D4281">
        <w:rPr>
          <w:rFonts w:cs="Arial"/>
        </w:rPr>
        <w:t xml:space="preserve">They </w:t>
      </w:r>
      <w:r w:rsidR="008C6607" w:rsidRPr="003A2BE8">
        <w:rPr>
          <w:rFonts w:cs="Arial"/>
        </w:rPr>
        <w:t>oversee the protection of study subjects.</w:t>
      </w:r>
    </w:p>
    <w:p w14:paraId="15892D7B" w14:textId="79743BAE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0F158F" w:rsidRPr="004D4281">
        <w:rPr>
          <w:rFonts w:cs="Arial"/>
        </w:rPr>
        <w:t xml:space="preserve">It </w:t>
      </w:r>
      <w:r w:rsidR="008C6607" w:rsidRPr="003A2BE8">
        <w:rPr>
          <w:rFonts w:cs="Arial"/>
        </w:rPr>
        <w:t>verifies the payment of study subjects.</w:t>
      </w:r>
    </w:p>
    <w:p w14:paraId="4AA293E3" w14:textId="7B2285A2" w:rsidR="008C6607" w:rsidRPr="003A2BE8" w:rsidRDefault="00655920" w:rsidP="008C6607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0F158F" w:rsidRPr="004D4281">
        <w:rPr>
          <w:rFonts w:cs="Arial"/>
        </w:rPr>
        <w:t xml:space="preserve">They </w:t>
      </w:r>
      <w:r w:rsidR="008C6607" w:rsidRPr="003A2BE8">
        <w:rPr>
          <w:rFonts w:cs="Arial"/>
        </w:rPr>
        <w:t>receive payment for every study they approve.</w:t>
      </w:r>
    </w:p>
    <w:p w14:paraId="5A103AE3" w14:textId="77777777" w:rsidR="008C6607" w:rsidRPr="003A2BE8" w:rsidRDefault="008C6607" w:rsidP="008C6607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>: B</w:t>
      </w:r>
    </w:p>
    <w:p w14:paraId="3BB004FC" w14:textId="6546E4A4" w:rsidR="008C6607" w:rsidRPr="004D4281" w:rsidRDefault="00D867CE" w:rsidP="008C6607">
      <w:pPr>
        <w:rPr>
          <w:rFonts w:cs="Arial"/>
        </w:rPr>
      </w:pPr>
      <w:r w:rsidRPr="004D4281">
        <w:rPr>
          <w:rFonts w:cs="Arial"/>
        </w:rPr>
        <w:t>Learning Objective: 2.4: Differentiate between the different types of institutional review board (IRB) reviews.</w:t>
      </w:r>
    </w:p>
    <w:p w14:paraId="6ABC0E50" w14:textId="77777777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t>Cognitive Domain: Knowledge</w:t>
      </w:r>
    </w:p>
    <w:p w14:paraId="40220897" w14:textId="6BBE5B57" w:rsidR="00655920" w:rsidRPr="004D4281" w:rsidRDefault="008C6607" w:rsidP="008C6607">
      <w:pPr>
        <w:rPr>
          <w:rFonts w:cs="Arial"/>
        </w:rPr>
      </w:pPr>
      <w:r w:rsidRPr="004D4281">
        <w:rPr>
          <w:rFonts w:cs="Arial"/>
        </w:rPr>
        <w:t>Answer Location: Institutional Review Board</w:t>
      </w:r>
    </w:p>
    <w:p w14:paraId="4B7DF9F0" w14:textId="77777777" w:rsidR="008C6607" w:rsidRPr="004D4281" w:rsidRDefault="008C6607" w:rsidP="008C6607">
      <w:pPr>
        <w:rPr>
          <w:rFonts w:cs="Arial"/>
        </w:rPr>
      </w:pPr>
      <w:r w:rsidRPr="004D4281">
        <w:rPr>
          <w:rFonts w:cs="Arial"/>
        </w:rPr>
        <w:t>Difficulty Level: Easy</w:t>
      </w:r>
    </w:p>
    <w:p w14:paraId="144E7B1C" w14:textId="77777777" w:rsidR="009A0365" w:rsidRPr="004D4281" w:rsidRDefault="009A0365" w:rsidP="00C50030">
      <w:pPr>
        <w:rPr>
          <w:rFonts w:cs="Arial"/>
        </w:rPr>
      </w:pPr>
    </w:p>
    <w:p w14:paraId="21D5AAFA" w14:textId="5582070E" w:rsidR="00C50030" w:rsidRPr="003A2BE8" w:rsidRDefault="008C6607" w:rsidP="00C50030">
      <w:pPr>
        <w:rPr>
          <w:rFonts w:cs="Arial"/>
        </w:rPr>
      </w:pPr>
      <w:r w:rsidRPr="003A2BE8">
        <w:rPr>
          <w:rFonts w:cs="Arial"/>
        </w:rPr>
        <w:t>32</w:t>
      </w:r>
      <w:r w:rsidR="00C50030" w:rsidRPr="003A2BE8">
        <w:rPr>
          <w:rFonts w:cs="Arial"/>
        </w:rPr>
        <w:t xml:space="preserve">. </w:t>
      </w:r>
      <w:r w:rsidR="00414BDF" w:rsidRPr="004D4281">
        <w:rPr>
          <w:rFonts w:cs="Arial"/>
        </w:rPr>
        <w:t xml:space="preserve">An IRB committee is made up of at least </w:t>
      </w:r>
      <w:r w:rsidR="00655920" w:rsidRPr="004D4281">
        <w:rPr>
          <w:rFonts w:cs="Arial"/>
        </w:rPr>
        <w:t>______</w:t>
      </w:r>
      <w:r w:rsidR="00414BDF" w:rsidRPr="004D4281">
        <w:rPr>
          <w:rFonts w:cs="Arial"/>
        </w:rPr>
        <w:t xml:space="preserve"> members.</w:t>
      </w:r>
    </w:p>
    <w:p w14:paraId="1D0D0F71" w14:textId="785580D8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414BDF" w:rsidRPr="003A2BE8">
        <w:rPr>
          <w:rFonts w:cs="Arial"/>
        </w:rPr>
        <w:t>five</w:t>
      </w:r>
    </w:p>
    <w:p w14:paraId="191614A1" w14:textId="033CE532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414BDF" w:rsidRPr="003A2BE8">
        <w:rPr>
          <w:rFonts w:cs="Arial"/>
        </w:rPr>
        <w:t>seven</w:t>
      </w:r>
    </w:p>
    <w:p w14:paraId="7F222F43" w14:textId="5231530E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414BDF" w:rsidRPr="003A2BE8">
        <w:rPr>
          <w:rFonts w:cs="Arial"/>
        </w:rPr>
        <w:t>eleven</w:t>
      </w:r>
    </w:p>
    <w:p w14:paraId="5D7C282E" w14:textId="494C1A27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414BDF" w:rsidRPr="003A2BE8">
        <w:rPr>
          <w:rFonts w:cs="Arial"/>
        </w:rPr>
        <w:t>sixteen</w:t>
      </w:r>
    </w:p>
    <w:p w14:paraId="7F1E5CE0" w14:textId="468DF5EE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414BDF" w:rsidRPr="003A2BE8">
        <w:rPr>
          <w:rFonts w:cs="Arial"/>
        </w:rPr>
        <w:t>A</w:t>
      </w:r>
    </w:p>
    <w:p w14:paraId="4ADDFA5B" w14:textId="58D196EC" w:rsidR="00C50030" w:rsidRPr="004D4281" w:rsidRDefault="00D867CE" w:rsidP="00C50030">
      <w:pPr>
        <w:rPr>
          <w:rFonts w:cs="Arial"/>
        </w:rPr>
      </w:pPr>
      <w:r w:rsidRPr="004D4281">
        <w:rPr>
          <w:rFonts w:cs="Arial"/>
        </w:rPr>
        <w:t>Learning Objective: 2.4: Differentiate between the different types of institutional review board (IRB) reviews.</w:t>
      </w:r>
    </w:p>
    <w:p w14:paraId="40DA4E00" w14:textId="7070BE83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D0225F" w:rsidRPr="004D4281">
        <w:rPr>
          <w:rFonts w:cs="Arial"/>
        </w:rPr>
        <w:t>Knowledge</w:t>
      </w:r>
    </w:p>
    <w:p w14:paraId="74B066D0" w14:textId="7B97D245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>Answer Location:</w:t>
      </w:r>
      <w:r w:rsidR="00414BDF" w:rsidRPr="004D4281">
        <w:rPr>
          <w:rFonts w:cs="Arial"/>
        </w:rPr>
        <w:t xml:space="preserve"> Institutional Review Board</w:t>
      </w:r>
      <w:r w:rsidRPr="004D4281">
        <w:rPr>
          <w:rFonts w:cs="Arial"/>
        </w:rPr>
        <w:t xml:space="preserve"> </w:t>
      </w:r>
    </w:p>
    <w:p w14:paraId="11EF20C8" w14:textId="0BDEEB5C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1DC956C6" w14:textId="77777777" w:rsidR="009A0365" w:rsidRPr="004D4281" w:rsidRDefault="009A0365" w:rsidP="00C50030">
      <w:pPr>
        <w:rPr>
          <w:rFonts w:cs="Arial"/>
        </w:rPr>
      </w:pPr>
    </w:p>
    <w:p w14:paraId="5012B3A9" w14:textId="0A6A888C" w:rsidR="00C50030" w:rsidRPr="003A2BE8" w:rsidRDefault="008C6607" w:rsidP="00C50030">
      <w:pPr>
        <w:rPr>
          <w:rFonts w:cs="Arial"/>
        </w:rPr>
      </w:pPr>
      <w:r w:rsidRPr="003A2BE8">
        <w:rPr>
          <w:rFonts w:cs="Arial"/>
        </w:rPr>
        <w:lastRenderedPageBreak/>
        <w:t>33</w:t>
      </w:r>
      <w:r w:rsidR="00C50030" w:rsidRPr="003A2BE8">
        <w:rPr>
          <w:rFonts w:cs="Arial"/>
        </w:rPr>
        <w:t xml:space="preserve">. </w:t>
      </w:r>
      <w:r w:rsidR="00FF6107" w:rsidRPr="004D4281">
        <w:rPr>
          <w:rFonts w:cs="Arial"/>
        </w:rPr>
        <w:t xml:space="preserve">If the research is covered by the regulations, the IRB will determine if the research can be approved for </w:t>
      </w:r>
      <w:proofErr w:type="gramStart"/>
      <w:r w:rsidR="00FF6107" w:rsidRPr="004D4281">
        <w:rPr>
          <w:rFonts w:cs="Arial"/>
        </w:rPr>
        <w:t>an</w:t>
      </w:r>
      <w:proofErr w:type="gramEnd"/>
      <w:r w:rsidR="00FF6107" w:rsidRPr="004D4281">
        <w:rPr>
          <w:rFonts w:cs="Arial"/>
        </w:rPr>
        <w:t xml:space="preserve"> </w:t>
      </w:r>
      <w:r w:rsidR="00655920" w:rsidRPr="004D4281">
        <w:rPr>
          <w:rFonts w:cs="Arial"/>
        </w:rPr>
        <w:t>______</w:t>
      </w:r>
      <w:r w:rsidR="00FF6107" w:rsidRPr="004D4281">
        <w:rPr>
          <w:rFonts w:cs="Arial"/>
        </w:rPr>
        <w:t>.</w:t>
      </w:r>
    </w:p>
    <w:p w14:paraId="78832A0A" w14:textId="3405107E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A. </w:t>
      </w:r>
      <w:r w:rsidR="00FF6107" w:rsidRPr="003A2BE8">
        <w:rPr>
          <w:rFonts w:cs="Arial"/>
        </w:rPr>
        <w:t>approval</w:t>
      </w:r>
    </w:p>
    <w:p w14:paraId="5AF0C50E" w14:textId="41567D00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B. </w:t>
      </w:r>
      <w:r w:rsidR="00FF6107" w:rsidRPr="003A2BE8">
        <w:rPr>
          <w:rFonts w:cs="Arial"/>
        </w:rPr>
        <w:t>exemption</w:t>
      </w:r>
    </w:p>
    <w:p w14:paraId="61C49B00" w14:textId="2E0650ED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C. </w:t>
      </w:r>
      <w:r w:rsidR="00FF6107" w:rsidRPr="003A2BE8">
        <w:rPr>
          <w:rFonts w:cs="Arial"/>
        </w:rPr>
        <w:t>opportunity</w:t>
      </w:r>
    </w:p>
    <w:p w14:paraId="4E7B44F0" w14:textId="435B6B77" w:rsidR="00C50030" w:rsidRPr="003A2BE8" w:rsidRDefault="00655920" w:rsidP="00C50030">
      <w:pPr>
        <w:rPr>
          <w:rFonts w:cs="Arial"/>
        </w:rPr>
      </w:pPr>
      <w:r w:rsidRPr="003A2BE8">
        <w:rPr>
          <w:rFonts w:cs="Arial"/>
        </w:rPr>
        <w:t xml:space="preserve">D. </w:t>
      </w:r>
      <w:r w:rsidR="00FF6107" w:rsidRPr="003A2BE8">
        <w:rPr>
          <w:rFonts w:cs="Arial"/>
        </w:rPr>
        <w:t>independent review</w:t>
      </w:r>
    </w:p>
    <w:p w14:paraId="6A108147" w14:textId="6E990FCC" w:rsidR="00C50030" w:rsidRPr="003A2BE8" w:rsidRDefault="00C50030" w:rsidP="00C50030">
      <w:pPr>
        <w:rPr>
          <w:rFonts w:cs="Arial"/>
        </w:rPr>
      </w:pPr>
      <w:proofErr w:type="spellStart"/>
      <w:r w:rsidRPr="003A2BE8">
        <w:rPr>
          <w:rFonts w:cs="Arial"/>
        </w:rPr>
        <w:t>Ans</w:t>
      </w:r>
      <w:proofErr w:type="spellEnd"/>
      <w:r w:rsidRPr="003A2BE8">
        <w:rPr>
          <w:rFonts w:cs="Arial"/>
        </w:rPr>
        <w:t xml:space="preserve">: </w:t>
      </w:r>
      <w:r w:rsidR="00FF6107" w:rsidRPr="003A2BE8">
        <w:rPr>
          <w:rFonts w:cs="Arial"/>
        </w:rPr>
        <w:t>B</w:t>
      </w:r>
    </w:p>
    <w:p w14:paraId="163C75AF" w14:textId="04D38A9A" w:rsidR="00C50030" w:rsidRPr="004D4281" w:rsidRDefault="00D867CE" w:rsidP="00C50030">
      <w:pPr>
        <w:rPr>
          <w:rFonts w:cs="Arial"/>
        </w:rPr>
      </w:pPr>
      <w:r w:rsidRPr="004D4281">
        <w:rPr>
          <w:rFonts w:cs="Arial"/>
        </w:rPr>
        <w:t>Learning Objective: 2.4: Differentiate between the different types of institutional review board (IRB) reviews.</w:t>
      </w:r>
    </w:p>
    <w:p w14:paraId="287B7BD7" w14:textId="304990CA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D0225F" w:rsidRPr="004D4281">
        <w:rPr>
          <w:rFonts w:cs="Arial"/>
        </w:rPr>
        <w:t>Knowledge</w:t>
      </w:r>
    </w:p>
    <w:p w14:paraId="2E653139" w14:textId="4278DC75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414BDF" w:rsidRPr="004D4281">
        <w:rPr>
          <w:rFonts w:cs="Arial"/>
        </w:rPr>
        <w:t>Institutional Review Board</w:t>
      </w:r>
    </w:p>
    <w:p w14:paraId="244AA29A" w14:textId="1D54CE26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4848A6D5" w14:textId="77777777" w:rsidR="009A0365" w:rsidRPr="004D4281" w:rsidRDefault="009A0365" w:rsidP="00C50030">
      <w:pPr>
        <w:rPr>
          <w:rFonts w:cs="Arial"/>
        </w:rPr>
      </w:pPr>
    </w:p>
    <w:p w14:paraId="7B1E34B1" w14:textId="31AE5C48" w:rsidR="00655920" w:rsidRPr="003A2BE8" w:rsidRDefault="00607563" w:rsidP="003A2BE8">
      <w:pPr>
        <w:pStyle w:val="Heading1"/>
        <w:rPr>
          <w:szCs w:val="24"/>
        </w:rPr>
      </w:pPr>
      <w:r w:rsidRPr="003A2BE8">
        <w:rPr>
          <w:szCs w:val="24"/>
        </w:rPr>
        <w:t>True/False</w:t>
      </w:r>
      <w:r w:rsidR="00660853" w:rsidRPr="003A2BE8">
        <w:rPr>
          <w:szCs w:val="24"/>
        </w:rPr>
        <w:t xml:space="preserve"> </w:t>
      </w:r>
    </w:p>
    <w:p w14:paraId="26352221" w14:textId="77777777" w:rsidR="009A0365" w:rsidRPr="004D4281" w:rsidRDefault="009A0365" w:rsidP="004627A7">
      <w:pPr>
        <w:pStyle w:val="Heading2"/>
        <w:ind w:left="0" w:firstLine="30"/>
        <w:jc w:val="left"/>
        <w:rPr>
          <w:i w:val="0"/>
          <w:sz w:val="24"/>
          <w:szCs w:val="24"/>
        </w:rPr>
      </w:pPr>
    </w:p>
    <w:p w14:paraId="27E659AD" w14:textId="3A2AEFFB" w:rsidR="00531297" w:rsidRPr="004D4281" w:rsidRDefault="002B05A6" w:rsidP="002B05A6">
      <w:pPr>
        <w:rPr>
          <w:rFonts w:cs="Arial"/>
        </w:rPr>
      </w:pPr>
      <w:r w:rsidRPr="004D4281">
        <w:rPr>
          <w:rFonts w:cs="Arial"/>
        </w:rPr>
        <w:t xml:space="preserve">1. </w:t>
      </w:r>
      <w:r w:rsidR="00FF6C2B" w:rsidRPr="004D4281">
        <w:rPr>
          <w:rFonts w:cs="Arial"/>
          <w:bCs/>
        </w:rPr>
        <w:t>Practice</w:t>
      </w:r>
      <w:r w:rsidR="00FF6C2B" w:rsidRPr="004D4281">
        <w:rPr>
          <w:rFonts w:cs="Arial"/>
          <w:b/>
        </w:rPr>
        <w:t xml:space="preserve"> </w:t>
      </w:r>
      <w:r w:rsidR="00FF6C2B" w:rsidRPr="004D4281">
        <w:rPr>
          <w:rFonts w:cs="Arial"/>
        </w:rPr>
        <w:t>refers to “interventions that are designed solely to enhance the well-being of an individual patient or client and that have a reasonable expectation of success</w:t>
      </w:r>
      <w:r w:rsidR="00EF496A" w:rsidRPr="004D4281">
        <w:rPr>
          <w:rFonts w:cs="Arial"/>
        </w:rPr>
        <w:t>.</w:t>
      </w:r>
      <w:r w:rsidR="00FF6C2B" w:rsidRPr="004D4281">
        <w:rPr>
          <w:rFonts w:cs="Arial"/>
        </w:rPr>
        <w:t xml:space="preserve">” </w:t>
      </w:r>
    </w:p>
    <w:p w14:paraId="2C354C16" w14:textId="11A9531E" w:rsidR="002B05A6" w:rsidRPr="004D4281" w:rsidRDefault="002B05A6" w:rsidP="002B05A6">
      <w:pPr>
        <w:rPr>
          <w:rFonts w:cs="Arial"/>
        </w:rPr>
      </w:pPr>
      <w:proofErr w:type="spellStart"/>
      <w:r w:rsidRPr="004D4281">
        <w:rPr>
          <w:rFonts w:cs="Arial"/>
        </w:rPr>
        <w:t>Ans</w:t>
      </w:r>
      <w:proofErr w:type="spellEnd"/>
      <w:r w:rsidRPr="004D4281">
        <w:rPr>
          <w:rFonts w:cs="Arial"/>
        </w:rPr>
        <w:t xml:space="preserve">: </w:t>
      </w:r>
      <w:r w:rsidR="007A6B06" w:rsidRPr="004D4281">
        <w:rPr>
          <w:rFonts w:cs="Arial"/>
        </w:rPr>
        <w:t>T</w:t>
      </w:r>
    </w:p>
    <w:p w14:paraId="13B4B40C" w14:textId="460F46D0" w:rsidR="002B05A6" w:rsidRPr="004D4281" w:rsidRDefault="002B05A6" w:rsidP="002B05A6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166BF1D9" w14:textId="0916FF97" w:rsidR="002B05A6" w:rsidRPr="003A2BE8" w:rsidRDefault="002B05A6" w:rsidP="002B05A6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D0225F" w:rsidRPr="004D4281">
        <w:rPr>
          <w:rFonts w:cs="Arial"/>
        </w:rPr>
        <w:t>Knowledge</w:t>
      </w:r>
    </w:p>
    <w:p w14:paraId="50D85419" w14:textId="02BE080A" w:rsidR="00655920" w:rsidRPr="004D4281" w:rsidRDefault="002B05A6" w:rsidP="002B05A6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FF6C2B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4629E23B" w14:textId="0E283193" w:rsidR="002B05A6" w:rsidRPr="004D4281" w:rsidRDefault="002B05A6" w:rsidP="002B05A6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4FD8C773" w14:textId="77777777" w:rsidR="009A0365" w:rsidRPr="004D4281" w:rsidRDefault="009A0365" w:rsidP="00626F4F">
      <w:pPr>
        <w:rPr>
          <w:rFonts w:cs="Arial"/>
        </w:rPr>
      </w:pPr>
    </w:p>
    <w:p w14:paraId="4A6874B2" w14:textId="5904272C" w:rsidR="00607563" w:rsidRPr="004D4281" w:rsidRDefault="00C50030" w:rsidP="00607563">
      <w:pPr>
        <w:rPr>
          <w:rFonts w:cs="Arial"/>
        </w:rPr>
      </w:pPr>
      <w:r w:rsidRPr="004D4281">
        <w:rPr>
          <w:rFonts w:cs="Arial"/>
        </w:rPr>
        <w:t>2</w:t>
      </w:r>
      <w:r w:rsidR="00607563" w:rsidRPr="004D4281">
        <w:rPr>
          <w:rFonts w:cs="Arial"/>
        </w:rPr>
        <w:t xml:space="preserve">. </w:t>
      </w:r>
      <w:r w:rsidR="00FF6C2B" w:rsidRPr="004D4281">
        <w:rPr>
          <w:rFonts w:cs="Arial"/>
        </w:rPr>
        <w:t>The three ethical principles are respect for persons, benef</w:t>
      </w:r>
      <w:r w:rsidR="000D71B8" w:rsidRPr="004D4281">
        <w:rPr>
          <w:rFonts w:cs="Arial"/>
        </w:rPr>
        <w:t>actors</w:t>
      </w:r>
      <w:r w:rsidR="00FF6C2B" w:rsidRPr="004D4281">
        <w:rPr>
          <w:rFonts w:cs="Arial"/>
        </w:rPr>
        <w:t xml:space="preserve">, and justice. </w:t>
      </w:r>
    </w:p>
    <w:p w14:paraId="2451BC6A" w14:textId="3A68F8E2" w:rsidR="00607563" w:rsidRPr="004D4281" w:rsidRDefault="00626F4F" w:rsidP="00607563">
      <w:pPr>
        <w:rPr>
          <w:rFonts w:cs="Arial"/>
        </w:rPr>
      </w:pPr>
      <w:proofErr w:type="spellStart"/>
      <w:r w:rsidRPr="004D4281">
        <w:rPr>
          <w:rFonts w:cs="Arial"/>
        </w:rPr>
        <w:t>Ans</w:t>
      </w:r>
      <w:proofErr w:type="spellEnd"/>
      <w:r w:rsidRPr="004D4281">
        <w:rPr>
          <w:rFonts w:cs="Arial"/>
        </w:rPr>
        <w:t>:</w:t>
      </w:r>
      <w:r w:rsidR="000D71B8" w:rsidRPr="004D4281">
        <w:rPr>
          <w:rFonts w:cs="Arial"/>
        </w:rPr>
        <w:t xml:space="preserve"> F</w:t>
      </w:r>
    </w:p>
    <w:p w14:paraId="6EB5E9A0" w14:textId="73279287" w:rsidR="00626F4F" w:rsidRPr="004D4281" w:rsidRDefault="00626F4F" w:rsidP="00626F4F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53D08507" w14:textId="098E2DD5" w:rsidR="00626F4F" w:rsidRPr="004D4281" w:rsidRDefault="004E4AE4" w:rsidP="00626F4F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D0225F" w:rsidRPr="004D4281">
        <w:rPr>
          <w:rFonts w:cs="Arial"/>
        </w:rPr>
        <w:t>Knowledge</w:t>
      </w:r>
    </w:p>
    <w:p w14:paraId="161F2F35" w14:textId="733C59D7" w:rsidR="00655920" w:rsidRPr="004D4281" w:rsidRDefault="004E4AE4" w:rsidP="00626F4F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FF6C2B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018C3896" w14:textId="31327A28" w:rsidR="00AE459C" w:rsidRPr="004D4281" w:rsidRDefault="004E4AE4" w:rsidP="00626F4F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9D1BD9" w:rsidRPr="004D4281">
        <w:rPr>
          <w:rFonts w:cs="Arial"/>
        </w:rPr>
        <w:t>Easy</w:t>
      </w:r>
    </w:p>
    <w:p w14:paraId="7B637A33" w14:textId="77777777" w:rsidR="009A0365" w:rsidRPr="004D4281" w:rsidRDefault="009A0365" w:rsidP="00626F4F">
      <w:pPr>
        <w:rPr>
          <w:rFonts w:cs="Arial"/>
        </w:rPr>
      </w:pPr>
    </w:p>
    <w:p w14:paraId="32540112" w14:textId="1CD91AF5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3. </w:t>
      </w:r>
      <w:r w:rsidR="00FF6C2B" w:rsidRPr="004D4281">
        <w:rPr>
          <w:rFonts w:cs="Arial"/>
        </w:rPr>
        <w:t xml:space="preserve">The principle of respect for persons can be applied via the inform consent process.   </w:t>
      </w:r>
    </w:p>
    <w:p w14:paraId="5BB9EF5F" w14:textId="4FEBFCC6" w:rsidR="00C50030" w:rsidRPr="004D4281" w:rsidRDefault="00C50030" w:rsidP="00C50030">
      <w:pPr>
        <w:rPr>
          <w:rFonts w:cs="Arial"/>
        </w:rPr>
      </w:pPr>
      <w:proofErr w:type="spellStart"/>
      <w:r w:rsidRPr="004D4281">
        <w:rPr>
          <w:rFonts w:cs="Arial"/>
        </w:rPr>
        <w:t>Ans</w:t>
      </w:r>
      <w:proofErr w:type="spellEnd"/>
      <w:r w:rsidRPr="004D4281">
        <w:rPr>
          <w:rFonts w:cs="Arial"/>
        </w:rPr>
        <w:t>:</w:t>
      </w:r>
      <w:r w:rsidR="00291301" w:rsidRPr="004D4281">
        <w:rPr>
          <w:rFonts w:cs="Arial"/>
        </w:rPr>
        <w:t xml:space="preserve"> </w:t>
      </w:r>
      <w:r w:rsidR="00FF6C2B" w:rsidRPr="004D4281">
        <w:rPr>
          <w:rFonts w:cs="Arial"/>
        </w:rPr>
        <w:t>T</w:t>
      </w:r>
    </w:p>
    <w:p w14:paraId="0720F591" w14:textId="33E5D06C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2E3224" w:rsidRPr="004D4281">
        <w:rPr>
          <w:rFonts w:cs="Arial"/>
        </w:rPr>
        <w:t>2.3: Develop and implement ethical research studies.</w:t>
      </w:r>
    </w:p>
    <w:p w14:paraId="16797E4A" w14:textId="3B464680" w:rsidR="00C5003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FF6C2B" w:rsidRPr="004D4281">
        <w:rPr>
          <w:rFonts w:cs="Arial"/>
        </w:rPr>
        <w:t>Knowledge</w:t>
      </w:r>
    </w:p>
    <w:p w14:paraId="4562BBDA" w14:textId="664BCB91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FF6C2B" w:rsidRPr="004D4281">
        <w:rPr>
          <w:rFonts w:cs="Arial"/>
        </w:rPr>
        <w:t>Applying the Three Ethical Principles</w:t>
      </w:r>
    </w:p>
    <w:p w14:paraId="4DEEA2B7" w14:textId="2957A5BB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C3C86" w:rsidRPr="004D4281">
        <w:rPr>
          <w:rFonts w:cs="Arial"/>
        </w:rPr>
        <w:t>Medium</w:t>
      </w:r>
    </w:p>
    <w:p w14:paraId="56E52B68" w14:textId="77777777" w:rsidR="009A0365" w:rsidRPr="004D4281" w:rsidRDefault="009A0365" w:rsidP="00C50030">
      <w:pPr>
        <w:rPr>
          <w:rFonts w:cs="Arial"/>
        </w:rPr>
      </w:pPr>
    </w:p>
    <w:p w14:paraId="30BF2852" w14:textId="749211C3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4. </w:t>
      </w:r>
      <w:r w:rsidR="000D71B8" w:rsidRPr="004D4281">
        <w:rPr>
          <w:rFonts w:cs="Arial"/>
        </w:rPr>
        <w:t>A study that benefits homeless people more than people with homes is considered ethical.</w:t>
      </w:r>
    </w:p>
    <w:p w14:paraId="307AAF13" w14:textId="22C04E11" w:rsidR="00C50030" w:rsidRPr="004D4281" w:rsidRDefault="00C50030" w:rsidP="00C50030">
      <w:pPr>
        <w:rPr>
          <w:rFonts w:cs="Arial"/>
        </w:rPr>
      </w:pPr>
      <w:proofErr w:type="spellStart"/>
      <w:r w:rsidRPr="004D4281">
        <w:rPr>
          <w:rFonts w:cs="Arial"/>
        </w:rPr>
        <w:t>Ans</w:t>
      </w:r>
      <w:proofErr w:type="spellEnd"/>
      <w:r w:rsidRPr="004D4281">
        <w:rPr>
          <w:rFonts w:cs="Arial"/>
        </w:rPr>
        <w:t>:</w:t>
      </w:r>
      <w:r w:rsidR="00291301" w:rsidRPr="004D4281">
        <w:rPr>
          <w:rFonts w:cs="Arial"/>
        </w:rPr>
        <w:t xml:space="preserve"> </w:t>
      </w:r>
      <w:r w:rsidR="000D71B8" w:rsidRPr="004D4281">
        <w:rPr>
          <w:rFonts w:cs="Arial"/>
        </w:rPr>
        <w:t>F</w:t>
      </w:r>
    </w:p>
    <w:p w14:paraId="6D9B4B35" w14:textId="12797BEE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2E3224" w:rsidRPr="004D4281">
        <w:rPr>
          <w:rFonts w:cs="Arial"/>
        </w:rPr>
        <w:t>2.3: Develop and implement ethical research studies.</w:t>
      </w:r>
    </w:p>
    <w:p w14:paraId="79A13240" w14:textId="7E393937" w:rsidR="00C50030" w:rsidRPr="004D4281" w:rsidRDefault="00A366A1" w:rsidP="00C50030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77CD6B7D" w14:textId="04CD6653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0D71B8" w:rsidRPr="004D4281">
        <w:rPr>
          <w:rFonts w:cs="Arial"/>
        </w:rPr>
        <w:t>Applying the Three Ethical Principles</w:t>
      </w:r>
    </w:p>
    <w:p w14:paraId="3811C726" w14:textId="6BDF3020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C3C86" w:rsidRPr="004D4281">
        <w:rPr>
          <w:rFonts w:cs="Arial"/>
        </w:rPr>
        <w:t>Medium</w:t>
      </w:r>
    </w:p>
    <w:p w14:paraId="1D11C710" w14:textId="77777777" w:rsidR="009A0365" w:rsidRPr="004D4281" w:rsidRDefault="009A0365" w:rsidP="00C50030">
      <w:pPr>
        <w:rPr>
          <w:rFonts w:cs="Arial"/>
        </w:rPr>
      </w:pPr>
    </w:p>
    <w:p w14:paraId="4E0E6483" w14:textId="56DB402A" w:rsidR="00C50030" w:rsidRPr="004D4281" w:rsidRDefault="00C50030" w:rsidP="00C50030">
      <w:pPr>
        <w:rPr>
          <w:rFonts w:cs="Arial"/>
        </w:rPr>
      </w:pPr>
      <w:r w:rsidRPr="004D4281">
        <w:rPr>
          <w:rFonts w:cs="Arial"/>
        </w:rPr>
        <w:t xml:space="preserve">5. </w:t>
      </w:r>
      <w:r w:rsidR="00A41AC2" w:rsidRPr="004D4281">
        <w:rPr>
          <w:rFonts w:cs="Arial"/>
        </w:rPr>
        <w:t>The IRB reviews, approves, disapproves, and requests modifications to all research involving human participants prior to it being conducted.</w:t>
      </w:r>
    </w:p>
    <w:p w14:paraId="1932DC2B" w14:textId="1243A04F" w:rsidR="00C50030" w:rsidRPr="004D4281" w:rsidRDefault="00C50030" w:rsidP="00C50030">
      <w:pPr>
        <w:rPr>
          <w:rFonts w:cs="Arial"/>
        </w:rPr>
      </w:pPr>
      <w:proofErr w:type="spellStart"/>
      <w:r w:rsidRPr="004D4281">
        <w:rPr>
          <w:rFonts w:cs="Arial"/>
        </w:rPr>
        <w:t>Ans</w:t>
      </w:r>
      <w:proofErr w:type="spellEnd"/>
      <w:r w:rsidRPr="004D4281">
        <w:rPr>
          <w:rFonts w:cs="Arial"/>
        </w:rPr>
        <w:t>:</w:t>
      </w:r>
      <w:r w:rsidR="00291301" w:rsidRPr="004D4281">
        <w:rPr>
          <w:rFonts w:cs="Arial"/>
        </w:rPr>
        <w:t xml:space="preserve"> </w:t>
      </w:r>
      <w:r w:rsidR="00A41AC2" w:rsidRPr="004D4281">
        <w:rPr>
          <w:rFonts w:cs="Arial"/>
        </w:rPr>
        <w:t>T</w:t>
      </w:r>
    </w:p>
    <w:p w14:paraId="4F352AA6" w14:textId="3AC2C315" w:rsidR="00C50030" w:rsidRPr="004D4281" w:rsidRDefault="00D867CE" w:rsidP="00C50030">
      <w:pPr>
        <w:rPr>
          <w:rFonts w:cs="Arial"/>
        </w:rPr>
      </w:pPr>
      <w:r w:rsidRPr="004D4281">
        <w:rPr>
          <w:rFonts w:cs="Arial"/>
        </w:rPr>
        <w:t>Learning Objective: 2.4: Differentiate between the different types of institutional review board (IRB) reviews.</w:t>
      </w:r>
    </w:p>
    <w:p w14:paraId="45B1F1A7" w14:textId="7980C9B6" w:rsidR="00C50030" w:rsidRPr="004D4281" w:rsidRDefault="00A366A1" w:rsidP="00C50030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1EA19DB0" w14:textId="5CC2CFB9" w:rsidR="00655920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A41AC2" w:rsidRPr="004D4281">
        <w:rPr>
          <w:rFonts w:cs="Arial"/>
        </w:rPr>
        <w:t>Institutional Review Board</w:t>
      </w:r>
    </w:p>
    <w:p w14:paraId="56907B38" w14:textId="366E521D" w:rsidR="00AE459C" w:rsidRPr="004D4281" w:rsidRDefault="004E4AE4" w:rsidP="00C50030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C3C86" w:rsidRPr="004D4281">
        <w:rPr>
          <w:rFonts w:cs="Arial"/>
        </w:rPr>
        <w:t>Medium</w:t>
      </w:r>
    </w:p>
    <w:p w14:paraId="7FD3EE3A" w14:textId="77777777" w:rsidR="009A0365" w:rsidRPr="004D4281" w:rsidRDefault="009A0365" w:rsidP="00C50030">
      <w:pPr>
        <w:rPr>
          <w:rFonts w:cs="Arial"/>
        </w:rPr>
      </w:pPr>
    </w:p>
    <w:p w14:paraId="006733F1" w14:textId="77777777" w:rsidR="00607563" w:rsidRPr="003A2BE8" w:rsidRDefault="00933181" w:rsidP="003A2BE8">
      <w:pPr>
        <w:pStyle w:val="Heading1"/>
        <w:rPr>
          <w:szCs w:val="24"/>
        </w:rPr>
      </w:pPr>
      <w:r w:rsidRPr="003A2BE8">
        <w:rPr>
          <w:szCs w:val="24"/>
        </w:rPr>
        <w:t>Short Answer</w:t>
      </w:r>
    </w:p>
    <w:p w14:paraId="12404440" w14:textId="77777777" w:rsidR="009A0365" w:rsidRPr="003A2BE8" w:rsidRDefault="009A0365" w:rsidP="00607563">
      <w:pPr>
        <w:rPr>
          <w:rFonts w:cs="Arial"/>
        </w:rPr>
      </w:pPr>
    </w:p>
    <w:p w14:paraId="4686F85C" w14:textId="2433708F" w:rsidR="00607563" w:rsidRPr="004D4281" w:rsidRDefault="00607563" w:rsidP="00607563">
      <w:pPr>
        <w:rPr>
          <w:rFonts w:cs="Arial"/>
        </w:rPr>
      </w:pPr>
      <w:r w:rsidRPr="004D4281">
        <w:rPr>
          <w:rFonts w:cs="Arial"/>
        </w:rPr>
        <w:t xml:space="preserve">1. </w:t>
      </w:r>
      <w:r w:rsidR="00A701C5" w:rsidRPr="004D4281">
        <w:rPr>
          <w:rFonts w:cs="Arial"/>
        </w:rPr>
        <w:t>How might informed consent be written if a study was being done with immigrants?</w:t>
      </w:r>
    </w:p>
    <w:p w14:paraId="42F2B09A" w14:textId="27DFF484" w:rsidR="00626F4F" w:rsidRPr="004D4281" w:rsidRDefault="005C6DF7" w:rsidP="00626F4F">
      <w:pPr>
        <w:rPr>
          <w:rFonts w:cs="Arial"/>
        </w:rPr>
      </w:pPr>
      <w:proofErr w:type="spellStart"/>
      <w:r w:rsidRPr="004D4281">
        <w:rPr>
          <w:rFonts w:cs="Arial"/>
        </w:rPr>
        <w:t>Ans</w:t>
      </w:r>
      <w:proofErr w:type="spellEnd"/>
      <w:r w:rsidRPr="004D4281">
        <w:rPr>
          <w:rFonts w:cs="Arial"/>
        </w:rPr>
        <w:t xml:space="preserve">: </w:t>
      </w:r>
      <w:r w:rsidR="00A701C5" w:rsidRPr="004D4281">
        <w:rPr>
          <w:rFonts w:cs="Arial"/>
        </w:rPr>
        <w:t xml:space="preserve">Answers may include any of the </w:t>
      </w:r>
      <w:r w:rsidR="00D31E81" w:rsidRPr="004D4281">
        <w:rPr>
          <w:rFonts w:cs="Arial"/>
        </w:rPr>
        <w:t xml:space="preserve">following: </w:t>
      </w:r>
      <w:r w:rsidR="00815E17" w:rsidRPr="004D4281">
        <w:rPr>
          <w:rFonts w:cs="Arial"/>
        </w:rPr>
        <w:t xml:space="preserve">It </w:t>
      </w:r>
      <w:r w:rsidR="00D31E81" w:rsidRPr="004D4281">
        <w:rPr>
          <w:rFonts w:cs="Arial"/>
        </w:rPr>
        <w:t xml:space="preserve">will allow them to understand the potential risks and benefits associated with participation in the study, it tells the study’s purpose and procedures should be presented in a manner that all individuals can comprehend, and it ensures that individuals know that at </w:t>
      </w:r>
      <w:r w:rsidR="00D31E81" w:rsidRPr="004D4281">
        <w:rPr>
          <w:rFonts w:cs="Arial"/>
        </w:rPr>
        <w:lastRenderedPageBreak/>
        <w:t>no time should they be compelled in any manner to participate in the study. Answers may also mention that the forms may be in various languages.</w:t>
      </w:r>
    </w:p>
    <w:p w14:paraId="736DE56D" w14:textId="1C0D2E24" w:rsidR="00626F4F" w:rsidRPr="004D4281" w:rsidRDefault="00626F4F" w:rsidP="00626F4F">
      <w:pPr>
        <w:rPr>
          <w:rFonts w:cs="Arial"/>
        </w:rPr>
      </w:pPr>
      <w:r w:rsidRPr="004D4281">
        <w:rPr>
          <w:rFonts w:cs="Arial"/>
        </w:rPr>
        <w:t>Learning Objective</w:t>
      </w:r>
      <w:r w:rsidR="005C6DF7" w:rsidRPr="004D4281">
        <w:rPr>
          <w:rFonts w:cs="Arial"/>
        </w:rPr>
        <w:t xml:space="preserve">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5A076C80" w14:textId="38A7D6E8" w:rsidR="00626F4F" w:rsidRPr="004D4281" w:rsidRDefault="004E4AE4" w:rsidP="00626F4F">
      <w:pPr>
        <w:rPr>
          <w:rFonts w:cs="Arial"/>
        </w:rPr>
      </w:pPr>
      <w:r w:rsidRPr="004D4281">
        <w:rPr>
          <w:rFonts w:cs="Arial"/>
        </w:rPr>
        <w:t xml:space="preserve">Cognitive Domain: </w:t>
      </w:r>
      <w:r w:rsidR="00B216B6" w:rsidRPr="004D4281">
        <w:rPr>
          <w:rFonts w:cs="Arial"/>
        </w:rPr>
        <w:t>Analyze</w:t>
      </w:r>
    </w:p>
    <w:p w14:paraId="392B2568" w14:textId="35F553D7" w:rsidR="00655920" w:rsidRPr="004D4281" w:rsidRDefault="004E4AE4" w:rsidP="004E4AE4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175467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69DA4589" w14:textId="6BA24473" w:rsidR="004E4AE4" w:rsidRPr="004D4281" w:rsidRDefault="004E4AE4" w:rsidP="004E4AE4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B216B6" w:rsidRPr="004D4281">
        <w:rPr>
          <w:rFonts w:cs="Arial"/>
        </w:rPr>
        <w:t>Hard</w:t>
      </w:r>
    </w:p>
    <w:p w14:paraId="75AA8D35" w14:textId="77777777" w:rsidR="009A0365" w:rsidRPr="004D4281" w:rsidRDefault="009A0365" w:rsidP="00626F4F">
      <w:pPr>
        <w:rPr>
          <w:rFonts w:cs="Arial"/>
        </w:rPr>
      </w:pPr>
    </w:p>
    <w:p w14:paraId="2AF80E6F" w14:textId="590ECA49" w:rsidR="00607563" w:rsidRPr="004D4281" w:rsidRDefault="00607563" w:rsidP="00607563">
      <w:pPr>
        <w:rPr>
          <w:rFonts w:cs="Arial"/>
        </w:rPr>
      </w:pPr>
      <w:r w:rsidRPr="004D4281">
        <w:rPr>
          <w:rFonts w:cs="Arial"/>
        </w:rPr>
        <w:t>2.</w:t>
      </w:r>
      <w:r w:rsidR="00C03518" w:rsidRPr="004D4281">
        <w:rPr>
          <w:rFonts w:cs="Arial"/>
        </w:rPr>
        <w:t xml:space="preserve"> </w:t>
      </w:r>
      <w:r w:rsidR="00E73CAA" w:rsidRPr="004D4281">
        <w:rPr>
          <w:rFonts w:cs="Arial"/>
        </w:rPr>
        <w:t>Why is it problematic for one group of people to benefit more from study</w:t>
      </w:r>
      <w:r w:rsidR="00175467" w:rsidRPr="004D4281">
        <w:rPr>
          <w:rFonts w:cs="Arial"/>
        </w:rPr>
        <w:t xml:space="preserve"> participation?</w:t>
      </w:r>
    </w:p>
    <w:p w14:paraId="094E8C9F" w14:textId="5DFA0E17" w:rsidR="00607563" w:rsidRPr="004D4281" w:rsidRDefault="00607563" w:rsidP="00607563">
      <w:pPr>
        <w:rPr>
          <w:rFonts w:cs="Arial"/>
        </w:rPr>
      </w:pPr>
      <w:proofErr w:type="spellStart"/>
      <w:r w:rsidRPr="004D4281">
        <w:rPr>
          <w:rFonts w:cs="Arial"/>
        </w:rPr>
        <w:t>Ans</w:t>
      </w:r>
      <w:proofErr w:type="spellEnd"/>
      <w:r w:rsidRPr="004D4281">
        <w:rPr>
          <w:rFonts w:cs="Arial"/>
        </w:rPr>
        <w:t xml:space="preserve">: </w:t>
      </w:r>
      <w:r w:rsidR="00175467" w:rsidRPr="004D4281">
        <w:rPr>
          <w:rFonts w:cs="Arial"/>
        </w:rPr>
        <w:t>Answer may include discussion of justice and of how this would mean other groups bar more cost of the research.</w:t>
      </w:r>
    </w:p>
    <w:p w14:paraId="25757080" w14:textId="15379F5D" w:rsidR="00626F4F" w:rsidRPr="004D4281" w:rsidRDefault="00626F4F" w:rsidP="00626F4F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1C43FE" w:rsidRPr="004D4281">
        <w:rPr>
          <w:rFonts w:cs="Arial"/>
        </w:rPr>
        <w:t xml:space="preserve">2.2: Differentiate between the three ethical principles outlined in the </w:t>
      </w:r>
      <w:r w:rsidR="00761440" w:rsidRPr="00761440">
        <w:rPr>
          <w:rFonts w:cs="Arial"/>
          <w:i/>
        </w:rPr>
        <w:t>Belmont Report</w:t>
      </w:r>
      <w:r w:rsidR="001C43FE" w:rsidRPr="004D4281">
        <w:rPr>
          <w:rFonts w:cs="Arial"/>
        </w:rPr>
        <w:t xml:space="preserve"> and apply these principles in conducting research.</w:t>
      </w:r>
    </w:p>
    <w:p w14:paraId="2569B5F1" w14:textId="5A8F0BCA" w:rsidR="00626F4F" w:rsidRPr="004D4281" w:rsidRDefault="00A366A1" w:rsidP="00626F4F">
      <w:pPr>
        <w:rPr>
          <w:rFonts w:cs="Arial"/>
        </w:rPr>
      </w:pPr>
      <w:r w:rsidRPr="004D4281">
        <w:rPr>
          <w:rFonts w:cs="Arial"/>
        </w:rPr>
        <w:t>Cognitive Domain: Analysis</w:t>
      </w:r>
    </w:p>
    <w:p w14:paraId="4746D0A9" w14:textId="4301DEA2" w:rsidR="00655920" w:rsidRPr="004D4281" w:rsidRDefault="004E4AE4" w:rsidP="004E4AE4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175467" w:rsidRPr="004D4281">
        <w:rPr>
          <w:rFonts w:cs="Arial"/>
        </w:rPr>
        <w:t xml:space="preserve">The </w:t>
      </w:r>
      <w:r w:rsidR="00761440" w:rsidRPr="00761440">
        <w:rPr>
          <w:rFonts w:cs="Arial"/>
          <w:i/>
        </w:rPr>
        <w:t>Belmont Report</w:t>
      </w:r>
    </w:p>
    <w:p w14:paraId="6375B76A" w14:textId="5B151D95" w:rsidR="004E4AE4" w:rsidRPr="004D4281" w:rsidRDefault="004E4AE4" w:rsidP="004E4AE4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B216B6" w:rsidRPr="004D4281">
        <w:rPr>
          <w:rFonts w:cs="Arial"/>
        </w:rPr>
        <w:t>Hard</w:t>
      </w:r>
    </w:p>
    <w:p w14:paraId="360A47AF" w14:textId="77777777" w:rsidR="009A0365" w:rsidRPr="004D4281" w:rsidRDefault="009A0365" w:rsidP="00626F4F">
      <w:pPr>
        <w:rPr>
          <w:rFonts w:cs="Arial"/>
        </w:rPr>
      </w:pPr>
    </w:p>
    <w:p w14:paraId="436CC6D0" w14:textId="243AA41F" w:rsidR="00087A6D" w:rsidRPr="004D4281" w:rsidRDefault="00087A6D" w:rsidP="00087A6D">
      <w:pPr>
        <w:rPr>
          <w:rFonts w:cs="Arial"/>
        </w:rPr>
      </w:pPr>
      <w:r w:rsidRPr="004D4281">
        <w:rPr>
          <w:rFonts w:cs="Arial"/>
        </w:rPr>
        <w:t xml:space="preserve">3. </w:t>
      </w:r>
      <w:r w:rsidR="00C03518" w:rsidRPr="004D4281">
        <w:rPr>
          <w:rFonts w:cs="Arial"/>
        </w:rPr>
        <w:t>Why are special guidelines necessary for participation of minors in research?</w:t>
      </w:r>
    </w:p>
    <w:p w14:paraId="3F13E2EB" w14:textId="691C1DBC" w:rsidR="00087A6D" w:rsidRPr="004D4281" w:rsidRDefault="00087A6D" w:rsidP="00087A6D">
      <w:pPr>
        <w:rPr>
          <w:rFonts w:cs="Arial"/>
        </w:rPr>
      </w:pPr>
      <w:proofErr w:type="spellStart"/>
      <w:r w:rsidRPr="004D4281">
        <w:rPr>
          <w:rFonts w:cs="Arial"/>
        </w:rPr>
        <w:t>Ans</w:t>
      </w:r>
      <w:proofErr w:type="spellEnd"/>
      <w:r w:rsidRPr="004D4281">
        <w:rPr>
          <w:rFonts w:cs="Arial"/>
        </w:rPr>
        <w:t xml:space="preserve">: </w:t>
      </w:r>
      <w:r w:rsidR="00C03518" w:rsidRPr="004D4281">
        <w:rPr>
          <w:rFonts w:cs="Arial"/>
        </w:rPr>
        <w:t xml:space="preserve">Answers may discuss </w:t>
      </w:r>
      <w:r w:rsidR="00E73CAA" w:rsidRPr="004D4281">
        <w:rPr>
          <w:rFonts w:cs="Arial"/>
        </w:rPr>
        <w:t xml:space="preserve">ensuring </w:t>
      </w:r>
      <w:r w:rsidR="00C03518" w:rsidRPr="004D4281">
        <w:rPr>
          <w:rFonts w:cs="Arial"/>
        </w:rPr>
        <w:t xml:space="preserve">their ability to understand or consent, </w:t>
      </w:r>
      <w:r w:rsidR="00E73CAA" w:rsidRPr="004D4281">
        <w:rPr>
          <w:rFonts w:cs="Arial"/>
        </w:rPr>
        <w:t xml:space="preserve">risks for </w:t>
      </w:r>
      <w:r w:rsidR="00C03518" w:rsidRPr="004D4281">
        <w:rPr>
          <w:rFonts w:cs="Arial"/>
        </w:rPr>
        <w:t xml:space="preserve">their </w:t>
      </w:r>
      <w:r w:rsidR="00E73CAA" w:rsidRPr="004D4281">
        <w:rPr>
          <w:rFonts w:cs="Arial"/>
        </w:rPr>
        <w:t>experiences in the study, or reasons why they must be protected from adults may want to manipulate them or benefit from their participation.</w:t>
      </w:r>
    </w:p>
    <w:p w14:paraId="78F5248A" w14:textId="599411E1" w:rsidR="00087A6D" w:rsidRPr="004D4281" w:rsidRDefault="00087A6D" w:rsidP="00087A6D">
      <w:pPr>
        <w:rPr>
          <w:rFonts w:cs="Arial"/>
        </w:rPr>
      </w:pPr>
      <w:r w:rsidRPr="004D4281">
        <w:rPr>
          <w:rFonts w:cs="Arial"/>
        </w:rPr>
        <w:t xml:space="preserve">Learning Objective: </w:t>
      </w:r>
      <w:r w:rsidR="002E3224" w:rsidRPr="004D4281">
        <w:rPr>
          <w:rFonts w:cs="Arial"/>
        </w:rPr>
        <w:t>2.3: Develop and implement ethical research studies.</w:t>
      </w:r>
    </w:p>
    <w:p w14:paraId="6F87B3CC" w14:textId="65B54E1E" w:rsidR="00087A6D" w:rsidRPr="004D4281" w:rsidRDefault="00A366A1" w:rsidP="00087A6D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02BFC0FC" w14:textId="5027EC10" w:rsidR="00655920" w:rsidRPr="004D4281" w:rsidRDefault="004E4AE4" w:rsidP="004E4AE4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5F2613" w:rsidRPr="004D4281">
        <w:rPr>
          <w:rFonts w:cs="Arial"/>
        </w:rPr>
        <w:t>Applying the Three Ethical Principles</w:t>
      </w:r>
    </w:p>
    <w:p w14:paraId="44098814" w14:textId="078FCAA4" w:rsidR="004E4AE4" w:rsidRPr="004D4281" w:rsidRDefault="004E4AE4" w:rsidP="004E4AE4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C3C86" w:rsidRPr="004D4281">
        <w:rPr>
          <w:rFonts w:cs="Arial"/>
        </w:rPr>
        <w:t>Medium</w:t>
      </w:r>
    </w:p>
    <w:p w14:paraId="3CB6418E" w14:textId="77777777" w:rsidR="009A0365" w:rsidRPr="004D4281" w:rsidRDefault="009A0365" w:rsidP="00087A6D">
      <w:pPr>
        <w:rPr>
          <w:rFonts w:cs="Arial"/>
        </w:rPr>
      </w:pPr>
    </w:p>
    <w:p w14:paraId="36FDB9B5" w14:textId="436AEB31" w:rsidR="00087A6D" w:rsidRPr="004D4281" w:rsidRDefault="00087A6D" w:rsidP="00087A6D">
      <w:pPr>
        <w:rPr>
          <w:rFonts w:cs="Arial"/>
        </w:rPr>
      </w:pPr>
      <w:r w:rsidRPr="004D4281">
        <w:rPr>
          <w:rFonts w:cs="Arial"/>
        </w:rPr>
        <w:t xml:space="preserve">4. </w:t>
      </w:r>
      <w:r w:rsidR="00870B39" w:rsidRPr="004D4281">
        <w:rPr>
          <w:rFonts w:cs="Arial"/>
        </w:rPr>
        <w:t>When might the IRB suspend research?</w:t>
      </w:r>
    </w:p>
    <w:p w14:paraId="3ECA156B" w14:textId="1A75E951" w:rsidR="00087A6D" w:rsidRPr="004D4281" w:rsidRDefault="00087A6D" w:rsidP="00087A6D">
      <w:pPr>
        <w:rPr>
          <w:rFonts w:cs="Arial"/>
        </w:rPr>
      </w:pPr>
      <w:proofErr w:type="spellStart"/>
      <w:r w:rsidRPr="004D4281">
        <w:rPr>
          <w:rFonts w:cs="Arial"/>
        </w:rPr>
        <w:t>Ans</w:t>
      </w:r>
      <w:proofErr w:type="spellEnd"/>
      <w:r w:rsidRPr="004D4281">
        <w:rPr>
          <w:rFonts w:cs="Arial"/>
        </w:rPr>
        <w:t xml:space="preserve">: </w:t>
      </w:r>
      <w:r w:rsidR="00870B39" w:rsidRPr="004D4281">
        <w:rPr>
          <w:rFonts w:cs="Arial"/>
        </w:rPr>
        <w:t>Answer should focus on one or more ways when research is discovered to become harmful to subjects.</w:t>
      </w:r>
    </w:p>
    <w:p w14:paraId="69A47A58" w14:textId="30981C17" w:rsidR="00087A6D" w:rsidRPr="004D4281" w:rsidRDefault="00D867CE" w:rsidP="00087A6D">
      <w:pPr>
        <w:rPr>
          <w:rFonts w:cs="Arial"/>
        </w:rPr>
      </w:pPr>
      <w:r w:rsidRPr="004D4281">
        <w:rPr>
          <w:rFonts w:cs="Arial"/>
        </w:rPr>
        <w:t>Learning Objective: 2.4: Differentiate between the different types of institutional review board (IRB) reviews.</w:t>
      </w:r>
    </w:p>
    <w:p w14:paraId="65F65EF4" w14:textId="7064418E" w:rsidR="00087A6D" w:rsidRPr="004D4281" w:rsidRDefault="00A366A1" w:rsidP="00087A6D">
      <w:pPr>
        <w:rPr>
          <w:rFonts w:cs="Arial"/>
        </w:rPr>
      </w:pPr>
      <w:r w:rsidRPr="004D4281">
        <w:rPr>
          <w:rFonts w:cs="Arial"/>
        </w:rPr>
        <w:t>Cognitive Domain: Application</w:t>
      </w:r>
    </w:p>
    <w:p w14:paraId="115B3201" w14:textId="567A6A7B" w:rsidR="00655920" w:rsidRPr="004D4281" w:rsidRDefault="004E4AE4" w:rsidP="004E4AE4">
      <w:pPr>
        <w:rPr>
          <w:rFonts w:cs="Arial"/>
        </w:rPr>
      </w:pPr>
      <w:r w:rsidRPr="004D4281">
        <w:rPr>
          <w:rFonts w:cs="Arial"/>
        </w:rPr>
        <w:lastRenderedPageBreak/>
        <w:t xml:space="preserve">Answer Location: </w:t>
      </w:r>
      <w:r w:rsidR="00870B39" w:rsidRPr="004D4281">
        <w:rPr>
          <w:rFonts w:cs="Arial"/>
        </w:rPr>
        <w:t>Institutional Review Board</w:t>
      </w:r>
    </w:p>
    <w:p w14:paraId="37A5A071" w14:textId="019DD8FC" w:rsidR="004E4AE4" w:rsidRPr="004D4281" w:rsidRDefault="004E4AE4" w:rsidP="004E4AE4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DC3C86" w:rsidRPr="004D4281">
        <w:rPr>
          <w:rFonts w:cs="Arial"/>
        </w:rPr>
        <w:t>Medium</w:t>
      </w:r>
    </w:p>
    <w:p w14:paraId="6808D4CF" w14:textId="77777777" w:rsidR="009A0365" w:rsidRPr="004D4281" w:rsidRDefault="009A0365" w:rsidP="00087A6D">
      <w:pPr>
        <w:rPr>
          <w:rFonts w:cs="Arial"/>
        </w:rPr>
      </w:pPr>
    </w:p>
    <w:p w14:paraId="35D8E729" w14:textId="3153DF81" w:rsidR="00087A6D" w:rsidRPr="004D4281" w:rsidRDefault="00087A6D" w:rsidP="00087A6D">
      <w:pPr>
        <w:rPr>
          <w:rFonts w:cs="Arial"/>
        </w:rPr>
      </w:pPr>
      <w:r w:rsidRPr="004D4281">
        <w:rPr>
          <w:rFonts w:cs="Arial"/>
        </w:rPr>
        <w:t xml:space="preserve">5. </w:t>
      </w:r>
      <w:r w:rsidR="00CF7A7D" w:rsidRPr="004D4281">
        <w:rPr>
          <w:rFonts w:cs="Arial"/>
        </w:rPr>
        <w:t xml:space="preserve">What could happen if researchers were not required to complete the CITI </w:t>
      </w:r>
      <w:r w:rsidR="00D57E42" w:rsidRPr="004D4281">
        <w:rPr>
          <w:rFonts w:cs="Arial"/>
        </w:rPr>
        <w:t>c</w:t>
      </w:r>
      <w:r w:rsidR="00CF7A7D" w:rsidRPr="004D4281">
        <w:rPr>
          <w:rFonts w:cs="Arial"/>
        </w:rPr>
        <w:t>ertification prior to beginning their research?</w:t>
      </w:r>
    </w:p>
    <w:p w14:paraId="5D28E131" w14:textId="43515044" w:rsidR="00087A6D" w:rsidRPr="004D4281" w:rsidRDefault="00087A6D" w:rsidP="00087A6D">
      <w:pPr>
        <w:rPr>
          <w:rFonts w:cs="Arial"/>
        </w:rPr>
      </w:pPr>
      <w:proofErr w:type="spellStart"/>
      <w:r w:rsidRPr="004D4281">
        <w:rPr>
          <w:rFonts w:cs="Arial"/>
        </w:rPr>
        <w:t>Ans</w:t>
      </w:r>
      <w:proofErr w:type="spellEnd"/>
      <w:r w:rsidRPr="004D4281">
        <w:rPr>
          <w:rFonts w:cs="Arial"/>
        </w:rPr>
        <w:t xml:space="preserve">: </w:t>
      </w:r>
      <w:r w:rsidR="00CF7A7D" w:rsidRPr="004D4281">
        <w:rPr>
          <w:rFonts w:cs="Arial"/>
        </w:rPr>
        <w:t xml:space="preserve">Answers may include a focus on </w:t>
      </w:r>
      <w:r w:rsidR="008E4224" w:rsidRPr="004D4281">
        <w:rPr>
          <w:rFonts w:cs="Arial"/>
        </w:rPr>
        <w:t>a lack of understanding about protecting participants, not creating studies that are equitable, or in creating studies or situations that would be denied by the IRB.</w:t>
      </w:r>
    </w:p>
    <w:p w14:paraId="0453F1B7" w14:textId="12F29912" w:rsidR="00087A6D" w:rsidRPr="004D4281" w:rsidRDefault="00D867CE" w:rsidP="00087A6D">
      <w:pPr>
        <w:rPr>
          <w:rFonts w:cs="Arial"/>
        </w:rPr>
      </w:pPr>
      <w:r w:rsidRPr="004D4281">
        <w:rPr>
          <w:rFonts w:cs="Arial"/>
        </w:rPr>
        <w:t>Learning Objective: 2.5: Take the Collaborative Institution Training Initiative (CITI) test.</w:t>
      </w:r>
    </w:p>
    <w:p w14:paraId="236CB5F3" w14:textId="4BA5986C" w:rsidR="00087A6D" w:rsidRPr="004D4281" w:rsidRDefault="00A366A1" w:rsidP="00087A6D">
      <w:pPr>
        <w:rPr>
          <w:rFonts w:cs="Arial"/>
        </w:rPr>
      </w:pPr>
      <w:r w:rsidRPr="004D4281">
        <w:rPr>
          <w:rFonts w:cs="Arial"/>
        </w:rPr>
        <w:t>Cognitive Domain: Analysis</w:t>
      </w:r>
    </w:p>
    <w:p w14:paraId="729A1B84" w14:textId="7FE6FF48" w:rsidR="00655920" w:rsidRPr="004D4281" w:rsidRDefault="004E4AE4" w:rsidP="004E4AE4">
      <w:pPr>
        <w:rPr>
          <w:rFonts w:cs="Arial"/>
        </w:rPr>
      </w:pPr>
      <w:r w:rsidRPr="004D4281">
        <w:rPr>
          <w:rFonts w:cs="Arial"/>
        </w:rPr>
        <w:t xml:space="preserve">Answer Location: </w:t>
      </w:r>
      <w:r w:rsidR="0031583A" w:rsidRPr="004D4281">
        <w:rPr>
          <w:rFonts w:cs="Arial"/>
        </w:rPr>
        <w:t>CITI Certification</w:t>
      </w:r>
    </w:p>
    <w:p w14:paraId="04209CB9" w14:textId="332B2ADC" w:rsidR="00291301" w:rsidRPr="004D4281" w:rsidRDefault="004E4AE4">
      <w:pPr>
        <w:rPr>
          <w:rFonts w:cs="Arial"/>
        </w:rPr>
      </w:pPr>
      <w:r w:rsidRPr="004D4281">
        <w:rPr>
          <w:rFonts w:cs="Arial"/>
        </w:rPr>
        <w:t xml:space="preserve">Difficulty Level: </w:t>
      </w:r>
      <w:r w:rsidR="00B216B6" w:rsidRPr="004D4281">
        <w:rPr>
          <w:rFonts w:cs="Arial"/>
        </w:rPr>
        <w:t>Hard</w:t>
      </w:r>
    </w:p>
    <w:sectPr w:rsidR="00291301" w:rsidRPr="004D4281" w:rsidSect="009A0365">
      <w:head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21C97" w14:textId="77777777" w:rsidR="00981CCB" w:rsidRDefault="00981CCB">
      <w:r>
        <w:separator/>
      </w:r>
    </w:p>
  </w:endnote>
  <w:endnote w:type="continuationSeparator" w:id="0">
    <w:p w14:paraId="63E0350E" w14:textId="77777777" w:rsidR="00981CCB" w:rsidRDefault="0098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ADC8F" w14:textId="77777777" w:rsidR="00981CCB" w:rsidRDefault="00981CCB">
      <w:r>
        <w:separator/>
      </w:r>
    </w:p>
  </w:footnote>
  <w:footnote w:type="continuationSeparator" w:id="0">
    <w:p w14:paraId="3841BF38" w14:textId="77777777" w:rsidR="00981CCB" w:rsidRDefault="0098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2C924" w14:textId="1C9671E0" w:rsidR="008221F3" w:rsidRDefault="008221F3" w:rsidP="00D901DD">
    <w:pPr>
      <w:pStyle w:val="NormalWeb"/>
      <w:shd w:val="clear" w:color="auto" w:fill="FFFFFF"/>
      <w:spacing w:before="150" w:beforeAutospacing="0" w:after="0" w:afterAutospacing="0"/>
      <w:jc w:val="right"/>
      <w:rPr>
        <w:rFonts w:ascii="Arial" w:hAnsi="Arial" w:cs="Arial"/>
        <w:i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 xml:space="preserve">Farmer, </w:t>
    </w:r>
    <w:r>
      <w:rPr>
        <w:rFonts w:ascii="Arial" w:hAnsi="Arial" w:cs="Arial"/>
        <w:i/>
        <w:color w:val="333333"/>
        <w:sz w:val="20"/>
        <w:szCs w:val="20"/>
      </w:rPr>
      <w:t>Research Methods for Social Work, 1e</w:t>
    </w:r>
  </w:p>
  <w:p w14:paraId="0C77C87D" w14:textId="529B5D64" w:rsidR="008221F3" w:rsidRPr="00D901DD" w:rsidRDefault="008221F3" w:rsidP="003A2BE8">
    <w:pPr>
      <w:jc w:val="right"/>
    </w:pPr>
    <w:r>
      <w:rPr>
        <w:rFonts w:cs="Arial"/>
        <w:color w:val="333333"/>
        <w:sz w:val="20"/>
        <w:szCs w:val="20"/>
      </w:rPr>
      <w:t>SAGE Publishing,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63"/>
    <w:rsid w:val="00012FFF"/>
    <w:rsid w:val="0001304A"/>
    <w:rsid w:val="000360B8"/>
    <w:rsid w:val="00041CD0"/>
    <w:rsid w:val="00042CBB"/>
    <w:rsid w:val="00042EFD"/>
    <w:rsid w:val="00045E59"/>
    <w:rsid w:val="00046B65"/>
    <w:rsid w:val="0004741C"/>
    <w:rsid w:val="0005365E"/>
    <w:rsid w:val="00053C34"/>
    <w:rsid w:val="0005406C"/>
    <w:rsid w:val="0005548E"/>
    <w:rsid w:val="00064B9B"/>
    <w:rsid w:val="00066144"/>
    <w:rsid w:val="00072C0A"/>
    <w:rsid w:val="00077FAC"/>
    <w:rsid w:val="0008012D"/>
    <w:rsid w:val="0008198B"/>
    <w:rsid w:val="0008557D"/>
    <w:rsid w:val="00087A6D"/>
    <w:rsid w:val="00092022"/>
    <w:rsid w:val="00092265"/>
    <w:rsid w:val="00094257"/>
    <w:rsid w:val="00097B74"/>
    <w:rsid w:val="000A2CEE"/>
    <w:rsid w:val="000A301E"/>
    <w:rsid w:val="000B0A6D"/>
    <w:rsid w:val="000B1B11"/>
    <w:rsid w:val="000B210B"/>
    <w:rsid w:val="000B47D0"/>
    <w:rsid w:val="000B5616"/>
    <w:rsid w:val="000B64F7"/>
    <w:rsid w:val="000B6C5D"/>
    <w:rsid w:val="000C1853"/>
    <w:rsid w:val="000C36F2"/>
    <w:rsid w:val="000C6B2C"/>
    <w:rsid w:val="000C78FA"/>
    <w:rsid w:val="000D088C"/>
    <w:rsid w:val="000D71B8"/>
    <w:rsid w:val="000E0AAF"/>
    <w:rsid w:val="000E1F1D"/>
    <w:rsid w:val="000E3986"/>
    <w:rsid w:val="000E5A15"/>
    <w:rsid w:val="000E6869"/>
    <w:rsid w:val="000E7FC5"/>
    <w:rsid w:val="000F158F"/>
    <w:rsid w:val="000F4C8C"/>
    <w:rsid w:val="000F5B55"/>
    <w:rsid w:val="001002A2"/>
    <w:rsid w:val="001017AF"/>
    <w:rsid w:val="00101E0C"/>
    <w:rsid w:val="0010622E"/>
    <w:rsid w:val="001079A7"/>
    <w:rsid w:val="00114F14"/>
    <w:rsid w:val="001174DD"/>
    <w:rsid w:val="001201FA"/>
    <w:rsid w:val="00121096"/>
    <w:rsid w:val="0012342F"/>
    <w:rsid w:val="001254C8"/>
    <w:rsid w:val="00130226"/>
    <w:rsid w:val="0013182A"/>
    <w:rsid w:val="0013197F"/>
    <w:rsid w:val="00135048"/>
    <w:rsid w:val="001361A1"/>
    <w:rsid w:val="001362A5"/>
    <w:rsid w:val="00136894"/>
    <w:rsid w:val="001410C7"/>
    <w:rsid w:val="00147CCC"/>
    <w:rsid w:val="00155640"/>
    <w:rsid w:val="00160EAF"/>
    <w:rsid w:val="001610B3"/>
    <w:rsid w:val="00165EF2"/>
    <w:rsid w:val="001666B1"/>
    <w:rsid w:val="00167825"/>
    <w:rsid w:val="00175467"/>
    <w:rsid w:val="001832CC"/>
    <w:rsid w:val="001948AB"/>
    <w:rsid w:val="00194D4E"/>
    <w:rsid w:val="001959C2"/>
    <w:rsid w:val="001965F9"/>
    <w:rsid w:val="001A2996"/>
    <w:rsid w:val="001A6DCB"/>
    <w:rsid w:val="001A774E"/>
    <w:rsid w:val="001B0018"/>
    <w:rsid w:val="001B38CF"/>
    <w:rsid w:val="001C20C9"/>
    <w:rsid w:val="001C43FE"/>
    <w:rsid w:val="001C7297"/>
    <w:rsid w:val="001D040F"/>
    <w:rsid w:val="001D11A2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403C"/>
    <w:rsid w:val="00204E5B"/>
    <w:rsid w:val="00205B8C"/>
    <w:rsid w:val="002069B2"/>
    <w:rsid w:val="00212848"/>
    <w:rsid w:val="00212C48"/>
    <w:rsid w:val="00213468"/>
    <w:rsid w:val="0021551C"/>
    <w:rsid w:val="002239D4"/>
    <w:rsid w:val="002268EF"/>
    <w:rsid w:val="0022785C"/>
    <w:rsid w:val="00230700"/>
    <w:rsid w:val="00231DDB"/>
    <w:rsid w:val="00251984"/>
    <w:rsid w:val="00252B91"/>
    <w:rsid w:val="00253475"/>
    <w:rsid w:val="00255026"/>
    <w:rsid w:val="00257FDC"/>
    <w:rsid w:val="002633EE"/>
    <w:rsid w:val="00263B8E"/>
    <w:rsid w:val="00266239"/>
    <w:rsid w:val="0027028B"/>
    <w:rsid w:val="00274916"/>
    <w:rsid w:val="00283F36"/>
    <w:rsid w:val="00284F70"/>
    <w:rsid w:val="002900E8"/>
    <w:rsid w:val="00291301"/>
    <w:rsid w:val="002923DF"/>
    <w:rsid w:val="0029267C"/>
    <w:rsid w:val="002B05A6"/>
    <w:rsid w:val="002B29E0"/>
    <w:rsid w:val="002B3B08"/>
    <w:rsid w:val="002B501F"/>
    <w:rsid w:val="002D00B9"/>
    <w:rsid w:val="002E01A9"/>
    <w:rsid w:val="002E3224"/>
    <w:rsid w:val="002E5511"/>
    <w:rsid w:val="002E57B8"/>
    <w:rsid w:val="002E5E9C"/>
    <w:rsid w:val="002F1B56"/>
    <w:rsid w:val="002F6C49"/>
    <w:rsid w:val="00300309"/>
    <w:rsid w:val="00300AAD"/>
    <w:rsid w:val="00300B64"/>
    <w:rsid w:val="00302105"/>
    <w:rsid w:val="00304B62"/>
    <w:rsid w:val="00313881"/>
    <w:rsid w:val="003151CE"/>
    <w:rsid w:val="0031583A"/>
    <w:rsid w:val="003173C0"/>
    <w:rsid w:val="00317930"/>
    <w:rsid w:val="0032128F"/>
    <w:rsid w:val="003213B1"/>
    <w:rsid w:val="00333C45"/>
    <w:rsid w:val="00333EE4"/>
    <w:rsid w:val="00342B0F"/>
    <w:rsid w:val="00345040"/>
    <w:rsid w:val="00347E26"/>
    <w:rsid w:val="00351FD3"/>
    <w:rsid w:val="003522E4"/>
    <w:rsid w:val="00352AC2"/>
    <w:rsid w:val="00354876"/>
    <w:rsid w:val="00356637"/>
    <w:rsid w:val="00357FDF"/>
    <w:rsid w:val="00363687"/>
    <w:rsid w:val="003678AA"/>
    <w:rsid w:val="00370D2C"/>
    <w:rsid w:val="00375982"/>
    <w:rsid w:val="00382C43"/>
    <w:rsid w:val="003830F1"/>
    <w:rsid w:val="00395487"/>
    <w:rsid w:val="003973D7"/>
    <w:rsid w:val="003A162E"/>
    <w:rsid w:val="003A2BE8"/>
    <w:rsid w:val="003A33CD"/>
    <w:rsid w:val="003A3C63"/>
    <w:rsid w:val="003B18A2"/>
    <w:rsid w:val="003B3071"/>
    <w:rsid w:val="003B6EC6"/>
    <w:rsid w:val="003B7F9C"/>
    <w:rsid w:val="003C0F09"/>
    <w:rsid w:val="003C26BF"/>
    <w:rsid w:val="003C3F1E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53D"/>
    <w:rsid w:val="003F39AA"/>
    <w:rsid w:val="003F4AA4"/>
    <w:rsid w:val="003F64E3"/>
    <w:rsid w:val="003F73BF"/>
    <w:rsid w:val="003F7A25"/>
    <w:rsid w:val="003F7BA3"/>
    <w:rsid w:val="00403451"/>
    <w:rsid w:val="00407DC9"/>
    <w:rsid w:val="00414BDF"/>
    <w:rsid w:val="004152DF"/>
    <w:rsid w:val="004174F3"/>
    <w:rsid w:val="00420290"/>
    <w:rsid w:val="00421F67"/>
    <w:rsid w:val="00423528"/>
    <w:rsid w:val="00431DA3"/>
    <w:rsid w:val="004353ED"/>
    <w:rsid w:val="0043560C"/>
    <w:rsid w:val="004357EE"/>
    <w:rsid w:val="00436689"/>
    <w:rsid w:val="00437577"/>
    <w:rsid w:val="00441588"/>
    <w:rsid w:val="00441D1B"/>
    <w:rsid w:val="004429DB"/>
    <w:rsid w:val="00443068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22A6"/>
    <w:rsid w:val="0047541D"/>
    <w:rsid w:val="00476EF3"/>
    <w:rsid w:val="00481823"/>
    <w:rsid w:val="004827A8"/>
    <w:rsid w:val="004854B4"/>
    <w:rsid w:val="004951CB"/>
    <w:rsid w:val="004961D9"/>
    <w:rsid w:val="004A1381"/>
    <w:rsid w:val="004A6FA2"/>
    <w:rsid w:val="004A70D1"/>
    <w:rsid w:val="004B1107"/>
    <w:rsid w:val="004B3697"/>
    <w:rsid w:val="004B4F5D"/>
    <w:rsid w:val="004B671A"/>
    <w:rsid w:val="004C4F72"/>
    <w:rsid w:val="004C6C32"/>
    <w:rsid w:val="004D1F2C"/>
    <w:rsid w:val="004D4281"/>
    <w:rsid w:val="004E3CD1"/>
    <w:rsid w:val="004E4AE4"/>
    <w:rsid w:val="004F01E4"/>
    <w:rsid w:val="004F09C4"/>
    <w:rsid w:val="004F2551"/>
    <w:rsid w:val="004F2FD1"/>
    <w:rsid w:val="004F305A"/>
    <w:rsid w:val="005008BE"/>
    <w:rsid w:val="00505A1D"/>
    <w:rsid w:val="00515125"/>
    <w:rsid w:val="0052237C"/>
    <w:rsid w:val="005262D2"/>
    <w:rsid w:val="00531297"/>
    <w:rsid w:val="00534C23"/>
    <w:rsid w:val="00541C3E"/>
    <w:rsid w:val="00542241"/>
    <w:rsid w:val="0054404B"/>
    <w:rsid w:val="00552DB2"/>
    <w:rsid w:val="00561617"/>
    <w:rsid w:val="00565A42"/>
    <w:rsid w:val="00571ECC"/>
    <w:rsid w:val="005727FB"/>
    <w:rsid w:val="00572939"/>
    <w:rsid w:val="0058026D"/>
    <w:rsid w:val="00581FE3"/>
    <w:rsid w:val="00582B8A"/>
    <w:rsid w:val="005861AF"/>
    <w:rsid w:val="00593009"/>
    <w:rsid w:val="005933C4"/>
    <w:rsid w:val="00595F5E"/>
    <w:rsid w:val="0059618B"/>
    <w:rsid w:val="005974DF"/>
    <w:rsid w:val="005A1CBA"/>
    <w:rsid w:val="005A639E"/>
    <w:rsid w:val="005B1C10"/>
    <w:rsid w:val="005B30C2"/>
    <w:rsid w:val="005B486A"/>
    <w:rsid w:val="005B7C0B"/>
    <w:rsid w:val="005C2FCB"/>
    <w:rsid w:val="005C430F"/>
    <w:rsid w:val="005C6DF7"/>
    <w:rsid w:val="005C7771"/>
    <w:rsid w:val="005E4C17"/>
    <w:rsid w:val="005F12F7"/>
    <w:rsid w:val="005F1D54"/>
    <w:rsid w:val="005F2613"/>
    <w:rsid w:val="005F742B"/>
    <w:rsid w:val="00600873"/>
    <w:rsid w:val="0060225B"/>
    <w:rsid w:val="006047D8"/>
    <w:rsid w:val="00607563"/>
    <w:rsid w:val="0061117D"/>
    <w:rsid w:val="00611EF1"/>
    <w:rsid w:val="00612234"/>
    <w:rsid w:val="00614AD8"/>
    <w:rsid w:val="0061790F"/>
    <w:rsid w:val="00626F4F"/>
    <w:rsid w:val="00630EB1"/>
    <w:rsid w:val="00631029"/>
    <w:rsid w:val="006364FB"/>
    <w:rsid w:val="00636BCC"/>
    <w:rsid w:val="00637350"/>
    <w:rsid w:val="00641D91"/>
    <w:rsid w:val="00642A86"/>
    <w:rsid w:val="00646B18"/>
    <w:rsid w:val="006470E6"/>
    <w:rsid w:val="00651BB1"/>
    <w:rsid w:val="0065230D"/>
    <w:rsid w:val="00652789"/>
    <w:rsid w:val="00655920"/>
    <w:rsid w:val="00657309"/>
    <w:rsid w:val="00660853"/>
    <w:rsid w:val="00665EA3"/>
    <w:rsid w:val="006736A9"/>
    <w:rsid w:val="006737C4"/>
    <w:rsid w:val="00675244"/>
    <w:rsid w:val="00676027"/>
    <w:rsid w:val="006761E7"/>
    <w:rsid w:val="00676885"/>
    <w:rsid w:val="006779FF"/>
    <w:rsid w:val="006828B8"/>
    <w:rsid w:val="006934E8"/>
    <w:rsid w:val="00696DDB"/>
    <w:rsid w:val="006A11A5"/>
    <w:rsid w:val="006A3962"/>
    <w:rsid w:val="006A4CC4"/>
    <w:rsid w:val="006B735C"/>
    <w:rsid w:val="006C0809"/>
    <w:rsid w:val="006C1586"/>
    <w:rsid w:val="006C55DE"/>
    <w:rsid w:val="006C573F"/>
    <w:rsid w:val="006D2E05"/>
    <w:rsid w:val="006D4DE4"/>
    <w:rsid w:val="006E2D03"/>
    <w:rsid w:val="006E487A"/>
    <w:rsid w:val="006E5DB5"/>
    <w:rsid w:val="006E6187"/>
    <w:rsid w:val="006E6641"/>
    <w:rsid w:val="006E6AAA"/>
    <w:rsid w:val="006F377D"/>
    <w:rsid w:val="006F5F7C"/>
    <w:rsid w:val="0070000E"/>
    <w:rsid w:val="0070490A"/>
    <w:rsid w:val="00705772"/>
    <w:rsid w:val="00706C0F"/>
    <w:rsid w:val="00711025"/>
    <w:rsid w:val="00713405"/>
    <w:rsid w:val="00713626"/>
    <w:rsid w:val="007207B0"/>
    <w:rsid w:val="007230CB"/>
    <w:rsid w:val="007245A9"/>
    <w:rsid w:val="00724CFC"/>
    <w:rsid w:val="00730DF4"/>
    <w:rsid w:val="00732E6E"/>
    <w:rsid w:val="00736BD6"/>
    <w:rsid w:val="007419E2"/>
    <w:rsid w:val="007451D5"/>
    <w:rsid w:val="00745B20"/>
    <w:rsid w:val="007536A7"/>
    <w:rsid w:val="007557FE"/>
    <w:rsid w:val="00755C81"/>
    <w:rsid w:val="00760CF4"/>
    <w:rsid w:val="00761440"/>
    <w:rsid w:val="0076416D"/>
    <w:rsid w:val="00764578"/>
    <w:rsid w:val="0076540B"/>
    <w:rsid w:val="00773234"/>
    <w:rsid w:val="00781E05"/>
    <w:rsid w:val="007827AC"/>
    <w:rsid w:val="00783FA7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6B06"/>
    <w:rsid w:val="007A7344"/>
    <w:rsid w:val="007B76E0"/>
    <w:rsid w:val="007B7FA5"/>
    <w:rsid w:val="007C28D8"/>
    <w:rsid w:val="007C2C70"/>
    <w:rsid w:val="007C2F57"/>
    <w:rsid w:val="007C4751"/>
    <w:rsid w:val="007C48D6"/>
    <w:rsid w:val="007C6A1E"/>
    <w:rsid w:val="007D1232"/>
    <w:rsid w:val="007D28E5"/>
    <w:rsid w:val="007D6147"/>
    <w:rsid w:val="007E03C2"/>
    <w:rsid w:val="007E16D9"/>
    <w:rsid w:val="007E1AC3"/>
    <w:rsid w:val="007E79BB"/>
    <w:rsid w:val="007F4AF5"/>
    <w:rsid w:val="00800DD9"/>
    <w:rsid w:val="00800ECC"/>
    <w:rsid w:val="00810DC9"/>
    <w:rsid w:val="0081338F"/>
    <w:rsid w:val="00815E17"/>
    <w:rsid w:val="00815FC2"/>
    <w:rsid w:val="008162C3"/>
    <w:rsid w:val="00821711"/>
    <w:rsid w:val="008221F3"/>
    <w:rsid w:val="008245E9"/>
    <w:rsid w:val="00825830"/>
    <w:rsid w:val="00826777"/>
    <w:rsid w:val="00826F9A"/>
    <w:rsid w:val="00827D6F"/>
    <w:rsid w:val="0083233B"/>
    <w:rsid w:val="00840E78"/>
    <w:rsid w:val="0084139D"/>
    <w:rsid w:val="00842CBA"/>
    <w:rsid w:val="00843975"/>
    <w:rsid w:val="00845681"/>
    <w:rsid w:val="00854A82"/>
    <w:rsid w:val="00855509"/>
    <w:rsid w:val="00862B3E"/>
    <w:rsid w:val="00866461"/>
    <w:rsid w:val="0086675E"/>
    <w:rsid w:val="008704FA"/>
    <w:rsid w:val="00870B39"/>
    <w:rsid w:val="00870F3C"/>
    <w:rsid w:val="0087279F"/>
    <w:rsid w:val="008737E1"/>
    <w:rsid w:val="0088161C"/>
    <w:rsid w:val="008837F6"/>
    <w:rsid w:val="00884B00"/>
    <w:rsid w:val="00885155"/>
    <w:rsid w:val="00890BAC"/>
    <w:rsid w:val="00893DC3"/>
    <w:rsid w:val="00894FBF"/>
    <w:rsid w:val="00895135"/>
    <w:rsid w:val="00896448"/>
    <w:rsid w:val="008A3267"/>
    <w:rsid w:val="008A4E85"/>
    <w:rsid w:val="008A7049"/>
    <w:rsid w:val="008B2D48"/>
    <w:rsid w:val="008B5B8A"/>
    <w:rsid w:val="008B610A"/>
    <w:rsid w:val="008C43E3"/>
    <w:rsid w:val="008C4A47"/>
    <w:rsid w:val="008C6607"/>
    <w:rsid w:val="008C7687"/>
    <w:rsid w:val="008D6C5B"/>
    <w:rsid w:val="008E1A71"/>
    <w:rsid w:val="008E1F01"/>
    <w:rsid w:val="008E30C6"/>
    <w:rsid w:val="008E4224"/>
    <w:rsid w:val="008F0C93"/>
    <w:rsid w:val="008F10CA"/>
    <w:rsid w:val="008F45C4"/>
    <w:rsid w:val="008F4973"/>
    <w:rsid w:val="008F5265"/>
    <w:rsid w:val="00904D44"/>
    <w:rsid w:val="00907D95"/>
    <w:rsid w:val="00911F8E"/>
    <w:rsid w:val="0091255C"/>
    <w:rsid w:val="00912F61"/>
    <w:rsid w:val="0091440F"/>
    <w:rsid w:val="009159A2"/>
    <w:rsid w:val="00917F80"/>
    <w:rsid w:val="009269AA"/>
    <w:rsid w:val="00927BF8"/>
    <w:rsid w:val="00931F4E"/>
    <w:rsid w:val="0093303C"/>
    <w:rsid w:val="00933181"/>
    <w:rsid w:val="00937157"/>
    <w:rsid w:val="0094051C"/>
    <w:rsid w:val="00951CE2"/>
    <w:rsid w:val="00953225"/>
    <w:rsid w:val="00953285"/>
    <w:rsid w:val="00961320"/>
    <w:rsid w:val="00963269"/>
    <w:rsid w:val="009662F8"/>
    <w:rsid w:val="0096746B"/>
    <w:rsid w:val="009708FC"/>
    <w:rsid w:val="00972694"/>
    <w:rsid w:val="009729E8"/>
    <w:rsid w:val="00973062"/>
    <w:rsid w:val="009770A8"/>
    <w:rsid w:val="0097784B"/>
    <w:rsid w:val="00977D99"/>
    <w:rsid w:val="00981CCB"/>
    <w:rsid w:val="00981F27"/>
    <w:rsid w:val="00983C90"/>
    <w:rsid w:val="00992F2A"/>
    <w:rsid w:val="00994248"/>
    <w:rsid w:val="009A0365"/>
    <w:rsid w:val="009B11DC"/>
    <w:rsid w:val="009B3DB0"/>
    <w:rsid w:val="009B5D9F"/>
    <w:rsid w:val="009C19C8"/>
    <w:rsid w:val="009C6826"/>
    <w:rsid w:val="009C6E13"/>
    <w:rsid w:val="009D1BD9"/>
    <w:rsid w:val="009D5B70"/>
    <w:rsid w:val="009E1B16"/>
    <w:rsid w:val="009E5362"/>
    <w:rsid w:val="009E6FDA"/>
    <w:rsid w:val="009F0E25"/>
    <w:rsid w:val="009F1426"/>
    <w:rsid w:val="009F69E5"/>
    <w:rsid w:val="00A018AB"/>
    <w:rsid w:val="00A0292A"/>
    <w:rsid w:val="00A065CA"/>
    <w:rsid w:val="00A10E7B"/>
    <w:rsid w:val="00A12D50"/>
    <w:rsid w:val="00A143C8"/>
    <w:rsid w:val="00A20543"/>
    <w:rsid w:val="00A21EC0"/>
    <w:rsid w:val="00A246D9"/>
    <w:rsid w:val="00A26C19"/>
    <w:rsid w:val="00A366A1"/>
    <w:rsid w:val="00A40048"/>
    <w:rsid w:val="00A40558"/>
    <w:rsid w:val="00A4146C"/>
    <w:rsid w:val="00A41AC2"/>
    <w:rsid w:val="00A4667E"/>
    <w:rsid w:val="00A4786F"/>
    <w:rsid w:val="00A5255C"/>
    <w:rsid w:val="00A55A6D"/>
    <w:rsid w:val="00A57B0B"/>
    <w:rsid w:val="00A6178B"/>
    <w:rsid w:val="00A701C5"/>
    <w:rsid w:val="00A77EAB"/>
    <w:rsid w:val="00A807E7"/>
    <w:rsid w:val="00A816F5"/>
    <w:rsid w:val="00A871B8"/>
    <w:rsid w:val="00AA0313"/>
    <w:rsid w:val="00AA1A25"/>
    <w:rsid w:val="00AA212C"/>
    <w:rsid w:val="00AA407A"/>
    <w:rsid w:val="00AA50D3"/>
    <w:rsid w:val="00AA53D9"/>
    <w:rsid w:val="00AA679C"/>
    <w:rsid w:val="00AB01F2"/>
    <w:rsid w:val="00AB10F6"/>
    <w:rsid w:val="00AB2FFA"/>
    <w:rsid w:val="00AB376A"/>
    <w:rsid w:val="00AB47A2"/>
    <w:rsid w:val="00AB5588"/>
    <w:rsid w:val="00AC2907"/>
    <w:rsid w:val="00AD1902"/>
    <w:rsid w:val="00AD1A6F"/>
    <w:rsid w:val="00AD216E"/>
    <w:rsid w:val="00AD24F1"/>
    <w:rsid w:val="00AD3E74"/>
    <w:rsid w:val="00AD5B6B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4677"/>
    <w:rsid w:val="00B07B36"/>
    <w:rsid w:val="00B11106"/>
    <w:rsid w:val="00B11136"/>
    <w:rsid w:val="00B1565D"/>
    <w:rsid w:val="00B15997"/>
    <w:rsid w:val="00B20351"/>
    <w:rsid w:val="00B216B6"/>
    <w:rsid w:val="00B25933"/>
    <w:rsid w:val="00B26A47"/>
    <w:rsid w:val="00B27051"/>
    <w:rsid w:val="00B31286"/>
    <w:rsid w:val="00B32321"/>
    <w:rsid w:val="00B3358E"/>
    <w:rsid w:val="00B33E90"/>
    <w:rsid w:val="00B357B1"/>
    <w:rsid w:val="00B35914"/>
    <w:rsid w:val="00B40769"/>
    <w:rsid w:val="00B41B52"/>
    <w:rsid w:val="00B4679B"/>
    <w:rsid w:val="00B51277"/>
    <w:rsid w:val="00B51FB1"/>
    <w:rsid w:val="00B5339A"/>
    <w:rsid w:val="00B5542A"/>
    <w:rsid w:val="00B5717E"/>
    <w:rsid w:val="00B610C2"/>
    <w:rsid w:val="00B616C9"/>
    <w:rsid w:val="00B61BBA"/>
    <w:rsid w:val="00B622E0"/>
    <w:rsid w:val="00B63C3E"/>
    <w:rsid w:val="00B6690A"/>
    <w:rsid w:val="00B67E71"/>
    <w:rsid w:val="00B7167A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0624"/>
    <w:rsid w:val="00B91DD0"/>
    <w:rsid w:val="00B938CA"/>
    <w:rsid w:val="00B94AE1"/>
    <w:rsid w:val="00B9561A"/>
    <w:rsid w:val="00BA04C3"/>
    <w:rsid w:val="00BA1A21"/>
    <w:rsid w:val="00BA3932"/>
    <w:rsid w:val="00BA4AAF"/>
    <w:rsid w:val="00BA567A"/>
    <w:rsid w:val="00BA5BAC"/>
    <w:rsid w:val="00BB3D3F"/>
    <w:rsid w:val="00BC3D03"/>
    <w:rsid w:val="00BC4BCA"/>
    <w:rsid w:val="00BD62EB"/>
    <w:rsid w:val="00BE1ACA"/>
    <w:rsid w:val="00BE653A"/>
    <w:rsid w:val="00BF0AA5"/>
    <w:rsid w:val="00BF3D26"/>
    <w:rsid w:val="00BF4086"/>
    <w:rsid w:val="00C007E4"/>
    <w:rsid w:val="00C024B2"/>
    <w:rsid w:val="00C03518"/>
    <w:rsid w:val="00C057C9"/>
    <w:rsid w:val="00C10734"/>
    <w:rsid w:val="00C10A5F"/>
    <w:rsid w:val="00C12621"/>
    <w:rsid w:val="00C17AFC"/>
    <w:rsid w:val="00C20F01"/>
    <w:rsid w:val="00C249F6"/>
    <w:rsid w:val="00C261AA"/>
    <w:rsid w:val="00C262AB"/>
    <w:rsid w:val="00C301F8"/>
    <w:rsid w:val="00C335F0"/>
    <w:rsid w:val="00C40E44"/>
    <w:rsid w:val="00C415EF"/>
    <w:rsid w:val="00C41E38"/>
    <w:rsid w:val="00C427B3"/>
    <w:rsid w:val="00C50030"/>
    <w:rsid w:val="00C50CAC"/>
    <w:rsid w:val="00C56FDE"/>
    <w:rsid w:val="00C60C5F"/>
    <w:rsid w:val="00C61A99"/>
    <w:rsid w:val="00C62DD4"/>
    <w:rsid w:val="00C63B51"/>
    <w:rsid w:val="00C6529A"/>
    <w:rsid w:val="00C72523"/>
    <w:rsid w:val="00C72AB5"/>
    <w:rsid w:val="00C80EA3"/>
    <w:rsid w:val="00C87160"/>
    <w:rsid w:val="00CA0719"/>
    <w:rsid w:val="00CA1A40"/>
    <w:rsid w:val="00CA4D0C"/>
    <w:rsid w:val="00CB0438"/>
    <w:rsid w:val="00CB251B"/>
    <w:rsid w:val="00CB45D0"/>
    <w:rsid w:val="00CB6290"/>
    <w:rsid w:val="00CC4536"/>
    <w:rsid w:val="00CC5419"/>
    <w:rsid w:val="00CC73B0"/>
    <w:rsid w:val="00CD3D05"/>
    <w:rsid w:val="00CD59BB"/>
    <w:rsid w:val="00CF4DB0"/>
    <w:rsid w:val="00CF7A7D"/>
    <w:rsid w:val="00D00337"/>
    <w:rsid w:val="00D0225F"/>
    <w:rsid w:val="00D0729F"/>
    <w:rsid w:val="00D17933"/>
    <w:rsid w:val="00D2168B"/>
    <w:rsid w:val="00D23307"/>
    <w:rsid w:val="00D26427"/>
    <w:rsid w:val="00D31DBA"/>
    <w:rsid w:val="00D31E81"/>
    <w:rsid w:val="00D413AB"/>
    <w:rsid w:val="00D44311"/>
    <w:rsid w:val="00D52B52"/>
    <w:rsid w:val="00D53CC9"/>
    <w:rsid w:val="00D57E42"/>
    <w:rsid w:val="00D67BD0"/>
    <w:rsid w:val="00D73BEF"/>
    <w:rsid w:val="00D77F8B"/>
    <w:rsid w:val="00D82572"/>
    <w:rsid w:val="00D83DD1"/>
    <w:rsid w:val="00D859D0"/>
    <w:rsid w:val="00D85C3F"/>
    <w:rsid w:val="00D85DE4"/>
    <w:rsid w:val="00D867CE"/>
    <w:rsid w:val="00D87680"/>
    <w:rsid w:val="00D901DD"/>
    <w:rsid w:val="00D92B74"/>
    <w:rsid w:val="00D93880"/>
    <w:rsid w:val="00D9440B"/>
    <w:rsid w:val="00D96DCC"/>
    <w:rsid w:val="00DA4B40"/>
    <w:rsid w:val="00DA7301"/>
    <w:rsid w:val="00DC0992"/>
    <w:rsid w:val="00DC1E06"/>
    <w:rsid w:val="00DC3C86"/>
    <w:rsid w:val="00DC5879"/>
    <w:rsid w:val="00DC6F5D"/>
    <w:rsid w:val="00DD658F"/>
    <w:rsid w:val="00DE21F8"/>
    <w:rsid w:val="00DE4CAB"/>
    <w:rsid w:val="00DF13FD"/>
    <w:rsid w:val="00DF5A31"/>
    <w:rsid w:val="00E11565"/>
    <w:rsid w:val="00E11D3A"/>
    <w:rsid w:val="00E120EF"/>
    <w:rsid w:val="00E130B2"/>
    <w:rsid w:val="00E14E38"/>
    <w:rsid w:val="00E2410A"/>
    <w:rsid w:val="00E26E18"/>
    <w:rsid w:val="00E323DA"/>
    <w:rsid w:val="00E32BB7"/>
    <w:rsid w:val="00E33A00"/>
    <w:rsid w:val="00E349BF"/>
    <w:rsid w:val="00E40989"/>
    <w:rsid w:val="00E40CF6"/>
    <w:rsid w:val="00E41AD9"/>
    <w:rsid w:val="00E5394C"/>
    <w:rsid w:val="00E55C4B"/>
    <w:rsid w:val="00E615EA"/>
    <w:rsid w:val="00E711DB"/>
    <w:rsid w:val="00E73A67"/>
    <w:rsid w:val="00E73CAA"/>
    <w:rsid w:val="00E74ADF"/>
    <w:rsid w:val="00E75961"/>
    <w:rsid w:val="00E80AE0"/>
    <w:rsid w:val="00E826E3"/>
    <w:rsid w:val="00E8301E"/>
    <w:rsid w:val="00E8418F"/>
    <w:rsid w:val="00E91D08"/>
    <w:rsid w:val="00E96E65"/>
    <w:rsid w:val="00E96F04"/>
    <w:rsid w:val="00EA2C54"/>
    <w:rsid w:val="00EA2EEE"/>
    <w:rsid w:val="00EA30C6"/>
    <w:rsid w:val="00EA7953"/>
    <w:rsid w:val="00EB0978"/>
    <w:rsid w:val="00EB2331"/>
    <w:rsid w:val="00EB664C"/>
    <w:rsid w:val="00EC4C69"/>
    <w:rsid w:val="00EC71F1"/>
    <w:rsid w:val="00ED28A3"/>
    <w:rsid w:val="00ED6363"/>
    <w:rsid w:val="00EE1126"/>
    <w:rsid w:val="00EE2CDB"/>
    <w:rsid w:val="00EE2D46"/>
    <w:rsid w:val="00EE60D9"/>
    <w:rsid w:val="00EF2540"/>
    <w:rsid w:val="00EF2764"/>
    <w:rsid w:val="00EF45C6"/>
    <w:rsid w:val="00EF496A"/>
    <w:rsid w:val="00EF6263"/>
    <w:rsid w:val="00EF6882"/>
    <w:rsid w:val="00F02D77"/>
    <w:rsid w:val="00F06189"/>
    <w:rsid w:val="00F07031"/>
    <w:rsid w:val="00F105B6"/>
    <w:rsid w:val="00F12835"/>
    <w:rsid w:val="00F12D45"/>
    <w:rsid w:val="00F160B6"/>
    <w:rsid w:val="00F178BD"/>
    <w:rsid w:val="00F2219C"/>
    <w:rsid w:val="00F25F78"/>
    <w:rsid w:val="00F27563"/>
    <w:rsid w:val="00F37FC5"/>
    <w:rsid w:val="00F40F29"/>
    <w:rsid w:val="00F44F0A"/>
    <w:rsid w:val="00F45C18"/>
    <w:rsid w:val="00F46EC2"/>
    <w:rsid w:val="00F535C1"/>
    <w:rsid w:val="00F53E9B"/>
    <w:rsid w:val="00F55AAB"/>
    <w:rsid w:val="00F602AF"/>
    <w:rsid w:val="00F627AC"/>
    <w:rsid w:val="00F632A6"/>
    <w:rsid w:val="00F733EE"/>
    <w:rsid w:val="00F7587A"/>
    <w:rsid w:val="00F96CD7"/>
    <w:rsid w:val="00FA7396"/>
    <w:rsid w:val="00FB082C"/>
    <w:rsid w:val="00FB1787"/>
    <w:rsid w:val="00FB29AD"/>
    <w:rsid w:val="00FB2E23"/>
    <w:rsid w:val="00FC25DE"/>
    <w:rsid w:val="00FC64D9"/>
    <w:rsid w:val="00FD3943"/>
    <w:rsid w:val="00FD525E"/>
    <w:rsid w:val="00FE305D"/>
    <w:rsid w:val="00FE6606"/>
    <w:rsid w:val="00FE7840"/>
    <w:rsid w:val="00FE7988"/>
    <w:rsid w:val="00FF0DBF"/>
    <w:rsid w:val="00FF230E"/>
    <w:rsid w:val="00FF6107"/>
    <w:rsid w:val="00FF6C2B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C4131"/>
  <w15:docId w15:val="{317E7529-3BA2-4BB5-BEC6-8A811442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44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8E1A71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8E1A71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7614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1440"/>
  </w:style>
  <w:style w:type="paragraph" w:customStyle="1" w:styleId="Heading10">
    <w:name w:val="Heading1"/>
    <w:basedOn w:val="Normal"/>
    <w:rsid w:val="008E1A71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8E1A71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8E1A71"/>
  </w:style>
  <w:style w:type="paragraph" w:styleId="Header">
    <w:name w:val="header"/>
    <w:basedOn w:val="Normal"/>
    <w:link w:val="HeaderChar"/>
    <w:rsid w:val="008E1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E1A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E1A71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8E1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1A7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E1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1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1A7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1A71"/>
    <w:rPr>
      <w:b/>
      <w:bCs/>
    </w:rPr>
  </w:style>
  <w:style w:type="character" w:customStyle="1" w:styleId="CommentSubjectChar">
    <w:name w:val="Comment Subject Char"/>
    <w:link w:val="CommentSubject"/>
    <w:rsid w:val="008E1A71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8E1A71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E1A71"/>
    <w:rPr>
      <w:rFonts w:ascii="Arial" w:hAnsi="Arial"/>
      <w:b/>
      <w:bCs/>
      <w:kern w:val="28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D901DD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901D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C">
    <w:name w:val="FC"/>
    <w:autoRedefine/>
    <w:qFormat/>
    <w:rsid w:val="00761440"/>
    <w:pPr>
      <w:spacing w:line="360" w:lineRule="auto"/>
    </w:pPr>
    <w:rPr>
      <w:rFonts w:eastAsia="Calibri"/>
      <w:b/>
      <w:sz w:val="24"/>
      <w:szCs w:val="22"/>
    </w:rPr>
  </w:style>
  <w:style w:type="paragraph" w:customStyle="1" w:styleId="NT">
    <w:name w:val="NT"/>
    <w:autoRedefine/>
    <w:qFormat/>
    <w:rsid w:val="00761440"/>
    <w:pPr>
      <w:spacing w:before="40" w:after="40"/>
    </w:pPr>
    <w:rPr>
      <w:rFonts w:eastAsia="Calibri"/>
      <w:color w:val="FF0000"/>
      <w:sz w:val="24"/>
      <w:szCs w:val="22"/>
    </w:rPr>
  </w:style>
  <w:style w:type="paragraph" w:customStyle="1" w:styleId="NOTETEXT">
    <w:name w:val="NOTE TEXT"/>
    <w:autoRedefine/>
    <w:qFormat/>
    <w:rsid w:val="00761440"/>
    <w:pPr>
      <w:spacing w:line="360" w:lineRule="auto"/>
    </w:pPr>
    <w:rPr>
      <w:rFonts w:eastAsia="Calibri"/>
      <w:b/>
      <w:sz w:val="24"/>
      <w:szCs w:val="22"/>
    </w:rPr>
  </w:style>
  <w:style w:type="paragraph" w:customStyle="1" w:styleId="H1">
    <w:name w:val="H1"/>
    <w:link w:val="H1Char"/>
    <w:autoRedefine/>
    <w:uiPriority w:val="99"/>
    <w:rsid w:val="00761440"/>
    <w:pPr>
      <w:spacing w:before="360" w:after="240"/>
    </w:pPr>
    <w:rPr>
      <w:rFonts w:eastAsiaTheme="minorHAnsi" w:cstheme="minorBidi"/>
      <w:b/>
      <w:color w:val="365F91"/>
      <w:sz w:val="28"/>
      <w:szCs w:val="22"/>
    </w:rPr>
  </w:style>
  <w:style w:type="character" w:customStyle="1" w:styleId="H1Char">
    <w:name w:val="H1 Char"/>
    <w:link w:val="H1"/>
    <w:uiPriority w:val="99"/>
    <w:locked/>
    <w:rsid w:val="00761440"/>
    <w:rPr>
      <w:rFonts w:eastAsiaTheme="minorHAnsi" w:cstheme="minorBidi"/>
      <w:b/>
      <w:color w:val="365F91"/>
      <w:sz w:val="28"/>
      <w:szCs w:val="22"/>
    </w:rPr>
  </w:style>
  <w:style w:type="paragraph" w:customStyle="1" w:styleId="TEXTIND">
    <w:name w:val="TEXT IND"/>
    <w:basedOn w:val="Normal"/>
    <w:autoRedefine/>
    <w:uiPriority w:val="99"/>
    <w:rsid w:val="00761440"/>
    <w:pPr>
      <w:overflowPunct w:val="0"/>
      <w:autoSpaceDE w:val="0"/>
      <w:autoSpaceDN w:val="0"/>
      <w:adjustRightInd w:val="0"/>
      <w:spacing w:before="120" w:after="120" w:line="360" w:lineRule="auto"/>
      <w:ind w:firstLine="360"/>
    </w:pPr>
    <w:rPr>
      <w:rFonts w:ascii="Times New Roman" w:eastAsia="Times New Roman" w:hAnsi="Times New Roman" w:cs="Times New Roman"/>
      <w:sz w:val="24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6D44A1BD2E48923C63E10B650A1D" ma:contentTypeVersion="10" ma:contentTypeDescription="Create a new document." ma:contentTypeScope="" ma:versionID="cd4e0129b03d290d669d3c408910d770">
  <xsd:schema xmlns:xsd="http://www.w3.org/2001/XMLSchema" xmlns:xs="http://www.w3.org/2001/XMLSchema" xmlns:p="http://schemas.microsoft.com/office/2006/metadata/properties" xmlns:ns2="16871ce4-362a-454c-b3aa-58226bc1fed9" xmlns:ns3="768a442c-f9e2-4730-b6fb-b76267238b2c" targetNamespace="http://schemas.microsoft.com/office/2006/metadata/properties" ma:root="true" ma:fieldsID="9b1691c466f9db2ed056612a190b2ae1" ns2:_="" ns3:_="">
    <xsd:import namespace="16871ce4-362a-454c-b3aa-58226bc1fed9"/>
    <xsd:import namespace="768a442c-f9e2-4730-b6fb-b76267238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71ce4-362a-454c-b3aa-58226bc1f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a442c-f9e2-4730-b6fb-b76267238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58C06-69D4-4E59-87E5-6FD812D36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71ce4-362a-454c-b3aa-58226bc1fed9"/>
    <ds:schemaRef ds:uri="768a442c-f9e2-4730-b6fb-b76267238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7E863-AB5F-4D5B-912E-8C30ADE99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squesenberry</dc:creator>
  <cp:keywords/>
  <cp:lastModifiedBy>Tracy Buyan</cp:lastModifiedBy>
  <cp:revision>2</cp:revision>
  <dcterms:created xsi:type="dcterms:W3CDTF">2019-12-30T20:59:00Z</dcterms:created>
  <dcterms:modified xsi:type="dcterms:W3CDTF">2019-12-30T20:59:00Z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0x010100DC7F6D44A1BD2E48923C63E10B650A1D</vt:lpwstr>
  </property>
</Properties>
</file>