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984A" w14:textId="77777777" w:rsidR="0002541F" w:rsidRPr="00190A96" w:rsidRDefault="0002541F" w:rsidP="0002541F">
      <w:pPr>
        <w:rPr>
          <w:b/>
        </w:rPr>
      </w:pPr>
      <w:r w:rsidRPr="00190A96">
        <w:rPr>
          <w:b/>
        </w:rPr>
        <w:t>Python Programming in Context 3E</w:t>
      </w:r>
    </w:p>
    <w:p w14:paraId="1EE42521" w14:textId="77777777" w:rsidR="0068543E" w:rsidRDefault="0002541F" w:rsidP="0002541F">
      <w:pPr>
        <w:rPr>
          <w:b/>
        </w:rPr>
      </w:pPr>
      <w:r w:rsidRPr="00190A96">
        <w:rPr>
          <w:b/>
        </w:rPr>
        <w:t>Ch. 0</w:t>
      </w:r>
      <w:r w:rsidR="008C20F8" w:rsidRPr="00190A96">
        <w:rPr>
          <w:b/>
        </w:rPr>
        <w:t>2</w:t>
      </w:r>
      <w:r w:rsidRPr="00190A96">
        <w:rPr>
          <w:b/>
        </w:rPr>
        <w:t xml:space="preserve"> </w:t>
      </w:r>
    </w:p>
    <w:p w14:paraId="31711916" w14:textId="77777777" w:rsidR="0002541F" w:rsidRPr="00190A96" w:rsidRDefault="0002541F" w:rsidP="0002541F">
      <w:pPr>
        <w:rPr>
          <w:b/>
        </w:rPr>
      </w:pPr>
      <w:r w:rsidRPr="00190A96">
        <w:rPr>
          <w:b/>
        </w:rPr>
        <w:t>Test Bank</w:t>
      </w:r>
    </w:p>
    <w:p w14:paraId="5ADC4060" w14:textId="77777777" w:rsidR="0002541F" w:rsidRPr="00190A96" w:rsidRDefault="0002541F" w:rsidP="0002541F">
      <w:pPr>
        <w:rPr>
          <w:b/>
        </w:rPr>
      </w:pPr>
      <w:r w:rsidRPr="00190A96">
        <w:rPr>
          <w:b/>
        </w:rPr>
        <w:t xml:space="preserve">Bradley N. Miller, David L. </w:t>
      </w:r>
      <w:proofErr w:type="spellStart"/>
      <w:r w:rsidRPr="00190A96">
        <w:rPr>
          <w:b/>
        </w:rPr>
        <w:t>Ranum</w:t>
      </w:r>
      <w:proofErr w:type="spellEnd"/>
      <w:r w:rsidRPr="00190A96">
        <w:rPr>
          <w:b/>
        </w:rPr>
        <w:t>, Julie Anderson</w:t>
      </w:r>
    </w:p>
    <w:p w14:paraId="4E9E857B" w14:textId="77777777" w:rsidR="008E3B38" w:rsidRPr="00190A96" w:rsidRDefault="008E3B38"/>
    <w:p w14:paraId="32739B06" w14:textId="77777777" w:rsidR="008E3B38" w:rsidRDefault="008E3B38"/>
    <w:p w14:paraId="180EF8C5" w14:textId="77777777" w:rsidR="005C2828" w:rsidRPr="00190A96" w:rsidRDefault="005C2828"/>
    <w:p w14:paraId="116A4AE7" w14:textId="7BE41F7D" w:rsidR="008E3B38" w:rsidRPr="003939F0" w:rsidRDefault="008E3B38">
      <w:pPr>
        <w:widowControl w:val="0"/>
        <w:tabs>
          <w:tab w:val="left" w:pos="450"/>
        </w:tabs>
        <w:rPr>
          <w:b/>
          <w:iCs/>
          <w:snapToGrid w:val="0"/>
        </w:rPr>
      </w:pPr>
      <w:r w:rsidRPr="003939F0">
        <w:rPr>
          <w:b/>
          <w:iCs/>
          <w:snapToGrid w:val="0"/>
        </w:rPr>
        <w:t>Multiple Choice</w:t>
      </w:r>
    </w:p>
    <w:p w14:paraId="35C82F46" w14:textId="77777777" w:rsidR="008E3B38" w:rsidRDefault="008E3B38">
      <w:pPr>
        <w:widowControl w:val="0"/>
        <w:tabs>
          <w:tab w:val="left" w:pos="450"/>
        </w:tabs>
        <w:rPr>
          <w:snapToGrid w:val="0"/>
        </w:rPr>
      </w:pPr>
    </w:p>
    <w:p w14:paraId="5BCA627A" w14:textId="77777777" w:rsidR="005C2828" w:rsidRDefault="005C2828">
      <w:pPr>
        <w:widowControl w:val="0"/>
        <w:tabs>
          <w:tab w:val="left" w:pos="450"/>
        </w:tabs>
        <w:rPr>
          <w:snapToGrid w:val="0"/>
        </w:rPr>
      </w:pPr>
    </w:p>
    <w:p w14:paraId="7E30B82F" w14:textId="77777777" w:rsidR="005C2828" w:rsidRPr="00190A96" w:rsidRDefault="005C2828">
      <w:pPr>
        <w:widowControl w:val="0"/>
        <w:tabs>
          <w:tab w:val="left" w:pos="450"/>
        </w:tabs>
        <w:rPr>
          <w:snapToGrid w:val="0"/>
        </w:rPr>
      </w:pPr>
    </w:p>
    <w:p w14:paraId="2E16E96C" w14:textId="5928C8EF" w:rsidR="008E3B38" w:rsidRPr="00190A96" w:rsidRDefault="008E3B38">
      <w:pPr>
        <w:widowControl w:val="0"/>
        <w:tabs>
          <w:tab w:val="left" w:pos="0"/>
          <w:tab w:val="left" w:pos="450"/>
        </w:tabs>
        <w:rPr>
          <w:snapToGrid w:val="0"/>
        </w:rPr>
      </w:pPr>
      <w:r w:rsidRPr="00190A96">
        <w:rPr>
          <w:snapToGrid w:val="0"/>
        </w:rPr>
        <w:t>1.</w:t>
      </w:r>
      <w:r w:rsidR="00137E96">
        <w:rPr>
          <w:snapToGrid w:val="0"/>
        </w:rPr>
        <w:t xml:space="preserve"> </w:t>
      </w:r>
      <w:r w:rsidR="00B842C8" w:rsidRPr="00190A96">
        <w:rPr>
          <w:snapToGrid w:val="0"/>
        </w:rPr>
        <w:t xml:space="preserve">In order to use the </w:t>
      </w:r>
      <w:proofErr w:type="gramStart"/>
      <w:r w:rsidR="00B842C8" w:rsidRPr="00190A96">
        <w:rPr>
          <w:rFonts w:ascii="Courier New" w:hAnsi="Courier New" w:cs="Courier New"/>
          <w:snapToGrid w:val="0"/>
        </w:rPr>
        <w:t>sqrt(</w:t>
      </w:r>
      <w:proofErr w:type="gramEnd"/>
      <w:r w:rsidR="00B842C8" w:rsidRPr="00190A96">
        <w:rPr>
          <w:rFonts w:ascii="Courier New" w:hAnsi="Courier New" w:cs="Courier New"/>
          <w:snapToGrid w:val="0"/>
        </w:rPr>
        <w:t>)</w:t>
      </w:r>
      <w:r w:rsidR="00B842C8" w:rsidRPr="00190A96">
        <w:rPr>
          <w:snapToGrid w:val="0"/>
        </w:rPr>
        <w:t xml:space="preserve"> function, you must use </w:t>
      </w:r>
      <w:r w:rsidR="00684F81">
        <w:rPr>
          <w:snapToGrid w:val="0"/>
        </w:rPr>
        <w:t xml:space="preserve">which of </w:t>
      </w:r>
      <w:r w:rsidR="00B842C8" w:rsidRPr="00190A96">
        <w:rPr>
          <w:snapToGrid w:val="0"/>
        </w:rPr>
        <w:t xml:space="preserve">the following </w:t>
      </w:r>
      <w:r w:rsidR="002E50B7" w:rsidRPr="00190A96">
        <w:rPr>
          <w:snapToGrid w:val="0"/>
        </w:rPr>
        <w:t>P</w:t>
      </w:r>
      <w:r w:rsidR="00B842C8" w:rsidRPr="00190A96">
        <w:rPr>
          <w:snapToGrid w:val="0"/>
        </w:rPr>
        <w:t>ython statement</w:t>
      </w:r>
      <w:r w:rsidR="00684F81">
        <w:rPr>
          <w:snapToGrid w:val="0"/>
        </w:rPr>
        <w:t>s?</w:t>
      </w:r>
    </w:p>
    <w:p w14:paraId="33223587" w14:textId="16FB391A" w:rsidR="008E3B38" w:rsidRPr="00190A96" w:rsidRDefault="009A23C4">
      <w:bookmarkStart w:id="0" w:name="_GoBack"/>
      <w:r>
        <w:t>A)</w:t>
      </w:r>
      <w:r w:rsidR="00137E96">
        <w:t xml:space="preserve"> </w:t>
      </w:r>
      <w:r w:rsidR="00B842C8" w:rsidRPr="00190A96">
        <w:rPr>
          <w:rFonts w:ascii="Courier New" w:hAnsi="Courier New" w:cs="Courier New"/>
        </w:rPr>
        <w:t>use math;</w:t>
      </w:r>
    </w:p>
    <w:p w14:paraId="426C3E81" w14:textId="3ECA6094" w:rsidR="008E3B38" w:rsidRPr="00190A96" w:rsidRDefault="009A23C4">
      <w:r>
        <w:t>B)</w:t>
      </w:r>
      <w:r w:rsidR="00137E96">
        <w:t xml:space="preserve"> </w:t>
      </w:r>
      <w:r w:rsidR="00B842C8" w:rsidRPr="00190A96">
        <w:rPr>
          <w:rFonts w:ascii="Courier New" w:hAnsi="Courier New" w:cs="Courier New"/>
        </w:rPr>
        <w:t>import math;</w:t>
      </w:r>
    </w:p>
    <w:p w14:paraId="4DA6B91F" w14:textId="74E7E833" w:rsidR="008E3B38" w:rsidRPr="00190A96" w:rsidRDefault="009A23C4">
      <w:r>
        <w:t>C)</w:t>
      </w:r>
      <w:r w:rsidR="00137E96">
        <w:t xml:space="preserve"> </w:t>
      </w:r>
      <w:proofErr w:type="gramStart"/>
      <w:r w:rsidR="00B842C8" w:rsidRPr="00190A96">
        <w:rPr>
          <w:rFonts w:ascii="Courier New" w:hAnsi="Courier New" w:cs="Courier New"/>
        </w:rPr>
        <w:t>math::</w:t>
      </w:r>
      <w:proofErr w:type="gramEnd"/>
      <w:r w:rsidR="00B842C8" w:rsidRPr="00190A96">
        <w:rPr>
          <w:rFonts w:ascii="Courier New" w:hAnsi="Courier New" w:cs="Courier New"/>
        </w:rPr>
        <w:t>sqrt();</w:t>
      </w:r>
    </w:p>
    <w:p w14:paraId="1018C76F" w14:textId="7FC3F5F1" w:rsidR="008E3B38" w:rsidRPr="00190A96" w:rsidRDefault="009A23C4">
      <w:r>
        <w:t>D)</w:t>
      </w:r>
      <w:r w:rsidR="00137E96">
        <w:t xml:space="preserve"> </w:t>
      </w:r>
      <w:r w:rsidR="00B842C8" w:rsidRPr="00190A96">
        <w:rPr>
          <w:rFonts w:ascii="Courier New" w:hAnsi="Courier New" w:cs="Courier New"/>
        </w:rPr>
        <w:t xml:space="preserve">return </w:t>
      </w:r>
      <w:proofErr w:type="gramStart"/>
      <w:r w:rsidR="00B842C8" w:rsidRPr="00190A96">
        <w:rPr>
          <w:rFonts w:ascii="Courier New" w:hAnsi="Courier New" w:cs="Courier New"/>
        </w:rPr>
        <w:t>sqrt(</w:t>
      </w:r>
      <w:proofErr w:type="gramEnd"/>
      <w:r w:rsidR="00B842C8" w:rsidRPr="00190A96">
        <w:rPr>
          <w:rFonts w:ascii="Courier New" w:hAnsi="Courier New" w:cs="Courier New"/>
        </w:rPr>
        <w:t>);</w:t>
      </w:r>
      <w:bookmarkEnd w:id="0"/>
    </w:p>
    <w:p w14:paraId="3A8DDF14" w14:textId="5C9C993D" w:rsidR="00806679" w:rsidRPr="00190A96" w:rsidRDefault="009A23C4" w:rsidP="00806679">
      <w:pPr>
        <w:shd w:val="clear" w:color="auto" w:fill="FFFFFF"/>
        <w:rPr>
          <w:color w:val="222222"/>
        </w:rPr>
      </w:pPr>
      <w:r>
        <w:rPr>
          <w:color w:val="222222"/>
        </w:rPr>
        <w:t>Ans:</w:t>
      </w:r>
      <w:r w:rsidR="00806679" w:rsidRPr="00190A96">
        <w:rPr>
          <w:color w:val="222222"/>
        </w:rPr>
        <w:t xml:space="preserve"> B </w:t>
      </w:r>
    </w:p>
    <w:p w14:paraId="6FB3E46B" w14:textId="2DE12AD2" w:rsidR="00806679" w:rsidRPr="00190A96" w:rsidRDefault="003939F0" w:rsidP="00806679">
      <w:pPr>
        <w:shd w:val="clear" w:color="auto" w:fill="FFFFFF"/>
        <w:rPr>
          <w:color w:val="222222"/>
        </w:rPr>
      </w:pPr>
      <w:r>
        <w:rPr>
          <w:color w:val="222222"/>
        </w:rPr>
        <w:t xml:space="preserve">Ahead: </w:t>
      </w:r>
      <w:r w:rsidR="00806679" w:rsidRPr="00190A96">
        <w:rPr>
          <w:color w:val="222222"/>
        </w:rPr>
        <w:t>2.2</w:t>
      </w:r>
      <w:r w:rsidR="00137E96">
        <w:rPr>
          <w:color w:val="222222"/>
        </w:rPr>
        <w:t xml:space="preserve"> </w:t>
      </w:r>
    </w:p>
    <w:p w14:paraId="634EDB20" w14:textId="500E5C0A" w:rsidR="00806679" w:rsidRPr="00190A96" w:rsidRDefault="00806679" w:rsidP="00806679">
      <w:pPr>
        <w:shd w:val="clear" w:color="auto" w:fill="FFFFFF"/>
        <w:rPr>
          <w:color w:val="222222"/>
        </w:rPr>
      </w:pPr>
      <w:r w:rsidRPr="00190A96">
        <w:rPr>
          <w:color w:val="222222"/>
        </w:rPr>
        <w:t>Subject: Ch 2</w:t>
      </w:r>
    </w:p>
    <w:p w14:paraId="63393702" w14:textId="18525B4A" w:rsidR="00806679" w:rsidRPr="00190A96" w:rsidRDefault="00806679" w:rsidP="00806679">
      <w:r w:rsidRPr="00190A96">
        <w:rPr>
          <w:color w:val="222222"/>
        </w:rPr>
        <w:t xml:space="preserve">Complexity: </w:t>
      </w:r>
      <w:r w:rsidR="009A23C4">
        <w:rPr>
          <w:color w:val="222222"/>
        </w:rPr>
        <w:t>E</w:t>
      </w:r>
      <w:r w:rsidRPr="00190A96">
        <w:rPr>
          <w:color w:val="222222"/>
        </w:rPr>
        <w:t>asy </w:t>
      </w:r>
    </w:p>
    <w:p w14:paraId="25004682" w14:textId="77777777" w:rsidR="008E3B38" w:rsidRDefault="008E3B38"/>
    <w:p w14:paraId="169DA998" w14:textId="77777777" w:rsidR="005C2828" w:rsidRPr="00190A96" w:rsidRDefault="005C2828"/>
    <w:p w14:paraId="397FE0D2" w14:textId="77777777" w:rsidR="00247392" w:rsidRPr="00190A96" w:rsidRDefault="00247392"/>
    <w:p w14:paraId="79E09F65" w14:textId="25AACD18" w:rsidR="008E3B38" w:rsidRPr="00190A96" w:rsidRDefault="008E3B38">
      <w:r w:rsidRPr="00190A96">
        <w:t>2.</w:t>
      </w:r>
      <w:r w:rsidR="00137E96">
        <w:t xml:space="preserve"> </w:t>
      </w:r>
      <w:r w:rsidR="00B842C8" w:rsidRPr="00190A96">
        <w:t>Wh</w:t>
      </w:r>
      <w:r w:rsidR="002E50B7" w:rsidRPr="00190A96">
        <w:t>ich of the following is a</w:t>
      </w:r>
      <w:r w:rsidR="00B842C8" w:rsidRPr="00190A96">
        <w:t xml:space="preserve"> constant in the </w:t>
      </w:r>
      <w:r w:rsidR="00B842C8" w:rsidRPr="00190A96">
        <w:rPr>
          <w:rFonts w:ascii="Courier New" w:hAnsi="Courier New" w:cs="Courier New"/>
        </w:rPr>
        <w:t>math</w:t>
      </w:r>
      <w:r w:rsidR="00B842C8" w:rsidRPr="00190A96">
        <w:t xml:space="preserve"> module?</w:t>
      </w:r>
    </w:p>
    <w:p w14:paraId="459E5D1E" w14:textId="7D9BBFBA" w:rsidR="008E3B38" w:rsidRPr="00190A96" w:rsidRDefault="009A23C4">
      <w:r>
        <w:t>A)</w:t>
      </w:r>
      <w:r w:rsidR="00137E96">
        <w:t xml:space="preserve"> </w:t>
      </w:r>
      <w:r w:rsidR="00B842C8" w:rsidRPr="00190A96">
        <w:rPr>
          <w:rFonts w:ascii="Courier New" w:hAnsi="Courier New" w:cs="Courier New"/>
        </w:rPr>
        <w:t>sqrt</w:t>
      </w:r>
    </w:p>
    <w:p w14:paraId="67672B8D" w14:textId="23785990" w:rsidR="008E3B38" w:rsidRPr="00190A96" w:rsidRDefault="009A23C4">
      <w:r>
        <w:t>B)</w:t>
      </w:r>
      <w:r w:rsidR="00137E96">
        <w:t xml:space="preserve"> </w:t>
      </w:r>
      <w:r w:rsidR="00B842C8" w:rsidRPr="00190A96">
        <w:rPr>
          <w:rFonts w:ascii="Courier New" w:hAnsi="Courier New" w:cs="Courier New"/>
        </w:rPr>
        <w:t>tan</w:t>
      </w:r>
    </w:p>
    <w:p w14:paraId="7BFEB063" w14:textId="292A8E3C" w:rsidR="008E3B38" w:rsidRPr="00190A96" w:rsidRDefault="009A23C4">
      <w:r>
        <w:t>C)</w:t>
      </w:r>
      <w:r w:rsidR="00137E96">
        <w:t xml:space="preserve"> </w:t>
      </w:r>
      <w:proofErr w:type="spellStart"/>
      <w:r w:rsidR="00B842C8" w:rsidRPr="00190A96">
        <w:rPr>
          <w:rFonts w:ascii="Courier New" w:hAnsi="Courier New" w:cs="Courier New"/>
        </w:rPr>
        <w:t>asin</w:t>
      </w:r>
      <w:proofErr w:type="spellEnd"/>
    </w:p>
    <w:p w14:paraId="74C1C2F1" w14:textId="5D7A8C30" w:rsidR="008E3B38" w:rsidRPr="00190A96" w:rsidRDefault="009A23C4">
      <w:pPr>
        <w:rPr>
          <w:rFonts w:ascii="Courier New" w:hAnsi="Courier New" w:cs="Courier New"/>
        </w:rPr>
      </w:pPr>
      <w:r>
        <w:t>D)</w:t>
      </w:r>
      <w:r w:rsidR="00137E96">
        <w:t xml:space="preserve"> </w:t>
      </w:r>
      <w:r w:rsidR="00B842C8" w:rsidRPr="00190A96">
        <w:rPr>
          <w:rFonts w:ascii="Courier New" w:hAnsi="Courier New" w:cs="Courier New"/>
        </w:rPr>
        <w:t>e</w:t>
      </w:r>
    </w:p>
    <w:p w14:paraId="3C881A6A" w14:textId="51B4395D" w:rsidR="00806679" w:rsidRPr="00190A96" w:rsidRDefault="009A23C4" w:rsidP="00806679">
      <w:pPr>
        <w:shd w:val="clear" w:color="auto" w:fill="FFFFFF"/>
        <w:rPr>
          <w:color w:val="222222"/>
        </w:rPr>
      </w:pPr>
      <w:r>
        <w:rPr>
          <w:color w:val="222222"/>
        </w:rPr>
        <w:t>Ans:</w:t>
      </w:r>
      <w:r w:rsidR="00806679" w:rsidRPr="00190A96">
        <w:rPr>
          <w:color w:val="222222"/>
        </w:rPr>
        <w:t xml:space="preserve"> D </w:t>
      </w:r>
    </w:p>
    <w:p w14:paraId="4C6A1997" w14:textId="427D87F3" w:rsidR="00806679" w:rsidRPr="00190A96" w:rsidRDefault="003939F0" w:rsidP="00806679">
      <w:pPr>
        <w:shd w:val="clear" w:color="auto" w:fill="FFFFFF"/>
        <w:rPr>
          <w:color w:val="222222"/>
        </w:rPr>
      </w:pPr>
      <w:r>
        <w:rPr>
          <w:color w:val="222222"/>
        </w:rPr>
        <w:t xml:space="preserve">Ahead: </w:t>
      </w:r>
      <w:r w:rsidR="00806679" w:rsidRPr="00190A96">
        <w:rPr>
          <w:color w:val="222222"/>
        </w:rPr>
        <w:t>2.3</w:t>
      </w:r>
      <w:r w:rsidR="00137E96">
        <w:rPr>
          <w:color w:val="222222"/>
        </w:rPr>
        <w:t xml:space="preserve"> </w:t>
      </w:r>
    </w:p>
    <w:p w14:paraId="1D64A1D4" w14:textId="62477DA5" w:rsidR="00806679" w:rsidRPr="00190A96" w:rsidRDefault="00806679" w:rsidP="00806679">
      <w:pPr>
        <w:shd w:val="clear" w:color="auto" w:fill="FFFFFF"/>
        <w:rPr>
          <w:color w:val="222222"/>
        </w:rPr>
      </w:pPr>
      <w:r w:rsidRPr="00190A96">
        <w:rPr>
          <w:color w:val="222222"/>
        </w:rPr>
        <w:t>Subject: Ch 2</w:t>
      </w:r>
    </w:p>
    <w:p w14:paraId="38A1120A" w14:textId="718268E3" w:rsidR="00806679" w:rsidRPr="00190A96" w:rsidRDefault="00806679" w:rsidP="00806679">
      <w:r w:rsidRPr="00190A96">
        <w:rPr>
          <w:color w:val="222222"/>
        </w:rPr>
        <w:t xml:space="preserve">Complexity: </w:t>
      </w:r>
      <w:r w:rsidR="009A23C4">
        <w:rPr>
          <w:color w:val="222222"/>
        </w:rPr>
        <w:t>M</w:t>
      </w:r>
      <w:r w:rsidRPr="00190A96">
        <w:rPr>
          <w:color w:val="222222"/>
        </w:rPr>
        <w:t>oderate </w:t>
      </w:r>
    </w:p>
    <w:p w14:paraId="163DE32D" w14:textId="77777777" w:rsidR="008E3B38" w:rsidRPr="00190A96" w:rsidRDefault="008E3B38"/>
    <w:p w14:paraId="5F40EB25" w14:textId="77777777" w:rsidR="008E3B38" w:rsidRDefault="008E3B38"/>
    <w:p w14:paraId="5889D450" w14:textId="77777777" w:rsidR="005C2828" w:rsidRPr="00190A96" w:rsidRDefault="005C2828"/>
    <w:p w14:paraId="3AA2F427" w14:textId="668B2098" w:rsidR="008E3B38" w:rsidRPr="00190A96" w:rsidRDefault="008E3B38">
      <w:r w:rsidRPr="00190A96">
        <w:t>3.</w:t>
      </w:r>
      <w:r w:rsidR="00137E96">
        <w:t xml:space="preserve"> </w:t>
      </w:r>
      <w:r w:rsidR="00270E37" w:rsidRPr="00190A96">
        <w:t>What equation relates pi to the circumference of a circle?</w:t>
      </w:r>
      <w:r w:rsidR="00B842C8" w:rsidRPr="00190A96">
        <w:t xml:space="preserve"> </w:t>
      </w:r>
    </w:p>
    <w:p w14:paraId="1B595C67" w14:textId="5DBC6BD9" w:rsidR="008E3B38" w:rsidRPr="00190A96" w:rsidRDefault="009A23C4">
      <w:r>
        <w:t>A)</w:t>
      </w:r>
      <w:r w:rsidR="00137E96">
        <w:t xml:space="preserve"> </w:t>
      </w:r>
      <w:r w:rsidR="00270E37" w:rsidRPr="00190A96">
        <w:rPr>
          <w:rFonts w:ascii="Courier New" w:hAnsi="Courier New" w:cs="Courier New"/>
        </w:rPr>
        <w:t>C = 2πr</w:t>
      </w:r>
      <w:r w:rsidR="00270E37" w:rsidRPr="00190A96">
        <w:t xml:space="preserve"> (</w:t>
      </w:r>
      <w:r w:rsidR="002E50B7" w:rsidRPr="00190A96">
        <w:t xml:space="preserve">where </w:t>
      </w:r>
      <w:r w:rsidR="00270E37" w:rsidRPr="00190A96">
        <w:rPr>
          <w:rFonts w:ascii="Courier New" w:hAnsi="Courier New" w:cs="Courier New"/>
        </w:rPr>
        <w:t>r</w:t>
      </w:r>
      <w:r w:rsidR="00270E37" w:rsidRPr="00190A96">
        <w:t xml:space="preserve"> is </w:t>
      </w:r>
      <w:r w:rsidR="002E50B7" w:rsidRPr="00190A96">
        <w:t xml:space="preserve">the </w:t>
      </w:r>
      <w:r w:rsidR="00270E37" w:rsidRPr="00190A96">
        <w:t xml:space="preserve">radius of </w:t>
      </w:r>
      <w:r w:rsidR="002E50B7" w:rsidRPr="00190A96">
        <w:t xml:space="preserve">the </w:t>
      </w:r>
      <w:r w:rsidR="00270E37" w:rsidRPr="00190A96">
        <w:t>circle)</w:t>
      </w:r>
    </w:p>
    <w:p w14:paraId="4E3A8E72" w14:textId="428455A1" w:rsidR="008E3B38" w:rsidRPr="00190A96" w:rsidRDefault="009A23C4">
      <w:r>
        <w:t>B)</w:t>
      </w:r>
      <w:r w:rsidR="00137E96">
        <w:t xml:space="preserve"> </w:t>
      </w:r>
      <w:r w:rsidR="00270E37" w:rsidRPr="00190A96">
        <w:rPr>
          <w:rFonts w:ascii="Courier New" w:hAnsi="Courier New" w:cs="Courier New"/>
        </w:rPr>
        <w:t>C = πr</w:t>
      </w:r>
      <w:r w:rsidR="00270E37" w:rsidRPr="00190A96">
        <w:t xml:space="preserve"> (</w:t>
      </w:r>
      <w:r w:rsidR="002E50B7" w:rsidRPr="00190A96">
        <w:t xml:space="preserve">where </w:t>
      </w:r>
      <w:r w:rsidR="00270E37" w:rsidRPr="00190A96">
        <w:rPr>
          <w:rFonts w:ascii="Courier New" w:hAnsi="Courier New" w:cs="Courier New"/>
        </w:rPr>
        <w:t>r</w:t>
      </w:r>
      <w:r w:rsidR="00270E37" w:rsidRPr="00190A96">
        <w:t xml:space="preserve"> is</w:t>
      </w:r>
      <w:r w:rsidR="002E50B7" w:rsidRPr="00190A96">
        <w:t xml:space="preserve"> the</w:t>
      </w:r>
      <w:r w:rsidR="00270E37" w:rsidRPr="00190A96">
        <w:t xml:space="preserve"> radius of </w:t>
      </w:r>
      <w:r w:rsidR="002E50B7" w:rsidRPr="00190A96">
        <w:t xml:space="preserve">the </w:t>
      </w:r>
      <w:r w:rsidR="00270E37" w:rsidRPr="00190A96">
        <w:t>circle)</w:t>
      </w:r>
    </w:p>
    <w:p w14:paraId="377779A4" w14:textId="4CB37288" w:rsidR="008E3B38" w:rsidRPr="00190A96" w:rsidRDefault="009A23C4">
      <w:r>
        <w:t>C)</w:t>
      </w:r>
      <w:r w:rsidR="00137E96">
        <w:t xml:space="preserve"> </w:t>
      </w:r>
      <w:r w:rsidR="00270E37" w:rsidRPr="00190A96">
        <w:rPr>
          <w:rFonts w:ascii="Courier New" w:hAnsi="Courier New" w:cs="Courier New"/>
        </w:rPr>
        <w:t>C = 2πd</w:t>
      </w:r>
      <w:r w:rsidR="00270E37" w:rsidRPr="00190A96">
        <w:t xml:space="preserve"> (</w:t>
      </w:r>
      <w:r w:rsidR="002E50B7" w:rsidRPr="00190A96">
        <w:t xml:space="preserve">where </w:t>
      </w:r>
      <w:r w:rsidR="00270E37" w:rsidRPr="00190A96">
        <w:rPr>
          <w:rFonts w:ascii="Courier New" w:hAnsi="Courier New" w:cs="Courier New"/>
        </w:rPr>
        <w:t>d</w:t>
      </w:r>
      <w:r w:rsidR="00270E37" w:rsidRPr="00190A96">
        <w:t xml:space="preserve"> is</w:t>
      </w:r>
      <w:r w:rsidR="002E50B7" w:rsidRPr="00190A96">
        <w:t xml:space="preserve"> the</w:t>
      </w:r>
      <w:r w:rsidR="00270E37" w:rsidRPr="00190A96">
        <w:t xml:space="preserve"> diameter of </w:t>
      </w:r>
      <w:r w:rsidR="002E50B7" w:rsidRPr="00190A96">
        <w:t xml:space="preserve">the </w:t>
      </w:r>
      <w:r w:rsidR="00270E37" w:rsidRPr="00190A96">
        <w:t>circle)</w:t>
      </w:r>
    </w:p>
    <w:p w14:paraId="7D825454" w14:textId="27AB6B8B" w:rsidR="008E3B38" w:rsidRPr="00190A96" w:rsidRDefault="009A23C4">
      <w:r>
        <w:t>D)</w:t>
      </w:r>
      <w:r w:rsidR="00137E96">
        <w:t xml:space="preserve"> </w:t>
      </w:r>
      <w:r w:rsidR="00270E37" w:rsidRPr="00190A96">
        <w:rPr>
          <w:rFonts w:ascii="Courier New" w:hAnsi="Courier New" w:cs="Courier New"/>
        </w:rPr>
        <w:t>C = 2πa</w:t>
      </w:r>
      <w:r w:rsidR="00270E37" w:rsidRPr="00190A96">
        <w:t xml:space="preserve"> (</w:t>
      </w:r>
      <w:r w:rsidR="002E50B7" w:rsidRPr="00190A96">
        <w:t xml:space="preserve">where </w:t>
      </w:r>
      <w:r w:rsidR="00270E37" w:rsidRPr="00190A96">
        <w:rPr>
          <w:rFonts w:ascii="Courier New" w:hAnsi="Courier New" w:cs="Courier New"/>
        </w:rPr>
        <w:t>a</w:t>
      </w:r>
      <w:r w:rsidR="00270E37" w:rsidRPr="00190A96">
        <w:t xml:space="preserve"> is</w:t>
      </w:r>
      <w:r w:rsidR="002E50B7" w:rsidRPr="00190A96">
        <w:t xml:space="preserve"> the</w:t>
      </w:r>
      <w:r w:rsidR="00270E37" w:rsidRPr="00190A96">
        <w:t xml:space="preserve"> area of </w:t>
      </w:r>
      <w:r w:rsidR="002E50B7" w:rsidRPr="00190A96">
        <w:t xml:space="preserve">the </w:t>
      </w:r>
      <w:r w:rsidR="00270E37" w:rsidRPr="00190A96">
        <w:t>circle)</w:t>
      </w:r>
    </w:p>
    <w:p w14:paraId="2CFC0E98" w14:textId="5BF9913C" w:rsidR="00806679" w:rsidRPr="00190A96" w:rsidRDefault="009A23C4" w:rsidP="00806679">
      <w:pPr>
        <w:shd w:val="clear" w:color="auto" w:fill="FFFFFF"/>
        <w:rPr>
          <w:color w:val="222222"/>
        </w:rPr>
      </w:pPr>
      <w:r>
        <w:rPr>
          <w:color w:val="222222"/>
        </w:rPr>
        <w:t>Ans:</w:t>
      </w:r>
      <w:r w:rsidR="00806679" w:rsidRPr="00190A96">
        <w:rPr>
          <w:color w:val="222222"/>
        </w:rPr>
        <w:t xml:space="preserve"> A </w:t>
      </w:r>
    </w:p>
    <w:p w14:paraId="5CC8994F" w14:textId="7AE31A66" w:rsidR="00806679" w:rsidRPr="00190A96" w:rsidRDefault="003939F0" w:rsidP="00806679">
      <w:pPr>
        <w:shd w:val="clear" w:color="auto" w:fill="FFFFFF"/>
        <w:rPr>
          <w:color w:val="222222"/>
        </w:rPr>
      </w:pPr>
      <w:r>
        <w:rPr>
          <w:color w:val="222222"/>
        </w:rPr>
        <w:t xml:space="preserve">Ahead: </w:t>
      </w:r>
      <w:r w:rsidR="00806679" w:rsidRPr="00190A96">
        <w:rPr>
          <w:color w:val="222222"/>
        </w:rPr>
        <w:t>2.4</w:t>
      </w:r>
      <w:r w:rsidR="00137E96">
        <w:rPr>
          <w:color w:val="222222"/>
        </w:rPr>
        <w:t xml:space="preserve"> </w:t>
      </w:r>
    </w:p>
    <w:p w14:paraId="16AE5F77" w14:textId="41AA6EEA" w:rsidR="00806679" w:rsidRPr="00190A96" w:rsidRDefault="00806679" w:rsidP="00806679">
      <w:pPr>
        <w:shd w:val="clear" w:color="auto" w:fill="FFFFFF"/>
        <w:rPr>
          <w:color w:val="222222"/>
        </w:rPr>
      </w:pPr>
      <w:r w:rsidRPr="00190A96">
        <w:rPr>
          <w:color w:val="222222"/>
        </w:rPr>
        <w:t>Subject: Ch 2</w:t>
      </w:r>
    </w:p>
    <w:p w14:paraId="3A91240F" w14:textId="14A551F1" w:rsidR="00806679" w:rsidRPr="00190A96" w:rsidRDefault="00806679" w:rsidP="00806679">
      <w:r w:rsidRPr="00190A96">
        <w:rPr>
          <w:color w:val="222222"/>
        </w:rPr>
        <w:t xml:space="preserve">Complexity: </w:t>
      </w:r>
      <w:r w:rsidR="009A23C4">
        <w:rPr>
          <w:color w:val="222222"/>
        </w:rPr>
        <w:t>E</w:t>
      </w:r>
      <w:r w:rsidRPr="00190A96">
        <w:rPr>
          <w:color w:val="222222"/>
        </w:rPr>
        <w:t>asy </w:t>
      </w:r>
    </w:p>
    <w:p w14:paraId="6D212664" w14:textId="77777777" w:rsidR="008E3B38" w:rsidRPr="00190A96" w:rsidRDefault="008E3B38"/>
    <w:p w14:paraId="2BCACD74" w14:textId="77777777" w:rsidR="00663B32" w:rsidRDefault="00663B32"/>
    <w:p w14:paraId="1E38B030" w14:textId="77777777" w:rsidR="005C2828" w:rsidRPr="00190A96" w:rsidRDefault="005C2828"/>
    <w:p w14:paraId="7FCBDB21" w14:textId="33642858" w:rsidR="00270E37" w:rsidRPr="00190A96" w:rsidRDefault="00270E37">
      <w:r w:rsidRPr="00190A96">
        <w:rPr>
          <w:b/>
        </w:rPr>
        <w:t>Reference:</w:t>
      </w:r>
      <w:r w:rsidR="00137E96">
        <w:t xml:space="preserve"> </w:t>
      </w:r>
      <w:r w:rsidRPr="00190A96">
        <w:t>Case Study 1</w:t>
      </w:r>
    </w:p>
    <w:p w14:paraId="4AA27BF2" w14:textId="77777777" w:rsidR="00663B32" w:rsidRPr="00190A96" w:rsidRDefault="00663B32"/>
    <w:p w14:paraId="5679CF99" w14:textId="77777777" w:rsidR="00270E37" w:rsidRPr="00190A96" w:rsidRDefault="00270E37" w:rsidP="00270E37">
      <w:pPr>
        <w:rPr>
          <w:rFonts w:ascii="Courier New" w:hAnsi="Courier New" w:cs="Courier New"/>
        </w:rPr>
      </w:pPr>
      <w:r w:rsidRPr="00190A96">
        <w:rPr>
          <w:rFonts w:ascii="Courier New" w:hAnsi="Courier New" w:cs="Courier New"/>
        </w:rPr>
        <w:t>&gt;&gt;&gt; import math</w:t>
      </w:r>
    </w:p>
    <w:p w14:paraId="1A1E14E0"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w:t>
      </w:r>
      <w:proofErr w:type="spellStart"/>
      <w:r w:rsidRPr="00190A96">
        <w:rPr>
          <w:rFonts w:ascii="Courier New" w:hAnsi="Courier New" w:cs="Courier New"/>
        </w:rPr>
        <w:t>num</w:t>
      </w:r>
      <w:r w:rsidR="00806679" w:rsidRPr="00190A96">
        <w:rPr>
          <w:rFonts w:ascii="Courier New" w:hAnsi="Courier New" w:cs="Courier New"/>
        </w:rPr>
        <w:t>S</w:t>
      </w:r>
      <w:r w:rsidRPr="00190A96">
        <w:rPr>
          <w:rFonts w:ascii="Courier New" w:hAnsi="Courier New" w:cs="Courier New"/>
        </w:rPr>
        <w:t>ides</w:t>
      </w:r>
      <w:proofErr w:type="spellEnd"/>
      <w:r w:rsidRPr="00190A96">
        <w:rPr>
          <w:rFonts w:ascii="Courier New" w:hAnsi="Courier New" w:cs="Courier New"/>
        </w:rPr>
        <w:t xml:space="preserve"> = 8</w:t>
      </w:r>
    </w:p>
    <w:p w14:paraId="0F138542"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w:t>
      </w:r>
      <w:proofErr w:type="spellStart"/>
      <w:r w:rsidRPr="00190A96">
        <w:rPr>
          <w:rFonts w:ascii="Courier New" w:hAnsi="Courier New" w:cs="Courier New"/>
        </w:rPr>
        <w:t>inner</w:t>
      </w:r>
      <w:r w:rsidR="00806679" w:rsidRPr="00190A96">
        <w:rPr>
          <w:rFonts w:ascii="Courier New" w:hAnsi="Courier New" w:cs="Courier New"/>
        </w:rPr>
        <w:t>A</w:t>
      </w:r>
      <w:r w:rsidRPr="00190A96">
        <w:rPr>
          <w:rFonts w:ascii="Courier New" w:hAnsi="Courier New" w:cs="Courier New"/>
        </w:rPr>
        <w:t>ngleB</w:t>
      </w:r>
      <w:proofErr w:type="spellEnd"/>
      <w:r w:rsidRPr="00190A96">
        <w:rPr>
          <w:rFonts w:ascii="Courier New" w:hAnsi="Courier New" w:cs="Courier New"/>
        </w:rPr>
        <w:t xml:space="preserve"> = 360.0</w:t>
      </w:r>
      <w:r w:rsidR="00806679" w:rsidRPr="00190A96">
        <w:rPr>
          <w:rFonts w:ascii="Courier New" w:hAnsi="Courier New" w:cs="Courier New"/>
        </w:rPr>
        <w:t xml:space="preserve"> </w:t>
      </w:r>
      <w:r w:rsidRPr="00190A96">
        <w:rPr>
          <w:rFonts w:ascii="Courier New" w:hAnsi="Courier New" w:cs="Courier New"/>
        </w:rPr>
        <w:t>/</w:t>
      </w:r>
      <w:r w:rsidR="00806679" w:rsidRPr="00190A96">
        <w:rPr>
          <w:rFonts w:ascii="Courier New" w:hAnsi="Courier New" w:cs="Courier New"/>
        </w:rPr>
        <w:t xml:space="preserve"> </w:t>
      </w:r>
      <w:proofErr w:type="spellStart"/>
      <w:r w:rsidRPr="00190A96">
        <w:rPr>
          <w:rFonts w:ascii="Courier New" w:hAnsi="Courier New" w:cs="Courier New"/>
        </w:rPr>
        <w:t>num</w:t>
      </w:r>
      <w:r w:rsidR="00806679" w:rsidRPr="00190A96">
        <w:rPr>
          <w:rFonts w:ascii="Courier New" w:hAnsi="Courier New" w:cs="Courier New"/>
        </w:rPr>
        <w:t>S</w:t>
      </w:r>
      <w:r w:rsidRPr="00190A96">
        <w:rPr>
          <w:rFonts w:ascii="Courier New" w:hAnsi="Courier New" w:cs="Courier New"/>
        </w:rPr>
        <w:t>ides</w:t>
      </w:r>
      <w:proofErr w:type="spellEnd"/>
    </w:p>
    <w:p w14:paraId="7AEBEB12"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w:t>
      </w:r>
      <w:proofErr w:type="spellStart"/>
      <w:r w:rsidRPr="00190A96">
        <w:rPr>
          <w:rFonts w:ascii="Courier New" w:hAnsi="Courier New" w:cs="Courier New"/>
        </w:rPr>
        <w:t>half</w:t>
      </w:r>
      <w:r w:rsidR="00806679" w:rsidRPr="00190A96">
        <w:rPr>
          <w:rFonts w:ascii="Courier New" w:hAnsi="Courier New" w:cs="Courier New"/>
        </w:rPr>
        <w:t>A</w:t>
      </w:r>
      <w:r w:rsidRPr="00190A96">
        <w:rPr>
          <w:rFonts w:ascii="Courier New" w:hAnsi="Courier New" w:cs="Courier New"/>
        </w:rPr>
        <w:t>ngleA</w:t>
      </w:r>
      <w:proofErr w:type="spellEnd"/>
      <w:r w:rsidRPr="00190A96">
        <w:rPr>
          <w:rFonts w:ascii="Courier New" w:hAnsi="Courier New" w:cs="Courier New"/>
        </w:rPr>
        <w:t xml:space="preserve"> = </w:t>
      </w:r>
      <w:proofErr w:type="spellStart"/>
      <w:r w:rsidRPr="00190A96">
        <w:rPr>
          <w:rFonts w:ascii="Courier New" w:hAnsi="Courier New" w:cs="Courier New"/>
        </w:rPr>
        <w:t>inner</w:t>
      </w:r>
      <w:r w:rsidR="00806679" w:rsidRPr="00190A96">
        <w:rPr>
          <w:rFonts w:ascii="Courier New" w:hAnsi="Courier New" w:cs="Courier New"/>
        </w:rPr>
        <w:t>A</w:t>
      </w:r>
      <w:r w:rsidRPr="00190A96">
        <w:rPr>
          <w:rFonts w:ascii="Courier New" w:hAnsi="Courier New" w:cs="Courier New"/>
        </w:rPr>
        <w:t>ngleB</w:t>
      </w:r>
      <w:proofErr w:type="spellEnd"/>
      <w:r w:rsidR="00806679" w:rsidRPr="00190A96">
        <w:rPr>
          <w:rFonts w:ascii="Courier New" w:hAnsi="Courier New" w:cs="Courier New"/>
        </w:rPr>
        <w:t xml:space="preserve"> </w:t>
      </w:r>
      <w:r w:rsidRPr="00190A96">
        <w:rPr>
          <w:rFonts w:ascii="Courier New" w:hAnsi="Courier New" w:cs="Courier New"/>
        </w:rPr>
        <w:t>/</w:t>
      </w:r>
      <w:r w:rsidR="00806679" w:rsidRPr="00190A96">
        <w:rPr>
          <w:rFonts w:ascii="Courier New" w:hAnsi="Courier New" w:cs="Courier New"/>
        </w:rPr>
        <w:t xml:space="preserve"> </w:t>
      </w:r>
      <w:r w:rsidRPr="00190A96">
        <w:rPr>
          <w:rFonts w:ascii="Courier New" w:hAnsi="Courier New" w:cs="Courier New"/>
        </w:rPr>
        <w:t>2</w:t>
      </w:r>
    </w:p>
    <w:p w14:paraId="47A61749"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w:t>
      </w:r>
      <w:proofErr w:type="spellStart"/>
      <w:r w:rsidRPr="00190A96">
        <w:rPr>
          <w:rFonts w:ascii="Courier New" w:hAnsi="Courier New" w:cs="Courier New"/>
        </w:rPr>
        <w:t>one</w:t>
      </w:r>
      <w:r w:rsidR="00806679" w:rsidRPr="00190A96">
        <w:rPr>
          <w:rFonts w:ascii="Courier New" w:hAnsi="Courier New" w:cs="Courier New"/>
        </w:rPr>
        <w:t>H</w:t>
      </w:r>
      <w:r w:rsidRPr="00190A96">
        <w:rPr>
          <w:rFonts w:ascii="Courier New" w:hAnsi="Courier New" w:cs="Courier New"/>
        </w:rPr>
        <w:t>alf</w:t>
      </w:r>
      <w:r w:rsidR="00806679" w:rsidRPr="00190A96">
        <w:rPr>
          <w:rFonts w:ascii="Courier New" w:hAnsi="Courier New" w:cs="Courier New"/>
        </w:rPr>
        <w:t>S</w:t>
      </w:r>
      <w:r w:rsidRPr="00190A96">
        <w:rPr>
          <w:rFonts w:ascii="Courier New" w:hAnsi="Courier New" w:cs="Courier New"/>
        </w:rPr>
        <w:t>ideS</w:t>
      </w:r>
      <w:proofErr w:type="spellEnd"/>
      <w:r w:rsidRPr="00190A96">
        <w:rPr>
          <w:rFonts w:ascii="Courier New" w:hAnsi="Courier New" w:cs="Courier New"/>
        </w:rPr>
        <w:t xml:space="preserve"> = </w:t>
      </w:r>
      <w:proofErr w:type="spellStart"/>
      <w:r w:rsidRPr="00190A96">
        <w:rPr>
          <w:rFonts w:ascii="Courier New" w:hAnsi="Courier New" w:cs="Courier New"/>
        </w:rPr>
        <w:t>math.sin</w:t>
      </w:r>
      <w:proofErr w:type="spellEnd"/>
      <w:r w:rsidRPr="00190A96">
        <w:rPr>
          <w:rFonts w:ascii="Courier New" w:hAnsi="Courier New" w:cs="Courier New"/>
        </w:rPr>
        <w:t>(</w:t>
      </w:r>
      <w:proofErr w:type="spellStart"/>
      <w:proofErr w:type="gramStart"/>
      <w:r w:rsidRPr="00190A96">
        <w:rPr>
          <w:rFonts w:ascii="Courier New" w:hAnsi="Courier New" w:cs="Courier New"/>
        </w:rPr>
        <w:t>math.radians</w:t>
      </w:r>
      <w:proofErr w:type="spellEnd"/>
      <w:proofErr w:type="gramEnd"/>
      <w:r w:rsidRPr="00190A96">
        <w:rPr>
          <w:rFonts w:ascii="Courier New" w:hAnsi="Courier New" w:cs="Courier New"/>
        </w:rPr>
        <w:t>(</w:t>
      </w:r>
      <w:proofErr w:type="spellStart"/>
      <w:r w:rsidRPr="00190A96">
        <w:rPr>
          <w:rFonts w:ascii="Courier New" w:hAnsi="Courier New" w:cs="Courier New"/>
        </w:rPr>
        <w:t>half</w:t>
      </w:r>
      <w:r w:rsidR="00806679" w:rsidRPr="00190A96">
        <w:rPr>
          <w:rFonts w:ascii="Courier New" w:hAnsi="Courier New" w:cs="Courier New"/>
        </w:rPr>
        <w:t>A</w:t>
      </w:r>
      <w:r w:rsidRPr="00190A96">
        <w:rPr>
          <w:rFonts w:ascii="Courier New" w:hAnsi="Courier New" w:cs="Courier New"/>
        </w:rPr>
        <w:t>ngleA</w:t>
      </w:r>
      <w:proofErr w:type="spellEnd"/>
      <w:r w:rsidRPr="00190A96">
        <w:rPr>
          <w:rFonts w:ascii="Courier New" w:hAnsi="Courier New" w:cs="Courier New"/>
        </w:rPr>
        <w:t>))</w:t>
      </w:r>
    </w:p>
    <w:p w14:paraId="49D82E33"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w:t>
      </w:r>
      <w:proofErr w:type="spellStart"/>
      <w:r w:rsidRPr="00190A96">
        <w:rPr>
          <w:rFonts w:ascii="Courier New" w:hAnsi="Courier New" w:cs="Courier New"/>
        </w:rPr>
        <w:t>sideS</w:t>
      </w:r>
      <w:proofErr w:type="spellEnd"/>
      <w:r w:rsidRPr="00190A96">
        <w:rPr>
          <w:rFonts w:ascii="Courier New" w:hAnsi="Courier New" w:cs="Courier New"/>
        </w:rPr>
        <w:t xml:space="preserve"> = </w:t>
      </w:r>
      <w:proofErr w:type="spellStart"/>
      <w:r w:rsidRPr="00190A96">
        <w:rPr>
          <w:rFonts w:ascii="Courier New" w:hAnsi="Courier New" w:cs="Courier New"/>
        </w:rPr>
        <w:t>one</w:t>
      </w:r>
      <w:r w:rsidR="00806679" w:rsidRPr="00190A96">
        <w:rPr>
          <w:rFonts w:ascii="Courier New" w:hAnsi="Courier New" w:cs="Courier New"/>
        </w:rPr>
        <w:t>H</w:t>
      </w:r>
      <w:r w:rsidRPr="00190A96">
        <w:rPr>
          <w:rFonts w:ascii="Courier New" w:hAnsi="Courier New" w:cs="Courier New"/>
        </w:rPr>
        <w:t>alf</w:t>
      </w:r>
      <w:r w:rsidR="00806679" w:rsidRPr="00190A96">
        <w:rPr>
          <w:rFonts w:ascii="Courier New" w:hAnsi="Courier New" w:cs="Courier New"/>
        </w:rPr>
        <w:t>S</w:t>
      </w:r>
      <w:r w:rsidRPr="00190A96">
        <w:rPr>
          <w:rFonts w:ascii="Courier New" w:hAnsi="Courier New" w:cs="Courier New"/>
        </w:rPr>
        <w:t>ideS</w:t>
      </w:r>
      <w:proofErr w:type="spellEnd"/>
      <w:r w:rsidRPr="00190A96">
        <w:rPr>
          <w:rFonts w:ascii="Courier New" w:hAnsi="Courier New" w:cs="Courier New"/>
        </w:rPr>
        <w:t xml:space="preserve"> * 2</w:t>
      </w:r>
    </w:p>
    <w:p w14:paraId="05713CD6"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w:t>
      </w:r>
      <w:proofErr w:type="spellStart"/>
      <w:r w:rsidRPr="00190A96">
        <w:rPr>
          <w:rFonts w:ascii="Courier New" w:hAnsi="Courier New" w:cs="Courier New"/>
        </w:rPr>
        <w:t>polygonCircumference</w:t>
      </w:r>
      <w:proofErr w:type="spellEnd"/>
      <w:r w:rsidRPr="00190A96">
        <w:rPr>
          <w:rFonts w:ascii="Courier New" w:hAnsi="Courier New" w:cs="Courier New"/>
        </w:rPr>
        <w:t xml:space="preserve"> = </w:t>
      </w:r>
      <w:proofErr w:type="spellStart"/>
      <w:r w:rsidRPr="00190A96">
        <w:rPr>
          <w:rFonts w:ascii="Courier New" w:hAnsi="Courier New" w:cs="Courier New"/>
        </w:rPr>
        <w:t>num</w:t>
      </w:r>
      <w:r w:rsidR="00806679" w:rsidRPr="00190A96">
        <w:rPr>
          <w:rFonts w:ascii="Courier New" w:hAnsi="Courier New" w:cs="Courier New"/>
        </w:rPr>
        <w:t>S</w:t>
      </w:r>
      <w:r w:rsidRPr="00190A96">
        <w:rPr>
          <w:rFonts w:ascii="Courier New" w:hAnsi="Courier New" w:cs="Courier New"/>
        </w:rPr>
        <w:t>ides</w:t>
      </w:r>
      <w:proofErr w:type="spellEnd"/>
      <w:r w:rsidRPr="00190A96">
        <w:rPr>
          <w:rFonts w:ascii="Courier New" w:hAnsi="Courier New" w:cs="Courier New"/>
        </w:rPr>
        <w:t xml:space="preserve"> * </w:t>
      </w:r>
      <w:proofErr w:type="spellStart"/>
      <w:r w:rsidRPr="00190A96">
        <w:rPr>
          <w:rFonts w:ascii="Courier New" w:hAnsi="Courier New" w:cs="Courier New"/>
        </w:rPr>
        <w:t>sideS</w:t>
      </w:r>
      <w:proofErr w:type="spellEnd"/>
    </w:p>
    <w:p w14:paraId="64379D34" w14:textId="77777777" w:rsidR="00270E37" w:rsidRPr="00190A96" w:rsidRDefault="00270E37" w:rsidP="00270E37">
      <w:pPr>
        <w:rPr>
          <w:rFonts w:ascii="Courier New" w:hAnsi="Courier New" w:cs="Courier New"/>
        </w:rPr>
      </w:pPr>
      <w:r w:rsidRPr="00190A96">
        <w:rPr>
          <w:rFonts w:ascii="Courier New" w:hAnsi="Courier New" w:cs="Courier New"/>
        </w:rPr>
        <w:t xml:space="preserve">&gt;&gt;&gt; pi = </w:t>
      </w:r>
      <w:proofErr w:type="spellStart"/>
      <w:r w:rsidRPr="00190A96">
        <w:rPr>
          <w:rFonts w:ascii="Courier New" w:hAnsi="Courier New" w:cs="Courier New"/>
        </w:rPr>
        <w:t>polygonCircumference</w:t>
      </w:r>
      <w:proofErr w:type="spellEnd"/>
      <w:r w:rsidRPr="00190A96">
        <w:rPr>
          <w:rFonts w:ascii="Courier New" w:hAnsi="Courier New" w:cs="Courier New"/>
        </w:rPr>
        <w:t xml:space="preserve"> / 2</w:t>
      </w:r>
    </w:p>
    <w:p w14:paraId="4496CE53" w14:textId="77777777" w:rsidR="00270E37" w:rsidRPr="00190A96" w:rsidRDefault="00270E37" w:rsidP="00270E37">
      <w:pPr>
        <w:rPr>
          <w:rFonts w:ascii="Courier New" w:hAnsi="Courier New" w:cs="Courier New"/>
        </w:rPr>
      </w:pPr>
      <w:r w:rsidRPr="00190A96">
        <w:rPr>
          <w:rFonts w:ascii="Courier New" w:hAnsi="Courier New" w:cs="Courier New"/>
        </w:rPr>
        <w:t>&gt;&gt;&gt; pi</w:t>
      </w:r>
    </w:p>
    <w:p w14:paraId="68761859" w14:textId="77777777" w:rsidR="00663B32" w:rsidRPr="00190A96" w:rsidRDefault="00270E37">
      <w:pPr>
        <w:rPr>
          <w:rFonts w:ascii="Courier New" w:hAnsi="Courier New" w:cs="Courier New"/>
        </w:rPr>
      </w:pPr>
      <w:r w:rsidRPr="00190A96">
        <w:rPr>
          <w:rFonts w:ascii="Courier New" w:hAnsi="Courier New" w:cs="Courier New"/>
        </w:rPr>
        <w:t>3.0614674589207183</w:t>
      </w:r>
    </w:p>
    <w:p w14:paraId="1590F224" w14:textId="77777777" w:rsidR="0002541F" w:rsidRPr="00190A96" w:rsidRDefault="0002541F">
      <w:pPr>
        <w:rPr>
          <w:rFonts w:ascii="Courier New" w:hAnsi="Courier New" w:cs="Courier New"/>
        </w:rPr>
      </w:pPr>
    </w:p>
    <w:p w14:paraId="74A60074" w14:textId="77777777" w:rsidR="002E50B7" w:rsidRPr="00190A96" w:rsidRDefault="002E50B7"/>
    <w:p w14:paraId="1F6C56E2" w14:textId="77777777" w:rsidR="009944F1" w:rsidRPr="00190A96" w:rsidRDefault="009944F1"/>
    <w:p w14:paraId="1A4DCF94" w14:textId="77777777" w:rsidR="00270E37" w:rsidRPr="00190A96" w:rsidRDefault="00270E37">
      <w:r w:rsidRPr="00190A96">
        <w:t xml:space="preserve">4. </w:t>
      </w:r>
      <w:r w:rsidR="00364AD4" w:rsidRPr="00190A96">
        <w:t>Refer to the session in</w:t>
      </w:r>
      <w:r w:rsidR="0096095A" w:rsidRPr="00190A96">
        <w:t xml:space="preserve"> the </w:t>
      </w:r>
      <w:r w:rsidR="002E50B7" w:rsidRPr="00190A96">
        <w:t xml:space="preserve">accompanying </w:t>
      </w:r>
      <w:r w:rsidR="0096095A" w:rsidRPr="00190A96">
        <w:t xml:space="preserve">case study. Which </w:t>
      </w:r>
      <w:r w:rsidR="002E50B7" w:rsidRPr="00190A96">
        <w:t>line</w:t>
      </w:r>
      <w:r w:rsidR="0096095A" w:rsidRPr="00190A96">
        <w:t xml:space="preserve"> uses the math module?</w:t>
      </w:r>
    </w:p>
    <w:p w14:paraId="3298CC14" w14:textId="752AF7F8" w:rsidR="0096095A" w:rsidRPr="00190A96" w:rsidRDefault="009A23C4">
      <w:r>
        <w:t>A)</w:t>
      </w:r>
      <w:r w:rsidR="00137E96">
        <w:t xml:space="preserve"> </w:t>
      </w:r>
      <w:proofErr w:type="spellStart"/>
      <w:r w:rsidR="0096095A" w:rsidRPr="00190A96">
        <w:rPr>
          <w:rFonts w:ascii="Courier New" w:hAnsi="Courier New" w:cs="Courier New"/>
        </w:rPr>
        <w:t>inner</w:t>
      </w:r>
      <w:r w:rsidR="00806679" w:rsidRPr="00190A96">
        <w:rPr>
          <w:rFonts w:ascii="Courier New" w:hAnsi="Courier New" w:cs="Courier New"/>
        </w:rPr>
        <w:t>A</w:t>
      </w:r>
      <w:r w:rsidR="0096095A" w:rsidRPr="00190A96">
        <w:rPr>
          <w:rFonts w:ascii="Courier New" w:hAnsi="Courier New" w:cs="Courier New"/>
        </w:rPr>
        <w:t>ngleB</w:t>
      </w:r>
      <w:proofErr w:type="spellEnd"/>
      <w:r w:rsidR="0096095A" w:rsidRPr="00190A96">
        <w:rPr>
          <w:rFonts w:ascii="Courier New" w:hAnsi="Courier New" w:cs="Courier New"/>
        </w:rPr>
        <w:t xml:space="preserve"> = 360.0</w:t>
      </w:r>
      <w:r w:rsidR="00806679" w:rsidRPr="00190A96">
        <w:rPr>
          <w:rFonts w:ascii="Courier New" w:hAnsi="Courier New" w:cs="Courier New"/>
        </w:rPr>
        <w:t xml:space="preserve"> </w:t>
      </w:r>
      <w:r w:rsidR="0096095A" w:rsidRPr="00190A96">
        <w:rPr>
          <w:rFonts w:ascii="Courier New" w:hAnsi="Courier New" w:cs="Courier New"/>
        </w:rPr>
        <w:t>/</w:t>
      </w:r>
      <w:r w:rsidR="00806679" w:rsidRPr="00190A96">
        <w:rPr>
          <w:rFonts w:ascii="Courier New" w:hAnsi="Courier New" w:cs="Courier New"/>
        </w:rPr>
        <w:t xml:space="preserve"> </w:t>
      </w:r>
      <w:proofErr w:type="spellStart"/>
      <w:r w:rsidR="0096095A" w:rsidRPr="00190A96">
        <w:rPr>
          <w:rFonts w:ascii="Courier New" w:hAnsi="Courier New" w:cs="Courier New"/>
        </w:rPr>
        <w:t>num</w:t>
      </w:r>
      <w:r w:rsidR="00806679" w:rsidRPr="00190A96">
        <w:rPr>
          <w:rFonts w:ascii="Courier New" w:hAnsi="Courier New" w:cs="Courier New"/>
        </w:rPr>
        <w:t>S</w:t>
      </w:r>
      <w:r w:rsidR="0096095A" w:rsidRPr="00190A96">
        <w:rPr>
          <w:rFonts w:ascii="Courier New" w:hAnsi="Courier New" w:cs="Courier New"/>
        </w:rPr>
        <w:t>ides</w:t>
      </w:r>
      <w:proofErr w:type="spellEnd"/>
    </w:p>
    <w:p w14:paraId="2AD9E97E" w14:textId="6F3F9F5F" w:rsidR="0096095A" w:rsidRPr="00190A96" w:rsidRDefault="009A23C4">
      <w:r>
        <w:t>B)</w:t>
      </w:r>
      <w:r w:rsidR="00137E96">
        <w:t xml:space="preserve"> </w:t>
      </w:r>
      <w:proofErr w:type="spellStart"/>
      <w:r w:rsidR="0096095A" w:rsidRPr="00190A96">
        <w:rPr>
          <w:rFonts w:ascii="Courier New" w:hAnsi="Courier New" w:cs="Courier New"/>
        </w:rPr>
        <w:t>one</w:t>
      </w:r>
      <w:r w:rsidR="00806679" w:rsidRPr="00190A96">
        <w:rPr>
          <w:rFonts w:ascii="Courier New" w:hAnsi="Courier New" w:cs="Courier New"/>
        </w:rPr>
        <w:t>H</w:t>
      </w:r>
      <w:r w:rsidR="0096095A" w:rsidRPr="00190A96">
        <w:rPr>
          <w:rFonts w:ascii="Courier New" w:hAnsi="Courier New" w:cs="Courier New"/>
        </w:rPr>
        <w:t>alf</w:t>
      </w:r>
      <w:r w:rsidR="00806679" w:rsidRPr="00190A96">
        <w:rPr>
          <w:rFonts w:ascii="Courier New" w:hAnsi="Courier New" w:cs="Courier New"/>
        </w:rPr>
        <w:t>S</w:t>
      </w:r>
      <w:r w:rsidR="0096095A" w:rsidRPr="00190A96">
        <w:rPr>
          <w:rFonts w:ascii="Courier New" w:hAnsi="Courier New" w:cs="Courier New"/>
        </w:rPr>
        <w:t>ideS</w:t>
      </w:r>
      <w:proofErr w:type="spellEnd"/>
      <w:r w:rsidR="0096095A" w:rsidRPr="00190A96">
        <w:rPr>
          <w:rFonts w:ascii="Courier New" w:hAnsi="Courier New" w:cs="Courier New"/>
        </w:rPr>
        <w:t xml:space="preserve"> = </w:t>
      </w:r>
      <w:proofErr w:type="spellStart"/>
      <w:r w:rsidR="0096095A" w:rsidRPr="00190A96">
        <w:rPr>
          <w:rFonts w:ascii="Courier New" w:hAnsi="Courier New" w:cs="Courier New"/>
        </w:rPr>
        <w:t>math.sin</w:t>
      </w:r>
      <w:proofErr w:type="spellEnd"/>
      <w:r w:rsidR="0096095A" w:rsidRPr="00190A96">
        <w:rPr>
          <w:rFonts w:ascii="Courier New" w:hAnsi="Courier New" w:cs="Courier New"/>
        </w:rPr>
        <w:t>(</w:t>
      </w:r>
      <w:proofErr w:type="spellStart"/>
      <w:proofErr w:type="gramStart"/>
      <w:r w:rsidR="0096095A" w:rsidRPr="00190A96">
        <w:rPr>
          <w:rFonts w:ascii="Courier New" w:hAnsi="Courier New" w:cs="Courier New"/>
        </w:rPr>
        <w:t>math.radians</w:t>
      </w:r>
      <w:proofErr w:type="spellEnd"/>
      <w:proofErr w:type="gramEnd"/>
      <w:r w:rsidR="0096095A" w:rsidRPr="00190A96">
        <w:rPr>
          <w:rFonts w:ascii="Courier New" w:hAnsi="Courier New" w:cs="Courier New"/>
        </w:rPr>
        <w:t>(</w:t>
      </w:r>
      <w:proofErr w:type="spellStart"/>
      <w:r w:rsidR="0096095A" w:rsidRPr="00190A96">
        <w:rPr>
          <w:rFonts w:ascii="Courier New" w:hAnsi="Courier New" w:cs="Courier New"/>
        </w:rPr>
        <w:t>half</w:t>
      </w:r>
      <w:r w:rsidR="00806679" w:rsidRPr="00190A96">
        <w:rPr>
          <w:rFonts w:ascii="Courier New" w:hAnsi="Courier New" w:cs="Courier New"/>
        </w:rPr>
        <w:t>A</w:t>
      </w:r>
      <w:r w:rsidR="0096095A" w:rsidRPr="00190A96">
        <w:rPr>
          <w:rFonts w:ascii="Courier New" w:hAnsi="Courier New" w:cs="Courier New"/>
        </w:rPr>
        <w:t>ngleA</w:t>
      </w:r>
      <w:proofErr w:type="spellEnd"/>
      <w:r w:rsidR="0096095A" w:rsidRPr="00190A96">
        <w:rPr>
          <w:rFonts w:ascii="Courier New" w:hAnsi="Courier New" w:cs="Courier New"/>
        </w:rPr>
        <w:t>))</w:t>
      </w:r>
    </w:p>
    <w:p w14:paraId="04DF5288" w14:textId="6DAB6AEC" w:rsidR="0096095A" w:rsidRPr="00190A96" w:rsidRDefault="009A23C4">
      <w:r>
        <w:t>C)</w:t>
      </w:r>
      <w:r w:rsidR="00137E96">
        <w:t xml:space="preserve"> </w:t>
      </w:r>
      <w:r w:rsidR="0096095A" w:rsidRPr="00190A96">
        <w:rPr>
          <w:rFonts w:ascii="Courier New" w:hAnsi="Courier New" w:cs="Courier New"/>
        </w:rPr>
        <w:t xml:space="preserve">pi = </w:t>
      </w:r>
      <w:proofErr w:type="spellStart"/>
      <w:r w:rsidR="0096095A" w:rsidRPr="00190A96">
        <w:rPr>
          <w:rFonts w:ascii="Courier New" w:hAnsi="Courier New" w:cs="Courier New"/>
        </w:rPr>
        <w:t>polygonCircumference</w:t>
      </w:r>
      <w:proofErr w:type="spellEnd"/>
      <w:r w:rsidR="0096095A" w:rsidRPr="00190A96">
        <w:rPr>
          <w:rFonts w:ascii="Courier New" w:hAnsi="Courier New" w:cs="Courier New"/>
        </w:rPr>
        <w:t xml:space="preserve"> / 2</w:t>
      </w:r>
    </w:p>
    <w:p w14:paraId="066DD106" w14:textId="669CE0A0" w:rsidR="0096095A" w:rsidRPr="00190A96" w:rsidRDefault="009A23C4">
      <w:r>
        <w:t>D)</w:t>
      </w:r>
      <w:r w:rsidR="00137E96">
        <w:t xml:space="preserve"> </w:t>
      </w:r>
      <w:proofErr w:type="spellStart"/>
      <w:r w:rsidR="0096095A" w:rsidRPr="00190A96">
        <w:rPr>
          <w:rFonts w:ascii="Courier New" w:hAnsi="Courier New" w:cs="Courier New"/>
        </w:rPr>
        <w:t>sideS</w:t>
      </w:r>
      <w:proofErr w:type="spellEnd"/>
      <w:r w:rsidR="0096095A" w:rsidRPr="00190A96">
        <w:rPr>
          <w:rFonts w:ascii="Courier New" w:hAnsi="Courier New" w:cs="Courier New"/>
        </w:rPr>
        <w:t xml:space="preserve"> = </w:t>
      </w:r>
      <w:proofErr w:type="spellStart"/>
      <w:r w:rsidR="0096095A" w:rsidRPr="00190A96">
        <w:rPr>
          <w:rFonts w:ascii="Courier New" w:hAnsi="Courier New" w:cs="Courier New"/>
        </w:rPr>
        <w:t>one</w:t>
      </w:r>
      <w:r w:rsidR="00806679" w:rsidRPr="00190A96">
        <w:rPr>
          <w:rFonts w:ascii="Courier New" w:hAnsi="Courier New" w:cs="Courier New"/>
        </w:rPr>
        <w:t>H</w:t>
      </w:r>
      <w:r w:rsidR="0096095A" w:rsidRPr="00190A96">
        <w:rPr>
          <w:rFonts w:ascii="Courier New" w:hAnsi="Courier New" w:cs="Courier New"/>
        </w:rPr>
        <w:t>alfsideS</w:t>
      </w:r>
      <w:proofErr w:type="spellEnd"/>
      <w:r w:rsidR="0096095A" w:rsidRPr="00190A96">
        <w:rPr>
          <w:rFonts w:ascii="Courier New" w:hAnsi="Courier New" w:cs="Courier New"/>
        </w:rPr>
        <w:t xml:space="preserve"> * 2</w:t>
      </w:r>
    </w:p>
    <w:p w14:paraId="0360E08D" w14:textId="45E51D2E" w:rsidR="00806679" w:rsidRPr="00190A96" w:rsidRDefault="009A23C4" w:rsidP="00806679">
      <w:pPr>
        <w:shd w:val="clear" w:color="auto" w:fill="FFFFFF"/>
        <w:rPr>
          <w:color w:val="222222"/>
        </w:rPr>
      </w:pPr>
      <w:r>
        <w:rPr>
          <w:color w:val="222222"/>
        </w:rPr>
        <w:t>Ans:</w:t>
      </w:r>
      <w:r w:rsidR="00806679" w:rsidRPr="00190A96">
        <w:rPr>
          <w:color w:val="222222"/>
        </w:rPr>
        <w:t xml:space="preserve"> B </w:t>
      </w:r>
    </w:p>
    <w:p w14:paraId="36933081" w14:textId="737E64BC" w:rsidR="00806679" w:rsidRPr="00190A96" w:rsidRDefault="003939F0" w:rsidP="00806679">
      <w:pPr>
        <w:shd w:val="clear" w:color="auto" w:fill="FFFFFF"/>
        <w:rPr>
          <w:color w:val="222222"/>
        </w:rPr>
      </w:pPr>
      <w:r>
        <w:rPr>
          <w:color w:val="222222"/>
        </w:rPr>
        <w:t xml:space="preserve">Ahead: </w:t>
      </w:r>
      <w:r w:rsidR="00806679" w:rsidRPr="00190A96">
        <w:rPr>
          <w:color w:val="222222"/>
        </w:rPr>
        <w:t>2.4.1</w:t>
      </w:r>
      <w:r w:rsidR="00137E96">
        <w:rPr>
          <w:color w:val="222222"/>
        </w:rPr>
        <w:t xml:space="preserve"> </w:t>
      </w:r>
    </w:p>
    <w:p w14:paraId="47B88FF1" w14:textId="6FCB36DD" w:rsidR="00806679" w:rsidRPr="00190A96" w:rsidRDefault="00806679" w:rsidP="00806679">
      <w:pPr>
        <w:shd w:val="clear" w:color="auto" w:fill="FFFFFF"/>
        <w:rPr>
          <w:color w:val="222222"/>
        </w:rPr>
      </w:pPr>
      <w:r w:rsidRPr="00190A96">
        <w:rPr>
          <w:color w:val="222222"/>
        </w:rPr>
        <w:t>Subject: Ch 2</w:t>
      </w:r>
    </w:p>
    <w:p w14:paraId="0E76EA8B" w14:textId="55C64B5D" w:rsidR="00806679" w:rsidRPr="00190A96" w:rsidRDefault="00806679" w:rsidP="00806679">
      <w:r w:rsidRPr="00190A96">
        <w:rPr>
          <w:color w:val="222222"/>
        </w:rPr>
        <w:t xml:space="preserve">Complexity: </w:t>
      </w:r>
      <w:r w:rsidR="009A23C4">
        <w:rPr>
          <w:color w:val="222222"/>
        </w:rPr>
        <w:t>E</w:t>
      </w:r>
      <w:r w:rsidRPr="00190A96">
        <w:rPr>
          <w:color w:val="222222"/>
        </w:rPr>
        <w:t>asy </w:t>
      </w:r>
    </w:p>
    <w:p w14:paraId="03108FBF" w14:textId="77777777" w:rsidR="00663B32" w:rsidRPr="00190A96" w:rsidRDefault="00663B32"/>
    <w:p w14:paraId="2D673D2C" w14:textId="77777777" w:rsidR="0096095A" w:rsidRDefault="0096095A"/>
    <w:p w14:paraId="6CA28FF5" w14:textId="77777777" w:rsidR="005C2828" w:rsidRPr="00190A96" w:rsidRDefault="005C2828"/>
    <w:p w14:paraId="3379AC15" w14:textId="2BD38C88" w:rsidR="0096095A" w:rsidRPr="00190A96" w:rsidRDefault="0096095A">
      <w:r w:rsidRPr="00190A96">
        <w:t>5.</w:t>
      </w:r>
      <w:r w:rsidR="00137E96">
        <w:t xml:space="preserve"> </w:t>
      </w:r>
      <w:r w:rsidR="00364AD4" w:rsidRPr="00190A96">
        <w:t>Refer to the session in the accompanying case study</w:t>
      </w:r>
      <w:r w:rsidRPr="00190A96">
        <w:t>. How many sides does the polygon in this approximation have?</w:t>
      </w:r>
    </w:p>
    <w:p w14:paraId="5E6FA8C1" w14:textId="6F6B488C" w:rsidR="0096095A" w:rsidRPr="00190A96" w:rsidRDefault="009A23C4">
      <w:r>
        <w:t>A)</w:t>
      </w:r>
      <w:r w:rsidR="00137E96">
        <w:t xml:space="preserve"> </w:t>
      </w:r>
      <w:r w:rsidR="0096095A" w:rsidRPr="00190A96">
        <w:rPr>
          <w:rFonts w:ascii="Courier New" w:hAnsi="Courier New" w:cs="Courier New"/>
        </w:rPr>
        <w:t>2</w:t>
      </w:r>
    </w:p>
    <w:p w14:paraId="7CA9CBB3" w14:textId="69BF268A" w:rsidR="0096095A" w:rsidRPr="00190A96" w:rsidRDefault="009A23C4">
      <w:r>
        <w:t>B)</w:t>
      </w:r>
      <w:r w:rsidR="00137E96">
        <w:t xml:space="preserve"> </w:t>
      </w:r>
      <w:r w:rsidR="0096095A" w:rsidRPr="00190A96">
        <w:rPr>
          <w:rFonts w:ascii="Courier New" w:hAnsi="Courier New" w:cs="Courier New"/>
        </w:rPr>
        <w:t>8</w:t>
      </w:r>
    </w:p>
    <w:p w14:paraId="18F89F32" w14:textId="737B5860" w:rsidR="0096095A" w:rsidRPr="00190A96" w:rsidRDefault="009A23C4">
      <w:r>
        <w:t>C)</w:t>
      </w:r>
      <w:r w:rsidR="00137E96">
        <w:t xml:space="preserve"> </w:t>
      </w:r>
      <w:r w:rsidR="0096095A" w:rsidRPr="00190A96">
        <w:rPr>
          <w:rFonts w:ascii="Courier New" w:hAnsi="Courier New" w:cs="Courier New"/>
        </w:rPr>
        <w:t>64</w:t>
      </w:r>
    </w:p>
    <w:p w14:paraId="14FFFCBC" w14:textId="66E132E4" w:rsidR="0096095A" w:rsidRPr="00190A96" w:rsidRDefault="009A23C4">
      <w:r>
        <w:t>D)</w:t>
      </w:r>
      <w:r w:rsidR="00137E96">
        <w:t xml:space="preserve"> </w:t>
      </w:r>
      <w:r w:rsidR="0096095A" w:rsidRPr="00190A96">
        <w:rPr>
          <w:rFonts w:ascii="Courier New" w:hAnsi="Courier New" w:cs="Courier New"/>
        </w:rPr>
        <w:t>pi</w:t>
      </w:r>
    </w:p>
    <w:p w14:paraId="0A7961D6" w14:textId="3BD207EF" w:rsidR="00806679" w:rsidRPr="00190A96" w:rsidRDefault="009A23C4" w:rsidP="00806679">
      <w:pPr>
        <w:shd w:val="clear" w:color="auto" w:fill="FFFFFF"/>
        <w:rPr>
          <w:color w:val="222222"/>
        </w:rPr>
      </w:pPr>
      <w:r>
        <w:rPr>
          <w:color w:val="222222"/>
        </w:rPr>
        <w:t>Ans:</w:t>
      </w:r>
      <w:r w:rsidR="00806679" w:rsidRPr="00190A96">
        <w:rPr>
          <w:color w:val="222222"/>
        </w:rPr>
        <w:t xml:space="preserve"> B </w:t>
      </w:r>
    </w:p>
    <w:p w14:paraId="6DAAF8B3" w14:textId="51754F47" w:rsidR="00806679" w:rsidRPr="00190A96" w:rsidRDefault="003939F0" w:rsidP="00806679">
      <w:pPr>
        <w:shd w:val="clear" w:color="auto" w:fill="FFFFFF"/>
        <w:rPr>
          <w:color w:val="222222"/>
        </w:rPr>
      </w:pPr>
      <w:r>
        <w:rPr>
          <w:color w:val="222222"/>
        </w:rPr>
        <w:t xml:space="preserve">Ahead: </w:t>
      </w:r>
      <w:r w:rsidR="00806679" w:rsidRPr="00190A96">
        <w:rPr>
          <w:color w:val="222222"/>
        </w:rPr>
        <w:t>2.4.1</w:t>
      </w:r>
      <w:r w:rsidR="00137E96">
        <w:rPr>
          <w:color w:val="222222"/>
        </w:rPr>
        <w:t xml:space="preserve"> </w:t>
      </w:r>
    </w:p>
    <w:p w14:paraId="5313E070" w14:textId="1D77D71D" w:rsidR="00806679" w:rsidRPr="00190A96" w:rsidRDefault="00806679" w:rsidP="00806679">
      <w:pPr>
        <w:shd w:val="clear" w:color="auto" w:fill="FFFFFF"/>
        <w:rPr>
          <w:color w:val="222222"/>
        </w:rPr>
      </w:pPr>
      <w:r w:rsidRPr="00190A96">
        <w:rPr>
          <w:color w:val="222222"/>
        </w:rPr>
        <w:t>Subject: Ch 2</w:t>
      </w:r>
    </w:p>
    <w:p w14:paraId="3C961ACE" w14:textId="22EC0A9B" w:rsidR="00806679" w:rsidRPr="00190A96" w:rsidRDefault="00806679" w:rsidP="00806679">
      <w:r w:rsidRPr="00190A96">
        <w:rPr>
          <w:color w:val="222222"/>
        </w:rPr>
        <w:t xml:space="preserve">Complexity: </w:t>
      </w:r>
      <w:r w:rsidR="009A23C4">
        <w:rPr>
          <w:color w:val="222222"/>
        </w:rPr>
        <w:t>E</w:t>
      </w:r>
      <w:r w:rsidRPr="00190A96">
        <w:rPr>
          <w:color w:val="222222"/>
        </w:rPr>
        <w:t>asy </w:t>
      </w:r>
    </w:p>
    <w:p w14:paraId="658F1CD0" w14:textId="77777777" w:rsidR="0096095A" w:rsidRPr="00190A96" w:rsidRDefault="0096095A"/>
    <w:p w14:paraId="3E513872" w14:textId="77777777" w:rsidR="00663B32" w:rsidRDefault="00663B32"/>
    <w:p w14:paraId="4CEF41EF" w14:textId="77777777" w:rsidR="005C2828" w:rsidRPr="00190A96" w:rsidRDefault="005C2828"/>
    <w:p w14:paraId="11C14378" w14:textId="70EBA58C" w:rsidR="008064A7" w:rsidRPr="00190A96" w:rsidRDefault="008064A7">
      <w:r w:rsidRPr="00190A96">
        <w:t>6.</w:t>
      </w:r>
      <w:r w:rsidR="00137E96">
        <w:t xml:space="preserve"> </w:t>
      </w:r>
      <w:r w:rsidRPr="00190A96">
        <w:t>The ____ statement is used to terminate a function.</w:t>
      </w:r>
    </w:p>
    <w:p w14:paraId="22ED297A" w14:textId="3BB8F36E" w:rsidR="008064A7" w:rsidRPr="00190A96" w:rsidRDefault="009A23C4">
      <w:r>
        <w:t>A)</w:t>
      </w:r>
      <w:r w:rsidR="00137E96">
        <w:t xml:space="preserve"> </w:t>
      </w:r>
      <w:r w:rsidR="008064A7" w:rsidRPr="00190A96">
        <w:rPr>
          <w:rFonts w:ascii="Courier New" w:hAnsi="Courier New" w:cs="Courier New"/>
        </w:rPr>
        <w:t>return</w:t>
      </w:r>
    </w:p>
    <w:p w14:paraId="7F5CE690" w14:textId="094EF5D5" w:rsidR="008064A7" w:rsidRPr="00190A96" w:rsidRDefault="009A23C4">
      <w:r>
        <w:t>B)</w:t>
      </w:r>
      <w:r w:rsidR="00137E96">
        <w:t xml:space="preserve"> </w:t>
      </w:r>
      <w:r w:rsidR="008064A7" w:rsidRPr="00190A96">
        <w:rPr>
          <w:rFonts w:ascii="Courier New" w:hAnsi="Courier New" w:cs="Courier New"/>
        </w:rPr>
        <w:t>exit</w:t>
      </w:r>
    </w:p>
    <w:p w14:paraId="2A0619D3" w14:textId="0079B1EE" w:rsidR="008064A7" w:rsidRPr="00190A96" w:rsidRDefault="009A23C4">
      <w:pPr>
        <w:rPr>
          <w:rFonts w:ascii="Courier New" w:hAnsi="Courier New" w:cs="Courier New"/>
        </w:rPr>
      </w:pPr>
      <w:r>
        <w:t>C)</w:t>
      </w:r>
      <w:r w:rsidR="00137E96">
        <w:t xml:space="preserve"> </w:t>
      </w:r>
      <w:r w:rsidR="008064A7" w:rsidRPr="00190A96">
        <w:rPr>
          <w:rFonts w:ascii="Courier New" w:hAnsi="Courier New" w:cs="Courier New"/>
        </w:rPr>
        <w:t>end</w:t>
      </w:r>
    </w:p>
    <w:p w14:paraId="471982B4" w14:textId="707EA2B6" w:rsidR="008064A7" w:rsidRPr="00190A96" w:rsidRDefault="009A23C4">
      <w:r>
        <w:lastRenderedPageBreak/>
        <w:t>D)</w:t>
      </w:r>
      <w:r w:rsidR="00137E96">
        <w:t xml:space="preserve"> </w:t>
      </w:r>
      <w:r w:rsidR="008064A7" w:rsidRPr="00190A96">
        <w:rPr>
          <w:rFonts w:ascii="Courier New" w:hAnsi="Courier New" w:cs="Courier New"/>
        </w:rPr>
        <w:t>quit</w:t>
      </w:r>
    </w:p>
    <w:p w14:paraId="05C11A8D" w14:textId="6A693008" w:rsidR="00806679" w:rsidRPr="00190A96" w:rsidRDefault="009A23C4" w:rsidP="00806679">
      <w:pPr>
        <w:shd w:val="clear" w:color="auto" w:fill="FFFFFF"/>
        <w:rPr>
          <w:color w:val="222222"/>
        </w:rPr>
      </w:pPr>
      <w:r>
        <w:rPr>
          <w:color w:val="222222"/>
        </w:rPr>
        <w:t>Ans:</w:t>
      </w:r>
      <w:r w:rsidR="00806679" w:rsidRPr="00190A96">
        <w:rPr>
          <w:color w:val="222222"/>
        </w:rPr>
        <w:t xml:space="preserve"> A </w:t>
      </w:r>
    </w:p>
    <w:p w14:paraId="5C2451DC" w14:textId="1F629B5A" w:rsidR="00806679" w:rsidRPr="00190A96" w:rsidRDefault="003939F0" w:rsidP="00806679">
      <w:pPr>
        <w:shd w:val="clear" w:color="auto" w:fill="FFFFFF"/>
        <w:rPr>
          <w:color w:val="222222"/>
        </w:rPr>
      </w:pPr>
      <w:r>
        <w:rPr>
          <w:color w:val="222222"/>
        </w:rPr>
        <w:t xml:space="preserve">Ahead: </w:t>
      </w:r>
      <w:r w:rsidR="00806679" w:rsidRPr="00190A96">
        <w:rPr>
          <w:color w:val="222222"/>
        </w:rPr>
        <w:t>2.4.2</w:t>
      </w:r>
      <w:r w:rsidR="00137E96">
        <w:rPr>
          <w:color w:val="222222"/>
        </w:rPr>
        <w:t xml:space="preserve"> </w:t>
      </w:r>
    </w:p>
    <w:p w14:paraId="78655F6D" w14:textId="218B3BC2" w:rsidR="00806679" w:rsidRPr="00190A96" w:rsidRDefault="00806679" w:rsidP="00806679">
      <w:pPr>
        <w:shd w:val="clear" w:color="auto" w:fill="FFFFFF"/>
        <w:rPr>
          <w:color w:val="222222"/>
        </w:rPr>
      </w:pPr>
      <w:r w:rsidRPr="00190A96">
        <w:rPr>
          <w:color w:val="222222"/>
        </w:rPr>
        <w:t>Subject: Ch 2</w:t>
      </w:r>
    </w:p>
    <w:p w14:paraId="640AD820" w14:textId="3A3B5F47" w:rsidR="00806679" w:rsidRPr="00190A96" w:rsidRDefault="00806679" w:rsidP="00806679">
      <w:r w:rsidRPr="00190A96">
        <w:rPr>
          <w:color w:val="222222"/>
        </w:rPr>
        <w:t xml:space="preserve">Complexity: </w:t>
      </w:r>
      <w:r w:rsidR="009A23C4">
        <w:rPr>
          <w:color w:val="222222"/>
        </w:rPr>
        <w:t>E</w:t>
      </w:r>
      <w:r w:rsidRPr="00190A96">
        <w:rPr>
          <w:color w:val="222222"/>
        </w:rPr>
        <w:t>asy </w:t>
      </w:r>
    </w:p>
    <w:p w14:paraId="0F122376" w14:textId="77777777" w:rsidR="00663B32" w:rsidRDefault="00663B32"/>
    <w:p w14:paraId="45E7258E" w14:textId="77777777" w:rsidR="005C2828" w:rsidRPr="00190A96" w:rsidRDefault="005C2828"/>
    <w:p w14:paraId="4F98A18F" w14:textId="77777777" w:rsidR="00663B32" w:rsidRPr="00190A96" w:rsidRDefault="00663B32"/>
    <w:p w14:paraId="2D7AD726" w14:textId="6FFE4536" w:rsidR="008064A7" w:rsidRPr="00190A96" w:rsidRDefault="008064A7" w:rsidP="008064A7">
      <w:pPr>
        <w:autoSpaceDE w:val="0"/>
        <w:autoSpaceDN w:val="0"/>
        <w:adjustRightInd w:val="0"/>
      </w:pPr>
      <w:r w:rsidRPr="00190A96">
        <w:t>7.</w:t>
      </w:r>
      <w:r w:rsidR="00137E96">
        <w:t xml:space="preserve"> </w:t>
      </w:r>
      <w:r w:rsidRPr="00190A96">
        <w:t>How many times will the following print statement be executed?</w:t>
      </w:r>
    </w:p>
    <w:p w14:paraId="5C9C8B5E" w14:textId="77777777" w:rsidR="008064A7" w:rsidRPr="00190A96" w:rsidRDefault="008064A7" w:rsidP="008064A7">
      <w:pPr>
        <w:autoSpaceDE w:val="0"/>
        <w:autoSpaceDN w:val="0"/>
        <w:adjustRightInd w:val="0"/>
        <w:rPr>
          <w:rFonts w:ascii="Courier New" w:hAnsi="Courier New" w:cs="Courier New"/>
        </w:rPr>
      </w:pPr>
      <w:r w:rsidRPr="00190A96">
        <w:rPr>
          <w:rFonts w:ascii="Courier New" w:hAnsi="Courier New" w:cs="Courier New"/>
        </w:rPr>
        <w:t xml:space="preserve">&gt;&gt;&gt; for sides in </w:t>
      </w:r>
      <w:proofErr w:type="gramStart"/>
      <w:r w:rsidRPr="00190A96">
        <w:rPr>
          <w:rFonts w:ascii="Courier New" w:hAnsi="Courier New" w:cs="Courier New"/>
        </w:rPr>
        <w:t>range(</w:t>
      </w:r>
      <w:proofErr w:type="gramEnd"/>
      <w:r w:rsidRPr="00190A96">
        <w:rPr>
          <w:rFonts w:ascii="Courier New" w:hAnsi="Courier New" w:cs="Courier New"/>
        </w:rPr>
        <w:t>8,</w:t>
      </w:r>
      <w:r w:rsidR="00806679" w:rsidRPr="00190A96">
        <w:rPr>
          <w:rFonts w:ascii="Courier New" w:hAnsi="Courier New" w:cs="Courier New"/>
        </w:rPr>
        <w:t xml:space="preserve"> </w:t>
      </w:r>
      <w:r w:rsidRPr="00190A96">
        <w:rPr>
          <w:rFonts w:ascii="Courier New" w:hAnsi="Courier New" w:cs="Courier New"/>
        </w:rPr>
        <w:t>100,</w:t>
      </w:r>
      <w:r w:rsidR="00806679" w:rsidRPr="00190A96">
        <w:rPr>
          <w:rFonts w:ascii="Courier New" w:hAnsi="Courier New" w:cs="Courier New"/>
        </w:rPr>
        <w:t xml:space="preserve"> </w:t>
      </w:r>
      <w:r w:rsidRPr="00190A96">
        <w:rPr>
          <w:rFonts w:ascii="Courier New" w:hAnsi="Courier New" w:cs="Courier New"/>
        </w:rPr>
        <w:t>8):</w:t>
      </w:r>
    </w:p>
    <w:p w14:paraId="7C9B88AF" w14:textId="77777777" w:rsidR="008064A7" w:rsidRPr="00190A96" w:rsidRDefault="008064A7" w:rsidP="008064A7">
      <w:pPr>
        <w:ind w:firstLine="720"/>
        <w:rPr>
          <w:rFonts w:ascii="Courier New" w:hAnsi="Courier New" w:cs="Courier New"/>
        </w:rPr>
      </w:pPr>
      <w:proofErr w:type="gramStart"/>
      <w:r w:rsidRPr="00190A96">
        <w:rPr>
          <w:rFonts w:ascii="Courier New" w:hAnsi="Courier New" w:cs="Courier New"/>
        </w:rPr>
        <w:t>print(</w:t>
      </w:r>
      <w:proofErr w:type="gramEnd"/>
      <w:r w:rsidRPr="00190A96">
        <w:rPr>
          <w:rFonts w:ascii="Courier New" w:hAnsi="Courier New" w:cs="Courier New"/>
        </w:rPr>
        <w:t>sides,</w:t>
      </w:r>
      <w:r w:rsidR="00806679" w:rsidRPr="00190A96">
        <w:rPr>
          <w:rFonts w:ascii="Courier New" w:hAnsi="Courier New" w:cs="Courier New"/>
        </w:rPr>
        <w:t xml:space="preserve"> </w:t>
      </w:r>
      <w:proofErr w:type="spellStart"/>
      <w:r w:rsidRPr="00190A96">
        <w:rPr>
          <w:rFonts w:ascii="Courier New" w:hAnsi="Courier New" w:cs="Courier New"/>
        </w:rPr>
        <w:t>archimedes</w:t>
      </w:r>
      <w:proofErr w:type="spellEnd"/>
      <w:r w:rsidRPr="00190A96">
        <w:rPr>
          <w:rFonts w:ascii="Courier New" w:hAnsi="Courier New" w:cs="Courier New"/>
        </w:rPr>
        <w:t>(sides))</w:t>
      </w:r>
    </w:p>
    <w:p w14:paraId="6CEA5B17" w14:textId="315FA574" w:rsidR="008E3B38" w:rsidRPr="00190A96" w:rsidRDefault="009A23C4">
      <w:r>
        <w:t>A)</w:t>
      </w:r>
      <w:r w:rsidR="00137E96">
        <w:t xml:space="preserve"> </w:t>
      </w:r>
      <w:r w:rsidR="008064A7" w:rsidRPr="00190A96">
        <w:rPr>
          <w:rFonts w:ascii="Courier New" w:hAnsi="Courier New" w:cs="Courier New"/>
        </w:rPr>
        <w:t>1</w:t>
      </w:r>
    </w:p>
    <w:p w14:paraId="75B56408" w14:textId="6DD68AFB" w:rsidR="008064A7" w:rsidRPr="00190A96" w:rsidRDefault="009A23C4">
      <w:r>
        <w:t>B)</w:t>
      </w:r>
      <w:r w:rsidR="00137E96">
        <w:t xml:space="preserve"> </w:t>
      </w:r>
      <w:r w:rsidR="008064A7" w:rsidRPr="00190A96">
        <w:rPr>
          <w:rFonts w:ascii="Courier New" w:hAnsi="Courier New" w:cs="Courier New"/>
        </w:rPr>
        <w:t>8</w:t>
      </w:r>
    </w:p>
    <w:p w14:paraId="4ACB8FA6" w14:textId="17ADE44D" w:rsidR="008064A7" w:rsidRPr="00190A96" w:rsidRDefault="009A23C4">
      <w:r>
        <w:t>C)</w:t>
      </w:r>
      <w:r w:rsidR="00137E96">
        <w:t xml:space="preserve"> </w:t>
      </w:r>
      <w:r w:rsidR="008064A7" w:rsidRPr="00190A96">
        <w:rPr>
          <w:rFonts w:ascii="Courier New" w:hAnsi="Courier New" w:cs="Courier New"/>
        </w:rPr>
        <w:t>12</w:t>
      </w:r>
    </w:p>
    <w:p w14:paraId="7E52C02C" w14:textId="2500AA79" w:rsidR="008064A7" w:rsidRPr="00190A96" w:rsidRDefault="009A23C4">
      <w:r>
        <w:t>D)</w:t>
      </w:r>
      <w:r w:rsidR="00137E96">
        <w:t xml:space="preserve"> </w:t>
      </w:r>
      <w:r w:rsidR="008064A7" w:rsidRPr="00190A96">
        <w:rPr>
          <w:rFonts w:ascii="Courier New" w:hAnsi="Courier New" w:cs="Courier New"/>
        </w:rPr>
        <w:t>16</w:t>
      </w:r>
    </w:p>
    <w:p w14:paraId="600AE027" w14:textId="0C66B143" w:rsidR="00806679" w:rsidRPr="00190A96" w:rsidRDefault="009A23C4" w:rsidP="00806679">
      <w:pPr>
        <w:shd w:val="clear" w:color="auto" w:fill="FFFFFF"/>
        <w:rPr>
          <w:color w:val="222222"/>
        </w:rPr>
      </w:pPr>
      <w:r>
        <w:rPr>
          <w:color w:val="222222"/>
        </w:rPr>
        <w:t>Ans:</w:t>
      </w:r>
      <w:r w:rsidR="00806679" w:rsidRPr="00190A96">
        <w:rPr>
          <w:color w:val="222222"/>
        </w:rPr>
        <w:t xml:space="preserve"> C </w:t>
      </w:r>
    </w:p>
    <w:p w14:paraId="1C4618D4" w14:textId="6ABCA612" w:rsidR="00806679" w:rsidRPr="00190A96" w:rsidRDefault="003939F0" w:rsidP="00806679">
      <w:pPr>
        <w:shd w:val="clear" w:color="auto" w:fill="FFFFFF"/>
        <w:rPr>
          <w:color w:val="222222"/>
        </w:rPr>
      </w:pPr>
      <w:r>
        <w:rPr>
          <w:color w:val="222222"/>
        </w:rPr>
        <w:t xml:space="preserve">Ahead: </w:t>
      </w:r>
      <w:r w:rsidR="00806679" w:rsidRPr="00190A96">
        <w:rPr>
          <w:color w:val="222222"/>
        </w:rPr>
        <w:t>2.4.2</w:t>
      </w:r>
      <w:r w:rsidR="00137E96">
        <w:rPr>
          <w:color w:val="222222"/>
        </w:rPr>
        <w:t xml:space="preserve"> </w:t>
      </w:r>
    </w:p>
    <w:p w14:paraId="48333CA1" w14:textId="000C3268" w:rsidR="00806679" w:rsidRPr="00190A96" w:rsidRDefault="00806679" w:rsidP="00806679">
      <w:pPr>
        <w:shd w:val="clear" w:color="auto" w:fill="FFFFFF"/>
        <w:rPr>
          <w:color w:val="222222"/>
        </w:rPr>
      </w:pPr>
      <w:r w:rsidRPr="00190A96">
        <w:rPr>
          <w:color w:val="222222"/>
        </w:rPr>
        <w:t>Subject: Ch 2</w:t>
      </w:r>
    </w:p>
    <w:p w14:paraId="70A9CE7E" w14:textId="14CDD3BA" w:rsidR="00806679" w:rsidRPr="00190A96" w:rsidRDefault="00806679" w:rsidP="00806679">
      <w:r w:rsidRPr="00190A96">
        <w:rPr>
          <w:color w:val="222222"/>
        </w:rPr>
        <w:t xml:space="preserve">Complexity: </w:t>
      </w:r>
      <w:r w:rsidR="009A23C4">
        <w:rPr>
          <w:color w:val="222222"/>
        </w:rPr>
        <w:t>M</w:t>
      </w:r>
      <w:r w:rsidR="004D061B" w:rsidRPr="00190A96">
        <w:rPr>
          <w:color w:val="222222"/>
        </w:rPr>
        <w:t>oderate</w:t>
      </w:r>
      <w:r w:rsidRPr="00190A96">
        <w:rPr>
          <w:color w:val="222222"/>
        </w:rPr>
        <w:t> </w:t>
      </w:r>
    </w:p>
    <w:p w14:paraId="3D63A817" w14:textId="77777777" w:rsidR="00663B32" w:rsidRDefault="00663B32"/>
    <w:p w14:paraId="33345EFC" w14:textId="77777777" w:rsidR="005C2828" w:rsidRPr="00190A96" w:rsidRDefault="005C2828"/>
    <w:p w14:paraId="7B2CC136" w14:textId="77777777" w:rsidR="00663B32" w:rsidRPr="00190A96" w:rsidRDefault="00663B32"/>
    <w:p w14:paraId="7EFD2262" w14:textId="308586C3" w:rsidR="008064A7" w:rsidRPr="00190A96" w:rsidRDefault="008064A7">
      <w:r w:rsidRPr="00190A96">
        <w:rPr>
          <w:b/>
        </w:rPr>
        <w:t>Reference:</w:t>
      </w:r>
      <w:r w:rsidR="00137E96">
        <w:t xml:space="preserve"> </w:t>
      </w:r>
      <w:r w:rsidRPr="00190A96">
        <w:t>Case Study 2</w:t>
      </w:r>
    </w:p>
    <w:p w14:paraId="501D0DD9" w14:textId="77777777" w:rsidR="009944F1" w:rsidRPr="00190A96" w:rsidRDefault="009944F1" w:rsidP="002E0C2C">
      <w:pPr>
        <w:rPr>
          <w:rFonts w:ascii="Courier New" w:hAnsi="Courier New" w:cs="Courier New"/>
        </w:rPr>
      </w:pPr>
    </w:p>
    <w:p w14:paraId="05A92E9A" w14:textId="77777777" w:rsidR="002E0C2C" w:rsidRPr="00190A96" w:rsidRDefault="002E0C2C" w:rsidP="002E0C2C">
      <w:pPr>
        <w:rPr>
          <w:rFonts w:ascii="Courier New" w:hAnsi="Courier New" w:cs="Courier New"/>
        </w:rPr>
      </w:pPr>
      <w:r w:rsidRPr="00190A96">
        <w:rPr>
          <w:rFonts w:ascii="Courier New" w:hAnsi="Courier New" w:cs="Courier New"/>
        </w:rPr>
        <w:t>&gt;&gt;&gt; acc</w:t>
      </w:r>
      <w:r w:rsidR="0008486E" w:rsidRPr="00190A96">
        <w:rPr>
          <w:rFonts w:ascii="Courier New" w:hAnsi="Courier New" w:cs="Courier New"/>
        </w:rPr>
        <w:t xml:space="preserve"> </w:t>
      </w:r>
      <w:r w:rsidRPr="00190A96">
        <w:rPr>
          <w:rFonts w:ascii="Courier New" w:hAnsi="Courier New" w:cs="Courier New"/>
        </w:rPr>
        <w:t>=</w:t>
      </w:r>
      <w:r w:rsidR="0008486E" w:rsidRPr="00190A96">
        <w:rPr>
          <w:rFonts w:ascii="Courier New" w:hAnsi="Courier New" w:cs="Courier New"/>
        </w:rPr>
        <w:t xml:space="preserve"> </w:t>
      </w:r>
      <w:r w:rsidRPr="00190A96">
        <w:rPr>
          <w:rFonts w:ascii="Courier New" w:hAnsi="Courier New" w:cs="Courier New"/>
        </w:rPr>
        <w:t>0</w:t>
      </w:r>
    </w:p>
    <w:p w14:paraId="466D8B95" w14:textId="77777777" w:rsidR="002E0C2C" w:rsidRPr="00190A96" w:rsidRDefault="002E0C2C" w:rsidP="002E0C2C">
      <w:pPr>
        <w:rPr>
          <w:rFonts w:ascii="Courier New" w:hAnsi="Courier New" w:cs="Courier New"/>
        </w:rPr>
      </w:pPr>
      <w:r w:rsidRPr="00190A96">
        <w:rPr>
          <w:rFonts w:ascii="Courier New" w:hAnsi="Courier New" w:cs="Courier New"/>
        </w:rPr>
        <w:t xml:space="preserve">&gt;&gt;&gt; for x in </w:t>
      </w:r>
      <w:proofErr w:type="gramStart"/>
      <w:r w:rsidRPr="00190A96">
        <w:rPr>
          <w:rFonts w:ascii="Courier New" w:hAnsi="Courier New" w:cs="Courier New"/>
        </w:rPr>
        <w:t>range(</w:t>
      </w:r>
      <w:proofErr w:type="gramEnd"/>
      <w:r w:rsidRPr="00190A96">
        <w:rPr>
          <w:rFonts w:ascii="Courier New" w:hAnsi="Courier New" w:cs="Courier New"/>
        </w:rPr>
        <w:t>1,</w:t>
      </w:r>
      <w:r w:rsidR="0008486E" w:rsidRPr="00190A96">
        <w:rPr>
          <w:rFonts w:ascii="Courier New" w:hAnsi="Courier New" w:cs="Courier New"/>
        </w:rPr>
        <w:t xml:space="preserve"> </w:t>
      </w:r>
      <w:r w:rsidRPr="00190A96">
        <w:rPr>
          <w:rFonts w:ascii="Courier New" w:hAnsi="Courier New" w:cs="Courier New"/>
        </w:rPr>
        <w:t>6):</w:t>
      </w:r>
    </w:p>
    <w:p w14:paraId="7390B176" w14:textId="77777777" w:rsidR="002E0C2C" w:rsidRPr="00190A96" w:rsidRDefault="002E0C2C" w:rsidP="002E0C2C">
      <w:pPr>
        <w:ind w:firstLine="720"/>
        <w:rPr>
          <w:rFonts w:ascii="Courier New" w:hAnsi="Courier New" w:cs="Courier New"/>
        </w:rPr>
      </w:pPr>
      <w:r w:rsidRPr="00190A96">
        <w:rPr>
          <w:rFonts w:ascii="Courier New" w:hAnsi="Courier New" w:cs="Courier New"/>
        </w:rPr>
        <w:t>acc = acc + x</w:t>
      </w:r>
    </w:p>
    <w:p w14:paraId="10F4F002" w14:textId="77777777" w:rsidR="002E0C2C" w:rsidRPr="00190A96" w:rsidRDefault="002E0C2C" w:rsidP="002E0C2C">
      <w:pPr>
        <w:rPr>
          <w:rFonts w:ascii="Courier New" w:hAnsi="Courier New" w:cs="Courier New"/>
        </w:rPr>
      </w:pPr>
      <w:r w:rsidRPr="00190A96">
        <w:rPr>
          <w:rFonts w:ascii="Courier New" w:hAnsi="Courier New" w:cs="Courier New"/>
        </w:rPr>
        <w:t>&gt;&gt;&gt; acc</w:t>
      </w:r>
    </w:p>
    <w:p w14:paraId="1FA8452F" w14:textId="77777777" w:rsidR="002E0C2C" w:rsidRPr="00190A96" w:rsidRDefault="002E0C2C" w:rsidP="002E0C2C">
      <w:pPr>
        <w:rPr>
          <w:rFonts w:ascii="Courier New" w:hAnsi="Courier New" w:cs="Courier New"/>
        </w:rPr>
      </w:pPr>
      <w:r w:rsidRPr="00190A96">
        <w:rPr>
          <w:rFonts w:ascii="Courier New" w:hAnsi="Courier New" w:cs="Courier New"/>
        </w:rPr>
        <w:t>15</w:t>
      </w:r>
    </w:p>
    <w:p w14:paraId="1572E85B" w14:textId="77777777" w:rsidR="002E0C2C" w:rsidRPr="00190A96" w:rsidRDefault="002E0C2C" w:rsidP="002E0C2C">
      <w:pPr>
        <w:rPr>
          <w:rFonts w:ascii="Courier New" w:hAnsi="Courier New" w:cs="Courier New"/>
        </w:rPr>
      </w:pPr>
    </w:p>
    <w:p w14:paraId="74489B16" w14:textId="77777777" w:rsidR="00663B32" w:rsidRPr="00190A96" w:rsidRDefault="00663B32" w:rsidP="002E0C2C">
      <w:pPr>
        <w:rPr>
          <w:rFonts w:ascii="Courier New" w:hAnsi="Courier New" w:cs="Courier New"/>
        </w:rPr>
      </w:pPr>
    </w:p>
    <w:p w14:paraId="20728565" w14:textId="77777777" w:rsidR="00663B32" w:rsidRPr="00190A96" w:rsidRDefault="00663B32" w:rsidP="002E0C2C">
      <w:pPr>
        <w:rPr>
          <w:rFonts w:ascii="Courier New" w:hAnsi="Courier New" w:cs="Courier New"/>
        </w:rPr>
      </w:pPr>
    </w:p>
    <w:p w14:paraId="64742478" w14:textId="5AD7B34F" w:rsidR="002E0C2C" w:rsidRPr="00190A96" w:rsidRDefault="002E0C2C" w:rsidP="002E0C2C">
      <w:r w:rsidRPr="00190A96">
        <w:t>8.</w:t>
      </w:r>
      <w:r w:rsidR="00137E96">
        <w:t xml:space="preserve"> </w:t>
      </w:r>
      <w:r w:rsidR="00364AD4" w:rsidRPr="00190A96">
        <w:t>Refer to the session in the accompanying case study</w:t>
      </w:r>
      <w:r w:rsidR="005951EC" w:rsidRPr="00190A96">
        <w:t>. Which of the following is the initialization statement?</w:t>
      </w:r>
    </w:p>
    <w:p w14:paraId="04202893" w14:textId="3FE97635" w:rsidR="005951EC" w:rsidRPr="00190A96" w:rsidRDefault="009A23C4" w:rsidP="002E0C2C">
      <w:r>
        <w:t>A)</w:t>
      </w:r>
      <w:r w:rsidR="00137E96">
        <w:t xml:space="preserve"> </w:t>
      </w:r>
      <w:r w:rsidR="005951EC" w:rsidRPr="00190A96">
        <w:rPr>
          <w:rFonts w:ascii="Courier New" w:hAnsi="Courier New" w:cs="Courier New"/>
        </w:rPr>
        <w:t>acc</w:t>
      </w:r>
    </w:p>
    <w:p w14:paraId="60C15024" w14:textId="19CD4AAE" w:rsidR="005951EC" w:rsidRPr="00190A96" w:rsidRDefault="009A23C4" w:rsidP="002E0C2C">
      <w:r>
        <w:t>B)</w:t>
      </w:r>
      <w:r w:rsidR="00137E96">
        <w:t xml:space="preserve"> </w:t>
      </w:r>
      <w:r w:rsidR="005951EC" w:rsidRPr="00190A96">
        <w:rPr>
          <w:rFonts w:ascii="Courier New" w:hAnsi="Courier New" w:cs="Courier New"/>
        </w:rPr>
        <w:t xml:space="preserve">for x in </w:t>
      </w:r>
      <w:proofErr w:type="gramStart"/>
      <w:r w:rsidR="005951EC" w:rsidRPr="00190A96">
        <w:rPr>
          <w:rFonts w:ascii="Courier New" w:hAnsi="Courier New" w:cs="Courier New"/>
        </w:rPr>
        <w:t>range(</w:t>
      </w:r>
      <w:proofErr w:type="gramEnd"/>
      <w:r w:rsidR="005951EC" w:rsidRPr="00190A96">
        <w:rPr>
          <w:rFonts w:ascii="Courier New" w:hAnsi="Courier New" w:cs="Courier New"/>
        </w:rPr>
        <w:t>1,</w:t>
      </w:r>
      <w:r w:rsidR="0008486E" w:rsidRPr="00190A96">
        <w:rPr>
          <w:rFonts w:ascii="Courier New" w:hAnsi="Courier New" w:cs="Courier New"/>
        </w:rPr>
        <w:t xml:space="preserve"> </w:t>
      </w:r>
      <w:r w:rsidR="005951EC" w:rsidRPr="00190A96">
        <w:rPr>
          <w:rFonts w:ascii="Courier New" w:hAnsi="Courier New" w:cs="Courier New"/>
        </w:rPr>
        <w:t>6):</w:t>
      </w:r>
    </w:p>
    <w:p w14:paraId="732C4C84" w14:textId="45380E28" w:rsidR="005951EC" w:rsidRPr="00190A96" w:rsidRDefault="009A23C4" w:rsidP="002E0C2C">
      <w:r>
        <w:t>C)</w:t>
      </w:r>
      <w:r w:rsidR="00137E96">
        <w:t xml:space="preserve"> </w:t>
      </w:r>
      <w:r w:rsidR="005951EC" w:rsidRPr="00190A96">
        <w:rPr>
          <w:rFonts w:ascii="Courier New" w:hAnsi="Courier New" w:cs="Courier New"/>
        </w:rPr>
        <w:t>acc = acc + x</w:t>
      </w:r>
    </w:p>
    <w:p w14:paraId="0580632F" w14:textId="69C70AE8" w:rsidR="005951EC" w:rsidRPr="00190A96" w:rsidRDefault="009A23C4" w:rsidP="002E0C2C">
      <w:r>
        <w:t>D)</w:t>
      </w:r>
      <w:r w:rsidR="00137E96">
        <w:t xml:space="preserve"> </w:t>
      </w:r>
      <w:r w:rsidR="005951EC" w:rsidRPr="00190A96">
        <w:rPr>
          <w:rFonts w:ascii="Courier New" w:hAnsi="Courier New" w:cs="Courier New"/>
        </w:rPr>
        <w:t>acc</w:t>
      </w:r>
      <w:r w:rsidR="0008486E" w:rsidRPr="00190A96">
        <w:rPr>
          <w:rFonts w:ascii="Courier New" w:hAnsi="Courier New" w:cs="Courier New"/>
        </w:rPr>
        <w:t xml:space="preserve"> </w:t>
      </w:r>
      <w:r w:rsidR="005951EC" w:rsidRPr="00190A96">
        <w:rPr>
          <w:rFonts w:ascii="Courier New" w:hAnsi="Courier New" w:cs="Courier New"/>
        </w:rPr>
        <w:t>=</w:t>
      </w:r>
      <w:r w:rsidR="0008486E" w:rsidRPr="00190A96">
        <w:rPr>
          <w:rFonts w:ascii="Courier New" w:hAnsi="Courier New" w:cs="Courier New"/>
        </w:rPr>
        <w:t xml:space="preserve"> </w:t>
      </w:r>
      <w:r w:rsidR="005951EC" w:rsidRPr="00190A96">
        <w:rPr>
          <w:rFonts w:ascii="Courier New" w:hAnsi="Courier New" w:cs="Courier New"/>
        </w:rPr>
        <w:t>0</w:t>
      </w:r>
    </w:p>
    <w:p w14:paraId="59DF1771" w14:textId="30344C67" w:rsidR="0008486E" w:rsidRPr="00190A96" w:rsidRDefault="009A23C4" w:rsidP="0008486E">
      <w:pPr>
        <w:shd w:val="clear" w:color="auto" w:fill="FFFFFF"/>
        <w:rPr>
          <w:color w:val="222222"/>
        </w:rPr>
      </w:pPr>
      <w:r>
        <w:rPr>
          <w:color w:val="222222"/>
        </w:rPr>
        <w:t>Ans:</w:t>
      </w:r>
      <w:r w:rsidR="0008486E" w:rsidRPr="00190A96">
        <w:rPr>
          <w:color w:val="222222"/>
        </w:rPr>
        <w:t xml:space="preserve"> D </w:t>
      </w:r>
    </w:p>
    <w:p w14:paraId="5E933186" w14:textId="05C7D0EA" w:rsidR="0008486E" w:rsidRPr="00190A96" w:rsidRDefault="003939F0" w:rsidP="0008486E">
      <w:pPr>
        <w:shd w:val="clear" w:color="auto" w:fill="FFFFFF"/>
        <w:rPr>
          <w:color w:val="222222"/>
        </w:rPr>
      </w:pPr>
      <w:r>
        <w:rPr>
          <w:color w:val="222222"/>
        </w:rPr>
        <w:t xml:space="preserve">Ahead: </w:t>
      </w:r>
      <w:r w:rsidR="0008486E" w:rsidRPr="00190A96">
        <w:rPr>
          <w:color w:val="222222"/>
        </w:rPr>
        <w:t>2.5</w:t>
      </w:r>
      <w:r w:rsidR="00137E96">
        <w:rPr>
          <w:color w:val="222222"/>
        </w:rPr>
        <w:t xml:space="preserve"> </w:t>
      </w:r>
    </w:p>
    <w:p w14:paraId="4FDFDBF6" w14:textId="23145BB3" w:rsidR="0008486E" w:rsidRPr="00190A96" w:rsidRDefault="0008486E" w:rsidP="0008486E">
      <w:pPr>
        <w:shd w:val="clear" w:color="auto" w:fill="FFFFFF"/>
        <w:rPr>
          <w:color w:val="222222"/>
        </w:rPr>
      </w:pPr>
      <w:r w:rsidRPr="00190A96">
        <w:rPr>
          <w:color w:val="222222"/>
        </w:rPr>
        <w:t>Subject: Ch 2</w:t>
      </w:r>
    </w:p>
    <w:p w14:paraId="5A0656FD" w14:textId="374E7CE4" w:rsidR="0008486E" w:rsidRPr="00190A96" w:rsidRDefault="0008486E" w:rsidP="0008486E">
      <w:r w:rsidRPr="00190A96">
        <w:rPr>
          <w:color w:val="222222"/>
        </w:rPr>
        <w:t xml:space="preserve">Complexity: </w:t>
      </w:r>
      <w:r w:rsidR="009A23C4">
        <w:rPr>
          <w:color w:val="222222"/>
        </w:rPr>
        <w:t>M</w:t>
      </w:r>
      <w:r w:rsidRPr="00190A96">
        <w:rPr>
          <w:color w:val="222222"/>
        </w:rPr>
        <w:t>oderate </w:t>
      </w:r>
    </w:p>
    <w:p w14:paraId="404413F5" w14:textId="77777777" w:rsidR="0008486E" w:rsidRDefault="0008486E" w:rsidP="0008486E"/>
    <w:p w14:paraId="0EBE7500" w14:textId="77777777" w:rsidR="005C2828" w:rsidRPr="00190A96" w:rsidRDefault="005C2828" w:rsidP="0008486E"/>
    <w:p w14:paraId="3B9B300E" w14:textId="77777777" w:rsidR="00663B32" w:rsidRPr="00190A96" w:rsidRDefault="00663B32" w:rsidP="002E0C2C"/>
    <w:p w14:paraId="4B8F659F" w14:textId="77777777" w:rsidR="005951EC" w:rsidRPr="00190A96" w:rsidRDefault="005951EC" w:rsidP="002E0C2C">
      <w:r w:rsidRPr="00190A96">
        <w:t xml:space="preserve">9. </w:t>
      </w:r>
      <w:r w:rsidR="00364AD4" w:rsidRPr="00190A96">
        <w:t>Refer to the session in the accompanying case study</w:t>
      </w:r>
      <w:r w:rsidRPr="00190A96">
        <w:t xml:space="preserve">. What type of variable is </w:t>
      </w:r>
      <w:r w:rsidRPr="00190A96">
        <w:rPr>
          <w:rFonts w:ascii="Courier New" w:hAnsi="Courier New" w:cs="Courier New"/>
        </w:rPr>
        <w:t>acc</w:t>
      </w:r>
      <w:r w:rsidRPr="00190A96">
        <w:t>?</w:t>
      </w:r>
    </w:p>
    <w:p w14:paraId="772C1604" w14:textId="0DD9261A" w:rsidR="005951EC" w:rsidRPr="00190A96" w:rsidRDefault="009A23C4" w:rsidP="002E0C2C">
      <w:r>
        <w:lastRenderedPageBreak/>
        <w:t>A)</w:t>
      </w:r>
      <w:r w:rsidR="00137E96">
        <w:t xml:space="preserve"> </w:t>
      </w:r>
      <w:r>
        <w:t>A</w:t>
      </w:r>
      <w:r w:rsidR="005951EC" w:rsidRPr="00190A96">
        <w:t>ccumulator variable</w:t>
      </w:r>
    </w:p>
    <w:p w14:paraId="71559987" w14:textId="5E975A55" w:rsidR="005951EC" w:rsidRPr="00190A96" w:rsidRDefault="009A23C4" w:rsidP="002E0C2C">
      <w:r>
        <w:t>B)</w:t>
      </w:r>
      <w:r w:rsidR="00137E96">
        <w:t xml:space="preserve"> </w:t>
      </w:r>
      <w:r>
        <w:t>R</w:t>
      </w:r>
      <w:r w:rsidR="005951EC" w:rsidRPr="00190A96">
        <w:t>ange variable</w:t>
      </w:r>
    </w:p>
    <w:p w14:paraId="7BEFB677" w14:textId="6F715321" w:rsidR="008064A7" w:rsidRPr="00190A96" w:rsidRDefault="009A23C4">
      <w:r>
        <w:t>C)</w:t>
      </w:r>
      <w:r w:rsidR="00137E96">
        <w:t xml:space="preserve"> </w:t>
      </w:r>
      <w:r>
        <w:t>I</w:t>
      </w:r>
      <w:r w:rsidR="004419CF" w:rsidRPr="00190A96">
        <w:t>nitialization variable</w:t>
      </w:r>
    </w:p>
    <w:p w14:paraId="3637FF1F" w14:textId="698F1A89" w:rsidR="005951EC" w:rsidRPr="00190A96" w:rsidRDefault="009A23C4">
      <w:r>
        <w:t>D)</w:t>
      </w:r>
      <w:r w:rsidR="00137E96">
        <w:t xml:space="preserve"> </w:t>
      </w:r>
      <w:r>
        <w:t>T</w:t>
      </w:r>
      <w:r w:rsidR="0008486E" w:rsidRPr="00190A96">
        <w:t>imer</w:t>
      </w:r>
      <w:r w:rsidR="004419CF" w:rsidRPr="00190A96">
        <w:t xml:space="preserve"> variable</w:t>
      </w:r>
    </w:p>
    <w:p w14:paraId="343808D7" w14:textId="7CDE034D" w:rsidR="0008486E" w:rsidRPr="00190A96" w:rsidRDefault="009A23C4" w:rsidP="0008486E">
      <w:pPr>
        <w:shd w:val="clear" w:color="auto" w:fill="FFFFFF"/>
        <w:rPr>
          <w:color w:val="222222"/>
        </w:rPr>
      </w:pPr>
      <w:r>
        <w:rPr>
          <w:color w:val="222222"/>
        </w:rPr>
        <w:t>Ans:</w:t>
      </w:r>
      <w:r w:rsidR="0008486E" w:rsidRPr="00190A96">
        <w:rPr>
          <w:color w:val="222222"/>
        </w:rPr>
        <w:t xml:space="preserve"> A </w:t>
      </w:r>
    </w:p>
    <w:p w14:paraId="64B7FE4A" w14:textId="55AFC1FF" w:rsidR="0008486E" w:rsidRPr="00190A96" w:rsidRDefault="003939F0" w:rsidP="0008486E">
      <w:pPr>
        <w:shd w:val="clear" w:color="auto" w:fill="FFFFFF"/>
        <w:rPr>
          <w:color w:val="222222"/>
        </w:rPr>
      </w:pPr>
      <w:r>
        <w:rPr>
          <w:color w:val="222222"/>
        </w:rPr>
        <w:t xml:space="preserve">Ahead: </w:t>
      </w:r>
      <w:r w:rsidR="0008486E" w:rsidRPr="00190A96">
        <w:rPr>
          <w:color w:val="222222"/>
        </w:rPr>
        <w:t>2.5</w:t>
      </w:r>
      <w:r w:rsidR="00137E96">
        <w:rPr>
          <w:color w:val="222222"/>
        </w:rPr>
        <w:t xml:space="preserve"> </w:t>
      </w:r>
    </w:p>
    <w:p w14:paraId="01A34317" w14:textId="08E761D8" w:rsidR="0008486E" w:rsidRPr="00190A96" w:rsidRDefault="0008486E" w:rsidP="0008486E">
      <w:pPr>
        <w:shd w:val="clear" w:color="auto" w:fill="FFFFFF"/>
        <w:rPr>
          <w:color w:val="222222"/>
        </w:rPr>
      </w:pPr>
      <w:r w:rsidRPr="00190A96">
        <w:rPr>
          <w:color w:val="222222"/>
        </w:rPr>
        <w:t>Subject: Ch 2</w:t>
      </w:r>
    </w:p>
    <w:p w14:paraId="6F51738A" w14:textId="3622EE9F" w:rsidR="0008486E" w:rsidRPr="00190A96" w:rsidRDefault="0008486E" w:rsidP="0008486E">
      <w:r w:rsidRPr="00190A96">
        <w:rPr>
          <w:color w:val="222222"/>
        </w:rPr>
        <w:t xml:space="preserve">Complexity: </w:t>
      </w:r>
      <w:r w:rsidR="009A23C4">
        <w:rPr>
          <w:color w:val="222222"/>
        </w:rPr>
        <w:t>E</w:t>
      </w:r>
      <w:r w:rsidRPr="00190A96">
        <w:rPr>
          <w:color w:val="222222"/>
        </w:rPr>
        <w:t>asy </w:t>
      </w:r>
    </w:p>
    <w:p w14:paraId="22CA5917" w14:textId="77777777" w:rsidR="008064A7" w:rsidRDefault="008064A7"/>
    <w:p w14:paraId="47C89235" w14:textId="77777777" w:rsidR="005C2828" w:rsidRPr="00190A96" w:rsidRDefault="005C2828"/>
    <w:p w14:paraId="749DE6B3" w14:textId="77777777" w:rsidR="00663B32" w:rsidRPr="00190A96" w:rsidRDefault="00663B32"/>
    <w:p w14:paraId="68A84CFF" w14:textId="1C6166A3" w:rsidR="006C751F" w:rsidRPr="00190A96" w:rsidRDefault="00CE6FE1">
      <w:r w:rsidRPr="00190A96">
        <w:t>10.</w:t>
      </w:r>
      <w:r w:rsidR="00137E96">
        <w:t xml:space="preserve"> </w:t>
      </w:r>
      <w:r w:rsidR="006C751F" w:rsidRPr="00190A96">
        <w:t xml:space="preserve">What is the name of the formula </w:t>
      </w:r>
      <w:r w:rsidR="00717C29" w:rsidRPr="00190A96">
        <w:t xml:space="preserve">that </w:t>
      </w:r>
      <w:r w:rsidR="006C751F" w:rsidRPr="00190A96">
        <w:t>calculate</w:t>
      </w:r>
      <w:r w:rsidR="00717C29" w:rsidRPr="00190A96">
        <w:t>s</w:t>
      </w:r>
      <w:r w:rsidR="006C751F" w:rsidRPr="00190A96">
        <w:t xml:space="preserve"> pi using the following equation</w:t>
      </w:r>
      <w:r w:rsidR="00717C29" w:rsidRPr="00190A96">
        <w:t>?</w:t>
      </w:r>
    </w:p>
    <w:p w14:paraId="1B9EC91A" w14:textId="77777777" w:rsidR="006C751F" w:rsidRPr="00190A96" w:rsidRDefault="006C751F">
      <w:r w:rsidRPr="00190A96">
        <w:sym w:font="Symbol" w:char="F050"/>
      </w:r>
      <w:r w:rsidRPr="00190A96">
        <w:t>/4 = 1/1 – 1/3 + 1/5 – 1/7 + 1/9 …</w:t>
      </w:r>
    </w:p>
    <w:p w14:paraId="48D80CE5" w14:textId="45FCE488" w:rsidR="006C751F" w:rsidRPr="00190A96" w:rsidRDefault="009A23C4">
      <w:r>
        <w:t>A)</w:t>
      </w:r>
      <w:r w:rsidR="00137E96">
        <w:t xml:space="preserve"> </w:t>
      </w:r>
      <w:r w:rsidR="006C751F" w:rsidRPr="00190A96">
        <w:t>Archimedes approach</w:t>
      </w:r>
    </w:p>
    <w:p w14:paraId="23739771" w14:textId="29A54BDC" w:rsidR="006C751F" w:rsidRPr="00190A96" w:rsidRDefault="009A23C4">
      <w:r>
        <w:t>B)</w:t>
      </w:r>
      <w:r w:rsidR="00137E96">
        <w:t xml:space="preserve"> </w:t>
      </w:r>
      <w:r w:rsidR="006C751F" w:rsidRPr="00190A96">
        <w:t>Leibniz formula</w:t>
      </w:r>
    </w:p>
    <w:p w14:paraId="24859342" w14:textId="77973F09" w:rsidR="006C751F" w:rsidRPr="00190A96" w:rsidRDefault="009A23C4">
      <w:r>
        <w:t>C)</w:t>
      </w:r>
      <w:r w:rsidR="00137E96">
        <w:t xml:space="preserve"> </w:t>
      </w:r>
      <w:r w:rsidR="006C751F" w:rsidRPr="00190A96">
        <w:t>Wallis formula</w:t>
      </w:r>
    </w:p>
    <w:p w14:paraId="336F1036" w14:textId="1F5BF077" w:rsidR="006C751F" w:rsidRPr="00190A96" w:rsidRDefault="009A23C4">
      <w:r>
        <w:t>D)</w:t>
      </w:r>
      <w:r w:rsidR="00137E96">
        <w:t xml:space="preserve"> </w:t>
      </w:r>
      <w:r w:rsidR="00D74C11" w:rsidRPr="00190A96">
        <w:t>Monte Carlo simulation</w:t>
      </w:r>
    </w:p>
    <w:p w14:paraId="5D92020A" w14:textId="47607E21" w:rsidR="0008486E" w:rsidRPr="00190A96" w:rsidRDefault="009A23C4" w:rsidP="0008486E">
      <w:pPr>
        <w:shd w:val="clear" w:color="auto" w:fill="FFFFFF"/>
        <w:rPr>
          <w:color w:val="222222"/>
        </w:rPr>
      </w:pPr>
      <w:r>
        <w:rPr>
          <w:color w:val="222222"/>
        </w:rPr>
        <w:t>Ans:</w:t>
      </w:r>
      <w:r w:rsidR="0008486E" w:rsidRPr="00190A96">
        <w:rPr>
          <w:color w:val="222222"/>
        </w:rPr>
        <w:t xml:space="preserve"> B </w:t>
      </w:r>
    </w:p>
    <w:p w14:paraId="456513EC" w14:textId="0E0269FA" w:rsidR="0008486E" w:rsidRPr="00190A96" w:rsidRDefault="003939F0" w:rsidP="0008486E">
      <w:pPr>
        <w:shd w:val="clear" w:color="auto" w:fill="FFFFFF"/>
        <w:rPr>
          <w:color w:val="222222"/>
        </w:rPr>
      </w:pPr>
      <w:r>
        <w:rPr>
          <w:color w:val="222222"/>
        </w:rPr>
        <w:t xml:space="preserve">Ahead: </w:t>
      </w:r>
      <w:r w:rsidR="0008486E" w:rsidRPr="00190A96">
        <w:rPr>
          <w:color w:val="222222"/>
        </w:rPr>
        <w:t>2.5,2</w:t>
      </w:r>
      <w:r w:rsidR="00137E96">
        <w:rPr>
          <w:color w:val="222222"/>
        </w:rPr>
        <w:t xml:space="preserve"> </w:t>
      </w:r>
    </w:p>
    <w:p w14:paraId="51BA19DA" w14:textId="69F1B253" w:rsidR="0008486E" w:rsidRPr="00190A96" w:rsidRDefault="0008486E" w:rsidP="0008486E">
      <w:pPr>
        <w:shd w:val="clear" w:color="auto" w:fill="FFFFFF"/>
        <w:rPr>
          <w:color w:val="222222"/>
        </w:rPr>
      </w:pPr>
      <w:r w:rsidRPr="00190A96">
        <w:rPr>
          <w:color w:val="222222"/>
        </w:rPr>
        <w:t>Subject: Ch 2</w:t>
      </w:r>
    </w:p>
    <w:p w14:paraId="6B7EA738" w14:textId="53562A5B" w:rsidR="0008486E" w:rsidRPr="00190A96" w:rsidRDefault="0008486E" w:rsidP="0008486E">
      <w:r w:rsidRPr="00190A96">
        <w:rPr>
          <w:color w:val="222222"/>
        </w:rPr>
        <w:t xml:space="preserve">Complexity: </w:t>
      </w:r>
      <w:r w:rsidR="009A23C4">
        <w:rPr>
          <w:color w:val="222222"/>
        </w:rPr>
        <w:t>E</w:t>
      </w:r>
      <w:r w:rsidRPr="00190A96">
        <w:rPr>
          <w:color w:val="222222"/>
        </w:rPr>
        <w:t>asy </w:t>
      </w:r>
    </w:p>
    <w:p w14:paraId="74E2062D" w14:textId="77777777" w:rsidR="006C751F" w:rsidRPr="00190A96" w:rsidRDefault="006C751F"/>
    <w:p w14:paraId="1E13EFD9" w14:textId="77777777" w:rsidR="00D74C11" w:rsidRDefault="00D74C11"/>
    <w:p w14:paraId="7DE52947" w14:textId="77777777" w:rsidR="005C2828" w:rsidRPr="00190A96" w:rsidRDefault="005C2828"/>
    <w:p w14:paraId="5B6D73A4" w14:textId="31F9FC39" w:rsidR="006C751F" w:rsidRPr="00190A96" w:rsidRDefault="006C751F">
      <w:r w:rsidRPr="00190A96">
        <w:t>11.</w:t>
      </w:r>
      <w:r w:rsidR="00137E96">
        <w:t xml:space="preserve"> </w:t>
      </w:r>
      <w:r w:rsidRPr="00190A96">
        <w:t>When calculating pi using the Wallis formula, the accumulator variable</w:t>
      </w:r>
      <w:r w:rsidR="00660B8E">
        <w:t>:</w:t>
      </w:r>
    </w:p>
    <w:p w14:paraId="69DC3CFD" w14:textId="4777C06F" w:rsidR="006C751F" w:rsidRPr="00190A96" w:rsidRDefault="009A23C4">
      <w:r>
        <w:t>A)</w:t>
      </w:r>
      <w:r w:rsidR="00137E96">
        <w:t xml:space="preserve"> </w:t>
      </w:r>
      <w:r w:rsidR="006C751F" w:rsidRPr="00190A96">
        <w:t>must be initialized to zero</w:t>
      </w:r>
      <w:r w:rsidR="00660B8E">
        <w:t>.</w:t>
      </w:r>
    </w:p>
    <w:p w14:paraId="411CAA93" w14:textId="581E3D23" w:rsidR="006C751F" w:rsidRPr="00190A96" w:rsidRDefault="009A23C4">
      <w:r>
        <w:t>B)</w:t>
      </w:r>
      <w:r w:rsidR="00137E96">
        <w:t xml:space="preserve"> </w:t>
      </w:r>
      <w:r w:rsidR="006C751F" w:rsidRPr="00190A96">
        <w:t>is increased by two each iteration</w:t>
      </w:r>
      <w:r w:rsidR="00660B8E">
        <w:t>.</w:t>
      </w:r>
    </w:p>
    <w:p w14:paraId="03C89C21" w14:textId="1B1C52B7" w:rsidR="006C751F" w:rsidRPr="00190A96" w:rsidRDefault="009A23C4">
      <w:r>
        <w:t>C)</w:t>
      </w:r>
      <w:r w:rsidR="00137E96">
        <w:t xml:space="preserve"> </w:t>
      </w:r>
      <w:r w:rsidR="006C751F" w:rsidRPr="00190A96">
        <w:t>must be initialized to one</w:t>
      </w:r>
      <w:r w:rsidR="00660B8E">
        <w:t>.</w:t>
      </w:r>
    </w:p>
    <w:p w14:paraId="421A3F7B" w14:textId="289DF8A5" w:rsidR="006C751F" w:rsidRPr="00190A96" w:rsidRDefault="009A23C4">
      <w:r>
        <w:t>D)</w:t>
      </w:r>
      <w:r w:rsidR="00137E96">
        <w:t xml:space="preserve"> </w:t>
      </w:r>
      <w:r w:rsidR="006C751F" w:rsidRPr="00190A96">
        <w:t>is multiplied by two each iteration</w:t>
      </w:r>
      <w:r w:rsidR="00660B8E">
        <w:t>.</w:t>
      </w:r>
    </w:p>
    <w:p w14:paraId="6369188C" w14:textId="0F8B7D23" w:rsidR="0008486E" w:rsidRPr="00190A96" w:rsidRDefault="009A23C4" w:rsidP="0008486E">
      <w:pPr>
        <w:shd w:val="clear" w:color="auto" w:fill="FFFFFF"/>
        <w:rPr>
          <w:color w:val="222222"/>
        </w:rPr>
      </w:pPr>
      <w:r>
        <w:rPr>
          <w:color w:val="222222"/>
        </w:rPr>
        <w:t>Ans:</w:t>
      </w:r>
      <w:r w:rsidR="0008486E" w:rsidRPr="00190A96">
        <w:rPr>
          <w:color w:val="222222"/>
        </w:rPr>
        <w:t xml:space="preserve"> C </w:t>
      </w:r>
    </w:p>
    <w:p w14:paraId="51DF9A42" w14:textId="108C335C" w:rsidR="0008486E" w:rsidRPr="00190A96" w:rsidRDefault="003939F0" w:rsidP="0008486E">
      <w:pPr>
        <w:shd w:val="clear" w:color="auto" w:fill="FFFFFF"/>
        <w:rPr>
          <w:color w:val="222222"/>
        </w:rPr>
      </w:pPr>
      <w:r>
        <w:rPr>
          <w:color w:val="222222"/>
        </w:rPr>
        <w:t xml:space="preserve">Ahead: </w:t>
      </w:r>
      <w:r w:rsidR="0008486E" w:rsidRPr="00190A96">
        <w:rPr>
          <w:color w:val="222222"/>
        </w:rPr>
        <w:t xml:space="preserve">2.5.3 </w:t>
      </w:r>
    </w:p>
    <w:p w14:paraId="0A2DC94B" w14:textId="6FDD159F" w:rsidR="0008486E" w:rsidRPr="00190A96" w:rsidRDefault="0008486E" w:rsidP="0008486E">
      <w:pPr>
        <w:shd w:val="clear" w:color="auto" w:fill="FFFFFF"/>
        <w:rPr>
          <w:color w:val="222222"/>
        </w:rPr>
      </w:pPr>
      <w:r w:rsidRPr="00190A96">
        <w:rPr>
          <w:color w:val="222222"/>
        </w:rPr>
        <w:t>Subject: Ch 2</w:t>
      </w:r>
    </w:p>
    <w:p w14:paraId="19900AA1" w14:textId="58175127" w:rsidR="0008486E" w:rsidRPr="00190A96" w:rsidRDefault="0008486E" w:rsidP="0008486E">
      <w:r w:rsidRPr="00190A96">
        <w:rPr>
          <w:color w:val="222222"/>
        </w:rPr>
        <w:t xml:space="preserve">Complexity: </w:t>
      </w:r>
      <w:r w:rsidR="009A23C4">
        <w:rPr>
          <w:color w:val="222222"/>
        </w:rPr>
        <w:t>M</w:t>
      </w:r>
      <w:r w:rsidRPr="00190A96">
        <w:rPr>
          <w:color w:val="222222"/>
        </w:rPr>
        <w:t>oderate </w:t>
      </w:r>
    </w:p>
    <w:p w14:paraId="45F487CC" w14:textId="77777777" w:rsidR="006C751F" w:rsidRDefault="006C751F"/>
    <w:p w14:paraId="510A779F" w14:textId="77777777" w:rsidR="005C2828" w:rsidRPr="00190A96" w:rsidRDefault="005C2828"/>
    <w:p w14:paraId="199BF8CA" w14:textId="77777777" w:rsidR="00D74C11" w:rsidRPr="00190A96" w:rsidRDefault="00D74C11"/>
    <w:p w14:paraId="0FA411B0" w14:textId="77777777" w:rsidR="00C24F06" w:rsidRPr="00190A96" w:rsidRDefault="00C24F06">
      <w:r w:rsidRPr="00190A96">
        <w:t>12. The ____ uses probability and random behavior to calculate pi.</w:t>
      </w:r>
    </w:p>
    <w:p w14:paraId="5B42C267" w14:textId="6C28764C" w:rsidR="00C24F06" w:rsidRPr="00190A96" w:rsidRDefault="009A23C4" w:rsidP="00C24F06">
      <w:r>
        <w:t>A)</w:t>
      </w:r>
      <w:r w:rsidR="00137E96">
        <w:t xml:space="preserve"> </w:t>
      </w:r>
      <w:r w:rsidR="00C24F06" w:rsidRPr="00190A96">
        <w:t>Archimedes approach</w:t>
      </w:r>
    </w:p>
    <w:p w14:paraId="2B28E221" w14:textId="63A89C3F" w:rsidR="00C24F06" w:rsidRPr="00190A96" w:rsidRDefault="009A23C4" w:rsidP="00C24F06">
      <w:r>
        <w:t>B)</w:t>
      </w:r>
      <w:r w:rsidR="00137E96">
        <w:t xml:space="preserve"> </w:t>
      </w:r>
      <w:r w:rsidR="00C24F06" w:rsidRPr="00190A96">
        <w:t>Leibniz formula</w:t>
      </w:r>
    </w:p>
    <w:p w14:paraId="5A77D75D" w14:textId="612D9F55" w:rsidR="00C24F06" w:rsidRPr="00190A96" w:rsidRDefault="009A23C4" w:rsidP="00C24F06">
      <w:r>
        <w:t>C)</w:t>
      </w:r>
      <w:r w:rsidR="00137E96">
        <w:t xml:space="preserve"> </w:t>
      </w:r>
      <w:r w:rsidR="00C24F06" w:rsidRPr="00190A96">
        <w:t>Wallis formula</w:t>
      </w:r>
    </w:p>
    <w:p w14:paraId="428E00A6" w14:textId="6061E62C" w:rsidR="00C24F06" w:rsidRPr="00190A96" w:rsidRDefault="009A23C4" w:rsidP="00C24F06">
      <w:r>
        <w:t>D)</w:t>
      </w:r>
      <w:r w:rsidR="00137E96">
        <w:t xml:space="preserve"> </w:t>
      </w:r>
      <w:r w:rsidR="00C24F06" w:rsidRPr="00190A96">
        <w:t xml:space="preserve">Monte Carlo </w:t>
      </w:r>
      <w:r w:rsidR="00D74C11" w:rsidRPr="00190A96">
        <w:t>simulation</w:t>
      </w:r>
    </w:p>
    <w:p w14:paraId="2745E19C" w14:textId="0A56FC4B" w:rsidR="0008486E" w:rsidRPr="00190A96" w:rsidRDefault="009A23C4" w:rsidP="0008486E">
      <w:pPr>
        <w:shd w:val="clear" w:color="auto" w:fill="FFFFFF"/>
        <w:rPr>
          <w:color w:val="222222"/>
        </w:rPr>
      </w:pPr>
      <w:r>
        <w:rPr>
          <w:color w:val="222222"/>
        </w:rPr>
        <w:t>Ans:</w:t>
      </w:r>
      <w:r w:rsidR="0008486E" w:rsidRPr="00190A96">
        <w:rPr>
          <w:color w:val="222222"/>
        </w:rPr>
        <w:t xml:space="preserve"> D </w:t>
      </w:r>
    </w:p>
    <w:p w14:paraId="3EECDE8F" w14:textId="5DDAB3F6" w:rsidR="0008486E" w:rsidRPr="00190A96" w:rsidRDefault="003939F0" w:rsidP="0008486E">
      <w:pPr>
        <w:shd w:val="clear" w:color="auto" w:fill="FFFFFF"/>
        <w:rPr>
          <w:color w:val="222222"/>
        </w:rPr>
      </w:pPr>
      <w:r>
        <w:rPr>
          <w:color w:val="222222"/>
        </w:rPr>
        <w:t xml:space="preserve">Ahead: </w:t>
      </w:r>
      <w:r w:rsidR="0008486E" w:rsidRPr="00190A96">
        <w:rPr>
          <w:color w:val="222222"/>
        </w:rPr>
        <w:t xml:space="preserve">2.6 </w:t>
      </w:r>
    </w:p>
    <w:p w14:paraId="2022F954" w14:textId="1114C9F7" w:rsidR="0008486E" w:rsidRPr="00190A96" w:rsidRDefault="0008486E" w:rsidP="0008486E">
      <w:pPr>
        <w:shd w:val="clear" w:color="auto" w:fill="FFFFFF"/>
        <w:rPr>
          <w:color w:val="222222"/>
        </w:rPr>
      </w:pPr>
      <w:r w:rsidRPr="00190A96">
        <w:rPr>
          <w:color w:val="222222"/>
        </w:rPr>
        <w:t>Subject: Ch 2</w:t>
      </w:r>
    </w:p>
    <w:p w14:paraId="78C3DC23" w14:textId="1524D904" w:rsidR="0008486E" w:rsidRPr="00190A96" w:rsidRDefault="0008486E" w:rsidP="0008486E">
      <w:r w:rsidRPr="00190A96">
        <w:rPr>
          <w:color w:val="222222"/>
        </w:rPr>
        <w:t xml:space="preserve">Complexity: </w:t>
      </w:r>
      <w:r w:rsidR="009A23C4">
        <w:rPr>
          <w:color w:val="222222"/>
        </w:rPr>
        <w:t>E</w:t>
      </w:r>
      <w:r w:rsidRPr="00190A96">
        <w:rPr>
          <w:color w:val="222222"/>
        </w:rPr>
        <w:t>asy </w:t>
      </w:r>
    </w:p>
    <w:p w14:paraId="0CE115A4" w14:textId="77777777" w:rsidR="00D74C11" w:rsidRPr="00190A96" w:rsidRDefault="00D74C11"/>
    <w:p w14:paraId="3207EFD9" w14:textId="77777777" w:rsidR="00D74C11" w:rsidRDefault="00D74C11"/>
    <w:p w14:paraId="7589254E" w14:textId="77777777" w:rsidR="005C2828" w:rsidRPr="00190A96" w:rsidRDefault="005C2828"/>
    <w:p w14:paraId="29691A7F" w14:textId="63A51CB1" w:rsidR="00C24F06" w:rsidRPr="00190A96" w:rsidRDefault="00C24F06">
      <w:r w:rsidRPr="00190A96">
        <w:t>13.</w:t>
      </w:r>
      <w:r w:rsidR="00137E96">
        <w:t xml:space="preserve"> </w:t>
      </w:r>
      <w:r w:rsidRPr="00190A96">
        <w:t>To create a random number in Python, use the ____ function.</w:t>
      </w:r>
    </w:p>
    <w:p w14:paraId="3140C260" w14:textId="5805E634" w:rsidR="00C24F06" w:rsidRPr="00190A96" w:rsidRDefault="009A23C4">
      <w:pPr>
        <w:rPr>
          <w:rFonts w:ascii="Courier New" w:hAnsi="Courier New" w:cs="Courier New"/>
        </w:rPr>
      </w:pPr>
      <w:r>
        <w:t>A)</w:t>
      </w:r>
      <w:r w:rsidR="00137E96">
        <w:t xml:space="preserve"> </w:t>
      </w:r>
      <w:proofErr w:type="spellStart"/>
      <w:proofErr w:type="gramStart"/>
      <w:r w:rsidR="00C24F06" w:rsidRPr="00190A96">
        <w:rPr>
          <w:rFonts w:ascii="Courier New" w:hAnsi="Courier New" w:cs="Courier New"/>
        </w:rPr>
        <w:t>math.random</w:t>
      </w:r>
      <w:proofErr w:type="spellEnd"/>
      <w:proofErr w:type="gramEnd"/>
      <w:r w:rsidR="00C24F06" w:rsidRPr="00190A96">
        <w:rPr>
          <w:rFonts w:ascii="Courier New" w:hAnsi="Courier New" w:cs="Courier New"/>
        </w:rPr>
        <w:t>()</w:t>
      </w:r>
    </w:p>
    <w:p w14:paraId="1C6DAA21" w14:textId="16B47BF9" w:rsidR="00C24F06" w:rsidRPr="00190A96" w:rsidRDefault="009A23C4">
      <w:r>
        <w:t>B)</w:t>
      </w:r>
      <w:r w:rsidR="00137E96">
        <w:t xml:space="preserve"> </w:t>
      </w:r>
      <w:proofErr w:type="spellStart"/>
      <w:proofErr w:type="gramStart"/>
      <w:r w:rsidR="00C24F06" w:rsidRPr="00190A96">
        <w:rPr>
          <w:rFonts w:ascii="Courier New" w:hAnsi="Courier New" w:cs="Courier New"/>
        </w:rPr>
        <w:t>random.random</w:t>
      </w:r>
      <w:proofErr w:type="spellEnd"/>
      <w:proofErr w:type="gramEnd"/>
      <w:r w:rsidR="00C24F06" w:rsidRPr="00190A96">
        <w:rPr>
          <w:rFonts w:ascii="Courier New" w:hAnsi="Courier New" w:cs="Courier New"/>
        </w:rPr>
        <w:t>()</w:t>
      </w:r>
    </w:p>
    <w:p w14:paraId="362471E1" w14:textId="44845C21" w:rsidR="00C24F06" w:rsidRPr="00190A96" w:rsidRDefault="009A23C4">
      <w:pPr>
        <w:rPr>
          <w:rFonts w:ascii="Courier New" w:hAnsi="Courier New" w:cs="Courier New"/>
        </w:rPr>
      </w:pPr>
      <w:r>
        <w:t>C)</w:t>
      </w:r>
      <w:r w:rsidR="00137E96">
        <w:t xml:space="preserve"> </w:t>
      </w:r>
      <w:proofErr w:type="spellStart"/>
      <w:proofErr w:type="gramStart"/>
      <w:r w:rsidR="00C24F06" w:rsidRPr="00190A96">
        <w:rPr>
          <w:rFonts w:ascii="Courier New" w:hAnsi="Courier New" w:cs="Courier New"/>
        </w:rPr>
        <w:t>montecarlo.random</w:t>
      </w:r>
      <w:proofErr w:type="spellEnd"/>
      <w:proofErr w:type="gramEnd"/>
      <w:r w:rsidR="00C24F06" w:rsidRPr="00190A96">
        <w:rPr>
          <w:rFonts w:ascii="Courier New" w:hAnsi="Courier New" w:cs="Courier New"/>
        </w:rPr>
        <w:t>()</w:t>
      </w:r>
    </w:p>
    <w:p w14:paraId="2F319FED" w14:textId="3B899E1A" w:rsidR="00C24F06" w:rsidRPr="00190A96" w:rsidRDefault="009A23C4">
      <w:pPr>
        <w:rPr>
          <w:rFonts w:ascii="Courier New" w:hAnsi="Courier New" w:cs="Courier New"/>
        </w:rPr>
      </w:pPr>
      <w:r>
        <w:t>D)</w:t>
      </w:r>
      <w:r w:rsidR="00137E96">
        <w:t xml:space="preserve"> </w:t>
      </w:r>
      <w:proofErr w:type="spellStart"/>
      <w:proofErr w:type="gramStart"/>
      <w:r w:rsidR="00C24F06" w:rsidRPr="00190A96">
        <w:rPr>
          <w:rFonts w:ascii="Courier New" w:hAnsi="Courier New" w:cs="Courier New"/>
        </w:rPr>
        <w:t>help.random</w:t>
      </w:r>
      <w:proofErr w:type="spellEnd"/>
      <w:proofErr w:type="gramEnd"/>
      <w:r w:rsidR="00C24F06" w:rsidRPr="00190A96">
        <w:rPr>
          <w:rFonts w:ascii="Courier New" w:hAnsi="Courier New" w:cs="Courier New"/>
        </w:rPr>
        <w:t>()</w:t>
      </w:r>
    </w:p>
    <w:p w14:paraId="7B3CC51B" w14:textId="4DF148D3" w:rsidR="0008486E" w:rsidRPr="00190A96" w:rsidRDefault="009A23C4" w:rsidP="0008486E">
      <w:pPr>
        <w:shd w:val="clear" w:color="auto" w:fill="FFFFFF"/>
        <w:rPr>
          <w:color w:val="222222"/>
        </w:rPr>
      </w:pPr>
      <w:r>
        <w:rPr>
          <w:color w:val="222222"/>
        </w:rPr>
        <w:t>Ans:</w:t>
      </w:r>
      <w:r w:rsidR="0008486E" w:rsidRPr="00190A96">
        <w:rPr>
          <w:color w:val="222222"/>
        </w:rPr>
        <w:t xml:space="preserve"> B </w:t>
      </w:r>
    </w:p>
    <w:p w14:paraId="65629823" w14:textId="23D5AF3C" w:rsidR="0008486E" w:rsidRPr="00190A96" w:rsidRDefault="003939F0" w:rsidP="0008486E">
      <w:pPr>
        <w:shd w:val="clear" w:color="auto" w:fill="FFFFFF"/>
        <w:rPr>
          <w:color w:val="222222"/>
        </w:rPr>
      </w:pPr>
      <w:r>
        <w:rPr>
          <w:color w:val="222222"/>
        </w:rPr>
        <w:t xml:space="preserve">Ahead: </w:t>
      </w:r>
      <w:r w:rsidR="0008486E" w:rsidRPr="00190A96">
        <w:rPr>
          <w:color w:val="222222"/>
        </w:rPr>
        <w:t xml:space="preserve">2.6 </w:t>
      </w:r>
    </w:p>
    <w:p w14:paraId="12737652" w14:textId="257386D6" w:rsidR="0008486E" w:rsidRPr="00190A96" w:rsidRDefault="0008486E" w:rsidP="0008486E">
      <w:pPr>
        <w:shd w:val="clear" w:color="auto" w:fill="FFFFFF"/>
        <w:rPr>
          <w:color w:val="222222"/>
        </w:rPr>
      </w:pPr>
      <w:r w:rsidRPr="00190A96">
        <w:rPr>
          <w:color w:val="222222"/>
        </w:rPr>
        <w:t>Subject: Ch 2</w:t>
      </w:r>
    </w:p>
    <w:p w14:paraId="728EE813" w14:textId="75685C35" w:rsidR="0008486E" w:rsidRPr="00190A96" w:rsidRDefault="0008486E" w:rsidP="0008486E">
      <w:r w:rsidRPr="00190A96">
        <w:rPr>
          <w:color w:val="222222"/>
        </w:rPr>
        <w:t xml:space="preserve">Complexity: </w:t>
      </w:r>
      <w:r w:rsidR="009A23C4">
        <w:rPr>
          <w:color w:val="222222"/>
        </w:rPr>
        <w:t>M</w:t>
      </w:r>
      <w:r w:rsidRPr="00190A96">
        <w:rPr>
          <w:color w:val="222222"/>
        </w:rPr>
        <w:t>oderate </w:t>
      </w:r>
    </w:p>
    <w:p w14:paraId="6F6A1B42" w14:textId="77777777" w:rsidR="00D74C11" w:rsidRPr="00190A96" w:rsidRDefault="00D74C11"/>
    <w:p w14:paraId="54A4A4A4" w14:textId="77777777" w:rsidR="00C24F06" w:rsidRDefault="00C24F06"/>
    <w:p w14:paraId="4B4D168C" w14:textId="77777777" w:rsidR="005C2828" w:rsidRPr="00190A96" w:rsidRDefault="005C2828"/>
    <w:p w14:paraId="6766D312" w14:textId="28F4DF47" w:rsidR="00DA4D6A" w:rsidRPr="00190A96" w:rsidRDefault="00DA4D6A">
      <w:r w:rsidRPr="00190A96">
        <w:t>14.</w:t>
      </w:r>
      <w:r w:rsidR="00137E96">
        <w:t xml:space="preserve"> </w:t>
      </w:r>
      <w:r w:rsidRPr="00190A96">
        <w:t xml:space="preserve">The relational operator that means </w:t>
      </w:r>
      <w:r w:rsidR="009944F1" w:rsidRPr="00190A96">
        <w:t>“</w:t>
      </w:r>
      <w:r w:rsidRPr="00190A96">
        <w:t>not equal</w:t>
      </w:r>
      <w:r w:rsidR="009944F1" w:rsidRPr="00190A96">
        <w:t>”</w:t>
      </w:r>
      <w:r w:rsidRPr="00190A96">
        <w:t xml:space="preserve"> is represented with </w:t>
      </w:r>
      <w:r w:rsidR="009944F1" w:rsidRPr="00190A96">
        <w:t>which</w:t>
      </w:r>
      <w:r w:rsidRPr="00190A96">
        <w:t xml:space="preserve"> operator</w:t>
      </w:r>
      <w:r w:rsidR="009944F1" w:rsidRPr="00190A96">
        <w:t xml:space="preserve"> in Python?</w:t>
      </w:r>
    </w:p>
    <w:p w14:paraId="490B33DF" w14:textId="3DF13D41" w:rsidR="00DA4D6A" w:rsidRPr="00190A96" w:rsidRDefault="009A23C4">
      <w:r>
        <w:t>A)</w:t>
      </w:r>
      <w:r w:rsidR="00137E96">
        <w:t xml:space="preserve"> </w:t>
      </w:r>
      <w:r w:rsidR="00DA4D6A" w:rsidRPr="00190A96">
        <w:rPr>
          <w:rFonts w:ascii="Courier New" w:hAnsi="Courier New" w:cs="Courier New"/>
        </w:rPr>
        <w:t>==</w:t>
      </w:r>
    </w:p>
    <w:p w14:paraId="4DD1C242" w14:textId="0949552F" w:rsidR="00DA4D6A" w:rsidRPr="00190A96" w:rsidRDefault="009A23C4">
      <w:r>
        <w:t>B)</w:t>
      </w:r>
      <w:r w:rsidR="00137E96">
        <w:t xml:space="preserve"> </w:t>
      </w:r>
      <w:r w:rsidR="00DA4D6A" w:rsidRPr="00190A96">
        <w:rPr>
          <w:rFonts w:ascii="Courier New" w:hAnsi="Courier New" w:cs="Courier New"/>
        </w:rPr>
        <w:t>!=</w:t>
      </w:r>
    </w:p>
    <w:p w14:paraId="03164C6D" w14:textId="3721C98E" w:rsidR="00DA4D6A" w:rsidRPr="00190A96" w:rsidRDefault="009A23C4">
      <w:r>
        <w:t>C)</w:t>
      </w:r>
      <w:r w:rsidR="00137E96">
        <w:t xml:space="preserve"> </w:t>
      </w:r>
      <w:r w:rsidR="00DA4D6A" w:rsidRPr="00190A96">
        <w:rPr>
          <w:rFonts w:ascii="Courier New" w:hAnsi="Courier New" w:cs="Courier New"/>
        </w:rPr>
        <w:t>&lt;=</w:t>
      </w:r>
    </w:p>
    <w:p w14:paraId="097E9B09" w14:textId="3566E289" w:rsidR="00DA4D6A" w:rsidRPr="00190A96" w:rsidRDefault="009A23C4">
      <w:r>
        <w:t>D)</w:t>
      </w:r>
      <w:r w:rsidR="00137E96">
        <w:t xml:space="preserve"> </w:t>
      </w:r>
      <w:r w:rsidR="00DA4D6A" w:rsidRPr="00190A96">
        <w:rPr>
          <w:rFonts w:ascii="Courier New" w:hAnsi="Courier New" w:cs="Courier New"/>
        </w:rPr>
        <w:t>&gt;=</w:t>
      </w:r>
    </w:p>
    <w:p w14:paraId="1974D970" w14:textId="07EDB478" w:rsidR="00375C96" w:rsidRPr="00190A96" w:rsidRDefault="009A23C4" w:rsidP="00375C96">
      <w:pPr>
        <w:shd w:val="clear" w:color="auto" w:fill="FFFFFF"/>
        <w:rPr>
          <w:color w:val="222222"/>
        </w:rPr>
      </w:pPr>
      <w:r>
        <w:rPr>
          <w:color w:val="222222"/>
        </w:rPr>
        <w:t>Ans:</w:t>
      </w:r>
      <w:r w:rsidR="00375C96" w:rsidRPr="00190A96">
        <w:rPr>
          <w:color w:val="222222"/>
        </w:rPr>
        <w:t xml:space="preserve"> B </w:t>
      </w:r>
    </w:p>
    <w:p w14:paraId="32C66E16" w14:textId="074DC45C" w:rsidR="00375C96" w:rsidRPr="00190A96" w:rsidRDefault="003939F0" w:rsidP="00375C96">
      <w:pPr>
        <w:shd w:val="clear" w:color="auto" w:fill="FFFFFF"/>
        <w:rPr>
          <w:color w:val="222222"/>
        </w:rPr>
      </w:pPr>
      <w:r>
        <w:rPr>
          <w:color w:val="222222"/>
        </w:rPr>
        <w:t xml:space="preserve">Ahead: </w:t>
      </w:r>
      <w:r w:rsidR="00375C96" w:rsidRPr="00190A96">
        <w:rPr>
          <w:color w:val="222222"/>
        </w:rPr>
        <w:t>2.6</w:t>
      </w:r>
      <w:r w:rsidR="004A1F3B" w:rsidRPr="00190A96">
        <w:rPr>
          <w:color w:val="222222"/>
        </w:rPr>
        <w:t>.1</w:t>
      </w:r>
      <w:r w:rsidR="00375C96" w:rsidRPr="00190A96">
        <w:rPr>
          <w:color w:val="222222"/>
        </w:rPr>
        <w:t xml:space="preserve"> </w:t>
      </w:r>
    </w:p>
    <w:p w14:paraId="017A1804" w14:textId="45AB45B3" w:rsidR="00375C96" w:rsidRPr="00190A96" w:rsidRDefault="00375C96" w:rsidP="00375C96">
      <w:pPr>
        <w:shd w:val="clear" w:color="auto" w:fill="FFFFFF"/>
        <w:rPr>
          <w:color w:val="222222"/>
        </w:rPr>
      </w:pPr>
      <w:r w:rsidRPr="00190A96">
        <w:rPr>
          <w:color w:val="222222"/>
        </w:rPr>
        <w:t>Subject: Ch 2</w:t>
      </w:r>
    </w:p>
    <w:p w14:paraId="43F7F2A5" w14:textId="211818F5" w:rsidR="00375C96" w:rsidRPr="00190A96" w:rsidRDefault="00375C96" w:rsidP="00375C96">
      <w:r w:rsidRPr="00190A96">
        <w:rPr>
          <w:color w:val="222222"/>
        </w:rPr>
        <w:t xml:space="preserve">Complexity: </w:t>
      </w:r>
      <w:r w:rsidR="009A23C4">
        <w:rPr>
          <w:color w:val="222222"/>
        </w:rPr>
        <w:t>E</w:t>
      </w:r>
      <w:r w:rsidRPr="00190A96">
        <w:rPr>
          <w:color w:val="222222"/>
        </w:rPr>
        <w:t>asy </w:t>
      </w:r>
    </w:p>
    <w:p w14:paraId="1A248FB1" w14:textId="77777777" w:rsidR="00D74C11" w:rsidRPr="00190A96" w:rsidRDefault="00D74C11"/>
    <w:p w14:paraId="07A93FE3" w14:textId="77777777" w:rsidR="00D74C11" w:rsidRDefault="00D74C11"/>
    <w:p w14:paraId="03049EFE" w14:textId="77777777" w:rsidR="005C2828" w:rsidRPr="00190A96" w:rsidRDefault="005C2828"/>
    <w:p w14:paraId="63541A3D" w14:textId="77777777" w:rsidR="00DA4D6A" w:rsidRPr="00190A96" w:rsidRDefault="00DA4D6A">
      <w:r w:rsidRPr="00190A96">
        <w:rPr>
          <w:b/>
        </w:rPr>
        <w:t>Reference:</w:t>
      </w:r>
      <w:r w:rsidRPr="00190A96">
        <w:t xml:space="preserve"> Case Study 3</w:t>
      </w:r>
    </w:p>
    <w:p w14:paraId="2C7F7732" w14:textId="77777777" w:rsidR="00DA4D6A" w:rsidRPr="00190A96" w:rsidRDefault="00DA4D6A"/>
    <w:p w14:paraId="310C8C43" w14:textId="68EA7CC2"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1.</w:t>
      </w:r>
      <w:r w:rsidR="00137E96">
        <w:rPr>
          <w:rFonts w:ascii="Courier New" w:hAnsi="Courier New" w:cs="Courier New"/>
        </w:rPr>
        <w:t xml:space="preserve"> </w:t>
      </w:r>
      <w:r w:rsidRPr="00190A96">
        <w:rPr>
          <w:rFonts w:ascii="Courier New" w:hAnsi="Courier New" w:cs="Courier New"/>
        </w:rPr>
        <w:t>if &lt;condition&gt;:</w:t>
      </w:r>
    </w:p>
    <w:p w14:paraId="496DAAAD"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2.</w:t>
      </w:r>
      <w:r w:rsidRPr="00190A96">
        <w:rPr>
          <w:rFonts w:ascii="Courier New" w:hAnsi="Courier New" w:cs="Courier New"/>
        </w:rPr>
        <w:tab/>
        <w:t>if &lt;condition&gt;:</w:t>
      </w:r>
    </w:p>
    <w:p w14:paraId="0F397B81"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3.</w:t>
      </w:r>
      <w:r w:rsidRPr="00190A96">
        <w:rPr>
          <w:rFonts w:ascii="Courier New" w:hAnsi="Courier New" w:cs="Courier New"/>
        </w:rPr>
        <w:tab/>
      </w:r>
      <w:r w:rsidRPr="00190A96">
        <w:rPr>
          <w:rFonts w:ascii="Courier New" w:hAnsi="Courier New" w:cs="Courier New"/>
        </w:rPr>
        <w:tab/>
        <w:t>&lt;statements&gt;</w:t>
      </w:r>
    </w:p>
    <w:p w14:paraId="2B43B05F"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4.</w:t>
      </w:r>
      <w:r w:rsidRPr="00190A96">
        <w:rPr>
          <w:rFonts w:ascii="Courier New" w:hAnsi="Courier New" w:cs="Courier New"/>
        </w:rPr>
        <w:tab/>
        <w:t>else:</w:t>
      </w:r>
    </w:p>
    <w:p w14:paraId="5ED2024E"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5.</w:t>
      </w:r>
      <w:r w:rsidRPr="00190A96">
        <w:rPr>
          <w:rFonts w:ascii="Courier New" w:hAnsi="Courier New" w:cs="Courier New"/>
        </w:rPr>
        <w:tab/>
      </w:r>
      <w:r w:rsidRPr="00190A96">
        <w:rPr>
          <w:rFonts w:ascii="Courier New" w:hAnsi="Courier New" w:cs="Courier New"/>
        </w:rPr>
        <w:tab/>
        <w:t>&lt;statements&gt;</w:t>
      </w:r>
    </w:p>
    <w:p w14:paraId="39AF435A" w14:textId="38641AA9"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6.</w:t>
      </w:r>
      <w:r w:rsidR="00137E96">
        <w:rPr>
          <w:rFonts w:ascii="Courier New" w:hAnsi="Courier New" w:cs="Courier New"/>
        </w:rPr>
        <w:t xml:space="preserve"> </w:t>
      </w:r>
      <w:r w:rsidRPr="00190A96">
        <w:rPr>
          <w:rFonts w:ascii="Courier New" w:hAnsi="Courier New" w:cs="Courier New"/>
        </w:rPr>
        <w:t>else:</w:t>
      </w:r>
    </w:p>
    <w:p w14:paraId="13B7A572"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7.</w:t>
      </w:r>
      <w:r w:rsidRPr="00190A96">
        <w:rPr>
          <w:rFonts w:ascii="Courier New" w:hAnsi="Courier New" w:cs="Courier New"/>
        </w:rPr>
        <w:tab/>
        <w:t>if &lt;condition&gt;:</w:t>
      </w:r>
    </w:p>
    <w:p w14:paraId="0752C06A"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8.</w:t>
      </w:r>
      <w:r w:rsidRPr="00190A96">
        <w:rPr>
          <w:rFonts w:ascii="Courier New" w:hAnsi="Courier New" w:cs="Courier New"/>
        </w:rPr>
        <w:tab/>
      </w:r>
      <w:r w:rsidRPr="00190A96">
        <w:rPr>
          <w:rFonts w:ascii="Courier New" w:hAnsi="Courier New" w:cs="Courier New"/>
        </w:rPr>
        <w:tab/>
        <w:t>&lt;statements&gt;</w:t>
      </w:r>
    </w:p>
    <w:p w14:paraId="0CAC4641" w14:textId="77777777" w:rsidR="00DA4D6A" w:rsidRPr="00190A96" w:rsidRDefault="00DA4D6A" w:rsidP="00DA4D6A">
      <w:pPr>
        <w:autoSpaceDE w:val="0"/>
        <w:autoSpaceDN w:val="0"/>
        <w:adjustRightInd w:val="0"/>
        <w:rPr>
          <w:rFonts w:ascii="Courier New" w:hAnsi="Courier New" w:cs="Courier New"/>
        </w:rPr>
      </w:pPr>
      <w:r w:rsidRPr="00190A96">
        <w:rPr>
          <w:rFonts w:ascii="Courier New" w:hAnsi="Courier New" w:cs="Courier New"/>
        </w:rPr>
        <w:t>9.</w:t>
      </w:r>
      <w:r w:rsidRPr="00190A96">
        <w:rPr>
          <w:rFonts w:ascii="Courier New" w:hAnsi="Courier New" w:cs="Courier New"/>
        </w:rPr>
        <w:tab/>
        <w:t>else:</w:t>
      </w:r>
    </w:p>
    <w:p w14:paraId="480FD161" w14:textId="77777777" w:rsidR="00DA4D6A" w:rsidRPr="00190A96" w:rsidRDefault="00DA4D6A" w:rsidP="00DA4D6A">
      <w:pPr>
        <w:rPr>
          <w:rFonts w:ascii="Courier New" w:hAnsi="Courier New" w:cs="Courier New"/>
        </w:rPr>
      </w:pPr>
      <w:r w:rsidRPr="00190A96">
        <w:rPr>
          <w:rFonts w:ascii="Courier New" w:hAnsi="Courier New" w:cs="Courier New"/>
        </w:rPr>
        <w:t>10.</w:t>
      </w:r>
      <w:r w:rsidRPr="00190A96">
        <w:rPr>
          <w:rFonts w:ascii="Courier New" w:hAnsi="Courier New" w:cs="Courier New"/>
        </w:rPr>
        <w:tab/>
      </w:r>
      <w:r w:rsidRPr="00190A96">
        <w:rPr>
          <w:rFonts w:ascii="Courier New" w:hAnsi="Courier New" w:cs="Courier New"/>
        </w:rPr>
        <w:tab/>
        <w:t>&lt;statements&gt;</w:t>
      </w:r>
    </w:p>
    <w:p w14:paraId="21E03EB2" w14:textId="77777777" w:rsidR="00DA4D6A" w:rsidRPr="00190A96" w:rsidRDefault="00DA4D6A" w:rsidP="00DA4D6A"/>
    <w:p w14:paraId="32D1FEF1" w14:textId="77777777" w:rsidR="00D74C11" w:rsidRPr="00190A96" w:rsidRDefault="00D74C11" w:rsidP="00DA4D6A"/>
    <w:p w14:paraId="3D2E39F2" w14:textId="77777777" w:rsidR="00D74C11" w:rsidRPr="00190A96" w:rsidRDefault="00D74C11" w:rsidP="00DA4D6A"/>
    <w:p w14:paraId="3171BCF3" w14:textId="36F68C43" w:rsidR="00DA4D6A" w:rsidRPr="00190A96" w:rsidRDefault="00DA4D6A" w:rsidP="00DA4D6A">
      <w:r w:rsidRPr="00190A96">
        <w:t>15.</w:t>
      </w:r>
      <w:r w:rsidR="00137E96">
        <w:t xml:space="preserve"> </w:t>
      </w:r>
      <w:r w:rsidR="00364AD4" w:rsidRPr="00190A96">
        <w:t>Refer to the code in</w:t>
      </w:r>
      <w:r w:rsidR="007A000A" w:rsidRPr="00190A96">
        <w:t xml:space="preserve"> the </w:t>
      </w:r>
      <w:r w:rsidR="009944F1" w:rsidRPr="00190A96">
        <w:t xml:space="preserve">accompanying </w:t>
      </w:r>
      <w:r w:rsidRPr="00190A96">
        <w:t xml:space="preserve">case study. Under what circumstances are the statements on </w:t>
      </w:r>
      <w:r w:rsidR="00417644" w:rsidRPr="00190A96">
        <w:t>l</w:t>
      </w:r>
      <w:r w:rsidRPr="00190A96">
        <w:t>ine 10 executed?</w:t>
      </w:r>
    </w:p>
    <w:p w14:paraId="59C0253A" w14:textId="1DEB4C49" w:rsidR="00DA4D6A" w:rsidRPr="00190A96" w:rsidRDefault="009A23C4" w:rsidP="00DA4D6A">
      <w:r>
        <w:t>A)</w:t>
      </w:r>
      <w:r w:rsidR="00137E96">
        <w:t xml:space="preserve"> </w:t>
      </w:r>
      <w:r w:rsidR="009944F1" w:rsidRPr="00190A96">
        <w:t>The c</w:t>
      </w:r>
      <w:r w:rsidR="004C0536" w:rsidRPr="00190A96">
        <w:t>ondition in line 1</w:t>
      </w:r>
      <w:r w:rsidR="009944F1" w:rsidRPr="00190A96">
        <w:t xml:space="preserve"> is</w:t>
      </w:r>
      <w:r w:rsidR="004C0536" w:rsidRPr="00190A96">
        <w:t xml:space="preserve"> </w:t>
      </w:r>
      <w:r w:rsidR="004C0536" w:rsidRPr="00190A96">
        <w:rPr>
          <w:rFonts w:ascii="Courier New" w:hAnsi="Courier New" w:cs="Courier New"/>
        </w:rPr>
        <w:t>false</w:t>
      </w:r>
      <w:r w:rsidR="004C0536" w:rsidRPr="00190A96">
        <w:t xml:space="preserve">, </w:t>
      </w:r>
      <w:r w:rsidR="009944F1" w:rsidRPr="00190A96">
        <w:t xml:space="preserve">and the </w:t>
      </w:r>
      <w:r w:rsidR="004C0536" w:rsidRPr="00190A96">
        <w:t>condition in line 7</w:t>
      </w:r>
      <w:r w:rsidR="00300DD9">
        <w:t xml:space="preserve"> is</w:t>
      </w:r>
      <w:r w:rsidR="004C0536" w:rsidRPr="00190A96">
        <w:t xml:space="preserve"> </w:t>
      </w:r>
      <w:r w:rsidR="004C0536" w:rsidRPr="00190A96">
        <w:rPr>
          <w:rFonts w:ascii="Courier New" w:hAnsi="Courier New" w:cs="Courier New"/>
        </w:rPr>
        <w:t>false</w:t>
      </w:r>
      <w:r w:rsidR="009944F1" w:rsidRPr="00190A96">
        <w:t>.</w:t>
      </w:r>
    </w:p>
    <w:p w14:paraId="3B60F684" w14:textId="765F9B8A" w:rsidR="00DA4D6A" w:rsidRPr="00190A96" w:rsidRDefault="009A23C4" w:rsidP="00DA4D6A">
      <w:r>
        <w:t>B)</w:t>
      </w:r>
      <w:r w:rsidR="00137E96">
        <w:t xml:space="preserve"> </w:t>
      </w:r>
      <w:r w:rsidR="009944F1" w:rsidRPr="00190A96">
        <w:t>The c</w:t>
      </w:r>
      <w:r w:rsidR="00417644" w:rsidRPr="00190A96">
        <w:t>ondition in line 1</w:t>
      </w:r>
      <w:r w:rsidR="009944F1" w:rsidRPr="00190A96">
        <w:t xml:space="preserve"> is</w:t>
      </w:r>
      <w:r w:rsidR="00417644" w:rsidRPr="00190A96">
        <w:t xml:space="preserve"> </w:t>
      </w:r>
      <w:r w:rsidR="00417644" w:rsidRPr="00190A96">
        <w:rPr>
          <w:rFonts w:ascii="Courier New" w:hAnsi="Courier New" w:cs="Courier New"/>
        </w:rPr>
        <w:t>false</w:t>
      </w:r>
      <w:r w:rsidR="00417644" w:rsidRPr="00190A96">
        <w:t xml:space="preserve">, </w:t>
      </w:r>
      <w:r w:rsidR="009944F1" w:rsidRPr="00190A96">
        <w:t xml:space="preserve">and the </w:t>
      </w:r>
      <w:r w:rsidR="00417644" w:rsidRPr="00190A96">
        <w:t>condition in line 7</w:t>
      </w:r>
      <w:r w:rsidR="009944F1" w:rsidRPr="00190A96">
        <w:t xml:space="preserve"> is</w:t>
      </w:r>
      <w:r w:rsidR="00417644" w:rsidRPr="00190A96">
        <w:t xml:space="preserve"> </w:t>
      </w:r>
      <w:r w:rsidR="00417644" w:rsidRPr="00190A96">
        <w:rPr>
          <w:rFonts w:ascii="Courier New" w:hAnsi="Courier New" w:cs="Courier New"/>
        </w:rPr>
        <w:t>true</w:t>
      </w:r>
      <w:r w:rsidR="009944F1" w:rsidRPr="00190A96">
        <w:t>.</w:t>
      </w:r>
    </w:p>
    <w:p w14:paraId="11DDF4A2" w14:textId="1EEF1D58" w:rsidR="00DA4D6A" w:rsidRPr="00190A96" w:rsidRDefault="009A23C4" w:rsidP="00DA4D6A">
      <w:r>
        <w:t>C)</w:t>
      </w:r>
      <w:r w:rsidR="00137E96">
        <w:t xml:space="preserve"> </w:t>
      </w:r>
      <w:r w:rsidR="009944F1" w:rsidRPr="00190A96">
        <w:t>The c</w:t>
      </w:r>
      <w:r w:rsidR="00417644" w:rsidRPr="00190A96">
        <w:t>ondition in line 1</w:t>
      </w:r>
      <w:r w:rsidR="009944F1" w:rsidRPr="00190A96">
        <w:t xml:space="preserve"> is</w:t>
      </w:r>
      <w:r w:rsidR="00417644" w:rsidRPr="00190A96">
        <w:t xml:space="preserve"> </w:t>
      </w:r>
      <w:r w:rsidR="00417644" w:rsidRPr="00190A96">
        <w:rPr>
          <w:rFonts w:ascii="Courier New" w:hAnsi="Courier New" w:cs="Courier New"/>
        </w:rPr>
        <w:t>true</w:t>
      </w:r>
      <w:r w:rsidR="00417644" w:rsidRPr="00190A96">
        <w:t xml:space="preserve">, </w:t>
      </w:r>
      <w:r w:rsidR="009944F1" w:rsidRPr="00190A96">
        <w:t xml:space="preserve">and the </w:t>
      </w:r>
      <w:r w:rsidR="00417644" w:rsidRPr="00190A96">
        <w:t>condition in line 7</w:t>
      </w:r>
      <w:r w:rsidR="009944F1" w:rsidRPr="00190A96">
        <w:t xml:space="preserve"> is</w:t>
      </w:r>
      <w:r w:rsidR="00417644" w:rsidRPr="00190A96">
        <w:t xml:space="preserve"> </w:t>
      </w:r>
      <w:r w:rsidR="00417644" w:rsidRPr="00190A96">
        <w:rPr>
          <w:rFonts w:ascii="Courier New" w:hAnsi="Courier New" w:cs="Courier New"/>
        </w:rPr>
        <w:t>false</w:t>
      </w:r>
      <w:r w:rsidR="009944F1" w:rsidRPr="00190A96">
        <w:t>.</w:t>
      </w:r>
    </w:p>
    <w:p w14:paraId="0AFE93B1" w14:textId="40E53D02" w:rsidR="00DA4D6A" w:rsidRPr="00190A96" w:rsidRDefault="009A23C4" w:rsidP="00DA4D6A">
      <w:r>
        <w:lastRenderedPageBreak/>
        <w:t>D)</w:t>
      </w:r>
      <w:r w:rsidR="00137E96">
        <w:t xml:space="preserve"> </w:t>
      </w:r>
      <w:r w:rsidR="009944F1" w:rsidRPr="00190A96">
        <w:t>The c</w:t>
      </w:r>
      <w:r w:rsidR="00417644" w:rsidRPr="00190A96">
        <w:t>ondition in line 1</w:t>
      </w:r>
      <w:r w:rsidR="009944F1" w:rsidRPr="00190A96">
        <w:t xml:space="preserve"> is</w:t>
      </w:r>
      <w:r w:rsidR="00417644" w:rsidRPr="00190A96">
        <w:t xml:space="preserve"> </w:t>
      </w:r>
      <w:r w:rsidR="00417644" w:rsidRPr="00190A96">
        <w:rPr>
          <w:rFonts w:ascii="Courier New" w:hAnsi="Courier New" w:cs="Courier New"/>
        </w:rPr>
        <w:t>true</w:t>
      </w:r>
      <w:r w:rsidR="00417644" w:rsidRPr="00190A96">
        <w:t xml:space="preserve">, </w:t>
      </w:r>
      <w:r w:rsidR="009944F1" w:rsidRPr="00190A96">
        <w:t xml:space="preserve">and the </w:t>
      </w:r>
      <w:r w:rsidR="00417644" w:rsidRPr="00190A96">
        <w:t>condition in line 7</w:t>
      </w:r>
      <w:r w:rsidR="009944F1" w:rsidRPr="00190A96">
        <w:t xml:space="preserve"> is</w:t>
      </w:r>
      <w:r w:rsidR="00417644" w:rsidRPr="00190A96">
        <w:t xml:space="preserve"> </w:t>
      </w:r>
      <w:r w:rsidR="00417644" w:rsidRPr="00190A96">
        <w:rPr>
          <w:rFonts w:ascii="Courier New" w:hAnsi="Courier New" w:cs="Courier New"/>
        </w:rPr>
        <w:t>true</w:t>
      </w:r>
      <w:r w:rsidR="009944F1" w:rsidRPr="00190A96">
        <w:t>.</w:t>
      </w:r>
    </w:p>
    <w:p w14:paraId="0C40245B" w14:textId="69E74DCF" w:rsidR="004A1F3B" w:rsidRPr="00190A96" w:rsidRDefault="009A23C4" w:rsidP="004A1F3B">
      <w:pPr>
        <w:shd w:val="clear" w:color="auto" w:fill="FFFFFF"/>
        <w:rPr>
          <w:color w:val="222222"/>
        </w:rPr>
      </w:pPr>
      <w:r>
        <w:rPr>
          <w:color w:val="222222"/>
        </w:rPr>
        <w:t>Ans:</w:t>
      </w:r>
      <w:r w:rsidR="004A1F3B" w:rsidRPr="00190A96">
        <w:rPr>
          <w:color w:val="222222"/>
        </w:rPr>
        <w:t xml:space="preserve"> A </w:t>
      </w:r>
    </w:p>
    <w:p w14:paraId="13BF7673" w14:textId="5B981D47" w:rsidR="004A1F3B" w:rsidRPr="00190A96" w:rsidRDefault="003939F0" w:rsidP="004A1F3B">
      <w:pPr>
        <w:shd w:val="clear" w:color="auto" w:fill="FFFFFF"/>
        <w:rPr>
          <w:color w:val="222222"/>
        </w:rPr>
      </w:pPr>
      <w:r>
        <w:rPr>
          <w:color w:val="222222"/>
        </w:rPr>
        <w:t xml:space="preserve">Ahead: </w:t>
      </w:r>
      <w:r w:rsidR="004A1F3B" w:rsidRPr="00190A96">
        <w:rPr>
          <w:color w:val="222222"/>
        </w:rPr>
        <w:t xml:space="preserve">2.6.3 </w:t>
      </w:r>
    </w:p>
    <w:p w14:paraId="332FE6E1" w14:textId="4A1066A7" w:rsidR="004A1F3B" w:rsidRPr="00190A96" w:rsidRDefault="004A1F3B" w:rsidP="004A1F3B">
      <w:pPr>
        <w:shd w:val="clear" w:color="auto" w:fill="FFFFFF"/>
        <w:rPr>
          <w:color w:val="222222"/>
        </w:rPr>
      </w:pPr>
      <w:r w:rsidRPr="00190A96">
        <w:rPr>
          <w:color w:val="222222"/>
        </w:rPr>
        <w:t>Subject: Ch 2</w:t>
      </w:r>
    </w:p>
    <w:p w14:paraId="4FB91C0E" w14:textId="0DCB1E5B" w:rsidR="004A1F3B" w:rsidRPr="00190A96" w:rsidRDefault="004A1F3B" w:rsidP="004A1F3B">
      <w:r w:rsidRPr="00190A96">
        <w:rPr>
          <w:color w:val="222222"/>
        </w:rPr>
        <w:t xml:space="preserve">Complexity: </w:t>
      </w:r>
      <w:r w:rsidR="009A23C4">
        <w:rPr>
          <w:color w:val="222222"/>
        </w:rPr>
        <w:t>M</w:t>
      </w:r>
      <w:r w:rsidRPr="00190A96">
        <w:rPr>
          <w:color w:val="222222"/>
        </w:rPr>
        <w:t>oderate </w:t>
      </w:r>
    </w:p>
    <w:p w14:paraId="0B762885" w14:textId="77777777" w:rsidR="00DA4D6A" w:rsidRPr="00190A96" w:rsidRDefault="00DA4D6A" w:rsidP="00DA4D6A"/>
    <w:p w14:paraId="4EFD2B37" w14:textId="77777777" w:rsidR="00D74C11" w:rsidRDefault="00D74C11" w:rsidP="00DA4D6A"/>
    <w:p w14:paraId="616FBFF6" w14:textId="77777777" w:rsidR="005C2828" w:rsidRPr="00190A96" w:rsidRDefault="005C2828" w:rsidP="00DA4D6A"/>
    <w:p w14:paraId="17241830" w14:textId="0961B693" w:rsidR="008E3B38" w:rsidRPr="009A23C4" w:rsidRDefault="008E3B38">
      <w:pPr>
        <w:rPr>
          <w:b/>
          <w:bCs/>
          <w:iCs/>
        </w:rPr>
      </w:pPr>
      <w:r w:rsidRPr="009A23C4">
        <w:rPr>
          <w:b/>
          <w:bCs/>
          <w:iCs/>
        </w:rPr>
        <w:t>True or False</w:t>
      </w:r>
    </w:p>
    <w:p w14:paraId="5EC0986A" w14:textId="77777777" w:rsidR="008E3B38" w:rsidRDefault="008E3B38"/>
    <w:p w14:paraId="1DA41671" w14:textId="77777777" w:rsidR="005C2828" w:rsidRDefault="005C2828"/>
    <w:p w14:paraId="3AFDB129" w14:textId="77777777" w:rsidR="005C2828" w:rsidRPr="00190A96" w:rsidRDefault="005C2828"/>
    <w:p w14:paraId="31825001" w14:textId="173A235C" w:rsidR="008E3B38" w:rsidRPr="00190A96" w:rsidRDefault="000C6580">
      <w:r w:rsidRPr="00190A96">
        <w:t>1</w:t>
      </w:r>
      <w:r w:rsidR="008E3B38" w:rsidRPr="00190A96">
        <w:t>.</w:t>
      </w:r>
      <w:r w:rsidR="00137E96">
        <w:t xml:space="preserve"> </w:t>
      </w:r>
      <w:r w:rsidR="006E3370" w:rsidRPr="00190A96">
        <w:t>T</w:t>
      </w:r>
      <w:r w:rsidRPr="00190A96">
        <w:t xml:space="preserve">he parameters passed </w:t>
      </w:r>
      <w:r w:rsidR="006E3370" w:rsidRPr="00190A96">
        <w:t xml:space="preserve">to the </w:t>
      </w:r>
      <w:r w:rsidR="006E3370" w:rsidRPr="00190A96">
        <w:rPr>
          <w:i/>
        </w:rPr>
        <w:t>print</w:t>
      </w:r>
      <w:r w:rsidRPr="00190A96">
        <w:rPr>
          <w:i/>
        </w:rPr>
        <w:t xml:space="preserve"> </w:t>
      </w:r>
      <w:r w:rsidRPr="00190A96">
        <w:t>function are</w:t>
      </w:r>
      <w:r w:rsidR="006E3370" w:rsidRPr="00190A96">
        <w:t>,</w:t>
      </w:r>
      <w:r w:rsidRPr="00190A96">
        <w:t xml:space="preserve"> </w:t>
      </w:r>
      <w:r w:rsidR="006E3370" w:rsidRPr="00190A96">
        <w:t xml:space="preserve">by default, </w:t>
      </w:r>
      <w:r w:rsidRPr="00190A96">
        <w:t xml:space="preserve">separated by </w:t>
      </w:r>
      <w:r w:rsidR="006E3370" w:rsidRPr="00190A96">
        <w:t>a space when printed</w:t>
      </w:r>
      <w:r w:rsidRPr="00190A96">
        <w:t>.</w:t>
      </w:r>
    </w:p>
    <w:p w14:paraId="21FD6341" w14:textId="67647998" w:rsidR="009C465D" w:rsidRPr="00190A96" w:rsidRDefault="009A23C4" w:rsidP="009C465D">
      <w:pPr>
        <w:shd w:val="clear" w:color="auto" w:fill="FFFFFF"/>
        <w:rPr>
          <w:color w:val="222222"/>
        </w:rPr>
      </w:pPr>
      <w:r>
        <w:rPr>
          <w:color w:val="222222"/>
        </w:rPr>
        <w:t>Ans:</w:t>
      </w:r>
      <w:r w:rsidR="009C465D" w:rsidRPr="00190A96">
        <w:rPr>
          <w:color w:val="222222"/>
        </w:rPr>
        <w:t xml:space="preserve"> True </w:t>
      </w:r>
    </w:p>
    <w:p w14:paraId="10D571FC" w14:textId="638EAA13" w:rsidR="009C465D" w:rsidRPr="00190A96" w:rsidRDefault="003939F0" w:rsidP="009C465D">
      <w:pPr>
        <w:shd w:val="clear" w:color="auto" w:fill="FFFFFF"/>
        <w:rPr>
          <w:color w:val="222222"/>
        </w:rPr>
      </w:pPr>
      <w:r>
        <w:rPr>
          <w:color w:val="222222"/>
        </w:rPr>
        <w:t xml:space="preserve">Ahead: </w:t>
      </w:r>
      <w:r w:rsidR="009C465D" w:rsidRPr="00190A96">
        <w:rPr>
          <w:color w:val="222222"/>
        </w:rPr>
        <w:t>2.</w:t>
      </w:r>
      <w:r w:rsidR="006E3370" w:rsidRPr="00190A96">
        <w:rPr>
          <w:color w:val="222222"/>
        </w:rPr>
        <w:t>4.2</w:t>
      </w:r>
      <w:r w:rsidR="009C465D" w:rsidRPr="00190A96">
        <w:rPr>
          <w:color w:val="222222"/>
        </w:rPr>
        <w:t xml:space="preserve"> </w:t>
      </w:r>
    </w:p>
    <w:p w14:paraId="67827AF4" w14:textId="1D6619CE" w:rsidR="009C465D" w:rsidRPr="00190A96" w:rsidRDefault="009C465D" w:rsidP="009C465D">
      <w:pPr>
        <w:shd w:val="clear" w:color="auto" w:fill="FFFFFF"/>
        <w:rPr>
          <w:color w:val="222222"/>
        </w:rPr>
      </w:pPr>
      <w:r w:rsidRPr="00190A96">
        <w:rPr>
          <w:color w:val="222222"/>
        </w:rPr>
        <w:t>Subject: Ch 2</w:t>
      </w:r>
    </w:p>
    <w:p w14:paraId="13B3DB81" w14:textId="510D8595" w:rsidR="009C465D" w:rsidRPr="00190A96" w:rsidRDefault="009C465D" w:rsidP="009C465D">
      <w:r w:rsidRPr="00190A96">
        <w:rPr>
          <w:color w:val="222222"/>
        </w:rPr>
        <w:t xml:space="preserve">Complexity: </w:t>
      </w:r>
      <w:r w:rsidR="009A23C4">
        <w:rPr>
          <w:color w:val="222222"/>
        </w:rPr>
        <w:t>E</w:t>
      </w:r>
      <w:r w:rsidRPr="00190A96">
        <w:rPr>
          <w:color w:val="222222"/>
        </w:rPr>
        <w:t>asy </w:t>
      </w:r>
    </w:p>
    <w:p w14:paraId="75F896D0" w14:textId="77777777" w:rsidR="008E3B38" w:rsidRDefault="008E3B38"/>
    <w:p w14:paraId="5CBE972E" w14:textId="77777777" w:rsidR="005C2828" w:rsidRPr="00190A96" w:rsidRDefault="005C2828"/>
    <w:p w14:paraId="16BAB607" w14:textId="77777777" w:rsidR="008E3B38" w:rsidRPr="00190A96" w:rsidRDefault="008E3B38"/>
    <w:p w14:paraId="13E5D6C1" w14:textId="29875B26" w:rsidR="008E3B38" w:rsidRPr="00190A96" w:rsidRDefault="00FB4C15">
      <w:r>
        <w:t>2</w:t>
      </w:r>
      <w:r w:rsidR="000C6580" w:rsidRPr="00190A96">
        <w:t>.</w:t>
      </w:r>
      <w:r w:rsidR="00137E96">
        <w:t xml:space="preserve"> </w:t>
      </w:r>
      <w:r w:rsidR="000F4B17" w:rsidRPr="00190A96">
        <w:t xml:space="preserve">The </w:t>
      </w:r>
      <w:r w:rsidR="000C6580" w:rsidRPr="00190A96">
        <w:t xml:space="preserve">code </w:t>
      </w:r>
      <w:r w:rsidR="000F4B17" w:rsidRPr="00190A96">
        <w:t xml:space="preserve">in the accompanying case study </w:t>
      </w:r>
      <w:r w:rsidR="00516CB9" w:rsidRPr="00190A96">
        <w:t xml:space="preserve">2 (see below) </w:t>
      </w:r>
      <w:r w:rsidR="000C6580" w:rsidRPr="00190A96">
        <w:t>is used to calculate a running product.</w:t>
      </w:r>
    </w:p>
    <w:p w14:paraId="736C6408" w14:textId="77777777" w:rsidR="008E3B38" w:rsidRPr="00190A96" w:rsidRDefault="008E3B38"/>
    <w:p w14:paraId="20467068" w14:textId="77777777" w:rsidR="00516CB9" w:rsidRPr="00190A96" w:rsidRDefault="00516CB9" w:rsidP="00516CB9">
      <w:pPr>
        <w:rPr>
          <w:rFonts w:ascii="Courier New" w:hAnsi="Courier New" w:cs="Courier New"/>
        </w:rPr>
      </w:pPr>
      <w:r w:rsidRPr="00190A96">
        <w:rPr>
          <w:rFonts w:ascii="Courier New" w:hAnsi="Courier New" w:cs="Courier New"/>
        </w:rPr>
        <w:t>&gt;&gt;&gt; acc = 0</w:t>
      </w:r>
    </w:p>
    <w:p w14:paraId="49531607" w14:textId="77777777" w:rsidR="00516CB9" w:rsidRPr="00190A96" w:rsidRDefault="00516CB9" w:rsidP="00516CB9">
      <w:pPr>
        <w:rPr>
          <w:rFonts w:ascii="Courier New" w:hAnsi="Courier New" w:cs="Courier New"/>
        </w:rPr>
      </w:pPr>
      <w:r w:rsidRPr="00190A96">
        <w:rPr>
          <w:rFonts w:ascii="Courier New" w:hAnsi="Courier New" w:cs="Courier New"/>
        </w:rPr>
        <w:t xml:space="preserve">&gt;&gt;&gt; for x in </w:t>
      </w:r>
      <w:proofErr w:type="gramStart"/>
      <w:r w:rsidRPr="00190A96">
        <w:rPr>
          <w:rFonts w:ascii="Courier New" w:hAnsi="Courier New" w:cs="Courier New"/>
        </w:rPr>
        <w:t>range(</w:t>
      </w:r>
      <w:proofErr w:type="gramEnd"/>
      <w:r w:rsidRPr="00190A96">
        <w:rPr>
          <w:rFonts w:ascii="Courier New" w:hAnsi="Courier New" w:cs="Courier New"/>
        </w:rPr>
        <w:t>1, 6):</w:t>
      </w:r>
    </w:p>
    <w:p w14:paraId="1380F8FE" w14:textId="77777777" w:rsidR="00516CB9" w:rsidRPr="00190A96" w:rsidRDefault="00516CB9" w:rsidP="00516CB9">
      <w:pPr>
        <w:ind w:firstLine="720"/>
        <w:rPr>
          <w:rFonts w:ascii="Courier New" w:hAnsi="Courier New" w:cs="Courier New"/>
        </w:rPr>
      </w:pPr>
      <w:r w:rsidRPr="00190A96">
        <w:rPr>
          <w:rFonts w:ascii="Courier New" w:hAnsi="Courier New" w:cs="Courier New"/>
        </w:rPr>
        <w:t>acc = acc + x</w:t>
      </w:r>
    </w:p>
    <w:p w14:paraId="55DCD1B5" w14:textId="77777777" w:rsidR="00516CB9" w:rsidRPr="00190A96" w:rsidRDefault="00516CB9" w:rsidP="00516CB9">
      <w:pPr>
        <w:rPr>
          <w:rFonts w:ascii="Courier New" w:hAnsi="Courier New" w:cs="Courier New"/>
        </w:rPr>
      </w:pPr>
      <w:r w:rsidRPr="00190A96">
        <w:rPr>
          <w:rFonts w:ascii="Courier New" w:hAnsi="Courier New" w:cs="Courier New"/>
        </w:rPr>
        <w:t>&gt;&gt;&gt; acc</w:t>
      </w:r>
    </w:p>
    <w:p w14:paraId="1365F7C1" w14:textId="77777777" w:rsidR="00516CB9" w:rsidRPr="00190A96" w:rsidRDefault="00516CB9" w:rsidP="00516CB9">
      <w:pPr>
        <w:rPr>
          <w:rFonts w:ascii="Courier New" w:hAnsi="Courier New" w:cs="Courier New"/>
        </w:rPr>
      </w:pPr>
      <w:r w:rsidRPr="00190A96">
        <w:rPr>
          <w:rFonts w:ascii="Courier New" w:hAnsi="Courier New" w:cs="Courier New"/>
        </w:rPr>
        <w:t>15</w:t>
      </w:r>
    </w:p>
    <w:p w14:paraId="49DE6946" w14:textId="77777777" w:rsidR="000C6580" w:rsidRPr="00190A96" w:rsidRDefault="000C6580"/>
    <w:p w14:paraId="74798B2D" w14:textId="17D53633" w:rsidR="00516CB9" w:rsidRPr="00190A96" w:rsidRDefault="009A23C4" w:rsidP="00516CB9">
      <w:pPr>
        <w:shd w:val="clear" w:color="auto" w:fill="FFFFFF"/>
        <w:rPr>
          <w:color w:val="222222"/>
        </w:rPr>
      </w:pPr>
      <w:r>
        <w:rPr>
          <w:color w:val="222222"/>
        </w:rPr>
        <w:t>Ans:</w:t>
      </w:r>
      <w:r w:rsidR="00516CB9" w:rsidRPr="00190A96">
        <w:rPr>
          <w:color w:val="222222"/>
        </w:rPr>
        <w:t xml:space="preserve"> False</w:t>
      </w:r>
      <w:r w:rsidR="00555D99" w:rsidRPr="00190A96">
        <w:rPr>
          <w:color w:val="222222"/>
        </w:rPr>
        <w:t>. The code uses a running sum. It is using an accumulator.</w:t>
      </w:r>
      <w:r w:rsidR="00516CB9" w:rsidRPr="00190A96">
        <w:rPr>
          <w:color w:val="222222"/>
        </w:rPr>
        <w:t xml:space="preserve"> </w:t>
      </w:r>
    </w:p>
    <w:p w14:paraId="75DD3B00" w14:textId="63B468C5" w:rsidR="00516CB9" w:rsidRPr="00190A96" w:rsidRDefault="003939F0" w:rsidP="00516CB9">
      <w:pPr>
        <w:shd w:val="clear" w:color="auto" w:fill="FFFFFF"/>
        <w:rPr>
          <w:color w:val="222222"/>
        </w:rPr>
      </w:pPr>
      <w:r>
        <w:rPr>
          <w:color w:val="222222"/>
        </w:rPr>
        <w:t xml:space="preserve">Ahead: </w:t>
      </w:r>
      <w:r w:rsidR="00516CB9" w:rsidRPr="00190A96">
        <w:rPr>
          <w:color w:val="222222"/>
        </w:rPr>
        <w:t xml:space="preserve">2.2.5 </w:t>
      </w:r>
    </w:p>
    <w:p w14:paraId="432D605E" w14:textId="57477896" w:rsidR="00516CB9" w:rsidRPr="00190A96" w:rsidRDefault="00516CB9" w:rsidP="00516CB9">
      <w:pPr>
        <w:shd w:val="clear" w:color="auto" w:fill="FFFFFF"/>
        <w:rPr>
          <w:color w:val="222222"/>
        </w:rPr>
      </w:pPr>
      <w:r w:rsidRPr="00190A96">
        <w:rPr>
          <w:color w:val="222222"/>
        </w:rPr>
        <w:t>Subject: Ch 2</w:t>
      </w:r>
    </w:p>
    <w:p w14:paraId="3ED6C93F" w14:textId="4B591593" w:rsidR="00D74C11" w:rsidRPr="00190A96" w:rsidRDefault="00516CB9">
      <w:pPr>
        <w:rPr>
          <w:color w:val="222222"/>
        </w:rPr>
      </w:pPr>
      <w:r w:rsidRPr="00190A96">
        <w:rPr>
          <w:color w:val="222222"/>
        </w:rPr>
        <w:t xml:space="preserve">Complexity: </w:t>
      </w:r>
      <w:r w:rsidR="009A23C4">
        <w:rPr>
          <w:color w:val="222222"/>
        </w:rPr>
        <w:t>E</w:t>
      </w:r>
      <w:r w:rsidRPr="00190A96">
        <w:rPr>
          <w:color w:val="222222"/>
        </w:rPr>
        <w:t>asy </w:t>
      </w:r>
    </w:p>
    <w:p w14:paraId="50F33A38" w14:textId="77777777" w:rsidR="002B7BE9" w:rsidRPr="00190A96" w:rsidRDefault="002B7BE9"/>
    <w:p w14:paraId="1E0D695C" w14:textId="77777777" w:rsidR="00D74C11" w:rsidRDefault="00D74C11"/>
    <w:p w14:paraId="038FC14C" w14:textId="77777777" w:rsidR="005C2828" w:rsidRPr="00190A96" w:rsidRDefault="005C2828"/>
    <w:p w14:paraId="3CF7300A" w14:textId="1CFA0025" w:rsidR="000C6580" w:rsidRPr="00190A96" w:rsidRDefault="00FB4C15">
      <w:r>
        <w:t>3</w:t>
      </w:r>
      <w:r w:rsidR="000C6580" w:rsidRPr="00190A96">
        <w:t>.</w:t>
      </w:r>
      <w:r w:rsidR="00137E96">
        <w:t xml:space="preserve"> </w:t>
      </w:r>
      <w:r w:rsidR="000C6580" w:rsidRPr="00190A96">
        <w:t xml:space="preserve">When using the Wallis function, the </w:t>
      </w:r>
      <w:r w:rsidR="006508F3" w:rsidRPr="00190A96">
        <w:t>larger</w:t>
      </w:r>
      <w:r w:rsidR="000C6580" w:rsidRPr="00190A96">
        <w:t xml:space="preserve"> the value of the parameter passed into the function, the less accurate the result. Therefore, </w:t>
      </w:r>
      <w:proofErr w:type="spellStart"/>
      <w:proofErr w:type="gramStart"/>
      <w:r w:rsidR="000C6580" w:rsidRPr="00190A96">
        <w:rPr>
          <w:rFonts w:ascii="Courier New" w:hAnsi="Courier New" w:cs="Courier New"/>
        </w:rPr>
        <w:t>wallis</w:t>
      </w:r>
      <w:proofErr w:type="spellEnd"/>
      <w:r w:rsidR="000C6580" w:rsidRPr="00190A96">
        <w:rPr>
          <w:rFonts w:ascii="Courier New" w:hAnsi="Courier New" w:cs="Courier New"/>
        </w:rPr>
        <w:t>(</w:t>
      </w:r>
      <w:proofErr w:type="gramEnd"/>
      <w:r w:rsidR="000C6580" w:rsidRPr="00190A96">
        <w:rPr>
          <w:rFonts w:ascii="Courier New" w:hAnsi="Courier New" w:cs="Courier New"/>
        </w:rPr>
        <w:t>100)</w:t>
      </w:r>
      <w:r w:rsidR="000C6580" w:rsidRPr="00190A96">
        <w:t xml:space="preserve"> will be more accurate than </w:t>
      </w:r>
      <w:proofErr w:type="spellStart"/>
      <w:r w:rsidR="000C6580" w:rsidRPr="00190A96">
        <w:rPr>
          <w:rFonts w:ascii="Courier New" w:hAnsi="Courier New" w:cs="Courier New"/>
        </w:rPr>
        <w:t>wallis</w:t>
      </w:r>
      <w:proofErr w:type="spellEnd"/>
      <w:r w:rsidR="000C6580" w:rsidRPr="00190A96">
        <w:rPr>
          <w:rFonts w:ascii="Courier New" w:hAnsi="Courier New" w:cs="Courier New"/>
        </w:rPr>
        <w:t>(10000)</w:t>
      </w:r>
      <w:r w:rsidR="000C6580" w:rsidRPr="00190A96">
        <w:t>.</w:t>
      </w:r>
    </w:p>
    <w:p w14:paraId="3CF05A0D" w14:textId="3C4F998F" w:rsidR="006508F3" w:rsidRPr="00190A96" w:rsidRDefault="009A23C4" w:rsidP="006508F3">
      <w:pPr>
        <w:shd w:val="clear" w:color="auto" w:fill="FFFFFF"/>
        <w:rPr>
          <w:color w:val="222222"/>
        </w:rPr>
      </w:pPr>
      <w:r>
        <w:rPr>
          <w:color w:val="222222"/>
        </w:rPr>
        <w:t>Ans:</w:t>
      </w:r>
      <w:r w:rsidR="006508F3" w:rsidRPr="00190A96">
        <w:rPr>
          <w:color w:val="222222"/>
        </w:rPr>
        <w:t xml:space="preserve"> False</w:t>
      </w:r>
      <w:r w:rsidR="00555D99" w:rsidRPr="00190A96">
        <w:rPr>
          <w:color w:val="222222"/>
        </w:rPr>
        <w:t>. The larger the value, the more accurate the result.</w:t>
      </w:r>
      <w:r w:rsidR="006508F3" w:rsidRPr="00190A96">
        <w:rPr>
          <w:color w:val="222222"/>
        </w:rPr>
        <w:t xml:space="preserve"> </w:t>
      </w:r>
    </w:p>
    <w:p w14:paraId="6BBB8527" w14:textId="515B118A" w:rsidR="006508F3" w:rsidRPr="00190A96" w:rsidRDefault="003939F0" w:rsidP="006508F3">
      <w:pPr>
        <w:shd w:val="clear" w:color="auto" w:fill="FFFFFF"/>
        <w:rPr>
          <w:color w:val="222222"/>
        </w:rPr>
      </w:pPr>
      <w:r>
        <w:rPr>
          <w:color w:val="222222"/>
        </w:rPr>
        <w:t xml:space="preserve">Ahead: </w:t>
      </w:r>
      <w:r w:rsidR="006508F3" w:rsidRPr="00190A96">
        <w:rPr>
          <w:color w:val="222222"/>
        </w:rPr>
        <w:t xml:space="preserve">2.5.3 </w:t>
      </w:r>
    </w:p>
    <w:p w14:paraId="13F0209B" w14:textId="3B9444D6" w:rsidR="006508F3" w:rsidRPr="00190A96" w:rsidRDefault="006508F3" w:rsidP="006508F3">
      <w:pPr>
        <w:shd w:val="clear" w:color="auto" w:fill="FFFFFF"/>
        <w:rPr>
          <w:color w:val="222222"/>
        </w:rPr>
      </w:pPr>
      <w:r w:rsidRPr="00190A96">
        <w:rPr>
          <w:color w:val="222222"/>
        </w:rPr>
        <w:t>Subject: Ch 2</w:t>
      </w:r>
    </w:p>
    <w:p w14:paraId="7E1FA276" w14:textId="5832F896" w:rsidR="006508F3" w:rsidRPr="00190A96" w:rsidRDefault="006508F3" w:rsidP="006508F3">
      <w:r w:rsidRPr="00190A96">
        <w:rPr>
          <w:color w:val="222222"/>
        </w:rPr>
        <w:t xml:space="preserve">Complexity: </w:t>
      </w:r>
      <w:r w:rsidR="009A23C4">
        <w:rPr>
          <w:color w:val="222222"/>
        </w:rPr>
        <w:t>E</w:t>
      </w:r>
      <w:r w:rsidRPr="00190A96">
        <w:rPr>
          <w:color w:val="222222"/>
        </w:rPr>
        <w:t>asy </w:t>
      </w:r>
    </w:p>
    <w:p w14:paraId="1EA88600" w14:textId="77777777" w:rsidR="000C6580" w:rsidRDefault="000C6580"/>
    <w:p w14:paraId="42296EAA" w14:textId="77777777" w:rsidR="005C2828" w:rsidRPr="00190A96" w:rsidRDefault="005C2828"/>
    <w:p w14:paraId="4A87403B" w14:textId="77777777" w:rsidR="00D74C11" w:rsidRPr="00190A96" w:rsidRDefault="00D74C11"/>
    <w:p w14:paraId="41B7F46B" w14:textId="7C2882AE" w:rsidR="000C6580" w:rsidRPr="00190A96" w:rsidRDefault="00FB4C15">
      <w:r>
        <w:t>4</w:t>
      </w:r>
      <w:r w:rsidR="000C6580" w:rsidRPr="00190A96">
        <w:t>.</w:t>
      </w:r>
      <w:r w:rsidR="00137E96">
        <w:t xml:space="preserve"> </w:t>
      </w:r>
      <w:r w:rsidR="000C6580" w:rsidRPr="00190A96">
        <w:t xml:space="preserve">Another name for an </w:t>
      </w:r>
      <w:r w:rsidR="000C6580" w:rsidRPr="00190A96">
        <w:rPr>
          <w:rFonts w:ascii="Courier New" w:hAnsi="Courier New" w:cs="Courier New"/>
        </w:rPr>
        <w:t>if</w:t>
      </w:r>
      <w:r w:rsidR="000C6580" w:rsidRPr="00190A96">
        <w:t xml:space="preserve"> statement is a selection statement.</w:t>
      </w:r>
    </w:p>
    <w:p w14:paraId="35290A3E" w14:textId="22609E11" w:rsidR="006508F3" w:rsidRPr="00190A96" w:rsidRDefault="009A23C4" w:rsidP="006508F3">
      <w:pPr>
        <w:shd w:val="clear" w:color="auto" w:fill="FFFFFF"/>
        <w:rPr>
          <w:color w:val="222222"/>
        </w:rPr>
      </w:pPr>
      <w:r>
        <w:rPr>
          <w:color w:val="222222"/>
        </w:rPr>
        <w:lastRenderedPageBreak/>
        <w:t>Ans:</w:t>
      </w:r>
      <w:r w:rsidR="006508F3" w:rsidRPr="00190A96">
        <w:rPr>
          <w:color w:val="222222"/>
        </w:rPr>
        <w:t xml:space="preserve"> True </w:t>
      </w:r>
    </w:p>
    <w:p w14:paraId="027ACA7D" w14:textId="67BF8703" w:rsidR="006508F3" w:rsidRPr="00190A96" w:rsidRDefault="003939F0" w:rsidP="006508F3">
      <w:pPr>
        <w:shd w:val="clear" w:color="auto" w:fill="FFFFFF"/>
        <w:rPr>
          <w:color w:val="222222"/>
        </w:rPr>
      </w:pPr>
      <w:r>
        <w:rPr>
          <w:color w:val="222222"/>
        </w:rPr>
        <w:t xml:space="preserve">Ahead: </w:t>
      </w:r>
      <w:r w:rsidR="006508F3" w:rsidRPr="00190A96">
        <w:rPr>
          <w:color w:val="222222"/>
        </w:rPr>
        <w:t xml:space="preserve">2.6.3 </w:t>
      </w:r>
    </w:p>
    <w:p w14:paraId="3BB6C858" w14:textId="7DA99382" w:rsidR="006508F3" w:rsidRPr="00190A96" w:rsidRDefault="006508F3" w:rsidP="006508F3">
      <w:pPr>
        <w:shd w:val="clear" w:color="auto" w:fill="FFFFFF"/>
        <w:rPr>
          <w:color w:val="222222"/>
        </w:rPr>
      </w:pPr>
      <w:r w:rsidRPr="00190A96">
        <w:rPr>
          <w:color w:val="222222"/>
        </w:rPr>
        <w:t>Subject: Ch 2</w:t>
      </w:r>
    </w:p>
    <w:p w14:paraId="6E30B4E1" w14:textId="58A8B973" w:rsidR="006508F3" w:rsidRPr="00190A96" w:rsidRDefault="006508F3" w:rsidP="006508F3">
      <w:r w:rsidRPr="00190A96">
        <w:rPr>
          <w:color w:val="222222"/>
        </w:rPr>
        <w:t xml:space="preserve">Complexity: </w:t>
      </w:r>
      <w:r w:rsidR="009A23C4">
        <w:rPr>
          <w:color w:val="222222"/>
        </w:rPr>
        <w:t>E</w:t>
      </w:r>
      <w:r w:rsidRPr="00190A96">
        <w:rPr>
          <w:color w:val="222222"/>
        </w:rPr>
        <w:t>asy </w:t>
      </w:r>
    </w:p>
    <w:p w14:paraId="5D981592" w14:textId="77777777" w:rsidR="000C6580" w:rsidRPr="00190A96" w:rsidRDefault="000C6580"/>
    <w:p w14:paraId="2E80695E" w14:textId="77777777" w:rsidR="00D74C11" w:rsidRDefault="00D74C11"/>
    <w:p w14:paraId="0F570122" w14:textId="77777777" w:rsidR="005C2828" w:rsidRPr="00190A96" w:rsidRDefault="005C2828"/>
    <w:p w14:paraId="1E92337F" w14:textId="5E4DD33F" w:rsidR="000C6580" w:rsidRPr="00190A96" w:rsidRDefault="00FB4C15" w:rsidP="00A4703F">
      <w:r>
        <w:t>5</w:t>
      </w:r>
      <w:r w:rsidR="000C6580" w:rsidRPr="00190A96">
        <w:t>.</w:t>
      </w:r>
      <w:r w:rsidR="00137E96">
        <w:t xml:space="preserve"> </w:t>
      </w:r>
      <w:r w:rsidR="00A4703F" w:rsidRPr="00190A96">
        <w:t xml:space="preserve">To create a drawing window, use the </w:t>
      </w:r>
      <w:r w:rsidR="00A4703F" w:rsidRPr="00190A96">
        <w:rPr>
          <w:rFonts w:ascii="Courier New" w:hAnsi="Courier New" w:cs="Courier New"/>
        </w:rPr>
        <w:t>Screen</w:t>
      </w:r>
      <w:r w:rsidR="00A4703F" w:rsidRPr="00190A96">
        <w:t xml:space="preserve"> constructor contained in the</w:t>
      </w:r>
      <w:r w:rsidR="00AA17EF">
        <w:rPr>
          <w:rFonts w:ascii="Courier New" w:hAnsi="Courier New" w:cs="Courier New"/>
        </w:rPr>
        <w:t xml:space="preserve"> </w:t>
      </w:r>
      <w:r w:rsidR="00A4703F" w:rsidRPr="00190A96">
        <w:rPr>
          <w:rFonts w:ascii="Courier New" w:hAnsi="Courier New" w:cs="Courier New"/>
        </w:rPr>
        <w:t>turtle</w:t>
      </w:r>
      <w:r w:rsidR="00A4703F" w:rsidRPr="00190A96">
        <w:t xml:space="preserve"> module.</w:t>
      </w:r>
      <w:r w:rsidR="00137E96">
        <w:t xml:space="preserve"> </w:t>
      </w:r>
    </w:p>
    <w:p w14:paraId="297F4B77" w14:textId="20CBBF7C" w:rsidR="006508F3" w:rsidRPr="00190A96" w:rsidRDefault="009A23C4" w:rsidP="006508F3">
      <w:pPr>
        <w:shd w:val="clear" w:color="auto" w:fill="FFFFFF"/>
        <w:rPr>
          <w:color w:val="222222"/>
        </w:rPr>
      </w:pPr>
      <w:r>
        <w:rPr>
          <w:color w:val="222222"/>
        </w:rPr>
        <w:t>Ans:</w:t>
      </w:r>
      <w:r w:rsidR="006508F3" w:rsidRPr="00190A96">
        <w:rPr>
          <w:color w:val="222222"/>
        </w:rPr>
        <w:t xml:space="preserve"> True </w:t>
      </w:r>
    </w:p>
    <w:p w14:paraId="137EED06" w14:textId="49C4E759" w:rsidR="006508F3" w:rsidRPr="00190A96" w:rsidRDefault="003939F0" w:rsidP="006508F3">
      <w:pPr>
        <w:shd w:val="clear" w:color="auto" w:fill="FFFFFF"/>
        <w:rPr>
          <w:color w:val="222222"/>
        </w:rPr>
      </w:pPr>
      <w:r>
        <w:rPr>
          <w:color w:val="222222"/>
        </w:rPr>
        <w:t xml:space="preserve">Ahead: </w:t>
      </w:r>
      <w:r w:rsidR="006508F3" w:rsidRPr="00190A96">
        <w:rPr>
          <w:color w:val="222222"/>
        </w:rPr>
        <w:t xml:space="preserve">2.6.5 </w:t>
      </w:r>
    </w:p>
    <w:p w14:paraId="0757BC06" w14:textId="7A3CF442" w:rsidR="006508F3" w:rsidRPr="00190A96" w:rsidRDefault="006508F3" w:rsidP="006508F3">
      <w:pPr>
        <w:shd w:val="clear" w:color="auto" w:fill="FFFFFF"/>
        <w:rPr>
          <w:color w:val="222222"/>
        </w:rPr>
      </w:pPr>
      <w:r w:rsidRPr="00190A96">
        <w:rPr>
          <w:color w:val="222222"/>
        </w:rPr>
        <w:t>Subject: Ch 2</w:t>
      </w:r>
    </w:p>
    <w:p w14:paraId="4BD4F889" w14:textId="1F66CAC6" w:rsidR="006508F3" w:rsidRPr="00190A96" w:rsidRDefault="006508F3" w:rsidP="006508F3">
      <w:r w:rsidRPr="00190A96">
        <w:rPr>
          <w:color w:val="222222"/>
        </w:rPr>
        <w:t xml:space="preserve">Complexity: </w:t>
      </w:r>
      <w:r w:rsidR="009A23C4">
        <w:rPr>
          <w:color w:val="222222"/>
        </w:rPr>
        <w:t>E</w:t>
      </w:r>
      <w:r w:rsidRPr="00190A96">
        <w:rPr>
          <w:color w:val="222222"/>
        </w:rPr>
        <w:t>asy </w:t>
      </w:r>
    </w:p>
    <w:p w14:paraId="444F8F1D" w14:textId="77777777" w:rsidR="00A4703F" w:rsidRDefault="00A4703F" w:rsidP="00A4703F"/>
    <w:p w14:paraId="3B32223A" w14:textId="77777777" w:rsidR="005C2828" w:rsidRPr="00190A96" w:rsidRDefault="005C2828" w:rsidP="00A4703F"/>
    <w:p w14:paraId="0D57EAFB" w14:textId="77777777" w:rsidR="00D74C11" w:rsidRPr="00190A96" w:rsidRDefault="00D74C11"/>
    <w:p w14:paraId="00DE65D8" w14:textId="457DC321" w:rsidR="008E3B38" w:rsidRPr="009A23C4" w:rsidRDefault="008E3B38">
      <w:pPr>
        <w:rPr>
          <w:b/>
          <w:bCs/>
          <w:iCs/>
        </w:rPr>
      </w:pPr>
      <w:r w:rsidRPr="009A23C4">
        <w:rPr>
          <w:b/>
          <w:bCs/>
          <w:iCs/>
        </w:rPr>
        <w:t>Matching</w:t>
      </w:r>
    </w:p>
    <w:p w14:paraId="6EF5CDF5" w14:textId="77777777" w:rsidR="008E3B38" w:rsidRDefault="008E3B38"/>
    <w:p w14:paraId="66EB1C93" w14:textId="77777777" w:rsidR="005C2828" w:rsidRDefault="005C2828"/>
    <w:p w14:paraId="64B4206C" w14:textId="77777777" w:rsidR="005C2828" w:rsidRPr="00190A96" w:rsidRDefault="005C2828"/>
    <w:p w14:paraId="6D4CB416" w14:textId="32860B8C" w:rsidR="008E3B38" w:rsidRPr="00190A96" w:rsidRDefault="00AB5E33">
      <w:pPr>
        <w:pStyle w:val="PlainText"/>
        <w:rPr>
          <w:rFonts w:ascii="Times New Roman" w:hAnsi="Times New Roman" w:cs="Times New Roman"/>
          <w:sz w:val="24"/>
          <w:szCs w:val="24"/>
        </w:rPr>
      </w:pPr>
      <w:r w:rsidRPr="00190A96">
        <w:rPr>
          <w:rFonts w:ascii="Times New Roman" w:hAnsi="Times New Roman" w:cs="Times New Roman"/>
          <w:sz w:val="24"/>
          <w:szCs w:val="24"/>
        </w:rPr>
        <w:t>1</w:t>
      </w:r>
      <w:r w:rsidR="008E3B38" w:rsidRPr="00190A96">
        <w:rPr>
          <w:rFonts w:ascii="Times New Roman" w:hAnsi="Times New Roman" w:cs="Times New Roman"/>
          <w:sz w:val="24"/>
          <w:szCs w:val="24"/>
        </w:rPr>
        <w:t>.</w:t>
      </w:r>
      <w:r w:rsidR="00137E96">
        <w:rPr>
          <w:rFonts w:ascii="Times New Roman" w:hAnsi="Times New Roman" w:cs="Times New Roman"/>
          <w:sz w:val="24"/>
          <w:szCs w:val="24"/>
        </w:rPr>
        <w:t xml:space="preserve"> </w:t>
      </w:r>
      <w:r w:rsidRPr="00190A96">
        <w:rPr>
          <w:rFonts w:ascii="Times New Roman" w:hAnsi="Times New Roman" w:cs="Times New Roman"/>
          <w:sz w:val="24"/>
          <w:szCs w:val="24"/>
        </w:rPr>
        <w:t>Match each term with its definition</w:t>
      </w:r>
      <w:r w:rsidR="0018320A">
        <w:rPr>
          <w:rFonts w:ascii="Times New Roman" w:hAnsi="Times New Roman" w:cs="Times New Roman"/>
          <w:sz w:val="24"/>
          <w:szCs w:val="24"/>
        </w:rPr>
        <w:t>.</w:t>
      </w:r>
    </w:p>
    <w:p w14:paraId="167421CC" w14:textId="5B75CF0D" w:rsidR="008E3B38" w:rsidRDefault="00BE051E">
      <w:pPr>
        <w:pStyle w:val="PlainText"/>
        <w:rPr>
          <w:rFonts w:ascii="Times New Roman" w:hAnsi="Times New Roman" w:cs="Times New Roman"/>
          <w:sz w:val="24"/>
          <w:szCs w:val="24"/>
        </w:rPr>
      </w:pPr>
      <w:r>
        <w:rPr>
          <w:rFonts w:ascii="Times New Roman" w:hAnsi="Times New Roman" w:cs="Times New Roman"/>
          <w:sz w:val="24"/>
          <w:szCs w:val="24"/>
        </w:rPr>
        <w:t xml:space="preserve">1. </w:t>
      </w:r>
      <w:r w:rsidR="00AB5E33" w:rsidRPr="00190A96">
        <w:rPr>
          <w:rFonts w:ascii="Times New Roman" w:hAnsi="Times New Roman" w:cs="Times New Roman"/>
          <w:sz w:val="24"/>
          <w:szCs w:val="24"/>
        </w:rPr>
        <w:t>True or False</w:t>
      </w:r>
    </w:p>
    <w:p w14:paraId="2E360251" w14:textId="06195E36" w:rsidR="00BE051E" w:rsidRPr="00190A96" w:rsidRDefault="00BE051E">
      <w:pPr>
        <w:pStyle w:val="PlainText"/>
        <w:rPr>
          <w:rFonts w:ascii="Times New Roman" w:hAnsi="Times New Roman" w:cs="Times New Roman"/>
          <w:sz w:val="24"/>
          <w:szCs w:val="24"/>
        </w:rPr>
      </w:pPr>
      <w:r>
        <w:rPr>
          <w:rFonts w:ascii="Times New Roman" w:hAnsi="Times New Roman" w:cs="Times New Roman"/>
          <w:sz w:val="24"/>
          <w:szCs w:val="24"/>
        </w:rPr>
        <w:t>Ans</w:t>
      </w:r>
      <w:r w:rsidR="00D02EAF">
        <w:rPr>
          <w:rFonts w:ascii="Times New Roman" w:hAnsi="Times New Roman" w:cs="Times New Roman"/>
          <w:sz w:val="24"/>
          <w:szCs w:val="24"/>
        </w:rPr>
        <w:t xml:space="preserve">: </w:t>
      </w:r>
      <w:r w:rsidR="00D02EAF" w:rsidRPr="00190A96">
        <w:rPr>
          <w:rFonts w:ascii="Times New Roman" w:hAnsi="Times New Roman" w:cs="Times New Roman"/>
          <w:sz w:val="24"/>
          <w:szCs w:val="24"/>
        </w:rPr>
        <w:t>Boolean values</w:t>
      </w:r>
    </w:p>
    <w:p w14:paraId="00414EA7" w14:textId="519513B7" w:rsidR="005F3F00" w:rsidRDefault="00D02EAF" w:rsidP="000C4EA2">
      <w:pPr>
        <w:pStyle w:val="NoSpacing"/>
      </w:pPr>
      <w:r>
        <w:t xml:space="preserve">2. </w:t>
      </w:r>
      <w:r w:rsidR="00AB5E33" w:rsidRPr="00190A96">
        <w:t>Contains a question and other groups of statements that may or may not be executed, depending on the result of the question</w:t>
      </w:r>
      <w:r w:rsidR="00044CF2">
        <w:t>.</w:t>
      </w:r>
    </w:p>
    <w:p w14:paraId="1C714735" w14:textId="77969ED8" w:rsidR="00044CF2" w:rsidRPr="00190A96" w:rsidRDefault="00044CF2" w:rsidP="00BA0889">
      <w:pPr>
        <w:pStyle w:val="PlainText"/>
        <w:rPr>
          <w:rFonts w:ascii="Times New Roman" w:hAnsi="Times New Roman" w:cs="Times New Roman"/>
          <w:sz w:val="24"/>
          <w:szCs w:val="24"/>
        </w:rPr>
      </w:pPr>
      <w:r>
        <w:rPr>
          <w:rFonts w:ascii="Times New Roman" w:hAnsi="Times New Roman" w:cs="Times New Roman"/>
          <w:sz w:val="24"/>
          <w:szCs w:val="24"/>
        </w:rPr>
        <w:t>Ans</w:t>
      </w:r>
      <w:r w:rsidR="00647EEC">
        <w:rPr>
          <w:rFonts w:ascii="Times New Roman" w:hAnsi="Times New Roman" w:cs="Times New Roman"/>
          <w:sz w:val="24"/>
          <w:szCs w:val="24"/>
        </w:rPr>
        <w:t>:</w:t>
      </w:r>
      <w:r>
        <w:rPr>
          <w:rFonts w:ascii="Times New Roman" w:hAnsi="Times New Roman" w:cs="Times New Roman"/>
          <w:sz w:val="24"/>
          <w:szCs w:val="24"/>
        </w:rPr>
        <w:t xml:space="preserve"> </w:t>
      </w:r>
      <w:r w:rsidRPr="00190A96">
        <w:rPr>
          <w:rFonts w:ascii="Times New Roman" w:hAnsi="Times New Roman" w:cs="Times New Roman"/>
          <w:sz w:val="24"/>
          <w:szCs w:val="24"/>
        </w:rPr>
        <w:t xml:space="preserve">Selection statement </w:t>
      </w:r>
    </w:p>
    <w:p w14:paraId="64731157" w14:textId="40EBC986" w:rsidR="008E3B38" w:rsidRDefault="00044CF2" w:rsidP="00AB5E33">
      <w:pPr>
        <w:pStyle w:val="PlainText"/>
        <w:rPr>
          <w:sz w:val="24"/>
          <w:szCs w:val="24"/>
        </w:rPr>
      </w:pPr>
      <w:r>
        <w:rPr>
          <w:rFonts w:ascii="Times New Roman" w:hAnsi="Times New Roman" w:cs="Times New Roman"/>
          <w:sz w:val="24"/>
          <w:szCs w:val="24"/>
        </w:rPr>
        <w:t xml:space="preserve">3. </w:t>
      </w:r>
      <w:r w:rsidR="00AB5E33" w:rsidRPr="00190A96">
        <w:rPr>
          <w:sz w:val="24"/>
          <w:szCs w:val="24"/>
        </w:rPr>
        <w:t>and</w:t>
      </w:r>
      <w:r w:rsidR="00AB5E33" w:rsidRPr="00190A96">
        <w:rPr>
          <w:rFonts w:ascii="Times New Roman" w:hAnsi="Times New Roman" w:cs="Times New Roman"/>
          <w:sz w:val="24"/>
          <w:szCs w:val="24"/>
        </w:rPr>
        <w:t xml:space="preserve">, </w:t>
      </w:r>
      <w:r w:rsidR="00AB5E33" w:rsidRPr="00190A96">
        <w:rPr>
          <w:sz w:val="24"/>
          <w:szCs w:val="24"/>
        </w:rPr>
        <w:t>or</w:t>
      </w:r>
      <w:r w:rsidR="00AB5E33" w:rsidRPr="00190A96">
        <w:rPr>
          <w:rFonts w:ascii="Times New Roman" w:hAnsi="Times New Roman" w:cs="Times New Roman"/>
          <w:sz w:val="24"/>
          <w:szCs w:val="24"/>
        </w:rPr>
        <w:t xml:space="preserve">, and </w:t>
      </w:r>
      <w:r w:rsidR="00AB5E33" w:rsidRPr="00190A96">
        <w:rPr>
          <w:sz w:val="24"/>
          <w:szCs w:val="24"/>
        </w:rPr>
        <w:t>not</w:t>
      </w:r>
    </w:p>
    <w:p w14:paraId="0AD3D79F" w14:textId="20331AA5" w:rsidR="00573D5F" w:rsidRPr="00190A96" w:rsidRDefault="00573D5F" w:rsidP="00BA0889">
      <w:pPr>
        <w:pStyle w:val="PlainText"/>
        <w:rPr>
          <w:rFonts w:ascii="Times New Roman" w:hAnsi="Times New Roman" w:cs="Times New Roman"/>
          <w:sz w:val="24"/>
          <w:szCs w:val="24"/>
        </w:rPr>
      </w:pPr>
      <w:r>
        <w:rPr>
          <w:rFonts w:ascii="Times New Roman" w:hAnsi="Times New Roman" w:cs="Times New Roman"/>
          <w:sz w:val="24"/>
          <w:szCs w:val="24"/>
        </w:rPr>
        <w:t xml:space="preserve">Ans: </w:t>
      </w:r>
      <w:r w:rsidRPr="00190A96">
        <w:rPr>
          <w:rFonts w:ascii="Times New Roman" w:hAnsi="Times New Roman" w:cs="Times New Roman"/>
          <w:sz w:val="24"/>
          <w:szCs w:val="24"/>
        </w:rPr>
        <w:t>Logical operators</w:t>
      </w:r>
    </w:p>
    <w:p w14:paraId="2D6D2B0C" w14:textId="5ECE3185" w:rsidR="008E3B38" w:rsidRPr="00190A96" w:rsidRDefault="00573D5F">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00AB5E33" w:rsidRPr="00190A96">
        <w:rPr>
          <w:rFonts w:ascii="Times New Roman" w:hAnsi="Times New Roman" w:cs="Times New Roman"/>
          <w:sz w:val="24"/>
          <w:szCs w:val="24"/>
        </w:rPr>
        <w:t>Compar</w:t>
      </w:r>
      <w:r w:rsidR="000F4B17" w:rsidRPr="00190A96">
        <w:rPr>
          <w:rFonts w:ascii="Times New Roman" w:hAnsi="Times New Roman" w:cs="Times New Roman"/>
          <w:sz w:val="24"/>
          <w:szCs w:val="24"/>
        </w:rPr>
        <w:t>e</w:t>
      </w:r>
      <w:r w:rsidR="00AB5E33" w:rsidRPr="00190A96">
        <w:rPr>
          <w:rFonts w:ascii="Times New Roman" w:hAnsi="Times New Roman" w:cs="Times New Roman"/>
          <w:sz w:val="24"/>
          <w:szCs w:val="24"/>
        </w:rPr>
        <w:t>s two data values</w:t>
      </w:r>
      <w:r w:rsidR="00121BC8">
        <w:rPr>
          <w:rFonts w:ascii="Times New Roman" w:hAnsi="Times New Roman" w:cs="Times New Roman"/>
          <w:sz w:val="24"/>
          <w:szCs w:val="24"/>
        </w:rPr>
        <w:t>.</w:t>
      </w:r>
    </w:p>
    <w:p w14:paraId="72755EBC" w14:textId="0DA2E6DC" w:rsidR="008E3B38" w:rsidRPr="00190A96" w:rsidRDefault="00573D5F">
      <w:pPr>
        <w:pStyle w:val="PlainText"/>
        <w:rPr>
          <w:rFonts w:ascii="Times New Roman" w:hAnsi="Times New Roman" w:cs="Times New Roman"/>
          <w:sz w:val="24"/>
          <w:szCs w:val="24"/>
        </w:rPr>
      </w:pPr>
      <w:r>
        <w:rPr>
          <w:rFonts w:ascii="Times New Roman" w:hAnsi="Times New Roman" w:cs="Times New Roman"/>
          <w:sz w:val="24"/>
          <w:szCs w:val="24"/>
        </w:rPr>
        <w:t xml:space="preserve">Ans: </w:t>
      </w:r>
      <w:r w:rsidR="00AB5E33" w:rsidRPr="00190A96">
        <w:rPr>
          <w:rFonts w:ascii="Times New Roman" w:hAnsi="Times New Roman" w:cs="Times New Roman"/>
          <w:sz w:val="24"/>
          <w:szCs w:val="24"/>
        </w:rPr>
        <w:t>Relational expressions</w:t>
      </w:r>
    </w:p>
    <w:p w14:paraId="26598A74" w14:textId="4972A38D" w:rsidR="00B45C79" w:rsidRPr="00190A96" w:rsidRDefault="003939F0" w:rsidP="00B45C79">
      <w:pPr>
        <w:shd w:val="clear" w:color="auto" w:fill="FFFFFF"/>
        <w:rPr>
          <w:color w:val="222222"/>
        </w:rPr>
      </w:pPr>
      <w:r>
        <w:rPr>
          <w:color w:val="222222"/>
        </w:rPr>
        <w:t xml:space="preserve">Ahead: </w:t>
      </w:r>
      <w:r w:rsidR="00B45C79" w:rsidRPr="00190A96">
        <w:rPr>
          <w:color w:val="222222"/>
        </w:rPr>
        <w:t>2.6.</w:t>
      </w:r>
      <w:r w:rsidR="00AF25CE" w:rsidRPr="00190A96">
        <w:rPr>
          <w:color w:val="222222"/>
        </w:rPr>
        <w:t>1, 2.6.2</w:t>
      </w:r>
      <w:r w:rsidR="00B45C79" w:rsidRPr="00190A96">
        <w:rPr>
          <w:color w:val="222222"/>
        </w:rPr>
        <w:t xml:space="preserve"> </w:t>
      </w:r>
    </w:p>
    <w:p w14:paraId="54214357" w14:textId="6A41F5A8" w:rsidR="00B45C79" w:rsidRPr="00190A96" w:rsidRDefault="00B45C79" w:rsidP="00B45C79">
      <w:pPr>
        <w:shd w:val="clear" w:color="auto" w:fill="FFFFFF"/>
        <w:rPr>
          <w:color w:val="222222"/>
        </w:rPr>
      </w:pPr>
      <w:r w:rsidRPr="00190A96">
        <w:rPr>
          <w:color w:val="222222"/>
        </w:rPr>
        <w:t>Subject: Ch 2</w:t>
      </w:r>
    </w:p>
    <w:p w14:paraId="1B2155D5" w14:textId="0662486B" w:rsidR="00B45C79" w:rsidRPr="00190A96" w:rsidRDefault="00B45C79" w:rsidP="00B45C79">
      <w:r w:rsidRPr="00190A96">
        <w:rPr>
          <w:color w:val="222222"/>
        </w:rPr>
        <w:t xml:space="preserve">Complexity: </w:t>
      </w:r>
      <w:r w:rsidR="009A23C4">
        <w:rPr>
          <w:color w:val="222222"/>
        </w:rPr>
        <w:t>M</w:t>
      </w:r>
      <w:r w:rsidR="00AF25CE" w:rsidRPr="00190A96">
        <w:rPr>
          <w:color w:val="222222"/>
        </w:rPr>
        <w:t>oderate</w:t>
      </w:r>
      <w:r w:rsidRPr="00190A96">
        <w:rPr>
          <w:color w:val="222222"/>
        </w:rPr>
        <w:t> </w:t>
      </w:r>
    </w:p>
    <w:p w14:paraId="68E699DA" w14:textId="77777777" w:rsidR="008E3B38" w:rsidRPr="00190A96" w:rsidRDefault="008E3B38"/>
    <w:p w14:paraId="71A9395A" w14:textId="77777777" w:rsidR="008E3B38" w:rsidRDefault="008E3B38"/>
    <w:p w14:paraId="040A26E3" w14:textId="77777777" w:rsidR="005C2828" w:rsidRPr="00190A96" w:rsidRDefault="005C2828"/>
    <w:p w14:paraId="1482893E" w14:textId="1F44AC54" w:rsidR="008E3B38" w:rsidRPr="009A23C4" w:rsidRDefault="008E3B38">
      <w:pPr>
        <w:rPr>
          <w:b/>
          <w:bCs/>
          <w:iCs/>
        </w:rPr>
      </w:pPr>
      <w:r w:rsidRPr="009A23C4">
        <w:rPr>
          <w:b/>
          <w:bCs/>
          <w:iCs/>
        </w:rPr>
        <w:t xml:space="preserve">Short </w:t>
      </w:r>
      <w:r w:rsidR="009A23C4" w:rsidRPr="009A23C4">
        <w:rPr>
          <w:b/>
          <w:bCs/>
          <w:iCs/>
        </w:rPr>
        <w:t>Ans</w:t>
      </w:r>
      <w:r w:rsidR="009A23C4">
        <w:rPr>
          <w:b/>
          <w:bCs/>
          <w:iCs/>
        </w:rPr>
        <w:t>wer</w:t>
      </w:r>
    </w:p>
    <w:p w14:paraId="6ED7BA88" w14:textId="77777777" w:rsidR="008E3B38" w:rsidRDefault="008E3B38"/>
    <w:p w14:paraId="651BD749" w14:textId="77777777" w:rsidR="005C2828" w:rsidRDefault="005C2828"/>
    <w:p w14:paraId="781EEA4D" w14:textId="77777777" w:rsidR="005C2828" w:rsidRPr="00190A96" w:rsidRDefault="005C2828"/>
    <w:p w14:paraId="550F838F" w14:textId="01BD94F0" w:rsidR="008E3B38" w:rsidRPr="00190A96" w:rsidRDefault="00FB4C15">
      <w:pPr>
        <w:pStyle w:val="PlainText"/>
        <w:rPr>
          <w:rFonts w:ascii="Times New Roman" w:hAnsi="Times New Roman" w:cs="Times New Roman"/>
          <w:sz w:val="24"/>
          <w:szCs w:val="24"/>
        </w:rPr>
      </w:pPr>
      <w:r>
        <w:rPr>
          <w:rFonts w:ascii="Times New Roman" w:hAnsi="Times New Roman" w:cs="Times New Roman"/>
          <w:sz w:val="24"/>
          <w:szCs w:val="24"/>
        </w:rPr>
        <w:t>1</w:t>
      </w:r>
      <w:r w:rsidR="008E3B38" w:rsidRPr="00190A96">
        <w:rPr>
          <w:rFonts w:ascii="Times New Roman" w:hAnsi="Times New Roman" w:cs="Times New Roman"/>
          <w:sz w:val="24"/>
          <w:szCs w:val="24"/>
        </w:rPr>
        <w:t>.</w:t>
      </w:r>
      <w:r w:rsidR="00137E96">
        <w:rPr>
          <w:rFonts w:ascii="Times New Roman" w:hAnsi="Times New Roman" w:cs="Times New Roman"/>
          <w:sz w:val="24"/>
          <w:szCs w:val="24"/>
        </w:rPr>
        <w:t xml:space="preserve"> </w:t>
      </w:r>
      <w:r w:rsidR="00364AD4" w:rsidRPr="00190A96">
        <w:rPr>
          <w:rFonts w:ascii="Times New Roman" w:hAnsi="Times New Roman" w:cs="Times New Roman"/>
          <w:sz w:val="24"/>
          <w:szCs w:val="24"/>
        </w:rPr>
        <w:t xml:space="preserve">Refer to the session in the accompanying </w:t>
      </w:r>
      <w:r w:rsidR="00AC087F" w:rsidRPr="00190A96">
        <w:rPr>
          <w:rFonts w:ascii="Times New Roman" w:hAnsi="Times New Roman" w:cs="Times New Roman"/>
          <w:sz w:val="24"/>
          <w:szCs w:val="24"/>
        </w:rPr>
        <w:t>Case Study 1</w:t>
      </w:r>
      <w:r w:rsidR="002118B8" w:rsidRPr="00190A96">
        <w:rPr>
          <w:rFonts w:ascii="Times New Roman" w:hAnsi="Times New Roman" w:cs="Times New Roman"/>
          <w:sz w:val="24"/>
          <w:szCs w:val="24"/>
        </w:rPr>
        <w:t>. Explain</w:t>
      </w:r>
      <w:r w:rsidR="007A000A" w:rsidRPr="00190A96">
        <w:rPr>
          <w:rFonts w:ascii="Times New Roman" w:hAnsi="Times New Roman" w:cs="Times New Roman"/>
          <w:sz w:val="24"/>
          <w:szCs w:val="24"/>
        </w:rPr>
        <w:t>, in general terms,</w:t>
      </w:r>
      <w:r w:rsidR="002118B8" w:rsidRPr="00190A96">
        <w:rPr>
          <w:rFonts w:ascii="Times New Roman" w:hAnsi="Times New Roman" w:cs="Times New Roman"/>
          <w:sz w:val="24"/>
          <w:szCs w:val="24"/>
        </w:rPr>
        <w:t xml:space="preserve"> how </w:t>
      </w:r>
      <w:r w:rsidR="000F4B17" w:rsidRPr="00190A96">
        <w:rPr>
          <w:rFonts w:ascii="Times New Roman" w:hAnsi="Times New Roman" w:cs="Times New Roman"/>
          <w:sz w:val="24"/>
          <w:szCs w:val="24"/>
        </w:rPr>
        <w:t>to</w:t>
      </w:r>
      <w:r w:rsidR="002118B8" w:rsidRPr="00190A96">
        <w:rPr>
          <w:rFonts w:ascii="Times New Roman" w:hAnsi="Times New Roman" w:cs="Times New Roman"/>
          <w:sz w:val="24"/>
          <w:szCs w:val="24"/>
        </w:rPr>
        <w:t xml:space="preserve"> modify this series of statements </w:t>
      </w:r>
      <w:r w:rsidR="000F4B17" w:rsidRPr="00190A96">
        <w:rPr>
          <w:rFonts w:ascii="Times New Roman" w:hAnsi="Times New Roman" w:cs="Times New Roman"/>
          <w:sz w:val="24"/>
          <w:szCs w:val="24"/>
        </w:rPr>
        <w:t xml:space="preserve">in such a way that you would be able to </w:t>
      </w:r>
      <w:r w:rsidR="002118B8" w:rsidRPr="00190A96">
        <w:rPr>
          <w:rFonts w:ascii="Times New Roman" w:hAnsi="Times New Roman" w:cs="Times New Roman"/>
          <w:sz w:val="24"/>
          <w:szCs w:val="24"/>
        </w:rPr>
        <w:t>change the number of sides and try the calculation again without needing to retype all of the statements.</w:t>
      </w:r>
    </w:p>
    <w:p w14:paraId="067843C9" w14:textId="3D61226F" w:rsidR="002118B8" w:rsidRPr="00190A96" w:rsidRDefault="009A23C4">
      <w:r>
        <w:rPr>
          <w:color w:val="222222"/>
        </w:rPr>
        <w:t>Ans:</w:t>
      </w:r>
      <w:r w:rsidR="00137E96">
        <w:t xml:space="preserve"> </w:t>
      </w:r>
      <w:r w:rsidR="000F4B17" w:rsidRPr="00190A96">
        <w:t>One</w:t>
      </w:r>
      <w:r w:rsidR="002118B8" w:rsidRPr="00190A96">
        <w:t xml:space="preserve"> </w:t>
      </w:r>
      <w:r w:rsidR="000F4B17" w:rsidRPr="00190A96">
        <w:t xml:space="preserve">way to accomplish this </w:t>
      </w:r>
      <w:r w:rsidR="002118B8" w:rsidRPr="00190A96">
        <w:t xml:space="preserve">is to use abstraction. Abstraction allows us to think about a collection of steps as a logical group. In Python, we can define a function that not only serves as a name for a sequence of actions but also returns a value when it is called. We have already seen this type of behavior with the </w:t>
      </w:r>
      <w:r w:rsidR="002118B8" w:rsidRPr="00190A96">
        <w:rPr>
          <w:rFonts w:ascii="Courier New" w:hAnsi="Courier New" w:cs="Courier New"/>
        </w:rPr>
        <w:t xml:space="preserve">sqrt </w:t>
      </w:r>
      <w:r w:rsidR="002118B8" w:rsidRPr="00190A96">
        <w:t xml:space="preserve">function. When we call </w:t>
      </w:r>
      <w:proofErr w:type="gramStart"/>
      <w:r w:rsidR="002118B8" w:rsidRPr="00190A96">
        <w:rPr>
          <w:rFonts w:ascii="Courier New" w:hAnsi="Courier New" w:cs="Courier New"/>
        </w:rPr>
        <w:t>sqrt(</w:t>
      </w:r>
      <w:proofErr w:type="gramEnd"/>
      <w:r w:rsidR="002118B8" w:rsidRPr="00190A96">
        <w:rPr>
          <w:rFonts w:ascii="Courier New" w:hAnsi="Courier New" w:cs="Courier New"/>
        </w:rPr>
        <w:t>16)</w:t>
      </w:r>
      <w:r w:rsidR="002118B8" w:rsidRPr="00190A96">
        <w:t xml:space="preserve">, it returns </w:t>
      </w:r>
      <w:r w:rsidR="002118B8" w:rsidRPr="00190A96">
        <w:rPr>
          <w:rFonts w:ascii="Courier New" w:hAnsi="Courier New" w:cs="Courier New"/>
        </w:rPr>
        <w:t>4</w:t>
      </w:r>
      <w:r w:rsidR="001C2C05">
        <w:rPr>
          <w:rFonts w:ascii="Courier New" w:hAnsi="Courier New" w:cs="Courier New"/>
        </w:rPr>
        <w:t>.</w:t>
      </w:r>
      <w:r w:rsidR="00137E96">
        <w:t xml:space="preserve"> </w:t>
      </w:r>
    </w:p>
    <w:p w14:paraId="4ECD1929" w14:textId="0CA311DE" w:rsidR="00AC087F" w:rsidRPr="00190A96" w:rsidRDefault="003939F0" w:rsidP="00AC087F">
      <w:pPr>
        <w:shd w:val="clear" w:color="auto" w:fill="FFFFFF"/>
        <w:rPr>
          <w:color w:val="222222"/>
        </w:rPr>
      </w:pPr>
      <w:r>
        <w:rPr>
          <w:color w:val="222222"/>
        </w:rPr>
        <w:lastRenderedPageBreak/>
        <w:t xml:space="preserve">Ahead: </w:t>
      </w:r>
      <w:r w:rsidR="0050493E" w:rsidRPr="00190A96">
        <w:rPr>
          <w:color w:val="222222"/>
        </w:rPr>
        <w:t>2.4.2</w:t>
      </w:r>
      <w:r w:rsidR="00137E96">
        <w:rPr>
          <w:color w:val="222222"/>
        </w:rPr>
        <w:t xml:space="preserve"> </w:t>
      </w:r>
    </w:p>
    <w:p w14:paraId="2D4B1B01" w14:textId="03488C06" w:rsidR="00AC087F" w:rsidRPr="00190A96" w:rsidRDefault="00AC087F" w:rsidP="00AC087F">
      <w:pPr>
        <w:shd w:val="clear" w:color="auto" w:fill="FFFFFF"/>
        <w:rPr>
          <w:color w:val="222222"/>
        </w:rPr>
      </w:pPr>
      <w:r w:rsidRPr="00190A96">
        <w:rPr>
          <w:color w:val="222222"/>
        </w:rPr>
        <w:t>Subject: Ch 2</w:t>
      </w:r>
    </w:p>
    <w:p w14:paraId="3557B86D" w14:textId="4219766D" w:rsidR="00AC087F" w:rsidRPr="00190A96" w:rsidRDefault="00AC087F" w:rsidP="00AC087F">
      <w:r w:rsidRPr="00190A96">
        <w:rPr>
          <w:color w:val="222222"/>
        </w:rPr>
        <w:t xml:space="preserve">Complexity: </w:t>
      </w:r>
      <w:r w:rsidR="009A23C4">
        <w:rPr>
          <w:color w:val="222222"/>
        </w:rPr>
        <w:t>M</w:t>
      </w:r>
      <w:r w:rsidRPr="00190A96">
        <w:rPr>
          <w:color w:val="222222"/>
        </w:rPr>
        <w:t>oderate </w:t>
      </w:r>
    </w:p>
    <w:p w14:paraId="014AF6E2" w14:textId="77777777" w:rsidR="00D74C11" w:rsidRDefault="00D74C11"/>
    <w:p w14:paraId="33EDE1F1" w14:textId="77777777" w:rsidR="005C2828" w:rsidRPr="00190A96" w:rsidRDefault="005C2828"/>
    <w:p w14:paraId="4801A9FA" w14:textId="77777777" w:rsidR="00D74C11" w:rsidRPr="00190A96" w:rsidRDefault="00D74C11"/>
    <w:p w14:paraId="02E2AF7B" w14:textId="4CFBE4DB" w:rsidR="002118B8" w:rsidRPr="00190A96" w:rsidRDefault="002118B8">
      <w:r w:rsidRPr="00190A96">
        <w:t>2.</w:t>
      </w:r>
      <w:r w:rsidR="00137E96">
        <w:t xml:space="preserve"> </w:t>
      </w:r>
      <w:r w:rsidR="00364AD4" w:rsidRPr="00190A96">
        <w:t xml:space="preserve">Refer to the session in the accompanying </w:t>
      </w:r>
      <w:r w:rsidR="0050493E" w:rsidRPr="00190A96">
        <w:t>Case Study 2</w:t>
      </w:r>
      <w:r w:rsidR="00C449D4" w:rsidRPr="00190A96">
        <w:t>. Explain what pattern this code implements and why it is useful.</w:t>
      </w:r>
    </w:p>
    <w:p w14:paraId="465A4386" w14:textId="0A5799B9" w:rsidR="00C449D4" w:rsidRPr="00190A96" w:rsidRDefault="009A23C4" w:rsidP="00C449D4">
      <w:r>
        <w:t>Ans:</w:t>
      </w:r>
      <w:r w:rsidR="00137E96">
        <w:t xml:space="preserve"> </w:t>
      </w:r>
      <w:r w:rsidR="00C449D4" w:rsidRPr="00190A96">
        <w:t xml:space="preserve">The code implements a common problem-solving pattern known as the accumulator pattern. This common pattern comes up often. Your ability to recognize the pattern and then implement it will be especially useful as you encounter new problems that need to be solved. As an example, consider the simple problem of computing the sum of the first five integer numbers. Of course, this is quite easy </w:t>
      </w:r>
      <w:r w:rsidR="0050493E" w:rsidRPr="00190A96">
        <w:t>because</w:t>
      </w:r>
      <w:r w:rsidR="00C449D4" w:rsidRPr="00190A96">
        <w:t xml:space="preserve"> we can just evaluate the expression 1+2+3+4+5. But what if we wanted to sum the first ten integers? Or perhaps the first hundred? In this case</w:t>
      </w:r>
      <w:r w:rsidR="00E110AA">
        <w:t>,</w:t>
      </w:r>
      <w:r w:rsidR="00C449D4" w:rsidRPr="00190A96">
        <w:t xml:space="preserve"> we would find that the size of the expression would become quite long. To remedy this, we can develop a more general solution that uses iteration.</w:t>
      </w:r>
    </w:p>
    <w:p w14:paraId="0FDD4320" w14:textId="50F1B89F" w:rsidR="0050493E" w:rsidRPr="00190A96" w:rsidRDefault="003939F0" w:rsidP="0050493E">
      <w:pPr>
        <w:shd w:val="clear" w:color="auto" w:fill="FFFFFF"/>
        <w:rPr>
          <w:color w:val="222222"/>
        </w:rPr>
      </w:pPr>
      <w:r>
        <w:rPr>
          <w:color w:val="222222"/>
        </w:rPr>
        <w:t>Ahead:</w:t>
      </w:r>
      <w:r w:rsidR="00137E96">
        <w:rPr>
          <w:color w:val="222222"/>
        </w:rPr>
        <w:t xml:space="preserve"> </w:t>
      </w:r>
      <w:r w:rsidR="0050493E" w:rsidRPr="00190A96">
        <w:rPr>
          <w:color w:val="222222"/>
        </w:rPr>
        <w:t>2.5.1</w:t>
      </w:r>
      <w:r w:rsidR="00137E96">
        <w:rPr>
          <w:color w:val="222222"/>
        </w:rPr>
        <w:t xml:space="preserve"> </w:t>
      </w:r>
    </w:p>
    <w:p w14:paraId="3664D521" w14:textId="4D61254B" w:rsidR="0050493E" w:rsidRPr="00190A96" w:rsidRDefault="0050493E" w:rsidP="0050493E">
      <w:pPr>
        <w:shd w:val="clear" w:color="auto" w:fill="FFFFFF"/>
        <w:rPr>
          <w:color w:val="222222"/>
        </w:rPr>
      </w:pPr>
      <w:r w:rsidRPr="00190A96">
        <w:rPr>
          <w:color w:val="222222"/>
        </w:rPr>
        <w:t>Subject: Ch 2</w:t>
      </w:r>
    </w:p>
    <w:p w14:paraId="555116CC" w14:textId="3C04286F" w:rsidR="0050493E" w:rsidRPr="00190A96" w:rsidRDefault="0050493E" w:rsidP="0050493E">
      <w:r w:rsidRPr="00190A96">
        <w:rPr>
          <w:color w:val="222222"/>
        </w:rPr>
        <w:t xml:space="preserve">Complexity: </w:t>
      </w:r>
      <w:r w:rsidR="001C2C05">
        <w:rPr>
          <w:color w:val="222222"/>
        </w:rPr>
        <w:t>M</w:t>
      </w:r>
      <w:r w:rsidRPr="00190A96">
        <w:rPr>
          <w:color w:val="222222"/>
        </w:rPr>
        <w:t>oderate </w:t>
      </w:r>
    </w:p>
    <w:p w14:paraId="22E478B6" w14:textId="77777777" w:rsidR="00D74C11" w:rsidRPr="00190A96" w:rsidRDefault="00D74C11" w:rsidP="00C449D4"/>
    <w:p w14:paraId="31F7A779" w14:textId="77777777" w:rsidR="00D74C11" w:rsidRDefault="00D74C11" w:rsidP="00C449D4"/>
    <w:p w14:paraId="04E0A022" w14:textId="77777777" w:rsidR="005C2828" w:rsidRPr="00190A96" w:rsidRDefault="005C2828" w:rsidP="00C449D4"/>
    <w:p w14:paraId="386BDD4B" w14:textId="3261C6A8" w:rsidR="00C449D4" w:rsidRPr="00190A96" w:rsidRDefault="00FB4C15" w:rsidP="00C449D4">
      <w:r>
        <w:t>3</w:t>
      </w:r>
      <w:r w:rsidR="00C449D4" w:rsidRPr="00190A96">
        <w:t>.</w:t>
      </w:r>
      <w:r w:rsidR="00137E96">
        <w:t xml:space="preserve"> </w:t>
      </w:r>
      <w:r w:rsidR="00C449D4" w:rsidRPr="00190A96">
        <w:t>What are some patterns to keep in mind when implementing the Leibniz formula with Python?</w:t>
      </w:r>
    </w:p>
    <w:p w14:paraId="557BFB8A" w14:textId="08A81F7F" w:rsidR="00C449D4" w:rsidRPr="00190A96" w:rsidRDefault="009A23C4" w:rsidP="00C449D4">
      <w:r>
        <w:t>Ans:</w:t>
      </w:r>
      <w:r w:rsidR="00C449D4" w:rsidRPr="00190A96">
        <w:t xml:space="preserve"> </w:t>
      </w:r>
    </w:p>
    <w:p w14:paraId="106DAF68" w14:textId="77777777" w:rsidR="00C449D4" w:rsidRPr="00190A96" w:rsidRDefault="00C449D4" w:rsidP="00C449D4">
      <w:pPr>
        <w:numPr>
          <w:ilvl w:val="0"/>
          <w:numId w:val="3"/>
        </w:numPr>
      </w:pPr>
      <w:r w:rsidRPr="00190A96">
        <w:t>All the numerators are 4.</w:t>
      </w:r>
    </w:p>
    <w:p w14:paraId="5AEEED31" w14:textId="77777777" w:rsidR="00C449D4" w:rsidRPr="00190A96" w:rsidRDefault="00C449D4" w:rsidP="00C449D4">
      <w:pPr>
        <w:numPr>
          <w:ilvl w:val="0"/>
          <w:numId w:val="3"/>
        </w:numPr>
      </w:pPr>
      <w:r w:rsidRPr="00190A96">
        <w:t>The denominators are all odd numbers.</w:t>
      </w:r>
    </w:p>
    <w:p w14:paraId="1B0E446C" w14:textId="34CCF53F" w:rsidR="00C449D4" w:rsidRPr="00190A96" w:rsidRDefault="00C449D4" w:rsidP="00C449D4">
      <w:pPr>
        <w:numPr>
          <w:ilvl w:val="0"/>
          <w:numId w:val="3"/>
        </w:numPr>
      </w:pPr>
      <w:r w:rsidRPr="00190A96">
        <w:t>The sequence alternates between addition and subtraction.</w:t>
      </w:r>
    </w:p>
    <w:p w14:paraId="0D63B1FD" w14:textId="5A0C542D" w:rsidR="001A22CF" w:rsidRPr="00190A96" w:rsidRDefault="003939F0" w:rsidP="001A22CF">
      <w:pPr>
        <w:shd w:val="clear" w:color="auto" w:fill="FFFFFF"/>
        <w:rPr>
          <w:color w:val="222222"/>
        </w:rPr>
      </w:pPr>
      <w:r>
        <w:rPr>
          <w:color w:val="222222"/>
        </w:rPr>
        <w:t>Ahead:</w:t>
      </w:r>
      <w:r w:rsidR="00137E96">
        <w:rPr>
          <w:color w:val="222222"/>
        </w:rPr>
        <w:t xml:space="preserve"> </w:t>
      </w:r>
      <w:r w:rsidR="001A22CF" w:rsidRPr="00190A96">
        <w:rPr>
          <w:color w:val="222222"/>
        </w:rPr>
        <w:t>2.5.</w:t>
      </w:r>
      <w:r w:rsidR="00D95739" w:rsidRPr="00190A96">
        <w:rPr>
          <w:color w:val="222222"/>
        </w:rPr>
        <w:t>2</w:t>
      </w:r>
      <w:r w:rsidR="00137E96">
        <w:rPr>
          <w:color w:val="222222"/>
        </w:rPr>
        <w:t xml:space="preserve"> </w:t>
      </w:r>
    </w:p>
    <w:p w14:paraId="44AFE6B7" w14:textId="53B82EC0" w:rsidR="001A22CF" w:rsidRPr="00190A96" w:rsidRDefault="001A22CF" w:rsidP="001A22CF">
      <w:pPr>
        <w:shd w:val="clear" w:color="auto" w:fill="FFFFFF"/>
        <w:rPr>
          <w:color w:val="222222"/>
        </w:rPr>
      </w:pPr>
      <w:r w:rsidRPr="00190A96">
        <w:rPr>
          <w:color w:val="222222"/>
        </w:rPr>
        <w:t>Subject: Ch 2</w:t>
      </w:r>
    </w:p>
    <w:p w14:paraId="2B32CFFA" w14:textId="5E8C4A76" w:rsidR="001A22CF" w:rsidRPr="00190A96" w:rsidRDefault="001A22CF" w:rsidP="001A22CF">
      <w:r w:rsidRPr="00190A96">
        <w:rPr>
          <w:color w:val="222222"/>
        </w:rPr>
        <w:t xml:space="preserve">Complexity: </w:t>
      </w:r>
      <w:r w:rsidR="001C2C05">
        <w:rPr>
          <w:color w:val="222222"/>
        </w:rPr>
        <w:t>E</w:t>
      </w:r>
      <w:r w:rsidR="00D95739" w:rsidRPr="00190A96">
        <w:rPr>
          <w:color w:val="222222"/>
        </w:rPr>
        <w:t>asy</w:t>
      </w:r>
      <w:r w:rsidRPr="00190A96">
        <w:rPr>
          <w:color w:val="222222"/>
        </w:rPr>
        <w:t> </w:t>
      </w:r>
    </w:p>
    <w:p w14:paraId="576166F6" w14:textId="77777777" w:rsidR="00C449D4" w:rsidRDefault="00C449D4"/>
    <w:p w14:paraId="4EB7CD99" w14:textId="77777777" w:rsidR="005C2828" w:rsidRPr="00190A96" w:rsidRDefault="005C2828"/>
    <w:p w14:paraId="7C574570" w14:textId="77777777" w:rsidR="00D74C11" w:rsidRPr="00190A96" w:rsidRDefault="00D74C11"/>
    <w:p w14:paraId="3B0FD83E" w14:textId="5431E693" w:rsidR="00C449D4" w:rsidRPr="00190A96" w:rsidRDefault="00FB4C15">
      <w:r>
        <w:t>4</w:t>
      </w:r>
      <w:r w:rsidR="00C449D4" w:rsidRPr="00190A96">
        <w:t>.</w:t>
      </w:r>
      <w:r w:rsidR="00137E96">
        <w:t xml:space="preserve"> </w:t>
      </w:r>
      <w:r w:rsidR="00D53EE7" w:rsidRPr="00190A96">
        <w:t>Explain how a Monte Carlo simulation can be used to calculate the value of pi.</w:t>
      </w:r>
    </w:p>
    <w:p w14:paraId="7435BB2A" w14:textId="2F8DF5EC" w:rsidR="00D53EE7" w:rsidRPr="00190A96" w:rsidRDefault="009A23C4" w:rsidP="00D53EE7">
      <w:r>
        <w:t>Ans:</w:t>
      </w:r>
      <w:r w:rsidR="00137E96">
        <w:t xml:space="preserve"> </w:t>
      </w:r>
      <w:r w:rsidR="00D53EE7" w:rsidRPr="00190A96">
        <w:t>Pretend that we are looking at a dartboard in the shape of a square that is 2 units wide and 2 units high. A circle has been inscribed within the square so that the radius of the circle is 1 unit. Now assume that we cut out the upper right-hand quadrant of the square. The result will be a square that is 1 unit high and 1 unit wide with a quarter-circle transcribed inside. This piece is what we will use to “play” our simulation. The area of the original square was 4 units. The area of the original circle was πr2 = π units since the circle had a radius of 1 unit. After we cut the upper-right quarter, the area of the quarter-circle is π</w:t>
      </w:r>
      <w:r w:rsidR="001B3F31" w:rsidRPr="00190A96">
        <w:t>/</w:t>
      </w:r>
      <w:r w:rsidR="00D53EE7" w:rsidRPr="00190A96">
        <w:t>4 and the area of the entire quarter square is 1.</w:t>
      </w:r>
    </w:p>
    <w:p w14:paraId="4C5A227C" w14:textId="77777777" w:rsidR="00364AD4" w:rsidRPr="00190A96" w:rsidRDefault="00364AD4" w:rsidP="00D53EE7"/>
    <w:p w14:paraId="38E9BC00" w14:textId="70B8F9B2" w:rsidR="00D53EE7" w:rsidRPr="00190A96" w:rsidRDefault="00D53EE7" w:rsidP="00D53EE7">
      <w:r w:rsidRPr="00190A96">
        <w:t>The simulation will work by randomly “throwing darts” at the dartboard. We will assume that every dart will hit the board but that the location of that strike will be random. It is easy to see that each dart will hit the square</w:t>
      </w:r>
      <w:r w:rsidR="007D3DAE">
        <w:t>,</w:t>
      </w:r>
      <w:r w:rsidRPr="00190A96">
        <w:t xml:space="preserve"> but some will also land inside the quarter-circle. The number of </w:t>
      </w:r>
      <w:r w:rsidRPr="00190A96">
        <w:lastRenderedPageBreak/>
        <w:t>darts that hit inside or outside the quarter-circle will be proportional to the areas of each. More specifically, the fraction of darts that land inside the quarter-circle will be equal to π/4.</w:t>
      </w:r>
    </w:p>
    <w:p w14:paraId="79DE1461" w14:textId="7D2DE244" w:rsidR="001B3F31" w:rsidRPr="00190A96" w:rsidRDefault="003939F0" w:rsidP="001B3F31">
      <w:pPr>
        <w:shd w:val="clear" w:color="auto" w:fill="FFFFFF"/>
        <w:rPr>
          <w:color w:val="222222"/>
        </w:rPr>
      </w:pPr>
      <w:r>
        <w:rPr>
          <w:color w:val="222222"/>
        </w:rPr>
        <w:t>Ahead:</w:t>
      </w:r>
      <w:r w:rsidR="00137E96">
        <w:rPr>
          <w:color w:val="222222"/>
        </w:rPr>
        <w:t xml:space="preserve"> </w:t>
      </w:r>
      <w:r w:rsidR="001B3F31" w:rsidRPr="00190A96">
        <w:rPr>
          <w:color w:val="222222"/>
        </w:rPr>
        <w:t>2.6</w:t>
      </w:r>
      <w:r w:rsidR="00137E96">
        <w:rPr>
          <w:color w:val="222222"/>
        </w:rPr>
        <w:t xml:space="preserve"> </w:t>
      </w:r>
    </w:p>
    <w:p w14:paraId="57C0B8E9" w14:textId="5CDFB4E1" w:rsidR="001B3F31" w:rsidRPr="00190A96" w:rsidRDefault="001B3F31" w:rsidP="001B3F31">
      <w:pPr>
        <w:shd w:val="clear" w:color="auto" w:fill="FFFFFF"/>
        <w:rPr>
          <w:color w:val="222222"/>
        </w:rPr>
      </w:pPr>
      <w:r w:rsidRPr="00190A96">
        <w:rPr>
          <w:color w:val="222222"/>
        </w:rPr>
        <w:t>Subject: Ch 2</w:t>
      </w:r>
    </w:p>
    <w:p w14:paraId="17829D3C" w14:textId="3A2D6AC1" w:rsidR="00D74C11" w:rsidRPr="00190A96" w:rsidRDefault="001B3F31" w:rsidP="001B3F31">
      <w:r w:rsidRPr="00190A96">
        <w:rPr>
          <w:color w:val="222222"/>
        </w:rPr>
        <w:t xml:space="preserve">Complexity: </w:t>
      </w:r>
      <w:r w:rsidR="001C2C05">
        <w:rPr>
          <w:color w:val="222222"/>
        </w:rPr>
        <w:t>M</w:t>
      </w:r>
      <w:r w:rsidRPr="00190A96">
        <w:rPr>
          <w:color w:val="222222"/>
        </w:rPr>
        <w:t>oderate</w:t>
      </w:r>
    </w:p>
    <w:p w14:paraId="08D6D16E" w14:textId="77777777" w:rsidR="00D74C11" w:rsidRPr="00190A96" w:rsidRDefault="00D74C11"/>
    <w:p w14:paraId="342D1924" w14:textId="77777777" w:rsidR="00D74C11" w:rsidRDefault="00D74C11" w:rsidP="00AB50BF">
      <w:pPr>
        <w:rPr>
          <w:rFonts w:ascii="Courier New" w:hAnsi="Courier New" w:cs="Courier New"/>
        </w:rPr>
      </w:pPr>
    </w:p>
    <w:p w14:paraId="412A4C0D" w14:textId="77777777" w:rsidR="005C2828" w:rsidRPr="00190A96" w:rsidRDefault="005C2828" w:rsidP="00AB50BF">
      <w:pPr>
        <w:rPr>
          <w:rFonts w:ascii="Courier New" w:hAnsi="Courier New" w:cs="Courier New"/>
        </w:rPr>
      </w:pPr>
    </w:p>
    <w:p w14:paraId="0EB45DA0" w14:textId="28970F4F" w:rsidR="00EF0237" w:rsidRPr="00190A96" w:rsidRDefault="00FB4C15">
      <w:r>
        <w:t>5</w:t>
      </w:r>
      <w:r w:rsidR="00EF0237" w:rsidRPr="00190A96">
        <w:t>.</w:t>
      </w:r>
      <w:r w:rsidR="00137E96">
        <w:t xml:space="preserve"> </w:t>
      </w:r>
      <w:r w:rsidR="00AB50BF" w:rsidRPr="00190A96">
        <w:t xml:space="preserve">Explain the difference between the </w:t>
      </w:r>
      <w:r w:rsidR="00364AD4" w:rsidRPr="00190A96">
        <w:t>“</w:t>
      </w:r>
      <w:r w:rsidR="00AB50BF" w:rsidRPr="00190A96">
        <w:rPr>
          <w:rFonts w:ascii="Courier New" w:hAnsi="Courier New" w:cs="Courier New"/>
        </w:rPr>
        <w:t>=</w:t>
      </w:r>
      <w:r w:rsidR="00364AD4" w:rsidRPr="00190A96">
        <w:t>”</w:t>
      </w:r>
      <w:r w:rsidR="00AB50BF" w:rsidRPr="00190A96">
        <w:t xml:space="preserve"> in line 1 and the </w:t>
      </w:r>
      <w:r w:rsidR="00364AD4" w:rsidRPr="00190A96">
        <w:t>“</w:t>
      </w:r>
      <w:r w:rsidR="00AB50BF" w:rsidRPr="00190A96">
        <w:rPr>
          <w:rFonts w:ascii="Courier New" w:hAnsi="Courier New" w:cs="Courier New"/>
        </w:rPr>
        <w:t>==</w:t>
      </w:r>
      <w:r w:rsidR="00364AD4" w:rsidRPr="00190A96">
        <w:t>”</w:t>
      </w:r>
      <w:r w:rsidR="003D6E9A" w:rsidRPr="00190A96">
        <w:t xml:space="preserve"> in line 2 in the code sample below:</w:t>
      </w:r>
    </w:p>
    <w:p w14:paraId="387880DE" w14:textId="77777777" w:rsidR="003D6E9A" w:rsidRPr="00190A96" w:rsidRDefault="003D6E9A" w:rsidP="003D6E9A">
      <w:pPr>
        <w:rPr>
          <w:rFonts w:ascii="Courier New" w:hAnsi="Courier New" w:cs="Courier New"/>
        </w:rPr>
      </w:pPr>
      <w:r w:rsidRPr="00190A96">
        <w:rPr>
          <w:rFonts w:ascii="Courier New" w:hAnsi="Courier New" w:cs="Courier New"/>
        </w:rPr>
        <w:t>1. &gt;&gt;&gt; apple = 25</w:t>
      </w:r>
    </w:p>
    <w:p w14:paraId="01F491E7" w14:textId="77777777" w:rsidR="003D6E9A" w:rsidRPr="00190A96" w:rsidRDefault="003D6E9A" w:rsidP="003D6E9A">
      <w:pPr>
        <w:rPr>
          <w:rFonts w:ascii="Courier New" w:hAnsi="Courier New" w:cs="Courier New"/>
        </w:rPr>
      </w:pPr>
      <w:r w:rsidRPr="00190A96">
        <w:rPr>
          <w:rFonts w:ascii="Courier New" w:hAnsi="Courier New" w:cs="Courier New"/>
        </w:rPr>
        <w:t>2. &gt;&gt;&gt; apple == 25</w:t>
      </w:r>
    </w:p>
    <w:p w14:paraId="1E8E08D0" w14:textId="77777777" w:rsidR="00AB50BF" w:rsidRPr="00190A96" w:rsidRDefault="003D6E9A" w:rsidP="003D6E9A">
      <w:pPr>
        <w:rPr>
          <w:rFonts w:ascii="Courier New" w:hAnsi="Courier New" w:cs="Courier New"/>
        </w:rPr>
      </w:pPr>
      <w:r w:rsidRPr="00190A96">
        <w:rPr>
          <w:rFonts w:ascii="Courier New" w:hAnsi="Courier New" w:cs="Courier New"/>
        </w:rPr>
        <w:t>3. True</w:t>
      </w:r>
    </w:p>
    <w:p w14:paraId="4EB870FB" w14:textId="300FF787" w:rsidR="00AB50BF" w:rsidRPr="00190A96" w:rsidRDefault="009A23C4" w:rsidP="00D74C11">
      <w:r>
        <w:t>Ans:</w:t>
      </w:r>
      <w:r w:rsidR="00137E96">
        <w:t xml:space="preserve"> </w:t>
      </w:r>
      <w:r w:rsidR="00AB50BF" w:rsidRPr="00190A96">
        <w:t xml:space="preserve">On line 1, </w:t>
      </w:r>
      <w:r w:rsidR="00AB50BF" w:rsidRPr="00190A96">
        <w:rPr>
          <w:rFonts w:eastAsia="CMR10"/>
        </w:rPr>
        <w:t>the variable apple is assigned the value 25 and is then used in an equality comparison in line 2. It is important to distinguish between the use of the assignment operator, =, and the equality operator, ==.</w:t>
      </w:r>
    </w:p>
    <w:p w14:paraId="14D3200F" w14:textId="0D8BF44F" w:rsidR="000967EE" w:rsidRPr="00190A96" w:rsidRDefault="003939F0" w:rsidP="000967EE">
      <w:pPr>
        <w:shd w:val="clear" w:color="auto" w:fill="FFFFFF"/>
        <w:rPr>
          <w:color w:val="222222"/>
        </w:rPr>
      </w:pPr>
      <w:r>
        <w:rPr>
          <w:color w:val="222222"/>
        </w:rPr>
        <w:t>Ahead:</w:t>
      </w:r>
      <w:r w:rsidR="00137E96">
        <w:rPr>
          <w:color w:val="222222"/>
        </w:rPr>
        <w:t xml:space="preserve"> </w:t>
      </w:r>
      <w:r w:rsidR="000967EE" w:rsidRPr="00190A96">
        <w:rPr>
          <w:color w:val="222222"/>
        </w:rPr>
        <w:t>2.6.1</w:t>
      </w:r>
      <w:r w:rsidR="00137E96">
        <w:rPr>
          <w:color w:val="222222"/>
        </w:rPr>
        <w:t xml:space="preserve"> </w:t>
      </w:r>
    </w:p>
    <w:p w14:paraId="02818EE2" w14:textId="5A1D2C2D" w:rsidR="000967EE" w:rsidRPr="00190A96" w:rsidRDefault="000967EE" w:rsidP="000967EE">
      <w:pPr>
        <w:shd w:val="clear" w:color="auto" w:fill="FFFFFF"/>
        <w:rPr>
          <w:color w:val="222222"/>
        </w:rPr>
      </w:pPr>
      <w:r w:rsidRPr="00190A96">
        <w:rPr>
          <w:color w:val="222222"/>
        </w:rPr>
        <w:t>Subject: Ch 2</w:t>
      </w:r>
    </w:p>
    <w:p w14:paraId="3F5326C1" w14:textId="67F3B138" w:rsidR="000967EE" w:rsidRPr="00190A96" w:rsidRDefault="000967EE" w:rsidP="000967EE">
      <w:r w:rsidRPr="00190A96">
        <w:rPr>
          <w:color w:val="222222"/>
        </w:rPr>
        <w:t xml:space="preserve">Complexity: </w:t>
      </w:r>
      <w:r w:rsidR="001C2C05">
        <w:rPr>
          <w:color w:val="222222"/>
        </w:rPr>
        <w:t>M</w:t>
      </w:r>
      <w:r w:rsidRPr="00190A96">
        <w:rPr>
          <w:color w:val="222222"/>
        </w:rPr>
        <w:t>oderate</w:t>
      </w:r>
    </w:p>
    <w:p w14:paraId="74028BDC" w14:textId="77777777" w:rsidR="00D74C11" w:rsidRPr="00190A96" w:rsidRDefault="00D74C11"/>
    <w:p w14:paraId="20BC6E49" w14:textId="77777777" w:rsidR="00AB50BF" w:rsidRDefault="00AB50BF"/>
    <w:p w14:paraId="77DFA7A1" w14:textId="77777777" w:rsidR="005C2828" w:rsidRPr="00190A96" w:rsidRDefault="005C2828"/>
    <w:p w14:paraId="5A2EC5C5" w14:textId="17E81863" w:rsidR="00AB50BF" w:rsidRPr="00190A96" w:rsidRDefault="00FB4C15">
      <w:r>
        <w:t>6</w:t>
      </w:r>
      <w:r w:rsidR="00AB50BF" w:rsidRPr="00190A96">
        <w:t>.</w:t>
      </w:r>
      <w:r w:rsidR="00137E96">
        <w:t xml:space="preserve"> </w:t>
      </w:r>
      <w:r w:rsidR="00AB50BF" w:rsidRPr="00190A96">
        <w:t>Explain the term short-circuit evaluation of Boolean expressions. Use an example to illustrate what this means.</w:t>
      </w:r>
    </w:p>
    <w:p w14:paraId="17487A7D" w14:textId="633476E6" w:rsidR="00AB50BF" w:rsidRPr="00190A96" w:rsidRDefault="009A23C4" w:rsidP="00AB50BF">
      <w:r>
        <w:t>Ans:</w:t>
      </w:r>
      <w:r w:rsidR="00137E96">
        <w:t xml:space="preserve"> </w:t>
      </w:r>
      <w:r w:rsidR="00AB50BF" w:rsidRPr="00190A96">
        <w:t xml:space="preserve">This means that Python evaluates only as much of the expression, from left to right, as it needs to in order to determine if the expression is </w:t>
      </w:r>
      <w:r w:rsidR="00AB50BF" w:rsidRPr="00190A96">
        <w:rPr>
          <w:rFonts w:ascii="Courier New" w:hAnsi="Courier New" w:cs="Courier New"/>
        </w:rPr>
        <w:t>True</w:t>
      </w:r>
      <w:r w:rsidR="00AB50BF" w:rsidRPr="00190A96">
        <w:t xml:space="preserve"> or </w:t>
      </w:r>
      <w:r w:rsidR="00AB50BF" w:rsidRPr="00190A96">
        <w:rPr>
          <w:rFonts w:ascii="Courier New" w:hAnsi="Courier New" w:cs="Courier New"/>
        </w:rPr>
        <w:t>False</w:t>
      </w:r>
      <w:r w:rsidR="00AB50BF" w:rsidRPr="00190A96">
        <w:t xml:space="preserve">. For example, </w:t>
      </w:r>
      <w:r w:rsidR="000967EE" w:rsidRPr="00190A96">
        <w:t>consider</w:t>
      </w:r>
      <w:r w:rsidR="00AB50BF" w:rsidRPr="00190A96">
        <w:t xml:space="preserve"> the Boolean expression </w:t>
      </w:r>
      <w:r w:rsidR="00AB50BF" w:rsidRPr="00190A96">
        <w:rPr>
          <w:rFonts w:ascii="Courier New" w:hAnsi="Courier New" w:cs="Courier New"/>
        </w:rPr>
        <w:t>3 &lt; 7 or 10 &lt; 20</w:t>
      </w:r>
      <w:r w:rsidR="006272FD" w:rsidRPr="00190A96">
        <w:t xml:space="preserve">. Because </w:t>
      </w:r>
      <w:r w:rsidR="006272FD" w:rsidRPr="00190A96">
        <w:rPr>
          <w:rFonts w:ascii="Courier New" w:hAnsi="Courier New" w:cs="Courier New"/>
        </w:rPr>
        <w:t>3 &lt; 7</w:t>
      </w:r>
      <w:r w:rsidR="00137E96">
        <w:rPr>
          <w:rFonts w:ascii="Courier New" w:hAnsi="Courier New" w:cs="Courier New"/>
        </w:rPr>
        <w:t xml:space="preserve"> </w:t>
      </w:r>
      <w:r w:rsidR="006272FD" w:rsidRPr="00190A96">
        <w:t xml:space="preserve">is </w:t>
      </w:r>
      <w:r w:rsidR="006272FD" w:rsidRPr="00190A96">
        <w:rPr>
          <w:rFonts w:ascii="Courier New" w:hAnsi="Courier New" w:cs="Courier New"/>
        </w:rPr>
        <w:t>True</w:t>
      </w:r>
      <w:r w:rsidR="006272FD" w:rsidRPr="00190A96">
        <w:t>,</w:t>
      </w:r>
      <w:r w:rsidR="00137E96">
        <w:t xml:space="preserve"> </w:t>
      </w:r>
      <w:r w:rsidR="006272FD" w:rsidRPr="00190A96">
        <w:t xml:space="preserve">we know at that time that the full expression is </w:t>
      </w:r>
      <w:r w:rsidR="006272FD" w:rsidRPr="00190A96">
        <w:rPr>
          <w:rFonts w:ascii="Courier New" w:hAnsi="Courier New" w:cs="Courier New"/>
        </w:rPr>
        <w:t>True</w:t>
      </w:r>
      <w:r w:rsidR="006272FD" w:rsidRPr="00190A96">
        <w:t xml:space="preserve">. </w:t>
      </w:r>
      <w:r w:rsidR="00AB50BF" w:rsidRPr="00190A96">
        <w:t xml:space="preserve">Python </w:t>
      </w:r>
      <w:r w:rsidR="006272FD" w:rsidRPr="00190A96">
        <w:t xml:space="preserve">does not </w:t>
      </w:r>
      <w:r w:rsidR="00AB50BF" w:rsidRPr="00190A96">
        <w:t xml:space="preserve">need to evaluate the expression </w:t>
      </w:r>
      <w:r w:rsidR="006272FD" w:rsidRPr="00190A96">
        <w:rPr>
          <w:rFonts w:ascii="Courier New" w:hAnsi="Courier New" w:cs="Courier New"/>
        </w:rPr>
        <w:t>10</w:t>
      </w:r>
      <w:r w:rsidR="00AB50BF" w:rsidRPr="00190A96">
        <w:rPr>
          <w:rFonts w:ascii="Courier New" w:hAnsi="Courier New" w:cs="Courier New"/>
        </w:rPr>
        <w:t xml:space="preserve"> &lt; </w:t>
      </w:r>
      <w:r w:rsidR="006272FD" w:rsidRPr="00190A96">
        <w:rPr>
          <w:rFonts w:ascii="Courier New" w:hAnsi="Courier New" w:cs="Courier New"/>
        </w:rPr>
        <w:t>20</w:t>
      </w:r>
      <w:r w:rsidR="00AB50BF" w:rsidRPr="00190A96">
        <w:rPr>
          <w:rFonts w:ascii="Courier New" w:hAnsi="Courier New" w:cs="Courier New"/>
        </w:rPr>
        <w:t xml:space="preserve"> </w:t>
      </w:r>
      <w:r w:rsidR="00AB50BF" w:rsidRPr="00190A96">
        <w:t xml:space="preserve">since it would not matter whether </w:t>
      </w:r>
      <w:r w:rsidR="00AB50BF" w:rsidRPr="00190A96">
        <w:rPr>
          <w:rFonts w:ascii="Courier New" w:hAnsi="Courier New" w:cs="Courier New"/>
        </w:rPr>
        <w:t xml:space="preserve">10 &lt; 20 </w:t>
      </w:r>
      <w:r w:rsidR="00AB50BF" w:rsidRPr="00190A96">
        <w:t xml:space="preserve">is </w:t>
      </w:r>
      <w:r w:rsidR="00AB50BF" w:rsidRPr="00190A96">
        <w:rPr>
          <w:rFonts w:ascii="Courier New" w:hAnsi="Courier New" w:cs="Courier New"/>
        </w:rPr>
        <w:t>True</w:t>
      </w:r>
      <w:r w:rsidR="00AB50BF" w:rsidRPr="00190A96">
        <w:t xml:space="preserve"> or </w:t>
      </w:r>
      <w:r w:rsidR="00AB50BF" w:rsidRPr="00190A96">
        <w:rPr>
          <w:rFonts w:ascii="Courier New" w:hAnsi="Courier New" w:cs="Courier New"/>
        </w:rPr>
        <w:t>False</w:t>
      </w:r>
      <w:r w:rsidR="00AB50BF" w:rsidRPr="00190A96">
        <w:t xml:space="preserve">. Similarly, </w:t>
      </w:r>
      <w:r w:rsidR="006272FD" w:rsidRPr="00190A96">
        <w:t xml:space="preserve">for the Boolean expression </w:t>
      </w:r>
      <w:r w:rsidR="006272FD" w:rsidRPr="00190A96">
        <w:rPr>
          <w:rFonts w:ascii="Courier New" w:hAnsi="Courier New" w:cs="Courier New"/>
        </w:rPr>
        <w:t xml:space="preserve">10 &gt; 20 </w:t>
      </w:r>
      <w:r w:rsidR="006272FD" w:rsidRPr="00190A96">
        <w:t xml:space="preserve">and </w:t>
      </w:r>
      <w:r w:rsidR="006272FD" w:rsidRPr="00190A96">
        <w:rPr>
          <w:rFonts w:ascii="Courier New" w:hAnsi="Courier New" w:cs="Courier New"/>
        </w:rPr>
        <w:t xml:space="preserve">3 &lt; 7, </w:t>
      </w:r>
      <w:r w:rsidR="00AB50BF" w:rsidRPr="00190A96">
        <w:t xml:space="preserve">Python would need to evaluate only the </w:t>
      </w:r>
      <w:r w:rsidR="00AB50BF" w:rsidRPr="00190A96">
        <w:rPr>
          <w:rFonts w:ascii="Courier New" w:hAnsi="Courier New" w:cs="Courier New"/>
        </w:rPr>
        <w:t xml:space="preserve">10 &gt; 20 </w:t>
      </w:r>
      <w:r w:rsidR="00AB50BF" w:rsidRPr="00190A96">
        <w:t>part of the expression</w:t>
      </w:r>
      <w:r w:rsidR="006272FD" w:rsidRPr="00190A96">
        <w:t>. Because</w:t>
      </w:r>
      <w:r w:rsidR="00137E96">
        <w:rPr>
          <w:b/>
        </w:rPr>
        <w:t xml:space="preserve"> </w:t>
      </w:r>
      <w:r w:rsidR="006272FD" w:rsidRPr="00190A96">
        <w:rPr>
          <w:rFonts w:ascii="Courier New" w:hAnsi="Courier New" w:cs="Courier New"/>
        </w:rPr>
        <w:t xml:space="preserve">10 &gt; 20 </w:t>
      </w:r>
      <w:r w:rsidR="006272FD" w:rsidRPr="00190A96">
        <w:t xml:space="preserve">is </w:t>
      </w:r>
      <w:r w:rsidR="006272FD" w:rsidRPr="00190A96">
        <w:rPr>
          <w:rFonts w:ascii="Courier New" w:hAnsi="Courier New" w:cs="Courier New"/>
        </w:rPr>
        <w:t>False</w:t>
      </w:r>
      <w:r w:rsidR="006272FD" w:rsidRPr="00190A96">
        <w:t>,</w:t>
      </w:r>
      <w:r w:rsidR="006272FD" w:rsidRPr="00190A96">
        <w:rPr>
          <w:rFonts w:ascii="Courier New" w:hAnsi="Courier New" w:cs="Courier New"/>
        </w:rPr>
        <w:t xml:space="preserve"> </w:t>
      </w:r>
      <w:r w:rsidR="00AB50BF" w:rsidRPr="00190A96">
        <w:t xml:space="preserve">the full expression will be </w:t>
      </w:r>
      <w:r w:rsidR="00AB50BF" w:rsidRPr="00190A96">
        <w:rPr>
          <w:rFonts w:ascii="Courier New" w:hAnsi="Courier New" w:cs="Courier New"/>
        </w:rPr>
        <w:t>False</w:t>
      </w:r>
      <w:r w:rsidR="00AB50BF" w:rsidRPr="00190A96">
        <w:t xml:space="preserve"> regardless of whether </w:t>
      </w:r>
      <w:r w:rsidR="00AB50BF" w:rsidRPr="00190A96">
        <w:rPr>
          <w:rFonts w:ascii="Courier New" w:hAnsi="Courier New" w:cs="Courier New"/>
        </w:rPr>
        <w:t>3 &lt; 7</w:t>
      </w:r>
      <w:r w:rsidR="006272FD" w:rsidRPr="00190A96">
        <w:t xml:space="preserve"> is </w:t>
      </w:r>
      <w:r w:rsidR="006272FD" w:rsidRPr="00190A96">
        <w:rPr>
          <w:rFonts w:ascii="Courier New" w:hAnsi="Courier New" w:cs="Courier New"/>
        </w:rPr>
        <w:t>True</w:t>
      </w:r>
      <w:r w:rsidR="006272FD" w:rsidRPr="00190A96">
        <w:t xml:space="preserve"> or </w:t>
      </w:r>
      <w:r w:rsidR="006272FD" w:rsidRPr="00190A96">
        <w:rPr>
          <w:rFonts w:ascii="Courier New" w:hAnsi="Courier New" w:cs="Courier New"/>
        </w:rPr>
        <w:t>False</w:t>
      </w:r>
      <w:r w:rsidR="006272FD" w:rsidRPr="00190A96">
        <w:t>.</w:t>
      </w:r>
    </w:p>
    <w:p w14:paraId="528FBE0A" w14:textId="2F140216" w:rsidR="000967EE" w:rsidRPr="00190A96" w:rsidRDefault="003939F0" w:rsidP="000967EE">
      <w:pPr>
        <w:shd w:val="clear" w:color="auto" w:fill="FFFFFF"/>
        <w:rPr>
          <w:color w:val="222222"/>
        </w:rPr>
      </w:pPr>
      <w:r>
        <w:rPr>
          <w:color w:val="222222"/>
        </w:rPr>
        <w:t>Ahead:</w:t>
      </w:r>
      <w:r w:rsidR="00137E96">
        <w:rPr>
          <w:color w:val="222222"/>
        </w:rPr>
        <w:t xml:space="preserve"> </w:t>
      </w:r>
      <w:r w:rsidR="000967EE" w:rsidRPr="00190A96">
        <w:rPr>
          <w:color w:val="222222"/>
        </w:rPr>
        <w:t>2.6.</w:t>
      </w:r>
      <w:r w:rsidR="00115594" w:rsidRPr="00190A96">
        <w:rPr>
          <w:color w:val="222222"/>
        </w:rPr>
        <w:t>2</w:t>
      </w:r>
      <w:r w:rsidR="00137E96">
        <w:rPr>
          <w:color w:val="222222"/>
        </w:rPr>
        <w:t xml:space="preserve"> </w:t>
      </w:r>
    </w:p>
    <w:p w14:paraId="6F7A5B0C" w14:textId="75DE20D3" w:rsidR="000967EE" w:rsidRPr="00190A96" w:rsidRDefault="000967EE" w:rsidP="000967EE">
      <w:pPr>
        <w:shd w:val="clear" w:color="auto" w:fill="FFFFFF"/>
        <w:rPr>
          <w:color w:val="222222"/>
        </w:rPr>
      </w:pPr>
      <w:r w:rsidRPr="00190A96">
        <w:rPr>
          <w:color w:val="222222"/>
        </w:rPr>
        <w:t>Subject: Ch 2</w:t>
      </w:r>
    </w:p>
    <w:p w14:paraId="4403DE42" w14:textId="5F873AF3" w:rsidR="008F67D5" w:rsidRPr="00190A96" w:rsidRDefault="000967EE" w:rsidP="00AB50BF">
      <w:r w:rsidRPr="00190A96">
        <w:rPr>
          <w:color w:val="222222"/>
        </w:rPr>
        <w:t xml:space="preserve">Complexity: </w:t>
      </w:r>
      <w:r w:rsidR="001C2C05">
        <w:rPr>
          <w:color w:val="222222"/>
        </w:rPr>
        <w:t>Difficult</w:t>
      </w:r>
    </w:p>
    <w:p w14:paraId="63727067" w14:textId="77777777" w:rsidR="00D74C11" w:rsidRDefault="00D74C11" w:rsidP="00AB50BF"/>
    <w:p w14:paraId="384F04DF" w14:textId="77777777" w:rsidR="005C2828" w:rsidRPr="00190A96" w:rsidRDefault="005C2828" w:rsidP="00AB50BF"/>
    <w:p w14:paraId="4A7AB69A" w14:textId="77777777" w:rsidR="00D74C11" w:rsidRPr="00190A96" w:rsidRDefault="00D74C11" w:rsidP="00AB50BF"/>
    <w:p w14:paraId="60BC18BF" w14:textId="0E2B11E7" w:rsidR="008F67D5" w:rsidRPr="00190A96" w:rsidRDefault="00FB4C15" w:rsidP="00AB50BF">
      <w:r>
        <w:t>7</w:t>
      </w:r>
      <w:r w:rsidR="008F67D5" w:rsidRPr="00190A96">
        <w:t>.</w:t>
      </w:r>
      <w:r w:rsidR="00137E96">
        <w:t xml:space="preserve"> </w:t>
      </w:r>
      <w:r w:rsidR="008F67D5" w:rsidRPr="00190A96">
        <w:t xml:space="preserve">Why are decisions </w:t>
      </w:r>
      <w:r w:rsidR="00364AD4" w:rsidRPr="00190A96">
        <w:t>referred to as</w:t>
      </w:r>
      <w:r w:rsidR="008F67D5" w:rsidRPr="00190A96">
        <w:t xml:space="preserve"> </w:t>
      </w:r>
      <w:r w:rsidR="00364AD4" w:rsidRPr="00190A96">
        <w:t>“</w:t>
      </w:r>
      <w:r w:rsidR="008F67D5" w:rsidRPr="00190A96">
        <w:t>selection</w:t>
      </w:r>
      <w:r w:rsidR="00364AD4" w:rsidRPr="00190A96">
        <w:t>”</w:t>
      </w:r>
      <w:r w:rsidR="008F67D5" w:rsidRPr="00190A96">
        <w:t xml:space="preserve"> in computer science?</w:t>
      </w:r>
    </w:p>
    <w:p w14:paraId="5BB9C1C6" w14:textId="09E7C991" w:rsidR="008F67D5" w:rsidRPr="00190A96" w:rsidRDefault="009A23C4" w:rsidP="008F67D5">
      <w:r>
        <w:t>Ans:</w:t>
      </w:r>
      <w:r w:rsidR="00137E96">
        <w:t xml:space="preserve"> </w:t>
      </w:r>
      <w:r w:rsidR="008F67D5" w:rsidRPr="00190A96">
        <w:t xml:space="preserve">In computer science, decisions are </w:t>
      </w:r>
      <w:r w:rsidR="00364AD4" w:rsidRPr="00190A96">
        <w:t>often referred to as</w:t>
      </w:r>
      <w:r w:rsidR="008F67D5" w:rsidRPr="00190A96">
        <w:t xml:space="preserve"> </w:t>
      </w:r>
      <w:r w:rsidR="00364AD4" w:rsidRPr="00190A96">
        <w:t>“</w:t>
      </w:r>
      <w:r w:rsidR="008F67D5" w:rsidRPr="00190A96">
        <w:t>selection</w:t>
      </w:r>
      <w:r w:rsidR="00364AD4" w:rsidRPr="00190A96">
        <w:t>”</w:t>
      </w:r>
      <w:r w:rsidR="008F67D5" w:rsidRPr="00190A96">
        <w:t xml:space="preserve"> because we wish to select between possible outcomes based on the result of the question we have asked. For example, when we go outside in the morning</w:t>
      </w:r>
      <w:r w:rsidR="0094763E">
        <w:t>,</w:t>
      </w:r>
      <w:r w:rsidR="008F67D5" w:rsidRPr="00190A96">
        <w:t xml:space="preserve"> we might ask the question “Is it raining?” If it is raining, we will grab an umbrella. Otherwise, we will pack our sunglasses. We are selecting which item to take with us based on the condition of the weather.</w:t>
      </w:r>
    </w:p>
    <w:p w14:paraId="004BB19C" w14:textId="4E420D91" w:rsidR="00FF14B3" w:rsidRPr="00190A96" w:rsidRDefault="003939F0" w:rsidP="00FF14B3">
      <w:pPr>
        <w:shd w:val="clear" w:color="auto" w:fill="FFFFFF"/>
        <w:rPr>
          <w:color w:val="222222"/>
        </w:rPr>
      </w:pPr>
      <w:r>
        <w:rPr>
          <w:color w:val="222222"/>
        </w:rPr>
        <w:t>Ahead:</w:t>
      </w:r>
      <w:r w:rsidR="00137E96">
        <w:rPr>
          <w:color w:val="222222"/>
        </w:rPr>
        <w:t xml:space="preserve"> </w:t>
      </w:r>
      <w:r w:rsidR="00FF14B3" w:rsidRPr="00190A96">
        <w:rPr>
          <w:color w:val="222222"/>
        </w:rPr>
        <w:t>2.6.3</w:t>
      </w:r>
      <w:r w:rsidR="00137E96">
        <w:rPr>
          <w:color w:val="222222"/>
        </w:rPr>
        <w:t xml:space="preserve"> </w:t>
      </w:r>
    </w:p>
    <w:p w14:paraId="72E957A1" w14:textId="29540AF1" w:rsidR="00FF14B3" w:rsidRPr="00190A96" w:rsidRDefault="00FF14B3" w:rsidP="00FF14B3">
      <w:pPr>
        <w:shd w:val="clear" w:color="auto" w:fill="FFFFFF"/>
        <w:rPr>
          <w:color w:val="222222"/>
        </w:rPr>
      </w:pPr>
      <w:r w:rsidRPr="00190A96">
        <w:rPr>
          <w:color w:val="222222"/>
        </w:rPr>
        <w:t>Subject: Ch 2</w:t>
      </w:r>
    </w:p>
    <w:p w14:paraId="7CD3B0E6" w14:textId="3785EEBD" w:rsidR="00FF14B3" w:rsidRPr="00190A96" w:rsidRDefault="00FF14B3" w:rsidP="00FF14B3">
      <w:r w:rsidRPr="00190A96">
        <w:rPr>
          <w:color w:val="222222"/>
        </w:rPr>
        <w:lastRenderedPageBreak/>
        <w:t xml:space="preserve">Complexity: </w:t>
      </w:r>
      <w:r w:rsidR="001C2C05">
        <w:rPr>
          <w:color w:val="222222"/>
        </w:rPr>
        <w:t>E</w:t>
      </w:r>
      <w:r w:rsidRPr="00190A96">
        <w:rPr>
          <w:color w:val="222222"/>
        </w:rPr>
        <w:t>asy</w:t>
      </w:r>
    </w:p>
    <w:p w14:paraId="6036680E" w14:textId="77777777" w:rsidR="008F67D5" w:rsidRDefault="008F67D5" w:rsidP="00364AD4">
      <w:pPr>
        <w:jc w:val="center"/>
      </w:pPr>
    </w:p>
    <w:p w14:paraId="2242CEB5" w14:textId="77777777" w:rsidR="005C2828" w:rsidRPr="00190A96" w:rsidRDefault="005C2828" w:rsidP="00364AD4">
      <w:pPr>
        <w:jc w:val="center"/>
      </w:pPr>
    </w:p>
    <w:p w14:paraId="7800C5A0" w14:textId="77777777" w:rsidR="00D74C11" w:rsidRPr="00190A96" w:rsidRDefault="00D74C11" w:rsidP="008F67D5"/>
    <w:p w14:paraId="50AA7D17" w14:textId="77777777" w:rsidR="008F67D5" w:rsidRPr="00190A96" w:rsidRDefault="00FB4C15" w:rsidP="008F67D5">
      <w:r>
        <w:t>8</w:t>
      </w:r>
      <w:r w:rsidR="008F67D5" w:rsidRPr="00190A96">
        <w:t xml:space="preserve">. </w:t>
      </w:r>
      <w:r w:rsidR="00364AD4" w:rsidRPr="00190A96">
        <w:t xml:space="preserve">Refer to the code in the accompanying </w:t>
      </w:r>
      <w:r w:rsidR="00FF14B3" w:rsidRPr="00190A96">
        <w:t>C</w:t>
      </w:r>
      <w:r w:rsidR="00364AD4" w:rsidRPr="00190A96">
        <w:t>ase study</w:t>
      </w:r>
      <w:r w:rsidR="00FF14B3" w:rsidRPr="00190A96">
        <w:t xml:space="preserve"> 3</w:t>
      </w:r>
      <w:r w:rsidR="008F67D5" w:rsidRPr="00190A96">
        <w:t xml:space="preserve">. </w:t>
      </w:r>
      <w:r w:rsidR="00364AD4" w:rsidRPr="00190A96">
        <w:t>Why is this</w:t>
      </w:r>
      <w:r w:rsidR="008F67D5" w:rsidRPr="00190A96">
        <w:t xml:space="preserve"> </w:t>
      </w:r>
      <w:r w:rsidR="00364AD4" w:rsidRPr="00190A96">
        <w:t xml:space="preserve">section of code </w:t>
      </w:r>
      <w:r w:rsidR="008F67D5" w:rsidRPr="00190A96">
        <w:t xml:space="preserve">referred to as </w:t>
      </w:r>
      <w:r w:rsidR="00364AD4" w:rsidRPr="00190A96">
        <w:t>“</w:t>
      </w:r>
      <w:r w:rsidR="008F67D5" w:rsidRPr="00190A96">
        <w:t>nested selection</w:t>
      </w:r>
      <w:r w:rsidR="00364AD4" w:rsidRPr="00190A96">
        <w:t>”?</w:t>
      </w:r>
    </w:p>
    <w:p w14:paraId="54053E79" w14:textId="7F435EF7" w:rsidR="008F67D5" w:rsidRPr="00190A96" w:rsidRDefault="009A23C4" w:rsidP="008F67D5">
      <w:pPr>
        <w:autoSpaceDE w:val="0"/>
        <w:autoSpaceDN w:val="0"/>
        <w:adjustRightInd w:val="0"/>
        <w:rPr>
          <w:rFonts w:eastAsia="CMR10"/>
        </w:rPr>
      </w:pPr>
      <w:r>
        <w:t>Ans:</w:t>
      </w:r>
      <w:r w:rsidR="00137E96">
        <w:t xml:space="preserve"> </w:t>
      </w:r>
      <w:r w:rsidR="008F67D5" w:rsidRPr="00190A96">
        <w:rPr>
          <w:rFonts w:eastAsia="CMR10"/>
        </w:rPr>
        <w:t xml:space="preserve">The result of this structure is to decide between four groups of statements. If the outer condition is </w:t>
      </w:r>
      <w:r w:rsidR="008F67D5" w:rsidRPr="00190A96">
        <w:rPr>
          <w:rFonts w:ascii="Courier New" w:eastAsia="CMR10" w:hAnsi="Courier New" w:cs="Courier New"/>
        </w:rPr>
        <w:t>True</w:t>
      </w:r>
      <w:r w:rsidR="008F67D5" w:rsidRPr="00190A96">
        <w:rPr>
          <w:rFonts w:eastAsia="CMR10"/>
        </w:rPr>
        <w:t xml:space="preserve">, then the first nested </w:t>
      </w:r>
      <w:proofErr w:type="spellStart"/>
      <w:r w:rsidR="008F67D5" w:rsidRPr="00190A96">
        <w:rPr>
          <w:rFonts w:ascii="Courier New" w:eastAsia="CMR10" w:hAnsi="Courier New" w:cs="Courier New"/>
        </w:rPr>
        <w:t>ifelse</w:t>
      </w:r>
      <w:proofErr w:type="spellEnd"/>
      <w:r w:rsidR="008F67D5" w:rsidRPr="00190A96">
        <w:rPr>
          <w:rFonts w:eastAsia="CMR10"/>
        </w:rPr>
        <w:t xml:space="preserve"> is performed. If the nested condition is also </w:t>
      </w:r>
      <w:r w:rsidR="008F67D5" w:rsidRPr="00190A96">
        <w:rPr>
          <w:rFonts w:ascii="Courier New" w:eastAsia="CMR10" w:hAnsi="Courier New" w:cs="Courier New"/>
        </w:rPr>
        <w:t>True</w:t>
      </w:r>
      <w:r w:rsidR="008F67D5" w:rsidRPr="00190A96">
        <w:rPr>
          <w:rFonts w:eastAsia="CMR10"/>
        </w:rPr>
        <w:t xml:space="preserve">, then the first group of statements is performed. However, if the nested condition is </w:t>
      </w:r>
      <w:r w:rsidR="008F67D5" w:rsidRPr="00190A96">
        <w:rPr>
          <w:rFonts w:ascii="Courier New" w:eastAsia="CMR10" w:hAnsi="Courier New" w:cs="Courier New"/>
        </w:rPr>
        <w:t>False</w:t>
      </w:r>
      <w:r w:rsidR="008F67D5" w:rsidRPr="00190A96">
        <w:rPr>
          <w:rFonts w:eastAsia="CMR10"/>
        </w:rPr>
        <w:t xml:space="preserve">, the second group of statements is executed. Likewise, if the outer condition is </w:t>
      </w:r>
      <w:r w:rsidR="008F67D5" w:rsidRPr="00190A96">
        <w:rPr>
          <w:rFonts w:ascii="Courier New" w:hAnsi="Courier New" w:cs="Courier New"/>
        </w:rPr>
        <w:t>False</w:t>
      </w:r>
      <w:r w:rsidR="008F67D5" w:rsidRPr="00190A96">
        <w:rPr>
          <w:rFonts w:eastAsia="CMR10"/>
        </w:rPr>
        <w:t xml:space="preserve">, the second nested </w:t>
      </w:r>
      <w:proofErr w:type="spellStart"/>
      <w:r w:rsidR="008F67D5" w:rsidRPr="00190A96">
        <w:rPr>
          <w:rFonts w:ascii="Courier New" w:hAnsi="Courier New" w:cs="Courier New"/>
        </w:rPr>
        <w:t>ifelse</w:t>
      </w:r>
      <w:proofErr w:type="spellEnd"/>
      <w:r w:rsidR="008F67D5" w:rsidRPr="00190A96">
        <w:t xml:space="preserve"> </w:t>
      </w:r>
      <w:r w:rsidR="008F67D5" w:rsidRPr="00190A96">
        <w:rPr>
          <w:rFonts w:eastAsia="CMR10"/>
        </w:rPr>
        <w:t>will be performed. In this way</w:t>
      </w:r>
      <w:r w:rsidR="00B50BDC" w:rsidRPr="00190A96">
        <w:rPr>
          <w:rFonts w:eastAsia="CMR10"/>
        </w:rPr>
        <w:t>,</w:t>
      </w:r>
      <w:r w:rsidR="008F67D5" w:rsidRPr="00190A96">
        <w:rPr>
          <w:rFonts w:eastAsia="CMR10"/>
        </w:rPr>
        <w:t xml:space="preserve"> we are able to decide between four groups of statements by using the results of two conditions.</w:t>
      </w:r>
    </w:p>
    <w:p w14:paraId="683A779B" w14:textId="1E6B38D2" w:rsidR="00FF14B3" w:rsidRPr="00190A96" w:rsidRDefault="003939F0" w:rsidP="00FF14B3">
      <w:pPr>
        <w:shd w:val="clear" w:color="auto" w:fill="FFFFFF"/>
        <w:rPr>
          <w:color w:val="222222"/>
        </w:rPr>
      </w:pPr>
      <w:r>
        <w:rPr>
          <w:color w:val="222222"/>
        </w:rPr>
        <w:t>Ahead:</w:t>
      </w:r>
      <w:r w:rsidR="00137E96">
        <w:rPr>
          <w:color w:val="222222"/>
        </w:rPr>
        <w:t xml:space="preserve"> </w:t>
      </w:r>
      <w:r w:rsidR="00FF14B3" w:rsidRPr="00190A96">
        <w:rPr>
          <w:color w:val="222222"/>
        </w:rPr>
        <w:t>2.6.3</w:t>
      </w:r>
      <w:r w:rsidR="00137E96">
        <w:rPr>
          <w:color w:val="222222"/>
        </w:rPr>
        <w:t xml:space="preserve"> </w:t>
      </w:r>
    </w:p>
    <w:p w14:paraId="260B525F" w14:textId="70568390" w:rsidR="00FF14B3" w:rsidRPr="00190A96" w:rsidRDefault="00FF14B3" w:rsidP="00FF14B3">
      <w:pPr>
        <w:shd w:val="clear" w:color="auto" w:fill="FFFFFF"/>
        <w:rPr>
          <w:color w:val="222222"/>
        </w:rPr>
      </w:pPr>
      <w:r w:rsidRPr="00190A96">
        <w:rPr>
          <w:color w:val="222222"/>
        </w:rPr>
        <w:t>Subject: Ch 2</w:t>
      </w:r>
    </w:p>
    <w:p w14:paraId="1B63D0EB" w14:textId="04D526D8" w:rsidR="00FF14B3" w:rsidRPr="00190A96" w:rsidRDefault="00FF14B3" w:rsidP="00FF14B3">
      <w:r w:rsidRPr="00190A96">
        <w:rPr>
          <w:color w:val="222222"/>
        </w:rPr>
        <w:t xml:space="preserve">Complexity: </w:t>
      </w:r>
      <w:r w:rsidR="001C2C05">
        <w:rPr>
          <w:color w:val="222222"/>
        </w:rPr>
        <w:t>M</w:t>
      </w:r>
      <w:r w:rsidRPr="00190A96">
        <w:rPr>
          <w:color w:val="222222"/>
        </w:rPr>
        <w:t>oderate</w:t>
      </w:r>
    </w:p>
    <w:p w14:paraId="5F528902" w14:textId="77777777" w:rsidR="00AF0923" w:rsidRDefault="00AF0923" w:rsidP="008F67D5">
      <w:pPr>
        <w:autoSpaceDE w:val="0"/>
        <w:autoSpaceDN w:val="0"/>
        <w:adjustRightInd w:val="0"/>
        <w:rPr>
          <w:rFonts w:eastAsia="CMR10"/>
        </w:rPr>
      </w:pPr>
    </w:p>
    <w:p w14:paraId="7C5EF00F" w14:textId="77777777" w:rsidR="005C2828" w:rsidRPr="00190A96" w:rsidRDefault="005C2828" w:rsidP="008F67D5">
      <w:pPr>
        <w:autoSpaceDE w:val="0"/>
        <w:autoSpaceDN w:val="0"/>
        <w:adjustRightInd w:val="0"/>
        <w:rPr>
          <w:rFonts w:eastAsia="CMR10"/>
        </w:rPr>
      </w:pPr>
    </w:p>
    <w:p w14:paraId="612C6396" w14:textId="77777777" w:rsidR="00AF0923" w:rsidRPr="00190A96" w:rsidRDefault="00AF0923" w:rsidP="008F67D5">
      <w:pPr>
        <w:autoSpaceDE w:val="0"/>
        <w:autoSpaceDN w:val="0"/>
        <w:adjustRightInd w:val="0"/>
        <w:rPr>
          <w:rFonts w:eastAsia="CMR10"/>
        </w:rPr>
      </w:pPr>
    </w:p>
    <w:p w14:paraId="7EF5604F" w14:textId="5C8617B5" w:rsidR="00AF0923" w:rsidRPr="00190A96" w:rsidRDefault="00FB4C15" w:rsidP="008F67D5">
      <w:pPr>
        <w:autoSpaceDE w:val="0"/>
        <w:autoSpaceDN w:val="0"/>
        <w:adjustRightInd w:val="0"/>
        <w:rPr>
          <w:rFonts w:eastAsia="CMR10"/>
        </w:rPr>
      </w:pPr>
      <w:r>
        <w:rPr>
          <w:rFonts w:eastAsia="CMR10"/>
        </w:rPr>
        <w:t>9</w:t>
      </w:r>
      <w:r w:rsidR="00AF0923" w:rsidRPr="00190A96">
        <w:rPr>
          <w:rFonts w:eastAsia="CMR10"/>
        </w:rPr>
        <w:t>.</w:t>
      </w:r>
      <w:r w:rsidR="00137E96">
        <w:rPr>
          <w:rFonts w:eastAsia="CMR10"/>
        </w:rPr>
        <w:t xml:space="preserve"> </w:t>
      </w:r>
      <w:r w:rsidR="00CA77E6" w:rsidRPr="00190A96">
        <w:rPr>
          <w:rFonts w:eastAsia="CMR10"/>
        </w:rPr>
        <w:t xml:space="preserve">Explain how to modify the coordinate system of the drawing window when using </w:t>
      </w:r>
      <w:r w:rsidR="00B50BDC" w:rsidRPr="00190A96">
        <w:rPr>
          <w:rFonts w:eastAsia="CMR10"/>
        </w:rPr>
        <w:t xml:space="preserve">the </w:t>
      </w:r>
      <w:r w:rsidR="00CA77E6" w:rsidRPr="00190A96">
        <w:rPr>
          <w:rFonts w:ascii="Courier New" w:eastAsia="CMR10" w:hAnsi="Courier New" w:cs="Courier New"/>
        </w:rPr>
        <w:t>turtle</w:t>
      </w:r>
      <w:r w:rsidR="00B50BDC" w:rsidRPr="00190A96">
        <w:rPr>
          <w:rFonts w:eastAsia="CMR10"/>
        </w:rPr>
        <w:t xml:space="preserve"> module</w:t>
      </w:r>
      <w:r w:rsidR="00CA77E6" w:rsidRPr="00190A96">
        <w:rPr>
          <w:rFonts w:eastAsia="CMR10"/>
        </w:rPr>
        <w:t>.</w:t>
      </w:r>
    </w:p>
    <w:p w14:paraId="17794527" w14:textId="381B17C6" w:rsidR="00CA77E6" w:rsidRPr="00190A96" w:rsidRDefault="009A23C4" w:rsidP="00CA77E6">
      <w:pPr>
        <w:autoSpaceDE w:val="0"/>
        <w:autoSpaceDN w:val="0"/>
        <w:adjustRightInd w:val="0"/>
        <w:rPr>
          <w:rFonts w:eastAsia="CMR10"/>
        </w:rPr>
      </w:pPr>
      <w:r>
        <w:rPr>
          <w:rFonts w:eastAsia="CMR10"/>
        </w:rPr>
        <w:t>Ans:</w:t>
      </w:r>
      <w:r w:rsidR="00137E96">
        <w:rPr>
          <w:rFonts w:eastAsia="CMR10"/>
        </w:rPr>
        <w:t xml:space="preserve"> </w:t>
      </w:r>
      <w:r w:rsidR="00CA77E6" w:rsidRPr="00190A96">
        <w:rPr>
          <w:rFonts w:eastAsia="CMR10"/>
        </w:rPr>
        <w:t xml:space="preserve">To modify the coordinate system of the drawing window, we </w:t>
      </w:r>
      <w:r w:rsidR="00B50BDC" w:rsidRPr="00190A96">
        <w:rPr>
          <w:rFonts w:eastAsia="CMR10"/>
        </w:rPr>
        <w:t>can</w:t>
      </w:r>
      <w:r w:rsidR="00CA77E6" w:rsidRPr="00190A96">
        <w:rPr>
          <w:rFonts w:eastAsia="CMR10"/>
        </w:rPr>
        <w:t xml:space="preserve"> use a </w:t>
      </w:r>
      <w:r w:rsidR="00CA77E6" w:rsidRPr="00190A96">
        <w:rPr>
          <w:rFonts w:ascii="Courier New" w:eastAsia="CMR10" w:hAnsi="Courier New" w:cs="Courier New"/>
        </w:rPr>
        <w:t>Screen</w:t>
      </w:r>
      <w:r w:rsidR="00CA77E6" w:rsidRPr="00190A96">
        <w:rPr>
          <w:rFonts w:eastAsia="CMR10"/>
        </w:rPr>
        <w:t xml:space="preserve"> method called </w:t>
      </w:r>
      <w:proofErr w:type="spellStart"/>
      <w:r w:rsidR="00CA77E6" w:rsidRPr="00190A96">
        <w:rPr>
          <w:rFonts w:ascii="Courier New" w:eastAsia="CMR10" w:hAnsi="Courier New" w:cs="Courier New"/>
        </w:rPr>
        <w:t>setworldcoordinates</w:t>
      </w:r>
      <w:proofErr w:type="spellEnd"/>
      <w:r w:rsidR="00CA77E6" w:rsidRPr="00190A96">
        <w:rPr>
          <w:rFonts w:eastAsia="CMR10"/>
        </w:rPr>
        <w:t xml:space="preserve">. This method will take four pieces of information: (1) the x -coordinate of the lower-left corner, (2) the y-coordinate of the lower-left corner, (3) the x -coordinate of the upper-right corner, and (4) the y-coordinate of the upper-right corner. These two points will denote the coordinates of the lower-left and upper-right corners of the window used by the drawing turtle: </w:t>
      </w:r>
      <w:proofErr w:type="spellStart"/>
      <w:proofErr w:type="gramStart"/>
      <w:r w:rsidR="00CA77E6" w:rsidRPr="00190A96">
        <w:rPr>
          <w:rFonts w:ascii="Courier New" w:eastAsia="CMR10" w:hAnsi="Courier New" w:cs="Courier New"/>
        </w:rPr>
        <w:t>wn.setworldcoordinates</w:t>
      </w:r>
      <w:proofErr w:type="spellEnd"/>
      <w:proofErr w:type="gramEnd"/>
      <w:r w:rsidR="00CA77E6" w:rsidRPr="00190A96">
        <w:rPr>
          <w:rFonts w:ascii="Courier New" w:eastAsia="CMR10" w:hAnsi="Courier New" w:cs="Courier New"/>
        </w:rPr>
        <w:t>(-2,</w:t>
      </w:r>
      <w:r w:rsidR="00F90C0C" w:rsidRPr="00190A96">
        <w:rPr>
          <w:rFonts w:ascii="Courier New" w:eastAsia="CMR10" w:hAnsi="Courier New" w:cs="Courier New"/>
        </w:rPr>
        <w:t xml:space="preserve"> </w:t>
      </w:r>
      <w:r w:rsidR="00CA77E6" w:rsidRPr="00190A96">
        <w:rPr>
          <w:rFonts w:ascii="Courier New" w:eastAsia="CMR10" w:hAnsi="Courier New" w:cs="Courier New"/>
        </w:rPr>
        <w:t>-2,</w:t>
      </w:r>
      <w:r w:rsidR="00F90C0C" w:rsidRPr="00190A96">
        <w:rPr>
          <w:rFonts w:ascii="Courier New" w:eastAsia="CMR10" w:hAnsi="Courier New" w:cs="Courier New"/>
        </w:rPr>
        <w:t xml:space="preserve"> </w:t>
      </w:r>
      <w:r w:rsidR="00CA77E6" w:rsidRPr="00190A96">
        <w:rPr>
          <w:rFonts w:ascii="Courier New" w:eastAsia="CMR10" w:hAnsi="Courier New" w:cs="Courier New"/>
        </w:rPr>
        <w:t>2,</w:t>
      </w:r>
      <w:r w:rsidR="00F90C0C" w:rsidRPr="00190A96">
        <w:rPr>
          <w:rFonts w:ascii="Courier New" w:eastAsia="CMR10" w:hAnsi="Courier New" w:cs="Courier New"/>
        </w:rPr>
        <w:t xml:space="preserve"> </w:t>
      </w:r>
      <w:r w:rsidR="00CA77E6" w:rsidRPr="00190A96">
        <w:rPr>
          <w:rFonts w:ascii="Courier New" w:eastAsia="CMR10" w:hAnsi="Courier New" w:cs="Courier New"/>
        </w:rPr>
        <w:t>2)</w:t>
      </w:r>
      <w:r w:rsidR="00CA77E6" w:rsidRPr="00190A96">
        <w:rPr>
          <w:rFonts w:eastAsia="CMR10"/>
        </w:rPr>
        <w:t>.</w:t>
      </w:r>
    </w:p>
    <w:p w14:paraId="225E94C7" w14:textId="3366FEDF" w:rsidR="00FF14B3" w:rsidRPr="00190A96" w:rsidRDefault="003939F0" w:rsidP="00FF14B3">
      <w:pPr>
        <w:shd w:val="clear" w:color="auto" w:fill="FFFFFF"/>
        <w:rPr>
          <w:color w:val="222222"/>
        </w:rPr>
      </w:pPr>
      <w:r>
        <w:rPr>
          <w:color w:val="222222"/>
        </w:rPr>
        <w:t>Ahead:</w:t>
      </w:r>
      <w:r w:rsidR="00137E96">
        <w:rPr>
          <w:color w:val="222222"/>
        </w:rPr>
        <w:t xml:space="preserve"> </w:t>
      </w:r>
      <w:r w:rsidR="00FF14B3" w:rsidRPr="00190A96">
        <w:rPr>
          <w:color w:val="222222"/>
        </w:rPr>
        <w:t>2.6.5</w:t>
      </w:r>
      <w:r w:rsidR="00137E96">
        <w:rPr>
          <w:color w:val="222222"/>
        </w:rPr>
        <w:t xml:space="preserve"> </w:t>
      </w:r>
    </w:p>
    <w:p w14:paraId="217E6532" w14:textId="545C0E14" w:rsidR="00FF14B3" w:rsidRPr="00190A96" w:rsidRDefault="00FF14B3" w:rsidP="00FF14B3">
      <w:pPr>
        <w:shd w:val="clear" w:color="auto" w:fill="FFFFFF"/>
        <w:rPr>
          <w:color w:val="222222"/>
        </w:rPr>
      </w:pPr>
      <w:r w:rsidRPr="00190A96">
        <w:rPr>
          <w:color w:val="222222"/>
        </w:rPr>
        <w:t>Subject: Ch 2</w:t>
      </w:r>
    </w:p>
    <w:p w14:paraId="08FCECE9" w14:textId="2250F722" w:rsidR="00FF14B3" w:rsidRPr="00190A96" w:rsidRDefault="00FF14B3" w:rsidP="002B7BE9">
      <w:r w:rsidRPr="00190A96">
        <w:rPr>
          <w:color w:val="222222"/>
        </w:rPr>
        <w:t xml:space="preserve">Complexity: </w:t>
      </w:r>
      <w:r w:rsidR="001C2C05">
        <w:rPr>
          <w:color w:val="222222"/>
        </w:rPr>
        <w:t>M</w:t>
      </w:r>
      <w:r w:rsidR="00675E9C" w:rsidRPr="00190A96">
        <w:rPr>
          <w:color w:val="222222"/>
        </w:rPr>
        <w:t>oderate</w:t>
      </w:r>
    </w:p>
    <w:sectPr w:rsidR="00FF14B3" w:rsidRPr="00190A96" w:rsidSect="00D379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B9D1" w14:textId="77777777" w:rsidR="00681800" w:rsidRDefault="00681800" w:rsidP="00D37965">
      <w:r>
        <w:separator/>
      </w:r>
    </w:p>
  </w:endnote>
  <w:endnote w:type="continuationSeparator" w:id="0">
    <w:p w14:paraId="5A56AC59" w14:textId="77777777" w:rsidR="00681800" w:rsidRDefault="00681800" w:rsidP="00D3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MR10">
    <w:altName w:val="MS Mincho"/>
    <w:panose1 w:val="020B0604020202020204"/>
    <w:charset w:val="00"/>
    <w:family w:val="roman"/>
    <w:notTrueType/>
    <w:pitch w:val="default"/>
    <w:sig w:usb0="00000003" w:usb1="08070000" w:usb2="00000010" w:usb3="00000000" w:csb0="0002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048F" w14:textId="77777777" w:rsidR="00D37965" w:rsidRDefault="00D37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B4A64" w14:textId="77777777" w:rsidR="00D37965" w:rsidRDefault="00D37965">
    <w:pPr>
      <w:pStyle w:val="Footer"/>
    </w:pPr>
    <w:r>
      <w:rPr>
        <w:rFonts w:ascii="Lucida Grande" w:hAnsi="Lucida Grande" w:cs="Lucida Grande"/>
      </w:rPr>
      <w:t>Copyright © 2021 by Jones &amp; Bartlett Learning, LLC, an Ascend Learning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7066" w14:textId="77777777" w:rsidR="00D37965" w:rsidRDefault="00D3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6BA0" w14:textId="77777777" w:rsidR="00681800" w:rsidRDefault="00681800" w:rsidP="00D37965">
      <w:r>
        <w:separator/>
      </w:r>
    </w:p>
  </w:footnote>
  <w:footnote w:type="continuationSeparator" w:id="0">
    <w:p w14:paraId="18A067AA" w14:textId="77777777" w:rsidR="00681800" w:rsidRDefault="00681800" w:rsidP="00D3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CBE3" w14:textId="77777777" w:rsidR="00D37965" w:rsidRDefault="00D37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4585" w14:textId="77777777" w:rsidR="00D37965" w:rsidRDefault="00D37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8D84" w14:textId="77777777" w:rsidR="00D37965" w:rsidRDefault="00D37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32D"/>
    <w:multiLevelType w:val="hybridMultilevel"/>
    <w:tmpl w:val="EE7466DC"/>
    <w:lvl w:ilvl="0" w:tplc="5C42CA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3350F"/>
    <w:multiLevelType w:val="hybridMultilevel"/>
    <w:tmpl w:val="9F04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746A"/>
    <w:multiLevelType w:val="hybridMultilevel"/>
    <w:tmpl w:val="FA82F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8"/>
    <w:rsid w:val="000013C6"/>
    <w:rsid w:val="0002541F"/>
    <w:rsid w:val="00041005"/>
    <w:rsid w:val="00044CF2"/>
    <w:rsid w:val="0008486E"/>
    <w:rsid w:val="000967EE"/>
    <w:rsid w:val="000C4EA2"/>
    <w:rsid w:val="000C6580"/>
    <w:rsid w:val="000F4B17"/>
    <w:rsid w:val="00115594"/>
    <w:rsid w:val="00121BC8"/>
    <w:rsid w:val="00137E96"/>
    <w:rsid w:val="0018320A"/>
    <w:rsid w:val="00190A96"/>
    <w:rsid w:val="001A22CF"/>
    <w:rsid w:val="001A45D2"/>
    <w:rsid w:val="001B3F31"/>
    <w:rsid w:val="001C2C05"/>
    <w:rsid w:val="00200536"/>
    <w:rsid w:val="002118B8"/>
    <w:rsid w:val="00247392"/>
    <w:rsid w:val="00257A2B"/>
    <w:rsid w:val="00263AE2"/>
    <w:rsid w:val="00270E37"/>
    <w:rsid w:val="002B7BE9"/>
    <w:rsid w:val="002D08CA"/>
    <w:rsid w:val="002E0C2C"/>
    <w:rsid w:val="002E50B7"/>
    <w:rsid w:val="002E7581"/>
    <w:rsid w:val="00300DD9"/>
    <w:rsid w:val="00364AD4"/>
    <w:rsid w:val="00375C96"/>
    <w:rsid w:val="003939F0"/>
    <w:rsid w:val="003D6E9A"/>
    <w:rsid w:val="00413A3D"/>
    <w:rsid w:val="00417644"/>
    <w:rsid w:val="004419CF"/>
    <w:rsid w:val="00453155"/>
    <w:rsid w:val="004A1F3B"/>
    <w:rsid w:val="004B716E"/>
    <w:rsid w:val="004C0536"/>
    <w:rsid w:val="004D061B"/>
    <w:rsid w:val="004E1678"/>
    <w:rsid w:val="0050493E"/>
    <w:rsid w:val="00516CB9"/>
    <w:rsid w:val="00555D99"/>
    <w:rsid w:val="00573D5F"/>
    <w:rsid w:val="005951EC"/>
    <w:rsid w:val="005C2828"/>
    <w:rsid w:val="005F3F00"/>
    <w:rsid w:val="006272FD"/>
    <w:rsid w:val="00633E01"/>
    <w:rsid w:val="00647EEC"/>
    <w:rsid w:val="006508F3"/>
    <w:rsid w:val="00660B8E"/>
    <w:rsid w:val="00663B32"/>
    <w:rsid w:val="00675E9C"/>
    <w:rsid w:val="00681800"/>
    <w:rsid w:val="00684F81"/>
    <w:rsid w:val="0068543E"/>
    <w:rsid w:val="006C751F"/>
    <w:rsid w:val="006E3370"/>
    <w:rsid w:val="006E582B"/>
    <w:rsid w:val="00717C29"/>
    <w:rsid w:val="007438CF"/>
    <w:rsid w:val="00745094"/>
    <w:rsid w:val="007A000A"/>
    <w:rsid w:val="007D3DAE"/>
    <w:rsid w:val="008064A7"/>
    <w:rsid w:val="00806679"/>
    <w:rsid w:val="008306F7"/>
    <w:rsid w:val="008507C6"/>
    <w:rsid w:val="008C20F8"/>
    <w:rsid w:val="008E3B38"/>
    <w:rsid w:val="008F67D5"/>
    <w:rsid w:val="00935C59"/>
    <w:rsid w:val="0094763E"/>
    <w:rsid w:val="0096095A"/>
    <w:rsid w:val="009944F1"/>
    <w:rsid w:val="009A23C4"/>
    <w:rsid w:val="009C465D"/>
    <w:rsid w:val="00A00C18"/>
    <w:rsid w:val="00A4703F"/>
    <w:rsid w:val="00A63C3C"/>
    <w:rsid w:val="00A97C15"/>
    <w:rsid w:val="00AA17EF"/>
    <w:rsid w:val="00AB50BF"/>
    <w:rsid w:val="00AB5E33"/>
    <w:rsid w:val="00AC087F"/>
    <w:rsid w:val="00AF0923"/>
    <w:rsid w:val="00AF25CE"/>
    <w:rsid w:val="00B45C79"/>
    <w:rsid w:val="00B50BDC"/>
    <w:rsid w:val="00B842C8"/>
    <w:rsid w:val="00BE051E"/>
    <w:rsid w:val="00C24F06"/>
    <w:rsid w:val="00C449D4"/>
    <w:rsid w:val="00C8158C"/>
    <w:rsid w:val="00CA77E6"/>
    <w:rsid w:val="00CE6FE1"/>
    <w:rsid w:val="00D02EAF"/>
    <w:rsid w:val="00D37965"/>
    <w:rsid w:val="00D41C36"/>
    <w:rsid w:val="00D53EE7"/>
    <w:rsid w:val="00D55DFF"/>
    <w:rsid w:val="00D74C11"/>
    <w:rsid w:val="00D95739"/>
    <w:rsid w:val="00DA1DFD"/>
    <w:rsid w:val="00DA4D6A"/>
    <w:rsid w:val="00E110AA"/>
    <w:rsid w:val="00EF0237"/>
    <w:rsid w:val="00F57D28"/>
    <w:rsid w:val="00F65DB1"/>
    <w:rsid w:val="00F90C0C"/>
    <w:rsid w:val="00FB4C15"/>
    <w:rsid w:val="00FD5817"/>
    <w:rsid w:val="00F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AF1CB"/>
  <w15:chartTrackingRefBased/>
  <w15:docId w15:val="{8BCE3C17-B4FB-4123-90D6-E93542BA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sz w:val="28"/>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link w:val="HeaderChar"/>
    <w:rsid w:val="00D37965"/>
    <w:pPr>
      <w:tabs>
        <w:tab w:val="center" w:pos="4680"/>
        <w:tab w:val="right" w:pos="9360"/>
      </w:tabs>
    </w:pPr>
  </w:style>
  <w:style w:type="character" w:customStyle="1" w:styleId="HeaderChar">
    <w:name w:val="Header Char"/>
    <w:link w:val="Header"/>
    <w:rsid w:val="00D37965"/>
    <w:rPr>
      <w:sz w:val="24"/>
      <w:szCs w:val="24"/>
    </w:rPr>
  </w:style>
  <w:style w:type="paragraph" w:styleId="Footer">
    <w:name w:val="footer"/>
    <w:basedOn w:val="Normal"/>
    <w:link w:val="FooterChar"/>
    <w:rsid w:val="00D37965"/>
    <w:pPr>
      <w:tabs>
        <w:tab w:val="center" w:pos="4680"/>
        <w:tab w:val="right" w:pos="9360"/>
      </w:tabs>
    </w:pPr>
  </w:style>
  <w:style w:type="character" w:customStyle="1" w:styleId="FooterChar">
    <w:name w:val="Footer Char"/>
    <w:link w:val="Footer"/>
    <w:rsid w:val="00D37965"/>
    <w:rPr>
      <w:sz w:val="24"/>
      <w:szCs w:val="24"/>
    </w:rPr>
  </w:style>
  <w:style w:type="character" w:styleId="CommentReference">
    <w:name w:val="annotation reference"/>
    <w:basedOn w:val="DefaultParagraphFont"/>
    <w:rsid w:val="001C2C05"/>
    <w:rPr>
      <w:sz w:val="16"/>
      <w:szCs w:val="16"/>
    </w:rPr>
  </w:style>
  <w:style w:type="paragraph" w:styleId="CommentText">
    <w:name w:val="annotation text"/>
    <w:basedOn w:val="Normal"/>
    <w:link w:val="CommentTextChar"/>
    <w:rsid w:val="001C2C05"/>
    <w:rPr>
      <w:sz w:val="20"/>
      <w:szCs w:val="20"/>
    </w:rPr>
  </w:style>
  <w:style w:type="character" w:customStyle="1" w:styleId="CommentTextChar">
    <w:name w:val="Comment Text Char"/>
    <w:basedOn w:val="DefaultParagraphFont"/>
    <w:link w:val="CommentText"/>
    <w:rsid w:val="001C2C05"/>
  </w:style>
  <w:style w:type="paragraph" w:styleId="CommentSubject">
    <w:name w:val="annotation subject"/>
    <w:basedOn w:val="CommentText"/>
    <w:next w:val="CommentText"/>
    <w:link w:val="CommentSubjectChar"/>
    <w:rsid w:val="001C2C05"/>
    <w:rPr>
      <w:b/>
      <w:bCs/>
    </w:rPr>
  </w:style>
  <w:style w:type="character" w:customStyle="1" w:styleId="CommentSubjectChar">
    <w:name w:val="Comment Subject Char"/>
    <w:basedOn w:val="CommentTextChar"/>
    <w:link w:val="CommentSubject"/>
    <w:rsid w:val="001C2C05"/>
    <w:rPr>
      <w:b/>
      <w:bCs/>
    </w:rPr>
  </w:style>
  <w:style w:type="paragraph" w:styleId="BalloonText">
    <w:name w:val="Balloon Text"/>
    <w:basedOn w:val="Normal"/>
    <w:link w:val="BalloonTextChar"/>
    <w:rsid w:val="001C2C05"/>
    <w:rPr>
      <w:rFonts w:ascii="Segoe UI" w:hAnsi="Segoe UI" w:cs="Segoe UI"/>
      <w:sz w:val="18"/>
      <w:szCs w:val="18"/>
    </w:rPr>
  </w:style>
  <w:style w:type="character" w:customStyle="1" w:styleId="BalloonTextChar">
    <w:name w:val="Balloon Text Char"/>
    <w:basedOn w:val="DefaultParagraphFont"/>
    <w:link w:val="BalloonText"/>
    <w:rsid w:val="001C2C05"/>
    <w:rPr>
      <w:rFonts w:ascii="Segoe UI" w:hAnsi="Segoe UI" w:cs="Segoe UI"/>
      <w:sz w:val="18"/>
      <w:szCs w:val="18"/>
    </w:rPr>
  </w:style>
  <w:style w:type="character" w:customStyle="1" w:styleId="PlainTextChar">
    <w:name w:val="Plain Text Char"/>
    <w:basedOn w:val="DefaultParagraphFont"/>
    <w:link w:val="PlainText"/>
    <w:rsid w:val="00D02EAF"/>
    <w:rPr>
      <w:rFonts w:ascii="Courier New" w:hAnsi="Courier New" w:cs="Courier New"/>
    </w:rPr>
  </w:style>
  <w:style w:type="paragraph" w:styleId="NoSpacing">
    <w:name w:val="No Spacing"/>
    <w:uiPriority w:val="1"/>
    <w:qFormat/>
    <w:rsid w:val="00745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6C68A-A533-334B-97D6-BC11E804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Testbank Formatting Guidelines</vt:lpstr>
    </vt:vector>
  </TitlesOfParts>
  <Company>Jones and Bartlett</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 Formatting Guidelines</dc:title>
  <dc:subject/>
  <dc:creator>corrineh</dc:creator>
  <cp:keywords/>
  <cp:lastModifiedBy>Angela Dooley</cp:lastModifiedBy>
  <cp:revision>29</cp:revision>
  <cp:lastPrinted>2002-04-12T18:59:00Z</cp:lastPrinted>
  <dcterms:created xsi:type="dcterms:W3CDTF">2019-07-27T20:22:00Z</dcterms:created>
  <dcterms:modified xsi:type="dcterms:W3CDTF">2019-09-12T13:15:00Z</dcterms:modified>
</cp:coreProperties>
</file>