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Psychology is universally defined as the scientific study of observable behaviour.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René Descartes believed that the brain and the mind are fundamentally the same 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Hobbes's philosophical position was that mental processes were grounded in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Descartes's philosophical position was that mental processes were grounded in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Today, most psychologists believe that the mind and brain are separate physical entities.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Philosophical empiricists believe that certain knowledge is innate.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The classical Greek philosophers tested their theories using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 first used reaction time to measure the speed of a nervous impulse.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 opened the first psychology laboratory in Leipzig in 1879.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Helmholtz developed introspection as a tool for understanding the structure of consciousness.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 believed that consciousness could be broken down into its component parts.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 was most interested in how consciousness is an adaptive feature of the human existence.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 took Wundt's structuralist school of psychology to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 as a scientific method failed because it did not generate replicable observations.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structuralist approach gradually faded, mostly because of the inadequacies of psychoanalysis.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Functionalists depended on introspection to study subjective observations of personal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 did not believe that consciousness could be broken down into basic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 was the dominant school of psychology from the 1890s until the advent of the computer in the 1950s.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The work of William James was largely influenced by Darwin's theory of natural selection.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Functionalists focused their attention on the adaptive features of observable behaviour.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Charcot used hypnosis to treat patients with hysteria.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Freud believed that unconscious mental processes shape feelings, thoughts, and behaviours.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 emphasizes the function of conscious mental processes that occur during sexual experiences.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goal of psychoanalysis is to banish unwanted feelings and memories to the unconscious.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greatest contribution of psychoanalysis was the research in experimental psychology that it generated.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 focused on the scientific study of objectively observable behaviour.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measures typically are more subjective than introspective measures.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Behaviourists believe that the behaviour of nonhuman animals—not human behaviour—is the proper subject matter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founder of behaviourism was William James.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 was largely influenced by the work of Ivan Pavlov.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 believed that fears were largely innate and the result of our evolutionary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 developed the concept of reinforcement with rats pressing levers for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 focused on the consequences of behaviour as determinants of whether it would reoccur.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If a behaviour is reinforced, it is more likely to occur again.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To test his theories, B. F. Skinner raised his daughter in a conditioning chamber, or "Skinner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 believed that humans did not have free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psychology was a Russian movement influenced by the work of Ivan Pavlov.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psychologists believed that the mind imposes organization on what it perceives.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Gestaltists' view was diametrically opposed to the functionalists' claim that experience can be broken down into separate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psychologists believed that the entirety of a perceptual experience can be greater than the sum of its component parts.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Frederic Bartlett demonstrated that our expectancies play a large role in the accuracy of our memories.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Frederic Bartlett conceptualized memory as a photographic representation of a past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Jean Piaget demonstrated that even toddlers grasp the concept that the mass of an object remains constant even if it is divided.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Jean Piaget studied the perceptual and cognitive errors of children in order to understand the development of the human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psychologists believe that the presence of others can influence performance on complicated, but not simple,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psychology began as a rejection of Gestalt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Kurt Lewin's research and theorizing gave birth to a new area of psychology called social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Noam Chomsky was an outspoken supporter of B. F. Skinner's theory of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The advent of computers led, in part, to the rise of cognitive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With the advent of computers, cognitive psychologists began conceptualizing the mind as hardware and the brain as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John Garcia demonstrated that it is easier for rats to form associations between lights and sickness than scents and sickness.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Darwin's theory of natural selection no longer plays a prominent role among today's evolutionary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anthropologist Margaret Mead introduced the evolutionary psychology movement.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An evolutionary psychologist would argue that traits such as jealousy exist because they are reinforced at an early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By studying how quickly rats pressed levers for food pellets before and after surgery that removed parts of their brains, Karl Lashley hoped to discover the precise spot in the brain where learning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Karl Lashley discovered that by removing small sections of a rat's brain, he could completely erase its memory of a previously learned maze.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Karl Lashley discovered that maze learning tends to be localized to a small area in the left brain hemisphere termed the Broca's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Someone with damage to their Broca's area cannot understand spoken words.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neuroscience is a field of psychology that attempts to understand the links between the mind and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and cognitive psychology have benefited greatly from the knowledge obtained from invasive experimental brain surgery techniques in human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psychology is a field of psychology that attempts to understand the links between brain activity and cognitive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psychology represents a merger of psychology and anthropology.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psychology represents a merger of psychology and geography.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psychology began to emerge as a strong force in psychology in the early 1900s.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The American Psychological Association was formed by William Wundt and five other American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Today, one fourth of the members of the American Psychological Association are women.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Currently, the majority of people receiving a PhD in psychology are women.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To be called a psychologist requires earning an advanced degree, such as a PhD.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earning their PhDs, most psychologists today continue to teach or engage in research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A psychiatrist has a medical degree.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Counseling psychologists usually focus on psychological issues that occur in the workplace.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can specialize in numerous settings, such as forensic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True/False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True/False</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