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involves making direct observations of the world, whereas _____ involves relying on assumptions and beliefs about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Methodology;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methodology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involves holding onto previous assumptions and beliefs about the world, whereas _____ involves basing believes on objective observations of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Methodology;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methodology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belief that accurate knowledge of the world requires observations of it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pragmatism.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belief that one can obtain accurate knowledge about the causes of human behaviour by observing people behaving in different situations exemplifies: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pragmatism.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parsimony.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Margot wonders if people behave more aggressively when there is a full moon. To attempt to find out, she categorizes arrest records and emergency department admissions by the cycle of the moon. Margot is taking a(n) _____ approach to the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deductive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Juliana wonders if male or female college students spend more time on social media. After obtaining university approval, Juliana develops and administers a survey to a random sample of students in an attempt to answer this question. Juliana is taking a(n) _____ approach to the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deductive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Throughout most of human history, people have tended to trust _____ to answer important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Eyes and ears is to _____ as knowledge from elders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dogmatism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Aaron trusts what he himself observes, not claims by others. Aaron takes a(n) _____ approach to knowledge acquisition.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parsimonious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Holding to the Church's theory that the earth is the center of the universe, despite contradictory observations made by Galileo upon the invention of the telescope,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is BEST defined as a procedure for finding facts by using empirical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introspective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dogmatic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about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takes a dogmatic approach to knowledge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limits empirical observations to those consistent with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emphasizes the importance of nonempirical sources of information when constructing new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uses empirical evidence to uncover new facts about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defined as a hypothetical explanation of a natural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an attribute of a good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 proven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be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 more complicated than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unfalsifiable predictions.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present an attribute of a good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 proven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idea about how something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leads to hypotheses.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falsifiable predictions.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testable prediction derived from a theory is termed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 measure.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are derived from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Hypotheses;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Theories; hypotheses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observations;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observations;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Darnell believes that happiness increases as a result of spending time outside. He makes a specific prediction that people who spend 2 hours per day outside for a month will be happier than those who did not spend time outside. This testable prediction is termed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Issa suspects that the prefrontal cortex is involved in self-control. She asks participants to choose between $1 now or $30 after 30 minutes while intermittently inactivating the prefrontal cortex. She makes the specific prediction that inactivating the prefrontal cortex will increase choice of $1 delivered now. This testable prediction is termed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Anne has a(n) _____ that memory for childhood events is stored in a different place in the brain than memory for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Trinity has a(n) _____ that humans perceive some stimuli without conscious knowledge of doing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that God created the universe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unfalsifiable.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necessarily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necessarily incorrect.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that ancient aliens seeded the planet with life millions of years ago and then disappeared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unfalsifiable.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completely falsifiable.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necessarily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necessarily incorrect.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question is an unfalsifiable research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people who pray daily happier than those who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God answer prayers?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people who pray while in the hospital recover faster than those who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prayer associated with charitable giving?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an unfalsifiable psychological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Teenagers are more sexually active than their parents tend to believe they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less likely to help a stranger in need as the number of other bystanders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hippocampus is a brain structure critically involved in the formation of long-term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 of the human unconscious is the id, an unobservable entity that governs basic human drives.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Anna's research yielded results that are consistent with a hypothesis derived from a behavioural theory of substance abuse. Which conclusion is CORRECT regarding the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supported.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unfalsified.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statistically significant.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Aleskey's research yielded results that are consistent with a hypothesis derived from a cognitive account of language development. Which conclusion is CORRECT regarding the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strengthened.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unfalsified.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statistically significant.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Sofia's research yielded results that are consistent with a hypothesis derived from a cognitive account of classical conditioning. Which conclusion is CORRECT regarding the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may be disproven by subsequent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unfalsified.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statistically significant.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Simon's research yielded results that are consistent with his hypothesis. Which conclusion is INCORRECT regarding the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is supported.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may be refuted by other investigators.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may be disproven by subsequent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set of rules and techniques for observation is termed an empirical: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An empirical method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logical steps by which a hypothesis is derived from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set of rules and techniques for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theory falsification.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collection of statistical techniques that can be applied to a data 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Carolina wants to determine if preschoolers are more or less likely to initiate play with same or opposite gender peers. She is trying to devise a plan in which the children will not know that they are being observed. Carolina seeks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Innessa wants to determine whether students use their phones more in the library or in the cafeteria. She is undecided about whether she should observe their actions or ask questions to participants about this topic using a survey. Innessa is trying to decide on the best _____ to address her research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statistical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it gets really hot outside, Sam becomes tired and Charlie becomes angry. Their different reactions to the heat illustrate the challenge of _____ to the study of human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Drugs of abuse activate the reward pathway in the brain. This pathway consists of multiple brain structures, many neurotransmitters, and millions of interconnected neurons. Determining the brain changes that underlie the transition from casual drug use to addiction is a difficult process due to the _____ of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what three things make people especially difficult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shyness, moodiness, and unpredictability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 reactivity, and unpredictability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 reactivity, and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 variability, and stubbornness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reason is NOT listed by the textbook as one that makes people especially difficult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difficult to study because they often behave differently when they know that they are being observed, a phenomenon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unpredictability.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Cruella would not describe herself as the type of person who cares about animal rights, but when filling out a survey for a psychologist, she says that she does. This illustrates that people can be highly _____ when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participating in psychological research, participants sometimes report not their true beliefs but rather what they feel to be the socially acceptable answer. This illustrates that people can be highly _____ when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In 1877, Eadweard Muybridge used rapid-succession photography to show that horses lift all four hooves off the ground when galloping. This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Methods of _____ are used to study what people do, while methods of _____ are used to determine why people do the things that they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dogmatism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explanation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explanation;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dogmatism; empiricism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On a wide range of cognitive abilities, males are more _____ than are females.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males are more _____ than are females on a wide range of cognitive abilities, they tend to be _____ amongst great scientists.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 overrepresented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 underrepresented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 overrepresented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 underrepresented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Amelia notices that the flowers in her garden appear to be bright blue during the day, but appear dark purple at dusk. This is an example of how everyday observations can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incomplete.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looking at ice cube, it is impossible to know how many water molecules it contains. This is an example of how everyday observations can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An operational definition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description of a property in measurable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way sciences tend to operate when forming hypotheses.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consensus scientists reach when defining their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set of rules and techniques for making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 description of a property in concrete measurable terms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Describing length as "change in the location of light over time"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casual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 of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Describing time based on the duration it takes the earth to revolve around the sun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Mike wants to know how many licks it takes to get to the center of his all-day sucker. He tells his friends that "one full gyration of the tongue around the outer surface of the lollipop" is what constitutes a "lick." In an informal way, Mike is offering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instrument to answer 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way to eliminate the reactivity sometimes associated with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 for the behaviour he wants to measure.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Xavier wants to know how many licks it takes to get to the center of his all-day sucker. He tells his friends that "one full gyration of the tongue around the outer surface of the lollipop" is what constitutes a "lick." In an informal way, Xavier is offering a(n) _____ but lacks a reliable _____ to answer the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 detector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A(n) _____ can detect the events to which an operational definition refers.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Before measuring a specific property of an object, scientists must _____ the property and it must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 detectable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researchable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detect; measurable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 vague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Mike wants to know how many licks it takes to get to the center of his all-day sucker. He tells his friends that "one full gyration of the tongue around the outer surface of the lollipop" is what constitutes a "lick." Unfortunately, he has not developed a reliable, mechanized way to measure licks. Mike's problem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third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falsifiability.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to which the event being measured adequately characterizes a property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to which the frequency of smiling really defines the property called happiness is an issue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construct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instrumentation.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tendency for a detector to produce the same result whenever it is used to measure the same thing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construct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A reliable detector is one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tends to produce the same result whenever it is used to measure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tends to differentiate between accurate and inaccurate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compensates for a weak operational definition of a property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an accurate measure of an underlying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tendency for a detector to produce different results when the quantity measured changes only slightly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Ideally, a detector should have reliability and _____ in order to be useful to scientists.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A bathroom scale is broken and always weighs 150 pounds, no matter who steps on it. As a measure of weight, the broken scale lacks: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bathroom scale cannot detect the difference in weights between Jorge and Carlos, because the two men only differ by 0.2 pounds. As a measure of weight, the scale is limited in terms of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measure lacks both reliability and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scholastic aptitude as measured by the score on an SAT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happiness as measured by heart beats per minute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intelligence as measured in terms of birth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 performance as measured by randomly picking a grade out of a 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Roger wants to study whether level of personal income predicts happiness. He operationally defines income as "the gross amount of money a person earns in a calendar year." He operationally defines happiness as "the ability of that person to stand on one leg for longer than 3 minutes." What is glaringly wrong with Roger's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lacks validity; income can be measured, but happiness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lacks reliability; the operational definitions of the properties under study produce inconsistent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lacks validity; the operational definition of happiness is unrelated to the underlying property of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lacks reliability; it is difficult to precisely measure both income and happiness.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Vanessa and Jenny take a reaction-time test. Vanessa's reaction time is 0.23 seconds, and Jenny's reaction time is 0.25 seconds. Suppose that the stopwatch the psychologist used only measured to a tenth of a second. The psychologist concludes that Vanessa and Jenny have equal reaction times of 0.2 seconds. As a measure of reaction time, the stopwatch lacks: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Two important steps in the measurement of a property are to operationally _____ the property and reliably _____ the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 detect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detect; define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validate; characterize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characterize; validate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measuring a property, it is important to generate an operational definition that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construct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measuring a property, it is important to generate a(n) _____ that has construct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aspects of a setting cause participants to behave the way they think an observer wants them to behave, the problem of _____ is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an example of a demand characteristic in everyday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Xavier enjoys bowling on the weekends.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 acts more polite than normal while on a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Dae buys a certain brand of cookies because there are only a few of that brand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Suzanne speeds so that she won't be late to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an example of a demand characteristic in everyday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Professor Smith is much more passionate and engaging with his class when he knows that his teaching is being evaluated.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Tyler eliminates dairy from his diet to determine whether he has dairy allergies.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Sydney plays tennis at a park she's never played at because the park she usually plays at is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Chin is required to take a foreign language as part of his liberal arts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an example of a demand characteristic in everyday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Self-report measures of every day mood tend to fluctuate unsystematically.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tend to evaluate physically attractive strangers as more positive on a plethora of dimensions than less attractive strangers.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College students who receive good grades in a course tend to rate that course higher than do students who receive low grades in the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children are much less rowdy on the bus after a noticeable video camera is mounted in the front of the 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an example of a demand characteristic in everyday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Carmen weights the pros and cons of breaking up with her boyfriend.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Adelaide has a hard time getting out of bed on rainy mornings.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Dylan is asked by his girlfriend if her new jeans make her look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Roberto's dog barks every time a person walks by the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technique for gathering scientific information by unobtrusively watching people in their normal environments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case study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using naturalistic observation will gather scientific information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participants on at least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unobtrusively watching people in their normal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manipulating a variable and then measuring any effect 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administering surveys to participants that ask questions about their daily lives.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description is the BEST example of naturalistic observation research methodology?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grade 2 teacher manipulating reading materials to determine which promotes the greatest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measuring symptoms of depression using 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inconspicuous economist observing the buying habits of shoppers at a grocery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professor evaluating the degree of student learning through exam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description is the BEST example of naturalistic observation research methodology?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recording the amount of time using cell phones by groups of students in the cafeteria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college students how much time they spend playing games on their phones each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surveying college students about the phone features they use most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randomly assigning participants to use their phones during a meal or not, and then surveying the participants about their meal 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Dara is curious about how many older drivers versus younger drivers shake the handle of the gas pump after they finish fueling their automobiles. Dara walks through the gas station store while casually looking out the window and recording the pump behaviour of the drivers at the fueling stations. What type of research is Dara conducting?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poses as a groundskeeper at a local golf course and records instances of cheating. She finds that golfers in twosomes are less likely to cheat then golfers in foursomes. What type of research is the psychologist conducting?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reason naturalistic observation alone cannot solve the problem of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things of interest to psychologists do not occur naturally.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impossible not to be detected.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become angry if they discover that someone has been watching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Recording devices are too expensive for scientists to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reason naturalistic observation alone cannot solve the problem of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impossible not to be detected.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information requires direct interaction with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become angry if they discover that someone has been watching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Recording devices are too expensive for scientists to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 the following have in common: a microphone concealed in the ceiling of a laboratory, filler items on a psychological survey meant to distract from a study's true purpose, and a misleading explanation told to participants about the purpose of a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are forms of experimenter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are examples of unethical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are examples of 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are ways of avoiding demand 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technique is NOT used to reduce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ensuring participant anonymity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behaviour not under voluntary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concealing the true purpose of the study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participants to respond in front of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way to make it less likely that people will be influenced by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 them for their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randomly select them from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 that they sign their name to each survey that they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keep them from knowing the true purpose of the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A clinical psychologist is evaluating a client recovering from a substance abuse disorder to evaluate his likelihood of relapse. Which measure is LEAST susceptible to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differences in blood pressure when exposed to drug paraphernalia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the client if he has used alcohol or drugs since their last session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the client to rate the severity of his daily cravings on a 10-point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showing the client pictures of drug paraphernalia and asking him if the pictures are triggering cravings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 consumer psychologist seeks to determine which of several product prototypes might be most preferred by consumers. The psychologist shows these prototypes to a group of participants. Which measure is LEAST susceptible to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rank-order of the prototypes in terms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estimate of the likelihood that they would purchase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pupil dilation during inspection of the prototypes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change in attitude towards the product before and after interacting with each prototype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classic experiment, psychology students were assigned to work either with "fast-learner" rats or with "slow-learner" rats, described as such by the experimenter. After a series of tests, the students' results showed that the fast-learner rats had outperformed the slow-learner rats. However, in fact, all the rats were of the same strain and breed; there were no preexisting differences between the groups. What caused the difference in their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chance, the rats in one group actually were brighter than those in the other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characteristics in the experiment cued the rats about how to perform in the mazes.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students' expectations about the rats' performance influenced their observations and behaviours.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students looked at average scores, rather than at each rat's individual score.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results from the classic experiment involving psychology students randomly assigned to work either with "fast-learner" rats or with "slow-learner" rats suggest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labeling students as "gifted" has negative effects on their social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identified as "not gifted" actually may work harder academically due to increased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labeling students as "gifted" actually has unintended negative consequences on academic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labeled as "gifted" do better in school because teachers treat them differently.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classic experiment, psychology students were assigned to work either with "fast-learner" rats or with "slow-learner" rats, described as such by the experimenter. In one task involving maze-running speed, students working with fast-learner rats were more likely to stop timing early, as soon as the rat approached the goal box. This unintentional measurement error illustrates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can influence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 can influence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can influence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 can influence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classic experiment, psychology students were assigned to work either with "fast-learner" rats or with "slow-learner" rats, described as such by the experimenter. In a task involving learning a maze, rats arbitrarily labeled as "bright" learned the maze faster than did rats arbitrarily labeled as slow-learner. The experimenter suspected that the psychology students with fast-learner rats took the learning task more seriously, and this was reflected in their rats' performance. This finding illustrates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can influence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 can influence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can influence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 can influence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technique helps REDUCE observer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case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of a 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 in which the true purpose is hidden from the researcher as well as from the participant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controlled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A double-blind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necessarily has sufficient power to detect group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usually lacks 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minimizes observer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used to determine cause and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in a study were all given a glass of the same wine. Half of these participants were told that their wine was rated 92 out of 100 points by a wine expert, while the other half was told that their wine was rated 72 out of 100 points. Those who were told that their wine was rated more highly were MOST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 that the wine tasted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 that the other group of wine-tasters were 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 no difference compared to the other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 a better critique of the wine.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in a study were all given a glass of the same wine. Half of these participants were told that their wine was rated 92 out of 100 points by a wine expert, while the other half was told that their wine was rated 72 out of 100 points. Those who were told that their wine was rated more highly were MOST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 that the other group of wine-tasters were 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 more for a bottle of the wine.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 no difference compared to the other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 a better critique of the wine.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Dr. Rodriguez is investigating a new drug to reduce depression. Patients with depression are treated with either the drug or a sugar pill (placebo) for 2 months, and Dr. Rodriguez records their levels of depression at weekly appointments. If a double-blind procedure is used, who will know if a placebo or drug was administered?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patients but not Dr. Rodriguez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 Rodriguez but not the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Dr. Rodriguez and the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Dr. Rodriguez nor the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Dr. Gomez is investigating a new drug designed to reduce anxiety. Patients with an anxiety disorder are treated with either the drug or a sugar pill (placebo) for some time, and Dr. Gomez records their anxiety levels at weekly appointments. If a double-blind procedure is used, who will know if a placebo or drug was administered?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patients but not Dr. Gomez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 Gomez but not the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Dr. Gomez nor the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Dr. Gomez and the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tend to measure the properties of _____ more often than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distributions;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objects;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variables;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samples;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A population is a _____ collection of people, while a sample is a _____ collection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 partial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partial;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distributed; 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distributed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property that can take on different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value of all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partial collection of people, animals, or things drawn from a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everyday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A graphical representation of the measurements of a sample that are arranged by the number of times each measurement was observed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Gaussian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frequency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scatter plot.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A frequency distribution graphically displays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times each measurement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probability of obtaining a particular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 at which a target behaviour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average derived from a set of measurements.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 frequency distribution in which most measurements are concentrated around the mean and fall off towards the tails, and where the two sides of the distribution are symmetrical, is called a _____ distribution.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term for a normal distribution is a _____ distribution.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Gaussian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bimodal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a normal distribution?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symmetrical around a single peak in the 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has a peak at each end of the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skewed to one side or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resembles a straight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describe a normal distribution?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symmetrical.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has a peak in the 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positively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trails off at both 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Kim creates a frequency distribution of exam scores from her class of 300 students. Possible scores on the exam ranged from zero to 100. What should be displayed on the horizontal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times each possible score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possible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of the 300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name of each student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Kim creates a frequency distribution of exam scores from her class of 300 students. Possible scores on the exam ranged from zero to 100. What should be displayed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times each possible score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possible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of the 300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name of each student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An academic clinical psychologist uses Beck's Depression Inventory, a validated scale with scores ranging from zero to 63, with higher scores indicating greater levels of depression, to measure depression levels in the population of 1,000 incoming freshmen students. She creates a frequency distribution of her findings. What should be displayed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times each possible score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possible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of the 1,000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categorical labels "Not Depressed" and "Depressed"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frequent measurement in a frequency distribution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arithmetic average of the measurements in a frequency distribution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odd number of scores are put in order from lowest to highest, the score in the middle position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Half the measurements in a positively skewed frequency distribution are greater than or equal to the _____, and half are less than or equal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In a normal distribution, the peak of the distribution corresponds to which measurement(s)?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mean, and median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which type of frequency distribution will the mode, mean, and median all assume the same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normal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positively skewed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two-peaked (bimodal)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one-peaked unsymmetrical 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1 2 3 4 5 5, which number is the mode?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110 120 120 130 130 140 140 140 150, which number is the mode?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mean of the number sequence 1 3 4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mean of the number sequence 2 2 2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4 6 3 3 9, which number is the median?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4 1 4 7 4, which number is the median?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Measures of the central tendency of a distribution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approximate midpoint of the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to which the measurements in a distribution differ from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the measurements in a distribution tend to covary.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each of the measurements in a distribution differs from the mean.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Measures of the central tendency of a distribution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where the measurements of a distribution tend to lie relative to the values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to which the measurements in a distribution differ from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the measurements in a distribution tend to covary.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each of the measurements in a distribution differs from the mean.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Five extremely tall members of the college basketball team are amongst 30 students in an introductory psychology class. If a frequency distribution is taken of height, the distribution probably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bimodal.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Seven students in a class of 30 do not study at all for their upcoming exam. If a frequency distribution is taken of study hours, the mode would be 0 and median and mean scores would be higher. The distribution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bimodal.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skewed.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skewed.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A college dean is interested in measuring the research productivity of the seven members of the Psychology department. The dean obtains the number of publications for each faculty member. They are as follows: 5, 10, 15, 15, 20, 25, and 180. If the dean wants to describe these data, which measure of central tendency would paint a misleading picture of the research productivity of the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deviation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A kindergarten teacher has parents keep a log of the number of books read to their children per week. There are 20 children in the class. Most (18 of 20) of the parents reported reading 3–6 books per week. However, two parents each reported reading more than 30 books per week to their children. If the teacher wants to describe these data, which measure of central tendency would paint a misleading picture of at-home reading?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deviation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grade distribution of an "easy" course, in terms of overall percentage score (0–100), is BEST described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 with a large 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 with a small 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skewed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skewed 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Life expectancy, in which the majority of people live to old age but some people die young, is BEST described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 with a large 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 with a small 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skewed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skewed 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In a negatively skewed distribution, the peak of the distribution corresponds to which measurement(s)?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mean, and median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In a positively skewed distribution, the peak of the distribution corresponds to which measurement(s)?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 mean, and median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if scores on an examination are negatively skewed?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modal score is the same as the median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 score is greater than the mean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score is greater than the modal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 of the frequency distribution corresponds to the mean score.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if scores on an examination are positively skewed?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modal score is the same as the median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 score is greater than the mean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score is greater than the modal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 of the frequency distribution corresponds to the mean score.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numerical difference between the smallest and largest measurements in a frequency distribution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descriptive statistic is a measure of variability?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4 5 2 2 7, what is the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number sequence 4 4 1 4 7, what is the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statistic that describes the average distance between the measurements in a frequency distribution and the mean of that distribution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average distance of the individual scores from the mean of the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distance of the individual scores from the mean of the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 of the distribution divided by the number of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 of the distribution divided by the mean of the 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Studies have shown that men and women have the same mean intelligence (IQ) score but that men have a larger range and standard deviation of scores. Based on this information,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IQ scores are not normally distributed in men 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 are more likely than women to have extremely low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average, men have higher IQs than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are more likely than men to have extremely high scores.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Intelligence tends to be normally distributed, and studies have shown that men and women have the same mean intelligence (IQ) score. However, intelligence scores in women tend to have a smaller range and standard deviation than those in men. Based on this information,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modal score in men is greater than the modal score in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modal score in women is greater than the modal score in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 are more likely to have extremely low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are more likely to have extremely high scores.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two frequency distributions have the same central tendencies but different variability, what will the graph look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be separated, and one distribution will be narrow while the other will be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be separated, and both distributions will be equally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align, and both distributions will be equally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align, and one distribution will be narrow while the other will be 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two frequency distributions have different central tendencies but the same variability, what will the graph look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be separated, and one distribution will be narrow while the other will be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be separated, and both distributions will be equally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align, and both distributions will be equally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peaks of the distributions will align, and one distribution will be narrow while the other will be 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A property with a value that can vary or change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outlier.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detect: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power of a measure.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patterns of variation in a series of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patterns of selection in a varied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sources of unsystematic error in a data 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A synchronous pattern of variation between two variables, each of which has been measured several times,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operational definition.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"Eating less spinach is associated with a shorter life span" presents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estimate.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"Class absences are associated with lower grades" presents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causal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correlation is associated with a more-is-more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correlation is associated with a less-is-more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a negative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time working in a group is associated with higher grades on a group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time spent in class is associated with fewer hours studying outside of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time studying for an exam is associated with higher exam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time engaging in psychology extracurriculars is associated with higher scores on a psychology comprehensive exam.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a negative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Stress levels decrease with increases in aerobic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debt increases with increases in alcohol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greater time spent studying is associated with higher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who make less eye contact have fewer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Increases in illegal drug use are associated with a higher risk of contracting HIV/AIDS. This is MOST clearly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double-blind technique.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The less children watch violent television programming, the less aggressive children will tend to be.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Increased life expectancy is associated with increased risk of degenerative disease.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unreliable measure.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Children who watch excessive amounts of TV show reductions in gray matter in the brain.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STRONGEST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STRONGEST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WEAKEST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WEAKEST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STRONGEST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number represents the WEAKEST correlation coefficient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A scatterplot of a perfect positive correlation would depict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increasing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decreasing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horizontal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absence of a linear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A scatterplot of a perfect negative correlation would depict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increasing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decreasing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 horizontal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absence of a linear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of a correlation coefficient tells you the direction of the relationship, while the _____ of a correlation coefficient tells you about the strength of the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range; 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 absolute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value; 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sign of a correlation coefficient tells you the _____ of the relationship, while the absolute value of a correlation coefficient tells you about the _____ of the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direction;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strength;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 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 variability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observed in the world around us are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that can be observed under strict laboratory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strong-to-perfect correlations.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observed in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perfect correlations.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third-variable problem indicate?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three variables are all causally related to one another; each is a cause of the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correlation between any two of the variables must be established before another correlation can be computed.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variables are correlated with each other only because each is causally related to a third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one variable are producing changes in another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has shown that there is a correlation between the amount of violence a child sees on TV and the aggressiveness of the child's behaviour. One explanation of this correlation is that children who watch a great deal of violence on television have a lack of adult supervision. This explanation is an example of what kind of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 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Fatima wants to study how ice cream consumption in a school cafeteria is related to aggressive playground behaviour during recess. She observes that ice cream consumption is positively correlated with aggressive behaviour. Which of the following is NOT an example of a third-variable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are more aggressive and eat more ice cream during warmer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who come from wealthier families might be more aggressive and be better able to afford an ice cream treat.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Lack of supervision may underlie both ice cream consumption and aggressive playground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grades might cause aggressive behaviour, but have no effect on ice cream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An educational psychologist seeks to determine how studying duration is related to standardized test scores. She realizes that IQ is a possible third variable that could cause both duration of studying and test scores. What could be TRUE of her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IQ could underlie a relationship between studying duration and standardized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Longer study duration causes higher standardized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IQ causes longer study 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IQ causes higher standardized test scores.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have found that ADHD symptoms are correlated with more hours of TV watching per day in children. Based on this, which of the following CANNOT be concluded?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TV watching causes ADHD symptoms in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Parents of children with ADHD turn on the TV more frequently to distract hyperactive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Parents of children with ADHD may also have ADHD symptoms, resulting in greater use of TV in the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with ADHD may use TV viewing as a coping mechanism.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BIGGEST limitation in natural correlation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correlations tell us nothing about the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 cannot be inferred.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correlations have no predictive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of the time, natural correlations are too complicated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Many researchers have found that children who watch televised violence tend to act aggressively. What can be concluded based on these findings?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third-variable problem in this line of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Exposure to televised aggression is an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Exposure to televised aggression is a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Exposure to televised aggression and aggression levels of children are positively correlated.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is to _____ as experimentation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of variables; manipulation of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single variables; multiple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of variables; measurement of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unobtrusiveness;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main advantage of experimentation over correlation in determining causal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 offers the possibility of controlling for all potential third variables at once.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 involves multiple variables, whereas correlation involves only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 systematically controls third variables one at a time, in 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 uses the matched pairs and matched samples techniques to control for specific third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two key features to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 and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predictability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random assignment are two key features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matched-samples correlational designs.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only way to determine a causal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If Dr. White wants to determine whether cocaine increases hyperactivity, what research strategy should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matched-pairs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study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investigator wants to determine if playing violent video games causes aggression, what research strategy should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matched-pairs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the children to 2 hours of violence on television every day for a month and made sure the other half saw no violence on television at all. At the end of the month, they measured the aggressiveness in the children. The fact that the researchers arranged for some children to watch violence on television and others to not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third-variable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conducted to determine the effects of alcohol on driving behaviour, researchers administered varying amounts of alcohol to each participant before asking them to use a driving simulator. In this experiment, the amount of alcohol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correlated.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third-variable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correlated.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does the term </w:t>
            </w:r>
            <w:r>
              <w:rPr>
                <w:rStyle w:val="DefaultParagraphFont"/>
                <w:rFonts w:ascii="Times New Roman" w:eastAsia="Times New Roman" w:hAnsi="Times New Roman" w:cs="Times New Roman"/>
                <w:b w:val="0"/>
                <w:bCs w:val="0"/>
                <w:i/>
                <w:iCs/>
                <w:smallCaps w:val="0"/>
                <w:color w:val="000000"/>
                <w:sz w:val="24"/>
                <w:szCs w:val="24"/>
                <w:bdr w:val="nil"/>
                <w:rtl w:val="0"/>
              </w:rPr>
              <w:t>manipulation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mean in the context of performing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design an experiment so that participants react in certain predetermined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change a variable in order to determine its causal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hold constant third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control the responses of research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experiment, participants who receive different manipulations are said to be in different: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the children to 2 hours of violence on television every day for a month and made sure the other half saw no violence on television at all. At the end of the month, they measured the level of aggressiveness in the children. What were the two conditions of the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independent and 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aggressiveness and low aggressiveness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watching violence on television and seeing no violence on television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gave half the participants a new experimental drug and the other half a placebo (sugar pill). After 2 weeks, they measured participants' level of depression. What were the two conditions of the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independent and 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 and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receiving the experimental drug and receiving the 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level of depression and low level of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experiment, the variable that is manipulated is termed the 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experiment, the independent variable is the variable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experiment, the variable that is measured is termed the 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experiment, the dependent variable is the variable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the children to 2 hours of violence on television every day for a month and made sure the other half saw no violence on television at all. At the end of the month, they measured the level of aggressiveness in the children. What is/are the independent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level of aggressiveness at the end of the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violence watched on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level of aggressiveness at the end of the month and the amount of violence watched on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the children to 2 hours of violence on television every day for a month and made sure the other half saw no violence on television at all. At the end of the month, they measured the level of aggressiveness in the children. What is/are the 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level of aggressiveness at the end of the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violence watched on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level of aggressiveness at the end of the month and the amount of violence watched on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of the participants to loud noise during a memory-encoding task. The room was quiet for the other half of the participants. Later, all participants were given a memory test and the number of correct items recalled was obtained for each participant. What is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items recalled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noise level during the encoding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time interval between encoding and recall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probability of being assigned to the two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of the participants to loud noise during a memory-encoding task. The room was quiet for the other half of the participants. Later, all participants were given a memory test and the number of correct items recalled was obtained for each participant. What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items recalled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noise level during the encoding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time interval between encoding and recall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probability of being assigned to the two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of the participants to loud noise during a memory-encoding task. The room was quiet for the other half of the participants. Later, all participants were given a memory test and the number of correct items recalled was obtained for each participant. Participants in the quiet room tended to recall more items correctly than those in the room with the loud noise. This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with better memories prefer quiet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loud environment prevents memories from forming.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quiet environment causes better memory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relationship between environmental noise and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researchers exposed half of the participants to a high-intensity exercise program three times per week. The other half of the participants were told not to exercise at all. Three months later, the body mass index (BMI) of all participants was measured. The researchers found that those who had exercised three times per week had lower BMI than those who did not exercise at all. This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relationship between exercise and BMI.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who do not exercise have higher BMI.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with higher BMI do not enjoy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high-intensity exercise causes lower BMI.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wanted to see if adults were actually afraid of the dark by exposing them to different levels of light in a room while measuring their heart rates. In this experiment, heart rate is both the _____ and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 variable;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 of fear;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 variable;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operational definition of fear; 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wanted to see if adults were actually afraid of the dark by exposing them to different levels of light in a room while measuring their heart rates. In this experiment, what are the different levels of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detector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operational definition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wanted to see if adults were actually afraid of the dark by exposing them to different levels of light in a room while measuring their heart rates. In this experiment, what are the heart rates of the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third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one manipulates an independent variable, at least how many groups are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_____ variable is manipulated, at least _____ group(s) is/are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 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independent; two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wanted to see if listening to calm music would reduce heart rates. Half of the research participants sat quietly and listened to calm music, and the other half sat quietly and listened to no music at all.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three steps of experimentation?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wanted to see if listening to calm music would reduce heart rates. Half of the research participants sat quietly and listened to calm music, and the other half sat quietly and listened to no music at all. These groups are the experimental: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wants to assess the effects of varying amounts of marijuana on reaction time. Three groups of people are given a low, moderate, or high dose of the drug. A fourth group is given an inactive dose. After consuming their dose, each participant completes a reaction time task. In this experiment, the independent variable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drug dose.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wants to assess the effects of varying amounts of marijuana on reaction time. Three groups of people are given a low, moderate, or high dose of the drug. A fourth group is given an inactive dose. After consuming their dose, each participant completes a reaction time task. In this experiment, the dependent variable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drug dose.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Seamus wants to see if room size affects happiness. He invites participants to the laboratory, where half are seated for 20 minutes in a small booth, and the other half are seated for 20 minutes in a booth that is twice the size but otherwise identical. Seamus then asks members of each group to rate their level of happiness. What is the independent variable in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elapsed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booths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rating of happiness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Seamus wants to see if room size affects happiness. He invites participants to the laboratory, where half are seated for 20 minutes in a small booth, and the other half are seated for 20 minutes in a booth that is twice the size but otherwise identical. Seamus then asks members of each group to rate their level of happiness. What is the dependent variable in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elapsed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booths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rating of happiness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Bydale Health has developed a new cancer-fighting drug. The company tests the effectiveness of the drug by conducting research using people of all age groups. The participants are segregated into groups, and each group is given a different dosage of the same drug. In this scenario, the dependent variable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progression of the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money spent in developing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participants in each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dosage of the drug received by the first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Williams and Ceci (2015) sought to determine if gender biases exist in academic hiring practices. They studied almost 1,000 professors in a mock hiring situation in which each professor read the files of several job applicants and then rank-ordered the applicants in terms of most-to-least qualified. What the professors did not know was that the gender of the job applicants was randomly assigned to the professors. That is, if one professor read that job applicant A was a woman, another professor read that the same job applicant A was a man. As a result, an average rating of each applicant could be compared when that applicant was presented as a male and as a female. In this study, what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professors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rank-order of applicants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gender of the applicants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applicants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Williams and Ceci (2015) sought to determine if gender biases exist in academic hiring practices. They studied almost 1,000 professors in a mock hiring situation in which each professor read the files of several job applicants and then rank-ordered the applicants in terms of most-to-least qualified. What the professors did not know was that the gender of the job applicants was randomly assigned to the professors. That is, if one professor read that job applicant A was a woman, another professor read that the same job applicant A was a man. As a result, an average rating of each applicant could be compared when that applicant was presented as a male and as a female. In this study, what is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professors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rank-order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gender of the applicants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applicants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participants decide which condition to receive.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major problem associated with self-selection as a way to assign participants to different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will choose the condition that they want to be in based on 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two groups probably will differ on many variables in addition to whether they received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 violates the requirement for 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 prevents the manipulation of the independent variable and measurement of the 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participants are assigned to a condition by chance.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 involves randomly: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selecting participants for inclusion into the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determining which variable will be manipulated and which will be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determining how many levels of the independent variable will be investigated.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placing participants into the different conditions of the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Sachiko wants to see if watching movies helps people relax. She asks 100 participants to come to the laboratory, and as they walk in, she asks each person if they'd like to watch a movie or sit in a silent room. Based on what they've chosen, participants then spend an hour watching a movie or sitting in silence while Sachiko assesses states of alertness and relaxation. What's wrong with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choose an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measure a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randomly assign participants to the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expose participants to both movie and silent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Jennifer wants to see if the colour of the testing room causes test anxiety. She asks 100 participants to come to a modified classroom, and as they walk in, she asks each person to choose either a testing cubicle painted bright red or a testing cubicle painted off white. On the basis of their choices, participants spend 20 minutes in one or the other cubicle solving challenging math problems. Then they complete a survey asking them questions about how anxious they were during the math test. What's wrong with Jennifer's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choose an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measure a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randomly assign participants to the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didn't expose participants to both colours.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method does NOT use random assignment to assign participants to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a coin flip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a dice roll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the outcome of a random number generator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the order in which participants arrive to be studied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Valentina wants to examine whether taking practice quizzes before an exam increases exam scores. She considers several methods for assigning groups. Which method does NOT use random assignment to assign participants to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a coin flip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a dice roll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the outcome of a random number generator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basing group assignment on which psychology class the students are currently taking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 to groups helps ensure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characteristics in each group are minimized.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independent variable is manipulated in each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groups do not differ on variables not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 does not exist between the independent and 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Muller and Schwarz (2018) found a correlation between the number of hate crimes and hate posts on Facebook. They were able to find evidence that increased numbers of hate posts caused hate crimes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no third variable that affected both hate posts and hate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hate posts occurred before the hate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Facebook service was randomly and intermittently interrupted.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correlational research always reveals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Muller and Schwarz (2018) examined the relationship between hate crimes and hate posts on Facebook. The main conclusion of their research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hate posts on Facebook motivated real-life hate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hate crimes occurred before hate posts.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hate posts and hate crimes are not correlated.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third variables underlying both hate posts and hate crimes.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random assignment fails to create equivalent groups, the problem of _____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sampling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Experiments do NOT adequately control for third variables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are not randomly selected for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levels of the independent variable are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manipulation actually causes changes in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 fails to create equivalent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If differences between the conditions of an experiment are obtained, and when the odds are acceptably low that random assignment hasn't failed in an experiment, the results of the experiment are said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internal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statistically 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external validity.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represents the probability that random assignment has failed?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 coefficients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A result is said to be statistically significant if the odds that random assignment has failed in an experiment is less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-value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 of central tendency.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 of 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descriptive statistic.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 of the odds of random assignment failures.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experimental and control groups differ on the dependent measure. Which result would indicate a statistically significant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characteristic of an experiment that establishes the causal relationship between variables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experiment is internally valid, one can infer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manipulating the independent variable caused the changes in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independent and dependent variables were correlated but not necessarily causally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variables were defined optimally in terms of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results would be obtained if we replicated the experiment in a different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class of 35 students, the odds that two people in the group share a birthday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People routinely _____ the likelihood of coincidences happening by chance.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underestimate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overestimate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 to guess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guess accurately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 used reliable measures of the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 was established between an independent and a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 has been verified by a group of scientists not associated with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variables in an experiment have been defined in a normal, typical, or realistic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closer an experiment is to arranging circumstances similar to the real world, the more psychologists can claim it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statistical significance.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Most experiments in psychology lack: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Externally invalid experiments are not problematic when the goal of the research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 a real-world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generalize research findings to different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naturalistic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test hypotheses derived from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chair of the Psychology department wants to determine the average GPA of all psychology majors at the college. She compiles a list of the GPAs of all the psychology majors and calculates the average. The chairperson is working with data from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chair of the Psychology department wants to determine the average GPA of all the psychology majors in the United States. She randomly selects 50 colleges and universities and compiles a list of the GPAs of all the psychology majors at those institutions. This list represents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population is signified by which symbol?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sample is signified by which symbol?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Dr. Sardonicus learned of a woman whose tongue turned a bright shade of green whenever she felt stressed. Although this is a rare event in the general population, Dr. Sardonicus nonetheless interviewed the woman at great length and made detailed observations about her behaviour. Dr. Sardonicus used _____ to gather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case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law of large 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who studies memory processes by investigating the remarkable ability of Akira Haraguchi to accurately recite pi to 100,000 digits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case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double-blind technique.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phrase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results are not statistically 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perfect correlation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only one participant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only one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mathematical expression distinguishes the case method from other types of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every member of a population has an equal chance of being included in a sample, what sampling process is being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reliability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convenience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every member of a population has an equal chance of being included in a sample, the sample is said to be _____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representative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replicable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statistically significant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internally valid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Random selection allows psychologists to _____ the sample to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 causation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generalize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remove third variables from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Random _____ allows psychologists to generalize from the _____ to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selection; population;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selection; sample;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assignment; population;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assignment; sample;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accurately summarizes the way psychologists gather research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usually use random samples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typically use volunteers, often drawn from a college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typically select participants at random from the phone 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select only those participants who outwardly appear to be of average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usually select participants for study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matched pairs.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w:eastAsia="Times New Roman" w:hAnsi="Times New Roman" w:cs="Times New Roman"/>
                <w:b w:val="0"/>
                <w:bCs w:val="0"/>
                <w:i w:val="0"/>
                <w:iCs w:val="0"/>
                <w:smallCaps w:val="0"/>
                <w:color w:val="000000"/>
                <w:sz w:val="24"/>
                <w:szCs w:val="24"/>
                <w:bdr w:val="nil"/>
                <w:rtl w:val="0"/>
              </w:rPr>
              <w:t>Terry is interested in whether it is possible for a person to hold more than seven items in working memory at a time. Terry measures memory storage in volunteers who sign up for the study. What rationale would Terry give for NOT using random sampling?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does not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is best determined by nonrandom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w:eastAsia="Times New Roman" w:hAnsi="Times New Roman" w:cs="Times New Roman"/>
                <w:b w:val="0"/>
                <w:bCs w:val="0"/>
                <w:i w:val="0"/>
                <w:iCs w:val="0"/>
                <w:smallCaps w:val="0"/>
                <w:color w:val="000000"/>
                <w:sz w:val="24"/>
                <w:szCs w:val="24"/>
                <w:bdr w:val="nil"/>
                <w:rtl w:val="0"/>
              </w:rPr>
              <w:t>If researchers are interested in whether it is physically possible for a person to have a reaction time less than 0.05 sec, what rationale would the researchers give for not using random sampling?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does not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is best determined by nonrandom sampling.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w:eastAsia="Times New Roman" w:hAnsi="Times New Roman" w:cs="Times New Roman"/>
                <w:b w:val="0"/>
                <w:bCs w:val="0"/>
                <w:i w:val="0"/>
                <w:iCs w:val="0"/>
                <w:smallCaps w:val="0"/>
                <w:color w:val="000000"/>
                <w:sz w:val="24"/>
                <w:szCs w:val="24"/>
                <w:bdr w:val="nil"/>
                <w:rtl w:val="0"/>
              </w:rPr>
              <w:t>If researchers measure how some American children behave after playing a violent video game for 2 hours and then replicate the experiment with Asian, European, and African children and then with teenagers, the researchers would be using which justification of nonrandom sampling?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does not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is the cause of the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 be assumed.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w:eastAsia="Times New Roman" w:hAnsi="Times New Roman" w:cs="Times New Roman"/>
                <w:b w:val="0"/>
                <w:bCs w:val="0"/>
                <w:i w:val="0"/>
                <w:iCs w:val="0"/>
                <w:smallCaps w:val="0"/>
                <w:color w:val="000000"/>
                <w:sz w:val="24"/>
                <w:szCs w:val="24"/>
                <w:bdr w:val="nil"/>
                <w:rtl w:val="0"/>
              </w:rPr>
              <w:t>If researchers are interested in the average time it takes to press a button when a green light flashes on a screen, and they simply measure the reaction times of volunteers who sign up for the study, what rationale would the researchers give for not using random sampling?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does not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is the cause of the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 generality can be assumed.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representativeness of a study's results can be empirically determined in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replication with a new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is an experiment that uses the same procedures as a previous experiment but with a new sample from the same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w:eastAsia="Times New Roman" w:hAnsi="Times New Roman" w:cs="Times New Roman"/>
                <w:b w:val="0"/>
                <w:bCs w:val="0"/>
                <w:i w:val="0"/>
                <w:iCs w:val="0"/>
                <w:smallCaps w:val="0"/>
                <w:color w:val="000000"/>
                <w:sz w:val="24"/>
                <w:szCs w:val="24"/>
                <w:bdr w:val="nil"/>
                <w:rtl w:val="0"/>
              </w:rPr>
              <w:t>In a replication, which of the following is different from the experiment that is being replicated?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w:eastAsia="Times New Roman" w:hAnsi="Times New Roman" w:cs="Times New Roman"/>
                <w:b w:val="0"/>
                <w:bCs w:val="0"/>
                <w:i w:val="0"/>
                <w:iCs w:val="0"/>
                <w:smallCaps w:val="0"/>
                <w:color w:val="000000"/>
                <w:sz w:val="24"/>
                <w:szCs w:val="24"/>
                <w:bdr w:val="nil"/>
                <w:rtl w:val="0"/>
              </w:rPr>
              <w:t>No one truly knows whether there is a "replication crisis" in psychology. Which of the following is a reason the replication rate of experiments in psychology is so hard to determine?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studies that researchers choose to replicate are often not representative of the field of psychology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experiments are impossible to replicate perfectly.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different samples amongst replications leads to different results each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odds of random assignment failure are too high with an accepted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-value of 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w:eastAsia="Times New Roman" w:hAnsi="Times New Roman" w:cs="Times New Roman"/>
                <w:b w:val="0"/>
                <w:bCs w:val="0"/>
                <w:i w:val="0"/>
                <w:iCs w:val="0"/>
                <w:smallCaps w:val="0"/>
                <w:color w:val="000000"/>
                <w:sz w:val="24"/>
                <w:szCs w:val="24"/>
                <w:bdr w:val="nil"/>
                <w:rtl w:val="0"/>
              </w:rPr>
              <w:t>No one truly knows whether there is a "replication crisis" in psychology. Which of the following is a reason the replication rate of experiments in psychology is so hard to determine?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teams conducting replications often fail to use the same methods as the original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experiments are impossible to replicate perfectly.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different samples amongst replications leads to different results each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odds of random assignment failure are too high with an accepted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-value of 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rPr>
              <w:t>A Type I error occurs when researchers conclude that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 between two variables when there is 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third-variable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causal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rPr>
              <w:t>A Type II error occurs when researchers conclude that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causal relationship between two variables when there is 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third-variable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causal relationship between two variables when in fact there 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rPr>
              <w:t>A Type II error is also known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rPr>
              <w:t>A Type I error is also known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was FIRST formalized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Galileo.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critical thinking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have a natural tendency to evaluate evidence critically.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Courses designed to increase critical thinking usually are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based on empirical data necessarily involve 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Thought patterns that have been evolutionary adaptive often interfere with the ability to critically evaluate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have a natural tendency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notice evidence that is inconsistent with their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ignore what they can't 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 in critical thinking as a default cognitive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 undue importance to events that are contrary to their wishes or desires.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FIRST rule of critical thinking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skeptical of everything.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trust only what you observe.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doubt your own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 information published in scientific journals.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rPr>
              <w:t>Doubting one's own conclusions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with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vital component of 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adaptive psychological tendency that results from our evolutionary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maladaptive pattern of thinking that is taught to us at an early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rPr>
              <w:t>Darley and Gross (1983) showed participants a video of a girl taking a reading test. They then asked participants to rate the girl's academic ability. These researchers found that participants rated her academic ability higher if they thought that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was from an affluent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was from an extremely religious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had struggled to overcome her family's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was 10 years of age instead of 12 years of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rPr>
              <w:t>Darley and Gross (1983) showed participants a video of a girl taking a reading test. Some participants were told that the girl was from an affluent family and others were told that she was from a poor family. Then participants were asked to rank the girl's academic abilities. Which statement regarding the findings of this experiment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Ratings were unaffected by knowledge of the girl's socioeconomic status as long as she was dressed similarly in both videos.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Ratings were unaffected by knowledge of the girl's socioeconomic status as long as the girl performed equally well on the reading test in both videos.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Ratings were higher if they thought the girl was affluent relative to poor, but participants could not justify these ratings with evidence from the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Ratings were higher if they thought the girl was affluent relative to poor and participants could justify these ratings with evidence from the video.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in one study (Lord, Ross, &amp; Lepper, 1979) were first asked about their beliefs regarding the death penalty, and then they were provided with evidence both for and against it. After studying these materials, beliefs about the death penalty were reassessed. This study found that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reported that their original beliefs were weakened after evaluating arguments on both sides of the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were more likely to favour the death penalty, regardless of their original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were more likely to oppose the death penalty, regardless of their original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reported that their original beliefs were strengthened after evaluating arguments on both sides of the debate.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a local government is considering a construction project that will cost taxpayers a large amount of money. Residents on both sides of the debate have strong views. In an attempt to educate the public, the city arranges several informational sessions in which the pros and cons of the project are discussed. Which result is consistent with the psychological literature?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Residents' original attitudes towards the project would be strengthened by attending the informational sessions.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Residents' original attitudes towards the project would be weakened slightly by attending the informational sessions.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majority of the residents would change their minds after hearing evidence on both sides of the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informational sessions would have no effect whatsoever on residents' attitudes towards the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w:eastAsia="Times New Roman" w:hAnsi="Times New Roman" w:cs="Times New Roman"/>
                <w:b w:val="0"/>
                <w:bCs w:val="0"/>
                <w:i w:val="0"/>
                <w:iCs w:val="0"/>
                <w:smallCaps w:val="0"/>
                <w:color w:val="000000"/>
                <w:sz w:val="24"/>
                <w:szCs w:val="24"/>
                <w:bdr w:val="nil"/>
                <w:rtl w:val="0"/>
              </w:rPr>
              <w:t>College administrators are presented with mixed evidence that a recent initiative to increase 1st-year success amongst its students is effective. Based on results from the psychological literature, the administrators probably will decide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discontinue the program in the absence of clear evidence of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 funding for the program as a result of the ambiguous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continue to fund the program fully for one additional year with the intent to discontinue the program if the data next year are inconclusive.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continue to fund the program as a result of perceived encouraging evidence of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more critical of new evidence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with common sense.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with their attitudes or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with their attitudes or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presented using emotionally charged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presented with information that is inconsistent with their attitudes or beliefs, people generally ask themselves which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there any evidence here that would make me reconsider my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this evidence stronger than the evidence consistent with my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be the social repercussions if I change my mind on this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this information flawed or limited in some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with psychological research, politicians tend to surround themselves with advisors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like to play devil's advocate and challenge the politicians' beliefs on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validate the politicians' beliefs on most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present both sides of a policy issue in a fair and balanced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spend more time objectively considering evidence that opposes the politicians' beliefs.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w:eastAsia="Times New Roman" w:hAnsi="Times New Roman" w:cs="Times New Roman"/>
                <w:b w:val="0"/>
                <w:bCs w:val="0"/>
                <w:i w:val="0"/>
                <w:iCs w:val="0"/>
                <w:smallCaps w:val="0"/>
                <w:color w:val="000000"/>
                <w:sz w:val="24"/>
                <w:szCs w:val="24"/>
                <w:bdr w:val="nil"/>
                <w:rtl w:val="0"/>
              </w:rPr>
              <w:t>Jeff must find four sources for a term paper he is writing on corporal punishment (e.g., spanking). Jeff's family spanked him when he misbehaved as a child, and Jeff believes that it is a useful behavioural modification technique. If Jeff is like most people, he probably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four studies suggesting that corporal punishment is effective and relatively harmless.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four studies suggesting that corporal punishment is dangerous but then attempt to discredit this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review two studies on each side of the debate in a fair and balanced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 his mind once he has reviewed the evidence on both sides of the debate.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w:eastAsia="Times New Roman" w:hAnsi="Times New Roman" w:cs="Times New Roman"/>
                <w:b w:val="0"/>
                <w:bCs w:val="0"/>
                <w:i w:val="0"/>
                <w:iCs w:val="0"/>
                <w:smallCaps w:val="0"/>
                <w:color w:val="000000"/>
                <w:sz w:val="24"/>
                <w:szCs w:val="24"/>
                <w:bdr w:val="nil"/>
                <w:rtl w:val="0"/>
              </w:rPr>
              <w:t>April must find four sources for a term paper she is writing on the effectiveness of public assistance such as welfare in combating poverty. April tends to oppose welfare on philosophical grounds. April probably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summarize four studies suggesting that welfare is actually effective in order to consciously guard against her known biases.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four studies suggesting that welfare is effective but then attempt to discredit this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review two studies on each side of the debate in a fair and balanced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summarize four studies suggesting that welfare is ineffective at combating poverty.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w:eastAsia="Times New Roman" w:hAnsi="Times New Roman" w:cs="Times New Roman"/>
                <w:b w:val="0"/>
                <w:bCs w:val="0"/>
                <w:i w:val="0"/>
                <w:iCs w:val="0"/>
                <w:smallCaps w:val="0"/>
                <w:color w:val="000000"/>
                <w:sz w:val="24"/>
                <w:szCs w:val="24"/>
                <w:bdr w:val="nil"/>
                <w:rtl w:val="0"/>
              </w:rPr>
              <w:t>An archaeologist discovers new evidence suggesting humans inhabited a particular area long before it was originally believed. If the archaeologist is critically thinking, she should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critically evaluate the work of other archaeologists who argue the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her professional colleagues who share her views and spread the good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conduct additional tests on the evidence in an attempt to falsify her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the press and begin publicizing her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discovers an important research finding in her laboratory that is seemingly inconsistent with what other researchers have found. Her new results have profound implications to our understanding of human behaviour. If the psychologist is critically thinking, she should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critically evaluate previous research looking for flaws.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attempt to replicate her own findings and rule out alternative explanations for her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how general her findings are to people living in other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the press and begin publicizing her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w:eastAsia="Times New Roman" w:hAnsi="Times New Roman" w:cs="Times New Roman"/>
                <w:b w:val="0"/>
                <w:bCs w:val="0"/>
                <w:i w:val="0"/>
                <w:iCs w:val="0"/>
                <w:smallCaps w:val="0"/>
                <w:color w:val="000000"/>
                <w:sz w:val="24"/>
                <w:szCs w:val="24"/>
                <w:bdr w:val="nil"/>
                <w:rtl w:val="0"/>
              </w:rPr>
              <w:t>To develop your critical thinking skills,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try to avoid being skeptical of new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surround yourself with people who do not share your 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 everything published in quality scientific 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base decisions on missing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w:eastAsia="Times New Roman" w:hAnsi="Times New Roman" w:cs="Times New Roman"/>
                <w:b w:val="0"/>
                <w:bCs w:val="0"/>
                <w:i w:val="0"/>
                <w:iCs w:val="0"/>
                <w:smallCaps w:val="0"/>
                <w:color w:val="000000"/>
                <w:sz w:val="24"/>
                <w:szCs w:val="24"/>
                <w:bdr w:val="nil"/>
                <w:rtl w:val="0"/>
              </w:rPr>
              <w:t>An archaeologist discovers new evidence suggesting humans inhabited a particular area long before it was originally believed. Because these results are so novel, if the archaeologist is critically thinking, she should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critically evaluate the work of other archaeologists who argue the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archaeologists who oppose this viewpoint and ask them to evaluate her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begin writing a book on her findings.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the press and begin publicizing her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the role of missing evidence in decision making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have a natural tendency to seek out informational gaps in order to arrive at the best possible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usually overvalue the importance of missing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usually ignore missing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have a strong tendency to actively seek missing information if what is missing would challenge their existing beliefs.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is excited about a new cancer-fighting drug that has saved the lives of more than 1,000 people diagnosed with terminal cancer in just the past year. People may misjudge the effectiveness of the drug, primarily because they rarely ask which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the expense of the drug make its use impractical?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side effects of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drug more effective than not obtaining any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many people took the drug and nevertheless died?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gets suckered into buying the latest weight-loss supplement from television infomercials featuring many testimonials that the supplement is effective, precisely because they rarely consider which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expensive will this supplement be to use long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the side effects of the supplement outweigh the weight-loss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many people have taken the supplement and not lost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supplement more effective than diet and exercise?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second rule of critical thinking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skeptical of everything.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trust only what you observe.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what you don't 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 information published in scientific journals.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w:eastAsia="Times New Roman" w:hAnsi="Times New Roman" w:cs="Times New Roman"/>
                <w:b w:val="0"/>
                <w:bCs w:val="0"/>
                <w:i w:val="0"/>
                <w:iCs w:val="0"/>
                <w:smallCaps w:val="0"/>
                <w:color w:val="000000"/>
                <w:sz w:val="24"/>
                <w:szCs w:val="24"/>
                <w:bdr w:val="nil"/>
                <w:rtl w:val="0"/>
              </w:rPr>
              <w:t>An archaeologist discovers new evidence suggesting humans inhabited a particular area long before it was originally believed. Because these results are so novel, if the archaeologist is critically thinking, she should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critically evaluate the work of other archaeologists who argue the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archaeologists who share her views and ask them to evaluate her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begin writing a book on her findings.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look for additional evidence that may still be missing that humans inhabited the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ethical code was developed as a reaction to Nazi atrocities during World War 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Nuremberg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Belmont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Health Insurance Portability and Accountability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APA Code of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rPr>
              <w:t>From 1932 to 1972, the U.S. government conducted the Tuskegee experiment, an example of unethical research in which African American males were denied treatment for _____ in order to study the time course of the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blood 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federal research agencies is NOT part of the "tri-council"?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American Psychological Association (APA)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Institutes of Health Research (CIHR)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Sciences and Engineering Research Council (NSERC)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Sciences and Humanities Research Council (SSHRC)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"tri-council" core principle of showing concern for welfare in research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risks and benefits should be distributed fairly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should not be exposed to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attempt to maximize the benefits and minimize the risks of their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obtain informed consent from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rPr>
              <w:t>A social psychologist is constantly evaluating his program of research to make sure that the benefits of the research in terms of knowledge about human behaviour outweigh the risks associated with mild deception. The psychologist is evaluating whether his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externally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shows concern for the welfare of his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involves respect for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in psychological research are free to end their participation at any time, with no threat of retribution or punishment. This freedom is consistent with which feature of ethical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concern for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respect for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unethical to coerce people into participating in research, even if the research is ultimately beneficial, because doing so violates which feature of ethical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concern for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respect for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rPr>
              <w:t>An educational psychologist is constantly evaluating her program of research to make sure that the benefits of the research in terms of insight into effective educational practices outweigh the risks associated with sometimes studying an ineffective teaching technique. The psychologist is evaluating whether her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externally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shows concern for the welfare of her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involves respect for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 a feature of ethical research, the term </w:t>
            </w:r>
            <w:r>
              <w:rPr>
                <w:rStyle w:val="DefaultParagraphFont"/>
                <w:rFonts w:ascii="Times New Roman" w:eastAsia="Times New Roman" w:hAnsi="Times New Roman" w:cs="Times New Roman"/>
                <w:b w:val="0"/>
                <w:bCs w:val="0"/>
                <w:i/>
                <w:iCs/>
                <w:smallCaps w:val="0"/>
                <w:color w:val="000000"/>
                <w:sz w:val="24"/>
                <w:szCs w:val="24"/>
                <w:bdr w:val="nil"/>
                <w:rtl w:val="0"/>
              </w:rPr>
              <w:t>just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refers to which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Risks and benefits should be distributed fairly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should not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attempt to maximize the benefits and minimize the risks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obtain informed consent from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val="0"/>
                <w:iCs w:val="0"/>
                <w:smallCaps w:val="0"/>
                <w:color w:val="000000"/>
                <w:sz w:val="24"/>
                <w:szCs w:val="24"/>
                <w:bdr w:val="nil"/>
                <w:rtl w:val="0"/>
              </w:rPr>
              <w:t>An educational psychologist is interested in comparing two educational techniques in a sample of preschool children. In part because she believes that one technique might be more effective than the other, children are randomly assigned to the two techniques so that every child has the same opportunity to be assigned to the more effective technique. Randomly assigning students to groups satisfies which feature of ethical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concern for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respecting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psychiatrist is interested in comparing two different drugs to treat depression in a sample of patients. Because the drugs may differ both in terms of their effectiveness and in terms of side effects, patients are randomly assigned to the two drug conditions. Randomly assigning patients to groups satisfies which feature of ethical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concern for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respecting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core principles of the Tri-Council Policy Statement (TCPS): Ethical Conduct for Research Involving Humans? Research involving humans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ensure that participants are monetarily compensated for their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respect for persons and their right to make decisions for and about themselves without 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concern for welfare of participants by maximizing benefits and reducing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equally distribute the benefits and risks to participants without prejudice.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w:t>
            </w: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must be obtained before individuals participate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strongly recommended but not mandatory for individuals participating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necessary unless painful stimuli are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mandatory only for participants over 18 years of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ethical principle of _____ means that research participants are given enough information about a study to make a reasonable decision about whether to participate.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freedom from 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protection from harm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305. </w:t>
            </w:r>
            <w:r>
              <w:rPr>
                <w:rStyle w:val="DefaultParagraphFont"/>
                <w:rFonts w:ascii="Times New Roman" w:eastAsia="Times New Roman" w:hAnsi="Times New Roman" w:cs="Times New Roman"/>
                <w:b w:val="0"/>
                <w:bCs w:val="0"/>
                <w:i w:val="0"/>
                <w:iCs w:val="0"/>
                <w:smallCaps w:val="0"/>
                <w:color w:val="000000"/>
                <w:sz w:val="24"/>
                <w:szCs w:val="24"/>
                <w:bdr w:val="nil"/>
                <w:rtl w:val="0"/>
              </w:rPr>
              <w:t>Jill decides to participate in research studies conducted by professors in the psychology department. Before a study begins, she is given what looks like a contract that describes the study, as well as the risks and benefits of participating. This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instructions.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w:t>
            </w:r>
            <w:r>
              <w:rPr>
                <w:rStyle w:val="DefaultParagraphFont"/>
                <w:rFonts w:ascii="Times New Roman" w:eastAsia="Times New Roman" w:hAnsi="Times New Roman" w:cs="Times New Roman"/>
                <w:b w:val="0"/>
                <w:bCs w:val="0"/>
                <w:i w:val="0"/>
                <w:iCs w:val="0"/>
                <w:smallCaps w:val="0"/>
                <w:color w:val="000000"/>
                <w:sz w:val="24"/>
                <w:szCs w:val="24"/>
                <w:bdr w:val="nil"/>
                <w:rtl w:val="0"/>
              </w:rPr>
              <w:t>An instructor makes it clear to his psychology students that if they do not participate in his research, they will receive a failing grade. What ethical principle has the instructor violated?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freedom from 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protection from harm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there are two different research methodologies that both would answer a particular research question, psychologists are obligated to use whichever methodology minimizes risk to participants. This illustrates which ethical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freedom from 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protection from harm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American Psychological Association (APA) Code of Ethics, which statement about risk–benefit analysis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may not be asked to take small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may be asked to accept large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may not be asked to accept large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may not be asked to take any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regarding deception in psychological research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cannot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is a standard practice to minimize demand characteristics and does not need to be justified.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cannot be used if it puts participants at risk of harm or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involving exposure to harm or pain is a justified risk only if debriefing is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regarding deception in psychological research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cannot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is a standard practice to minimize demand characteristics and does not need to be justified.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can be used only when alternative procedures are not available and the study has applied or scientific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Deception can be used anytime it results in answers to an important scientific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her course requirements, Jill participates in research studies conducted by professors. After she participates, she is fully informed about the nature of the study. This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risk–benefit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her course requirements, Jill participates in research studies conducted by professors. After she participates, she is debriefed, during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attempt to put her in a good mood prior to her leaving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is informed if the scientific merits learned from her participation outweigh her right to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is told the true purpose of the study and an attempt is made to undo any emotional changes that occurred as a result of her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is informed of both the risks and the benefits of participating in the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ethical principle of _____ is related to participants being told the true purpose and nature of an experiment after it is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protection from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freedom from coercion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divulging the true purpose of an experiment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psychologist need not divulge the true purpose of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psychologist must divulge the true purpose of the experiment before the subject participates.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psychologist must divulge the true purpose of the experiment only after it has been published.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psychologist must divulge the true purpose of the experiment after the person participates.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the psychological code of ethics enforced?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the honour system (self-regulation)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research ethics boards (REBs)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international inspectors from the UN task force on 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the tenure and promotion system at colleges and universities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research ethics boards (REBs)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part of a federal agency that monitors research with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boards contain community members, researchers, and university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boards enforce the psychological code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psychological study cannot be conducted until an REB has reviewed and approved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national organization responsible for establishing standards for the ethical use and care of animals in research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Animal Research Council (NARC)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Council on Animal Care (CCAC)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for the Ethical Treatment of Animals (PETA)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Institutes of Animal Research (CIAR)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Three Rs of animal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refinement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ethical analysis and reporting of scientific results is regulated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"tri-council."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Psychological Association (APA).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ethics boards (REBs).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honour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ethics boards (REBs) ensure that data are ethically: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published.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authority is charged with ensuring that the research claims made by scientists respect the truth?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ethics boards (REBs)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"tri-council"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Psychological Association (APA)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other researchers tried to replicate his work, the physicist Jan Hendrik Schön was found to have fabricated his data. When caught, he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fired from his academic position and had his PhD revoked.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verbally warned to stop engaging in fraudulent behaviour; no further action was taken due to a lack of an enforcement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forced to retract those publications in which fraudulent data appeared but allowed to keep his academic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fired and sent to prison for 5 years for his fraudulent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constitutes fabricating the results of a research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purposely making a computational "mistake" in order to yield favorable statistical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suppressing the results of a participant in order to produce a favorable research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rounding data in such a way to produce a statistically desirable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generating fake data to go along with a fictitious study never conducted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324. </w:t>
            </w:r>
            <w:r>
              <w:rPr>
                <w:rStyle w:val="DefaultParagraphFont"/>
                <w:rFonts w:ascii="Times New Roman" w:eastAsia="Times New Roman" w:hAnsi="Times New Roman" w:cs="Times New Roman"/>
                <w:b w:val="0"/>
                <w:bCs w:val="0"/>
                <w:i w:val="0"/>
                <w:iCs w:val="0"/>
                <w:smallCaps w:val="0"/>
                <w:color w:val="000000"/>
                <w:sz w:val="24"/>
                <w:szCs w:val="24"/>
                <w:bdr w:val="nil"/>
                <w:rtl w:val="0"/>
              </w:rPr>
              <w:t>David engages in unethical research practices and changes the result of a statistical test from an otherwise ethically conducted study. David is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fabrication.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falsification involving fudging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suppressing data inconsistent with the study's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willfully ignoring principles of beneficence and justness.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an obligation that psychologists have when writing reports of their studies and publishing them in academic journals?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reporting truthfully on what they did and what they found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sharing credit fairly by including people who contributed to the work as co-authors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sharing their data with the scientific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reporting back to their research ethics board (REB) on their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Multiple Choice</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