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29EB7" w14:textId="77777777" w:rsidR="00BF3366" w:rsidRPr="0047480E" w:rsidRDefault="00BF3366" w:rsidP="00BF3366">
      <w:pPr>
        <w:pStyle w:val="ListParagraph"/>
        <w:keepNext/>
        <w:numPr>
          <w:ilvl w:val="0"/>
          <w:numId w:val="80"/>
        </w:numPr>
        <w:spacing w:after="0" w:line="240" w:lineRule="auto"/>
        <w:outlineLvl w:val="0"/>
        <w:rPr>
          <w:rFonts w:eastAsia="Times New Roman"/>
          <w:szCs w:val="20"/>
        </w:rPr>
      </w:pPr>
      <w:r w:rsidRPr="0047480E">
        <w:rPr>
          <w:rFonts w:eastAsia="Times New Roman"/>
          <w:b/>
          <w:sz w:val="32"/>
          <w:szCs w:val="20"/>
        </w:rPr>
        <w:t>Chapter 1: The World of Testing</w:t>
      </w:r>
      <w:r w:rsidRPr="0047480E">
        <w:rPr>
          <w:rFonts w:eastAsia="Times New Roman"/>
          <w:szCs w:val="20"/>
        </w:rPr>
        <w:tab/>
      </w:r>
    </w:p>
    <w:p w14:paraId="095FC2BA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</w:t>
      </w:r>
    </w:p>
    <w:p w14:paraId="39BE10F1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4B9CD04E" w14:textId="77777777" w:rsidR="00BF3366" w:rsidRPr="006E5E60" w:rsidRDefault="00BF3366" w:rsidP="00BF3366">
      <w:pPr>
        <w:numPr>
          <w:ilvl w:val="0"/>
          <w:numId w:val="29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Which is NOT one of the major categories of tests used by the textbook to organize the field of psychological testing?</w:t>
      </w:r>
    </w:p>
    <w:p w14:paraId="59F0299C" w14:textId="77777777" w:rsidR="00BF3366" w:rsidRPr="006E5E60" w:rsidRDefault="00BF3366" w:rsidP="00BF3366">
      <w:pPr>
        <w:spacing w:after="0" w:line="240" w:lineRule="auto"/>
        <w:ind w:left="360" w:hanging="360"/>
        <w:rPr>
          <w:rFonts w:eastAsia="Times New Roman"/>
          <w:szCs w:val="20"/>
        </w:rPr>
      </w:pPr>
    </w:p>
    <w:p w14:paraId="6D792760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achievement</w:t>
      </w:r>
    </w:p>
    <w:p w14:paraId="5BE888AE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neuropsychological</w:t>
      </w:r>
    </w:p>
    <w:p w14:paraId="02D0705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C. medical </w:t>
      </w:r>
    </w:p>
    <w:p w14:paraId="1171F653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mental ability</w:t>
      </w:r>
    </w:p>
    <w:p w14:paraId="5C037D48" w14:textId="77777777" w:rsidR="00BF3366" w:rsidRPr="006E5E60" w:rsidRDefault="00BF3366" w:rsidP="00BF3366">
      <w:pPr>
        <w:spacing w:after="0" w:line="240" w:lineRule="auto"/>
        <w:ind w:left="7200" w:firstLine="720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1-C</w:t>
      </w:r>
    </w:p>
    <w:p w14:paraId="0CEA2DAB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0EE6ABED" w14:textId="77777777" w:rsidR="00BF3366" w:rsidRPr="006E5E60" w:rsidRDefault="00BF3366" w:rsidP="00BF3366">
      <w:pPr>
        <w:numPr>
          <w:ilvl w:val="0"/>
          <w:numId w:val="30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Within the major category of personality tests, two major subdivisions of tests are ___.</w:t>
      </w:r>
    </w:p>
    <w:p w14:paraId="425E5C6B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390C4CFD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objective and subjective</w:t>
      </w:r>
    </w:p>
    <w:p w14:paraId="27F250C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B. objective and projective </w:t>
      </w:r>
    </w:p>
    <w:p w14:paraId="1611344A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 valid and reliable</w:t>
      </w:r>
    </w:p>
    <w:p w14:paraId="2D0FC07E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valid and invalid</w:t>
      </w:r>
    </w:p>
    <w:p w14:paraId="505871CC" w14:textId="77777777" w:rsidR="00BF3366" w:rsidRPr="006E5E60" w:rsidRDefault="00BF3366" w:rsidP="00BF3366">
      <w:pPr>
        <w:spacing w:after="0" w:line="240" w:lineRule="auto"/>
        <w:ind w:left="7200" w:firstLine="720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2-B</w:t>
      </w:r>
    </w:p>
    <w:p w14:paraId="6C1278A5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1BAB5478" w14:textId="77777777" w:rsidR="00BF3366" w:rsidRPr="006E5E60" w:rsidRDefault="00BF3366" w:rsidP="00BF3366">
      <w:pPr>
        <w:numPr>
          <w:ilvl w:val="0"/>
          <w:numId w:val="30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In the term “objective personality test,” the word “objective” refers mainly to how the test is ___.</w:t>
      </w:r>
    </w:p>
    <w:p w14:paraId="16D44342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6824EF46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A. scored </w:t>
      </w:r>
    </w:p>
    <w:p w14:paraId="6BFC4863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interpreted</w:t>
      </w:r>
    </w:p>
    <w:p w14:paraId="4871F6C0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 constructed</w:t>
      </w:r>
    </w:p>
    <w:p w14:paraId="5713F618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administered</w:t>
      </w:r>
    </w:p>
    <w:p w14:paraId="33D4E876" w14:textId="77777777" w:rsidR="00BF3366" w:rsidRPr="006E5E60" w:rsidRDefault="00BF3366" w:rsidP="00BF3366">
      <w:pPr>
        <w:spacing w:after="0" w:line="240" w:lineRule="auto"/>
        <w:ind w:left="7200" w:firstLine="720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3-A</w:t>
      </w:r>
    </w:p>
    <w:p w14:paraId="09E6C65F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7554D345" w14:textId="77777777" w:rsidR="00BF3366" w:rsidRPr="006E5E60" w:rsidRDefault="00BF3366" w:rsidP="00BF3366">
      <w:pPr>
        <w:numPr>
          <w:ilvl w:val="0"/>
          <w:numId w:val="30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Neuropsychological tests are designed primarily to yield information about functioning of the ___.</w:t>
      </w:r>
    </w:p>
    <w:p w14:paraId="5239F713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14C87B3B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peripheral nervous system</w:t>
      </w:r>
    </w:p>
    <w:p w14:paraId="6A2C4C6A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B. central nervous system </w:t>
      </w:r>
    </w:p>
    <w:p w14:paraId="407C7160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 physiological systems</w:t>
      </w:r>
    </w:p>
    <w:p w14:paraId="011634D0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midbrain</w:t>
      </w:r>
    </w:p>
    <w:p w14:paraId="4BF4C73C" w14:textId="77777777" w:rsidR="00BF3366" w:rsidRPr="006E5E60" w:rsidRDefault="00BF3366" w:rsidP="00BF3366">
      <w:pPr>
        <w:spacing w:after="0" w:line="240" w:lineRule="auto"/>
        <w:ind w:left="7200" w:firstLine="720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4-B</w:t>
      </w:r>
    </w:p>
    <w:p w14:paraId="088C2111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02DD4712" w14:textId="77777777" w:rsidR="00BF3366" w:rsidRPr="006E5E60" w:rsidRDefault="00BF3366" w:rsidP="00BF3366">
      <w:pPr>
        <w:numPr>
          <w:ilvl w:val="0"/>
          <w:numId w:val="30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The textbook contrasts “paper-and-pencil” tests with ________ tests.</w:t>
      </w:r>
    </w:p>
    <w:p w14:paraId="7DFC325C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4F24F5CD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A. computer</w:t>
      </w:r>
    </w:p>
    <w:p w14:paraId="57F68620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B. power</w:t>
      </w:r>
    </w:p>
    <w:p w14:paraId="27844C7F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C. hands-on </w:t>
      </w:r>
    </w:p>
    <w:p w14:paraId="197779EF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D. performance </w:t>
      </w:r>
    </w:p>
    <w:p w14:paraId="178D787B" w14:textId="77777777" w:rsidR="00BF3366" w:rsidRPr="006E5E60" w:rsidRDefault="00BF3366" w:rsidP="00BF3366">
      <w:pPr>
        <w:spacing w:after="0" w:line="240" w:lineRule="auto"/>
        <w:ind w:left="7200" w:firstLine="720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5-D</w:t>
      </w:r>
    </w:p>
    <w:p w14:paraId="2953B212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0AE3168A" w14:textId="77777777" w:rsidR="00BF3366" w:rsidRPr="006E5E60" w:rsidRDefault="00BF3366" w:rsidP="00BF3366">
      <w:pPr>
        <w:numPr>
          <w:ilvl w:val="0"/>
          <w:numId w:val="30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lastRenderedPageBreak/>
        <w:t>The textbook contrasts “speed” tests with ________ tests.</w:t>
      </w:r>
    </w:p>
    <w:p w14:paraId="44E44FE0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05D91082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A. power </w:t>
      </w:r>
    </w:p>
    <w:p w14:paraId="735AED51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B. performance</w:t>
      </w:r>
    </w:p>
    <w:p w14:paraId="024F2F12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maximum</w:t>
      </w:r>
    </w:p>
    <w:p w14:paraId="32CD75B8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norm-referenced</w:t>
      </w:r>
    </w:p>
    <w:p w14:paraId="0F29E5D2" w14:textId="77777777" w:rsidR="00BF3366" w:rsidRPr="006E5E60" w:rsidRDefault="00BF3366" w:rsidP="00BF3366">
      <w:pPr>
        <w:spacing w:after="0" w:line="240" w:lineRule="auto"/>
        <w:ind w:left="7200" w:firstLine="720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6-A</w:t>
      </w:r>
    </w:p>
    <w:p w14:paraId="556268D4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3B5C680E" w14:textId="77777777" w:rsidR="00BF3366" w:rsidRPr="006E5E60" w:rsidRDefault="00BF3366" w:rsidP="00BF3366">
      <w:pPr>
        <w:numPr>
          <w:ilvl w:val="0"/>
          <w:numId w:val="30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The textbook contrasts “norm-referenced” tests with ________ tests.</w:t>
      </w:r>
    </w:p>
    <w:p w14:paraId="6310AF29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121C9C1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A. individual</w:t>
      </w:r>
    </w:p>
    <w:p w14:paraId="6E9C591F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B. group-referenced</w:t>
      </w:r>
    </w:p>
    <w:p w14:paraId="7F13DA6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C. </w:t>
      </w:r>
      <w:r>
        <w:rPr>
          <w:rFonts w:eastAsia="Times New Roman"/>
          <w:szCs w:val="20"/>
        </w:rPr>
        <w:t>criterion-referenced</w:t>
      </w:r>
    </w:p>
    <w:p w14:paraId="37AE305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un-normed</w:t>
      </w:r>
    </w:p>
    <w:p w14:paraId="3080E60D" w14:textId="77777777" w:rsidR="00BF3366" w:rsidRPr="006E5E60" w:rsidRDefault="00BF3366" w:rsidP="00BF3366">
      <w:pPr>
        <w:spacing w:after="0" w:line="240" w:lineRule="auto"/>
        <w:ind w:left="7200" w:firstLine="720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7-C</w:t>
      </w:r>
    </w:p>
    <w:p w14:paraId="5C064AE6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78745303" w14:textId="77777777" w:rsidR="00BF3366" w:rsidRPr="006E5E60" w:rsidRDefault="00BF3366" w:rsidP="00BF3366">
      <w:pPr>
        <w:numPr>
          <w:ilvl w:val="0"/>
          <w:numId w:val="30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A </w:t>
      </w:r>
      <w:r w:rsidRPr="006E5E60">
        <w:rPr>
          <w:rFonts w:eastAsia="Times New Roman"/>
          <w:szCs w:val="20"/>
          <w:u w:val="single"/>
        </w:rPr>
        <w:t>power</w:t>
      </w:r>
      <w:r w:rsidRPr="006E5E60">
        <w:rPr>
          <w:rFonts w:eastAsia="Times New Roman"/>
          <w:szCs w:val="20"/>
        </w:rPr>
        <w:t xml:space="preserve"> test usually will have ___.</w:t>
      </w:r>
    </w:p>
    <w:p w14:paraId="21A184CA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4C700609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A. a very generous time limit </w:t>
      </w:r>
    </w:p>
    <w:p w14:paraId="00A45A25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many items</w:t>
      </w:r>
    </w:p>
    <w:p w14:paraId="3C22ECDF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machine scoring</w:t>
      </w:r>
    </w:p>
    <w:p w14:paraId="22E60008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at least some essays</w:t>
      </w:r>
    </w:p>
    <w:p w14:paraId="6C9BE9C0" w14:textId="77777777" w:rsidR="00BF3366" w:rsidRPr="006E5E60" w:rsidRDefault="00BF3366" w:rsidP="00BF3366">
      <w:pPr>
        <w:spacing w:after="0" w:line="240" w:lineRule="auto"/>
        <w:ind w:left="7200" w:firstLine="720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8-A</w:t>
      </w:r>
    </w:p>
    <w:p w14:paraId="34636974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64D166F9" w14:textId="77777777" w:rsidR="00BF3366" w:rsidRPr="006E5E60" w:rsidRDefault="00BF3366" w:rsidP="00BF3366">
      <w:pPr>
        <w:numPr>
          <w:ilvl w:val="0"/>
          <w:numId w:val="30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Some test interpretation compares performance to an external standard rather than to a set of norms.  This type of interpretation is called ________ interpretation.</w:t>
      </w:r>
    </w:p>
    <w:p w14:paraId="50684482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4B191833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A. non-normative</w:t>
      </w:r>
    </w:p>
    <w:p w14:paraId="1CC248BA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B. criterion-referenced </w:t>
      </w:r>
    </w:p>
    <w:p w14:paraId="646CC622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test-referenced</w:t>
      </w:r>
    </w:p>
    <w:p w14:paraId="3BF9F9E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non-test-based</w:t>
      </w:r>
    </w:p>
    <w:p w14:paraId="7FF47D1C" w14:textId="77777777" w:rsidR="00BF3366" w:rsidRPr="006E5E60" w:rsidRDefault="00BF3366" w:rsidP="00BF3366">
      <w:pPr>
        <w:spacing w:after="0" w:line="240" w:lineRule="auto"/>
        <w:ind w:left="7200" w:firstLine="720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9-B</w:t>
      </w:r>
    </w:p>
    <w:p w14:paraId="6170A0D8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38D75A1B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10. Which is NOT one of the major categories of test usage identified in the text?</w:t>
      </w:r>
    </w:p>
    <w:p w14:paraId="38A89D45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37A62347" w14:textId="77777777" w:rsidR="00BF3366" w:rsidRPr="006E5E60" w:rsidRDefault="00BF3366" w:rsidP="00BF3366">
      <w:pPr>
        <w:spacing w:after="0" w:line="240" w:lineRule="auto"/>
        <w:ind w:firstLine="720"/>
        <w:rPr>
          <w:rFonts w:eastAsia="Times New Roman"/>
          <w:szCs w:val="20"/>
        </w:rPr>
      </w:pPr>
      <w:r>
        <w:rPr>
          <w:rFonts w:eastAsia="Times New Roman"/>
          <w:szCs w:val="20"/>
        </w:rPr>
        <w:t>A. research</w:t>
      </w:r>
    </w:p>
    <w:p w14:paraId="7BA43202" w14:textId="77777777" w:rsidR="00BF3366" w:rsidRPr="006E5E60" w:rsidRDefault="00BF3366" w:rsidP="00BF3366">
      <w:pPr>
        <w:spacing w:after="0" w:line="240" w:lineRule="auto"/>
        <w:ind w:left="720"/>
        <w:rPr>
          <w:rFonts w:eastAsia="Times New Roman"/>
          <w:szCs w:val="20"/>
        </w:rPr>
      </w:pPr>
      <w:r>
        <w:rPr>
          <w:rFonts w:eastAsia="Times New Roman"/>
          <w:szCs w:val="20"/>
        </w:rPr>
        <w:t>B. clinical</w:t>
      </w:r>
    </w:p>
    <w:p w14:paraId="651F610C" w14:textId="77777777" w:rsidR="00BF3366" w:rsidRPr="006E5E60" w:rsidRDefault="00BF3366" w:rsidP="00BF3366">
      <w:pPr>
        <w:spacing w:after="0" w:line="240" w:lineRule="auto"/>
        <w:ind w:left="720"/>
        <w:rPr>
          <w:rFonts w:eastAsia="Times New Roman"/>
          <w:szCs w:val="20"/>
        </w:rPr>
      </w:pPr>
      <w:r>
        <w:rPr>
          <w:rFonts w:eastAsia="Times New Roman"/>
          <w:szCs w:val="20"/>
        </w:rPr>
        <w:t>C. commercial</w:t>
      </w:r>
    </w:p>
    <w:p w14:paraId="7FDAFFF8" w14:textId="77777777" w:rsidR="00BF3366" w:rsidRPr="006E5E60" w:rsidRDefault="00BF3366" w:rsidP="00BF3366">
      <w:pPr>
        <w:spacing w:after="0" w:line="240" w:lineRule="auto"/>
        <w:ind w:left="72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personnel</w:t>
      </w:r>
    </w:p>
    <w:p w14:paraId="0F9ABB8B" w14:textId="77777777" w:rsidR="00BF3366" w:rsidRPr="006E5E60" w:rsidRDefault="00BF3366" w:rsidP="00BF3366">
      <w:pPr>
        <w:spacing w:after="0" w:line="240" w:lineRule="auto"/>
        <w:ind w:left="7200" w:firstLine="720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10-C</w:t>
      </w:r>
    </w:p>
    <w:p w14:paraId="3E196D15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707A9132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292131D0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7980BBC5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5AB07225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3E17DFC4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lastRenderedPageBreak/>
        <w:t>The text identifies two major uses of tests in educational settings.  One is to measure achievement. The other is to –</w:t>
      </w:r>
    </w:p>
    <w:p w14:paraId="34F03261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7DC97459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pr</w:t>
      </w:r>
      <w:r>
        <w:rPr>
          <w:rFonts w:eastAsia="Times New Roman"/>
          <w:szCs w:val="20"/>
        </w:rPr>
        <w:t>edict success in academic work</w:t>
      </w:r>
    </w:p>
    <w:p w14:paraId="3481749E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 identify problem children</w:t>
      </w:r>
    </w:p>
    <w:p w14:paraId="656395A8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reduce teachers’ paperwork</w:t>
      </w:r>
    </w:p>
    <w:p w14:paraId="38713A1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 evaluate school administrators</w:t>
      </w:r>
    </w:p>
    <w:p w14:paraId="6ACDE841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11-A</w:t>
      </w:r>
    </w:p>
    <w:p w14:paraId="78540164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49C65C3A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According to the textbook, the primary users of tests for purposes of personnel selection are ___.</w:t>
      </w:r>
    </w:p>
    <w:p w14:paraId="59CD037F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290C0497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A. colleges and universities</w:t>
      </w:r>
    </w:p>
    <w:p w14:paraId="4D18EC72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B. businesses and the military </w:t>
      </w:r>
    </w:p>
    <w:p w14:paraId="5033B837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 non-pr</w:t>
      </w:r>
      <w:r>
        <w:rPr>
          <w:rFonts w:eastAsia="Times New Roman"/>
          <w:szCs w:val="20"/>
        </w:rPr>
        <w:t>ofit agencies</w:t>
      </w:r>
    </w:p>
    <w:p w14:paraId="6B2EF7E9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government offices</w:t>
      </w:r>
    </w:p>
    <w:p w14:paraId="03E98EFF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12-B</w:t>
      </w:r>
    </w:p>
    <w:p w14:paraId="321F8F19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7FC19057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Which is one of the crucial assumptions we make in the field of testing?</w:t>
      </w:r>
    </w:p>
    <w:p w14:paraId="3FCB46C7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74670CCB" w14:textId="77777777" w:rsidR="00BF3366" w:rsidRPr="006E5E60" w:rsidRDefault="00BF3366" w:rsidP="00BF3366">
      <w:pPr>
        <w:numPr>
          <w:ilvl w:val="0"/>
          <w:numId w:val="5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Traits are quite unstable.</w:t>
      </w:r>
    </w:p>
    <w:p w14:paraId="3062B30B" w14:textId="77777777" w:rsidR="00BF3366" w:rsidRPr="006E5E60" w:rsidRDefault="00BF3366" w:rsidP="00BF3366">
      <w:pPr>
        <w:numPr>
          <w:ilvl w:val="0"/>
          <w:numId w:val="5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There are relatively few traits.</w:t>
      </w:r>
    </w:p>
    <w:p w14:paraId="557B8B08" w14:textId="77777777" w:rsidR="00BF3366" w:rsidRPr="006E5E60" w:rsidRDefault="00BF3366" w:rsidP="00BF3366">
      <w:pPr>
        <w:numPr>
          <w:ilvl w:val="0"/>
          <w:numId w:val="5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There are a nearly infinite number of traits.</w:t>
      </w:r>
    </w:p>
    <w:p w14:paraId="7F918A2B" w14:textId="77777777" w:rsidR="00BF3366" w:rsidRPr="006E5E60" w:rsidRDefault="00BF3366" w:rsidP="00BF3366">
      <w:pPr>
        <w:numPr>
          <w:ilvl w:val="0"/>
          <w:numId w:val="5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Traits are reasonably stable.  </w:t>
      </w:r>
    </w:p>
    <w:p w14:paraId="0D6E92C7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13-D</w:t>
      </w:r>
    </w:p>
    <w:p w14:paraId="66019935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665F79F1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Which is one of the crucial assumptions we make in the field of testing?</w:t>
      </w:r>
    </w:p>
    <w:p w14:paraId="77D5FDC5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67756BFF" w14:textId="77777777" w:rsidR="00BF3366" w:rsidRPr="006E5E60" w:rsidRDefault="00BF3366" w:rsidP="00BF3366">
      <w:pPr>
        <w:numPr>
          <w:ilvl w:val="0"/>
          <w:numId w:val="6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It is very difficult to quantify human traits.</w:t>
      </w:r>
    </w:p>
    <w:p w14:paraId="1EBCF22D" w14:textId="77777777" w:rsidR="00BF3366" w:rsidRPr="006E5E60" w:rsidRDefault="00BF3366" w:rsidP="00BF3366">
      <w:pPr>
        <w:numPr>
          <w:ilvl w:val="0"/>
          <w:numId w:val="6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We can quantify human traits. </w:t>
      </w:r>
    </w:p>
    <w:p w14:paraId="51A36856" w14:textId="77777777" w:rsidR="00BF3366" w:rsidRPr="006E5E60" w:rsidRDefault="00BF3366" w:rsidP="00BF3366">
      <w:pPr>
        <w:numPr>
          <w:ilvl w:val="0"/>
          <w:numId w:val="6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Qualitative analysis of human traits is the best approach.</w:t>
      </w:r>
    </w:p>
    <w:p w14:paraId="04E689BB" w14:textId="77777777" w:rsidR="00BF3366" w:rsidRPr="006E5E60" w:rsidRDefault="00BF3366" w:rsidP="00BF3366">
      <w:pPr>
        <w:numPr>
          <w:ilvl w:val="0"/>
          <w:numId w:val="6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Qualitative analysis of human traits often conflicts with quantitative analysis.</w:t>
      </w:r>
    </w:p>
    <w:p w14:paraId="1B3E8049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14-B</w:t>
      </w:r>
    </w:p>
    <w:p w14:paraId="47CC3095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7F70A994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What technical term do we use to refer to the </w:t>
      </w:r>
      <w:r w:rsidRPr="006E5E60">
        <w:rPr>
          <w:rFonts w:eastAsia="Times New Roman"/>
          <w:szCs w:val="20"/>
          <w:u w:val="single"/>
        </w:rPr>
        <w:t>stability</w:t>
      </w:r>
      <w:r w:rsidRPr="006E5E60">
        <w:rPr>
          <w:rFonts w:eastAsia="Times New Roman"/>
          <w:szCs w:val="20"/>
        </w:rPr>
        <w:t xml:space="preserve"> of test performance?</w:t>
      </w:r>
    </w:p>
    <w:p w14:paraId="202690B9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028AC9B9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A. validity</w:t>
      </w:r>
      <w:r>
        <w:rPr>
          <w:rFonts w:eastAsia="Times New Roman"/>
          <w:szCs w:val="20"/>
        </w:rPr>
        <w:tab/>
      </w:r>
    </w:p>
    <w:p w14:paraId="216980BF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B. norms</w:t>
      </w:r>
    </w:p>
    <w:p w14:paraId="677CDE40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development</w:t>
      </w:r>
    </w:p>
    <w:p w14:paraId="3C673D4E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reliability</w:t>
      </w:r>
    </w:p>
    <w:p w14:paraId="5FA79D12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15-D</w:t>
      </w:r>
    </w:p>
    <w:p w14:paraId="3C419D2C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3C376E76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359577AA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421C8395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5AF0C843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lastRenderedPageBreak/>
        <w:t>What technical term do we use to refer to whether a test measures what it purports to measure?</w:t>
      </w:r>
    </w:p>
    <w:p w14:paraId="623FAA13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3F6C7EC8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A. validity</w:t>
      </w:r>
      <w:r>
        <w:rPr>
          <w:rFonts w:eastAsia="Times New Roman"/>
          <w:szCs w:val="20"/>
        </w:rPr>
        <w:tab/>
      </w:r>
    </w:p>
    <w:p w14:paraId="40489D5E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B. norms</w:t>
      </w:r>
    </w:p>
    <w:p w14:paraId="3CC9E967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development</w:t>
      </w:r>
    </w:p>
    <w:p w14:paraId="290BEE7C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D. reliability </w:t>
      </w:r>
    </w:p>
    <w:p w14:paraId="49C8CB43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16-A</w:t>
      </w:r>
    </w:p>
    <w:p w14:paraId="372A965E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77D7637F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We interpret someone’s performance on a test in terms of how other people have performed on the test.  Other people’s performance is the basis for the test’s ____.</w:t>
      </w:r>
    </w:p>
    <w:p w14:paraId="1D10E6B1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2C6EC8FA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A. reliability</w:t>
      </w:r>
    </w:p>
    <w:p w14:paraId="3120ECE6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B. norms</w:t>
      </w:r>
    </w:p>
    <w:p w14:paraId="572CF15F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C. validity </w:t>
      </w:r>
      <w:r>
        <w:rPr>
          <w:rFonts w:eastAsia="Times New Roman"/>
          <w:szCs w:val="20"/>
        </w:rPr>
        <w:tab/>
      </w:r>
    </w:p>
    <w:p w14:paraId="72349DBA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items</w:t>
      </w:r>
    </w:p>
    <w:p w14:paraId="6793EF11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17-B</w:t>
      </w:r>
    </w:p>
    <w:p w14:paraId="31473AD0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14A81D06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In many areas of psychology, we seek to establish general laws about behavior.  Another approach is to study how people vary.  This second approach is called the ________ perspective.</w:t>
      </w:r>
    </w:p>
    <w:p w14:paraId="106E3265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6E8FFD8B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non-general</w:t>
      </w:r>
    </w:p>
    <w:p w14:paraId="24FEA7D2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B. differential </w:t>
      </w:r>
    </w:p>
    <w:p w14:paraId="5878F389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 standard deviation</w:t>
      </w:r>
    </w:p>
    <w:p w14:paraId="3323BD37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average</w:t>
      </w:r>
    </w:p>
    <w:p w14:paraId="7D1EB6C7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18-B</w:t>
      </w:r>
    </w:p>
    <w:p w14:paraId="1E56DB4B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05278E69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The dominant interest regarding human behavior of such writers as Aristotle and Plato was ___.</w:t>
      </w:r>
    </w:p>
    <w:p w14:paraId="598F1488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61137CB2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how humans differed</w:t>
      </w:r>
    </w:p>
    <w:p w14:paraId="43A3A9F5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personality traits</w:t>
      </w:r>
    </w:p>
    <w:p w14:paraId="78BBE80E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what was common to humans</w:t>
      </w:r>
    </w:p>
    <w:p w14:paraId="5BC248EF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spiritual matters</w:t>
      </w:r>
    </w:p>
    <w:p w14:paraId="4774EFBC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19-C</w:t>
      </w:r>
    </w:p>
    <w:p w14:paraId="6C1DE340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51A3F3ED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Very early (e.g., around 200 BC) versions of civil service examinations have been found in what culture?</w:t>
      </w:r>
    </w:p>
    <w:p w14:paraId="19D1B7AC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1D7FFC88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A. American</w:t>
      </w:r>
    </w:p>
    <w:p w14:paraId="5207A5FA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B. African</w:t>
      </w:r>
    </w:p>
    <w:p w14:paraId="0A7746FC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British</w:t>
      </w:r>
    </w:p>
    <w:p w14:paraId="1CEAD8E3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D. Chinese</w:t>
      </w:r>
    </w:p>
    <w:p w14:paraId="788F3DCD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20-D</w:t>
      </w:r>
    </w:p>
    <w:p w14:paraId="2A42CA4D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5F57A3F1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lastRenderedPageBreak/>
        <w:t>Who was primarily responsible for the transmission of Darwinian ideas of evolution into the emerging field of psychology?</w:t>
      </w:r>
    </w:p>
    <w:p w14:paraId="403948B1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70A6769B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A. Cattell</w:t>
      </w:r>
    </w:p>
    <w:p w14:paraId="3D20FD03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B. Wundt</w:t>
      </w:r>
    </w:p>
    <w:p w14:paraId="35973ABA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Binet</w:t>
      </w:r>
    </w:p>
    <w:p w14:paraId="05B4B4DC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D. Galton</w:t>
      </w:r>
    </w:p>
    <w:p w14:paraId="008B13BF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21-D</w:t>
      </w:r>
    </w:p>
    <w:p w14:paraId="72814639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646FEF9E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Darwin’s theory of evolution was important to early work on testing primarily because the th</w:t>
      </w:r>
      <w:r>
        <w:rPr>
          <w:rFonts w:eastAsia="Times New Roman"/>
          <w:szCs w:val="20"/>
        </w:rPr>
        <w:t xml:space="preserve">eory got people thinking about </w:t>
      </w:r>
      <w:r w:rsidRPr="006E5E60">
        <w:rPr>
          <w:rFonts w:eastAsia="Times New Roman"/>
          <w:szCs w:val="20"/>
        </w:rPr>
        <w:t>–</w:t>
      </w:r>
    </w:p>
    <w:p w14:paraId="35486FF8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36FC425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A. development of species</w:t>
      </w:r>
    </w:p>
    <w:p w14:paraId="06896411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B. </w:t>
      </w:r>
      <w:r>
        <w:rPr>
          <w:rFonts w:eastAsia="Times New Roman"/>
          <w:szCs w:val="20"/>
        </w:rPr>
        <w:t>differences between individuals</w:t>
      </w:r>
    </w:p>
    <w:p w14:paraId="5FD08198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long term trends</w:t>
      </w:r>
    </w:p>
    <w:p w14:paraId="5D087E82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personality traits</w:t>
      </w:r>
    </w:p>
    <w:p w14:paraId="29EA1659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22-B</w:t>
      </w:r>
    </w:p>
    <w:p w14:paraId="14681500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77FA4B1B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Experimental psychology’s emergence in the late 1800s influenced the development of testing primari</w:t>
      </w:r>
      <w:r>
        <w:rPr>
          <w:rFonts w:eastAsia="Times New Roman"/>
          <w:szCs w:val="20"/>
        </w:rPr>
        <w:t xml:space="preserve">ly by emphasizing the need for </w:t>
      </w:r>
      <w:r w:rsidRPr="006E5E60">
        <w:rPr>
          <w:rFonts w:eastAsia="Times New Roman"/>
          <w:szCs w:val="20"/>
        </w:rPr>
        <w:t>–</w:t>
      </w:r>
    </w:p>
    <w:p w14:paraId="58204E28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6A633E67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the use of calculus</w:t>
      </w:r>
    </w:p>
    <w:p w14:paraId="7C5DE881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B. standardized conditions</w:t>
      </w:r>
    </w:p>
    <w:p w14:paraId="39AD9D11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 the use of animals in research</w:t>
      </w:r>
    </w:p>
    <w:p w14:paraId="546F66EC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qualitative analysis</w:t>
      </w:r>
    </w:p>
    <w:p w14:paraId="50CC4C17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23-B</w:t>
      </w:r>
    </w:p>
    <w:p w14:paraId="488FFED3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572FB0C7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Wundt’s laboratory at </w:t>
      </w:r>
      <w:smartTag w:uri="urn:schemas-microsoft-com:office:smarttags" w:element="place">
        <w:smartTag w:uri="urn:schemas-microsoft-com:office:smarttags" w:element="City">
          <w:r w:rsidRPr="006E5E60">
            <w:rPr>
              <w:rFonts w:eastAsia="Times New Roman"/>
              <w:szCs w:val="20"/>
            </w:rPr>
            <w:t>Leipzig</w:t>
          </w:r>
        </w:smartTag>
        <w:r w:rsidRPr="006E5E60">
          <w:rPr>
            <w:rFonts w:eastAsia="Times New Roman"/>
            <w:szCs w:val="20"/>
          </w:rPr>
          <w:t xml:space="preserve">, </w:t>
        </w:r>
        <w:smartTag w:uri="urn:schemas-microsoft-com:office:smarttags" w:element="country-region">
          <w:r w:rsidRPr="006E5E60">
            <w:rPr>
              <w:rFonts w:eastAsia="Times New Roman"/>
              <w:szCs w:val="20"/>
            </w:rPr>
            <w:t>Germany</w:t>
          </w:r>
        </w:smartTag>
      </w:smartTag>
      <w:r w:rsidRPr="006E5E60">
        <w:rPr>
          <w:rFonts w:eastAsia="Times New Roman"/>
          <w:szCs w:val="20"/>
        </w:rPr>
        <w:t xml:space="preserve"> was very influential because –</w:t>
      </w:r>
    </w:p>
    <w:p w14:paraId="5B9DB11C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4BA071D0" w14:textId="77777777" w:rsidR="00BF3366" w:rsidRPr="006E5E60" w:rsidRDefault="00BF3366" w:rsidP="00BF3366">
      <w:pPr>
        <w:numPr>
          <w:ilvl w:val="0"/>
          <w:numId w:val="7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so many</w:t>
      </w:r>
      <w:r>
        <w:rPr>
          <w:rFonts w:eastAsia="Times New Roman"/>
          <w:szCs w:val="20"/>
        </w:rPr>
        <w:t xml:space="preserve"> people went there for training</w:t>
      </w:r>
    </w:p>
    <w:p w14:paraId="653B0EF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 Wundt had a very powerful personality</w:t>
      </w:r>
    </w:p>
    <w:p w14:paraId="25B9910A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  it had an ideal geographic location</w:t>
      </w:r>
    </w:p>
    <w:p w14:paraId="5AFE03C6" w14:textId="77777777" w:rsidR="00BF3366" w:rsidRPr="006E5E60" w:rsidRDefault="00BF3366" w:rsidP="00BF3366">
      <w:pPr>
        <w:numPr>
          <w:ilvl w:val="0"/>
          <w:numId w:val="6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wars destroyed most other laboratories</w:t>
      </w:r>
    </w:p>
    <w:p w14:paraId="5DE3A648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24-A</w:t>
      </w:r>
    </w:p>
    <w:p w14:paraId="016F12D1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1D319CAB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Which set of schools established in the 1500s had strict guidelines for administration of exams?</w:t>
      </w:r>
    </w:p>
    <w:p w14:paraId="1353FD3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182571E6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Benedictine</w:t>
      </w:r>
    </w:p>
    <w:p w14:paraId="6F8F30A6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European</w:t>
      </w:r>
    </w:p>
    <w:p w14:paraId="634A3951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Jesuit</w:t>
      </w:r>
    </w:p>
    <w:p w14:paraId="3185B4F7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American</w:t>
      </w:r>
    </w:p>
    <w:p w14:paraId="717C27B7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25-C</w:t>
      </w:r>
    </w:p>
    <w:p w14:paraId="430C9C54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55D61E4D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12555D5F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6FEBC07A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lastRenderedPageBreak/>
        <w:t>The central interest in Galton’s work was the study of</w:t>
      </w:r>
      <w:r>
        <w:rPr>
          <w:rFonts w:eastAsia="Times New Roman"/>
          <w:szCs w:val="20"/>
        </w:rPr>
        <w:t xml:space="preserve"> </w:t>
      </w:r>
      <w:r w:rsidRPr="006E5E60">
        <w:rPr>
          <w:rFonts w:eastAsia="Times New Roman"/>
          <w:szCs w:val="20"/>
        </w:rPr>
        <w:t>–</w:t>
      </w:r>
    </w:p>
    <w:p w14:paraId="424406A6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46BFF1BC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psychopathology</w:t>
      </w:r>
    </w:p>
    <w:p w14:paraId="4CA9948F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mental retardation</w:t>
      </w:r>
    </w:p>
    <w:p w14:paraId="20B514EF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hereditary genius</w:t>
      </w:r>
    </w:p>
    <w:p w14:paraId="5DF0C647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interaction of personality and intelligence</w:t>
      </w:r>
    </w:p>
    <w:p w14:paraId="78F36722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2CC87F49" w14:textId="77777777" w:rsidR="00BF3366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26-C</w:t>
      </w:r>
    </w:p>
    <w:p w14:paraId="22C7D7C8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</w:p>
    <w:p w14:paraId="67ADD956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Who is credited with inventing the bivariate distribution?</w:t>
      </w:r>
    </w:p>
    <w:p w14:paraId="1377B59A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727E83FF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Cattell</w:t>
      </w:r>
    </w:p>
    <w:p w14:paraId="7A9AD088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Binet</w:t>
      </w:r>
    </w:p>
    <w:p w14:paraId="203EFE33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 Wundt</w:t>
      </w:r>
    </w:p>
    <w:p w14:paraId="2BAAA9B2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D. Galton </w:t>
      </w:r>
    </w:p>
    <w:p w14:paraId="4D3CC9DC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27-D</w:t>
      </w:r>
    </w:p>
    <w:p w14:paraId="3018DF9B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4546F940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Which of these persons was a key American contributor to establishing the field of testing?</w:t>
      </w:r>
    </w:p>
    <w:p w14:paraId="4ED4F21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5A57BD55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Ebbinghaus</w:t>
      </w:r>
    </w:p>
    <w:p w14:paraId="73075E70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Binet</w:t>
      </w:r>
    </w:p>
    <w:p w14:paraId="7CBED27D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C. Cattell </w:t>
      </w:r>
    </w:p>
    <w:p w14:paraId="3F9E038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Spearman</w:t>
      </w:r>
    </w:p>
    <w:p w14:paraId="2BF9AD68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28-C</w:t>
      </w:r>
    </w:p>
    <w:p w14:paraId="247E2914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16FAA3E2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What term did Cattell coin in an 1890 article to describe the field of testing? </w:t>
      </w:r>
    </w:p>
    <w:p w14:paraId="286DD0BF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17EDF958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psychometrics</w:t>
      </w:r>
    </w:p>
    <w:p w14:paraId="1F836329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B. mental test</w:t>
      </w:r>
    </w:p>
    <w:p w14:paraId="0E7FEC98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 psychoquantification</w:t>
      </w:r>
    </w:p>
    <w:p w14:paraId="5CA44EBF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diagnostic procedures</w:t>
      </w:r>
    </w:p>
    <w:p w14:paraId="266DD2D3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29-B</w:t>
      </w:r>
    </w:p>
    <w:p w14:paraId="5E3DAF88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7F83EE29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Who is credited with creating the first intelligence test for practical use?</w:t>
      </w:r>
    </w:p>
    <w:p w14:paraId="0354A178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60C334C2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A. Pearson</w:t>
      </w:r>
    </w:p>
    <w:p w14:paraId="3BCBF136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Galton</w:t>
      </w:r>
    </w:p>
    <w:p w14:paraId="19F1835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Terman</w:t>
      </w:r>
    </w:p>
    <w:p w14:paraId="6147F7C5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Binet</w:t>
      </w:r>
    </w:p>
    <w:p w14:paraId="20F91AA2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30-D</w:t>
      </w:r>
    </w:p>
    <w:p w14:paraId="0F7F7912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28544E34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4548F03D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1A353BB7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07409002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52E15CDD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2AB476B5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Who is credited with creating the first modern theory of intelligence?</w:t>
      </w:r>
    </w:p>
    <w:p w14:paraId="683AD139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33795EE2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Galton</w:t>
      </w:r>
    </w:p>
    <w:p w14:paraId="5239E283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</w:t>
      </w:r>
      <w:r>
        <w:rPr>
          <w:rFonts w:eastAsia="Times New Roman"/>
          <w:szCs w:val="20"/>
        </w:rPr>
        <w:t xml:space="preserve"> Spearman</w:t>
      </w:r>
    </w:p>
    <w:p w14:paraId="11B39056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 Ebbinghaus</w:t>
      </w:r>
    </w:p>
    <w:p w14:paraId="30B4F76E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Cattell</w:t>
      </w:r>
    </w:p>
    <w:p w14:paraId="2984F5AD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31-B</w:t>
      </w:r>
    </w:p>
    <w:p w14:paraId="6CD1C8F5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47175A69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Binet’s early work on measuring intelligence was undertaken in connection with the needs of</w:t>
      </w:r>
      <w:r>
        <w:rPr>
          <w:rFonts w:eastAsia="Times New Roman"/>
          <w:szCs w:val="20"/>
        </w:rPr>
        <w:t xml:space="preserve"> </w:t>
      </w:r>
      <w:r w:rsidRPr="006E5E60">
        <w:rPr>
          <w:rFonts w:eastAsia="Times New Roman"/>
          <w:szCs w:val="20"/>
        </w:rPr>
        <w:t>–</w:t>
      </w:r>
    </w:p>
    <w:p w14:paraId="65F44E47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686BD55A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</w:t>
      </w:r>
      <w:r w:rsidRPr="006E5E60">
        <w:rPr>
          <w:rFonts w:eastAsia="Times New Roman"/>
          <w:szCs w:val="20"/>
        </w:rPr>
        <w:tab/>
        <w:t>Paris’ public schools</w:t>
      </w:r>
    </w:p>
    <w:p w14:paraId="0BE4DC8D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</w:t>
      </w:r>
      <w:r w:rsidRPr="006E5E60">
        <w:rPr>
          <w:rFonts w:eastAsia="Times New Roman"/>
          <w:szCs w:val="20"/>
        </w:rPr>
        <w:tab/>
        <w:t>the steel industry</w:t>
      </w:r>
    </w:p>
    <w:p w14:paraId="65EDD48D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</w:t>
      </w:r>
      <w:r w:rsidRPr="006E5E60">
        <w:rPr>
          <w:rFonts w:eastAsia="Times New Roman"/>
          <w:szCs w:val="20"/>
        </w:rPr>
        <w:tab/>
        <w:t>the German government</w:t>
      </w:r>
    </w:p>
    <w:p w14:paraId="7000226D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</w:t>
      </w:r>
      <w:r w:rsidRPr="006E5E60">
        <w:rPr>
          <w:rFonts w:eastAsia="Times New Roman"/>
          <w:szCs w:val="20"/>
        </w:rPr>
        <w:tab/>
        <w:t>local asylums</w:t>
      </w:r>
    </w:p>
    <w:p w14:paraId="50359D71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32-A</w:t>
      </w:r>
    </w:p>
    <w:p w14:paraId="33E5DCFB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145B565D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One of the forces leading to the establishment of the field of testing in the early 1900s was the interest in making education more ________.</w:t>
      </w:r>
    </w:p>
    <w:p w14:paraId="0F0CE4B6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7CAED30F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profitable</w:t>
      </w:r>
    </w:p>
    <w:p w14:paraId="59E3E873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B. scientific</w:t>
      </w:r>
    </w:p>
    <w:p w14:paraId="17596350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 enjoyable</w:t>
      </w:r>
    </w:p>
    <w:p w14:paraId="5B43BE3D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affordable</w:t>
      </w:r>
    </w:p>
    <w:p w14:paraId="50E6239E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33-B</w:t>
      </w:r>
    </w:p>
    <w:p w14:paraId="27F14F19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6F743EBB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 principal concern of authors creating the “new-type” achievement tests was to make tests that were –</w:t>
      </w:r>
    </w:p>
    <w:p w14:paraId="5997852B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24DC9891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less expensive</w:t>
      </w:r>
    </w:p>
    <w:p w14:paraId="3DD5B34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machine-scorable</w:t>
      </w:r>
    </w:p>
    <w:p w14:paraId="4A4B0135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more reliable</w:t>
      </w:r>
    </w:p>
    <w:p w14:paraId="3A7A2F5D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less dependent on reading</w:t>
      </w:r>
    </w:p>
    <w:p w14:paraId="7C77C5D8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34-C</w:t>
      </w:r>
    </w:p>
    <w:p w14:paraId="19EDDF1D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559527E3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Binet’s test became available in America around what time?</w:t>
      </w:r>
    </w:p>
    <w:p w14:paraId="56280CD3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5980E0EE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1860</w:t>
      </w:r>
    </w:p>
    <w:p w14:paraId="4041E1FA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1895</w:t>
      </w:r>
    </w:p>
    <w:p w14:paraId="3A8713A7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1915</w:t>
      </w:r>
    </w:p>
    <w:p w14:paraId="6B09D3B8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1960</w:t>
      </w:r>
    </w:p>
    <w:p w14:paraId="730C22D1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35-C</w:t>
      </w:r>
    </w:p>
    <w:p w14:paraId="33A09833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32FBA223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7A87E8BC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4AF87433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lastRenderedPageBreak/>
        <w:t>Who worked on converting the Binet-type test into a group administered test as part of his doctoral studies?</w:t>
      </w:r>
    </w:p>
    <w:p w14:paraId="388EA4C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5353BDAE" w14:textId="77777777" w:rsidR="00BF3366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A. Otis</w:t>
      </w:r>
    </w:p>
    <w:p w14:paraId="4EA0AB2E" w14:textId="77777777" w:rsidR="00BF3366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Cattell</w:t>
      </w:r>
    </w:p>
    <w:p w14:paraId="04D3DDEE" w14:textId="77777777" w:rsidR="00BF3366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 Galton</w:t>
      </w:r>
    </w:p>
    <w:p w14:paraId="4EF59B3F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Spearman</w:t>
      </w:r>
    </w:p>
    <w:p w14:paraId="3F51AB09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36-A</w:t>
      </w:r>
    </w:p>
    <w:p w14:paraId="3B1B485E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20B41EA9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What event provided the context for the first large-scale application of a group administered mental ability test?</w:t>
      </w:r>
    </w:p>
    <w:p w14:paraId="3908EB13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262EFBCA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the Vietnam conflict</w:t>
      </w:r>
    </w:p>
    <w:p w14:paraId="737E3D96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the first World’s Fair</w:t>
      </w:r>
    </w:p>
    <w:p w14:paraId="4D0D8F17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 World War I</w:t>
      </w:r>
    </w:p>
    <w:p w14:paraId="1C3738E7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D. the opening of </w:t>
      </w:r>
      <w:smartTag w:uri="urn:schemas-microsoft-com:office:smarttags" w:element="place">
        <w:smartTag w:uri="urn:schemas-microsoft-com:office:smarttags" w:element="PlaceName">
          <w:r w:rsidRPr="006E5E60">
            <w:rPr>
              <w:rFonts w:eastAsia="Times New Roman"/>
              <w:szCs w:val="20"/>
            </w:rPr>
            <w:t>Harvard</w:t>
          </w:r>
        </w:smartTag>
        <w:r w:rsidRPr="006E5E60">
          <w:rPr>
            <w:rFonts w:eastAsia="Times New Roman"/>
            <w:szCs w:val="20"/>
          </w:rPr>
          <w:t xml:space="preserve"> </w:t>
        </w:r>
        <w:smartTag w:uri="urn:schemas-microsoft-com:office:smarttags" w:element="PlaceType">
          <w:r w:rsidRPr="006E5E60">
            <w:rPr>
              <w:rFonts w:eastAsia="Times New Roman"/>
              <w:szCs w:val="20"/>
            </w:rPr>
            <w:t>University</w:t>
          </w:r>
        </w:smartTag>
      </w:smartTag>
    </w:p>
    <w:p w14:paraId="0D8EBDB4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37-C</w:t>
      </w:r>
    </w:p>
    <w:p w14:paraId="38105651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65CC368B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The first truly national standardized achievement battery was the ___.</w:t>
      </w:r>
    </w:p>
    <w:p w14:paraId="66555985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73583A26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Iowa</w:t>
      </w:r>
    </w:p>
    <w:p w14:paraId="1ABBC728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Metropolitan</w:t>
      </w:r>
    </w:p>
    <w:p w14:paraId="30D40D0B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 New York</w:t>
      </w:r>
    </w:p>
    <w:p w14:paraId="52052BB9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D. Stanford</w:t>
      </w:r>
    </w:p>
    <w:p w14:paraId="2B6B320C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38-D</w:t>
      </w:r>
    </w:p>
    <w:p w14:paraId="4A6BC808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23E5B44C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Which was a prototype of today’s objective personality tests that was used to help screen recruits into the </w:t>
      </w:r>
      <w:smartTag w:uri="urn:schemas-microsoft-com:office:smarttags" w:element="country-region">
        <w:smartTag w:uri="urn:schemas-microsoft-com:office:smarttags" w:element="place">
          <w:r w:rsidRPr="006E5E60">
            <w:rPr>
              <w:rFonts w:eastAsia="Times New Roman"/>
              <w:szCs w:val="20"/>
            </w:rPr>
            <w:t>U. S.</w:t>
          </w:r>
        </w:smartTag>
      </w:smartTag>
      <w:r w:rsidRPr="006E5E60">
        <w:rPr>
          <w:rFonts w:eastAsia="Times New Roman"/>
          <w:szCs w:val="20"/>
        </w:rPr>
        <w:t xml:space="preserve"> military for World War I?</w:t>
      </w:r>
    </w:p>
    <w:p w14:paraId="3E4295D6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1B7AFE7F" w14:textId="77777777" w:rsidR="00BF3366" w:rsidRPr="006E5E60" w:rsidRDefault="00BF3366" w:rsidP="00BF3366">
      <w:pPr>
        <w:numPr>
          <w:ilvl w:val="0"/>
          <w:numId w:val="8"/>
        </w:numPr>
        <w:spacing w:after="0" w:line="240" w:lineRule="auto"/>
        <w:rPr>
          <w:rFonts w:eastAsia="Times New Roman"/>
          <w:szCs w:val="20"/>
        </w:rPr>
      </w:pPr>
      <w:smartTag w:uri="urn:schemas-microsoft-com:office:smarttags" w:element="place">
        <w:smartTag w:uri="urn:schemas-microsoft-com:office:smarttags" w:element="State">
          <w:r w:rsidRPr="006E5E60">
            <w:rPr>
              <w:rFonts w:eastAsia="Times New Roman"/>
              <w:szCs w:val="20"/>
            </w:rPr>
            <w:t>Minnesota</w:t>
          </w:r>
        </w:smartTag>
      </w:smartTag>
      <w:r w:rsidRPr="006E5E60">
        <w:rPr>
          <w:rFonts w:eastAsia="Times New Roman"/>
          <w:szCs w:val="20"/>
        </w:rPr>
        <w:t xml:space="preserve"> Multiphasic Personality Inventory</w:t>
      </w:r>
    </w:p>
    <w:p w14:paraId="58821A1D" w14:textId="77777777" w:rsidR="00BF3366" w:rsidRPr="006E5E60" w:rsidRDefault="00BF3366" w:rsidP="00BF3366">
      <w:pPr>
        <w:numPr>
          <w:ilvl w:val="0"/>
          <w:numId w:val="8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Rorschach Inkblot Test</w:t>
      </w:r>
    </w:p>
    <w:p w14:paraId="1230AB6C" w14:textId="77777777" w:rsidR="00BF3366" w:rsidRPr="006E5E60" w:rsidRDefault="00BF3366" w:rsidP="00BF3366">
      <w:pPr>
        <w:numPr>
          <w:ilvl w:val="0"/>
          <w:numId w:val="8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Stanford-Binet Personality Form</w:t>
      </w:r>
    </w:p>
    <w:p w14:paraId="702CFC63" w14:textId="77777777" w:rsidR="00BF3366" w:rsidRPr="006E5E60" w:rsidRDefault="00BF3366" w:rsidP="00BF3366">
      <w:pPr>
        <w:numPr>
          <w:ilvl w:val="0"/>
          <w:numId w:val="8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Woodworth Personal Data Sheet </w:t>
      </w:r>
    </w:p>
    <w:p w14:paraId="08DB5DFA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39-D</w:t>
      </w:r>
    </w:p>
    <w:p w14:paraId="62B0E49C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373F15A1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What period of time does the textbook identify as “the flowering,” during which many of the tests widely used today first appeared?</w:t>
      </w:r>
    </w:p>
    <w:p w14:paraId="0A2D9CFB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12EBF458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A. 1840-1880</w:t>
      </w:r>
    </w:p>
    <w:p w14:paraId="01099F6D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1880-1915</w:t>
      </w:r>
    </w:p>
    <w:p w14:paraId="6935C8B3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1915-1940</w:t>
      </w:r>
    </w:p>
    <w:p w14:paraId="4F616C65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1940-1965</w:t>
      </w:r>
    </w:p>
    <w:p w14:paraId="67883D2D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40-C</w:t>
      </w:r>
    </w:p>
    <w:p w14:paraId="709FC30F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3C0AFCE0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0C9402E8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lastRenderedPageBreak/>
        <w:t>A period of judicial and legal activism, that is, the treatment of tests in court cases and legislation, emerged during what period in the history of testing?</w:t>
      </w:r>
    </w:p>
    <w:p w14:paraId="2540367B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2B76C901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1920s</w:t>
      </w:r>
    </w:p>
    <w:p w14:paraId="0709E74F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1940s</w:t>
      </w:r>
    </w:p>
    <w:p w14:paraId="21FB812A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1960s</w:t>
      </w:r>
    </w:p>
    <w:p w14:paraId="4896FC5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1980s</w:t>
      </w:r>
    </w:p>
    <w:p w14:paraId="635AF4B6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41-C</w:t>
      </w:r>
    </w:p>
    <w:p w14:paraId="336ACDEC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236AAE7A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Which was NOT one of the issues in the emergence of the period of judicial and legal activism affecting testing?</w:t>
      </w:r>
    </w:p>
    <w:p w14:paraId="4EB44CB2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75EF225A" w14:textId="77777777" w:rsidR="00BF3366" w:rsidRPr="006E5E60" w:rsidRDefault="00BF3366" w:rsidP="00BF3366">
      <w:pPr>
        <w:numPr>
          <w:ilvl w:val="0"/>
          <w:numId w:val="9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the accountability movement in education</w:t>
      </w:r>
    </w:p>
    <w:p w14:paraId="7205C0CB" w14:textId="77777777" w:rsidR="00BF3366" w:rsidRPr="006E5E60" w:rsidRDefault="00BF3366" w:rsidP="00BF3366">
      <w:pPr>
        <w:numPr>
          <w:ilvl w:val="0"/>
          <w:numId w:val="9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the civil rights movement</w:t>
      </w:r>
    </w:p>
    <w:p w14:paraId="61C20D60" w14:textId="77777777" w:rsidR="00BF3366" w:rsidRPr="006E5E60" w:rsidRDefault="00BF3366" w:rsidP="00BF3366">
      <w:pPr>
        <w:numPr>
          <w:ilvl w:val="0"/>
          <w:numId w:val="9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concern for the handicapped/disabled</w:t>
      </w:r>
    </w:p>
    <w:p w14:paraId="6C880FC9" w14:textId="77777777" w:rsidR="00BF3366" w:rsidRPr="006E5E60" w:rsidRDefault="00BF3366" w:rsidP="00BF3366">
      <w:pPr>
        <w:numPr>
          <w:ilvl w:val="0"/>
          <w:numId w:val="9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concern for gifted students </w:t>
      </w:r>
    </w:p>
    <w:p w14:paraId="3AD29226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42-D</w:t>
      </w:r>
    </w:p>
    <w:p w14:paraId="3B3D86A9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4263C67B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We know that making tests amenable to machine scoring was NOT a factor in the early development of multiple-choice tests because –</w:t>
      </w:r>
    </w:p>
    <w:p w14:paraId="08C2224C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1AAA6746" w14:textId="77777777" w:rsidR="00BF3366" w:rsidRPr="006E5E60" w:rsidRDefault="00BF3366" w:rsidP="00BF3366">
      <w:pPr>
        <w:numPr>
          <w:ilvl w:val="0"/>
          <w:numId w:val="10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machines to score tests did not become available until late</w:t>
      </w:r>
      <w:r>
        <w:rPr>
          <w:rFonts w:eastAsia="Times New Roman"/>
          <w:szCs w:val="20"/>
        </w:rPr>
        <w:t>r</w:t>
      </w:r>
    </w:p>
    <w:p w14:paraId="16489B9C" w14:textId="77777777" w:rsidR="00BF3366" w:rsidRPr="006E5E60" w:rsidRDefault="00BF3366" w:rsidP="00BF3366">
      <w:pPr>
        <w:numPr>
          <w:ilvl w:val="0"/>
          <w:numId w:val="10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the machines to score tests were much too expensive</w:t>
      </w:r>
    </w:p>
    <w:p w14:paraId="7A866578" w14:textId="77777777" w:rsidR="00BF3366" w:rsidRPr="006E5E60" w:rsidRDefault="00BF3366" w:rsidP="00BF3366">
      <w:pPr>
        <w:numPr>
          <w:ilvl w:val="0"/>
          <w:numId w:val="10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the machines were not reliable</w:t>
      </w:r>
    </w:p>
    <w:p w14:paraId="10EF9678" w14:textId="77777777" w:rsidR="00BF3366" w:rsidRPr="006E5E60" w:rsidRDefault="00BF3366" w:rsidP="00BF3366">
      <w:pPr>
        <w:numPr>
          <w:ilvl w:val="0"/>
          <w:numId w:val="10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scoring machines were available as early as 1800 but were not used</w:t>
      </w:r>
    </w:p>
    <w:p w14:paraId="526C4665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43-A</w:t>
      </w:r>
    </w:p>
    <w:p w14:paraId="1ED57180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7D70090C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 Which is NOT one of the major trends the textbook identifies for the period “And Now: 2000-Present”?</w:t>
      </w:r>
    </w:p>
    <w:p w14:paraId="4E18117C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0C63B344" w14:textId="77777777" w:rsidR="00BF3366" w:rsidRPr="006E5E60" w:rsidRDefault="00BF3366" w:rsidP="00BF3366">
      <w:pPr>
        <w:numPr>
          <w:ilvl w:val="1"/>
          <w:numId w:val="30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 great increase in the number of tests</w:t>
      </w:r>
    </w:p>
    <w:p w14:paraId="67E0FCC9" w14:textId="77777777" w:rsidR="00BF3366" w:rsidRPr="006E5E60" w:rsidRDefault="00BF3366" w:rsidP="00BF3366">
      <w:pPr>
        <w:numPr>
          <w:ilvl w:val="1"/>
          <w:numId w:val="30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influence of managed care</w:t>
      </w:r>
    </w:p>
    <w:p w14:paraId="3D4E96FE" w14:textId="77777777" w:rsidR="00BF3366" w:rsidRPr="006E5E60" w:rsidRDefault="00BF3366" w:rsidP="00BF3366">
      <w:pPr>
        <w:numPr>
          <w:ilvl w:val="1"/>
          <w:numId w:val="30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online administration and reporting of tests</w:t>
      </w:r>
    </w:p>
    <w:p w14:paraId="0B035E4D" w14:textId="77777777" w:rsidR="00BF3366" w:rsidRPr="006E5E60" w:rsidRDefault="00BF3366" w:rsidP="00BF3366">
      <w:pPr>
        <w:numPr>
          <w:ilvl w:val="1"/>
          <w:numId w:val="30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changing definitions of what a test is</w:t>
      </w:r>
    </w:p>
    <w:p w14:paraId="1B456327" w14:textId="77777777" w:rsidR="00BF3366" w:rsidRPr="006E5E60" w:rsidRDefault="00BF3366" w:rsidP="00BF3366">
      <w:pPr>
        <w:spacing w:after="0" w:line="240" w:lineRule="auto"/>
        <w:ind w:left="7920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44-D</w:t>
      </w:r>
    </w:p>
    <w:p w14:paraId="4FF984F7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326EE19B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Which law has led to a great increase in the number of statewide assessment programs for schools?</w:t>
      </w:r>
    </w:p>
    <w:p w14:paraId="62D1C409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245A671C" w14:textId="77777777" w:rsidR="00BF3366" w:rsidRPr="006E5E60" w:rsidRDefault="00BF3366" w:rsidP="00BF3366">
      <w:pPr>
        <w:numPr>
          <w:ilvl w:val="1"/>
          <w:numId w:val="29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Americans with Disabilities Act</w:t>
      </w:r>
    </w:p>
    <w:p w14:paraId="3B326ED8" w14:textId="77777777" w:rsidR="00BF3366" w:rsidRPr="006E5E60" w:rsidRDefault="00BF3366" w:rsidP="00BF3366">
      <w:pPr>
        <w:numPr>
          <w:ilvl w:val="1"/>
          <w:numId w:val="29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Civil Rights Act</w:t>
      </w:r>
    </w:p>
    <w:p w14:paraId="18D32DDC" w14:textId="77777777" w:rsidR="00BF3366" w:rsidRPr="006E5E60" w:rsidRDefault="00BF3366" w:rsidP="00BF3366">
      <w:pPr>
        <w:numPr>
          <w:ilvl w:val="1"/>
          <w:numId w:val="29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Family Educational Rights and Privacy Act</w:t>
      </w:r>
    </w:p>
    <w:p w14:paraId="78931F25" w14:textId="77777777" w:rsidR="00BF3366" w:rsidRPr="006E5E60" w:rsidRDefault="00BF3366" w:rsidP="00BF3366">
      <w:pPr>
        <w:numPr>
          <w:ilvl w:val="1"/>
          <w:numId w:val="29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No Child Left Behind Act</w:t>
      </w:r>
    </w:p>
    <w:p w14:paraId="3F1EC08F" w14:textId="77777777" w:rsidR="00BF3366" w:rsidRPr="006E5E60" w:rsidRDefault="00BF3366" w:rsidP="00BF3366">
      <w:pPr>
        <w:spacing w:after="0" w:line="240" w:lineRule="auto"/>
        <w:ind w:left="360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45-D</w:t>
      </w:r>
    </w:p>
    <w:p w14:paraId="19CDFA01" w14:textId="77777777" w:rsidR="00BF3366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0DFCB9DB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3372B098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lastRenderedPageBreak/>
        <w:t>One of the influences of managed care on psychological testing is use of ___.</w:t>
      </w:r>
    </w:p>
    <w:p w14:paraId="51ED8D3C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215024B8" w14:textId="77777777" w:rsidR="00BF3366" w:rsidRPr="006E5E60" w:rsidRDefault="00BF3366" w:rsidP="00BF3366">
      <w:pPr>
        <w:numPr>
          <w:ilvl w:val="0"/>
          <w:numId w:val="45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longer, more comprehensive tests</w:t>
      </w:r>
    </w:p>
    <w:p w14:paraId="1A9D6C3B" w14:textId="77777777" w:rsidR="00BF3366" w:rsidRPr="006E5E60" w:rsidRDefault="00BF3366" w:rsidP="00BF3366">
      <w:pPr>
        <w:numPr>
          <w:ilvl w:val="0"/>
          <w:numId w:val="45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shorter, more focused tests</w:t>
      </w:r>
    </w:p>
    <w:p w14:paraId="244DCE8E" w14:textId="77777777" w:rsidR="00BF3366" w:rsidRPr="006E5E60" w:rsidRDefault="00BF3366" w:rsidP="00BF3366">
      <w:pPr>
        <w:numPr>
          <w:ilvl w:val="0"/>
          <w:numId w:val="45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more tests in non-English languages</w:t>
      </w:r>
    </w:p>
    <w:p w14:paraId="57F9DD20" w14:textId="77777777" w:rsidR="00BF3366" w:rsidRPr="006E5E60" w:rsidRDefault="00BF3366" w:rsidP="00BF3366">
      <w:pPr>
        <w:numPr>
          <w:ilvl w:val="0"/>
          <w:numId w:val="45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more un-timed tests</w:t>
      </w:r>
    </w:p>
    <w:p w14:paraId="27A4EFAA" w14:textId="77777777" w:rsidR="00BF3366" w:rsidRPr="006E5E60" w:rsidRDefault="00BF3366" w:rsidP="00BF3366">
      <w:pPr>
        <w:spacing w:after="0" w:line="240" w:lineRule="auto"/>
        <w:ind w:left="360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46-B</w:t>
      </w:r>
    </w:p>
    <w:p w14:paraId="7D8B1AD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5C91418E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Emphasizing a careful link between diagnosis and treatment is one of the demands of </w:t>
      </w:r>
      <w:r>
        <w:rPr>
          <w:rFonts w:eastAsia="Times New Roman"/>
          <w:szCs w:val="20"/>
        </w:rPr>
        <w:t>___</w:t>
      </w:r>
    </w:p>
    <w:p w14:paraId="4B8CDF3E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765D349F" w14:textId="77777777" w:rsidR="00BF3366" w:rsidRPr="006E5E60" w:rsidRDefault="00BF3366" w:rsidP="00BF3366">
      <w:pPr>
        <w:numPr>
          <w:ilvl w:val="0"/>
          <w:numId w:val="46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educational accountability</w:t>
      </w:r>
    </w:p>
    <w:p w14:paraId="70B8B590" w14:textId="77777777" w:rsidR="00BF3366" w:rsidRPr="006E5E60" w:rsidRDefault="00BF3366" w:rsidP="00BF3366">
      <w:pPr>
        <w:numPr>
          <w:ilvl w:val="0"/>
          <w:numId w:val="46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test reliability</w:t>
      </w:r>
    </w:p>
    <w:p w14:paraId="791A549D" w14:textId="77777777" w:rsidR="00BF3366" w:rsidRPr="006E5E60" w:rsidRDefault="00BF3366" w:rsidP="00BF3366">
      <w:pPr>
        <w:numPr>
          <w:ilvl w:val="0"/>
          <w:numId w:val="46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managed care</w:t>
      </w:r>
    </w:p>
    <w:p w14:paraId="022CFC42" w14:textId="77777777" w:rsidR="00BF3366" w:rsidRPr="006E5E60" w:rsidRDefault="00BF3366" w:rsidP="00BF3366">
      <w:pPr>
        <w:numPr>
          <w:ilvl w:val="0"/>
          <w:numId w:val="46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judicial activism</w:t>
      </w:r>
    </w:p>
    <w:p w14:paraId="12D60EC6" w14:textId="77777777" w:rsidR="00BF3366" w:rsidRPr="006E5E60" w:rsidRDefault="00BF3366" w:rsidP="00BF3366">
      <w:pPr>
        <w:spacing w:after="0" w:line="240" w:lineRule="auto"/>
        <w:ind w:left="360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47-C</w:t>
      </w:r>
    </w:p>
    <w:p w14:paraId="39018E82" w14:textId="77777777" w:rsidR="00BF3366" w:rsidRPr="006E5E60" w:rsidRDefault="00BF3366" w:rsidP="00BF3366">
      <w:pPr>
        <w:spacing w:after="0" w:line="240" w:lineRule="auto"/>
        <w:ind w:left="360"/>
        <w:jc w:val="right"/>
        <w:rPr>
          <w:rFonts w:eastAsia="Times New Roman"/>
          <w:szCs w:val="20"/>
        </w:rPr>
      </w:pPr>
    </w:p>
    <w:p w14:paraId="0BC4F423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Among the most recent trends in psychological testing, the textbook mentions the developmen</w:t>
      </w:r>
      <w:r>
        <w:rPr>
          <w:rFonts w:eastAsia="Times New Roman"/>
          <w:szCs w:val="20"/>
        </w:rPr>
        <w:t>t of computer programs that ___</w:t>
      </w:r>
    </w:p>
    <w:p w14:paraId="1DD68D34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4AF3B6FE" w14:textId="77777777" w:rsidR="00BF3366" w:rsidRPr="006E5E60" w:rsidRDefault="00BF3366" w:rsidP="00BF3366">
      <w:pPr>
        <w:numPr>
          <w:ilvl w:val="0"/>
          <w:numId w:val="47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correct for guessing on multiple-choice tests</w:t>
      </w:r>
    </w:p>
    <w:p w14:paraId="02C00379" w14:textId="77777777" w:rsidR="00BF3366" w:rsidRPr="006E5E60" w:rsidRDefault="00BF3366" w:rsidP="00BF3366">
      <w:pPr>
        <w:numPr>
          <w:ilvl w:val="0"/>
          <w:numId w:val="47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simulate human judgment</w:t>
      </w:r>
    </w:p>
    <w:p w14:paraId="1B51DA3A" w14:textId="77777777" w:rsidR="00BF3366" w:rsidRPr="006E5E60" w:rsidRDefault="00BF3366" w:rsidP="00BF3366">
      <w:pPr>
        <w:numPr>
          <w:ilvl w:val="0"/>
          <w:numId w:val="47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convert raw scores to normed scores</w:t>
      </w:r>
    </w:p>
    <w:p w14:paraId="2E2DAF6D" w14:textId="77777777" w:rsidR="00BF3366" w:rsidRPr="006E5E60" w:rsidRDefault="00BF3366" w:rsidP="00BF3366">
      <w:pPr>
        <w:numPr>
          <w:ilvl w:val="0"/>
          <w:numId w:val="47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provide test items in multiple languages</w:t>
      </w:r>
    </w:p>
    <w:p w14:paraId="29AFB69A" w14:textId="77777777" w:rsidR="00BF3366" w:rsidRPr="006E5E60" w:rsidRDefault="00BF3366" w:rsidP="00BF3366">
      <w:pPr>
        <w:spacing w:after="0" w:line="240" w:lineRule="auto"/>
        <w:ind w:left="360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48-B</w:t>
      </w:r>
    </w:p>
    <w:p w14:paraId="54FCE8CB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057B8C17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contextualSpacing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Computer programs that try to simulate human judgment in scoring responses to test items, such as essays,</w:t>
      </w:r>
      <w:r>
        <w:rPr>
          <w:rFonts w:eastAsia="Times New Roman"/>
          <w:szCs w:val="20"/>
        </w:rPr>
        <w:t xml:space="preserve"> are technically known as _____</w:t>
      </w:r>
    </w:p>
    <w:p w14:paraId="6FBA07BF" w14:textId="77777777" w:rsidR="00BF3366" w:rsidRPr="006E5E60" w:rsidRDefault="00BF3366" w:rsidP="00BF3366">
      <w:pPr>
        <w:spacing w:after="0" w:line="240" w:lineRule="auto"/>
        <w:ind w:left="450"/>
        <w:contextualSpacing/>
        <w:rPr>
          <w:rFonts w:eastAsia="Times New Roman"/>
          <w:szCs w:val="20"/>
        </w:rPr>
      </w:pPr>
    </w:p>
    <w:p w14:paraId="4EC82FD5" w14:textId="77777777" w:rsidR="00BF3366" w:rsidRPr="006E5E60" w:rsidRDefault="00BF3366" w:rsidP="00BF3366">
      <w:pPr>
        <w:numPr>
          <w:ilvl w:val="0"/>
          <w:numId w:val="75"/>
        </w:numPr>
        <w:spacing w:after="0" w:line="240" w:lineRule="auto"/>
        <w:contextualSpacing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Automated scoring</w:t>
      </w:r>
    </w:p>
    <w:p w14:paraId="70DFEB8C" w14:textId="77777777" w:rsidR="00BF3366" w:rsidRPr="006E5E60" w:rsidRDefault="00BF3366" w:rsidP="00BF3366">
      <w:pPr>
        <w:numPr>
          <w:ilvl w:val="0"/>
          <w:numId w:val="75"/>
        </w:numPr>
        <w:spacing w:after="0" w:line="240" w:lineRule="auto"/>
        <w:contextualSpacing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Simulators</w:t>
      </w:r>
    </w:p>
    <w:p w14:paraId="595C4CA6" w14:textId="77777777" w:rsidR="00BF3366" w:rsidRPr="006E5E60" w:rsidRDefault="00BF3366" w:rsidP="00BF3366">
      <w:pPr>
        <w:numPr>
          <w:ilvl w:val="0"/>
          <w:numId w:val="75"/>
        </w:numPr>
        <w:spacing w:after="0" w:line="240" w:lineRule="auto"/>
        <w:contextualSpacing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Human substitutes</w:t>
      </w:r>
    </w:p>
    <w:p w14:paraId="44F560A2" w14:textId="77777777" w:rsidR="00BF3366" w:rsidRPr="006E5E60" w:rsidRDefault="00BF3366" w:rsidP="00BF3366">
      <w:pPr>
        <w:numPr>
          <w:ilvl w:val="0"/>
          <w:numId w:val="75"/>
        </w:numPr>
        <w:spacing w:after="0" w:line="240" w:lineRule="auto"/>
        <w:contextualSpacing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Computer judging</w:t>
      </w:r>
    </w:p>
    <w:p w14:paraId="14890903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49-A</w:t>
      </w:r>
    </w:p>
    <w:p w14:paraId="682B699E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647FAEB5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contextualSpacing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The text notes that “whatever the psychologist does in practice should be based on sound evidence.” This notion is enc</w:t>
      </w:r>
      <w:r>
        <w:rPr>
          <w:rFonts w:eastAsia="Times New Roman"/>
          <w:szCs w:val="20"/>
        </w:rPr>
        <w:t>apsulated in the term _________</w:t>
      </w:r>
    </w:p>
    <w:p w14:paraId="115E4D91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69D27828" w14:textId="77777777" w:rsidR="00BF3366" w:rsidRPr="006E5E60" w:rsidRDefault="00BF3366" w:rsidP="00BF3366">
      <w:pPr>
        <w:numPr>
          <w:ilvl w:val="0"/>
          <w:numId w:val="76"/>
        </w:numPr>
        <w:spacing w:after="0" w:line="240" w:lineRule="auto"/>
        <w:contextualSpacing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Always evidence</w:t>
      </w:r>
    </w:p>
    <w:p w14:paraId="4A58977C" w14:textId="77777777" w:rsidR="00BF3366" w:rsidRPr="006E5E60" w:rsidRDefault="00BF3366" w:rsidP="00BF3366">
      <w:pPr>
        <w:numPr>
          <w:ilvl w:val="0"/>
          <w:numId w:val="76"/>
        </w:numPr>
        <w:spacing w:after="0" w:line="240" w:lineRule="auto"/>
        <w:contextualSpacing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Evidence-based practice</w:t>
      </w:r>
    </w:p>
    <w:p w14:paraId="43B83AAD" w14:textId="77777777" w:rsidR="00BF3366" w:rsidRPr="006E5E60" w:rsidRDefault="00BF3366" w:rsidP="00BF3366">
      <w:pPr>
        <w:numPr>
          <w:ilvl w:val="0"/>
          <w:numId w:val="76"/>
        </w:numPr>
        <w:spacing w:after="0" w:line="240" w:lineRule="auto"/>
        <w:contextualSpacing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Psycho-evidence</w:t>
      </w:r>
    </w:p>
    <w:p w14:paraId="0DAFD565" w14:textId="77777777" w:rsidR="00BF3366" w:rsidRPr="006E5E60" w:rsidRDefault="00BF3366" w:rsidP="00BF3366">
      <w:pPr>
        <w:numPr>
          <w:ilvl w:val="0"/>
          <w:numId w:val="76"/>
        </w:numPr>
        <w:spacing w:after="0" w:line="240" w:lineRule="auto"/>
        <w:contextualSpacing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Practice-preach</w:t>
      </w:r>
    </w:p>
    <w:p w14:paraId="2D9A2F4D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50-B</w:t>
      </w:r>
    </w:p>
    <w:p w14:paraId="0F156BE0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43D82E1E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576E0226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lastRenderedPageBreak/>
        <w:t>The textbook identifies several major influences on the development of testing as we know it today. Wh</w:t>
      </w:r>
      <w:r>
        <w:rPr>
          <w:rFonts w:eastAsia="Times New Roman"/>
          <w:szCs w:val="20"/>
        </w:rPr>
        <w:t>ich is NOT one of those forces?</w:t>
      </w:r>
    </w:p>
    <w:p w14:paraId="3255500F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0DED2AA4" w14:textId="77777777" w:rsidR="00BF3366" w:rsidRPr="006E5E60" w:rsidRDefault="00BF3366" w:rsidP="00BF3366">
      <w:pPr>
        <w:numPr>
          <w:ilvl w:val="0"/>
          <w:numId w:val="11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the rise of clinical psychology</w:t>
      </w:r>
    </w:p>
    <w:p w14:paraId="5E898B3A" w14:textId="77777777" w:rsidR="00BF3366" w:rsidRPr="006E5E60" w:rsidRDefault="00BF3366" w:rsidP="00BF3366">
      <w:pPr>
        <w:numPr>
          <w:ilvl w:val="0"/>
          <w:numId w:val="11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computers</w:t>
      </w:r>
    </w:p>
    <w:p w14:paraId="5DAF0C01" w14:textId="77777777" w:rsidR="00BF3366" w:rsidRPr="006E5E60" w:rsidRDefault="00BF3366" w:rsidP="00BF3366">
      <w:pPr>
        <w:numPr>
          <w:ilvl w:val="0"/>
          <w:numId w:val="11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concern for the individual</w:t>
      </w:r>
    </w:p>
    <w:p w14:paraId="1F6C7DB3" w14:textId="77777777" w:rsidR="00BF3366" w:rsidRPr="006E5E60" w:rsidRDefault="00BF3366" w:rsidP="00BF3366">
      <w:pPr>
        <w:numPr>
          <w:ilvl w:val="0"/>
          <w:numId w:val="11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the environmental movement </w:t>
      </w:r>
    </w:p>
    <w:p w14:paraId="201EEEC2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51-D</w:t>
      </w:r>
    </w:p>
    <w:p w14:paraId="5DBA3AD4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4C6FB340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Which statistical technique was developed partly in connection with ongoing debates about the nature of intelligence?</w:t>
      </w:r>
    </w:p>
    <w:p w14:paraId="743C8F17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524A5453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A. factor analysis</w:t>
      </w:r>
    </w:p>
    <w:p w14:paraId="0891CE72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analysis of variance</w:t>
      </w:r>
    </w:p>
    <w:p w14:paraId="5CA99A2B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 the standard deviation</w:t>
      </w:r>
    </w:p>
    <w:p w14:paraId="718C4AA5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the semi-interquartile range</w:t>
      </w:r>
    </w:p>
    <w:p w14:paraId="2E1892C7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52-A</w:t>
      </w:r>
    </w:p>
    <w:p w14:paraId="7FC3B96D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12AD8256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Which of these specialties within psychology has been most important in the development of the field of testing?</w:t>
      </w:r>
    </w:p>
    <w:p w14:paraId="256DDAE9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0273E2EE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A. developmental psychology</w:t>
      </w:r>
    </w:p>
    <w:p w14:paraId="32D58679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social psychology</w:t>
      </w:r>
    </w:p>
    <w:p w14:paraId="4494AAC6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physiological</w:t>
      </w:r>
      <w:r w:rsidRPr="006E5E60">
        <w:rPr>
          <w:rFonts w:eastAsia="Times New Roman"/>
          <w:szCs w:val="20"/>
        </w:rPr>
        <w:t xml:space="preserve"> psychology</w:t>
      </w:r>
    </w:p>
    <w:p w14:paraId="16683E1B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D. clinical psychology</w:t>
      </w:r>
    </w:p>
    <w:p w14:paraId="382352EC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53-D</w:t>
      </w:r>
    </w:p>
    <w:p w14:paraId="3E30FBA8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7833204A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When we refer to “machine-scored answer sheets” for tests, what device do we actually put the answer sheets into?</w:t>
      </w:r>
    </w:p>
    <w:p w14:paraId="5C6AA2EE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01F95B9B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A. scanner</w:t>
      </w:r>
    </w:p>
    <w:p w14:paraId="563C064D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personal computer</w:t>
      </w:r>
    </w:p>
    <w:p w14:paraId="57CA8C45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 mainframe computer</w:t>
      </w:r>
    </w:p>
    <w:p w14:paraId="10740AD0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fax</w:t>
      </w:r>
    </w:p>
    <w:p w14:paraId="4ECF7593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54-A</w:t>
      </w:r>
    </w:p>
    <w:p w14:paraId="07DE6218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7965F673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Which is NOT one of the areas identified as an influence of computers on testing?</w:t>
      </w:r>
    </w:p>
    <w:p w14:paraId="57ACA1C5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14C6F67C" w14:textId="77777777" w:rsidR="00BF3366" w:rsidRPr="006E5E60" w:rsidRDefault="00BF3366" w:rsidP="00BF3366">
      <w:pPr>
        <w:spacing w:after="0" w:line="240" w:lineRule="auto"/>
        <w:ind w:firstLine="360"/>
        <w:rPr>
          <w:rFonts w:eastAsia="Times New Roman"/>
          <w:szCs w:val="20"/>
        </w:rPr>
      </w:pPr>
      <w:r>
        <w:rPr>
          <w:rFonts w:eastAsia="Times New Roman"/>
          <w:szCs w:val="20"/>
        </w:rPr>
        <w:t>A. score reporting</w:t>
      </w:r>
    </w:p>
    <w:p w14:paraId="2FEAA673" w14:textId="77777777" w:rsidR="00BF3366" w:rsidRPr="006E5E60" w:rsidRDefault="00BF3366" w:rsidP="00BF3366">
      <w:pPr>
        <w:spacing w:after="0" w:line="240" w:lineRule="auto"/>
        <w:ind w:firstLine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test administration</w:t>
      </w:r>
    </w:p>
    <w:p w14:paraId="5800547B" w14:textId="77777777" w:rsidR="00BF3366" w:rsidRPr="006E5E60" w:rsidRDefault="00BF3366" w:rsidP="00BF3366">
      <w:pPr>
        <w:spacing w:after="0" w:line="240" w:lineRule="auto"/>
        <w:ind w:firstLine="360"/>
        <w:rPr>
          <w:rFonts w:eastAsia="Times New Roman"/>
          <w:szCs w:val="20"/>
        </w:rPr>
      </w:pPr>
      <w:r>
        <w:rPr>
          <w:rFonts w:eastAsia="Times New Roman"/>
          <w:szCs w:val="20"/>
        </w:rPr>
        <w:t>C. cost of testing</w:t>
      </w:r>
    </w:p>
    <w:p w14:paraId="1FB5D032" w14:textId="77777777" w:rsidR="00BF3366" w:rsidRPr="006E5E60" w:rsidRDefault="00BF3366" w:rsidP="00BF3366">
      <w:pPr>
        <w:spacing w:after="0" w:line="240" w:lineRule="auto"/>
        <w:ind w:firstLine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statistical processing</w:t>
      </w:r>
    </w:p>
    <w:p w14:paraId="1D00DC04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55-C</w:t>
      </w:r>
    </w:p>
    <w:p w14:paraId="450554BA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78904426" w14:textId="77777777" w:rsidR="00BF3366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51936B2D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1F83837A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lastRenderedPageBreak/>
        <w:t>In computer-adaptive testing, items are selected for presentation to an examinee based on –</w:t>
      </w:r>
    </w:p>
    <w:p w14:paraId="1357A8E7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24F767A2" w14:textId="77777777" w:rsidR="00BF3366" w:rsidRPr="006E5E60" w:rsidRDefault="00BF3366" w:rsidP="00BF3366">
      <w:pPr>
        <w:numPr>
          <w:ilvl w:val="0"/>
          <w:numId w:val="12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random sequencing of items</w:t>
      </w:r>
    </w:p>
    <w:p w14:paraId="424F70CB" w14:textId="77777777" w:rsidR="00BF3366" w:rsidRPr="006E5E60" w:rsidRDefault="00BF3366" w:rsidP="00BF3366">
      <w:pPr>
        <w:numPr>
          <w:ilvl w:val="0"/>
          <w:numId w:val="12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correct/incorrect responses to previous items </w:t>
      </w:r>
    </w:p>
    <w:p w14:paraId="7CA6E566" w14:textId="77777777" w:rsidR="00BF3366" w:rsidRPr="006E5E60" w:rsidRDefault="00BF3366" w:rsidP="00BF3366">
      <w:pPr>
        <w:numPr>
          <w:ilvl w:val="0"/>
          <w:numId w:val="12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amount of time needed for responding</w:t>
      </w:r>
    </w:p>
    <w:p w14:paraId="29BB691A" w14:textId="77777777" w:rsidR="00BF3366" w:rsidRPr="006E5E60" w:rsidRDefault="00BF3366" w:rsidP="00BF3366">
      <w:pPr>
        <w:numPr>
          <w:ilvl w:val="0"/>
          <w:numId w:val="12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length of item stems for each item</w:t>
      </w:r>
    </w:p>
    <w:p w14:paraId="15BBC56B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56-B</w:t>
      </w:r>
    </w:p>
    <w:p w14:paraId="5F914B79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6409443C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 xml:space="preserve"> The technical, theoretical side of the field of testing is known as –</w:t>
      </w:r>
    </w:p>
    <w:p w14:paraId="528BA57C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</w:p>
    <w:p w14:paraId="52587145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>
        <w:rPr>
          <w:rFonts w:eastAsia="Times New Roman"/>
          <w:szCs w:val="20"/>
        </w:rPr>
        <w:t>A. psychometrics</w:t>
      </w:r>
    </w:p>
    <w:p w14:paraId="25FE3B23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B. intellective mechanics</w:t>
      </w:r>
    </w:p>
    <w:p w14:paraId="252F63BD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C. quantum cognition</w:t>
      </w:r>
    </w:p>
    <w:p w14:paraId="26122214" w14:textId="77777777" w:rsidR="00BF3366" w:rsidRPr="006E5E60" w:rsidRDefault="00BF3366" w:rsidP="00BF3366">
      <w:pPr>
        <w:spacing w:after="0" w:line="240" w:lineRule="auto"/>
        <w:ind w:left="360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D. edu-measures</w:t>
      </w:r>
    </w:p>
    <w:p w14:paraId="20B219A2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57-A</w:t>
      </w:r>
    </w:p>
    <w:p w14:paraId="6B8E1073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4419F93F" w14:textId="77777777" w:rsidR="00BF3366" w:rsidRPr="006E5E60" w:rsidRDefault="00BF3366" w:rsidP="00BF3366">
      <w:pPr>
        <w:numPr>
          <w:ilvl w:val="0"/>
          <w:numId w:val="44"/>
        </w:numPr>
        <w:spacing w:after="0" w:line="240" w:lineRule="auto"/>
        <w:contextualSpacing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The Rorschach Inkblot Test is a prime example of what type of test?</w:t>
      </w:r>
    </w:p>
    <w:p w14:paraId="337BCE43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2FA4BB27" w14:textId="77777777" w:rsidR="00BF3366" w:rsidRPr="006E5E60" w:rsidRDefault="00BF3366" w:rsidP="00BF3366">
      <w:pPr>
        <w:numPr>
          <w:ilvl w:val="0"/>
          <w:numId w:val="77"/>
        </w:numPr>
        <w:spacing w:after="0" w:line="240" w:lineRule="auto"/>
        <w:contextualSpacing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Projective</w:t>
      </w:r>
    </w:p>
    <w:p w14:paraId="5DACA6B3" w14:textId="77777777" w:rsidR="00BF3366" w:rsidRPr="006E5E60" w:rsidRDefault="00BF3366" w:rsidP="00BF3366">
      <w:pPr>
        <w:numPr>
          <w:ilvl w:val="0"/>
          <w:numId w:val="77"/>
        </w:numPr>
        <w:spacing w:after="0" w:line="240" w:lineRule="auto"/>
        <w:contextualSpacing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Objective</w:t>
      </w:r>
    </w:p>
    <w:p w14:paraId="43841192" w14:textId="77777777" w:rsidR="00BF3366" w:rsidRPr="006E5E60" w:rsidRDefault="00BF3366" w:rsidP="00BF3366">
      <w:pPr>
        <w:numPr>
          <w:ilvl w:val="0"/>
          <w:numId w:val="77"/>
        </w:numPr>
        <w:spacing w:after="0" w:line="240" w:lineRule="auto"/>
        <w:contextualSpacing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Speeded</w:t>
      </w:r>
    </w:p>
    <w:p w14:paraId="3CA2E123" w14:textId="77777777" w:rsidR="00BF3366" w:rsidRPr="006E5E60" w:rsidRDefault="00BF3366" w:rsidP="00BF3366">
      <w:pPr>
        <w:numPr>
          <w:ilvl w:val="0"/>
          <w:numId w:val="77"/>
        </w:numPr>
        <w:spacing w:after="0" w:line="240" w:lineRule="auto"/>
        <w:contextualSpacing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Power</w:t>
      </w:r>
    </w:p>
    <w:p w14:paraId="4FA3C00C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58-A</w:t>
      </w:r>
    </w:p>
    <w:p w14:paraId="580B7F60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</w:p>
    <w:p w14:paraId="4C2258BF" w14:textId="77777777" w:rsidR="00BF3366" w:rsidRPr="006E5E60" w:rsidRDefault="00BF3366" w:rsidP="00BF3366">
      <w:pPr>
        <w:spacing w:after="0" w:line="240" w:lineRule="auto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</w:t>
      </w:r>
    </w:p>
    <w:p w14:paraId="5CB36D2E" w14:textId="77777777" w:rsidR="00BF3366" w:rsidRPr="006E5E60" w:rsidRDefault="00BF3366" w:rsidP="00BF3366">
      <w:pPr>
        <w:spacing w:after="0" w:line="240" w:lineRule="auto"/>
        <w:rPr>
          <w:rFonts w:eastAsia="Times New Roman"/>
          <w:b/>
          <w:sz w:val="28"/>
          <w:szCs w:val="20"/>
        </w:rPr>
      </w:pPr>
    </w:p>
    <w:p w14:paraId="6A7056B9" w14:textId="77777777" w:rsidR="00BF3366" w:rsidRPr="006E5E60" w:rsidRDefault="00BF3366" w:rsidP="00BF3366">
      <w:pPr>
        <w:numPr>
          <w:ilvl w:val="0"/>
          <w:numId w:val="74"/>
        </w:numPr>
        <w:spacing w:after="0" w:line="240" w:lineRule="auto"/>
        <w:contextualSpacing/>
        <w:rPr>
          <w:rFonts w:eastAsia="Times New Roman"/>
          <w:szCs w:val="20"/>
        </w:rPr>
      </w:pPr>
      <w:r w:rsidRPr="006E5E60">
        <w:rPr>
          <w:rFonts w:eastAsia="Times New Roman"/>
          <w:b/>
          <w:sz w:val="28"/>
          <w:szCs w:val="20"/>
        </w:rPr>
        <w:t>Definitions and Identifications</w:t>
      </w:r>
    </w:p>
    <w:p w14:paraId="72BBEF50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2ED8D6C9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  <w:sectPr w:rsidR="00BF3366" w:rsidRPr="006E5E60" w:rsidSect="00BF3366">
          <w:pgSz w:w="12240" w:h="15840"/>
          <w:pgMar w:top="1440" w:right="1800" w:bottom="1440" w:left="1800" w:header="720" w:footer="720" w:gutter="0"/>
          <w:paperSrc w:first="3281" w:other="3281"/>
          <w:cols w:space="720"/>
        </w:sectPr>
      </w:pPr>
    </w:p>
    <w:p w14:paraId="4FB4A746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achievement tests</w:t>
      </w:r>
    </w:p>
    <w:p w14:paraId="6082027E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automated scoring</w:t>
      </w:r>
    </w:p>
    <w:p w14:paraId="76A68259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Binet, Alfred</w:t>
      </w:r>
    </w:p>
    <w:p w14:paraId="6CE383B8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Cattell, James McKeen</w:t>
      </w:r>
    </w:p>
    <w:p w14:paraId="6F411F8E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classical test theory</w:t>
      </w:r>
    </w:p>
    <w:p w14:paraId="30647237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computer-adaptive testing</w:t>
      </w:r>
    </w:p>
    <w:p w14:paraId="187E638D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criterion-referenced interpretation</w:t>
      </w:r>
    </w:p>
    <w:p w14:paraId="43BDDB35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differential perspective</w:t>
      </w:r>
    </w:p>
    <w:p w14:paraId="658F68ED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evidence-based practice</w:t>
      </w:r>
    </w:p>
    <w:p w14:paraId="49B942C9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Galton, Francis</w:t>
      </w:r>
    </w:p>
    <w:p w14:paraId="6343E811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group test</w:t>
      </w:r>
    </w:p>
    <w:p w14:paraId="3F2AC638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individual test</w:t>
      </w:r>
    </w:p>
    <w:p w14:paraId="6703175A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interpretive report</w:t>
      </w:r>
    </w:p>
    <w:p w14:paraId="7CA3BCB2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item response theory</w:t>
      </w:r>
    </w:p>
    <w:p w14:paraId="308AF32C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maximum performance</w:t>
      </w:r>
    </w:p>
    <w:p w14:paraId="5D9FB839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mental ability tests</w:t>
      </w:r>
    </w:p>
    <w:p w14:paraId="536B495C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55EA226A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neuropsychological tests</w:t>
      </w:r>
    </w:p>
    <w:p w14:paraId="12372E1A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norm-referenced interpretation</w:t>
      </w:r>
    </w:p>
    <w:p w14:paraId="69F05D01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norms</w:t>
      </w:r>
    </w:p>
    <w:p w14:paraId="452CED18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objective personality tests</w:t>
      </w:r>
    </w:p>
    <w:p w14:paraId="6790839D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paper-and-pencil test</w:t>
      </w:r>
    </w:p>
    <w:p w14:paraId="2E160C55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performance test</w:t>
      </w:r>
    </w:p>
    <w:p w14:paraId="1EE3DABE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power test</w:t>
      </w:r>
    </w:p>
    <w:p w14:paraId="264B77E7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projective techniques</w:t>
      </w:r>
    </w:p>
    <w:p w14:paraId="38439A55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reliability</w:t>
      </w:r>
    </w:p>
    <w:p w14:paraId="14847850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scanner</w:t>
      </w:r>
    </w:p>
    <w:p w14:paraId="390848D7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Spearman, Charles</w:t>
      </w:r>
    </w:p>
    <w:p w14:paraId="0DDF274A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speed (or speeded) test</w:t>
      </w:r>
    </w:p>
    <w:p w14:paraId="44F30ACA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standardized test</w:t>
      </w:r>
    </w:p>
    <w:p w14:paraId="3AF1B71B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typical performance</w:t>
      </w:r>
    </w:p>
    <w:p w14:paraId="660A6AD6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validity</w:t>
      </w:r>
    </w:p>
    <w:p w14:paraId="38B18064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  <w:sectPr w:rsidR="00BF3366" w:rsidRPr="006E5E60" w:rsidSect="00BF3366">
          <w:type w:val="continuous"/>
          <w:pgSz w:w="12240" w:h="15840"/>
          <w:pgMar w:top="1440" w:right="1800" w:bottom="1440" w:left="1800" w:header="720" w:footer="720" w:gutter="0"/>
          <w:paperSrc w:first="3281" w:other="3281"/>
          <w:cols w:num="2" w:space="720"/>
        </w:sectPr>
      </w:pPr>
      <w:r w:rsidRPr="006E5E60">
        <w:rPr>
          <w:rFonts w:eastAsia="Times New Roman"/>
          <w:szCs w:val="20"/>
        </w:rPr>
        <w:t>vocational interest measures</w:t>
      </w:r>
    </w:p>
    <w:p w14:paraId="0C973E58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213F6A6C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  <w:sectPr w:rsidR="00BF3366" w:rsidRPr="006E5E60" w:rsidSect="00BF3366">
          <w:type w:val="continuous"/>
          <w:pgSz w:w="12240" w:h="15840"/>
          <w:pgMar w:top="1440" w:right="1800" w:bottom="1440" w:left="1800" w:header="720" w:footer="720" w:gutter="0"/>
          <w:paperSrc w:first="3281" w:other="3281"/>
          <w:cols w:space="720"/>
        </w:sectPr>
      </w:pPr>
    </w:p>
    <w:p w14:paraId="18E26A68" w14:textId="77777777" w:rsidR="00BF3366" w:rsidRPr="006E5E60" w:rsidRDefault="00BF3366" w:rsidP="00BF3366">
      <w:pPr>
        <w:keepNext/>
        <w:numPr>
          <w:ilvl w:val="0"/>
          <w:numId w:val="74"/>
        </w:numPr>
        <w:spacing w:after="0" w:line="240" w:lineRule="auto"/>
        <w:outlineLvl w:val="2"/>
        <w:rPr>
          <w:rFonts w:eastAsia="Times New Roman"/>
          <w:b/>
          <w:sz w:val="28"/>
          <w:szCs w:val="20"/>
        </w:rPr>
      </w:pPr>
      <w:r w:rsidRPr="006E5E60">
        <w:rPr>
          <w:rFonts w:eastAsia="Times New Roman"/>
          <w:b/>
          <w:sz w:val="28"/>
          <w:szCs w:val="20"/>
        </w:rPr>
        <w:t xml:space="preserve"> Essays</w:t>
      </w:r>
    </w:p>
    <w:p w14:paraId="4118E1F6" w14:textId="77777777" w:rsidR="00BF3366" w:rsidRPr="006E5E60" w:rsidRDefault="00BF3366" w:rsidP="00BF3366">
      <w:pPr>
        <w:spacing w:after="0" w:line="240" w:lineRule="auto"/>
        <w:rPr>
          <w:rFonts w:eastAsia="Times New Roman"/>
          <w:b/>
          <w:sz w:val="28"/>
          <w:szCs w:val="20"/>
        </w:rPr>
      </w:pPr>
    </w:p>
    <w:p w14:paraId="72A16D76" w14:textId="77777777" w:rsidR="00BF3366" w:rsidRPr="006E5E60" w:rsidRDefault="00BF3366" w:rsidP="00BF3366">
      <w:pPr>
        <w:numPr>
          <w:ilvl w:val="0"/>
          <w:numId w:val="15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List the major categories of tests and give one specific example of a test within each category.</w:t>
      </w:r>
    </w:p>
    <w:p w14:paraId="35F13291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012DB155" w14:textId="77777777" w:rsidR="00BF3366" w:rsidRPr="006E5E60" w:rsidRDefault="00BF3366" w:rsidP="00BF3366">
      <w:pPr>
        <w:numPr>
          <w:ilvl w:val="0"/>
          <w:numId w:val="15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The text identified seven major periods in the history of testing.  Identify two of these periods and briefly describe key characteristics of each of the two periods.</w:t>
      </w:r>
    </w:p>
    <w:p w14:paraId="50F8B663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7079C9C2" w14:textId="77777777" w:rsidR="00BF3366" w:rsidRPr="006E5E60" w:rsidRDefault="00BF3366" w:rsidP="00BF3366">
      <w:pPr>
        <w:numPr>
          <w:ilvl w:val="0"/>
          <w:numId w:val="15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The text identified six major forces influencing the historical development of testing.  Identify two of these forces and briefly describe their special influence.</w:t>
      </w:r>
    </w:p>
    <w:p w14:paraId="0B3DFBF5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63F7AFCE" w14:textId="77777777" w:rsidR="00BF3366" w:rsidRPr="006E5E60" w:rsidRDefault="00BF3366" w:rsidP="00BF3366">
      <w:pPr>
        <w:numPr>
          <w:ilvl w:val="0"/>
          <w:numId w:val="15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Describe the major uses and users of psychological testing.</w:t>
      </w:r>
    </w:p>
    <w:p w14:paraId="30206ED1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674820DD" w14:textId="77777777" w:rsidR="00BF3366" w:rsidRPr="006E5E60" w:rsidRDefault="00BF3366" w:rsidP="00BF3366">
      <w:pPr>
        <w:numPr>
          <w:ilvl w:val="0"/>
          <w:numId w:val="15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What does term “differential perspective” mean?  Why is it important in the field of testing?</w:t>
      </w:r>
    </w:p>
    <w:p w14:paraId="5521AF6D" w14:textId="77777777" w:rsidR="00BF3366" w:rsidRPr="006E5E60" w:rsidRDefault="00BF3366" w:rsidP="00BF3366">
      <w:pPr>
        <w:spacing w:after="0" w:line="240" w:lineRule="auto"/>
        <w:ind w:left="720"/>
        <w:contextualSpacing/>
        <w:rPr>
          <w:rFonts w:eastAsia="Times New Roman"/>
          <w:szCs w:val="20"/>
        </w:rPr>
      </w:pPr>
    </w:p>
    <w:p w14:paraId="0853CD15" w14:textId="77777777" w:rsidR="00BF3366" w:rsidRPr="006E5E60" w:rsidRDefault="00BF3366" w:rsidP="00BF3366">
      <w:pPr>
        <w:numPr>
          <w:ilvl w:val="0"/>
          <w:numId w:val="15"/>
        </w:numPr>
        <w:spacing w:after="0" w:line="240" w:lineRule="auto"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The text introduced these individuals: Alfred Binet, James McKeen Cattell, Francis Galton, and Charles Spearman. Pick one of them and describe his place in the history of testing.</w:t>
      </w:r>
    </w:p>
    <w:p w14:paraId="11EF4200" w14:textId="77777777" w:rsidR="00BF3366" w:rsidRPr="006E5E60" w:rsidRDefault="00BF3366" w:rsidP="00BF3366">
      <w:pPr>
        <w:spacing w:after="0" w:line="240" w:lineRule="auto"/>
        <w:rPr>
          <w:rFonts w:eastAsia="Times New Roman"/>
          <w:szCs w:val="20"/>
        </w:rPr>
      </w:pPr>
    </w:p>
    <w:p w14:paraId="22C3A34A" w14:textId="77777777" w:rsidR="00BF3366" w:rsidRPr="006E5E60" w:rsidRDefault="00BF3366" w:rsidP="00BF3366">
      <w:pPr>
        <w:numPr>
          <w:ilvl w:val="0"/>
          <w:numId w:val="15"/>
        </w:numPr>
        <w:spacing w:after="0" w:line="240" w:lineRule="auto"/>
        <w:contextualSpacing/>
        <w:rPr>
          <w:rFonts w:eastAsia="Times New Roman"/>
          <w:szCs w:val="20"/>
        </w:rPr>
      </w:pPr>
      <w:r w:rsidRPr="006E5E60">
        <w:rPr>
          <w:rFonts w:eastAsia="Times New Roman"/>
          <w:szCs w:val="20"/>
        </w:rPr>
        <w:t>How does evidence-based practice relate to the world of testing?</w:t>
      </w:r>
    </w:p>
    <w:p w14:paraId="465C0495" w14:textId="77777777" w:rsidR="00BF3366" w:rsidRPr="006E5E60" w:rsidRDefault="00BF3366" w:rsidP="00BF3366">
      <w:pPr>
        <w:keepNext/>
        <w:spacing w:after="0" w:line="240" w:lineRule="auto"/>
        <w:outlineLvl w:val="0"/>
        <w:rPr>
          <w:rFonts w:eastAsia="Times New Roman"/>
          <w:b/>
          <w:sz w:val="28"/>
          <w:szCs w:val="20"/>
        </w:rPr>
      </w:pPr>
    </w:p>
    <w:p w14:paraId="53289288" w14:textId="77777777" w:rsidR="00BF3366" w:rsidRPr="006E5E60" w:rsidRDefault="00BF3366" w:rsidP="00BF3366">
      <w:pPr>
        <w:keepNext/>
        <w:spacing w:after="0" w:line="240" w:lineRule="auto"/>
        <w:outlineLvl w:val="0"/>
        <w:rPr>
          <w:rFonts w:eastAsia="Times New Roman"/>
          <w:b/>
          <w:sz w:val="32"/>
          <w:szCs w:val="20"/>
        </w:rPr>
      </w:pPr>
    </w:p>
    <w:p w14:paraId="6141000E" w14:textId="6132C73F" w:rsidR="006E5E60" w:rsidRPr="00BF3366" w:rsidRDefault="006E5E60" w:rsidP="00BF3366"/>
    <w:sectPr w:rsidR="006E5E60" w:rsidRPr="00BF3366" w:rsidSect="009E1F41">
      <w:headerReference w:type="default" r:id="rId8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EFC99" w14:textId="77777777" w:rsidR="00461C92" w:rsidRDefault="00461C92">
      <w:pPr>
        <w:spacing w:after="0" w:line="240" w:lineRule="auto"/>
      </w:pPr>
      <w:r>
        <w:separator/>
      </w:r>
    </w:p>
  </w:endnote>
  <w:endnote w:type="continuationSeparator" w:id="0">
    <w:p w14:paraId="7D50579C" w14:textId="77777777" w:rsidR="00461C92" w:rsidRDefault="0046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092D7" w14:textId="77777777" w:rsidR="00461C92" w:rsidRDefault="00461C92">
      <w:pPr>
        <w:spacing w:after="0" w:line="240" w:lineRule="auto"/>
      </w:pPr>
      <w:r>
        <w:separator/>
      </w:r>
    </w:p>
  </w:footnote>
  <w:footnote w:type="continuationSeparator" w:id="0">
    <w:p w14:paraId="4C1DA139" w14:textId="77777777" w:rsidR="00461C92" w:rsidRDefault="0046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74DFB" w14:textId="77777777" w:rsidR="00EB5E5D" w:rsidRDefault="00EB5E5D">
    <w:pPr>
      <w:pStyle w:val="Header"/>
      <w:jc w:val="right"/>
    </w:pPr>
    <w:r>
      <w:t xml:space="preserve">Hogan 4e Instructor’s Manual and Test Bank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6A9B">
      <w:rPr>
        <w:rStyle w:val="PageNumber"/>
        <w:noProof/>
      </w:rPr>
      <w:t>256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6C1"/>
    <w:multiLevelType w:val="multilevel"/>
    <w:tmpl w:val="25105610"/>
    <w:lvl w:ilvl="0">
      <w:start w:val="58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C110A6"/>
    <w:multiLevelType w:val="hybridMultilevel"/>
    <w:tmpl w:val="522E24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F13EDD"/>
    <w:multiLevelType w:val="hybridMultilevel"/>
    <w:tmpl w:val="BC56C1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6468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5540D98"/>
    <w:multiLevelType w:val="hybridMultilevel"/>
    <w:tmpl w:val="D2105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D4C35"/>
    <w:multiLevelType w:val="hybridMultilevel"/>
    <w:tmpl w:val="232E27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63404"/>
    <w:multiLevelType w:val="multilevel"/>
    <w:tmpl w:val="579EA060"/>
    <w:lvl w:ilvl="0">
      <w:start w:val="1"/>
      <w:numFmt w:val="decimal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suff w:val="space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00C43A2"/>
    <w:multiLevelType w:val="hybridMultilevel"/>
    <w:tmpl w:val="A6349D2A"/>
    <w:lvl w:ilvl="0" w:tplc="C3508A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28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921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EF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A9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EB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D4C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68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8EB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A94DC0"/>
    <w:multiLevelType w:val="hybridMultilevel"/>
    <w:tmpl w:val="03320E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D185E"/>
    <w:multiLevelType w:val="hybridMultilevel"/>
    <w:tmpl w:val="153E5D94"/>
    <w:lvl w:ilvl="0" w:tplc="ADC4C6D4">
      <w:start w:val="1"/>
      <w:numFmt w:val="upperLetter"/>
      <w:lvlText w:val="%1."/>
      <w:lvlJc w:val="right"/>
      <w:pPr>
        <w:tabs>
          <w:tab w:val="num" w:pos="216"/>
        </w:tabs>
        <w:ind w:left="216" w:hanging="1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72087D"/>
    <w:multiLevelType w:val="hybridMultilevel"/>
    <w:tmpl w:val="9912E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12FFA"/>
    <w:multiLevelType w:val="hybridMultilevel"/>
    <w:tmpl w:val="ADFC3584"/>
    <w:lvl w:ilvl="0" w:tplc="A20C1E82">
      <w:start w:val="99"/>
      <w:numFmt w:val="decimal"/>
      <w:lvlText w:val="%1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3EF5F22"/>
    <w:multiLevelType w:val="hybridMultilevel"/>
    <w:tmpl w:val="E1A29E8E"/>
    <w:lvl w:ilvl="0" w:tplc="24BC8C84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D41B1"/>
    <w:multiLevelType w:val="hybridMultilevel"/>
    <w:tmpl w:val="DDCA50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076A9"/>
    <w:multiLevelType w:val="multilevel"/>
    <w:tmpl w:val="D21ADC6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504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7848"/>
        </w:tabs>
        <w:ind w:left="7848" w:hanging="734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5EA5E87"/>
    <w:multiLevelType w:val="hybridMultilevel"/>
    <w:tmpl w:val="5B32DED8"/>
    <w:lvl w:ilvl="0" w:tplc="BC7A1052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F7C8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61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A47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C9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EC6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90B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5E69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E3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CF2C3F"/>
    <w:multiLevelType w:val="multilevel"/>
    <w:tmpl w:val="91086C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9A73EDE"/>
    <w:multiLevelType w:val="hybridMultilevel"/>
    <w:tmpl w:val="156C1B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32282"/>
    <w:multiLevelType w:val="multilevel"/>
    <w:tmpl w:val="E87EA86E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A6675A1"/>
    <w:multiLevelType w:val="multilevel"/>
    <w:tmpl w:val="BA1C487C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BC47699"/>
    <w:multiLevelType w:val="multilevel"/>
    <w:tmpl w:val="A7C4914A"/>
    <w:lvl w:ilvl="0">
      <w:start w:val="47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CE36B40"/>
    <w:multiLevelType w:val="hybridMultilevel"/>
    <w:tmpl w:val="1F8A50B4"/>
    <w:lvl w:ilvl="0" w:tplc="EA3C9F6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9EADB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0450A5"/>
    <w:multiLevelType w:val="hybridMultilevel"/>
    <w:tmpl w:val="573CEFDE"/>
    <w:lvl w:ilvl="0" w:tplc="1840A0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C8DC7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444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72E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49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5EC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96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A5C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A44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D243135"/>
    <w:multiLevelType w:val="hybridMultilevel"/>
    <w:tmpl w:val="189C95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410417"/>
    <w:multiLevelType w:val="multilevel"/>
    <w:tmpl w:val="E93896CA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1D713093"/>
    <w:multiLevelType w:val="hybridMultilevel"/>
    <w:tmpl w:val="4372C2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3800A4"/>
    <w:multiLevelType w:val="hybridMultilevel"/>
    <w:tmpl w:val="7DA467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DC06A7"/>
    <w:multiLevelType w:val="hybridMultilevel"/>
    <w:tmpl w:val="DB140F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8F6BEC"/>
    <w:multiLevelType w:val="hybridMultilevel"/>
    <w:tmpl w:val="009EF2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BC2796"/>
    <w:multiLevelType w:val="multilevel"/>
    <w:tmpl w:val="C12ADED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206038FD"/>
    <w:multiLevelType w:val="hybridMultilevel"/>
    <w:tmpl w:val="FFF067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E9499C"/>
    <w:multiLevelType w:val="hybridMultilevel"/>
    <w:tmpl w:val="BB043E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1BC676D"/>
    <w:multiLevelType w:val="hybridMultilevel"/>
    <w:tmpl w:val="13AAB156"/>
    <w:lvl w:ilvl="0" w:tplc="4B6A9F60">
      <w:start w:val="1"/>
      <w:numFmt w:val="lowerLetter"/>
      <w:lvlText w:val="%1."/>
      <w:lvlJc w:val="left"/>
      <w:pPr>
        <w:tabs>
          <w:tab w:val="num" w:pos="418"/>
        </w:tabs>
        <w:ind w:left="360" w:hanging="302"/>
      </w:pPr>
      <w:rPr>
        <w:rFonts w:hint="default"/>
        <w:caps/>
      </w:rPr>
    </w:lvl>
    <w:lvl w:ilvl="1" w:tplc="97E806FE">
      <w:start w:val="2"/>
      <w:numFmt w:val="upperLetter"/>
      <w:lvlText w:val="%2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2" w:tplc="B866A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6EB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C5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BC1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149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40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2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3EF49D4"/>
    <w:multiLevelType w:val="multilevel"/>
    <w:tmpl w:val="0B02D078"/>
    <w:lvl w:ilvl="0">
      <w:start w:val="13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276B7881"/>
    <w:multiLevelType w:val="hybridMultilevel"/>
    <w:tmpl w:val="A30C8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7A2CB4"/>
    <w:multiLevelType w:val="hybridMultilevel"/>
    <w:tmpl w:val="67E8AB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4003B8"/>
    <w:multiLevelType w:val="multilevel"/>
    <w:tmpl w:val="C59C7C38"/>
    <w:lvl w:ilvl="0">
      <w:start w:val="39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2D2777C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2D7B7C19"/>
    <w:multiLevelType w:val="hybridMultilevel"/>
    <w:tmpl w:val="3C669D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BE0A5C"/>
    <w:multiLevelType w:val="hybridMultilevel"/>
    <w:tmpl w:val="BDD05B88"/>
    <w:lvl w:ilvl="0" w:tplc="D4AC7666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714ADA"/>
    <w:multiLevelType w:val="hybridMultilevel"/>
    <w:tmpl w:val="0B260B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F57B28"/>
    <w:multiLevelType w:val="hybridMultilevel"/>
    <w:tmpl w:val="888263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9944F7"/>
    <w:multiLevelType w:val="hybridMultilevel"/>
    <w:tmpl w:val="EC064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A17226"/>
    <w:multiLevelType w:val="hybridMultilevel"/>
    <w:tmpl w:val="DD48AC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5594C15"/>
    <w:multiLevelType w:val="multilevel"/>
    <w:tmpl w:val="EC2264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86C467B"/>
    <w:multiLevelType w:val="hybridMultilevel"/>
    <w:tmpl w:val="3410D5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C47AC2"/>
    <w:multiLevelType w:val="hybridMultilevel"/>
    <w:tmpl w:val="E302435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397E53A5"/>
    <w:multiLevelType w:val="hybridMultilevel"/>
    <w:tmpl w:val="BAFE2A5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A905AC6"/>
    <w:multiLevelType w:val="hybridMultilevel"/>
    <w:tmpl w:val="799020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B252CF7"/>
    <w:multiLevelType w:val="multilevel"/>
    <w:tmpl w:val="6854E3C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3BBF4201"/>
    <w:multiLevelType w:val="hybridMultilevel"/>
    <w:tmpl w:val="B90A369E"/>
    <w:lvl w:ilvl="0" w:tplc="F5BA93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24F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A4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50E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A9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AEB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3CB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C1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D0E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BF72C3A"/>
    <w:multiLevelType w:val="multilevel"/>
    <w:tmpl w:val="61100E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3C01350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3C4E3D28"/>
    <w:multiLevelType w:val="hybridMultilevel"/>
    <w:tmpl w:val="0714055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C705545"/>
    <w:multiLevelType w:val="hybridMultilevel"/>
    <w:tmpl w:val="87E6F2F0"/>
    <w:lvl w:ilvl="0" w:tplc="F6C0BD42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75AE23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2A00ABC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D041A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8D5EEAC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6FEC2BB8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BC7EDF6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AC0F78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12546A7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5" w15:restartNumberingAfterBreak="0">
    <w:nsid w:val="3EC72868"/>
    <w:multiLevelType w:val="hybridMultilevel"/>
    <w:tmpl w:val="F2D80C04"/>
    <w:lvl w:ilvl="0" w:tplc="D58CF510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144C080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88C0BB7A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AA08637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248ED9A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0667AE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C6266D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9C723FC8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61BABAC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6" w15:restartNumberingAfterBreak="0">
    <w:nsid w:val="40C5019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42C548BD"/>
    <w:multiLevelType w:val="hybridMultilevel"/>
    <w:tmpl w:val="D5329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EF7C97"/>
    <w:multiLevelType w:val="hybridMultilevel"/>
    <w:tmpl w:val="026C3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224317"/>
    <w:multiLevelType w:val="hybridMultilevel"/>
    <w:tmpl w:val="55502E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33B607F"/>
    <w:multiLevelType w:val="hybridMultilevel"/>
    <w:tmpl w:val="114009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FE2E45"/>
    <w:multiLevelType w:val="multilevel"/>
    <w:tmpl w:val="3D14BD30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7848"/>
        </w:tabs>
        <w:ind w:left="7848" w:hanging="734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44275FA2"/>
    <w:multiLevelType w:val="hybridMultilevel"/>
    <w:tmpl w:val="0080AF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4AF28F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0">
    <w:nsid w:val="44D1521E"/>
    <w:multiLevelType w:val="multilevel"/>
    <w:tmpl w:val="EA3ECDA2"/>
    <w:lvl w:ilvl="0">
      <w:start w:val="45"/>
      <w:numFmt w:val="decimal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suff w:val="space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464B7CE1"/>
    <w:multiLevelType w:val="multilevel"/>
    <w:tmpl w:val="981E2D0C"/>
    <w:lvl w:ilvl="0">
      <w:start w:val="31"/>
      <w:numFmt w:val="decimal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suff w:val="space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46D0673B"/>
    <w:multiLevelType w:val="hybridMultilevel"/>
    <w:tmpl w:val="13F87A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EA31CD"/>
    <w:multiLevelType w:val="multilevel"/>
    <w:tmpl w:val="89BC83B8"/>
    <w:lvl w:ilvl="0">
      <w:start w:val="68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475A79BA"/>
    <w:multiLevelType w:val="hybridMultilevel"/>
    <w:tmpl w:val="11FEBE60"/>
    <w:lvl w:ilvl="0" w:tplc="F3C0D586">
      <w:start w:val="50"/>
      <w:numFmt w:val="decimal"/>
      <w:lvlText w:val="%1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48245497"/>
    <w:multiLevelType w:val="hybridMultilevel"/>
    <w:tmpl w:val="0BFE7B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A7A7E74"/>
    <w:multiLevelType w:val="multilevel"/>
    <w:tmpl w:val="C22EFA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4C297C6C"/>
    <w:multiLevelType w:val="hybridMultilevel"/>
    <w:tmpl w:val="1684085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C867C0B"/>
    <w:multiLevelType w:val="multilevel"/>
    <w:tmpl w:val="6AEE95E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CB44EF5"/>
    <w:multiLevelType w:val="multilevel"/>
    <w:tmpl w:val="C1FA4B50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4F275A5D"/>
    <w:multiLevelType w:val="hybridMultilevel"/>
    <w:tmpl w:val="865ABDF4"/>
    <w:lvl w:ilvl="0" w:tplc="CA025A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667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62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E8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CF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47A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A20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C4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E6F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FA0008C"/>
    <w:multiLevelType w:val="hybridMultilevel"/>
    <w:tmpl w:val="DD408E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FA77EB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7" w15:restartNumberingAfterBreak="0">
    <w:nsid w:val="4FFB176F"/>
    <w:multiLevelType w:val="hybridMultilevel"/>
    <w:tmpl w:val="BD04EA2E"/>
    <w:lvl w:ilvl="0" w:tplc="55DC608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8" w15:restartNumberingAfterBreak="0">
    <w:nsid w:val="51671423"/>
    <w:multiLevelType w:val="hybridMultilevel"/>
    <w:tmpl w:val="83EC53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75471D"/>
    <w:multiLevelType w:val="hybridMultilevel"/>
    <w:tmpl w:val="E7EA9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916B30"/>
    <w:multiLevelType w:val="multilevel"/>
    <w:tmpl w:val="F9C80F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540925DA"/>
    <w:multiLevelType w:val="hybridMultilevel"/>
    <w:tmpl w:val="C45C88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56B98"/>
    <w:multiLevelType w:val="hybridMultilevel"/>
    <w:tmpl w:val="DC9E3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5D92620"/>
    <w:multiLevelType w:val="hybridMultilevel"/>
    <w:tmpl w:val="607AA8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6A82A40"/>
    <w:multiLevelType w:val="multilevel"/>
    <w:tmpl w:val="BA501B70"/>
    <w:lvl w:ilvl="0">
      <w:start w:val="34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56AF2DB3"/>
    <w:multiLevelType w:val="multilevel"/>
    <w:tmpl w:val="FEC679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56EB43BC"/>
    <w:multiLevelType w:val="hybridMultilevel"/>
    <w:tmpl w:val="D89C91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70114B9"/>
    <w:multiLevelType w:val="hybridMultilevel"/>
    <w:tmpl w:val="59601B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DB3DBB"/>
    <w:multiLevelType w:val="hybridMultilevel"/>
    <w:tmpl w:val="540604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89D3622"/>
    <w:multiLevelType w:val="multilevel"/>
    <w:tmpl w:val="F8EC046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58F45233"/>
    <w:multiLevelType w:val="hybridMultilevel"/>
    <w:tmpl w:val="6C6A9A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321BDC"/>
    <w:multiLevelType w:val="multilevel"/>
    <w:tmpl w:val="2EA00E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5E8C6984"/>
    <w:multiLevelType w:val="hybridMultilevel"/>
    <w:tmpl w:val="639493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B872C2"/>
    <w:multiLevelType w:val="hybridMultilevel"/>
    <w:tmpl w:val="C16C021A"/>
    <w:lvl w:ilvl="0" w:tplc="C01A4E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FE33A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E86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82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0A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2B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2E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07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00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F8B2D36"/>
    <w:multiLevelType w:val="hybridMultilevel"/>
    <w:tmpl w:val="3DC038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2772D6"/>
    <w:multiLevelType w:val="singleLevel"/>
    <w:tmpl w:val="946EE7A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 w15:restartNumberingAfterBreak="0">
    <w:nsid w:val="60921E7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 w15:restartNumberingAfterBreak="0">
    <w:nsid w:val="61025F02"/>
    <w:multiLevelType w:val="hybridMultilevel"/>
    <w:tmpl w:val="8A8EEA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1E734BC"/>
    <w:multiLevelType w:val="hybridMultilevel"/>
    <w:tmpl w:val="E93AE6F2"/>
    <w:lvl w:ilvl="0" w:tplc="AC76D4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D039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4E58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50F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47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0CC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89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E4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1CD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2576E1A"/>
    <w:multiLevelType w:val="hybridMultilevel"/>
    <w:tmpl w:val="6A966080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0" w15:restartNumberingAfterBreak="0">
    <w:nsid w:val="63894521"/>
    <w:multiLevelType w:val="hybridMultilevel"/>
    <w:tmpl w:val="D1764F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552475F"/>
    <w:multiLevelType w:val="multilevel"/>
    <w:tmpl w:val="06F8B2EE"/>
    <w:lvl w:ilvl="0">
      <w:start w:val="53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66021D04"/>
    <w:multiLevelType w:val="multilevel"/>
    <w:tmpl w:val="694845C4"/>
    <w:lvl w:ilvl="0">
      <w:start w:val="62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3" w15:restartNumberingAfterBreak="0">
    <w:nsid w:val="666D4026"/>
    <w:multiLevelType w:val="hybridMultilevel"/>
    <w:tmpl w:val="63E237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7C5E7A"/>
    <w:multiLevelType w:val="hybridMultilevel"/>
    <w:tmpl w:val="A3EC0B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93B59B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6" w15:restartNumberingAfterBreak="0">
    <w:nsid w:val="69D42CB0"/>
    <w:multiLevelType w:val="hybridMultilevel"/>
    <w:tmpl w:val="1958BD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A1E53B9"/>
    <w:multiLevelType w:val="hybridMultilevel"/>
    <w:tmpl w:val="F4A055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AF21543"/>
    <w:multiLevelType w:val="hybridMultilevel"/>
    <w:tmpl w:val="FD7C3E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BEB573C"/>
    <w:multiLevelType w:val="multilevel"/>
    <w:tmpl w:val="309AF21C"/>
    <w:lvl w:ilvl="0">
      <w:start w:val="19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6BEB68F6"/>
    <w:multiLevelType w:val="hybridMultilevel"/>
    <w:tmpl w:val="603E89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C275C7B"/>
    <w:multiLevelType w:val="hybridMultilevel"/>
    <w:tmpl w:val="287EB3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203554"/>
    <w:multiLevelType w:val="hybridMultilevel"/>
    <w:tmpl w:val="3C0C191C"/>
    <w:lvl w:ilvl="0" w:tplc="12BACC7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76C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723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C8A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8A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245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CF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05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6EB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0011B30"/>
    <w:multiLevelType w:val="multilevel"/>
    <w:tmpl w:val="F494521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4" w15:restartNumberingAfterBreak="0">
    <w:nsid w:val="73990D2C"/>
    <w:multiLevelType w:val="hybridMultilevel"/>
    <w:tmpl w:val="8582522C"/>
    <w:lvl w:ilvl="0" w:tplc="C4DA645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5" w15:restartNumberingAfterBreak="0">
    <w:nsid w:val="757A2580"/>
    <w:multiLevelType w:val="hybridMultilevel"/>
    <w:tmpl w:val="561022D8"/>
    <w:lvl w:ilvl="0" w:tplc="6FD498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223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085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A0B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AE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4E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45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CC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6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5B9172F"/>
    <w:multiLevelType w:val="hybridMultilevel"/>
    <w:tmpl w:val="66CAE8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B5E2785"/>
    <w:multiLevelType w:val="multilevel"/>
    <w:tmpl w:val="5404B6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 w15:restartNumberingAfterBreak="0">
    <w:nsid w:val="7CB4575C"/>
    <w:multiLevelType w:val="multilevel"/>
    <w:tmpl w:val="CD06DD80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9504"/>
        </w:tabs>
        <w:ind w:left="9504" w:hanging="676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7D2B3BE7"/>
    <w:multiLevelType w:val="hybridMultilevel"/>
    <w:tmpl w:val="A118C4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D3C2FCA"/>
    <w:multiLevelType w:val="hybridMultilevel"/>
    <w:tmpl w:val="1D7A3D68"/>
    <w:lvl w:ilvl="0" w:tplc="4B66DF52">
      <w:start w:val="1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D410745"/>
    <w:multiLevelType w:val="hybridMultilevel"/>
    <w:tmpl w:val="FF4000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7361E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51207628">
    <w:abstractNumId w:val="68"/>
  </w:num>
  <w:num w:numId="2" w16cid:durableId="763065434">
    <w:abstractNumId w:val="11"/>
  </w:num>
  <w:num w:numId="3" w16cid:durableId="1580868431">
    <w:abstractNumId w:val="86"/>
  </w:num>
  <w:num w:numId="4" w16cid:durableId="1964728017">
    <w:abstractNumId w:val="108"/>
  </w:num>
  <w:num w:numId="5" w16cid:durableId="1114788492">
    <w:abstractNumId w:val="7"/>
  </w:num>
  <w:num w:numId="6" w16cid:durableId="141897356">
    <w:abstractNumId w:val="98"/>
  </w:num>
  <w:num w:numId="7" w16cid:durableId="804005283">
    <w:abstractNumId w:val="50"/>
  </w:num>
  <w:num w:numId="8" w16cid:durableId="1609701183">
    <w:abstractNumId w:val="112"/>
  </w:num>
  <w:num w:numId="9" w16cid:durableId="88550881">
    <w:abstractNumId w:val="74"/>
  </w:num>
  <w:num w:numId="10" w16cid:durableId="595022769">
    <w:abstractNumId w:val="115"/>
  </w:num>
  <w:num w:numId="11" w16cid:durableId="1419593445">
    <w:abstractNumId w:val="22"/>
  </w:num>
  <w:num w:numId="12" w16cid:durableId="711420446">
    <w:abstractNumId w:val="93"/>
  </w:num>
  <w:num w:numId="13" w16cid:durableId="471558887">
    <w:abstractNumId w:val="49"/>
  </w:num>
  <w:num w:numId="14" w16cid:durableId="1094012751">
    <w:abstractNumId w:val="16"/>
  </w:num>
  <w:num w:numId="15" w16cid:durableId="74596823">
    <w:abstractNumId w:val="56"/>
  </w:num>
  <w:num w:numId="16" w16cid:durableId="1054280219">
    <w:abstractNumId w:val="52"/>
  </w:num>
  <w:num w:numId="17" w16cid:durableId="1241132362">
    <w:abstractNumId w:val="76"/>
  </w:num>
  <w:num w:numId="18" w16cid:durableId="470948829">
    <w:abstractNumId w:val="37"/>
  </w:num>
  <w:num w:numId="19" w16cid:durableId="1099564963">
    <w:abstractNumId w:val="3"/>
  </w:num>
  <w:num w:numId="20" w16cid:durableId="762608737">
    <w:abstractNumId w:val="105"/>
  </w:num>
  <w:num w:numId="21" w16cid:durableId="2025007724">
    <w:abstractNumId w:val="95"/>
  </w:num>
  <w:num w:numId="22" w16cid:durableId="1360468234">
    <w:abstractNumId w:val="63"/>
  </w:num>
  <w:num w:numId="23" w16cid:durableId="644310199">
    <w:abstractNumId w:val="96"/>
  </w:num>
  <w:num w:numId="24" w16cid:durableId="1519848090">
    <w:abstractNumId w:val="122"/>
  </w:num>
  <w:num w:numId="25" w16cid:durableId="2105494652">
    <w:abstractNumId w:val="55"/>
  </w:num>
  <w:num w:numId="26" w16cid:durableId="436945605">
    <w:abstractNumId w:val="32"/>
  </w:num>
  <w:num w:numId="27" w16cid:durableId="1778017541">
    <w:abstractNumId w:val="15"/>
  </w:num>
  <w:num w:numId="28" w16cid:durableId="407961997">
    <w:abstractNumId w:val="54"/>
  </w:num>
  <w:num w:numId="29" w16cid:durableId="1508517913">
    <w:abstractNumId w:val="118"/>
  </w:num>
  <w:num w:numId="30" w16cid:durableId="1295258976">
    <w:abstractNumId w:val="61"/>
  </w:num>
  <w:num w:numId="31" w16cid:durableId="967736493">
    <w:abstractNumId w:val="19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sz w:val="24"/>
        </w:rPr>
      </w:lvl>
    </w:lvlOverride>
    <w:lvlOverride w:ilvl="1">
      <w:lvl w:ilvl="1">
        <w:start w:val="1"/>
        <w:numFmt w:val="upperLetter"/>
        <w:suff w:val="space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"/>
        <w:lvlJc w:val="left"/>
        <w:pPr>
          <w:tabs>
            <w:tab w:val="num" w:pos="9504"/>
          </w:tabs>
          <w:ind w:left="9504" w:hanging="676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2" w16cid:durableId="1961065277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sz w:val="24"/>
        </w:rPr>
      </w:lvl>
    </w:lvlOverride>
    <w:lvlOverride w:ilvl="1">
      <w:lvl w:ilvl="1">
        <w:start w:val="1"/>
        <w:numFmt w:val="upperLetter"/>
        <w:suff w:val="space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"/>
        <w:lvlJc w:val="left"/>
        <w:pPr>
          <w:tabs>
            <w:tab w:val="num" w:pos="9504"/>
          </w:tabs>
          <w:ind w:left="9504" w:hanging="676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3" w16cid:durableId="1692490160">
    <w:abstractNumId w:val="44"/>
  </w:num>
  <w:num w:numId="34" w16cid:durableId="1230919694">
    <w:abstractNumId w:val="91"/>
  </w:num>
  <w:num w:numId="35" w16cid:durableId="792943357">
    <w:abstractNumId w:val="109"/>
  </w:num>
  <w:num w:numId="36" w16cid:durableId="581261716">
    <w:abstractNumId w:val="29"/>
  </w:num>
  <w:num w:numId="37" w16cid:durableId="266356051">
    <w:abstractNumId w:val="70"/>
  </w:num>
  <w:num w:numId="38" w16cid:durableId="691537373">
    <w:abstractNumId w:val="89"/>
  </w:num>
  <w:num w:numId="39" w16cid:durableId="443765140">
    <w:abstractNumId w:val="72"/>
  </w:num>
  <w:num w:numId="40" w16cid:durableId="957906750">
    <w:abstractNumId w:val="113"/>
  </w:num>
  <w:num w:numId="41" w16cid:durableId="468863506">
    <w:abstractNumId w:val="117"/>
  </w:num>
  <w:num w:numId="42" w16cid:durableId="2008483991">
    <w:abstractNumId w:val="20"/>
  </w:num>
  <w:num w:numId="43" w16cid:durableId="232814353">
    <w:abstractNumId w:val="51"/>
  </w:num>
  <w:num w:numId="44" w16cid:durableId="130445984">
    <w:abstractNumId w:val="120"/>
  </w:num>
  <w:num w:numId="45" w16cid:durableId="2138836335">
    <w:abstractNumId w:val="47"/>
  </w:num>
  <w:num w:numId="46" w16cid:durableId="1073701466">
    <w:abstractNumId w:val="88"/>
  </w:num>
  <w:num w:numId="47" w16cid:durableId="2101900722">
    <w:abstractNumId w:val="82"/>
  </w:num>
  <w:num w:numId="48" w16cid:durableId="1849640110">
    <w:abstractNumId w:val="9"/>
  </w:num>
  <w:num w:numId="49" w16cid:durableId="287469958">
    <w:abstractNumId w:val="106"/>
  </w:num>
  <w:num w:numId="50" w16cid:durableId="1988237631">
    <w:abstractNumId w:val="71"/>
  </w:num>
  <w:num w:numId="51" w16cid:durableId="450250515">
    <w:abstractNumId w:val="5"/>
  </w:num>
  <w:num w:numId="52" w16cid:durableId="656999482">
    <w:abstractNumId w:val="48"/>
  </w:num>
  <w:num w:numId="53" w16cid:durableId="382214112">
    <w:abstractNumId w:val="107"/>
  </w:num>
  <w:num w:numId="54" w16cid:durableId="1733313953">
    <w:abstractNumId w:val="75"/>
  </w:num>
  <w:num w:numId="55" w16cid:durableId="1122959897">
    <w:abstractNumId w:val="31"/>
  </w:num>
  <w:num w:numId="56" w16cid:durableId="1494953833">
    <w:abstractNumId w:val="97"/>
  </w:num>
  <w:num w:numId="57" w16cid:durableId="204874299">
    <w:abstractNumId w:val="23"/>
  </w:num>
  <w:num w:numId="58" w16cid:durableId="12417997">
    <w:abstractNumId w:val="1"/>
  </w:num>
  <w:num w:numId="59" w16cid:durableId="1197506532">
    <w:abstractNumId w:val="62"/>
  </w:num>
  <w:num w:numId="60" w16cid:durableId="770393828">
    <w:abstractNumId w:val="83"/>
  </w:num>
  <w:num w:numId="61" w16cid:durableId="1857695501">
    <w:abstractNumId w:val="119"/>
  </w:num>
  <w:num w:numId="62" w16cid:durableId="2128426608">
    <w:abstractNumId w:val="110"/>
  </w:num>
  <w:num w:numId="63" w16cid:durableId="1619526308">
    <w:abstractNumId w:val="100"/>
  </w:num>
  <w:num w:numId="64" w16cid:durableId="705174883">
    <w:abstractNumId w:val="8"/>
  </w:num>
  <w:num w:numId="65" w16cid:durableId="416438021">
    <w:abstractNumId w:val="104"/>
  </w:num>
  <w:num w:numId="66" w16cid:durableId="2055690054">
    <w:abstractNumId w:val="69"/>
  </w:num>
  <w:num w:numId="67" w16cid:durableId="1899003698">
    <w:abstractNumId w:val="53"/>
  </w:num>
  <w:num w:numId="68" w16cid:durableId="1712225086">
    <w:abstractNumId w:val="6"/>
  </w:num>
  <w:num w:numId="69" w16cid:durableId="1091245254">
    <w:abstractNumId w:val="64"/>
  </w:num>
  <w:num w:numId="70" w16cid:durableId="1840805828">
    <w:abstractNumId w:val="33"/>
  </w:num>
  <w:num w:numId="71" w16cid:durableId="1717468939">
    <w:abstractNumId w:val="65"/>
  </w:num>
  <w:num w:numId="72" w16cid:durableId="12339819">
    <w:abstractNumId w:val="84"/>
  </w:num>
  <w:num w:numId="73" w16cid:durableId="160899379">
    <w:abstractNumId w:val="36"/>
  </w:num>
  <w:num w:numId="74" w16cid:durableId="1414664427">
    <w:abstractNumId w:val="59"/>
  </w:num>
  <w:num w:numId="75" w16cid:durableId="928466163">
    <w:abstractNumId w:val="114"/>
  </w:num>
  <w:num w:numId="76" w16cid:durableId="745615130">
    <w:abstractNumId w:val="77"/>
  </w:num>
  <w:num w:numId="77" w16cid:durableId="1355032329">
    <w:abstractNumId w:val="40"/>
  </w:num>
  <w:num w:numId="78" w16cid:durableId="1699509298">
    <w:abstractNumId w:val="4"/>
  </w:num>
  <w:num w:numId="79" w16cid:durableId="1858764552">
    <w:abstractNumId w:val="57"/>
  </w:num>
  <w:num w:numId="80" w16cid:durableId="345981554">
    <w:abstractNumId w:val="116"/>
  </w:num>
  <w:num w:numId="81" w16cid:durableId="1576470854">
    <w:abstractNumId w:val="66"/>
  </w:num>
  <w:num w:numId="82" w16cid:durableId="977802406">
    <w:abstractNumId w:val="30"/>
  </w:num>
  <w:num w:numId="83" w16cid:durableId="478233956">
    <w:abstractNumId w:val="24"/>
  </w:num>
  <w:num w:numId="84" w16cid:durableId="956792724">
    <w:abstractNumId w:val="39"/>
  </w:num>
  <w:num w:numId="85" w16cid:durableId="1965886683">
    <w:abstractNumId w:val="99"/>
  </w:num>
  <w:num w:numId="86" w16cid:durableId="1338652369">
    <w:abstractNumId w:val="87"/>
  </w:num>
  <w:num w:numId="87" w16cid:durableId="649750534">
    <w:abstractNumId w:val="67"/>
  </w:num>
  <w:num w:numId="88" w16cid:durableId="530723985">
    <w:abstractNumId w:val="46"/>
  </w:num>
  <w:num w:numId="89" w16cid:durableId="1184979828">
    <w:abstractNumId w:val="101"/>
  </w:num>
  <w:num w:numId="90" w16cid:durableId="1696037353">
    <w:abstractNumId w:val="0"/>
  </w:num>
  <w:num w:numId="91" w16cid:durableId="121272040">
    <w:abstractNumId w:val="102"/>
  </w:num>
  <w:num w:numId="92" w16cid:durableId="1070543795">
    <w:abstractNumId w:val="13"/>
  </w:num>
  <w:num w:numId="93" w16cid:durableId="67775653">
    <w:abstractNumId w:val="25"/>
  </w:num>
  <w:num w:numId="94" w16cid:durableId="333798280">
    <w:abstractNumId w:val="34"/>
  </w:num>
  <w:num w:numId="95" w16cid:durableId="1882669146">
    <w:abstractNumId w:val="121"/>
  </w:num>
  <w:num w:numId="96" w16cid:durableId="584916551">
    <w:abstractNumId w:val="45"/>
  </w:num>
  <w:num w:numId="97" w16cid:durableId="1770806308">
    <w:abstractNumId w:val="94"/>
  </w:num>
  <w:num w:numId="98" w16cid:durableId="1169101379">
    <w:abstractNumId w:val="2"/>
  </w:num>
  <w:num w:numId="99" w16cid:durableId="1084572648">
    <w:abstractNumId w:val="79"/>
  </w:num>
  <w:num w:numId="100" w16cid:durableId="50273561">
    <w:abstractNumId w:val="35"/>
  </w:num>
  <w:num w:numId="101" w16cid:durableId="1082332454">
    <w:abstractNumId w:val="42"/>
  </w:num>
  <w:num w:numId="102" w16cid:durableId="889338562">
    <w:abstractNumId w:val="28"/>
  </w:num>
  <w:num w:numId="103" w16cid:durableId="1193179858">
    <w:abstractNumId w:val="41"/>
  </w:num>
  <w:num w:numId="104" w16cid:durableId="1518881643">
    <w:abstractNumId w:val="27"/>
  </w:num>
  <w:num w:numId="105" w16cid:durableId="7563425">
    <w:abstractNumId w:val="60"/>
  </w:num>
  <w:num w:numId="106" w16cid:durableId="2146774288">
    <w:abstractNumId w:val="10"/>
  </w:num>
  <w:num w:numId="107" w16cid:durableId="215238229">
    <w:abstractNumId w:val="38"/>
  </w:num>
  <w:num w:numId="108" w16cid:durableId="2114669469">
    <w:abstractNumId w:val="111"/>
  </w:num>
  <w:num w:numId="109" w16cid:durableId="1978682494">
    <w:abstractNumId w:val="85"/>
  </w:num>
  <w:num w:numId="110" w16cid:durableId="1712801839">
    <w:abstractNumId w:val="18"/>
  </w:num>
  <w:num w:numId="111" w16cid:durableId="459881808">
    <w:abstractNumId w:val="17"/>
  </w:num>
  <w:num w:numId="112" w16cid:durableId="679619614">
    <w:abstractNumId w:val="73"/>
  </w:num>
  <w:num w:numId="113" w16cid:durableId="1988971894">
    <w:abstractNumId w:val="21"/>
  </w:num>
  <w:num w:numId="114" w16cid:durableId="1490830725">
    <w:abstractNumId w:val="80"/>
  </w:num>
  <w:num w:numId="115" w16cid:durableId="837309944">
    <w:abstractNumId w:val="12"/>
  </w:num>
  <w:num w:numId="116" w16cid:durableId="376055288">
    <w:abstractNumId w:val="43"/>
  </w:num>
  <w:num w:numId="117" w16cid:durableId="1270744128">
    <w:abstractNumId w:val="58"/>
  </w:num>
  <w:num w:numId="118" w16cid:durableId="1201700040">
    <w:abstractNumId w:val="78"/>
  </w:num>
  <w:num w:numId="119" w16cid:durableId="664631456">
    <w:abstractNumId w:val="92"/>
  </w:num>
  <w:num w:numId="120" w16cid:durableId="706301331">
    <w:abstractNumId w:val="90"/>
  </w:num>
  <w:num w:numId="121" w16cid:durableId="2138718862">
    <w:abstractNumId w:val="103"/>
  </w:num>
  <w:num w:numId="122" w16cid:durableId="1242642410">
    <w:abstractNumId w:val="81"/>
  </w:num>
  <w:num w:numId="123" w16cid:durableId="1930111859">
    <w:abstractNumId w:val="26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D0C"/>
    <w:rsid w:val="000105E0"/>
    <w:rsid w:val="000231D0"/>
    <w:rsid w:val="00025A88"/>
    <w:rsid w:val="00027480"/>
    <w:rsid w:val="000330A0"/>
    <w:rsid w:val="0003689C"/>
    <w:rsid w:val="00061F5A"/>
    <w:rsid w:val="00062391"/>
    <w:rsid w:val="000654B6"/>
    <w:rsid w:val="0009264B"/>
    <w:rsid w:val="000A017D"/>
    <w:rsid w:val="000A0752"/>
    <w:rsid w:val="000A0EBA"/>
    <w:rsid w:val="000A735A"/>
    <w:rsid w:val="000B7EBC"/>
    <w:rsid w:val="000C314C"/>
    <w:rsid w:val="000C678D"/>
    <w:rsid w:val="000D37D1"/>
    <w:rsid w:val="00113FDF"/>
    <w:rsid w:val="00132207"/>
    <w:rsid w:val="00132389"/>
    <w:rsid w:val="00137A03"/>
    <w:rsid w:val="00143E9D"/>
    <w:rsid w:val="00150419"/>
    <w:rsid w:val="001505B4"/>
    <w:rsid w:val="001520DE"/>
    <w:rsid w:val="00153E71"/>
    <w:rsid w:val="00156D61"/>
    <w:rsid w:val="00157CFE"/>
    <w:rsid w:val="00196460"/>
    <w:rsid w:val="001B5123"/>
    <w:rsid w:val="001C4CC7"/>
    <w:rsid w:val="001C78EB"/>
    <w:rsid w:val="001E4DB3"/>
    <w:rsid w:val="001E5B2E"/>
    <w:rsid w:val="001F0FE8"/>
    <w:rsid w:val="0021047A"/>
    <w:rsid w:val="002241DC"/>
    <w:rsid w:val="00231155"/>
    <w:rsid w:val="00246BEC"/>
    <w:rsid w:val="002543C8"/>
    <w:rsid w:val="0026011C"/>
    <w:rsid w:val="00263BC6"/>
    <w:rsid w:val="00264F44"/>
    <w:rsid w:val="002840DE"/>
    <w:rsid w:val="002932FE"/>
    <w:rsid w:val="002A7DB8"/>
    <w:rsid w:val="002C54BD"/>
    <w:rsid w:val="002D606B"/>
    <w:rsid w:val="002E78BE"/>
    <w:rsid w:val="002F1BBB"/>
    <w:rsid w:val="00304EEA"/>
    <w:rsid w:val="003404E2"/>
    <w:rsid w:val="0036002A"/>
    <w:rsid w:val="00371851"/>
    <w:rsid w:val="00371E3B"/>
    <w:rsid w:val="00391AF7"/>
    <w:rsid w:val="00395747"/>
    <w:rsid w:val="003A1A08"/>
    <w:rsid w:val="003A3533"/>
    <w:rsid w:val="003B67F2"/>
    <w:rsid w:val="003C50F4"/>
    <w:rsid w:val="003C78FC"/>
    <w:rsid w:val="003D0068"/>
    <w:rsid w:val="003D1BF4"/>
    <w:rsid w:val="003E344E"/>
    <w:rsid w:val="003F6B5A"/>
    <w:rsid w:val="00417902"/>
    <w:rsid w:val="00424333"/>
    <w:rsid w:val="00425103"/>
    <w:rsid w:val="00425188"/>
    <w:rsid w:val="0043647C"/>
    <w:rsid w:val="00447C33"/>
    <w:rsid w:val="00461C92"/>
    <w:rsid w:val="0047480E"/>
    <w:rsid w:val="004771DF"/>
    <w:rsid w:val="00483B2B"/>
    <w:rsid w:val="00490706"/>
    <w:rsid w:val="004910BB"/>
    <w:rsid w:val="004A4883"/>
    <w:rsid w:val="004B2444"/>
    <w:rsid w:val="004C3475"/>
    <w:rsid w:val="004D2DD2"/>
    <w:rsid w:val="004D5818"/>
    <w:rsid w:val="004E1292"/>
    <w:rsid w:val="004E7D8C"/>
    <w:rsid w:val="005019F7"/>
    <w:rsid w:val="0051648C"/>
    <w:rsid w:val="00520597"/>
    <w:rsid w:val="0054182D"/>
    <w:rsid w:val="00573785"/>
    <w:rsid w:val="0058579C"/>
    <w:rsid w:val="0058681E"/>
    <w:rsid w:val="005944F2"/>
    <w:rsid w:val="005A24F7"/>
    <w:rsid w:val="005A2797"/>
    <w:rsid w:val="005B22FA"/>
    <w:rsid w:val="005B29AC"/>
    <w:rsid w:val="005B4149"/>
    <w:rsid w:val="005D48D1"/>
    <w:rsid w:val="005D5ADF"/>
    <w:rsid w:val="005E2E5A"/>
    <w:rsid w:val="005E38A4"/>
    <w:rsid w:val="006058ED"/>
    <w:rsid w:val="00611C4B"/>
    <w:rsid w:val="0061215D"/>
    <w:rsid w:val="006168A9"/>
    <w:rsid w:val="00622974"/>
    <w:rsid w:val="0062714E"/>
    <w:rsid w:val="00635A8B"/>
    <w:rsid w:val="00636D45"/>
    <w:rsid w:val="0064283F"/>
    <w:rsid w:val="00645BA8"/>
    <w:rsid w:val="00661D0C"/>
    <w:rsid w:val="00666741"/>
    <w:rsid w:val="0067720A"/>
    <w:rsid w:val="00681E64"/>
    <w:rsid w:val="0068260B"/>
    <w:rsid w:val="006A370E"/>
    <w:rsid w:val="006A743D"/>
    <w:rsid w:val="006E35C6"/>
    <w:rsid w:val="006E5E60"/>
    <w:rsid w:val="0070236A"/>
    <w:rsid w:val="00711F31"/>
    <w:rsid w:val="00713C59"/>
    <w:rsid w:val="00733336"/>
    <w:rsid w:val="00734C8B"/>
    <w:rsid w:val="00745363"/>
    <w:rsid w:val="00750F36"/>
    <w:rsid w:val="00753A72"/>
    <w:rsid w:val="00756A9B"/>
    <w:rsid w:val="007A743A"/>
    <w:rsid w:val="007C384A"/>
    <w:rsid w:val="007C396F"/>
    <w:rsid w:val="007E0D0D"/>
    <w:rsid w:val="007F0B0A"/>
    <w:rsid w:val="008045BE"/>
    <w:rsid w:val="0082254D"/>
    <w:rsid w:val="0084720D"/>
    <w:rsid w:val="0085301E"/>
    <w:rsid w:val="00854510"/>
    <w:rsid w:val="0086286C"/>
    <w:rsid w:val="00872F5C"/>
    <w:rsid w:val="008752A0"/>
    <w:rsid w:val="008814F9"/>
    <w:rsid w:val="0088235F"/>
    <w:rsid w:val="00887B6B"/>
    <w:rsid w:val="00895DE8"/>
    <w:rsid w:val="00897500"/>
    <w:rsid w:val="008A1BCB"/>
    <w:rsid w:val="008B3E95"/>
    <w:rsid w:val="008B7F3A"/>
    <w:rsid w:val="008D23FB"/>
    <w:rsid w:val="008D3FBA"/>
    <w:rsid w:val="008E2C66"/>
    <w:rsid w:val="008E7AB9"/>
    <w:rsid w:val="008F6E8B"/>
    <w:rsid w:val="009128BE"/>
    <w:rsid w:val="00913B27"/>
    <w:rsid w:val="0092477D"/>
    <w:rsid w:val="00930EC1"/>
    <w:rsid w:val="009323CF"/>
    <w:rsid w:val="00934B0A"/>
    <w:rsid w:val="00947F5B"/>
    <w:rsid w:val="00950474"/>
    <w:rsid w:val="00956C22"/>
    <w:rsid w:val="00965447"/>
    <w:rsid w:val="00996009"/>
    <w:rsid w:val="009A2959"/>
    <w:rsid w:val="009D248C"/>
    <w:rsid w:val="009D52DD"/>
    <w:rsid w:val="009D532C"/>
    <w:rsid w:val="009E1F41"/>
    <w:rsid w:val="009E3677"/>
    <w:rsid w:val="009F4EE9"/>
    <w:rsid w:val="009F5381"/>
    <w:rsid w:val="009F7898"/>
    <w:rsid w:val="00A01559"/>
    <w:rsid w:val="00A1361C"/>
    <w:rsid w:val="00A1731C"/>
    <w:rsid w:val="00A22617"/>
    <w:rsid w:val="00A45FA9"/>
    <w:rsid w:val="00A55BC3"/>
    <w:rsid w:val="00A64A8C"/>
    <w:rsid w:val="00A66612"/>
    <w:rsid w:val="00A72FB9"/>
    <w:rsid w:val="00A85014"/>
    <w:rsid w:val="00AA1024"/>
    <w:rsid w:val="00AA6843"/>
    <w:rsid w:val="00AA76C1"/>
    <w:rsid w:val="00AD6087"/>
    <w:rsid w:val="00AE18E4"/>
    <w:rsid w:val="00AF03E6"/>
    <w:rsid w:val="00AF30C9"/>
    <w:rsid w:val="00AF7F5C"/>
    <w:rsid w:val="00B0067F"/>
    <w:rsid w:val="00B017F2"/>
    <w:rsid w:val="00B06262"/>
    <w:rsid w:val="00B06781"/>
    <w:rsid w:val="00B07E21"/>
    <w:rsid w:val="00B229BB"/>
    <w:rsid w:val="00B24D29"/>
    <w:rsid w:val="00B36334"/>
    <w:rsid w:val="00B40525"/>
    <w:rsid w:val="00B44E55"/>
    <w:rsid w:val="00B56946"/>
    <w:rsid w:val="00B648C6"/>
    <w:rsid w:val="00B80DFF"/>
    <w:rsid w:val="00B933B8"/>
    <w:rsid w:val="00BA1427"/>
    <w:rsid w:val="00BA5DA3"/>
    <w:rsid w:val="00BB6ABD"/>
    <w:rsid w:val="00BC1CA2"/>
    <w:rsid w:val="00BE2262"/>
    <w:rsid w:val="00BE3583"/>
    <w:rsid w:val="00BF1D64"/>
    <w:rsid w:val="00BF2646"/>
    <w:rsid w:val="00BF3366"/>
    <w:rsid w:val="00C036ED"/>
    <w:rsid w:val="00C04D56"/>
    <w:rsid w:val="00C11DC2"/>
    <w:rsid w:val="00C175E4"/>
    <w:rsid w:val="00C3016D"/>
    <w:rsid w:val="00C46A4D"/>
    <w:rsid w:val="00C54FC5"/>
    <w:rsid w:val="00C643FB"/>
    <w:rsid w:val="00C655CD"/>
    <w:rsid w:val="00C66211"/>
    <w:rsid w:val="00C67982"/>
    <w:rsid w:val="00C74025"/>
    <w:rsid w:val="00C83752"/>
    <w:rsid w:val="00C862AA"/>
    <w:rsid w:val="00C92E40"/>
    <w:rsid w:val="00CA34C3"/>
    <w:rsid w:val="00CB2E10"/>
    <w:rsid w:val="00CE14AA"/>
    <w:rsid w:val="00D30808"/>
    <w:rsid w:val="00D406FE"/>
    <w:rsid w:val="00D410D1"/>
    <w:rsid w:val="00D4771D"/>
    <w:rsid w:val="00D50AF3"/>
    <w:rsid w:val="00D577F9"/>
    <w:rsid w:val="00D62753"/>
    <w:rsid w:val="00D63282"/>
    <w:rsid w:val="00D64E63"/>
    <w:rsid w:val="00D66464"/>
    <w:rsid w:val="00D67745"/>
    <w:rsid w:val="00D774D4"/>
    <w:rsid w:val="00D81229"/>
    <w:rsid w:val="00D8368A"/>
    <w:rsid w:val="00D872D0"/>
    <w:rsid w:val="00D87FFC"/>
    <w:rsid w:val="00D9167D"/>
    <w:rsid w:val="00D92E50"/>
    <w:rsid w:val="00DA2A53"/>
    <w:rsid w:val="00DA6433"/>
    <w:rsid w:val="00DA69DD"/>
    <w:rsid w:val="00DB4F70"/>
    <w:rsid w:val="00DD2BB1"/>
    <w:rsid w:val="00DD5FDF"/>
    <w:rsid w:val="00DE105B"/>
    <w:rsid w:val="00DE3EE9"/>
    <w:rsid w:val="00DE3FC4"/>
    <w:rsid w:val="00DE4AD2"/>
    <w:rsid w:val="00DE53AA"/>
    <w:rsid w:val="00DE6F5D"/>
    <w:rsid w:val="00DF396B"/>
    <w:rsid w:val="00DF6BB6"/>
    <w:rsid w:val="00E309C7"/>
    <w:rsid w:val="00E33096"/>
    <w:rsid w:val="00E36924"/>
    <w:rsid w:val="00E67DFF"/>
    <w:rsid w:val="00E8281A"/>
    <w:rsid w:val="00E94B89"/>
    <w:rsid w:val="00EA460E"/>
    <w:rsid w:val="00EB5E5D"/>
    <w:rsid w:val="00EC4B07"/>
    <w:rsid w:val="00ED02E0"/>
    <w:rsid w:val="00ED33F7"/>
    <w:rsid w:val="00EF5074"/>
    <w:rsid w:val="00EF5A68"/>
    <w:rsid w:val="00F04321"/>
    <w:rsid w:val="00F16945"/>
    <w:rsid w:val="00F26E4B"/>
    <w:rsid w:val="00F31854"/>
    <w:rsid w:val="00F3283B"/>
    <w:rsid w:val="00F4306F"/>
    <w:rsid w:val="00F457E9"/>
    <w:rsid w:val="00F46DFF"/>
    <w:rsid w:val="00F54856"/>
    <w:rsid w:val="00F56F84"/>
    <w:rsid w:val="00F950DB"/>
    <w:rsid w:val="00FA50C0"/>
    <w:rsid w:val="00FB6738"/>
    <w:rsid w:val="00FE297D"/>
    <w:rsid w:val="00FE4108"/>
    <w:rsid w:val="00FE7559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6D4DF76A"/>
  <w15:docId w15:val="{1D5EB16B-144B-4DEA-9637-B6331521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1D0C"/>
    <w:pPr>
      <w:keepNext/>
      <w:spacing w:after="0" w:line="240" w:lineRule="auto"/>
      <w:outlineLvl w:val="0"/>
    </w:pPr>
    <w:rPr>
      <w:rFonts w:eastAsia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61D0C"/>
    <w:pPr>
      <w:keepNext/>
      <w:spacing w:after="0" w:line="240" w:lineRule="auto"/>
      <w:outlineLvl w:val="1"/>
    </w:pPr>
    <w:rPr>
      <w:rFonts w:eastAsia="Times New Roman"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661D0C"/>
    <w:pPr>
      <w:keepNext/>
      <w:spacing w:after="0" w:line="480" w:lineRule="auto"/>
      <w:outlineLvl w:val="2"/>
    </w:pPr>
    <w:rPr>
      <w:rFonts w:eastAsia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61D0C"/>
    <w:pPr>
      <w:keepNext/>
      <w:spacing w:after="0" w:line="480" w:lineRule="auto"/>
      <w:outlineLvl w:val="3"/>
    </w:pPr>
    <w:rPr>
      <w:rFonts w:eastAsia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661D0C"/>
    <w:pPr>
      <w:keepNext/>
      <w:spacing w:after="0" w:line="480" w:lineRule="auto"/>
      <w:jc w:val="center"/>
      <w:outlineLvl w:val="4"/>
    </w:pPr>
    <w:rPr>
      <w:rFonts w:eastAsia="Times New Roman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661D0C"/>
    <w:pPr>
      <w:keepNext/>
      <w:spacing w:after="0" w:line="240" w:lineRule="auto"/>
      <w:ind w:firstLine="720"/>
      <w:outlineLvl w:val="5"/>
    </w:pPr>
    <w:rPr>
      <w:rFonts w:eastAsia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661D0C"/>
    <w:pPr>
      <w:keepNext/>
      <w:spacing w:after="0" w:line="360" w:lineRule="auto"/>
      <w:outlineLvl w:val="6"/>
    </w:pPr>
    <w:rPr>
      <w:rFonts w:eastAsia="Times New Roman"/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661D0C"/>
    <w:pPr>
      <w:keepNext/>
      <w:spacing w:after="0" w:line="240" w:lineRule="auto"/>
      <w:jc w:val="center"/>
      <w:outlineLvl w:val="7"/>
    </w:pPr>
    <w:rPr>
      <w:rFonts w:eastAsia="Times New Roman"/>
      <w:b/>
      <w:sz w:val="48"/>
      <w:szCs w:val="20"/>
    </w:rPr>
  </w:style>
  <w:style w:type="paragraph" w:styleId="Heading9">
    <w:name w:val="heading 9"/>
    <w:basedOn w:val="Normal"/>
    <w:next w:val="Normal"/>
    <w:link w:val="Heading9Char"/>
    <w:qFormat/>
    <w:rsid w:val="00661D0C"/>
    <w:pPr>
      <w:keepNext/>
      <w:spacing w:after="0" w:line="240" w:lineRule="auto"/>
      <w:ind w:firstLine="720"/>
      <w:outlineLvl w:val="8"/>
    </w:pPr>
    <w:rPr>
      <w:rFonts w:eastAsia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1D0C"/>
    <w:rPr>
      <w:rFonts w:eastAsia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661D0C"/>
    <w:rPr>
      <w:rFonts w:eastAsia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661D0C"/>
    <w:rPr>
      <w:rFonts w:eastAsia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661D0C"/>
    <w:rPr>
      <w:rFonts w:eastAsia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661D0C"/>
    <w:rPr>
      <w:rFonts w:eastAsia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61D0C"/>
    <w:rPr>
      <w:rFonts w:eastAsia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661D0C"/>
    <w:rPr>
      <w:rFonts w:eastAsia="Times New Roman"/>
      <w:b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661D0C"/>
    <w:rPr>
      <w:rFonts w:eastAsia="Times New Roman"/>
      <w:b/>
      <w:sz w:val="48"/>
      <w:szCs w:val="20"/>
    </w:rPr>
  </w:style>
  <w:style w:type="character" w:customStyle="1" w:styleId="Heading9Char">
    <w:name w:val="Heading 9 Char"/>
    <w:basedOn w:val="DefaultParagraphFont"/>
    <w:link w:val="Heading9"/>
    <w:rsid w:val="00661D0C"/>
    <w:rPr>
      <w:rFonts w:eastAsia="Times New Roman"/>
      <w:szCs w:val="20"/>
      <w:u w:val="single"/>
    </w:rPr>
  </w:style>
  <w:style w:type="numbering" w:customStyle="1" w:styleId="NoList1">
    <w:name w:val="No List1"/>
    <w:next w:val="NoList"/>
    <w:semiHidden/>
    <w:rsid w:val="00661D0C"/>
  </w:style>
  <w:style w:type="paragraph" w:styleId="Header">
    <w:name w:val="header"/>
    <w:basedOn w:val="Normal"/>
    <w:link w:val="HeaderChar"/>
    <w:uiPriority w:val="99"/>
    <w:rsid w:val="00661D0C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61D0C"/>
    <w:rPr>
      <w:rFonts w:eastAsia="Times New Roman"/>
      <w:szCs w:val="20"/>
    </w:rPr>
  </w:style>
  <w:style w:type="paragraph" w:styleId="Footer">
    <w:name w:val="footer"/>
    <w:basedOn w:val="Normal"/>
    <w:link w:val="FooterChar"/>
    <w:rsid w:val="00661D0C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Cs w:val="20"/>
    </w:rPr>
  </w:style>
  <w:style w:type="character" w:customStyle="1" w:styleId="FooterChar">
    <w:name w:val="Footer Char"/>
    <w:basedOn w:val="DefaultParagraphFont"/>
    <w:link w:val="Footer"/>
    <w:rsid w:val="00661D0C"/>
    <w:rPr>
      <w:rFonts w:eastAsia="Times New Roman"/>
      <w:szCs w:val="20"/>
    </w:rPr>
  </w:style>
  <w:style w:type="character" w:styleId="PageNumber">
    <w:name w:val="page number"/>
    <w:basedOn w:val="DefaultParagraphFont"/>
    <w:rsid w:val="00661D0C"/>
  </w:style>
  <w:style w:type="paragraph" w:styleId="BodyTextIndent">
    <w:name w:val="Body Text Indent"/>
    <w:basedOn w:val="Normal"/>
    <w:link w:val="BodyTextIndentChar"/>
    <w:rsid w:val="00661D0C"/>
    <w:pPr>
      <w:spacing w:after="0" w:line="480" w:lineRule="auto"/>
      <w:ind w:firstLine="720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61D0C"/>
    <w:rPr>
      <w:rFonts w:eastAsia="Times New Roman"/>
      <w:szCs w:val="20"/>
    </w:rPr>
  </w:style>
  <w:style w:type="paragraph" w:styleId="BodyTextIndent2">
    <w:name w:val="Body Text Indent 2"/>
    <w:basedOn w:val="Normal"/>
    <w:link w:val="BodyTextIndent2Char"/>
    <w:rsid w:val="00661D0C"/>
    <w:pPr>
      <w:spacing w:after="0" w:line="480" w:lineRule="auto"/>
      <w:ind w:firstLine="360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61D0C"/>
    <w:rPr>
      <w:rFonts w:eastAsia="Times New Roman"/>
      <w:szCs w:val="20"/>
    </w:rPr>
  </w:style>
  <w:style w:type="character" w:styleId="Hyperlink">
    <w:name w:val="Hyperlink"/>
    <w:rsid w:val="00661D0C"/>
    <w:rPr>
      <w:color w:val="0000FF"/>
      <w:u w:val="single"/>
    </w:rPr>
  </w:style>
  <w:style w:type="paragraph" w:styleId="BodyText">
    <w:name w:val="Body Text"/>
    <w:basedOn w:val="Normal"/>
    <w:link w:val="BodyTextChar"/>
    <w:rsid w:val="00661D0C"/>
    <w:pPr>
      <w:spacing w:after="0" w:line="240" w:lineRule="auto"/>
    </w:pPr>
    <w:rPr>
      <w:rFonts w:eastAsia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661D0C"/>
    <w:rPr>
      <w:rFonts w:eastAsia="Times New Roman"/>
      <w:sz w:val="26"/>
      <w:szCs w:val="20"/>
    </w:rPr>
  </w:style>
  <w:style w:type="character" w:styleId="FollowedHyperlink">
    <w:name w:val="FollowedHyperlink"/>
    <w:rsid w:val="00661D0C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661D0C"/>
    <w:pPr>
      <w:spacing w:after="0" w:line="240" w:lineRule="auto"/>
      <w:ind w:firstLine="720"/>
    </w:pPr>
    <w:rPr>
      <w:rFonts w:eastAsia="Times New Roman"/>
      <w:sz w:val="2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61D0C"/>
    <w:rPr>
      <w:rFonts w:eastAsia="Times New Roman"/>
      <w:sz w:val="26"/>
      <w:szCs w:val="20"/>
    </w:rPr>
  </w:style>
  <w:style w:type="paragraph" w:styleId="List">
    <w:name w:val="List"/>
    <w:basedOn w:val="Normal"/>
    <w:rsid w:val="00661D0C"/>
    <w:pPr>
      <w:spacing w:after="0" w:line="240" w:lineRule="auto"/>
      <w:ind w:left="360" w:hanging="360"/>
    </w:pPr>
    <w:rPr>
      <w:rFonts w:eastAsia="Times New Roman"/>
      <w:szCs w:val="20"/>
    </w:rPr>
  </w:style>
  <w:style w:type="paragraph" w:styleId="List2">
    <w:name w:val="List 2"/>
    <w:basedOn w:val="Normal"/>
    <w:rsid w:val="00661D0C"/>
    <w:pPr>
      <w:spacing w:after="0" w:line="240" w:lineRule="auto"/>
      <w:ind w:left="720" w:hanging="360"/>
    </w:pPr>
    <w:rPr>
      <w:rFonts w:eastAsia="Times New Roman"/>
      <w:szCs w:val="20"/>
    </w:rPr>
  </w:style>
  <w:style w:type="paragraph" w:styleId="List3">
    <w:name w:val="List 3"/>
    <w:basedOn w:val="Normal"/>
    <w:rsid w:val="00661D0C"/>
    <w:pPr>
      <w:spacing w:after="0" w:line="240" w:lineRule="auto"/>
      <w:ind w:left="1080" w:hanging="360"/>
    </w:pPr>
    <w:rPr>
      <w:rFonts w:eastAsia="Times New Roman"/>
      <w:szCs w:val="20"/>
    </w:rPr>
  </w:style>
  <w:style w:type="paragraph" w:styleId="ListContinue">
    <w:name w:val="List Continue"/>
    <w:basedOn w:val="Normal"/>
    <w:rsid w:val="00661D0C"/>
    <w:pPr>
      <w:spacing w:after="120" w:line="240" w:lineRule="auto"/>
      <w:ind w:left="360"/>
    </w:pPr>
    <w:rPr>
      <w:rFonts w:eastAsia="Times New Roman"/>
      <w:szCs w:val="20"/>
    </w:rPr>
  </w:style>
  <w:style w:type="paragraph" w:styleId="ListContinue2">
    <w:name w:val="List Continue 2"/>
    <w:basedOn w:val="Normal"/>
    <w:rsid w:val="00661D0C"/>
    <w:pPr>
      <w:spacing w:after="120" w:line="240" w:lineRule="auto"/>
      <w:ind w:left="720"/>
    </w:pPr>
    <w:rPr>
      <w:rFonts w:eastAsia="Times New Roman"/>
      <w:szCs w:val="20"/>
    </w:rPr>
  </w:style>
  <w:style w:type="paragraph" w:styleId="ListContinue3">
    <w:name w:val="List Continue 3"/>
    <w:basedOn w:val="Normal"/>
    <w:rsid w:val="00661D0C"/>
    <w:pPr>
      <w:spacing w:after="120" w:line="240" w:lineRule="auto"/>
      <w:ind w:left="1080"/>
    </w:pPr>
    <w:rPr>
      <w:rFonts w:eastAsia="Times New Roman"/>
      <w:szCs w:val="20"/>
    </w:rPr>
  </w:style>
  <w:style w:type="paragraph" w:styleId="NormalIndent">
    <w:name w:val="Normal Indent"/>
    <w:basedOn w:val="Normal"/>
    <w:rsid w:val="00661D0C"/>
    <w:pPr>
      <w:spacing w:after="0" w:line="240" w:lineRule="auto"/>
      <w:ind w:left="720"/>
    </w:pPr>
    <w:rPr>
      <w:rFonts w:eastAsia="Times New Roman"/>
      <w:szCs w:val="20"/>
    </w:rPr>
  </w:style>
  <w:style w:type="paragraph" w:customStyle="1" w:styleId="ShortReturnAddress">
    <w:name w:val="Short Return Address"/>
    <w:basedOn w:val="Normal"/>
    <w:rsid w:val="00661D0C"/>
    <w:pPr>
      <w:spacing w:after="0" w:line="240" w:lineRule="auto"/>
    </w:pPr>
    <w:rPr>
      <w:rFonts w:eastAsia="Times New Roman"/>
      <w:szCs w:val="20"/>
    </w:rPr>
  </w:style>
  <w:style w:type="paragraph" w:styleId="Signature">
    <w:name w:val="Signature"/>
    <w:basedOn w:val="Normal"/>
    <w:link w:val="SignatureChar"/>
    <w:rsid w:val="00661D0C"/>
    <w:pPr>
      <w:spacing w:after="0" w:line="240" w:lineRule="auto"/>
      <w:ind w:left="4320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sid w:val="00661D0C"/>
    <w:rPr>
      <w:rFonts w:eastAsia="Times New Roman"/>
      <w:szCs w:val="20"/>
    </w:rPr>
  </w:style>
  <w:style w:type="paragraph" w:customStyle="1" w:styleId="PPLine">
    <w:name w:val="PP Line"/>
    <w:basedOn w:val="Signature"/>
    <w:rsid w:val="00661D0C"/>
  </w:style>
  <w:style w:type="paragraph" w:styleId="BodyText2">
    <w:name w:val="Body Text 2"/>
    <w:basedOn w:val="Normal"/>
    <w:link w:val="BodyText2Char"/>
    <w:rsid w:val="00661D0C"/>
    <w:pPr>
      <w:spacing w:after="12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61D0C"/>
    <w:rPr>
      <w:rFonts w:eastAsia="Times New Roman"/>
      <w:szCs w:val="20"/>
    </w:rPr>
  </w:style>
  <w:style w:type="paragraph" w:styleId="ListParagraph">
    <w:name w:val="List Paragraph"/>
    <w:basedOn w:val="Normal"/>
    <w:uiPriority w:val="34"/>
    <w:qFormat/>
    <w:rsid w:val="00A1731C"/>
    <w:pPr>
      <w:ind w:left="720"/>
      <w:contextualSpacing/>
    </w:pPr>
  </w:style>
  <w:style w:type="numbering" w:customStyle="1" w:styleId="NoList2">
    <w:name w:val="No List2"/>
    <w:next w:val="NoList"/>
    <w:uiPriority w:val="99"/>
    <w:semiHidden/>
    <w:unhideWhenUsed/>
    <w:rsid w:val="006E5E60"/>
  </w:style>
  <w:style w:type="paragraph" w:styleId="BalloonText">
    <w:name w:val="Balloon Text"/>
    <w:basedOn w:val="Normal"/>
    <w:link w:val="BalloonTextChar"/>
    <w:rsid w:val="006E5E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5E60"/>
    <w:rPr>
      <w:rFonts w:ascii="Tahoma" w:eastAsia="Times New Roman" w:hAnsi="Tahoma" w:cs="Tahoma"/>
      <w:sz w:val="16"/>
      <w:szCs w:val="16"/>
    </w:rPr>
  </w:style>
  <w:style w:type="paragraph" w:customStyle="1" w:styleId="Question">
    <w:name w:val="Question"/>
    <w:next w:val="Normal"/>
    <w:rsid w:val="003404E2"/>
    <w:pPr>
      <w:spacing w:after="120" w:line="240" w:lineRule="auto"/>
      <w:ind w:left="2160" w:hanging="720"/>
    </w:pPr>
    <w:rPr>
      <w:rFonts w:eastAsia="Times New Roman"/>
      <w:sz w:val="26"/>
      <w:szCs w:val="20"/>
    </w:rPr>
  </w:style>
  <w:style w:type="paragraph" w:styleId="Revision">
    <w:name w:val="Revision"/>
    <w:hidden/>
    <w:uiPriority w:val="99"/>
    <w:semiHidden/>
    <w:rsid w:val="000B7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71AA-CA6B-4A6B-A19B-59D588B4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Scranton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Thar Adeleh</cp:lastModifiedBy>
  <cp:revision>4</cp:revision>
  <cp:lastPrinted>2018-11-06T17:23:00Z</cp:lastPrinted>
  <dcterms:created xsi:type="dcterms:W3CDTF">2018-11-08T19:55:00Z</dcterms:created>
  <dcterms:modified xsi:type="dcterms:W3CDTF">2024-08-25T10:35:00Z</dcterms:modified>
</cp:coreProperties>
</file>