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E1BD4" w14:textId="3B4A76E8" w:rsidR="00B63919" w:rsidRDefault="00B63919" w:rsidP="00B63919">
      <w:pPr>
        <w:jc w:val="center"/>
        <w:rPr>
          <w:b/>
        </w:rPr>
      </w:pPr>
      <w:r>
        <w:rPr>
          <w:b/>
        </w:rPr>
        <w:t xml:space="preserve">Chapter 1: </w:t>
      </w:r>
      <w:r w:rsidR="00A75D4C">
        <w:rPr>
          <w:b/>
        </w:rPr>
        <w:t>Overview of Epidemiology: Concepts and History</w:t>
      </w:r>
    </w:p>
    <w:p w14:paraId="729C731E" w14:textId="77777777" w:rsidR="005D0BB5" w:rsidRDefault="005D0BB5"/>
    <w:p w14:paraId="76F9463F" w14:textId="3C7DA6DF" w:rsidR="005D0BB5" w:rsidRDefault="005D0BB5">
      <w:r>
        <w:t xml:space="preserve">1. </w:t>
      </w:r>
      <w:r w:rsidR="00942065">
        <w:t xml:space="preserve">Discuss the impact a lack of herd immunity might have on a population. </w:t>
      </w:r>
    </w:p>
    <w:p w14:paraId="5408E4EF" w14:textId="77777777" w:rsidR="005D0BB5" w:rsidRDefault="005D0BB5"/>
    <w:p w14:paraId="74437D03" w14:textId="5FB1C0E4" w:rsidR="005D0BB5" w:rsidRDefault="00743396">
      <w:r>
        <w:t>Suggested a</w:t>
      </w:r>
      <w:r w:rsidR="005D0BB5">
        <w:t xml:space="preserve">nswer: </w:t>
      </w:r>
      <w:r w:rsidR="00942065">
        <w:t xml:space="preserve">Answers may vary, </w:t>
      </w:r>
      <w:r w:rsidR="00E40654">
        <w:t>but</w:t>
      </w:r>
      <w:r w:rsidR="00942065">
        <w:t xml:space="preserve"> should include </w:t>
      </w:r>
      <w:r w:rsidR="00335604">
        <w:t xml:space="preserve">the observation </w:t>
      </w:r>
      <w:r w:rsidR="00942065">
        <w:t xml:space="preserve">that </w:t>
      </w:r>
      <w:r w:rsidR="00E40654">
        <w:t>a</w:t>
      </w:r>
      <w:r w:rsidR="00942065">
        <w:t xml:space="preserve"> lack of herd immunity will make the population less resistant </w:t>
      </w:r>
      <w:r w:rsidR="00E40654">
        <w:t xml:space="preserve">and thus more likely to develop </w:t>
      </w:r>
      <w:r w:rsidR="00335604">
        <w:t>a</w:t>
      </w:r>
      <w:r w:rsidR="00E40654">
        <w:t xml:space="preserve"> disease</w:t>
      </w:r>
      <w:r w:rsidR="00942065">
        <w:t xml:space="preserve">. </w:t>
      </w:r>
      <w:r w:rsidR="00335604">
        <w:t xml:space="preserve">This </w:t>
      </w:r>
      <w:r w:rsidR="00942065">
        <w:t xml:space="preserve">could impact mortality </w:t>
      </w:r>
      <w:r w:rsidR="00920FDD">
        <w:t>rates within a</w:t>
      </w:r>
      <w:r w:rsidR="00942065">
        <w:t xml:space="preserve"> population. </w:t>
      </w:r>
      <w:r w:rsidR="00920FDD">
        <w:t>In the case of measles</w:t>
      </w:r>
      <w:r w:rsidR="00335604">
        <w:t>, for instance,</w:t>
      </w:r>
      <w:r w:rsidR="00942065">
        <w:t xml:space="preserve"> there could be a </w:t>
      </w:r>
      <w:r w:rsidR="00335604">
        <w:t>rise</w:t>
      </w:r>
      <w:r w:rsidR="00942065">
        <w:t xml:space="preserve"> in </w:t>
      </w:r>
      <w:r w:rsidR="00920FDD">
        <w:t xml:space="preserve">overall </w:t>
      </w:r>
      <w:r w:rsidR="00942065">
        <w:t>death</w:t>
      </w:r>
      <w:r w:rsidR="00E40654">
        <w:t>s</w:t>
      </w:r>
      <w:r w:rsidR="00942065">
        <w:t xml:space="preserve"> </w:t>
      </w:r>
      <w:r w:rsidR="00920FDD">
        <w:t>due in some part to the</w:t>
      </w:r>
      <w:r w:rsidR="00942065">
        <w:t xml:space="preserve"> increase</w:t>
      </w:r>
      <w:r w:rsidR="00335604">
        <w:t>d incidence</w:t>
      </w:r>
      <w:r w:rsidR="00920FDD">
        <w:t xml:space="preserve"> of the disease</w:t>
      </w:r>
      <w:r w:rsidR="00942065">
        <w:t xml:space="preserve">. </w:t>
      </w:r>
      <w:r w:rsidR="00920FDD">
        <w:t xml:space="preserve">A population that experiences the disease may also see an increase in the </w:t>
      </w:r>
      <w:r w:rsidR="00942065">
        <w:t xml:space="preserve">frequency of disability. </w:t>
      </w:r>
      <w:r w:rsidR="00E40654">
        <w:t xml:space="preserve">These effects </w:t>
      </w:r>
      <w:r w:rsidR="00942065">
        <w:t>also ha</w:t>
      </w:r>
      <w:r w:rsidR="00920FDD">
        <w:t>ve</w:t>
      </w:r>
      <w:r w:rsidR="00942065">
        <w:t xml:space="preserve"> a social and economic impact on the population. Those suffering </w:t>
      </w:r>
      <w:r w:rsidR="00E40654">
        <w:t>from</w:t>
      </w:r>
      <w:r w:rsidR="00942065">
        <w:t xml:space="preserve"> disease and/or disability</w:t>
      </w:r>
      <w:r w:rsidR="00920FDD">
        <w:t>,</w:t>
      </w:r>
      <w:r w:rsidR="00E40654">
        <w:t xml:space="preserve"> as well </w:t>
      </w:r>
      <w:r w:rsidR="00920FDD">
        <w:t>as</w:t>
      </w:r>
      <w:r w:rsidR="00E40654">
        <w:t xml:space="preserve"> those who are caring for them</w:t>
      </w:r>
      <w:r w:rsidR="00920FDD">
        <w:t>,</w:t>
      </w:r>
      <w:r w:rsidR="00942065">
        <w:t xml:space="preserve"> may miss work, incur more medical expenses, and suffer social consequences such as isolation. Disability may lead to loss of employment, again impacting </w:t>
      </w:r>
      <w:r w:rsidR="00920FDD">
        <w:t xml:space="preserve">the </w:t>
      </w:r>
      <w:r w:rsidR="00942065">
        <w:t>social and economic aspects of one</w:t>
      </w:r>
      <w:r w:rsidR="00E40654">
        <w:t>’</w:t>
      </w:r>
      <w:r w:rsidR="00942065">
        <w:t xml:space="preserve">s life. </w:t>
      </w:r>
      <w:r w:rsidR="00E40654">
        <w:t>In short,</w:t>
      </w:r>
      <w:r w:rsidR="00942065">
        <w:t xml:space="preserve"> </w:t>
      </w:r>
      <w:r w:rsidR="00920FDD">
        <w:t xml:space="preserve">a </w:t>
      </w:r>
      <w:r w:rsidR="00942065">
        <w:t xml:space="preserve">lack of herd immunity can have a serious </w:t>
      </w:r>
      <w:r w:rsidR="00920FDD">
        <w:t xml:space="preserve">and </w:t>
      </w:r>
      <w:r w:rsidR="00E40654">
        <w:t xml:space="preserve">detrimental </w:t>
      </w:r>
      <w:r w:rsidR="00942065">
        <w:t xml:space="preserve">impact on a population. </w:t>
      </w:r>
    </w:p>
    <w:p w14:paraId="5C1FD446" w14:textId="77777777" w:rsidR="00B10664" w:rsidRDefault="00B10664"/>
    <w:p w14:paraId="4C1F68C1" w14:textId="77777777" w:rsidR="00B63919" w:rsidRDefault="00B63919"/>
    <w:p w14:paraId="6C02A075" w14:textId="4C272C88" w:rsidR="00B10664" w:rsidRDefault="00B10664">
      <w:r>
        <w:t xml:space="preserve">2. </w:t>
      </w:r>
      <w:r w:rsidR="00942065">
        <w:t>Search the CDC Current Outbreak List</w:t>
      </w:r>
      <w:r w:rsidR="00E40654">
        <w:t>,</w:t>
      </w:r>
      <w:r w:rsidR="003E74B1">
        <w:t xml:space="preserve"> found at </w:t>
      </w:r>
      <w:hyperlink r:id="rId6" w:history="1">
        <w:r w:rsidR="003E74B1">
          <w:rPr>
            <w:rStyle w:val="Hyperlink"/>
          </w:rPr>
          <w:t>https://www.cdc.gov/outbreaks/index.html</w:t>
        </w:r>
      </w:hyperlink>
      <w:r w:rsidR="003E74B1">
        <w:t>.</w:t>
      </w:r>
      <w:r w:rsidR="00E40654">
        <w:t xml:space="preserve"> </w:t>
      </w:r>
      <w:r w:rsidR="003E74B1">
        <w:t xml:space="preserve">Choose a current outbreak listed and discuss ways one might use primary, secondary, and tertiary prevention measures to reduce the impact of the disease. </w:t>
      </w:r>
    </w:p>
    <w:p w14:paraId="3BD29B5F" w14:textId="77777777" w:rsidR="00743396" w:rsidRDefault="00743396"/>
    <w:p w14:paraId="199F5086" w14:textId="2CC17CAA" w:rsidR="00743396" w:rsidRDefault="00743396">
      <w:r>
        <w:t xml:space="preserve">Suggested answer: </w:t>
      </w:r>
      <w:r w:rsidR="003E74B1">
        <w:t>Answers will vary, especially related to the disease chosen. However, students should address primary prevention</w:t>
      </w:r>
      <w:r w:rsidR="00253CCF">
        <w:t>—</w:t>
      </w:r>
      <w:r w:rsidR="00253CCF" w:rsidRPr="00253CCF">
        <w:t xml:space="preserve"> </w:t>
      </w:r>
      <w:r w:rsidR="00253CCF">
        <w:t xml:space="preserve">including </w:t>
      </w:r>
      <w:r w:rsidR="00920FDD">
        <w:t xml:space="preserve">health </w:t>
      </w:r>
      <w:r w:rsidR="00253CCF">
        <w:t>education, prevention, and promotion—</w:t>
      </w:r>
      <w:r w:rsidR="003E74B1">
        <w:t xml:space="preserve">as </w:t>
      </w:r>
      <w:r w:rsidR="00253CCF">
        <w:t>a means</w:t>
      </w:r>
      <w:r w:rsidR="003E74B1">
        <w:t xml:space="preserve"> to prevent transmission of the disease. For example, the outbreak of hepatitis </w:t>
      </w:r>
      <w:r w:rsidR="00920FDD">
        <w:t xml:space="preserve">A </w:t>
      </w:r>
      <w:r w:rsidR="003E74B1">
        <w:t xml:space="preserve">among </w:t>
      </w:r>
      <w:r w:rsidR="000356B8">
        <w:t xml:space="preserve">people </w:t>
      </w:r>
      <w:r w:rsidR="00920FDD">
        <w:t xml:space="preserve">experiencing homelessness </w:t>
      </w:r>
      <w:r w:rsidR="000356B8">
        <w:t>and those who use drugs is a</w:t>
      </w:r>
      <w:r w:rsidR="00253CCF">
        <w:t xml:space="preserve"> listed</w:t>
      </w:r>
      <w:r w:rsidR="000356B8">
        <w:t xml:space="preserve"> outbreak. Primary prevention </w:t>
      </w:r>
      <w:r w:rsidR="00920FDD">
        <w:t xml:space="preserve">of hepatitis </w:t>
      </w:r>
      <w:r w:rsidR="000356B8">
        <w:t xml:space="preserve">includes vaccination, education about transmission, and promoting </w:t>
      </w:r>
      <w:r w:rsidR="00950EE7">
        <w:t>safe practices</w:t>
      </w:r>
      <w:r w:rsidR="000356B8">
        <w:t xml:space="preserve">. Secondary prevention includes screening those who are listed as at risk for symptoms of hepatitis A. Tertiary prevention will include treatment of those who have been exposed but have not received the vaccination. Additionally, treatment would include management of symptoms for those who contract hepatitis A. </w:t>
      </w:r>
    </w:p>
    <w:p w14:paraId="0FE0E353" w14:textId="77777777" w:rsidR="00C10F1F" w:rsidRDefault="00C10F1F"/>
    <w:p w14:paraId="417D94EF" w14:textId="77777777" w:rsidR="00B63919" w:rsidRDefault="00B63919"/>
    <w:p w14:paraId="09C76DFE" w14:textId="2883CB69" w:rsidR="00C10F1F" w:rsidRDefault="00C10F1F">
      <w:r>
        <w:t xml:space="preserve">3. </w:t>
      </w:r>
      <w:r w:rsidR="005C6C6B">
        <w:t>In what ways</w:t>
      </w:r>
      <w:r w:rsidR="008B425E">
        <w:t xml:space="preserve"> </w:t>
      </w:r>
      <w:r w:rsidR="005C6C6B">
        <w:t xml:space="preserve">can </w:t>
      </w:r>
      <w:r w:rsidR="008B425E">
        <w:t xml:space="preserve">each factor in </w:t>
      </w:r>
      <w:bookmarkStart w:id="0" w:name="_GoBack"/>
      <w:bookmarkEnd w:id="0"/>
      <w:r w:rsidR="008B425E">
        <w:t>the epidemiology triangle contribute to an outbreak</w:t>
      </w:r>
      <w:r w:rsidR="005C6C6B">
        <w:t>?</w:t>
      </w:r>
    </w:p>
    <w:p w14:paraId="42D36298" w14:textId="77777777" w:rsidR="00C10F1F" w:rsidRDefault="00C10F1F"/>
    <w:p w14:paraId="427A3956" w14:textId="3235CB67" w:rsidR="00C10F1F" w:rsidRDefault="00C10F1F">
      <w:r>
        <w:t xml:space="preserve">Suggested answer: </w:t>
      </w:r>
      <w:r w:rsidR="005C6C6B">
        <w:t>Student answers may vary</w:t>
      </w:r>
      <w:r w:rsidR="00A7344E">
        <w:t>,</w:t>
      </w:r>
      <w:r w:rsidR="005C6C6B">
        <w:t xml:space="preserve"> but the main components of each factor should be addressed. </w:t>
      </w:r>
      <w:r w:rsidR="00072D22">
        <w:t xml:space="preserve">The three factors </w:t>
      </w:r>
      <w:r w:rsidR="00A73185">
        <w:t xml:space="preserve">in the epidemiology triangle </w:t>
      </w:r>
      <w:r w:rsidR="00072D22">
        <w:t>are the host, the agent, and the environment. The host can contribute to an outbreak by harboring the infectious agent</w:t>
      </w:r>
      <w:r w:rsidR="00A73185">
        <w:t xml:space="preserve">, </w:t>
      </w:r>
      <w:r w:rsidR="00072D22">
        <w:t>provid</w:t>
      </w:r>
      <w:r w:rsidR="00A73185">
        <w:t>ing</w:t>
      </w:r>
      <w:r w:rsidR="00072D22">
        <w:t xml:space="preserve"> a home where it can grow and reproduce</w:t>
      </w:r>
      <w:r w:rsidR="00A73185">
        <w:t xml:space="preserve"> before</w:t>
      </w:r>
      <w:r w:rsidR="00072D22">
        <w:t xml:space="preserve"> being shed and infecting another person. The agent is the item that is causing the condition, for example an infectious agent such as a virus or bacteria</w:t>
      </w:r>
      <w:r w:rsidR="001F333B">
        <w:t>, which can be</w:t>
      </w:r>
      <w:r w:rsidR="00072D22">
        <w:t xml:space="preserve"> passed from one host to another</w:t>
      </w:r>
      <w:r w:rsidR="001F333B">
        <w:t xml:space="preserve"> susceptible person before symptoms of illness develop</w:t>
      </w:r>
      <w:r w:rsidR="00072D22">
        <w:t xml:space="preserve">. The agent can be stopped when the host </w:t>
      </w:r>
      <w:r w:rsidR="001F333B">
        <w:t>ceases</w:t>
      </w:r>
      <w:r w:rsidR="00072D22">
        <w:t xml:space="preserve"> contact with others who are susceptible. The environment allows </w:t>
      </w:r>
      <w:r w:rsidR="001F333B">
        <w:t xml:space="preserve">for </w:t>
      </w:r>
      <w:r w:rsidR="00072D22">
        <w:t xml:space="preserve">the transmission of the agent. For example, </w:t>
      </w:r>
      <w:r w:rsidR="001F333B">
        <w:t xml:space="preserve">it </w:t>
      </w:r>
      <w:r w:rsidR="00072D22">
        <w:t>could consist of hard surfaces like door handles and counters</w:t>
      </w:r>
      <w:r w:rsidR="001F333B">
        <w:t>,</w:t>
      </w:r>
      <w:r w:rsidR="00072D22">
        <w:t xml:space="preserve"> where agents survive until </w:t>
      </w:r>
      <w:r w:rsidR="001F333B">
        <w:t xml:space="preserve">they are unwittingly </w:t>
      </w:r>
      <w:r w:rsidR="00072D22">
        <w:t xml:space="preserve">picked up by a susceptible host. The environment </w:t>
      </w:r>
      <w:r w:rsidR="005C6C6B">
        <w:t xml:space="preserve">can be altered to prevent </w:t>
      </w:r>
      <w:r w:rsidR="005C6C6B">
        <w:lastRenderedPageBreak/>
        <w:t xml:space="preserve">transmission of an agent, but it </w:t>
      </w:r>
      <w:r w:rsidR="00072D22">
        <w:t xml:space="preserve">can </w:t>
      </w:r>
      <w:r w:rsidR="005C6C6B">
        <w:t xml:space="preserve">also be in a state that promotes transmission. </w:t>
      </w:r>
      <w:r w:rsidR="00072D22">
        <w:t>For example</w:t>
      </w:r>
      <w:r w:rsidR="005C6C6B">
        <w:t>,</w:t>
      </w:r>
      <w:r w:rsidR="00072D22">
        <w:t xml:space="preserve"> in </w:t>
      </w:r>
      <w:r w:rsidR="005C6C6B">
        <w:t>the case</w:t>
      </w:r>
      <w:r w:rsidR="00072D22">
        <w:t xml:space="preserve"> of flooding, the agent </w:t>
      </w:r>
      <w:r w:rsidR="005C6C6B">
        <w:t>is</w:t>
      </w:r>
      <w:r w:rsidR="00072D22">
        <w:t xml:space="preserve"> more likely to be spread through the excess water. </w:t>
      </w:r>
    </w:p>
    <w:p w14:paraId="3C5C7B39" w14:textId="0E485AE1" w:rsidR="00356526" w:rsidRDefault="00356526"/>
    <w:sectPr w:rsidR="0035652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823FC" w14:textId="77777777" w:rsidR="008A24AE" w:rsidRDefault="008A24AE" w:rsidP="00B63919">
      <w:r>
        <w:separator/>
      </w:r>
    </w:p>
  </w:endnote>
  <w:endnote w:type="continuationSeparator" w:id="0">
    <w:p w14:paraId="0DBF9FBE" w14:textId="77777777" w:rsidR="008A24AE" w:rsidRDefault="008A24AE" w:rsidP="00B63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5668" w14:textId="447C97C3" w:rsidR="00B63919" w:rsidRPr="00941DD8" w:rsidRDefault="00B63919" w:rsidP="00615080">
    <w:pPr>
      <w:pStyle w:val="ListParagraph"/>
      <w:jc w:val="center"/>
    </w:pPr>
    <w:r w:rsidRPr="00153827">
      <w:rPr>
        <w:rFonts w:ascii="Times New Roman" w:hAnsi="Times New Roman"/>
        <w:szCs w:val="24"/>
      </w:rPr>
      <w:t xml:space="preserve">Copyright © </w:t>
    </w:r>
    <w:r w:rsidRPr="00273A1C">
      <w:rPr>
        <w:rFonts w:ascii="Times New Roman" w:hAnsi="Times New Roman"/>
        <w:szCs w:val="24"/>
      </w:rPr>
      <w:t>202</w:t>
    </w:r>
    <w:r w:rsidR="00BD7DB3">
      <w:rPr>
        <w:rFonts w:ascii="Times New Roman" w:hAnsi="Times New Roman"/>
        <w:szCs w:val="24"/>
      </w:rPr>
      <w:t>1</w:t>
    </w:r>
    <w:r w:rsidRPr="00153827">
      <w:rPr>
        <w:rFonts w:ascii="Times New Roman" w:hAnsi="Times New Roman"/>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EB5BD" w14:textId="77777777" w:rsidR="008A24AE" w:rsidRDefault="008A24AE" w:rsidP="00B63919">
      <w:r>
        <w:separator/>
      </w:r>
    </w:p>
  </w:footnote>
  <w:footnote w:type="continuationSeparator" w:id="0">
    <w:p w14:paraId="16E22BDB" w14:textId="77777777" w:rsidR="008A24AE" w:rsidRDefault="008A24AE" w:rsidP="00B63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9D9AF" w14:textId="1F6C1435" w:rsidR="00A75D4C" w:rsidRPr="003A1EBA" w:rsidRDefault="00A75D4C" w:rsidP="00A75D4C">
    <w:pPr>
      <w:pStyle w:val="Header"/>
    </w:pPr>
    <w:r w:rsidRPr="003A1EBA">
      <w:t>Principles of Epidemiology for Advanced Nursing Practice: A Population Health Perspective, First Edition</w:t>
    </w:r>
  </w:p>
  <w:p w14:paraId="5790F453" w14:textId="77777777" w:rsidR="00A75D4C" w:rsidRPr="003A1EBA" w:rsidRDefault="00A75D4C" w:rsidP="00A75D4C">
    <w:pPr>
      <w:pStyle w:val="Header"/>
    </w:pPr>
    <w:r w:rsidRPr="003A1EBA">
      <w:t>Mary Beth Zeni</w:t>
    </w:r>
  </w:p>
  <w:p w14:paraId="6EFA079D" w14:textId="4580A2AD" w:rsidR="00A75D4C" w:rsidRPr="003A1EBA" w:rsidRDefault="003A1EBA" w:rsidP="00A75D4C">
    <w:pPr>
      <w:pStyle w:val="Header"/>
    </w:pPr>
    <w:r>
      <w:t xml:space="preserve">Chapter 1 </w:t>
    </w:r>
    <w:r w:rsidR="00A75D4C" w:rsidRPr="003A1EBA">
      <w:t>Discussion Questions</w:t>
    </w:r>
  </w:p>
  <w:p w14:paraId="76AA7156" w14:textId="7D0AB91A" w:rsidR="00B63919" w:rsidRDefault="00B63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BB5"/>
    <w:rsid w:val="0001127F"/>
    <w:rsid w:val="000356B8"/>
    <w:rsid w:val="0004563D"/>
    <w:rsid w:val="00072D22"/>
    <w:rsid w:val="001F333B"/>
    <w:rsid w:val="00253CCF"/>
    <w:rsid w:val="00282116"/>
    <w:rsid w:val="002B5C1C"/>
    <w:rsid w:val="002E13F5"/>
    <w:rsid w:val="0033241A"/>
    <w:rsid w:val="00335604"/>
    <w:rsid w:val="00356526"/>
    <w:rsid w:val="003A1EBA"/>
    <w:rsid w:val="003E74B1"/>
    <w:rsid w:val="00476A17"/>
    <w:rsid w:val="004F6596"/>
    <w:rsid w:val="005360FA"/>
    <w:rsid w:val="005374A8"/>
    <w:rsid w:val="00595E39"/>
    <w:rsid w:val="005C6C6B"/>
    <w:rsid w:val="005D0BB5"/>
    <w:rsid w:val="00615080"/>
    <w:rsid w:val="00632B5E"/>
    <w:rsid w:val="0067745F"/>
    <w:rsid w:val="006E481C"/>
    <w:rsid w:val="00714CB4"/>
    <w:rsid w:val="007220AA"/>
    <w:rsid w:val="00743396"/>
    <w:rsid w:val="007C258C"/>
    <w:rsid w:val="007E215F"/>
    <w:rsid w:val="008A24AE"/>
    <w:rsid w:val="008B425E"/>
    <w:rsid w:val="00920FDD"/>
    <w:rsid w:val="009215B6"/>
    <w:rsid w:val="00941DD8"/>
    <w:rsid w:val="00942065"/>
    <w:rsid w:val="00950EE7"/>
    <w:rsid w:val="009A602D"/>
    <w:rsid w:val="00A02633"/>
    <w:rsid w:val="00A50784"/>
    <w:rsid w:val="00A73185"/>
    <w:rsid w:val="00A7344E"/>
    <w:rsid w:val="00A75D4C"/>
    <w:rsid w:val="00B10664"/>
    <w:rsid w:val="00B63919"/>
    <w:rsid w:val="00B80A42"/>
    <w:rsid w:val="00B87389"/>
    <w:rsid w:val="00BD7DB3"/>
    <w:rsid w:val="00C10F1F"/>
    <w:rsid w:val="00C62BF1"/>
    <w:rsid w:val="00CD1211"/>
    <w:rsid w:val="00DC1760"/>
    <w:rsid w:val="00DD7860"/>
    <w:rsid w:val="00E15552"/>
    <w:rsid w:val="00E2751F"/>
    <w:rsid w:val="00E3173A"/>
    <w:rsid w:val="00E40654"/>
    <w:rsid w:val="00E67C51"/>
    <w:rsid w:val="00F71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BD8B4"/>
  <w15:chartTrackingRefBased/>
  <w15:docId w15:val="{544E8065-DA73-4341-A28A-0DBCFAC5B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127F"/>
    <w:rPr>
      <w:color w:val="0000FF"/>
      <w:u w:val="single"/>
    </w:rPr>
  </w:style>
  <w:style w:type="paragraph" w:styleId="BalloonText">
    <w:name w:val="Balloon Text"/>
    <w:basedOn w:val="Normal"/>
    <w:link w:val="BalloonTextChar"/>
    <w:uiPriority w:val="99"/>
    <w:semiHidden/>
    <w:unhideWhenUsed/>
    <w:rsid w:val="00E67C51"/>
    <w:rPr>
      <w:sz w:val="18"/>
      <w:szCs w:val="18"/>
    </w:rPr>
  </w:style>
  <w:style w:type="character" w:customStyle="1" w:styleId="BalloonTextChar">
    <w:name w:val="Balloon Text Char"/>
    <w:basedOn w:val="DefaultParagraphFont"/>
    <w:link w:val="BalloonText"/>
    <w:uiPriority w:val="99"/>
    <w:semiHidden/>
    <w:rsid w:val="00E67C51"/>
    <w:rPr>
      <w:sz w:val="18"/>
      <w:szCs w:val="18"/>
    </w:rPr>
  </w:style>
  <w:style w:type="paragraph" w:styleId="Header">
    <w:name w:val="header"/>
    <w:basedOn w:val="Normal"/>
    <w:link w:val="HeaderChar"/>
    <w:uiPriority w:val="99"/>
    <w:unhideWhenUsed/>
    <w:rsid w:val="00B63919"/>
    <w:pPr>
      <w:tabs>
        <w:tab w:val="center" w:pos="4680"/>
        <w:tab w:val="right" w:pos="9360"/>
      </w:tabs>
    </w:pPr>
  </w:style>
  <w:style w:type="character" w:customStyle="1" w:styleId="HeaderChar">
    <w:name w:val="Header Char"/>
    <w:basedOn w:val="DefaultParagraphFont"/>
    <w:link w:val="Header"/>
    <w:uiPriority w:val="99"/>
    <w:rsid w:val="00B63919"/>
  </w:style>
  <w:style w:type="paragraph" w:styleId="Footer">
    <w:name w:val="footer"/>
    <w:basedOn w:val="Normal"/>
    <w:link w:val="FooterChar"/>
    <w:uiPriority w:val="99"/>
    <w:unhideWhenUsed/>
    <w:rsid w:val="00B63919"/>
    <w:pPr>
      <w:tabs>
        <w:tab w:val="center" w:pos="4680"/>
        <w:tab w:val="right" w:pos="9360"/>
      </w:tabs>
    </w:pPr>
  </w:style>
  <w:style w:type="character" w:customStyle="1" w:styleId="FooterChar">
    <w:name w:val="Footer Char"/>
    <w:basedOn w:val="DefaultParagraphFont"/>
    <w:link w:val="Footer"/>
    <w:uiPriority w:val="99"/>
    <w:rsid w:val="00B63919"/>
  </w:style>
  <w:style w:type="paragraph" w:styleId="ListParagraph">
    <w:name w:val="List Paragraph"/>
    <w:basedOn w:val="Normal"/>
    <w:uiPriority w:val="34"/>
    <w:qFormat/>
    <w:rsid w:val="00B63919"/>
    <w:pPr>
      <w:ind w:left="720"/>
      <w:contextualSpacing/>
    </w:pPr>
    <w:rPr>
      <w:rFonts w:ascii="Times" w:eastAsia="Times New Roman" w:hAnsi="Times"/>
      <w:szCs w:val="20"/>
    </w:rPr>
  </w:style>
  <w:style w:type="character" w:styleId="FollowedHyperlink">
    <w:name w:val="FollowedHyperlink"/>
    <w:basedOn w:val="DefaultParagraphFont"/>
    <w:uiPriority w:val="99"/>
    <w:semiHidden/>
    <w:unhideWhenUsed/>
    <w:rsid w:val="00920F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outbreaks/index.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2858</Characters>
  <Application>Microsoft Office Word</Application>
  <DocSecurity>0</DocSecurity>
  <Lines>62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Melina Leon</cp:lastModifiedBy>
  <cp:revision>5</cp:revision>
  <dcterms:created xsi:type="dcterms:W3CDTF">2019-07-22T19:45:00Z</dcterms:created>
  <dcterms:modified xsi:type="dcterms:W3CDTF">2019-08-09T15:45:00Z</dcterms:modified>
</cp:coreProperties>
</file>