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Assume that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directly proportional to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Use the given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-value and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-value to find a linear model that relates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5pt;width:63.75pt">
                  <v:imagedata r:id="rId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27" type="#_x0000_t75" style="height:31.5pt;width:55.5pt">
                        <v:imagedata r:id="rId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28" type="#_x0000_t75" style="height:15pt;width:37.5pt">
                        <v:imagedata r:id="rId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29" type="#_x0000_t75" style="height:31.5pt;width:55.5pt">
                        <v:imagedata r:id="rId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30" type="#_x0000_t75" style="height:31.5pt;width:45pt">
                        <v:imagedata r:id="rId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31" type="#_x0000_t75" style="height:31.5pt;width:45pt">
                        <v:imagedata r:id="rId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10/7/2014 5:48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Assume that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directly proportional to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Use the given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-value and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-value to find a linear model that relates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3"/>
              </w:rPr>
              <w:pict>
                <v:shape id="_x0000_i1032" type="#_x0000_t75" style="height:15pt;width:60.75pt">
                  <v:imagedata r:id="rId1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33" type="#_x0000_t75" style="height:15pt;width:37.5pt">
                        <v:imagedata r:id="rId1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34" type="#_x0000_t75" style="height:15pt;width:48pt">
                        <v:imagedata r:id="rId1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35" type="#_x0000_t75" style="height:15pt;width:37.5pt">
                        <v:imagedata r:id="rId1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36" type="#_x0000_t75" style="height:15pt;width:48pt">
                        <v:imagedata r:id="rId1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37" type="#_x0000_t75" style="height:15pt;width:31.5pt">
                        <v:imagedata r:id="rId15"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10/7/2014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Assume that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directly proportional to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Use the given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-value and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-value to find a linear model that relates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3"/>
              </w:rPr>
              <w:pict>
                <v:shape id="_x0000_i1038" type="#_x0000_t75" style="height:15pt;width:78.75pt">
                  <v:imagedata r:id="rId1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39" type="#_x0000_t75" style="height:24.75pt;width:21.75pt">
                        <v:imagedata r:id="rId17" o:title=""/>
                      </v:shape>
                    </w:pict>
                  </w:r>
                  <w:r>
                    <w:rPr>
                      <w:rStyle w:val="DefaultParagraphFont"/>
                      <w:rFonts w:ascii="Times New Roman" w:eastAsia="Times New Roman" w:hAnsi="Times New Roman" w:cs="Times New Roman"/>
                      <w:b w:val="0"/>
                      <w:bCs w:val="0"/>
                      <w:i/>
                      <w:iCs/>
                      <w:smallCaps w:val="0"/>
                      <w:color w:val="000000"/>
                      <w:sz w:val="22"/>
                      <w:szCs w:val="22"/>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 2400</w:t>
                  </w:r>
                  <w:r>
                    <w:rPr>
                      <w:rStyle w:val="DefaultParagraphFont"/>
                      <w:rFonts w:ascii="Times New Roman" w:eastAsia="Times New Roman" w:hAnsi="Times New Roman" w:cs="Times New Roman"/>
                      <w:b w:val="0"/>
                      <w:bCs w:val="0"/>
                      <w:i/>
                      <w:iCs/>
                      <w:smallCaps w:val="0"/>
                      <w:color w:val="000000"/>
                      <w:sz w:val="22"/>
                      <w:szCs w:val="22"/>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40" type="#_x0000_t75" style="height:24.75pt;width:21.75pt">
                        <v:imagedata r:id="rId18" o:title=""/>
                      </v:shape>
                    </w:pict>
                  </w:r>
                  <w:r>
                    <w:rPr>
                      <w:rStyle w:val="DefaultParagraphFont"/>
                      <w:rFonts w:ascii="Times New Roman" w:eastAsia="Times New Roman" w:hAnsi="Times New Roman" w:cs="Times New Roman"/>
                      <w:b w:val="0"/>
                      <w:bCs w:val="0"/>
                      <w:i/>
                      <w:iCs/>
                      <w:smallCaps w:val="0"/>
                      <w:color w:val="000000"/>
                      <w:sz w:val="22"/>
                      <w:szCs w:val="22"/>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41" type="#_x0000_t75" style="height:24.75pt;width:21.75pt">
                        <v:imagedata r:id="rId18" o:title=""/>
                      </v:shape>
                    </w:pic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42" type="#_x0000_t75" style="height:24.75pt;width:21.75pt">
                        <v:imagedata r:id="rId17" o:title=""/>
                      </v:shape>
                    </w:pict>
                  </w:r>
                  <w:r>
                    <w:rPr>
                      <w:rStyle w:val="DefaultParagraphFont"/>
                      <w:rFonts w:ascii="Times New Roman" w:eastAsia="Times New Roman" w:hAnsi="Times New Roman" w:cs="Times New Roman"/>
                      <w:b w:val="0"/>
                      <w:bCs w:val="0"/>
                      <w:i/>
                      <w:iCs/>
                      <w:smallCaps w:val="0"/>
                      <w:color w:val="000000"/>
                      <w:sz w:val="24"/>
                      <w:szCs w:val="24"/>
                      <w:bdr w:val="nil"/>
                      <w:rtl w:val="0"/>
                    </w:rPr>
                    <w:t>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5/18/2015 1:55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simple interest on an investment is directly proportional to the amount of the investment. By investing $2400 in a certain bond issue, you obtained an interest payment of $111.75 after 1 year. Find a mathematical model that gives the interest </w:t>
            </w:r>
            <w:r>
              <w:rPr>
                <w:rStyle w:val="DefaultParagraphFont"/>
                <w:rFonts w:ascii="Times New Roman" w:eastAsia="Times New Roman" w:hAnsi="Times New Roman" w:cs="Times New Roman"/>
                <w:b w:val="0"/>
                <w:bCs w:val="0"/>
                <w:i/>
                <w:iCs/>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bond issue after 1 year in terms of the amount invested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(Round your answer to three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43" type="#_x0000_t75" style="height:15pt;width:51.75pt">
                        <v:imagedata r:id="rId1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44" type="#_x0000_t75" style="height:15pt;width:64.5pt">
                        <v:imagedata r:id="rId2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45" type="#_x0000_t75" style="height:15pt;width:57.75pt">
                        <v:imagedata r:id="rId2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46" type="#_x0000_t75" style="height:15pt;width:49.5pt">
                        <v:imagedata r:id="rId2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47" type="#_x0000_t75" style="height:15pt;width:57.75pt">
                        <v:imagedata r:id="rId2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10/14/2014 12:42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simple interest on an investment is directly proportional to the amount of the investment. By investing $5800 in a municipal bond, you obtained an interest payment of $221.25 after 1 year. Find a mathematical model that gives the interest </w:t>
            </w:r>
            <w:r>
              <w:rPr>
                <w:rStyle w:val="DefaultParagraphFont"/>
                <w:rFonts w:ascii="Times New Roman" w:eastAsia="Times New Roman" w:hAnsi="Times New Roman" w:cs="Times New Roman"/>
                <w:b w:val="0"/>
                <w:bCs w:val="0"/>
                <w:i/>
                <w:iCs/>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municipal bond after 1 year in terms of the amount invested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(Round your answer to three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48" type="#_x0000_t75" style="height:15pt;width:57.75pt">
                        <v:imagedata r:id="rId2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49" type="#_x0000_t75" style="height:15pt;width:57.75pt">
                        <v:imagedata r:id="rId2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50" type="#_x0000_t75" style="height:15pt;width:51.75pt">
                        <v:imagedata r:id="rId2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51" type="#_x0000_t75" style="height:15pt;width:73.5pt">
                        <v:imagedata r:id="rId2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52" type="#_x0000_t75" style="height:15pt;width:49.5pt">
                        <v:imagedata r:id="rId2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10/14/2014 12:47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On a yardstick with scales in inches and centimeters, you notice that 11 inches is approximately the same length as 33 centimeters. Use this information to find a mathematical model that relates centimeters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inches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Then use the model to find the numbers of centimeters in 60 inches and 70 inches. (Round your answer 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Model: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53" type="#_x0000_t75" style="height:24.75pt;width:5.25pt">
                        <v:imagedata r:id="rId29" o:title=""/>
                      </v:shape>
                    </w:pic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20 cm, 23.3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Model: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 </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180 cm, 23.3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Model: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 </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20 cm, 210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Model: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 </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180 cm, 210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Model: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54" type="#_x0000_t75" style="height:24.75pt;width:5.25pt">
                        <v:imagedata r:id="rId29" o:title=""/>
                      </v:shape>
                    </w:pic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180 cm, 210 cm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10/23/2014 1:07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When buying gasoline, you notice that 16 gallons of gasoline is approximately the same amount of gasoline as 51 liters. Use this information to find a linear model that relates liters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gallons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Then use the model to find the numbers of liters in 25 gallons and 45 gallons.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(Round your answer 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Model: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55" type="#_x0000_t75" style="height:24.75pt;width:11.25pt">
                        <v:imagedata r:id="rId30" o:title=""/>
                      </v:shape>
                    </w:pic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7.8 L, 14.1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Model: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56" type="#_x0000_t75" style="height:24.75pt;width:11.25pt">
                        <v:imagedata r:id="rId31" o:title=""/>
                      </v:shape>
                    </w:pic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79.7 L, 14.1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Model: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57" type="#_x0000_t75" style="height:24.75pt;width:11.25pt">
                        <v:imagedata r:id="rId31" o:title=""/>
                      </v:shape>
                    </w:pic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7.8 L, 143.4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Model: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58" type="#_x0000_t75" style="height:24.75pt;width:11.25pt">
                        <v:imagedata r:id="rId31" o:title=""/>
                      </v:shape>
                    </w:pic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79.7 L, 143.4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Model: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59" type="#_x0000_t75" style="height:24.75pt;width:11.25pt">
                        <v:imagedata r:id="rId30" o:title=""/>
                      </v:shape>
                    </w:pic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79.7 L, 143.4 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10/23/2014 1:11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Property tax is based on the assessed value of a property. A house that has an assessed value of $200,000 has a property tax of $4,820. Find a mathematical model that gives the amount of property tax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terms of the assessed value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the property. Use the model to find the property tax on a house that has an assessed value of $230,000. (Round your answer to four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060" type="#_x0000_t75" style="height:16.5pt;width:112.5pt">
                        <v:imagedata r:id="rId3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061" type="#_x0000_t75" style="height:16.5pt;width:97.5pt">
                        <v:imagedata r:id="rId3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062" type="#_x0000_t75" style="height:16.5pt;width:103.5pt">
                        <v:imagedata r:id="rId3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063" type="#_x0000_t75" style="height:16.5pt;width:127.5pt">
                        <v:imagedata r:id="rId3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064" type="#_x0000_t75" style="height:16.5pt;width:121.5pt">
                        <v:imagedata r:id="rId36"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10/7/2014 6:01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State sales tax is based on retail price. An item that sells for $180.99 has a sales tax of $17.4. Find a mathematical model that gives the amount of sales tax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terms of the retail price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Use the model to find the sales tax on a $589.99 purchase. (Round your answer to four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065" type="#_x0000_t75" style="height:16.5pt;width:105.75pt">
                        <v:imagedata r:id="rId3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066" type="#_x0000_t75" style="height:16.5pt;width:99.75pt">
                        <v:imagedata r:id="rId3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067" type="#_x0000_t75" style="height:16.5pt;width:105.75pt">
                        <v:imagedata r:id="rId3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068" type="#_x0000_t75" style="height:16.5pt;width:100.5pt">
                        <v:imagedata r:id="rId4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069" type="#_x0000_t75" style="height:16.5pt;width:106.5pt">
                        <v:imagedata r:id="rId4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10/14/2014 1:16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force of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70" type="#_x0000_t75" style="height:15pt;width:38.25pt">
                  <v:imagedata r:id="rId4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newtons stretches a spring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71" type="#_x0000_t75" style="height:15pt;width:38.25pt">
                  <v:imagedata r:id="rId4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meter (see figure).</w:t>
            </w:r>
          </w:p>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7"/>
                <w:sz w:val="24"/>
                <w:szCs w:val="24"/>
                <w:bdr w:val="nil"/>
                <w:rtl w:val="0"/>
              </w:rPr>
              <w:pict>
                <v:shape id="_x0000_i1072" type="#_x0000_t75" style="height:148.5pt;width:196.5pt">
                  <v:imagedata r:id="rId4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far will a force of 60 newtons stretch the spring? What force is required to stretch the spring 0.1 meter?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73" type="#_x0000_t75" style="height:15pt;width:69pt">
                        <v:imagedata r:id="rId4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74" type="#_x0000_t75" style="height:15pt;width:69pt">
                        <v:imagedata r:id="rId4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75" type="#_x0000_t75" style="height:15pt;width:69pt">
                        <v:imagedata r:id="rId4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76" type="#_x0000_t75" style="height:15pt;width:70.5pt">
                        <v:imagedata r:id="rId4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77" type="#_x0000_t75" style="height:15pt;width:69pt">
                        <v:imagedata r:id="rId4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10/14/2014 3:59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A force of 270 newtons stretches a spring 0.18 meter. What force is required to stretch the spring 0.19 meter?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295 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290 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285 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280 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270 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10/14/2014 12:33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coiled spring of a toy supports the weight of a child. The spring is compressed a distance of 1.6 inches by the weight of a 35-pound child. The toy will not work properly if its spring is compressed more than 6 inches. What is the weight of the heaviest child who should be allowed to use the toy? (Round your answer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136.25 lb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126.25 lb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131.25 lb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lb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141.25 lb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10/23/2014 1:34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overhead garage door has two springs, one on each side of the door (see figure). A force of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78" type="#_x0000_t75" style="height:15pt;width:12pt">
                  <v:imagedata r:id="rId5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pounds is required to stretch each spring 1 foot. Because of a pulley system, the springs stretch only one-half the distance the door travels. The door moves a total of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79" type="#_x0000_t75" style="height:15pt;width:30.75pt">
                  <v:imagedata r:id="rId5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feet, and the springs are at their natural length when the door is open. Find the combined lifting force applied to the door by the springs when the door is closed.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21"/>
              </w:rPr>
              <w:pict>
                <v:shape id="_x0000_i1080" type="#_x0000_t75" style="height:132.75pt;width:215.25pt">
                  <v:imagedata r:id="rId52"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81" type="#_x0000_t75" style="height:15pt;width:190.5pt">
                        <v:imagedata r:id="rId5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82" type="#_x0000_t75" style="height:15pt;width:190.5pt">
                        <v:imagedata r:id="rId5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83" type="#_x0000_t75" style="height:15pt;width:190.5pt">
                        <v:imagedata r:id="rId5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84" type="#_x0000_t75" style="height:15pt;width:190.5pt">
                        <v:imagedata r:id="rId5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85" type="#_x0000_t75" style="height:15pt;width:190.5pt">
                        <v:imagedata r:id="rId57"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10/14/2014 2:29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Find a mathematical model representing the statement. (Determine the constant of proportionality.)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inversely proportional to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86" type="#_x0000_t75" style="height:18pt;width:91.5pt">
                  <v:imagedata r:id="rId5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87" type="#_x0000_t75" style="height:31.5pt;width:33pt">
                        <v:imagedata r:id="rId5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088" type="#_x0000_t75" style="height:25.5pt;width:39pt">
                        <v:imagedata r:id="rId6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89" type="#_x0000_t75" style="height:15pt;width:37.5pt">
                        <v:imagedata r:id="rId6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90" type="#_x0000_t75" style="height:31.5pt;width:39pt">
                        <v:imagedata r:id="rId6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91" type="#_x0000_t75" style="height:31.5pt;width:33pt">
                        <v:imagedata r:id="rId6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3.5.69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10/14/2014 2:36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Find a mathematical model representing the statement. (Determine the constant of proportionality.)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varies inversely as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92" type="#_x0000_t75" style="height:18pt;width:97.5pt">
                  <v:imagedata r:id="rId6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93" type="#_x0000_t75" style="height:31.5pt;width:33pt">
                        <v:imagedata r:id="rId6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94" type="#_x0000_t75" style="height:31.5pt;width:45pt">
                        <v:imagedata r:id="rId6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095" type="#_x0000_t75" style="height:25.5pt;width:45pt">
                        <v:imagedata r:id="rId6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96" type="#_x0000_t75" style="height:31.5pt;width:39pt">
                        <v:imagedata r:id="rId6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97" type="#_x0000_t75" style="height:15pt;width:43.5pt">
                        <v:imagedata r:id="rId6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3.5.68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10/14/2014 2:40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Find a mathematical model representing the statement. (Determine the constant of proportionality.)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z</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varies jointly as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98" type="#_x0000_t75" style="height:18pt;width:150pt">
                  <v:imagedata r:id="rId7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99" type="#_x0000_t75" style="height:31.5pt;width:37.5pt">
                        <v:imagedata r:id="rId7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00" type="#_x0000_t75" style="height:31.5pt;width:36.75pt">
                        <v:imagedata r:id="rId7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101" type="#_x0000_t75" style="height:25.5pt;width:36.75pt">
                        <v:imagedata r:id="rId7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02" type="#_x0000_t75" style="height:31.5pt;width:37.5pt">
                        <v:imagedata r:id="rId7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03" type="#_x0000_t75" style="height:15pt;width:35.25pt">
                        <v:imagedata r:id="rId75"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3.5.70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10/14/2014 2:45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Find a mathematical model representing the statement. (Determine the constant of proportionality.)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jointly proportional to </w:t>
            </w: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the third power of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104" type="#_x0000_t75" style="height:18pt;width:169.5pt">
                  <v:imagedata r:id="rId7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05" type="#_x0000_t75" style="height:31.5pt;width:45.75pt">
                        <v:imagedata r:id="rId7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106" type="#_x0000_t75" style="height:37.5pt;width:42.75pt">
                        <v:imagedata r:id="rId7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9"/>
                    </w:rPr>
                    <w:pict>
                      <v:shape id="_x0000_i1107" type="#_x0000_t75" style="height:21pt;width:47.25pt">
                        <v:imagedata r:id="rId7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08" type="#_x0000_t75" style="height:31.5pt;width:42.75pt">
                        <v:imagedata r:id="rId8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109" type="#_x0000_t75" style="height:37.5pt;width:50.25pt">
                        <v:imagedata r:id="rId8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10/14/2014 2:51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Find a mathematical model representing the statement. (Determine the constant of proportionality.)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varies directly as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inversely as the square of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10" type="#_x0000_t75" style="height:24.75pt;width:5.25pt">
                  <v:imagedata r:id="rId8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when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25 and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111" type="#_x0000_t75" style="height:37.5pt;width:44.25pt">
                        <v:imagedata r:id="rId8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12" type="#_x0000_t75" style="height:31.5pt;width:40.5pt">
                        <v:imagedata r:id="rId8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13" type="#_x0000_t75" style="height:31.5pt;width:40.5pt">
                        <v:imagedata r:id="rId8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114" type="#_x0000_t75" style="height:37.5pt;width:45pt">
                        <v:imagedata r:id="rId8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9"/>
                    </w:rPr>
                    <w:pict>
                      <v:shape id="_x0000_i1115" type="#_x0000_t75" style="height:21pt;width:43.5pt">
                        <v:imagedata r:id="rId87"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3.5.72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10/14/2014 3:01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work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joules) done when lifting an object varies jointly with the mass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kilograms) of the object and the height </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meters) that the object is lifted. The work done when a 120-kilogram object is lifted 1.8 meters is 2116.8 joules. How much work is done when lifting a 200-kilogram object 1.5 meters?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2960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2920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2940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2950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2930 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3.5.79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10/14/2014 3:06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Assume that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directly proportional to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Use the given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-value and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-value to find a linear model that relates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3"/>
              </w:rPr>
              <w:pict>
                <v:shape id="_x0000_i1116" type="#_x0000_t75" style="height:15pt;width:66.75pt">
                  <v:imagedata r:id="rId8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76</w:t>
                  </w:r>
                  <w:r>
                    <w:rPr>
                      <w:rStyle w:val="DefaultParagraphFont"/>
                      <w:rFonts w:ascii="Times New Roman" w:eastAsia="Times New Roman" w:hAnsi="Times New Roman" w:cs="Times New Roman"/>
                      <w:b w:val="0"/>
                      <w:bCs w:val="0"/>
                      <w:i/>
                      <w:iCs/>
                      <w:smallCaps w:val="0"/>
                      <w:color w:val="000000"/>
                      <w:sz w:val="24"/>
                      <w:szCs w:val="24"/>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76</w:t>
                  </w:r>
                  <w:r>
                    <w:rPr>
                      <w:rStyle w:val="DefaultParagraphFont"/>
                      <w:rFonts w:ascii="Times New Roman" w:eastAsia="Times New Roman" w:hAnsi="Times New Roman" w:cs="Times New Roman"/>
                      <w:b w:val="0"/>
                      <w:bCs w:val="0"/>
                      <w:i/>
                      <w:iCs/>
                      <w:smallCaps w:val="0"/>
                      <w:color w:val="000000"/>
                      <w:sz w:val="24"/>
                      <w:szCs w:val="24"/>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position w:val="-13"/>
                    </w:rPr>
                    <w:pict>
                      <v:shape id="_x0000_i1117" type="#_x0000_t75" style="height:24.75pt;width:11.25pt">
                        <v:imagedata r:id="rId89" o:title=""/>
                      </v:shape>
                    </w:pict>
                  </w:r>
                  <w:r>
                    <w:rPr>
                      <w:rStyle w:val="DefaultParagraphFont"/>
                      <w:rFonts w:ascii="Times New Roman" w:eastAsia="Times New Roman" w:hAnsi="Times New Roman" w:cs="Times New Roman"/>
                      <w:b w:val="0"/>
                      <w:bCs w:val="0"/>
                      <w:i/>
                      <w:iCs/>
                      <w:smallCaps w:val="0"/>
                      <w:color w:val="000000"/>
                      <w:sz w:val="24"/>
                      <w:szCs w:val="24"/>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18" type="#_x0000_t75" style="height:24.75pt;width:11.25pt">
                        <v:imagedata r:id="rId89" o:title=""/>
                      </v:shape>
                    </w:pict>
                  </w:r>
                  <w:r>
                    <w:rPr>
                      <w:rStyle w:val="DefaultParagraphFont"/>
                      <w:rFonts w:ascii="Times New Roman" w:eastAsia="Times New Roman" w:hAnsi="Times New Roman" w:cs="Times New Roman"/>
                      <w:b w:val="0"/>
                      <w:bCs w:val="0"/>
                      <w:i/>
                      <w:iCs/>
                      <w:smallCaps w:val="0"/>
                      <w:color w:val="000000"/>
                      <w:sz w:val="24"/>
                      <w:szCs w:val="24"/>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 380</w:t>
                  </w:r>
                  <w:r>
                    <w:rPr>
                      <w:rStyle w:val="DefaultParagraphFont"/>
                      <w:rFonts w:ascii="Times New Roman" w:eastAsia="Times New Roman" w:hAnsi="Times New Roman" w:cs="Times New Roman"/>
                      <w:b w:val="0"/>
                      <w:bCs w:val="0"/>
                      <w:i/>
                      <w:iCs/>
                      <w:smallCaps w:val="0"/>
                      <w:color w:val="000000"/>
                      <w:sz w:val="24"/>
                      <w:szCs w:val="24"/>
                      <w:bdr w:val="nil"/>
                      <w:rtl w:val="0"/>
                    </w:rPr>
                    <w:t>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5/18/2015 1:59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Determine whether the variation model is of the form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119" type="#_x0000_t75" style="height:15pt;width:31.5pt">
                  <v:imagedata r:id="rId9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or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120" type="#_x0000_t75" style="height:31.5pt;width:33.75pt">
                  <v:imagedata r:id="rId9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find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Then write a model that relates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644"/>
              <w:gridCol w:w="738"/>
              <w:gridCol w:w="644"/>
              <w:gridCol w:w="644"/>
              <w:gridCol w:w="644"/>
              <w:gridCol w:w="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x</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y</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position w:val="-20"/>
                    </w:rPr>
                    <w:pict>
                      <v:shape id="_x0000_i1121" type="#_x0000_t75" style="height:31.5pt;width:13.5pt">
                        <v:imagedata r:id="rId92" o:title=""/>
                      </v:shape>
                    </w:pic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position w:val="-20"/>
                    </w:rPr>
                    <w:pict>
                      <v:shape id="_x0000_i1122" type="#_x0000_t75" style="height:31.5pt;width:13.5pt">
                        <v:imagedata r:id="rId93" o:title=""/>
                      </v:shape>
                    </w:pic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position w:val="-20"/>
                    </w:rPr>
                    <w:pict>
                      <v:shape id="_x0000_i1123" type="#_x0000_t75" style="height:31.5pt;width:13.5pt">
                        <v:imagedata r:id="rId94" o:title=""/>
                      </v:shape>
                    </w:pic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position w:val="-20"/>
                    </w:rPr>
                    <w:pict>
                      <v:shape id="_x0000_i1124" type="#_x0000_t75" style="height:31.5pt;width:13.5pt">
                        <v:imagedata r:id="rId95" o:title=""/>
                      </v:shape>
                    </w:pict>
                  </w:r>
                </w:p>
              </w:tc>
            </w:tr>
          </w:tbl>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25" type="#_x0000_t75" style="height:15pt;width:31.5pt">
                        <v:imagedata r:id="rId9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26" type="#_x0000_t75" style="height:31.5pt;width:33.75pt">
                        <v:imagedata r:id="rId9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27" type="#_x0000_t75" style="height:31.5pt;width:33pt">
                        <v:imagedata r:id="rId9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128" type="#_x0000_t75" style="height:10.5pt;width:26.25pt">
                        <v:imagedata r:id="rId9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129" type="#_x0000_t75" style="height:25.5pt;width:33pt">
                        <v:imagedata r:id="rId100"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5/18/2015 4:56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Determine whether the variation model is of the form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130" type="#_x0000_t75" style="height:15pt;width:31.5pt">
                  <v:imagedata r:id="rId9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or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131" type="#_x0000_t75" style="height:31.5pt;width:33.75pt">
                  <v:imagedata r:id="rId9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and find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Then write a model that relates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644"/>
              <w:gridCol w:w="738"/>
              <w:gridCol w:w="644"/>
              <w:gridCol w:w="644"/>
              <w:gridCol w:w="644"/>
              <w:gridCol w:w="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x</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9</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36</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45</w:t>
                  </w:r>
                </w:p>
              </w:tc>
            </w:tr>
            <w:tr>
              <w:tblPrEx>
                <w:jc w:val="left"/>
                <w:tblCellMar>
                  <w:top w:w="0" w:type="dxa"/>
                  <w:left w:w="0" w:type="dxa"/>
                  <w:bottom w:w="0" w:type="dxa"/>
                  <w:right w:w="0" w:type="dxa"/>
                </w:tblCellMar>
              </w:tblPrEx>
              <w:trPr>
                <w:cantSplit w:val="0"/>
                <w:jc w:val="left"/>
              </w:trPr>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y</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bl>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32" type="#_x0000_t75" style="height:31.5pt;width:39pt">
                        <v:imagedata r:id="rId10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33" type="#_x0000_t75" style="height:31.5pt;width:33pt">
                        <v:imagedata r:id="rId6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34" type="#_x0000_t75" style="height:31.5pt;width:39pt">
                        <v:imagedata r:id="rId10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35" type="#_x0000_t75" style="height:31.5pt;width:39pt">
                        <v:imagedata r:id="rId10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36" type="#_x0000_t75" style="height:31.5pt;width:39pt">
                        <v:imagedata r:id="rId104"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10/23/2014 1:54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Determine whether the variation model is of the form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137" type="#_x0000_t75" style="height:15pt;width:31.5pt">
                  <v:imagedata r:id="rId9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or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138" type="#_x0000_t75" style="height:31.5pt;width:33.75pt">
                  <v:imagedata r:id="rId9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and find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Then write a model that relates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641"/>
              <w:gridCol w:w="735"/>
              <w:gridCol w:w="641"/>
              <w:gridCol w:w="829"/>
              <w:gridCol w:w="735"/>
              <w:gridCol w:w="8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x</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W w:w="7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W w:w="7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r>
              <w:tblPrEx>
                <w:jc w:val="left"/>
                <w:tblCellMar>
                  <w:top w:w="0" w:type="dxa"/>
                  <w:left w:w="0" w:type="dxa"/>
                  <w:bottom w:w="0" w:type="dxa"/>
                  <w:right w:w="0" w:type="dxa"/>
                </w:tblCellMar>
              </w:tblPrEx>
              <w:trPr>
                <w:cantSplit w:val="0"/>
                <w:jc w:val="left"/>
              </w:trPr>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y</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7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4.5</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c>
                <w:tcPr>
                  <w:tcW w:w="7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7.5</w:t>
                  </w:r>
                </w:p>
              </w:tc>
            </w:tr>
          </w:tbl>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39" type="#_x0000_t75" style="height:31.5pt;width:55.5pt">
                        <v:imagedata r:id="rId10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40" type="#_x0000_t75" style="height:31.5pt;width:45pt">
                        <v:imagedata r:id="rId10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41" type="#_x0000_t75" style="height:31.5pt;width:55.5pt">
                        <v:imagedata r:id="rId10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42" type="#_x0000_t75" style="height:31.5pt;width:45pt">
                        <v:imagedata r:id="rId10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43" type="#_x0000_t75" style="height:31.5pt;width:55.5pt">
                        <v:imagedata r:id="rId10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10/23/2014 1:56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Determine whether the variation model is of the form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144" type="#_x0000_t75" style="height:15pt;width:31.5pt">
                  <v:imagedata r:id="rId9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145" type="#_x0000_t75" style="height:31.5pt;width:33.75pt">
                  <v:imagedata r:id="rId9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find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Then write a model that relates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W w:w="3450"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396"/>
              <w:gridCol w:w="599"/>
              <w:gridCol w:w="599"/>
              <w:gridCol w:w="608"/>
              <w:gridCol w:w="608"/>
              <w:gridCol w:w="608"/>
            </w:tblGrid>
            <w:tr>
              <w:tblPrEx>
                <w:tblW w:w="3450"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5</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15</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25</w:t>
                  </w:r>
                </w:p>
              </w:tc>
            </w:tr>
            <w:tr>
              <w:tblPrEx>
                <w:tblW w:w="3450"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y</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13</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146" type="#_x0000_t75" style="height:24.75pt;width:11.25pt">
                        <v:imagedata r:id="rId110"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147" type="#_x0000_t75" style="height:24.75pt;width:11.25pt">
                        <v:imagedata r:id="rId111"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148" type="#_x0000_t75" style="height:24.75pt;width:11.25pt">
                        <v:imagedata r:id="rId112"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49" type="#_x0000_t75" style="height:31.5pt;width:45pt">
                        <v:imagedata r:id="rId11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150" type="#_x0000_t75" style="height:25.5pt;width:45pt">
                        <v:imagedata r:id="rId114" o:title=""/>
                      </v:shape>
                    </w:pic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51" type="#_x0000_t75" style="height:31.5pt;width:33.75pt">
                        <v:imagedata r:id="rId9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52" type="#_x0000_t75" style="height:15pt;width:43.5pt">
                        <v:imagedata r:id="rId1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153" type="#_x0000_t75" style="height:10.5pt;width:26.25pt">
                        <v:imagedata r:id="rId9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10/14/2014 7:20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Use the given value of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complete the table for the direct variation model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9"/>
              </w:rPr>
              <w:pict>
                <v:shape id="_x0000_i1154" type="#_x0000_t75" style="height:21pt;width:36pt">
                  <v:imagedata r:id="rId11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Plot the points on a rectangular coordinate system.</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018"/>
              <w:gridCol w:w="549"/>
              <w:gridCol w:w="642"/>
              <w:gridCol w:w="642"/>
              <w:gridCol w:w="642"/>
              <w:gridCol w:w="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9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4"/>
                      <w:szCs w:val="24"/>
                      <w:bdr w:val="nil"/>
                      <w:rtl w:val="0"/>
                    </w:rPr>
                    <w:t>x</w:t>
                  </w:r>
                </w:p>
              </w:tc>
              <w:tc>
                <w:tcPr>
                  <w:tcW w:w="5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tcW w:w="9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position w:val="-9"/>
                    </w:rPr>
                    <w:pict>
                      <v:shape id="_x0000_i1155" type="#_x0000_t75" style="height:21pt;width:36pt">
                        <v:imagedata r:id="rId116" o:title=""/>
                      </v:shape>
                    </w:pict>
                  </w:r>
                </w:p>
              </w:tc>
              <w:tc>
                <w:tcPr>
                  <w:tcW w:w="5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position w:val="-3"/>
              </w:rPr>
              <w:pict>
                <v:shape id="_x0000_i1156" type="#_x0000_t75" style="height:15pt;width:24pt">
                  <v:imagedata r:id="rId117" o:title=""/>
                </v:shape>
              </w:pict>
            </w:r>
          </w:p>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220"/>
                    <w:gridCol w:w="649"/>
                    <w:gridCol w:w="649"/>
                    <w:gridCol w:w="649"/>
                    <w:gridCol w:w="649"/>
                    <w:gridCol w:w="490"/>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57" type="#_x0000_t75" style="height:19.5pt;width:36pt">
                              <v:imagedata r:id="rId11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256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196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64</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158" type="#_x0000_t75" style="height:3in;width:3in">
                        <v:imagedata r:id="rId11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220"/>
                    <w:gridCol w:w="489"/>
                    <w:gridCol w:w="649"/>
                    <w:gridCol w:w="649"/>
                    <w:gridCol w:w="649"/>
                    <w:gridCol w:w="650"/>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59" type="#_x0000_t75" style="height:19.5pt;width:36pt">
                              <v:imagedata r:id="rId11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196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256</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05"/>
                      <w:sz w:val="22"/>
                      <w:szCs w:val="22"/>
                      <w:bdr w:val="nil"/>
                      <w:rtl w:val="0"/>
                    </w:rPr>
                    <w:pict>
                      <v:shape id="_x0000_i1160" type="#_x0000_t75" style="height:3in;width:3in">
                        <v:imagedata r:id="rId12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432"/>
                    <w:gridCol w:w="575"/>
                    <w:gridCol w:w="575"/>
                    <w:gridCol w:w="575"/>
                    <w:gridCol w:w="575"/>
                    <w:gridCol w:w="574"/>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61" type="#_x0000_t75" style="height:19.5pt;width:36pt">
                              <v:imagedata r:id="rId11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05"/>
                      <w:sz w:val="22"/>
                      <w:szCs w:val="22"/>
                      <w:bdr w:val="nil"/>
                      <w:rtl w:val="0"/>
                    </w:rPr>
                    <w:pict>
                      <v:shape id="_x0000_i1162" type="#_x0000_t75" style="height:3in;width:3in">
                        <v:imagedata r:id="rId12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266"/>
                    <w:gridCol w:w="508"/>
                    <w:gridCol w:w="675"/>
                    <w:gridCol w:w="675"/>
                    <w:gridCol w:w="675"/>
                    <w:gridCol w:w="507"/>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63" type="#_x0000_t75" style="height:19.5pt;width:36pt">
                              <v:imagedata r:id="rId11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64</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05"/>
                      <w:sz w:val="22"/>
                      <w:szCs w:val="22"/>
                      <w:bdr w:val="nil"/>
                      <w:rtl w:val="0"/>
                    </w:rPr>
                    <w:pict>
                      <v:shape id="_x0000_i1164" type="#_x0000_t75" style="height:3in;width:3in">
                        <v:imagedata r:id="rId12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464"/>
                    <w:gridCol w:w="395"/>
                    <w:gridCol w:w="588"/>
                    <w:gridCol w:w="588"/>
                    <w:gridCol w:w="588"/>
                    <w:gridCol w:w="683"/>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65" type="#_x0000_t75" style="height:19.5pt;width:36pt">
                              <v:imagedata r:id="rId11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166" type="#_x0000_t75" style="height:3in;width:3in">
                        <v:imagedata r:id="rId122"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10/22/2014 11:56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5/18/2015 11:41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Use the given value of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complete the table for the </w:t>
            </w:r>
            <w:r>
              <w:rPr>
                <w:rStyle w:val="DefaultParagraphFont"/>
                <w:rFonts w:ascii="Times New Roman" w:eastAsia="Times New Roman" w:hAnsi="Times New Roman" w:cs="Times New Roman"/>
                <w:b w:val="0"/>
                <w:bCs w:val="0"/>
                <w:i w:val="0"/>
                <w:iCs w:val="0"/>
                <w:smallCaps w:val="0"/>
                <w:color w:val="000000"/>
                <w:sz w:val="24"/>
                <w:szCs w:val="24"/>
                <w:bdr w:val="nil"/>
                <w:rtl w:val="0"/>
              </w:rPr>
              <w:t>direct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variation model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9"/>
              </w:rPr>
              <w:pict>
                <v:shape id="_x0000_i1167" type="#_x0000_t75" style="height:21pt;width:36pt">
                  <v:imagedata r:id="rId11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Plot the points on a rectangular coordinate system.</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018"/>
              <w:gridCol w:w="549"/>
              <w:gridCol w:w="642"/>
              <w:gridCol w:w="642"/>
              <w:gridCol w:w="642"/>
              <w:gridCol w:w="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9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4"/>
                      <w:szCs w:val="24"/>
                      <w:bdr w:val="nil"/>
                      <w:rtl w:val="0"/>
                    </w:rPr>
                    <w:t>x</w:t>
                  </w:r>
                </w:p>
              </w:tc>
              <w:tc>
                <w:tcPr>
                  <w:tcW w:w="5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tcW w:w="9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position w:val="-9"/>
                    </w:rPr>
                    <w:pict>
                      <v:shape id="_x0000_i1168" type="#_x0000_t75" style="height:21pt;width:36pt">
                        <v:imagedata r:id="rId116" o:title=""/>
                      </v:shape>
                    </w:pict>
                  </w:r>
                </w:p>
              </w:tc>
              <w:tc>
                <w:tcPr>
                  <w:tcW w:w="5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position w:val="-3"/>
              </w:rPr>
              <w:pict>
                <v:shape id="_x0000_i1169" type="#_x0000_t75" style="height:15pt;width:24pt">
                  <v:imagedata r:id="rId123" o:title=""/>
                </v:shape>
              </w:pict>
            </w:r>
          </w:p>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175"/>
                    <w:gridCol w:w="626"/>
                    <w:gridCol w:w="626"/>
                    <w:gridCol w:w="626"/>
                    <w:gridCol w:w="626"/>
                    <w:gridCol w:w="627"/>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70" type="#_x0000_t75" style="height:19.5pt;width:36pt">
                              <v:imagedata r:id="rId11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288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392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512</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171" type="#_x0000_t75" style="height:3in;width:3in">
                        <v:imagedata r:id="rId12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498"/>
                    <w:gridCol w:w="404"/>
                    <w:gridCol w:w="601"/>
                    <w:gridCol w:w="601"/>
                    <w:gridCol w:w="601"/>
                    <w:gridCol w:w="601"/>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72" type="#_x0000_t75" style="height:19.5pt;width:36pt">
                              <v:imagedata r:id="rId11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173" type="#_x0000_t75" style="height:3in;width:3in">
                        <v:imagedata r:id="rId12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175"/>
                    <w:gridCol w:w="626"/>
                    <w:gridCol w:w="626"/>
                    <w:gridCol w:w="626"/>
                    <w:gridCol w:w="626"/>
                    <w:gridCol w:w="627"/>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74" type="#_x0000_t75" style="height:19.5pt;width:36pt">
                              <v:imagedata r:id="rId11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05"/>
                      <w:sz w:val="22"/>
                      <w:szCs w:val="22"/>
                      <w:bdr w:val="nil"/>
                      <w:rtl w:val="0"/>
                    </w:rPr>
                    <w:pict>
                      <v:shape id="_x0000_i1175" type="#_x0000_t75" style="height:3in;width:3in">
                        <v:imagedata r:id="rId12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196"/>
                    <w:gridCol w:w="638"/>
                    <w:gridCol w:w="638"/>
                    <w:gridCol w:w="638"/>
                    <w:gridCol w:w="638"/>
                    <w:gridCol w:w="558"/>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76" type="#_x0000_t75" style="height:19.5pt;width:36pt">
                              <v:imagedata r:id="rId11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512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392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288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128</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177" type="#_x0000_t75" style="height:3in;width:3in">
                        <v:imagedata r:id="rId12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175"/>
                    <w:gridCol w:w="626"/>
                    <w:gridCol w:w="626"/>
                    <w:gridCol w:w="626"/>
                    <w:gridCol w:w="626"/>
                    <w:gridCol w:w="627"/>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78" type="#_x0000_t75" style="height:19.5pt;width:36pt">
                              <v:imagedata r:id="rId11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288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128</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179" type="#_x0000_t75" style="height:3in;width:3in">
                        <v:imagedata r:id="rId126"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10/22/2014 11:38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5/18/2015 11:42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Use the given value of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complete the table for the </w:t>
            </w:r>
            <w:r>
              <w:rPr>
                <w:rStyle w:val="DefaultParagraphFont"/>
                <w:rFonts w:ascii="Times New Roman" w:eastAsia="Times New Roman" w:hAnsi="Times New Roman" w:cs="Times New Roman"/>
                <w:b w:val="0"/>
                <w:bCs w:val="0"/>
                <w:i w:val="0"/>
                <w:iCs w:val="0"/>
                <w:smallCaps w:val="0"/>
                <w:color w:val="000000"/>
                <w:sz w:val="24"/>
                <w:szCs w:val="24"/>
                <w:bdr w:val="nil"/>
                <w:rtl w:val="0"/>
              </w:rPr>
              <w:t>direct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variation model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9"/>
              </w:rPr>
              <w:pict>
                <v:shape id="_x0000_i1180" type="#_x0000_t75" style="height:21pt;width:36pt">
                  <v:imagedata r:id="rId11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Plot the points on a rectangular coordinate system.</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018"/>
              <w:gridCol w:w="549"/>
              <w:gridCol w:w="642"/>
              <w:gridCol w:w="642"/>
              <w:gridCol w:w="642"/>
              <w:gridCol w:w="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9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4"/>
                      <w:szCs w:val="24"/>
                      <w:bdr w:val="nil"/>
                      <w:rtl w:val="0"/>
                    </w:rPr>
                    <w:t>x</w:t>
                  </w:r>
                </w:p>
              </w:tc>
              <w:tc>
                <w:tcPr>
                  <w:tcW w:w="5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tcW w:w="9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position w:val="-9"/>
                    </w:rPr>
                    <w:pict>
                      <v:shape id="_x0000_i1181" type="#_x0000_t75" style="height:21pt;width:36pt">
                        <v:imagedata r:id="rId116" o:title=""/>
                      </v:shape>
                    </w:pict>
                  </w:r>
                </w:p>
              </w:tc>
              <w:tc>
                <w:tcPr>
                  <w:tcW w:w="5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position w:val="-20"/>
              </w:rPr>
              <w:pict>
                <v:shape id="_x0000_i1182" type="#_x0000_t75" style="height:31.5pt;width:31.5pt">
                  <v:imagedata r:id="rId127" o:title=""/>
                </v:shape>
              </w:pict>
            </w:r>
          </w:p>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372"/>
                    <w:gridCol w:w="551"/>
                    <w:gridCol w:w="551"/>
                    <w:gridCol w:w="551"/>
                    <w:gridCol w:w="551"/>
                    <w:gridCol w:w="730"/>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83" type="#_x0000_t75" style="height:19.5pt;width:36pt">
                              <v:imagedata r:id="rId11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32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50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72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98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128</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184" type="#_x0000_t75" style="height:3in;width:3in">
                        <v:imagedata r:id="rId12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498"/>
                    <w:gridCol w:w="404"/>
                    <w:gridCol w:w="601"/>
                    <w:gridCol w:w="601"/>
                    <w:gridCol w:w="601"/>
                    <w:gridCol w:w="601"/>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85" type="#_x0000_t75" style="height:19.5pt;width:36pt">
                              <v:imagedata r:id="rId11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186" type="#_x0000_t75" style="height:3in;width:3in">
                        <v:imagedata r:id="rId12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432"/>
                    <w:gridCol w:w="575"/>
                    <w:gridCol w:w="575"/>
                    <w:gridCol w:w="575"/>
                    <w:gridCol w:w="575"/>
                    <w:gridCol w:w="574"/>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87" type="#_x0000_t75" style="height:19.5pt;width:36pt">
                              <v:imagedata r:id="rId11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32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32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32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32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05"/>
                      <w:sz w:val="22"/>
                      <w:szCs w:val="22"/>
                      <w:bdr w:val="nil"/>
                      <w:rtl w:val="0"/>
                    </w:rPr>
                    <w:pict>
                      <v:shape id="_x0000_i1188" type="#_x0000_t75" style="height:3in;width:3in">
                        <v:imagedata r:id="rId12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372"/>
                    <w:gridCol w:w="731"/>
                    <w:gridCol w:w="551"/>
                    <w:gridCol w:w="551"/>
                    <w:gridCol w:w="551"/>
                    <w:gridCol w:w="550"/>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89" type="#_x0000_t75" style="height:19.5pt;width:36pt">
                              <v:imagedata r:id="rId11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98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72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50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190" type="#_x0000_t75" style="height:3in;width:3in">
                        <v:imagedata r:id="rId12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432"/>
                    <w:gridCol w:w="575"/>
                    <w:gridCol w:w="575"/>
                    <w:gridCol w:w="575"/>
                    <w:gridCol w:w="575"/>
                    <w:gridCol w:w="574"/>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91" type="#_x0000_t75" style="height:19.5pt;width:36pt">
                              <v:imagedata r:id="rId11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32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50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72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50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32</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192" type="#_x0000_t75" style="height:3in;width:3in">
                        <v:imagedata r:id="rId130"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10/22/2014 8:07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5/18/2015 11:42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Use the given value of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complete the table for the </w:t>
            </w:r>
            <w:r>
              <w:rPr>
                <w:rStyle w:val="DefaultParagraphFont"/>
                <w:rFonts w:ascii="Times New Roman" w:eastAsia="Times New Roman" w:hAnsi="Times New Roman" w:cs="Times New Roman"/>
                <w:b w:val="0"/>
                <w:bCs w:val="0"/>
                <w:i w:val="0"/>
                <w:iCs w:val="0"/>
                <w:smallCaps w:val="0"/>
                <w:color w:val="000000"/>
                <w:sz w:val="24"/>
                <w:szCs w:val="24"/>
                <w:bdr w:val="nil"/>
                <w:rtl w:val="0"/>
              </w:rPr>
              <w:t>direct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variation model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9"/>
              </w:rPr>
              <w:pict>
                <v:shape id="_x0000_i1193" type="#_x0000_t75" style="height:21pt;width:36pt">
                  <v:imagedata r:id="rId11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Plot the points on a rectangular coordinate system.</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018"/>
              <w:gridCol w:w="549"/>
              <w:gridCol w:w="642"/>
              <w:gridCol w:w="642"/>
              <w:gridCol w:w="642"/>
              <w:gridCol w:w="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9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4"/>
                      <w:szCs w:val="24"/>
                      <w:bdr w:val="nil"/>
                      <w:rtl w:val="0"/>
                    </w:rPr>
                    <w:t>x</w:t>
                  </w:r>
                </w:p>
              </w:tc>
              <w:tc>
                <w:tcPr>
                  <w:tcW w:w="5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tcW w:w="9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position w:val="-9"/>
                    </w:rPr>
                    <w:pict>
                      <v:shape id="_x0000_i1194" type="#_x0000_t75" style="height:21pt;width:36pt">
                        <v:imagedata r:id="rId116" o:title=""/>
                      </v:shape>
                    </w:pict>
                  </w:r>
                </w:p>
              </w:tc>
              <w:tc>
                <w:tcPr>
                  <w:tcW w:w="5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position w:val="-20"/>
              </w:rPr>
              <w:pict>
                <v:shape id="_x0000_i1195" type="#_x0000_t75" style="height:31.5pt;width:31.5pt">
                  <v:imagedata r:id="rId131" o:title=""/>
                </v:shape>
              </w:pict>
            </w:r>
          </w:p>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432"/>
                    <w:gridCol w:w="575"/>
                    <w:gridCol w:w="575"/>
                    <w:gridCol w:w="575"/>
                    <w:gridCol w:w="575"/>
                    <w:gridCol w:w="574"/>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96" type="#_x0000_t75" style="height:19.5pt;width:36pt">
                              <v:imagedata r:id="rId11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49</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36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25</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197" type="#_x0000_t75" style="height:3in;width:3in">
                        <v:imagedata r:id="rId13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432"/>
                    <w:gridCol w:w="575"/>
                    <w:gridCol w:w="575"/>
                    <w:gridCol w:w="575"/>
                    <w:gridCol w:w="575"/>
                    <w:gridCol w:w="574"/>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98" type="#_x0000_t75" style="height:19.5pt;width:36pt">
                              <v:imagedata r:id="rId11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199" type="#_x0000_t75" style="height:3in;width:3in">
                        <v:imagedata r:id="rId13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432"/>
                    <w:gridCol w:w="575"/>
                    <w:gridCol w:w="575"/>
                    <w:gridCol w:w="575"/>
                    <w:gridCol w:w="575"/>
                    <w:gridCol w:w="574"/>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200" type="#_x0000_t75" style="height:19.5pt;width:36pt">
                              <v:imagedata r:id="rId11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25</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36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25</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05"/>
                      <w:sz w:val="22"/>
                      <w:szCs w:val="22"/>
                      <w:bdr w:val="nil"/>
                      <w:rtl w:val="0"/>
                    </w:rPr>
                    <w:pict>
                      <v:shape id="_x0000_i1201" type="#_x0000_t75" style="height:3in;width:3in">
                        <v:imagedata r:id="rId13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432"/>
                    <w:gridCol w:w="575"/>
                    <w:gridCol w:w="575"/>
                    <w:gridCol w:w="575"/>
                    <w:gridCol w:w="575"/>
                    <w:gridCol w:w="574"/>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202" type="#_x0000_t75" style="height:19.5pt;width:36pt">
                              <v:imagedata r:id="rId11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25</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36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49</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64</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203" type="#_x0000_t75" style="height:3in;width:3in">
                        <v:imagedata r:id="rId13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464"/>
                    <w:gridCol w:w="395"/>
                    <w:gridCol w:w="588"/>
                    <w:gridCol w:w="588"/>
                    <w:gridCol w:w="588"/>
                    <w:gridCol w:w="683"/>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204" type="#_x0000_t75" style="height:19.5pt;width:36pt">
                              <v:imagedata r:id="rId11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205" type="#_x0000_t75" style="height:3in;width:3in">
                        <v:imagedata r:id="rId122"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10/22/2014 6:50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5/18/2015 11:43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28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Use the given value of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complete the table for the </w:t>
            </w:r>
            <w:r>
              <w:rPr>
                <w:rStyle w:val="DefaultParagraphFont"/>
                <w:rFonts w:ascii="Times New Roman" w:eastAsia="Times New Roman" w:hAnsi="Times New Roman" w:cs="Times New Roman"/>
                <w:b w:val="0"/>
                <w:bCs w:val="0"/>
                <w:i w:val="0"/>
                <w:iCs w:val="0"/>
                <w:smallCaps w:val="0"/>
                <w:color w:val="000000"/>
                <w:sz w:val="24"/>
                <w:szCs w:val="24"/>
                <w:bdr w:val="nil"/>
                <w:rtl w:val="0"/>
              </w:rPr>
              <w:t>inverse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variation model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
              </w:rPr>
              <w:pict>
                <v:shape id="_x0000_i1206" type="#_x0000_t75" style="height:31.5pt;width:38.25pt">
                  <v:imagedata r:id="rId13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4"/>
                <w:szCs w:val="24"/>
                <w:bdr w:val="nil"/>
                <w:rtl w:val="0"/>
              </w:rPr>
              <w:t>Plot the points on a rectangular coordinate system.</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018"/>
              <w:gridCol w:w="549"/>
              <w:gridCol w:w="642"/>
              <w:gridCol w:w="642"/>
              <w:gridCol w:w="642"/>
              <w:gridCol w:w="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9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x</w:t>
                  </w:r>
                </w:p>
              </w:tc>
              <w:tc>
                <w:tcPr>
                  <w:tcW w:w="5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9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position w:val="-20"/>
                    </w:rPr>
                    <w:pict>
                      <v:shape id="_x0000_i1207" type="#_x0000_t75" style="height:31.5pt;width:38.25pt">
                        <v:imagedata r:id="rId135" o:title=""/>
                      </v:shape>
                    </w:pict>
                  </w:r>
                </w:p>
              </w:tc>
              <w:tc>
                <w:tcPr>
                  <w:tcW w:w="5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w:t>
            </w:r>
          </w:p>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
              <w:gridCol w:w="165"/>
              <w:gridCol w:w="10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970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3584"/>
                    <w:gridCol w:w="932"/>
                    <w:gridCol w:w="932"/>
                    <w:gridCol w:w="1409"/>
                    <w:gridCol w:w="1409"/>
                    <w:gridCol w:w="1409"/>
                  </w:tblGrid>
                  <w:tr>
                    <w:tblPrEx>
                      <w:tblW w:w="970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r>
                  <w:tr>
                    <w:tblPrEx>
                      <w:tblW w:w="970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208" type="#_x0000_t75" style="height:31.5pt;width:37.5pt">
                              <v:imagedata r:id="rId136"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09" type="#_x0000_t75" style="height:24.75pt;width:5.25pt">
                              <v:imagedata r:id="rId137"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position w:val="-13"/>
                          </w:rPr>
                          <w:pict>
                            <v:shape id="_x0000_i1210" type="#_x0000_t75" style="height:24.75pt;width:5.25pt">
                              <v:imagedata r:id="rId13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position w:val="-13"/>
                          </w:rPr>
                          <w:pict>
                            <v:shape id="_x0000_i1211" type="#_x0000_t75" style="height:24.75pt;width:11.25pt">
                              <v:imagedata r:id="rId13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position w:val="-13"/>
                          </w:rPr>
                          <w:pict>
                            <v:shape id="_x0000_i1212" type="#_x0000_t75" style="height:24.75pt;width:11.25pt">
                              <v:imagedata r:id="rId14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13" type="#_x0000_t75" style="height:24.75pt;width:11.25pt">
                              <v:imagedata r:id="rId141"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214" type="#_x0000_t75" style="height:3in;width:3in">
                        <v:imagedata r:id="rId14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967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4080"/>
                    <w:gridCol w:w="1061"/>
                    <w:gridCol w:w="1061"/>
                    <w:gridCol w:w="1061"/>
                    <w:gridCol w:w="1061"/>
                    <w:gridCol w:w="1321"/>
                  </w:tblGrid>
                  <w:tr>
                    <w:tblPrEx>
                      <w:tblW w:w="967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tblW w:w="967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215" type="#_x0000_t75" style="height:31.5pt;width:37.5pt">
                              <v:imagedata r:id="rId136"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16" type="#_x0000_t75" style="height:24.75pt;width:5.25pt">
                              <v:imagedata r:id="rId137"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17" type="#_x0000_t75" style="height:24.75pt;width:5.25pt">
                              <v:imagedata r:id="rId137"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18" type="#_x0000_t75" style="height:24.75pt;width:5.25pt">
                              <v:imagedata r:id="rId137"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19" type="#_x0000_t75" style="height:24.75pt;width:5.25pt">
                              <v:imagedata r:id="rId137"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20" type="#_x0000_t75" style="height:24.75pt;width:5.25pt">
                              <v:imagedata r:id="rId137"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221" type="#_x0000_t75" style="height:3in;width:3in">
                        <v:imagedata r:id="rId14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3466"/>
                    <w:gridCol w:w="1340"/>
                    <w:gridCol w:w="1340"/>
                    <w:gridCol w:w="1340"/>
                    <w:gridCol w:w="886"/>
                    <w:gridCol w:w="1319"/>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2"/>
                            <w:sz w:val="22"/>
                            <w:szCs w:val="22"/>
                            <w:bdr w:val="nil"/>
                            <w:rtl w:val="0"/>
                          </w:rPr>
                          <w:pict>
                            <v:shape id="_x0000_i1222" type="#_x0000_t75" style="height:33pt;width:38.25pt">
                              <v:imagedata r:id="rId143"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23" type="#_x0000_t75" style="height:24.75pt;width:11.25pt">
                              <v:imagedata r:id="rId141"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24" type="#_x0000_t75" style="height:24.75pt;width:11.25pt">
                              <v:imagedata r:id="rId140"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25" type="#_x0000_t75" style="height:24.75pt;width:11.25pt">
                              <v:imagedata r:id="rId139"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26" type="#_x0000_t75" style="height:24.75pt;width:5.25pt">
                              <v:imagedata r:id="rId13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27" type="#_x0000_t75" style="height:24.75pt;width:5.25pt">
                              <v:imagedata r:id="rId137"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05"/>
                      <w:sz w:val="22"/>
                      <w:szCs w:val="22"/>
                      <w:bdr w:val="nil"/>
                      <w:rtl w:val="0"/>
                    </w:rPr>
                    <w:pict>
                      <v:shape id="_x0000_i1228" type="#_x0000_t75" style="height:3in;width:3in">
                        <v:imagedata r:id="rId14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3704"/>
                    <w:gridCol w:w="998"/>
                    <w:gridCol w:w="998"/>
                    <w:gridCol w:w="1508"/>
                    <w:gridCol w:w="998"/>
                    <w:gridCol w:w="1485"/>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229" type="#_x0000_t75" style="height:19.5pt;width:36pt">
                              <v:imagedata r:id="rId11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30" type="#_x0000_t75" style="height:24.75pt;width:5.25pt">
                              <v:imagedata r:id="rId137"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31" type="#_x0000_t75" style="height:24.75pt;width:5.25pt">
                              <v:imagedata r:id="rId13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32" type="#_x0000_t75" style="height:24.75pt;width:11.25pt">
                              <v:imagedata r:id="rId139"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33" type="#_x0000_t75" style="height:24.75pt;width:5.25pt">
                              <v:imagedata r:id="rId13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34" type="#_x0000_t75" style="height:24.75pt;width:5.25pt">
                              <v:imagedata r:id="rId137"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235" type="#_x0000_t75" style="height:3in;width:3in">
                        <v:imagedata r:id="rId14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4032"/>
                    <w:gridCol w:w="1031"/>
                    <w:gridCol w:w="1031"/>
                    <w:gridCol w:w="1031"/>
                    <w:gridCol w:w="1031"/>
                    <w:gridCol w:w="1535"/>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2"/>
                            <w:sz w:val="22"/>
                            <w:szCs w:val="22"/>
                            <w:bdr w:val="nil"/>
                            <w:rtl w:val="0"/>
                          </w:rPr>
                          <w:pict>
                            <v:shape id="_x0000_i1236" type="#_x0000_t75" style="height:33pt;width:38.25pt">
                              <v:imagedata r:id="rId143"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237" type="#_x0000_t75" style="height:3in;width:3in">
                        <v:imagedata r:id="rId146"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10/22/2014 5:52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5/19/2015 1:10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98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Use the given value of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complete the table for the inverse variation model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
              </w:rPr>
              <w:pict>
                <v:shape id="_x0000_i1238" type="#_x0000_t75" style="height:31.5pt;width:38.25pt">
                  <v:imagedata r:id="rId13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4"/>
                <w:szCs w:val="24"/>
                <w:bdr w:val="nil"/>
                <w:rtl w:val="0"/>
              </w:rPr>
              <w:t>Plot the points on a rectangular coordinate system.</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018"/>
              <w:gridCol w:w="549"/>
              <w:gridCol w:w="642"/>
              <w:gridCol w:w="642"/>
              <w:gridCol w:w="642"/>
              <w:gridCol w:w="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9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x</w:t>
                  </w:r>
                </w:p>
              </w:tc>
              <w:tc>
                <w:tcPr>
                  <w:tcW w:w="5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tcW w:w="9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position w:val="-20"/>
                    </w:rPr>
                    <w:pict>
                      <v:shape id="_x0000_i1239" type="#_x0000_t75" style="height:31.5pt;width:38.25pt">
                        <v:imagedata r:id="rId135" o:title=""/>
                      </v:shape>
                    </w:pict>
                  </w:r>
                </w:p>
              </w:tc>
              <w:tc>
                <w:tcPr>
                  <w:tcW w:w="5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w:t>
            </w:r>
          </w:p>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
              <w:gridCol w:w="165"/>
              <w:gridCol w:w="9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940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2933"/>
                    <w:gridCol w:w="1153"/>
                    <w:gridCol w:w="1136"/>
                    <w:gridCol w:w="1322"/>
                    <w:gridCol w:w="1509"/>
                    <w:gridCol w:w="1322"/>
                  </w:tblGrid>
                  <w:tr>
                    <w:tblPrEx>
                      <w:tblW w:w="940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tblW w:w="940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240" type="#_x0000_t75" style="height:31.5pt;width:37.5pt">
                              <v:imagedata r:id="rId136"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position w:val="-13"/>
                          </w:rPr>
                          <w:pict>
                            <v:shape id="_x0000_i1241" type="#_x0000_t75" style="height:24.75pt;width:11.25pt">
                              <v:imagedata r:id="rId14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position w:val="-13"/>
                          </w:rPr>
                          <w:pict>
                            <v:shape id="_x0000_i1242" type="#_x0000_t75" style="height:24.75pt;width:11.25pt">
                              <v:imagedata r:id="rId14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position w:val="-13"/>
                          </w:rPr>
                          <w:pict>
                            <v:shape id="_x0000_i1243" type="#_x0000_t75" style="height:24.75pt;width:16.5pt">
                              <v:imagedata r:id="rId149"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44" type="#_x0000_t75" style="height:24.75pt;width:16.5pt">
                              <v:imagedata r:id="rId150"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position w:val="-13"/>
                          </w:rPr>
                          <w:pict>
                            <v:shape id="_x0000_i1245" type="#_x0000_t75" style="height:24.75pt;width:16.5pt">
                              <v:imagedata r:id="rId151"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246" type="#_x0000_t75" style="height:3in;width:3in">
                        <v:imagedata r:id="rId15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940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3197"/>
                    <w:gridCol w:w="1236"/>
                    <w:gridCol w:w="1236"/>
                    <w:gridCol w:w="1236"/>
                    <w:gridCol w:w="1236"/>
                    <w:gridCol w:w="1236"/>
                  </w:tblGrid>
                  <w:tr>
                    <w:tblPrEx>
                      <w:tblW w:w="940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940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2"/>
                            <w:sz w:val="22"/>
                            <w:szCs w:val="22"/>
                            <w:bdr w:val="nil"/>
                            <w:rtl w:val="0"/>
                          </w:rPr>
                          <w:pict>
                            <v:shape id="_x0000_i1247" type="#_x0000_t75" style="height:33pt;width:38.25pt">
                              <v:imagedata r:id="rId143"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48" type="#_x0000_t75" style="height:24.75pt;width:11.25pt">
                              <v:imagedata r:id="rId147"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49" type="#_x0000_t75" style="height:24.75pt;width:11.25pt">
                              <v:imagedata r:id="rId147"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50" type="#_x0000_t75" style="height:24.75pt;width:11.25pt">
                              <v:imagedata r:id="rId147"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51" type="#_x0000_t75" style="height:24.75pt;width:11.25pt">
                              <v:imagedata r:id="rId147"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52" type="#_x0000_t75" style="height:24.75pt;width:11.25pt">
                              <v:imagedata r:id="rId147"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253" type="#_x0000_t75" style="height:3in;width:3in">
                        <v:imagedata r:id="rId15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940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2850"/>
                    <w:gridCol w:w="1441"/>
                    <w:gridCol w:w="1441"/>
                    <w:gridCol w:w="1441"/>
                    <w:gridCol w:w="1101"/>
                    <w:gridCol w:w="1101"/>
                  </w:tblGrid>
                  <w:tr>
                    <w:tblPrEx>
                      <w:tblW w:w="940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940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2"/>
                            <w:sz w:val="22"/>
                            <w:szCs w:val="22"/>
                            <w:bdr w:val="nil"/>
                            <w:rtl w:val="0"/>
                          </w:rPr>
                          <w:pict>
                            <v:shape id="_x0000_i1254" type="#_x0000_t75" style="height:33pt;width:38.25pt">
                              <v:imagedata r:id="rId143"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55" type="#_x0000_t75" style="height:24.75pt;width:16.5pt">
                              <v:imagedata r:id="rId151"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56" type="#_x0000_t75" style="height:24.75pt;width:16.5pt">
                              <v:imagedata r:id="rId150"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57" type="#_x0000_t75" style="height:24.75pt;width:16.5pt">
                              <v:imagedata r:id="rId149"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58" type="#_x0000_t75" style="height:24.75pt;width:11.25pt">
                              <v:imagedata r:id="rId14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59" type="#_x0000_t75" style="height:24.75pt;width:11.25pt">
                              <v:imagedata r:id="rId147"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05"/>
                      <w:sz w:val="22"/>
                      <w:szCs w:val="22"/>
                      <w:bdr w:val="nil"/>
                      <w:rtl w:val="0"/>
                    </w:rPr>
                    <w:pict>
                      <v:shape id="_x0000_i1260" type="#_x0000_t75" style="height:3in;width:3in">
                        <v:imagedata r:id="rId153"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940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3072"/>
                    <w:gridCol w:w="1187"/>
                    <w:gridCol w:w="1187"/>
                    <w:gridCol w:w="1554"/>
                    <w:gridCol w:w="1187"/>
                    <w:gridCol w:w="1187"/>
                  </w:tblGrid>
                  <w:tr>
                    <w:tblPrEx>
                      <w:tblW w:w="940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940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2"/>
                            <w:sz w:val="22"/>
                            <w:szCs w:val="22"/>
                            <w:bdr w:val="nil"/>
                            <w:rtl w:val="0"/>
                          </w:rPr>
                          <w:pict>
                            <v:shape id="_x0000_i1261" type="#_x0000_t75" style="height:33pt;width:38.25pt">
                              <v:imagedata r:id="rId143"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62" type="#_x0000_t75" style="height:24.75pt;width:11.25pt">
                              <v:imagedata r:id="rId147"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63" type="#_x0000_t75" style="height:24.75pt;width:11.25pt">
                              <v:imagedata r:id="rId14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64" type="#_x0000_t75" style="height:24.75pt;width:16.5pt">
                              <v:imagedata r:id="rId149"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65" type="#_x0000_t75" style="height:24.75pt;width:11.25pt">
                              <v:imagedata r:id="rId14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66" type="#_x0000_t75" style="height:24.75pt;width:11.25pt">
                              <v:imagedata r:id="rId147"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267" type="#_x0000_t75" style="height:3in;width:3in">
                        <v:imagedata r:id="rId15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940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3374"/>
                    <w:gridCol w:w="863"/>
                    <w:gridCol w:w="1285"/>
                    <w:gridCol w:w="1285"/>
                    <w:gridCol w:w="1285"/>
                    <w:gridCol w:w="1285"/>
                  </w:tblGrid>
                  <w:tr>
                    <w:tblPrEx>
                      <w:tblW w:w="940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940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2"/>
                            <w:sz w:val="22"/>
                            <w:szCs w:val="22"/>
                            <w:bdr w:val="nil"/>
                            <w:rtl w:val="0"/>
                          </w:rPr>
                          <w:pict>
                            <v:shape id="_x0000_i1268" type="#_x0000_t75" style="height:33pt;width:38.25pt">
                              <v:imagedata r:id="rId143"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269" type="#_x0000_t75" style="height:3in;width:3in">
                        <v:imagedata r:id="rId122"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10/22/2014 4:52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5/19/2015 1:08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Use the given value of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complete the table for the inverse variation model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
              </w:rPr>
              <w:pict>
                <v:shape id="_x0000_i1270" type="#_x0000_t75" style="height:31.5pt;width:38.25pt">
                  <v:imagedata r:id="rId13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4"/>
                <w:szCs w:val="24"/>
                <w:bdr w:val="nil"/>
                <w:rtl w:val="0"/>
              </w:rPr>
              <w:t>Plot the points on a rectangular coordinate system.</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018"/>
              <w:gridCol w:w="549"/>
              <w:gridCol w:w="642"/>
              <w:gridCol w:w="642"/>
              <w:gridCol w:w="642"/>
              <w:gridCol w:w="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9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x</w:t>
                  </w:r>
                </w:p>
              </w:tc>
              <w:tc>
                <w:tcPr>
                  <w:tcW w:w="5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tcW w:w="9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position w:val="-20"/>
                    </w:rPr>
                    <w:pict>
                      <v:shape id="_x0000_i1271" type="#_x0000_t75" style="height:31.5pt;width:38.25pt">
                        <v:imagedata r:id="rId135" o:title=""/>
                      </v:shape>
                    </w:pict>
                  </w:r>
                </w:p>
              </w:tc>
              <w:tc>
                <w:tcPr>
                  <w:tcW w:w="5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 </w:t>
            </w:r>
          </w:p>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977"/>
                    <w:gridCol w:w="331"/>
                    <w:gridCol w:w="500"/>
                    <w:gridCol w:w="500"/>
                    <w:gridCol w:w="500"/>
                    <w:gridCol w:w="498"/>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272" type="#_x0000_t75" style="height:31.5pt;width:37.5pt">
                              <v:imagedata r:id="rId136" o:title=""/>
                            </v:shape>
                          </w:pict>
                        </w:r>
                        <w:r>
                          <w:rPr>
                            <w:rStyle w:val="DefaultParagraphFont"/>
                            <w:rFonts w:ascii="Times New Roman" w:eastAsia="Times New Roman" w:hAnsi="Times New Roman" w:cs="Times New Roman"/>
                            <w:b w:val="0"/>
                            <w:bCs w:val="0"/>
                            <w:i w:val="0"/>
                            <w:iCs w:val="0"/>
                            <w:smallCaps w:val="0"/>
                            <w:color w:val="000000"/>
                            <w:position w:val="-13"/>
                            <w:sz w:val="22"/>
                            <w:szCs w:val="22"/>
                            <w:bdr w:val="nil"/>
                            <w:rtl w:val="0"/>
                          </w:rPr>
                          <w:pict>
                            <v:shape id="_x0000_i1273" type="#_x0000_t75" style="height:24pt;width:24pt">
                              <v:imagedata r:id="rId155"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74" type="#_x0000_t75" style="height:24.75pt;width:5.25pt">
                              <v:imagedata r:id="rId156"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75" type="#_x0000_t75" style="height:24.75pt;width:11.25pt">
                              <v:imagedata r:id="rId157"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76" type="#_x0000_t75" style="height:24.75pt;width:11.25pt">
                              <v:imagedata r:id="rId15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77" type="#_x0000_t75" style="height:24.75pt;width:11.25pt">
                              <v:imagedata r:id="rId159"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78" type="#_x0000_t75" style="height:24.75pt;width:11.25pt">
                              <v:imagedata r:id="rId160"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279" type="#_x0000_t75" style="height:3in;width:3in">
                        <v:imagedata r:id="rId16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703"/>
                    <w:gridCol w:w="435"/>
                    <w:gridCol w:w="435"/>
                    <w:gridCol w:w="435"/>
                    <w:gridCol w:w="648"/>
                    <w:gridCol w:w="650"/>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2"/>
                            <w:sz w:val="22"/>
                            <w:szCs w:val="22"/>
                            <w:bdr w:val="nil"/>
                            <w:rtl w:val="0"/>
                          </w:rPr>
                          <w:pict>
                            <v:shape id="_x0000_i1280" type="#_x0000_t75" style="height:33pt;width:38.25pt">
                              <v:imagedata r:id="rId143"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81" type="#_x0000_t75" style="height:24.75pt;width:5.25pt">
                              <v:imagedata r:id="rId156"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82" type="#_x0000_t75" style="height:24.75pt;width:5.25pt">
                              <v:imagedata r:id="rId156"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83" type="#_x0000_t75" style="height:24.75pt;width:5.25pt">
                              <v:imagedata r:id="rId156"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84" type="#_x0000_t75" style="height:24.75pt;width:5.25pt">
                              <v:imagedata r:id="rId156"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85" type="#_x0000_t75" style="height:24.75pt;width:5.25pt">
                              <v:imagedata r:id="rId156"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286" type="#_x0000_t75" style="height:3in;width:3in">
                        <v:imagedata r:id="rId16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472"/>
                    <w:gridCol w:w="568"/>
                    <w:gridCol w:w="568"/>
                    <w:gridCol w:w="568"/>
                    <w:gridCol w:w="568"/>
                    <w:gridCol w:w="562"/>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2"/>
                            <w:sz w:val="22"/>
                            <w:szCs w:val="22"/>
                            <w:bdr w:val="nil"/>
                            <w:rtl w:val="0"/>
                          </w:rPr>
                          <w:pict>
                            <v:shape id="_x0000_i1287" type="#_x0000_t75" style="height:33pt;width:38.25pt">
                              <v:imagedata r:id="rId143"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88" type="#_x0000_t75" style="height:24.75pt;width:11.25pt">
                              <v:imagedata r:id="rId160"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89" type="#_x0000_t75" style="height:24.75pt;width:11.25pt">
                              <v:imagedata r:id="rId159"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90" type="#_x0000_t75" style="height:24.75pt;width:11.25pt">
                              <v:imagedata r:id="rId15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91" type="#_x0000_t75" style="height:24.75pt;width:11.25pt">
                              <v:imagedata r:id="rId157"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92" type="#_x0000_t75" style="height:24.75pt;width:5.25pt">
                              <v:imagedata r:id="rId156"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05"/>
                      <w:sz w:val="22"/>
                      <w:szCs w:val="22"/>
                      <w:bdr w:val="nil"/>
                      <w:rtl w:val="0"/>
                    </w:rPr>
                    <w:pict>
                      <v:shape id="_x0000_i1293" type="#_x0000_t75" style="height:3in;width:3in">
                        <v:imagedata r:id="rId162"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541"/>
                    <w:gridCol w:w="394"/>
                    <w:gridCol w:w="595"/>
                    <w:gridCol w:w="595"/>
                    <w:gridCol w:w="595"/>
                    <w:gridCol w:w="586"/>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2"/>
                            <w:sz w:val="22"/>
                            <w:szCs w:val="22"/>
                            <w:bdr w:val="nil"/>
                            <w:rtl w:val="0"/>
                          </w:rPr>
                          <w:pict>
                            <v:shape id="_x0000_i1294" type="#_x0000_t75" style="height:33pt;width:38.25pt">
                              <v:imagedata r:id="rId143"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95" type="#_x0000_t75" style="height:24.75pt;width:5.25pt">
                              <v:imagedata r:id="rId156"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96" type="#_x0000_t75" style="height:24.75pt;width:11.25pt">
                              <v:imagedata r:id="rId157"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97" type="#_x0000_t75" style="height:24.75pt;width:11.25pt">
                              <v:imagedata r:id="rId15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98" type="#_x0000_t75" style="height:24.75pt;width:11.25pt">
                              <v:imagedata r:id="rId157"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99" type="#_x0000_t75" style="height:24.75pt;width:5.25pt">
                              <v:imagedata r:id="rId156"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300" type="#_x0000_t75" style="height:3in;width:3in">
                        <v:imagedata r:id="rId16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703"/>
                    <w:gridCol w:w="435"/>
                    <w:gridCol w:w="435"/>
                    <w:gridCol w:w="435"/>
                    <w:gridCol w:w="648"/>
                    <w:gridCol w:w="650"/>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2"/>
                            <w:sz w:val="22"/>
                            <w:szCs w:val="22"/>
                            <w:bdr w:val="nil"/>
                            <w:rtl w:val="0"/>
                          </w:rPr>
                          <w:pict>
                            <v:shape id="_x0000_i1301" type="#_x0000_t75" style="height:33pt;width:38.25pt">
                              <v:imagedata r:id="rId143"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302" type="#_x0000_t75" style="height:3in;width:3in">
                        <v:imagedata r:id="rId164"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5/19/2015 12:55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Use the given value of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complete the table for the inverse variation model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
              </w:rPr>
              <w:pict>
                <v:shape id="_x0000_i1303" type="#_x0000_t75" style="height:31.5pt;width:38.25pt">
                  <v:imagedata r:id="rId13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Plot the points on a rectangular coordinate system.</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018"/>
              <w:gridCol w:w="549"/>
              <w:gridCol w:w="642"/>
              <w:gridCol w:w="642"/>
              <w:gridCol w:w="642"/>
              <w:gridCol w:w="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9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x</w:t>
                  </w:r>
                </w:p>
              </w:tc>
              <w:tc>
                <w:tcPr>
                  <w:tcW w:w="5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tcW w:w="9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position w:val="-20"/>
                    </w:rPr>
                    <w:pict>
                      <v:shape id="_x0000_i1304" type="#_x0000_t75" style="height:31.5pt;width:38.25pt">
                        <v:imagedata r:id="rId135" o:title=""/>
                      </v:shape>
                    </w:pict>
                  </w:r>
                </w:p>
              </w:tc>
              <w:tc>
                <w:tcPr>
                  <w:tcW w:w="5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20</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472"/>
                    <w:gridCol w:w="568"/>
                    <w:gridCol w:w="560"/>
                    <w:gridCol w:w="568"/>
                    <w:gridCol w:w="568"/>
                    <w:gridCol w:w="570"/>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305" type="#_x0000_t75" style="height:31.5pt;width:38.25pt">
                              <v:imagedata r:id="rId135"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306" type="#_x0000_t75" style="height:24.75pt;width:11.25pt">
                              <v:imagedata r:id="rId165"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307" type="#_x0000_t75" style="height:24.75pt;width:5.25pt">
                              <v:imagedata r:id="rId166"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308" type="#_x0000_t75" style="height:24.75pt;width:11.25pt">
                              <v:imagedata r:id="rId167"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309" type="#_x0000_t75" style="height:24.75pt;width:11.25pt">
                              <v:imagedata r:id="rId16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310" type="#_x0000_t75" style="height:24.75pt;width:11.25pt">
                              <v:imagedata r:id="rId147" o:title=""/>
                            </v:shape>
                          </w:pict>
                        </w:r>
                      </w:p>
                    </w:tc>
                  </w:tr>
                </w:tbl>
                <w:p>
                  <w:pPr>
                    <w:pStyle w:val="p"/>
                    <w:bidi w:val="0"/>
                    <w:spacing w:before="0" w:beforeAutospacing="0" w:after="0" w:afterAutospacing="0"/>
                    <w:jc w:val="left"/>
                  </w:pPr>
                  <w:r>
                    <w:rPr>
                      <w:position w:val="-204"/>
                    </w:rPr>
                    <w:pict>
                      <v:shape id="_x0000_i1311" type="#_x0000_t75" style="height:3in;width:3in">
                        <v:imagedata r:id="rId16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452"/>
                    <w:gridCol w:w="571"/>
                    <w:gridCol w:w="571"/>
                    <w:gridCol w:w="571"/>
                    <w:gridCol w:w="571"/>
                    <w:gridCol w:w="570"/>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312" type="#_x0000_t75" style="height:31.5pt;width:37.5pt">
                              <v:imagedata r:id="rId136"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313" type="#_x0000_t75" style="height:24.75pt;width:11.25pt">
                              <v:imagedata r:id="rId165"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314" type="#_x0000_t75" style="height:24.75pt;width:11.25pt">
                              <v:imagedata r:id="rId165"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315" type="#_x0000_t75" style="height:24.75pt;width:11.25pt">
                              <v:imagedata r:id="rId165"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316" type="#_x0000_t75" style="height:24.75pt;width:11.25pt">
                              <v:imagedata r:id="rId165"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317" type="#_x0000_t75" style="height:24.75pt;width:11.25pt">
                              <v:imagedata r:id="rId165"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05"/>
                      <w:sz w:val="22"/>
                      <w:szCs w:val="22"/>
                      <w:bdr w:val="nil"/>
                      <w:rtl w:val="0"/>
                    </w:rPr>
                    <w:pict>
                      <v:shape id="_x0000_i1318" type="#_x0000_t75" style="height:3in;width:3in">
                        <v:imagedata r:id="rId16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417"/>
                    <w:gridCol w:w="547"/>
                    <w:gridCol w:w="547"/>
                    <w:gridCol w:w="628"/>
                    <w:gridCol w:w="539"/>
                    <w:gridCol w:w="628"/>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 </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 </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position w:val="-21"/>
                          </w:rPr>
                          <w:pict>
                            <v:shape id="_x0000_i1319" type="#_x0000_t75" style="height:33pt;width:38.25pt">
                              <v:imagedata r:id="rId14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320" type="#_x0000_t75" style="height:24.75pt;width:11.25pt">
                              <v:imagedata r:id="rId147"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321" type="#_x0000_t75" style="height:24.75pt;width:11.25pt">
                              <v:imagedata r:id="rId16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position w:val="-13"/>
                          </w:rPr>
                          <w:pict>
                            <v:shape id="_x0000_i1322" type="#_x0000_t75" style="height:24.75pt;width:11.25pt">
                              <v:imagedata r:id="rId167"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323" type="#_x0000_t75" style="height:24.75pt;width:5.25pt">
                              <v:imagedata r:id="rId166"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position w:val="-13"/>
                          </w:rPr>
                          <w:pict>
                            <v:shape id="_x0000_i1324" type="#_x0000_t75" style="height:24.75pt;width:11.25pt">
                              <v:imagedata r:id="rId165"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325" type="#_x0000_t75" style="height:3in;width:3in">
                        <v:imagedata r:id="rId17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424"/>
                    <w:gridCol w:w="580"/>
                    <w:gridCol w:w="571"/>
                    <w:gridCol w:w="580"/>
                    <w:gridCol w:w="571"/>
                    <w:gridCol w:w="580"/>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326" type="#_x0000_t75" style="height:19.5pt;width:36pt">
                              <v:imagedata r:id="rId118"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327" type="#_x0000_t75" style="height:24.75pt;width:11.25pt">
                              <v:imagedata r:id="rId165"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328" type="#_x0000_t75" style="height:24.75pt;width:5.25pt">
                              <v:imagedata r:id="rId166"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329" type="#_x0000_t75" style="height:24.75pt;width:11.25pt">
                              <v:imagedata r:id="rId167"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330" type="#_x0000_t75" style="height:24.75pt;width:5.25pt">
                              <v:imagedata r:id="rId166"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331" type="#_x0000_t75" style="height:24.75pt;width:11.25pt">
                              <v:imagedata r:id="rId165"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332" type="#_x0000_t75" style="height:3in;width:3in">
                        <v:imagedata r:id="rId17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549"/>
                    <w:gridCol w:w="396"/>
                    <w:gridCol w:w="590"/>
                    <w:gridCol w:w="590"/>
                    <w:gridCol w:w="590"/>
                    <w:gridCol w:w="591"/>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2"/>
                            <w:sz w:val="22"/>
                            <w:szCs w:val="22"/>
                            <w:bdr w:val="nil"/>
                            <w:rtl w:val="0"/>
                          </w:rPr>
                          <w:pict>
                            <v:shape id="_x0000_i1333" type="#_x0000_t75" style="height:33pt;width:38.25pt">
                              <v:imagedata r:id="rId143" o:title=""/>
                            </v:shape>
                          </w:pic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4"/>
                    </w:rPr>
                    <w:pict>
                      <v:shape id="_x0000_i1334" type="#_x0000_t75" style="height:3in;width:3in">
                        <v:imagedata r:id="rId122"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5/19/2015 1:00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Find a mathematical model representing the statement. (Determine the constant of proportionality.)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z</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varies directly as the square of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inversely as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z</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36 when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9 and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335" type="#_x0000_t75" style="height:37.5pt;width:42pt">
                        <v:imagedata r:id="rId17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36" type="#_x0000_t75" style="height:31.5pt;width:37.5pt">
                        <v:imagedata r:id="rId17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337" type="#_x0000_t75" style="height:37.5pt;width:42pt">
                        <v:imagedata r:id="rId17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338" type="#_x0000_t75" style="height:37.5pt;width:52.5pt">
                        <v:imagedata r:id="rId17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339" type="#_x0000_t75" style="height:37.5pt;width:52.5pt">
                        <v:imagedata r:id="rId176"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10/21/2014 3:15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Find a mathematical model representing the statement. (Determine the constant of proportionality.)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v</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varies jointly as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inversely as the square of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ν</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1.4 when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4.4,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7.3 and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1.8.)</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40" type="#_x0000_t75" style="height:31.5pt;width:58.5pt">
                        <v:imagedata r:id="rId17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341" type="#_x0000_t75" style="height:25.5pt;width:1in">
                        <v:imagedata r:id="rId17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42" type="#_x0000_t75" style="height:31.5pt;width:64.5pt">
                        <v:imagedata r:id="rId17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343" type="#_x0000_t75" style="height:25.5pt;width:61.5pt">
                        <v:imagedata r:id="rId18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44" type="#_x0000_t75" style="height:31.5pt;width:75pt">
                        <v:imagedata r:id="rId18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10/21/2014 4:00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Use the fact that the diameter of the largest particle that can be moved by a stream varies approximately directly as the square of the velocity of the stream.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stream with a velocity of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345" type="#_x0000_t75" style="height:31.5pt;width:13.5pt">
                  <v:imagedata r:id="rId18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mile per hour can move coarse sand particles about 0.07 inch in diameter. Approximate the velocity required to carry particles 0.2 inch in diameter. (Round your answer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0.84 mi/h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0.19 mi/h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–0.16 mi/h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0.49 mi/h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0.34 mi/h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10/23/2014 2:18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Use the fact that the resistance of a wire carrying an electrical current is directly proportional to its length and inversely proportional to its cross-sectional area.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#28 copper wire (which has a diameter of 0.0126 inch) has a resistance of 68.17 ohms per thousand feet, what length of #28 copper wire will produce a resistance of 30.5 ohms?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447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About 442 </w:t>
                  </w:r>
                  <w:r>
                    <w:rPr>
                      <w:rStyle w:val="DefaultParagraphFont"/>
                      <w:rFonts w:ascii="Times New Roman" w:eastAsia="Times New Roman" w:hAnsi="Times New Roman" w:cs="Times New Roman"/>
                      <w:b w:val="0"/>
                      <w:bCs w:val="0"/>
                      <w:i w:val="0"/>
                      <w:iCs w:val="0"/>
                      <w:smallCaps w:val="0"/>
                      <w:color w:val="000000"/>
                      <w:sz w:val="24"/>
                      <w:szCs w:val="24"/>
                      <w:bdr w:val="nil"/>
                      <w:rtl w:val="0"/>
                    </w:rPr>
                    <w:t>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About 432 </w:t>
                  </w:r>
                  <w:r>
                    <w:rPr>
                      <w:rStyle w:val="DefaultParagraphFont"/>
                      <w:rFonts w:ascii="Times New Roman" w:eastAsia="Times New Roman" w:hAnsi="Times New Roman" w:cs="Times New Roman"/>
                      <w:b w:val="0"/>
                      <w:bCs w:val="0"/>
                      <w:i w:val="0"/>
                      <w:iCs w:val="0"/>
                      <w:smallCaps w:val="0"/>
                      <w:color w:val="000000"/>
                      <w:sz w:val="24"/>
                      <w:szCs w:val="24"/>
                      <w:bdr w:val="nil"/>
                      <w:rtl w:val="0"/>
                    </w:rPr>
                    <w:t>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About 452 </w:t>
                  </w:r>
                  <w:r>
                    <w:rPr>
                      <w:rStyle w:val="DefaultParagraphFont"/>
                      <w:rFonts w:ascii="Times New Roman" w:eastAsia="Times New Roman" w:hAnsi="Times New Roman" w:cs="Times New Roman"/>
                      <w:b w:val="0"/>
                      <w:bCs w:val="0"/>
                      <w:i w:val="0"/>
                      <w:iCs w:val="0"/>
                      <w:smallCaps w:val="0"/>
                      <w:color w:val="000000"/>
                      <w:sz w:val="24"/>
                      <w:szCs w:val="24"/>
                      <w:bdr w:val="nil"/>
                      <w:rtl w:val="0"/>
                    </w:rPr>
                    <w:t>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About 462 </w:t>
                  </w:r>
                  <w:r>
                    <w:rPr>
                      <w:rStyle w:val="DefaultParagraphFont"/>
                      <w:rFonts w:ascii="Times New Roman" w:eastAsia="Times New Roman" w:hAnsi="Times New Roman" w:cs="Times New Roman"/>
                      <w:b w:val="0"/>
                      <w:bCs w:val="0"/>
                      <w:i w:val="0"/>
                      <w:iCs w:val="0"/>
                      <w:smallCaps w:val="0"/>
                      <w:color w:val="000000"/>
                      <w:sz w:val="24"/>
                      <w:szCs w:val="24"/>
                      <w:bdr w:val="nil"/>
                      <w:rtl w:val="0"/>
                    </w:rPr>
                    <w:t>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3.5.77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10/23/2014 2:44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Use the fact that the resistance of a wire carrying an electrical current is directly proportional to its length and inversely proportional to its cross-sectional area.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10-foot piece of copper wire produces a resistance of 0.2 ohm. Use the constant of proportionality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0.000833 to find the diameter of the wire.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(Round the answer up to three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0.23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0.58 </w:t>
                  </w:r>
                  <w:r>
                    <w:rPr>
                      <w:rStyle w:val="DefaultParagraphFont"/>
                      <w:rFonts w:ascii="Times New Roman" w:eastAsia="Times New Roman" w:hAnsi="Times New Roman" w:cs="Times New Roman"/>
                      <w:b w:val="0"/>
                      <w:bCs w:val="0"/>
                      <w:i w:val="0"/>
                      <w:iCs w:val="0"/>
                      <w:smallCaps w:val="0"/>
                      <w:color w:val="000000"/>
                      <w:sz w:val="24"/>
                      <w:szCs w:val="24"/>
                      <w:bdr w:val="nil"/>
                      <w:rtl w:val="0"/>
                    </w:rPr>
                    <w:t>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0.38 </w:t>
                  </w:r>
                  <w:r>
                    <w:rPr>
                      <w:rStyle w:val="DefaultParagraphFont"/>
                      <w:rFonts w:ascii="Times New Roman" w:eastAsia="Times New Roman" w:hAnsi="Times New Roman" w:cs="Times New Roman"/>
                      <w:b w:val="0"/>
                      <w:bCs w:val="0"/>
                      <w:i w:val="0"/>
                      <w:iCs w:val="0"/>
                      <w:smallCaps w:val="0"/>
                      <w:color w:val="000000"/>
                      <w:sz w:val="24"/>
                      <w:szCs w:val="24"/>
                      <w:bdr w:val="nil"/>
                      <w:rtl w:val="0"/>
                    </w:rPr>
                    <w:t>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0.48 </w:t>
                  </w:r>
                  <w:r>
                    <w:rPr>
                      <w:rStyle w:val="DefaultParagraphFont"/>
                      <w:rFonts w:ascii="Times New Roman" w:eastAsia="Times New Roman" w:hAnsi="Times New Roman" w:cs="Times New Roman"/>
                      <w:b w:val="0"/>
                      <w:bCs w:val="0"/>
                      <w:i w:val="0"/>
                      <w:iCs w:val="0"/>
                      <w:smallCaps w:val="0"/>
                      <w:color w:val="000000"/>
                      <w:sz w:val="24"/>
                      <w:szCs w:val="24"/>
                      <w:bdr w:val="nil"/>
                      <w:rtl w:val="0"/>
                    </w:rPr>
                    <w:t>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0.73 </w:t>
                  </w:r>
                  <w:r>
                    <w:rPr>
                      <w:rStyle w:val="DefaultParagraphFont"/>
                      <w:rFonts w:ascii="Times New Roman" w:eastAsia="Times New Roman" w:hAnsi="Times New Roman" w:cs="Times New Roman"/>
                      <w:b w:val="0"/>
                      <w:bCs w:val="0"/>
                      <w:i w:val="0"/>
                      <w:iCs w:val="0"/>
                      <w:smallCaps w:val="0"/>
                      <w:color w:val="000000"/>
                      <w:sz w:val="24"/>
                      <w:szCs w:val="24"/>
                      <w:bdr w:val="nil"/>
                      <w:rtl w:val="0"/>
                    </w:rPr>
                    <w:t>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10/23/2014 3:33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The frequency of vibrations of a piano string varies directly as the square root of the tension on the string and inversely as the length of the string. The middle A string has a frequency of 430 vibrations per second. Find the frequency of a string that has 1.25 times as much tension and is 1.4 times as long.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373.4 vibrations / 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343.4 vibrations / 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353.4 vibrations / 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383.4 vibrations / 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363.4 vibrations / sec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3.5.80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10/21/2014 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773"/>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oceanographer took readings of the water temperatures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degrees Celsius) at several depths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meters). The data collected are shown in the table.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260"/>
              <w:gridCol w:w="1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2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Depth, </w:t>
                  </w:r>
                  <w:r>
                    <w:rPr>
                      <w:rStyle w:val="DefaultParagraphFont"/>
                      <w:rFonts w:ascii="Times New Roman" w:eastAsia="Times New Roman" w:hAnsi="Times New Roman" w:cs="Times New Roman"/>
                      <w:b w:val="0"/>
                      <w:bCs w:val="0"/>
                      <w:i/>
                      <w:iCs/>
                      <w:smallCaps w:val="0"/>
                      <w:color w:val="000000"/>
                      <w:sz w:val="24"/>
                      <w:szCs w:val="24"/>
                      <w:bdr w:val="nil"/>
                      <w:rtl w:val="0"/>
                    </w:rPr>
                    <w:t>d</w:t>
                  </w:r>
                </w:p>
              </w:tc>
              <w:tc>
                <w:tcPr>
                  <w:tcW w:w="18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Temperature, </w:t>
                  </w:r>
                  <w:r>
                    <w:rPr>
                      <w:rStyle w:val="DefaultParagraphFont"/>
                      <w:rFonts w:ascii="Times New Roman" w:eastAsia="Times New Roman" w:hAnsi="Times New Roman" w:cs="Times New Roman"/>
                      <w:b w:val="0"/>
                      <w:bCs w:val="0"/>
                      <w:i/>
                      <w:iCs/>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12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1000</w:t>
                  </w:r>
                </w:p>
              </w:tc>
              <w:tc>
                <w:tcPr>
                  <w:tcW w:w="18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3.8°</w:t>
                  </w:r>
                </w:p>
              </w:tc>
            </w:tr>
            <w:tr>
              <w:tblPrEx>
                <w:jc w:val="left"/>
                <w:tblCellMar>
                  <w:top w:w="0" w:type="dxa"/>
                  <w:left w:w="0" w:type="dxa"/>
                  <w:bottom w:w="0" w:type="dxa"/>
                  <w:right w:w="0" w:type="dxa"/>
                </w:tblCellMar>
              </w:tblPrEx>
              <w:trPr>
                <w:cantSplit w:val="0"/>
                <w:jc w:val="left"/>
              </w:trPr>
              <w:tc>
                <w:tcPr>
                  <w:tcW w:w="12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2000</w:t>
                  </w:r>
                </w:p>
              </w:tc>
              <w:tc>
                <w:tcPr>
                  <w:tcW w:w="18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2.1</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12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3000</w:t>
                  </w:r>
                </w:p>
              </w:tc>
              <w:tc>
                <w:tcPr>
                  <w:tcW w:w="18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12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4000</w:t>
                  </w:r>
                </w:p>
              </w:tc>
              <w:tc>
                <w:tcPr>
                  <w:tcW w:w="18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12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5000</w:t>
                  </w:r>
                </w:p>
              </w:tc>
              <w:tc>
                <w:tcPr>
                  <w:tcW w:w="18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0.5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4"/>
                <w:szCs w:val="24"/>
                <w:bdr w:val="nil"/>
                <w:rtl w:val="0"/>
              </w:rPr>
              <w:t>Sketch a scatter plot of the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
              <w:gridCol w:w="153"/>
              <w:gridCol w:w="4720"/>
              <w:gridCol w:w="165"/>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05"/>
                      <w:sz w:val="22"/>
                      <w:szCs w:val="22"/>
                      <w:bdr w:val="nil"/>
                      <w:rtl w:val="0"/>
                    </w:rPr>
                    <w:pict>
                      <v:shape id="_x0000_i1346" type="#_x0000_t75" style="height:3in;width:3in">
                        <v:imagedata r:id="rId183"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4"/>
                    </w:rPr>
                    <w:pict>
                      <v:shape id="_x0000_i1347" type="#_x0000_t75" style="height:3in;width:3in">
                        <v:imagedata r:id="rId18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4"/>
                    </w:rPr>
                    <w:pict>
                      <v:shape id="_x0000_i1348" type="#_x0000_t75" style="height:3in;width:3in">
                        <v:imagedata r:id="rId18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05"/>
                      <w:sz w:val="22"/>
                      <w:szCs w:val="22"/>
                      <w:bdr w:val="nil"/>
                      <w:rtl w:val="0"/>
                    </w:rPr>
                    <w:pict>
                      <v:shape id="_x0000_i1349" type="#_x0000_t75" style="height:3in;width:3in">
                        <v:imagedata r:id="rId18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05"/>
                      <w:sz w:val="22"/>
                      <w:szCs w:val="22"/>
                      <w:bdr w:val="nil"/>
                      <w:rtl w:val="0"/>
                    </w:rPr>
                    <w:pict>
                      <v:shape id="_x0000_i1350" type="#_x0000_t75" style="height:3in;width:3in">
                        <v:imagedata r:id="rId18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3.5.83a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10/23/2014 3:46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whether the variation model below is of the form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351" type="#_x0000_t75" style="height:15pt;width:31.5pt">
                  <v:imagedata r:id="rId9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352" type="#_x0000_t75" style="height:31.5pt;width:33.75pt">
                  <v:imagedata r:id="rId9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30"/>
              <w:gridCol w:w="630"/>
              <w:gridCol w:w="630"/>
              <w:gridCol w:w="630"/>
              <w:gridCol w:w="630"/>
              <w:gridCol w:w="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x</w:t>
                  </w:r>
                </w:p>
              </w:tc>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26</w:t>
                  </w:r>
                </w:p>
              </w:tc>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52</w:t>
                  </w:r>
                </w:p>
              </w:tc>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65</w:t>
                  </w:r>
                </w:p>
              </w:tc>
            </w:tr>
            <w:tr>
              <w:tblPrEx>
                <w:jc w:val="left"/>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y</w:t>
                  </w:r>
                </w:p>
              </w:tc>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9</w:t>
                  </w:r>
                </w:p>
              </w:tc>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30"/>
              <w:gridCol w:w="220"/>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353" type="#_x0000_t75" style="height:15pt;width:31.5pt">
                        <v:imagedata r:id="rId9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54" type="#_x0000_t75" style="height:31.5pt;width:33.75pt">
                        <v:imagedata r:id="rId9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10/23/2014 12:36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After determining whether the variation model below is of the form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355" type="#_x0000_t75" style="height:15pt;width:31.5pt">
                  <v:imagedata r:id="rId9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or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356" type="#_x0000_t75" style="height:31.5pt;width:33.75pt">
                  <v:imagedata r:id="rId9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find the value of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30"/>
              <w:gridCol w:w="630"/>
              <w:gridCol w:w="630"/>
              <w:gridCol w:w="630"/>
              <w:gridCol w:w="630"/>
              <w:gridCol w:w="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x</w:t>
                  </w:r>
                </w:p>
              </w:tc>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168</w:t>
                  </w:r>
                </w:p>
              </w:tc>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175</w:t>
                  </w:r>
                </w:p>
              </w:tc>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182</w:t>
                  </w:r>
                </w:p>
              </w:tc>
            </w:tr>
            <w:tr>
              <w:tblPrEx>
                <w:jc w:val="left"/>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y</w:t>
                  </w:r>
                </w:p>
              </w:tc>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66</w:t>
                  </w:r>
                </w:p>
              </w:tc>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69</w:t>
                  </w:r>
                </w:p>
              </w:tc>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72</w:t>
                  </w:r>
                </w:p>
              </w:tc>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75</w:t>
                  </w:r>
                </w:p>
              </w:tc>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78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357" type="#_x0000_t75" style="height:15pt;width:24.75pt">
                        <v:imagedata r:id="rId18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58" type="#_x0000_t75" style="height:31.5pt;width:32.25pt">
                        <v:imagedata r:id="rId18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59" type="#_x0000_t75" style="height:31.5pt;width:32.25pt">
                        <v:imagedata r:id="rId19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60" type="#_x0000_t75" style="height:31.5pt;width:32.25pt">
                        <v:imagedata r:id="rId19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61" type="#_x0000_t75" style="height:31.5pt;width:37.5pt">
                        <v:imagedata r:id="rId192"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5/19/2015 1:16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After determining whether the variation model below is of the form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362" type="#_x0000_t75" style="height:15pt;width:31.5pt">
                  <v:imagedata r:id="rId9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or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363" type="#_x0000_t75" style="height:31.5pt;width:33.75pt">
                  <v:imagedata r:id="rId9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find the value of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25"/>
              <w:gridCol w:w="766"/>
              <w:gridCol w:w="766"/>
              <w:gridCol w:w="766"/>
              <w:gridCol w:w="766"/>
              <w:gridCol w:w="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x</w:t>
                  </w:r>
                </w:p>
              </w:tc>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40</w:t>
                  </w:r>
                </w:p>
              </w:tc>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60</w:t>
                  </w:r>
                </w:p>
              </w:tc>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80</w:t>
                  </w:r>
                </w:p>
              </w:tc>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r>
            <w:tr>
              <w:tblPrEx>
                <w:jc w:val="left"/>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y</w:t>
                  </w:r>
                </w:p>
              </w:tc>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position w:val="-20"/>
                    </w:rPr>
                    <w:pict>
                      <v:shape id="_x0000_i1364" type="#_x0000_t75" style="height:31.5pt;width:19.5pt">
                        <v:imagedata r:id="rId193" o:title=""/>
                      </v:shape>
                    </w:pict>
                  </w:r>
                </w:p>
              </w:tc>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365" type="#_x0000_t75" style="height:31.5pt;width:19.5pt">
                        <v:imagedata r:id="rId194" o:title=""/>
                      </v:shape>
                    </w:pict>
                  </w:r>
                </w:p>
              </w:tc>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366" type="#_x0000_t75" style="height:31.5pt;width:19.5pt">
                        <v:imagedata r:id="rId195" o:title=""/>
                      </v:shape>
                    </w:pict>
                  </w:r>
                </w:p>
              </w:tc>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367" type="#_x0000_t75" style="height:31.5pt;width:25.5pt">
                        <v:imagedata r:id="rId196" o:title=""/>
                      </v:shape>
                    </w:pict>
                  </w:r>
                </w:p>
              </w:tc>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368" type="#_x0000_t75" style="height:31.5pt;width:25.5pt">
                        <v:imagedata r:id="rId197"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69" type="#_x0000_t75" style="height:31.5pt;width:37.5pt">
                        <v:imagedata r:id="rId19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70" type="#_x0000_t75" style="height:31.5pt;width:32.25pt">
                        <v:imagedata r:id="rId19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71" type="#_x0000_t75" style="height:31.5pt;width:32.25pt">
                        <v:imagedata r:id="rId20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72" type="#_x0000_t75" style="height:31.5pt;width:37.5pt">
                        <v:imagedata r:id="rId20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73" type="#_x0000_t75" style="height:31.5pt;width:32.25pt">
                        <v:imagedata r:id="rId202"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5/19/2015 1:15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whether the variation model below is of the form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374" type="#_x0000_t75" style="height:15pt;width:31.5pt">
                  <v:imagedata r:id="rId9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375" type="#_x0000_t75" style="height:31.5pt;width:33.75pt">
                  <v:imagedata r:id="rId9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25"/>
              <w:gridCol w:w="766"/>
              <w:gridCol w:w="766"/>
              <w:gridCol w:w="766"/>
              <w:gridCol w:w="766"/>
              <w:gridCol w:w="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x</w:t>
                  </w:r>
                </w:p>
              </w:tc>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24</w:t>
                  </w:r>
                </w:p>
              </w:tc>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36</w:t>
                  </w:r>
                </w:p>
              </w:tc>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48</w:t>
                  </w:r>
                </w:p>
              </w:tc>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60</w:t>
                  </w:r>
                </w:p>
              </w:tc>
            </w:tr>
            <w:tr>
              <w:tblPrEx>
                <w:jc w:val="left"/>
                <w:tblCellMar>
                  <w:top w:w="0" w:type="dxa"/>
                  <w:left w:w="0" w:type="dxa"/>
                  <w:bottom w:w="0" w:type="dxa"/>
                  <w:right w:w="0" w:type="dxa"/>
                </w:tblCellMar>
              </w:tblPrEx>
              <w:trPr>
                <w:cantSplit w:val="0"/>
                <w:jc w:val="left"/>
              </w:trPr>
              <w:tc>
                <w:tcPr>
                  <w:tcW w:w="6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y</w:t>
                  </w:r>
                </w:p>
              </w:tc>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position w:val="-20"/>
                    </w:rPr>
                    <w:pict>
                      <v:shape id="_x0000_i1376" type="#_x0000_t75" style="height:31.5pt;width:19.5pt">
                        <v:imagedata r:id="rId203" o:title=""/>
                      </v:shape>
                    </w:pict>
                  </w:r>
                </w:p>
              </w:tc>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377" type="#_x0000_t75" style="height:31.5pt;width:19.5pt">
                        <v:imagedata r:id="rId204" o:title=""/>
                      </v:shape>
                    </w:pict>
                  </w:r>
                </w:p>
              </w:tc>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378" type="#_x0000_t75" style="height:31.5pt;width:19.5pt">
                        <v:imagedata r:id="rId205" o:title=""/>
                      </v:shape>
                    </w:pict>
                  </w:r>
                </w:p>
              </w:tc>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379" type="#_x0000_t75" style="height:31.5pt;width:19.5pt">
                        <v:imagedata r:id="rId206" o:title=""/>
                      </v:shape>
                    </w:pict>
                  </w:r>
                </w:p>
              </w:tc>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380" type="#_x0000_t75" style="height:31.5pt;width:19.5pt">
                        <v:imagedata r:id="rId195"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30"/>
              <w:gridCol w:w="220"/>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381" type="#_x0000_t75" style="height:15pt;width:31.5pt">
                        <v:imagedata r:id="rId90"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82" type="#_x0000_t75" style="height:31.5pt;width:33.75pt">
                        <v:imagedata r:id="rId9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10/23/2014 12:31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Assume that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directly proportional to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If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28 and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21, determine a linear model that relates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83" type="#_x0000_t75" style="height:31.5pt;width:39.75pt">
                        <v:imagedata r:id="rId20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84" type="#_x0000_t75" style="height:31.5pt;width:39.75pt">
                        <v:imagedata r:id="rId20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85" type="#_x0000_t75" style="height:31.5pt;width:39.75pt">
                        <v:imagedata r:id="rId20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86" type="#_x0000_t75" style="height:31.5pt;width:39.75pt">
                        <v:imagedata r:id="rId21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87" type="#_x0000_t75" style="height:31.5pt;width:39.75pt">
                        <v:imagedata r:id="rId21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10/21/2014 7:10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simple interest on an investment is directly proportional to the amount of the investment. By investing $6000 in a certain certificate of deposit, you obtained an interest payment of $276.00 after 1 year. Determine a mathematical model that gives the interest, </w:t>
            </w:r>
            <w:r>
              <w:rPr>
                <w:rStyle w:val="DefaultParagraphFont"/>
                <w:rFonts w:ascii="Times New Roman" w:eastAsia="Times New Roman" w:hAnsi="Times New Roman" w:cs="Times New Roman"/>
                <w:b w:val="0"/>
                <w:bCs w:val="0"/>
                <w:i/>
                <w:iCs/>
                <w:smallCaps w:val="0"/>
                <w:color w:val="000000"/>
                <w:sz w:val="24"/>
                <w:szCs w:val="24"/>
                <w:bdr w:val="nil"/>
                <w:rtl w:val="0"/>
              </w:rPr>
              <w:t>I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CD after 1 year in terms of the amount invested,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6"/>
                    </w:rPr>
                    <w:pict>
                      <v:shape id="_x0000_i1388" type="#_x0000_t75" style="height:18pt;width:59.25pt">
                        <v:imagedata r:id="rId21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6"/>
                    </w:rPr>
                    <w:pict>
                      <v:shape id="_x0000_i1389" type="#_x0000_t75" style="height:18pt;width:59.25pt">
                        <v:imagedata r:id="rId21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6"/>
                    </w:rPr>
                    <w:pict>
                      <v:shape id="_x0000_i1390" type="#_x0000_t75" style="height:18pt;width:59.25pt">
                        <v:imagedata r:id="rId21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6"/>
                    </w:rPr>
                    <w:pict>
                      <v:shape id="_x0000_i1391" type="#_x0000_t75" style="height:18pt;width:59.25pt">
                        <v:imagedata r:id="rId2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6"/>
                    </w:rPr>
                    <w:pict>
                      <v:shape id="_x0000_i1392" type="#_x0000_t75" style="height:18pt;width:59.25pt">
                        <v:imagedata r:id="rId216"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10/21/2014 7:13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sales tax on an item with a retail price of $972 is $68.04. Create a variational model that gives the retail price,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terms of the sales tax,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use it to determine the retail price of an item that has a sales tax of $82.62.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$1182.28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$1151.92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$1180.29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$1192.52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$1124.60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10/21/2014 7:15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Hooke's law states that the magnitude of force, </w:t>
            </w:r>
            <w:r>
              <w:rPr>
                <w:rStyle w:val="DefaultParagraphFont"/>
                <w:rFonts w:ascii="Times New Roman" w:eastAsia="Times New Roman" w:hAnsi="Times New Roman" w:cs="Times New Roman"/>
                <w:b w:val="0"/>
                <w:bCs w:val="0"/>
                <w:i/>
                <w:iCs/>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required to stretch a spring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units beyond its natural length is directly proportional to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If a force of 3 pounds stretches a spring from its natural length of 10 inches to a length of 10.7 inches, what force will stretch the spring to a length of 11.5 inches? Round your answer to the nearest hundredth.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393" type="#_x0000_t75" style="height:15pt;width:41.25pt">
                        <v:imagedata r:id="rId21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394" type="#_x0000_t75" style="height:15pt;width:41.25pt">
                        <v:imagedata r:id="rId21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395" type="#_x0000_t75" style="height:15pt;width:41.25pt">
                        <v:imagedata r:id="rId21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396" type="#_x0000_t75" style="height:15pt;width:41.25pt">
                        <v:imagedata r:id="rId22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397" type="#_x0000_t75" style="height:15pt;width:41.25pt">
                        <v:imagedata r:id="rId221" o:title=""/>
                      </v:shape>
                    </w:pic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3.5.45b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10/21/2014 11:49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Find a mathematical model for the verbal statement: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Q</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jointly proportional to the cube of </w:t>
            </w:r>
            <w:r>
              <w:rPr>
                <w:rStyle w:val="DefaultParagraphFont"/>
                <w:rFonts w:ascii="Times New Roman" w:eastAsia="Times New Roman" w:hAnsi="Times New Roman" w:cs="Times New Roman"/>
                <w:b w:val="0"/>
                <w:bCs w:val="0"/>
                <w:i/>
                <w:iCs/>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square root of </w:t>
            </w: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398" type="#_x0000_t75" style="height:19.5pt;width:58.5pt">
                        <v:imagedata r:id="rId22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399" type="#_x0000_t75" style="height:25.5pt;width:59.25pt">
                        <v:imagedata r:id="rId22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400" type="#_x0000_t75" style="height:19.5pt;width:58.5pt">
                        <v:imagedata r:id="rId22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401" type="#_x0000_t75" style="height:25.5pt;width:58.5pt">
                        <v:imagedata r:id="rId22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402" type="#_x0000_t75" style="height:19.5pt;width:54pt">
                        <v:imagedata r:id="rId226"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10/23/2014 12:21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Find a mathematical model for the verbal statement: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varies directly as the square of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inversely as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403" type="#_x0000_t75" style="height:37.5pt;width:56.25pt">
                        <v:imagedata r:id="rId22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404" type="#_x0000_t75" style="height:37.5pt;width:48pt">
                        <v:imagedata r:id="rId22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9"/>
                    </w:rPr>
                    <w:pict>
                      <v:shape id="_x0000_i1405" type="#_x0000_t75" style="height:21pt;width:46.5pt">
                        <v:imagedata r:id="rId22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9"/>
                    </w:rPr>
                    <w:pict>
                      <v:shape id="_x0000_i1406" type="#_x0000_t75" style="height:21pt;width:45.75pt">
                        <v:imagedata r:id="rId23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407" type="#_x0000_t75" style="height:37.5pt;width:56.25pt">
                        <v:imagedata r:id="rId23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10/23/2014 4:50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electrical resistance, </w:t>
            </w: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a wire is directly proportional to its length,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inversely proportional to the square of its diameter,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A wire 150 meters long of diameter 5 millimeters has a resistance of 12 ohms. Find the resistance of a wire made of the same material that has a diameter of 2 millimeters and is 24 meters long.</w:t>
            </w:r>
          </w:p>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 14.5 ohms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12 ohms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 15.8 ohms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 15.5 ohms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 0.083 ohms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3.5.77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10/22/2014 12:18 AM</w:t>
                  </w:r>
                </w:p>
              </w:tc>
            </w:tr>
          </w:tbl>
          <w:p/>
        </w:tc>
      </w:tr>
    </w:tbl>
    <w:p>
      <w:pPr>
        <w:bidi w:val="0"/>
        <w:spacing w:after="75"/>
        <w:jc w:val="left"/>
      </w:pPr>
    </w:p>
    <w:p>
      <w:pPr>
        <w:bidi w:val="0"/>
        <w:spacing w:after="75"/>
        <w:jc w:val="left"/>
      </w:pPr>
    </w:p>
    <w:sectPr>
      <w:headerReference w:type="default" r:id="rId232"/>
      <w:footerReference w:type="default" r:id="rId233"/>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Section 1.10 - Mathematical Modeling and Variation</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00" Type="http://schemas.openxmlformats.org/officeDocument/2006/relationships/image" Target="media/image97.png" /><Relationship Id="rId101" Type="http://schemas.openxmlformats.org/officeDocument/2006/relationships/image" Target="media/image98.png" /><Relationship Id="rId102" Type="http://schemas.openxmlformats.org/officeDocument/2006/relationships/image" Target="media/image99.png" /><Relationship Id="rId103" Type="http://schemas.openxmlformats.org/officeDocument/2006/relationships/image" Target="media/image100.png" /><Relationship Id="rId104" Type="http://schemas.openxmlformats.org/officeDocument/2006/relationships/image" Target="media/image101.png" /><Relationship Id="rId105" Type="http://schemas.openxmlformats.org/officeDocument/2006/relationships/image" Target="media/image102.png" /><Relationship Id="rId106" Type="http://schemas.openxmlformats.org/officeDocument/2006/relationships/image" Target="media/image103.png" /><Relationship Id="rId107" Type="http://schemas.openxmlformats.org/officeDocument/2006/relationships/image" Target="media/image104.png" /><Relationship Id="rId108" Type="http://schemas.openxmlformats.org/officeDocument/2006/relationships/image" Target="media/image105.png" /><Relationship Id="rId109" Type="http://schemas.openxmlformats.org/officeDocument/2006/relationships/image" Target="media/image106.png" /><Relationship Id="rId11" Type="http://schemas.openxmlformats.org/officeDocument/2006/relationships/image" Target="media/image8.png" /><Relationship Id="rId110" Type="http://schemas.openxmlformats.org/officeDocument/2006/relationships/image" Target="media/image107.png" /><Relationship Id="rId111" Type="http://schemas.openxmlformats.org/officeDocument/2006/relationships/image" Target="media/image108.png" /><Relationship Id="rId112" Type="http://schemas.openxmlformats.org/officeDocument/2006/relationships/image" Target="media/image109.png" /><Relationship Id="rId113" Type="http://schemas.openxmlformats.org/officeDocument/2006/relationships/image" Target="media/image110.png" /><Relationship Id="rId114" Type="http://schemas.openxmlformats.org/officeDocument/2006/relationships/image" Target="media/image111.png" /><Relationship Id="rId115" Type="http://schemas.openxmlformats.org/officeDocument/2006/relationships/image" Target="media/image112.png" /><Relationship Id="rId116" Type="http://schemas.openxmlformats.org/officeDocument/2006/relationships/image" Target="media/image113.png" /><Relationship Id="rId117" Type="http://schemas.openxmlformats.org/officeDocument/2006/relationships/image" Target="media/image114.png" /><Relationship Id="rId118" Type="http://schemas.openxmlformats.org/officeDocument/2006/relationships/image" Target="media/image115.png" /><Relationship Id="rId119" Type="http://schemas.openxmlformats.org/officeDocument/2006/relationships/image" Target="media/image116.png" /><Relationship Id="rId12" Type="http://schemas.openxmlformats.org/officeDocument/2006/relationships/image" Target="media/image9.png" /><Relationship Id="rId120" Type="http://schemas.openxmlformats.org/officeDocument/2006/relationships/image" Target="media/image117.png" /><Relationship Id="rId121" Type="http://schemas.openxmlformats.org/officeDocument/2006/relationships/image" Target="media/image118.png" /><Relationship Id="rId122" Type="http://schemas.openxmlformats.org/officeDocument/2006/relationships/image" Target="media/image119.png" /><Relationship Id="rId123" Type="http://schemas.openxmlformats.org/officeDocument/2006/relationships/image" Target="media/image120.png" /><Relationship Id="rId124" Type="http://schemas.openxmlformats.org/officeDocument/2006/relationships/image" Target="media/image121.png" /><Relationship Id="rId125" Type="http://schemas.openxmlformats.org/officeDocument/2006/relationships/image" Target="media/image122.png" /><Relationship Id="rId126" Type="http://schemas.openxmlformats.org/officeDocument/2006/relationships/image" Target="media/image123.png" /><Relationship Id="rId127" Type="http://schemas.openxmlformats.org/officeDocument/2006/relationships/image" Target="media/image124.png" /><Relationship Id="rId128" Type="http://schemas.openxmlformats.org/officeDocument/2006/relationships/image" Target="media/image125.png" /><Relationship Id="rId129" Type="http://schemas.openxmlformats.org/officeDocument/2006/relationships/image" Target="media/image126.png" /><Relationship Id="rId13" Type="http://schemas.openxmlformats.org/officeDocument/2006/relationships/image" Target="media/image10.png" /><Relationship Id="rId130" Type="http://schemas.openxmlformats.org/officeDocument/2006/relationships/image" Target="media/image127.png" /><Relationship Id="rId131" Type="http://schemas.openxmlformats.org/officeDocument/2006/relationships/image" Target="media/image128.png" /><Relationship Id="rId132" Type="http://schemas.openxmlformats.org/officeDocument/2006/relationships/image" Target="media/image129.png" /><Relationship Id="rId133" Type="http://schemas.openxmlformats.org/officeDocument/2006/relationships/image" Target="media/image130.png" /><Relationship Id="rId134" Type="http://schemas.openxmlformats.org/officeDocument/2006/relationships/image" Target="media/image131.png" /><Relationship Id="rId135" Type="http://schemas.openxmlformats.org/officeDocument/2006/relationships/image" Target="media/image132.png" /><Relationship Id="rId136" Type="http://schemas.openxmlformats.org/officeDocument/2006/relationships/image" Target="media/image133.png" /><Relationship Id="rId137" Type="http://schemas.openxmlformats.org/officeDocument/2006/relationships/image" Target="media/image134.png" /><Relationship Id="rId138" Type="http://schemas.openxmlformats.org/officeDocument/2006/relationships/image" Target="media/image135.png" /><Relationship Id="rId139" Type="http://schemas.openxmlformats.org/officeDocument/2006/relationships/image" Target="media/image136.png" /><Relationship Id="rId14" Type="http://schemas.openxmlformats.org/officeDocument/2006/relationships/image" Target="media/image11.png" /><Relationship Id="rId140" Type="http://schemas.openxmlformats.org/officeDocument/2006/relationships/image" Target="media/image137.png" /><Relationship Id="rId141" Type="http://schemas.openxmlformats.org/officeDocument/2006/relationships/image" Target="media/image138.png" /><Relationship Id="rId142" Type="http://schemas.openxmlformats.org/officeDocument/2006/relationships/image" Target="media/image139.png" /><Relationship Id="rId143" Type="http://schemas.openxmlformats.org/officeDocument/2006/relationships/image" Target="media/image140.png" /><Relationship Id="rId144" Type="http://schemas.openxmlformats.org/officeDocument/2006/relationships/image" Target="media/image141.png" /><Relationship Id="rId145" Type="http://schemas.openxmlformats.org/officeDocument/2006/relationships/image" Target="media/image142.png" /><Relationship Id="rId146" Type="http://schemas.openxmlformats.org/officeDocument/2006/relationships/image" Target="media/image143.png" /><Relationship Id="rId147" Type="http://schemas.openxmlformats.org/officeDocument/2006/relationships/image" Target="media/image144.png" /><Relationship Id="rId148" Type="http://schemas.openxmlformats.org/officeDocument/2006/relationships/image" Target="media/image145.png" /><Relationship Id="rId149" Type="http://schemas.openxmlformats.org/officeDocument/2006/relationships/image" Target="media/image146.png" /><Relationship Id="rId15" Type="http://schemas.openxmlformats.org/officeDocument/2006/relationships/image" Target="media/image12.png" /><Relationship Id="rId150" Type="http://schemas.openxmlformats.org/officeDocument/2006/relationships/image" Target="media/image147.png" /><Relationship Id="rId151" Type="http://schemas.openxmlformats.org/officeDocument/2006/relationships/image" Target="media/image148.png" /><Relationship Id="rId152" Type="http://schemas.openxmlformats.org/officeDocument/2006/relationships/image" Target="media/image149.png" /><Relationship Id="rId153" Type="http://schemas.openxmlformats.org/officeDocument/2006/relationships/image" Target="media/image150.png" /><Relationship Id="rId154" Type="http://schemas.openxmlformats.org/officeDocument/2006/relationships/image" Target="media/image151.png" /><Relationship Id="rId155" Type="http://schemas.openxmlformats.org/officeDocument/2006/relationships/image" Target="media/image152.png" /><Relationship Id="rId156" Type="http://schemas.openxmlformats.org/officeDocument/2006/relationships/image" Target="media/image153.png" /><Relationship Id="rId157" Type="http://schemas.openxmlformats.org/officeDocument/2006/relationships/image" Target="media/image154.png" /><Relationship Id="rId158" Type="http://schemas.openxmlformats.org/officeDocument/2006/relationships/image" Target="media/image155.png" /><Relationship Id="rId159" Type="http://schemas.openxmlformats.org/officeDocument/2006/relationships/image" Target="media/image156.png" /><Relationship Id="rId16" Type="http://schemas.openxmlformats.org/officeDocument/2006/relationships/image" Target="media/image13.png" /><Relationship Id="rId160" Type="http://schemas.openxmlformats.org/officeDocument/2006/relationships/image" Target="media/image157.png" /><Relationship Id="rId161" Type="http://schemas.openxmlformats.org/officeDocument/2006/relationships/image" Target="media/image158.png" /><Relationship Id="rId162" Type="http://schemas.openxmlformats.org/officeDocument/2006/relationships/image" Target="media/image159.png" /><Relationship Id="rId163" Type="http://schemas.openxmlformats.org/officeDocument/2006/relationships/image" Target="media/image160.png" /><Relationship Id="rId164" Type="http://schemas.openxmlformats.org/officeDocument/2006/relationships/image" Target="media/image161.png" /><Relationship Id="rId165" Type="http://schemas.openxmlformats.org/officeDocument/2006/relationships/image" Target="media/image162.png" /><Relationship Id="rId166" Type="http://schemas.openxmlformats.org/officeDocument/2006/relationships/image" Target="media/image163.png" /><Relationship Id="rId167" Type="http://schemas.openxmlformats.org/officeDocument/2006/relationships/image" Target="media/image164.png" /><Relationship Id="rId168" Type="http://schemas.openxmlformats.org/officeDocument/2006/relationships/image" Target="media/image165.png" /><Relationship Id="rId169" Type="http://schemas.openxmlformats.org/officeDocument/2006/relationships/image" Target="media/image166.png" /><Relationship Id="rId17" Type="http://schemas.openxmlformats.org/officeDocument/2006/relationships/image" Target="media/image14.png" /><Relationship Id="rId170" Type="http://schemas.openxmlformats.org/officeDocument/2006/relationships/image" Target="media/image167.png" /><Relationship Id="rId171" Type="http://schemas.openxmlformats.org/officeDocument/2006/relationships/image" Target="media/image168.png" /><Relationship Id="rId172" Type="http://schemas.openxmlformats.org/officeDocument/2006/relationships/image" Target="media/image169.png" /><Relationship Id="rId173" Type="http://schemas.openxmlformats.org/officeDocument/2006/relationships/image" Target="media/image170.png" /><Relationship Id="rId174" Type="http://schemas.openxmlformats.org/officeDocument/2006/relationships/image" Target="media/image171.png" /><Relationship Id="rId175" Type="http://schemas.openxmlformats.org/officeDocument/2006/relationships/image" Target="media/image172.png" /><Relationship Id="rId176" Type="http://schemas.openxmlformats.org/officeDocument/2006/relationships/image" Target="media/image173.png" /><Relationship Id="rId177" Type="http://schemas.openxmlformats.org/officeDocument/2006/relationships/image" Target="media/image174.png" /><Relationship Id="rId178" Type="http://schemas.openxmlformats.org/officeDocument/2006/relationships/image" Target="media/image175.png" /><Relationship Id="rId179" Type="http://schemas.openxmlformats.org/officeDocument/2006/relationships/image" Target="media/image176.png" /><Relationship Id="rId18" Type="http://schemas.openxmlformats.org/officeDocument/2006/relationships/image" Target="media/image15.png" /><Relationship Id="rId180" Type="http://schemas.openxmlformats.org/officeDocument/2006/relationships/image" Target="media/image177.png" /><Relationship Id="rId181" Type="http://schemas.openxmlformats.org/officeDocument/2006/relationships/image" Target="media/image178.png" /><Relationship Id="rId182" Type="http://schemas.openxmlformats.org/officeDocument/2006/relationships/image" Target="media/image179.png" /><Relationship Id="rId183" Type="http://schemas.openxmlformats.org/officeDocument/2006/relationships/image" Target="media/image180.png" /><Relationship Id="rId184" Type="http://schemas.openxmlformats.org/officeDocument/2006/relationships/image" Target="media/image181.png" /><Relationship Id="rId185" Type="http://schemas.openxmlformats.org/officeDocument/2006/relationships/image" Target="media/image182.png" /><Relationship Id="rId186" Type="http://schemas.openxmlformats.org/officeDocument/2006/relationships/image" Target="media/image183.png" /><Relationship Id="rId187" Type="http://schemas.openxmlformats.org/officeDocument/2006/relationships/image" Target="media/image184.png" /><Relationship Id="rId188" Type="http://schemas.openxmlformats.org/officeDocument/2006/relationships/image" Target="media/image185.png" /><Relationship Id="rId189" Type="http://schemas.openxmlformats.org/officeDocument/2006/relationships/image" Target="media/image186.png" /><Relationship Id="rId19" Type="http://schemas.openxmlformats.org/officeDocument/2006/relationships/image" Target="media/image16.png" /><Relationship Id="rId190" Type="http://schemas.openxmlformats.org/officeDocument/2006/relationships/image" Target="media/image187.png" /><Relationship Id="rId191" Type="http://schemas.openxmlformats.org/officeDocument/2006/relationships/image" Target="media/image188.png" /><Relationship Id="rId192" Type="http://schemas.openxmlformats.org/officeDocument/2006/relationships/image" Target="media/image189.png" /><Relationship Id="rId193" Type="http://schemas.openxmlformats.org/officeDocument/2006/relationships/image" Target="media/image190.png" /><Relationship Id="rId194" Type="http://schemas.openxmlformats.org/officeDocument/2006/relationships/image" Target="media/image191.png" /><Relationship Id="rId195" Type="http://schemas.openxmlformats.org/officeDocument/2006/relationships/image" Target="media/image192.png" /><Relationship Id="rId196" Type="http://schemas.openxmlformats.org/officeDocument/2006/relationships/image" Target="media/image193.png" /><Relationship Id="rId197" Type="http://schemas.openxmlformats.org/officeDocument/2006/relationships/image" Target="media/image194.png" /><Relationship Id="rId198" Type="http://schemas.openxmlformats.org/officeDocument/2006/relationships/image" Target="media/image195.png" /><Relationship Id="rId199" Type="http://schemas.openxmlformats.org/officeDocument/2006/relationships/image" Target="media/image196.png" /><Relationship Id="rId2" Type="http://schemas.openxmlformats.org/officeDocument/2006/relationships/webSettings" Target="webSettings.xml" /><Relationship Id="rId20" Type="http://schemas.openxmlformats.org/officeDocument/2006/relationships/image" Target="media/image17.png" /><Relationship Id="rId200" Type="http://schemas.openxmlformats.org/officeDocument/2006/relationships/image" Target="media/image197.png" /><Relationship Id="rId201" Type="http://schemas.openxmlformats.org/officeDocument/2006/relationships/image" Target="media/image198.png" /><Relationship Id="rId202" Type="http://schemas.openxmlformats.org/officeDocument/2006/relationships/image" Target="media/image199.png" /><Relationship Id="rId203" Type="http://schemas.openxmlformats.org/officeDocument/2006/relationships/image" Target="media/image200.png" /><Relationship Id="rId204" Type="http://schemas.openxmlformats.org/officeDocument/2006/relationships/image" Target="media/image201.png" /><Relationship Id="rId205" Type="http://schemas.openxmlformats.org/officeDocument/2006/relationships/image" Target="media/image202.png" /><Relationship Id="rId206" Type="http://schemas.openxmlformats.org/officeDocument/2006/relationships/image" Target="media/image203.png" /><Relationship Id="rId207" Type="http://schemas.openxmlformats.org/officeDocument/2006/relationships/image" Target="media/image204.png" /><Relationship Id="rId208" Type="http://schemas.openxmlformats.org/officeDocument/2006/relationships/image" Target="media/image205.png" /><Relationship Id="rId209" Type="http://schemas.openxmlformats.org/officeDocument/2006/relationships/image" Target="media/image206.png" /><Relationship Id="rId21" Type="http://schemas.openxmlformats.org/officeDocument/2006/relationships/image" Target="media/image18.png" /><Relationship Id="rId210" Type="http://schemas.openxmlformats.org/officeDocument/2006/relationships/image" Target="media/image207.png" /><Relationship Id="rId211" Type="http://schemas.openxmlformats.org/officeDocument/2006/relationships/image" Target="media/image208.png" /><Relationship Id="rId212" Type="http://schemas.openxmlformats.org/officeDocument/2006/relationships/image" Target="media/image209.png" /><Relationship Id="rId213" Type="http://schemas.openxmlformats.org/officeDocument/2006/relationships/image" Target="media/image210.png" /><Relationship Id="rId214" Type="http://schemas.openxmlformats.org/officeDocument/2006/relationships/image" Target="media/image211.png" /><Relationship Id="rId215" Type="http://schemas.openxmlformats.org/officeDocument/2006/relationships/image" Target="media/image212.png" /><Relationship Id="rId216" Type="http://schemas.openxmlformats.org/officeDocument/2006/relationships/image" Target="media/image213.png" /><Relationship Id="rId217" Type="http://schemas.openxmlformats.org/officeDocument/2006/relationships/image" Target="media/image214.png" /><Relationship Id="rId218" Type="http://schemas.openxmlformats.org/officeDocument/2006/relationships/image" Target="media/image215.png" /><Relationship Id="rId219" Type="http://schemas.openxmlformats.org/officeDocument/2006/relationships/image" Target="media/image216.png" /><Relationship Id="rId22" Type="http://schemas.openxmlformats.org/officeDocument/2006/relationships/image" Target="media/image19.png" /><Relationship Id="rId220" Type="http://schemas.openxmlformats.org/officeDocument/2006/relationships/image" Target="media/image217.png" /><Relationship Id="rId221" Type="http://schemas.openxmlformats.org/officeDocument/2006/relationships/image" Target="media/image218.png" /><Relationship Id="rId222" Type="http://schemas.openxmlformats.org/officeDocument/2006/relationships/image" Target="media/image219.png" /><Relationship Id="rId223" Type="http://schemas.openxmlformats.org/officeDocument/2006/relationships/image" Target="media/image220.png" /><Relationship Id="rId224" Type="http://schemas.openxmlformats.org/officeDocument/2006/relationships/image" Target="media/image221.png" /><Relationship Id="rId225" Type="http://schemas.openxmlformats.org/officeDocument/2006/relationships/image" Target="media/image222.png" /><Relationship Id="rId226" Type="http://schemas.openxmlformats.org/officeDocument/2006/relationships/image" Target="media/image223.png" /><Relationship Id="rId227" Type="http://schemas.openxmlformats.org/officeDocument/2006/relationships/image" Target="media/image224.png" /><Relationship Id="rId228" Type="http://schemas.openxmlformats.org/officeDocument/2006/relationships/image" Target="media/image225.png" /><Relationship Id="rId229" Type="http://schemas.openxmlformats.org/officeDocument/2006/relationships/image" Target="media/image226.png" /><Relationship Id="rId23" Type="http://schemas.openxmlformats.org/officeDocument/2006/relationships/image" Target="media/image20.png" /><Relationship Id="rId230" Type="http://schemas.openxmlformats.org/officeDocument/2006/relationships/image" Target="media/image227.png" /><Relationship Id="rId231" Type="http://schemas.openxmlformats.org/officeDocument/2006/relationships/image" Target="media/image228.png" /><Relationship Id="rId232" Type="http://schemas.openxmlformats.org/officeDocument/2006/relationships/header" Target="header1.xml" /><Relationship Id="rId233" Type="http://schemas.openxmlformats.org/officeDocument/2006/relationships/footer" Target="footer1.xml" /><Relationship Id="rId234" Type="http://schemas.openxmlformats.org/officeDocument/2006/relationships/styles" Target="styles.xml"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jpeg" /><Relationship Id="rId45" Type="http://schemas.openxmlformats.org/officeDocument/2006/relationships/image" Target="media/image42.png" /><Relationship Id="rId46" Type="http://schemas.openxmlformats.org/officeDocument/2006/relationships/image" Target="media/image43.png" /><Relationship Id="rId47" Type="http://schemas.openxmlformats.org/officeDocument/2006/relationships/image" Target="media/image44.png" /><Relationship Id="rId48" Type="http://schemas.openxmlformats.org/officeDocument/2006/relationships/image" Target="media/image45.png" /><Relationship Id="rId49" Type="http://schemas.openxmlformats.org/officeDocument/2006/relationships/image" Target="media/image46.png" /><Relationship Id="rId5" Type="http://schemas.openxmlformats.org/officeDocument/2006/relationships/image" Target="media/image2.png" /><Relationship Id="rId50" Type="http://schemas.openxmlformats.org/officeDocument/2006/relationships/image" Target="media/image47.png" /><Relationship Id="rId51" Type="http://schemas.openxmlformats.org/officeDocument/2006/relationships/image" Target="media/image48.png" /><Relationship Id="rId52" Type="http://schemas.openxmlformats.org/officeDocument/2006/relationships/image" Target="media/image49.png" /><Relationship Id="rId53" Type="http://schemas.openxmlformats.org/officeDocument/2006/relationships/image" Target="media/image50.png" /><Relationship Id="rId54" Type="http://schemas.openxmlformats.org/officeDocument/2006/relationships/image" Target="media/image51.png" /><Relationship Id="rId55" Type="http://schemas.openxmlformats.org/officeDocument/2006/relationships/image" Target="media/image52.png" /><Relationship Id="rId56" Type="http://schemas.openxmlformats.org/officeDocument/2006/relationships/image" Target="media/image53.png" /><Relationship Id="rId57" Type="http://schemas.openxmlformats.org/officeDocument/2006/relationships/image" Target="media/image54.png" /><Relationship Id="rId58" Type="http://schemas.openxmlformats.org/officeDocument/2006/relationships/image" Target="media/image55.png" /><Relationship Id="rId59" Type="http://schemas.openxmlformats.org/officeDocument/2006/relationships/image" Target="media/image56.png" /><Relationship Id="rId6" Type="http://schemas.openxmlformats.org/officeDocument/2006/relationships/image" Target="media/image3.png" /><Relationship Id="rId60" Type="http://schemas.openxmlformats.org/officeDocument/2006/relationships/image" Target="media/image57.png" /><Relationship Id="rId61" Type="http://schemas.openxmlformats.org/officeDocument/2006/relationships/image" Target="media/image58.png" /><Relationship Id="rId62" Type="http://schemas.openxmlformats.org/officeDocument/2006/relationships/image" Target="media/image59.png" /><Relationship Id="rId63" Type="http://schemas.openxmlformats.org/officeDocument/2006/relationships/image" Target="media/image60.png" /><Relationship Id="rId64" Type="http://schemas.openxmlformats.org/officeDocument/2006/relationships/image" Target="media/image61.png" /><Relationship Id="rId65" Type="http://schemas.openxmlformats.org/officeDocument/2006/relationships/image" Target="media/image62.png" /><Relationship Id="rId66" Type="http://schemas.openxmlformats.org/officeDocument/2006/relationships/image" Target="media/image63.png" /><Relationship Id="rId67" Type="http://schemas.openxmlformats.org/officeDocument/2006/relationships/image" Target="media/image64.png" /><Relationship Id="rId68" Type="http://schemas.openxmlformats.org/officeDocument/2006/relationships/image" Target="media/image65.png" /><Relationship Id="rId69" Type="http://schemas.openxmlformats.org/officeDocument/2006/relationships/image" Target="media/image66.png" /><Relationship Id="rId7" Type="http://schemas.openxmlformats.org/officeDocument/2006/relationships/image" Target="media/image4.png" /><Relationship Id="rId70" Type="http://schemas.openxmlformats.org/officeDocument/2006/relationships/image" Target="media/image67.png" /><Relationship Id="rId71" Type="http://schemas.openxmlformats.org/officeDocument/2006/relationships/image" Target="media/image68.png" /><Relationship Id="rId72" Type="http://schemas.openxmlformats.org/officeDocument/2006/relationships/image" Target="media/image69.png" /><Relationship Id="rId73" Type="http://schemas.openxmlformats.org/officeDocument/2006/relationships/image" Target="media/image70.png" /><Relationship Id="rId74" Type="http://schemas.openxmlformats.org/officeDocument/2006/relationships/image" Target="media/image71.png" /><Relationship Id="rId75" Type="http://schemas.openxmlformats.org/officeDocument/2006/relationships/image" Target="media/image72.png" /><Relationship Id="rId76" Type="http://schemas.openxmlformats.org/officeDocument/2006/relationships/image" Target="media/image73.png" /><Relationship Id="rId77" Type="http://schemas.openxmlformats.org/officeDocument/2006/relationships/image" Target="media/image74.png" /><Relationship Id="rId78" Type="http://schemas.openxmlformats.org/officeDocument/2006/relationships/image" Target="media/image75.png" /><Relationship Id="rId79" Type="http://schemas.openxmlformats.org/officeDocument/2006/relationships/image" Target="media/image76.png" /><Relationship Id="rId8" Type="http://schemas.openxmlformats.org/officeDocument/2006/relationships/image" Target="media/image5.png" /><Relationship Id="rId80" Type="http://schemas.openxmlformats.org/officeDocument/2006/relationships/image" Target="media/image77.png" /><Relationship Id="rId81" Type="http://schemas.openxmlformats.org/officeDocument/2006/relationships/image" Target="media/image78.png" /><Relationship Id="rId82" Type="http://schemas.openxmlformats.org/officeDocument/2006/relationships/image" Target="media/image79.png" /><Relationship Id="rId83" Type="http://schemas.openxmlformats.org/officeDocument/2006/relationships/image" Target="media/image80.png" /><Relationship Id="rId84" Type="http://schemas.openxmlformats.org/officeDocument/2006/relationships/image" Target="media/image81.png" /><Relationship Id="rId85" Type="http://schemas.openxmlformats.org/officeDocument/2006/relationships/image" Target="media/image82.png" /><Relationship Id="rId86" Type="http://schemas.openxmlformats.org/officeDocument/2006/relationships/image" Target="media/image83.png" /><Relationship Id="rId87" Type="http://schemas.openxmlformats.org/officeDocument/2006/relationships/image" Target="media/image84.png" /><Relationship Id="rId88" Type="http://schemas.openxmlformats.org/officeDocument/2006/relationships/image" Target="media/image85.png" /><Relationship Id="rId89" Type="http://schemas.openxmlformats.org/officeDocument/2006/relationships/image" Target="media/image86.png" /><Relationship Id="rId9" Type="http://schemas.openxmlformats.org/officeDocument/2006/relationships/image" Target="media/image6.png" /><Relationship Id="rId90" Type="http://schemas.openxmlformats.org/officeDocument/2006/relationships/image" Target="media/image87.png" /><Relationship Id="rId91" Type="http://schemas.openxmlformats.org/officeDocument/2006/relationships/image" Target="media/image88.png" /><Relationship Id="rId92" Type="http://schemas.openxmlformats.org/officeDocument/2006/relationships/image" Target="media/image89.png" /><Relationship Id="rId93" Type="http://schemas.openxmlformats.org/officeDocument/2006/relationships/image" Target="media/image90.png" /><Relationship Id="rId94" Type="http://schemas.openxmlformats.org/officeDocument/2006/relationships/image" Target="media/image91.png" /><Relationship Id="rId95" Type="http://schemas.openxmlformats.org/officeDocument/2006/relationships/image" Target="media/image92.png" /><Relationship Id="rId96" Type="http://schemas.openxmlformats.org/officeDocument/2006/relationships/image" Target="media/image93.png" /><Relationship Id="rId97" Type="http://schemas.openxmlformats.org/officeDocument/2006/relationships/image" Target="media/image94.png" /><Relationship Id="rId98" Type="http://schemas.openxmlformats.org/officeDocument/2006/relationships/image" Target="media/image95.png" /><Relationship Id="rId99" Type="http://schemas.openxmlformats.org/officeDocument/2006/relationships/image" Target="media/image9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1.10 - Mathematical Modeling and Variation</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