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14F9" w14:textId="32E4A75C" w:rsidR="00073504" w:rsidRPr="0079044A" w:rsidRDefault="00073504" w:rsidP="000735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7524269"/>
      <w:r w:rsidRPr="0079044A">
        <w:rPr>
          <w:rFonts w:ascii="Times New Roman" w:hAnsi="Times New Roman" w:cs="Times New Roman"/>
          <w:b/>
          <w:bCs/>
          <w:sz w:val="24"/>
          <w:szCs w:val="24"/>
        </w:rPr>
        <w:t>Multiple Choice</w:t>
      </w:r>
    </w:p>
    <w:p w14:paraId="08F55469" w14:textId="46B3E768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16183" w14:textId="5BC6CB89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B24CD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bCs/>
          <w:color w:val="221E1F"/>
          <w:sz w:val="24"/>
          <w:szCs w:val="24"/>
        </w:rPr>
      </w:pPr>
    </w:p>
    <w:p w14:paraId="77FF6373" w14:textId="0531434D" w:rsidR="00073504" w:rsidRP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>1. T</w:t>
      </w:r>
      <w:r w:rsidRPr="00073504">
        <w:rPr>
          <w:rFonts w:ascii="Times New Roman" w:hAnsi="Times New Roman" w:cs="Times New Roman"/>
          <w:color w:val="221E1F"/>
          <w:sz w:val="24"/>
          <w:szCs w:val="24"/>
        </w:rPr>
        <w:t>he two main managers’ responsibilities are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:</w:t>
      </w:r>
    </w:p>
    <w:p w14:paraId="383D54D5" w14:textId="4DEF9D24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A)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producing output and constructing a budget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23EC489F" w14:textId="7C6C4272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B)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producing output and meeting the budget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3AAABC0D" w14:textId="603DFD7B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C)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achieving objectives and constructing a budget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0F5874CB" w14:textId="45325171" w:rsid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D)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achieving objectives and meeting the budget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034CE837" w14:textId="0EADD685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Ans: D</w:t>
      </w:r>
    </w:p>
    <w:p w14:paraId="315F7D63" w14:textId="17B5AB86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2F81F551" w14:textId="27AD02C3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334FC09E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49986F0A" w14:textId="77777777" w:rsidR="00073504" w:rsidRP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2. Which of the following skills is </w:t>
      </w:r>
      <w:r w:rsidRPr="00073504">
        <w:rPr>
          <w:rFonts w:ascii="Times New Roman" w:hAnsi="Times New Roman" w:cs="Times New Roman"/>
          <w:i/>
          <w:color w:val="221E1F"/>
          <w:sz w:val="24"/>
          <w:szCs w:val="24"/>
        </w:rPr>
        <w:t>not</w:t>
      </w:r>
      <w:r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needed by an effective manager?</w:t>
      </w:r>
    </w:p>
    <w:p w14:paraId="7AD5C47A" w14:textId="4BDDAFC6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The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ability to identify and monitor vital systems</w:t>
      </w:r>
    </w:p>
    <w:p w14:paraId="75DF87E9" w14:textId="091F6001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B)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The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ability to maximize effectiveness of resources</w:t>
      </w:r>
    </w:p>
    <w:p w14:paraId="1B6DDEC6" w14:textId="5BA20A49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C)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The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ability to balance conflicting objectives</w:t>
      </w:r>
    </w:p>
    <w:p w14:paraId="330B1CB1" w14:textId="4D1CC725" w:rsid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All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of the</w:t>
      </w:r>
      <w:r w:rsidR="00F32A5C">
        <w:rPr>
          <w:rFonts w:ascii="Times New Roman" w:hAnsi="Times New Roman" w:cs="Times New Roman"/>
          <w:color w:val="221E1F"/>
          <w:sz w:val="24"/>
          <w:szCs w:val="24"/>
        </w:rPr>
        <w:t>se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are needed for effective management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2B9BCA53" w14:textId="07EE5474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Ans: D</w:t>
      </w:r>
    </w:p>
    <w:p w14:paraId="1B4A4C1D" w14:textId="0C56BCD8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769768CE" w14:textId="299CABD6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6F54C5CF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7B195D5A" w14:textId="77777777" w:rsidR="00073504" w:rsidRP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hAnsi="Times New Roman" w:cs="Times New Roman"/>
          <w:color w:val="221E1F"/>
          <w:sz w:val="24"/>
          <w:szCs w:val="24"/>
        </w:rPr>
        <w:t>3. Which of the following has grown the least (or less than 5%) since 2001?</w:t>
      </w:r>
    </w:p>
    <w:p w14:paraId="20CA4316" w14:textId="4D16501F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National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health expenditures</w:t>
      </w:r>
    </w:p>
    <w:p w14:paraId="0A7C6DC6" w14:textId="29A3011F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B)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Per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capita health care spending</w:t>
      </w:r>
    </w:p>
    <w:p w14:paraId="628C030B" w14:textId="755FF04E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C)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Life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expectancy</w:t>
      </w:r>
    </w:p>
    <w:p w14:paraId="305DAD17" w14:textId="6D451F07" w:rsidR="00220F3A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National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health expenditures as a share of GDP</w:t>
      </w:r>
    </w:p>
    <w:p w14:paraId="57623AEF" w14:textId="4A595A2D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Ans: C</w:t>
      </w:r>
    </w:p>
    <w:p w14:paraId="14C61B02" w14:textId="159D35B5" w:rsidR="00220F3A" w:rsidRP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14:paraId="4B221F18" w14:textId="770FBA5A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316CF858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249E67C1" w14:textId="3B02914A" w:rsidR="00073504" w:rsidRP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hAnsi="Times New Roman" w:cs="Times New Roman"/>
          <w:color w:val="221E1F"/>
          <w:sz w:val="24"/>
          <w:szCs w:val="24"/>
        </w:rPr>
        <w:t>4. All of the following have occurred since 2001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,</w:t>
      </w:r>
      <w:r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F32A5C">
        <w:rPr>
          <w:rFonts w:ascii="Times New Roman" w:hAnsi="Times New Roman" w:cs="Times New Roman"/>
          <w:i/>
          <w:iCs/>
          <w:color w:val="221E1F"/>
          <w:sz w:val="24"/>
          <w:szCs w:val="24"/>
        </w:rPr>
        <w:t>except</w:t>
      </w:r>
      <w:r w:rsidR="00FB18AE">
        <w:rPr>
          <w:rFonts w:ascii="Times New Roman" w:hAnsi="Times New Roman" w:cs="Times New Roman"/>
          <w:i/>
          <w:iCs/>
          <w:color w:val="221E1F"/>
          <w:sz w:val="24"/>
          <w:szCs w:val="24"/>
        </w:rPr>
        <w:t>:</w:t>
      </w:r>
    </w:p>
    <w:p w14:paraId="4AC66A00" w14:textId="29D03C02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 xml:space="preserve">an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increase in national health expenditures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38DD6056" w14:textId="358AA0C9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B)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 xml:space="preserve">an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increase in out-of-pocket costs as a share of national health expenditures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1FC59105" w14:textId="6780F5AD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C)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 xml:space="preserve">an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increase in national health expenditures as a share of GDP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343D1DE5" w14:textId="0F80C861" w:rsid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 xml:space="preserve">an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increase in Medicare outlays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59A64ABA" w14:textId="3956FF19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Ans: B</w:t>
      </w:r>
    </w:p>
    <w:p w14:paraId="7D985692" w14:textId="583E2529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63247520" w14:textId="08AE47A9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20FFDB9D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42111BE8" w14:textId="77777777" w:rsidR="00073504" w:rsidRP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hAnsi="Times New Roman" w:cs="Times New Roman"/>
          <w:color w:val="221E1F"/>
          <w:sz w:val="24"/>
          <w:szCs w:val="24"/>
        </w:rPr>
        <w:t>5. Which of the following has decreased since 2001?</w:t>
      </w:r>
    </w:p>
    <w:p w14:paraId="77A29960" w14:textId="2BA264C9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National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health expenditures</w:t>
      </w:r>
    </w:p>
    <w:p w14:paraId="33E30052" w14:textId="3147BA82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B)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Per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capita health care spending</w:t>
      </w:r>
    </w:p>
    <w:p w14:paraId="26901ACA" w14:textId="283D3466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C)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Life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expectancy</w:t>
      </w:r>
    </w:p>
    <w:p w14:paraId="0160786D" w14:textId="1A2DE0BF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National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health expenditures as a share of GDP</w:t>
      </w:r>
    </w:p>
    <w:p w14:paraId="2F15B3A1" w14:textId="6410B1DA" w:rsid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hAnsi="Times New Roman" w:cs="Times New Roman"/>
          <w:color w:val="221E1F"/>
          <w:sz w:val="24"/>
          <w:szCs w:val="24"/>
        </w:rPr>
        <w:lastRenderedPageBreak/>
        <w:t>E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)</w:t>
      </w:r>
      <w:r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>Out</w:t>
      </w:r>
      <w:r w:rsidRPr="00073504">
        <w:rPr>
          <w:rFonts w:ascii="Times New Roman" w:hAnsi="Times New Roman" w:cs="Times New Roman"/>
          <w:color w:val="221E1F"/>
          <w:sz w:val="24"/>
          <w:szCs w:val="24"/>
        </w:rPr>
        <w:t>-of-pocket costs as a share of national health expenditures</w:t>
      </w:r>
    </w:p>
    <w:p w14:paraId="11AA1696" w14:textId="08AF0E4B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Ans: E</w:t>
      </w:r>
    </w:p>
    <w:p w14:paraId="05096854" w14:textId="54F41403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32B0AB74" w14:textId="3EAE5E5A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42667B09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7CBE1D3D" w14:textId="01896E12" w:rsidR="00073504" w:rsidRP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hAnsi="Times New Roman" w:cs="Times New Roman"/>
          <w:color w:val="221E1F"/>
          <w:sz w:val="24"/>
          <w:szCs w:val="24"/>
        </w:rPr>
        <w:t>6. The expense that accounts for the largest percent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age</w:t>
      </w:r>
      <w:r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of hospital costs is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:</w:t>
      </w:r>
    </w:p>
    <w:p w14:paraId="7AF052E9" w14:textId="2729797D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salaries and benefits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70A9A75B" w14:textId="7D2669A7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B)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professional fees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378651DC" w14:textId="45B0232E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C)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utilities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36FF2BE1" w14:textId="11426AC3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prescription drugs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2AFD9C9A" w14:textId="6F83E91C" w:rsid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hAnsi="Times New Roman" w:cs="Times New Roman"/>
          <w:color w:val="221E1F"/>
          <w:sz w:val="24"/>
          <w:szCs w:val="24"/>
        </w:rPr>
        <w:t>E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)</w:t>
      </w:r>
      <w:r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malpractice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030324B5" w14:textId="775AFA2F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Ans: A</w:t>
      </w:r>
    </w:p>
    <w:p w14:paraId="1BF433A1" w14:textId="026D6E4D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3B2D2609" w14:textId="4E190B9A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2BC8F9F8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2D0DAD10" w14:textId="3292CD1C" w:rsidR="00073504" w:rsidRP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hAnsi="Times New Roman" w:cs="Times New Roman"/>
          <w:color w:val="221E1F"/>
          <w:sz w:val="24"/>
          <w:szCs w:val="24"/>
        </w:rPr>
        <w:t>7. Profit equals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:</w:t>
      </w:r>
    </w:p>
    <w:p w14:paraId="0EE6D101" w14:textId="72DEBA0B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assets minus liabilities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47ECC291" w14:textId="65941D09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B)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revenue minus liabilities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60F11F26" w14:textId="7E2ACD30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C)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revenue minus expenses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3F2368F8" w14:textId="4B0EB25B" w:rsid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assets minus expenses</w:t>
      </w:r>
      <w:r w:rsidR="00FB18AE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14:paraId="4599D75B" w14:textId="12DA4B6F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Ans: C</w:t>
      </w:r>
    </w:p>
    <w:p w14:paraId="6F29691B" w14:textId="22B235E2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29C9E95B" w14:textId="420A221F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19CBE5D7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369C15E2" w14:textId="77777777" w:rsidR="00073504" w:rsidRPr="00073504" w:rsidRDefault="00220F3A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8. Which of the following terms is </w:t>
      </w:r>
      <w:r w:rsidRPr="00073504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 equivalent to </w:t>
      </w:r>
      <w:r w:rsidRPr="00073504">
        <w:rPr>
          <w:rFonts w:ascii="Times New Roman" w:hAnsi="Times New Roman" w:cs="Times New Roman"/>
          <w:color w:val="221E1F"/>
          <w:sz w:val="24"/>
          <w:szCs w:val="24"/>
        </w:rPr>
        <w:t>“profit”?</w:t>
      </w:r>
    </w:p>
    <w:p w14:paraId="4D9B1A2E" w14:textId="1B65FBD4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Net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income</w:t>
      </w:r>
    </w:p>
    <w:p w14:paraId="5248295B" w14:textId="468731E0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B)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Excess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revenue over expenses</w:t>
      </w:r>
    </w:p>
    <w:p w14:paraId="35676F50" w14:textId="05C4E214" w:rsidR="00220F3A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C)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Addition 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>to the fund balance</w:t>
      </w:r>
    </w:p>
    <w:p w14:paraId="327A9A8D" w14:textId="7B09F61E" w:rsid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D)</w:t>
      </w:r>
      <w:r w:rsidR="00220F3A" w:rsidRPr="00073504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FB18AE" w:rsidRPr="00073504">
        <w:rPr>
          <w:rFonts w:ascii="Times New Roman" w:hAnsi="Times New Roman" w:cs="Times New Roman"/>
          <w:color w:val="221E1F"/>
          <w:sz w:val="24"/>
          <w:szCs w:val="24"/>
        </w:rPr>
        <w:t>Equity</w:t>
      </w:r>
    </w:p>
    <w:p w14:paraId="117C1149" w14:textId="57FF5BD8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>Ans: D</w:t>
      </w:r>
    </w:p>
    <w:p w14:paraId="4D5285B3" w14:textId="71E00B93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3B2907A7" w14:textId="3017783F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0F6CD5EB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14:paraId="34555C86" w14:textId="5D57415B" w:rsidR="00220F3A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9. Which of the following activities does </w:t>
      </w:r>
      <w:r w:rsidRPr="00073504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 occur during the budget estimation process? </w:t>
      </w:r>
    </w:p>
    <w:p w14:paraId="49CB4756" w14:textId="1926909F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Forecasting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quantity of output</w:t>
      </w:r>
    </w:p>
    <w:p w14:paraId="167C9319" w14:textId="4CAC75C6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Estimating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total revenue</w:t>
      </w:r>
    </w:p>
    <w:p w14:paraId="4423EC4A" w14:textId="0A2B22A9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Estimating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total expense</w:t>
      </w:r>
    </w:p>
    <w:p w14:paraId="312CB44A" w14:textId="06269E86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Evaluating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 xml:space="preserve">the feasibility of the budget </w:t>
      </w:r>
    </w:p>
    <w:p w14:paraId="1B0D59D2" w14:textId="2AC26D0B" w:rsidR="00220F3A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Identifying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accountability when actual expenses exceed budget targets</w:t>
      </w:r>
    </w:p>
    <w:p w14:paraId="583F30C0" w14:textId="1ECFCA73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E</w:t>
      </w:r>
    </w:p>
    <w:p w14:paraId="6A3B8615" w14:textId="7773279B" w:rsidR="00220F3A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C36690" w14:textId="3E42628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AA213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0B901" w14:textId="3EA9FB04" w:rsidR="00220F3A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10. Which of the following activities does </w:t>
      </w:r>
      <w:r w:rsidRPr="00073504"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 occur during the budget facilitation and control process phase?</w:t>
      </w:r>
    </w:p>
    <w:p w14:paraId="21A61DD4" w14:textId="6BC25107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Communication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of organization goals and resource constraints</w:t>
      </w:r>
    </w:p>
    <w:p w14:paraId="7CD305E9" w14:textId="3DFF1555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Continuous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monitoring of performance</w:t>
      </w:r>
    </w:p>
    <w:p w14:paraId="4696A8D1" w14:textId="309CE59E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Initiation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of corrective action when budget targets are not realized</w:t>
      </w:r>
    </w:p>
    <w:p w14:paraId="0A84F42F" w14:textId="0D85B39C" w:rsid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Establishing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accountability when actual expenses exceed budget targets</w:t>
      </w:r>
    </w:p>
    <w:p w14:paraId="63EA4DA5" w14:textId="22E28832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D</w:t>
      </w:r>
    </w:p>
    <w:p w14:paraId="64FA271B" w14:textId="6BBB233A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361E8" w14:textId="050FC23F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BB0DF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2E4F3" w14:textId="01189BF9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part of a system 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073504">
        <w:rPr>
          <w:rFonts w:ascii="Times New Roman" w:eastAsia="Times New Roman" w:hAnsi="Times New Roman" w:cs="Times New Roman"/>
          <w:sz w:val="24"/>
          <w:szCs w:val="24"/>
        </w:rPr>
        <w:t>where resources enter the production system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083AE08" w14:textId="7ED8C00B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>Input</w:t>
      </w:r>
    </w:p>
    <w:p w14:paraId="36B84C1D" w14:textId="7AC4EB0E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>Throughput</w:t>
      </w:r>
    </w:p>
    <w:p w14:paraId="574CBAE4" w14:textId="339260D4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>Output</w:t>
      </w:r>
    </w:p>
    <w:p w14:paraId="35AAAC2C" w14:textId="6BF4068A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>Outcome</w:t>
      </w:r>
    </w:p>
    <w:p w14:paraId="6F9BEAAD" w14:textId="3692892E" w:rsidR="00220F3A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>Feedback</w:t>
      </w:r>
    </w:p>
    <w:p w14:paraId="42D0C411" w14:textId="596F4ED0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A</w:t>
      </w:r>
    </w:p>
    <w:p w14:paraId="1A41B7E4" w14:textId="66385D7F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7CFC5" w14:textId="789A6AFD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7757A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A0AA4" w14:textId="2EA57F95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>12. The two parts of a system that managers have the greatest control over are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699035" w14:textId="1E1C30C0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inputs and throughputs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E0776" w14:textId="3A870360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throughputs and outputs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011B47" w14:textId="5E35D941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outputs and outcomes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369A7C" w14:textId="68995A9B" w:rsidR="004545C6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inputs and outcomes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45A24E" w14:textId="06153312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B</w:t>
      </w:r>
    </w:p>
    <w:p w14:paraId="387E8CFA" w14:textId="69F32983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C6680" w14:textId="15450329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6FA63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6225A" w14:textId="156322EE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Which of the following occurs during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504">
        <w:rPr>
          <w:rFonts w:ascii="Times New Roman" w:eastAsia="Times New Roman" w:hAnsi="Times New Roman" w:cs="Times New Roman"/>
          <w:sz w:val="24"/>
          <w:szCs w:val="24"/>
        </w:rPr>
        <w:t>the throughput process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232851F" w14:textId="4A79A89B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Inputs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are transformed into outputs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9D499" w14:textId="38461A6D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Inputs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enter into the production processes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CDBF5C" w14:textId="74709273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Goods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and services are produced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32F4BB" w14:textId="1DAF313A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Results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are realized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6D04FC" w14:textId="650043D4" w:rsid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FB18AE" w:rsidRPr="00073504">
        <w:rPr>
          <w:rFonts w:ascii="Times New Roman" w:eastAsia="Times New Roman" w:hAnsi="Times New Roman" w:cs="Times New Roman"/>
          <w:sz w:val="24"/>
          <w:szCs w:val="24"/>
        </w:rPr>
        <w:t xml:space="preserve">Deviations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from expected or desired results are recognized and communicated to other parts of the system</w:t>
      </w:r>
      <w:r w:rsidR="00F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14566" w14:textId="5C2A3AB1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A</w:t>
      </w:r>
    </w:p>
    <w:p w14:paraId="6B5F6F64" w14:textId="47412E43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89F93" w14:textId="3C2E9F12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9591E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57FB17" w14:textId="48587326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>14. The objective of the prospective phase of the budgeting process is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 xml:space="preserve"> to:</w:t>
      </w:r>
    </w:p>
    <w:p w14:paraId="46488CAB" w14:textId="04465126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estimate revenue and expenses for the upcoming fiscal year or quantify the amount of resources that should be consume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9446D" w14:textId="18A3D834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estimate revenue and expenses for the upcoming fiscal year or control resources as they are consume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2EE4D" w14:textId="60A9FB9C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facilitate and control processes or control resources as they are consume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CDE9C" w14:textId="74267CC4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facilitate and control processes or examine the resources that were consume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C54C5" w14:textId="605069B4" w:rsid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evaluate processes or examine the resources that were consume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55104CE5" w14:textId="2C144ADD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A</w:t>
      </w:r>
    </w:p>
    <w:p w14:paraId="56EF42D2" w14:textId="33E34ADB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B81DC" w14:textId="0171A7A6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92CCD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E2605" w14:textId="04D2851B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>15. The objective of the concurrent phase of the budgeting process is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 xml:space="preserve"> to:</w:t>
      </w:r>
    </w:p>
    <w:p w14:paraId="4FC802BF" w14:textId="50AA18E0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estimate revenue and expenses for the upcoming fiscal year or quantify the amount of resources that should be consume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71E4462" w14:textId="004E3D9D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estimate revenue and expenses for the upcoming fiscal year or control resources as they are consume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F324C20" w14:textId="3CA3E457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facilitate and control processes or control resources as they are consume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779F505F" w14:textId="49B60A52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facilitate and control processes or examine the resources that were consume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5200497D" w14:textId="1FC2EF85" w:rsid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evaluate processes or examine the resources that were consume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46B81AF" w14:textId="1FEACAD8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C</w:t>
      </w:r>
    </w:p>
    <w:p w14:paraId="235545A6" w14:textId="195DACE0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DD05D" w14:textId="41EF4219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78969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72EE5" w14:textId="173FC4F1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16. Evaluating the resources consumed and the performance of management is the objective of 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which phase of budgeting?</w:t>
      </w:r>
    </w:p>
    <w:p w14:paraId="1DCCF57F" w14:textId="0472FD6D" w:rsidR="00220F3A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61A" w:rsidRPr="00073504">
        <w:rPr>
          <w:rFonts w:ascii="Times New Roman" w:eastAsia="Times New Roman" w:hAnsi="Times New Roman" w:cs="Times New Roman"/>
          <w:sz w:val="24"/>
          <w:szCs w:val="24"/>
        </w:rPr>
        <w:t xml:space="preserve">Prospective </w:t>
      </w:r>
    </w:p>
    <w:p w14:paraId="5AF2D8C9" w14:textId="6927AE77" w:rsidR="00220F3A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61A" w:rsidRPr="00073504">
        <w:rPr>
          <w:rFonts w:ascii="Times New Roman" w:eastAsia="Times New Roman" w:hAnsi="Times New Roman" w:cs="Times New Roman"/>
          <w:sz w:val="24"/>
          <w:szCs w:val="24"/>
        </w:rPr>
        <w:t xml:space="preserve">Concurrent </w:t>
      </w:r>
    </w:p>
    <w:p w14:paraId="31737415" w14:textId="325D001F" w:rsidR="00220F3A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61A" w:rsidRPr="00073504">
        <w:rPr>
          <w:rFonts w:ascii="Times New Roman" w:eastAsia="Times New Roman" w:hAnsi="Times New Roman" w:cs="Times New Roman"/>
          <w:sz w:val="24"/>
          <w:szCs w:val="24"/>
        </w:rPr>
        <w:t xml:space="preserve">Retrospective </w:t>
      </w:r>
    </w:p>
    <w:p w14:paraId="707BC193" w14:textId="34DA6686" w:rsid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All of these are correct.</w:t>
      </w:r>
    </w:p>
    <w:p w14:paraId="03B7DC66" w14:textId="3230A631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C</w:t>
      </w:r>
    </w:p>
    <w:p w14:paraId="6B155D94" w14:textId="2DB3F83E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73791" w14:textId="032B95BD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C220B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DE0D5" w14:textId="399C0489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17. Which of the following groups 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B561A" w:rsidRPr="0007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504">
        <w:rPr>
          <w:rFonts w:ascii="Times New Roman" w:eastAsia="Times New Roman" w:hAnsi="Times New Roman" w:cs="Times New Roman"/>
          <w:sz w:val="24"/>
          <w:szCs w:val="24"/>
        </w:rPr>
        <w:t>primarily tasked with focusing on the work of departments and ensuring their effectiveness?</w:t>
      </w:r>
    </w:p>
    <w:p w14:paraId="6A94145F" w14:textId="430928A0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9B561A" w:rsidRPr="00073504">
        <w:rPr>
          <w:rFonts w:ascii="Times New Roman" w:eastAsia="Times New Roman" w:hAnsi="Times New Roman" w:cs="Times New Roman"/>
          <w:sz w:val="24"/>
          <w:szCs w:val="24"/>
        </w:rPr>
        <w:t xml:space="preserve">Senior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management</w:t>
      </w:r>
    </w:p>
    <w:p w14:paraId="4DDE5F25" w14:textId="5B2AEC46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9B561A" w:rsidRPr="00073504">
        <w:rPr>
          <w:rFonts w:ascii="Times New Roman" w:eastAsia="Times New Roman" w:hAnsi="Times New Roman" w:cs="Times New Roman"/>
          <w:sz w:val="24"/>
          <w:szCs w:val="24"/>
        </w:rPr>
        <w:t>Finance</w:t>
      </w:r>
    </w:p>
    <w:p w14:paraId="66F4F817" w14:textId="7EA13944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9B561A" w:rsidRPr="00073504">
        <w:rPr>
          <w:rFonts w:ascii="Times New Roman" w:eastAsia="Times New Roman" w:hAnsi="Times New Roman" w:cs="Times New Roman"/>
          <w:sz w:val="24"/>
          <w:szCs w:val="24"/>
        </w:rPr>
        <w:t xml:space="preserve">Operating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managers</w:t>
      </w:r>
    </w:p>
    <w:p w14:paraId="5EDE688A" w14:textId="0CF2ED1D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9B561A" w:rsidRPr="00073504">
        <w:rPr>
          <w:rFonts w:ascii="Times New Roman" w:eastAsia="Times New Roman" w:hAnsi="Times New Roman" w:cs="Times New Roman"/>
          <w:sz w:val="24"/>
          <w:szCs w:val="24"/>
        </w:rPr>
        <w:t>Planning</w:t>
      </w:r>
    </w:p>
    <w:p w14:paraId="5EBA934D" w14:textId="76718628" w:rsid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9B561A" w:rsidRPr="00073504">
        <w:rPr>
          <w:rFonts w:ascii="Times New Roman" w:eastAsia="Times New Roman" w:hAnsi="Times New Roman" w:cs="Times New Roman"/>
          <w:sz w:val="24"/>
          <w:szCs w:val="24"/>
        </w:rPr>
        <w:t>Marketing</w:t>
      </w:r>
    </w:p>
    <w:p w14:paraId="6127B55B" w14:textId="708E932C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C</w:t>
      </w:r>
    </w:p>
    <w:p w14:paraId="563D14CB" w14:textId="005381CC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71E9E" w14:textId="0C4E4D06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D94D4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AF26E" w14:textId="3166DE27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>18. The role of senior management is to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FA97DE" w14:textId="360A3537" w:rsidR="00220F3A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454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provide vision and set organizational goals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A0FA16" w14:textId="5265449A" w:rsidR="00220F3A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 xml:space="preserve"> determine organizational constraints and highlight trade-offs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A7010C" w14:textId="120597E6" w:rsidR="00220F3A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 xml:space="preserve"> ensure the effectiveness and efficiency of production processes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BB5BC" w14:textId="280011D6" w:rsid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A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ll of the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se are correct.</w:t>
      </w:r>
    </w:p>
    <w:p w14:paraId="105A69C7" w14:textId="59A14654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A</w:t>
      </w:r>
    </w:p>
    <w:p w14:paraId="68F4B99B" w14:textId="0F816EC4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3078D" w14:textId="04C5AED4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09F35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15775" w14:textId="426270DD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>19. The best budget to use if managers want to control throughputs is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D7F6D6" w14:textId="5590AA85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an incremental budget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255EDC" w14:textId="29EAA129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 flexible budget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B50613" w14:textId="29356A80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 zero-base budget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B6CCD0" w14:textId="01438AB8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 program budget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B8B3A3" w14:textId="172D5CA2" w:rsid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an activity-based budget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E9AC6" w14:textId="344F05B9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E</w:t>
      </w:r>
    </w:p>
    <w:p w14:paraId="6E66321B" w14:textId="619D2AB2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BD64A" w14:textId="5AD8B6BD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7530A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B9E0C" w14:textId="4AC583D0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>20. Activity-based budget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3504">
        <w:rPr>
          <w:rFonts w:ascii="Times New Roman" w:eastAsia="Times New Roman" w:hAnsi="Times New Roman" w:cs="Times New Roman"/>
          <w:sz w:val="24"/>
          <w:szCs w:val="24"/>
        </w:rPr>
        <w:t xml:space="preserve"> are best if managers want to focus attention and control on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DC789" w14:textId="165EB1C2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inputs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FC857F" w14:textId="49D6283B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throughputs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A48DB" w14:textId="37D24796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outputs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9CCCE" w14:textId="19110B67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92601" w14:textId="3DEF33F4" w:rsid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feedback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1D4D6" w14:textId="6EE52229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B</w:t>
      </w:r>
    </w:p>
    <w:p w14:paraId="7449B2E8" w14:textId="4A61673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1896B" w14:textId="3CC17895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BB422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2196C" w14:textId="1CA8E0B3" w:rsidR="00073504" w:rsidRPr="00073504" w:rsidRDefault="00220F3A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504">
        <w:rPr>
          <w:rFonts w:ascii="Times New Roman" w:eastAsia="Times New Roman" w:hAnsi="Times New Roman" w:cs="Times New Roman"/>
          <w:sz w:val="24"/>
          <w:szCs w:val="24"/>
        </w:rPr>
        <w:t>21. The primary focus of a flexible budget is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86FC8F" w14:textId="15C0EA54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input use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93CFD1" w14:textId="24EA4DF1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control of production processes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9864E8" w14:textId="278D7E76" w:rsidR="00220F3A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efficiency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6847DE" w14:textId="4BBCDD95" w:rsid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220F3A" w:rsidRPr="00073504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="009B56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177B42" w14:textId="1903566E" w:rsidR="004545C6" w:rsidRPr="00073504" w:rsidRDefault="004545C6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Ans: C</w:t>
      </w:r>
    </w:p>
    <w:p w14:paraId="797CA29D" w14:textId="3D774930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F7C7F" w14:textId="0BF4CF76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7903F" w14:textId="77777777" w:rsidR="00073504" w:rsidRPr="00073504" w:rsidRDefault="00073504" w:rsidP="000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CD00C" w14:textId="2CED152B" w:rsidR="002E3B86" w:rsidRPr="0079044A" w:rsidRDefault="002E3B86" w:rsidP="000735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44A">
        <w:rPr>
          <w:rFonts w:ascii="Times New Roman" w:hAnsi="Times New Roman" w:cs="Times New Roman"/>
          <w:b/>
          <w:bCs/>
          <w:sz w:val="24"/>
          <w:szCs w:val="24"/>
        </w:rPr>
        <w:t>True/False</w:t>
      </w:r>
    </w:p>
    <w:p w14:paraId="742C1FD4" w14:textId="5BCDF615" w:rsidR="002E3B86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67D64" w14:textId="77777777" w:rsidR="002E3B86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B3E9F" w14:textId="77777777" w:rsidR="002E3B86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264D9" w14:textId="359FED7F" w:rsidR="00220F3A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1.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 xml:space="preserve">alse? </w:t>
      </w:r>
      <w:r w:rsidRPr="00073504">
        <w:rPr>
          <w:rFonts w:ascii="Times New Roman" w:hAnsi="Times New Roman" w:cs="Times New Roman"/>
          <w:sz w:val="24"/>
          <w:szCs w:val="24"/>
        </w:rPr>
        <w:t>Financial skills are only needed by personnel working in accounting, finance, and senior management.</w:t>
      </w:r>
    </w:p>
    <w:p w14:paraId="689AE673" w14:textId="1F9DBDAC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False</w:t>
      </w:r>
    </w:p>
    <w:p w14:paraId="76BEA666" w14:textId="0B029889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26E72" w14:textId="5B7411D6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D137D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38FAB" w14:textId="5366FBE0" w:rsidR="00220F3A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2.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>alse?</w:t>
      </w:r>
      <w:r w:rsidRPr="00073504">
        <w:rPr>
          <w:rFonts w:ascii="Times New Roman" w:hAnsi="Times New Roman" w:cs="Times New Roman"/>
          <w:sz w:val="24"/>
          <w:szCs w:val="24"/>
        </w:rPr>
        <w:t xml:space="preserve"> The primary purpose of a budget is to provide estimates of future revenues and expenses.</w:t>
      </w:r>
    </w:p>
    <w:p w14:paraId="7AFC6C96" w14:textId="760CE254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False</w:t>
      </w:r>
    </w:p>
    <w:p w14:paraId="3209BA4C" w14:textId="3A3CD0B9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01E40" w14:textId="4D355D4F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744C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B8293" w14:textId="30D998F1" w:rsidR="00220F3A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3.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 xml:space="preserve">alse? </w:t>
      </w:r>
      <w:r w:rsidRPr="00073504">
        <w:rPr>
          <w:rFonts w:ascii="Times New Roman" w:hAnsi="Times New Roman" w:cs="Times New Roman"/>
          <w:sz w:val="24"/>
          <w:szCs w:val="24"/>
        </w:rPr>
        <w:t>The primary purpose of a budget is to provide an operating plan to facilitate management</w:t>
      </w:r>
      <w:r w:rsidR="009B561A">
        <w:rPr>
          <w:rFonts w:ascii="Times New Roman" w:hAnsi="Times New Roman" w:cs="Times New Roman"/>
          <w:sz w:val="24"/>
          <w:szCs w:val="24"/>
        </w:rPr>
        <w:t>.</w:t>
      </w:r>
    </w:p>
    <w:p w14:paraId="0EA14C30" w14:textId="1E40CE2F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True</w:t>
      </w:r>
    </w:p>
    <w:p w14:paraId="71F4E7E0" w14:textId="5B707D1A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C2AB0" w14:textId="077E460F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24FB2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D35C5" w14:textId="26E534EB" w:rsidR="00220F3A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4.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 xml:space="preserve">alse? </w:t>
      </w:r>
      <w:r w:rsidRPr="00073504">
        <w:rPr>
          <w:rFonts w:ascii="Times New Roman" w:hAnsi="Times New Roman" w:cs="Times New Roman"/>
          <w:sz w:val="24"/>
          <w:szCs w:val="24"/>
        </w:rPr>
        <w:t>In the long</w:t>
      </w:r>
      <w:r w:rsidR="009B561A">
        <w:rPr>
          <w:rFonts w:ascii="Times New Roman" w:hAnsi="Times New Roman" w:cs="Times New Roman"/>
          <w:sz w:val="24"/>
          <w:szCs w:val="24"/>
        </w:rPr>
        <w:t xml:space="preserve"> </w:t>
      </w:r>
      <w:r w:rsidRPr="00073504">
        <w:rPr>
          <w:rFonts w:ascii="Times New Roman" w:hAnsi="Times New Roman" w:cs="Times New Roman"/>
          <w:sz w:val="24"/>
          <w:szCs w:val="24"/>
        </w:rPr>
        <w:t>term</w:t>
      </w:r>
      <w:r w:rsidR="009B561A">
        <w:rPr>
          <w:rFonts w:ascii="Times New Roman" w:hAnsi="Times New Roman" w:cs="Times New Roman"/>
          <w:sz w:val="24"/>
          <w:szCs w:val="24"/>
        </w:rPr>
        <w:t>,</w:t>
      </w:r>
      <w:r w:rsidRPr="00073504">
        <w:rPr>
          <w:rFonts w:ascii="Times New Roman" w:hAnsi="Times New Roman" w:cs="Times New Roman"/>
          <w:sz w:val="24"/>
          <w:szCs w:val="24"/>
        </w:rPr>
        <w:t xml:space="preserve"> organizations must be effective and efficient to survive.</w:t>
      </w:r>
    </w:p>
    <w:p w14:paraId="2CEC5AB4" w14:textId="36782E4A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True</w:t>
      </w:r>
    </w:p>
    <w:p w14:paraId="68A17D1A" w14:textId="164939AC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62C31" w14:textId="434A09D3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7BC12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47D69" w14:textId="422BE33A" w:rsidR="00220F3A" w:rsidRPr="00073504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5.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 xml:space="preserve">alse? </w:t>
      </w:r>
      <w:r w:rsidRPr="00073504">
        <w:rPr>
          <w:rFonts w:ascii="Times New Roman" w:hAnsi="Times New Roman" w:cs="Times New Roman"/>
          <w:sz w:val="24"/>
          <w:szCs w:val="24"/>
        </w:rPr>
        <w:t>The role of management and the budget is to maximize the value of the organization.</w:t>
      </w:r>
    </w:p>
    <w:p w14:paraId="3FF67EE2" w14:textId="1B1672B4" w:rsid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True</w:t>
      </w:r>
    </w:p>
    <w:p w14:paraId="4ED5CF83" w14:textId="77777777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3B88E" w14:textId="189BF36F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6A69E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C23D9" w14:textId="28B90954" w:rsidR="00220F3A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6.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 xml:space="preserve">alse? </w:t>
      </w:r>
      <w:r w:rsidRPr="00073504">
        <w:rPr>
          <w:rFonts w:ascii="Times New Roman" w:hAnsi="Times New Roman" w:cs="Times New Roman"/>
          <w:sz w:val="24"/>
          <w:szCs w:val="24"/>
        </w:rPr>
        <w:t>Moral hazard is the tendency of people to over-consume a good or service when they do have to pay the entire cost of consumption.</w:t>
      </w:r>
    </w:p>
    <w:p w14:paraId="4452ED01" w14:textId="74294B5E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25133A">
        <w:rPr>
          <w:rFonts w:ascii="Times New Roman" w:hAnsi="Times New Roman" w:cs="Times New Roman"/>
          <w:sz w:val="24"/>
          <w:szCs w:val="24"/>
        </w:rPr>
        <w:t>False</w:t>
      </w:r>
    </w:p>
    <w:p w14:paraId="55143282" w14:textId="02E27E2C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F0266" w14:textId="48DBE789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E5381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81B97" w14:textId="5DA7AC83" w:rsidR="00220F3A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7.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 xml:space="preserve">alse? </w:t>
      </w:r>
      <w:r w:rsidRPr="00073504">
        <w:rPr>
          <w:rFonts w:ascii="Times New Roman" w:hAnsi="Times New Roman" w:cs="Times New Roman"/>
          <w:sz w:val="24"/>
          <w:szCs w:val="24"/>
        </w:rPr>
        <w:t>The objective of planning in the budget process is to determine whether forecasted revenues will exceed budgeted expenses.</w:t>
      </w:r>
    </w:p>
    <w:p w14:paraId="41E61835" w14:textId="10859549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False</w:t>
      </w:r>
    </w:p>
    <w:p w14:paraId="668FED4C" w14:textId="3A8F6D4D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10402" w14:textId="43E37CD2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851B2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74F18" w14:textId="049204FF" w:rsidR="00220F3A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8.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 xml:space="preserve">alse? </w:t>
      </w:r>
      <w:r w:rsidRPr="00073504">
        <w:rPr>
          <w:rFonts w:ascii="Times New Roman" w:hAnsi="Times New Roman" w:cs="Times New Roman"/>
          <w:sz w:val="24"/>
          <w:szCs w:val="24"/>
        </w:rPr>
        <w:t>The objective of facilitation and control in the budget process is to ensure actual operations conform as closely as possible to the approved budget.</w:t>
      </w:r>
    </w:p>
    <w:p w14:paraId="389BF3C6" w14:textId="21BFC59C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True</w:t>
      </w:r>
    </w:p>
    <w:p w14:paraId="0E8B27F0" w14:textId="0B87D89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CC762" w14:textId="34C9F316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F6FD4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1FA07" w14:textId="70D65139" w:rsidR="00220F3A" w:rsidRPr="00073504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9.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 xml:space="preserve">alse? </w:t>
      </w:r>
      <w:r w:rsidRPr="00073504">
        <w:rPr>
          <w:rFonts w:ascii="Times New Roman" w:hAnsi="Times New Roman" w:cs="Times New Roman"/>
          <w:sz w:val="24"/>
          <w:szCs w:val="24"/>
        </w:rPr>
        <w:t>The evaluation phase of the budget process occurs after the close of the budget year to ensure managers have an incentive to meet budget targets.</w:t>
      </w:r>
    </w:p>
    <w:p w14:paraId="3625CCBD" w14:textId="639C651B" w:rsid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True</w:t>
      </w:r>
    </w:p>
    <w:p w14:paraId="13145941" w14:textId="77777777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7825A" w14:textId="5F009674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8BF3A" w14:textId="77777777" w:rsidR="00073504" w:rsidRPr="00073504" w:rsidRDefault="00073504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25420" w14:textId="68F6E673" w:rsidR="00AD285B" w:rsidRDefault="00220F3A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504">
        <w:rPr>
          <w:rFonts w:ascii="Times New Roman" w:hAnsi="Times New Roman" w:cs="Times New Roman"/>
          <w:sz w:val="24"/>
          <w:szCs w:val="24"/>
        </w:rPr>
        <w:t xml:space="preserve">10. </w:t>
      </w:r>
      <w:r w:rsidR="002E3B86">
        <w:rPr>
          <w:rFonts w:ascii="Times New Roman" w:hAnsi="Times New Roman" w:cs="Times New Roman"/>
          <w:sz w:val="24"/>
          <w:szCs w:val="24"/>
        </w:rPr>
        <w:t xml:space="preserve">True or </w:t>
      </w:r>
      <w:r w:rsidR="00F32A5C">
        <w:rPr>
          <w:rFonts w:ascii="Times New Roman" w:hAnsi="Times New Roman" w:cs="Times New Roman"/>
          <w:sz w:val="24"/>
          <w:szCs w:val="24"/>
        </w:rPr>
        <w:t>F</w:t>
      </w:r>
      <w:r w:rsidR="002E3B86">
        <w:rPr>
          <w:rFonts w:ascii="Times New Roman" w:hAnsi="Times New Roman" w:cs="Times New Roman"/>
          <w:sz w:val="24"/>
          <w:szCs w:val="24"/>
        </w:rPr>
        <w:t xml:space="preserve">alse? </w:t>
      </w:r>
      <w:r w:rsidRPr="00073504">
        <w:rPr>
          <w:rFonts w:ascii="Times New Roman" w:hAnsi="Times New Roman" w:cs="Times New Roman"/>
          <w:sz w:val="24"/>
          <w:szCs w:val="24"/>
        </w:rPr>
        <w:t>The master budget is the budget for the organization and aggregates the budgets of all departments.</w:t>
      </w:r>
      <w:bookmarkEnd w:id="0"/>
    </w:p>
    <w:p w14:paraId="79CB6E2A" w14:textId="2282E467" w:rsidR="002E3B86" w:rsidRPr="00073504" w:rsidRDefault="002E3B86" w:rsidP="0007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Ans: True</w:t>
      </w:r>
    </w:p>
    <w:sectPr w:rsidR="002E3B86" w:rsidRPr="00073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2CE8A" w14:textId="77777777" w:rsidR="00137C88" w:rsidRDefault="00137C88" w:rsidP="002409BF">
      <w:pPr>
        <w:spacing w:after="0" w:line="240" w:lineRule="auto"/>
      </w:pPr>
      <w:r>
        <w:separator/>
      </w:r>
    </w:p>
  </w:endnote>
  <w:endnote w:type="continuationSeparator" w:id="0">
    <w:p w14:paraId="178F4101" w14:textId="77777777" w:rsidR="00137C88" w:rsidRDefault="00137C88" w:rsidP="0024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Blac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B812A" w14:textId="77777777" w:rsidR="00180196" w:rsidRDefault="00180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702B7" w14:textId="77489FEF" w:rsidR="00073504" w:rsidRPr="00073504" w:rsidRDefault="00073504" w:rsidP="00073504">
    <w:pPr>
      <w:pStyle w:val="Footer"/>
      <w:jc w:val="center"/>
      <w:rPr>
        <w:rFonts w:ascii="Lucida Grande" w:hAnsi="Lucida Grande"/>
      </w:rPr>
    </w:pPr>
    <w:bookmarkStart w:id="1" w:name="_Hlk43458161"/>
    <w:bookmarkStart w:id="2" w:name="_Hlk43458162"/>
    <w:r w:rsidRPr="003A05C6">
      <w:rPr>
        <w:rFonts w:ascii="Lucida Grande" w:hAnsi="Lucida Grande" w:cs="Arial"/>
      </w:rPr>
      <w:t>Copyright © 202</w:t>
    </w:r>
    <w:r>
      <w:rPr>
        <w:rFonts w:ascii="Lucida Grande" w:hAnsi="Lucida Grande" w:cs="Arial"/>
      </w:rPr>
      <w:t>1</w:t>
    </w:r>
    <w:r w:rsidRPr="003A05C6">
      <w:rPr>
        <w:rFonts w:ascii="Lucida Grande" w:hAnsi="Lucida Grande" w:cs="Arial"/>
      </w:rPr>
      <w:t xml:space="preserve"> by Jones &amp; Bartlett Learning, LLC, an Ascend Learning Company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64465" w14:textId="77777777" w:rsidR="00180196" w:rsidRDefault="0018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BE4B1" w14:textId="77777777" w:rsidR="00137C88" w:rsidRDefault="00137C88" w:rsidP="002409BF">
      <w:pPr>
        <w:spacing w:after="0" w:line="240" w:lineRule="auto"/>
      </w:pPr>
      <w:r>
        <w:separator/>
      </w:r>
    </w:p>
  </w:footnote>
  <w:footnote w:type="continuationSeparator" w:id="0">
    <w:p w14:paraId="2F097D44" w14:textId="77777777" w:rsidR="00137C88" w:rsidRDefault="00137C88" w:rsidP="0024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806C" w14:textId="77777777" w:rsidR="00180196" w:rsidRDefault="00180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00EF1" w14:textId="77777777" w:rsidR="00180196" w:rsidRDefault="00180196" w:rsidP="00180196">
    <w:pPr>
      <w:spacing w:after="0" w:line="240" w:lineRule="auto"/>
      <w:ind w:left="360" w:hanging="360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bCs/>
        <w:i/>
        <w:sz w:val="24"/>
        <w:szCs w:val="24"/>
      </w:rPr>
      <w:t>Practical Budgeting for Health Care, A Concise Guide, First Edition</w:t>
    </w:r>
  </w:p>
  <w:p w14:paraId="326A1509" w14:textId="77777777" w:rsidR="00180196" w:rsidRDefault="00180196" w:rsidP="00180196">
    <w:pPr>
      <w:spacing w:after="0" w:line="240" w:lineRule="auto"/>
      <w:ind w:left="360" w:hanging="360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bCs/>
        <w:i/>
        <w:sz w:val="24"/>
        <w:szCs w:val="24"/>
      </w:rPr>
      <w:t>Thomas Ross</w:t>
    </w:r>
  </w:p>
  <w:p w14:paraId="2AB5B9CF" w14:textId="77777777" w:rsidR="00180196" w:rsidRDefault="00180196" w:rsidP="00180196">
    <w:pPr>
      <w:spacing w:after="0" w:line="240" w:lineRule="auto"/>
      <w:ind w:left="360" w:hanging="360"/>
      <w:rPr>
        <w:rFonts w:ascii="Times New Roman" w:hAnsi="Times New Roman" w:cs="Times New Roman"/>
        <w:bCs/>
        <w:i/>
        <w:sz w:val="24"/>
        <w:szCs w:val="24"/>
      </w:rPr>
    </w:pPr>
    <w:r>
      <w:rPr>
        <w:rFonts w:ascii="Times New Roman" w:hAnsi="Times New Roman" w:cs="Times New Roman"/>
        <w:bCs/>
        <w:i/>
        <w:sz w:val="24"/>
        <w:szCs w:val="24"/>
      </w:rPr>
      <w:t>Test Bank</w:t>
    </w:r>
  </w:p>
  <w:p w14:paraId="64A8E477" w14:textId="5399FC98" w:rsidR="002409BF" w:rsidRPr="00180196" w:rsidRDefault="002409BF" w:rsidP="00180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2565" w14:textId="77777777" w:rsidR="00180196" w:rsidRDefault="00180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4CD4"/>
    <w:multiLevelType w:val="hybridMultilevel"/>
    <w:tmpl w:val="E3E0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2FA1"/>
    <w:multiLevelType w:val="hybridMultilevel"/>
    <w:tmpl w:val="3AA42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BC5"/>
    <w:multiLevelType w:val="hybridMultilevel"/>
    <w:tmpl w:val="AC002DE4"/>
    <w:lvl w:ilvl="0" w:tplc="FB02F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501CE"/>
    <w:multiLevelType w:val="hybridMultilevel"/>
    <w:tmpl w:val="8752F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6B5E"/>
    <w:multiLevelType w:val="hybridMultilevel"/>
    <w:tmpl w:val="0A408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8232E"/>
    <w:multiLevelType w:val="hybridMultilevel"/>
    <w:tmpl w:val="8D821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A3B"/>
    <w:multiLevelType w:val="hybridMultilevel"/>
    <w:tmpl w:val="07B28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3BE5"/>
    <w:multiLevelType w:val="hybridMultilevel"/>
    <w:tmpl w:val="AC863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83EF5"/>
    <w:multiLevelType w:val="hybridMultilevel"/>
    <w:tmpl w:val="ECCCCC2E"/>
    <w:lvl w:ilvl="0" w:tplc="95846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41779"/>
    <w:multiLevelType w:val="hybridMultilevel"/>
    <w:tmpl w:val="3D38D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30C82"/>
    <w:multiLevelType w:val="hybridMultilevel"/>
    <w:tmpl w:val="DA28B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6249F"/>
    <w:multiLevelType w:val="hybridMultilevel"/>
    <w:tmpl w:val="2F843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3221A"/>
    <w:multiLevelType w:val="hybridMultilevel"/>
    <w:tmpl w:val="2870A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760E0"/>
    <w:multiLevelType w:val="hybridMultilevel"/>
    <w:tmpl w:val="C2C6A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B01F9"/>
    <w:multiLevelType w:val="hybridMultilevel"/>
    <w:tmpl w:val="764EF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735D7"/>
    <w:multiLevelType w:val="hybridMultilevel"/>
    <w:tmpl w:val="1CAEB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5521"/>
    <w:multiLevelType w:val="hybridMultilevel"/>
    <w:tmpl w:val="AA865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05C9F"/>
    <w:multiLevelType w:val="hybridMultilevel"/>
    <w:tmpl w:val="551A47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0A32"/>
    <w:multiLevelType w:val="hybridMultilevel"/>
    <w:tmpl w:val="E2EC0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50522"/>
    <w:multiLevelType w:val="hybridMultilevel"/>
    <w:tmpl w:val="0204A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515"/>
    <w:multiLevelType w:val="hybridMultilevel"/>
    <w:tmpl w:val="C8A6F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C7208"/>
    <w:multiLevelType w:val="hybridMultilevel"/>
    <w:tmpl w:val="B146819C"/>
    <w:lvl w:ilvl="0" w:tplc="F8D22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C083AC8"/>
    <w:multiLevelType w:val="hybridMultilevel"/>
    <w:tmpl w:val="98D82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34D7B"/>
    <w:multiLevelType w:val="hybridMultilevel"/>
    <w:tmpl w:val="BA0AB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956F0"/>
    <w:multiLevelType w:val="hybridMultilevel"/>
    <w:tmpl w:val="C39CE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42894"/>
    <w:multiLevelType w:val="hybridMultilevel"/>
    <w:tmpl w:val="3E00C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16906"/>
    <w:multiLevelType w:val="hybridMultilevel"/>
    <w:tmpl w:val="CED07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8"/>
  </w:num>
  <w:num w:numId="4">
    <w:abstractNumId w:val="5"/>
  </w:num>
  <w:num w:numId="5">
    <w:abstractNumId w:val="20"/>
  </w:num>
  <w:num w:numId="6">
    <w:abstractNumId w:val="9"/>
  </w:num>
  <w:num w:numId="7">
    <w:abstractNumId w:val="13"/>
  </w:num>
  <w:num w:numId="8">
    <w:abstractNumId w:val="23"/>
  </w:num>
  <w:num w:numId="9">
    <w:abstractNumId w:val="10"/>
  </w:num>
  <w:num w:numId="10">
    <w:abstractNumId w:val="14"/>
  </w:num>
  <w:num w:numId="11">
    <w:abstractNumId w:val="11"/>
  </w:num>
  <w:num w:numId="12">
    <w:abstractNumId w:val="1"/>
  </w:num>
  <w:num w:numId="13">
    <w:abstractNumId w:val="4"/>
  </w:num>
  <w:num w:numId="14">
    <w:abstractNumId w:val="7"/>
  </w:num>
  <w:num w:numId="15">
    <w:abstractNumId w:val="0"/>
  </w:num>
  <w:num w:numId="16">
    <w:abstractNumId w:val="21"/>
  </w:num>
  <w:num w:numId="17">
    <w:abstractNumId w:val="2"/>
  </w:num>
  <w:num w:numId="18">
    <w:abstractNumId w:val="17"/>
  </w:num>
  <w:num w:numId="19">
    <w:abstractNumId w:val="3"/>
  </w:num>
  <w:num w:numId="20">
    <w:abstractNumId w:val="18"/>
  </w:num>
  <w:num w:numId="21">
    <w:abstractNumId w:val="15"/>
  </w:num>
  <w:num w:numId="22">
    <w:abstractNumId w:val="16"/>
  </w:num>
  <w:num w:numId="23">
    <w:abstractNumId w:val="22"/>
  </w:num>
  <w:num w:numId="24">
    <w:abstractNumId w:val="25"/>
  </w:num>
  <w:num w:numId="25">
    <w:abstractNumId w:val="19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10"/>
    <w:rsid w:val="00073504"/>
    <w:rsid w:val="00100850"/>
    <w:rsid w:val="00137C88"/>
    <w:rsid w:val="00180196"/>
    <w:rsid w:val="001C090C"/>
    <w:rsid w:val="00220F3A"/>
    <w:rsid w:val="002409BF"/>
    <w:rsid w:val="0025133A"/>
    <w:rsid w:val="002E3B86"/>
    <w:rsid w:val="004545C6"/>
    <w:rsid w:val="004B0AAC"/>
    <w:rsid w:val="00607A83"/>
    <w:rsid w:val="0079044A"/>
    <w:rsid w:val="00895310"/>
    <w:rsid w:val="00917C85"/>
    <w:rsid w:val="009A1854"/>
    <w:rsid w:val="009B561A"/>
    <w:rsid w:val="00A90ACC"/>
    <w:rsid w:val="00AD285B"/>
    <w:rsid w:val="00B74FB1"/>
    <w:rsid w:val="00F32A5C"/>
    <w:rsid w:val="00F67772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0856"/>
  <w15:chartTrackingRefBased/>
  <w15:docId w15:val="{5B749666-26BE-482A-93CC-AC9916EB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1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10"/>
    <w:pPr>
      <w:ind w:left="720"/>
      <w:contextualSpacing/>
    </w:pPr>
  </w:style>
  <w:style w:type="paragraph" w:customStyle="1" w:styleId="Default">
    <w:name w:val="Default"/>
    <w:rsid w:val="00895310"/>
    <w:pPr>
      <w:autoSpaceDE w:val="0"/>
      <w:autoSpaceDN w:val="0"/>
      <w:adjustRightInd w:val="0"/>
    </w:pPr>
    <w:rPr>
      <w:rFonts w:ascii="Montserrat Black" w:hAnsi="Montserrat Black" w:cs="Montserrat Black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B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BF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07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83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83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Sackmann</dc:creator>
  <cp:keywords/>
  <dc:description/>
  <cp:lastModifiedBy>Jamie Reynolds</cp:lastModifiedBy>
  <cp:revision>9</cp:revision>
  <dcterms:created xsi:type="dcterms:W3CDTF">2020-08-05T16:52:00Z</dcterms:created>
  <dcterms:modified xsi:type="dcterms:W3CDTF">2020-09-22T15:18:00Z</dcterms:modified>
</cp:coreProperties>
</file>