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Manifest power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based on an observable action by A that leads B to do what A wants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that is hard to detect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only type of power exercised in authoritarian regimes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type of power exclusive to political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action by B with disregard for the consequences to 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meaning of the word "state" typically used in political science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commonly referred to as a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sub-national unit in a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or form of being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combination of political units seeking to form a government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key actor in this text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universe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political scientist that focuses on how Congress passes legislation would best fit in this subfield: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state and local politics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public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political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comparative politics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theory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government that is seen as legitimate because it was democratically elected has this source of legitimacy: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results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religious identity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ethnic identity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habit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procedures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that is exercised through making the alternative so unattractive that only one reasonable option remains is called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central theme of the text is that politics is best viewed as a 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Apart from the important efforts to see both sides of a question and keeping emotions low key, it is crucial to be precise about the meanings of the ____________ that we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may be exercised by: ________________, persuasion, or the construction of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can be exercised directly by taking action to make something happen, or it can be the result of others anticipating such action and acting without a direct order. The second type of power is called 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Chapter 1 takes up the issue of how we determine WHO has political power. It cites studies that look at: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reputation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those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actively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engaged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in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policy-making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and a third notion that focuses on those who ______________________________.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text calls the "best common solution to a common problem":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scientists use "qualitative" and "quantitative" labels for different kinds of analysis. Qualitative analysis parallels interpretative study while quantitative parallels __________________ studies.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 or analysis that specifies what OUGHT to happen or be created is labeled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special kind of power government has is called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public's sense that those with state power achieved power by proper means and warrant respect in the exercise of that power is called 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results", "by habit", "by identity", and "by procedures" are all _______________ of legitimacy.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Polish-American candidate who appeals for support based on her family name is seeking legitimacy based on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Politics always involves power.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Politics always involves making decisions binding on a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Politics does not spill over beyond what we typically call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is defined as the ability of one person or group to get another to do what the first wishes by use of coercive means.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political scientists, authority and legitimacy are the same thing.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Implicit power is evident when someone does something that has not been clearly signaled or directed by the person or group with power, but which is presumed to be desired by that person in power.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Pure tyranny is rare and is difficult to maintain. At the same time, the making of common policy generally means that one part of a group will be dominating another part to at least some extent.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in political science means sovereign state, and not, for example, North Dakota.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 is an analytic "beginning point" where the analyst makes an initial guess at what he/she may find when they investigate.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theory sets out to specify what IS in the most precise, neutral, and observational way, it is called empirical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review of "subfields" in political science suggests that the political scientist has a very narrow range of subject matter for his/her analytic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how "interpretivist" and "behaviorism" political scientists approach the analysis of politics.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legitimacy plays such an important role in the exercise of power.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textbook author offers a paradox: given that people vary little in physical and mental attributes, why is it that political power is so universal and often concentrated in small numbers of people? Why are so many people organized into large political units run by small numbers of political leaders with a great deal of control over individual lives?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Manifest power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based on an observable action by A that leads B to do what A wants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that is hard to detect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only type of power exercised in authoritarian regimes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type of power exclusive to political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action by B with disregard for the consequences to 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meaning of the word "state" typically used in political science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commonly referred to as a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sub-national unit in a country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way or form of being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combination of political units seeking to form a government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key actor in this text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universe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political scientist that focuses on how Congress passes legislation would best fit in this subfield: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state and local politics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public law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political institutions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comparative politics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theory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government that is seen as legitimate because it was democratically elected has this source of legitimacy: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results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religious identity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ethnic identity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habit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legitimacy by procedures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that is exercised through making the alternative so unattractive that only one reasonable option remains is called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construction of incentives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central theme of the text is that politics is best viewed as a 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use of power or power and choice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Apart from the important efforts to see both sides of a question and keeping emotions low key, it is crucial to be precise about the meanings of the ____________ that we 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words or terms or concepts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may be exercised by: ________________, persuasion, or the construction of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coercion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can be exercised directly by taking action to make something happen, or it can be the result of others anticipating such action and acting without a direct order. The second type of power is called 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implicit power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Chapter 1 takes up the issue of how we determine WHO has political power. It cites studies that look at: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reputation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those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actively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engaged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in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policy-making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and a third notion that focuses on those who ______________________________.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set the public agenda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text calls the "best common solution to a common problem": 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public choice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scientists use "qualitative" and "quantitative" labels for different kinds of analysis. Qualitative analysis parallels interpretative study while quantitative parallels __________________ studies.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behavioral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 or analysis that specifies what OUGHT to happen or be created is labeled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normative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special kind of power government has is called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authority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public's sense that those with state power achieved power by proper means and warrant respect in the exercise of that power is called _____________________.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legitimacy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results", "by habit", "by identity", and "by procedures" are all _______________ of legitimacy.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sources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Polish-American candidate who appeals for support based on her family name is seeking legitimacy based on _______________.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identity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Politics always involves power.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Politics always involves making decisions binding on a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Politics does not spill over beyond what we typically call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Power is defined as the ability of one person or group to get another to do what the first wishes by use of coercive means.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political scientists, authority and legitimacy are the same thing.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Implicit power is evident when someone does something that has not been clearly signaled or directed by the person or group with power, but which is presumed to be desired by that person in power.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Pure tyranny is rare and is difficult to maintain. At the same time, the making of common policy generally means that one part of a group will be dominating another part to at least some extent.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in political science means sovereign state, and not, for example, North Dakota.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Theory is an analytic "beginning point" where the analyst makes an initial guess at what he/she may find when they investigate.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theory sets out to specify what IS in the most precise, neutral, and observational way, it is called empirical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review of "subfields" in political science suggests that the political scientist has a very narrow range of subject matter for his/her analytic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how "interpretivist" and "behaviorism" political scientists approach the analysis of politics.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very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legitimacy plays such an important role in the exercise of power.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very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textbook author offers a paradox: given that people vary little in physical and mental attributes, why is it that political power is so universal and often concentrated in small numbers of people? Why are so many people organized into large political units run by small numbers of political leaders with a great deal of control over individual lives?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Answers will very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Shively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Shively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32</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