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642D9" w14:textId="77777777" w:rsidR="00763F48" w:rsidRPr="00B24628" w:rsidRDefault="00763F48" w:rsidP="00763F48">
      <w:pPr>
        <w:tabs>
          <w:tab w:val="right" w:pos="8640"/>
        </w:tabs>
        <w:rPr>
          <w:b/>
        </w:rPr>
      </w:pPr>
      <w:r w:rsidRPr="00B24628">
        <w:rPr>
          <w:b/>
        </w:rPr>
        <w:t>Test Questions</w:t>
      </w:r>
    </w:p>
    <w:p w14:paraId="2F2F3468" w14:textId="77777777" w:rsidR="00763F48" w:rsidRDefault="00763F48" w:rsidP="00763F48">
      <w:pPr>
        <w:tabs>
          <w:tab w:val="right" w:pos="8640"/>
        </w:tabs>
      </w:pPr>
    </w:p>
    <w:p w14:paraId="40FA4EC0" w14:textId="77777777" w:rsidR="00763F48" w:rsidRPr="00B26B9A" w:rsidRDefault="00763F48" w:rsidP="00763F48">
      <w:pPr>
        <w:tabs>
          <w:tab w:val="right" w:pos="8640"/>
        </w:tabs>
        <w:rPr>
          <w:b/>
        </w:rPr>
      </w:pPr>
      <w:r w:rsidRPr="00B26B9A">
        <w:rPr>
          <w:b/>
        </w:rPr>
        <w:t>Multiple Choice</w:t>
      </w:r>
    </w:p>
    <w:p w14:paraId="5DABF4D7" w14:textId="77777777" w:rsidR="00763F48" w:rsidRDefault="00763F48" w:rsidP="00763F48">
      <w:pPr>
        <w:tabs>
          <w:tab w:val="right" w:pos="8640"/>
        </w:tabs>
      </w:pPr>
    </w:p>
    <w:p w14:paraId="28DCB4D3" w14:textId="77777777" w:rsidR="00763F48" w:rsidRPr="00B24628" w:rsidRDefault="00763F48" w:rsidP="00763F48">
      <w:pPr>
        <w:tabs>
          <w:tab w:val="right" w:pos="8640"/>
        </w:tabs>
      </w:pPr>
      <w:r w:rsidRPr="00B24628">
        <w:t>1. Socrates says that the accusations against him arose from</w:t>
      </w:r>
    </w:p>
    <w:p w14:paraId="3611B887" w14:textId="77777777" w:rsidR="00763F48" w:rsidRPr="00B24628" w:rsidRDefault="00763F48" w:rsidP="00763F48">
      <w:pPr>
        <w:tabs>
          <w:tab w:val="right" w:pos="8640"/>
        </w:tabs>
        <w:ind w:left="720"/>
      </w:pPr>
      <w:r>
        <w:t>a. his lavish lifestyle.</w:t>
      </w:r>
    </w:p>
    <w:p w14:paraId="60E0DD85" w14:textId="77777777" w:rsidR="00763F48" w:rsidRPr="00B24628" w:rsidRDefault="00763F48" w:rsidP="00763F48">
      <w:pPr>
        <w:tabs>
          <w:tab w:val="right" w:pos="8640"/>
        </w:tabs>
        <w:ind w:left="720"/>
      </w:pPr>
      <w:r w:rsidRPr="00B24628">
        <w:t>b. th</w:t>
      </w:r>
      <w:r>
        <w:t>e riches he accrued by teaching.</w:t>
      </w:r>
    </w:p>
    <w:p w14:paraId="2D9F2649" w14:textId="77777777" w:rsidR="00763F48" w:rsidRPr="00B24628" w:rsidRDefault="00763F48" w:rsidP="00763F48">
      <w:pPr>
        <w:tabs>
          <w:tab w:val="right" w:pos="8640"/>
        </w:tabs>
        <w:ind w:left="720"/>
      </w:pPr>
      <w:r w:rsidRPr="00B24628">
        <w:t xml:space="preserve">c. his penetrating </w:t>
      </w:r>
      <w:r>
        <w:t>examination of people’s beliefs.</w:t>
      </w:r>
    </w:p>
    <w:p w14:paraId="4D8C98BC" w14:textId="77777777" w:rsidR="00763F48" w:rsidRPr="00B24628" w:rsidRDefault="00763F48" w:rsidP="00763F48">
      <w:pPr>
        <w:tabs>
          <w:tab w:val="right" w:pos="8640"/>
        </w:tabs>
        <w:ind w:left="720"/>
      </w:pPr>
      <w:r w:rsidRPr="00B24628">
        <w:t>d. h</w:t>
      </w:r>
      <w:r>
        <w:t>is superiority to others.</w:t>
      </w:r>
    </w:p>
    <w:p w14:paraId="25CC3273" w14:textId="77777777" w:rsidR="00763F48" w:rsidRDefault="00763F48" w:rsidP="00763F48">
      <w:pPr>
        <w:tabs>
          <w:tab w:val="right" w:pos="8640"/>
        </w:tabs>
      </w:pPr>
      <w:r>
        <w:t>Answer: c</w:t>
      </w:r>
      <w:r>
        <w:tab/>
        <w:t>Appears: Student Website</w:t>
      </w:r>
    </w:p>
    <w:p w14:paraId="25B82A90" w14:textId="77777777" w:rsidR="00763F48" w:rsidRPr="00B24628" w:rsidRDefault="00763F48" w:rsidP="00763F48">
      <w:pPr>
        <w:tabs>
          <w:tab w:val="right" w:pos="8640"/>
        </w:tabs>
      </w:pPr>
    </w:p>
    <w:p w14:paraId="2545A66A" w14:textId="77777777" w:rsidR="00763F48" w:rsidRPr="00B24628" w:rsidRDefault="00763F48" w:rsidP="00763F48">
      <w:pPr>
        <w:tabs>
          <w:tab w:val="right" w:pos="8640"/>
        </w:tabs>
      </w:pPr>
      <w:r w:rsidRPr="00B24628">
        <w:t>2. Socrates interprets the oracle’s message to mean that</w:t>
      </w:r>
    </w:p>
    <w:p w14:paraId="7C0DEAA6" w14:textId="77777777" w:rsidR="00763F48" w:rsidRPr="00B24628" w:rsidRDefault="00763F48" w:rsidP="00763F48">
      <w:pPr>
        <w:tabs>
          <w:tab w:val="right" w:pos="8640"/>
        </w:tabs>
        <w:ind w:left="720"/>
      </w:pPr>
      <w:r w:rsidRPr="00B24628">
        <w:t>a. Socrates is wise</w:t>
      </w:r>
      <w:r>
        <w:t>.</w:t>
      </w:r>
    </w:p>
    <w:p w14:paraId="3CEFE0B6" w14:textId="77777777" w:rsidR="00763F48" w:rsidRPr="00B24628" w:rsidRDefault="00763F48" w:rsidP="00763F48">
      <w:pPr>
        <w:tabs>
          <w:tab w:val="right" w:pos="8640"/>
        </w:tabs>
        <w:ind w:left="720"/>
      </w:pPr>
      <w:r w:rsidRPr="00B24628">
        <w:t>b. the wis</w:t>
      </w:r>
      <w:r>
        <w:t>est are those who know the most.</w:t>
      </w:r>
    </w:p>
    <w:p w14:paraId="598C6A13" w14:textId="77777777" w:rsidR="00763F48" w:rsidRPr="00B24628" w:rsidRDefault="00763F48" w:rsidP="00763F48">
      <w:pPr>
        <w:tabs>
          <w:tab w:val="right" w:pos="8640"/>
        </w:tabs>
        <w:ind w:left="720"/>
      </w:pPr>
      <w:r>
        <w:t>c. Socrates is ignorant.</w:t>
      </w:r>
    </w:p>
    <w:p w14:paraId="7ACE5170" w14:textId="77777777" w:rsidR="00763F48" w:rsidRPr="00B24628" w:rsidRDefault="00763F48" w:rsidP="00763F48">
      <w:pPr>
        <w:tabs>
          <w:tab w:val="right" w:pos="8640"/>
        </w:tabs>
        <w:ind w:left="720"/>
      </w:pPr>
      <w:r w:rsidRPr="00B24628">
        <w:t xml:space="preserve">d. the wisest are those </w:t>
      </w:r>
      <w:r>
        <w:t>who know that they know nothing.</w:t>
      </w:r>
    </w:p>
    <w:p w14:paraId="58171D2A" w14:textId="77777777" w:rsidR="00763F48" w:rsidRDefault="00763F48" w:rsidP="00763F48">
      <w:pPr>
        <w:tabs>
          <w:tab w:val="right" w:pos="8640"/>
        </w:tabs>
      </w:pPr>
      <w:r>
        <w:t>Answer: d</w:t>
      </w:r>
      <w:r>
        <w:tab/>
        <w:t>Appears: Student Website</w:t>
      </w:r>
    </w:p>
    <w:p w14:paraId="09C6A842" w14:textId="77777777" w:rsidR="00763F48" w:rsidRDefault="00763F48" w:rsidP="00763F48">
      <w:pPr>
        <w:tabs>
          <w:tab w:val="right" w:pos="8640"/>
        </w:tabs>
      </w:pPr>
    </w:p>
    <w:p w14:paraId="253190D8" w14:textId="77777777" w:rsidR="00763F48" w:rsidRPr="00B24628" w:rsidRDefault="00763F48" w:rsidP="00763F48">
      <w:pPr>
        <w:tabs>
          <w:tab w:val="right" w:pos="8640"/>
        </w:tabs>
      </w:pPr>
      <w:r w:rsidRPr="00B24628">
        <w:t xml:space="preserve">3. When Socrates searched for a man who was wiser than he was, he found that </w:t>
      </w:r>
    </w:p>
    <w:p w14:paraId="798E7007" w14:textId="77777777" w:rsidR="00763F48" w:rsidRPr="00B24628" w:rsidRDefault="00763F48" w:rsidP="00763F48">
      <w:pPr>
        <w:tabs>
          <w:tab w:val="right" w:pos="8640"/>
        </w:tabs>
        <w:ind w:left="720"/>
      </w:pPr>
      <w:r w:rsidRPr="00B24628">
        <w:t>a. the</w:t>
      </w:r>
      <w:r>
        <w:t>re were many wise men in Athens.</w:t>
      </w:r>
    </w:p>
    <w:p w14:paraId="686CBA45" w14:textId="77777777" w:rsidR="00763F48" w:rsidRPr="00B24628" w:rsidRDefault="00763F48" w:rsidP="00763F48">
      <w:pPr>
        <w:tabs>
          <w:tab w:val="right" w:pos="8640"/>
        </w:tabs>
        <w:ind w:left="720"/>
      </w:pPr>
      <w:r w:rsidRPr="00B24628">
        <w:t>b. many who thought they</w:t>
      </w:r>
      <w:r>
        <w:t xml:space="preserve"> were wise were not wise at all.</w:t>
      </w:r>
    </w:p>
    <w:p w14:paraId="2E32E17A" w14:textId="77777777" w:rsidR="00763F48" w:rsidRPr="00B24628" w:rsidRDefault="00763F48" w:rsidP="00763F48">
      <w:pPr>
        <w:tabs>
          <w:tab w:val="right" w:pos="8640"/>
        </w:tabs>
        <w:ind w:left="720"/>
      </w:pPr>
      <w:r w:rsidRPr="00B24628">
        <w:t>c. the</w:t>
      </w:r>
      <w:r>
        <w:t xml:space="preserve"> wisest in Athens were artisans.</w:t>
      </w:r>
    </w:p>
    <w:p w14:paraId="7100DB2F" w14:textId="77777777" w:rsidR="00763F48" w:rsidRPr="00B24628" w:rsidRDefault="00763F48" w:rsidP="00763F48">
      <w:pPr>
        <w:tabs>
          <w:tab w:val="right" w:pos="8640"/>
        </w:tabs>
        <w:ind w:left="720"/>
      </w:pPr>
      <w:r w:rsidRPr="00B24628">
        <w:t>d. those with a reputat</w:t>
      </w:r>
      <w:r>
        <w:t>ion for wisdom were indeed wise.</w:t>
      </w:r>
    </w:p>
    <w:p w14:paraId="48E5A06C" w14:textId="77777777" w:rsidR="00763F48" w:rsidRDefault="00763F48" w:rsidP="00763F48">
      <w:pPr>
        <w:tabs>
          <w:tab w:val="right" w:pos="8640"/>
        </w:tabs>
      </w:pPr>
      <w:r>
        <w:t>Answer: b</w:t>
      </w:r>
      <w:r>
        <w:tab/>
        <w:t>Appears: Student Website</w:t>
      </w:r>
    </w:p>
    <w:p w14:paraId="2C481CF0" w14:textId="77777777" w:rsidR="00763F48" w:rsidRDefault="00763F48" w:rsidP="00763F48">
      <w:pPr>
        <w:tabs>
          <w:tab w:val="right" w:pos="8640"/>
        </w:tabs>
      </w:pPr>
    </w:p>
    <w:p w14:paraId="658AE486" w14:textId="77777777" w:rsidR="00763F48" w:rsidRPr="00B24628" w:rsidRDefault="00763F48" w:rsidP="00763F48">
      <w:pPr>
        <w:tabs>
          <w:tab w:val="right" w:pos="8640"/>
        </w:tabs>
      </w:pPr>
      <w:r w:rsidRPr="00B24628">
        <w:t>4. Socrates considers himself</w:t>
      </w:r>
    </w:p>
    <w:p w14:paraId="1C6DD182" w14:textId="77777777" w:rsidR="00763F48" w:rsidRPr="00B24628" w:rsidRDefault="00763F48" w:rsidP="00763F48">
      <w:pPr>
        <w:tabs>
          <w:tab w:val="right" w:pos="8640"/>
        </w:tabs>
        <w:ind w:left="720"/>
      </w:pPr>
      <w:r w:rsidRPr="00B24628">
        <w:t>a. a</w:t>
      </w:r>
      <w:r>
        <w:t xml:space="preserve"> political revolutionary.</w:t>
      </w:r>
    </w:p>
    <w:p w14:paraId="3C0B2020" w14:textId="77777777" w:rsidR="00763F48" w:rsidRPr="00B24628" w:rsidRDefault="00763F48" w:rsidP="00763F48">
      <w:pPr>
        <w:tabs>
          <w:tab w:val="right" w:pos="8640"/>
        </w:tabs>
        <w:ind w:left="720"/>
      </w:pPr>
      <w:r>
        <w:t>b. an atheist.</w:t>
      </w:r>
    </w:p>
    <w:p w14:paraId="11DC326F" w14:textId="77777777" w:rsidR="00763F48" w:rsidRPr="00B24628" w:rsidRDefault="00763F48" w:rsidP="00763F48">
      <w:pPr>
        <w:tabs>
          <w:tab w:val="right" w:pos="8640"/>
        </w:tabs>
        <w:ind w:left="720"/>
      </w:pPr>
      <w:r w:rsidRPr="00B24628">
        <w:t>c. a ph</w:t>
      </w:r>
      <w:r>
        <w:t>ilosophical gadfly to the state.</w:t>
      </w:r>
    </w:p>
    <w:p w14:paraId="478798C0" w14:textId="77777777" w:rsidR="00763F48" w:rsidRPr="00B24628" w:rsidRDefault="00763F48" w:rsidP="00763F48">
      <w:pPr>
        <w:tabs>
          <w:tab w:val="right" w:pos="8640"/>
        </w:tabs>
        <w:ind w:left="720"/>
      </w:pPr>
      <w:r>
        <w:t>d. a reclusive scholar.</w:t>
      </w:r>
    </w:p>
    <w:p w14:paraId="37FBE214" w14:textId="77777777" w:rsidR="00763F48" w:rsidRDefault="00763F48" w:rsidP="00763F48">
      <w:pPr>
        <w:tabs>
          <w:tab w:val="right" w:pos="8640"/>
        </w:tabs>
      </w:pPr>
      <w:r>
        <w:t>Answer: c</w:t>
      </w:r>
      <w:r>
        <w:tab/>
        <w:t>Appears: Student Website</w:t>
      </w:r>
    </w:p>
    <w:p w14:paraId="551CFB6C" w14:textId="77777777" w:rsidR="00763F48" w:rsidRDefault="00763F48" w:rsidP="00763F48">
      <w:pPr>
        <w:tabs>
          <w:tab w:val="right" w:pos="8640"/>
        </w:tabs>
      </w:pPr>
    </w:p>
    <w:p w14:paraId="53E63620" w14:textId="77777777" w:rsidR="00763F48" w:rsidRPr="008129B8" w:rsidRDefault="00763F48" w:rsidP="00763F48">
      <w:pPr>
        <w:tabs>
          <w:tab w:val="right" w:pos="8640"/>
        </w:tabs>
      </w:pPr>
      <w:r>
        <w:t>5.</w:t>
      </w:r>
      <w:r w:rsidRPr="002D041A">
        <w:t xml:space="preserve"> </w:t>
      </w:r>
      <w:r w:rsidRPr="008129B8">
        <w:t>For Socrates, an unexamined life is a tragedy because it results in grievous harm to</w:t>
      </w:r>
      <w:r>
        <w:t xml:space="preserve"> </w:t>
      </w:r>
    </w:p>
    <w:p w14:paraId="41B745F0" w14:textId="77777777" w:rsidR="00763F48" w:rsidRPr="002D041A" w:rsidRDefault="00763F48" w:rsidP="00763F48">
      <w:pPr>
        <w:tabs>
          <w:tab w:val="right" w:pos="8640"/>
        </w:tabs>
        <w:ind w:left="720"/>
      </w:pPr>
      <w:r>
        <w:t>a. the state.</w:t>
      </w:r>
    </w:p>
    <w:p w14:paraId="2F02D9A3" w14:textId="77777777" w:rsidR="00763F48" w:rsidRPr="002D041A" w:rsidRDefault="00763F48" w:rsidP="00763F48">
      <w:pPr>
        <w:tabs>
          <w:tab w:val="right" w:pos="8640"/>
        </w:tabs>
        <w:ind w:left="720"/>
      </w:pPr>
      <w:r>
        <w:t>b.</w:t>
      </w:r>
      <w:r w:rsidRPr="002D041A">
        <w:t xml:space="preserve"> </w:t>
      </w:r>
      <w:r>
        <w:t>the justice system.</w:t>
      </w:r>
      <w:r w:rsidRPr="002D041A">
        <w:t xml:space="preserve"> </w:t>
      </w:r>
    </w:p>
    <w:p w14:paraId="1B6406B4" w14:textId="77777777" w:rsidR="00763F48" w:rsidRPr="002D041A" w:rsidRDefault="00763F48" w:rsidP="00763F48">
      <w:pPr>
        <w:tabs>
          <w:tab w:val="right" w:pos="8640"/>
        </w:tabs>
        <w:ind w:left="720"/>
      </w:pPr>
      <w:r>
        <w:t>c.</w:t>
      </w:r>
      <w:r w:rsidRPr="002D041A">
        <w:t xml:space="preserve"> </w:t>
      </w:r>
      <w:r>
        <w:t>the body.</w:t>
      </w:r>
    </w:p>
    <w:p w14:paraId="6761DB9D" w14:textId="77777777" w:rsidR="00763F48" w:rsidRDefault="00763F48" w:rsidP="00763F48">
      <w:pPr>
        <w:tabs>
          <w:tab w:val="right" w:pos="8640"/>
        </w:tabs>
        <w:ind w:left="720"/>
      </w:pPr>
      <w:r>
        <w:t>d.</w:t>
      </w:r>
      <w:r w:rsidRPr="002D041A">
        <w:t xml:space="preserve"> </w:t>
      </w:r>
      <w:r>
        <w:t>t</w:t>
      </w:r>
      <w:r w:rsidRPr="008129B8">
        <w:t>he soul</w:t>
      </w:r>
      <w:r>
        <w:t>.</w:t>
      </w:r>
      <w:r w:rsidRPr="002D041A">
        <w:t xml:space="preserve"> </w:t>
      </w:r>
    </w:p>
    <w:p w14:paraId="30330707" w14:textId="77777777" w:rsidR="00763F48" w:rsidRDefault="00763F48" w:rsidP="00763F48">
      <w:pPr>
        <w:tabs>
          <w:tab w:val="right" w:pos="8640"/>
        </w:tabs>
      </w:pPr>
      <w:r>
        <w:t>Answer: d</w:t>
      </w:r>
    </w:p>
    <w:p w14:paraId="30A16E16" w14:textId="77777777" w:rsidR="00763F48" w:rsidRPr="00B24628" w:rsidRDefault="00763F48" w:rsidP="00763F48">
      <w:pPr>
        <w:tabs>
          <w:tab w:val="right" w:pos="8640"/>
        </w:tabs>
      </w:pPr>
    </w:p>
    <w:p w14:paraId="3C0913F7" w14:textId="77777777" w:rsidR="00763F48" w:rsidRPr="00B24628" w:rsidRDefault="00763F48" w:rsidP="00763F48">
      <w:pPr>
        <w:tabs>
          <w:tab w:val="right" w:pos="8640"/>
        </w:tabs>
      </w:pPr>
      <w:r>
        <w:t>6.</w:t>
      </w:r>
      <w:r w:rsidRPr="00B24628">
        <w:t xml:space="preserve"> </w:t>
      </w:r>
      <w:r>
        <w:t>For Socrates, the soul is harmed by lack of</w:t>
      </w:r>
    </w:p>
    <w:p w14:paraId="434FB9A1" w14:textId="77777777" w:rsidR="00763F48" w:rsidRPr="00B24628" w:rsidRDefault="00763F48" w:rsidP="00763F48">
      <w:pPr>
        <w:tabs>
          <w:tab w:val="right" w:pos="8640"/>
        </w:tabs>
        <w:ind w:left="720"/>
      </w:pPr>
      <w:r w:rsidRPr="00B24628">
        <w:t xml:space="preserve">a. </w:t>
      </w:r>
      <w:r>
        <w:t>knowledge.</w:t>
      </w:r>
    </w:p>
    <w:p w14:paraId="64913997" w14:textId="77777777" w:rsidR="00763F48" w:rsidRPr="00B24628" w:rsidRDefault="00763F48" w:rsidP="00763F48">
      <w:pPr>
        <w:tabs>
          <w:tab w:val="right" w:pos="8640"/>
        </w:tabs>
        <w:ind w:left="720"/>
      </w:pPr>
      <w:r w:rsidRPr="00B24628">
        <w:t xml:space="preserve">b. </w:t>
      </w:r>
      <w:r>
        <w:t>wealth.</w:t>
      </w:r>
    </w:p>
    <w:p w14:paraId="325B4979" w14:textId="77777777" w:rsidR="00763F48" w:rsidRPr="00B24628" w:rsidRDefault="00763F48" w:rsidP="00763F48">
      <w:pPr>
        <w:tabs>
          <w:tab w:val="right" w:pos="8640"/>
        </w:tabs>
        <w:ind w:left="720"/>
      </w:pPr>
      <w:r w:rsidRPr="00B24628">
        <w:t xml:space="preserve">c. </w:t>
      </w:r>
      <w:r>
        <w:t>community.</w:t>
      </w:r>
    </w:p>
    <w:p w14:paraId="731E64D8" w14:textId="77777777" w:rsidR="00763F48" w:rsidRPr="00B24628" w:rsidRDefault="00763F48" w:rsidP="00763F48">
      <w:pPr>
        <w:tabs>
          <w:tab w:val="right" w:pos="8640"/>
        </w:tabs>
        <w:ind w:left="720"/>
      </w:pPr>
      <w:r w:rsidRPr="00B24628">
        <w:t xml:space="preserve">d. </w:t>
      </w:r>
      <w:r>
        <w:t>courage.</w:t>
      </w:r>
    </w:p>
    <w:p w14:paraId="700FB404" w14:textId="77777777" w:rsidR="00763F48" w:rsidRDefault="00763F48" w:rsidP="00763F48">
      <w:pPr>
        <w:tabs>
          <w:tab w:val="right" w:pos="8640"/>
        </w:tabs>
      </w:pPr>
      <w:r>
        <w:t>Answer: a</w:t>
      </w:r>
    </w:p>
    <w:p w14:paraId="2579FFE8" w14:textId="77777777" w:rsidR="00763F48" w:rsidRPr="00B24628" w:rsidRDefault="00763F48" w:rsidP="00763F48">
      <w:pPr>
        <w:tabs>
          <w:tab w:val="right" w:pos="8640"/>
        </w:tabs>
      </w:pPr>
    </w:p>
    <w:p w14:paraId="545B23E6" w14:textId="77777777" w:rsidR="00763F48" w:rsidRPr="00B24628" w:rsidRDefault="00763F48" w:rsidP="00763F48">
      <w:pPr>
        <w:tabs>
          <w:tab w:val="right" w:pos="8640"/>
        </w:tabs>
      </w:pPr>
      <w:r>
        <w:lastRenderedPageBreak/>
        <w:t>7.</w:t>
      </w:r>
      <w:r w:rsidRPr="00B24628">
        <w:t xml:space="preserve"> </w:t>
      </w:r>
      <w:r>
        <w:t>Socrates accuses his judges of</w:t>
      </w:r>
    </w:p>
    <w:p w14:paraId="477D065F" w14:textId="77777777" w:rsidR="00763F48" w:rsidRPr="00B24628" w:rsidRDefault="00763F48" w:rsidP="00763F48">
      <w:pPr>
        <w:tabs>
          <w:tab w:val="right" w:pos="8640"/>
        </w:tabs>
        <w:ind w:left="720"/>
      </w:pPr>
      <w:r w:rsidRPr="00B24628">
        <w:t xml:space="preserve">a. </w:t>
      </w:r>
      <w:r>
        <w:t>not being dedicated enough.</w:t>
      </w:r>
    </w:p>
    <w:p w14:paraId="226A3FDB" w14:textId="77777777" w:rsidR="00763F48" w:rsidRPr="00B24628" w:rsidRDefault="00763F48" w:rsidP="00763F48">
      <w:pPr>
        <w:tabs>
          <w:tab w:val="right" w:pos="8640"/>
        </w:tabs>
        <w:ind w:left="720"/>
      </w:pPr>
      <w:r w:rsidRPr="00B24628">
        <w:t xml:space="preserve">b. </w:t>
      </w:r>
      <w:r>
        <w:t>not attending to the health of their souls.</w:t>
      </w:r>
    </w:p>
    <w:p w14:paraId="61208A20" w14:textId="77777777" w:rsidR="00763F48" w:rsidRPr="00B24628" w:rsidRDefault="00763F48" w:rsidP="00763F48">
      <w:pPr>
        <w:tabs>
          <w:tab w:val="right" w:pos="8640"/>
        </w:tabs>
        <w:ind w:left="720"/>
      </w:pPr>
      <w:r w:rsidRPr="00B24628">
        <w:t xml:space="preserve">c. </w:t>
      </w:r>
      <w:r>
        <w:t>being too harsh.</w:t>
      </w:r>
    </w:p>
    <w:p w14:paraId="385FD819" w14:textId="77777777" w:rsidR="00763F48" w:rsidRPr="00B24628" w:rsidRDefault="00763F48" w:rsidP="00763F48">
      <w:pPr>
        <w:tabs>
          <w:tab w:val="right" w:pos="8640"/>
        </w:tabs>
        <w:ind w:left="720"/>
      </w:pPr>
      <w:r w:rsidRPr="00B24628">
        <w:t xml:space="preserve">d. </w:t>
      </w:r>
      <w:r>
        <w:t>worshipping the wrong gods.</w:t>
      </w:r>
    </w:p>
    <w:p w14:paraId="4FF21531" w14:textId="77777777" w:rsidR="00763F48" w:rsidRDefault="00763F48" w:rsidP="00763F48">
      <w:pPr>
        <w:tabs>
          <w:tab w:val="right" w:pos="8640"/>
        </w:tabs>
      </w:pPr>
      <w:r>
        <w:t>Answer: b</w:t>
      </w:r>
    </w:p>
    <w:p w14:paraId="1523D80A" w14:textId="77777777" w:rsidR="00763F48" w:rsidRPr="00B24628" w:rsidRDefault="00763F48" w:rsidP="00763F48">
      <w:pPr>
        <w:tabs>
          <w:tab w:val="right" w:pos="8640"/>
        </w:tabs>
      </w:pPr>
    </w:p>
    <w:p w14:paraId="1B23A5F1" w14:textId="77777777" w:rsidR="00763F48" w:rsidRPr="00B24628" w:rsidRDefault="00763F48" w:rsidP="00763F48">
      <w:pPr>
        <w:tabs>
          <w:tab w:val="right" w:pos="8640"/>
        </w:tabs>
      </w:pPr>
      <w:r>
        <w:t>8</w:t>
      </w:r>
      <w:r w:rsidRPr="00B24628">
        <w:t>.</w:t>
      </w:r>
      <w:r>
        <w:t xml:space="preserve"> For</w:t>
      </w:r>
      <w:r w:rsidRPr="00B24628">
        <w:t xml:space="preserve"> Socrates</w:t>
      </w:r>
      <w:r>
        <w:t xml:space="preserve">, an unexamined life is </w:t>
      </w:r>
    </w:p>
    <w:p w14:paraId="41A1CBC4" w14:textId="77777777" w:rsidR="00763F48" w:rsidRPr="00B24628" w:rsidRDefault="00763F48" w:rsidP="00763F48">
      <w:pPr>
        <w:tabs>
          <w:tab w:val="right" w:pos="8640"/>
        </w:tabs>
        <w:ind w:left="720"/>
      </w:pPr>
      <w:r w:rsidRPr="00B24628">
        <w:t xml:space="preserve">a. </w:t>
      </w:r>
      <w:r>
        <w:t>inconsistent.</w:t>
      </w:r>
    </w:p>
    <w:p w14:paraId="77130766" w14:textId="77777777" w:rsidR="00763F48" w:rsidRPr="00B24628" w:rsidRDefault="00763F48" w:rsidP="00763F48">
      <w:pPr>
        <w:tabs>
          <w:tab w:val="right" w:pos="8640"/>
        </w:tabs>
        <w:ind w:left="720"/>
      </w:pPr>
      <w:r w:rsidRPr="00B24628">
        <w:t xml:space="preserve">b. </w:t>
      </w:r>
      <w:r>
        <w:t>a godless life.</w:t>
      </w:r>
      <w:r w:rsidRPr="00B24628">
        <w:t xml:space="preserve"> </w:t>
      </w:r>
    </w:p>
    <w:p w14:paraId="300FD528" w14:textId="77777777" w:rsidR="00763F48" w:rsidRPr="00B24628" w:rsidRDefault="00763F48" w:rsidP="00763F48">
      <w:pPr>
        <w:tabs>
          <w:tab w:val="right" w:pos="8640"/>
        </w:tabs>
        <w:ind w:left="720"/>
      </w:pPr>
      <w:r w:rsidRPr="00B24628">
        <w:t xml:space="preserve">c. </w:t>
      </w:r>
      <w:r>
        <w:t>not worth living.</w:t>
      </w:r>
    </w:p>
    <w:p w14:paraId="6A71382B" w14:textId="77777777" w:rsidR="00763F48" w:rsidRPr="00B24628" w:rsidRDefault="00763F48" w:rsidP="00763F48">
      <w:pPr>
        <w:tabs>
          <w:tab w:val="right" w:pos="8640"/>
        </w:tabs>
        <w:ind w:left="720"/>
      </w:pPr>
      <w:r w:rsidRPr="00B24628">
        <w:t xml:space="preserve">d. </w:t>
      </w:r>
      <w:r>
        <w:t>not profitable enough.</w:t>
      </w:r>
    </w:p>
    <w:p w14:paraId="1484C541" w14:textId="77777777" w:rsidR="00763F48" w:rsidRDefault="00763F48" w:rsidP="00763F48">
      <w:pPr>
        <w:tabs>
          <w:tab w:val="right" w:pos="8640"/>
        </w:tabs>
      </w:pPr>
      <w:r>
        <w:t>Answer: c</w:t>
      </w:r>
    </w:p>
    <w:p w14:paraId="44901D37" w14:textId="77777777" w:rsidR="00763F48" w:rsidRDefault="00763F48" w:rsidP="00763F48">
      <w:pPr>
        <w:tabs>
          <w:tab w:val="right" w:pos="8640"/>
        </w:tabs>
      </w:pPr>
    </w:p>
    <w:p w14:paraId="67BD8F36" w14:textId="77777777" w:rsidR="00763F48" w:rsidRPr="00B26B9A" w:rsidRDefault="00763F48" w:rsidP="00763F48">
      <w:pPr>
        <w:tabs>
          <w:tab w:val="right" w:pos="8640"/>
        </w:tabs>
        <w:rPr>
          <w:b/>
        </w:rPr>
      </w:pPr>
      <w:r w:rsidRPr="00734269">
        <w:rPr>
          <w:b/>
        </w:rPr>
        <w:t>True/False</w:t>
      </w:r>
    </w:p>
    <w:p w14:paraId="6E2BE85A" w14:textId="77777777" w:rsidR="00763F48" w:rsidRDefault="00763F48" w:rsidP="00763F48">
      <w:pPr>
        <w:tabs>
          <w:tab w:val="right" w:pos="8640"/>
        </w:tabs>
      </w:pPr>
    </w:p>
    <w:p w14:paraId="257DA774" w14:textId="77777777" w:rsidR="00763F48" w:rsidRPr="00B24628" w:rsidRDefault="00763F48" w:rsidP="00763F48">
      <w:pPr>
        <w:tabs>
          <w:tab w:val="right" w:pos="8640"/>
        </w:tabs>
      </w:pPr>
      <w:r>
        <w:t>9</w:t>
      </w:r>
      <w:r w:rsidRPr="00B24628">
        <w:t>. Socrates preferred exile to death.</w:t>
      </w:r>
    </w:p>
    <w:p w14:paraId="608DD033" w14:textId="77777777" w:rsidR="00763F48" w:rsidRPr="00B24628" w:rsidRDefault="00763F48" w:rsidP="00763F48">
      <w:pPr>
        <w:tabs>
          <w:tab w:val="right" w:pos="8640"/>
        </w:tabs>
        <w:ind w:left="720"/>
      </w:pPr>
      <w:r w:rsidRPr="00B24628">
        <w:t>a. True</w:t>
      </w:r>
    </w:p>
    <w:p w14:paraId="3B79242C" w14:textId="77777777" w:rsidR="00763F48" w:rsidRPr="00B24628" w:rsidRDefault="00763F48" w:rsidP="00763F48">
      <w:pPr>
        <w:tabs>
          <w:tab w:val="right" w:pos="8640"/>
        </w:tabs>
        <w:ind w:left="720"/>
      </w:pPr>
      <w:r w:rsidRPr="00B24628">
        <w:t>b. False</w:t>
      </w:r>
    </w:p>
    <w:p w14:paraId="316D7830" w14:textId="77777777" w:rsidR="00763F48" w:rsidRDefault="00763F48" w:rsidP="00763F48">
      <w:pPr>
        <w:tabs>
          <w:tab w:val="right" w:pos="8640"/>
        </w:tabs>
      </w:pPr>
      <w:r>
        <w:t>Answer: False</w:t>
      </w:r>
    </w:p>
    <w:p w14:paraId="4FA898DC" w14:textId="77777777" w:rsidR="00763F48" w:rsidRPr="00B24628" w:rsidRDefault="00763F48" w:rsidP="00763F48">
      <w:pPr>
        <w:tabs>
          <w:tab w:val="right" w:pos="8640"/>
        </w:tabs>
      </w:pPr>
    </w:p>
    <w:p w14:paraId="11FD1E72" w14:textId="77777777" w:rsidR="00763F48" w:rsidRPr="00B24628" w:rsidRDefault="00763F48" w:rsidP="00763F48">
      <w:pPr>
        <w:tabs>
          <w:tab w:val="right" w:pos="8640"/>
        </w:tabs>
      </w:pPr>
      <w:r>
        <w:t>10</w:t>
      </w:r>
      <w:r w:rsidRPr="00B24628">
        <w:t>. Socrates thought that the primary occupation of a good citizen should be the pursuit of wealth and prestige.</w:t>
      </w:r>
    </w:p>
    <w:p w14:paraId="3685ABD2" w14:textId="77777777" w:rsidR="00763F48" w:rsidRPr="00B24628" w:rsidRDefault="00763F48" w:rsidP="00763F48">
      <w:pPr>
        <w:tabs>
          <w:tab w:val="right" w:pos="8640"/>
        </w:tabs>
        <w:ind w:left="720"/>
      </w:pPr>
      <w:r w:rsidRPr="00B24628">
        <w:t>a. True</w:t>
      </w:r>
    </w:p>
    <w:p w14:paraId="411D57CD" w14:textId="77777777" w:rsidR="00763F48" w:rsidRPr="00B24628" w:rsidRDefault="00763F48" w:rsidP="00763F48">
      <w:pPr>
        <w:tabs>
          <w:tab w:val="right" w:pos="8640"/>
        </w:tabs>
        <w:ind w:left="720"/>
      </w:pPr>
      <w:r w:rsidRPr="00B24628">
        <w:t>b. False</w:t>
      </w:r>
    </w:p>
    <w:p w14:paraId="1DBE3C60" w14:textId="77777777" w:rsidR="00763F48" w:rsidRDefault="00763F48" w:rsidP="00763F48">
      <w:pPr>
        <w:tabs>
          <w:tab w:val="right" w:pos="8640"/>
        </w:tabs>
      </w:pPr>
      <w:r>
        <w:t>Answer: False</w:t>
      </w:r>
    </w:p>
    <w:p w14:paraId="261EEDBE" w14:textId="77777777" w:rsidR="00763F48" w:rsidRPr="00B24628" w:rsidRDefault="00763F48" w:rsidP="00763F48">
      <w:pPr>
        <w:tabs>
          <w:tab w:val="right" w:pos="8640"/>
        </w:tabs>
      </w:pPr>
    </w:p>
    <w:p w14:paraId="0B9354B7" w14:textId="77777777" w:rsidR="00763F48" w:rsidRPr="00B24628" w:rsidRDefault="00763F48" w:rsidP="00763F48">
      <w:pPr>
        <w:tabs>
          <w:tab w:val="right" w:pos="8640"/>
        </w:tabs>
      </w:pPr>
      <w:r>
        <w:t>11</w:t>
      </w:r>
      <w:r w:rsidRPr="00B24628">
        <w:t>. According to Socrates, we should always consider in doing anything whether we are doing right or wrong.</w:t>
      </w:r>
    </w:p>
    <w:p w14:paraId="2E2596EC" w14:textId="77777777" w:rsidR="00763F48" w:rsidRPr="00B24628" w:rsidRDefault="00763F48" w:rsidP="00763F48">
      <w:pPr>
        <w:tabs>
          <w:tab w:val="right" w:pos="8640"/>
        </w:tabs>
        <w:ind w:left="720"/>
      </w:pPr>
      <w:r w:rsidRPr="00B24628">
        <w:t>a. True</w:t>
      </w:r>
    </w:p>
    <w:p w14:paraId="731B962D" w14:textId="77777777" w:rsidR="00763F48" w:rsidRPr="00B24628" w:rsidRDefault="00763F48" w:rsidP="00763F48">
      <w:pPr>
        <w:tabs>
          <w:tab w:val="right" w:pos="8640"/>
        </w:tabs>
        <w:ind w:left="720"/>
      </w:pPr>
      <w:r w:rsidRPr="00B24628">
        <w:t>b. False</w:t>
      </w:r>
    </w:p>
    <w:p w14:paraId="045D3044" w14:textId="77777777" w:rsidR="00763F48" w:rsidRDefault="00763F48" w:rsidP="00763F48">
      <w:pPr>
        <w:tabs>
          <w:tab w:val="right" w:pos="8640"/>
        </w:tabs>
      </w:pPr>
      <w:r>
        <w:t>Answer: True</w:t>
      </w:r>
    </w:p>
    <w:p w14:paraId="0611542F" w14:textId="77777777" w:rsidR="00763F48" w:rsidRPr="00B24628" w:rsidRDefault="00763F48" w:rsidP="00763F48">
      <w:pPr>
        <w:tabs>
          <w:tab w:val="right" w:pos="8640"/>
        </w:tabs>
      </w:pPr>
    </w:p>
    <w:p w14:paraId="61D73A62" w14:textId="77777777" w:rsidR="00763F48" w:rsidRPr="00B24628" w:rsidRDefault="00763F48" w:rsidP="00763F48">
      <w:pPr>
        <w:tabs>
          <w:tab w:val="right" w:pos="8640"/>
        </w:tabs>
      </w:pPr>
      <w:r>
        <w:t>12</w:t>
      </w:r>
      <w:r w:rsidRPr="00B24628">
        <w:t>. Socrates thought that our main duty is the improvement of our souls.</w:t>
      </w:r>
    </w:p>
    <w:p w14:paraId="18E79AFE" w14:textId="77777777" w:rsidR="00763F48" w:rsidRPr="00B24628" w:rsidRDefault="00763F48" w:rsidP="00763F48">
      <w:pPr>
        <w:tabs>
          <w:tab w:val="right" w:pos="8640"/>
        </w:tabs>
        <w:ind w:left="720"/>
      </w:pPr>
      <w:r w:rsidRPr="00B24628">
        <w:t>a. True</w:t>
      </w:r>
    </w:p>
    <w:p w14:paraId="0831D081" w14:textId="77777777" w:rsidR="00763F48" w:rsidRPr="00B24628" w:rsidRDefault="00763F48" w:rsidP="00763F48">
      <w:pPr>
        <w:tabs>
          <w:tab w:val="right" w:pos="8640"/>
        </w:tabs>
        <w:ind w:left="720"/>
      </w:pPr>
      <w:r w:rsidRPr="00B24628">
        <w:t>b. False</w:t>
      </w:r>
    </w:p>
    <w:p w14:paraId="7A188A40" w14:textId="77777777" w:rsidR="00763F48" w:rsidRDefault="00763F48" w:rsidP="00763F48">
      <w:pPr>
        <w:tabs>
          <w:tab w:val="right" w:pos="8640"/>
        </w:tabs>
      </w:pPr>
      <w:r>
        <w:t>Answer: True</w:t>
      </w:r>
    </w:p>
    <w:p w14:paraId="1A7CAB98" w14:textId="77777777" w:rsidR="00763F48" w:rsidRDefault="00763F48" w:rsidP="00763F48">
      <w:pPr>
        <w:tabs>
          <w:tab w:val="right" w:pos="8640"/>
        </w:tabs>
      </w:pPr>
    </w:p>
    <w:p w14:paraId="3BCFA0E3" w14:textId="77777777" w:rsidR="00763F48" w:rsidRPr="00B24628" w:rsidRDefault="00763F48" w:rsidP="00763F48">
      <w:pPr>
        <w:tabs>
          <w:tab w:val="right" w:pos="8640"/>
        </w:tabs>
      </w:pPr>
      <w:r>
        <w:t>13</w:t>
      </w:r>
      <w:r w:rsidRPr="00B24628">
        <w:t xml:space="preserve">. Socrates </w:t>
      </w:r>
      <w:r>
        <w:t>was a philosophical gadfly.</w:t>
      </w:r>
    </w:p>
    <w:p w14:paraId="275C06EC" w14:textId="77777777" w:rsidR="00763F48" w:rsidRPr="00B24628" w:rsidRDefault="00763F48" w:rsidP="00763F48">
      <w:pPr>
        <w:tabs>
          <w:tab w:val="right" w:pos="8640"/>
        </w:tabs>
        <w:ind w:left="720"/>
      </w:pPr>
      <w:r w:rsidRPr="00B24628">
        <w:t>a. True</w:t>
      </w:r>
    </w:p>
    <w:p w14:paraId="10825923" w14:textId="77777777" w:rsidR="00763F48" w:rsidRPr="00B24628" w:rsidRDefault="00763F48" w:rsidP="00763F48">
      <w:pPr>
        <w:tabs>
          <w:tab w:val="right" w:pos="8640"/>
        </w:tabs>
        <w:ind w:left="720"/>
      </w:pPr>
      <w:r w:rsidRPr="00B24628">
        <w:t>b. False</w:t>
      </w:r>
    </w:p>
    <w:p w14:paraId="73A25F8A" w14:textId="77777777" w:rsidR="00763F48" w:rsidRDefault="00763F48" w:rsidP="00763F48">
      <w:pPr>
        <w:tabs>
          <w:tab w:val="right" w:pos="8640"/>
        </w:tabs>
      </w:pPr>
      <w:r>
        <w:t>Answer: True</w:t>
      </w:r>
    </w:p>
    <w:p w14:paraId="37382A71" w14:textId="77777777" w:rsidR="00763F48" w:rsidRPr="00B24628" w:rsidRDefault="00763F48" w:rsidP="00763F48">
      <w:pPr>
        <w:tabs>
          <w:tab w:val="right" w:pos="8640"/>
        </w:tabs>
      </w:pPr>
    </w:p>
    <w:p w14:paraId="00C10DE4" w14:textId="77777777" w:rsidR="00763F48" w:rsidRPr="00B24628" w:rsidRDefault="00763F48" w:rsidP="00763F48">
      <w:pPr>
        <w:tabs>
          <w:tab w:val="right" w:pos="8640"/>
        </w:tabs>
      </w:pPr>
      <w:r>
        <w:t>14</w:t>
      </w:r>
      <w:r w:rsidRPr="00B24628">
        <w:t>. Socrates thought the primary occupation of a good citizen should be the pursuit of wealth and prestige.</w:t>
      </w:r>
    </w:p>
    <w:p w14:paraId="093E9955" w14:textId="77777777" w:rsidR="00763F48" w:rsidRPr="00B24628" w:rsidRDefault="00763F48" w:rsidP="00763F48">
      <w:pPr>
        <w:tabs>
          <w:tab w:val="right" w:pos="8640"/>
        </w:tabs>
        <w:ind w:left="720"/>
      </w:pPr>
      <w:r w:rsidRPr="00B24628">
        <w:t>a. True</w:t>
      </w:r>
    </w:p>
    <w:p w14:paraId="418CF984" w14:textId="77777777" w:rsidR="00763F48" w:rsidRPr="00B24628" w:rsidRDefault="00763F48" w:rsidP="00763F48">
      <w:pPr>
        <w:tabs>
          <w:tab w:val="right" w:pos="8640"/>
        </w:tabs>
        <w:ind w:left="720"/>
      </w:pPr>
      <w:r w:rsidRPr="00B24628">
        <w:lastRenderedPageBreak/>
        <w:t>b. False</w:t>
      </w:r>
    </w:p>
    <w:p w14:paraId="584D25AA" w14:textId="77777777" w:rsidR="00763F48" w:rsidRDefault="00763F48" w:rsidP="00763F48">
      <w:pPr>
        <w:tabs>
          <w:tab w:val="right" w:pos="8640"/>
        </w:tabs>
      </w:pPr>
      <w:r>
        <w:t>Answer: False</w:t>
      </w:r>
    </w:p>
    <w:p w14:paraId="22AAD1B6" w14:textId="77777777" w:rsidR="00763F48" w:rsidRPr="00B24628" w:rsidRDefault="00763F48" w:rsidP="00763F48">
      <w:pPr>
        <w:tabs>
          <w:tab w:val="right" w:pos="8640"/>
        </w:tabs>
      </w:pPr>
    </w:p>
    <w:p w14:paraId="0E3BFCA0" w14:textId="77777777" w:rsidR="00763F48" w:rsidRPr="00B24628" w:rsidRDefault="00763F48" w:rsidP="00763F48">
      <w:pPr>
        <w:tabs>
          <w:tab w:val="right" w:pos="8640"/>
        </w:tabs>
      </w:pPr>
      <w:r>
        <w:t>15</w:t>
      </w:r>
      <w:r w:rsidRPr="00B24628">
        <w:t xml:space="preserve">. </w:t>
      </w:r>
      <w:r>
        <w:t>Socrates wrote several classic dialogues.</w:t>
      </w:r>
    </w:p>
    <w:p w14:paraId="2E5740DF" w14:textId="77777777" w:rsidR="00763F48" w:rsidRPr="00B24628" w:rsidRDefault="00763F48" w:rsidP="00763F48">
      <w:pPr>
        <w:tabs>
          <w:tab w:val="right" w:pos="8640"/>
        </w:tabs>
        <w:ind w:left="720"/>
      </w:pPr>
      <w:r w:rsidRPr="00B24628">
        <w:t>a. True</w:t>
      </w:r>
    </w:p>
    <w:p w14:paraId="64606E12" w14:textId="77777777" w:rsidR="00763F48" w:rsidRPr="00B24628" w:rsidRDefault="00763F48" w:rsidP="00763F48">
      <w:pPr>
        <w:tabs>
          <w:tab w:val="right" w:pos="8640"/>
        </w:tabs>
        <w:ind w:left="720"/>
      </w:pPr>
      <w:r w:rsidRPr="00B24628">
        <w:t>b. False</w:t>
      </w:r>
    </w:p>
    <w:p w14:paraId="626B982E" w14:textId="77777777" w:rsidR="00763F48" w:rsidRDefault="00763F48" w:rsidP="00763F48">
      <w:pPr>
        <w:tabs>
          <w:tab w:val="right" w:pos="8640"/>
        </w:tabs>
      </w:pPr>
      <w:r>
        <w:t>Answer: False</w:t>
      </w:r>
    </w:p>
    <w:p w14:paraId="54BA0F46" w14:textId="77777777" w:rsidR="00763F48" w:rsidRDefault="00763F48" w:rsidP="00763F48">
      <w:pPr>
        <w:tabs>
          <w:tab w:val="right" w:pos="8640"/>
        </w:tabs>
      </w:pPr>
    </w:p>
    <w:p w14:paraId="00E8E639" w14:textId="77777777" w:rsidR="00763F48" w:rsidRDefault="00763F48" w:rsidP="00763F48">
      <w:pPr>
        <w:tabs>
          <w:tab w:val="right" w:pos="8640"/>
        </w:tabs>
        <w:rPr>
          <w:b/>
        </w:rPr>
      </w:pPr>
      <w:r>
        <w:rPr>
          <w:b/>
        </w:rPr>
        <w:br w:type="page"/>
      </w:r>
    </w:p>
    <w:p w14:paraId="01D4BA81" w14:textId="77777777" w:rsidR="00763F48" w:rsidRPr="00B24628" w:rsidRDefault="00763F48" w:rsidP="00763F48">
      <w:pPr>
        <w:tabs>
          <w:tab w:val="right" w:pos="8640"/>
        </w:tabs>
        <w:rPr>
          <w:b/>
        </w:rPr>
      </w:pPr>
      <w:r w:rsidRPr="00B24628">
        <w:rPr>
          <w:b/>
        </w:rPr>
        <w:lastRenderedPageBreak/>
        <w:t xml:space="preserve">2. </w:t>
      </w:r>
      <w:r w:rsidRPr="00F71071">
        <w:rPr>
          <w:b/>
        </w:rPr>
        <w:t>Plato: The Allegory of the Cave</w:t>
      </w:r>
    </w:p>
    <w:p w14:paraId="59039744" w14:textId="77777777" w:rsidR="00763F48" w:rsidRDefault="00763F48" w:rsidP="00763F48">
      <w:pPr>
        <w:tabs>
          <w:tab w:val="right" w:pos="8640"/>
        </w:tabs>
      </w:pPr>
    </w:p>
    <w:p w14:paraId="79CEFE13" w14:textId="77777777" w:rsidR="00763F48" w:rsidRPr="00C1003C" w:rsidRDefault="00763F48" w:rsidP="00763F48">
      <w:pPr>
        <w:tabs>
          <w:tab w:val="right" w:pos="8640"/>
        </w:tabs>
        <w:rPr>
          <w:b/>
        </w:rPr>
      </w:pPr>
      <w:r w:rsidRPr="00C1003C">
        <w:rPr>
          <w:b/>
        </w:rPr>
        <w:t>Summary</w:t>
      </w:r>
    </w:p>
    <w:p w14:paraId="14F625DA" w14:textId="77777777" w:rsidR="00763F48" w:rsidRPr="00C1003C" w:rsidRDefault="00763F48" w:rsidP="00763F48">
      <w:pPr>
        <w:tabs>
          <w:tab w:val="right" w:pos="8640"/>
        </w:tabs>
      </w:pPr>
      <w:r w:rsidRPr="00C1003C">
        <w:t xml:space="preserve">In the </w:t>
      </w:r>
      <w:r w:rsidRPr="00C1003C">
        <w:rPr>
          <w:i/>
        </w:rPr>
        <w:t>Republic</w:t>
      </w:r>
      <w:r w:rsidRPr="0031772E">
        <w:rPr>
          <w:i/>
        </w:rPr>
        <w:t xml:space="preserve"> </w:t>
      </w:r>
      <w:r w:rsidRPr="00C1003C">
        <w:t>Plato presents what is probably the most famous tale in Western philosophy: the “Allegory of the Cave.” Through the persona of Socrates, Plato tells a story that works on many levels. Primarily the allegory represents facets of Plato’s theories of knowledge and metaphysics, but it can also be seen as a metaphor for the search for the true and the good through philosophy. Imagine, Plato says, prisoners chained for life against a wall in a cave so that they can see only shadows on the opposite wall. The shadows appear because behind and above the wall to which the prisoners are chained there burns a fire, and between the fire and the prisoners is a raised walkway along which people pass carrying vessels, statues, and replicas of animals. The prisoners see the shadows of these artifacts on the wall and hear the people’s voices echoing off of it, and they mistakenly believe that these sights and sounds are the real world. But the real world—the truth—lies above the darkened cave out in the bright sunlight. If a prisoner is released from his chains and is shown the true source of the shadows, he will not believe his eyes, and he will prefer to believe as he always has—just as people will often prefer comfortable commonplace assumptions to the deeper, sometimes unsettling understanding that philosophy can provide. If he is dragged into the light, his eyes will hurt, and he will be disoriented, just as the truths of philosophy can at first seem strange and frightening. If the prisoner finally sees things as they really are in the full sunlight, he will pity the prisoners he left behind and will return to the cave to enlighten them. But they will revile him as a ridiculous fool and might even put him to death for his heresies—a fate that has often befallen those who have dared speak unconventional truths (</w:t>
      </w:r>
      <w:r>
        <w:t xml:space="preserve">e.g., </w:t>
      </w:r>
      <w:r w:rsidRPr="00C1003C">
        <w:t>Socrates).</w:t>
      </w:r>
    </w:p>
    <w:p w14:paraId="4216D4EB" w14:textId="77777777" w:rsidR="00763F48" w:rsidRDefault="00763F48" w:rsidP="00763F48">
      <w:pPr>
        <w:tabs>
          <w:tab w:val="right" w:pos="8640"/>
        </w:tabs>
      </w:pPr>
    </w:p>
    <w:p w14:paraId="00F3021C" w14:textId="77777777" w:rsidR="00763F48" w:rsidRPr="008B6F17" w:rsidRDefault="00763F48" w:rsidP="00763F48">
      <w:pPr>
        <w:tabs>
          <w:tab w:val="right" w:pos="8640"/>
        </w:tabs>
        <w:rPr>
          <w:b/>
        </w:rPr>
      </w:pPr>
      <w:r w:rsidRPr="008B6F17">
        <w:rPr>
          <w:b/>
        </w:rPr>
        <w:t>Test Questions</w:t>
      </w:r>
    </w:p>
    <w:p w14:paraId="05A48B45" w14:textId="77777777" w:rsidR="00763F48" w:rsidRDefault="00763F48" w:rsidP="00763F48">
      <w:pPr>
        <w:tabs>
          <w:tab w:val="right" w:pos="8640"/>
        </w:tabs>
      </w:pPr>
    </w:p>
    <w:p w14:paraId="147F9828" w14:textId="77777777" w:rsidR="00763F48" w:rsidRPr="00B26B9A" w:rsidRDefault="00763F48" w:rsidP="00763F48">
      <w:pPr>
        <w:tabs>
          <w:tab w:val="right" w:pos="8640"/>
        </w:tabs>
        <w:rPr>
          <w:b/>
        </w:rPr>
      </w:pPr>
      <w:r w:rsidRPr="00B26B9A">
        <w:rPr>
          <w:b/>
        </w:rPr>
        <w:t>Multiple Choice</w:t>
      </w:r>
    </w:p>
    <w:p w14:paraId="7DFCFD71" w14:textId="77777777" w:rsidR="00763F48" w:rsidRDefault="00763F48" w:rsidP="00763F48">
      <w:pPr>
        <w:tabs>
          <w:tab w:val="right" w:pos="8640"/>
        </w:tabs>
      </w:pPr>
    </w:p>
    <w:p w14:paraId="6D93E0D9" w14:textId="77777777" w:rsidR="00763F48" w:rsidRPr="00A337D0" w:rsidRDefault="00763F48" w:rsidP="00763F48">
      <w:pPr>
        <w:tabs>
          <w:tab w:val="right" w:pos="8640"/>
        </w:tabs>
      </w:pPr>
      <w:r w:rsidRPr="008B6F17">
        <w:t xml:space="preserve">1. </w:t>
      </w:r>
      <w:r w:rsidRPr="00A337D0">
        <w:t>Plato’s allegory of the cave can be seen as a metaphor for</w:t>
      </w:r>
    </w:p>
    <w:p w14:paraId="5D25E08A" w14:textId="77777777" w:rsidR="00763F48" w:rsidRPr="00A337D0" w:rsidRDefault="00763F48" w:rsidP="00763F48">
      <w:pPr>
        <w:tabs>
          <w:tab w:val="right" w:pos="8640"/>
        </w:tabs>
        <w:ind w:left="720"/>
      </w:pPr>
      <w:r w:rsidRPr="00A337D0">
        <w:t>a. the need to always adhere to conventional ideas.</w:t>
      </w:r>
    </w:p>
    <w:p w14:paraId="1123E3C7" w14:textId="77777777" w:rsidR="00763F48" w:rsidRPr="00A337D0" w:rsidRDefault="00763F48" w:rsidP="00763F48">
      <w:pPr>
        <w:tabs>
          <w:tab w:val="right" w:pos="8640"/>
        </w:tabs>
        <w:ind w:left="720"/>
      </w:pPr>
      <w:r w:rsidRPr="00A337D0">
        <w:t>b. the chaos of the imagination.</w:t>
      </w:r>
    </w:p>
    <w:p w14:paraId="28E6145F" w14:textId="77777777" w:rsidR="00763F48" w:rsidRPr="00A337D0" w:rsidRDefault="00763F48" w:rsidP="00763F48">
      <w:pPr>
        <w:tabs>
          <w:tab w:val="right" w:pos="8640"/>
        </w:tabs>
        <w:ind w:left="720"/>
      </w:pPr>
      <w:r w:rsidRPr="00A337D0">
        <w:t>c. the search for the true and the good through philosophy.</w:t>
      </w:r>
      <w:r>
        <w:t xml:space="preserve"> </w:t>
      </w:r>
    </w:p>
    <w:p w14:paraId="1DA85A81" w14:textId="77777777" w:rsidR="00763F48" w:rsidRPr="008B6F17" w:rsidRDefault="00763F48" w:rsidP="00763F48">
      <w:pPr>
        <w:tabs>
          <w:tab w:val="right" w:pos="8640"/>
        </w:tabs>
        <w:ind w:left="720"/>
      </w:pPr>
      <w:r w:rsidRPr="00A337D0">
        <w:t>d. the importance of prophecy.</w:t>
      </w:r>
    </w:p>
    <w:p w14:paraId="5EA4C01B" w14:textId="77777777" w:rsidR="00763F48" w:rsidRDefault="00763F48" w:rsidP="00763F48">
      <w:pPr>
        <w:tabs>
          <w:tab w:val="right" w:pos="8640"/>
        </w:tabs>
      </w:pPr>
      <w:r>
        <w:t>Answer: c</w:t>
      </w:r>
      <w:r>
        <w:tab/>
        <w:t>Appears: Student Website</w:t>
      </w:r>
    </w:p>
    <w:p w14:paraId="716AC351" w14:textId="77777777" w:rsidR="00763F48" w:rsidRPr="008B6F17" w:rsidRDefault="00763F48" w:rsidP="00763F48">
      <w:pPr>
        <w:tabs>
          <w:tab w:val="right" w:pos="8640"/>
        </w:tabs>
      </w:pPr>
    </w:p>
    <w:p w14:paraId="27D3EFC4" w14:textId="77777777" w:rsidR="00763F48" w:rsidRPr="008B6F17" w:rsidRDefault="00763F48" w:rsidP="00763F48">
      <w:pPr>
        <w:tabs>
          <w:tab w:val="right" w:pos="8640"/>
        </w:tabs>
      </w:pPr>
      <w:r w:rsidRPr="008B6F17">
        <w:t xml:space="preserve">2. </w:t>
      </w:r>
      <w:r>
        <w:t xml:space="preserve">Plato’s allegory reminds us that widely accepted opinions can be </w:t>
      </w:r>
    </w:p>
    <w:p w14:paraId="08A1F711" w14:textId="77777777" w:rsidR="00763F48" w:rsidRPr="008B6F17" w:rsidRDefault="00763F48" w:rsidP="00763F48">
      <w:pPr>
        <w:tabs>
          <w:tab w:val="right" w:pos="8640"/>
        </w:tabs>
        <w:ind w:left="720"/>
      </w:pPr>
      <w:r w:rsidRPr="008B6F17">
        <w:t xml:space="preserve">a. </w:t>
      </w:r>
      <w:r>
        <w:t>right.</w:t>
      </w:r>
    </w:p>
    <w:p w14:paraId="488FF7E1" w14:textId="77777777" w:rsidR="00763F48" w:rsidRPr="008B6F17" w:rsidRDefault="00763F48" w:rsidP="00763F48">
      <w:pPr>
        <w:tabs>
          <w:tab w:val="right" w:pos="8640"/>
        </w:tabs>
        <w:ind w:left="720"/>
      </w:pPr>
      <w:r w:rsidRPr="008B6F17">
        <w:t xml:space="preserve">b. </w:t>
      </w:r>
      <w:r>
        <w:t>beyond question.</w:t>
      </w:r>
    </w:p>
    <w:p w14:paraId="56254F20" w14:textId="77777777" w:rsidR="00763F48" w:rsidRPr="008B6F17" w:rsidRDefault="00763F48" w:rsidP="00763F48">
      <w:pPr>
        <w:tabs>
          <w:tab w:val="right" w:pos="8640"/>
        </w:tabs>
        <w:ind w:left="720"/>
      </w:pPr>
      <w:r w:rsidRPr="008B6F17">
        <w:t>c.</w:t>
      </w:r>
      <w:r>
        <w:t xml:space="preserve"> complex.</w:t>
      </w:r>
    </w:p>
    <w:p w14:paraId="7059570A" w14:textId="77777777" w:rsidR="00763F48" w:rsidRPr="008B6F17" w:rsidRDefault="00763F48" w:rsidP="00763F48">
      <w:pPr>
        <w:tabs>
          <w:tab w:val="right" w:pos="8640"/>
        </w:tabs>
        <w:ind w:left="720"/>
      </w:pPr>
      <w:r w:rsidRPr="008B6F17">
        <w:t xml:space="preserve">d. </w:t>
      </w:r>
      <w:r>
        <w:t>wrong.</w:t>
      </w:r>
    </w:p>
    <w:p w14:paraId="2E6D015C" w14:textId="77777777" w:rsidR="00763F48" w:rsidRDefault="00763F48" w:rsidP="00763F48">
      <w:pPr>
        <w:tabs>
          <w:tab w:val="right" w:pos="8640"/>
        </w:tabs>
      </w:pPr>
      <w:r>
        <w:t>Answer: d</w:t>
      </w:r>
      <w:r>
        <w:tab/>
        <w:t>Appears: Student Website</w:t>
      </w:r>
    </w:p>
    <w:p w14:paraId="26DA0176" w14:textId="77777777" w:rsidR="00763F48" w:rsidRPr="008B6F17" w:rsidRDefault="00763F48" w:rsidP="00763F48">
      <w:pPr>
        <w:tabs>
          <w:tab w:val="right" w:pos="8640"/>
        </w:tabs>
      </w:pPr>
    </w:p>
    <w:p w14:paraId="1476D9F2" w14:textId="77777777" w:rsidR="00763F48" w:rsidRPr="00CE0F42" w:rsidRDefault="00763F48" w:rsidP="00763F48">
      <w:pPr>
        <w:tabs>
          <w:tab w:val="right" w:pos="8640"/>
        </w:tabs>
      </w:pPr>
      <w:r w:rsidRPr="008B6F17">
        <w:t xml:space="preserve">3. </w:t>
      </w:r>
      <w:r w:rsidRPr="00CE0F42">
        <w:t xml:space="preserve">In the cave allegory, the reaction of the prisoners to the enlightened one is </w:t>
      </w:r>
    </w:p>
    <w:p w14:paraId="2E93D6BB" w14:textId="77777777" w:rsidR="00763F48" w:rsidRPr="00CE0F42" w:rsidRDefault="00763F48" w:rsidP="00763F48">
      <w:pPr>
        <w:tabs>
          <w:tab w:val="right" w:pos="8640"/>
        </w:tabs>
        <w:ind w:left="720"/>
      </w:pPr>
      <w:r w:rsidRPr="00CE0F42">
        <w:t>a. to praise him for his insight.</w:t>
      </w:r>
    </w:p>
    <w:p w14:paraId="78A19826" w14:textId="77777777" w:rsidR="00763F48" w:rsidRPr="00CE0F42" w:rsidRDefault="00763F48" w:rsidP="00763F48">
      <w:pPr>
        <w:tabs>
          <w:tab w:val="right" w:pos="8640"/>
        </w:tabs>
        <w:ind w:left="720"/>
      </w:pPr>
      <w:r w:rsidRPr="00CE0F42">
        <w:lastRenderedPageBreak/>
        <w:t>b. to revile him as a ridiculous fool.</w:t>
      </w:r>
    </w:p>
    <w:p w14:paraId="6A56F04C" w14:textId="77777777" w:rsidR="00763F48" w:rsidRPr="00CE0F42" w:rsidRDefault="00763F48" w:rsidP="00763F48">
      <w:pPr>
        <w:tabs>
          <w:tab w:val="right" w:pos="8640"/>
        </w:tabs>
        <w:ind w:left="720"/>
      </w:pPr>
      <w:r w:rsidRPr="00CE0F42">
        <w:t>c. to reconsider their own worldviews.</w:t>
      </w:r>
    </w:p>
    <w:p w14:paraId="244D959D" w14:textId="77777777" w:rsidR="00763F48" w:rsidRPr="00CE0F42" w:rsidRDefault="00763F48" w:rsidP="00763F48">
      <w:pPr>
        <w:tabs>
          <w:tab w:val="right" w:pos="8640"/>
        </w:tabs>
        <w:ind w:left="720"/>
      </w:pPr>
      <w:r w:rsidRPr="00CE0F42">
        <w:t>d. to see him as a beacon of hope.</w:t>
      </w:r>
    </w:p>
    <w:p w14:paraId="4F716121" w14:textId="77777777" w:rsidR="00763F48" w:rsidRDefault="00763F48" w:rsidP="00763F48">
      <w:pPr>
        <w:tabs>
          <w:tab w:val="right" w:pos="8640"/>
        </w:tabs>
      </w:pPr>
      <w:r>
        <w:t>Answer: b</w:t>
      </w:r>
      <w:r>
        <w:tab/>
        <w:t>Appears: Student Website</w:t>
      </w:r>
    </w:p>
    <w:p w14:paraId="4BA81890" w14:textId="77777777" w:rsidR="00763F48" w:rsidRPr="008B6F17" w:rsidRDefault="00763F48" w:rsidP="00763F48">
      <w:pPr>
        <w:tabs>
          <w:tab w:val="right" w:pos="8640"/>
        </w:tabs>
      </w:pPr>
    </w:p>
    <w:p w14:paraId="0AC32388" w14:textId="77777777" w:rsidR="00763F48" w:rsidRPr="008B6F17" w:rsidRDefault="00763F48" w:rsidP="00763F48">
      <w:pPr>
        <w:tabs>
          <w:tab w:val="right" w:pos="8640"/>
        </w:tabs>
      </w:pPr>
      <w:r w:rsidRPr="008B6F17">
        <w:t xml:space="preserve">4. </w:t>
      </w:r>
      <w:r>
        <w:t>The allegory suggests that the truth is</w:t>
      </w:r>
    </w:p>
    <w:p w14:paraId="7B36DC5D" w14:textId="77777777" w:rsidR="00763F48" w:rsidRPr="008B6F17" w:rsidRDefault="00763F48" w:rsidP="00763F48">
      <w:pPr>
        <w:tabs>
          <w:tab w:val="right" w:pos="8640"/>
        </w:tabs>
        <w:ind w:left="720"/>
      </w:pPr>
      <w:r w:rsidRPr="008B6F17">
        <w:t xml:space="preserve">a. </w:t>
      </w:r>
      <w:r>
        <w:t>plain to most people.</w:t>
      </w:r>
    </w:p>
    <w:p w14:paraId="02B0D253" w14:textId="77777777" w:rsidR="00763F48" w:rsidRPr="008B6F17" w:rsidRDefault="00763F48" w:rsidP="00763F48">
      <w:pPr>
        <w:tabs>
          <w:tab w:val="right" w:pos="8640"/>
        </w:tabs>
        <w:ind w:left="720"/>
      </w:pPr>
      <w:r w:rsidRPr="008B6F17">
        <w:t xml:space="preserve">b. </w:t>
      </w:r>
      <w:r>
        <w:t>obvious.</w:t>
      </w:r>
    </w:p>
    <w:p w14:paraId="54817B6A" w14:textId="77777777" w:rsidR="00763F48" w:rsidRPr="008B6F17" w:rsidRDefault="00763F48" w:rsidP="00763F48">
      <w:pPr>
        <w:tabs>
          <w:tab w:val="right" w:pos="8640"/>
        </w:tabs>
        <w:ind w:left="720"/>
      </w:pPr>
      <w:r w:rsidRPr="008B6F17">
        <w:t xml:space="preserve">c. </w:t>
      </w:r>
      <w:r>
        <w:t>not always obvious.</w:t>
      </w:r>
    </w:p>
    <w:p w14:paraId="0668735F" w14:textId="77777777" w:rsidR="00763F48" w:rsidRPr="008B6F17" w:rsidRDefault="00763F48" w:rsidP="00763F48">
      <w:pPr>
        <w:tabs>
          <w:tab w:val="right" w:pos="8640"/>
        </w:tabs>
        <w:ind w:left="720"/>
      </w:pPr>
      <w:r w:rsidRPr="008B6F17">
        <w:t xml:space="preserve">d. </w:t>
      </w:r>
      <w:r>
        <w:t>easy to acquire.</w:t>
      </w:r>
    </w:p>
    <w:p w14:paraId="701EB02B" w14:textId="77777777" w:rsidR="00763F48" w:rsidRDefault="00763F48" w:rsidP="00763F48">
      <w:pPr>
        <w:tabs>
          <w:tab w:val="right" w:pos="8640"/>
        </w:tabs>
      </w:pPr>
      <w:r>
        <w:t>Answer: c</w:t>
      </w:r>
      <w:r>
        <w:tab/>
        <w:t>Appears: Student Website</w:t>
      </w:r>
    </w:p>
    <w:p w14:paraId="64594559" w14:textId="77777777" w:rsidR="00763F48" w:rsidRDefault="00763F48" w:rsidP="00763F48">
      <w:pPr>
        <w:tabs>
          <w:tab w:val="right" w:pos="8640"/>
        </w:tabs>
      </w:pPr>
    </w:p>
    <w:p w14:paraId="4FC65E8B" w14:textId="77777777" w:rsidR="00763F48" w:rsidRPr="00B26B9A" w:rsidRDefault="00763F48" w:rsidP="00763F48">
      <w:pPr>
        <w:tabs>
          <w:tab w:val="right" w:pos="8640"/>
        </w:tabs>
        <w:rPr>
          <w:b/>
        </w:rPr>
      </w:pPr>
      <w:r w:rsidRPr="00734269">
        <w:rPr>
          <w:b/>
        </w:rPr>
        <w:t>True/False</w:t>
      </w:r>
    </w:p>
    <w:p w14:paraId="0825D3F7" w14:textId="77777777" w:rsidR="00763F48" w:rsidRPr="008B6F17" w:rsidRDefault="00763F48" w:rsidP="00763F48">
      <w:pPr>
        <w:tabs>
          <w:tab w:val="right" w:pos="8640"/>
        </w:tabs>
      </w:pPr>
    </w:p>
    <w:p w14:paraId="2E415990" w14:textId="77777777" w:rsidR="00763F48" w:rsidRPr="008B6F17" w:rsidRDefault="00763F48" w:rsidP="00763F48">
      <w:pPr>
        <w:tabs>
          <w:tab w:val="right" w:pos="8640"/>
        </w:tabs>
      </w:pPr>
      <w:r w:rsidRPr="008B6F17">
        <w:t xml:space="preserve">5. </w:t>
      </w:r>
      <w:r>
        <w:t>Plato distinguishes between appearance and reality.</w:t>
      </w:r>
    </w:p>
    <w:p w14:paraId="1C15B0F2" w14:textId="77777777" w:rsidR="00763F48" w:rsidRPr="008B6F17" w:rsidRDefault="00763F48" w:rsidP="00763F48">
      <w:pPr>
        <w:tabs>
          <w:tab w:val="right" w:pos="8640"/>
        </w:tabs>
        <w:ind w:left="720"/>
      </w:pPr>
      <w:r w:rsidRPr="008B6F17">
        <w:t>a. True</w:t>
      </w:r>
    </w:p>
    <w:p w14:paraId="07320045" w14:textId="77777777" w:rsidR="00763F48" w:rsidRPr="008B6F17" w:rsidRDefault="00763F48" w:rsidP="00763F48">
      <w:pPr>
        <w:tabs>
          <w:tab w:val="right" w:pos="8640"/>
        </w:tabs>
        <w:ind w:left="720"/>
      </w:pPr>
      <w:r w:rsidRPr="008B6F17">
        <w:t>b. False</w:t>
      </w:r>
    </w:p>
    <w:p w14:paraId="24410E11" w14:textId="77777777" w:rsidR="00763F48" w:rsidRDefault="00763F48" w:rsidP="00763F48">
      <w:pPr>
        <w:tabs>
          <w:tab w:val="right" w:pos="8640"/>
        </w:tabs>
      </w:pPr>
      <w:r>
        <w:t>Answer: True</w:t>
      </w:r>
    </w:p>
    <w:p w14:paraId="6EC56216" w14:textId="77777777" w:rsidR="00763F48" w:rsidRPr="008B6F17" w:rsidRDefault="00763F48" w:rsidP="00763F48">
      <w:pPr>
        <w:tabs>
          <w:tab w:val="right" w:pos="8640"/>
        </w:tabs>
      </w:pPr>
    </w:p>
    <w:p w14:paraId="2550E3E0" w14:textId="77777777" w:rsidR="00763F48" w:rsidRPr="008B6F17" w:rsidRDefault="00763F48" w:rsidP="00763F48">
      <w:pPr>
        <w:tabs>
          <w:tab w:val="right" w:pos="8640"/>
        </w:tabs>
      </w:pPr>
      <w:r w:rsidRPr="008B6F17">
        <w:t xml:space="preserve">6. </w:t>
      </w:r>
      <w:r>
        <w:t xml:space="preserve">The allegory suggests that there is a difference between mere belief and knowledge. </w:t>
      </w:r>
    </w:p>
    <w:p w14:paraId="2B42C1D9" w14:textId="77777777" w:rsidR="00763F48" w:rsidRPr="008B6F17" w:rsidRDefault="00763F48" w:rsidP="00763F48">
      <w:pPr>
        <w:tabs>
          <w:tab w:val="right" w:pos="8640"/>
        </w:tabs>
        <w:ind w:left="720"/>
      </w:pPr>
      <w:r w:rsidRPr="008B6F17">
        <w:t>a. True</w:t>
      </w:r>
    </w:p>
    <w:p w14:paraId="3B136186" w14:textId="77777777" w:rsidR="00763F48" w:rsidRPr="008B6F17" w:rsidRDefault="00763F48" w:rsidP="00763F48">
      <w:pPr>
        <w:tabs>
          <w:tab w:val="right" w:pos="8640"/>
        </w:tabs>
        <w:ind w:left="720"/>
      </w:pPr>
      <w:r w:rsidRPr="008B6F17">
        <w:t>b. False</w:t>
      </w:r>
    </w:p>
    <w:p w14:paraId="7191144A" w14:textId="77777777" w:rsidR="00763F48" w:rsidRDefault="00763F48" w:rsidP="00763F48">
      <w:pPr>
        <w:tabs>
          <w:tab w:val="right" w:pos="8640"/>
        </w:tabs>
      </w:pPr>
      <w:r>
        <w:t>Answer: True</w:t>
      </w:r>
    </w:p>
    <w:p w14:paraId="65C44714" w14:textId="77777777" w:rsidR="00763F48" w:rsidRPr="008B6F17" w:rsidRDefault="00763F48" w:rsidP="00763F48">
      <w:pPr>
        <w:tabs>
          <w:tab w:val="right" w:pos="8640"/>
        </w:tabs>
      </w:pPr>
    </w:p>
    <w:p w14:paraId="35E7AF32" w14:textId="77777777" w:rsidR="00763F48" w:rsidRPr="008B6F17" w:rsidRDefault="00763F48" w:rsidP="00763F48">
      <w:pPr>
        <w:tabs>
          <w:tab w:val="right" w:pos="8640"/>
        </w:tabs>
      </w:pPr>
      <w:r w:rsidRPr="008B6F17">
        <w:t xml:space="preserve">7. </w:t>
      </w:r>
      <w:r>
        <w:t>The freed prisoner does not feel obligated to enlighten the others living in ignorance.</w:t>
      </w:r>
    </w:p>
    <w:p w14:paraId="1438DE58" w14:textId="77777777" w:rsidR="00763F48" w:rsidRPr="008B6F17" w:rsidRDefault="00763F48" w:rsidP="00763F48">
      <w:pPr>
        <w:tabs>
          <w:tab w:val="right" w:pos="8640"/>
        </w:tabs>
        <w:ind w:left="720"/>
      </w:pPr>
      <w:r w:rsidRPr="008B6F17">
        <w:t>a. True</w:t>
      </w:r>
    </w:p>
    <w:p w14:paraId="64B68CE4" w14:textId="77777777" w:rsidR="00763F48" w:rsidRPr="008B6F17" w:rsidRDefault="00763F48" w:rsidP="00763F48">
      <w:pPr>
        <w:tabs>
          <w:tab w:val="right" w:pos="8640"/>
        </w:tabs>
        <w:ind w:left="720"/>
      </w:pPr>
      <w:r w:rsidRPr="008B6F17">
        <w:t>b. False</w:t>
      </w:r>
    </w:p>
    <w:p w14:paraId="4A47E623" w14:textId="77777777" w:rsidR="00763F48" w:rsidRDefault="00763F48" w:rsidP="00763F48">
      <w:pPr>
        <w:tabs>
          <w:tab w:val="right" w:pos="8640"/>
        </w:tabs>
      </w:pPr>
      <w:r>
        <w:t>Answer: False</w:t>
      </w:r>
    </w:p>
    <w:p w14:paraId="4354A85A" w14:textId="77777777" w:rsidR="00763F48" w:rsidRPr="008B6F17" w:rsidRDefault="00763F48" w:rsidP="00763F48">
      <w:pPr>
        <w:tabs>
          <w:tab w:val="right" w:pos="8640"/>
        </w:tabs>
      </w:pPr>
    </w:p>
    <w:p w14:paraId="21CB6428" w14:textId="77777777" w:rsidR="00763F48" w:rsidRPr="008B6F17" w:rsidRDefault="00763F48" w:rsidP="00763F48">
      <w:pPr>
        <w:tabs>
          <w:tab w:val="right" w:pos="8640"/>
        </w:tabs>
      </w:pPr>
      <w:r w:rsidRPr="008B6F17">
        <w:t xml:space="preserve">8. </w:t>
      </w:r>
      <w:r>
        <w:t xml:space="preserve">The allegory reminds us that </w:t>
      </w:r>
      <w:r w:rsidRPr="003B26EF">
        <w:t xml:space="preserve">people will often prefer comfortable commonplace assumptions to the deeper, sometimes unsettling understanding </w:t>
      </w:r>
      <w:r>
        <w:t xml:space="preserve">derived from </w:t>
      </w:r>
      <w:r w:rsidRPr="003B26EF">
        <w:t>philosophy.</w:t>
      </w:r>
    </w:p>
    <w:p w14:paraId="12CE15BF" w14:textId="77777777" w:rsidR="00763F48" w:rsidRPr="008B6F17" w:rsidRDefault="00763F48" w:rsidP="00763F48">
      <w:pPr>
        <w:tabs>
          <w:tab w:val="right" w:pos="8640"/>
        </w:tabs>
        <w:ind w:left="720"/>
      </w:pPr>
      <w:r w:rsidRPr="008B6F17">
        <w:t>a. True</w:t>
      </w:r>
    </w:p>
    <w:p w14:paraId="0724F13E" w14:textId="77777777" w:rsidR="00763F48" w:rsidRPr="008B6F17" w:rsidRDefault="00763F48" w:rsidP="00763F48">
      <w:pPr>
        <w:tabs>
          <w:tab w:val="right" w:pos="8640"/>
        </w:tabs>
        <w:ind w:left="720"/>
      </w:pPr>
      <w:r w:rsidRPr="008B6F17">
        <w:t>b. False</w:t>
      </w:r>
    </w:p>
    <w:p w14:paraId="2F479B7C" w14:textId="77777777" w:rsidR="00763F48" w:rsidRDefault="00763F48" w:rsidP="00763F48">
      <w:pPr>
        <w:tabs>
          <w:tab w:val="right" w:pos="8640"/>
        </w:tabs>
      </w:pPr>
      <w:r>
        <w:t>Answer: True</w:t>
      </w:r>
    </w:p>
    <w:p w14:paraId="6924B438" w14:textId="77777777" w:rsidR="00763F48" w:rsidRDefault="00763F48" w:rsidP="00763F48">
      <w:pPr>
        <w:tabs>
          <w:tab w:val="right" w:pos="8640"/>
        </w:tabs>
      </w:pPr>
    </w:p>
    <w:p w14:paraId="4022AFD2" w14:textId="77777777" w:rsidR="00763F48" w:rsidRPr="00B24628" w:rsidRDefault="00763F48" w:rsidP="00763F48">
      <w:pPr>
        <w:tabs>
          <w:tab w:val="right" w:pos="8640"/>
        </w:tabs>
      </w:pPr>
      <w:r>
        <w:t>9</w:t>
      </w:r>
      <w:r w:rsidRPr="00B24628">
        <w:t xml:space="preserve">. </w:t>
      </w:r>
      <w:r>
        <w:t>Plato maintains that personal freedom is more important than wisdom.</w:t>
      </w:r>
    </w:p>
    <w:p w14:paraId="0DBFDF36" w14:textId="77777777" w:rsidR="00763F48" w:rsidRPr="00B24628" w:rsidRDefault="00763F48" w:rsidP="00763F48">
      <w:pPr>
        <w:tabs>
          <w:tab w:val="right" w:pos="8640"/>
        </w:tabs>
        <w:ind w:left="720"/>
      </w:pPr>
      <w:r w:rsidRPr="00B24628">
        <w:t>a. True</w:t>
      </w:r>
    </w:p>
    <w:p w14:paraId="14E2DEE1" w14:textId="77777777" w:rsidR="00763F48" w:rsidRPr="00B24628" w:rsidRDefault="00763F48" w:rsidP="00763F48">
      <w:pPr>
        <w:tabs>
          <w:tab w:val="right" w:pos="8640"/>
        </w:tabs>
        <w:ind w:left="720"/>
      </w:pPr>
      <w:r w:rsidRPr="00B24628">
        <w:t>b. False</w:t>
      </w:r>
    </w:p>
    <w:p w14:paraId="5E8D236C" w14:textId="77777777" w:rsidR="00763F48" w:rsidRDefault="00763F48" w:rsidP="00763F48">
      <w:pPr>
        <w:tabs>
          <w:tab w:val="right" w:pos="8640"/>
        </w:tabs>
      </w:pPr>
      <w:r>
        <w:t>Answer: False</w:t>
      </w:r>
    </w:p>
    <w:p w14:paraId="6794BD39" w14:textId="77777777" w:rsidR="00763F48" w:rsidRPr="00B24628" w:rsidRDefault="00763F48" w:rsidP="00763F48">
      <w:pPr>
        <w:tabs>
          <w:tab w:val="right" w:pos="8640"/>
        </w:tabs>
      </w:pPr>
    </w:p>
    <w:p w14:paraId="502C2F7D" w14:textId="77777777" w:rsidR="00763F48" w:rsidRPr="00B24628" w:rsidRDefault="00763F48" w:rsidP="00763F48">
      <w:pPr>
        <w:tabs>
          <w:tab w:val="right" w:pos="8640"/>
        </w:tabs>
      </w:pPr>
      <w:r>
        <w:t>10</w:t>
      </w:r>
      <w:r w:rsidRPr="00B24628">
        <w:t>.</w:t>
      </w:r>
      <w:r>
        <w:t xml:space="preserve"> Plato believes that truth is relative to cultures.</w:t>
      </w:r>
    </w:p>
    <w:p w14:paraId="4A26AAF2" w14:textId="77777777" w:rsidR="00763F48" w:rsidRPr="00B24628" w:rsidRDefault="00763F48" w:rsidP="00763F48">
      <w:pPr>
        <w:tabs>
          <w:tab w:val="right" w:pos="8640"/>
        </w:tabs>
        <w:ind w:left="720"/>
      </w:pPr>
      <w:r w:rsidRPr="00B24628">
        <w:t>a. True</w:t>
      </w:r>
    </w:p>
    <w:p w14:paraId="4878EC44" w14:textId="77777777" w:rsidR="00763F48" w:rsidRPr="00B24628" w:rsidRDefault="00763F48" w:rsidP="00763F48">
      <w:pPr>
        <w:tabs>
          <w:tab w:val="right" w:pos="8640"/>
        </w:tabs>
        <w:ind w:left="720"/>
      </w:pPr>
      <w:r w:rsidRPr="00B24628">
        <w:t>b. False</w:t>
      </w:r>
    </w:p>
    <w:p w14:paraId="620CCB30" w14:textId="77777777" w:rsidR="00763F48" w:rsidRDefault="00763F48" w:rsidP="00763F48">
      <w:pPr>
        <w:tabs>
          <w:tab w:val="right" w:pos="8640"/>
        </w:tabs>
      </w:pPr>
      <w:r>
        <w:t>Answer: False</w:t>
      </w:r>
    </w:p>
    <w:p w14:paraId="1FDBCC27" w14:textId="77777777" w:rsidR="00763F48" w:rsidRPr="00B24628" w:rsidRDefault="00763F48" w:rsidP="00763F48">
      <w:pPr>
        <w:tabs>
          <w:tab w:val="right" w:pos="8640"/>
        </w:tabs>
      </w:pPr>
    </w:p>
    <w:p w14:paraId="4E33B43B" w14:textId="77777777" w:rsidR="00763F48" w:rsidRPr="00B24628" w:rsidRDefault="00763F48" w:rsidP="00763F48">
      <w:pPr>
        <w:tabs>
          <w:tab w:val="right" w:pos="8640"/>
        </w:tabs>
      </w:pPr>
      <w:r>
        <w:t>11</w:t>
      </w:r>
      <w:r w:rsidRPr="00B24628">
        <w:t>.</w:t>
      </w:r>
      <w:r>
        <w:t xml:space="preserve"> Plato argues that the prisoners in the cave can never be enlightened.</w:t>
      </w:r>
    </w:p>
    <w:p w14:paraId="309620E3" w14:textId="77777777" w:rsidR="00763F48" w:rsidRPr="00B24628" w:rsidRDefault="00763F48" w:rsidP="00763F48">
      <w:pPr>
        <w:tabs>
          <w:tab w:val="right" w:pos="8640"/>
        </w:tabs>
        <w:ind w:left="720"/>
      </w:pPr>
      <w:r w:rsidRPr="00B24628">
        <w:lastRenderedPageBreak/>
        <w:t>a. True</w:t>
      </w:r>
    </w:p>
    <w:p w14:paraId="0A787C0F" w14:textId="77777777" w:rsidR="00763F48" w:rsidRPr="00B24628" w:rsidRDefault="00763F48" w:rsidP="00763F48">
      <w:pPr>
        <w:tabs>
          <w:tab w:val="right" w:pos="8640"/>
        </w:tabs>
        <w:ind w:left="720"/>
      </w:pPr>
      <w:r w:rsidRPr="00B24628">
        <w:t>b. False</w:t>
      </w:r>
    </w:p>
    <w:p w14:paraId="4B3C0BE3" w14:textId="77777777" w:rsidR="00763F48" w:rsidRDefault="00763F48" w:rsidP="00763F48">
      <w:pPr>
        <w:tabs>
          <w:tab w:val="right" w:pos="8640"/>
        </w:tabs>
      </w:pPr>
      <w:r>
        <w:t>Answer: False</w:t>
      </w:r>
    </w:p>
    <w:p w14:paraId="59A0E565" w14:textId="77777777" w:rsidR="00763F48" w:rsidRPr="00B24628" w:rsidRDefault="00763F48" w:rsidP="00763F48">
      <w:pPr>
        <w:tabs>
          <w:tab w:val="right" w:pos="8640"/>
        </w:tabs>
      </w:pPr>
    </w:p>
    <w:p w14:paraId="0C8D3D0B" w14:textId="77777777" w:rsidR="00763F48" w:rsidRPr="00B24628" w:rsidRDefault="00763F48" w:rsidP="00763F48">
      <w:pPr>
        <w:tabs>
          <w:tab w:val="right" w:pos="8640"/>
        </w:tabs>
      </w:pPr>
      <w:r>
        <w:t>12</w:t>
      </w:r>
      <w:r w:rsidRPr="00B24628">
        <w:t>.</w:t>
      </w:r>
      <w:r>
        <w:t xml:space="preserve"> Plato thinks that the prisoners are deluded.</w:t>
      </w:r>
    </w:p>
    <w:p w14:paraId="216B914F" w14:textId="77777777" w:rsidR="00763F48" w:rsidRPr="00B24628" w:rsidRDefault="00763F48" w:rsidP="00763F48">
      <w:pPr>
        <w:tabs>
          <w:tab w:val="right" w:pos="8640"/>
        </w:tabs>
        <w:ind w:left="720"/>
      </w:pPr>
      <w:r w:rsidRPr="00B24628">
        <w:t>a. True</w:t>
      </w:r>
    </w:p>
    <w:p w14:paraId="36B25406" w14:textId="77777777" w:rsidR="00763F48" w:rsidRPr="00B24628" w:rsidRDefault="00763F48" w:rsidP="00763F48">
      <w:pPr>
        <w:tabs>
          <w:tab w:val="right" w:pos="8640"/>
        </w:tabs>
        <w:ind w:left="720"/>
      </w:pPr>
      <w:r w:rsidRPr="00B24628">
        <w:t>b. False</w:t>
      </w:r>
    </w:p>
    <w:p w14:paraId="724E393A" w14:textId="77777777" w:rsidR="00763F48" w:rsidRDefault="00763F48" w:rsidP="00763F48">
      <w:pPr>
        <w:tabs>
          <w:tab w:val="right" w:pos="8640"/>
        </w:tabs>
      </w:pPr>
      <w:r>
        <w:t>Answer: True</w:t>
      </w:r>
    </w:p>
    <w:p w14:paraId="3DF6581D" w14:textId="77777777" w:rsidR="00763F48" w:rsidRDefault="00763F48" w:rsidP="00763F48">
      <w:pPr>
        <w:tabs>
          <w:tab w:val="right" w:pos="8640"/>
        </w:tabs>
      </w:pPr>
    </w:p>
    <w:p w14:paraId="2E9F15B2" w14:textId="77777777" w:rsidR="00763F48" w:rsidRPr="00B24628" w:rsidRDefault="00763F48" w:rsidP="00763F48">
      <w:pPr>
        <w:tabs>
          <w:tab w:val="right" w:pos="8640"/>
        </w:tabs>
      </w:pPr>
      <w:r>
        <w:t>13</w:t>
      </w:r>
      <w:r w:rsidRPr="00B24628">
        <w:t>.</w:t>
      </w:r>
      <w:r>
        <w:t xml:space="preserve"> Plato thinks that few people have insight into what’s really real. </w:t>
      </w:r>
    </w:p>
    <w:p w14:paraId="28101A3E" w14:textId="77777777" w:rsidR="00763F48" w:rsidRPr="00B24628" w:rsidRDefault="00763F48" w:rsidP="00763F48">
      <w:pPr>
        <w:tabs>
          <w:tab w:val="right" w:pos="8640"/>
        </w:tabs>
        <w:ind w:left="720"/>
      </w:pPr>
      <w:r w:rsidRPr="00B24628">
        <w:t>a. True</w:t>
      </w:r>
    </w:p>
    <w:p w14:paraId="0CCB886E" w14:textId="77777777" w:rsidR="00763F48" w:rsidRPr="00B24628" w:rsidRDefault="00763F48" w:rsidP="00763F48">
      <w:pPr>
        <w:tabs>
          <w:tab w:val="right" w:pos="8640"/>
        </w:tabs>
        <w:ind w:left="720"/>
      </w:pPr>
      <w:r w:rsidRPr="00B24628">
        <w:t>b. False</w:t>
      </w:r>
    </w:p>
    <w:p w14:paraId="773D9782" w14:textId="77777777" w:rsidR="00763F48" w:rsidRDefault="00763F48" w:rsidP="00763F48">
      <w:pPr>
        <w:tabs>
          <w:tab w:val="right" w:pos="8640"/>
        </w:tabs>
      </w:pPr>
      <w:r>
        <w:t>Answer: True</w:t>
      </w:r>
    </w:p>
    <w:p w14:paraId="10EA553C" w14:textId="77777777" w:rsidR="00763F48" w:rsidRPr="00B24628" w:rsidRDefault="00763F48" w:rsidP="00763F48">
      <w:pPr>
        <w:tabs>
          <w:tab w:val="right" w:pos="8640"/>
        </w:tabs>
      </w:pPr>
    </w:p>
    <w:p w14:paraId="08D48DC8" w14:textId="77777777" w:rsidR="00763F48" w:rsidRPr="00B24628" w:rsidRDefault="00763F48" w:rsidP="00763F48">
      <w:pPr>
        <w:tabs>
          <w:tab w:val="right" w:pos="8640"/>
        </w:tabs>
      </w:pPr>
      <w:r>
        <w:t>14</w:t>
      </w:r>
      <w:r w:rsidRPr="00B24628">
        <w:t xml:space="preserve">. </w:t>
      </w:r>
      <w:r>
        <w:t xml:space="preserve">All the prisoners in the cave will eventually see daylight. </w:t>
      </w:r>
    </w:p>
    <w:p w14:paraId="5D4FE0DC" w14:textId="77777777" w:rsidR="00763F48" w:rsidRPr="00B24628" w:rsidRDefault="00763F48" w:rsidP="00763F48">
      <w:pPr>
        <w:tabs>
          <w:tab w:val="right" w:pos="8640"/>
        </w:tabs>
        <w:ind w:left="720"/>
      </w:pPr>
      <w:r w:rsidRPr="00B24628">
        <w:t>a. True</w:t>
      </w:r>
    </w:p>
    <w:p w14:paraId="5C724265" w14:textId="77777777" w:rsidR="00763F48" w:rsidRPr="00B24628" w:rsidRDefault="00763F48" w:rsidP="00763F48">
      <w:pPr>
        <w:tabs>
          <w:tab w:val="right" w:pos="8640"/>
        </w:tabs>
        <w:ind w:left="720"/>
      </w:pPr>
      <w:r w:rsidRPr="00B24628">
        <w:t>b. False</w:t>
      </w:r>
    </w:p>
    <w:p w14:paraId="2669FACE" w14:textId="77777777" w:rsidR="00763F48" w:rsidRDefault="00763F48" w:rsidP="00763F48">
      <w:pPr>
        <w:tabs>
          <w:tab w:val="right" w:pos="8640"/>
        </w:tabs>
      </w:pPr>
      <w:r>
        <w:t>Answer: False</w:t>
      </w:r>
    </w:p>
    <w:p w14:paraId="4AC769B5" w14:textId="77777777" w:rsidR="00763F48" w:rsidRPr="00B24628" w:rsidRDefault="00763F48" w:rsidP="00763F48">
      <w:pPr>
        <w:tabs>
          <w:tab w:val="right" w:pos="8640"/>
        </w:tabs>
      </w:pPr>
    </w:p>
    <w:p w14:paraId="5F2F196C" w14:textId="77777777" w:rsidR="00763F48" w:rsidRPr="00B24628" w:rsidRDefault="00763F48" w:rsidP="00763F48">
      <w:pPr>
        <w:tabs>
          <w:tab w:val="right" w:pos="8640"/>
        </w:tabs>
      </w:pPr>
      <w:r>
        <w:t>15</w:t>
      </w:r>
      <w:r w:rsidRPr="00B24628">
        <w:t>.</w:t>
      </w:r>
      <w:r>
        <w:t xml:space="preserve"> Plato thinks that only the rich and powerful can be enlightened.</w:t>
      </w:r>
    </w:p>
    <w:p w14:paraId="2CEF27D1" w14:textId="77777777" w:rsidR="00763F48" w:rsidRPr="00B24628" w:rsidRDefault="00763F48" w:rsidP="00763F48">
      <w:pPr>
        <w:tabs>
          <w:tab w:val="right" w:pos="8640"/>
        </w:tabs>
        <w:ind w:left="720"/>
      </w:pPr>
      <w:r w:rsidRPr="00B24628">
        <w:t>a. True</w:t>
      </w:r>
    </w:p>
    <w:p w14:paraId="6DD73FC2" w14:textId="77777777" w:rsidR="00763F48" w:rsidRPr="00B24628" w:rsidRDefault="00763F48" w:rsidP="00763F48">
      <w:pPr>
        <w:tabs>
          <w:tab w:val="right" w:pos="8640"/>
        </w:tabs>
        <w:ind w:left="720"/>
      </w:pPr>
      <w:r w:rsidRPr="00B24628">
        <w:t>b. False</w:t>
      </w:r>
    </w:p>
    <w:p w14:paraId="75B5F693" w14:textId="77777777" w:rsidR="00763F48" w:rsidRDefault="00763F48" w:rsidP="00763F48">
      <w:pPr>
        <w:tabs>
          <w:tab w:val="right" w:pos="8640"/>
        </w:tabs>
      </w:pPr>
      <w:r>
        <w:t>Answer: False</w:t>
      </w:r>
    </w:p>
    <w:p w14:paraId="60C16467" w14:textId="77777777" w:rsidR="00763F48" w:rsidRPr="00B24628" w:rsidRDefault="00763F48" w:rsidP="00763F48">
      <w:pPr>
        <w:tabs>
          <w:tab w:val="right" w:pos="8640"/>
        </w:tabs>
      </w:pPr>
    </w:p>
    <w:p w14:paraId="7635BF1F" w14:textId="77777777" w:rsidR="00763F48" w:rsidRDefault="00763F48" w:rsidP="00763F48">
      <w:pPr>
        <w:tabs>
          <w:tab w:val="right" w:pos="8640"/>
        </w:tabs>
        <w:rPr>
          <w:b/>
        </w:rPr>
      </w:pPr>
      <w:r>
        <w:rPr>
          <w:b/>
        </w:rPr>
        <w:br w:type="page"/>
      </w:r>
    </w:p>
    <w:p w14:paraId="06F20432" w14:textId="77777777" w:rsidR="00763F48" w:rsidRPr="00B24628" w:rsidRDefault="00763F48" w:rsidP="00763F48">
      <w:pPr>
        <w:tabs>
          <w:tab w:val="right" w:pos="8640"/>
        </w:tabs>
        <w:rPr>
          <w:b/>
        </w:rPr>
      </w:pPr>
      <w:r>
        <w:rPr>
          <w:b/>
        </w:rPr>
        <w:lastRenderedPageBreak/>
        <w:t>3</w:t>
      </w:r>
      <w:r w:rsidRPr="00B24628">
        <w:rPr>
          <w:b/>
        </w:rPr>
        <w:t>. John Locke: Of Enthusiasm and the Quest for Truth</w:t>
      </w:r>
    </w:p>
    <w:p w14:paraId="0D97B66D" w14:textId="77777777" w:rsidR="00763F48" w:rsidRPr="00B24628" w:rsidRDefault="00763F48" w:rsidP="00763F48">
      <w:pPr>
        <w:tabs>
          <w:tab w:val="right" w:pos="8640"/>
        </w:tabs>
      </w:pPr>
    </w:p>
    <w:p w14:paraId="103E3949" w14:textId="77777777" w:rsidR="00763F48" w:rsidRPr="00B24628" w:rsidRDefault="00763F48" w:rsidP="00763F48">
      <w:pPr>
        <w:tabs>
          <w:tab w:val="right" w:pos="8640"/>
        </w:tabs>
        <w:rPr>
          <w:b/>
        </w:rPr>
      </w:pPr>
      <w:r w:rsidRPr="00B24628">
        <w:rPr>
          <w:b/>
        </w:rPr>
        <w:t>Summary</w:t>
      </w:r>
    </w:p>
    <w:p w14:paraId="3E285626" w14:textId="77777777" w:rsidR="00763F48" w:rsidRPr="00B24628" w:rsidRDefault="00763F48" w:rsidP="00763F48">
      <w:pPr>
        <w:tabs>
          <w:tab w:val="right" w:pos="8640"/>
        </w:tabs>
      </w:pPr>
      <w:r w:rsidRPr="00B24628">
        <w:t>Locke argues that in the search for truth we must beware the pitfalls of “enthusiasm” (passion or emotion) and always follow the lead of reason. Reason, he says, is a God-given faculty that demands we not entertain any proposition with greater assurance than is warranted by the evidence. We should not believe anything that reason does not support (although some mysteries such as immortality are beyond our understanding). Even revelation (immediate communication of some sort from God) must be corroborated by reason; otherwise</w:t>
      </w:r>
      <w:r>
        <w:t>,</w:t>
      </w:r>
      <w:r w:rsidRPr="00B24628">
        <w:t xml:space="preserve"> we cannot be sure that a revelation is genuine. A prime disrupter of the workings of reason is enthusiasm, which arises “from the conceits of a warmed or over</w:t>
      </w:r>
      <w:r>
        <w:t>-</w:t>
      </w:r>
      <w:r w:rsidRPr="00B24628">
        <w:t>weening brain.” Through enthusiasm we can fall prey to wishful thinking, overwrought imagination (especially the religious kind), and groundless feelings of certainty. “Reason,” says Locke, “must be our last judge and guide in every thing.”</w:t>
      </w:r>
      <w:r>
        <w:t xml:space="preserve"> </w:t>
      </w:r>
    </w:p>
    <w:p w14:paraId="2C7DC539" w14:textId="77777777" w:rsidR="00763F48" w:rsidRPr="00B24628" w:rsidRDefault="00763F48" w:rsidP="00763F48">
      <w:pPr>
        <w:tabs>
          <w:tab w:val="right" w:pos="8640"/>
        </w:tabs>
      </w:pPr>
    </w:p>
    <w:p w14:paraId="7003F83E" w14:textId="77777777" w:rsidR="00763F48" w:rsidRPr="00B24628" w:rsidRDefault="00763F48" w:rsidP="00763F48">
      <w:pPr>
        <w:tabs>
          <w:tab w:val="right" w:pos="8640"/>
        </w:tabs>
        <w:rPr>
          <w:b/>
        </w:rPr>
      </w:pPr>
      <w:r w:rsidRPr="00B24628">
        <w:rPr>
          <w:b/>
        </w:rPr>
        <w:t>Test Questions</w:t>
      </w:r>
    </w:p>
    <w:p w14:paraId="635748E0" w14:textId="77777777" w:rsidR="00763F48" w:rsidRDefault="00763F48" w:rsidP="00763F48">
      <w:pPr>
        <w:tabs>
          <w:tab w:val="right" w:pos="8640"/>
        </w:tabs>
      </w:pPr>
    </w:p>
    <w:p w14:paraId="26939803" w14:textId="77777777" w:rsidR="00763F48" w:rsidRPr="00B26B9A" w:rsidRDefault="00763F48" w:rsidP="00763F48">
      <w:pPr>
        <w:tabs>
          <w:tab w:val="right" w:pos="8640"/>
        </w:tabs>
        <w:rPr>
          <w:b/>
        </w:rPr>
      </w:pPr>
      <w:r w:rsidRPr="00B26B9A">
        <w:rPr>
          <w:b/>
        </w:rPr>
        <w:t>Multiple Choice</w:t>
      </w:r>
    </w:p>
    <w:p w14:paraId="073B6E61" w14:textId="77777777" w:rsidR="00763F48" w:rsidRDefault="00763F48" w:rsidP="00763F48">
      <w:pPr>
        <w:tabs>
          <w:tab w:val="right" w:pos="8640"/>
        </w:tabs>
      </w:pPr>
    </w:p>
    <w:p w14:paraId="0E063710" w14:textId="77777777" w:rsidR="00763F48" w:rsidRPr="00B24628" w:rsidRDefault="00763F48" w:rsidP="00763F48">
      <w:pPr>
        <w:tabs>
          <w:tab w:val="right" w:pos="8640"/>
        </w:tabs>
      </w:pPr>
      <w:r w:rsidRPr="00B24628">
        <w:t>1. According to Locke</w:t>
      </w:r>
      <w:r>
        <w:t>, t</w:t>
      </w:r>
      <w:r w:rsidRPr="00B24628">
        <w:t>he first requirement in the search for truth is</w:t>
      </w:r>
    </w:p>
    <w:p w14:paraId="1F7B20A7" w14:textId="77777777" w:rsidR="00763F48" w:rsidRPr="00B24628" w:rsidRDefault="00763F48" w:rsidP="00763F48">
      <w:pPr>
        <w:tabs>
          <w:tab w:val="right" w:pos="8640"/>
        </w:tabs>
        <w:ind w:left="720"/>
      </w:pPr>
      <w:r>
        <w:t>a. a blessing from God.</w:t>
      </w:r>
    </w:p>
    <w:p w14:paraId="51A07737" w14:textId="77777777" w:rsidR="00763F48" w:rsidRPr="00B24628" w:rsidRDefault="00763F48" w:rsidP="00763F48">
      <w:pPr>
        <w:tabs>
          <w:tab w:val="right" w:pos="8640"/>
        </w:tabs>
        <w:ind w:left="720"/>
      </w:pPr>
      <w:r>
        <w:t>b. a love of truth.</w:t>
      </w:r>
    </w:p>
    <w:p w14:paraId="140A5CF0" w14:textId="77777777" w:rsidR="00763F48" w:rsidRPr="00B24628" w:rsidRDefault="00763F48" w:rsidP="00763F48">
      <w:pPr>
        <w:tabs>
          <w:tab w:val="right" w:pos="8640"/>
        </w:tabs>
        <w:ind w:left="720"/>
      </w:pPr>
      <w:r>
        <w:t>c. revelation.</w:t>
      </w:r>
    </w:p>
    <w:p w14:paraId="6C9C2280" w14:textId="77777777" w:rsidR="00763F48" w:rsidRPr="00B24628" w:rsidRDefault="00763F48" w:rsidP="00763F48">
      <w:pPr>
        <w:tabs>
          <w:tab w:val="right" w:pos="8640"/>
        </w:tabs>
        <w:ind w:left="720"/>
      </w:pPr>
      <w:r w:rsidRPr="00B24628">
        <w:t>d. reliabl</w:t>
      </w:r>
      <w:r>
        <w:t>e authority.</w:t>
      </w:r>
    </w:p>
    <w:p w14:paraId="3CE474FF" w14:textId="77777777" w:rsidR="00763F48" w:rsidRDefault="00763F48" w:rsidP="00763F48">
      <w:pPr>
        <w:tabs>
          <w:tab w:val="right" w:pos="8640"/>
        </w:tabs>
      </w:pPr>
      <w:r>
        <w:t>Answer: b</w:t>
      </w:r>
      <w:r>
        <w:tab/>
        <w:t>Appears: Student Website</w:t>
      </w:r>
    </w:p>
    <w:p w14:paraId="23693514" w14:textId="77777777" w:rsidR="00763F48" w:rsidRDefault="00763F48" w:rsidP="00763F48">
      <w:pPr>
        <w:tabs>
          <w:tab w:val="right" w:pos="8640"/>
        </w:tabs>
      </w:pPr>
    </w:p>
    <w:p w14:paraId="1625FCF6" w14:textId="77777777" w:rsidR="00763F48" w:rsidRPr="00B24628" w:rsidRDefault="00763F48" w:rsidP="00763F48">
      <w:pPr>
        <w:tabs>
          <w:tab w:val="right" w:pos="8640"/>
        </w:tabs>
      </w:pPr>
      <w:r w:rsidRPr="00B24628">
        <w:t>2. According to Locke</w:t>
      </w:r>
      <w:r>
        <w:t>, t</w:t>
      </w:r>
      <w:r w:rsidRPr="00B24628">
        <w:t>he sure sign that one loves the truth is</w:t>
      </w:r>
    </w:p>
    <w:p w14:paraId="4A6621CA" w14:textId="77777777" w:rsidR="00763F48" w:rsidRPr="00B24628" w:rsidRDefault="00763F48" w:rsidP="00763F48">
      <w:pPr>
        <w:tabs>
          <w:tab w:val="right" w:pos="8640"/>
        </w:tabs>
        <w:ind w:left="720"/>
      </w:pPr>
      <w:r w:rsidRPr="00B24628">
        <w:t>a. earnest asser</w:t>
      </w:r>
      <w:r>
        <w:t>tions that one loves the truth.</w:t>
      </w:r>
    </w:p>
    <w:p w14:paraId="4B2B139B" w14:textId="77777777" w:rsidR="00763F48" w:rsidRPr="00B24628" w:rsidRDefault="00763F48" w:rsidP="00763F48">
      <w:pPr>
        <w:tabs>
          <w:tab w:val="right" w:pos="8640"/>
        </w:tabs>
        <w:ind w:left="720"/>
      </w:pPr>
      <w:r w:rsidRPr="00B24628">
        <w:t>b. a feeling of c</w:t>
      </w:r>
      <w:r>
        <w:t>ertainty that one has the truth.</w:t>
      </w:r>
    </w:p>
    <w:p w14:paraId="4E9BF740" w14:textId="77777777" w:rsidR="00763F48" w:rsidRPr="00B24628" w:rsidRDefault="00763F48" w:rsidP="00763F48">
      <w:pPr>
        <w:tabs>
          <w:tab w:val="right" w:pos="8640"/>
        </w:tabs>
        <w:ind w:left="720"/>
      </w:pPr>
      <w:r w:rsidRPr="00B24628">
        <w:t>c. not believing any proposi</w:t>
      </w:r>
      <w:r>
        <w:t>tion without assurance from God.</w:t>
      </w:r>
    </w:p>
    <w:p w14:paraId="50693933" w14:textId="77777777" w:rsidR="00763F48" w:rsidRPr="00B24628" w:rsidRDefault="00763F48" w:rsidP="00763F48">
      <w:pPr>
        <w:tabs>
          <w:tab w:val="right" w:pos="8640"/>
        </w:tabs>
        <w:ind w:left="720"/>
      </w:pPr>
      <w:r w:rsidRPr="00B24628">
        <w:t>d. not believing any proposition mor</w:t>
      </w:r>
      <w:r>
        <w:t>e strongly than reason warrants.</w:t>
      </w:r>
    </w:p>
    <w:p w14:paraId="6FC44965" w14:textId="77777777" w:rsidR="00763F48" w:rsidRDefault="00763F48" w:rsidP="00763F48">
      <w:pPr>
        <w:tabs>
          <w:tab w:val="right" w:pos="8640"/>
        </w:tabs>
      </w:pPr>
      <w:r>
        <w:t>Answer: d</w:t>
      </w:r>
      <w:r>
        <w:tab/>
        <w:t>Appears: Student Website</w:t>
      </w:r>
    </w:p>
    <w:p w14:paraId="584088CC" w14:textId="77777777" w:rsidR="00763F48" w:rsidRPr="00B24628" w:rsidRDefault="00763F48" w:rsidP="00763F48">
      <w:pPr>
        <w:tabs>
          <w:tab w:val="right" w:pos="8640"/>
        </w:tabs>
      </w:pPr>
    </w:p>
    <w:p w14:paraId="3ECCE389" w14:textId="77777777" w:rsidR="00763F48" w:rsidRPr="00B24628" w:rsidRDefault="00763F48" w:rsidP="00763F48">
      <w:pPr>
        <w:tabs>
          <w:tab w:val="right" w:pos="8640"/>
        </w:tabs>
      </w:pPr>
      <w:r w:rsidRPr="00B24628">
        <w:t>3. In the search for truth, the relationship between reason and revelation is</w:t>
      </w:r>
    </w:p>
    <w:p w14:paraId="5541C80C" w14:textId="77777777" w:rsidR="00763F48" w:rsidRPr="00B24628" w:rsidRDefault="00763F48" w:rsidP="00763F48">
      <w:pPr>
        <w:tabs>
          <w:tab w:val="right" w:pos="8640"/>
        </w:tabs>
        <w:ind w:left="720"/>
      </w:pPr>
      <w:r w:rsidRPr="00B24628">
        <w:t>a. reason</w:t>
      </w:r>
      <w:r>
        <w:t xml:space="preserve"> can be overruled by revelation.</w:t>
      </w:r>
    </w:p>
    <w:p w14:paraId="57A466EC" w14:textId="77777777" w:rsidR="00763F48" w:rsidRPr="00B24628" w:rsidRDefault="00763F48" w:rsidP="00763F48">
      <w:pPr>
        <w:tabs>
          <w:tab w:val="right" w:pos="8640"/>
        </w:tabs>
        <w:ind w:left="720"/>
      </w:pPr>
      <w:r w:rsidRPr="00B24628">
        <w:t>b. reason can subst</w:t>
      </w:r>
      <w:r>
        <w:t>antiate the truth of revelation.</w:t>
      </w:r>
    </w:p>
    <w:p w14:paraId="590D6185" w14:textId="77777777" w:rsidR="00763F48" w:rsidRPr="00B24628" w:rsidRDefault="00763F48" w:rsidP="00763F48">
      <w:pPr>
        <w:tabs>
          <w:tab w:val="right" w:pos="8640"/>
        </w:tabs>
        <w:ind w:left="720"/>
      </w:pPr>
      <w:r w:rsidRPr="00B24628">
        <w:t>c. religious people must rely on revelat</w:t>
      </w:r>
      <w:r>
        <w:t>ion, not reason.</w:t>
      </w:r>
    </w:p>
    <w:p w14:paraId="716319D5" w14:textId="77777777" w:rsidR="00763F48" w:rsidRPr="00B24628" w:rsidRDefault="00763F48" w:rsidP="00763F48">
      <w:pPr>
        <w:tabs>
          <w:tab w:val="right" w:pos="8640"/>
        </w:tabs>
        <w:ind w:left="720"/>
      </w:pPr>
      <w:r w:rsidRPr="00B24628">
        <w:t>d.</w:t>
      </w:r>
      <w:r>
        <w:t xml:space="preserve"> reason and revelation conflict.</w:t>
      </w:r>
    </w:p>
    <w:p w14:paraId="01E2FD83" w14:textId="77777777" w:rsidR="00763F48" w:rsidRDefault="00763F48" w:rsidP="00763F48">
      <w:pPr>
        <w:tabs>
          <w:tab w:val="right" w:pos="8640"/>
        </w:tabs>
      </w:pPr>
      <w:r>
        <w:t>Answer: b</w:t>
      </w:r>
      <w:r>
        <w:tab/>
        <w:t>Appears: Student Website</w:t>
      </w:r>
    </w:p>
    <w:p w14:paraId="7C244B40" w14:textId="77777777" w:rsidR="00763F48" w:rsidRPr="00B24628" w:rsidRDefault="00763F48" w:rsidP="00763F48">
      <w:pPr>
        <w:tabs>
          <w:tab w:val="right" w:pos="8640"/>
        </w:tabs>
      </w:pPr>
    </w:p>
    <w:p w14:paraId="1767CD17" w14:textId="77777777" w:rsidR="00763F48" w:rsidRPr="00B24628" w:rsidRDefault="00763F48" w:rsidP="00763F48">
      <w:pPr>
        <w:tabs>
          <w:tab w:val="right" w:pos="8640"/>
        </w:tabs>
      </w:pPr>
      <w:r w:rsidRPr="00B24628">
        <w:t>4. The question for people who believe they have received a revelation from God is</w:t>
      </w:r>
      <w:r>
        <w:t>:</w:t>
      </w:r>
      <w:r w:rsidRPr="00B24628">
        <w:t xml:space="preserve"> </w:t>
      </w:r>
    </w:p>
    <w:p w14:paraId="0433B90F" w14:textId="77777777" w:rsidR="00763F48" w:rsidRPr="00B24628" w:rsidRDefault="00763F48" w:rsidP="00763F48">
      <w:pPr>
        <w:tabs>
          <w:tab w:val="right" w:pos="8640"/>
        </w:tabs>
        <w:ind w:left="720"/>
      </w:pPr>
      <w:r w:rsidRPr="00B24628">
        <w:t>a. How strong is their faith in the truth of the revelation?</w:t>
      </w:r>
    </w:p>
    <w:p w14:paraId="4F4F35C9" w14:textId="77777777" w:rsidR="00763F48" w:rsidRPr="00B24628" w:rsidRDefault="00763F48" w:rsidP="00763F48">
      <w:pPr>
        <w:tabs>
          <w:tab w:val="right" w:pos="8640"/>
        </w:tabs>
        <w:ind w:left="720"/>
      </w:pPr>
      <w:r w:rsidRPr="00B24628">
        <w:t>b. How strong is their belief in God?</w:t>
      </w:r>
    </w:p>
    <w:p w14:paraId="2CCF48D9" w14:textId="77777777" w:rsidR="00763F48" w:rsidRPr="00B24628" w:rsidRDefault="00763F48" w:rsidP="00763F48">
      <w:pPr>
        <w:tabs>
          <w:tab w:val="right" w:pos="8640"/>
        </w:tabs>
        <w:ind w:left="720"/>
      </w:pPr>
      <w:r w:rsidRPr="00B24628">
        <w:t>c. How do they know that it is really a revelation from God?</w:t>
      </w:r>
    </w:p>
    <w:p w14:paraId="272A64BB" w14:textId="77777777" w:rsidR="00763F48" w:rsidRPr="00B24628" w:rsidRDefault="00763F48" w:rsidP="00763F48">
      <w:pPr>
        <w:tabs>
          <w:tab w:val="right" w:pos="8640"/>
        </w:tabs>
        <w:ind w:left="720"/>
      </w:pPr>
      <w:r w:rsidRPr="00B24628">
        <w:t>d. How psychologically certain are they that the revelation is true?</w:t>
      </w:r>
    </w:p>
    <w:p w14:paraId="206720BE" w14:textId="77777777" w:rsidR="00763F48" w:rsidRDefault="00763F48" w:rsidP="00763F48">
      <w:pPr>
        <w:tabs>
          <w:tab w:val="right" w:pos="8640"/>
        </w:tabs>
      </w:pPr>
      <w:r>
        <w:lastRenderedPageBreak/>
        <w:t>Answer: c</w:t>
      </w:r>
      <w:r>
        <w:tab/>
        <w:t>Appears: Student Website</w:t>
      </w:r>
    </w:p>
    <w:p w14:paraId="2F5FE574" w14:textId="77777777" w:rsidR="00763F48" w:rsidRDefault="00763F48" w:rsidP="00763F48">
      <w:pPr>
        <w:tabs>
          <w:tab w:val="right" w:pos="8640"/>
        </w:tabs>
      </w:pPr>
    </w:p>
    <w:p w14:paraId="0CF2511C" w14:textId="77777777" w:rsidR="00763F48" w:rsidRDefault="00763F48" w:rsidP="00763F48">
      <w:pPr>
        <w:tabs>
          <w:tab w:val="right" w:pos="8640"/>
        </w:tabs>
      </w:pPr>
      <w:r w:rsidRPr="00734269">
        <w:rPr>
          <w:b/>
        </w:rPr>
        <w:t>True/False</w:t>
      </w:r>
    </w:p>
    <w:p w14:paraId="471E5AF7" w14:textId="77777777" w:rsidR="00763F48" w:rsidRPr="00B24628" w:rsidRDefault="00763F48" w:rsidP="00763F48">
      <w:pPr>
        <w:tabs>
          <w:tab w:val="right" w:pos="8640"/>
        </w:tabs>
      </w:pPr>
    </w:p>
    <w:p w14:paraId="72948D9E" w14:textId="77777777" w:rsidR="00763F48" w:rsidRPr="00B24628" w:rsidRDefault="00763F48" w:rsidP="00763F48">
      <w:pPr>
        <w:tabs>
          <w:tab w:val="right" w:pos="8640"/>
        </w:tabs>
      </w:pPr>
      <w:r w:rsidRPr="00B24628">
        <w:t>5. Locke does not believe in God.</w:t>
      </w:r>
    </w:p>
    <w:p w14:paraId="4809E913" w14:textId="77777777" w:rsidR="00763F48" w:rsidRPr="00B24628" w:rsidRDefault="00763F48" w:rsidP="00763F48">
      <w:pPr>
        <w:tabs>
          <w:tab w:val="right" w:pos="8640"/>
        </w:tabs>
        <w:ind w:left="720"/>
      </w:pPr>
      <w:r w:rsidRPr="00B24628">
        <w:t>a. True</w:t>
      </w:r>
    </w:p>
    <w:p w14:paraId="3F3F4F5A" w14:textId="77777777" w:rsidR="00763F48" w:rsidRPr="00B24628" w:rsidRDefault="00763F48" w:rsidP="00763F48">
      <w:pPr>
        <w:tabs>
          <w:tab w:val="right" w:pos="8640"/>
        </w:tabs>
        <w:ind w:left="720"/>
      </w:pPr>
      <w:r w:rsidRPr="00B24628">
        <w:t>b. False</w:t>
      </w:r>
    </w:p>
    <w:p w14:paraId="7AD3F42D" w14:textId="77777777" w:rsidR="00763F48" w:rsidRDefault="00763F48" w:rsidP="00763F48">
      <w:pPr>
        <w:tabs>
          <w:tab w:val="right" w:pos="8640"/>
        </w:tabs>
      </w:pPr>
      <w:r>
        <w:t>Answer: False</w:t>
      </w:r>
    </w:p>
    <w:p w14:paraId="304B634D" w14:textId="77777777" w:rsidR="00763F48" w:rsidRPr="00B24628" w:rsidRDefault="00763F48" w:rsidP="00763F48">
      <w:pPr>
        <w:tabs>
          <w:tab w:val="right" w:pos="8640"/>
        </w:tabs>
      </w:pPr>
    </w:p>
    <w:p w14:paraId="572D4BAD" w14:textId="77777777" w:rsidR="00763F48" w:rsidRPr="00B24628" w:rsidRDefault="00763F48" w:rsidP="00763F48">
      <w:pPr>
        <w:tabs>
          <w:tab w:val="right" w:pos="8640"/>
        </w:tabs>
      </w:pPr>
      <w:r w:rsidRPr="00B24628">
        <w:t>6. Locke does not believe in revelations from God.</w:t>
      </w:r>
    </w:p>
    <w:p w14:paraId="7FBD095B" w14:textId="77777777" w:rsidR="00763F48" w:rsidRPr="00B24628" w:rsidRDefault="00763F48" w:rsidP="00763F48">
      <w:pPr>
        <w:tabs>
          <w:tab w:val="right" w:pos="8640"/>
        </w:tabs>
        <w:ind w:left="720"/>
      </w:pPr>
      <w:r w:rsidRPr="00B24628">
        <w:t>a. True</w:t>
      </w:r>
    </w:p>
    <w:p w14:paraId="121CDC47" w14:textId="77777777" w:rsidR="00763F48" w:rsidRPr="00B24628" w:rsidRDefault="00763F48" w:rsidP="00763F48">
      <w:pPr>
        <w:tabs>
          <w:tab w:val="right" w:pos="8640"/>
        </w:tabs>
        <w:ind w:left="720"/>
      </w:pPr>
      <w:r w:rsidRPr="00B24628">
        <w:t>b. False</w:t>
      </w:r>
    </w:p>
    <w:p w14:paraId="783B38C7" w14:textId="77777777" w:rsidR="00763F48" w:rsidRDefault="00763F48" w:rsidP="00763F48">
      <w:pPr>
        <w:tabs>
          <w:tab w:val="right" w:pos="8640"/>
        </w:tabs>
      </w:pPr>
      <w:r>
        <w:t>Answer: False</w:t>
      </w:r>
    </w:p>
    <w:p w14:paraId="12FE11D9" w14:textId="77777777" w:rsidR="00763F48" w:rsidRPr="00B24628" w:rsidRDefault="00763F48" w:rsidP="00763F48">
      <w:pPr>
        <w:tabs>
          <w:tab w:val="right" w:pos="8640"/>
        </w:tabs>
      </w:pPr>
    </w:p>
    <w:p w14:paraId="37FF6682" w14:textId="77777777" w:rsidR="00763F48" w:rsidRPr="00B24628" w:rsidRDefault="00763F48" w:rsidP="00763F48">
      <w:pPr>
        <w:tabs>
          <w:tab w:val="right" w:pos="8640"/>
        </w:tabs>
      </w:pPr>
      <w:r w:rsidRPr="00B24628">
        <w:t>7. Locke thinks that believing a proposition to be true makes it true.</w:t>
      </w:r>
    </w:p>
    <w:p w14:paraId="5C0C574D" w14:textId="77777777" w:rsidR="00763F48" w:rsidRPr="00B24628" w:rsidRDefault="00763F48" w:rsidP="00763F48">
      <w:pPr>
        <w:tabs>
          <w:tab w:val="right" w:pos="8640"/>
        </w:tabs>
        <w:ind w:left="720"/>
      </w:pPr>
      <w:r w:rsidRPr="00B24628">
        <w:t>a. True</w:t>
      </w:r>
    </w:p>
    <w:p w14:paraId="607E0926" w14:textId="77777777" w:rsidR="00763F48" w:rsidRPr="00B24628" w:rsidRDefault="00763F48" w:rsidP="00763F48">
      <w:pPr>
        <w:tabs>
          <w:tab w:val="right" w:pos="8640"/>
        </w:tabs>
        <w:ind w:left="720"/>
      </w:pPr>
      <w:r w:rsidRPr="00B24628">
        <w:t>b. False</w:t>
      </w:r>
    </w:p>
    <w:p w14:paraId="5E31F163" w14:textId="77777777" w:rsidR="00763F48" w:rsidRDefault="00763F48" w:rsidP="00763F48">
      <w:pPr>
        <w:tabs>
          <w:tab w:val="right" w:pos="8640"/>
        </w:tabs>
      </w:pPr>
      <w:r>
        <w:t>Answer: False</w:t>
      </w:r>
    </w:p>
    <w:p w14:paraId="3D064319" w14:textId="77777777" w:rsidR="00763F48" w:rsidRPr="00B24628" w:rsidRDefault="00763F48" w:rsidP="00763F48">
      <w:pPr>
        <w:tabs>
          <w:tab w:val="right" w:pos="8640"/>
        </w:tabs>
      </w:pPr>
    </w:p>
    <w:p w14:paraId="3448F1A5" w14:textId="77777777" w:rsidR="00763F48" w:rsidRPr="00B24628" w:rsidRDefault="00763F48" w:rsidP="00763F48">
      <w:pPr>
        <w:tabs>
          <w:tab w:val="right" w:pos="8640"/>
        </w:tabs>
      </w:pPr>
      <w:r w:rsidRPr="00B24628">
        <w:t>8. According to Locke, to reject reason in favor of revelation is to put out the light of both.</w:t>
      </w:r>
    </w:p>
    <w:p w14:paraId="6D6B1F6E" w14:textId="77777777" w:rsidR="00763F48" w:rsidRPr="00B24628" w:rsidRDefault="00763F48" w:rsidP="00763F48">
      <w:pPr>
        <w:tabs>
          <w:tab w:val="right" w:pos="8640"/>
        </w:tabs>
        <w:ind w:left="720"/>
      </w:pPr>
      <w:r w:rsidRPr="00B24628">
        <w:t>a. True</w:t>
      </w:r>
    </w:p>
    <w:p w14:paraId="41A1ACA8" w14:textId="77777777" w:rsidR="00763F48" w:rsidRPr="00B24628" w:rsidRDefault="00763F48" w:rsidP="00763F48">
      <w:pPr>
        <w:tabs>
          <w:tab w:val="right" w:pos="8640"/>
        </w:tabs>
        <w:ind w:left="720"/>
      </w:pPr>
      <w:r w:rsidRPr="00B24628">
        <w:t>b. False</w:t>
      </w:r>
    </w:p>
    <w:p w14:paraId="72697FDF" w14:textId="77777777" w:rsidR="00763F48" w:rsidRDefault="00763F48" w:rsidP="00763F48">
      <w:pPr>
        <w:tabs>
          <w:tab w:val="right" w:pos="8640"/>
        </w:tabs>
      </w:pPr>
      <w:r>
        <w:t>Answer: True</w:t>
      </w:r>
    </w:p>
    <w:p w14:paraId="545B7BDB" w14:textId="77777777" w:rsidR="00763F48" w:rsidRDefault="00763F48" w:rsidP="00763F48">
      <w:pPr>
        <w:tabs>
          <w:tab w:val="right" w:pos="8640"/>
        </w:tabs>
      </w:pPr>
    </w:p>
    <w:p w14:paraId="54AB657C" w14:textId="77777777" w:rsidR="00763F48" w:rsidRPr="00B24628" w:rsidRDefault="00763F48" w:rsidP="00763F48">
      <w:pPr>
        <w:tabs>
          <w:tab w:val="right" w:pos="8640"/>
        </w:tabs>
      </w:pPr>
      <w:r>
        <w:t>9</w:t>
      </w:r>
      <w:r w:rsidRPr="00B24628">
        <w:t xml:space="preserve">. </w:t>
      </w:r>
      <w:r>
        <w:t>Locke accepted religious revelation without question</w:t>
      </w:r>
      <w:r w:rsidRPr="00B24628">
        <w:t>.</w:t>
      </w:r>
    </w:p>
    <w:p w14:paraId="4E613996" w14:textId="77777777" w:rsidR="00763F48" w:rsidRPr="00B24628" w:rsidRDefault="00763F48" w:rsidP="00763F48">
      <w:pPr>
        <w:tabs>
          <w:tab w:val="right" w:pos="8640"/>
        </w:tabs>
        <w:ind w:left="720"/>
      </w:pPr>
      <w:r w:rsidRPr="00B24628">
        <w:t>a. True</w:t>
      </w:r>
    </w:p>
    <w:p w14:paraId="02EB0CC8" w14:textId="77777777" w:rsidR="00763F48" w:rsidRPr="00B24628" w:rsidRDefault="00763F48" w:rsidP="00763F48">
      <w:pPr>
        <w:tabs>
          <w:tab w:val="right" w:pos="8640"/>
        </w:tabs>
        <w:ind w:left="720"/>
      </w:pPr>
      <w:r w:rsidRPr="00B24628">
        <w:t>b. False</w:t>
      </w:r>
    </w:p>
    <w:p w14:paraId="0E560D9B" w14:textId="77777777" w:rsidR="00763F48" w:rsidRDefault="00763F48" w:rsidP="00763F48">
      <w:pPr>
        <w:tabs>
          <w:tab w:val="right" w:pos="8640"/>
        </w:tabs>
      </w:pPr>
      <w:r>
        <w:t>Answer: False</w:t>
      </w:r>
    </w:p>
    <w:p w14:paraId="1654A896" w14:textId="77777777" w:rsidR="00763F48" w:rsidRPr="00B24628" w:rsidRDefault="00763F48" w:rsidP="00763F48">
      <w:pPr>
        <w:tabs>
          <w:tab w:val="right" w:pos="8640"/>
        </w:tabs>
      </w:pPr>
    </w:p>
    <w:p w14:paraId="48D45297" w14:textId="77777777" w:rsidR="00763F48" w:rsidRPr="00B24628" w:rsidRDefault="00763F48" w:rsidP="00763F48">
      <w:pPr>
        <w:tabs>
          <w:tab w:val="right" w:pos="8640"/>
        </w:tabs>
      </w:pPr>
      <w:r>
        <w:t>10</w:t>
      </w:r>
      <w:r w:rsidRPr="00B24628">
        <w:t xml:space="preserve">. </w:t>
      </w:r>
      <w:r>
        <w:t>Locke thought that reason should serve the purposes of the Church.</w:t>
      </w:r>
    </w:p>
    <w:p w14:paraId="14714B5E" w14:textId="77777777" w:rsidR="00763F48" w:rsidRPr="00B24628" w:rsidRDefault="00763F48" w:rsidP="00763F48">
      <w:pPr>
        <w:tabs>
          <w:tab w:val="right" w:pos="8640"/>
        </w:tabs>
        <w:ind w:left="720"/>
      </w:pPr>
      <w:r w:rsidRPr="00B24628">
        <w:t>a. True</w:t>
      </w:r>
    </w:p>
    <w:p w14:paraId="596506D3" w14:textId="77777777" w:rsidR="00763F48" w:rsidRPr="00B24628" w:rsidRDefault="00763F48" w:rsidP="00763F48">
      <w:pPr>
        <w:tabs>
          <w:tab w:val="right" w:pos="8640"/>
        </w:tabs>
        <w:ind w:left="720"/>
      </w:pPr>
      <w:r w:rsidRPr="00B24628">
        <w:t>b. False</w:t>
      </w:r>
    </w:p>
    <w:p w14:paraId="13C3B6E7" w14:textId="77777777" w:rsidR="00763F48" w:rsidRDefault="00763F48" w:rsidP="00763F48">
      <w:pPr>
        <w:tabs>
          <w:tab w:val="right" w:pos="8640"/>
        </w:tabs>
      </w:pPr>
      <w:r>
        <w:t>Answer: False</w:t>
      </w:r>
    </w:p>
    <w:p w14:paraId="564C851F" w14:textId="77777777" w:rsidR="00763F48" w:rsidRDefault="00763F48" w:rsidP="00763F48">
      <w:pPr>
        <w:tabs>
          <w:tab w:val="right" w:pos="8640"/>
        </w:tabs>
      </w:pPr>
    </w:p>
    <w:p w14:paraId="509BE1DC" w14:textId="77777777" w:rsidR="00763F48" w:rsidRPr="00B24628" w:rsidRDefault="00763F48" w:rsidP="00763F48">
      <w:pPr>
        <w:tabs>
          <w:tab w:val="right" w:pos="8640"/>
        </w:tabs>
      </w:pPr>
      <w:r>
        <w:t>11</w:t>
      </w:r>
      <w:r w:rsidRPr="00B24628">
        <w:t xml:space="preserve">. According to </w:t>
      </w:r>
      <w:r>
        <w:t>Locke</w:t>
      </w:r>
      <w:r w:rsidRPr="00B24628">
        <w:t xml:space="preserve">, we should always </w:t>
      </w:r>
      <w:r>
        <w:t>proportion our belief according to the evidence</w:t>
      </w:r>
      <w:r w:rsidRPr="00B24628">
        <w:t>.</w:t>
      </w:r>
    </w:p>
    <w:p w14:paraId="07348879" w14:textId="77777777" w:rsidR="00763F48" w:rsidRPr="00B24628" w:rsidRDefault="00763F48" w:rsidP="00763F48">
      <w:pPr>
        <w:tabs>
          <w:tab w:val="right" w:pos="8640"/>
        </w:tabs>
        <w:ind w:left="720"/>
      </w:pPr>
      <w:r w:rsidRPr="00B24628">
        <w:t>a. True</w:t>
      </w:r>
    </w:p>
    <w:p w14:paraId="05642B61" w14:textId="77777777" w:rsidR="00763F48" w:rsidRPr="00B24628" w:rsidRDefault="00763F48" w:rsidP="00763F48">
      <w:pPr>
        <w:tabs>
          <w:tab w:val="right" w:pos="8640"/>
        </w:tabs>
        <w:ind w:left="720"/>
      </w:pPr>
      <w:r w:rsidRPr="00B24628">
        <w:t>b. False</w:t>
      </w:r>
    </w:p>
    <w:p w14:paraId="6EE0DC29" w14:textId="77777777" w:rsidR="00763F48" w:rsidRDefault="00763F48" w:rsidP="00763F48">
      <w:pPr>
        <w:tabs>
          <w:tab w:val="right" w:pos="8640"/>
        </w:tabs>
      </w:pPr>
      <w:r>
        <w:t>Answer: True</w:t>
      </w:r>
    </w:p>
    <w:p w14:paraId="436B0C60" w14:textId="77777777" w:rsidR="00763F48" w:rsidRDefault="00763F48" w:rsidP="00763F48">
      <w:pPr>
        <w:tabs>
          <w:tab w:val="right" w:pos="8640"/>
        </w:tabs>
      </w:pPr>
    </w:p>
    <w:p w14:paraId="7CC6A5E6" w14:textId="77777777" w:rsidR="00763F48" w:rsidRPr="00B24628" w:rsidRDefault="00763F48" w:rsidP="00763F48">
      <w:pPr>
        <w:tabs>
          <w:tab w:val="right" w:pos="8640"/>
        </w:tabs>
      </w:pPr>
      <w:r>
        <w:t>12</w:t>
      </w:r>
      <w:r w:rsidRPr="00B24628">
        <w:t xml:space="preserve">. </w:t>
      </w:r>
      <w:r>
        <w:t>Locke thought that truth is relative</w:t>
      </w:r>
      <w:r w:rsidRPr="00B24628">
        <w:t>.</w:t>
      </w:r>
    </w:p>
    <w:p w14:paraId="6BD75F63" w14:textId="77777777" w:rsidR="00763F48" w:rsidRPr="00B24628" w:rsidRDefault="00763F48" w:rsidP="00763F48">
      <w:pPr>
        <w:tabs>
          <w:tab w:val="right" w:pos="8640"/>
        </w:tabs>
        <w:ind w:left="720"/>
      </w:pPr>
      <w:r w:rsidRPr="00B24628">
        <w:t>a. True</w:t>
      </w:r>
    </w:p>
    <w:p w14:paraId="40735C77" w14:textId="77777777" w:rsidR="00763F48" w:rsidRPr="00B24628" w:rsidRDefault="00763F48" w:rsidP="00763F48">
      <w:pPr>
        <w:tabs>
          <w:tab w:val="right" w:pos="8640"/>
        </w:tabs>
        <w:ind w:left="720"/>
      </w:pPr>
      <w:r w:rsidRPr="00B24628">
        <w:t>b. False</w:t>
      </w:r>
    </w:p>
    <w:p w14:paraId="24AF12AE" w14:textId="77777777" w:rsidR="00763F48" w:rsidRDefault="00763F48" w:rsidP="00763F48">
      <w:pPr>
        <w:tabs>
          <w:tab w:val="right" w:pos="8640"/>
        </w:tabs>
      </w:pPr>
      <w:r>
        <w:t>Answer: True</w:t>
      </w:r>
    </w:p>
    <w:p w14:paraId="6B6C61B1" w14:textId="77777777" w:rsidR="00763F48" w:rsidRDefault="00763F48" w:rsidP="00763F48">
      <w:pPr>
        <w:tabs>
          <w:tab w:val="right" w:pos="8640"/>
        </w:tabs>
      </w:pPr>
    </w:p>
    <w:p w14:paraId="37ECC441" w14:textId="77777777" w:rsidR="00763F48" w:rsidRPr="00B24628" w:rsidRDefault="00763F48" w:rsidP="00763F48">
      <w:pPr>
        <w:tabs>
          <w:tab w:val="right" w:pos="8640"/>
        </w:tabs>
      </w:pPr>
      <w:r>
        <w:lastRenderedPageBreak/>
        <w:t>13</w:t>
      </w:r>
      <w:r w:rsidRPr="00B24628">
        <w:t xml:space="preserve">. </w:t>
      </w:r>
      <w:r>
        <w:t>Locke rejected all religious claims</w:t>
      </w:r>
      <w:r w:rsidRPr="00B24628">
        <w:t>.</w:t>
      </w:r>
    </w:p>
    <w:p w14:paraId="1131BC52" w14:textId="77777777" w:rsidR="00763F48" w:rsidRPr="00B24628" w:rsidRDefault="00763F48" w:rsidP="00763F48">
      <w:pPr>
        <w:tabs>
          <w:tab w:val="right" w:pos="8640"/>
        </w:tabs>
        <w:ind w:left="720"/>
      </w:pPr>
      <w:r w:rsidRPr="00B24628">
        <w:t>a. True</w:t>
      </w:r>
    </w:p>
    <w:p w14:paraId="3C124CF0" w14:textId="77777777" w:rsidR="00763F48" w:rsidRPr="00B24628" w:rsidRDefault="00763F48" w:rsidP="00763F48">
      <w:pPr>
        <w:tabs>
          <w:tab w:val="right" w:pos="8640"/>
        </w:tabs>
        <w:ind w:left="720"/>
      </w:pPr>
      <w:r w:rsidRPr="00B24628">
        <w:t>b. False</w:t>
      </w:r>
    </w:p>
    <w:p w14:paraId="251E610A" w14:textId="77777777" w:rsidR="00763F48" w:rsidRDefault="00763F48" w:rsidP="00763F48">
      <w:pPr>
        <w:tabs>
          <w:tab w:val="right" w:pos="8640"/>
        </w:tabs>
      </w:pPr>
      <w:r>
        <w:t>Answer: False</w:t>
      </w:r>
    </w:p>
    <w:p w14:paraId="197D8BE9" w14:textId="77777777" w:rsidR="00763F48" w:rsidRPr="00B24628" w:rsidRDefault="00763F48" w:rsidP="00763F48">
      <w:pPr>
        <w:tabs>
          <w:tab w:val="right" w:pos="8640"/>
        </w:tabs>
      </w:pPr>
    </w:p>
    <w:p w14:paraId="006D23DE" w14:textId="77777777" w:rsidR="00763F48" w:rsidRPr="00B24628" w:rsidRDefault="00763F48" w:rsidP="00763F48">
      <w:pPr>
        <w:tabs>
          <w:tab w:val="right" w:pos="8640"/>
        </w:tabs>
      </w:pPr>
      <w:r>
        <w:t>14</w:t>
      </w:r>
      <w:r w:rsidRPr="00B24628">
        <w:t xml:space="preserve">. </w:t>
      </w:r>
      <w:r>
        <w:t>Locke thought reason would ultimately support propositions of faith.</w:t>
      </w:r>
    </w:p>
    <w:p w14:paraId="7605B44B" w14:textId="77777777" w:rsidR="00763F48" w:rsidRPr="00B24628" w:rsidRDefault="00763F48" w:rsidP="00763F48">
      <w:pPr>
        <w:tabs>
          <w:tab w:val="right" w:pos="8640"/>
        </w:tabs>
        <w:ind w:left="720"/>
      </w:pPr>
      <w:r w:rsidRPr="00B24628">
        <w:t>a. True</w:t>
      </w:r>
    </w:p>
    <w:p w14:paraId="53E28760" w14:textId="77777777" w:rsidR="00763F48" w:rsidRPr="00B24628" w:rsidRDefault="00763F48" w:rsidP="00763F48">
      <w:pPr>
        <w:tabs>
          <w:tab w:val="right" w:pos="8640"/>
        </w:tabs>
        <w:ind w:left="720"/>
      </w:pPr>
      <w:r w:rsidRPr="00B24628">
        <w:t>b. False</w:t>
      </w:r>
    </w:p>
    <w:p w14:paraId="34704312" w14:textId="77777777" w:rsidR="00763F48" w:rsidRDefault="00763F48" w:rsidP="00763F48">
      <w:pPr>
        <w:tabs>
          <w:tab w:val="right" w:pos="8640"/>
        </w:tabs>
      </w:pPr>
      <w:r>
        <w:t>Answer: False</w:t>
      </w:r>
    </w:p>
    <w:p w14:paraId="51C9D12B" w14:textId="77777777" w:rsidR="00763F48" w:rsidRPr="00B24628" w:rsidRDefault="00763F48" w:rsidP="00763F48">
      <w:pPr>
        <w:tabs>
          <w:tab w:val="right" w:pos="8640"/>
        </w:tabs>
      </w:pPr>
    </w:p>
    <w:p w14:paraId="466A5156" w14:textId="77777777" w:rsidR="00763F48" w:rsidRPr="00B24628" w:rsidRDefault="00763F48" w:rsidP="00763F48">
      <w:pPr>
        <w:tabs>
          <w:tab w:val="right" w:pos="8640"/>
        </w:tabs>
      </w:pPr>
      <w:r>
        <w:t>15</w:t>
      </w:r>
      <w:r w:rsidRPr="00B24628">
        <w:t xml:space="preserve">. </w:t>
      </w:r>
      <w:r>
        <w:t>Locke thought “enthusiasm” was necessary to reach any firm conclusion.</w:t>
      </w:r>
    </w:p>
    <w:p w14:paraId="77BF2D9A" w14:textId="77777777" w:rsidR="00763F48" w:rsidRPr="00B24628" w:rsidRDefault="00763F48" w:rsidP="00763F48">
      <w:pPr>
        <w:tabs>
          <w:tab w:val="right" w:pos="8640"/>
        </w:tabs>
        <w:ind w:left="720"/>
      </w:pPr>
      <w:r w:rsidRPr="00B24628">
        <w:t>a. True</w:t>
      </w:r>
    </w:p>
    <w:p w14:paraId="7C455338" w14:textId="77777777" w:rsidR="00763F48" w:rsidRPr="00B24628" w:rsidRDefault="00763F48" w:rsidP="00763F48">
      <w:pPr>
        <w:tabs>
          <w:tab w:val="right" w:pos="8640"/>
        </w:tabs>
        <w:ind w:left="720"/>
      </w:pPr>
      <w:r w:rsidRPr="00B24628">
        <w:t>b. False</w:t>
      </w:r>
    </w:p>
    <w:p w14:paraId="0A96894D" w14:textId="77777777" w:rsidR="00763F48" w:rsidRDefault="00763F48" w:rsidP="00763F48">
      <w:pPr>
        <w:tabs>
          <w:tab w:val="right" w:pos="8640"/>
        </w:tabs>
      </w:pPr>
      <w:r>
        <w:t>Answer: False</w:t>
      </w:r>
    </w:p>
    <w:p w14:paraId="4C1E0F7C" w14:textId="77777777" w:rsidR="00763F48" w:rsidRPr="00B24628" w:rsidRDefault="00763F48" w:rsidP="00763F48">
      <w:pPr>
        <w:tabs>
          <w:tab w:val="right" w:pos="8640"/>
        </w:tabs>
      </w:pPr>
    </w:p>
    <w:p w14:paraId="3844F0F3" w14:textId="77777777" w:rsidR="00763F48" w:rsidRDefault="00763F48" w:rsidP="00763F48">
      <w:pPr>
        <w:tabs>
          <w:tab w:val="right" w:pos="8640"/>
        </w:tabs>
        <w:rPr>
          <w:b/>
        </w:rPr>
      </w:pPr>
      <w:r>
        <w:rPr>
          <w:b/>
        </w:rPr>
        <w:br w:type="page"/>
      </w:r>
    </w:p>
    <w:p w14:paraId="47DC5924" w14:textId="77777777" w:rsidR="00763F48" w:rsidRPr="00B24628" w:rsidRDefault="00763F48" w:rsidP="00763F48">
      <w:pPr>
        <w:tabs>
          <w:tab w:val="right" w:pos="8640"/>
        </w:tabs>
        <w:rPr>
          <w:b/>
        </w:rPr>
      </w:pPr>
      <w:r>
        <w:rPr>
          <w:b/>
        </w:rPr>
        <w:lastRenderedPageBreak/>
        <w:t>4</w:t>
      </w:r>
      <w:r w:rsidRPr="00B24628">
        <w:rPr>
          <w:b/>
        </w:rPr>
        <w:t>. Bertrand Russell: The Value of Philosophy</w:t>
      </w:r>
    </w:p>
    <w:p w14:paraId="6B54A320" w14:textId="77777777" w:rsidR="00763F48" w:rsidRPr="00B24628" w:rsidRDefault="00763F48" w:rsidP="00763F48">
      <w:pPr>
        <w:tabs>
          <w:tab w:val="right" w:pos="8640"/>
        </w:tabs>
      </w:pPr>
    </w:p>
    <w:p w14:paraId="2902F5CB" w14:textId="77777777" w:rsidR="00763F48" w:rsidRPr="00B24628" w:rsidRDefault="00763F48" w:rsidP="00763F48">
      <w:pPr>
        <w:tabs>
          <w:tab w:val="right" w:pos="8640"/>
        </w:tabs>
        <w:rPr>
          <w:b/>
        </w:rPr>
      </w:pPr>
      <w:r w:rsidRPr="00B24628">
        <w:rPr>
          <w:b/>
        </w:rPr>
        <w:t>Summary</w:t>
      </w:r>
    </w:p>
    <w:p w14:paraId="719C2743" w14:textId="77777777" w:rsidR="00763F48" w:rsidRPr="00B24628" w:rsidRDefault="00763F48" w:rsidP="00763F48">
      <w:pPr>
        <w:tabs>
          <w:tab w:val="right" w:pos="8640"/>
        </w:tabs>
      </w:pPr>
      <w:r w:rsidRPr="00B24628">
        <w:t xml:space="preserve">In this reading Russell argues that the value of philosophy is not in any ability to produce material goods (“philosophy bakes no bread”) or arrive at definitive conclusions about the nature of reality. Its value comes from its effect on the lives of those who take it seriously. By studying the perennial questions of philosophy, we enhance our appreciation of what is possible, weaken the dogmatism that prevents exploration and speculation, and render the mind great through contemplation of the greatness of the universe. </w:t>
      </w:r>
    </w:p>
    <w:p w14:paraId="0E9B303A" w14:textId="77777777" w:rsidR="00763F48" w:rsidRDefault="00763F48" w:rsidP="00763F48">
      <w:pPr>
        <w:tabs>
          <w:tab w:val="right" w:pos="8640"/>
        </w:tabs>
        <w:rPr>
          <w:b/>
        </w:rPr>
      </w:pPr>
    </w:p>
    <w:p w14:paraId="7295D059" w14:textId="77777777" w:rsidR="00763F48" w:rsidRPr="00B24628" w:rsidRDefault="00763F48" w:rsidP="00763F48">
      <w:pPr>
        <w:tabs>
          <w:tab w:val="right" w:pos="8640"/>
        </w:tabs>
        <w:rPr>
          <w:b/>
        </w:rPr>
      </w:pPr>
      <w:r w:rsidRPr="00B24628">
        <w:rPr>
          <w:b/>
        </w:rPr>
        <w:t>Test Questions</w:t>
      </w:r>
    </w:p>
    <w:p w14:paraId="7866D7C5" w14:textId="77777777" w:rsidR="00763F48" w:rsidRDefault="00763F48" w:rsidP="00763F48">
      <w:pPr>
        <w:tabs>
          <w:tab w:val="right" w:pos="8640"/>
        </w:tabs>
      </w:pPr>
    </w:p>
    <w:p w14:paraId="1C70A112" w14:textId="77777777" w:rsidR="00763F48" w:rsidRDefault="00763F48" w:rsidP="00763F48">
      <w:pPr>
        <w:tabs>
          <w:tab w:val="right" w:pos="8640"/>
        </w:tabs>
      </w:pPr>
      <w:r>
        <w:t>Multiple Choice</w:t>
      </w:r>
    </w:p>
    <w:p w14:paraId="27DFF6CC" w14:textId="77777777" w:rsidR="00763F48" w:rsidRPr="00B24628" w:rsidRDefault="00763F48" w:rsidP="00763F48">
      <w:pPr>
        <w:tabs>
          <w:tab w:val="right" w:pos="8640"/>
        </w:tabs>
      </w:pPr>
    </w:p>
    <w:p w14:paraId="560BBFFB" w14:textId="77777777" w:rsidR="00763F48" w:rsidRPr="00B24628" w:rsidRDefault="00763F48" w:rsidP="00763F48">
      <w:pPr>
        <w:tabs>
          <w:tab w:val="right" w:pos="8640"/>
        </w:tabs>
      </w:pPr>
      <w:r w:rsidRPr="00B24628">
        <w:t>1.</w:t>
      </w:r>
      <w:r w:rsidRPr="00715CD1">
        <w:t xml:space="preserve"> </w:t>
      </w:r>
      <w:r w:rsidRPr="00B24628">
        <w:t>According to Russell</w:t>
      </w:r>
      <w:r>
        <w:t>,</w:t>
      </w:r>
      <w:r w:rsidRPr="00B24628">
        <w:t xml:space="preserve"> </w:t>
      </w:r>
      <w:r>
        <w:t>p</w:t>
      </w:r>
      <w:r w:rsidRPr="00B24628">
        <w:t>hilosophy, like all other studies, aims primarily at</w:t>
      </w:r>
    </w:p>
    <w:p w14:paraId="1BD0F227" w14:textId="77777777" w:rsidR="00763F48" w:rsidRPr="00B24628" w:rsidRDefault="00763F48" w:rsidP="00763F48">
      <w:pPr>
        <w:tabs>
          <w:tab w:val="right" w:pos="8640"/>
        </w:tabs>
        <w:ind w:left="720"/>
      </w:pPr>
      <w:r w:rsidRPr="00B24628">
        <w:t>a. definitive answers.</w:t>
      </w:r>
    </w:p>
    <w:p w14:paraId="39E68036" w14:textId="77777777" w:rsidR="00763F48" w:rsidRPr="00B24628" w:rsidRDefault="00763F48" w:rsidP="00763F48">
      <w:pPr>
        <w:tabs>
          <w:tab w:val="right" w:pos="8640"/>
        </w:tabs>
        <w:ind w:left="720"/>
      </w:pPr>
      <w:r w:rsidRPr="00B24628">
        <w:t>b. material goods.</w:t>
      </w:r>
    </w:p>
    <w:p w14:paraId="5AD15A61" w14:textId="77777777" w:rsidR="00763F48" w:rsidRPr="00B24628" w:rsidRDefault="00763F48" w:rsidP="00763F48">
      <w:pPr>
        <w:tabs>
          <w:tab w:val="right" w:pos="8640"/>
        </w:tabs>
        <w:ind w:left="720"/>
      </w:pPr>
      <w:r w:rsidRPr="00B24628">
        <w:t>c. scientific certainty.</w:t>
      </w:r>
    </w:p>
    <w:p w14:paraId="2C850F02" w14:textId="77777777" w:rsidR="00763F48" w:rsidRPr="00B24628" w:rsidRDefault="00763F48" w:rsidP="00763F48">
      <w:pPr>
        <w:tabs>
          <w:tab w:val="right" w:pos="8640"/>
        </w:tabs>
        <w:ind w:left="720"/>
      </w:pPr>
      <w:r w:rsidRPr="00B24628">
        <w:t>d. knowledge.</w:t>
      </w:r>
    </w:p>
    <w:p w14:paraId="079D9C6B" w14:textId="77777777" w:rsidR="00763F48" w:rsidRDefault="00763F48" w:rsidP="00763F48">
      <w:pPr>
        <w:tabs>
          <w:tab w:val="right" w:pos="8640"/>
        </w:tabs>
      </w:pPr>
      <w:r>
        <w:t>Answer: d</w:t>
      </w:r>
      <w:r>
        <w:tab/>
        <w:t>Appears: Student Website</w:t>
      </w:r>
    </w:p>
    <w:p w14:paraId="44865C6F" w14:textId="77777777" w:rsidR="00763F48" w:rsidRDefault="00763F48" w:rsidP="00763F48">
      <w:pPr>
        <w:tabs>
          <w:tab w:val="right" w:pos="8640"/>
        </w:tabs>
      </w:pPr>
    </w:p>
    <w:p w14:paraId="7194E490" w14:textId="77777777" w:rsidR="00763F48" w:rsidRPr="00B24628" w:rsidRDefault="00763F48" w:rsidP="00763F48">
      <w:pPr>
        <w:tabs>
          <w:tab w:val="right" w:pos="8640"/>
        </w:tabs>
      </w:pPr>
      <w:r w:rsidRPr="00B24628">
        <w:t>2. According to Russell</w:t>
      </w:r>
      <w:r>
        <w:t>, i</w:t>
      </w:r>
      <w:r w:rsidRPr="00B24628">
        <w:t>n philosophy, whenever definite knowledge concerning any subject becomes possible, the subject</w:t>
      </w:r>
    </w:p>
    <w:p w14:paraId="78116B22" w14:textId="77777777" w:rsidR="00763F48" w:rsidRPr="00B24628" w:rsidRDefault="00763F48" w:rsidP="00763F48">
      <w:pPr>
        <w:tabs>
          <w:tab w:val="right" w:pos="8640"/>
        </w:tabs>
        <w:ind w:left="720"/>
      </w:pPr>
      <w:r w:rsidRPr="00B24628">
        <w:t xml:space="preserve">a. ceases to be called philosophy and becomes a separate science. </w:t>
      </w:r>
    </w:p>
    <w:p w14:paraId="4F47FD3F" w14:textId="77777777" w:rsidR="00763F48" w:rsidRPr="00B24628" w:rsidRDefault="00763F48" w:rsidP="00763F48">
      <w:pPr>
        <w:tabs>
          <w:tab w:val="right" w:pos="8640"/>
        </w:tabs>
        <w:ind w:left="720"/>
      </w:pPr>
      <w:r w:rsidRPr="00B24628">
        <w:t>b. ceases to be the focus of study.</w:t>
      </w:r>
    </w:p>
    <w:p w14:paraId="17CB4A82" w14:textId="77777777" w:rsidR="00763F48" w:rsidRPr="00B24628" w:rsidRDefault="00763F48" w:rsidP="00763F48">
      <w:pPr>
        <w:tabs>
          <w:tab w:val="right" w:pos="8640"/>
        </w:tabs>
        <w:ind w:left="720"/>
      </w:pPr>
      <w:r w:rsidRPr="00B24628">
        <w:t>c. becomes dogma.</w:t>
      </w:r>
    </w:p>
    <w:p w14:paraId="6CF610ED" w14:textId="77777777" w:rsidR="00763F48" w:rsidRPr="00B24628" w:rsidRDefault="00763F48" w:rsidP="00763F48">
      <w:pPr>
        <w:tabs>
          <w:tab w:val="right" w:pos="8640"/>
        </w:tabs>
        <w:ind w:left="720"/>
      </w:pPr>
      <w:r w:rsidRPr="00B24628">
        <w:t>d. becomes a repudiation of philosophy.</w:t>
      </w:r>
    </w:p>
    <w:p w14:paraId="36F43AAD" w14:textId="77777777" w:rsidR="00763F48" w:rsidRDefault="00763F48" w:rsidP="00763F48">
      <w:pPr>
        <w:tabs>
          <w:tab w:val="right" w:pos="8640"/>
        </w:tabs>
      </w:pPr>
      <w:r>
        <w:t>Answer: a</w:t>
      </w:r>
      <w:r>
        <w:tab/>
        <w:t>Appears: Student Website</w:t>
      </w:r>
    </w:p>
    <w:p w14:paraId="527BCBF3" w14:textId="77777777" w:rsidR="00763F48" w:rsidRPr="00B24628" w:rsidRDefault="00763F48" w:rsidP="00763F48">
      <w:pPr>
        <w:tabs>
          <w:tab w:val="right" w:pos="8640"/>
        </w:tabs>
      </w:pPr>
    </w:p>
    <w:p w14:paraId="724BFF98" w14:textId="77777777" w:rsidR="00763F48" w:rsidRPr="00B24628" w:rsidRDefault="00763F48" w:rsidP="00763F48">
      <w:pPr>
        <w:tabs>
          <w:tab w:val="right" w:pos="8640"/>
        </w:tabs>
      </w:pPr>
      <w:r w:rsidRPr="00B24628">
        <w:t>3. According to Russell</w:t>
      </w:r>
      <w:r>
        <w:t>, w</w:t>
      </w:r>
      <w:r w:rsidRPr="00B24628">
        <w:t>hile philosophy diminishes our feeling of certainty as to what things are, it also</w:t>
      </w:r>
    </w:p>
    <w:p w14:paraId="68994DA5" w14:textId="77777777" w:rsidR="00763F48" w:rsidRPr="00B24628" w:rsidRDefault="00763F48" w:rsidP="00763F48">
      <w:pPr>
        <w:tabs>
          <w:tab w:val="right" w:pos="8640"/>
        </w:tabs>
        <w:ind w:left="720"/>
      </w:pPr>
      <w:r w:rsidRPr="00B24628">
        <w:t xml:space="preserve">a. gives us certain knowledge. </w:t>
      </w:r>
    </w:p>
    <w:p w14:paraId="5C44B4A4" w14:textId="77777777" w:rsidR="00763F48" w:rsidRPr="00B24628" w:rsidRDefault="00763F48" w:rsidP="00763F48">
      <w:pPr>
        <w:tabs>
          <w:tab w:val="right" w:pos="8640"/>
        </w:tabs>
        <w:ind w:left="720"/>
      </w:pPr>
      <w:r w:rsidRPr="00B24628">
        <w:t xml:space="preserve">b. increases our knowledge of unfamiliar and liberating possibilities. </w:t>
      </w:r>
    </w:p>
    <w:p w14:paraId="52D2E187" w14:textId="77777777" w:rsidR="00763F48" w:rsidRPr="00B24628" w:rsidRDefault="00763F48" w:rsidP="00763F48">
      <w:pPr>
        <w:tabs>
          <w:tab w:val="right" w:pos="8640"/>
        </w:tabs>
        <w:ind w:left="720"/>
      </w:pPr>
      <w:r w:rsidRPr="00B24628">
        <w:t>c. strengthens the grip of custom and dogmatism.</w:t>
      </w:r>
    </w:p>
    <w:p w14:paraId="7F22CBBC" w14:textId="77777777" w:rsidR="00763F48" w:rsidRPr="00B24628" w:rsidRDefault="00763F48" w:rsidP="00763F48">
      <w:pPr>
        <w:tabs>
          <w:tab w:val="right" w:pos="8640"/>
        </w:tabs>
        <w:ind w:left="720"/>
      </w:pPr>
      <w:r w:rsidRPr="00B24628">
        <w:t>d. raises no uncomfortable questions.</w:t>
      </w:r>
    </w:p>
    <w:p w14:paraId="74EEE760" w14:textId="77777777" w:rsidR="00763F48" w:rsidRDefault="00763F48" w:rsidP="00763F48">
      <w:pPr>
        <w:tabs>
          <w:tab w:val="right" w:pos="8640"/>
        </w:tabs>
      </w:pPr>
      <w:r>
        <w:t>Answer: b</w:t>
      </w:r>
      <w:r>
        <w:tab/>
        <w:t>Appears: Student Website</w:t>
      </w:r>
    </w:p>
    <w:p w14:paraId="0C2F464A" w14:textId="77777777" w:rsidR="00763F48" w:rsidRDefault="00763F48" w:rsidP="00763F48">
      <w:pPr>
        <w:tabs>
          <w:tab w:val="right" w:pos="8640"/>
        </w:tabs>
      </w:pPr>
    </w:p>
    <w:p w14:paraId="0CA83477" w14:textId="77777777" w:rsidR="00763F48" w:rsidRPr="00B24628" w:rsidRDefault="00763F48" w:rsidP="00763F48">
      <w:pPr>
        <w:tabs>
          <w:tab w:val="right" w:pos="8640"/>
        </w:tabs>
      </w:pPr>
      <w:r w:rsidRPr="00B24628">
        <w:t xml:space="preserve">4. </w:t>
      </w:r>
      <w:r>
        <w:t xml:space="preserve">To </w:t>
      </w:r>
      <w:r w:rsidRPr="00B24628">
        <w:t>Russell</w:t>
      </w:r>
      <w:r>
        <w:t xml:space="preserve">, </w:t>
      </w:r>
      <w:r w:rsidRPr="00B24628">
        <w:t>the chief value of philosophy is to be found through</w:t>
      </w:r>
    </w:p>
    <w:p w14:paraId="2BF179D2" w14:textId="77777777" w:rsidR="00763F48" w:rsidRPr="00B24628" w:rsidRDefault="00763F48" w:rsidP="00763F48">
      <w:pPr>
        <w:tabs>
          <w:tab w:val="right" w:pos="8640"/>
        </w:tabs>
        <w:ind w:left="720"/>
      </w:pPr>
      <w:r w:rsidRPr="00B24628">
        <w:t>a. its support of our instinctive wishes.</w:t>
      </w:r>
    </w:p>
    <w:p w14:paraId="69DB36CB" w14:textId="77777777" w:rsidR="00763F48" w:rsidRPr="00B24628" w:rsidRDefault="00763F48" w:rsidP="00763F48">
      <w:pPr>
        <w:tabs>
          <w:tab w:val="right" w:pos="8640"/>
        </w:tabs>
        <w:ind w:left="720"/>
      </w:pPr>
      <w:r w:rsidRPr="00B24628">
        <w:t>b. its endorsement of our narrow and personal aims.</w:t>
      </w:r>
    </w:p>
    <w:p w14:paraId="19D1EADB" w14:textId="77777777" w:rsidR="00763F48" w:rsidRPr="00B24628" w:rsidRDefault="00763F48" w:rsidP="00763F48">
      <w:pPr>
        <w:tabs>
          <w:tab w:val="right" w:pos="8640"/>
        </w:tabs>
        <w:ind w:left="720"/>
      </w:pPr>
      <w:r w:rsidRPr="00B24628">
        <w:t>c. the greatness of the objects that it contemplates.</w:t>
      </w:r>
    </w:p>
    <w:p w14:paraId="252B969F" w14:textId="77777777" w:rsidR="00763F48" w:rsidRPr="00B24628" w:rsidRDefault="00763F48" w:rsidP="00763F48">
      <w:pPr>
        <w:tabs>
          <w:tab w:val="right" w:pos="8640"/>
        </w:tabs>
        <w:ind w:left="720"/>
      </w:pPr>
      <w:r w:rsidRPr="00B24628">
        <w:t>d. the greatness of particular times and places.</w:t>
      </w:r>
    </w:p>
    <w:p w14:paraId="143E1B0B" w14:textId="77777777" w:rsidR="00763F48" w:rsidRDefault="00763F48" w:rsidP="00763F48">
      <w:pPr>
        <w:tabs>
          <w:tab w:val="right" w:pos="8640"/>
        </w:tabs>
      </w:pPr>
      <w:r>
        <w:t>Answer: c</w:t>
      </w:r>
      <w:r>
        <w:tab/>
        <w:t>Appears: Student Website</w:t>
      </w:r>
    </w:p>
    <w:p w14:paraId="2DA04133" w14:textId="77777777" w:rsidR="00763F48" w:rsidRDefault="00763F48" w:rsidP="00763F48">
      <w:pPr>
        <w:tabs>
          <w:tab w:val="right" w:pos="8640"/>
        </w:tabs>
      </w:pPr>
    </w:p>
    <w:p w14:paraId="77F210F3" w14:textId="77777777" w:rsidR="00763F48" w:rsidRDefault="00763F48" w:rsidP="00763F48">
      <w:pPr>
        <w:tabs>
          <w:tab w:val="right" w:pos="8640"/>
        </w:tabs>
      </w:pPr>
      <w:r w:rsidRPr="00734269">
        <w:rPr>
          <w:b/>
        </w:rPr>
        <w:t>True/False</w:t>
      </w:r>
    </w:p>
    <w:p w14:paraId="1C8128CD" w14:textId="77777777" w:rsidR="00763F48" w:rsidRPr="00B24628" w:rsidRDefault="00763F48" w:rsidP="00763F48">
      <w:pPr>
        <w:tabs>
          <w:tab w:val="right" w:pos="8640"/>
        </w:tabs>
      </w:pPr>
    </w:p>
    <w:p w14:paraId="2206F0F4" w14:textId="77777777" w:rsidR="00763F48" w:rsidRPr="00B24628" w:rsidRDefault="00763F48" w:rsidP="00763F48">
      <w:pPr>
        <w:tabs>
          <w:tab w:val="right" w:pos="8640"/>
        </w:tabs>
      </w:pPr>
      <w:r w:rsidRPr="00B24628">
        <w:t xml:space="preserve">5. </w:t>
      </w:r>
      <w:r>
        <w:t xml:space="preserve">Russell believes that man </w:t>
      </w:r>
      <w:r w:rsidRPr="00B24628">
        <w:t>is the measure of all things and truth is manmade.</w:t>
      </w:r>
    </w:p>
    <w:p w14:paraId="7F56881E" w14:textId="77777777" w:rsidR="00763F48" w:rsidRPr="00B24628" w:rsidRDefault="00763F48" w:rsidP="00763F48">
      <w:pPr>
        <w:tabs>
          <w:tab w:val="right" w:pos="8640"/>
        </w:tabs>
        <w:ind w:left="720"/>
      </w:pPr>
      <w:r w:rsidRPr="00B24628">
        <w:t>a. True</w:t>
      </w:r>
    </w:p>
    <w:p w14:paraId="35B0F20B" w14:textId="77777777" w:rsidR="00763F48" w:rsidRPr="00B24628" w:rsidRDefault="00763F48" w:rsidP="00763F48">
      <w:pPr>
        <w:tabs>
          <w:tab w:val="right" w:pos="8640"/>
        </w:tabs>
        <w:ind w:left="720"/>
      </w:pPr>
      <w:r w:rsidRPr="00B24628">
        <w:t>b. False</w:t>
      </w:r>
    </w:p>
    <w:p w14:paraId="60424F4F" w14:textId="77777777" w:rsidR="00763F48" w:rsidRDefault="00763F48" w:rsidP="00763F48">
      <w:pPr>
        <w:tabs>
          <w:tab w:val="right" w:pos="8640"/>
        </w:tabs>
      </w:pPr>
      <w:r>
        <w:t>Answer: False</w:t>
      </w:r>
    </w:p>
    <w:p w14:paraId="6AE97631" w14:textId="77777777" w:rsidR="00763F48" w:rsidRDefault="00763F48" w:rsidP="00763F48">
      <w:pPr>
        <w:tabs>
          <w:tab w:val="right" w:pos="8640"/>
        </w:tabs>
      </w:pPr>
    </w:p>
    <w:p w14:paraId="1968369B" w14:textId="77777777" w:rsidR="00763F48" w:rsidRPr="00B24628" w:rsidRDefault="00763F48" w:rsidP="00763F48">
      <w:pPr>
        <w:tabs>
          <w:tab w:val="right" w:pos="8640"/>
        </w:tabs>
      </w:pPr>
      <w:r w:rsidRPr="00B24628">
        <w:t>6. According to Russell</w:t>
      </w:r>
      <w:r>
        <w:t>, a</w:t>
      </w:r>
      <w:r w:rsidRPr="00B24628">
        <w:t>ll acquisition of knowledge is an enlargement of the Self.</w:t>
      </w:r>
    </w:p>
    <w:p w14:paraId="4E039513" w14:textId="77777777" w:rsidR="00763F48" w:rsidRPr="00B24628" w:rsidRDefault="00763F48" w:rsidP="00763F48">
      <w:pPr>
        <w:tabs>
          <w:tab w:val="right" w:pos="8640"/>
        </w:tabs>
        <w:ind w:left="720"/>
      </w:pPr>
      <w:r w:rsidRPr="00B24628">
        <w:t>a. True</w:t>
      </w:r>
    </w:p>
    <w:p w14:paraId="7A7ADFA7" w14:textId="77777777" w:rsidR="00763F48" w:rsidRPr="00B24628" w:rsidRDefault="00763F48" w:rsidP="00763F48">
      <w:pPr>
        <w:tabs>
          <w:tab w:val="right" w:pos="8640"/>
        </w:tabs>
        <w:ind w:left="720"/>
      </w:pPr>
      <w:r w:rsidRPr="00B24628">
        <w:t>b. False</w:t>
      </w:r>
    </w:p>
    <w:p w14:paraId="56E2FD22" w14:textId="77777777" w:rsidR="00763F48" w:rsidRDefault="00763F48" w:rsidP="00763F48">
      <w:pPr>
        <w:tabs>
          <w:tab w:val="right" w:pos="8640"/>
        </w:tabs>
      </w:pPr>
      <w:r>
        <w:t>Answer: True</w:t>
      </w:r>
    </w:p>
    <w:p w14:paraId="5D15D7BE" w14:textId="77777777" w:rsidR="00763F48" w:rsidRDefault="00763F48" w:rsidP="00763F48">
      <w:pPr>
        <w:tabs>
          <w:tab w:val="right" w:pos="8640"/>
        </w:tabs>
      </w:pPr>
    </w:p>
    <w:p w14:paraId="2A027E6C" w14:textId="77777777" w:rsidR="00763F48" w:rsidRPr="00B24628" w:rsidRDefault="00763F48" w:rsidP="00763F48">
      <w:pPr>
        <w:tabs>
          <w:tab w:val="right" w:pos="8640"/>
        </w:tabs>
      </w:pPr>
      <w:r w:rsidRPr="00B24628">
        <w:t xml:space="preserve">7. </w:t>
      </w:r>
      <w:r>
        <w:t>R</w:t>
      </w:r>
      <w:r w:rsidRPr="00B24628">
        <w:t>ussell</w:t>
      </w:r>
      <w:r>
        <w:t xml:space="preserve"> says that r</w:t>
      </w:r>
      <w:r w:rsidRPr="00B24628">
        <w:t>eligious beliefs can be proved by strict demonstration to be true.</w:t>
      </w:r>
    </w:p>
    <w:p w14:paraId="3CB8CC60" w14:textId="77777777" w:rsidR="00763F48" w:rsidRPr="00B24628" w:rsidRDefault="00763F48" w:rsidP="00763F48">
      <w:pPr>
        <w:tabs>
          <w:tab w:val="right" w:pos="8640"/>
        </w:tabs>
        <w:ind w:left="720"/>
      </w:pPr>
      <w:r w:rsidRPr="00B24628">
        <w:t>a. True</w:t>
      </w:r>
    </w:p>
    <w:p w14:paraId="1885623C" w14:textId="77777777" w:rsidR="00763F48" w:rsidRPr="00B24628" w:rsidRDefault="00763F48" w:rsidP="00763F48">
      <w:pPr>
        <w:tabs>
          <w:tab w:val="right" w:pos="8640"/>
        </w:tabs>
        <w:ind w:left="720"/>
      </w:pPr>
      <w:r w:rsidRPr="00B24628">
        <w:t>b. False</w:t>
      </w:r>
    </w:p>
    <w:p w14:paraId="501645BA" w14:textId="77777777" w:rsidR="00763F48" w:rsidRDefault="00763F48" w:rsidP="00763F48">
      <w:pPr>
        <w:tabs>
          <w:tab w:val="right" w:pos="8640"/>
        </w:tabs>
      </w:pPr>
      <w:r>
        <w:t>Answer: False</w:t>
      </w:r>
    </w:p>
    <w:p w14:paraId="017DD7AD" w14:textId="77777777" w:rsidR="00763F48" w:rsidRDefault="00763F48" w:rsidP="00763F48">
      <w:pPr>
        <w:tabs>
          <w:tab w:val="right" w:pos="8640"/>
        </w:tabs>
      </w:pPr>
    </w:p>
    <w:p w14:paraId="53C7B8ED" w14:textId="77777777" w:rsidR="00763F48" w:rsidRPr="00B24628" w:rsidRDefault="00763F48" w:rsidP="00763F48">
      <w:pPr>
        <w:tabs>
          <w:tab w:val="right" w:pos="8640"/>
        </w:tabs>
      </w:pPr>
      <w:r w:rsidRPr="00B24628">
        <w:t>8. Russell</w:t>
      </w:r>
      <w:r>
        <w:t xml:space="preserve"> says that t</w:t>
      </w:r>
      <w:r w:rsidRPr="00B24628">
        <w:t xml:space="preserve">he freedom and impartiality of philosophical contemplation can imbue our actions and emotions with the same kind of freedom and impartiality. </w:t>
      </w:r>
    </w:p>
    <w:p w14:paraId="300E34F7" w14:textId="77777777" w:rsidR="00763F48" w:rsidRPr="00B24628" w:rsidRDefault="00763F48" w:rsidP="00763F48">
      <w:pPr>
        <w:tabs>
          <w:tab w:val="right" w:pos="8640"/>
        </w:tabs>
        <w:ind w:left="720"/>
      </w:pPr>
      <w:r w:rsidRPr="00B24628">
        <w:t>a. True</w:t>
      </w:r>
    </w:p>
    <w:p w14:paraId="2C12B702" w14:textId="77777777" w:rsidR="00763F48" w:rsidRPr="00B24628" w:rsidRDefault="00763F48" w:rsidP="00763F48">
      <w:pPr>
        <w:tabs>
          <w:tab w:val="right" w:pos="8640"/>
        </w:tabs>
        <w:ind w:left="720"/>
      </w:pPr>
      <w:r w:rsidRPr="00B24628">
        <w:t>b. False</w:t>
      </w:r>
    </w:p>
    <w:p w14:paraId="650381F2" w14:textId="77777777" w:rsidR="00763F48" w:rsidRDefault="00763F48" w:rsidP="00763F48">
      <w:pPr>
        <w:tabs>
          <w:tab w:val="right" w:pos="8640"/>
        </w:tabs>
      </w:pPr>
      <w:r>
        <w:t>Answer: True</w:t>
      </w:r>
    </w:p>
    <w:p w14:paraId="529CFFEC" w14:textId="77777777" w:rsidR="00763F48" w:rsidRDefault="00763F48" w:rsidP="00763F48">
      <w:pPr>
        <w:tabs>
          <w:tab w:val="right" w:pos="8640"/>
        </w:tabs>
      </w:pPr>
    </w:p>
    <w:p w14:paraId="6C12E6DC" w14:textId="77777777" w:rsidR="00763F48" w:rsidRPr="00B24628" w:rsidRDefault="00763F48" w:rsidP="00763F48">
      <w:pPr>
        <w:tabs>
          <w:tab w:val="right" w:pos="8640"/>
        </w:tabs>
      </w:pPr>
      <w:r>
        <w:t>9</w:t>
      </w:r>
      <w:r w:rsidRPr="00B24628">
        <w:t xml:space="preserve">. </w:t>
      </w:r>
      <w:r>
        <w:t>Russell thinks philosophy is a waste of time</w:t>
      </w:r>
      <w:r w:rsidRPr="00B24628">
        <w:t>.</w:t>
      </w:r>
    </w:p>
    <w:p w14:paraId="2C2F75DE" w14:textId="77777777" w:rsidR="00763F48" w:rsidRPr="00B24628" w:rsidRDefault="00763F48" w:rsidP="00763F48">
      <w:pPr>
        <w:tabs>
          <w:tab w:val="right" w:pos="8640"/>
        </w:tabs>
        <w:ind w:left="720"/>
      </w:pPr>
      <w:r w:rsidRPr="00B24628">
        <w:t>a. True</w:t>
      </w:r>
    </w:p>
    <w:p w14:paraId="33C98783" w14:textId="77777777" w:rsidR="00763F48" w:rsidRPr="00B24628" w:rsidRDefault="00763F48" w:rsidP="00763F48">
      <w:pPr>
        <w:tabs>
          <w:tab w:val="right" w:pos="8640"/>
        </w:tabs>
        <w:ind w:left="720"/>
      </w:pPr>
      <w:r w:rsidRPr="00B24628">
        <w:t>b. False</w:t>
      </w:r>
    </w:p>
    <w:p w14:paraId="55607977" w14:textId="77777777" w:rsidR="00763F48" w:rsidRDefault="00763F48" w:rsidP="00763F48">
      <w:pPr>
        <w:tabs>
          <w:tab w:val="right" w:pos="8640"/>
        </w:tabs>
      </w:pPr>
      <w:r>
        <w:t>Answer: False</w:t>
      </w:r>
    </w:p>
    <w:p w14:paraId="7120B201" w14:textId="77777777" w:rsidR="00763F48" w:rsidRDefault="00763F48" w:rsidP="00763F48">
      <w:pPr>
        <w:tabs>
          <w:tab w:val="right" w:pos="8640"/>
        </w:tabs>
      </w:pPr>
    </w:p>
    <w:p w14:paraId="0E59C029" w14:textId="77777777" w:rsidR="00763F48" w:rsidRPr="00B24628" w:rsidRDefault="00763F48" w:rsidP="00763F48">
      <w:pPr>
        <w:tabs>
          <w:tab w:val="right" w:pos="8640"/>
        </w:tabs>
      </w:pPr>
      <w:r>
        <w:t>10</w:t>
      </w:r>
      <w:r w:rsidRPr="00B24628">
        <w:t xml:space="preserve">. </w:t>
      </w:r>
      <w:r>
        <w:t>Russell thinks philosophy can free us from prejudices and narrow-mindedness</w:t>
      </w:r>
      <w:r w:rsidRPr="00B24628">
        <w:t>.</w:t>
      </w:r>
    </w:p>
    <w:p w14:paraId="242D98AC" w14:textId="77777777" w:rsidR="00763F48" w:rsidRPr="00B24628" w:rsidRDefault="00763F48" w:rsidP="00763F48">
      <w:pPr>
        <w:tabs>
          <w:tab w:val="right" w:pos="8640"/>
        </w:tabs>
        <w:ind w:left="720"/>
      </w:pPr>
      <w:r w:rsidRPr="00B24628">
        <w:t>a. True</w:t>
      </w:r>
    </w:p>
    <w:p w14:paraId="0446C5AC" w14:textId="77777777" w:rsidR="00763F48" w:rsidRPr="00B24628" w:rsidRDefault="00763F48" w:rsidP="00763F48">
      <w:pPr>
        <w:tabs>
          <w:tab w:val="right" w:pos="8640"/>
        </w:tabs>
        <w:ind w:left="720"/>
      </w:pPr>
      <w:r w:rsidRPr="00B24628">
        <w:t>b. False</w:t>
      </w:r>
    </w:p>
    <w:p w14:paraId="2A19FA07" w14:textId="77777777" w:rsidR="00763F48" w:rsidRDefault="00763F48" w:rsidP="00763F48">
      <w:pPr>
        <w:tabs>
          <w:tab w:val="right" w:pos="8640"/>
        </w:tabs>
      </w:pPr>
      <w:r>
        <w:t>Answer: True</w:t>
      </w:r>
    </w:p>
    <w:p w14:paraId="4199AE44" w14:textId="77777777" w:rsidR="00763F48" w:rsidRDefault="00763F48" w:rsidP="00763F48">
      <w:pPr>
        <w:tabs>
          <w:tab w:val="right" w:pos="8640"/>
        </w:tabs>
      </w:pPr>
    </w:p>
    <w:p w14:paraId="3FBF4ABC" w14:textId="77777777" w:rsidR="00763F48" w:rsidRPr="00B24628" w:rsidRDefault="00763F48" w:rsidP="00763F48">
      <w:pPr>
        <w:tabs>
          <w:tab w:val="right" w:pos="8640"/>
        </w:tabs>
      </w:pPr>
      <w:r>
        <w:t>11</w:t>
      </w:r>
      <w:r w:rsidRPr="00B24628">
        <w:t xml:space="preserve">. </w:t>
      </w:r>
      <w:r>
        <w:t xml:space="preserve">Russell says that philosophy has not had much success in providing definite answers to its questions. </w:t>
      </w:r>
    </w:p>
    <w:p w14:paraId="28A2D495" w14:textId="77777777" w:rsidR="00763F48" w:rsidRPr="00B24628" w:rsidRDefault="00763F48" w:rsidP="00763F48">
      <w:pPr>
        <w:tabs>
          <w:tab w:val="right" w:pos="8640"/>
        </w:tabs>
        <w:ind w:left="720"/>
      </w:pPr>
      <w:r w:rsidRPr="00B24628">
        <w:t>a. True</w:t>
      </w:r>
    </w:p>
    <w:p w14:paraId="09C21A25" w14:textId="77777777" w:rsidR="00763F48" w:rsidRPr="00B24628" w:rsidRDefault="00763F48" w:rsidP="00763F48">
      <w:pPr>
        <w:tabs>
          <w:tab w:val="right" w:pos="8640"/>
        </w:tabs>
        <w:ind w:left="720"/>
      </w:pPr>
      <w:r w:rsidRPr="00B24628">
        <w:t>b. False</w:t>
      </w:r>
    </w:p>
    <w:p w14:paraId="7671B1E3" w14:textId="77777777" w:rsidR="00763F48" w:rsidRDefault="00763F48" w:rsidP="00763F48">
      <w:pPr>
        <w:tabs>
          <w:tab w:val="right" w:pos="8640"/>
        </w:tabs>
      </w:pPr>
      <w:r>
        <w:t>Answer: True</w:t>
      </w:r>
    </w:p>
    <w:p w14:paraId="02C2575E" w14:textId="77777777" w:rsidR="00763F48" w:rsidRDefault="00763F48" w:rsidP="00763F48">
      <w:pPr>
        <w:tabs>
          <w:tab w:val="right" w:pos="8640"/>
        </w:tabs>
      </w:pPr>
    </w:p>
    <w:p w14:paraId="749E5509" w14:textId="77777777" w:rsidR="00763F48" w:rsidRPr="00B24628" w:rsidRDefault="00763F48" w:rsidP="00763F48">
      <w:pPr>
        <w:tabs>
          <w:tab w:val="right" w:pos="8640"/>
        </w:tabs>
      </w:pPr>
      <w:r>
        <w:t>12</w:t>
      </w:r>
      <w:r w:rsidRPr="00B24628">
        <w:t xml:space="preserve">. </w:t>
      </w:r>
      <w:r>
        <w:t>Russell believes that at least some types of philosophy can provide us with demonstrably true answers</w:t>
      </w:r>
      <w:r w:rsidRPr="00B24628">
        <w:t>.</w:t>
      </w:r>
    </w:p>
    <w:p w14:paraId="79313AB2" w14:textId="77777777" w:rsidR="00763F48" w:rsidRPr="00B24628" w:rsidRDefault="00763F48" w:rsidP="00763F48">
      <w:pPr>
        <w:tabs>
          <w:tab w:val="right" w:pos="8640"/>
        </w:tabs>
        <w:ind w:left="720"/>
      </w:pPr>
      <w:r w:rsidRPr="00B24628">
        <w:t>a. True</w:t>
      </w:r>
    </w:p>
    <w:p w14:paraId="70A5BC51" w14:textId="77777777" w:rsidR="00763F48" w:rsidRPr="00B24628" w:rsidRDefault="00763F48" w:rsidP="00763F48">
      <w:pPr>
        <w:tabs>
          <w:tab w:val="right" w:pos="8640"/>
        </w:tabs>
        <w:ind w:left="720"/>
      </w:pPr>
      <w:r w:rsidRPr="00B24628">
        <w:t>b. False</w:t>
      </w:r>
    </w:p>
    <w:p w14:paraId="213660CB" w14:textId="77777777" w:rsidR="00763F48" w:rsidRDefault="00763F48" w:rsidP="00763F48">
      <w:pPr>
        <w:tabs>
          <w:tab w:val="right" w:pos="8640"/>
        </w:tabs>
      </w:pPr>
      <w:r>
        <w:t>Answer: False</w:t>
      </w:r>
    </w:p>
    <w:p w14:paraId="3E2C1ED8" w14:textId="77777777" w:rsidR="00763F48" w:rsidRDefault="00763F48" w:rsidP="00763F48">
      <w:pPr>
        <w:tabs>
          <w:tab w:val="right" w:pos="8640"/>
        </w:tabs>
      </w:pPr>
    </w:p>
    <w:p w14:paraId="3DA808CE" w14:textId="77777777" w:rsidR="00763F48" w:rsidRPr="00B24628" w:rsidRDefault="00763F48" w:rsidP="00763F48">
      <w:pPr>
        <w:tabs>
          <w:tab w:val="right" w:pos="8640"/>
        </w:tabs>
      </w:pPr>
      <w:r>
        <w:t>13</w:t>
      </w:r>
      <w:r w:rsidRPr="00B24628">
        <w:t xml:space="preserve">. </w:t>
      </w:r>
      <w:r>
        <w:t xml:space="preserve">Russell suggests that wise men have found philosophical proofs of religious beliefs. </w:t>
      </w:r>
    </w:p>
    <w:p w14:paraId="7266937C" w14:textId="77777777" w:rsidR="00763F48" w:rsidRPr="00B24628" w:rsidRDefault="00763F48" w:rsidP="00763F48">
      <w:pPr>
        <w:tabs>
          <w:tab w:val="right" w:pos="8640"/>
        </w:tabs>
        <w:ind w:left="720"/>
      </w:pPr>
      <w:r w:rsidRPr="00B24628">
        <w:t>a. True</w:t>
      </w:r>
    </w:p>
    <w:p w14:paraId="6434F547" w14:textId="77777777" w:rsidR="00763F48" w:rsidRPr="00B24628" w:rsidRDefault="00763F48" w:rsidP="00763F48">
      <w:pPr>
        <w:tabs>
          <w:tab w:val="right" w:pos="8640"/>
        </w:tabs>
        <w:ind w:left="720"/>
      </w:pPr>
      <w:r w:rsidRPr="00B24628">
        <w:lastRenderedPageBreak/>
        <w:t>b. False</w:t>
      </w:r>
    </w:p>
    <w:p w14:paraId="5EB2A119" w14:textId="77777777" w:rsidR="00763F48" w:rsidRDefault="00763F48" w:rsidP="00763F48">
      <w:pPr>
        <w:tabs>
          <w:tab w:val="right" w:pos="8640"/>
        </w:tabs>
      </w:pPr>
      <w:r>
        <w:t>Answer: False</w:t>
      </w:r>
    </w:p>
    <w:p w14:paraId="05DB230A" w14:textId="77777777" w:rsidR="00763F48" w:rsidRDefault="00763F48" w:rsidP="00763F48">
      <w:pPr>
        <w:tabs>
          <w:tab w:val="right" w:pos="8640"/>
        </w:tabs>
      </w:pPr>
    </w:p>
    <w:p w14:paraId="42DBD9C6" w14:textId="77777777" w:rsidR="00763F48" w:rsidRPr="00B24628" w:rsidRDefault="00763F48" w:rsidP="00763F48">
      <w:pPr>
        <w:tabs>
          <w:tab w:val="right" w:pos="8640"/>
        </w:tabs>
      </w:pPr>
      <w:r>
        <w:t>14</w:t>
      </w:r>
      <w:r w:rsidRPr="00B24628">
        <w:t xml:space="preserve">. </w:t>
      </w:r>
      <w:r>
        <w:t>The value of philosophy, says Russell, is to be sought in its uncertainty.</w:t>
      </w:r>
    </w:p>
    <w:p w14:paraId="073E620A" w14:textId="77777777" w:rsidR="00763F48" w:rsidRPr="00B24628" w:rsidRDefault="00763F48" w:rsidP="00763F48">
      <w:pPr>
        <w:tabs>
          <w:tab w:val="right" w:pos="8640"/>
        </w:tabs>
        <w:ind w:left="720"/>
      </w:pPr>
      <w:r w:rsidRPr="00B24628">
        <w:t>a. True</w:t>
      </w:r>
    </w:p>
    <w:p w14:paraId="7F43DCB1" w14:textId="77777777" w:rsidR="00763F48" w:rsidRPr="00B24628" w:rsidRDefault="00763F48" w:rsidP="00763F48">
      <w:pPr>
        <w:tabs>
          <w:tab w:val="right" w:pos="8640"/>
        </w:tabs>
        <w:ind w:left="720"/>
      </w:pPr>
      <w:r w:rsidRPr="00B24628">
        <w:t>b. False</w:t>
      </w:r>
    </w:p>
    <w:p w14:paraId="697661F1" w14:textId="77777777" w:rsidR="00763F48" w:rsidRDefault="00763F48" w:rsidP="00763F48">
      <w:pPr>
        <w:tabs>
          <w:tab w:val="right" w:pos="8640"/>
        </w:tabs>
      </w:pPr>
      <w:r>
        <w:t>Answer: True</w:t>
      </w:r>
    </w:p>
    <w:p w14:paraId="7D984D43" w14:textId="77777777" w:rsidR="00763F48" w:rsidRDefault="00763F48" w:rsidP="00763F48">
      <w:pPr>
        <w:tabs>
          <w:tab w:val="right" w:pos="8640"/>
        </w:tabs>
      </w:pPr>
    </w:p>
    <w:p w14:paraId="56D90710" w14:textId="77777777" w:rsidR="00763F48" w:rsidRPr="00B24628" w:rsidRDefault="00763F48" w:rsidP="00763F48">
      <w:pPr>
        <w:tabs>
          <w:tab w:val="right" w:pos="8640"/>
        </w:tabs>
      </w:pPr>
      <w:r>
        <w:t>15</w:t>
      </w:r>
      <w:r w:rsidRPr="00B24628">
        <w:t xml:space="preserve">. </w:t>
      </w:r>
      <w:r>
        <w:t>Russell thinks philosophy can free us from the tyranny of custom</w:t>
      </w:r>
      <w:r w:rsidRPr="00B24628">
        <w:t>.</w:t>
      </w:r>
    </w:p>
    <w:p w14:paraId="5EF0D73D" w14:textId="77777777" w:rsidR="00763F48" w:rsidRPr="00B24628" w:rsidRDefault="00763F48" w:rsidP="00763F48">
      <w:pPr>
        <w:tabs>
          <w:tab w:val="right" w:pos="8640"/>
        </w:tabs>
        <w:ind w:left="720"/>
      </w:pPr>
      <w:r w:rsidRPr="00B24628">
        <w:t>a. True</w:t>
      </w:r>
    </w:p>
    <w:p w14:paraId="587E249D" w14:textId="77777777" w:rsidR="00763F48" w:rsidRPr="00B24628" w:rsidRDefault="00763F48" w:rsidP="00763F48">
      <w:pPr>
        <w:tabs>
          <w:tab w:val="right" w:pos="8640"/>
        </w:tabs>
        <w:ind w:left="720"/>
      </w:pPr>
      <w:r w:rsidRPr="00B24628">
        <w:t>b. False</w:t>
      </w:r>
    </w:p>
    <w:p w14:paraId="7A4F72A0" w14:textId="77777777" w:rsidR="00763F48" w:rsidRDefault="00763F48" w:rsidP="00763F48">
      <w:pPr>
        <w:tabs>
          <w:tab w:val="right" w:pos="8640"/>
        </w:tabs>
      </w:pPr>
      <w:r>
        <w:t>Answer: True</w:t>
      </w:r>
    </w:p>
    <w:p w14:paraId="54ED4AED" w14:textId="77777777" w:rsidR="00763F48" w:rsidRDefault="00763F48" w:rsidP="00763F48">
      <w:pPr>
        <w:tabs>
          <w:tab w:val="right" w:pos="8640"/>
        </w:tabs>
      </w:pPr>
    </w:p>
    <w:p w14:paraId="2E604808" w14:textId="77777777" w:rsidR="00763F48" w:rsidRDefault="00763F48" w:rsidP="00763F48">
      <w:pPr>
        <w:tabs>
          <w:tab w:val="right" w:pos="8640"/>
        </w:tabs>
        <w:rPr>
          <w:b/>
        </w:rPr>
      </w:pPr>
      <w:r>
        <w:rPr>
          <w:b/>
        </w:rPr>
        <w:br w:type="page"/>
      </w:r>
    </w:p>
    <w:p w14:paraId="3EB81DE4" w14:textId="77777777" w:rsidR="00763F48" w:rsidRPr="00B24628" w:rsidRDefault="00763F48" w:rsidP="00763F48">
      <w:pPr>
        <w:tabs>
          <w:tab w:val="right" w:pos="8640"/>
        </w:tabs>
        <w:rPr>
          <w:b/>
        </w:rPr>
      </w:pPr>
      <w:r w:rsidRPr="00B24628">
        <w:rPr>
          <w:b/>
        </w:rPr>
        <w:lastRenderedPageBreak/>
        <w:t>II. Philosophy of Religion</w:t>
      </w:r>
    </w:p>
    <w:p w14:paraId="385F9C81" w14:textId="77777777" w:rsidR="00763F48" w:rsidRPr="00B24628" w:rsidRDefault="00763F48" w:rsidP="00763F48">
      <w:pPr>
        <w:tabs>
          <w:tab w:val="right" w:pos="8640"/>
        </w:tabs>
      </w:pPr>
    </w:p>
    <w:p w14:paraId="4703D130" w14:textId="77777777" w:rsidR="00763F48" w:rsidRPr="00B24628" w:rsidRDefault="00763F48" w:rsidP="00763F48">
      <w:pPr>
        <w:tabs>
          <w:tab w:val="right" w:pos="8640"/>
        </w:tabs>
        <w:rPr>
          <w:b/>
        </w:rPr>
      </w:pPr>
      <w:r>
        <w:rPr>
          <w:b/>
        </w:rPr>
        <w:t>5</w:t>
      </w:r>
      <w:r w:rsidRPr="00B24628">
        <w:rPr>
          <w:b/>
        </w:rPr>
        <w:t>. Thomas Aquinas: The Five Ways</w:t>
      </w:r>
    </w:p>
    <w:p w14:paraId="787CED7C" w14:textId="77777777" w:rsidR="00763F48" w:rsidRPr="00B24628" w:rsidRDefault="00763F48" w:rsidP="00763F48">
      <w:pPr>
        <w:tabs>
          <w:tab w:val="right" w:pos="8640"/>
        </w:tabs>
      </w:pPr>
    </w:p>
    <w:p w14:paraId="6BAFA016" w14:textId="77777777" w:rsidR="00763F48" w:rsidRPr="00B24628" w:rsidRDefault="00763F48" w:rsidP="00763F48">
      <w:pPr>
        <w:tabs>
          <w:tab w:val="right" w:pos="8640"/>
        </w:tabs>
        <w:rPr>
          <w:b/>
        </w:rPr>
      </w:pPr>
      <w:r w:rsidRPr="00B24628">
        <w:rPr>
          <w:b/>
        </w:rPr>
        <w:t>Summary</w:t>
      </w:r>
    </w:p>
    <w:p w14:paraId="4B9D5784" w14:textId="77777777" w:rsidR="00763F48" w:rsidRPr="00B24628" w:rsidRDefault="00763F48" w:rsidP="00763F48">
      <w:pPr>
        <w:tabs>
          <w:tab w:val="right" w:pos="8640"/>
        </w:tabs>
      </w:pPr>
      <w:r w:rsidRPr="00B24628">
        <w:t xml:space="preserve">In this reading Aquinas presents his five </w:t>
      </w:r>
      <w:r w:rsidRPr="00587A2F">
        <w:t xml:space="preserve">a posteriori </w:t>
      </w:r>
      <w:r w:rsidRPr="00B24628">
        <w:t>arguments for the existence of God. The first argument begins with the fact that there is change and argues that there must be an Unmoved Mover that originates all change (or motion) but is itself unmoved. The second argument is from causation and argues that there must be a first cause to explain the existence of cause. The third argument is from contingency and argues that because there are dependent beings (</w:t>
      </w:r>
      <w:r>
        <w:t>e.g.</w:t>
      </w:r>
      <w:r w:rsidRPr="00B24628">
        <w:t xml:space="preserve">, humans), there must be an independent or necessary being on whom the dependent beings rely for their subsistence. The fourth argument is from excellence, and it argues that because there are degrees of excellence, there must be a perfect being from whence come all excellences. The final argument is from the harmony of things: There is a harmony of nature that calls for an explanation. The only sufficient explanation is that there is a divine designer who planned such harmony. </w:t>
      </w:r>
    </w:p>
    <w:p w14:paraId="6E332F9A" w14:textId="77777777" w:rsidR="00763F48" w:rsidRPr="00B24628" w:rsidRDefault="00763F48" w:rsidP="00763F48">
      <w:pPr>
        <w:tabs>
          <w:tab w:val="right" w:pos="8640"/>
        </w:tabs>
      </w:pPr>
    </w:p>
    <w:p w14:paraId="3CB6202E" w14:textId="77777777" w:rsidR="00763F48" w:rsidRPr="00B24628" w:rsidRDefault="00763F48" w:rsidP="00763F48">
      <w:pPr>
        <w:tabs>
          <w:tab w:val="right" w:pos="8640"/>
        </w:tabs>
        <w:rPr>
          <w:b/>
        </w:rPr>
      </w:pPr>
      <w:r w:rsidRPr="00B24628">
        <w:rPr>
          <w:b/>
        </w:rPr>
        <w:t>Test Questions</w:t>
      </w:r>
    </w:p>
    <w:p w14:paraId="31FD5AA8" w14:textId="77777777" w:rsidR="00763F48" w:rsidRDefault="00763F48" w:rsidP="00763F48">
      <w:pPr>
        <w:tabs>
          <w:tab w:val="right" w:pos="8640"/>
        </w:tabs>
      </w:pPr>
    </w:p>
    <w:p w14:paraId="5F8B9F9E" w14:textId="77777777" w:rsidR="00763F48" w:rsidRDefault="00763F48" w:rsidP="00763F48">
      <w:pPr>
        <w:tabs>
          <w:tab w:val="right" w:pos="8640"/>
        </w:tabs>
      </w:pPr>
      <w:r w:rsidRPr="00734269">
        <w:rPr>
          <w:b/>
        </w:rPr>
        <w:t>Multiple Choice</w:t>
      </w:r>
    </w:p>
    <w:p w14:paraId="0A776045" w14:textId="77777777" w:rsidR="00763F48" w:rsidRDefault="00763F48" w:rsidP="00763F48">
      <w:pPr>
        <w:tabs>
          <w:tab w:val="right" w:pos="8640"/>
        </w:tabs>
      </w:pPr>
    </w:p>
    <w:p w14:paraId="20B4F1D0" w14:textId="77777777" w:rsidR="00763F48" w:rsidRPr="00B24628" w:rsidRDefault="00763F48" w:rsidP="00763F48">
      <w:pPr>
        <w:tabs>
          <w:tab w:val="right" w:pos="8640"/>
        </w:tabs>
      </w:pPr>
      <w:r w:rsidRPr="00B24628">
        <w:t>1. According to Aquinas</w:t>
      </w:r>
      <w:r>
        <w:t>, a</w:t>
      </w:r>
      <w:r w:rsidRPr="00B24628">
        <w:t>n infinite regress of causes is</w:t>
      </w:r>
    </w:p>
    <w:p w14:paraId="58AD7B9F" w14:textId="77777777" w:rsidR="00763F48" w:rsidRPr="00B24628" w:rsidRDefault="00763F48" w:rsidP="00763F48">
      <w:pPr>
        <w:tabs>
          <w:tab w:val="right" w:pos="8640"/>
        </w:tabs>
        <w:ind w:left="720"/>
      </w:pPr>
      <w:r w:rsidRPr="00B24628">
        <w:t>a. finite.</w:t>
      </w:r>
    </w:p>
    <w:p w14:paraId="126C7268" w14:textId="77777777" w:rsidR="00763F48" w:rsidRPr="00B24628" w:rsidRDefault="00763F48" w:rsidP="00763F48">
      <w:pPr>
        <w:tabs>
          <w:tab w:val="right" w:pos="8640"/>
        </w:tabs>
        <w:ind w:left="720"/>
      </w:pPr>
      <w:r w:rsidRPr="00B24628">
        <w:t>b. possible.</w:t>
      </w:r>
    </w:p>
    <w:p w14:paraId="656DCBFB" w14:textId="77777777" w:rsidR="00763F48" w:rsidRPr="00B24628" w:rsidRDefault="00763F48" w:rsidP="00763F48">
      <w:pPr>
        <w:tabs>
          <w:tab w:val="right" w:pos="8640"/>
        </w:tabs>
        <w:ind w:left="720"/>
      </w:pPr>
      <w:r w:rsidRPr="00B24628">
        <w:t>c. impossible.</w:t>
      </w:r>
    </w:p>
    <w:p w14:paraId="403751F9" w14:textId="77777777" w:rsidR="00763F48" w:rsidRPr="00B24628" w:rsidRDefault="00763F48" w:rsidP="00763F48">
      <w:pPr>
        <w:tabs>
          <w:tab w:val="right" w:pos="8640"/>
        </w:tabs>
        <w:ind w:left="720"/>
      </w:pPr>
      <w:r w:rsidRPr="00B24628">
        <w:t>d. necessary.</w:t>
      </w:r>
    </w:p>
    <w:p w14:paraId="2550859D" w14:textId="77777777" w:rsidR="00763F48" w:rsidRDefault="00763F48" w:rsidP="00763F48">
      <w:pPr>
        <w:tabs>
          <w:tab w:val="right" w:pos="8640"/>
        </w:tabs>
      </w:pPr>
      <w:r>
        <w:t>Answer: c</w:t>
      </w:r>
      <w:r>
        <w:tab/>
        <w:t>Appears: Student Website</w:t>
      </w:r>
    </w:p>
    <w:p w14:paraId="1D22AECE" w14:textId="77777777" w:rsidR="00763F48" w:rsidRDefault="00763F48" w:rsidP="00763F48">
      <w:pPr>
        <w:tabs>
          <w:tab w:val="right" w:pos="8640"/>
        </w:tabs>
      </w:pPr>
    </w:p>
    <w:p w14:paraId="5698D559" w14:textId="77777777" w:rsidR="00763F48" w:rsidRPr="00B24628" w:rsidRDefault="00763F48" w:rsidP="00763F48">
      <w:pPr>
        <w:tabs>
          <w:tab w:val="right" w:pos="8640"/>
        </w:tabs>
      </w:pPr>
      <w:r w:rsidRPr="00B24628">
        <w:t xml:space="preserve">2. </w:t>
      </w:r>
      <w:r>
        <w:t>For Aquinas, t</w:t>
      </w:r>
      <w:r w:rsidRPr="00B24628">
        <w:t>he first efficient cause of everything is</w:t>
      </w:r>
    </w:p>
    <w:p w14:paraId="403DA03B" w14:textId="77777777" w:rsidR="00763F48" w:rsidRPr="00B24628" w:rsidRDefault="00763F48" w:rsidP="00763F48">
      <w:pPr>
        <w:tabs>
          <w:tab w:val="right" w:pos="8640"/>
        </w:tabs>
        <w:ind w:left="720"/>
      </w:pPr>
      <w:r w:rsidRPr="00B24628">
        <w:t>a. the universe.</w:t>
      </w:r>
    </w:p>
    <w:p w14:paraId="1738DCAA" w14:textId="77777777" w:rsidR="00763F48" w:rsidRPr="00B24628" w:rsidRDefault="00763F48" w:rsidP="00763F48">
      <w:pPr>
        <w:tabs>
          <w:tab w:val="right" w:pos="8640"/>
        </w:tabs>
        <w:ind w:left="720"/>
      </w:pPr>
      <w:r w:rsidRPr="00B24628">
        <w:t>b. God.</w:t>
      </w:r>
    </w:p>
    <w:p w14:paraId="7B762871" w14:textId="77777777" w:rsidR="00763F48" w:rsidRPr="00B24628" w:rsidRDefault="00763F48" w:rsidP="00763F48">
      <w:pPr>
        <w:tabs>
          <w:tab w:val="right" w:pos="8640"/>
        </w:tabs>
        <w:ind w:left="720"/>
      </w:pPr>
      <w:r w:rsidRPr="00B24628">
        <w:t xml:space="preserve">c. </w:t>
      </w:r>
      <w:r>
        <w:t>n</w:t>
      </w:r>
      <w:r w:rsidRPr="00B24628">
        <w:t>ature.</w:t>
      </w:r>
    </w:p>
    <w:p w14:paraId="7EFA6A36" w14:textId="77777777" w:rsidR="00763F48" w:rsidRPr="00B24628" w:rsidRDefault="00763F48" w:rsidP="00763F48">
      <w:pPr>
        <w:tabs>
          <w:tab w:val="right" w:pos="8640"/>
        </w:tabs>
        <w:ind w:left="720"/>
      </w:pPr>
      <w:r w:rsidRPr="00B24628">
        <w:t>d. an infinite series.</w:t>
      </w:r>
    </w:p>
    <w:p w14:paraId="67C9A0DC" w14:textId="77777777" w:rsidR="00763F48" w:rsidRDefault="00763F48" w:rsidP="00763F48">
      <w:pPr>
        <w:tabs>
          <w:tab w:val="right" w:pos="8640"/>
        </w:tabs>
      </w:pPr>
      <w:r>
        <w:t>Answer: b</w:t>
      </w:r>
      <w:r>
        <w:tab/>
        <w:t>Appears: Student Website</w:t>
      </w:r>
    </w:p>
    <w:p w14:paraId="3D2D12E1" w14:textId="77777777" w:rsidR="00763F48" w:rsidRDefault="00763F48" w:rsidP="00763F48">
      <w:pPr>
        <w:tabs>
          <w:tab w:val="right" w:pos="8640"/>
        </w:tabs>
      </w:pPr>
    </w:p>
    <w:p w14:paraId="053A1E5B" w14:textId="77777777" w:rsidR="00763F48" w:rsidRDefault="00763F48" w:rsidP="00763F48">
      <w:pPr>
        <w:tabs>
          <w:tab w:val="right" w:pos="8640"/>
        </w:tabs>
      </w:pPr>
    </w:p>
    <w:p w14:paraId="21AB29A8" w14:textId="77777777" w:rsidR="00763F48" w:rsidRPr="00B24628" w:rsidRDefault="00763F48" w:rsidP="00763F48">
      <w:pPr>
        <w:tabs>
          <w:tab w:val="right" w:pos="8640"/>
        </w:tabs>
      </w:pPr>
    </w:p>
    <w:p w14:paraId="3E69C608" w14:textId="77777777" w:rsidR="00763F48" w:rsidRPr="00B24628" w:rsidRDefault="00763F48" w:rsidP="00763F48">
      <w:pPr>
        <w:tabs>
          <w:tab w:val="right" w:pos="8640"/>
        </w:tabs>
      </w:pPr>
      <w:r w:rsidRPr="00B24628">
        <w:t xml:space="preserve">3. </w:t>
      </w:r>
      <w:r>
        <w:t>Aquinas says that i</w:t>
      </w:r>
      <w:r w:rsidRPr="00B24628">
        <w:t xml:space="preserve">f </w:t>
      </w:r>
      <w:r w:rsidRPr="00B24628">
        <w:rPr>
          <w:i/>
        </w:rPr>
        <w:t>all</w:t>
      </w:r>
      <w:r w:rsidRPr="00B24628">
        <w:t xml:space="preserve"> things are capable of not existing, there was a time when </w:t>
      </w:r>
    </w:p>
    <w:p w14:paraId="7ADEFCFD" w14:textId="77777777" w:rsidR="00763F48" w:rsidRPr="00B24628" w:rsidRDefault="00763F48" w:rsidP="00763F48">
      <w:pPr>
        <w:tabs>
          <w:tab w:val="right" w:pos="8640"/>
        </w:tabs>
        <w:ind w:left="720"/>
      </w:pPr>
      <w:r w:rsidRPr="00B24628">
        <w:t xml:space="preserve">a. nothing existed in the universe. </w:t>
      </w:r>
    </w:p>
    <w:p w14:paraId="579C7F2D" w14:textId="77777777" w:rsidR="00763F48" w:rsidRPr="00B24628" w:rsidRDefault="00763F48" w:rsidP="00763F48">
      <w:pPr>
        <w:tabs>
          <w:tab w:val="right" w:pos="8640"/>
        </w:tabs>
        <w:ind w:left="720"/>
      </w:pPr>
      <w:r w:rsidRPr="00B24628">
        <w:t>b. nothing begat something in the universe.</w:t>
      </w:r>
    </w:p>
    <w:p w14:paraId="29C7D88F" w14:textId="77777777" w:rsidR="00763F48" w:rsidRPr="00B24628" w:rsidRDefault="00763F48" w:rsidP="00763F48">
      <w:pPr>
        <w:tabs>
          <w:tab w:val="right" w:pos="8640"/>
        </w:tabs>
        <w:ind w:left="720"/>
      </w:pPr>
      <w:r w:rsidRPr="00B24628">
        <w:t>c. some things were infinite.</w:t>
      </w:r>
    </w:p>
    <w:p w14:paraId="72CBBF69" w14:textId="77777777" w:rsidR="00763F48" w:rsidRPr="00B24628" w:rsidRDefault="00763F48" w:rsidP="00763F48">
      <w:pPr>
        <w:tabs>
          <w:tab w:val="right" w:pos="8640"/>
        </w:tabs>
        <w:ind w:left="720"/>
      </w:pPr>
      <w:r w:rsidRPr="00B24628">
        <w:t>d. some things were beyond time.</w:t>
      </w:r>
    </w:p>
    <w:p w14:paraId="0D7B1AB4" w14:textId="77777777" w:rsidR="00763F48" w:rsidRDefault="00763F48" w:rsidP="00763F48">
      <w:pPr>
        <w:tabs>
          <w:tab w:val="right" w:pos="8640"/>
        </w:tabs>
      </w:pPr>
      <w:r>
        <w:t>Answer: a</w:t>
      </w:r>
      <w:r>
        <w:tab/>
        <w:t>Appears: Student Website</w:t>
      </w:r>
    </w:p>
    <w:p w14:paraId="46BC3319" w14:textId="77777777" w:rsidR="00763F48" w:rsidRDefault="00763F48" w:rsidP="00763F48">
      <w:pPr>
        <w:tabs>
          <w:tab w:val="right" w:pos="8640"/>
        </w:tabs>
      </w:pPr>
    </w:p>
    <w:p w14:paraId="3D011967" w14:textId="77777777" w:rsidR="00763F48" w:rsidRPr="00B24628" w:rsidRDefault="00763F48" w:rsidP="00763F48">
      <w:pPr>
        <w:tabs>
          <w:tab w:val="right" w:pos="8640"/>
        </w:tabs>
      </w:pPr>
      <w:r w:rsidRPr="00B24628">
        <w:t xml:space="preserve">4. </w:t>
      </w:r>
      <w:r>
        <w:t>Aquinas says that t</w:t>
      </w:r>
      <w:r w:rsidRPr="00B24628">
        <w:t xml:space="preserve">hings in the universe that move toward a goal must be </w:t>
      </w:r>
    </w:p>
    <w:p w14:paraId="6E385DA8" w14:textId="77777777" w:rsidR="00763F48" w:rsidRPr="00B24628" w:rsidRDefault="00763F48" w:rsidP="00763F48">
      <w:pPr>
        <w:tabs>
          <w:tab w:val="right" w:pos="8640"/>
        </w:tabs>
        <w:ind w:left="720"/>
      </w:pPr>
      <w:r w:rsidRPr="00B24628">
        <w:t>a. without direction.</w:t>
      </w:r>
    </w:p>
    <w:p w14:paraId="036DDCB0" w14:textId="77777777" w:rsidR="00763F48" w:rsidRPr="00B24628" w:rsidRDefault="00763F48" w:rsidP="00763F48">
      <w:pPr>
        <w:tabs>
          <w:tab w:val="right" w:pos="8640"/>
        </w:tabs>
        <w:ind w:left="720"/>
      </w:pPr>
      <w:r w:rsidRPr="00B24628">
        <w:lastRenderedPageBreak/>
        <w:t>b. without some intelligence to guide them.</w:t>
      </w:r>
    </w:p>
    <w:p w14:paraId="28B7F9B8" w14:textId="77777777" w:rsidR="00763F48" w:rsidRPr="00B24628" w:rsidRDefault="00763F48" w:rsidP="00763F48">
      <w:pPr>
        <w:tabs>
          <w:tab w:val="right" w:pos="8640"/>
        </w:tabs>
        <w:ind w:left="720"/>
      </w:pPr>
      <w:r w:rsidRPr="00B24628">
        <w:t>c. unguided.</w:t>
      </w:r>
    </w:p>
    <w:p w14:paraId="34F3E102" w14:textId="77777777" w:rsidR="00763F48" w:rsidRPr="00B24628" w:rsidRDefault="00763F48" w:rsidP="00763F48">
      <w:pPr>
        <w:tabs>
          <w:tab w:val="right" w:pos="8640"/>
        </w:tabs>
        <w:ind w:left="720"/>
      </w:pPr>
      <w:r w:rsidRPr="00B24628">
        <w:t>d. guided by some intelligence.</w:t>
      </w:r>
    </w:p>
    <w:p w14:paraId="0B0BE96A" w14:textId="77777777" w:rsidR="00763F48" w:rsidRDefault="00763F48" w:rsidP="00763F48">
      <w:pPr>
        <w:tabs>
          <w:tab w:val="right" w:pos="8640"/>
        </w:tabs>
      </w:pPr>
      <w:r>
        <w:t>Answer: d</w:t>
      </w:r>
      <w:r>
        <w:tab/>
        <w:t>Appears: Student Website</w:t>
      </w:r>
    </w:p>
    <w:p w14:paraId="63063942" w14:textId="77777777" w:rsidR="00763F48" w:rsidRDefault="00763F48" w:rsidP="00763F48">
      <w:pPr>
        <w:tabs>
          <w:tab w:val="right" w:pos="8640"/>
        </w:tabs>
      </w:pPr>
    </w:p>
    <w:p w14:paraId="00CF8A33" w14:textId="77777777" w:rsidR="00763F48" w:rsidRDefault="00763F48" w:rsidP="00763F48">
      <w:pPr>
        <w:tabs>
          <w:tab w:val="right" w:pos="8640"/>
        </w:tabs>
      </w:pPr>
      <w:r w:rsidRPr="00734269">
        <w:rPr>
          <w:b/>
        </w:rPr>
        <w:t>True/False</w:t>
      </w:r>
    </w:p>
    <w:p w14:paraId="34F56540" w14:textId="77777777" w:rsidR="00763F48" w:rsidRDefault="00763F48" w:rsidP="00763F48">
      <w:pPr>
        <w:tabs>
          <w:tab w:val="right" w:pos="8640"/>
        </w:tabs>
      </w:pPr>
    </w:p>
    <w:p w14:paraId="453A0DDC" w14:textId="77777777" w:rsidR="00763F48" w:rsidRPr="00B24628" w:rsidRDefault="00763F48" w:rsidP="00763F48">
      <w:pPr>
        <w:tabs>
          <w:tab w:val="right" w:pos="8640"/>
        </w:tabs>
      </w:pPr>
      <w:r w:rsidRPr="00B24628">
        <w:t>5. According to Aquinas, it is necessary that there be an Unmoved Mover.</w:t>
      </w:r>
    </w:p>
    <w:p w14:paraId="5F328C72" w14:textId="77777777" w:rsidR="00763F48" w:rsidRPr="00B24628" w:rsidRDefault="00763F48" w:rsidP="00763F48">
      <w:pPr>
        <w:tabs>
          <w:tab w:val="right" w:pos="8640"/>
        </w:tabs>
        <w:ind w:left="720"/>
      </w:pPr>
      <w:r w:rsidRPr="00B24628">
        <w:t>a. True</w:t>
      </w:r>
    </w:p>
    <w:p w14:paraId="3142D991" w14:textId="77777777" w:rsidR="00763F48" w:rsidRPr="00B24628" w:rsidRDefault="00763F48" w:rsidP="00763F48">
      <w:pPr>
        <w:tabs>
          <w:tab w:val="right" w:pos="8640"/>
        </w:tabs>
        <w:ind w:left="720"/>
      </w:pPr>
      <w:r w:rsidRPr="00B24628">
        <w:t>b. False</w:t>
      </w:r>
    </w:p>
    <w:p w14:paraId="6CA15595" w14:textId="77777777" w:rsidR="00763F48" w:rsidRDefault="00763F48" w:rsidP="00763F48">
      <w:pPr>
        <w:tabs>
          <w:tab w:val="right" w:pos="8640"/>
        </w:tabs>
      </w:pPr>
      <w:r>
        <w:t>Answer: True</w:t>
      </w:r>
    </w:p>
    <w:p w14:paraId="045D2108" w14:textId="77777777" w:rsidR="00763F48" w:rsidRDefault="00763F48" w:rsidP="00763F48">
      <w:pPr>
        <w:tabs>
          <w:tab w:val="right" w:pos="8640"/>
        </w:tabs>
      </w:pPr>
    </w:p>
    <w:p w14:paraId="03C8D29A" w14:textId="77777777" w:rsidR="00763F48" w:rsidRPr="00B24628" w:rsidRDefault="00763F48" w:rsidP="00763F48">
      <w:pPr>
        <w:tabs>
          <w:tab w:val="right" w:pos="8640"/>
        </w:tabs>
      </w:pPr>
      <w:r w:rsidRPr="00B24628">
        <w:t>6. If sound, Aquinas’</w:t>
      </w:r>
      <w:r>
        <w:t>s</w:t>
      </w:r>
      <w:r w:rsidRPr="00B24628">
        <w:t xml:space="preserve"> arguments prove that the God of traditional religion (an all-knowing, all-good, all-powerful being) exists. </w:t>
      </w:r>
    </w:p>
    <w:p w14:paraId="4A44153E" w14:textId="77777777" w:rsidR="00763F48" w:rsidRPr="00B24628" w:rsidRDefault="00763F48" w:rsidP="00763F48">
      <w:pPr>
        <w:tabs>
          <w:tab w:val="right" w:pos="8640"/>
        </w:tabs>
        <w:ind w:left="720"/>
      </w:pPr>
      <w:r w:rsidRPr="00B24628">
        <w:t>a. True</w:t>
      </w:r>
    </w:p>
    <w:p w14:paraId="30EFC750" w14:textId="77777777" w:rsidR="00763F48" w:rsidRPr="00B24628" w:rsidRDefault="00763F48" w:rsidP="00763F48">
      <w:pPr>
        <w:tabs>
          <w:tab w:val="right" w:pos="8640"/>
        </w:tabs>
        <w:ind w:left="720"/>
      </w:pPr>
      <w:r w:rsidRPr="00B24628">
        <w:t>b. False</w:t>
      </w:r>
    </w:p>
    <w:p w14:paraId="79BE0F17" w14:textId="77777777" w:rsidR="00763F48" w:rsidRDefault="00763F48" w:rsidP="00763F48">
      <w:pPr>
        <w:tabs>
          <w:tab w:val="right" w:pos="8640"/>
        </w:tabs>
      </w:pPr>
      <w:r>
        <w:t>Answer: False</w:t>
      </w:r>
    </w:p>
    <w:p w14:paraId="0B55ED0E" w14:textId="77777777" w:rsidR="00763F48" w:rsidRDefault="00763F48" w:rsidP="00763F48">
      <w:pPr>
        <w:tabs>
          <w:tab w:val="right" w:pos="8640"/>
        </w:tabs>
      </w:pPr>
    </w:p>
    <w:p w14:paraId="7A73E3C3" w14:textId="77777777" w:rsidR="00763F48" w:rsidRPr="00B24628" w:rsidRDefault="00763F48" w:rsidP="00763F48">
      <w:pPr>
        <w:tabs>
          <w:tab w:val="right" w:pos="8640"/>
        </w:tabs>
      </w:pPr>
      <w:r w:rsidRPr="00B24628">
        <w:t>7. Aquinas thinks that an infinite series of causes is repugnant to reason.</w:t>
      </w:r>
    </w:p>
    <w:p w14:paraId="4AF59A16" w14:textId="77777777" w:rsidR="00763F48" w:rsidRPr="00B24628" w:rsidRDefault="00763F48" w:rsidP="00763F48">
      <w:pPr>
        <w:tabs>
          <w:tab w:val="right" w:pos="8640"/>
        </w:tabs>
        <w:ind w:left="720"/>
      </w:pPr>
      <w:r w:rsidRPr="00B24628">
        <w:t>a. True</w:t>
      </w:r>
    </w:p>
    <w:p w14:paraId="4B252DB6" w14:textId="77777777" w:rsidR="00763F48" w:rsidRPr="00B24628" w:rsidRDefault="00763F48" w:rsidP="00763F48">
      <w:pPr>
        <w:tabs>
          <w:tab w:val="right" w:pos="8640"/>
        </w:tabs>
        <w:ind w:left="720"/>
      </w:pPr>
      <w:r w:rsidRPr="00B24628">
        <w:t>b. False</w:t>
      </w:r>
    </w:p>
    <w:p w14:paraId="6C577249" w14:textId="77777777" w:rsidR="00763F48" w:rsidRDefault="00763F48" w:rsidP="00763F48">
      <w:pPr>
        <w:tabs>
          <w:tab w:val="right" w:pos="8640"/>
        </w:tabs>
      </w:pPr>
      <w:r>
        <w:t>Answer: True</w:t>
      </w:r>
    </w:p>
    <w:p w14:paraId="71C84C2F" w14:textId="77777777" w:rsidR="00763F48" w:rsidRDefault="00763F48" w:rsidP="00763F48">
      <w:pPr>
        <w:tabs>
          <w:tab w:val="right" w:pos="8640"/>
        </w:tabs>
      </w:pPr>
    </w:p>
    <w:p w14:paraId="2C1F960B" w14:textId="77777777" w:rsidR="00763F48" w:rsidRPr="00B24628" w:rsidRDefault="00763F48" w:rsidP="00763F48">
      <w:pPr>
        <w:tabs>
          <w:tab w:val="right" w:pos="8640"/>
        </w:tabs>
      </w:pPr>
      <w:r w:rsidRPr="00B24628">
        <w:t>8. Aquinas believes that the universe exists necessarily.</w:t>
      </w:r>
    </w:p>
    <w:p w14:paraId="52CBFE49" w14:textId="77777777" w:rsidR="00763F48" w:rsidRPr="00B24628" w:rsidRDefault="00763F48" w:rsidP="00763F48">
      <w:pPr>
        <w:tabs>
          <w:tab w:val="right" w:pos="8640"/>
        </w:tabs>
        <w:ind w:left="720"/>
      </w:pPr>
      <w:r w:rsidRPr="00B24628">
        <w:t>a. True</w:t>
      </w:r>
    </w:p>
    <w:p w14:paraId="76E70BA3" w14:textId="77777777" w:rsidR="00763F48" w:rsidRPr="00B24628" w:rsidRDefault="00763F48" w:rsidP="00763F48">
      <w:pPr>
        <w:tabs>
          <w:tab w:val="right" w:pos="8640"/>
        </w:tabs>
        <w:ind w:left="720"/>
      </w:pPr>
      <w:r w:rsidRPr="00B24628">
        <w:t>b. False</w:t>
      </w:r>
    </w:p>
    <w:p w14:paraId="18B6533E" w14:textId="77777777" w:rsidR="00763F48" w:rsidRDefault="00763F48" w:rsidP="00763F48">
      <w:pPr>
        <w:tabs>
          <w:tab w:val="right" w:pos="8640"/>
        </w:tabs>
      </w:pPr>
      <w:r>
        <w:t>Answer: False</w:t>
      </w:r>
    </w:p>
    <w:p w14:paraId="25A44213" w14:textId="77777777" w:rsidR="00763F48" w:rsidRDefault="00763F48" w:rsidP="00763F48">
      <w:pPr>
        <w:tabs>
          <w:tab w:val="right" w:pos="8640"/>
        </w:tabs>
      </w:pPr>
    </w:p>
    <w:p w14:paraId="2987907F" w14:textId="77777777" w:rsidR="00763F48" w:rsidRPr="00F01E23" w:rsidRDefault="00763F48" w:rsidP="00763F48">
      <w:pPr>
        <w:tabs>
          <w:tab w:val="right" w:pos="8640"/>
        </w:tabs>
      </w:pPr>
      <w:r w:rsidRPr="00F01E23">
        <w:t xml:space="preserve">9. Aquinas </w:t>
      </w:r>
      <w:r>
        <w:t>is a religious skeptic.</w:t>
      </w:r>
    </w:p>
    <w:p w14:paraId="50BF1773" w14:textId="77777777" w:rsidR="00763F48" w:rsidRPr="00B24628" w:rsidRDefault="00763F48" w:rsidP="00763F48">
      <w:pPr>
        <w:tabs>
          <w:tab w:val="right" w:pos="8640"/>
        </w:tabs>
        <w:ind w:left="720"/>
      </w:pPr>
      <w:r w:rsidRPr="00B24628">
        <w:t>a. True</w:t>
      </w:r>
    </w:p>
    <w:p w14:paraId="4DF38346" w14:textId="77777777" w:rsidR="00763F48" w:rsidRPr="00B24628" w:rsidRDefault="00763F48" w:rsidP="00763F48">
      <w:pPr>
        <w:tabs>
          <w:tab w:val="right" w:pos="8640"/>
        </w:tabs>
        <w:ind w:left="720"/>
      </w:pPr>
      <w:r w:rsidRPr="00B24628">
        <w:t>b. False</w:t>
      </w:r>
    </w:p>
    <w:p w14:paraId="11FFEEDF" w14:textId="77777777" w:rsidR="00763F48" w:rsidRDefault="00763F48" w:rsidP="00763F48">
      <w:pPr>
        <w:tabs>
          <w:tab w:val="right" w:pos="8640"/>
        </w:tabs>
      </w:pPr>
      <w:r>
        <w:t>Answer: False</w:t>
      </w:r>
    </w:p>
    <w:p w14:paraId="227B9DB5" w14:textId="77777777" w:rsidR="00763F48" w:rsidRDefault="00763F48" w:rsidP="00763F48">
      <w:pPr>
        <w:tabs>
          <w:tab w:val="right" w:pos="8640"/>
        </w:tabs>
      </w:pPr>
    </w:p>
    <w:p w14:paraId="7B5DE12C" w14:textId="77777777" w:rsidR="00763F48" w:rsidRPr="00B24628" w:rsidRDefault="00763F48" w:rsidP="00763F48">
      <w:pPr>
        <w:tabs>
          <w:tab w:val="right" w:pos="8640"/>
        </w:tabs>
      </w:pPr>
      <w:r>
        <w:t>10</w:t>
      </w:r>
      <w:r w:rsidRPr="00B24628">
        <w:t xml:space="preserve">. </w:t>
      </w:r>
      <w:r>
        <w:t>Aquinas believes that the existence of God cannot be demonstrated through philosophy.</w:t>
      </w:r>
    </w:p>
    <w:p w14:paraId="5B944C92" w14:textId="77777777" w:rsidR="00763F48" w:rsidRPr="00B24628" w:rsidRDefault="00763F48" w:rsidP="00763F48">
      <w:pPr>
        <w:tabs>
          <w:tab w:val="right" w:pos="8640"/>
        </w:tabs>
        <w:ind w:left="720"/>
      </w:pPr>
      <w:r w:rsidRPr="00B24628">
        <w:t>a. True</w:t>
      </w:r>
    </w:p>
    <w:p w14:paraId="634A52FB" w14:textId="77777777" w:rsidR="00763F48" w:rsidRPr="00B24628" w:rsidRDefault="00763F48" w:rsidP="00763F48">
      <w:pPr>
        <w:tabs>
          <w:tab w:val="right" w:pos="8640"/>
        </w:tabs>
        <w:ind w:left="720"/>
      </w:pPr>
      <w:r w:rsidRPr="00B24628">
        <w:t>b. False</w:t>
      </w:r>
    </w:p>
    <w:p w14:paraId="355E4E23" w14:textId="77777777" w:rsidR="00763F48" w:rsidRDefault="00763F48" w:rsidP="00763F48">
      <w:pPr>
        <w:tabs>
          <w:tab w:val="right" w:pos="8640"/>
        </w:tabs>
      </w:pPr>
      <w:r>
        <w:t>Answer: False</w:t>
      </w:r>
    </w:p>
    <w:p w14:paraId="7DE85E37" w14:textId="77777777" w:rsidR="00763F48" w:rsidRDefault="00763F48" w:rsidP="00763F48">
      <w:pPr>
        <w:tabs>
          <w:tab w:val="right" w:pos="8640"/>
        </w:tabs>
      </w:pPr>
    </w:p>
    <w:p w14:paraId="56736B73" w14:textId="77777777" w:rsidR="00763F48" w:rsidRPr="00B24628" w:rsidRDefault="00763F48" w:rsidP="00763F48">
      <w:pPr>
        <w:tabs>
          <w:tab w:val="right" w:pos="8640"/>
        </w:tabs>
      </w:pPr>
      <w:r>
        <w:t>11</w:t>
      </w:r>
      <w:r w:rsidRPr="00B24628">
        <w:t xml:space="preserve">. </w:t>
      </w:r>
      <w:r>
        <w:t xml:space="preserve">Aquinas’s </w:t>
      </w:r>
      <w:r w:rsidRPr="00B24628">
        <w:t>fourth argument is that because there are degrees of excellence, there must be a perfect being from whence come all excellences.</w:t>
      </w:r>
      <w:r>
        <w:t xml:space="preserve"> </w:t>
      </w:r>
    </w:p>
    <w:p w14:paraId="24EE0434" w14:textId="77777777" w:rsidR="00763F48" w:rsidRPr="00B24628" w:rsidRDefault="00763F48" w:rsidP="00763F48">
      <w:pPr>
        <w:tabs>
          <w:tab w:val="right" w:pos="8640"/>
        </w:tabs>
        <w:ind w:left="720"/>
      </w:pPr>
      <w:r w:rsidRPr="00B24628">
        <w:t>a. True</w:t>
      </w:r>
    </w:p>
    <w:p w14:paraId="5A24082B" w14:textId="77777777" w:rsidR="00763F48" w:rsidRPr="00B24628" w:rsidRDefault="00763F48" w:rsidP="00763F48">
      <w:pPr>
        <w:tabs>
          <w:tab w:val="right" w:pos="8640"/>
        </w:tabs>
        <w:ind w:left="720"/>
      </w:pPr>
      <w:r w:rsidRPr="00B24628">
        <w:t>b. False</w:t>
      </w:r>
    </w:p>
    <w:p w14:paraId="335A4C30" w14:textId="77777777" w:rsidR="00763F48" w:rsidRDefault="00763F48" w:rsidP="00763F48">
      <w:pPr>
        <w:tabs>
          <w:tab w:val="right" w:pos="8640"/>
        </w:tabs>
      </w:pPr>
      <w:r>
        <w:t>Answer: True</w:t>
      </w:r>
    </w:p>
    <w:p w14:paraId="2A299CDD" w14:textId="77777777" w:rsidR="00763F48" w:rsidRDefault="00763F48" w:rsidP="00763F48">
      <w:pPr>
        <w:tabs>
          <w:tab w:val="right" w:pos="8640"/>
        </w:tabs>
      </w:pPr>
    </w:p>
    <w:p w14:paraId="19739272" w14:textId="77777777" w:rsidR="00763F48" w:rsidRPr="00B24628" w:rsidRDefault="00763F48" w:rsidP="00763F48">
      <w:pPr>
        <w:tabs>
          <w:tab w:val="right" w:pos="8640"/>
        </w:tabs>
      </w:pPr>
      <w:r>
        <w:t>12</w:t>
      </w:r>
      <w:r w:rsidRPr="00B24628">
        <w:t xml:space="preserve">. </w:t>
      </w:r>
      <w:r>
        <w:t>Aquinas thinks that reason can show the way to some of God’s truths.</w:t>
      </w:r>
    </w:p>
    <w:p w14:paraId="01C5CFD2" w14:textId="77777777" w:rsidR="00763F48" w:rsidRPr="00B24628" w:rsidRDefault="00763F48" w:rsidP="00763F48">
      <w:pPr>
        <w:tabs>
          <w:tab w:val="right" w:pos="8640"/>
        </w:tabs>
        <w:ind w:left="720"/>
      </w:pPr>
      <w:r w:rsidRPr="00B24628">
        <w:lastRenderedPageBreak/>
        <w:t>a. True</w:t>
      </w:r>
    </w:p>
    <w:p w14:paraId="1CC26BCE" w14:textId="77777777" w:rsidR="00763F48" w:rsidRPr="00B24628" w:rsidRDefault="00763F48" w:rsidP="00763F48">
      <w:pPr>
        <w:tabs>
          <w:tab w:val="right" w:pos="8640"/>
        </w:tabs>
        <w:ind w:left="720"/>
      </w:pPr>
      <w:r w:rsidRPr="00B24628">
        <w:t>b. False</w:t>
      </w:r>
    </w:p>
    <w:p w14:paraId="69AE805F" w14:textId="77777777" w:rsidR="00763F48" w:rsidRDefault="00763F48" w:rsidP="00763F48">
      <w:pPr>
        <w:tabs>
          <w:tab w:val="right" w:pos="8640"/>
        </w:tabs>
      </w:pPr>
      <w:r>
        <w:t>Answer: True</w:t>
      </w:r>
    </w:p>
    <w:p w14:paraId="667FB8BE" w14:textId="77777777" w:rsidR="00763F48" w:rsidRDefault="00763F48" w:rsidP="00763F48">
      <w:pPr>
        <w:tabs>
          <w:tab w:val="right" w:pos="8640"/>
        </w:tabs>
      </w:pPr>
    </w:p>
    <w:p w14:paraId="4CDF3102" w14:textId="77777777" w:rsidR="00763F48" w:rsidRPr="00B24628" w:rsidRDefault="00763F48" w:rsidP="00763F48">
      <w:pPr>
        <w:tabs>
          <w:tab w:val="right" w:pos="8640"/>
        </w:tabs>
      </w:pPr>
      <w:r>
        <w:t>13</w:t>
      </w:r>
      <w:r w:rsidRPr="00B24628">
        <w:t xml:space="preserve">. </w:t>
      </w:r>
      <w:r>
        <w:t>Aquinas asserts that the harmony that exists in nature is no proof of God’s existence.</w:t>
      </w:r>
    </w:p>
    <w:p w14:paraId="2967E75B" w14:textId="77777777" w:rsidR="00763F48" w:rsidRPr="00B24628" w:rsidRDefault="00763F48" w:rsidP="00763F48">
      <w:pPr>
        <w:tabs>
          <w:tab w:val="right" w:pos="8640"/>
        </w:tabs>
        <w:ind w:left="720"/>
      </w:pPr>
      <w:r w:rsidRPr="00B24628">
        <w:t>a. True</w:t>
      </w:r>
    </w:p>
    <w:p w14:paraId="1223486E" w14:textId="77777777" w:rsidR="00763F48" w:rsidRPr="00B24628" w:rsidRDefault="00763F48" w:rsidP="00763F48">
      <w:pPr>
        <w:tabs>
          <w:tab w:val="right" w:pos="8640"/>
        </w:tabs>
        <w:ind w:left="720"/>
      </w:pPr>
      <w:r w:rsidRPr="00B24628">
        <w:t>b. False</w:t>
      </w:r>
    </w:p>
    <w:p w14:paraId="6E9E6A8A" w14:textId="77777777" w:rsidR="00763F48" w:rsidRDefault="00763F48" w:rsidP="00763F48">
      <w:pPr>
        <w:tabs>
          <w:tab w:val="right" w:pos="8640"/>
        </w:tabs>
      </w:pPr>
      <w:r>
        <w:t>Answer: False</w:t>
      </w:r>
    </w:p>
    <w:p w14:paraId="4E6A3461" w14:textId="77777777" w:rsidR="00763F48" w:rsidRDefault="00763F48" w:rsidP="00763F48">
      <w:pPr>
        <w:tabs>
          <w:tab w:val="right" w:pos="8640"/>
        </w:tabs>
      </w:pPr>
    </w:p>
    <w:p w14:paraId="5B685E01" w14:textId="77777777" w:rsidR="00763F48" w:rsidRPr="00B24628" w:rsidRDefault="00763F48" w:rsidP="00763F48">
      <w:pPr>
        <w:tabs>
          <w:tab w:val="right" w:pos="8640"/>
        </w:tabs>
      </w:pPr>
      <w:r>
        <w:t>14</w:t>
      </w:r>
      <w:r w:rsidRPr="00B24628">
        <w:t xml:space="preserve">. </w:t>
      </w:r>
      <w:r>
        <w:t xml:space="preserve">Aquinas argues that </w:t>
      </w:r>
      <w:r w:rsidRPr="00B24628">
        <w:t>because there are dependent beings, there must be an independent or necessary being on whom the dependent beings rely for their subsistence.</w:t>
      </w:r>
    </w:p>
    <w:p w14:paraId="4DEB345D" w14:textId="77777777" w:rsidR="00763F48" w:rsidRPr="00B24628" w:rsidRDefault="00763F48" w:rsidP="00763F48">
      <w:pPr>
        <w:tabs>
          <w:tab w:val="right" w:pos="8640"/>
        </w:tabs>
        <w:ind w:left="720"/>
      </w:pPr>
      <w:r w:rsidRPr="00B24628">
        <w:t>a. True</w:t>
      </w:r>
    </w:p>
    <w:p w14:paraId="5344B21E" w14:textId="77777777" w:rsidR="00763F48" w:rsidRPr="00B24628" w:rsidRDefault="00763F48" w:rsidP="00763F48">
      <w:pPr>
        <w:tabs>
          <w:tab w:val="right" w:pos="8640"/>
        </w:tabs>
        <w:ind w:left="720"/>
      </w:pPr>
      <w:r w:rsidRPr="00B24628">
        <w:t>b. False</w:t>
      </w:r>
    </w:p>
    <w:p w14:paraId="0D721D0A" w14:textId="77777777" w:rsidR="00763F48" w:rsidRDefault="00763F48" w:rsidP="00763F48">
      <w:pPr>
        <w:tabs>
          <w:tab w:val="right" w:pos="8640"/>
        </w:tabs>
      </w:pPr>
      <w:r>
        <w:t>Answer: True</w:t>
      </w:r>
    </w:p>
    <w:p w14:paraId="6DD0D0F0" w14:textId="77777777" w:rsidR="00763F48" w:rsidRDefault="00763F48" w:rsidP="00763F48">
      <w:pPr>
        <w:tabs>
          <w:tab w:val="right" w:pos="8640"/>
        </w:tabs>
      </w:pPr>
    </w:p>
    <w:p w14:paraId="7EEC6BE3" w14:textId="77777777" w:rsidR="00763F48" w:rsidRPr="00B24628" w:rsidRDefault="00763F48" w:rsidP="00763F48">
      <w:pPr>
        <w:tabs>
          <w:tab w:val="right" w:pos="8640"/>
        </w:tabs>
      </w:pPr>
      <w:r>
        <w:t>15</w:t>
      </w:r>
      <w:r w:rsidRPr="00B24628">
        <w:t xml:space="preserve">. </w:t>
      </w:r>
      <w:r>
        <w:t xml:space="preserve">Aquinas says that the existence of God can be proved through mathematics. </w:t>
      </w:r>
    </w:p>
    <w:p w14:paraId="4EF3E876" w14:textId="77777777" w:rsidR="00763F48" w:rsidRPr="00B24628" w:rsidRDefault="00763F48" w:rsidP="00763F48">
      <w:pPr>
        <w:tabs>
          <w:tab w:val="right" w:pos="8640"/>
        </w:tabs>
        <w:ind w:left="720"/>
      </w:pPr>
      <w:r w:rsidRPr="00B24628">
        <w:t>a. True</w:t>
      </w:r>
    </w:p>
    <w:p w14:paraId="7E29E096" w14:textId="77777777" w:rsidR="00763F48" w:rsidRPr="00B24628" w:rsidRDefault="00763F48" w:rsidP="00763F48">
      <w:pPr>
        <w:tabs>
          <w:tab w:val="right" w:pos="8640"/>
        </w:tabs>
        <w:ind w:left="720"/>
      </w:pPr>
      <w:r w:rsidRPr="00B24628">
        <w:t>b. False</w:t>
      </w:r>
    </w:p>
    <w:p w14:paraId="2799E603" w14:textId="77777777" w:rsidR="00763F48" w:rsidRDefault="00763F48" w:rsidP="00763F48">
      <w:pPr>
        <w:tabs>
          <w:tab w:val="right" w:pos="8640"/>
        </w:tabs>
      </w:pPr>
      <w:r>
        <w:t>Answer: False</w:t>
      </w:r>
    </w:p>
    <w:p w14:paraId="5619BCF5" w14:textId="77777777" w:rsidR="00763F48" w:rsidRDefault="00763F48" w:rsidP="00763F48">
      <w:pPr>
        <w:tabs>
          <w:tab w:val="right" w:pos="8640"/>
        </w:tabs>
      </w:pPr>
    </w:p>
    <w:p w14:paraId="3472E1DD" w14:textId="77777777" w:rsidR="00763F48" w:rsidRDefault="00763F48" w:rsidP="00763F48">
      <w:pPr>
        <w:tabs>
          <w:tab w:val="right" w:pos="8640"/>
        </w:tabs>
        <w:rPr>
          <w:b/>
        </w:rPr>
      </w:pPr>
      <w:r>
        <w:rPr>
          <w:b/>
        </w:rPr>
        <w:br w:type="page"/>
      </w:r>
    </w:p>
    <w:p w14:paraId="364FB37A" w14:textId="77777777" w:rsidR="00763F48" w:rsidRPr="00B24628" w:rsidRDefault="00763F48" w:rsidP="00763F48">
      <w:pPr>
        <w:tabs>
          <w:tab w:val="right" w:pos="8640"/>
        </w:tabs>
        <w:rPr>
          <w:b/>
        </w:rPr>
      </w:pPr>
      <w:r>
        <w:rPr>
          <w:b/>
        </w:rPr>
        <w:lastRenderedPageBreak/>
        <w:t>6</w:t>
      </w:r>
      <w:r w:rsidRPr="00B24628">
        <w:rPr>
          <w:b/>
        </w:rPr>
        <w:t xml:space="preserve">. William Lane Craig: The </w:t>
      </w:r>
      <w:r w:rsidRPr="00B24628">
        <w:rPr>
          <w:b/>
          <w:i/>
        </w:rPr>
        <w:t>Kalam</w:t>
      </w:r>
      <w:r w:rsidRPr="00B24628">
        <w:rPr>
          <w:b/>
        </w:rPr>
        <w:t xml:space="preserve"> Cosmological Argument and the Anthropic Principle</w:t>
      </w:r>
    </w:p>
    <w:p w14:paraId="2AA52125" w14:textId="77777777" w:rsidR="00763F48" w:rsidRPr="00B24628" w:rsidRDefault="00763F48" w:rsidP="00763F48">
      <w:pPr>
        <w:tabs>
          <w:tab w:val="right" w:pos="8640"/>
        </w:tabs>
      </w:pPr>
    </w:p>
    <w:p w14:paraId="1BF54968" w14:textId="77777777" w:rsidR="00763F48" w:rsidRPr="00B24628" w:rsidRDefault="00763F48" w:rsidP="00763F48">
      <w:pPr>
        <w:tabs>
          <w:tab w:val="right" w:pos="8640"/>
        </w:tabs>
        <w:rPr>
          <w:b/>
        </w:rPr>
      </w:pPr>
      <w:r w:rsidRPr="00B24628">
        <w:rPr>
          <w:b/>
        </w:rPr>
        <w:t>Summary</w:t>
      </w:r>
    </w:p>
    <w:p w14:paraId="2C0DE0C4" w14:textId="77777777" w:rsidR="00763F48" w:rsidRPr="00B24628" w:rsidRDefault="00763F48" w:rsidP="00763F48">
      <w:pPr>
        <w:tabs>
          <w:tab w:val="right" w:pos="8640"/>
        </w:tabs>
      </w:pPr>
      <w:r w:rsidRPr="00B24628">
        <w:t xml:space="preserve">In the first part of this essay Craig develops two versions of the </w:t>
      </w:r>
      <w:r w:rsidRPr="00B24628">
        <w:rPr>
          <w:i/>
        </w:rPr>
        <w:t>kalam</w:t>
      </w:r>
      <w:r w:rsidRPr="00B24628">
        <w:t xml:space="preserve"> argument, both aiming to prove that the universe must have a cause of its existence. In the second part Craig describes the evidence from astronomy for the </w:t>
      </w:r>
      <w:r w:rsidRPr="00B24628">
        <w:rPr>
          <w:i/>
        </w:rPr>
        <w:t>kalam</w:t>
      </w:r>
      <w:r w:rsidRPr="00B24628">
        <w:t xml:space="preserve"> argument, which he formulates as</w:t>
      </w:r>
      <w:r>
        <w:t xml:space="preserve"> follows</w:t>
      </w:r>
      <w:r w:rsidRPr="00B24628">
        <w:t xml:space="preserve">: Whatever begins to exist has a cause; the universe began to exist; therefore, the universe has a cause. He argues that evidence for the Big Bang confirms the thesis that the universe began to exist and so must have a cause. Toward the end of the article, Craig introduces the “anthropic principle,” which states that “if the universe were in fact different in any significant way from the way it is, we wouldn’t be here to wonder why it is” (a definition given by Dewey Schwatzenburg). Finally, Craig argues that there is good reason to believe, on the basis of the anthropic principle, that the First Cause is the Personal Creator of Theism. </w:t>
      </w:r>
    </w:p>
    <w:p w14:paraId="2B748BB5" w14:textId="77777777" w:rsidR="00763F48" w:rsidRDefault="00763F48" w:rsidP="00763F48">
      <w:pPr>
        <w:tabs>
          <w:tab w:val="right" w:pos="8640"/>
        </w:tabs>
      </w:pPr>
    </w:p>
    <w:p w14:paraId="312063B0" w14:textId="77777777" w:rsidR="00763F48" w:rsidRDefault="00763F48" w:rsidP="00763F48">
      <w:pPr>
        <w:tabs>
          <w:tab w:val="right" w:pos="8640"/>
        </w:tabs>
        <w:rPr>
          <w:b/>
        </w:rPr>
      </w:pPr>
      <w:r w:rsidRPr="00B24628">
        <w:rPr>
          <w:b/>
        </w:rPr>
        <w:t>Test Questions</w:t>
      </w:r>
    </w:p>
    <w:p w14:paraId="429D34F9" w14:textId="77777777" w:rsidR="00763F48" w:rsidRPr="00B24628" w:rsidRDefault="00763F48" w:rsidP="00763F48">
      <w:pPr>
        <w:tabs>
          <w:tab w:val="right" w:pos="8640"/>
        </w:tabs>
        <w:rPr>
          <w:b/>
        </w:rPr>
      </w:pPr>
    </w:p>
    <w:p w14:paraId="24060CB9" w14:textId="77777777" w:rsidR="00763F48" w:rsidRDefault="00763F48" w:rsidP="00763F48">
      <w:pPr>
        <w:tabs>
          <w:tab w:val="right" w:pos="8640"/>
        </w:tabs>
      </w:pPr>
      <w:r w:rsidRPr="00734269">
        <w:rPr>
          <w:b/>
        </w:rPr>
        <w:t>Multiple Choice</w:t>
      </w:r>
    </w:p>
    <w:p w14:paraId="1722EE00" w14:textId="77777777" w:rsidR="00763F48" w:rsidRPr="00B24628" w:rsidRDefault="00763F48" w:rsidP="00763F48">
      <w:pPr>
        <w:tabs>
          <w:tab w:val="right" w:pos="8640"/>
        </w:tabs>
      </w:pPr>
    </w:p>
    <w:p w14:paraId="321132D8" w14:textId="77777777" w:rsidR="00763F48" w:rsidRPr="00B24628" w:rsidRDefault="00763F48" w:rsidP="00763F48">
      <w:pPr>
        <w:tabs>
          <w:tab w:val="right" w:pos="8640"/>
        </w:tabs>
      </w:pPr>
      <w:r w:rsidRPr="00B24628">
        <w:t>1. According to Craig</w:t>
      </w:r>
      <w:r>
        <w:t>, t</w:t>
      </w:r>
      <w:r w:rsidRPr="00B24628">
        <w:t xml:space="preserve">he </w:t>
      </w:r>
      <w:r w:rsidRPr="00B24628">
        <w:rPr>
          <w:i/>
        </w:rPr>
        <w:t>kalam</w:t>
      </w:r>
      <w:r w:rsidRPr="00B24628">
        <w:t xml:space="preserve"> cosmological argument establishes that </w:t>
      </w:r>
    </w:p>
    <w:p w14:paraId="58D84ED3" w14:textId="77777777" w:rsidR="00763F48" w:rsidRPr="00B24628" w:rsidRDefault="00763F48" w:rsidP="00763F48">
      <w:pPr>
        <w:tabs>
          <w:tab w:val="right" w:pos="8640"/>
        </w:tabs>
        <w:ind w:left="720"/>
      </w:pPr>
      <w:r w:rsidRPr="00B24628">
        <w:t>a. the God of Christianity exists.</w:t>
      </w:r>
    </w:p>
    <w:p w14:paraId="7D54E3FE" w14:textId="77777777" w:rsidR="00763F48" w:rsidRPr="00B24628" w:rsidRDefault="00763F48" w:rsidP="00763F48">
      <w:pPr>
        <w:tabs>
          <w:tab w:val="right" w:pos="8640"/>
        </w:tabs>
        <w:ind w:left="720"/>
      </w:pPr>
      <w:r w:rsidRPr="00B24628">
        <w:t>b. the universe has a cause.</w:t>
      </w:r>
    </w:p>
    <w:p w14:paraId="3CBB8454" w14:textId="77777777" w:rsidR="00763F48" w:rsidRPr="00B24628" w:rsidRDefault="00763F48" w:rsidP="00763F48">
      <w:pPr>
        <w:tabs>
          <w:tab w:val="right" w:pos="8640"/>
        </w:tabs>
        <w:ind w:left="720"/>
      </w:pPr>
      <w:r w:rsidRPr="00B24628">
        <w:t>c. the Big Bang model is false.</w:t>
      </w:r>
    </w:p>
    <w:p w14:paraId="00D06A81" w14:textId="77777777" w:rsidR="00763F48" w:rsidRPr="00B24628" w:rsidRDefault="00763F48" w:rsidP="00763F48">
      <w:pPr>
        <w:tabs>
          <w:tab w:val="right" w:pos="8640"/>
        </w:tabs>
        <w:ind w:left="720"/>
      </w:pPr>
      <w:r w:rsidRPr="00B24628">
        <w:t>d. the universe is uncaused.</w:t>
      </w:r>
    </w:p>
    <w:p w14:paraId="56927E20" w14:textId="77777777" w:rsidR="00763F48" w:rsidRDefault="00763F48" w:rsidP="00763F48">
      <w:pPr>
        <w:tabs>
          <w:tab w:val="right" w:pos="8640"/>
        </w:tabs>
      </w:pPr>
      <w:r>
        <w:t>Answer: b</w:t>
      </w:r>
      <w:r>
        <w:tab/>
        <w:t>Appears: Student Website</w:t>
      </w:r>
    </w:p>
    <w:p w14:paraId="4CFD725C" w14:textId="77777777" w:rsidR="00763F48" w:rsidRPr="00B24628" w:rsidRDefault="00763F48" w:rsidP="00763F48">
      <w:pPr>
        <w:tabs>
          <w:tab w:val="right" w:pos="8640"/>
        </w:tabs>
      </w:pPr>
    </w:p>
    <w:p w14:paraId="32190578" w14:textId="77777777" w:rsidR="00763F48" w:rsidRPr="00B24628" w:rsidRDefault="00763F48" w:rsidP="00763F48">
      <w:pPr>
        <w:tabs>
          <w:tab w:val="right" w:pos="8640"/>
        </w:tabs>
      </w:pPr>
      <w:r w:rsidRPr="00B24628">
        <w:t>2. According to Craig</w:t>
      </w:r>
      <w:r>
        <w:t>, a</w:t>
      </w:r>
      <w:r w:rsidRPr="00B24628">
        <w:t>n actually infinite number of things</w:t>
      </w:r>
    </w:p>
    <w:p w14:paraId="04F3A277" w14:textId="77777777" w:rsidR="00763F48" w:rsidRPr="00B24628" w:rsidRDefault="00763F48" w:rsidP="00763F48">
      <w:pPr>
        <w:tabs>
          <w:tab w:val="right" w:pos="8640"/>
        </w:tabs>
        <w:ind w:left="720"/>
      </w:pPr>
      <w:r w:rsidRPr="00B24628">
        <w:t>a. is possible.</w:t>
      </w:r>
    </w:p>
    <w:p w14:paraId="11AC68DA" w14:textId="77777777" w:rsidR="00763F48" w:rsidRPr="00B24628" w:rsidRDefault="00763F48" w:rsidP="00763F48">
      <w:pPr>
        <w:tabs>
          <w:tab w:val="right" w:pos="8640"/>
        </w:tabs>
        <w:ind w:left="720"/>
      </w:pPr>
      <w:r w:rsidRPr="00B24628">
        <w:t>b. is meaningless.</w:t>
      </w:r>
    </w:p>
    <w:p w14:paraId="1E3F40D3" w14:textId="77777777" w:rsidR="00763F48" w:rsidRPr="00B24628" w:rsidRDefault="00763F48" w:rsidP="00763F48">
      <w:pPr>
        <w:tabs>
          <w:tab w:val="right" w:pos="8640"/>
        </w:tabs>
        <w:ind w:left="720"/>
      </w:pPr>
      <w:r w:rsidRPr="00B24628">
        <w:t>c. exists somewhere.</w:t>
      </w:r>
    </w:p>
    <w:p w14:paraId="7BA69905" w14:textId="77777777" w:rsidR="00763F48" w:rsidRPr="00B24628" w:rsidRDefault="00763F48" w:rsidP="00763F48">
      <w:pPr>
        <w:tabs>
          <w:tab w:val="right" w:pos="8640"/>
        </w:tabs>
        <w:ind w:left="720"/>
      </w:pPr>
      <w:r w:rsidRPr="00B24628">
        <w:t>d. cannot exist.</w:t>
      </w:r>
    </w:p>
    <w:p w14:paraId="414941C3" w14:textId="77777777" w:rsidR="00763F48" w:rsidRDefault="00763F48" w:rsidP="00763F48">
      <w:pPr>
        <w:tabs>
          <w:tab w:val="right" w:pos="8640"/>
        </w:tabs>
      </w:pPr>
      <w:r>
        <w:t>Answer: d</w:t>
      </w:r>
      <w:r>
        <w:tab/>
        <w:t>Appears: Student Website</w:t>
      </w:r>
    </w:p>
    <w:p w14:paraId="326CB3E0" w14:textId="77777777" w:rsidR="00763F48" w:rsidRDefault="00763F48" w:rsidP="00763F48">
      <w:pPr>
        <w:tabs>
          <w:tab w:val="right" w:pos="8640"/>
        </w:tabs>
      </w:pPr>
    </w:p>
    <w:p w14:paraId="0F3D70A5" w14:textId="77777777" w:rsidR="00763F48" w:rsidRPr="00B24628" w:rsidRDefault="00763F48" w:rsidP="00763F48">
      <w:pPr>
        <w:tabs>
          <w:tab w:val="right" w:pos="8640"/>
        </w:tabs>
      </w:pPr>
      <w:r w:rsidRPr="00B24628">
        <w:t>3. According to Craig</w:t>
      </w:r>
      <w:r>
        <w:t>,</w:t>
      </w:r>
      <w:r w:rsidRPr="00B24628">
        <w:t xml:space="preserve"> </w:t>
      </w:r>
      <w:r>
        <w:t>t</w:t>
      </w:r>
      <w:r w:rsidRPr="00B24628">
        <w:t xml:space="preserve">he series of events in time cannot be actually infinite, so we know that </w:t>
      </w:r>
    </w:p>
    <w:p w14:paraId="43171C5E" w14:textId="77777777" w:rsidR="00763F48" w:rsidRPr="00B24628" w:rsidRDefault="00763F48" w:rsidP="00763F48">
      <w:pPr>
        <w:tabs>
          <w:tab w:val="right" w:pos="8640"/>
        </w:tabs>
        <w:ind w:left="720"/>
      </w:pPr>
      <w:r w:rsidRPr="00B24628">
        <w:t>a. the universe is finite in the past and began to exist.</w:t>
      </w:r>
    </w:p>
    <w:p w14:paraId="68A8255A" w14:textId="77777777" w:rsidR="00763F48" w:rsidRPr="00B24628" w:rsidRDefault="00763F48" w:rsidP="00763F48">
      <w:pPr>
        <w:tabs>
          <w:tab w:val="right" w:pos="8640"/>
        </w:tabs>
        <w:ind w:left="720"/>
      </w:pPr>
      <w:r w:rsidRPr="00B24628">
        <w:t>b. the universe is infinite in the past.</w:t>
      </w:r>
    </w:p>
    <w:p w14:paraId="15ADDA6B" w14:textId="77777777" w:rsidR="00763F48" w:rsidRPr="00B24628" w:rsidRDefault="00763F48" w:rsidP="00763F48">
      <w:pPr>
        <w:tabs>
          <w:tab w:val="right" w:pos="8640"/>
        </w:tabs>
        <w:ind w:left="720"/>
      </w:pPr>
      <w:r w:rsidRPr="00B24628">
        <w:t>c. the universe never is uncaused.</w:t>
      </w:r>
    </w:p>
    <w:p w14:paraId="49A103DA" w14:textId="77777777" w:rsidR="00763F48" w:rsidRPr="00B24628" w:rsidRDefault="00763F48" w:rsidP="00763F48">
      <w:pPr>
        <w:tabs>
          <w:tab w:val="right" w:pos="8640"/>
        </w:tabs>
        <w:ind w:left="720"/>
      </w:pPr>
      <w:r w:rsidRPr="00B24628">
        <w:t>d. the universe exists only in the mind.</w:t>
      </w:r>
    </w:p>
    <w:p w14:paraId="411D98E3" w14:textId="77777777" w:rsidR="00763F48" w:rsidRDefault="00763F48" w:rsidP="00763F48">
      <w:pPr>
        <w:tabs>
          <w:tab w:val="right" w:pos="8640"/>
        </w:tabs>
      </w:pPr>
      <w:r>
        <w:t>Answer: a</w:t>
      </w:r>
      <w:r>
        <w:tab/>
        <w:t>Appears: Student Website</w:t>
      </w:r>
    </w:p>
    <w:p w14:paraId="277F1C60" w14:textId="77777777" w:rsidR="00763F48" w:rsidRDefault="00763F48" w:rsidP="00763F48">
      <w:pPr>
        <w:tabs>
          <w:tab w:val="right" w:pos="8640"/>
        </w:tabs>
      </w:pPr>
    </w:p>
    <w:p w14:paraId="52705588" w14:textId="77777777" w:rsidR="00763F48" w:rsidRPr="00B24628" w:rsidRDefault="00763F48" w:rsidP="00763F48">
      <w:pPr>
        <w:tabs>
          <w:tab w:val="right" w:pos="8640"/>
        </w:tabs>
      </w:pPr>
      <w:r w:rsidRPr="00B24628">
        <w:t>4. Craig</w:t>
      </w:r>
      <w:r>
        <w:t xml:space="preserve"> thinks the </w:t>
      </w:r>
      <w:r w:rsidRPr="00B24628">
        <w:t>Big Bang shows that</w:t>
      </w:r>
    </w:p>
    <w:p w14:paraId="3A8E2743" w14:textId="77777777" w:rsidR="00763F48" w:rsidRPr="00B24628" w:rsidRDefault="00763F48" w:rsidP="00763F48">
      <w:pPr>
        <w:tabs>
          <w:tab w:val="right" w:pos="8640"/>
        </w:tabs>
        <w:ind w:left="720"/>
      </w:pPr>
      <w:r w:rsidRPr="00B24628">
        <w:t>a. the universe happened uncaused.</w:t>
      </w:r>
    </w:p>
    <w:p w14:paraId="7A84FB8B" w14:textId="77777777" w:rsidR="00763F48" w:rsidRPr="00B24628" w:rsidRDefault="00763F48" w:rsidP="00763F48">
      <w:pPr>
        <w:tabs>
          <w:tab w:val="right" w:pos="8640"/>
        </w:tabs>
        <w:ind w:left="720"/>
      </w:pPr>
      <w:r w:rsidRPr="00B24628">
        <w:t>b. the universe always existed.</w:t>
      </w:r>
    </w:p>
    <w:p w14:paraId="5AB30B44" w14:textId="77777777" w:rsidR="00763F48" w:rsidRPr="00B24628" w:rsidRDefault="00763F48" w:rsidP="00763F48">
      <w:pPr>
        <w:tabs>
          <w:tab w:val="right" w:pos="8640"/>
        </w:tabs>
        <w:ind w:left="720"/>
      </w:pPr>
      <w:r w:rsidRPr="00B24628">
        <w:t>c. the universe began to exist and therefore had a cause.</w:t>
      </w:r>
    </w:p>
    <w:p w14:paraId="21C40EA4" w14:textId="77777777" w:rsidR="00763F48" w:rsidRPr="00B24628" w:rsidRDefault="00763F48" w:rsidP="00763F48">
      <w:pPr>
        <w:tabs>
          <w:tab w:val="right" w:pos="8640"/>
        </w:tabs>
        <w:ind w:left="720"/>
      </w:pPr>
      <w:r w:rsidRPr="00B24628">
        <w:lastRenderedPageBreak/>
        <w:t>d. the universe arose from a vacuum fluctuation.</w:t>
      </w:r>
    </w:p>
    <w:p w14:paraId="7972625F" w14:textId="77777777" w:rsidR="00763F48" w:rsidRDefault="00763F48" w:rsidP="00763F48">
      <w:pPr>
        <w:tabs>
          <w:tab w:val="right" w:pos="8640"/>
        </w:tabs>
      </w:pPr>
      <w:r>
        <w:t>Answer: c</w:t>
      </w:r>
      <w:r>
        <w:tab/>
        <w:t>Appears: Student Website</w:t>
      </w:r>
    </w:p>
    <w:p w14:paraId="3434CA94" w14:textId="77777777" w:rsidR="00763F48" w:rsidRDefault="00763F48" w:rsidP="00763F48">
      <w:pPr>
        <w:tabs>
          <w:tab w:val="right" w:pos="8640"/>
        </w:tabs>
      </w:pPr>
    </w:p>
    <w:p w14:paraId="684C512D" w14:textId="77777777" w:rsidR="00763F48" w:rsidRDefault="00763F48" w:rsidP="00763F48">
      <w:pPr>
        <w:tabs>
          <w:tab w:val="right" w:pos="8640"/>
        </w:tabs>
      </w:pPr>
      <w:r w:rsidRPr="00734269">
        <w:rPr>
          <w:b/>
        </w:rPr>
        <w:t>True/False</w:t>
      </w:r>
    </w:p>
    <w:p w14:paraId="52D31B24" w14:textId="77777777" w:rsidR="00763F48" w:rsidRPr="00B24628" w:rsidRDefault="00763F48" w:rsidP="00763F48">
      <w:pPr>
        <w:tabs>
          <w:tab w:val="right" w:pos="8640"/>
        </w:tabs>
      </w:pPr>
    </w:p>
    <w:p w14:paraId="07C50E38" w14:textId="77777777" w:rsidR="00763F48" w:rsidRPr="00B24628" w:rsidRDefault="00763F48" w:rsidP="00763F48">
      <w:pPr>
        <w:tabs>
          <w:tab w:val="right" w:pos="8640"/>
        </w:tabs>
      </w:pPr>
      <w:r w:rsidRPr="00B24628">
        <w:t>5. Craig says that the anthropic principle supports the idea of intelligent design of the universe.</w:t>
      </w:r>
    </w:p>
    <w:p w14:paraId="2DBF4187" w14:textId="77777777" w:rsidR="00763F48" w:rsidRPr="00B24628" w:rsidRDefault="00763F48" w:rsidP="00763F48">
      <w:pPr>
        <w:tabs>
          <w:tab w:val="right" w:pos="8640"/>
        </w:tabs>
        <w:ind w:left="720"/>
      </w:pPr>
      <w:r w:rsidRPr="00B24628">
        <w:t>a. True</w:t>
      </w:r>
    </w:p>
    <w:p w14:paraId="1D41A0F3" w14:textId="77777777" w:rsidR="00763F48" w:rsidRPr="00B24628" w:rsidRDefault="00763F48" w:rsidP="00763F48">
      <w:pPr>
        <w:tabs>
          <w:tab w:val="right" w:pos="8640"/>
        </w:tabs>
        <w:ind w:left="720"/>
      </w:pPr>
      <w:r w:rsidRPr="00B24628">
        <w:t>b. False</w:t>
      </w:r>
    </w:p>
    <w:p w14:paraId="79C859FF" w14:textId="77777777" w:rsidR="00763F48" w:rsidRDefault="00763F48" w:rsidP="00763F48">
      <w:pPr>
        <w:tabs>
          <w:tab w:val="right" w:pos="8640"/>
        </w:tabs>
      </w:pPr>
      <w:r>
        <w:t>Answer: True</w:t>
      </w:r>
    </w:p>
    <w:p w14:paraId="16319608" w14:textId="77777777" w:rsidR="00763F48" w:rsidRDefault="00763F48" w:rsidP="00763F48">
      <w:pPr>
        <w:tabs>
          <w:tab w:val="right" w:pos="8640"/>
        </w:tabs>
      </w:pPr>
    </w:p>
    <w:p w14:paraId="07557745" w14:textId="77777777" w:rsidR="00763F48" w:rsidRPr="00B24628" w:rsidRDefault="00763F48" w:rsidP="00763F48">
      <w:pPr>
        <w:tabs>
          <w:tab w:val="right" w:pos="8640"/>
        </w:tabs>
      </w:pPr>
      <w:r w:rsidRPr="00B24628">
        <w:t xml:space="preserve">6. Craig thinks that the cause of the universe must be an accident. </w:t>
      </w:r>
    </w:p>
    <w:p w14:paraId="74CD34AE" w14:textId="77777777" w:rsidR="00763F48" w:rsidRPr="00B24628" w:rsidRDefault="00763F48" w:rsidP="00763F48">
      <w:pPr>
        <w:tabs>
          <w:tab w:val="right" w:pos="8640"/>
        </w:tabs>
        <w:ind w:left="720"/>
      </w:pPr>
      <w:r w:rsidRPr="00B24628">
        <w:t>a. True</w:t>
      </w:r>
    </w:p>
    <w:p w14:paraId="7F6AF443" w14:textId="77777777" w:rsidR="00763F48" w:rsidRPr="00B24628" w:rsidRDefault="00763F48" w:rsidP="00763F48">
      <w:pPr>
        <w:tabs>
          <w:tab w:val="right" w:pos="8640"/>
        </w:tabs>
        <w:ind w:left="720"/>
      </w:pPr>
      <w:r w:rsidRPr="00B24628">
        <w:t>b. False</w:t>
      </w:r>
    </w:p>
    <w:p w14:paraId="4529B4B0" w14:textId="77777777" w:rsidR="00763F48" w:rsidRDefault="00763F48" w:rsidP="00763F48">
      <w:pPr>
        <w:tabs>
          <w:tab w:val="right" w:pos="8640"/>
        </w:tabs>
      </w:pPr>
      <w:r>
        <w:t>Answer: False</w:t>
      </w:r>
    </w:p>
    <w:p w14:paraId="6C0591A3" w14:textId="77777777" w:rsidR="00763F48" w:rsidRDefault="00763F48" w:rsidP="00763F48">
      <w:pPr>
        <w:tabs>
          <w:tab w:val="right" w:pos="8640"/>
        </w:tabs>
      </w:pPr>
    </w:p>
    <w:p w14:paraId="2CB101EB" w14:textId="77777777" w:rsidR="00763F48" w:rsidRPr="00B24628" w:rsidRDefault="00763F48" w:rsidP="00763F48">
      <w:pPr>
        <w:tabs>
          <w:tab w:val="right" w:pos="8640"/>
        </w:tabs>
      </w:pPr>
      <w:r w:rsidRPr="00B24628">
        <w:t>7. Craig believes that the universe is the effect of a plurality of causes.</w:t>
      </w:r>
      <w:r>
        <w:t xml:space="preserve"> </w:t>
      </w:r>
    </w:p>
    <w:p w14:paraId="1DA356D6" w14:textId="77777777" w:rsidR="00763F48" w:rsidRPr="00B24628" w:rsidRDefault="00763F48" w:rsidP="00763F48">
      <w:pPr>
        <w:tabs>
          <w:tab w:val="right" w:pos="8640"/>
        </w:tabs>
        <w:ind w:left="720"/>
      </w:pPr>
      <w:r w:rsidRPr="00B24628">
        <w:t>a. True</w:t>
      </w:r>
    </w:p>
    <w:p w14:paraId="1E4707A4" w14:textId="77777777" w:rsidR="00763F48" w:rsidRPr="00B24628" w:rsidRDefault="00763F48" w:rsidP="00763F48">
      <w:pPr>
        <w:tabs>
          <w:tab w:val="right" w:pos="8640"/>
        </w:tabs>
        <w:ind w:left="720"/>
      </w:pPr>
      <w:r w:rsidRPr="00B24628">
        <w:t>b. False</w:t>
      </w:r>
    </w:p>
    <w:p w14:paraId="25FCE563" w14:textId="77777777" w:rsidR="00763F48" w:rsidRDefault="00763F48" w:rsidP="00763F48">
      <w:pPr>
        <w:tabs>
          <w:tab w:val="right" w:pos="8640"/>
        </w:tabs>
      </w:pPr>
      <w:r>
        <w:t>Answer: False</w:t>
      </w:r>
    </w:p>
    <w:p w14:paraId="71F8D364" w14:textId="77777777" w:rsidR="00763F48" w:rsidRDefault="00763F48" w:rsidP="00763F48">
      <w:pPr>
        <w:tabs>
          <w:tab w:val="right" w:pos="8640"/>
        </w:tabs>
      </w:pPr>
    </w:p>
    <w:p w14:paraId="71D287A8" w14:textId="77777777" w:rsidR="00763F48" w:rsidRPr="00B24628" w:rsidRDefault="00763F48" w:rsidP="00763F48">
      <w:pPr>
        <w:tabs>
          <w:tab w:val="right" w:pos="8640"/>
        </w:tabs>
      </w:pPr>
      <w:r w:rsidRPr="00B24628">
        <w:t>8. Scientists and philosophers have no explanation for the existence of the universe.</w:t>
      </w:r>
    </w:p>
    <w:p w14:paraId="34AB1A43" w14:textId="77777777" w:rsidR="00763F48" w:rsidRPr="00B24628" w:rsidRDefault="00763F48" w:rsidP="00763F48">
      <w:pPr>
        <w:tabs>
          <w:tab w:val="right" w:pos="8640"/>
        </w:tabs>
        <w:ind w:left="720"/>
      </w:pPr>
      <w:r w:rsidRPr="00B24628">
        <w:t>a. True</w:t>
      </w:r>
    </w:p>
    <w:p w14:paraId="231B5B47" w14:textId="77777777" w:rsidR="00763F48" w:rsidRPr="00B24628" w:rsidRDefault="00763F48" w:rsidP="00763F48">
      <w:pPr>
        <w:tabs>
          <w:tab w:val="right" w:pos="8640"/>
        </w:tabs>
        <w:ind w:left="720"/>
      </w:pPr>
      <w:r w:rsidRPr="00B24628">
        <w:t>b. False</w:t>
      </w:r>
    </w:p>
    <w:p w14:paraId="6B896B96" w14:textId="77777777" w:rsidR="00763F48" w:rsidRDefault="00763F48" w:rsidP="00763F48">
      <w:pPr>
        <w:tabs>
          <w:tab w:val="right" w:pos="8640"/>
        </w:tabs>
      </w:pPr>
      <w:r>
        <w:t>Answer: False</w:t>
      </w:r>
    </w:p>
    <w:p w14:paraId="11F14D8F" w14:textId="77777777" w:rsidR="00763F48" w:rsidRDefault="00763F48" w:rsidP="00763F48">
      <w:pPr>
        <w:tabs>
          <w:tab w:val="right" w:pos="8640"/>
        </w:tabs>
      </w:pPr>
    </w:p>
    <w:p w14:paraId="7139285C" w14:textId="77777777" w:rsidR="00763F48" w:rsidRPr="00B24628" w:rsidRDefault="00763F48" w:rsidP="00763F48">
      <w:pPr>
        <w:tabs>
          <w:tab w:val="right" w:pos="8640"/>
        </w:tabs>
      </w:pPr>
      <w:r>
        <w:t>9</w:t>
      </w:r>
      <w:r w:rsidRPr="00B24628">
        <w:t xml:space="preserve">. </w:t>
      </w:r>
      <w:r>
        <w:t>Craig implies that he believes in a finite God</w:t>
      </w:r>
      <w:r w:rsidRPr="00B24628">
        <w:t>.</w:t>
      </w:r>
    </w:p>
    <w:p w14:paraId="38CE4137" w14:textId="77777777" w:rsidR="00763F48" w:rsidRPr="00B24628" w:rsidRDefault="00763F48" w:rsidP="00763F48">
      <w:pPr>
        <w:tabs>
          <w:tab w:val="right" w:pos="8640"/>
        </w:tabs>
        <w:ind w:left="720"/>
      </w:pPr>
      <w:r w:rsidRPr="00B24628">
        <w:t>a. True</w:t>
      </w:r>
    </w:p>
    <w:p w14:paraId="5BA8B51E" w14:textId="77777777" w:rsidR="00763F48" w:rsidRPr="00B24628" w:rsidRDefault="00763F48" w:rsidP="00763F48">
      <w:pPr>
        <w:tabs>
          <w:tab w:val="right" w:pos="8640"/>
        </w:tabs>
        <w:ind w:left="720"/>
      </w:pPr>
      <w:r w:rsidRPr="00B24628">
        <w:t>b. False</w:t>
      </w:r>
    </w:p>
    <w:p w14:paraId="72392D71" w14:textId="77777777" w:rsidR="00763F48" w:rsidRDefault="00763F48" w:rsidP="00763F48">
      <w:pPr>
        <w:tabs>
          <w:tab w:val="right" w:pos="8640"/>
        </w:tabs>
      </w:pPr>
      <w:r>
        <w:t>Answer: False</w:t>
      </w:r>
    </w:p>
    <w:p w14:paraId="16913752" w14:textId="77777777" w:rsidR="00763F48" w:rsidRDefault="00763F48" w:rsidP="00763F48">
      <w:pPr>
        <w:tabs>
          <w:tab w:val="right" w:pos="8640"/>
        </w:tabs>
      </w:pPr>
    </w:p>
    <w:p w14:paraId="5C041496" w14:textId="77777777" w:rsidR="00763F48" w:rsidRPr="00B24628" w:rsidRDefault="00763F48" w:rsidP="00763F48">
      <w:pPr>
        <w:tabs>
          <w:tab w:val="right" w:pos="8640"/>
        </w:tabs>
      </w:pPr>
      <w:r>
        <w:t>10</w:t>
      </w:r>
      <w:r w:rsidRPr="00B24628">
        <w:t xml:space="preserve">. </w:t>
      </w:r>
      <w:r>
        <w:t>For Craig, it’s impossible to prove the existence of God</w:t>
      </w:r>
      <w:r w:rsidRPr="00B24628">
        <w:t>.</w:t>
      </w:r>
    </w:p>
    <w:p w14:paraId="2396A97E" w14:textId="77777777" w:rsidR="00763F48" w:rsidRPr="00B24628" w:rsidRDefault="00763F48" w:rsidP="00763F48">
      <w:pPr>
        <w:tabs>
          <w:tab w:val="right" w:pos="8640"/>
        </w:tabs>
        <w:ind w:left="720"/>
      </w:pPr>
      <w:r w:rsidRPr="00B24628">
        <w:t>a. True</w:t>
      </w:r>
    </w:p>
    <w:p w14:paraId="65F108EF" w14:textId="77777777" w:rsidR="00763F48" w:rsidRPr="00B24628" w:rsidRDefault="00763F48" w:rsidP="00763F48">
      <w:pPr>
        <w:tabs>
          <w:tab w:val="right" w:pos="8640"/>
        </w:tabs>
        <w:ind w:left="720"/>
      </w:pPr>
      <w:r w:rsidRPr="00B24628">
        <w:t>b. False</w:t>
      </w:r>
    </w:p>
    <w:p w14:paraId="6AF0A192" w14:textId="77777777" w:rsidR="00763F48" w:rsidRDefault="00763F48" w:rsidP="00763F48">
      <w:pPr>
        <w:tabs>
          <w:tab w:val="right" w:pos="8640"/>
        </w:tabs>
      </w:pPr>
      <w:r>
        <w:t>Answer: False</w:t>
      </w:r>
    </w:p>
    <w:p w14:paraId="2C735BB2" w14:textId="77777777" w:rsidR="00763F48" w:rsidRDefault="00763F48" w:rsidP="00763F48">
      <w:pPr>
        <w:tabs>
          <w:tab w:val="right" w:pos="8640"/>
        </w:tabs>
      </w:pPr>
    </w:p>
    <w:p w14:paraId="609186AA" w14:textId="77777777" w:rsidR="00763F48" w:rsidRPr="00B24628" w:rsidRDefault="00763F48" w:rsidP="00763F48">
      <w:pPr>
        <w:tabs>
          <w:tab w:val="right" w:pos="8640"/>
        </w:tabs>
      </w:pPr>
      <w:r>
        <w:t>11</w:t>
      </w:r>
      <w:r w:rsidRPr="00B24628">
        <w:t>. Craig argues that there is good reason to believe</w:t>
      </w:r>
      <w:r>
        <w:t xml:space="preserve"> </w:t>
      </w:r>
      <w:r w:rsidRPr="00B24628">
        <w:t xml:space="preserve">that the </w:t>
      </w:r>
      <w:r>
        <w:t>First</w:t>
      </w:r>
      <w:r w:rsidRPr="00B24628">
        <w:t xml:space="preserve"> </w:t>
      </w:r>
      <w:r>
        <w:t>Cause is the personal creator of t</w:t>
      </w:r>
      <w:r w:rsidRPr="00B24628">
        <w:t>heism.</w:t>
      </w:r>
    </w:p>
    <w:p w14:paraId="49E82124" w14:textId="77777777" w:rsidR="00763F48" w:rsidRPr="00B24628" w:rsidRDefault="00763F48" w:rsidP="00763F48">
      <w:pPr>
        <w:tabs>
          <w:tab w:val="right" w:pos="8640"/>
        </w:tabs>
        <w:ind w:left="720"/>
      </w:pPr>
      <w:r w:rsidRPr="00B24628">
        <w:t>a. True</w:t>
      </w:r>
    </w:p>
    <w:p w14:paraId="694C45CE" w14:textId="77777777" w:rsidR="00763F48" w:rsidRPr="00B24628" w:rsidRDefault="00763F48" w:rsidP="00763F48">
      <w:pPr>
        <w:tabs>
          <w:tab w:val="right" w:pos="8640"/>
        </w:tabs>
        <w:ind w:left="720"/>
      </w:pPr>
      <w:r w:rsidRPr="00B24628">
        <w:t>b. False</w:t>
      </w:r>
    </w:p>
    <w:p w14:paraId="2E1EE6F9" w14:textId="77777777" w:rsidR="00763F48" w:rsidRDefault="00763F48" w:rsidP="00763F48">
      <w:pPr>
        <w:tabs>
          <w:tab w:val="right" w:pos="8640"/>
        </w:tabs>
      </w:pPr>
      <w:r>
        <w:t>Answer: True</w:t>
      </w:r>
    </w:p>
    <w:p w14:paraId="728FB0F3" w14:textId="77777777" w:rsidR="00763F48" w:rsidRDefault="00763F48" w:rsidP="00763F48">
      <w:pPr>
        <w:tabs>
          <w:tab w:val="right" w:pos="8640"/>
        </w:tabs>
      </w:pPr>
    </w:p>
    <w:p w14:paraId="0D8459F5" w14:textId="77777777" w:rsidR="00763F48" w:rsidRPr="00B24628" w:rsidRDefault="00763F48" w:rsidP="00763F48">
      <w:pPr>
        <w:tabs>
          <w:tab w:val="right" w:pos="8640"/>
        </w:tabs>
      </w:pPr>
      <w:r>
        <w:t>12</w:t>
      </w:r>
      <w:r w:rsidRPr="00B24628">
        <w:t xml:space="preserve">. </w:t>
      </w:r>
      <w:r>
        <w:t>For Craig, confirmation of his view comes from the Big Bang model of the universe.</w:t>
      </w:r>
    </w:p>
    <w:p w14:paraId="297BD343" w14:textId="77777777" w:rsidR="00763F48" w:rsidRPr="00B24628" w:rsidRDefault="00763F48" w:rsidP="00763F48">
      <w:pPr>
        <w:tabs>
          <w:tab w:val="right" w:pos="8640"/>
        </w:tabs>
        <w:ind w:left="720"/>
      </w:pPr>
      <w:r w:rsidRPr="00B24628">
        <w:t>a. True</w:t>
      </w:r>
    </w:p>
    <w:p w14:paraId="0E648137" w14:textId="77777777" w:rsidR="00763F48" w:rsidRPr="00B24628" w:rsidRDefault="00763F48" w:rsidP="00763F48">
      <w:pPr>
        <w:tabs>
          <w:tab w:val="right" w:pos="8640"/>
        </w:tabs>
        <w:ind w:left="720"/>
      </w:pPr>
      <w:r w:rsidRPr="00B24628">
        <w:t>b. False</w:t>
      </w:r>
    </w:p>
    <w:p w14:paraId="40BDE695" w14:textId="77777777" w:rsidR="00763F48" w:rsidRDefault="00763F48" w:rsidP="00763F48">
      <w:pPr>
        <w:tabs>
          <w:tab w:val="right" w:pos="8640"/>
        </w:tabs>
      </w:pPr>
      <w:r>
        <w:t>Answer: True</w:t>
      </w:r>
    </w:p>
    <w:p w14:paraId="5043C688" w14:textId="77777777" w:rsidR="00763F48" w:rsidRDefault="00763F48" w:rsidP="00763F48">
      <w:pPr>
        <w:tabs>
          <w:tab w:val="right" w:pos="8640"/>
        </w:tabs>
      </w:pPr>
    </w:p>
    <w:p w14:paraId="53243888" w14:textId="77777777" w:rsidR="00763F48" w:rsidRPr="00B24628" w:rsidRDefault="00763F48" w:rsidP="00763F48">
      <w:pPr>
        <w:tabs>
          <w:tab w:val="right" w:pos="8640"/>
        </w:tabs>
      </w:pPr>
      <w:r>
        <w:t>13</w:t>
      </w:r>
      <w:r w:rsidRPr="00B24628">
        <w:t xml:space="preserve">. </w:t>
      </w:r>
      <w:r>
        <w:t>Craig accepts the oscillating model of the universe</w:t>
      </w:r>
      <w:r w:rsidRPr="00B24628">
        <w:t>.</w:t>
      </w:r>
    </w:p>
    <w:p w14:paraId="2F998D2D" w14:textId="77777777" w:rsidR="00763F48" w:rsidRPr="00B24628" w:rsidRDefault="00763F48" w:rsidP="00763F48">
      <w:pPr>
        <w:tabs>
          <w:tab w:val="right" w:pos="8640"/>
        </w:tabs>
        <w:ind w:left="720"/>
      </w:pPr>
      <w:r w:rsidRPr="00B24628">
        <w:t>a. True</w:t>
      </w:r>
    </w:p>
    <w:p w14:paraId="30C9D409" w14:textId="77777777" w:rsidR="00763F48" w:rsidRPr="00B24628" w:rsidRDefault="00763F48" w:rsidP="00763F48">
      <w:pPr>
        <w:tabs>
          <w:tab w:val="right" w:pos="8640"/>
        </w:tabs>
        <w:ind w:left="720"/>
      </w:pPr>
      <w:r w:rsidRPr="00B24628">
        <w:t>b. False</w:t>
      </w:r>
    </w:p>
    <w:p w14:paraId="49D82B32" w14:textId="77777777" w:rsidR="00763F48" w:rsidRDefault="00763F48" w:rsidP="00763F48">
      <w:pPr>
        <w:tabs>
          <w:tab w:val="right" w:pos="8640"/>
        </w:tabs>
      </w:pPr>
      <w:r>
        <w:t>Answer: False</w:t>
      </w:r>
    </w:p>
    <w:p w14:paraId="04FDF369" w14:textId="77777777" w:rsidR="00763F48" w:rsidRDefault="00763F48" w:rsidP="00763F48">
      <w:pPr>
        <w:tabs>
          <w:tab w:val="right" w:pos="8640"/>
        </w:tabs>
      </w:pPr>
    </w:p>
    <w:p w14:paraId="1D6FB93F" w14:textId="77777777" w:rsidR="00763F48" w:rsidRPr="00B24628" w:rsidRDefault="00763F48" w:rsidP="00763F48">
      <w:pPr>
        <w:tabs>
          <w:tab w:val="right" w:pos="8640"/>
        </w:tabs>
      </w:pPr>
      <w:r>
        <w:t>14</w:t>
      </w:r>
      <w:r w:rsidRPr="00B24628">
        <w:t xml:space="preserve">. </w:t>
      </w:r>
      <w:r>
        <w:t>Craig says the observational evidence supports the oscillating model of the universe</w:t>
      </w:r>
      <w:r w:rsidRPr="00B24628">
        <w:t>.</w:t>
      </w:r>
    </w:p>
    <w:p w14:paraId="62225EE8" w14:textId="77777777" w:rsidR="00763F48" w:rsidRPr="00B24628" w:rsidRDefault="00763F48" w:rsidP="00763F48">
      <w:pPr>
        <w:tabs>
          <w:tab w:val="right" w:pos="8640"/>
        </w:tabs>
        <w:ind w:left="720"/>
      </w:pPr>
      <w:r w:rsidRPr="00B24628">
        <w:t>a. True</w:t>
      </w:r>
    </w:p>
    <w:p w14:paraId="5B9FCCE3" w14:textId="77777777" w:rsidR="00763F48" w:rsidRPr="00B24628" w:rsidRDefault="00763F48" w:rsidP="00763F48">
      <w:pPr>
        <w:tabs>
          <w:tab w:val="right" w:pos="8640"/>
        </w:tabs>
        <w:ind w:left="720"/>
      </w:pPr>
      <w:r w:rsidRPr="00B24628">
        <w:t>b. False</w:t>
      </w:r>
    </w:p>
    <w:p w14:paraId="1C83FBCE" w14:textId="77777777" w:rsidR="00763F48" w:rsidRDefault="00763F48" w:rsidP="00763F48">
      <w:pPr>
        <w:tabs>
          <w:tab w:val="right" w:pos="8640"/>
        </w:tabs>
      </w:pPr>
      <w:r>
        <w:t>Answer: False</w:t>
      </w:r>
    </w:p>
    <w:p w14:paraId="0E5FD16D" w14:textId="77777777" w:rsidR="00763F48" w:rsidRDefault="00763F48" w:rsidP="00763F48">
      <w:pPr>
        <w:tabs>
          <w:tab w:val="right" w:pos="8640"/>
        </w:tabs>
      </w:pPr>
    </w:p>
    <w:p w14:paraId="0CF1EFEF" w14:textId="77777777" w:rsidR="00763F48" w:rsidRPr="00B24628" w:rsidRDefault="00763F48" w:rsidP="00763F48">
      <w:pPr>
        <w:tabs>
          <w:tab w:val="right" w:pos="8640"/>
        </w:tabs>
      </w:pPr>
      <w:r>
        <w:t>15</w:t>
      </w:r>
      <w:r w:rsidRPr="00B24628">
        <w:t xml:space="preserve">. </w:t>
      </w:r>
      <w:r>
        <w:t>Craig believes in God but rejects the Genesis account of creation.</w:t>
      </w:r>
    </w:p>
    <w:p w14:paraId="388E532E" w14:textId="77777777" w:rsidR="00763F48" w:rsidRPr="00B24628" w:rsidRDefault="00763F48" w:rsidP="00763F48">
      <w:pPr>
        <w:tabs>
          <w:tab w:val="right" w:pos="8640"/>
        </w:tabs>
        <w:ind w:left="720"/>
      </w:pPr>
      <w:r w:rsidRPr="00B24628">
        <w:t>a. True</w:t>
      </w:r>
    </w:p>
    <w:p w14:paraId="4719DDC2" w14:textId="77777777" w:rsidR="00763F48" w:rsidRPr="00B24628" w:rsidRDefault="00763F48" w:rsidP="00763F48">
      <w:pPr>
        <w:tabs>
          <w:tab w:val="right" w:pos="8640"/>
        </w:tabs>
        <w:ind w:left="720"/>
      </w:pPr>
      <w:r w:rsidRPr="00B24628">
        <w:t>b. False</w:t>
      </w:r>
    </w:p>
    <w:p w14:paraId="465D3158" w14:textId="77777777" w:rsidR="00763F48" w:rsidRDefault="00763F48" w:rsidP="00763F48">
      <w:pPr>
        <w:tabs>
          <w:tab w:val="right" w:pos="8640"/>
        </w:tabs>
      </w:pPr>
      <w:r>
        <w:t>Answer: False</w:t>
      </w:r>
    </w:p>
    <w:p w14:paraId="003ADCF5" w14:textId="77777777" w:rsidR="00763F48" w:rsidRDefault="00763F48" w:rsidP="00763F48">
      <w:pPr>
        <w:tabs>
          <w:tab w:val="right" w:pos="8640"/>
        </w:tabs>
      </w:pPr>
    </w:p>
    <w:p w14:paraId="6D3B4A44" w14:textId="77777777" w:rsidR="00763F48" w:rsidRDefault="00763F48" w:rsidP="00763F48">
      <w:pPr>
        <w:tabs>
          <w:tab w:val="right" w:pos="8640"/>
        </w:tabs>
        <w:rPr>
          <w:b/>
        </w:rPr>
      </w:pPr>
      <w:r>
        <w:rPr>
          <w:b/>
        </w:rPr>
        <w:br w:type="page"/>
      </w:r>
    </w:p>
    <w:p w14:paraId="169CF371" w14:textId="77777777" w:rsidR="00763F48" w:rsidRPr="00B24628" w:rsidRDefault="00763F48" w:rsidP="00763F48">
      <w:pPr>
        <w:tabs>
          <w:tab w:val="right" w:pos="8640"/>
        </w:tabs>
        <w:rPr>
          <w:b/>
        </w:rPr>
      </w:pPr>
      <w:r>
        <w:rPr>
          <w:b/>
        </w:rPr>
        <w:lastRenderedPageBreak/>
        <w:t>7</w:t>
      </w:r>
      <w:r w:rsidRPr="00B24628">
        <w:rPr>
          <w:b/>
        </w:rPr>
        <w:t>. Paul Edwards: A Critique of the Cosmological Argument</w:t>
      </w:r>
    </w:p>
    <w:p w14:paraId="1E33E4BC" w14:textId="77777777" w:rsidR="00763F48" w:rsidRPr="00B24628" w:rsidRDefault="00763F48" w:rsidP="00763F48">
      <w:pPr>
        <w:tabs>
          <w:tab w:val="right" w:pos="8640"/>
        </w:tabs>
      </w:pPr>
    </w:p>
    <w:p w14:paraId="47DAB9FE" w14:textId="77777777" w:rsidR="00763F48" w:rsidRPr="00B24628" w:rsidRDefault="00763F48" w:rsidP="00763F48">
      <w:pPr>
        <w:tabs>
          <w:tab w:val="right" w:pos="8640"/>
        </w:tabs>
        <w:rPr>
          <w:b/>
        </w:rPr>
      </w:pPr>
      <w:r w:rsidRPr="00B24628">
        <w:rPr>
          <w:b/>
        </w:rPr>
        <w:t>Summary</w:t>
      </w:r>
    </w:p>
    <w:p w14:paraId="2D1E19DE" w14:textId="77777777" w:rsidR="00763F48" w:rsidRPr="00B24628" w:rsidRDefault="00763F48" w:rsidP="00763F48">
      <w:pPr>
        <w:tabs>
          <w:tab w:val="right" w:pos="8640"/>
        </w:tabs>
      </w:pPr>
      <w:r w:rsidRPr="00B24628">
        <w:t>In this article Edwards attacks the cosmological argument, specifically Aquinas’</w:t>
      </w:r>
      <w:r>
        <w:t>s</w:t>
      </w:r>
      <w:r w:rsidRPr="00B24628">
        <w:t xml:space="preserve"> causal and contingency versions, holding that the argument fails at several points. Against the causal argument, he argues that the premise asserting the impossibility of an infinite series is false. Even if the argument were sound, he says, it would not prove the existence of a </w:t>
      </w:r>
      <w:r w:rsidRPr="00B24628">
        <w:rPr>
          <w:i/>
        </w:rPr>
        <w:t>single</w:t>
      </w:r>
      <w:r w:rsidRPr="00B24628">
        <w:t xml:space="preserve"> first cause </w:t>
      </w:r>
      <w:r>
        <w:t>because</w:t>
      </w:r>
      <w:r w:rsidRPr="00B24628">
        <w:t xml:space="preserve"> a plurality of causes cannot be ruled out. Furthermore, the argument is not helped by the theist’s distinction between causes that bring something into existence (causes </w:t>
      </w:r>
      <w:r w:rsidRPr="00B24628">
        <w:rPr>
          <w:i/>
        </w:rPr>
        <w:t>in fieri</w:t>
      </w:r>
      <w:r w:rsidRPr="00B24628">
        <w:t xml:space="preserve">) and causes that sustain something in existence (causes </w:t>
      </w:r>
      <w:r w:rsidRPr="00B24628">
        <w:rPr>
          <w:i/>
        </w:rPr>
        <w:t>in esse</w:t>
      </w:r>
      <w:r w:rsidRPr="00B24628">
        <w:t xml:space="preserve">). Some defend the causal argument by insisting that even if there were an infinite series of causes, there still must be an ultimate cause of the </w:t>
      </w:r>
      <w:r w:rsidRPr="00B24628">
        <w:rPr>
          <w:i/>
        </w:rPr>
        <w:t>series as a whole</w:t>
      </w:r>
      <w:r w:rsidRPr="00B24628">
        <w:t xml:space="preserve">. Edwards counters that such notions rest on the “erroneous assumption that the series is something over and above the members of which it is composed.” Against the contingency argument, Edwards maintains that to explain a contingent phenomenon, we do not need to posit a necessary being and </w:t>
      </w:r>
      <w:r>
        <w:t xml:space="preserve">that </w:t>
      </w:r>
      <w:r w:rsidRPr="00B24628">
        <w:t>those who make such a demand beg the question at issue.</w:t>
      </w:r>
      <w:r>
        <w:t xml:space="preserve">  </w:t>
      </w:r>
    </w:p>
    <w:p w14:paraId="76D33642" w14:textId="77777777" w:rsidR="00763F48" w:rsidRPr="00B24628" w:rsidRDefault="00763F48" w:rsidP="00763F48">
      <w:pPr>
        <w:tabs>
          <w:tab w:val="right" w:pos="8640"/>
        </w:tabs>
        <w:rPr>
          <w:b/>
        </w:rPr>
      </w:pPr>
    </w:p>
    <w:p w14:paraId="0BAA0CC9" w14:textId="77777777" w:rsidR="00DA47E9" w:rsidRPr="00763F48" w:rsidRDefault="00DA47E9" w:rsidP="00763F48"/>
    <w:sectPr w:rsidR="00DA47E9" w:rsidRPr="00763F48" w:rsidSect="00091811">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2748" w14:textId="77777777" w:rsidR="00310077" w:rsidRDefault="00310077">
      <w:r>
        <w:separator/>
      </w:r>
    </w:p>
  </w:endnote>
  <w:endnote w:type="continuationSeparator" w:id="0">
    <w:p w14:paraId="48898FC1" w14:textId="77777777" w:rsidR="00310077" w:rsidRDefault="0031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FD17" w14:textId="77777777" w:rsidR="00310077" w:rsidRDefault="00310077">
      <w:r>
        <w:separator/>
      </w:r>
    </w:p>
  </w:footnote>
  <w:footnote w:type="continuationSeparator" w:id="0">
    <w:p w14:paraId="3ED7ED18" w14:textId="77777777" w:rsidR="00310077" w:rsidRDefault="0031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77F5" w14:textId="77777777" w:rsidR="0075363F" w:rsidRDefault="0075363F" w:rsidP="001746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4DAFB" w14:textId="77777777" w:rsidR="0075363F" w:rsidRDefault="0075363F" w:rsidP="000918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7F41" w14:textId="77777777" w:rsidR="0075363F" w:rsidRDefault="0075363F" w:rsidP="001746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4E9">
      <w:rPr>
        <w:rStyle w:val="PageNumber"/>
        <w:noProof/>
      </w:rPr>
      <w:t>3</w:t>
    </w:r>
    <w:r>
      <w:rPr>
        <w:rStyle w:val="PageNumber"/>
      </w:rPr>
      <w:fldChar w:fldCharType="end"/>
    </w:r>
  </w:p>
  <w:p w14:paraId="5A0BA9AB" w14:textId="77777777" w:rsidR="0075363F" w:rsidRDefault="0075363F" w:rsidP="000918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95BF"/>
    <w:multiLevelType w:val="singleLevel"/>
    <w:tmpl w:val="0FE878BE"/>
    <w:lvl w:ilvl="0">
      <w:start w:val="1"/>
      <w:numFmt w:val="lowerLetter"/>
      <w:lvlText w:val="(%1)"/>
      <w:lvlJc w:val="left"/>
      <w:pPr>
        <w:tabs>
          <w:tab w:val="num" w:pos="432"/>
        </w:tabs>
        <w:ind w:left="2304" w:hanging="432"/>
      </w:pPr>
      <w:rPr>
        <w:snapToGrid/>
        <w:sz w:val="20"/>
        <w:szCs w:val="20"/>
      </w:rPr>
    </w:lvl>
  </w:abstractNum>
  <w:abstractNum w:abstractNumId="1" w15:restartNumberingAfterBreak="0">
    <w:nsid w:val="02D8FF4D"/>
    <w:multiLevelType w:val="singleLevel"/>
    <w:tmpl w:val="33FDAE18"/>
    <w:lvl w:ilvl="0">
      <w:start w:val="1"/>
      <w:numFmt w:val="decimal"/>
      <w:lvlText w:val="%1."/>
      <w:lvlJc w:val="left"/>
      <w:pPr>
        <w:tabs>
          <w:tab w:val="num" w:pos="288"/>
        </w:tabs>
        <w:ind w:left="1944" w:hanging="288"/>
      </w:pPr>
      <w:rPr>
        <w:snapToGrid/>
        <w:sz w:val="20"/>
        <w:szCs w:val="20"/>
      </w:rPr>
    </w:lvl>
  </w:abstractNum>
  <w:abstractNum w:abstractNumId="2" w15:restartNumberingAfterBreak="0">
    <w:nsid w:val="056343B9"/>
    <w:multiLevelType w:val="multilevel"/>
    <w:tmpl w:val="9E385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51A25"/>
    <w:multiLevelType w:val="hybridMultilevel"/>
    <w:tmpl w:val="840AF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DE58C2"/>
    <w:multiLevelType w:val="hybridMultilevel"/>
    <w:tmpl w:val="A656DCF2"/>
    <w:lvl w:ilvl="0" w:tplc="2E283E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19F0EE3"/>
    <w:multiLevelType w:val="hybridMultilevel"/>
    <w:tmpl w:val="D6BA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7A9B"/>
    <w:multiLevelType w:val="hybridMultilevel"/>
    <w:tmpl w:val="D5768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C471B9"/>
    <w:multiLevelType w:val="hybridMultilevel"/>
    <w:tmpl w:val="230A7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32282"/>
    <w:multiLevelType w:val="hybridMultilevel"/>
    <w:tmpl w:val="FDF6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C7D87"/>
    <w:multiLevelType w:val="hybridMultilevel"/>
    <w:tmpl w:val="EC0059B2"/>
    <w:lvl w:ilvl="0" w:tplc="04090019">
      <w:start w:val="1"/>
      <w:numFmt w:val="lowerLetter"/>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0" w15:restartNumberingAfterBreak="0">
    <w:nsid w:val="655F2C99"/>
    <w:multiLevelType w:val="hybridMultilevel"/>
    <w:tmpl w:val="24DA0386"/>
    <w:lvl w:ilvl="0" w:tplc="2E283E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75D39E3"/>
    <w:multiLevelType w:val="hybridMultilevel"/>
    <w:tmpl w:val="83945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44403"/>
    <w:multiLevelType w:val="hybridMultilevel"/>
    <w:tmpl w:val="BED8DE00"/>
    <w:lvl w:ilvl="0" w:tplc="2E283E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3F19BF"/>
    <w:multiLevelType w:val="hybridMultilevel"/>
    <w:tmpl w:val="D5EAE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54791">
    <w:abstractNumId w:val="6"/>
  </w:num>
  <w:num w:numId="2" w16cid:durableId="210962086">
    <w:abstractNumId w:val="9"/>
  </w:num>
  <w:num w:numId="3" w16cid:durableId="1902667819">
    <w:abstractNumId w:val="13"/>
  </w:num>
  <w:num w:numId="4" w16cid:durableId="1414156433">
    <w:abstractNumId w:val="12"/>
  </w:num>
  <w:num w:numId="5" w16cid:durableId="104547246">
    <w:abstractNumId w:val="4"/>
  </w:num>
  <w:num w:numId="6" w16cid:durableId="1092504394">
    <w:abstractNumId w:val="10"/>
  </w:num>
  <w:num w:numId="7" w16cid:durableId="352657045">
    <w:abstractNumId w:val="1"/>
  </w:num>
  <w:num w:numId="8" w16cid:durableId="1690183152">
    <w:abstractNumId w:val="0"/>
  </w:num>
  <w:num w:numId="9" w16cid:durableId="1568299565">
    <w:abstractNumId w:val="7"/>
  </w:num>
  <w:num w:numId="10" w16cid:durableId="1033457216">
    <w:abstractNumId w:val="3"/>
  </w:num>
  <w:num w:numId="11" w16cid:durableId="1434353217">
    <w:abstractNumId w:val="5"/>
  </w:num>
  <w:num w:numId="12" w16cid:durableId="1445423200">
    <w:abstractNumId w:val="2"/>
  </w:num>
  <w:num w:numId="13" w16cid:durableId="1248923033">
    <w:abstractNumId w:val="8"/>
  </w:num>
  <w:num w:numId="14" w16cid:durableId="1902979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0CA"/>
    <w:rsid w:val="000012ED"/>
    <w:rsid w:val="00001714"/>
    <w:rsid w:val="00001925"/>
    <w:rsid w:val="000021B3"/>
    <w:rsid w:val="00002B9E"/>
    <w:rsid w:val="00003020"/>
    <w:rsid w:val="00003196"/>
    <w:rsid w:val="000038D3"/>
    <w:rsid w:val="00003CB4"/>
    <w:rsid w:val="00003DB5"/>
    <w:rsid w:val="00003DF3"/>
    <w:rsid w:val="00003E35"/>
    <w:rsid w:val="00003F6A"/>
    <w:rsid w:val="00004267"/>
    <w:rsid w:val="0000435D"/>
    <w:rsid w:val="00004851"/>
    <w:rsid w:val="000048A9"/>
    <w:rsid w:val="00005372"/>
    <w:rsid w:val="00005CD8"/>
    <w:rsid w:val="00005ED6"/>
    <w:rsid w:val="000064AE"/>
    <w:rsid w:val="00006D4F"/>
    <w:rsid w:val="00006DE3"/>
    <w:rsid w:val="00006E94"/>
    <w:rsid w:val="00007213"/>
    <w:rsid w:val="000075C1"/>
    <w:rsid w:val="0000772A"/>
    <w:rsid w:val="00007B21"/>
    <w:rsid w:val="00010059"/>
    <w:rsid w:val="000100D1"/>
    <w:rsid w:val="00010145"/>
    <w:rsid w:val="00010619"/>
    <w:rsid w:val="000107C8"/>
    <w:rsid w:val="0001087F"/>
    <w:rsid w:val="00010BDB"/>
    <w:rsid w:val="00010C96"/>
    <w:rsid w:val="00010F53"/>
    <w:rsid w:val="000113D6"/>
    <w:rsid w:val="0001140D"/>
    <w:rsid w:val="000116AF"/>
    <w:rsid w:val="000117EA"/>
    <w:rsid w:val="00011927"/>
    <w:rsid w:val="000119A3"/>
    <w:rsid w:val="00011F32"/>
    <w:rsid w:val="000123FC"/>
    <w:rsid w:val="00012461"/>
    <w:rsid w:val="000125F1"/>
    <w:rsid w:val="00012978"/>
    <w:rsid w:val="000129D3"/>
    <w:rsid w:val="00013032"/>
    <w:rsid w:val="0001323B"/>
    <w:rsid w:val="000136FB"/>
    <w:rsid w:val="00013B72"/>
    <w:rsid w:val="00013F2E"/>
    <w:rsid w:val="00013FEC"/>
    <w:rsid w:val="0001441F"/>
    <w:rsid w:val="000144E7"/>
    <w:rsid w:val="0001464C"/>
    <w:rsid w:val="000150CD"/>
    <w:rsid w:val="000153D5"/>
    <w:rsid w:val="000158E7"/>
    <w:rsid w:val="00015B4C"/>
    <w:rsid w:val="00015DFC"/>
    <w:rsid w:val="00015F8D"/>
    <w:rsid w:val="00016333"/>
    <w:rsid w:val="0001636D"/>
    <w:rsid w:val="0001652A"/>
    <w:rsid w:val="00017261"/>
    <w:rsid w:val="0001786A"/>
    <w:rsid w:val="00017949"/>
    <w:rsid w:val="00021884"/>
    <w:rsid w:val="000219E2"/>
    <w:rsid w:val="00021D47"/>
    <w:rsid w:val="00021E31"/>
    <w:rsid w:val="00021F1A"/>
    <w:rsid w:val="00022307"/>
    <w:rsid w:val="00022528"/>
    <w:rsid w:val="00022539"/>
    <w:rsid w:val="00022844"/>
    <w:rsid w:val="00022E13"/>
    <w:rsid w:val="000236AD"/>
    <w:rsid w:val="0002377C"/>
    <w:rsid w:val="00023A26"/>
    <w:rsid w:val="00023ACE"/>
    <w:rsid w:val="0002417C"/>
    <w:rsid w:val="000241AF"/>
    <w:rsid w:val="00024441"/>
    <w:rsid w:val="000249FC"/>
    <w:rsid w:val="0002537D"/>
    <w:rsid w:val="00025615"/>
    <w:rsid w:val="00025A76"/>
    <w:rsid w:val="00025BB3"/>
    <w:rsid w:val="0002603F"/>
    <w:rsid w:val="00026143"/>
    <w:rsid w:val="0002641A"/>
    <w:rsid w:val="00026D9B"/>
    <w:rsid w:val="00027C98"/>
    <w:rsid w:val="00027FC1"/>
    <w:rsid w:val="00030819"/>
    <w:rsid w:val="0003103C"/>
    <w:rsid w:val="0003116A"/>
    <w:rsid w:val="00031A0A"/>
    <w:rsid w:val="00031E5D"/>
    <w:rsid w:val="000325BD"/>
    <w:rsid w:val="00032E28"/>
    <w:rsid w:val="00033568"/>
    <w:rsid w:val="00033713"/>
    <w:rsid w:val="00034857"/>
    <w:rsid w:val="00034F5B"/>
    <w:rsid w:val="00035A1E"/>
    <w:rsid w:val="0003677F"/>
    <w:rsid w:val="00036C06"/>
    <w:rsid w:val="00036F0C"/>
    <w:rsid w:val="000379FC"/>
    <w:rsid w:val="00040026"/>
    <w:rsid w:val="00040083"/>
    <w:rsid w:val="000400FC"/>
    <w:rsid w:val="000409BD"/>
    <w:rsid w:val="00040C2D"/>
    <w:rsid w:val="00041487"/>
    <w:rsid w:val="000415BB"/>
    <w:rsid w:val="00041A0E"/>
    <w:rsid w:val="00041A65"/>
    <w:rsid w:val="0004291C"/>
    <w:rsid w:val="00042DAD"/>
    <w:rsid w:val="0004304C"/>
    <w:rsid w:val="00043054"/>
    <w:rsid w:val="00043F45"/>
    <w:rsid w:val="00043FC1"/>
    <w:rsid w:val="000441BA"/>
    <w:rsid w:val="0004466A"/>
    <w:rsid w:val="00045446"/>
    <w:rsid w:val="00045634"/>
    <w:rsid w:val="00046294"/>
    <w:rsid w:val="00046528"/>
    <w:rsid w:val="000467F9"/>
    <w:rsid w:val="00046906"/>
    <w:rsid w:val="00046B44"/>
    <w:rsid w:val="00046BF9"/>
    <w:rsid w:val="00046F29"/>
    <w:rsid w:val="00047039"/>
    <w:rsid w:val="000470C9"/>
    <w:rsid w:val="00047235"/>
    <w:rsid w:val="0004737A"/>
    <w:rsid w:val="00047B54"/>
    <w:rsid w:val="00047D7C"/>
    <w:rsid w:val="0005024B"/>
    <w:rsid w:val="000502E9"/>
    <w:rsid w:val="00050406"/>
    <w:rsid w:val="00051A6F"/>
    <w:rsid w:val="00051D7A"/>
    <w:rsid w:val="000524E0"/>
    <w:rsid w:val="000525E3"/>
    <w:rsid w:val="00052932"/>
    <w:rsid w:val="00052C62"/>
    <w:rsid w:val="00052CFE"/>
    <w:rsid w:val="00052EDD"/>
    <w:rsid w:val="00053305"/>
    <w:rsid w:val="00053618"/>
    <w:rsid w:val="00053816"/>
    <w:rsid w:val="00053EBA"/>
    <w:rsid w:val="00053EBE"/>
    <w:rsid w:val="000543C0"/>
    <w:rsid w:val="000549D2"/>
    <w:rsid w:val="00054A9B"/>
    <w:rsid w:val="00054B34"/>
    <w:rsid w:val="000556AB"/>
    <w:rsid w:val="00055939"/>
    <w:rsid w:val="00055BB0"/>
    <w:rsid w:val="00055E13"/>
    <w:rsid w:val="000564B2"/>
    <w:rsid w:val="000565E0"/>
    <w:rsid w:val="0005677C"/>
    <w:rsid w:val="000569EC"/>
    <w:rsid w:val="00056F90"/>
    <w:rsid w:val="000601AD"/>
    <w:rsid w:val="00060398"/>
    <w:rsid w:val="0006081F"/>
    <w:rsid w:val="00060B09"/>
    <w:rsid w:val="00060C2D"/>
    <w:rsid w:val="000616A7"/>
    <w:rsid w:val="0006181A"/>
    <w:rsid w:val="00061ADD"/>
    <w:rsid w:val="00061CD2"/>
    <w:rsid w:val="00061E4F"/>
    <w:rsid w:val="00062AAB"/>
    <w:rsid w:val="00063179"/>
    <w:rsid w:val="000631E0"/>
    <w:rsid w:val="00063223"/>
    <w:rsid w:val="000633B5"/>
    <w:rsid w:val="00063C46"/>
    <w:rsid w:val="00063F42"/>
    <w:rsid w:val="000644C1"/>
    <w:rsid w:val="00064551"/>
    <w:rsid w:val="00064875"/>
    <w:rsid w:val="0006497F"/>
    <w:rsid w:val="00065407"/>
    <w:rsid w:val="0006549C"/>
    <w:rsid w:val="00065544"/>
    <w:rsid w:val="0006562B"/>
    <w:rsid w:val="00066B75"/>
    <w:rsid w:val="00066B8D"/>
    <w:rsid w:val="000671C5"/>
    <w:rsid w:val="000677E2"/>
    <w:rsid w:val="00067BE3"/>
    <w:rsid w:val="0007055E"/>
    <w:rsid w:val="00070913"/>
    <w:rsid w:val="000718C3"/>
    <w:rsid w:val="000718DA"/>
    <w:rsid w:val="00071CAE"/>
    <w:rsid w:val="000721B0"/>
    <w:rsid w:val="00072281"/>
    <w:rsid w:val="00072491"/>
    <w:rsid w:val="000727ED"/>
    <w:rsid w:val="00072A9E"/>
    <w:rsid w:val="00072B34"/>
    <w:rsid w:val="00072C8F"/>
    <w:rsid w:val="00073541"/>
    <w:rsid w:val="00073564"/>
    <w:rsid w:val="00073869"/>
    <w:rsid w:val="000741B5"/>
    <w:rsid w:val="000745AB"/>
    <w:rsid w:val="000748E5"/>
    <w:rsid w:val="00074CC4"/>
    <w:rsid w:val="00075765"/>
    <w:rsid w:val="000761D3"/>
    <w:rsid w:val="0007643F"/>
    <w:rsid w:val="00077016"/>
    <w:rsid w:val="00077589"/>
    <w:rsid w:val="00077770"/>
    <w:rsid w:val="0007787E"/>
    <w:rsid w:val="00077E57"/>
    <w:rsid w:val="000803DE"/>
    <w:rsid w:val="00080B4F"/>
    <w:rsid w:val="00081492"/>
    <w:rsid w:val="00082C25"/>
    <w:rsid w:val="00082ED9"/>
    <w:rsid w:val="00083143"/>
    <w:rsid w:val="00083285"/>
    <w:rsid w:val="000833A2"/>
    <w:rsid w:val="00083431"/>
    <w:rsid w:val="000834E0"/>
    <w:rsid w:val="000836CB"/>
    <w:rsid w:val="00083785"/>
    <w:rsid w:val="00083A20"/>
    <w:rsid w:val="00083B79"/>
    <w:rsid w:val="00083EA7"/>
    <w:rsid w:val="00083EAC"/>
    <w:rsid w:val="000840AE"/>
    <w:rsid w:val="00084102"/>
    <w:rsid w:val="0008441C"/>
    <w:rsid w:val="00084D08"/>
    <w:rsid w:val="00084DBF"/>
    <w:rsid w:val="00084F7C"/>
    <w:rsid w:val="000852BC"/>
    <w:rsid w:val="0008549F"/>
    <w:rsid w:val="00085672"/>
    <w:rsid w:val="0008569F"/>
    <w:rsid w:val="00086120"/>
    <w:rsid w:val="00087504"/>
    <w:rsid w:val="0009076A"/>
    <w:rsid w:val="000910CB"/>
    <w:rsid w:val="000912BF"/>
    <w:rsid w:val="00091811"/>
    <w:rsid w:val="000918FA"/>
    <w:rsid w:val="00091958"/>
    <w:rsid w:val="000925B3"/>
    <w:rsid w:val="000927E2"/>
    <w:rsid w:val="000928E5"/>
    <w:rsid w:val="00092A68"/>
    <w:rsid w:val="00093182"/>
    <w:rsid w:val="00093290"/>
    <w:rsid w:val="00093525"/>
    <w:rsid w:val="0009363C"/>
    <w:rsid w:val="00093DB3"/>
    <w:rsid w:val="00093FEA"/>
    <w:rsid w:val="000946D9"/>
    <w:rsid w:val="00094A25"/>
    <w:rsid w:val="00094F33"/>
    <w:rsid w:val="00094F6A"/>
    <w:rsid w:val="00095999"/>
    <w:rsid w:val="00095E1B"/>
    <w:rsid w:val="00096234"/>
    <w:rsid w:val="0009680C"/>
    <w:rsid w:val="000975F0"/>
    <w:rsid w:val="0009761C"/>
    <w:rsid w:val="00097FBD"/>
    <w:rsid w:val="000A0130"/>
    <w:rsid w:val="000A02C4"/>
    <w:rsid w:val="000A04B8"/>
    <w:rsid w:val="000A0917"/>
    <w:rsid w:val="000A1421"/>
    <w:rsid w:val="000A1445"/>
    <w:rsid w:val="000A22ED"/>
    <w:rsid w:val="000A2448"/>
    <w:rsid w:val="000A2530"/>
    <w:rsid w:val="000A272F"/>
    <w:rsid w:val="000A2814"/>
    <w:rsid w:val="000A2A69"/>
    <w:rsid w:val="000A2D4D"/>
    <w:rsid w:val="000A30E6"/>
    <w:rsid w:val="000A31AE"/>
    <w:rsid w:val="000A39C8"/>
    <w:rsid w:val="000A3C51"/>
    <w:rsid w:val="000A3CB4"/>
    <w:rsid w:val="000A4477"/>
    <w:rsid w:val="000A465B"/>
    <w:rsid w:val="000A5052"/>
    <w:rsid w:val="000A5171"/>
    <w:rsid w:val="000A5830"/>
    <w:rsid w:val="000A6526"/>
    <w:rsid w:val="000A65C5"/>
    <w:rsid w:val="000A68B2"/>
    <w:rsid w:val="000A6BDF"/>
    <w:rsid w:val="000A74B1"/>
    <w:rsid w:val="000A7923"/>
    <w:rsid w:val="000A7AC5"/>
    <w:rsid w:val="000A7B96"/>
    <w:rsid w:val="000A7DA3"/>
    <w:rsid w:val="000B147E"/>
    <w:rsid w:val="000B15AA"/>
    <w:rsid w:val="000B1881"/>
    <w:rsid w:val="000B1ABC"/>
    <w:rsid w:val="000B1D66"/>
    <w:rsid w:val="000B2272"/>
    <w:rsid w:val="000B2398"/>
    <w:rsid w:val="000B2488"/>
    <w:rsid w:val="000B30ED"/>
    <w:rsid w:val="000B3485"/>
    <w:rsid w:val="000B363E"/>
    <w:rsid w:val="000B366B"/>
    <w:rsid w:val="000B3912"/>
    <w:rsid w:val="000B3D68"/>
    <w:rsid w:val="000B41D5"/>
    <w:rsid w:val="000B4209"/>
    <w:rsid w:val="000B44C7"/>
    <w:rsid w:val="000B4643"/>
    <w:rsid w:val="000B4739"/>
    <w:rsid w:val="000B5228"/>
    <w:rsid w:val="000B55DC"/>
    <w:rsid w:val="000B570F"/>
    <w:rsid w:val="000B5956"/>
    <w:rsid w:val="000B61BD"/>
    <w:rsid w:val="000B635B"/>
    <w:rsid w:val="000B63F0"/>
    <w:rsid w:val="000B6702"/>
    <w:rsid w:val="000B6954"/>
    <w:rsid w:val="000B776C"/>
    <w:rsid w:val="000B7BAA"/>
    <w:rsid w:val="000B7F0F"/>
    <w:rsid w:val="000C00DD"/>
    <w:rsid w:val="000C02DC"/>
    <w:rsid w:val="000C07F8"/>
    <w:rsid w:val="000C0AD1"/>
    <w:rsid w:val="000C0B4C"/>
    <w:rsid w:val="000C16C8"/>
    <w:rsid w:val="000C19B2"/>
    <w:rsid w:val="000C1B54"/>
    <w:rsid w:val="000C21A0"/>
    <w:rsid w:val="000C2583"/>
    <w:rsid w:val="000C267F"/>
    <w:rsid w:val="000C2DBB"/>
    <w:rsid w:val="000C381D"/>
    <w:rsid w:val="000C3C67"/>
    <w:rsid w:val="000C4133"/>
    <w:rsid w:val="000C42B0"/>
    <w:rsid w:val="000C456C"/>
    <w:rsid w:val="000C46E8"/>
    <w:rsid w:val="000C4EFC"/>
    <w:rsid w:val="000C4F08"/>
    <w:rsid w:val="000C5F65"/>
    <w:rsid w:val="000C5FF7"/>
    <w:rsid w:val="000C63AF"/>
    <w:rsid w:val="000C6752"/>
    <w:rsid w:val="000C6A92"/>
    <w:rsid w:val="000C6C57"/>
    <w:rsid w:val="000C7324"/>
    <w:rsid w:val="000C773E"/>
    <w:rsid w:val="000C77EF"/>
    <w:rsid w:val="000C7BCB"/>
    <w:rsid w:val="000C7C7C"/>
    <w:rsid w:val="000D000F"/>
    <w:rsid w:val="000D025F"/>
    <w:rsid w:val="000D087B"/>
    <w:rsid w:val="000D1188"/>
    <w:rsid w:val="000D13B4"/>
    <w:rsid w:val="000D1443"/>
    <w:rsid w:val="000D18B9"/>
    <w:rsid w:val="000D1BB5"/>
    <w:rsid w:val="000D20F2"/>
    <w:rsid w:val="000D27DE"/>
    <w:rsid w:val="000D2CDA"/>
    <w:rsid w:val="000D308F"/>
    <w:rsid w:val="000D319C"/>
    <w:rsid w:val="000D37FE"/>
    <w:rsid w:val="000D3D12"/>
    <w:rsid w:val="000D3D7D"/>
    <w:rsid w:val="000D3DBB"/>
    <w:rsid w:val="000D3FEC"/>
    <w:rsid w:val="000D41D9"/>
    <w:rsid w:val="000D42AC"/>
    <w:rsid w:val="000D46C9"/>
    <w:rsid w:val="000D48FC"/>
    <w:rsid w:val="000D4B2D"/>
    <w:rsid w:val="000D51FE"/>
    <w:rsid w:val="000D55E5"/>
    <w:rsid w:val="000D573C"/>
    <w:rsid w:val="000D5905"/>
    <w:rsid w:val="000D5D68"/>
    <w:rsid w:val="000D6265"/>
    <w:rsid w:val="000D6C30"/>
    <w:rsid w:val="000D6FFF"/>
    <w:rsid w:val="000D736E"/>
    <w:rsid w:val="000D7A15"/>
    <w:rsid w:val="000D7F9F"/>
    <w:rsid w:val="000E0493"/>
    <w:rsid w:val="000E099D"/>
    <w:rsid w:val="000E0D55"/>
    <w:rsid w:val="000E1803"/>
    <w:rsid w:val="000E1DEE"/>
    <w:rsid w:val="000E20C7"/>
    <w:rsid w:val="000E25B2"/>
    <w:rsid w:val="000E25D5"/>
    <w:rsid w:val="000E2869"/>
    <w:rsid w:val="000E295D"/>
    <w:rsid w:val="000E2C74"/>
    <w:rsid w:val="000E2EC9"/>
    <w:rsid w:val="000E30BB"/>
    <w:rsid w:val="000E3208"/>
    <w:rsid w:val="000E341E"/>
    <w:rsid w:val="000E39A5"/>
    <w:rsid w:val="000E3BF2"/>
    <w:rsid w:val="000E41AC"/>
    <w:rsid w:val="000E42AB"/>
    <w:rsid w:val="000E439F"/>
    <w:rsid w:val="000E4A69"/>
    <w:rsid w:val="000E53FF"/>
    <w:rsid w:val="000E5518"/>
    <w:rsid w:val="000E5974"/>
    <w:rsid w:val="000E5C5E"/>
    <w:rsid w:val="000E5CE2"/>
    <w:rsid w:val="000E65A1"/>
    <w:rsid w:val="000E6AB0"/>
    <w:rsid w:val="000E6D8A"/>
    <w:rsid w:val="000E700F"/>
    <w:rsid w:val="000E7975"/>
    <w:rsid w:val="000F0094"/>
    <w:rsid w:val="000F00D8"/>
    <w:rsid w:val="000F0503"/>
    <w:rsid w:val="000F0AF3"/>
    <w:rsid w:val="000F0DB7"/>
    <w:rsid w:val="000F0E93"/>
    <w:rsid w:val="000F0F66"/>
    <w:rsid w:val="000F10FD"/>
    <w:rsid w:val="000F16A9"/>
    <w:rsid w:val="000F1951"/>
    <w:rsid w:val="000F1BAB"/>
    <w:rsid w:val="000F23C8"/>
    <w:rsid w:val="000F24BE"/>
    <w:rsid w:val="000F3130"/>
    <w:rsid w:val="000F3244"/>
    <w:rsid w:val="000F3A65"/>
    <w:rsid w:val="000F4531"/>
    <w:rsid w:val="000F4620"/>
    <w:rsid w:val="000F477B"/>
    <w:rsid w:val="000F48B6"/>
    <w:rsid w:val="000F5879"/>
    <w:rsid w:val="000F59FC"/>
    <w:rsid w:val="000F5C07"/>
    <w:rsid w:val="000F7304"/>
    <w:rsid w:val="000F7512"/>
    <w:rsid w:val="000F7B1E"/>
    <w:rsid w:val="001004CC"/>
    <w:rsid w:val="00100739"/>
    <w:rsid w:val="00100DA1"/>
    <w:rsid w:val="00101163"/>
    <w:rsid w:val="00101275"/>
    <w:rsid w:val="001017A3"/>
    <w:rsid w:val="00101E06"/>
    <w:rsid w:val="001020CE"/>
    <w:rsid w:val="0010219E"/>
    <w:rsid w:val="001028EB"/>
    <w:rsid w:val="001028F5"/>
    <w:rsid w:val="00102A2B"/>
    <w:rsid w:val="00102F71"/>
    <w:rsid w:val="0010320D"/>
    <w:rsid w:val="001034EF"/>
    <w:rsid w:val="001038ED"/>
    <w:rsid w:val="00103F29"/>
    <w:rsid w:val="0010484C"/>
    <w:rsid w:val="00104C6C"/>
    <w:rsid w:val="00104D44"/>
    <w:rsid w:val="001052BB"/>
    <w:rsid w:val="001054FA"/>
    <w:rsid w:val="001059DE"/>
    <w:rsid w:val="00105A99"/>
    <w:rsid w:val="00105F09"/>
    <w:rsid w:val="00106187"/>
    <w:rsid w:val="00106722"/>
    <w:rsid w:val="00106B9B"/>
    <w:rsid w:val="00107B3A"/>
    <w:rsid w:val="00107EB1"/>
    <w:rsid w:val="001100D5"/>
    <w:rsid w:val="001101B9"/>
    <w:rsid w:val="00110498"/>
    <w:rsid w:val="00111679"/>
    <w:rsid w:val="00111AF4"/>
    <w:rsid w:val="0011215C"/>
    <w:rsid w:val="00112DE0"/>
    <w:rsid w:val="00113772"/>
    <w:rsid w:val="0011384F"/>
    <w:rsid w:val="0011385D"/>
    <w:rsid w:val="00114195"/>
    <w:rsid w:val="0011474C"/>
    <w:rsid w:val="00114FF1"/>
    <w:rsid w:val="0011514F"/>
    <w:rsid w:val="00115974"/>
    <w:rsid w:val="00116329"/>
    <w:rsid w:val="001163A5"/>
    <w:rsid w:val="001165FC"/>
    <w:rsid w:val="00117072"/>
    <w:rsid w:val="00117285"/>
    <w:rsid w:val="0011753B"/>
    <w:rsid w:val="0011780B"/>
    <w:rsid w:val="00117AD9"/>
    <w:rsid w:val="00117CBF"/>
    <w:rsid w:val="00120163"/>
    <w:rsid w:val="0012019F"/>
    <w:rsid w:val="0012047E"/>
    <w:rsid w:val="0012053E"/>
    <w:rsid w:val="00120766"/>
    <w:rsid w:val="00121346"/>
    <w:rsid w:val="001213DA"/>
    <w:rsid w:val="00121980"/>
    <w:rsid w:val="001224B1"/>
    <w:rsid w:val="00122BAB"/>
    <w:rsid w:val="00122C07"/>
    <w:rsid w:val="00122DBD"/>
    <w:rsid w:val="001231F8"/>
    <w:rsid w:val="00123A77"/>
    <w:rsid w:val="001245C1"/>
    <w:rsid w:val="00124614"/>
    <w:rsid w:val="0012473F"/>
    <w:rsid w:val="00124B6C"/>
    <w:rsid w:val="00124CBA"/>
    <w:rsid w:val="0012518E"/>
    <w:rsid w:val="00125AC6"/>
    <w:rsid w:val="00125B06"/>
    <w:rsid w:val="00125D55"/>
    <w:rsid w:val="001260BB"/>
    <w:rsid w:val="00126719"/>
    <w:rsid w:val="00126908"/>
    <w:rsid w:val="00126A0B"/>
    <w:rsid w:val="00126A34"/>
    <w:rsid w:val="00126BFC"/>
    <w:rsid w:val="00126F7E"/>
    <w:rsid w:val="001271ED"/>
    <w:rsid w:val="00127790"/>
    <w:rsid w:val="00127BF0"/>
    <w:rsid w:val="00127F87"/>
    <w:rsid w:val="00130204"/>
    <w:rsid w:val="00130247"/>
    <w:rsid w:val="001307D9"/>
    <w:rsid w:val="00130CCC"/>
    <w:rsid w:val="00131325"/>
    <w:rsid w:val="001317E5"/>
    <w:rsid w:val="00131CBE"/>
    <w:rsid w:val="00131DF4"/>
    <w:rsid w:val="00131F2A"/>
    <w:rsid w:val="00131F7F"/>
    <w:rsid w:val="00131FD0"/>
    <w:rsid w:val="00132BD1"/>
    <w:rsid w:val="00132D47"/>
    <w:rsid w:val="00132F0F"/>
    <w:rsid w:val="00132F96"/>
    <w:rsid w:val="0013319C"/>
    <w:rsid w:val="00133939"/>
    <w:rsid w:val="00133B1E"/>
    <w:rsid w:val="00133DF6"/>
    <w:rsid w:val="00133E97"/>
    <w:rsid w:val="00134029"/>
    <w:rsid w:val="0013427A"/>
    <w:rsid w:val="00134605"/>
    <w:rsid w:val="00134C98"/>
    <w:rsid w:val="00135887"/>
    <w:rsid w:val="00136082"/>
    <w:rsid w:val="0013608B"/>
    <w:rsid w:val="001362B0"/>
    <w:rsid w:val="001367F4"/>
    <w:rsid w:val="0013740B"/>
    <w:rsid w:val="001374D8"/>
    <w:rsid w:val="001377CD"/>
    <w:rsid w:val="001377EC"/>
    <w:rsid w:val="001378E2"/>
    <w:rsid w:val="00137DFC"/>
    <w:rsid w:val="0014096D"/>
    <w:rsid w:val="00140AEA"/>
    <w:rsid w:val="00140DD2"/>
    <w:rsid w:val="00140F4E"/>
    <w:rsid w:val="001413F7"/>
    <w:rsid w:val="001418DA"/>
    <w:rsid w:val="00141E95"/>
    <w:rsid w:val="001420C5"/>
    <w:rsid w:val="00142453"/>
    <w:rsid w:val="00142834"/>
    <w:rsid w:val="00142D9F"/>
    <w:rsid w:val="00142ED7"/>
    <w:rsid w:val="00143001"/>
    <w:rsid w:val="001433B9"/>
    <w:rsid w:val="00143719"/>
    <w:rsid w:val="00143D4E"/>
    <w:rsid w:val="00144224"/>
    <w:rsid w:val="001443EF"/>
    <w:rsid w:val="0014440B"/>
    <w:rsid w:val="001445BB"/>
    <w:rsid w:val="00144D88"/>
    <w:rsid w:val="00144EFD"/>
    <w:rsid w:val="00144FCA"/>
    <w:rsid w:val="001454EC"/>
    <w:rsid w:val="001457B6"/>
    <w:rsid w:val="00145B9B"/>
    <w:rsid w:val="00147047"/>
    <w:rsid w:val="001473C2"/>
    <w:rsid w:val="00147AE1"/>
    <w:rsid w:val="0015023D"/>
    <w:rsid w:val="001502B7"/>
    <w:rsid w:val="001504F4"/>
    <w:rsid w:val="00150CC6"/>
    <w:rsid w:val="001515FD"/>
    <w:rsid w:val="00151CA1"/>
    <w:rsid w:val="00152569"/>
    <w:rsid w:val="00152687"/>
    <w:rsid w:val="001529B6"/>
    <w:rsid w:val="00152A43"/>
    <w:rsid w:val="00153102"/>
    <w:rsid w:val="0015314A"/>
    <w:rsid w:val="0015315C"/>
    <w:rsid w:val="00153A00"/>
    <w:rsid w:val="0015461B"/>
    <w:rsid w:val="00154EE5"/>
    <w:rsid w:val="00156209"/>
    <w:rsid w:val="00156B3B"/>
    <w:rsid w:val="00156E27"/>
    <w:rsid w:val="00156F66"/>
    <w:rsid w:val="0015723D"/>
    <w:rsid w:val="00157499"/>
    <w:rsid w:val="00160C64"/>
    <w:rsid w:val="00160DDC"/>
    <w:rsid w:val="00161F51"/>
    <w:rsid w:val="001620CA"/>
    <w:rsid w:val="00162389"/>
    <w:rsid w:val="00162954"/>
    <w:rsid w:val="0016296F"/>
    <w:rsid w:val="00162DF8"/>
    <w:rsid w:val="00162EE1"/>
    <w:rsid w:val="0016320F"/>
    <w:rsid w:val="00163552"/>
    <w:rsid w:val="00163F8F"/>
    <w:rsid w:val="001644F3"/>
    <w:rsid w:val="00164A5A"/>
    <w:rsid w:val="00164DC0"/>
    <w:rsid w:val="00164F56"/>
    <w:rsid w:val="00164FF9"/>
    <w:rsid w:val="00165275"/>
    <w:rsid w:val="00165AEE"/>
    <w:rsid w:val="00165C8A"/>
    <w:rsid w:val="00166699"/>
    <w:rsid w:val="001666B7"/>
    <w:rsid w:val="00166939"/>
    <w:rsid w:val="00166F63"/>
    <w:rsid w:val="001677D3"/>
    <w:rsid w:val="00167A5D"/>
    <w:rsid w:val="0017071F"/>
    <w:rsid w:val="0017072F"/>
    <w:rsid w:val="0017075F"/>
    <w:rsid w:val="001708B7"/>
    <w:rsid w:val="00170B21"/>
    <w:rsid w:val="001713C1"/>
    <w:rsid w:val="001713E0"/>
    <w:rsid w:val="00171908"/>
    <w:rsid w:val="00171B6F"/>
    <w:rsid w:val="00171DFA"/>
    <w:rsid w:val="00172101"/>
    <w:rsid w:val="00172186"/>
    <w:rsid w:val="001722FE"/>
    <w:rsid w:val="00172746"/>
    <w:rsid w:val="00172B16"/>
    <w:rsid w:val="00172D07"/>
    <w:rsid w:val="00172D36"/>
    <w:rsid w:val="00172D8A"/>
    <w:rsid w:val="001730B7"/>
    <w:rsid w:val="001731DD"/>
    <w:rsid w:val="001734A7"/>
    <w:rsid w:val="00173558"/>
    <w:rsid w:val="00173BEA"/>
    <w:rsid w:val="00173CCA"/>
    <w:rsid w:val="00173F5F"/>
    <w:rsid w:val="00173FF9"/>
    <w:rsid w:val="001745D1"/>
    <w:rsid w:val="001746A2"/>
    <w:rsid w:val="00174B7C"/>
    <w:rsid w:val="00174DE9"/>
    <w:rsid w:val="00174E11"/>
    <w:rsid w:val="00174F3E"/>
    <w:rsid w:val="0017546B"/>
    <w:rsid w:val="0017619F"/>
    <w:rsid w:val="00176703"/>
    <w:rsid w:val="00176CA0"/>
    <w:rsid w:val="00177056"/>
    <w:rsid w:val="0017739D"/>
    <w:rsid w:val="001773E3"/>
    <w:rsid w:val="00177994"/>
    <w:rsid w:val="00177E67"/>
    <w:rsid w:val="00180309"/>
    <w:rsid w:val="00181049"/>
    <w:rsid w:val="00181567"/>
    <w:rsid w:val="001826D3"/>
    <w:rsid w:val="001827FF"/>
    <w:rsid w:val="00182B50"/>
    <w:rsid w:val="00183A99"/>
    <w:rsid w:val="00183AA0"/>
    <w:rsid w:val="00183DA4"/>
    <w:rsid w:val="00184AA4"/>
    <w:rsid w:val="00184C3E"/>
    <w:rsid w:val="00184FF1"/>
    <w:rsid w:val="00185088"/>
    <w:rsid w:val="001856BE"/>
    <w:rsid w:val="00185A1E"/>
    <w:rsid w:val="00185E59"/>
    <w:rsid w:val="00186154"/>
    <w:rsid w:val="00186DC0"/>
    <w:rsid w:val="00187621"/>
    <w:rsid w:val="001876EC"/>
    <w:rsid w:val="001877AC"/>
    <w:rsid w:val="00187D9A"/>
    <w:rsid w:val="00187DFB"/>
    <w:rsid w:val="00187EDB"/>
    <w:rsid w:val="0019075B"/>
    <w:rsid w:val="0019079A"/>
    <w:rsid w:val="00190834"/>
    <w:rsid w:val="00190865"/>
    <w:rsid w:val="00190DAF"/>
    <w:rsid w:val="00191531"/>
    <w:rsid w:val="00191533"/>
    <w:rsid w:val="001919E5"/>
    <w:rsid w:val="00191A5A"/>
    <w:rsid w:val="00191A83"/>
    <w:rsid w:val="00191AA2"/>
    <w:rsid w:val="00191E49"/>
    <w:rsid w:val="00191F00"/>
    <w:rsid w:val="001920BD"/>
    <w:rsid w:val="00192C70"/>
    <w:rsid w:val="00193414"/>
    <w:rsid w:val="001935A5"/>
    <w:rsid w:val="00194132"/>
    <w:rsid w:val="00194583"/>
    <w:rsid w:val="00194ADB"/>
    <w:rsid w:val="00194D57"/>
    <w:rsid w:val="00194D98"/>
    <w:rsid w:val="0019567A"/>
    <w:rsid w:val="00195879"/>
    <w:rsid w:val="00195B09"/>
    <w:rsid w:val="00195BF1"/>
    <w:rsid w:val="00195EC7"/>
    <w:rsid w:val="001961AB"/>
    <w:rsid w:val="001964BC"/>
    <w:rsid w:val="00196C99"/>
    <w:rsid w:val="00196DB0"/>
    <w:rsid w:val="00196F98"/>
    <w:rsid w:val="00197140"/>
    <w:rsid w:val="001972B6"/>
    <w:rsid w:val="00197541"/>
    <w:rsid w:val="00197552"/>
    <w:rsid w:val="001975CB"/>
    <w:rsid w:val="001977A9"/>
    <w:rsid w:val="00197CDE"/>
    <w:rsid w:val="001A0203"/>
    <w:rsid w:val="001A047A"/>
    <w:rsid w:val="001A0B1F"/>
    <w:rsid w:val="001A0F16"/>
    <w:rsid w:val="001A1037"/>
    <w:rsid w:val="001A1106"/>
    <w:rsid w:val="001A12C7"/>
    <w:rsid w:val="001A13F3"/>
    <w:rsid w:val="001A17C1"/>
    <w:rsid w:val="001A1A8A"/>
    <w:rsid w:val="001A20BE"/>
    <w:rsid w:val="001A2574"/>
    <w:rsid w:val="001A2A3A"/>
    <w:rsid w:val="001A344C"/>
    <w:rsid w:val="001A34B8"/>
    <w:rsid w:val="001A388D"/>
    <w:rsid w:val="001A3C70"/>
    <w:rsid w:val="001A3E93"/>
    <w:rsid w:val="001A3EB6"/>
    <w:rsid w:val="001A41E7"/>
    <w:rsid w:val="001A4717"/>
    <w:rsid w:val="001A50CC"/>
    <w:rsid w:val="001A52A5"/>
    <w:rsid w:val="001A5E5C"/>
    <w:rsid w:val="001A62C3"/>
    <w:rsid w:val="001A7A1F"/>
    <w:rsid w:val="001B0041"/>
    <w:rsid w:val="001B0205"/>
    <w:rsid w:val="001B04A9"/>
    <w:rsid w:val="001B0A5D"/>
    <w:rsid w:val="001B10D3"/>
    <w:rsid w:val="001B1463"/>
    <w:rsid w:val="001B173E"/>
    <w:rsid w:val="001B1AF9"/>
    <w:rsid w:val="001B1B9C"/>
    <w:rsid w:val="001B25A9"/>
    <w:rsid w:val="001B27E2"/>
    <w:rsid w:val="001B289B"/>
    <w:rsid w:val="001B29FD"/>
    <w:rsid w:val="001B2D74"/>
    <w:rsid w:val="001B32F4"/>
    <w:rsid w:val="001B333D"/>
    <w:rsid w:val="001B3725"/>
    <w:rsid w:val="001B3790"/>
    <w:rsid w:val="001B3AF8"/>
    <w:rsid w:val="001B3BC6"/>
    <w:rsid w:val="001B3BFD"/>
    <w:rsid w:val="001B4773"/>
    <w:rsid w:val="001B4B67"/>
    <w:rsid w:val="001B4C8E"/>
    <w:rsid w:val="001B4D51"/>
    <w:rsid w:val="001B4EB0"/>
    <w:rsid w:val="001B5129"/>
    <w:rsid w:val="001B569C"/>
    <w:rsid w:val="001B5A73"/>
    <w:rsid w:val="001B5B04"/>
    <w:rsid w:val="001B5B70"/>
    <w:rsid w:val="001B5C38"/>
    <w:rsid w:val="001B5D7B"/>
    <w:rsid w:val="001B5D90"/>
    <w:rsid w:val="001B6182"/>
    <w:rsid w:val="001B6279"/>
    <w:rsid w:val="001B6678"/>
    <w:rsid w:val="001B6757"/>
    <w:rsid w:val="001B6AAC"/>
    <w:rsid w:val="001B6D69"/>
    <w:rsid w:val="001B6F4C"/>
    <w:rsid w:val="001B71BA"/>
    <w:rsid w:val="001B7430"/>
    <w:rsid w:val="001B74DA"/>
    <w:rsid w:val="001B7A9D"/>
    <w:rsid w:val="001B7FC4"/>
    <w:rsid w:val="001C0240"/>
    <w:rsid w:val="001C0822"/>
    <w:rsid w:val="001C0AFF"/>
    <w:rsid w:val="001C133C"/>
    <w:rsid w:val="001C20CE"/>
    <w:rsid w:val="001C2971"/>
    <w:rsid w:val="001C307C"/>
    <w:rsid w:val="001C3362"/>
    <w:rsid w:val="001C3448"/>
    <w:rsid w:val="001C3990"/>
    <w:rsid w:val="001C3ED3"/>
    <w:rsid w:val="001C45A2"/>
    <w:rsid w:val="001C49B7"/>
    <w:rsid w:val="001C4A41"/>
    <w:rsid w:val="001C4B80"/>
    <w:rsid w:val="001C578D"/>
    <w:rsid w:val="001C58DF"/>
    <w:rsid w:val="001C593A"/>
    <w:rsid w:val="001C5EC6"/>
    <w:rsid w:val="001C61EA"/>
    <w:rsid w:val="001C6222"/>
    <w:rsid w:val="001C6296"/>
    <w:rsid w:val="001C6490"/>
    <w:rsid w:val="001C676E"/>
    <w:rsid w:val="001C6BC9"/>
    <w:rsid w:val="001C7018"/>
    <w:rsid w:val="001C7435"/>
    <w:rsid w:val="001C7600"/>
    <w:rsid w:val="001C7CB6"/>
    <w:rsid w:val="001D0517"/>
    <w:rsid w:val="001D08A0"/>
    <w:rsid w:val="001D0A14"/>
    <w:rsid w:val="001D131F"/>
    <w:rsid w:val="001D1764"/>
    <w:rsid w:val="001D1950"/>
    <w:rsid w:val="001D1A1E"/>
    <w:rsid w:val="001D1B5B"/>
    <w:rsid w:val="001D1C37"/>
    <w:rsid w:val="001D22D7"/>
    <w:rsid w:val="001D2527"/>
    <w:rsid w:val="001D2CDD"/>
    <w:rsid w:val="001D2D26"/>
    <w:rsid w:val="001D3126"/>
    <w:rsid w:val="001D383F"/>
    <w:rsid w:val="001D3959"/>
    <w:rsid w:val="001D39A3"/>
    <w:rsid w:val="001D3BC3"/>
    <w:rsid w:val="001D46C9"/>
    <w:rsid w:val="001D4756"/>
    <w:rsid w:val="001D487F"/>
    <w:rsid w:val="001D49BA"/>
    <w:rsid w:val="001D4AEF"/>
    <w:rsid w:val="001D4BA8"/>
    <w:rsid w:val="001D4C70"/>
    <w:rsid w:val="001D514D"/>
    <w:rsid w:val="001D5485"/>
    <w:rsid w:val="001D5C5C"/>
    <w:rsid w:val="001D5E43"/>
    <w:rsid w:val="001D601A"/>
    <w:rsid w:val="001D69C2"/>
    <w:rsid w:val="001D6D6D"/>
    <w:rsid w:val="001D71BA"/>
    <w:rsid w:val="001D798C"/>
    <w:rsid w:val="001D7B2B"/>
    <w:rsid w:val="001D7BB9"/>
    <w:rsid w:val="001D7D25"/>
    <w:rsid w:val="001E026D"/>
    <w:rsid w:val="001E101E"/>
    <w:rsid w:val="001E2448"/>
    <w:rsid w:val="001E2603"/>
    <w:rsid w:val="001E26D2"/>
    <w:rsid w:val="001E2845"/>
    <w:rsid w:val="001E3112"/>
    <w:rsid w:val="001E33DF"/>
    <w:rsid w:val="001E377B"/>
    <w:rsid w:val="001E3A54"/>
    <w:rsid w:val="001E3A79"/>
    <w:rsid w:val="001E3BD7"/>
    <w:rsid w:val="001E3C6B"/>
    <w:rsid w:val="001E3F9C"/>
    <w:rsid w:val="001E40F6"/>
    <w:rsid w:val="001E44AC"/>
    <w:rsid w:val="001E51D1"/>
    <w:rsid w:val="001E568A"/>
    <w:rsid w:val="001E5B40"/>
    <w:rsid w:val="001E67F8"/>
    <w:rsid w:val="001E709D"/>
    <w:rsid w:val="001E755C"/>
    <w:rsid w:val="001E77AF"/>
    <w:rsid w:val="001E7BE2"/>
    <w:rsid w:val="001E7F6B"/>
    <w:rsid w:val="001F0011"/>
    <w:rsid w:val="001F058B"/>
    <w:rsid w:val="001F0E2A"/>
    <w:rsid w:val="001F1288"/>
    <w:rsid w:val="001F14A4"/>
    <w:rsid w:val="001F1859"/>
    <w:rsid w:val="001F1935"/>
    <w:rsid w:val="001F1EE5"/>
    <w:rsid w:val="001F2062"/>
    <w:rsid w:val="001F2155"/>
    <w:rsid w:val="001F29FB"/>
    <w:rsid w:val="001F2A1C"/>
    <w:rsid w:val="001F2B41"/>
    <w:rsid w:val="001F2BCF"/>
    <w:rsid w:val="001F3B94"/>
    <w:rsid w:val="001F48D2"/>
    <w:rsid w:val="001F4932"/>
    <w:rsid w:val="001F4D5E"/>
    <w:rsid w:val="001F51D9"/>
    <w:rsid w:val="001F524D"/>
    <w:rsid w:val="001F5328"/>
    <w:rsid w:val="001F58F6"/>
    <w:rsid w:val="001F5A3B"/>
    <w:rsid w:val="001F5E3A"/>
    <w:rsid w:val="001F61A8"/>
    <w:rsid w:val="001F6C1F"/>
    <w:rsid w:val="001F6D18"/>
    <w:rsid w:val="001F7017"/>
    <w:rsid w:val="001F70C4"/>
    <w:rsid w:val="001F75BD"/>
    <w:rsid w:val="001F7727"/>
    <w:rsid w:val="001F780A"/>
    <w:rsid w:val="001F7AD1"/>
    <w:rsid w:val="001F7D4C"/>
    <w:rsid w:val="001F7EC7"/>
    <w:rsid w:val="002004FA"/>
    <w:rsid w:val="002006A1"/>
    <w:rsid w:val="00200793"/>
    <w:rsid w:val="00200DA4"/>
    <w:rsid w:val="00201C95"/>
    <w:rsid w:val="0020247F"/>
    <w:rsid w:val="0020321F"/>
    <w:rsid w:val="00203923"/>
    <w:rsid w:val="00204172"/>
    <w:rsid w:val="002041E9"/>
    <w:rsid w:val="0020439E"/>
    <w:rsid w:val="0020445B"/>
    <w:rsid w:val="0020447B"/>
    <w:rsid w:val="0020450D"/>
    <w:rsid w:val="0020470E"/>
    <w:rsid w:val="002047C2"/>
    <w:rsid w:val="0020484A"/>
    <w:rsid w:val="00204C63"/>
    <w:rsid w:val="002053B3"/>
    <w:rsid w:val="002056C5"/>
    <w:rsid w:val="002056F1"/>
    <w:rsid w:val="00205702"/>
    <w:rsid w:val="00205840"/>
    <w:rsid w:val="002058B8"/>
    <w:rsid w:val="00205CFD"/>
    <w:rsid w:val="00205E14"/>
    <w:rsid w:val="00205E59"/>
    <w:rsid w:val="00205F25"/>
    <w:rsid w:val="00205FC8"/>
    <w:rsid w:val="002061E5"/>
    <w:rsid w:val="00206852"/>
    <w:rsid w:val="0020696B"/>
    <w:rsid w:val="002071E5"/>
    <w:rsid w:val="0020746F"/>
    <w:rsid w:val="00207755"/>
    <w:rsid w:val="00207ABD"/>
    <w:rsid w:val="00207B4A"/>
    <w:rsid w:val="00207F8D"/>
    <w:rsid w:val="0021052A"/>
    <w:rsid w:val="002109C1"/>
    <w:rsid w:val="002115A1"/>
    <w:rsid w:val="00211A88"/>
    <w:rsid w:val="00211ECE"/>
    <w:rsid w:val="00212829"/>
    <w:rsid w:val="00212B7E"/>
    <w:rsid w:val="00212C47"/>
    <w:rsid w:val="00212EA1"/>
    <w:rsid w:val="00213967"/>
    <w:rsid w:val="00213BBD"/>
    <w:rsid w:val="002143DB"/>
    <w:rsid w:val="0021487A"/>
    <w:rsid w:val="00214FF7"/>
    <w:rsid w:val="002154C5"/>
    <w:rsid w:val="002154CC"/>
    <w:rsid w:val="00216D89"/>
    <w:rsid w:val="00216F28"/>
    <w:rsid w:val="0021764B"/>
    <w:rsid w:val="002179DE"/>
    <w:rsid w:val="00220014"/>
    <w:rsid w:val="00220293"/>
    <w:rsid w:val="00221267"/>
    <w:rsid w:val="0022161E"/>
    <w:rsid w:val="00221C3C"/>
    <w:rsid w:val="00221DF3"/>
    <w:rsid w:val="002223DE"/>
    <w:rsid w:val="00222862"/>
    <w:rsid w:val="00222CC0"/>
    <w:rsid w:val="002230F2"/>
    <w:rsid w:val="002237AE"/>
    <w:rsid w:val="002237E0"/>
    <w:rsid w:val="00223A6E"/>
    <w:rsid w:val="00223B63"/>
    <w:rsid w:val="00223E67"/>
    <w:rsid w:val="00223F89"/>
    <w:rsid w:val="0022413A"/>
    <w:rsid w:val="00224483"/>
    <w:rsid w:val="002249B3"/>
    <w:rsid w:val="00224AD2"/>
    <w:rsid w:val="00224EA0"/>
    <w:rsid w:val="002255E2"/>
    <w:rsid w:val="00225E83"/>
    <w:rsid w:val="00226082"/>
    <w:rsid w:val="00226353"/>
    <w:rsid w:val="0022667E"/>
    <w:rsid w:val="00226716"/>
    <w:rsid w:val="00226AE5"/>
    <w:rsid w:val="00226DB1"/>
    <w:rsid w:val="00227098"/>
    <w:rsid w:val="00227171"/>
    <w:rsid w:val="00227C8A"/>
    <w:rsid w:val="00227E5A"/>
    <w:rsid w:val="00230384"/>
    <w:rsid w:val="00230683"/>
    <w:rsid w:val="00230731"/>
    <w:rsid w:val="00230E2E"/>
    <w:rsid w:val="00230FA7"/>
    <w:rsid w:val="00231196"/>
    <w:rsid w:val="002312C4"/>
    <w:rsid w:val="00231A72"/>
    <w:rsid w:val="00231AF0"/>
    <w:rsid w:val="00231C27"/>
    <w:rsid w:val="00231C95"/>
    <w:rsid w:val="00231D9E"/>
    <w:rsid w:val="0023200A"/>
    <w:rsid w:val="002320CE"/>
    <w:rsid w:val="00232DC6"/>
    <w:rsid w:val="002330EF"/>
    <w:rsid w:val="00233310"/>
    <w:rsid w:val="00233396"/>
    <w:rsid w:val="00234091"/>
    <w:rsid w:val="002340B6"/>
    <w:rsid w:val="0023420F"/>
    <w:rsid w:val="00234C26"/>
    <w:rsid w:val="00234DE8"/>
    <w:rsid w:val="00235160"/>
    <w:rsid w:val="002352D5"/>
    <w:rsid w:val="0023562A"/>
    <w:rsid w:val="00235748"/>
    <w:rsid w:val="002357D1"/>
    <w:rsid w:val="002358D8"/>
    <w:rsid w:val="00235AE8"/>
    <w:rsid w:val="00235B18"/>
    <w:rsid w:val="00236177"/>
    <w:rsid w:val="00236B99"/>
    <w:rsid w:val="00236FA3"/>
    <w:rsid w:val="002372EC"/>
    <w:rsid w:val="00237985"/>
    <w:rsid w:val="00237C8B"/>
    <w:rsid w:val="00240356"/>
    <w:rsid w:val="00240718"/>
    <w:rsid w:val="002408A5"/>
    <w:rsid w:val="00240AC9"/>
    <w:rsid w:val="00242124"/>
    <w:rsid w:val="00242292"/>
    <w:rsid w:val="002423AA"/>
    <w:rsid w:val="00242F97"/>
    <w:rsid w:val="002433A4"/>
    <w:rsid w:val="0024399A"/>
    <w:rsid w:val="00244180"/>
    <w:rsid w:val="002446AA"/>
    <w:rsid w:val="00244A94"/>
    <w:rsid w:val="00245C52"/>
    <w:rsid w:val="00245E39"/>
    <w:rsid w:val="00245E3F"/>
    <w:rsid w:val="0024671E"/>
    <w:rsid w:val="00246B48"/>
    <w:rsid w:val="00246BD9"/>
    <w:rsid w:val="00247221"/>
    <w:rsid w:val="00247795"/>
    <w:rsid w:val="0024798E"/>
    <w:rsid w:val="00247A0E"/>
    <w:rsid w:val="00247A66"/>
    <w:rsid w:val="00247D20"/>
    <w:rsid w:val="0025007B"/>
    <w:rsid w:val="002503DB"/>
    <w:rsid w:val="00250532"/>
    <w:rsid w:val="00250B39"/>
    <w:rsid w:val="00250F70"/>
    <w:rsid w:val="002513A5"/>
    <w:rsid w:val="0025151A"/>
    <w:rsid w:val="0025188D"/>
    <w:rsid w:val="00251D3A"/>
    <w:rsid w:val="00252189"/>
    <w:rsid w:val="002526A7"/>
    <w:rsid w:val="00252AB8"/>
    <w:rsid w:val="00252E3B"/>
    <w:rsid w:val="00252E59"/>
    <w:rsid w:val="00252FE2"/>
    <w:rsid w:val="00253795"/>
    <w:rsid w:val="002538B9"/>
    <w:rsid w:val="00254957"/>
    <w:rsid w:val="00254982"/>
    <w:rsid w:val="00254BBB"/>
    <w:rsid w:val="00255247"/>
    <w:rsid w:val="0025557F"/>
    <w:rsid w:val="002556C8"/>
    <w:rsid w:val="00255C2D"/>
    <w:rsid w:val="00256A71"/>
    <w:rsid w:val="00256D26"/>
    <w:rsid w:val="00256E11"/>
    <w:rsid w:val="002571BD"/>
    <w:rsid w:val="002572C6"/>
    <w:rsid w:val="00257679"/>
    <w:rsid w:val="002579EF"/>
    <w:rsid w:val="00257D8B"/>
    <w:rsid w:val="00257EC2"/>
    <w:rsid w:val="00260397"/>
    <w:rsid w:val="00260BFC"/>
    <w:rsid w:val="002612AF"/>
    <w:rsid w:val="0026174D"/>
    <w:rsid w:val="002619DD"/>
    <w:rsid w:val="00261C23"/>
    <w:rsid w:val="0026223B"/>
    <w:rsid w:val="002622A6"/>
    <w:rsid w:val="00262372"/>
    <w:rsid w:val="00262519"/>
    <w:rsid w:val="00262538"/>
    <w:rsid w:val="00262543"/>
    <w:rsid w:val="0026275B"/>
    <w:rsid w:val="00262C3B"/>
    <w:rsid w:val="00263EC1"/>
    <w:rsid w:val="0026418B"/>
    <w:rsid w:val="00264D78"/>
    <w:rsid w:val="002656CF"/>
    <w:rsid w:val="00265D51"/>
    <w:rsid w:val="00266191"/>
    <w:rsid w:val="00266397"/>
    <w:rsid w:val="00266931"/>
    <w:rsid w:val="00266E45"/>
    <w:rsid w:val="00266F46"/>
    <w:rsid w:val="00267C9E"/>
    <w:rsid w:val="002703BC"/>
    <w:rsid w:val="00270744"/>
    <w:rsid w:val="00270B8B"/>
    <w:rsid w:val="00270BD9"/>
    <w:rsid w:val="00270BF4"/>
    <w:rsid w:val="00271195"/>
    <w:rsid w:val="002714B1"/>
    <w:rsid w:val="00271567"/>
    <w:rsid w:val="002715A8"/>
    <w:rsid w:val="002718D6"/>
    <w:rsid w:val="0027204B"/>
    <w:rsid w:val="00272B94"/>
    <w:rsid w:val="0027330E"/>
    <w:rsid w:val="00273C9A"/>
    <w:rsid w:val="00273DE2"/>
    <w:rsid w:val="002740FA"/>
    <w:rsid w:val="002742F4"/>
    <w:rsid w:val="00274412"/>
    <w:rsid w:val="00274850"/>
    <w:rsid w:val="002748E7"/>
    <w:rsid w:val="00274C81"/>
    <w:rsid w:val="002754ED"/>
    <w:rsid w:val="002756EE"/>
    <w:rsid w:val="00275861"/>
    <w:rsid w:val="00275956"/>
    <w:rsid w:val="00275B87"/>
    <w:rsid w:val="00275D18"/>
    <w:rsid w:val="002763D3"/>
    <w:rsid w:val="00276CE0"/>
    <w:rsid w:val="00276F2F"/>
    <w:rsid w:val="00277163"/>
    <w:rsid w:val="0027735E"/>
    <w:rsid w:val="00277484"/>
    <w:rsid w:val="0027761B"/>
    <w:rsid w:val="00277E74"/>
    <w:rsid w:val="00280068"/>
    <w:rsid w:val="002800A8"/>
    <w:rsid w:val="0028054B"/>
    <w:rsid w:val="00281677"/>
    <w:rsid w:val="002819DF"/>
    <w:rsid w:val="002823CC"/>
    <w:rsid w:val="0028253B"/>
    <w:rsid w:val="00282617"/>
    <w:rsid w:val="002826F5"/>
    <w:rsid w:val="00282A43"/>
    <w:rsid w:val="00282C6C"/>
    <w:rsid w:val="00282E94"/>
    <w:rsid w:val="002831B7"/>
    <w:rsid w:val="00283573"/>
    <w:rsid w:val="002839EB"/>
    <w:rsid w:val="00284075"/>
    <w:rsid w:val="00284F5E"/>
    <w:rsid w:val="002850A8"/>
    <w:rsid w:val="0028516E"/>
    <w:rsid w:val="002857D2"/>
    <w:rsid w:val="002858CE"/>
    <w:rsid w:val="00285BE9"/>
    <w:rsid w:val="002864F6"/>
    <w:rsid w:val="0028652E"/>
    <w:rsid w:val="002865D9"/>
    <w:rsid w:val="00286D5F"/>
    <w:rsid w:val="00286E9C"/>
    <w:rsid w:val="00286EFA"/>
    <w:rsid w:val="0028708E"/>
    <w:rsid w:val="00287B6D"/>
    <w:rsid w:val="00287FA5"/>
    <w:rsid w:val="0029000A"/>
    <w:rsid w:val="00290856"/>
    <w:rsid w:val="00290F8E"/>
    <w:rsid w:val="0029130F"/>
    <w:rsid w:val="002918BD"/>
    <w:rsid w:val="00291A20"/>
    <w:rsid w:val="00292F6B"/>
    <w:rsid w:val="00293355"/>
    <w:rsid w:val="00294314"/>
    <w:rsid w:val="002943FB"/>
    <w:rsid w:val="002951AF"/>
    <w:rsid w:val="002954AA"/>
    <w:rsid w:val="002959B0"/>
    <w:rsid w:val="00295BCF"/>
    <w:rsid w:val="00295FDC"/>
    <w:rsid w:val="002965A1"/>
    <w:rsid w:val="00296828"/>
    <w:rsid w:val="002968C5"/>
    <w:rsid w:val="00296910"/>
    <w:rsid w:val="00296A7C"/>
    <w:rsid w:val="00296DAB"/>
    <w:rsid w:val="002971ED"/>
    <w:rsid w:val="00297661"/>
    <w:rsid w:val="00297BF4"/>
    <w:rsid w:val="00297D9D"/>
    <w:rsid w:val="00297F2E"/>
    <w:rsid w:val="002A03EF"/>
    <w:rsid w:val="002A0637"/>
    <w:rsid w:val="002A0FF8"/>
    <w:rsid w:val="002A1883"/>
    <w:rsid w:val="002A1F8C"/>
    <w:rsid w:val="002A2302"/>
    <w:rsid w:val="002A302B"/>
    <w:rsid w:val="002A329E"/>
    <w:rsid w:val="002A3E47"/>
    <w:rsid w:val="002A4407"/>
    <w:rsid w:val="002A4723"/>
    <w:rsid w:val="002A4A0E"/>
    <w:rsid w:val="002A5781"/>
    <w:rsid w:val="002A5F3E"/>
    <w:rsid w:val="002A6514"/>
    <w:rsid w:val="002A67C9"/>
    <w:rsid w:val="002A6802"/>
    <w:rsid w:val="002A6888"/>
    <w:rsid w:val="002A7AA3"/>
    <w:rsid w:val="002A7C73"/>
    <w:rsid w:val="002A7F19"/>
    <w:rsid w:val="002B048E"/>
    <w:rsid w:val="002B071F"/>
    <w:rsid w:val="002B0A1B"/>
    <w:rsid w:val="002B0BC8"/>
    <w:rsid w:val="002B135A"/>
    <w:rsid w:val="002B1715"/>
    <w:rsid w:val="002B1951"/>
    <w:rsid w:val="002B2800"/>
    <w:rsid w:val="002B28CF"/>
    <w:rsid w:val="002B2CBE"/>
    <w:rsid w:val="002B3073"/>
    <w:rsid w:val="002B309E"/>
    <w:rsid w:val="002B31D1"/>
    <w:rsid w:val="002B3516"/>
    <w:rsid w:val="002B3733"/>
    <w:rsid w:val="002B39CD"/>
    <w:rsid w:val="002B3DE1"/>
    <w:rsid w:val="002B4A6F"/>
    <w:rsid w:val="002B4ACE"/>
    <w:rsid w:val="002B548C"/>
    <w:rsid w:val="002B56D9"/>
    <w:rsid w:val="002B5A2F"/>
    <w:rsid w:val="002B5B2E"/>
    <w:rsid w:val="002B5C71"/>
    <w:rsid w:val="002B5DDC"/>
    <w:rsid w:val="002B5E44"/>
    <w:rsid w:val="002B60F7"/>
    <w:rsid w:val="002B633E"/>
    <w:rsid w:val="002B6790"/>
    <w:rsid w:val="002B67D1"/>
    <w:rsid w:val="002B683E"/>
    <w:rsid w:val="002B6ACE"/>
    <w:rsid w:val="002B6B14"/>
    <w:rsid w:val="002B6C88"/>
    <w:rsid w:val="002B6CF0"/>
    <w:rsid w:val="002B6D21"/>
    <w:rsid w:val="002B72B6"/>
    <w:rsid w:val="002B73B0"/>
    <w:rsid w:val="002B746D"/>
    <w:rsid w:val="002B758D"/>
    <w:rsid w:val="002B7979"/>
    <w:rsid w:val="002C0119"/>
    <w:rsid w:val="002C04FF"/>
    <w:rsid w:val="002C051D"/>
    <w:rsid w:val="002C0A61"/>
    <w:rsid w:val="002C0D10"/>
    <w:rsid w:val="002C16FB"/>
    <w:rsid w:val="002C1738"/>
    <w:rsid w:val="002C1765"/>
    <w:rsid w:val="002C1976"/>
    <w:rsid w:val="002C2091"/>
    <w:rsid w:val="002C221D"/>
    <w:rsid w:val="002C2A00"/>
    <w:rsid w:val="002C2A9C"/>
    <w:rsid w:val="002C2ADB"/>
    <w:rsid w:val="002C2CC3"/>
    <w:rsid w:val="002C3393"/>
    <w:rsid w:val="002C3AD9"/>
    <w:rsid w:val="002C3AF9"/>
    <w:rsid w:val="002C3EC9"/>
    <w:rsid w:val="002C41CF"/>
    <w:rsid w:val="002C49D7"/>
    <w:rsid w:val="002C4C70"/>
    <w:rsid w:val="002C4D9C"/>
    <w:rsid w:val="002C50FD"/>
    <w:rsid w:val="002C535C"/>
    <w:rsid w:val="002C5672"/>
    <w:rsid w:val="002C573E"/>
    <w:rsid w:val="002C5831"/>
    <w:rsid w:val="002C59FE"/>
    <w:rsid w:val="002C5A3B"/>
    <w:rsid w:val="002C5AA6"/>
    <w:rsid w:val="002C5C16"/>
    <w:rsid w:val="002C6110"/>
    <w:rsid w:val="002C61A2"/>
    <w:rsid w:val="002C690F"/>
    <w:rsid w:val="002C6BF4"/>
    <w:rsid w:val="002C7257"/>
    <w:rsid w:val="002C7500"/>
    <w:rsid w:val="002C76EC"/>
    <w:rsid w:val="002C777B"/>
    <w:rsid w:val="002C7BD0"/>
    <w:rsid w:val="002C7C88"/>
    <w:rsid w:val="002D00DE"/>
    <w:rsid w:val="002D04F7"/>
    <w:rsid w:val="002D06AA"/>
    <w:rsid w:val="002D0DA3"/>
    <w:rsid w:val="002D1023"/>
    <w:rsid w:val="002D1EDD"/>
    <w:rsid w:val="002D239B"/>
    <w:rsid w:val="002D264B"/>
    <w:rsid w:val="002D2756"/>
    <w:rsid w:val="002D27C9"/>
    <w:rsid w:val="002D2A22"/>
    <w:rsid w:val="002D2D91"/>
    <w:rsid w:val="002D2E1E"/>
    <w:rsid w:val="002D371E"/>
    <w:rsid w:val="002D3BCE"/>
    <w:rsid w:val="002D3D30"/>
    <w:rsid w:val="002D40BA"/>
    <w:rsid w:val="002D4196"/>
    <w:rsid w:val="002D41D3"/>
    <w:rsid w:val="002D48AF"/>
    <w:rsid w:val="002D4BD4"/>
    <w:rsid w:val="002D4E0D"/>
    <w:rsid w:val="002D5151"/>
    <w:rsid w:val="002D5962"/>
    <w:rsid w:val="002D5EB5"/>
    <w:rsid w:val="002D63C4"/>
    <w:rsid w:val="002D711C"/>
    <w:rsid w:val="002D7126"/>
    <w:rsid w:val="002D739D"/>
    <w:rsid w:val="002D763B"/>
    <w:rsid w:val="002D7B9F"/>
    <w:rsid w:val="002D7EB0"/>
    <w:rsid w:val="002E067C"/>
    <w:rsid w:val="002E0FD8"/>
    <w:rsid w:val="002E1D7F"/>
    <w:rsid w:val="002E1DD9"/>
    <w:rsid w:val="002E2083"/>
    <w:rsid w:val="002E265A"/>
    <w:rsid w:val="002E2D10"/>
    <w:rsid w:val="002E2D7B"/>
    <w:rsid w:val="002E3075"/>
    <w:rsid w:val="002E3378"/>
    <w:rsid w:val="002E353A"/>
    <w:rsid w:val="002E3B9A"/>
    <w:rsid w:val="002E3BF9"/>
    <w:rsid w:val="002E3DEC"/>
    <w:rsid w:val="002E3FC0"/>
    <w:rsid w:val="002E4074"/>
    <w:rsid w:val="002E445B"/>
    <w:rsid w:val="002E4B62"/>
    <w:rsid w:val="002E5BFE"/>
    <w:rsid w:val="002E5E5B"/>
    <w:rsid w:val="002E6A97"/>
    <w:rsid w:val="002E6AA1"/>
    <w:rsid w:val="002E6DA5"/>
    <w:rsid w:val="002E7015"/>
    <w:rsid w:val="002E7780"/>
    <w:rsid w:val="002E78B7"/>
    <w:rsid w:val="002E78EC"/>
    <w:rsid w:val="002E7BF8"/>
    <w:rsid w:val="002F0121"/>
    <w:rsid w:val="002F0623"/>
    <w:rsid w:val="002F074E"/>
    <w:rsid w:val="002F0AF9"/>
    <w:rsid w:val="002F0B34"/>
    <w:rsid w:val="002F10B4"/>
    <w:rsid w:val="002F11A6"/>
    <w:rsid w:val="002F1F25"/>
    <w:rsid w:val="002F1F50"/>
    <w:rsid w:val="002F1F98"/>
    <w:rsid w:val="002F2561"/>
    <w:rsid w:val="002F2709"/>
    <w:rsid w:val="002F2748"/>
    <w:rsid w:val="002F285E"/>
    <w:rsid w:val="002F296C"/>
    <w:rsid w:val="002F2A21"/>
    <w:rsid w:val="002F2EEC"/>
    <w:rsid w:val="002F32B9"/>
    <w:rsid w:val="002F32C6"/>
    <w:rsid w:val="002F3325"/>
    <w:rsid w:val="002F33F4"/>
    <w:rsid w:val="002F3503"/>
    <w:rsid w:val="002F453B"/>
    <w:rsid w:val="002F5048"/>
    <w:rsid w:val="002F541D"/>
    <w:rsid w:val="002F55E8"/>
    <w:rsid w:val="002F5D50"/>
    <w:rsid w:val="002F5FFF"/>
    <w:rsid w:val="002F63A6"/>
    <w:rsid w:val="002F6815"/>
    <w:rsid w:val="002F6934"/>
    <w:rsid w:val="002F69EB"/>
    <w:rsid w:val="002F6B80"/>
    <w:rsid w:val="002F6E76"/>
    <w:rsid w:val="002F73C3"/>
    <w:rsid w:val="002F7446"/>
    <w:rsid w:val="002F7A91"/>
    <w:rsid w:val="002F7CE5"/>
    <w:rsid w:val="00300264"/>
    <w:rsid w:val="00300523"/>
    <w:rsid w:val="003010B0"/>
    <w:rsid w:val="00301545"/>
    <w:rsid w:val="00301772"/>
    <w:rsid w:val="00301D0B"/>
    <w:rsid w:val="0030302B"/>
    <w:rsid w:val="0030307E"/>
    <w:rsid w:val="003030C1"/>
    <w:rsid w:val="003030D8"/>
    <w:rsid w:val="00303597"/>
    <w:rsid w:val="0030365E"/>
    <w:rsid w:val="00303771"/>
    <w:rsid w:val="00303EDB"/>
    <w:rsid w:val="0030403F"/>
    <w:rsid w:val="00304336"/>
    <w:rsid w:val="003044B6"/>
    <w:rsid w:val="00304977"/>
    <w:rsid w:val="00304D75"/>
    <w:rsid w:val="0030542E"/>
    <w:rsid w:val="003061FB"/>
    <w:rsid w:val="003066DB"/>
    <w:rsid w:val="00306A4D"/>
    <w:rsid w:val="00306E8E"/>
    <w:rsid w:val="003070BC"/>
    <w:rsid w:val="00307539"/>
    <w:rsid w:val="00307B23"/>
    <w:rsid w:val="00307B71"/>
    <w:rsid w:val="00310077"/>
    <w:rsid w:val="0031014C"/>
    <w:rsid w:val="00310A79"/>
    <w:rsid w:val="00310F16"/>
    <w:rsid w:val="003112E6"/>
    <w:rsid w:val="003118A7"/>
    <w:rsid w:val="003119A4"/>
    <w:rsid w:val="00311B8F"/>
    <w:rsid w:val="00311E16"/>
    <w:rsid w:val="00311F40"/>
    <w:rsid w:val="003124D4"/>
    <w:rsid w:val="00312557"/>
    <w:rsid w:val="00312596"/>
    <w:rsid w:val="003127F0"/>
    <w:rsid w:val="00312C0D"/>
    <w:rsid w:val="0031322A"/>
    <w:rsid w:val="0031390E"/>
    <w:rsid w:val="00313AA6"/>
    <w:rsid w:val="00313AFE"/>
    <w:rsid w:val="00313DC2"/>
    <w:rsid w:val="00313FCD"/>
    <w:rsid w:val="003144F1"/>
    <w:rsid w:val="00314647"/>
    <w:rsid w:val="00314923"/>
    <w:rsid w:val="0031493E"/>
    <w:rsid w:val="0031563C"/>
    <w:rsid w:val="003156DC"/>
    <w:rsid w:val="00315C25"/>
    <w:rsid w:val="00315C8A"/>
    <w:rsid w:val="00315F69"/>
    <w:rsid w:val="0031618F"/>
    <w:rsid w:val="00316679"/>
    <w:rsid w:val="003166A8"/>
    <w:rsid w:val="00316A0F"/>
    <w:rsid w:val="003170C8"/>
    <w:rsid w:val="0031772E"/>
    <w:rsid w:val="003179D6"/>
    <w:rsid w:val="003205AD"/>
    <w:rsid w:val="00321020"/>
    <w:rsid w:val="00321689"/>
    <w:rsid w:val="00321761"/>
    <w:rsid w:val="0032176F"/>
    <w:rsid w:val="0032191D"/>
    <w:rsid w:val="003221CC"/>
    <w:rsid w:val="00322B0E"/>
    <w:rsid w:val="00323047"/>
    <w:rsid w:val="0032310E"/>
    <w:rsid w:val="00323E14"/>
    <w:rsid w:val="00324775"/>
    <w:rsid w:val="00324A4B"/>
    <w:rsid w:val="00324A97"/>
    <w:rsid w:val="00324F53"/>
    <w:rsid w:val="00325332"/>
    <w:rsid w:val="00325433"/>
    <w:rsid w:val="003254E6"/>
    <w:rsid w:val="00325553"/>
    <w:rsid w:val="0032579F"/>
    <w:rsid w:val="003258D9"/>
    <w:rsid w:val="00325DC7"/>
    <w:rsid w:val="0032647E"/>
    <w:rsid w:val="003274DE"/>
    <w:rsid w:val="003278E8"/>
    <w:rsid w:val="00327C1D"/>
    <w:rsid w:val="00327E06"/>
    <w:rsid w:val="00330950"/>
    <w:rsid w:val="00330CEE"/>
    <w:rsid w:val="00330DA0"/>
    <w:rsid w:val="00330DD7"/>
    <w:rsid w:val="003310A3"/>
    <w:rsid w:val="00331460"/>
    <w:rsid w:val="003316DC"/>
    <w:rsid w:val="003319A8"/>
    <w:rsid w:val="00331AB6"/>
    <w:rsid w:val="00331FC2"/>
    <w:rsid w:val="00332236"/>
    <w:rsid w:val="0033230B"/>
    <w:rsid w:val="00333242"/>
    <w:rsid w:val="003335BF"/>
    <w:rsid w:val="003339E4"/>
    <w:rsid w:val="00333CD9"/>
    <w:rsid w:val="00333CEB"/>
    <w:rsid w:val="00334293"/>
    <w:rsid w:val="0033445D"/>
    <w:rsid w:val="00334692"/>
    <w:rsid w:val="00334F26"/>
    <w:rsid w:val="003352CA"/>
    <w:rsid w:val="003356E9"/>
    <w:rsid w:val="00335EB5"/>
    <w:rsid w:val="00336016"/>
    <w:rsid w:val="00336022"/>
    <w:rsid w:val="003360E4"/>
    <w:rsid w:val="003362C3"/>
    <w:rsid w:val="0033653C"/>
    <w:rsid w:val="0033654E"/>
    <w:rsid w:val="00336983"/>
    <w:rsid w:val="00336A55"/>
    <w:rsid w:val="00336F01"/>
    <w:rsid w:val="00336F53"/>
    <w:rsid w:val="00337074"/>
    <w:rsid w:val="0033707C"/>
    <w:rsid w:val="003374DD"/>
    <w:rsid w:val="00337685"/>
    <w:rsid w:val="00337A06"/>
    <w:rsid w:val="00337BEE"/>
    <w:rsid w:val="00340262"/>
    <w:rsid w:val="0034035B"/>
    <w:rsid w:val="003409E5"/>
    <w:rsid w:val="00340CC2"/>
    <w:rsid w:val="0034121B"/>
    <w:rsid w:val="00341A6A"/>
    <w:rsid w:val="00342C92"/>
    <w:rsid w:val="00342D82"/>
    <w:rsid w:val="00342DB5"/>
    <w:rsid w:val="00342DE3"/>
    <w:rsid w:val="00342E53"/>
    <w:rsid w:val="0034332C"/>
    <w:rsid w:val="003437C5"/>
    <w:rsid w:val="00343EA3"/>
    <w:rsid w:val="003440A8"/>
    <w:rsid w:val="00344363"/>
    <w:rsid w:val="003446DC"/>
    <w:rsid w:val="00344857"/>
    <w:rsid w:val="003448C8"/>
    <w:rsid w:val="00344B46"/>
    <w:rsid w:val="00345571"/>
    <w:rsid w:val="00345CC4"/>
    <w:rsid w:val="00346426"/>
    <w:rsid w:val="003466C9"/>
    <w:rsid w:val="003468B0"/>
    <w:rsid w:val="00346FFA"/>
    <w:rsid w:val="003470F3"/>
    <w:rsid w:val="003476C8"/>
    <w:rsid w:val="00347F73"/>
    <w:rsid w:val="0035031A"/>
    <w:rsid w:val="0035096C"/>
    <w:rsid w:val="00350B33"/>
    <w:rsid w:val="00350BB6"/>
    <w:rsid w:val="00351148"/>
    <w:rsid w:val="003511A7"/>
    <w:rsid w:val="0035174A"/>
    <w:rsid w:val="0035182C"/>
    <w:rsid w:val="0035215C"/>
    <w:rsid w:val="0035285C"/>
    <w:rsid w:val="00353027"/>
    <w:rsid w:val="00353A74"/>
    <w:rsid w:val="00353DE7"/>
    <w:rsid w:val="00353F21"/>
    <w:rsid w:val="00354252"/>
    <w:rsid w:val="003545F6"/>
    <w:rsid w:val="0035478F"/>
    <w:rsid w:val="003550AB"/>
    <w:rsid w:val="003551EF"/>
    <w:rsid w:val="00355377"/>
    <w:rsid w:val="0035554A"/>
    <w:rsid w:val="00356414"/>
    <w:rsid w:val="00356696"/>
    <w:rsid w:val="0035679E"/>
    <w:rsid w:val="00356902"/>
    <w:rsid w:val="00356BC6"/>
    <w:rsid w:val="003574A9"/>
    <w:rsid w:val="00357B3E"/>
    <w:rsid w:val="00360870"/>
    <w:rsid w:val="00360A98"/>
    <w:rsid w:val="00360BD0"/>
    <w:rsid w:val="00360EBA"/>
    <w:rsid w:val="00361676"/>
    <w:rsid w:val="00361ABA"/>
    <w:rsid w:val="00361CB8"/>
    <w:rsid w:val="00361E44"/>
    <w:rsid w:val="00361F20"/>
    <w:rsid w:val="00362241"/>
    <w:rsid w:val="00362C9B"/>
    <w:rsid w:val="003630E6"/>
    <w:rsid w:val="00363237"/>
    <w:rsid w:val="003634C5"/>
    <w:rsid w:val="00363505"/>
    <w:rsid w:val="00363568"/>
    <w:rsid w:val="003637E4"/>
    <w:rsid w:val="003639E4"/>
    <w:rsid w:val="00363DBC"/>
    <w:rsid w:val="0036418E"/>
    <w:rsid w:val="003646C4"/>
    <w:rsid w:val="00364C50"/>
    <w:rsid w:val="0036526C"/>
    <w:rsid w:val="003654B0"/>
    <w:rsid w:val="0036587F"/>
    <w:rsid w:val="00365B46"/>
    <w:rsid w:val="00365BE6"/>
    <w:rsid w:val="00365F50"/>
    <w:rsid w:val="0036609C"/>
    <w:rsid w:val="003665A1"/>
    <w:rsid w:val="00366601"/>
    <w:rsid w:val="0036663C"/>
    <w:rsid w:val="00366BB7"/>
    <w:rsid w:val="00367105"/>
    <w:rsid w:val="0036758F"/>
    <w:rsid w:val="00367971"/>
    <w:rsid w:val="00367C26"/>
    <w:rsid w:val="00367CFA"/>
    <w:rsid w:val="00367DEA"/>
    <w:rsid w:val="00370051"/>
    <w:rsid w:val="003706BB"/>
    <w:rsid w:val="003708C5"/>
    <w:rsid w:val="003709C3"/>
    <w:rsid w:val="00370AD4"/>
    <w:rsid w:val="00370EE5"/>
    <w:rsid w:val="003711B4"/>
    <w:rsid w:val="00371BC2"/>
    <w:rsid w:val="00372372"/>
    <w:rsid w:val="003725FE"/>
    <w:rsid w:val="00372C5E"/>
    <w:rsid w:val="00372FE1"/>
    <w:rsid w:val="00373009"/>
    <w:rsid w:val="003730D1"/>
    <w:rsid w:val="00373498"/>
    <w:rsid w:val="0037386B"/>
    <w:rsid w:val="00373AE0"/>
    <w:rsid w:val="00373FE0"/>
    <w:rsid w:val="003744A6"/>
    <w:rsid w:val="00374607"/>
    <w:rsid w:val="00374965"/>
    <w:rsid w:val="00374DE3"/>
    <w:rsid w:val="00375063"/>
    <w:rsid w:val="003756DF"/>
    <w:rsid w:val="00375C79"/>
    <w:rsid w:val="003766C8"/>
    <w:rsid w:val="0037694F"/>
    <w:rsid w:val="00376BB5"/>
    <w:rsid w:val="00376D24"/>
    <w:rsid w:val="00377205"/>
    <w:rsid w:val="0037734A"/>
    <w:rsid w:val="0037746D"/>
    <w:rsid w:val="003774EC"/>
    <w:rsid w:val="00377B88"/>
    <w:rsid w:val="00377D2E"/>
    <w:rsid w:val="00377EC2"/>
    <w:rsid w:val="00380769"/>
    <w:rsid w:val="003811F7"/>
    <w:rsid w:val="0038124E"/>
    <w:rsid w:val="003814D1"/>
    <w:rsid w:val="003817CF"/>
    <w:rsid w:val="0038184E"/>
    <w:rsid w:val="00381D57"/>
    <w:rsid w:val="003822A7"/>
    <w:rsid w:val="00382D14"/>
    <w:rsid w:val="0038353B"/>
    <w:rsid w:val="00383628"/>
    <w:rsid w:val="00383696"/>
    <w:rsid w:val="00383956"/>
    <w:rsid w:val="00383B8A"/>
    <w:rsid w:val="00383E01"/>
    <w:rsid w:val="0038400A"/>
    <w:rsid w:val="0038404A"/>
    <w:rsid w:val="00384236"/>
    <w:rsid w:val="0038439E"/>
    <w:rsid w:val="0038453D"/>
    <w:rsid w:val="0038486F"/>
    <w:rsid w:val="00384E01"/>
    <w:rsid w:val="00384ED6"/>
    <w:rsid w:val="003854C7"/>
    <w:rsid w:val="00385673"/>
    <w:rsid w:val="003859E0"/>
    <w:rsid w:val="003859F0"/>
    <w:rsid w:val="003867EE"/>
    <w:rsid w:val="00386802"/>
    <w:rsid w:val="0038736C"/>
    <w:rsid w:val="00387D0C"/>
    <w:rsid w:val="0039063C"/>
    <w:rsid w:val="003907AB"/>
    <w:rsid w:val="0039088F"/>
    <w:rsid w:val="00391454"/>
    <w:rsid w:val="003917D2"/>
    <w:rsid w:val="00391F30"/>
    <w:rsid w:val="0039253B"/>
    <w:rsid w:val="00392B9D"/>
    <w:rsid w:val="00392DA0"/>
    <w:rsid w:val="00392DA3"/>
    <w:rsid w:val="00392ED9"/>
    <w:rsid w:val="00392FA2"/>
    <w:rsid w:val="003935F8"/>
    <w:rsid w:val="00393630"/>
    <w:rsid w:val="00393BC4"/>
    <w:rsid w:val="00393DD8"/>
    <w:rsid w:val="003943AE"/>
    <w:rsid w:val="00394546"/>
    <w:rsid w:val="00394566"/>
    <w:rsid w:val="00394ECB"/>
    <w:rsid w:val="00395067"/>
    <w:rsid w:val="0039549E"/>
    <w:rsid w:val="00395895"/>
    <w:rsid w:val="0039633F"/>
    <w:rsid w:val="00396410"/>
    <w:rsid w:val="003964B2"/>
    <w:rsid w:val="0039678B"/>
    <w:rsid w:val="00396A71"/>
    <w:rsid w:val="00396D1A"/>
    <w:rsid w:val="00397565"/>
    <w:rsid w:val="0039767F"/>
    <w:rsid w:val="00397B21"/>
    <w:rsid w:val="00397D4C"/>
    <w:rsid w:val="003A0343"/>
    <w:rsid w:val="003A06C1"/>
    <w:rsid w:val="003A0EF1"/>
    <w:rsid w:val="003A0FCC"/>
    <w:rsid w:val="003A1344"/>
    <w:rsid w:val="003A1A29"/>
    <w:rsid w:val="003A1C9A"/>
    <w:rsid w:val="003A1D1C"/>
    <w:rsid w:val="003A20BA"/>
    <w:rsid w:val="003A268B"/>
    <w:rsid w:val="003A2884"/>
    <w:rsid w:val="003A294F"/>
    <w:rsid w:val="003A2B8B"/>
    <w:rsid w:val="003A2F41"/>
    <w:rsid w:val="003A38B9"/>
    <w:rsid w:val="003A3AF9"/>
    <w:rsid w:val="003A3C48"/>
    <w:rsid w:val="003A469A"/>
    <w:rsid w:val="003A4A48"/>
    <w:rsid w:val="003A6591"/>
    <w:rsid w:val="003A669F"/>
    <w:rsid w:val="003A76D9"/>
    <w:rsid w:val="003B01B2"/>
    <w:rsid w:val="003B01D0"/>
    <w:rsid w:val="003B046A"/>
    <w:rsid w:val="003B06EA"/>
    <w:rsid w:val="003B0782"/>
    <w:rsid w:val="003B11EE"/>
    <w:rsid w:val="003B13CC"/>
    <w:rsid w:val="003B1413"/>
    <w:rsid w:val="003B14AE"/>
    <w:rsid w:val="003B26B1"/>
    <w:rsid w:val="003B26EF"/>
    <w:rsid w:val="003B278E"/>
    <w:rsid w:val="003B2A40"/>
    <w:rsid w:val="003B2AD0"/>
    <w:rsid w:val="003B339F"/>
    <w:rsid w:val="003B34DF"/>
    <w:rsid w:val="003B372A"/>
    <w:rsid w:val="003B373F"/>
    <w:rsid w:val="003B3F1A"/>
    <w:rsid w:val="003B40A4"/>
    <w:rsid w:val="003B47DF"/>
    <w:rsid w:val="003B48F0"/>
    <w:rsid w:val="003B493E"/>
    <w:rsid w:val="003B4A8A"/>
    <w:rsid w:val="003B4AAC"/>
    <w:rsid w:val="003B4B6F"/>
    <w:rsid w:val="003B5031"/>
    <w:rsid w:val="003B536C"/>
    <w:rsid w:val="003B5538"/>
    <w:rsid w:val="003B5878"/>
    <w:rsid w:val="003B60C7"/>
    <w:rsid w:val="003B6F01"/>
    <w:rsid w:val="003B702D"/>
    <w:rsid w:val="003B7159"/>
    <w:rsid w:val="003B7822"/>
    <w:rsid w:val="003B7D2D"/>
    <w:rsid w:val="003B7E12"/>
    <w:rsid w:val="003C1163"/>
    <w:rsid w:val="003C11F7"/>
    <w:rsid w:val="003C1493"/>
    <w:rsid w:val="003C1495"/>
    <w:rsid w:val="003C1C1E"/>
    <w:rsid w:val="003C1E4C"/>
    <w:rsid w:val="003C2241"/>
    <w:rsid w:val="003C2929"/>
    <w:rsid w:val="003C3499"/>
    <w:rsid w:val="003C391F"/>
    <w:rsid w:val="003C3B56"/>
    <w:rsid w:val="003C3CBC"/>
    <w:rsid w:val="003C3EAF"/>
    <w:rsid w:val="003C42EF"/>
    <w:rsid w:val="003C46C8"/>
    <w:rsid w:val="003C4860"/>
    <w:rsid w:val="003C4B12"/>
    <w:rsid w:val="003C4B29"/>
    <w:rsid w:val="003C4CEA"/>
    <w:rsid w:val="003C57AD"/>
    <w:rsid w:val="003C58C1"/>
    <w:rsid w:val="003C642F"/>
    <w:rsid w:val="003C64ED"/>
    <w:rsid w:val="003C7A0E"/>
    <w:rsid w:val="003C7D09"/>
    <w:rsid w:val="003D0835"/>
    <w:rsid w:val="003D086D"/>
    <w:rsid w:val="003D08F8"/>
    <w:rsid w:val="003D09E5"/>
    <w:rsid w:val="003D0BD4"/>
    <w:rsid w:val="003D0CAA"/>
    <w:rsid w:val="003D0CE7"/>
    <w:rsid w:val="003D0E37"/>
    <w:rsid w:val="003D0F6F"/>
    <w:rsid w:val="003D12BD"/>
    <w:rsid w:val="003D1459"/>
    <w:rsid w:val="003D1DBF"/>
    <w:rsid w:val="003D1E72"/>
    <w:rsid w:val="003D1F55"/>
    <w:rsid w:val="003D20EE"/>
    <w:rsid w:val="003D2298"/>
    <w:rsid w:val="003D23C0"/>
    <w:rsid w:val="003D2776"/>
    <w:rsid w:val="003D2940"/>
    <w:rsid w:val="003D2AD7"/>
    <w:rsid w:val="003D3195"/>
    <w:rsid w:val="003D39BB"/>
    <w:rsid w:val="003D3F14"/>
    <w:rsid w:val="003D418E"/>
    <w:rsid w:val="003D435D"/>
    <w:rsid w:val="003D43F1"/>
    <w:rsid w:val="003D54F8"/>
    <w:rsid w:val="003D57DF"/>
    <w:rsid w:val="003D665F"/>
    <w:rsid w:val="003D6A6E"/>
    <w:rsid w:val="003D6B0E"/>
    <w:rsid w:val="003D6D50"/>
    <w:rsid w:val="003D71E0"/>
    <w:rsid w:val="003D72E9"/>
    <w:rsid w:val="003D7CB7"/>
    <w:rsid w:val="003E0771"/>
    <w:rsid w:val="003E0839"/>
    <w:rsid w:val="003E0B43"/>
    <w:rsid w:val="003E0D3F"/>
    <w:rsid w:val="003E103A"/>
    <w:rsid w:val="003E133F"/>
    <w:rsid w:val="003E17B1"/>
    <w:rsid w:val="003E1B61"/>
    <w:rsid w:val="003E21A1"/>
    <w:rsid w:val="003E2336"/>
    <w:rsid w:val="003E28AB"/>
    <w:rsid w:val="003E2BD2"/>
    <w:rsid w:val="003E3717"/>
    <w:rsid w:val="003E374A"/>
    <w:rsid w:val="003E3E09"/>
    <w:rsid w:val="003E40BC"/>
    <w:rsid w:val="003E4228"/>
    <w:rsid w:val="003E4313"/>
    <w:rsid w:val="003E446B"/>
    <w:rsid w:val="003E46EB"/>
    <w:rsid w:val="003E46FA"/>
    <w:rsid w:val="003E4F0A"/>
    <w:rsid w:val="003E53D0"/>
    <w:rsid w:val="003E5710"/>
    <w:rsid w:val="003E5D5C"/>
    <w:rsid w:val="003E6018"/>
    <w:rsid w:val="003E6583"/>
    <w:rsid w:val="003E6928"/>
    <w:rsid w:val="003E6B11"/>
    <w:rsid w:val="003E6B68"/>
    <w:rsid w:val="003E6DF3"/>
    <w:rsid w:val="003E7583"/>
    <w:rsid w:val="003E78B3"/>
    <w:rsid w:val="003E7A60"/>
    <w:rsid w:val="003F04FC"/>
    <w:rsid w:val="003F0C57"/>
    <w:rsid w:val="003F1618"/>
    <w:rsid w:val="003F232A"/>
    <w:rsid w:val="003F2677"/>
    <w:rsid w:val="003F280E"/>
    <w:rsid w:val="003F343D"/>
    <w:rsid w:val="003F37F3"/>
    <w:rsid w:val="003F48DF"/>
    <w:rsid w:val="003F4F36"/>
    <w:rsid w:val="003F5296"/>
    <w:rsid w:val="003F529C"/>
    <w:rsid w:val="003F5A6B"/>
    <w:rsid w:val="003F5A6D"/>
    <w:rsid w:val="003F5B98"/>
    <w:rsid w:val="003F5C3B"/>
    <w:rsid w:val="003F5DA2"/>
    <w:rsid w:val="003F618B"/>
    <w:rsid w:val="003F6AA0"/>
    <w:rsid w:val="003F6AB2"/>
    <w:rsid w:val="003F6B1E"/>
    <w:rsid w:val="003F6F7D"/>
    <w:rsid w:val="003F744D"/>
    <w:rsid w:val="003F7F19"/>
    <w:rsid w:val="0040031A"/>
    <w:rsid w:val="00400450"/>
    <w:rsid w:val="0040072A"/>
    <w:rsid w:val="0040078D"/>
    <w:rsid w:val="00400DE2"/>
    <w:rsid w:val="0040100E"/>
    <w:rsid w:val="00401312"/>
    <w:rsid w:val="00401518"/>
    <w:rsid w:val="004015D9"/>
    <w:rsid w:val="00401823"/>
    <w:rsid w:val="00402643"/>
    <w:rsid w:val="004026B8"/>
    <w:rsid w:val="004027C4"/>
    <w:rsid w:val="0040284C"/>
    <w:rsid w:val="00402873"/>
    <w:rsid w:val="00402F56"/>
    <w:rsid w:val="004031CB"/>
    <w:rsid w:val="004032C4"/>
    <w:rsid w:val="00403496"/>
    <w:rsid w:val="0040396B"/>
    <w:rsid w:val="004044EC"/>
    <w:rsid w:val="00404540"/>
    <w:rsid w:val="004048F4"/>
    <w:rsid w:val="00404BBE"/>
    <w:rsid w:val="00404C7E"/>
    <w:rsid w:val="00404E27"/>
    <w:rsid w:val="00404E7D"/>
    <w:rsid w:val="0040535F"/>
    <w:rsid w:val="00405F53"/>
    <w:rsid w:val="0040639B"/>
    <w:rsid w:val="00406489"/>
    <w:rsid w:val="00406541"/>
    <w:rsid w:val="004065E5"/>
    <w:rsid w:val="004069C1"/>
    <w:rsid w:val="00406CF0"/>
    <w:rsid w:val="004070BB"/>
    <w:rsid w:val="004073AC"/>
    <w:rsid w:val="004074CA"/>
    <w:rsid w:val="0040753F"/>
    <w:rsid w:val="004075BC"/>
    <w:rsid w:val="00407AB3"/>
    <w:rsid w:val="00407B9F"/>
    <w:rsid w:val="00407C6E"/>
    <w:rsid w:val="004108F9"/>
    <w:rsid w:val="00410926"/>
    <w:rsid w:val="00410DFE"/>
    <w:rsid w:val="00410F18"/>
    <w:rsid w:val="00410F6B"/>
    <w:rsid w:val="00410FA2"/>
    <w:rsid w:val="004114E1"/>
    <w:rsid w:val="00411926"/>
    <w:rsid w:val="004124FA"/>
    <w:rsid w:val="0041253B"/>
    <w:rsid w:val="004127AE"/>
    <w:rsid w:val="00412948"/>
    <w:rsid w:val="0041318D"/>
    <w:rsid w:val="004132DD"/>
    <w:rsid w:val="0041384F"/>
    <w:rsid w:val="00413AE5"/>
    <w:rsid w:val="00414400"/>
    <w:rsid w:val="0041494A"/>
    <w:rsid w:val="00415236"/>
    <w:rsid w:val="00416338"/>
    <w:rsid w:val="0041653D"/>
    <w:rsid w:val="00416DA4"/>
    <w:rsid w:val="0041714D"/>
    <w:rsid w:val="004172F3"/>
    <w:rsid w:val="004173C0"/>
    <w:rsid w:val="00417EDE"/>
    <w:rsid w:val="00417EF4"/>
    <w:rsid w:val="004201D8"/>
    <w:rsid w:val="004210F0"/>
    <w:rsid w:val="004211A0"/>
    <w:rsid w:val="00421642"/>
    <w:rsid w:val="004218F9"/>
    <w:rsid w:val="00421A81"/>
    <w:rsid w:val="00422132"/>
    <w:rsid w:val="004224C7"/>
    <w:rsid w:val="004225F6"/>
    <w:rsid w:val="0042307F"/>
    <w:rsid w:val="0042397A"/>
    <w:rsid w:val="00423E72"/>
    <w:rsid w:val="00424122"/>
    <w:rsid w:val="00424A7B"/>
    <w:rsid w:val="0042508E"/>
    <w:rsid w:val="00425220"/>
    <w:rsid w:val="00425282"/>
    <w:rsid w:val="0042530B"/>
    <w:rsid w:val="004253E3"/>
    <w:rsid w:val="00425489"/>
    <w:rsid w:val="004256C5"/>
    <w:rsid w:val="004258D0"/>
    <w:rsid w:val="0042611B"/>
    <w:rsid w:val="00426C62"/>
    <w:rsid w:val="0042700F"/>
    <w:rsid w:val="004271C9"/>
    <w:rsid w:val="00427605"/>
    <w:rsid w:val="00427982"/>
    <w:rsid w:val="00430941"/>
    <w:rsid w:val="0043178B"/>
    <w:rsid w:val="00431DB3"/>
    <w:rsid w:val="00431DF2"/>
    <w:rsid w:val="00432751"/>
    <w:rsid w:val="00432838"/>
    <w:rsid w:val="0043325F"/>
    <w:rsid w:val="004333A4"/>
    <w:rsid w:val="004333F9"/>
    <w:rsid w:val="00433719"/>
    <w:rsid w:val="00433B29"/>
    <w:rsid w:val="00433D84"/>
    <w:rsid w:val="00433E90"/>
    <w:rsid w:val="00434059"/>
    <w:rsid w:val="004345FD"/>
    <w:rsid w:val="00434994"/>
    <w:rsid w:val="00435721"/>
    <w:rsid w:val="004358D2"/>
    <w:rsid w:val="00436085"/>
    <w:rsid w:val="00436609"/>
    <w:rsid w:val="004377FD"/>
    <w:rsid w:val="00437819"/>
    <w:rsid w:val="00437EC3"/>
    <w:rsid w:val="004403F8"/>
    <w:rsid w:val="00440914"/>
    <w:rsid w:val="00440F00"/>
    <w:rsid w:val="004412FF"/>
    <w:rsid w:val="0044145E"/>
    <w:rsid w:val="004418A6"/>
    <w:rsid w:val="00441B32"/>
    <w:rsid w:val="00441C0E"/>
    <w:rsid w:val="00442080"/>
    <w:rsid w:val="00442462"/>
    <w:rsid w:val="004424B7"/>
    <w:rsid w:val="0044292D"/>
    <w:rsid w:val="00442C68"/>
    <w:rsid w:val="00442D94"/>
    <w:rsid w:val="00443760"/>
    <w:rsid w:val="0044407E"/>
    <w:rsid w:val="00444120"/>
    <w:rsid w:val="004448B0"/>
    <w:rsid w:val="00444B04"/>
    <w:rsid w:val="00445099"/>
    <w:rsid w:val="00445273"/>
    <w:rsid w:val="00445908"/>
    <w:rsid w:val="004459E0"/>
    <w:rsid w:val="00445AA5"/>
    <w:rsid w:val="00445E67"/>
    <w:rsid w:val="004469F3"/>
    <w:rsid w:val="00446D81"/>
    <w:rsid w:val="00446F39"/>
    <w:rsid w:val="00446F72"/>
    <w:rsid w:val="00447501"/>
    <w:rsid w:val="0044767D"/>
    <w:rsid w:val="00447C51"/>
    <w:rsid w:val="00447E5B"/>
    <w:rsid w:val="00447EEF"/>
    <w:rsid w:val="00447F2F"/>
    <w:rsid w:val="0045054D"/>
    <w:rsid w:val="0045096C"/>
    <w:rsid w:val="004510F8"/>
    <w:rsid w:val="00451523"/>
    <w:rsid w:val="0045338F"/>
    <w:rsid w:val="00453599"/>
    <w:rsid w:val="00453DA2"/>
    <w:rsid w:val="0045436F"/>
    <w:rsid w:val="00454659"/>
    <w:rsid w:val="0045504D"/>
    <w:rsid w:val="0045512C"/>
    <w:rsid w:val="0045554A"/>
    <w:rsid w:val="00455898"/>
    <w:rsid w:val="00455A45"/>
    <w:rsid w:val="00455C7D"/>
    <w:rsid w:val="00455E3B"/>
    <w:rsid w:val="00456234"/>
    <w:rsid w:val="00456E0E"/>
    <w:rsid w:val="004572DD"/>
    <w:rsid w:val="00457459"/>
    <w:rsid w:val="00457728"/>
    <w:rsid w:val="004577E7"/>
    <w:rsid w:val="00457A83"/>
    <w:rsid w:val="00457B04"/>
    <w:rsid w:val="00457CE4"/>
    <w:rsid w:val="0046007E"/>
    <w:rsid w:val="0046031D"/>
    <w:rsid w:val="004609EA"/>
    <w:rsid w:val="00460B25"/>
    <w:rsid w:val="00460CF9"/>
    <w:rsid w:val="00460D55"/>
    <w:rsid w:val="00461041"/>
    <w:rsid w:val="00461297"/>
    <w:rsid w:val="00461BC9"/>
    <w:rsid w:val="00461F07"/>
    <w:rsid w:val="004620ED"/>
    <w:rsid w:val="00462C8C"/>
    <w:rsid w:val="00463166"/>
    <w:rsid w:val="00463331"/>
    <w:rsid w:val="004633E4"/>
    <w:rsid w:val="00463FBC"/>
    <w:rsid w:val="004646BF"/>
    <w:rsid w:val="004647B0"/>
    <w:rsid w:val="00464CC2"/>
    <w:rsid w:val="00464F19"/>
    <w:rsid w:val="00465082"/>
    <w:rsid w:val="0046553E"/>
    <w:rsid w:val="004657C1"/>
    <w:rsid w:val="00465959"/>
    <w:rsid w:val="00465B0D"/>
    <w:rsid w:val="004663AB"/>
    <w:rsid w:val="00466582"/>
    <w:rsid w:val="004666B2"/>
    <w:rsid w:val="004666F7"/>
    <w:rsid w:val="00466CF2"/>
    <w:rsid w:val="00467821"/>
    <w:rsid w:val="00467D64"/>
    <w:rsid w:val="00467DDD"/>
    <w:rsid w:val="00467FF0"/>
    <w:rsid w:val="0047017C"/>
    <w:rsid w:val="004707C2"/>
    <w:rsid w:val="0047103A"/>
    <w:rsid w:val="004710FC"/>
    <w:rsid w:val="004715EF"/>
    <w:rsid w:val="004716F7"/>
    <w:rsid w:val="004718E5"/>
    <w:rsid w:val="00471E56"/>
    <w:rsid w:val="00472178"/>
    <w:rsid w:val="0047233D"/>
    <w:rsid w:val="00472A0F"/>
    <w:rsid w:val="00472CBB"/>
    <w:rsid w:val="00472CD2"/>
    <w:rsid w:val="00473005"/>
    <w:rsid w:val="0047309C"/>
    <w:rsid w:val="00473364"/>
    <w:rsid w:val="00473731"/>
    <w:rsid w:val="00474523"/>
    <w:rsid w:val="00474F87"/>
    <w:rsid w:val="00476E41"/>
    <w:rsid w:val="004771F4"/>
    <w:rsid w:val="00477395"/>
    <w:rsid w:val="00477C84"/>
    <w:rsid w:val="0048048C"/>
    <w:rsid w:val="00480966"/>
    <w:rsid w:val="004809F9"/>
    <w:rsid w:val="00480D4F"/>
    <w:rsid w:val="0048100C"/>
    <w:rsid w:val="004813F4"/>
    <w:rsid w:val="0048168F"/>
    <w:rsid w:val="00481775"/>
    <w:rsid w:val="00481E89"/>
    <w:rsid w:val="00481FF2"/>
    <w:rsid w:val="00482644"/>
    <w:rsid w:val="0048269B"/>
    <w:rsid w:val="0048278A"/>
    <w:rsid w:val="00482C56"/>
    <w:rsid w:val="00482DF2"/>
    <w:rsid w:val="0048340B"/>
    <w:rsid w:val="00483A36"/>
    <w:rsid w:val="004845B3"/>
    <w:rsid w:val="00484E4A"/>
    <w:rsid w:val="00484FF4"/>
    <w:rsid w:val="004852CC"/>
    <w:rsid w:val="004857DD"/>
    <w:rsid w:val="004858A7"/>
    <w:rsid w:val="00486845"/>
    <w:rsid w:val="00486FC3"/>
    <w:rsid w:val="00486FCE"/>
    <w:rsid w:val="004878CC"/>
    <w:rsid w:val="00487E1B"/>
    <w:rsid w:val="00490046"/>
    <w:rsid w:val="004903C5"/>
    <w:rsid w:val="00490719"/>
    <w:rsid w:val="004909A4"/>
    <w:rsid w:val="00490AA5"/>
    <w:rsid w:val="004913E4"/>
    <w:rsid w:val="00491418"/>
    <w:rsid w:val="00491DEE"/>
    <w:rsid w:val="004920E3"/>
    <w:rsid w:val="0049229E"/>
    <w:rsid w:val="0049242E"/>
    <w:rsid w:val="00492893"/>
    <w:rsid w:val="00493684"/>
    <w:rsid w:val="00493865"/>
    <w:rsid w:val="00493903"/>
    <w:rsid w:val="00493B26"/>
    <w:rsid w:val="00494143"/>
    <w:rsid w:val="0049419B"/>
    <w:rsid w:val="004942D4"/>
    <w:rsid w:val="0049477D"/>
    <w:rsid w:val="00494A26"/>
    <w:rsid w:val="00495342"/>
    <w:rsid w:val="00495385"/>
    <w:rsid w:val="004955F7"/>
    <w:rsid w:val="00495BC1"/>
    <w:rsid w:val="004969D0"/>
    <w:rsid w:val="00496BCE"/>
    <w:rsid w:val="00496CAB"/>
    <w:rsid w:val="0049707B"/>
    <w:rsid w:val="004979D2"/>
    <w:rsid w:val="004A02A5"/>
    <w:rsid w:val="004A046E"/>
    <w:rsid w:val="004A071C"/>
    <w:rsid w:val="004A13EB"/>
    <w:rsid w:val="004A15A4"/>
    <w:rsid w:val="004A15C0"/>
    <w:rsid w:val="004A1A4C"/>
    <w:rsid w:val="004A1C8A"/>
    <w:rsid w:val="004A1D5C"/>
    <w:rsid w:val="004A292B"/>
    <w:rsid w:val="004A2C3B"/>
    <w:rsid w:val="004A317F"/>
    <w:rsid w:val="004A3519"/>
    <w:rsid w:val="004A3896"/>
    <w:rsid w:val="004A39B4"/>
    <w:rsid w:val="004A44B0"/>
    <w:rsid w:val="004A4909"/>
    <w:rsid w:val="004A4AE4"/>
    <w:rsid w:val="004A4F1F"/>
    <w:rsid w:val="004A5304"/>
    <w:rsid w:val="004A57AA"/>
    <w:rsid w:val="004A5EE6"/>
    <w:rsid w:val="004A6013"/>
    <w:rsid w:val="004A617B"/>
    <w:rsid w:val="004A677F"/>
    <w:rsid w:val="004A7077"/>
    <w:rsid w:val="004A75FE"/>
    <w:rsid w:val="004A7862"/>
    <w:rsid w:val="004B00FE"/>
    <w:rsid w:val="004B0749"/>
    <w:rsid w:val="004B10EF"/>
    <w:rsid w:val="004B137F"/>
    <w:rsid w:val="004B14B0"/>
    <w:rsid w:val="004B1A75"/>
    <w:rsid w:val="004B1C45"/>
    <w:rsid w:val="004B2106"/>
    <w:rsid w:val="004B2AB9"/>
    <w:rsid w:val="004B3367"/>
    <w:rsid w:val="004B35A7"/>
    <w:rsid w:val="004B3A65"/>
    <w:rsid w:val="004B3BB4"/>
    <w:rsid w:val="004B420B"/>
    <w:rsid w:val="004B421D"/>
    <w:rsid w:val="004B42F5"/>
    <w:rsid w:val="004B4A3C"/>
    <w:rsid w:val="004B4A71"/>
    <w:rsid w:val="004B4B04"/>
    <w:rsid w:val="004B5180"/>
    <w:rsid w:val="004B5434"/>
    <w:rsid w:val="004B54E6"/>
    <w:rsid w:val="004B5827"/>
    <w:rsid w:val="004B5984"/>
    <w:rsid w:val="004B6542"/>
    <w:rsid w:val="004B6610"/>
    <w:rsid w:val="004B67DC"/>
    <w:rsid w:val="004B688A"/>
    <w:rsid w:val="004B6CB5"/>
    <w:rsid w:val="004B70FA"/>
    <w:rsid w:val="004B74C8"/>
    <w:rsid w:val="004B78E5"/>
    <w:rsid w:val="004B7E41"/>
    <w:rsid w:val="004C1387"/>
    <w:rsid w:val="004C1475"/>
    <w:rsid w:val="004C1779"/>
    <w:rsid w:val="004C2327"/>
    <w:rsid w:val="004C2CA2"/>
    <w:rsid w:val="004C2ED2"/>
    <w:rsid w:val="004C2FB8"/>
    <w:rsid w:val="004C38E3"/>
    <w:rsid w:val="004C3A44"/>
    <w:rsid w:val="004C3B7D"/>
    <w:rsid w:val="004C4C67"/>
    <w:rsid w:val="004C4FB4"/>
    <w:rsid w:val="004C5001"/>
    <w:rsid w:val="004C50DA"/>
    <w:rsid w:val="004C5567"/>
    <w:rsid w:val="004C56E9"/>
    <w:rsid w:val="004C5BF9"/>
    <w:rsid w:val="004C5DBE"/>
    <w:rsid w:val="004C6204"/>
    <w:rsid w:val="004C6330"/>
    <w:rsid w:val="004C642D"/>
    <w:rsid w:val="004C6C7D"/>
    <w:rsid w:val="004C6FB0"/>
    <w:rsid w:val="004C7011"/>
    <w:rsid w:val="004C7531"/>
    <w:rsid w:val="004C7C73"/>
    <w:rsid w:val="004D0A8E"/>
    <w:rsid w:val="004D0B5F"/>
    <w:rsid w:val="004D0D1A"/>
    <w:rsid w:val="004D0E72"/>
    <w:rsid w:val="004D18B5"/>
    <w:rsid w:val="004D1951"/>
    <w:rsid w:val="004D215B"/>
    <w:rsid w:val="004D235C"/>
    <w:rsid w:val="004D267A"/>
    <w:rsid w:val="004D27DD"/>
    <w:rsid w:val="004D2C40"/>
    <w:rsid w:val="004D2D2C"/>
    <w:rsid w:val="004D312F"/>
    <w:rsid w:val="004D3402"/>
    <w:rsid w:val="004D35AC"/>
    <w:rsid w:val="004D35E1"/>
    <w:rsid w:val="004D3D6F"/>
    <w:rsid w:val="004D3EB1"/>
    <w:rsid w:val="004D3F57"/>
    <w:rsid w:val="004D409D"/>
    <w:rsid w:val="004D4573"/>
    <w:rsid w:val="004D4B18"/>
    <w:rsid w:val="004D52A6"/>
    <w:rsid w:val="004D58BB"/>
    <w:rsid w:val="004D5D1B"/>
    <w:rsid w:val="004D5D1D"/>
    <w:rsid w:val="004D6016"/>
    <w:rsid w:val="004D60E1"/>
    <w:rsid w:val="004D6BE1"/>
    <w:rsid w:val="004D77F8"/>
    <w:rsid w:val="004D793E"/>
    <w:rsid w:val="004D79E4"/>
    <w:rsid w:val="004D7DBD"/>
    <w:rsid w:val="004E02C4"/>
    <w:rsid w:val="004E08F7"/>
    <w:rsid w:val="004E0E1F"/>
    <w:rsid w:val="004E1418"/>
    <w:rsid w:val="004E1894"/>
    <w:rsid w:val="004E21C1"/>
    <w:rsid w:val="004E21E3"/>
    <w:rsid w:val="004E2870"/>
    <w:rsid w:val="004E3429"/>
    <w:rsid w:val="004E346D"/>
    <w:rsid w:val="004E34D7"/>
    <w:rsid w:val="004E3654"/>
    <w:rsid w:val="004E3947"/>
    <w:rsid w:val="004E3B89"/>
    <w:rsid w:val="004E3D7A"/>
    <w:rsid w:val="004E401F"/>
    <w:rsid w:val="004E443B"/>
    <w:rsid w:val="004E45C8"/>
    <w:rsid w:val="004E45F3"/>
    <w:rsid w:val="004E4619"/>
    <w:rsid w:val="004E4D1F"/>
    <w:rsid w:val="004E4E60"/>
    <w:rsid w:val="004E4FDF"/>
    <w:rsid w:val="004E5054"/>
    <w:rsid w:val="004E5341"/>
    <w:rsid w:val="004E581B"/>
    <w:rsid w:val="004E5BF3"/>
    <w:rsid w:val="004E63B7"/>
    <w:rsid w:val="004E667B"/>
    <w:rsid w:val="004E7683"/>
    <w:rsid w:val="004E776B"/>
    <w:rsid w:val="004E78BD"/>
    <w:rsid w:val="004E7E59"/>
    <w:rsid w:val="004E7E80"/>
    <w:rsid w:val="004F06B5"/>
    <w:rsid w:val="004F07BE"/>
    <w:rsid w:val="004F0C69"/>
    <w:rsid w:val="004F12E9"/>
    <w:rsid w:val="004F155F"/>
    <w:rsid w:val="004F159E"/>
    <w:rsid w:val="004F1DCE"/>
    <w:rsid w:val="004F23B0"/>
    <w:rsid w:val="004F25C0"/>
    <w:rsid w:val="004F26F7"/>
    <w:rsid w:val="004F334F"/>
    <w:rsid w:val="004F3BA6"/>
    <w:rsid w:val="004F40C7"/>
    <w:rsid w:val="004F4292"/>
    <w:rsid w:val="004F447F"/>
    <w:rsid w:val="004F44A8"/>
    <w:rsid w:val="004F48A8"/>
    <w:rsid w:val="004F4A0A"/>
    <w:rsid w:val="004F4D45"/>
    <w:rsid w:val="004F4F86"/>
    <w:rsid w:val="004F579C"/>
    <w:rsid w:val="004F5A7D"/>
    <w:rsid w:val="004F5CFA"/>
    <w:rsid w:val="004F5E13"/>
    <w:rsid w:val="004F679B"/>
    <w:rsid w:val="004F6DF9"/>
    <w:rsid w:val="004F7155"/>
    <w:rsid w:val="004F71E1"/>
    <w:rsid w:val="004F757F"/>
    <w:rsid w:val="004F799D"/>
    <w:rsid w:val="005001FC"/>
    <w:rsid w:val="005007EB"/>
    <w:rsid w:val="00500830"/>
    <w:rsid w:val="00501107"/>
    <w:rsid w:val="0050110F"/>
    <w:rsid w:val="0050129F"/>
    <w:rsid w:val="005013A2"/>
    <w:rsid w:val="00501B56"/>
    <w:rsid w:val="00501DD6"/>
    <w:rsid w:val="005021BF"/>
    <w:rsid w:val="00502710"/>
    <w:rsid w:val="00502735"/>
    <w:rsid w:val="00502936"/>
    <w:rsid w:val="00502ABC"/>
    <w:rsid w:val="00502BAD"/>
    <w:rsid w:val="0050340B"/>
    <w:rsid w:val="00503465"/>
    <w:rsid w:val="0050372F"/>
    <w:rsid w:val="00503ACF"/>
    <w:rsid w:val="005042E3"/>
    <w:rsid w:val="00504579"/>
    <w:rsid w:val="005047D7"/>
    <w:rsid w:val="00504E47"/>
    <w:rsid w:val="0050568D"/>
    <w:rsid w:val="00505AA1"/>
    <w:rsid w:val="00505AA8"/>
    <w:rsid w:val="00505FD7"/>
    <w:rsid w:val="005070A4"/>
    <w:rsid w:val="005073CB"/>
    <w:rsid w:val="00507536"/>
    <w:rsid w:val="00507555"/>
    <w:rsid w:val="00507C1E"/>
    <w:rsid w:val="00507E88"/>
    <w:rsid w:val="0051027F"/>
    <w:rsid w:val="005104E3"/>
    <w:rsid w:val="005105D3"/>
    <w:rsid w:val="0051078F"/>
    <w:rsid w:val="00510B35"/>
    <w:rsid w:val="00510D70"/>
    <w:rsid w:val="00510E0E"/>
    <w:rsid w:val="005112C8"/>
    <w:rsid w:val="005115C9"/>
    <w:rsid w:val="005116F6"/>
    <w:rsid w:val="00511B79"/>
    <w:rsid w:val="00511BA9"/>
    <w:rsid w:val="005122BC"/>
    <w:rsid w:val="0051259B"/>
    <w:rsid w:val="00512656"/>
    <w:rsid w:val="00512B37"/>
    <w:rsid w:val="00512F3A"/>
    <w:rsid w:val="00513076"/>
    <w:rsid w:val="00513859"/>
    <w:rsid w:val="00514007"/>
    <w:rsid w:val="00514595"/>
    <w:rsid w:val="00514665"/>
    <w:rsid w:val="005149BF"/>
    <w:rsid w:val="00514A32"/>
    <w:rsid w:val="005150BC"/>
    <w:rsid w:val="005157E2"/>
    <w:rsid w:val="00515980"/>
    <w:rsid w:val="00515BAD"/>
    <w:rsid w:val="00515F72"/>
    <w:rsid w:val="005167A5"/>
    <w:rsid w:val="00516BF5"/>
    <w:rsid w:val="005170CC"/>
    <w:rsid w:val="00517731"/>
    <w:rsid w:val="00517877"/>
    <w:rsid w:val="0052003D"/>
    <w:rsid w:val="0052026F"/>
    <w:rsid w:val="005209B8"/>
    <w:rsid w:val="005209B9"/>
    <w:rsid w:val="00520DA0"/>
    <w:rsid w:val="005214B3"/>
    <w:rsid w:val="0052151E"/>
    <w:rsid w:val="00521829"/>
    <w:rsid w:val="00521A8D"/>
    <w:rsid w:val="00521FF4"/>
    <w:rsid w:val="00522126"/>
    <w:rsid w:val="00522169"/>
    <w:rsid w:val="00522211"/>
    <w:rsid w:val="00522631"/>
    <w:rsid w:val="00522AA9"/>
    <w:rsid w:val="00522F82"/>
    <w:rsid w:val="0052301F"/>
    <w:rsid w:val="00523168"/>
    <w:rsid w:val="00523842"/>
    <w:rsid w:val="00523AA2"/>
    <w:rsid w:val="00523E4A"/>
    <w:rsid w:val="00523F21"/>
    <w:rsid w:val="005241CA"/>
    <w:rsid w:val="0052511B"/>
    <w:rsid w:val="00525DC5"/>
    <w:rsid w:val="00526015"/>
    <w:rsid w:val="00526112"/>
    <w:rsid w:val="0052631C"/>
    <w:rsid w:val="005265F3"/>
    <w:rsid w:val="005267DB"/>
    <w:rsid w:val="00526845"/>
    <w:rsid w:val="00526ABA"/>
    <w:rsid w:val="00526AE0"/>
    <w:rsid w:val="005274D8"/>
    <w:rsid w:val="00527B36"/>
    <w:rsid w:val="00527C81"/>
    <w:rsid w:val="00527C8D"/>
    <w:rsid w:val="005301DB"/>
    <w:rsid w:val="005307D3"/>
    <w:rsid w:val="00530943"/>
    <w:rsid w:val="00530C4F"/>
    <w:rsid w:val="00530E16"/>
    <w:rsid w:val="00530EBF"/>
    <w:rsid w:val="00530F2E"/>
    <w:rsid w:val="0053141D"/>
    <w:rsid w:val="00531429"/>
    <w:rsid w:val="00531AE4"/>
    <w:rsid w:val="00531B2A"/>
    <w:rsid w:val="00531D2B"/>
    <w:rsid w:val="00531F94"/>
    <w:rsid w:val="0053203A"/>
    <w:rsid w:val="00532514"/>
    <w:rsid w:val="005328E8"/>
    <w:rsid w:val="00532E90"/>
    <w:rsid w:val="00532F7A"/>
    <w:rsid w:val="005330DC"/>
    <w:rsid w:val="00533428"/>
    <w:rsid w:val="005334BB"/>
    <w:rsid w:val="00533C71"/>
    <w:rsid w:val="00533E52"/>
    <w:rsid w:val="00534174"/>
    <w:rsid w:val="00534196"/>
    <w:rsid w:val="0053441B"/>
    <w:rsid w:val="00534D47"/>
    <w:rsid w:val="00535356"/>
    <w:rsid w:val="005355A2"/>
    <w:rsid w:val="005363F4"/>
    <w:rsid w:val="00536C8A"/>
    <w:rsid w:val="00537327"/>
    <w:rsid w:val="005375CE"/>
    <w:rsid w:val="00537B1C"/>
    <w:rsid w:val="00537DED"/>
    <w:rsid w:val="00540346"/>
    <w:rsid w:val="005404E5"/>
    <w:rsid w:val="005405BD"/>
    <w:rsid w:val="005408B9"/>
    <w:rsid w:val="00540AB4"/>
    <w:rsid w:val="00541394"/>
    <w:rsid w:val="00541480"/>
    <w:rsid w:val="0054198E"/>
    <w:rsid w:val="00541DFD"/>
    <w:rsid w:val="00542047"/>
    <w:rsid w:val="00542ABE"/>
    <w:rsid w:val="00543636"/>
    <w:rsid w:val="00543B30"/>
    <w:rsid w:val="00543F6D"/>
    <w:rsid w:val="005442BB"/>
    <w:rsid w:val="005443BC"/>
    <w:rsid w:val="00544634"/>
    <w:rsid w:val="0054547A"/>
    <w:rsid w:val="00545521"/>
    <w:rsid w:val="00545804"/>
    <w:rsid w:val="005458BD"/>
    <w:rsid w:val="00545C2F"/>
    <w:rsid w:val="005463EA"/>
    <w:rsid w:val="00546570"/>
    <w:rsid w:val="00546B7E"/>
    <w:rsid w:val="00546DD3"/>
    <w:rsid w:val="00546EB1"/>
    <w:rsid w:val="00546F6F"/>
    <w:rsid w:val="0055015B"/>
    <w:rsid w:val="0055088C"/>
    <w:rsid w:val="00550AAA"/>
    <w:rsid w:val="00550F9A"/>
    <w:rsid w:val="00550FFB"/>
    <w:rsid w:val="00551184"/>
    <w:rsid w:val="00551252"/>
    <w:rsid w:val="005515DC"/>
    <w:rsid w:val="0055192B"/>
    <w:rsid w:val="00552CB7"/>
    <w:rsid w:val="00552D38"/>
    <w:rsid w:val="00552F2F"/>
    <w:rsid w:val="00553310"/>
    <w:rsid w:val="00553370"/>
    <w:rsid w:val="00553899"/>
    <w:rsid w:val="00553A95"/>
    <w:rsid w:val="00553FCC"/>
    <w:rsid w:val="00554207"/>
    <w:rsid w:val="00554C22"/>
    <w:rsid w:val="00555079"/>
    <w:rsid w:val="0055511C"/>
    <w:rsid w:val="0055514F"/>
    <w:rsid w:val="00555266"/>
    <w:rsid w:val="00555386"/>
    <w:rsid w:val="005553A5"/>
    <w:rsid w:val="00555601"/>
    <w:rsid w:val="0055565D"/>
    <w:rsid w:val="00555CCB"/>
    <w:rsid w:val="00555EBD"/>
    <w:rsid w:val="0055651C"/>
    <w:rsid w:val="00556564"/>
    <w:rsid w:val="00556C64"/>
    <w:rsid w:val="00556C79"/>
    <w:rsid w:val="00557968"/>
    <w:rsid w:val="00557A5B"/>
    <w:rsid w:val="005601E7"/>
    <w:rsid w:val="00560351"/>
    <w:rsid w:val="0056042E"/>
    <w:rsid w:val="00560572"/>
    <w:rsid w:val="0056079B"/>
    <w:rsid w:val="0056083C"/>
    <w:rsid w:val="00560956"/>
    <w:rsid w:val="00560AF8"/>
    <w:rsid w:val="005614C1"/>
    <w:rsid w:val="00561A29"/>
    <w:rsid w:val="0056216B"/>
    <w:rsid w:val="005624B3"/>
    <w:rsid w:val="00562521"/>
    <w:rsid w:val="00562947"/>
    <w:rsid w:val="00562C9D"/>
    <w:rsid w:val="00562E79"/>
    <w:rsid w:val="0056388C"/>
    <w:rsid w:val="00563EC5"/>
    <w:rsid w:val="005642F1"/>
    <w:rsid w:val="00564741"/>
    <w:rsid w:val="0056487D"/>
    <w:rsid w:val="00564A20"/>
    <w:rsid w:val="00564B0F"/>
    <w:rsid w:val="00564E74"/>
    <w:rsid w:val="005653B0"/>
    <w:rsid w:val="00565A3D"/>
    <w:rsid w:val="00565AC3"/>
    <w:rsid w:val="00565D08"/>
    <w:rsid w:val="00565DD7"/>
    <w:rsid w:val="00566068"/>
    <w:rsid w:val="00566866"/>
    <w:rsid w:val="00566E55"/>
    <w:rsid w:val="00567148"/>
    <w:rsid w:val="00567347"/>
    <w:rsid w:val="005705CC"/>
    <w:rsid w:val="005708C3"/>
    <w:rsid w:val="00570A40"/>
    <w:rsid w:val="00570C46"/>
    <w:rsid w:val="00570E76"/>
    <w:rsid w:val="0057195D"/>
    <w:rsid w:val="00571BC3"/>
    <w:rsid w:val="00571D2D"/>
    <w:rsid w:val="0057238E"/>
    <w:rsid w:val="0057264D"/>
    <w:rsid w:val="0057272C"/>
    <w:rsid w:val="005727A0"/>
    <w:rsid w:val="00572CCF"/>
    <w:rsid w:val="0057323E"/>
    <w:rsid w:val="00573E60"/>
    <w:rsid w:val="00573EC2"/>
    <w:rsid w:val="00573FD0"/>
    <w:rsid w:val="0057415D"/>
    <w:rsid w:val="005744C0"/>
    <w:rsid w:val="00574849"/>
    <w:rsid w:val="00575053"/>
    <w:rsid w:val="005759E9"/>
    <w:rsid w:val="00575A22"/>
    <w:rsid w:val="00576216"/>
    <w:rsid w:val="005762F1"/>
    <w:rsid w:val="00576948"/>
    <w:rsid w:val="00576CA1"/>
    <w:rsid w:val="00576E6E"/>
    <w:rsid w:val="00577208"/>
    <w:rsid w:val="00577280"/>
    <w:rsid w:val="0057744D"/>
    <w:rsid w:val="00577601"/>
    <w:rsid w:val="00577605"/>
    <w:rsid w:val="005778FC"/>
    <w:rsid w:val="00577BA9"/>
    <w:rsid w:val="0058016F"/>
    <w:rsid w:val="0058049C"/>
    <w:rsid w:val="00580AB7"/>
    <w:rsid w:val="00580FD5"/>
    <w:rsid w:val="005817CD"/>
    <w:rsid w:val="00581EC1"/>
    <w:rsid w:val="00581F9C"/>
    <w:rsid w:val="0058267A"/>
    <w:rsid w:val="00582AAE"/>
    <w:rsid w:val="00582EA7"/>
    <w:rsid w:val="005830AC"/>
    <w:rsid w:val="00583174"/>
    <w:rsid w:val="0058363C"/>
    <w:rsid w:val="005838D6"/>
    <w:rsid w:val="00583CDA"/>
    <w:rsid w:val="00583E69"/>
    <w:rsid w:val="00583E8E"/>
    <w:rsid w:val="0058458B"/>
    <w:rsid w:val="00584990"/>
    <w:rsid w:val="00584A88"/>
    <w:rsid w:val="00584B6A"/>
    <w:rsid w:val="00584C48"/>
    <w:rsid w:val="00584DBA"/>
    <w:rsid w:val="005852EE"/>
    <w:rsid w:val="005856C8"/>
    <w:rsid w:val="005858AB"/>
    <w:rsid w:val="0058622B"/>
    <w:rsid w:val="00586785"/>
    <w:rsid w:val="00586B12"/>
    <w:rsid w:val="00587459"/>
    <w:rsid w:val="005877B0"/>
    <w:rsid w:val="00587A2F"/>
    <w:rsid w:val="0059019D"/>
    <w:rsid w:val="00590696"/>
    <w:rsid w:val="00591057"/>
    <w:rsid w:val="005912C8"/>
    <w:rsid w:val="0059152F"/>
    <w:rsid w:val="00592ECC"/>
    <w:rsid w:val="00593364"/>
    <w:rsid w:val="005936A1"/>
    <w:rsid w:val="00593C7C"/>
    <w:rsid w:val="00594303"/>
    <w:rsid w:val="005949D5"/>
    <w:rsid w:val="00594A6E"/>
    <w:rsid w:val="00594D54"/>
    <w:rsid w:val="00595099"/>
    <w:rsid w:val="005950E0"/>
    <w:rsid w:val="00595784"/>
    <w:rsid w:val="00595A27"/>
    <w:rsid w:val="00595DC8"/>
    <w:rsid w:val="00596003"/>
    <w:rsid w:val="00596219"/>
    <w:rsid w:val="00596873"/>
    <w:rsid w:val="00596CCC"/>
    <w:rsid w:val="00596D44"/>
    <w:rsid w:val="00596DB0"/>
    <w:rsid w:val="00596DB9"/>
    <w:rsid w:val="00596E88"/>
    <w:rsid w:val="00596FBE"/>
    <w:rsid w:val="005973C2"/>
    <w:rsid w:val="0059784A"/>
    <w:rsid w:val="005A01BE"/>
    <w:rsid w:val="005A0510"/>
    <w:rsid w:val="005A068F"/>
    <w:rsid w:val="005A0BCC"/>
    <w:rsid w:val="005A0C10"/>
    <w:rsid w:val="005A0EB9"/>
    <w:rsid w:val="005A116A"/>
    <w:rsid w:val="005A1829"/>
    <w:rsid w:val="005A18E8"/>
    <w:rsid w:val="005A1AB5"/>
    <w:rsid w:val="005A2523"/>
    <w:rsid w:val="005A2664"/>
    <w:rsid w:val="005A26E8"/>
    <w:rsid w:val="005A2A8A"/>
    <w:rsid w:val="005A2BDC"/>
    <w:rsid w:val="005A2C13"/>
    <w:rsid w:val="005A2D54"/>
    <w:rsid w:val="005A408E"/>
    <w:rsid w:val="005A42B7"/>
    <w:rsid w:val="005A4A26"/>
    <w:rsid w:val="005A52BA"/>
    <w:rsid w:val="005A5772"/>
    <w:rsid w:val="005A5A13"/>
    <w:rsid w:val="005A5BB1"/>
    <w:rsid w:val="005A5CB3"/>
    <w:rsid w:val="005A5E53"/>
    <w:rsid w:val="005A6B19"/>
    <w:rsid w:val="005A6D09"/>
    <w:rsid w:val="005A6DF2"/>
    <w:rsid w:val="005A70FB"/>
    <w:rsid w:val="005A7A0B"/>
    <w:rsid w:val="005A7BA4"/>
    <w:rsid w:val="005B038C"/>
    <w:rsid w:val="005B04BB"/>
    <w:rsid w:val="005B09CC"/>
    <w:rsid w:val="005B0A64"/>
    <w:rsid w:val="005B0D80"/>
    <w:rsid w:val="005B107D"/>
    <w:rsid w:val="005B1D68"/>
    <w:rsid w:val="005B1DD6"/>
    <w:rsid w:val="005B1E29"/>
    <w:rsid w:val="005B211E"/>
    <w:rsid w:val="005B230F"/>
    <w:rsid w:val="005B2416"/>
    <w:rsid w:val="005B276A"/>
    <w:rsid w:val="005B290C"/>
    <w:rsid w:val="005B2915"/>
    <w:rsid w:val="005B3249"/>
    <w:rsid w:val="005B335B"/>
    <w:rsid w:val="005B35B0"/>
    <w:rsid w:val="005B3930"/>
    <w:rsid w:val="005B4319"/>
    <w:rsid w:val="005B4AD3"/>
    <w:rsid w:val="005B4B39"/>
    <w:rsid w:val="005B4D27"/>
    <w:rsid w:val="005B5213"/>
    <w:rsid w:val="005B53A3"/>
    <w:rsid w:val="005B5566"/>
    <w:rsid w:val="005B5981"/>
    <w:rsid w:val="005B60FD"/>
    <w:rsid w:val="005B61AC"/>
    <w:rsid w:val="005B65A0"/>
    <w:rsid w:val="005B6788"/>
    <w:rsid w:val="005B68DB"/>
    <w:rsid w:val="005B6CC9"/>
    <w:rsid w:val="005B6CEB"/>
    <w:rsid w:val="005B72A3"/>
    <w:rsid w:val="005B74BE"/>
    <w:rsid w:val="005B7D58"/>
    <w:rsid w:val="005C044B"/>
    <w:rsid w:val="005C05C2"/>
    <w:rsid w:val="005C061A"/>
    <w:rsid w:val="005C0D82"/>
    <w:rsid w:val="005C10FA"/>
    <w:rsid w:val="005C25D3"/>
    <w:rsid w:val="005C2626"/>
    <w:rsid w:val="005C263B"/>
    <w:rsid w:val="005C26CC"/>
    <w:rsid w:val="005C29CD"/>
    <w:rsid w:val="005C2B13"/>
    <w:rsid w:val="005C358A"/>
    <w:rsid w:val="005C399B"/>
    <w:rsid w:val="005C3AB3"/>
    <w:rsid w:val="005C3B69"/>
    <w:rsid w:val="005C428B"/>
    <w:rsid w:val="005C44C6"/>
    <w:rsid w:val="005C4849"/>
    <w:rsid w:val="005C4BFC"/>
    <w:rsid w:val="005C515D"/>
    <w:rsid w:val="005C52F5"/>
    <w:rsid w:val="005C5621"/>
    <w:rsid w:val="005C562C"/>
    <w:rsid w:val="005C61D2"/>
    <w:rsid w:val="005C6747"/>
    <w:rsid w:val="005C68C2"/>
    <w:rsid w:val="005C6BF1"/>
    <w:rsid w:val="005C6EEC"/>
    <w:rsid w:val="005C71D4"/>
    <w:rsid w:val="005C73B5"/>
    <w:rsid w:val="005C75EC"/>
    <w:rsid w:val="005C76BD"/>
    <w:rsid w:val="005D06DA"/>
    <w:rsid w:val="005D07E2"/>
    <w:rsid w:val="005D0974"/>
    <w:rsid w:val="005D1000"/>
    <w:rsid w:val="005D1953"/>
    <w:rsid w:val="005D1B51"/>
    <w:rsid w:val="005D1C6B"/>
    <w:rsid w:val="005D1D87"/>
    <w:rsid w:val="005D1F15"/>
    <w:rsid w:val="005D22EA"/>
    <w:rsid w:val="005D2CB0"/>
    <w:rsid w:val="005D32CD"/>
    <w:rsid w:val="005D3335"/>
    <w:rsid w:val="005D34CD"/>
    <w:rsid w:val="005D34DB"/>
    <w:rsid w:val="005D3600"/>
    <w:rsid w:val="005D3A89"/>
    <w:rsid w:val="005D3BC1"/>
    <w:rsid w:val="005D3C42"/>
    <w:rsid w:val="005D40E9"/>
    <w:rsid w:val="005D55B1"/>
    <w:rsid w:val="005D577F"/>
    <w:rsid w:val="005D5785"/>
    <w:rsid w:val="005D5FC4"/>
    <w:rsid w:val="005D6027"/>
    <w:rsid w:val="005D656C"/>
    <w:rsid w:val="005D6575"/>
    <w:rsid w:val="005D66B8"/>
    <w:rsid w:val="005D6C89"/>
    <w:rsid w:val="005D72AB"/>
    <w:rsid w:val="005D74FE"/>
    <w:rsid w:val="005D762B"/>
    <w:rsid w:val="005D7FB3"/>
    <w:rsid w:val="005D7FF5"/>
    <w:rsid w:val="005E056B"/>
    <w:rsid w:val="005E05FB"/>
    <w:rsid w:val="005E0695"/>
    <w:rsid w:val="005E0A45"/>
    <w:rsid w:val="005E0B87"/>
    <w:rsid w:val="005E13DF"/>
    <w:rsid w:val="005E13F1"/>
    <w:rsid w:val="005E164B"/>
    <w:rsid w:val="005E17FA"/>
    <w:rsid w:val="005E18B1"/>
    <w:rsid w:val="005E254A"/>
    <w:rsid w:val="005E294B"/>
    <w:rsid w:val="005E29DE"/>
    <w:rsid w:val="005E31C1"/>
    <w:rsid w:val="005E31F5"/>
    <w:rsid w:val="005E3921"/>
    <w:rsid w:val="005E3B2D"/>
    <w:rsid w:val="005E3D66"/>
    <w:rsid w:val="005E3DB4"/>
    <w:rsid w:val="005E4839"/>
    <w:rsid w:val="005E4986"/>
    <w:rsid w:val="005E5345"/>
    <w:rsid w:val="005E534A"/>
    <w:rsid w:val="005E6049"/>
    <w:rsid w:val="005E6FDC"/>
    <w:rsid w:val="005E7010"/>
    <w:rsid w:val="005E7237"/>
    <w:rsid w:val="005E72A0"/>
    <w:rsid w:val="005E7821"/>
    <w:rsid w:val="005E7E9F"/>
    <w:rsid w:val="005F065A"/>
    <w:rsid w:val="005F0B42"/>
    <w:rsid w:val="005F0DE1"/>
    <w:rsid w:val="005F1480"/>
    <w:rsid w:val="005F159B"/>
    <w:rsid w:val="005F167C"/>
    <w:rsid w:val="005F1A0A"/>
    <w:rsid w:val="005F1EAA"/>
    <w:rsid w:val="005F2994"/>
    <w:rsid w:val="005F2A7A"/>
    <w:rsid w:val="005F3692"/>
    <w:rsid w:val="005F385F"/>
    <w:rsid w:val="005F3BA5"/>
    <w:rsid w:val="005F3C56"/>
    <w:rsid w:val="005F3F12"/>
    <w:rsid w:val="005F3FA8"/>
    <w:rsid w:val="005F4568"/>
    <w:rsid w:val="005F48E0"/>
    <w:rsid w:val="005F4C9D"/>
    <w:rsid w:val="005F562B"/>
    <w:rsid w:val="005F5886"/>
    <w:rsid w:val="005F5D1A"/>
    <w:rsid w:val="005F6C61"/>
    <w:rsid w:val="005F6FA4"/>
    <w:rsid w:val="005F7121"/>
    <w:rsid w:val="005F71AC"/>
    <w:rsid w:val="005F72AA"/>
    <w:rsid w:val="005F7517"/>
    <w:rsid w:val="005F7C57"/>
    <w:rsid w:val="00600294"/>
    <w:rsid w:val="006010B0"/>
    <w:rsid w:val="006011C0"/>
    <w:rsid w:val="0060180A"/>
    <w:rsid w:val="0060194A"/>
    <w:rsid w:val="00602378"/>
    <w:rsid w:val="0060247D"/>
    <w:rsid w:val="00602B8C"/>
    <w:rsid w:val="0060307D"/>
    <w:rsid w:val="006031EB"/>
    <w:rsid w:val="00603429"/>
    <w:rsid w:val="00603850"/>
    <w:rsid w:val="00603A69"/>
    <w:rsid w:val="00603C92"/>
    <w:rsid w:val="00603D9E"/>
    <w:rsid w:val="00603DB5"/>
    <w:rsid w:val="00604883"/>
    <w:rsid w:val="00604D43"/>
    <w:rsid w:val="00604DB3"/>
    <w:rsid w:val="00604FB4"/>
    <w:rsid w:val="00605017"/>
    <w:rsid w:val="0060507C"/>
    <w:rsid w:val="006053DD"/>
    <w:rsid w:val="006055D9"/>
    <w:rsid w:val="00605866"/>
    <w:rsid w:val="006058D4"/>
    <w:rsid w:val="006058EC"/>
    <w:rsid w:val="006060A5"/>
    <w:rsid w:val="0060643C"/>
    <w:rsid w:val="006067FF"/>
    <w:rsid w:val="00606CE2"/>
    <w:rsid w:val="00606D58"/>
    <w:rsid w:val="006071B3"/>
    <w:rsid w:val="00607305"/>
    <w:rsid w:val="00607505"/>
    <w:rsid w:val="00607AC1"/>
    <w:rsid w:val="00607E94"/>
    <w:rsid w:val="00607F14"/>
    <w:rsid w:val="0061005A"/>
    <w:rsid w:val="006103AB"/>
    <w:rsid w:val="006109D9"/>
    <w:rsid w:val="00610C41"/>
    <w:rsid w:val="00611053"/>
    <w:rsid w:val="0061122E"/>
    <w:rsid w:val="00611323"/>
    <w:rsid w:val="0061136A"/>
    <w:rsid w:val="00611478"/>
    <w:rsid w:val="006115B4"/>
    <w:rsid w:val="00611619"/>
    <w:rsid w:val="006118C1"/>
    <w:rsid w:val="006119DA"/>
    <w:rsid w:val="00612CCA"/>
    <w:rsid w:val="00612CE4"/>
    <w:rsid w:val="0061384F"/>
    <w:rsid w:val="00614E07"/>
    <w:rsid w:val="006159DE"/>
    <w:rsid w:val="00615C1B"/>
    <w:rsid w:val="006163DD"/>
    <w:rsid w:val="00616A07"/>
    <w:rsid w:val="00616CED"/>
    <w:rsid w:val="00616EDA"/>
    <w:rsid w:val="006174BC"/>
    <w:rsid w:val="00617572"/>
    <w:rsid w:val="00617593"/>
    <w:rsid w:val="006178C7"/>
    <w:rsid w:val="00617C63"/>
    <w:rsid w:val="00617D5D"/>
    <w:rsid w:val="00620564"/>
    <w:rsid w:val="006205D3"/>
    <w:rsid w:val="00620793"/>
    <w:rsid w:val="00620918"/>
    <w:rsid w:val="00620B06"/>
    <w:rsid w:val="00620CD5"/>
    <w:rsid w:val="00620E34"/>
    <w:rsid w:val="0062129E"/>
    <w:rsid w:val="006212B9"/>
    <w:rsid w:val="00621F58"/>
    <w:rsid w:val="00621FCA"/>
    <w:rsid w:val="006220BE"/>
    <w:rsid w:val="006221A9"/>
    <w:rsid w:val="00622494"/>
    <w:rsid w:val="0062269F"/>
    <w:rsid w:val="00622941"/>
    <w:rsid w:val="00622B81"/>
    <w:rsid w:val="00622E6C"/>
    <w:rsid w:val="0062424A"/>
    <w:rsid w:val="00624478"/>
    <w:rsid w:val="00624563"/>
    <w:rsid w:val="00624838"/>
    <w:rsid w:val="00624B35"/>
    <w:rsid w:val="00624C47"/>
    <w:rsid w:val="00624E65"/>
    <w:rsid w:val="00625236"/>
    <w:rsid w:val="0062552C"/>
    <w:rsid w:val="00625877"/>
    <w:rsid w:val="00625AE7"/>
    <w:rsid w:val="00625B64"/>
    <w:rsid w:val="00625D8E"/>
    <w:rsid w:val="006264E9"/>
    <w:rsid w:val="0062653E"/>
    <w:rsid w:val="0062668F"/>
    <w:rsid w:val="0062693B"/>
    <w:rsid w:val="00626E20"/>
    <w:rsid w:val="00627162"/>
    <w:rsid w:val="00627525"/>
    <w:rsid w:val="0062759A"/>
    <w:rsid w:val="00627732"/>
    <w:rsid w:val="00630461"/>
    <w:rsid w:val="006304DE"/>
    <w:rsid w:val="00630554"/>
    <w:rsid w:val="00630DA0"/>
    <w:rsid w:val="00630E84"/>
    <w:rsid w:val="006312AF"/>
    <w:rsid w:val="0063146B"/>
    <w:rsid w:val="006319CD"/>
    <w:rsid w:val="00631ABB"/>
    <w:rsid w:val="00631AED"/>
    <w:rsid w:val="00631D82"/>
    <w:rsid w:val="006322B3"/>
    <w:rsid w:val="00632F3D"/>
    <w:rsid w:val="00633134"/>
    <w:rsid w:val="0063435F"/>
    <w:rsid w:val="006347B8"/>
    <w:rsid w:val="00634D9D"/>
    <w:rsid w:val="00634E4A"/>
    <w:rsid w:val="006353B6"/>
    <w:rsid w:val="00635A6F"/>
    <w:rsid w:val="00635CE5"/>
    <w:rsid w:val="00636AD4"/>
    <w:rsid w:val="00636CB2"/>
    <w:rsid w:val="00636EC6"/>
    <w:rsid w:val="0063706A"/>
    <w:rsid w:val="006370D3"/>
    <w:rsid w:val="00637302"/>
    <w:rsid w:val="006375C1"/>
    <w:rsid w:val="00637940"/>
    <w:rsid w:val="00637E5C"/>
    <w:rsid w:val="00640758"/>
    <w:rsid w:val="006408EF"/>
    <w:rsid w:val="006409B4"/>
    <w:rsid w:val="006416E0"/>
    <w:rsid w:val="006417CA"/>
    <w:rsid w:val="00641915"/>
    <w:rsid w:val="00641B90"/>
    <w:rsid w:val="006425BC"/>
    <w:rsid w:val="006429BF"/>
    <w:rsid w:val="00642D35"/>
    <w:rsid w:val="00642F5A"/>
    <w:rsid w:val="006435F1"/>
    <w:rsid w:val="006437FC"/>
    <w:rsid w:val="00643A4A"/>
    <w:rsid w:val="00643B66"/>
    <w:rsid w:val="00643EE8"/>
    <w:rsid w:val="00643F5F"/>
    <w:rsid w:val="0064415C"/>
    <w:rsid w:val="00644AB5"/>
    <w:rsid w:val="00644B33"/>
    <w:rsid w:val="00645449"/>
    <w:rsid w:val="00645E25"/>
    <w:rsid w:val="006463E5"/>
    <w:rsid w:val="0064647C"/>
    <w:rsid w:val="006465EA"/>
    <w:rsid w:val="00646ACC"/>
    <w:rsid w:val="00646B9B"/>
    <w:rsid w:val="00646EDE"/>
    <w:rsid w:val="006470B9"/>
    <w:rsid w:val="00647467"/>
    <w:rsid w:val="006474D6"/>
    <w:rsid w:val="00647664"/>
    <w:rsid w:val="00647960"/>
    <w:rsid w:val="00647E0F"/>
    <w:rsid w:val="0065049D"/>
    <w:rsid w:val="00650570"/>
    <w:rsid w:val="00650826"/>
    <w:rsid w:val="006509CA"/>
    <w:rsid w:val="00650D33"/>
    <w:rsid w:val="00650ED7"/>
    <w:rsid w:val="0065121F"/>
    <w:rsid w:val="0065168E"/>
    <w:rsid w:val="00651FE9"/>
    <w:rsid w:val="0065201D"/>
    <w:rsid w:val="0065216B"/>
    <w:rsid w:val="006521C7"/>
    <w:rsid w:val="006521DF"/>
    <w:rsid w:val="00652525"/>
    <w:rsid w:val="00653059"/>
    <w:rsid w:val="0065343F"/>
    <w:rsid w:val="00653511"/>
    <w:rsid w:val="006535C0"/>
    <w:rsid w:val="0065391B"/>
    <w:rsid w:val="00653AE3"/>
    <w:rsid w:val="00653C38"/>
    <w:rsid w:val="00654125"/>
    <w:rsid w:val="00654154"/>
    <w:rsid w:val="006544E4"/>
    <w:rsid w:val="0065458E"/>
    <w:rsid w:val="00654626"/>
    <w:rsid w:val="0065495F"/>
    <w:rsid w:val="006550BD"/>
    <w:rsid w:val="006552FB"/>
    <w:rsid w:val="0065531C"/>
    <w:rsid w:val="00655D54"/>
    <w:rsid w:val="00656C7C"/>
    <w:rsid w:val="00656E87"/>
    <w:rsid w:val="00657276"/>
    <w:rsid w:val="00657540"/>
    <w:rsid w:val="0065784B"/>
    <w:rsid w:val="0065787D"/>
    <w:rsid w:val="00657DF1"/>
    <w:rsid w:val="00657E38"/>
    <w:rsid w:val="00657F40"/>
    <w:rsid w:val="00660245"/>
    <w:rsid w:val="0066054D"/>
    <w:rsid w:val="00660686"/>
    <w:rsid w:val="0066079D"/>
    <w:rsid w:val="006607DC"/>
    <w:rsid w:val="00661089"/>
    <w:rsid w:val="0066125E"/>
    <w:rsid w:val="0066233E"/>
    <w:rsid w:val="0066281E"/>
    <w:rsid w:val="00662DC2"/>
    <w:rsid w:val="00662F84"/>
    <w:rsid w:val="00663F5E"/>
    <w:rsid w:val="00664A08"/>
    <w:rsid w:val="00664E43"/>
    <w:rsid w:val="00664F0E"/>
    <w:rsid w:val="0066548C"/>
    <w:rsid w:val="0066569B"/>
    <w:rsid w:val="00665CCA"/>
    <w:rsid w:val="0066614C"/>
    <w:rsid w:val="006661B1"/>
    <w:rsid w:val="0066647A"/>
    <w:rsid w:val="00666995"/>
    <w:rsid w:val="00666DB8"/>
    <w:rsid w:val="00666E88"/>
    <w:rsid w:val="006672B0"/>
    <w:rsid w:val="00667882"/>
    <w:rsid w:val="00667FC8"/>
    <w:rsid w:val="006700CC"/>
    <w:rsid w:val="00670A5D"/>
    <w:rsid w:val="00670AAF"/>
    <w:rsid w:val="00670B16"/>
    <w:rsid w:val="00670BF4"/>
    <w:rsid w:val="00670D97"/>
    <w:rsid w:val="00670F94"/>
    <w:rsid w:val="006712C8"/>
    <w:rsid w:val="00671380"/>
    <w:rsid w:val="0067155A"/>
    <w:rsid w:val="00671C73"/>
    <w:rsid w:val="00671FE6"/>
    <w:rsid w:val="0067228D"/>
    <w:rsid w:val="0067235A"/>
    <w:rsid w:val="006723A6"/>
    <w:rsid w:val="006724C7"/>
    <w:rsid w:val="00672826"/>
    <w:rsid w:val="00672BD3"/>
    <w:rsid w:val="00672EDB"/>
    <w:rsid w:val="00672F9C"/>
    <w:rsid w:val="00673060"/>
    <w:rsid w:val="00673382"/>
    <w:rsid w:val="00673644"/>
    <w:rsid w:val="0067413F"/>
    <w:rsid w:val="00674313"/>
    <w:rsid w:val="0067462D"/>
    <w:rsid w:val="00674EB3"/>
    <w:rsid w:val="006752CE"/>
    <w:rsid w:val="00675440"/>
    <w:rsid w:val="0067544A"/>
    <w:rsid w:val="006755FA"/>
    <w:rsid w:val="006757E6"/>
    <w:rsid w:val="006757F8"/>
    <w:rsid w:val="006763D0"/>
    <w:rsid w:val="006769B0"/>
    <w:rsid w:val="00676ABA"/>
    <w:rsid w:val="00676BFC"/>
    <w:rsid w:val="00676C9A"/>
    <w:rsid w:val="00676CB3"/>
    <w:rsid w:val="00676F18"/>
    <w:rsid w:val="00677280"/>
    <w:rsid w:val="00677431"/>
    <w:rsid w:val="00677801"/>
    <w:rsid w:val="00677EB7"/>
    <w:rsid w:val="00677F81"/>
    <w:rsid w:val="006804FD"/>
    <w:rsid w:val="0068051B"/>
    <w:rsid w:val="006807AB"/>
    <w:rsid w:val="006807AC"/>
    <w:rsid w:val="00680A9B"/>
    <w:rsid w:val="00681268"/>
    <w:rsid w:val="00681397"/>
    <w:rsid w:val="00681435"/>
    <w:rsid w:val="00681522"/>
    <w:rsid w:val="00681BD9"/>
    <w:rsid w:val="00681CB1"/>
    <w:rsid w:val="00681CFF"/>
    <w:rsid w:val="0068211D"/>
    <w:rsid w:val="00682254"/>
    <w:rsid w:val="00682310"/>
    <w:rsid w:val="0068254F"/>
    <w:rsid w:val="00682B2F"/>
    <w:rsid w:val="006831C1"/>
    <w:rsid w:val="0068339C"/>
    <w:rsid w:val="006834DE"/>
    <w:rsid w:val="0068387A"/>
    <w:rsid w:val="00683DCC"/>
    <w:rsid w:val="006841FC"/>
    <w:rsid w:val="0068436F"/>
    <w:rsid w:val="00684579"/>
    <w:rsid w:val="00684C24"/>
    <w:rsid w:val="00684CA6"/>
    <w:rsid w:val="006853FC"/>
    <w:rsid w:val="006858ED"/>
    <w:rsid w:val="00685A08"/>
    <w:rsid w:val="00685AFA"/>
    <w:rsid w:val="006869BE"/>
    <w:rsid w:val="00687576"/>
    <w:rsid w:val="00687783"/>
    <w:rsid w:val="006879F3"/>
    <w:rsid w:val="00690637"/>
    <w:rsid w:val="006908FD"/>
    <w:rsid w:val="00690D61"/>
    <w:rsid w:val="00691874"/>
    <w:rsid w:val="00691AD5"/>
    <w:rsid w:val="00691D3E"/>
    <w:rsid w:val="00691F38"/>
    <w:rsid w:val="0069266D"/>
    <w:rsid w:val="006930F2"/>
    <w:rsid w:val="006931EF"/>
    <w:rsid w:val="006934D6"/>
    <w:rsid w:val="0069383C"/>
    <w:rsid w:val="00693B84"/>
    <w:rsid w:val="00693E5F"/>
    <w:rsid w:val="00694082"/>
    <w:rsid w:val="00694376"/>
    <w:rsid w:val="00695119"/>
    <w:rsid w:val="00695F3F"/>
    <w:rsid w:val="0069651F"/>
    <w:rsid w:val="006966B4"/>
    <w:rsid w:val="0069676A"/>
    <w:rsid w:val="006968E6"/>
    <w:rsid w:val="00696A94"/>
    <w:rsid w:val="00697038"/>
    <w:rsid w:val="00697123"/>
    <w:rsid w:val="006974C6"/>
    <w:rsid w:val="006977BF"/>
    <w:rsid w:val="00697F70"/>
    <w:rsid w:val="00697FB4"/>
    <w:rsid w:val="006A037B"/>
    <w:rsid w:val="006A06B6"/>
    <w:rsid w:val="006A082D"/>
    <w:rsid w:val="006A1342"/>
    <w:rsid w:val="006A1453"/>
    <w:rsid w:val="006A1AE6"/>
    <w:rsid w:val="006A1B11"/>
    <w:rsid w:val="006A1BAB"/>
    <w:rsid w:val="006A1C7E"/>
    <w:rsid w:val="006A1C84"/>
    <w:rsid w:val="006A2159"/>
    <w:rsid w:val="006A2465"/>
    <w:rsid w:val="006A2944"/>
    <w:rsid w:val="006A3512"/>
    <w:rsid w:val="006A37E1"/>
    <w:rsid w:val="006A3997"/>
    <w:rsid w:val="006A399F"/>
    <w:rsid w:val="006A4684"/>
    <w:rsid w:val="006A46AA"/>
    <w:rsid w:val="006A4D0A"/>
    <w:rsid w:val="006A560E"/>
    <w:rsid w:val="006A56CD"/>
    <w:rsid w:val="006A5CC5"/>
    <w:rsid w:val="006A5CE7"/>
    <w:rsid w:val="006A6412"/>
    <w:rsid w:val="006A68FF"/>
    <w:rsid w:val="006A690E"/>
    <w:rsid w:val="006A719C"/>
    <w:rsid w:val="006A7613"/>
    <w:rsid w:val="006A77C7"/>
    <w:rsid w:val="006A7CF7"/>
    <w:rsid w:val="006B0BE8"/>
    <w:rsid w:val="006B0CA2"/>
    <w:rsid w:val="006B1036"/>
    <w:rsid w:val="006B11CD"/>
    <w:rsid w:val="006B147A"/>
    <w:rsid w:val="006B1BBF"/>
    <w:rsid w:val="006B20A6"/>
    <w:rsid w:val="006B20D0"/>
    <w:rsid w:val="006B23FE"/>
    <w:rsid w:val="006B29C4"/>
    <w:rsid w:val="006B2AD6"/>
    <w:rsid w:val="006B3670"/>
    <w:rsid w:val="006B3BF0"/>
    <w:rsid w:val="006B3C40"/>
    <w:rsid w:val="006B3F1E"/>
    <w:rsid w:val="006B414D"/>
    <w:rsid w:val="006B4BD3"/>
    <w:rsid w:val="006B505A"/>
    <w:rsid w:val="006B5305"/>
    <w:rsid w:val="006B5999"/>
    <w:rsid w:val="006B5ADA"/>
    <w:rsid w:val="006B5B7A"/>
    <w:rsid w:val="006B6EB8"/>
    <w:rsid w:val="006B6FBE"/>
    <w:rsid w:val="006B7700"/>
    <w:rsid w:val="006B79C5"/>
    <w:rsid w:val="006B79EA"/>
    <w:rsid w:val="006B79F6"/>
    <w:rsid w:val="006B7C34"/>
    <w:rsid w:val="006C056A"/>
    <w:rsid w:val="006C08A9"/>
    <w:rsid w:val="006C0FB3"/>
    <w:rsid w:val="006C14E1"/>
    <w:rsid w:val="006C158C"/>
    <w:rsid w:val="006C18C2"/>
    <w:rsid w:val="006C1E1C"/>
    <w:rsid w:val="006C2525"/>
    <w:rsid w:val="006C2675"/>
    <w:rsid w:val="006C271E"/>
    <w:rsid w:val="006C2B15"/>
    <w:rsid w:val="006C2C56"/>
    <w:rsid w:val="006C3234"/>
    <w:rsid w:val="006C377F"/>
    <w:rsid w:val="006C3AF6"/>
    <w:rsid w:val="006C4030"/>
    <w:rsid w:val="006C4D08"/>
    <w:rsid w:val="006C4E4A"/>
    <w:rsid w:val="006C52D2"/>
    <w:rsid w:val="006C5A50"/>
    <w:rsid w:val="006C5FE5"/>
    <w:rsid w:val="006C6FB8"/>
    <w:rsid w:val="006C7052"/>
    <w:rsid w:val="006D0064"/>
    <w:rsid w:val="006D0475"/>
    <w:rsid w:val="006D0551"/>
    <w:rsid w:val="006D063C"/>
    <w:rsid w:val="006D0B84"/>
    <w:rsid w:val="006D1220"/>
    <w:rsid w:val="006D1368"/>
    <w:rsid w:val="006D161D"/>
    <w:rsid w:val="006D1736"/>
    <w:rsid w:val="006D1A38"/>
    <w:rsid w:val="006D1E28"/>
    <w:rsid w:val="006D2544"/>
    <w:rsid w:val="006D3D01"/>
    <w:rsid w:val="006D3DC8"/>
    <w:rsid w:val="006D40A7"/>
    <w:rsid w:val="006D4A71"/>
    <w:rsid w:val="006D4AAD"/>
    <w:rsid w:val="006D4F3A"/>
    <w:rsid w:val="006D54D4"/>
    <w:rsid w:val="006D5859"/>
    <w:rsid w:val="006D67A9"/>
    <w:rsid w:val="006D6906"/>
    <w:rsid w:val="006D6E7C"/>
    <w:rsid w:val="006D6FFA"/>
    <w:rsid w:val="006D72C4"/>
    <w:rsid w:val="006D733B"/>
    <w:rsid w:val="006D74D2"/>
    <w:rsid w:val="006D76B8"/>
    <w:rsid w:val="006D7B65"/>
    <w:rsid w:val="006D7B97"/>
    <w:rsid w:val="006D7D47"/>
    <w:rsid w:val="006E0356"/>
    <w:rsid w:val="006E043F"/>
    <w:rsid w:val="006E06DF"/>
    <w:rsid w:val="006E08FC"/>
    <w:rsid w:val="006E09EB"/>
    <w:rsid w:val="006E0D6D"/>
    <w:rsid w:val="006E0F4E"/>
    <w:rsid w:val="006E0FF5"/>
    <w:rsid w:val="006E157C"/>
    <w:rsid w:val="006E162E"/>
    <w:rsid w:val="006E1716"/>
    <w:rsid w:val="006E18DA"/>
    <w:rsid w:val="006E1BB6"/>
    <w:rsid w:val="006E27C3"/>
    <w:rsid w:val="006E34B5"/>
    <w:rsid w:val="006E3C0A"/>
    <w:rsid w:val="006E3C1E"/>
    <w:rsid w:val="006E4155"/>
    <w:rsid w:val="006E43AF"/>
    <w:rsid w:val="006E460F"/>
    <w:rsid w:val="006E48FF"/>
    <w:rsid w:val="006E4E42"/>
    <w:rsid w:val="006E5259"/>
    <w:rsid w:val="006E5C5D"/>
    <w:rsid w:val="006E7051"/>
    <w:rsid w:val="006E7A9C"/>
    <w:rsid w:val="006E7BA2"/>
    <w:rsid w:val="006E7F99"/>
    <w:rsid w:val="006F01F7"/>
    <w:rsid w:val="006F066C"/>
    <w:rsid w:val="006F07DD"/>
    <w:rsid w:val="006F0C7C"/>
    <w:rsid w:val="006F0F49"/>
    <w:rsid w:val="006F0F96"/>
    <w:rsid w:val="006F0FCC"/>
    <w:rsid w:val="006F0FED"/>
    <w:rsid w:val="006F12BF"/>
    <w:rsid w:val="006F12C6"/>
    <w:rsid w:val="006F14A8"/>
    <w:rsid w:val="006F1578"/>
    <w:rsid w:val="006F1C43"/>
    <w:rsid w:val="006F1E91"/>
    <w:rsid w:val="006F2137"/>
    <w:rsid w:val="006F220F"/>
    <w:rsid w:val="006F228A"/>
    <w:rsid w:val="006F2589"/>
    <w:rsid w:val="006F28FB"/>
    <w:rsid w:val="006F2CC6"/>
    <w:rsid w:val="006F2E12"/>
    <w:rsid w:val="006F3062"/>
    <w:rsid w:val="006F30AF"/>
    <w:rsid w:val="006F315B"/>
    <w:rsid w:val="006F3345"/>
    <w:rsid w:val="006F33E9"/>
    <w:rsid w:val="006F34FA"/>
    <w:rsid w:val="006F40B5"/>
    <w:rsid w:val="006F4614"/>
    <w:rsid w:val="006F46D7"/>
    <w:rsid w:val="006F4BE2"/>
    <w:rsid w:val="006F4D63"/>
    <w:rsid w:val="006F5A53"/>
    <w:rsid w:val="006F5AAB"/>
    <w:rsid w:val="006F5AB4"/>
    <w:rsid w:val="006F5F70"/>
    <w:rsid w:val="006F6AC8"/>
    <w:rsid w:val="006F6BAF"/>
    <w:rsid w:val="006F75D3"/>
    <w:rsid w:val="006F786A"/>
    <w:rsid w:val="006F7F67"/>
    <w:rsid w:val="007003C5"/>
    <w:rsid w:val="00700DB1"/>
    <w:rsid w:val="00700FA6"/>
    <w:rsid w:val="00700FDF"/>
    <w:rsid w:val="007011CD"/>
    <w:rsid w:val="00701241"/>
    <w:rsid w:val="007015C0"/>
    <w:rsid w:val="00701B2F"/>
    <w:rsid w:val="00701D33"/>
    <w:rsid w:val="00701DA3"/>
    <w:rsid w:val="00702255"/>
    <w:rsid w:val="007022AC"/>
    <w:rsid w:val="007023AD"/>
    <w:rsid w:val="007027A0"/>
    <w:rsid w:val="00702E94"/>
    <w:rsid w:val="00702ED8"/>
    <w:rsid w:val="00703B97"/>
    <w:rsid w:val="0070403D"/>
    <w:rsid w:val="00704AFE"/>
    <w:rsid w:val="007050D2"/>
    <w:rsid w:val="007052FC"/>
    <w:rsid w:val="007054A3"/>
    <w:rsid w:val="00705C38"/>
    <w:rsid w:val="00705D26"/>
    <w:rsid w:val="00705ED2"/>
    <w:rsid w:val="0070657B"/>
    <w:rsid w:val="0070660C"/>
    <w:rsid w:val="00706745"/>
    <w:rsid w:val="00706827"/>
    <w:rsid w:val="00706A07"/>
    <w:rsid w:val="00706A75"/>
    <w:rsid w:val="00706E89"/>
    <w:rsid w:val="007071E4"/>
    <w:rsid w:val="00707471"/>
    <w:rsid w:val="007074F8"/>
    <w:rsid w:val="00707F2F"/>
    <w:rsid w:val="0071015E"/>
    <w:rsid w:val="007107B5"/>
    <w:rsid w:val="00710E2B"/>
    <w:rsid w:val="00710FE7"/>
    <w:rsid w:val="0071118E"/>
    <w:rsid w:val="00711359"/>
    <w:rsid w:val="007124B2"/>
    <w:rsid w:val="007127C2"/>
    <w:rsid w:val="00712942"/>
    <w:rsid w:val="00712A06"/>
    <w:rsid w:val="00712C79"/>
    <w:rsid w:val="00712FFE"/>
    <w:rsid w:val="007137CE"/>
    <w:rsid w:val="00714112"/>
    <w:rsid w:val="0071418E"/>
    <w:rsid w:val="007144D5"/>
    <w:rsid w:val="0071451B"/>
    <w:rsid w:val="00714C33"/>
    <w:rsid w:val="00714E6F"/>
    <w:rsid w:val="00715B9D"/>
    <w:rsid w:val="00715CD1"/>
    <w:rsid w:val="00715D71"/>
    <w:rsid w:val="0071603F"/>
    <w:rsid w:val="0071606E"/>
    <w:rsid w:val="007161A1"/>
    <w:rsid w:val="007162CC"/>
    <w:rsid w:val="00716552"/>
    <w:rsid w:val="0071663F"/>
    <w:rsid w:val="00716C6F"/>
    <w:rsid w:val="00717526"/>
    <w:rsid w:val="00717A85"/>
    <w:rsid w:val="00717E13"/>
    <w:rsid w:val="00717F22"/>
    <w:rsid w:val="00720B55"/>
    <w:rsid w:val="00720DD2"/>
    <w:rsid w:val="00720E7B"/>
    <w:rsid w:val="0072161D"/>
    <w:rsid w:val="007216B7"/>
    <w:rsid w:val="007216E0"/>
    <w:rsid w:val="00721D1C"/>
    <w:rsid w:val="00721FBF"/>
    <w:rsid w:val="00721FC5"/>
    <w:rsid w:val="00722BBC"/>
    <w:rsid w:val="00722D40"/>
    <w:rsid w:val="00722DD7"/>
    <w:rsid w:val="007234F1"/>
    <w:rsid w:val="00723675"/>
    <w:rsid w:val="007237E4"/>
    <w:rsid w:val="0072419E"/>
    <w:rsid w:val="007242CE"/>
    <w:rsid w:val="0072486C"/>
    <w:rsid w:val="00724AF5"/>
    <w:rsid w:val="00724C20"/>
    <w:rsid w:val="007253B9"/>
    <w:rsid w:val="007254B6"/>
    <w:rsid w:val="007256E9"/>
    <w:rsid w:val="00725A45"/>
    <w:rsid w:val="00725BDB"/>
    <w:rsid w:val="00725F85"/>
    <w:rsid w:val="00725FB3"/>
    <w:rsid w:val="0072689E"/>
    <w:rsid w:val="00726BFD"/>
    <w:rsid w:val="007270EA"/>
    <w:rsid w:val="00727847"/>
    <w:rsid w:val="00727C05"/>
    <w:rsid w:val="00727CFD"/>
    <w:rsid w:val="007300F4"/>
    <w:rsid w:val="00730228"/>
    <w:rsid w:val="007303C2"/>
    <w:rsid w:val="00730728"/>
    <w:rsid w:val="00730877"/>
    <w:rsid w:val="00730A8C"/>
    <w:rsid w:val="00730D50"/>
    <w:rsid w:val="00730E90"/>
    <w:rsid w:val="00731DEC"/>
    <w:rsid w:val="00731F52"/>
    <w:rsid w:val="007327EB"/>
    <w:rsid w:val="00732A09"/>
    <w:rsid w:val="00732AA8"/>
    <w:rsid w:val="00733360"/>
    <w:rsid w:val="00733457"/>
    <w:rsid w:val="00733767"/>
    <w:rsid w:val="00733B22"/>
    <w:rsid w:val="00733C3D"/>
    <w:rsid w:val="00733F98"/>
    <w:rsid w:val="00733F9C"/>
    <w:rsid w:val="00734269"/>
    <w:rsid w:val="00734467"/>
    <w:rsid w:val="007344BB"/>
    <w:rsid w:val="007346E6"/>
    <w:rsid w:val="0073483B"/>
    <w:rsid w:val="007351F7"/>
    <w:rsid w:val="00735269"/>
    <w:rsid w:val="0073557F"/>
    <w:rsid w:val="007358F5"/>
    <w:rsid w:val="00735A50"/>
    <w:rsid w:val="00735CA0"/>
    <w:rsid w:val="00735DC3"/>
    <w:rsid w:val="00735F7E"/>
    <w:rsid w:val="0073603D"/>
    <w:rsid w:val="007363A1"/>
    <w:rsid w:val="007365A0"/>
    <w:rsid w:val="00736652"/>
    <w:rsid w:val="00736A57"/>
    <w:rsid w:val="00736AEC"/>
    <w:rsid w:val="00736F23"/>
    <w:rsid w:val="00737516"/>
    <w:rsid w:val="00737945"/>
    <w:rsid w:val="00737F9E"/>
    <w:rsid w:val="00740780"/>
    <w:rsid w:val="007408DD"/>
    <w:rsid w:val="00740E64"/>
    <w:rsid w:val="00740F86"/>
    <w:rsid w:val="0074140F"/>
    <w:rsid w:val="00741A1B"/>
    <w:rsid w:val="00741AF4"/>
    <w:rsid w:val="00741C4C"/>
    <w:rsid w:val="00741E07"/>
    <w:rsid w:val="00741F74"/>
    <w:rsid w:val="007420EC"/>
    <w:rsid w:val="007420F5"/>
    <w:rsid w:val="007423DF"/>
    <w:rsid w:val="0074245F"/>
    <w:rsid w:val="00742487"/>
    <w:rsid w:val="00742621"/>
    <w:rsid w:val="00742635"/>
    <w:rsid w:val="00742915"/>
    <w:rsid w:val="00743368"/>
    <w:rsid w:val="00743954"/>
    <w:rsid w:val="007439F2"/>
    <w:rsid w:val="00743A7F"/>
    <w:rsid w:val="00743DB1"/>
    <w:rsid w:val="0074469D"/>
    <w:rsid w:val="00744799"/>
    <w:rsid w:val="00744ABD"/>
    <w:rsid w:val="00745063"/>
    <w:rsid w:val="00745134"/>
    <w:rsid w:val="007452CB"/>
    <w:rsid w:val="0074542B"/>
    <w:rsid w:val="00745571"/>
    <w:rsid w:val="00745E0C"/>
    <w:rsid w:val="00745EBB"/>
    <w:rsid w:val="00746001"/>
    <w:rsid w:val="00746722"/>
    <w:rsid w:val="00746F63"/>
    <w:rsid w:val="0074749F"/>
    <w:rsid w:val="0074760E"/>
    <w:rsid w:val="007478E9"/>
    <w:rsid w:val="00747E45"/>
    <w:rsid w:val="007502C7"/>
    <w:rsid w:val="007503B7"/>
    <w:rsid w:val="0075066B"/>
    <w:rsid w:val="007507DB"/>
    <w:rsid w:val="007516D9"/>
    <w:rsid w:val="007518F7"/>
    <w:rsid w:val="00751949"/>
    <w:rsid w:val="00751B3A"/>
    <w:rsid w:val="00751E73"/>
    <w:rsid w:val="00751F04"/>
    <w:rsid w:val="00752091"/>
    <w:rsid w:val="0075249C"/>
    <w:rsid w:val="0075273B"/>
    <w:rsid w:val="00752793"/>
    <w:rsid w:val="00752AD7"/>
    <w:rsid w:val="0075363F"/>
    <w:rsid w:val="007536D1"/>
    <w:rsid w:val="00753A0C"/>
    <w:rsid w:val="007541D3"/>
    <w:rsid w:val="00754504"/>
    <w:rsid w:val="00754747"/>
    <w:rsid w:val="00754913"/>
    <w:rsid w:val="00754B49"/>
    <w:rsid w:val="00755179"/>
    <w:rsid w:val="00755C5B"/>
    <w:rsid w:val="00755CCD"/>
    <w:rsid w:val="00756566"/>
    <w:rsid w:val="0075692A"/>
    <w:rsid w:val="00756AC5"/>
    <w:rsid w:val="00756BB0"/>
    <w:rsid w:val="00756E9A"/>
    <w:rsid w:val="00757A75"/>
    <w:rsid w:val="00757FC2"/>
    <w:rsid w:val="0076053C"/>
    <w:rsid w:val="007607BF"/>
    <w:rsid w:val="00760C25"/>
    <w:rsid w:val="00762872"/>
    <w:rsid w:val="00762D12"/>
    <w:rsid w:val="00763F48"/>
    <w:rsid w:val="0076431A"/>
    <w:rsid w:val="00764381"/>
    <w:rsid w:val="007644FA"/>
    <w:rsid w:val="007647FD"/>
    <w:rsid w:val="00765373"/>
    <w:rsid w:val="007655D6"/>
    <w:rsid w:val="00765BEF"/>
    <w:rsid w:val="00765CE4"/>
    <w:rsid w:val="00766057"/>
    <w:rsid w:val="007663FB"/>
    <w:rsid w:val="0076649E"/>
    <w:rsid w:val="007665D9"/>
    <w:rsid w:val="00766865"/>
    <w:rsid w:val="00767153"/>
    <w:rsid w:val="0076738D"/>
    <w:rsid w:val="007674E0"/>
    <w:rsid w:val="00767A9E"/>
    <w:rsid w:val="007701B3"/>
    <w:rsid w:val="00770567"/>
    <w:rsid w:val="007708AC"/>
    <w:rsid w:val="00770A14"/>
    <w:rsid w:val="00771104"/>
    <w:rsid w:val="00771427"/>
    <w:rsid w:val="00771AC4"/>
    <w:rsid w:val="0077204C"/>
    <w:rsid w:val="00772586"/>
    <w:rsid w:val="00772971"/>
    <w:rsid w:val="00772B14"/>
    <w:rsid w:val="00772BFE"/>
    <w:rsid w:val="0077349D"/>
    <w:rsid w:val="0077351C"/>
    <w:rsid w:val="0077382E"/>
    <w:rsid w:val="00773CA9"/>
    <w:rsid w:val="00773E50"/>
    <w:rsid w:val="00773E56"/>
    <w:rsid w:val="0077400D"/>
    <w:rsid w:val="0077479A"/>
    <w:rsid w:val="00775778"/>
    <w:rsid w:val="007768A8"/>
    <w:rsid w:val="00776A73"/>
    <w:rsid w:val="007771BA"/>
    <w:rsid w:val="00777788"/>
    <w:rsid w:val="00777D7D"/>
    <w:rsid w:val="00777E18"/>
    <w:rsid w:val="00777EEB"/>
    <w:rsid w:val="0078007F"/>
    <w:rsid w:val="007801D1"/>
    <w:rsid w:val="007806BB"/>
    <w:rsid w:val="007806D5"/>
    <w:rsid w:val="007814B9"/>
    <w:rsid w:val="00781BFA"/>
    <w:rsid w:val="00782468"/>
    <w:rsid w:val="00782910"/>
    <w:rsid w:val="00783207"/>
    <w:rsid w:val="00783373"/>
    <w:rsid w:val="007833FC"/>
    <w:rsid w:val="007835BE"/>
    <w:rsid w:val="007838A3"/>
    <w:rsid w:val="00784154"/>
    <w:rsid w:val="00784493"/>
    <w:rsid w:val="007844F1"/>
    <w:rsid w:val="00784727"/>
    <w:rsid w:val="007847D2"/>
    <w:rsid w:val="00784E3E"/>
    <w:rsid w:val="0078569C"/>
    <w:rsid w:val="007857FC"/>
    <w:rsid w:val="00786578"/>
    <w:rsid w:val="0078685F"/>
    <w:rsid w:val="00786D8C"/>
    <w:rsid w:val="00787A29"/>
    <w:rsid w:val="00787B3D"/>
    <w:rsid w:val="00787E2D"/>
    <w:rsid w:val="007901FB"/>
    <w:rsid w:val="0079032C"/>
    <w:rsid w:val="0079050C"/>
    <w:rsid w:val="00790AEC"/>
    <w:rsid w:val="00790E77"/>
    <w:rsid w:val="00790E7D"/>
    <w:rsid w:val="00791389"/>
    <w:rsid w:val="00791485"/>
    <w:rsid w:val="00792308"/>
    <w:rsid w:val="007926C2"/>
    <w:rsid w:val="00792B5F"/>
    <w:rsid w:val="00792D4C"/>
    <w:rsid w:val="00793104"/>
    <w:rsid w:val="0079345E"/>
    <w:rsid w:val="00793472"/>
    <w:rsid w:val="007941E6"/>
    <w:rsid w:val="00794534"/>
    <w:rsid w:val="007946D8"/>
    <w:rsid w:val="00794D16"/>
    <w:rsid w:val="00795285"/>
    <w:rsid w:val="00795385"/>
    <w:rsid w:val="00795456"/>
    <w:rsid w:val="00795555"/>
    <w:rsid w:val="00795685"/>
    <w:rsid w:val="00795810"/>
    <w:rsid w:val="00795A69"/>
    <w:rsid w:val="00795D7F"/>
    <w:rsid w:val="00795FED"/>
    <w:rsid w:val="00796C5A"/>
    <w:rsid w:val="00796CEA"/>
    <w:rsid w:val="00796DC7"/>
    <w:rsid w:val="007976B1"/>
    <w:rsid w:val="007978D5"/>
    <w:rsid w:val="007A02E4"/>
    <w:rsid w:val="007A0657"/>
    <w:rsid w:val="007A09CE"/>
    <w:rsid w:val="007A0DBB"/>
    <w:rsid w:val="007A0DEA"/>
    <w:rsid w:val="007A1364"/>
    <w:rsid w:val="007A180F"/>
    <w:rsid w:val="007A2016"/>
    <w:rsid w:val="007A231C"/>
    <w:rsid w:val="007A28FB"/>
    <w:rsid w:val="007A2A47"/>
    <w:rsid w:val="007A2D55"/>
    <w:rsid w:val="007A2E3F"/>
    <w:rsid w:val="007A3A77"/>
    <w:rsid w:val="007A4089"/>
    <w:rsid w:val="007A417A"/>
    <w:rsid w:val="007A423D"/>
    <w:rsid w:val="007A4324"/>
    <w:rsid w:val="007A4BA6"/>
    <w:rsid w:val="007A4E01"/>
    <w:rsid w:val="007A545F"/>
    <w:rsid w:val="007A6061"/>
    <w:rsid w:val="007A62DF"/>
    <w:rsid w:val="007A6769"/>
    <w:rsid w:val="007A6A03"/>
    <w:rsid w:val="007A6AB4"/>
    <w:rsid w:val="007A6B02"/>
    <w:rsid w:val="007A76BE"/>
    <w:rsid w:val="007A7B44"/>
    <w:rsid w:val="007A7F08"/>
    <w:rsid w:val="007B0374"/>
    <w:rsid w:val="007B093C"/>
    <w:rsid w:val="007B0A3E"/>
    <w:rsid w:val="007B1754"/>
    <w:rsid w:val="007B17CA"/>
    <w:rsid w:val="007B1A22"/>
    <w:rsid w:val="007B1B30"/>
    <w:rsid w:val="007B1D15"/>
    <w:rsid w:val="007B274D"/>
    <w:rsid w:val="007B2757"/>
    <w:rsid w:val="007B35ED"/>
    <w:rsid w:val="007B36BD"/>
    <w:rsid w:val="007B40EE"/>
    <w:rsid w:val="007B4A57"/>
    <w:rsid w:val="007B4BD8"/>
    <w:rsid w:val="007B4E1C"/>
    <w:rsid w:val="007B5966"/>
    <w:rsid w:val="007B5A79"/>
    <w:rsid w:val="007B5AA0"/>
    <w:rsid w:val="007B5BD4"/>
    <w:rsid w:val="007B6023"/>
    <w:rsid w:val="007B6508"/>
    <w:rsid w:val="007B6A32"/>
    <w:rsid w:val="007B6AB4"/>
    <w:rsid w:val="007B6C2E"/>
    <w:rsid w:val="007B6CC2"/>
    <w:rsid w:val="007B6D6D"/>
    <w:rsid w:val="007B73D0"/>
    <w:rsid w:val="007B7609"/>
    <w:rsid w:val="007B78F0"/>
    <w:rsid w:val="007B7BDE"/>
    <w:rsid w:val="007B7CAE"/>
    <w:rsid w:val="007B7F01"/>
    <w:rsid w:val="007B7FF3"/>
    <w:rsid w:val="007C0229"/>
    <w:rsid w:val="007C04B7"/>
    <w:rsid w:val="007C13ED"/>
    <w:rsid w:val="007C14A4"/>
    <w:rsid w:val="007C1688"/>
    <w:rsid w:val="007C1CF6"/>
    <w:rsid w:val="007C1E75"/>
    <w:rsid w:val="007C23C3"/>
    <w:rsid w:val="007C34AE"/>
    <w:rsid w:val="007C3B78"/>
    <w:rsid w:val="007C4751"/>
    <w:rsid w:val="007C4874"/>
    <w:rsid w:val="007C495F"/>
    <w:rsid w:val="007C4BE3"/>
    <w:rsid w:val="007C5CBB"/>
    <w:rsid w:val="007C6229"/>
    <w:rsid w:val="007C6872"/>
    <w:rsid w:val="007C6CD6"/>
    <w:rsid w:val="007C72E6"/>
    <w:rsid w:val="007C73E5"/>
    <w:rsid w:val="007D0165"/>
    <w:rsid w:val="007D0271"/>
    <w:rsid w:val="007D0547"/>
    <w:rsid w:val="007D09E2"/>
    <w:rsid w:val="007D113F"/>
    <w:rsid w:val="007D14E5"/>
    <w:rsid w:val="007D1C2A"/>
    <w:rsid w:val="007D1C4A"/>
    <w:rsid w:val="007D221B"/>
    <w:rsid w:val="007D2746"/>
    <w:rsid w:val="007D2856"/>
    <w:rsid w:val="007D2908"/>
    <w:rsid w:val="007D3341"/>
    <w:rsid w:val="007D351C"/>
    <w:rsid w:val="007D453D"/>
    <w:rsid w:val="007D50C9"/>
    <w:rsid w:val="007D57FD"/>
    <w:rsid w:val="007D64BB"/>
    <w:rsid w:val="007D651E"/>
    <w:rsid w:val="007D6660"/>
    <w:rsid w:val="007D7027"/>
    <w:rsid w:val="007D7271"/>
    <w:rsid w:val="007D72AA"/>
    <w:rsid w:val="007D7842"/>
    <w:rsid w:val="007E01B5"/>
    <w:rsid w:val="007E0311"/>
    <w:rsid w:val="007E0317"/>
    <w:rsid w:val="007E06C4"/>
    <w:rsid w:val="007E06E3"/>
    <w:rsid w:val="007E06F8"/>
    <w:rsid w:val="007E0F9D"/>
    <w:rsid w:val="007E1203"/>
    <w:rsid w:val="007E1212"/>
    <w:rsid w:val="007E1264"/>
    <w:rsid w:val="007E13BA"/>
    <w:rsid w:val="007E1838"/>
    <w:rsid w:val="007E18BD"/>
    <w:rsid w:val="007E18D5"/>
    <w:rsid w:val="007E1C19"/>
    <w:rsid w:val="007E1F3E"/>
    <w:rsid w:val="007E2574"/>
    <w:rsid w:val="007E29E4"/>
    <w:rsid w:val="007E368F"/>
    <w:rsid w:val="007E3956"/>
    <w:rsid w:val="007E41BE"/>
    <w:rsid w:val="007E4B66"/>
    <w:rsid w:val="007E5110"/>
    <w:rsid w:val="007E5548"/>
    <w:rsid w:val="007E5915"/>
    <w:rsid w:val="007E594B"/>
    <w:rsid w:val="007E5DE0"/>
    <w:rsid w:val="007E6104"/>
    <w:rsid w:val="007E68AE"/>
    <w:rsid w:val="007E6BA6"/>
    <w:rsid w:val="007E73A6"/>
    <w:rsid w:val="007E747F"/>
    <w:rsid w:val="007E7B68"/>
    <w:rsid w:val="007E7B6B"/>
    <w:rsid w:val="007E7B7B"/>
    <w:rsid w:val="007E7F0D"/>
    <w:rsid w:val="007E7FFB"/>
    <w:rsid w:val="007F0428"/>
    <w:rsid w:val="007F05F0"/>
    <w:rsid w:val="007F0712"/>
    <w:rsid w:val="007F07D5"/>
    <w:rsid w:val="007F0BFA"/>
    <w:rsid w:val="007F0CD3"/>
    <w:rsid w:val="007F0DB7"/>
    <w:rsid w:val="007F0E2E"/>
    <w:rsid w:val="007F0FA9"/>
    <w:rsid w:val="007F12A1"/>
    <w:rsid w:val="007F1399"/>
    <w:rsid w:val="007F13DF"/>
    <w:rsid w:val="007F1593"/>
    <w:rsid w:val="007F166F"/>
    <w:rsid w:val="007F1758"/>
    <w:rsid w:val="007F276C"/>
    <w:rsid w:val="007F3B24"/>
    <w:rsid w:val="007F3E08"/>
    <w:rsid w:val="007F3E7F"/>
    <w:rsid w:val="007F40A8"/>
    <w:rsid w:val="007F4493"/>
    <w:rsid w:val="007F4A17"/>
    <w:rsid w:val="007F4DC7"/>
    <w:rsid w:val="007F4FB3"/>
    <w:rsid w:val="007F523F"/>
    <w:rsid w:val="007F5734"/>
    <w:rsid w:val="007F5998"/>
    <w:rsid w:val="007F6839"/>
    <w:rsid w:val="007F6DBD"/>
    <w:rsid w:val="007F74EE"/>
    <w:rsid w:val="007F75DE"/>
    <w:rsid w:val="007F7BF2"/>
    <w:rsid w:val="007F7D6B"/>
    <w:rsid w:val="00800CD2"/>
    <w:rsid w:val="00801109"/>
    <w:rsid w:val="008013C4"/>
    <w:rsid w:val="00801405"/>
    <w:rsid w:val="00801573"/>
    <w:rsid w:val="0080200D"/>
    <w:rsid w:val="008023FB"/>
    <w:rsid w:val="00802665"/>
    <w:rsid w:val="00802C64"/>
    <w:rsid w:val="0080310E"/>
    <w:rsid w:val="00803111"/>
    <w:rsid w:val="00803891"/>
    <w:rsid w:val="00803A55"/>
    <w:rsid w:val="00803ED5"/>
    <w:rsid w:val="00803F3F"/>
    <w:rsid w:val="008047D3"/>
    <w:rsid w:val="00804998"/>
    <w:rsid w:val="008049D2"/>
    <w:rsid w:val="00804DA8"/>
    <w:rsid w:val="00804F4F"/>
    <w:rsid w:val="008051F2"/>
    <w:rsid w:val="00805260"/>
    <w:rsid w:val="00805966"/>
    <w:rsid w:val="00805BB8"/>
    <w:rsid w:val="00805FC1"/>
    <w:rsid w:val="0080601A"/>
    <w:rsid w:val="0080674E"/>
    <w:rsid w:val="00806A4F"/>
    <w:rsid w:val="0080719D"/>
    <w:rsid w:val="0081045A"/>
    <w:rsid w:val="008108EC"/>
    <w:rsid w:val="00810A86"/>
    <w:rsid w:val="00810EBC"/>
    <w:rsid w:val="00811152"/>
    <w:rsid w:val="008111D3"/>
    <w:rsid w:val="00811A0F"/>
    <w:rsid w:val="00811BF7"/>
    <w:rsid w:val="008123DB"/>
    <w:rsid w:val="0081272C"/>
    <w:rsid w:val="00812B25"/>
    <w:rsid w:val="00812C64"/>
    <w:rsid w:val="00813888"/>
    <w:rsid w:val="00813A2D"/>
    <w:rsid w:val="00813DDC"/>
    <w:rsid w:val="008142A1"/>
    <w:rsid w:val="008144FB"/>
    <w:rsid w:val="00814FC0"/>
    <w:rsid w:val="0081519B"/>
    <w:rsid w:val="0081533F"/>
    <w:rsid w:val="00815DA7"/>
    <w:rsid w:val="008160B3"/>
    <w:rsid w:val="0081617B"/>
    <w:rsid w:val="00816188"/>
    <w:rsid w:val="008162B0"/>
    <w:rsid w:val="00816305"/>
    <w:rsid w:val="00816AE3"/>
    <w:rsid w:val="008175C4"/>
    <w:rsid w:val="00817ABD"/>
    <w:rsid w:val="00817BB4"/>
    <w:rsid w:val="00817C99"/>
    <w:rsid w:val="00817EA0"/>
    <w:rsid w:val="0082013A"/>
    <w:rsid w:val="0082076B"/>
    <w:rsid w:val="00820B3E"/>
    <w:rsid w:val="00820C41"/>
    <w:rsid w:val="008210F1"/>
    <w:rsid w:val="0082120A"/>
    <w:rsid w:val="008212D8"/>
    <w:rsid w:val="00821617"/>
    <w:rsid w:val="008216EA"/>
    <w:rsid w:val="008217D2"/>
    <w:rsid w:val="00821C20"/>
    <w:rsid w:val="00821D33"/>
    <w:rsid w:val="00821D36"/>
    <w:rsid w:val="0082253B"/>
    <w:rsid w:val="008227C7"/>
    <w:rsid w:val="00822C20"/>
    <w:rsid w:val="008230C5"/>
    <w:rsid w:val="00823229"/>
    <w:rsid w:val="0082376D"/>
    <w:rsid w:val="00823872"/>
    <w:rsid w:val="00823EB0"/>
    <w:rsid w:val="008240CA"/>
    <w:rsid w:val="00824797"/>
    <w:rsid w:val="0082487B"/>
    <w:rsid w:val="0082492D"/>
    <w:rsid w:val="00824C85"/>
    <w:rsid w:val="00824F89"/>
    <w:rsid w:val="00825511"/>
    <w:rsid w:val="00825A91"/>
    <w:rsid w:val="00825BCF"/>
    <w:rsid w:val="00825CB7"/>
    <w:rsid w:val="00825DD7"/>
    <w:rsid w:val="008262D2"/>
    <w:rsid w:val="00826785"/>
    <w:rsid w:val="00826A85"/>
    <w:rsid w:val="00826F39"/>
    <w:rsid w:val="00826FFA"/>
    <w:rsid w:val="00827B72"/>
    <w:rsid w:val="00827D43"/>
    <w:rsid w:val="00827EA2"/>
    <w:rsid w:val="00830187"/>
    <w:rsid w:val="00830769"/>
    <w:rsid w:val="00830EF4"/>
    <w:rsid w:val="008315A3"/>
    <w:rsid w:val="00831691"/>
    <w:rsid w:val="00831757"/>
    <w:rsid w:val="00831B03"/>
    <w:rsid w:val="00831DDC"/>
    <w:rsid w:val="00832263"/>
    <w:rsid w:val="00832341"/>
    <w:rsid w:val="008324C6"/>
    <w:rsid w:val="008325FC"/>
    <w:rsid w:val="00832FBE"/>
    <w:rsid w:val="00833390"/>
    <w:rsid w:val="00833F5C"/>
    <w:rsid w:val="00834240"/>
    <w:rsid w:val="00834251"/>
    <w:rsid w:val="0083428B"/>
    <w:rsid w:val="00834293"/>
    <w:rsid w:val="00834FC0"/>
    <w:rsid w:val="008350DE"/>
    <w:rsid w:val="00835314"/>
    <w:rsid w:val="0083570D"/>
    <w:rsid w:val="00835772"/>
    <w:rsid w:val="008358D1"/>
    <w:rsid w:val="00835DCD"/>
    <w:rsid w:val="00836581"/>
    <w:rsid w:val="00836CB3"/>
    <w:rsid w:val="00836D27"/>
    <w:rsid w:val="00836EBF"/>
    <w:rsid w:val="008372B7"/>
    <w:rsid w:val="00840A09"/>
    <w:rsid w:val="00840A7D"/>
    <w:rsid w:val="008411C6"/>
    <w:rsid w:val="0084142B"/>
    <w:rsid w:val="00841624"/>
    <w:rsid w:val="00841787"/>
    <w:rsid w:val="00841877"/>
    <w:rsid w:val="00841B0D"/>
    <w:rsid w:val="008421CA"/>
    <w:rsid w:val="008428F4"/>
    <w:rsid w:val="00842D67"/>
    <w:rsid w:val="00842DA0"/>
    <w:rsid w:val="0084364C"/>
    <w:rsid w:val="00843858"/>
    <w:rsid w:val="00843AAC"/>
    <w:rsid w:val="0084422E"/>
    <w:rsid w:val="00844372"/>
    <w:rsid w:val="00844658"/>
    <w:rsid w:val="008448E1"/>
    <w:rsid w:val="00844BEB"/>
    <w:rsid w:val="00844D10"/>
    <w:rsid w:val="00844FFA"/>
    <w:rsid w:val="00845636"/>
    <w:rsid w:val="00845675"/>
    <w:rsid w:val="00845845"/>
    <w:rsid w:val="00845EBC"/>
    <w:rsid w:val="00846620"/>
    <w:rsid w:val="00846A77"/>
    <w:rsid w:val="0084731B"/>
    <w:rsid w:val="008476F7"/>
    <w:rsid w:val="008477C1"/>
    <w:rsid w:val="008477F2"/>
    <w:rsid w:val="00847D50"/>
    <w:rsid w:val="00847E4E"/>
    <w:rsid w:val="008507D8"/>
    <w:rsid w:val="00851183"/>
    <w:rsid w:val="00851227"/>
    <w:rsid w:val="00851264"/>
    <w:rsid w:val="008513A9"/>
    <w:rsid w:val="008514B3"/>
    <w:rsid w:val="00851772"/>
    <w:rsid w:val="008517F2"/>
    <w:rsid w:val="00851A49"/>
    <w:rsid w:val="00851ABD"/>
    <w:rsid w:val="00851B7B"/>
    <w:rsid w:val="00851D6B"/>
    <w:rsid w:val="0085217F"/>
    <w:rsid w:val="0085252D"/>
    <w:rsid w:val="0085283C"/>
    <w:rsid w:val="008534A7"/>
    <w:rsid w:val="008538B9"/>
    <w:rsid w:val="00853C4A"/>
    <w:rsid w:val="00853EBC"/>
    <w:rsid w:val="00854045"/>
    <w:rsid w:val="008552A3"/>
    <w:rsid w:val="00855A15"/>
    <w:rsid w:val="00855F9D"/>
    <w:rsid w:val="00856086"/>
    <w:rsid w:val="0085668A"/>
    <w:rsid w:val="00856B66"/>
    <w:rsid w:val="00856C3C"/>
    <w:rsid w:val="00856E25"/>
    <w:rsid w:val="00857236"/>
    <w:rsid w:val="00857518"/>
    <w:rsid w:val="00857596"/>
    <w:rsid w:val="00860BD6"/>
    <w:rsid w:val="00860BE0"/>
    <w:rsid w:val="00861134"/>
    <w:rsid w:val="00861241"/>
    <w:rsid w:val="008614E4"/>
    <w:rsid w:val="00861B40"/>
    <w:rsid w:val="008623A3"/>
    <w:rsid w:val="00862600"/>
    <w:rsid w:val="00862D39"/>
    <w:rsid w:val="00863CD2"/>
    <w:rsid w:val="00863DE4"/>
    <w:rsid w:val="00863EC7"/>
    <w:rsid w:val="00864368"/>
    <w:rsid w:val="00864498"/>
    <w:rsid w:val="00864B8A"/>
    <w:rsid w:val="00864E77"/>
    <w:rsid w:val="008658F2"/>
    <w:rsid w:val="00865962"/>
    <w:rsid w:val="00865BDE"/>
    <w:rsid w:val="00865E98"/>
    <w:rsid w:val="00866041"/>
    <w:rsid w:val="00866940"/>
    <w:rsid w:val="00866B22"/>
    <w:rsid w:val="00866F0B"/>
    <w:rsid w:val="008679EA"/>
    <w:rsid w:val="00867CCC"/>
    <w:rsid w:val="00867DEF"/>
    <w:rsid w:val="0087007F"/>
    <w:rsid w:val="008703B3"/>
    <w:rsid w:val="00870745"/>
    <w:rsid w:val="008707C0"/>
    <w:rsid w:val="00870E51"/>
    <w:rsid w:val="008710A1"/>
    <w:rsid w:val="008711C3"/>
    <w:rsid w:val="00871B34"/>
    <w:rsid w:val="008720F1"/>
    <w:rsid w:val="008723F3"/>
    <w:rsid w:val="00872CF8"/>
    <w:rsid w:val="00873178"/>
    <w:rsid w:val="008735E0"/>
    <w:rsid w:val="008736F4"/>
    <w:rsid w:val="0087488C"/>
    <w:rsid w:val="00874968"/>
    <w:rsid w:val="00874E85"/>
    <w:rsid w:val="00874EC8"/>
    <w:rsid w:val="00875BAD"/>
    <w:rsid w:val="00875FE4"/>
    <w:rsid w:val="008760FD"/>
    <w:rsid w:val="0087644C"/>
    <w:rsid w:val="008764D7"/>
    <w:rsid w:val="00876642"/>
    <w:rsid w:val="00876CBC"/>
    <w:rsid w:val="008771BE"/>
    <w:rsid w:val="0087738E"/>
    <w:rsid w:val="00877A39"/>
    <w:rsid w:val="00877B8F"/>
    <w:rsid w:val="00877E10"/>
    <w:rsid w:val="00877FEF"/>
    <w:rsid w:val="008809AB"/>
    <w:rsid w:val="008810AF"/>
    <w:rsid w:val="008820A2"/>
    <w:rsid w:val="00882647"/>
    <w:rsid w:val="00882A82"/>
    <w:rsid w:val="00882CC6"/>
    <w:rsid w:val="00883124"/>
    <w:rsid w:val="0088354D"/>
    <w:rsid w:val="00883882"/>
    <w:rsid w:val="00883B4C"/>
    <w:rsid w:val="008840E5"/>
    <w:rsid w:val="008844D8"/>
    <w:rsid w:val="00884D60"/>
    <w:rsid w:val="00884D6F"/>
    <w:rsid w:val="0088535D"/>
    <w:rsid w:val="008858D9"/>
    <w:rsid w:val="00885913"/>
    <w:rsid w:val="00885922"/>
    <w:rsid w:val="00886BC4"/>
    <w:rsid w:val="00886C02"/>
    <w:rsid w:val="00886F3A"/>
    <w:rsid w:val="008877A5"/>
    <w:rsid w:val="00887D78"/>
    <w:rsid w:val="00890621"/>
    <w:rsid w:val="00890F3C"/>
    <w:rsid w:val="00891909"/>
    <w:rsid w:val="00891B9C"/>
    <w:rsid w:val="008921B5"/>
    <w:rsid w:val="008921F3"/>
    <w:rsid w:val="00892282"/>
    <w:rsid w:val="00892299"/>
    <w:rsid w:val="00892361"/>
    <w:rsid w:val="0089268C"/>
    <w:rsid w:val="008927CB"/>
    <w:rsid w:val="0089296A"/>
    <w:rsid w:val="00892C60"/>
    <w:rsid w:val="00892E66"/>
    <w:rsid w:val="008931ED"/>
    <w:rsid w:val="00893550"/>
    <w:rsid w:val="00893795"/>
    <w:rsid w:val="00894014"/>
    <w:rsid w:val="008943DB"/>
    <w:rsid w:val="008945BC"/>
    <w:rsid w:val="00894AEF"/>
    <w:rsid w:val="00894B98"/>
    <w:rsid w:val="00894BE0"/>
    <w:rsid w:val="008965F0"/>
    <w:rsid w:val="008966C3"/>
    <w:rsid w:val="008967E6"/>
    <w:rsid w:val="00896A98"/>
    <w:rsid w:val="00896B41"/>
    <w:rsid w:val="00896DAE"/>
    <w:rsid w:val="00896EB9"/>
    <w:rsid w:val="00896FF6"/>
    <w:rsid w:val="00897060"/>
    <w:rsid w:val="00897076"/>
    <w:rsid w:val="008A042E"/>
    <w:rsid w:val="008A070D"/>
    <w:rsid w:val="008A07DC"/>
    <w:rsid w:val="008A0915"/>
    <w:rsid w:val="008A0994"/>
    <w:rsid w:val="008A0C44"/>
    <w:rsid w:val="008A0D7A"/>
    <w:rsid w:val="008A0EB8"/>
    <w:rsid w:val="008A1152"/>
    <w:rsid w:val="008A1A23"/>
    <w:rsid w:val="008A1A44"/>
    <w:rsid w:val="008A1B6C"/>
    <w:rsid w:val="008A1DDE"/>
    <w:rsid w:val="008A1E11"/>
    <w:rsid w:val="008A2380"/>
    <w:rsid w:val="008A256E"/>
    <w:rsid w:val="008A2DC0"/>
    <w:rsid w:val="008A2F81"/>
    <w:rsid w:val="008A3674"/>
    <w:rsid w:val="008A36FA"/>
    <w:rsid w:val="008A3A40"/>
    <w:rsid w:val="008A430B"/>
    <w:rsid w:val="008A43A0"/>
    <w:rsid w:val="008A53EA"/>
    <w:rsid w:val="008A5A5F"/>
    <w:rsid w:val="008A5D97"/>
    <w:rsid w:val="008A61EA"/>
    <w:rsid w:val="008A6578"/>
    <w:rsid w:val="008A6664"/>
    <w:rsid w:val="008A6AED"/>
    <w:rsid w:val="008A6D0E"/>
    <w:rsid w:val="008A6E9B"/>
    <w:rsid w:val="008A6F69"/>
    <w:rsid w:val="008A7067"/>
    <w:rsid w:val="008A73D8"/>
    <w:rsid w:val="008B00BF"/>
    <w:rsid w:val="008B0302"/>
    <w:rsid w:val="008B05DB"/>
    <w:rsid w:val="008B1422"/>
    <w:rsid w:val="008B1765"/>
    <w:rsid w:val="008B2765"/>
    <w:rsid w:val="008B2D75"/>
    <w:rsid w:val="008B301F"/>
    <w:rsid w:val="008B332C"/>
    <w:rsid w:val="008B3451"/>
    <w:rsid w:val="008B3518"/>
    <w:rsid w:val="008B35C7"/>
    <w:rsid w:val="008B36B7"/>
    <w:rsid w:val="008B37F2"/>
    <w:rsid w:val="008B3D0C"/>
    <w:rsid w:val="008B3FC7"/>
    <w:rsid w:val="008B40FD"/>
    <w:rsid w:val="008B4745"/>
    <w:rsid w:val="008B47AA"/>
    <w:rsid w:val="008B485F"/>
    <w:rsid w:val="008B4B9B"/>
    <w:rsid w:val="008B4DE4"/>
    <w:rsid w:val="008B53E8"/>
    <w:rsid w:val="008B5D1D"/>
    <w:rsid w:val="008B664B"/>
    <w:rsid w:val="008B665C"/>
    <w:rsid w:val="008B6769"/>
    <w:rsid w:val="008B6BD5"/>
    <w:rsid w:val="008B6F17"/>
    <w:rsid w:val="008B7108"/>
    <w:rsid w:val="008B71E0"/>
    <w:rsid w:val="008B7472"/>
    <w:rsid w:val="008C060C"/>
    <w:rsid w:val="008C08EB"/>
    <w:rsid w:val="008C12C9"/>
    <w:rsid w:val="008C143B"/>
    <w:rsid w:val="008C14FD"/>
    <w:rsid w:val="008C1D04"/>
    <w:rsid w:val="008C1E7B"/>
    <w:rsid w:val="008C1F81"/>
    <w:rsid w:val="008C2357"/>
    <w:rsid w:val="008C270E"/>
    <w:rsid w:val="008C2B16"/>
    <w:rsid w:val="008C3419"/>
    <w:rsid w:val="008C3544"/>
    <w:rsid w:val="008C3829"/>
    <w:rsid w:val="008C45FF"/>
    <w:rsid w:val="008C46D5"/>
    <w:rsid w:val="008C5843"/>
    <w:rsid w:val="008C60B8"/>
    <w:rsid w:val="008C614B"/>
    <w:rsid w:val="008C6369"/>
    <w:rsid w:val="008C6533"/>
    <w:rsid w:val="008C653A"/>
    <w:rsid w:val="008C6C05"/>
    <w:rsid w:val="008C6DA6"/>
    <w:rsid w:val="008C6E03"/>
    <w:rsid w:val="008C6E51"/>
    <w:rsid w:val="008C70AF"/>
    <w:rsid w:val="008D037A"/>
    <w:rsid w:val="008D0BEC"/>
    <w:rsid w:val="008D0CA6"/>
    <w:rsid w:val="008D0DA1"/>
    <w:rsid w:val="008D0E6D"/>
    <w:rsid w:val="008D0EB8"/>
    <w:rsid w:val="008D10AD"/>
    <w:rsid w:val="008D1267"/>
    <w:rsid w:val="008D13DC"/>
    <w:rsid w:val="008D1416"/>
    <w:rsid w:val="008D1599"/>
    <w:rsid w:val="008D1ABD"/>
    <w:rsid w:val="008D1C78"/>
    <w:rsid w:val="008D1F4B"/>
    <w:rsid w:val="008D1FBA"/>
    <w:rsid w:val="008D2479"/>
    <w:rsid w:val="008D26E6"/>
    <w:rsid w:val="008D2B41"/>
    <w:rsid w:val="008D2C4B"/>
    <w:rsid w:val="008D2DA6"/>
    <w:rsid w:val="008D2EF5"/>
    <w:rsid w:val="008D303E"/>
    <w:rsid w:val="008D366D"/>
    <w:rsid w:val="008D3C7F"/>
    <w:rsid w:val="008D3CEA"/>
    <w:rsid w:val="008D3F4C"/>
    <w:rsid w:val="008D3FC2"/>
    <w:rsid w:val="008D406B"/>
    <w:rsid w:val="008D40E7"/>
    <w:rsid w:val="008D432C"/>
    <w:rsid w:val="008D4D3C"/>
    <w:rsid w:val="008D4F0D"/>
    <w:rsid w:val="008D4F6F"/>
    <w:rsid w:val="008D5D4C"/>
    <w:rsid w:val="008D7869"/>
    <w:rsid w:val="008D7DC8"/>
    <w:rsid w:val="008D7EEC"/>
    <w:rsid w:val="008D7F56"/>
    <w:rsid w:val="008E068F"/>
    <w:rsid w:val="008E0878"/>
    <w:rsid w:val="008E096E"/>
    <w:rsid w:val="008E09F4"/>
    <w:rsid w:val="008E0F8C"/>
    <w:rsid w:val="008E15A4"/>
    <w:rsid w:val="008E1663"/>
    <w:rsid w:val="008E1827"/>
    <w:rsid w:val="008E1C18"/>
    <w:rsid w:val="008E2B6C"/>
    <w:rsid w:val="008E342E"/>
    <w:rsid w:val="008E37E0"/>
    <w:rsid w:val="008E3943"/>
    <w:rsid w:val="008E3E0D"/>
    <w:rsid w:val="008E3FB7"/>
    <w:rsid w:val="008E43EA"/>
    <w:rsid w:val="008E441F"/>
    <w:rsid w:val="008E443D"/>
    <w:rsid w:val="008E541C"/>
    <w:rsid w:val="008E5B09"/>
    <w:rsid w:val="008E5F23"/>
    <w:rsid w:val="008E5FB4"/>
    <w:rsid w:val="008E5FEA"/>
    <w:rsid w:val="008E60D9"/>
    <w:rsid w:val="008E61C5"/>
    <w:rsid w:val="008E64FD"/>
    <w:rsid w:val="008E650A"/>
    <w:rsid w:val="008E66BD"/>
    <w:rsid w:val="008E68BA"/>
    <w:rsid w:val="008E7227"/>
    <w:rsid w:val="008E775E"/>
    <w:rsid w:val="008E78E9"/>
    <w:rsid w:val="008E7919"/>
    <w:rsid w:val="008F04FE"/>
    <w:rsid w:val="008F08F2"/>
    <w:rsid w:val="008F10D8"/>
    <w:rsid w:val="008F125B"/>
    <w:rsid w:val="008F146C"/>
    <w:rsid w:val="008F1722"/>
    <w:rsid w:val="008F18D3"/>
    <w:rsid w:val="008F1C2F"/>
    <w:rsid w:val="008F233B"/>
    <w:rsid w:val="008F2498"/>
    <w:rsid w:val="008F255F"/>
    <w:rsid w:val="008F25B1"/>
    <w:rsid w:val="008F3055"/>
    <w:rsid w:val="008F33C4"/>
    <w:rsid w:val="008F383B"/>
    <w:rsid w:val="008F3BB6"/>
    <w:rsid w:val="008F3C1F"/>
    <w:rsid w:val="008F3C70"/>
    <w:rsid w:val="008F3FDC"/>
    <w:rsid w:val="008F458A"/>
    <w:rsid w:val="008F4636"/>
    <w:rsid w:val="008F4E0B"/>
    <w:rsid w:val="008F4EAD"/>
    <w:rsid w:val="008F50AF"/>
    <w:rsid w:val="008F5A57"/>
    <w:rsid w:val="008F5C93"/>
    <w:rsid w:val="008F5D17"/>
    <w:rsid w:val="008F5FE3"/>
    <w:rsid w:val="008F68F7"/>
    <w:rsid w:val="008F6EDA"/>
    <w:rsid w:val="008F79E8"/>
    <w:rsid w:val="008F7A77"/>
    <w:rsid w:val="008F7C6F"/>
    <w:rsid w:val="008F7E32"/>
    <w:rsid w:val="008F7E6E"/>
    <w:rsid w:val="008F7E88"/>
    <w:rsid w:val="00900101"/>
    <w:rsid w:val="00900263"/>
    <w:rsid w:val="00900A5E"/>
    <w:rsid w:val="00901710"/>
    <w:rsid w:val="00901EF4"/>
    <w:rsid w:val="00901FA4"/>
    <w:rsid w:val="00901FB5"/>
    <w:rsid w:val="00902BE3"/>
    <w:rsid w:val="00903118"/>
    <w:rsid w:val="0090387F"/>
    <w:rsid w:val="00903889"/>
    <w:rsid w:val="00903BB9"/>
    <w:rsid w:val="00903D70"/>
    <w:rsid w:val="00903D96"/>
    <w:rsid w:val="0090424A"/>
    <w:rsid w:val="00904325"/>
    <w:rsid w:val="00905161"/>
    <w:rsid w:val="009053A0"/>
    <w:rsid w:val="00905552"/>
    <w:rsid w:val="0090586C"/>
    <w:rsid w:val="0090589F"/>
    <w:rsid w:val="00905EE2"/>
    <w:rsid w:val="00906560"/>
    <w:rsid w:val="00906972"/>
    <w:rsid w:val="009100B8"/>
    <w:rsid w:val="009100FD"/>
    <w:rsid w:val="00910130"/>
    <w:rsid w:val="00910797"/>
    <w:rsid w:val="0091174E"/>
    <w:rsid w:val="0091267C"/>
    <w:rsid w:val="00912E73"/>
    <w:rsid w:val="00912F53"/>
    <w:rsid w:val="00913091"/>
    <w:rsid w:val="00913097"/>
    <w:rsid w:val="00913BEB"/>
    <w:rsid w:val="00913EFB"/>
    <w:rsid w:val="009146FD"/>
    <w:rsid w:val="0091477F"/>
    <w:rsid w:val="00914A2D"/>
    <w:rsid w:val="00914C90"/>
    <w:rsid w:val="00914D32"/>
    <w:rsid w:val="00914E0B"/>
    <w:rsid w:val="00914FC2"/>
    <w:rsid w:val="00915196"/>
    <w:rsid w:val="0091576E"/>
    <w:rsid w:val="009160A3"/>
    <w:rsid w:val="009165B6"/>
    <w:rsid w:val="0091664F"/>
    <w:rsid w:val="009166B7"/>
    <w:rsid w:val="009168AA"/>
    <w:rsid w:val="00916994"/>
    <w:rsid w:val="00916D98"/>
    <w:rsid w:val="00916E35"/>
    <w:rsid w:val="00916EE8"/>
    <w:rsid w:val="00920DBE"/>
    <w:rsid w:val="00920E29"/>
    <w:rsid w:val="009210EC"/>
    <w:rsid w:val="00921121"/>
    <w:rsid w:val="009211AD"/>
    <w:rsid w:val="0092148A"/>
    <w:rsid w:val="009215F3"/>
    <w:rsid w:val="00921746"/>
    <w:rsid w:val="00921CF5"/>
    <w:rsid w:val="00921EFC"/>
    <w:rsid w:val="00921F17"/>
    <w:rsid w:val="00922411"/>
    <w:rsid w:val="0092287A"/>
    <w:rsid w:val="00922A5E"/>
    <w:rsid w:val="00922BA0"/>
    <w:rsid w:val="00924488"/>
    <w:rsid w:val="00924AC5"/>
    <w:rsid w:val="00924C9E"/>
    <w:rsid w:val="00924FAA"/>
    <w:rsid w:val="00925041"/>
    <w:rsid w:val="00925372"/>
    <w:rsid w:val="0092563F"/>
    <w:rsid w:val="0092574B"/>
    <w:rsid w:val="00926814"/>
    <w:rsid w:val="00926D09"/>
    <w:rsid w:val="0092784B"/>
    <w:rsid w:val="0092798A"/>
    <w:rsid w:val="00927AED"/>
    <w:rsid w:val="00927CE5"/>
    <w:rsid w:val="00930D38"/>
    <w:rsid w:val="00931219"/>
    <w:rsid w:val="009312E3"/>
    <w:rsid w:val="00931809"/>
    <w:rsid w:val="00932231"/>
    <w:rsid w:val="009327F8"/>
    <w:rsid w:val="00932E33"/>
    <w:rsid w:val="00933350"/>
    <w:rsid w:val="0093346A"/>
    <w:rsid w:val="00933D27"/>
    <w:rsid w:val="00933D81"/>
    <w:rsid w:val="00933F5C"/>
    <w:rsid w:val="00933FB0"/>
    <w:rsid w:val="00933FD7"/>
    <w:rsid w:val="00934357"/>
    <w:rsid w:val="009343E6"/>
    <w:rsid w:val="00934A2D"/>
    <w:rsid w:val="00934C3E"/>
    <w:rsid w:val="0093570D"/>
    <w:rsid w:val="00935808"/>
    <w:rsid w:val="00935D7E"/>
    <w:rsid w:val="00935FE8"/>
    <w:rsid w:val="0093611A"/>
    <w:rsid w:val="00936686"/>
    <w:rsid w:val="00936987"/>
    <w:rsid w:val="009370B4"/>
    <w:rsid w:val="00937384"/>
    <w:rsid w:val="009373AF"/>
    <w:rsid w:val="00937A29"/>
    <w:rsid w:val="00940783"/>
    <w:rsid w:val="0094118D"/>
    <w:rsid w:val="0094125E"/>
    <w:rsid w:val="00941800"/>
    <w:rsid w:val="00941A38"/>
    <w:rsid w:val="00941CC6"/>
    <w:rsid w:val="00941F7A"/>
    <w:rsid w:val="0094261B"/>
    <w:rsid w:val="00942665"/>
    <w:rsid w:val="00942860"/>
    <w:rsid w:val="00942C53"/>
    <w:rsid w:val="00942E9C"/>
    <w:rsid w:val="00943971"/>
    <w:rsid w:val="00943DBA"/>
    <w:rsid w:val="00944B1A"/>
    <w:rsid w:val="00944DF8"/>
    <w:rsid w:val="00944E1E"/>
    <w:rsid w:val="00944EC5"/>
    <w:rsid w:val="00945090"/>
    <w:rsid w:val="00945098"/>
    <w:rsid w:val="009452DC"/>
    <w:rsid w:val="00945962"/>
    <w:rsid w:val="00945C1C"/>
    <w:rsid w:val="00945ECA"/>
    <w:rsid w:val="009460CF"/>
    <w:rsid w:val="009466F7"/>
    <w:rsid w:val="00946A2A"/>
    <w:rsid w:val="00947069"/>
    <w:rsid w:val="009476C0"/>
    <w:rsid w:val="00950A78"/>
    <w:rsid w:val="00950EA0"/>
    <w:rsid w:val="00950F16"/>
    <w:rsid w:val="009511E5"/>
    <w:rsid w:val="009514BE"/>
    <w:rsid w:val="00951C2A"/>
    <w:rsid w:val="00952514"/>
    <w:rsid w:val="0095294C"/>
    <w:rsid w:val="0095313D"/>
    <w:rsid w:val="009539D1"/>
    <w:rsid w:val="00953BDB"/>
    <w:rsid w:val="00953DFA"/>
    <w:rsid w:val="00954205"/>
    <w:rsid w:val="009542A6"/>
    <w:rsid w:val="00954824"/>
    <w:rsid w:val="00954BDD"/>
    <w:rsid w:val="00954DB1"/>
    <w:rsid w:val="00954F64"/>
    <w:rsid w:val="00955220"/>
    <w:rsid w:val="009554C4"/>
    <w:rsid w:val="00955700"/>
    <w:rsid w:val="009558F5"/>
    <w:rsid w:val="009563D4"/>
    <w:rsid w:val="00956455"/>
    <w:rsid w:val="00957429"/>
    <w:rsid w:val="00960137"/>
    <w:rsid w:val="0096038F"/>
    <w:rsid w:val="0096069F"/>
    <w:rsid w:val="00960B7C"/>
    <w:rsid w:val="00962442"/>
    <w:rsid w:val="009624ED"/>
    <w:rsid w:val="00962743"/>
    <w:rsid w:val="00962760"/>
    <w:rsid w:val="00962FDE"/>
    <w:rsid w:val="0096384F"/>
    <w:rsid w:val="00963877"/>
    <w:rsid w:val="009645A5"/>
    <w:rsid w:val="0096475D"/>
    <w:rsid w:val="00964A97"/>
    <w:rsid w:val="00964AC9"/>
    <w:rsid w:val="00964C76"/>
    <w:rsid w:val="00964D9A"/>
    <w:rsid w:val="00965030"/>
    <w:rsid w:val="00965131"/>
    <w:rsid w:val="009653CF"/>
    <w:rsid w:val="00965C99"/>
    <w:rsid w:val="00966A38"/>
    <w:rsid w:val="00966D97"/>
    <w:rsid w:val="0096760E"/>
    <w:rsid w:val="0096778C"/>
    <w:rsid w:val="00970263"/>
    <w:rsid w:val="009703C9"/>
    <w:rsid w:val="00970688"/>
    <w:rsid w:val="00970AB1"/>
    <w:rsid w:val="00970C2C"/>
    <w:rsid w:val="00970D1B"/>
    <w:rsid w:val="009711DB"/>
    <w:rsid w:val="0097134B"/>
    <w:rsid w:val="00971441"/>
    <w:rsid w:val="009714A2"/>
    <w:rsid w:val="009717CB"/>
    <w:rsid w:val="00971A4D"/>
    <w:rsid w:val="00972049"/>
    <w:rsid w:val="009725F7"/>
    <w:rsid w:val="0097289B"/>
    <w:rsid w:val="00972A43"/>
    <w:rsid w:val="00972AFA"/>
    <w:rsid w:val="00972C33"/>
    <w:rsid w:val="00972E4C"/>
    <w:rsid w:val="00972FC2"/>
    <w:rsid w:val="009734AC"/>
    <w:rsid w:val="009736C8"/>
    <w:rsid w:val="00973913"/>
    <w:rsid w:val="00973EC5"/>
    <w:rsid w:val="0097483E"/>
    <w:rsid w:val="009748CB"/>
    <w:rsid w:val="00975109"/>
    <w:rsid w:val="00975378"/>
    <w:rsid w:val="00975A7A"/>
    <w:rsid w:val="00975C8B"/>
    <w:rsid w:val="00975D2D"/>
    <w:rsid w:val="00975E79"/>
    <w:rsid w:val="00975F1E"/>
    <w:rsid w:val="0097603A"/>
    <w:rsid w:val="009761CE"/>
    <w:rsid w:val="0097643F"/>
    <w:rsid w:val="009764E7"/>
    <w:rsid w:val="00976572"/>
    <w:rsid w:val="00976A70"/>
    <w:rsid w:val="00976CDA"/>
    <w:rsid w:val="00976E79"/>
    <w:rsid w:val="00977227"/>
    <w:rsid w:val="00977419"/>
    <w:rsid w:val="00977DDF"/>
    <w:rsid w:val="009802B6"/>
    <w:rsid w:val="0098084F"/>
    <w:rsid w:val="009808BC"/>
    <w:rsid w:val="009810D5"/>
    <w:rsid w:val="0098143C"/>
    <w:rsid w:val="0098191F"/>
    <w:rsid w:val="0098204A"/>
    <w:rsid w:val="00982739"/>
    <w:rsid w:val="00983A85"/>
    <w:rsid w:val="00983BC7"/>
    <w:rsid w:val="00983D61"/>
    <w:rsid w:val="009841F2"/>
    <w:rsid w:val="009842A4"/>
    <w:rsid w:val="00984446"/>
    <w:rsid w:val="00984AC2"/>
    <w:rsid w:val="00984E70"/>
    <w:rsid w:val="0098519F"/>
    <w:rsid w:val="00985708"/>
    <w:rsid w:val="00985A55"/>
    <w:rsid w:val="00985AE5"/>
    <w:rsid w:val="009861C0"/>
    <w:rsid w:val="009863B9"/>
    <w:rsid w:val="00986604"/>
    <w:rsid w:val="009868F4"/>
    <w:rsid w:val="00986EB3"/>
    <w:rsid w:val="00987072"/>
    <w:rsid w:val="00987662"/>
    <w:rsid w:val="009876B1"/>
    <w:rsid w:val="009901BD"/>
    <w:rsid w:val="009907D7"/>
    <w:rsid w:val="00990A0C"/>
    <w:rsid w:val="00990DA7"/>
    <w:rsid w:val="00991400"/>
    <w:rsid w:val="00991A7F"/>
    <w:rsid w:val="009921DF"/>
    <w:rsid w:val="0099225B"/>
    <w:rsid w:val="0099235D"/>
    <w:rsid w:val="00992537"/>
    <w:rsid w:val="00992C74"/>
    <w:rsid w:val="0099362F"/>
    <w:rsid w:val="009936B4"/>
    <w:rsid w:val="00993744"/>
    <w:rsid w:val="00993762"/>
    <w:rsid w:val="009939F0"/>
    <w:rsid w:val="00993E3A"/>
    <w:rsid w:val="00994197"/>
    <w:rsid w:val="00994507"/>
    <w:rsid w:val="0099486A"/>
    <w:rsid w:val="00995312"/>
    <w:rsid w:val="009954D8"/>
    <w:rsid w:val="00995A18"/>
    <w:rsid w:val="009964DC"/>
    <w:rsid w:val="00996851"/>
    <w:rsid w:val="0099713E"/>
    <w:rsid w:val="00997249"/>
    <w:rsid w:val="00997296"/>
    <w:rsid w:val="00997561"/>
    <w:rsid w:val="00997CA4"/>
    <w:rsid w:val="009A0202"/>
    <w:rsid w:val="009A0662"/>
    <w:rsid w:val="009A0D6E"/>
    <w:rsid w:val="009A1CC2"/>
    <w:rsid w:val="009A2568"/>
    <w:rsid w:val="009A2A5D"/>
    <w:rsid w:val="009A32E7"/>
    <w:rsid w:val="009A3B05"/>
    <w:rsid w:val="009A3CE3"/>
    <w:rsid w:val="009A3D47"/>
    <w:rsid w:val="009A4A02"/>
    <w:rsid w:val="009A4AA3"/>
    <w:rsid w:val="009A4AC7"/>
    <w:rsid w:val="009A4E5A"/>
    <w:rsid w:val="009A5004"/>
    <w:rsid w:val="009A5183"/>
    <w:rsid w:val="009A562A"/>
    <w:rsid w:val="009A57B3"/>
    <w:rsid w:val="009A5BD6"/>
    <w:rsid w:val="009A5DB4"/>
    <w:rsid w:val="009A5E90"/>
    <w:rsid w:val="009A5F30"/>
    <w:rsid w:val="009A6E8C"/>
    <w:rsid w:val="009A7C65"/>
    <w:rsid w:val="009A7C82"/>
    <w:rsid w:val="009A7C93"/>
    <w:rsid w:val="009A7DB9"/>
    <w:rsid w:val="009B0012"/>
    <w:rsid w:val="009B0594"/>
    <w:rsid w:val="009B0596"/>
    <w:rsid w:val="009B05D1"/>
    <w:rsid w:val="009B0762"/>
    <w:rsid w:val="009B1254"/>
    <w:rsid w:val="009B1306"/>
    <w:rsid w:val="009B175C"/>
    <w:rsid w:val="009B17EF"/>
    <w:rsid w:val="009B18FB"/>
    <w:rsid w:val="009B1994"/>
    <w:rsid w:val="009B20D7"/>
    <w:rsid w:val="009B227C"/>
    <w:rsid w:val="009B24CC"/>
    <w:rsid w:val="009B25AA"/>
    <w:rsid w:val="009B2676"/>
    <w:rsid w:val="009B2678"/>
    <w:rsid w:val="009B2A8D"/>
    <w:rsid w:val="009B2DEE"/>
    <w:rsid w:val="009B36EB"/>
    <w:rsid w:val="009B3965"/>
    <w:rsid w:val="009B3E20"/>
    <w:rsid w:val="009B41E8"/>
    <w:rsid w:val="009B5573"/>
    <w:rsid w:val="009B5658"/>
    <w:rsid w:val="009B6660"/>
    <w:rsid w:val="009B698E"/>
    <w:rsid w:val="009B6D87"/>
    <w:rsid w:val="009B6DBF"/>
    <w:rsid w:val="009B7330"/>
    <w:rsid w:val="009B781B"/>
    <w:rsid w:val="009B79CE"/>
    <w:rsid w:val="009B7C4E"/>
    <w:rsid w:val="009B7C84"/>
    <w:rsid w:val="009B7DEB"/>
    <w:rsid w:val="009C02EE"/>
    <w:rsid w:val="009C03C5"/>
    <w:rsid w:val="009C0592"/>
    <w:rsid w:val="009C077D"/>
    <w:rsid w:val="009C08DF"/>
    <w:rsid w:val="009C0F3F"/>
    <w:rsid w:val="009C14FA"/>
    <w:rsid w:val="009C23F2"/>
    <w:rsid w:val="009C241D"/>
    <w:rsid w:val="009C24E9"/>
    <w:rsid w:val="009C3029"/>
    <w:rsid w:val="009C3980"/>
    <w:rsid w:val="009C3D98"/>
    <w:rsid w:val="009C47EB"/>
    <w:rsid w:val="009C47EE"/>
    <w:rsid w:val="009C4ACA"/>
    <w:rsid w:val="009C4D06"/>
    <w:rsid w:val="009C4E97"/>
    <w:rsid w:val="009C520C"/>
    <w:rsid w:val="009C52AF"/>
    <w:rsid w:val="009C5662"/>
    <w:rsid w:val="009C5938"/>
    <w:rsid w:val="009C5D11"/>
    <w:rsid w:val="009C5E9B"/>
    <w:rsid w:val="009C6407"/>
    <w:rsid w:val="009C68C9"/>
    <w:rsid w:val="009C6A51"/>
    <w:rsid w:val="009C6B96"/>
    <w:rsid w:val="009C74F6"/>
    <w:rsid w:val="009C762E"/>
    <w:rsid w:val="009C7B36"/>
    <w:rsid w:val="009C7D8A"/>
    <w:rsid w:val="009C7FA0"/>
    <w:rsid w:val="009D080E"/>
    <w:rsid w:val="009D0E4C"/>
    <w:rsid w:val="009D0EAD"/>
    <w:rsid w:val="009D1000"/>
    <w:rsid w:val="009D13C5"/>
    <w:rsid w:val="009D1554"/>
    <w:rsid w:val="009D15F8"/>
    <w:rsid w:val="009D19F1"/>
    <w:rsid w:val="009D1CCC"/>
    <w:rsid w:val="009D1D2A"/>
    <w:rsid w:val="009D1F17"/>
    <w:rsid w:val="009D2107"/>
    <w:rsid w:val="009D2D9B"/>
    <w:rsid w:val="009D3225"/>
    <w:rsid w:val="009D3722"/>
    <w:rsid w:val="009D3EE1"/>
    <w:rsid w:val="009D4669"/>
    <w:rsid w:val="009D53F5"/>
    <w:rsid w:val="009D5A51"/>
    <w:rsid w:val="009D6ACD"/>
    <w:rsid w:val="009D6F59"/>
    <w:rsid w:val="009D71C2"/>
    <w:rsid w:val="009D7CF5"/>
    <w:rsid w:val="009D7F81"/>
    <w:rsid w:val="009D7FF3"/>
    <w:rsid w:val="009E0774"/>
    <w:rsid w:val="009E1403"/>
    <w:rsid w:val="009E16DA"/>
    <w:rsid w:val="009E1B22"/>
    <w:rsid w:val="009E1C14"/>
    <w:rsid w:val="009E1F02"/>
    <w:rsid w:val="009E2056"/>
    <w:rsid w:val="009E20B9"/>
    <w:rsid w:val="009E2439"/>
    <w:rsid w:val="009E2441"/>
    <w:rsid w:val="009E2650"/>
    <w:rsid w:val="009E26DD"/>
    <w:rsid w:val="009E377F"/>
    <w:rsid w:val="009E4133"/>
    <w:rsid w:val="009E41A8"/>
    <w:rsid w:val="009E47D3"/>
    <w:rsid w:val="009E4DBD"/>
    <w:rsid w:val="009E4E2E"/>
    <w:rsid w:val="009E510F"/>
    <w:rsid w:val="009E5530"/>
    <w:rsid w:val="009E55E9"/>
    <w:rsid w:val="009E5BF1"/>
    <w:rsid w:val="009E5DAA"/>
    <w:rsid w:val="009E5E47"/>
    <w:rsid w:val="009E5FD0"/>
    <w:rsid w:val="009E65F7"/>
    <w:rsid w:val="009E68BC"/>
    <w:rsid w:val="009E6905"/>
    <w:rsid w:val="009E6A3A"/>
    <w:rsid w:val="009E6DF1"/>
    <w:rsid w:val="009E708F"/>
    <w:rsid w:val="009E7A7C"/>
    <w:rsid w:val="009E7DA2"/>
    <w:rsid w:val="009F0B63"/>
    <w:rsid w:val="009F0BF8"/>
    <w:rsid w:val="009F0E6A"/>
    <w:rsid w:val="009F1701"/>
    <w:rsid w:val="009F1C5D"/>
    <w:rsid w:val="009F1D9B"/>
    <w:rsid w:val="009F1E37"/>
    <w:rsid w:val="009F205E"/>
    <w:rsid w:val="009F2A9C"/>
    <w:rsid w:val="009F2CE9"/>
    <w:rsid w:val="009F32A6"/>
    <w:rsid w:val="009F35A2"/>
    <w:rsid w:val="009F3C79"/>
    <w:rsid w:val="009F3ED2"/>
    <w:rsid w:val="009F40E3"/>
    <w:rsid w:val="009F456E"/>
    <w:rsid w:val="009F45D0"/>
    <w:rsid w:val="009F4FAA"/>
    <w:rsid w:val="009F525E"/>
    <w:rsid w:val="009F53E3"/>
    <w:rsid w:val="009F5507"/>
    <w:rsid w:val="009F5894"/>
    <w:rsid w:val="009F5AB5"/>
    <w:rsid w:val="009F6738"/>
    <w:rsid w:val="009F6E06"/>
    <w:rsid w:val="009F6E93"/>
    <w:rsid w:val="009F7101"/>
    <w:rsid w:val="009F7B1D"/>
    <w:rsid w:val="00A00383"/>
    <w:rsid w:val="00A00746"/>
    <w:rsid w:val="00A00903"/>
    <w:rsid w:val="00A00DB0"/>
    <w:rsid w:val="00A01192"/>
    <w:rsid w:val="00A01E02"/>
    <w:rsid w:val="00A02120"/>
    <w:rsid w:val="00A0284C"/>
    <w:rsid w:val="00A02977"/>
    <w:rsid w:val="00A03378"/>
    <w:rsid w:val="00A034D8"/>
    <w:rsid w:val="00A034E9"/>
    <w:rsid w:val="00A0376A"/>
    <w:rsid w:val="00A037F6"/>
    <w:rsid w:val="00A03B4A"/>
    <w:rsid w:val="00A03C15"/>
    <w:rsid w:val="00A0465E"/>
    <w:rsid w:val="00A04740"/>
    <w:rsid w:val="00A057A2"/>
    <w:rsid w:val="00A05C2F"/>
    <w:rsid w:val="00A06F17"/>
    <w:rsid w:val="00A0766A"/>
    <w:rsid w:val="00A079DC"/>
    <w:rsid w:val="00A10239"/>
    <w:rsid w:val="00A1024D"/>
    <w:rsid w:val="00A102C0"/>
    <w:rsid w:val="00A103AD"/>
    <w:rsid w:val="00A105C8"/>
    <w:rsid w:val="00A105EF"/>
    <w:rsid w:val="00A107F6"/>
    <w:rsid w:val="00A10A33"/>
    <w:rsid w:val="00A118A5"/>
    <w:rsid w:val="00A119EB"/>
    <w:rsid w:val="00A11FAA"/>
    <w:rsid w:val="00A12086"/>
    <w:rsid w:val="00A12382"/>
    <w:rsid w:val="00A12526"/>
    <w:rsid w:val="00A125AC"/>
    <w:rsid w:val="00A126A9"/>
    <w:rsid w:val="00A12894"/>
    <w:rsid w:val="00A13556"/>
    <w:rsid w:val="00A13606"/>
    <w:rsid w:val="00A1390C"/>
    <w:rsid w:val="00A14663"/>
    <w:rsid w:val="00A14BBC"/>
    <w:rsid w:val="00A14E5D"/>
    <w:rsid w:val="00A1518B"/>
    <w:rsid w:val="00A1546C"/>
    <w:rsid w:val="00A155F2"/>
    <w:rsid w:val="00A1575C"/>
    <w:rsid w:val="00A171EF"/>
    <w:rsid w:val="00A173CA"/>
    <w:rsid w:val="00A177A3"/>
    <w:rsid w:val="00A17A11"/>
    <w:rsid w:val="00A21132"/>
    <w:rsid w:val="00A21352"/>
    <w:rsid w:val="00A214D6"/>
    <w:rsid w:val="00A2175A"/>
    <w:rsid w:val="00A21C53"/>
    <w:rsid w:val="00A21D75"/>
    <w:rsid w:val="00A21EA2"/>
    <w:rsid w:val="00A22718"/>
    <w:rsid w:val="00A22825"/>
    <w:rsid w:val="00A228F4"/>
    <w:rsid w:val="00A22A53"/>
    <w:rsid w:val="00A22F47"/>
    <w:rsid w:val="00A2370D"/>
    <w:rsid w:val="00A2379F"/>
    <w:rsid w:val="00A23BBA"/>
    <w:rsid w:val="00A23E68"/>
    <w:rsid w:val="00A24A78"/>
    <w:rsid w:val="00A2509D"/>
    <w:rsid w:val="00A250B7"/>
    <w:rsid w:val="00A25126"/>
    <w:rsid w:val="00A25327"/>
    <w:rsid w:val="00A253BA"/>
    <w:rsid w:val="00A2547C"/>
    <w:rsid w:val="00A25B3F"/>
    <w:rsid w:val="00A25CB1"/>
    <w:rsid w:val="00A25D40"/>
    <w:rsid w:val="00A25F55"/>
    <w:rsid w:val="00A26055"/>
    <w:rsid w:val="00A2665F"/>
    <w:rsid w:val="00A2691F"/>
    <w:rsid w:val="00A26A70"/>
    <w:rsid w:val="00A26B02"/>
    <w:rsid w:val="00A26E0F"/>
    <w:rsid w:val="00A27240"/>
    <w:rsid w:val="00A273A6"/>
    <w:rsid w:val="00A27702"/>
    <w:rsid w:val="00A27C1E"/>
    <w:rsid w:val="00A30005"/>
    <w:rsid w:val="00A30116"/>
    <w:rsid w:val="00A30252"/>
    <w:rsid w:val="00A3054F"/>
    <w:rsid w:val="00A30D18"/>
    <w:rsid w:val="00A31255"/>
    <w:rsid w:val="00A31A95"/>
    <w:rsid w:val="00A31CBB"/>
    <w:rsid w:val="00A31CE3"/>
    <w:rsid w:val="00A31ECB"/>
    <w:rsid w:val="00A328D2"/>
    <w:rsid w:val="00A32F30"/>
    <w:rsid w:val="00A33135"/>
    <w:rsid w:val="00A331D5"/>
    <w:rsid w:val="00A333FC"/>
    <w:rsid w:val="00A337D0"/>
    <w:rsid w:val="00A339D9"/>
    <w:rsid w:val="00A33D14"/>
    <w:rsid w:val="00A3407A"/>
    <w:rsid w:val="00A341B2"/>
    <w:rsid w:val="00A34F6B"/>
    <w:rsid w:val="00A34F9B"/>
    <w:rsid w:val="00A3501C"/>
    <w:rsid w:val="00A3506B"/>
    <w:rsid w:val="00A352CF"/>
    <w:rsid w:val="00A35517"/>
    <w:rsid w:val="00A357D7"/>
    <w:rsid w:val="00A35C68"/>
    <w:rsid w:val="00A35CCC"/>
    <w:rsid w:val="00A35CD5"/>
    <w:rsid w:val="00A35D21"/>
    <w:rsid w:val="00A35E95"/>
    <w:rsid w:val="00A36027"/>
    <w:rsid w:val="00A360DE"/>
    <w:rsid w:val="00A36AD8"/>
    <w:rsid w:val="00A36D80"/>
    <w:rsid w:val="00A3719A"/>
    <w:rsid w:val="00A37EA6"/>
    <w:rsid w:val="00A401B7"/>
    <w:rsid w:val="00A402A9"/>
    <w:rsid w:val="00A40889"/>
    <w:rsid w:val="00A4117F"/>
    <w:rsid w:val="00A41857"/>
    <w:rsid w:val="00A41D7D"/>
    <w:rsid w:val="00A425CD"/>
    <w:rsid w:val="00A4279C"/>
    <w:rsid w:val="00A43110"/>
    <w:rsid w:val="00A436F7"/>
    <w:rsid w:val="00A440DC"/>
    <w:rsid w:val="00A4439D"/>
    <w:rsid w:val="00A44817"/>
    <w:rsid w:val="00A44919"/>
    <w:rsid w:val="00A451B5"/>
    <w:rsid w:val="00A45352"/>
    <w:rsid w:val="00A45AD9"/>
    <w:rsid w:val="00A45DB7"/>
    <w:rsid w:val="00A47ACC"/>
    <w:rsid w:val="00A47F16"/>
    <w:rsid w:val="00A50289"/>
    <w:rsid w:val="00A5042D"/>
    <w:rsid w:val="00A50854"/>
    <w:rsid w:val="00A50F82"/>
    <w:rsid w:val="00A513BF"/>
    <w:rsid w:val="00A51B51"/>
    <w:rsid w:val="00A5250D"/>
    <w:rsid w:val="00A529B7"/>
    <w:rsid w:val="00A5332C"/>
    <w:rsid w:val="00A5365B"/>
    <w:rsid w:val="00A53B53"/>
    <w:rsid w:val="00A54A6D"/>
    <w:rsid w:val="00A54AEF"/>
    <w:rsid w:val="00A55266"/>
    <w:rsid w:val="00A5528F"/>
    <w:rsid w:val="00A553A1"/>
    <w:rsid w:val="00A553D9"/>
    <w:rsid w:val="00A55618"/>
    <w:rsid w:val="00A55745"/>
    <w:rsid w:val="00A557AE"/>
    <w:rsid w:val="00A55F84"/>
    <w:rsid w:val="00A55FEB"/>
    <w:rsid w:val="00A56248"/>
    <w:rsid w:val="00A570DE"/>
    <w:rsid w:val="00A57248"/>
    <w:rsid w:val="00A57FBA"/>
    <w:rsid w:val="00A60437"/>
    <w:rsid w:val="00A60589"/>
    <w:rsid w:val="00A60CB6"/>
    <w:rsid w:val="00A60E46"/>
    <w:rsid w:val="00A617A6"/>
    <w:rsid w:val="00A6199A"/>
    <w:rsid w:val="00A61A34"/>
    <w:rsid w:val="00A61AB0"/>
    <w:rsid w:val="00A61AE3"/>
    <w:rsid w:val="00A61C1D"/>
    <w:rsid w:val="00A61C49"/>
    <w:rsid w:val="00A61D36"/>
    <w:rsid w:val="00A62314"/>
    <w:rsid w:val="00A62970"/>
    <w:rsid w:val="00A62980"/>
    <w:rsid w:val="00A63233"/>
    <w:rsid w:val="00A63609"/>
    <w:rsid w:val="00A63665"/>
    <w:rsid w:val="00A638A7"/>
    <w:rsid w:val="00A63952"/>
    <w:rsid w:val="00A63ADE"/>
    <w:rsid w:val="00A63BB8"/>
    <w:rsid w:val="00A63C27"/>
    <w:rsid w:val="00A63C69"/>
    <w:rsid w:val="00A63C91"/>
    <w:rsid w:val="00A63D30"/>
    <w:rsid w:val="00A6475E"/>
    <w:rsid w:val="00A648B6"/>
    <w:rsid w:val="00A64B0F"/>
    <w:rsid w:val="00A64E68"/>
    <w:rsid w:val="00A653EE"/>
    <w:rsid w:val="00A66676"/>
    <w:rsid w:val="00A667D0"/>
    <w:rsid w:val="00A66868"/>
    <w:rsid w:val="00A66E96"/>
    <w:rsid w:val="00A66FF6"/>
    <w:rsid w:val="00A672F7"/>
    <w:rsid w:val="00A67909"/>
    <w:rsid w:val="00A67B0E"/>
    <w:rsid w:val="00A67BB7"/>
    <w:rsid w:val="00A67E1A"/>
    <w:rsid w:val="00A700A8"/>
    <w:rsid w:val="00A705F6"/>
    <w:rsid w:val="00A70843"/>
    <w:rsid w:val="00A70874"/>
    <w:rsid w:val="00A70DF0"/>
    <w:rsid w:val="00A70E1E"/>
    <w:rsid w:val="00A71E14"/>
    <w:rsid w:val="00A71FF4"/>
    <w:rsid w:val="00A7253C"/>
    <w:rsid w:val="00A73135"/>
    <w:rsid w:val="00A731D5"/>
    <w:rsid w:val="00A73211"/>
    <w:rsid w:val="00A73568"/>
    <w:rsid w:val="00A735C2"/>
    <w:rsid w:val="00A735DD"/>
    <w:rsid w:val="00A73AAF"/>
    <w:rsid w:val="00A74199"/>
    <w:rsid w:val="00A74242"/>
    <w:rsid w:val="00A743A2"/>
    <w:rsid w:val="00A7538C"/>
    <w:rsid w:val="00A753B1"/>
    <w:rsid w:val="00A75856"/>
    <w:rsid w:val="00A75B04"/>
    <w:rsid w:val="00A75CB3"/>
    <w:rsid w:val="00A7602F"/>
    <w:rsid w:val="00A76035"/>
    <w:rsid w:val="00A7604B"/>
    <w:rsid w:val="00A76105"/>
    <w:rsid w:val="00A761EA"/>
    <w:rsid w:val="00A765F9"/>
    <w:rsid w:val="00A76C42"/>
    <w:rsid w:val="00A76DB0"/>
    <w:rsid w:val="00A7735D"/>
    <w:rsid w:val="00A776D7"/>
    <w:rsid w:val="00A77A9F"/>
    <w:rsid w:val="00A77B91"/>
    <w:rsid w:val="00A77F19"/>
    <w:rsid w:val="00A81101"/>
    <w:rsid w:val="00A8161E"/>
    <w:rsid w:val="00A8176A"/>
    <w:rsid w:val="00A8199D"/>
    <w:rsid w:val="00A81A86"/>
    <w:rsid w:val="00A81B7B"/>
    <w:rsid w:val="00A81D11"/>
    <w:rsid w:val="00A81E18"/>
    <w:rsid w:val="00A81F7C"/>
    <w:rsid w:val="00A820B6"/>
    <w:rsid w:val="00A82408"/>
    <w:rsid w:val="00A830B4"/>
    <w:rsid w:val="00A832C8"/>
    <w:rsid w:val="00A836C5"/>
    <w:rsid w:val="00A83B0B"/>
    <w:rsid w:val="00A83DDF"/>
    <w:rsid w:val="00A84053"/>
    <w:rsid w:val="00A84FDF"/>
    <w:rsid w:val="00A85019"/>
    <w:rsid w:val="00A850DA"/>
    <w:rsid w:val="00A85324"/>
    <w:rsid w:val="00A85934"/>
    <w:rsid w:val="00A85C3C"/>
    <w:rsid w:val="00A85E34"/>
    <w:rsid w:val="00A861E0"/>
    <w:rsid w:val="00A86514"/>
    <w:rsid w:val="00A86C20"/>
    <w:rsid w:val="00A87550"/>
    <w:rsid w:val="00A87A49"/>
    <w:rsid w:val="00A87ACB"/>
    <w:rsid w:val="00A87F3F"/>
    <w:rsid w:val="00A901AC"/>
    <w:rsid w:val="00A90556"/>
    <w:rsid w:val="00A90957"/>
    <w:rsid w:val="00A91CCC"/>
    <w:rsid w:val="00A91EFB"/>
    <w:rsid w:val="00A92503"/>
    <w:rsid w:val="00A92562"/>
    <w:rsid w:val="00A926F8"/>
    <w:rsid w:val="00A927FC"/>
    <w:rsid w:val="00A9285E"/>
    <w:rsid w:val="00A92A4E"/>
    <w:rsid w:val="00A93117"/>
    <w:rsid w:val="00A931CB"/>
    <w:rsid w:val="00A9391B"/>
    <w:rsid w:val="00A93C4F"/>
    <w:rsid w:val="00A94650"/>
    <w:rsid w:val="00A94FF3"/>
    <w:rsid w:val="00A952F3"/>
    <w:rsid w:val="00A95C1C"/>
    <w:rsid w:val="00A95CF4"/>
    <w:rsid w:val="00A95FC4"/>
    <w:rsid w:val="00A963E7"/>
    <w:rsid w:val="00A964C9"/>
    <w:rsid w:val="00A964E3"/>
    <w:rsid w:val="00A9656A"/>
    <w:rsid w:val="00A96C30"/>
    <w:rsid w:val="00A96C57"/>
    <w:rsid w:val="00A97182"/>
    <w:rsid w:val="00A971D4"/>
    <w:rsid w:val="00A977DF"/>
    <w:rsid w:val="00A97B2D"/>
    <w:rsid w:val="00AA0054"/>
    <w:rsid w:val="00AA0687"/>
    <w:rsid w:val="00AA09ED"/>
    <w:rsid w:val="00AA0A71"/>
    <w:rsid w:val="00AA192C"/>
    <w:rsid w:val="00AA1EA3"/>
    <w:rsid w:val="00AA2026"/>
    <w:rsid w:val="00AA2661"/>
    <w:rsid w:val="00AA29A4"/>
    <w:rsid w:val="00AA2DCB"/>
    <w:rsid w:val="00AA30C8"/>
    <w:rsid w:val="00AA3BAE"/>
    <w:rsid w:val="00AA454D"/>
    <w:rsid w:val="00AA45C5"/>
    <w:rsid w:val="00AA486E"/>
    <w:rsid w:val="00AA4C95"/>
    <w:rsid w:val="00AA4EC7"/>
    <w:rsid w:val="00AA5212"/>
    <w:rsid w:val="00AA612D"/>
    <w:rsid w:val="00AA6236"/>
    <w:rsid w:val="00AA6D5A"/>
    <w:rsid w:val="00AA6EC4"/>
    <w:rsid w:val="00AA76BC"/>
    <w:rsid w:val="00AA7822"/>
    <w:rsid w:val="00AA7E14"/>
    <w:rsid w:val="00AA7E5A"/>
    <w:rsid w:val="00AB0020"/>
    <w:rsid w:val="00AB0A70"/>
    <w:rsid w:val="00AB0B7A"/>
    <w:rsid w:val="00AB1101"/>
    <w:rsid w:val="00AB1552"/>
    <w:rsid w:val="00AB16EE"/>
    <w:rsid w:val="00AB1821"/>
    <w:rsid w:val="00AB18B7"/>
    <w:rsid w:val="00AB1994"/>
    <w:rsid w:val="00AB1B8E"/>
    <w:rsid w:val="00AB1CD1"/>
    <w:rsid w:val="00AB1F1B"/>
    <w:rsid w:val="00AB1F26"/>
    <w:rsid w:val="00AB202A"/>
    <w:rsid w:val="00AB231E"/>
    <w:rsid w:val="00AB2475"/>
    <w:rsid w:val="00AB2D7B"/>
    <w:rsid w:val="00AB2DE2"/>
    <w:rsid w:val="00AB3626"/>
    <w:rsid w:val="00AB38A8"/>
    <w:rsid w:val="00AB3AB4"/>
    <w:rsid w:val="00AB3C3A"/>
    <w:rsid w:val="00AB3E14"/>
    <w:rsid w:val="00AB4731"/>
    <w:rsid w:val="00AB490C"/>
    <w:rsid w:val="00AB54AD"/>
    <w:rsid w:val="00AB5549"/>
    <w:rsid w:val="00AB55FD"/>
    <w:rsid w:val="00AB56DF"/>
    <w:rsid w:val="00AB601F"/>
    <w:rsid w:val="00AB65D2"/>
    <w:rsid w:val="00AB68E2"/>
    <w:rsid w:val="00AB69CF"/>
    <w:rsid w:val="00AB6A11"/>
    <w:rsid w:val="00AB6A1C"/>
    <w:rsid w:val="00AB6B1A"/>
    <w:rsid w:val="00AB7171"/>
    <w:rsid w:val="00AB73D9"/>
    <w:rsid w:val="00AB7866"/>
    <w:rsid w:val="00AB79FF"/>
    <w:rsid w:val="00AB7F17"/>
    <w:rsid w:val="00AC00C3"/>
    <w:rsid w:val="00AC0B28"/>
    <w:rsid w:val="00AC0CF4"/>
    <w:rsid w:val="00AC0E70"/>
    <w:rsid w:val="00AC0EC1"/>
    <w:rsid w:val="00AC0FFC"/>
    <w:rsid w:val="00AC18CE"/>
    <w:rsid w:val="00AC1AC7"/>
    <w:rsid w:val="00AC1D78"/>
    <w:rsid w:val="00AC2294"/>
    <w:rsid w:val="00AC25A0"/>
    <w:rsid w:val="00AC2DA3"/>
    <w:rsid w:val="00AC2E53"/>
    <w:rsid w:val="00AC3289"/>
    <w:rsid w:val="00AC3A3F"/>
    <w:rsid w:val="00AC3AEA"/>
    <w:rsid w:val="00AC461B"/>
    <w:rsid w:val="00AC4639"/>
    <w:rsid w:val="00AC4749"/>
    <w:rsid w:val="00AC4753"/>
    <w:rsid w:val="00AC4B36"/>
    <w:rsid w:val="00AC4B37"/>
    <w:rsid w:val="00AC52AB"/>
    <w:rsid w:val="00AC55BE"/>
    <w:rsid w:val="00AC58DB"/>
    <w:rsid w:val="00AC5AC8"/>
    <w:rsid w:val="00AC5E6D"/>
    <w:rsid w:val="00AC5EA3"/>
    <w:rsid w:val="00AC697C"/>
    <w:rsid w:val="00AC6BEF"/>
    <w:rsid w:val="00AC7433"/>
    <w:rsid w:val="00AC7E0F"/>
    <w:rsid w:val="00AD04F7"/>
    <w:rsid w:val="00AD080A"/>
    <w:rsid w:val="00AD0A0C"/>
    <w:rsid w:val="00AD2249"/>
    <w:rsid w:val="00AD25CE"/>
    <w:rsid w:val="00AD265C"/>
    <w:rsid w:val="00AD273D"/>
    <w:rsid w:val="00AD2778"/>
    <w:rsid w:val="00AD291E"/>
    <w:rsid w:val="00AD2B94"/>
    <w:rsid w:val="00AD2B9B"/>
    <w:rsid w:val="00AD2D75"/>
    <w:rsid w:val="00AD30D9"/>
    <w:rsid w:val="00AD33B6"/>
    <w:rsid w:val="00AD3968"/>
    <w:rsid w:val="00AD3DC7"/>
    <w:rsid w:val="00AD3E09"/>
    <w:rsid w:val="00AD3F33"/>
    <w:rsid w:val="00AD41BE"/>
    <w:rsid w:val="00AD44DC"/>
    <w:rsid w:val="00AD4602"/>
    <w:rsid w:val="00AD4B81"/>
    <w:rsid w:val="00AD4D82"/>
    <w:rsid w:val="00AD5360"/>
    <w:rsid w:val="00AD5CA1"/>
    <w:rsid w:val="00AD5FCF"/>
    <w:rsid w:val="00AD676B"/>
    <w:rsid w:val="00AD6C38"/>
    <w:rsid w:val="00AE04F3"/>
    <w:rsid w:val="00AE04F7"/>
    <w:rsid w:val="00AE0B5C"/>
    <w:rsid w:val="00AE0BD4"/>
    <w:rsid w:val="00AE15DC"/>
    <w:rsid w:val="00AE16CC"/>
    <w:rsid w:val="00AE1DA9"/>
    <w:rsid w:val="00AE208D"/>
    <w:rsid w:val="00AE22E8"/>
    <w:rsid w:val="00AE26D0"/>
    <w:rsid w:val="00AE2D7E"/>
    <w:rsid w:val="00AE2F9E"/>
    <w:rsid w:val="00AE31DE"/>
    <w:rsid w:val="00AE3529"/>
    <w:rsid w:val="00AE3F4D"/>
    <w:rsid w:val="00AE3F86"/>
    <w:rsid w:val="00AE515F"/>
    <w:rsid w:val="00AE518C"/>
    <w:rsid w:val="00AE555C"/>
    <w:rsid w:val="00AE5C5E"/>
    <w:rsid w:val="00AE5D84"/>
    <w:rsid w:val="00AE6695"/>
    <w:rsid w:val="00AE67C2"/>
    <w:rsid w:val="00AE6FDE"/>
    <w:rsid w:val="00AE7036"/>
    <w:rsid w:val="00AE75B7"/>
    <w:rsid w:val="00AE766E"/>
    <w:rsid w:val="00AE77DD"/>
    <w:rsid w:val="00AE7819"/>
    <w:rsid w:val="00AE7A78"/>
    <w:rsid w:val="00AE7ACB"/>
    <w:rsid w:val="00AE7CE2"/>
    <w:rsid w:val="00AE7F98"/>
    <w:rsid w:val="00AF00D4"/>
    <w:rsid w:val="00AF02E5"/>
    <w:rsid w:val="00AF0338"/>
    <w:rsid w:val="00AF0404"/>
    <w:rsid w:val="00AF0717"/>
    <w:rsid w:val="00AF088C"/>
    <w:rsid w:val="00AF08A9"/>
    <w:rsid w:val="00AF1088"/>
    <w:rsid w:val="00AF1522"/>
    <w:rsid w:val="00AF1A80"/>
    <w:rsid w:val="00AF1E1E"/>
    <w:rsid w:val="00AF2029"/>
    <w:rsid w:val="00AF24E2"/>
    <w:rsid w:val="00AF2795"/>
    <w:rsid w:val="00AF2ECD"/>
    <w:rsid w:val="00AF3485"/>
    <w:rsid w:val="00AF395D"/>
    <w:rsid w:val="00AF3B01"/>
    <w:rsid w:val="00AF417C"/>
    <w:rsid w:val="00AF442F"/>
    <w:rsid w:val="00AF4A65"/>
    <w:rsid w:val="00AF515D"/>
    <w:rsid w:val="00AF51AB"/>
    <w:rsid w:val="00AF53C9"/>
    <w:rsid w:val="00AF543A"/>
    <w:rsid w:val="00AF56B5"/>
    <w:rsid w:val="00AF582C"/>
    <w:rsid w:val="00AF5886"/>
    <w:rsid w:val="00AF5AD1"/>
    <w:rsid w:val="00AF5D2C"/>
    <w:rsid w:val="00AF5EEA"/>
    <w:rsid w:val="00AF6060"/>
    <w:rsid w:val="00AF6447"/>
    <w:rsid w:val="00AF66DB"/>
    <w:rsid w:val="00AF68B5"/>
    <w:rsid w:val="00AF6E53"/>
    <w:rsid w:val="00AF7A25"/>
    <w:rsid w:val="00AF7EE2"/>
    <w:rsid w:val="00AF7F84"/>
    <w:rsid w:val="00B00344"/>
    <w:rsid w:val="00B0066F"/>
    <w:rsid w:val="00B00E74"/>
    <w:rsid w:val="00B00EF5"/>
    <w:rsid w:val="00B013BE"/>
    <w:rsid w:val="00B01A26"/>
    <w:rsid w:val="00B01AA9"/>
    <w:rsid w:val="00B01AD2"/>
    <w:rsid w:val="00B01F2B"/>
    <w:rsid w:val="00B022C6"/>
    <w:rsid w:val="00B022CD"/>
    <w:rsid w:val="00B02512"/>
    <w:rsid w:val="00B0337E"/>
    <w:rsid w:val="00B03DF4"/>
    <w:rsid w:val="00B04171"/>
    <w:rsid w:val="00B043F3"/>
    <w:rsid w:val="00B044F9"/>
    <w:rsid w:val="00B045F5"/>
    <w:rsid w:val="00B047A1"/>
    <w:rsid w:val="00B0532E"/>
    <w:rsid w:val="00B0705F"/>
    <w:rsid w:val="00B073CC"/>
    <w:rsid w:val="00B0757D"/>
    <w:rsid w:val="00B07EF5"/>
    <w:rsid w:val="00B10C73"/>
    <w:rsid w:val="00B11054"/>
    <w:rsid w:val="00B11A42"/>
    <w:rsid w:val="00B1201A"/>
    <w:rsid w:val="00B12219"/>
    <w:rsid w:val="00B12363"/>
    <w:rsid w:val="00B12937"/>
    <w:rsid w:val="00B12C07"/>
    <w:rsid w:val="00B13106"/>
    <w:rsid w:val="00B133C1"/>
    <w:rsid w:val="00B13C0C"/>
    <w:rsid w:val="00B14073"/>
    <w:rsid w:val="00B14079"/>
    <w:rsid w:val="00B140B9"/>
    <w:rsid w:val="00B14A50"/>
    <w:rsid w:val="00B14D98"/>
    <w:rsid w:val="00B150E8"/>
    <w:rsid w:val="00B15107"/>
    <w:rsid w:val="00B15579"/>
    <w:rsid w:val="00B15F65"/>
    <w:rsid w:val="00B164B7"/>
    <w:rsid w:val="00B16E23"/>
    <w:rsid w:val="00B17315"/>
    <w:rsid w:val="00B17510"/>
    <w:rsid w:val="00B200FB"/>
    <w:rsid w:val="00B208CB"/>
    <w:rsid w:val="00B20A83"/>
    <w:rsid w:val="00B20F5D"/>
    <w:rsid w:val="00B21116"/>
    <w:rsid w:val="00B212E3"/>
    <w:rsid w:val="00B2159A"/>
    <w:rsid w:val="00B21A2D"/>
    <w:rsid w:val="00B21AC3"/>
    <w:rsid w:val="00B21D31"/>
    <w:rsid w:val="00B2221B"/>
    <w:rsid w:val="00B2247B"/>
    <w:rsid w:val="00B22548"/>
    <w:rsid w:val="00B22690"/>
    <w:rsid w:val="00B226E6"/>
    <w:rsid w:val="00B23EAE"/>
    <w:rsid w:val="00B23FD1"/>
    <w:rsid w:val="00B24550"/>
    <w:rsid w:val="00B24628"/>
    <w:rsid w:val="00B24D19"/>
    <w:rsid w:val="00B24D77"/>
    <w:rsid w:val="00B24D8C"/>
    <w:rsid w:val="00B256B6"/>
    <w:rsid w:val="00B25AD5"/>
    <w:rsid w:val="00B25D71"/>
    <w:rsid w:val="00B265FE"/>
    <w:rsid w:val="00B26682"/>
    <w:rsid w:val="00B26B9A"/>
    <w:rsid w:val="00B26DB0"/>
    <w:rsid w:val="00B27025"/>
    <w:rsid w:val="00B273A9"/>
    <w:rsid w:val="00B30140"/>
    <w:rsid w:val="00B30251"/>
    <w:rsid w:val="00B30556"/>
    <w:rsid w:val="00B30A06"/>
    <w:rsid w:val="00B314CC"/>
    <w:rsid w:val="00B31AFD"/>
    <w:rsid w:val="00B31CB2"/>
    <w:rsid w:val="00B31DFC"/>
    <w:rsid w:val="00B31E04"/>
    <w:rsid w:val="00B3284C"/>
    <w:rsid w:val="00B329EB"/>
    <w:rsid w:val="00B32C67"/>
    <w:rsid w:val="00B331D0"/>
    <w:rsid w:val="00B339FA"/>
    <w:rsid w:val="00B33B31"/>
    <w:rsid w:val="00B33DFC"/>
    <w:rsid w:val="00B33F5C"/>
    <w:rsid w:val="00B34296"/>
    <w:rsid w:val="00B3465D"/>
    <w:rsid w:val="00B34F63"/>
    <w:rsid w:val="00B350C8"/>
    <w:rsid w:val="00B355F8"/>
    <w:rsid w:val="00B35DA5"/>
    <w:rsid w:val="00B35F74"/>
    <w:rsid w:val="00B35FC7"/>
    <w:rsid w:val="00B36903"/>
    <w:rsid w:val="00B369D8"/>
    <w:rsid w:val="00B36A59"/>
    <w:rsid w:val="00B36CD6"/>
    <w:rsid w:val="00B370AB"/>
    <w:rsid w:val="00B37902"/>
    <w:rsid w:val="00B37A25"/>
    <w:rsid w:val="00B4018B"/>
    <w:rsid w:val="00B4054A"/>
    <w:rsid w:val="00B40C42"/>
    <w:rsid w:val="00B40D2B"/>
    <w:rsid w:val="00B40E40"/>
    <w:rsid w:val="00B40E66"/>
    <w:rsid w:val="00B41753"/>
    <w:rsid w:val="00B419E4"/>
    <w:rsid w:val="00B41A3E"/>
    <w:rsid w:val="00B41D5E"/>
    <w:rsid w:val="00B41DD3"/>
    <w:rsid w:val="00B42442"/>
    <w:rsid w:val="00B42557"/>
    <w:rsid w:val="00B42643"/>
    <w:rsid w:val="00B4277B"/>
    <w:rsid w:val="00B429D5"/>
    <w:rsid w:val="00B42C24"/>
    <w:rsid w:val="00B42EC6"/>
    <w:rsid w:val="00B4300E"/>
    <w:rsid w:val="00B434DB"/>
    <w:rsid w:val="00B434F4"/>
    <w:rsid w:val="00B4351D"/>
    <w:rsid w:val="00B43A12"/>
    <w:rsid w:val="00B43CF5"/>
    <w:rsid w:val="00B43DB9"/>
    <w:rsid w:val="00B44485"/>
    <w:rsid w:val="00B447B0"/>
    <w:rsid w:val="00B44AFA"/>
    <w:rsid w:val="00B45009"/>
    <w:rsid w:val="00B45832"/>
    <w:rsid w:val="00B459DF"/>
    <w:rsid w:val="00B45A8A"/>
    <w:rsid w:val="00B45C72"/>
    <w:rsid w:val="00B45E38"/>
    <w:rsid w:val="00B460B6"/>
    <w:rsid w:val="00B475D4"/>
    <w:rsid w:val="00B47656"/>
    <w:rsid w:val="00B47C5E"/>
    <w:rsid w:val="00B47F64"/>
    <w:rsid w:val="00B47FD2"/>
    <w:rsid w:val="00B50005"/>
    <w:rsid w:val="00B503F2"/>
    <w:rsid w:val="00B504C0"/>
    <w:rsid w:val="00B509F1"/>
    <w:rsid w:val="00B50DF4"/>
    <w:rsid w:val="00B514BC"/>
    <w:rsid w:val="00B51ADF"/>
    <w:rsid w:val="00B51E02"/>
    <w:rsid w:val="00B5221C"/>
    <w:rsid w:val="00B5245D"/>
    <w:rsid w:val="00B527CE"/>
    <w:rsid w:val="00B52BD8"/>
    <w:rsid w:val="00B52F0D"/>
    <w:rsid w:val="00B531AD"/>
    <w:rsid w:val="00B531FE"/>
    <w:rsid w:val="00B53505"/>
    <w:rsid w:val="00B537A4"/>
    <w:rsid w:val="00B53D0E"/>
    <w:rsid w:val="00B53FBB"/>
    <w:rsid w:val="00B5458C"/>
    <w:rsid w:val="00B548EE"/>
    <w:rsid w:val="00B54AA1"/>
    <w:rsid w:val="00B54FFC"/>
    <w:rsid w:val="00B550DC"/>
    <w:rsid w:val="00B5526B"/>
    <w:rsid w:val="00B552C3"/>
    <w:rsid w:val="00B553E1"/>
    <w:rsid w:val="00B5609E"/>
    <w:rsid w:val="00B561B2"/>
    <w:rsid w:val="00B56DD3"/>
    <w:rsid w:val="00B5737A"/>
    <w:rsid w:val="00B57494"/>
    <w:rsid w:val="00B57499"/>
    <w:rsid w:val="00B57540"/>
    <w:rsid w:val="00B576B4"/>
    <w:rsid w:val="00B57D62"/>
    <w:rsid w:val="00B600C1"/>
    <w:rsid w:val="00B60467"/>
    <w:rsid w:val="00B60618"/>
    <w:rsid w:val="00B60D4B"/>
    <w:rsid w:val="00B61034"/>
    <w:rsid w:val="00B610B6"/>
    <w:rsid w:val="00B62799"/>
    <w:rsid w:val="00B62CAE"/>
    <w:rsid w:val="00B62D7F"/>
    <w:rsid w:val="00B62FAD"/>
    <w:rsid w:val="00B63567"/>
    <w:rsid w:val="00B63BE5"/>
    <w:rsid w:val="00B63FDC"/>
    <w:rsid w:val="00B6442B"/>
    <w:rsid w:val="00B6455F"/>
    <w:rsid w:val="00B6529D"/>
    <w:rsid w:val="00B65763"/>
    <w:rsid w:val="00B66257"/>
    <w:rsid w:val="00B6630E"/>
    <w:rsid w:val="00B665A9"/>
    <w:rsid w:val="00B66C27"/>
    <w:rsid w:val="00B66E64"/>
    <w:rsid w:val="00B671DA"/>
    <w:rsid w:val="00B6730D"/>
    <w:rsid w:val="00B67357"/>
    <w:rsid w:val="00B673BD"/>
    <w:rsid w:val="00B6740D"/>
    <w:rsid w:val="00B679BC"/>
    <w:rsid w:val="00B679BF"/>
    <w:rsid w:val="00B67A18"/>
    <w:rsid w:val="00B67C05"/>
    <w:rsid w:val="00B67CB1"/>
    <w:rsid w:val="00B70535"/>
    <w:rsid w:val="00B70A9C"/>
    <w:rsid w:val="00B711A7"/>
    <w:rsid w:val="00B7123C"/>
    <w:rsid w:val="00B714A0"/>
    <w:rsid w:val="00B71B5C"/>
    <w:rsid w:val="00B71CE5"/>
    <w:rsid w:val="00B7286C"/>
    <w:rsid w:val="00B72D7E"/>
    <w:rsid w:val="00B72E1B"/>
    <w:rsid w:val="00B7338D"/>
    <w:rsid w:val="00B7376E"/>
    <w:rsid w:val="00B73C2E"/>
    <w:rsid w:val="00B740F9"/>
    <w:rsid w:val="00B74356"/>
    <w:rsid w:val="00B74841"/>
    <w:rsid w:val="00B74A23"/>
    <w:rsid w:val="00B74C16"/>
    <w:rsid w:val="00B74FF6"/>
    <w:rsid w:val="00B75236"/>
    <w:rsid w:val="00B75369"/>
    <w:rsid w:val="00B7538A"/>
    <w:rsid w:val="00B75391"/>
    <w:rsid w:val="00B753F7"/>
    <w:rsid w:val="00B754E6"/>
    <w:rsid w:val="00B75B0B"/>
    <w:rsid w:val="00B761C2"/>
    <w:rsid w:val="00B76C33"/>
    <w:rsid w:val="00B778FD"/>
    <w:rsid w:val="00B779E1"/>
    <w:rsid w:val="00B80060"/>
    <w:rsid w:val="00B80280"/>
    <w:rsid w:val="00B807A1"/>
    <w:rsid w:val="00B807E2"/>
    <w:rsid w:val="00B812AA"/>
    <w:rsid w:val="00B814BC"/>
    <w:rsid w:val="00B817AF"/>
    <w:rsid w:val="00B8187B"/>
    <w:rsid w:val="00B81AE6"/>
    <w:rsid w:val="00B81D8D"/>
    <w:rsid w:val="00B81E44"/>
    <w:rsid w:val="00B82156"/>
    <w:rsid w:val="00B823AD"/>
    <w:rsid w:val="00B82D72"/>
    <w:rsid w:val="00B83BC9"/>
    <w:rsid w:val="00B84144"/>
    <w:rsid w:val="00B843F2"/>
    <w:rsid w:val="00B84655"/>
    <w:rsid w:val="00B84C54"/>
    <w:rsid w:val="00B84F4A"/>
    <w:rsid w:val="00B85C8B"/>
    <w:rsid w:val="00B85E36"/>
    <w:rsid w:val="00B87085"/>
    <w:rsid w:val="00B872C3"/>
    <w:rsid w:val="00B872D4"/>
    <w:rsid w:val="00B87304"/>
    <w:rsid w:val="00B903D3"/>
    <w:rsid w:val="00B90CB5"/>
    <w:rsid w:val="00B912AA"/>
    <w:rsid w:val="00B913B3"/>
    <w:rsid w:val="00B91B1E"/>
    <w:rsid w:val="00B91B5C"/>
    <w:rsid w:val="00B92227"/>
    <w:rsid w:val="00B925F5"/>
    <w:rsid w:val="00B929FD"/>
    <w:rsid w:val="00B92FCA"/>
    <w:rsid w:val="00B937A2"/>
    <w:rsid w:val="00B939B4"/>
    <w:rsid w:val="00B93AC9"/>
    <w:rsid w:val="00B94357"/>
    <w:rsid w:val="00B94AFF"/>
    <w:rsid w:val="00B94D76"/>
    <w:rsid w:val="00B95929"/>
    <w:rsid w:val="00B95CA6"/>
    <w:rsid w:val="00B95EF2"/>
    <w:rsid w:val="00B96606"/>
    <w:rsid w:val="00B96647"/>
    <w:rsid w:val="00B96923"/>
    <w:rsid w:val="00B96BF8"/>
    <w:rsid w:val="00B96DAD"/>
    <w:rsid w:val="00B9784E"/>
    <w:rsid w:val="00B97B75"/>
    <w:rsid w:val="00BA0252"/>
    <w:rsid w:val="00BA09C1"/>
    <w:rsid w:val="00BA0CEB"/>
    <w:rsid w:val="00BA0F23"/>
    <w:rsid w:val="00BA1402"/>
    <w:rsid w:val="00BA18F6"/>
    <w:rsid w:val="00BA23BD"/>
    <w:rsid w:val="00BA243E"/>
    <w:rsid w:val="00BA2582"/>
    <w:rsid w:val="00BA2653"/>
    <w:rsid w:val="00BA2762"/>
    <w:rsid w:val="00BA2D65"/>
    <w:rsid w:val="00BA30A3"/>
    <w:rsid w:val="00BA35F8"/>
    <w:rsid w:val="00BA3D1A"/>
    <w:rsid w:val="00BA3F77"/>
    <w:rsid w:val="00BA4200"/>
    <w:rsid w:val="00BA4789"/>
    <w:rsid w:val="00BA4818"/>
    <w:rsid w:val="00BA5157"/>
    <w:rsid w:val="00BA52AE"/>
    <w:rsid w:val="00BA5973"/>
    <w:rsid w:val="00BA6154"/>
    <w:rsid w:val="00BA6213"/>
    <w:rsid w:val="00BA6A6D"/>
    <w:rsid w:val="00BA6F0F"/>
    <w:rsid w:val="00BA6F5D"/>
    <w:rsid w:val="00BA7F2E"/>
    <w:rsid w:val="00BB0071"/>
    <w:rsid w:val="00BB02C1"/>
    <w:rsid w:val="00BB04BE"/>
    <w:rsid w:val="00BB0601"/>
    <w:rsid w:val="00BB0C25"/>
    <w:rsid w:val="00BB127F"/>
    <w:rsid w:val="00BB162F"/>
    <w:rsid w:val="00BB1FE4"/>
    <w:rsid w:val="00BB211B"/>
    <w:rsid w:val="00BB247F"/>
    <w:rsid w:val="00BB2B01"/>
    <w:rsid w:val="00BB2D76"/>
    <w:rsid w:val="00BB317C"/>
    <w:rsid w:val="00BB3280"/>
    <w:rsid w:val="00BB336A"/>
    <w:rsid w:val="00BB346E"/>
    <w:rsid w:val="00BB34D1"/>
    <w:rsid w:val="00BB389B"/>
    <w:rsid w:val="00BB3AE0"/>
    <w:rsid w:val="00BB423C"/>
    <w:rsid w:val="00BB44B0"/>
    <w:rsid w:val="00BB4595"/>
    <w:rsid w:val="00BB46C0"/>
    <w:rsid w:val="00BB46CF"/>
    <w:rsid w:val="00BB4770"/>
    <w:rsid w:val="00BB4904"/>
    <w:rsid w:val="00BB4925"/>
    <w:rsid w:val="00BB54B9"/>
    <w:rsid w:val="00BB5843"/>
    <w:rsid w:val="00BB5A8E"/>
    <w:rsid w:val="00BB63D0"/>
    <w:rsid w:val="00BB6938"/>
    <w:rsid w:val="00BB7096"/>
    <w:rsid w:val="00BB7292"/>
    <w:rsid w:val="00BB75EE"/>
    <w:rsid w:val="00BB772E"/>
    <w:rsid w:val="00BB7D1B"/>
    <w:rsid w:val="00BB7E82"/>
    <w:rsid w:val="00BC00FE"/>
    <w:rsid w:val="00BC03E4"/>
    <w:rsid w:val="00BC03E9"/>
    <w:rsid w:val="00BC0513"/>
    <w:rsid w:val="00BC055C"/>
    <w:rsid w:val="00BC08B3"/>
    <w:rsid w:val="00BC0E28"/>
    <w:rsid w:val="00BC1EB9"/>
    <w:rsid w:val="00BC200F"/>
    <w:rsid w:val="00BC212D"/>
    <w:rsid w:val="00BC243E"/>
    <w:rsid w:val="00BC2738"/>
    <w:rsid w:val="00BC2C0F"/>
    <w:rsid w:val="00BC2D9D"/>
    <w:rsid w:val="00BC2DA1"/>
    <w:rsid w:val="00BC2E03"/>
    <w:rsid w:val="00BC2ECA"/>
    <w:rsid w:val="00BC345C"/>
    <w:rsid w:val="00BC3DE6"/>
    <w:rsid w:val="00BC40C8"/>
    <w:rsid w:val="00BC430A"/>
    <w:rsid w:val="00BC432E"/>
    <w:rsid w:val="00BC4587"/>
    <w:rsid w:val="00BC4738"/>
    <w:rsid w:val="00BC4949"/>
    <w:rsid w:val="00BC495A"/>
    <w:rsid w:val="00BC497C"/>
    <w:rsid w:val="00BC54D6"/>
    <w:rsid w:val="00BC56E9"/>
    <w:rsid w:val="00BC58D0"/>
    <w:rsid w:val="00BC58F1"/>
    <w:rsid w:val="00BC5A18"/>
    <w:rsid w:val="00BC5E2A"/>
    <w:rsid w:val="00BC5EF8"/>
    <w:rsid w:val="00BC5FFC"/>
    <w:rsid w:val="00BC61BD"/>
    <w:rsid w:val="00BC658F"/>
    <w:rsid w:val="00BC6707"/>
    <w:rsid w:val="00BC6A67"/>
    <w:rsid w:val="00BC75B6"/>
    <w:rsid w:val="00BC7A17"/>
    <w:rsid w:val="00BD023F"/>
    <w:rsid w:val="00BD05A1"/>
    <w:rsid w:val="00BD0EB9"/>
    <w:rsid w:val="00BD1209"/>
    <w:rsid w:val="00BD126B"/>
    <w:rsid w:val="00BD13EC"/>
    <w:rsid w:val="00BD201F"/>
    <w:rsid w:val="00BD2105"/>
    <w:rsid w:val="00BD2545"/>
    <w:rsid w:val="00BD26F3"/>
    <w:rsid w:val="00BD2901"/>
    <w:rsid w:val="00BD29A9"/>
    <w:rsid w:val="00BD2A6A"/>
    <w:rsid w:val="00BD2C2D"/>
    <w:rsid w:val="00BD31BA"/>
    <w:rsid w:val="00BD3778"/>
    <w:rsid w:val="00BD3A2E"/>
    <w:rsid w:val="00BD3C36"/>
    <w:rsid w:val="00BD4089"/>
    <w:rsid w:val="00BD40D9"/>
    <w:rsid w:val="00BD468D"/>
    <w:rsid w:val="00BD5364"/>
    <w:rsid w:val="00BD5A52"/>
    <w:rsid w:val="00BD5AAB"/>
    <w:rsid w:val="00BD5B89"/>
    <w:rsid w:val="00BD5D31"/>
    <w:rsid w:val="00BD5FCE"/>
    <w:rsid w:val="00BD6349"/>
    <w:rsid w:val="00BD641B"/>
    <w:rsid w:val="00BD6448"/>
    <w:rsid w:val="00BD66C0"/>
    <w:rsid w:val="00BD6784"/>
    <w:rsid w:val="00BD6CAA"/>
    <w:rsid w:val="00BD6CEE"/>
    <w:rsid w:val="00BD6D32"/>
    <w:rsid w:val="00BD760F"/>
    <w:rsid w:val="00BD79BB"/>
    <w:rsid w:val="00BD7A73"/>
    <w:rsid w:val="00BD7AFF"/>
    <w:rsid w:val="00BE00FA"/>
    <w:rsid w:val="00BE0B05"/>
    <w:rsid w:val="00BE0B8A"/>
    <w:rsid w:val="00BE1038"/>
    <w:rsid w:val="00BE155F"/>
    <w:rsid w:val="00BE28F6"/>
    <w:rsid w:val="00BE31E8"/>
    <w:rsid w:val="00BE3769"/>
    <w:rsid w:val="00BE3FEC"/>
    <w:rsid w:val="00BE42FB"/>
    <w:rsid w:val="00BE4348"/>
    <w:rsid w:val="00BE4671"/>
    <w:rsid w:val="00BE4C5B"/>
    <w:rsid w:val="00BE50D3"/>
    <w:rsid w:val="00BE5613"/>
    <w:rsid w:val="00BE5E12"/>
    <w:rsid w:val="00BE5ECE"/>
    <w:rsid w:val="00BE5F17"/>
    <w:rsid w:val="00BE60E6"/>
    <w:rsid w:val="00BE67D8"/>
    <w:rsid w:val="00BE6954"/>
    <w:rsid w:val="00BE6D59"/>
    <w:rsid w:val="00BE6D5E"/>
    <w:rsid w:val="00BE6E31"/>
    <w:rsid w:val="00BE720F"/>
    <w:rsid w:val="00BE7689"/>
    <w:rsid w:val="00BE7A44"/>
    <w:rsid w:val="00BE7EB0"/>
    <w:rsid w:val="00BF0B77"/>
    <w:rsid w:val="00BF13C7"/>
    <w:rsid w:val="00BF140C"/>
    <w:rsid w:val="00BF1928"/>
    <w:rsid w:val="00BF1935"/>
    <w:rsid w:val="00BF1CCE"/>
    <w:rsid w:val="00BF1D6F"/>
    <w:rsid w:val="00BF22A5"/>
    <w:rsid w:val="00BF22CB"/>
    <w:rsid w:val="00BF2303"/>
    <w:rsid w:val="00BF2B9B"/>
    <w:rsid w:val="00BF2C60"/>
    <w:rsid w:val="00BF3B41"/>
    <w:rsid w:val="00BF3D5C"/>
    <w:rsid w:val="00BF40E1"/>
    <w:rsid w:val="00BF427C"/>
    <w:rsid w:val="00BF428B"/>
    <w:rsid w:val="00BF4388"/>
    <w:rsid w:val="00BF43A3"/>
    <w:rsid w:val="00BF4C78"/>
    <w:rsid w:val="00BF4D31"/>
    <w:rsid w:val="00BF4FBD"/>
    <w:rsid w:val="00BF5E41"/>
    <w:rsid w:val="00BF5F72"/>
    <w:rsid w:val="00BF65F6"/>
    <w:rsid w:val="00BF73B6"/>
    <w:rsid w:val="00BF751C"/>
    <w:rsid w:val="00BF758C"/>
    <w:rsid w:val="00BF7804"/>
    <w:rsid w:val="00BF799C"/>
    <w:rsid w:val="00BF7B93"/>
    <w:rsid w:val="00C00081"/>
    <w:rsid w:val="00C001AF"/>
    <w:rsid w:val="00C019DA"/>
    <w:rsid w:val="00C01B00"/>
    <w:rsid w:val="00C01E9D"/>
    <w:rsid w:val="00C02027"/>
    <w:rsid w:val="00C02289"/>
    <w:rsid w:val="00C023D5"/>
    <w:rsid w:val="00C02ADA"/>
    <w:rsid w:val="00C02B57"/>
    <w:rsid w:val="00C030B0"/>
    <w:rsid w:val="00C03173"/>
    <w:rsid w:val="00C03275"/>
    <w:rsid w:val="00C033BF"/>
    <w:rsid w:val="00C03C20"/>
    <w:rsid w:val="00C041AF"/>
    <w:rsid w:val="00C0471A"/>
    <w:rsid w:val="00C04759"/>
    <w:rsid w:val="00C052EB"/>
    <w:rsid w:val="00C059AF"/>
    <w:rsid w:val="00C05E3E"/>
    <w:rsid w:val="00C0613C"/>
    <w:rsid w:val="00C06352"/>
    <w:rsid w:val="00C065D8"/>
    <w:rsid w:val="00C068ED"/>
    <w:rsid w:val="00C069BC"/>
    <w:rsid w:val="00C06BE0"/>
    <w:rsid w:val="00C06EF2"/>
    <w:rsid w:val="00C0769E"/>
    <w:rsid w:val="00C077C1"/>
    <w:rsid w:val="00C07E80"/>
    <w:rsid w:val="00C07F81"/>
    <w:rsid w:val="00C1003C"/>
    <w:rsid w:val="00C104EC"/>
    <w:rsid w:val="00C10500"/>
    <w:rsid w:val="00C108C9"/>
    <w:rsid w:val="00C10E14"/>
    <w:rsid w:val="00C11407"/>
    <w:rsid w:val="00C11524"/>
    <w:rsid w:val="00C11720"/>
    <w:rsid w:val="00C1184F"/>
    <w:rsid w:val="00C118B0"/>
    <w:rsid w:val="00C11E90"/>
    <w:rsid w:val="00C11F4A"/>
    <w:rsid w:val="00C122C9"/>
    <w:rsid w:val="00C1268E"/>
    <w:rsid w:val="00C12B34"/>
    <w:rsid w:val="00C12CD6"/>
    <w:rsid w:val="00C12DC8"/>
    <w:rsid w:val="00C12F1F"/>
    <w:rsid w:val="00C12F4A"/>
    <w:rsid w:val="00C13654"/>
    <w:rsid w:val="00C13890"/>
    <w:rsid w:val="00C14616"/>
    <w:rsid w:val="00C1464E"/>
    <w:rsid w:val="00C14B43"/>
    <w:rsid w:val="00C14BA4"/>
    <w:rsid w:val="00C14D21"/>
    <w:rsid w:val="00C153A8"/>
    <w:rsid w:val="00C1550F"/>
    <w:rsid w:val="00C15CBE"/>
    <w:rsid w:val="00C161B5"/>
    <w:rsid w:val="00C163B9"/>
    <w:rsid w:val="00C16485"/>
    <w:rsid w:val="00C165FA"/>
    <w:rsid w:val="00C16E93"/>
    <w:rsid w:val="00C171DA"/>
    <w:rsid w:val="00C172C4"/>
    <w:rsid w:val="00C1759E"/>
    <w:rsid w:val="00C17880"/>
    <w:rsid w:val="00C178D9"/>
    <w:rsid w:val="00C200B4"/>
    <w:rsid w:val="00C202CC"/>
    <w:rsid w:val="00C20719"/>
    <w:rsid w:val="00C20E87"/>
    <w:rsid w:val="00C20EF4"/>
    <w:rsid w:val="00C214D3"/>
    <w:rsid w:val="00C214F2"/>
    <w:rsid w:val="00C21696"/>
    <w:rsid w:val="00C225A9"/>
    <w:rsid w:val="00C227D9"/>
    <w:rsid w:val="00C22967"/>
    <w:rsid w:val="00C229A7"/>
    <w:rsid w:val="00C22D94"/>
    <w:rsid w:val="00C22E51"/>
    <w:rsid w:val="00C23303"/>
    <w:rsid w:val="00C2339D"/>
    <w:rsid w:val="00C233FF"/>
    <w:rsid w:val="00C23A1B"/>
    <w:rsid w:val="00C23B0F"/>
    <w:rsid w:val="00C2409C"/>
    <w:rsid w:val="00C24338"/>
    <w:rsid w:val="00C24617"/>
    <w:rsid w:val="00C24BF6"/>
    <w:rsid w:val="00C24DEA"/>
    <w:rsid w:val="00C24F7B"/>
    <w:rsid w:val="00C253D2"/>
    <w:rsid w:val="00C257FD"/>
    <w:rsid w:val="00C258A1"/>
    <w:rsid w:val="00C25A70"/>
    <w:rsid w:val="00C26159"/>
    <w:rsid w:val="00C26523"/>
    <w:rsid w:val="00C2685A"/>
    <w:rsid w:val="00C26A5D"/>
    <w:rsid w:val="00C27084"/>
    <w:rsid w:val="00C2736C"/>
    <w:rsid w:val="00C27619"/>
    <w:rsid w:val="00C2796F"/>
    <w:rsid w:val="00C3102D"/>
    <w:rsid w:val="00C310A2"/>
    <w:rsid w:val="00C3112B"/>
    <w:rsid w:val="00C31144"/>
    <w:rsid w:val="00C312B8"/>
    <w:rsid w:val="00C315A2"/>
    <w:rsid w:val="00C31B6E"/>
    <w:rsid w:val="00C3208D"/>
    <w:rsid w:val="00C32CC0"/>
    <w:rsid w:val="00C32EBD"/>
    <w:rsid w:val="00C33133"/>
    <w:rsid w:val="00C33229"/>
    <w:rsid w:val="00C33FE4"/>
    <w:rsid w:val="00C346C7"/>
    <w:rsid w:val="00C34895"/>
    <w:rsid w:val="00C34DEC"/>
    <w:rsid w:val="00C34EFE"/>
    <w:rsid w:val="00C35338"/>
    <w:rsid w:val="00C3599D"/>
    <w:rsid w:val="00C3627F"/>
    <w:rsid w:val="00C36412"/>
    <w:rsid w:val="00C3697D"/>
    <w:rsid w:val="00C37734"/>
    <w:rsid w:val="00C37A0F"/>
    <w:rsid w:val="00C37F0A"/>
    <w:rsid w:val="00C40178"/>
    <w:rsid w:val="00C40244"/>
    <w:rsid w:val="00C402A3"/>
    <w:rsid w:val="00C4038B"/>
    <w:rsid w:val="00C40AE9"/>
    <w:rsid w:val="00C40CB6"/>
    <w:rsid w:val="00C40DEE"/>
    <w:rsid w:val="00C413B7"/>
    <w:rsid w:val="00C41546"/>
    <w:rsid w:val="00C41698"/>
    <w:rsid w:val="00C416ED"/>
    <w:rsid w:val="00C4190D"/>
    <w:rsid w:val="00C41A39"/>
    <w:rsid w:val="00C41B0F"/>
    <w:rsid w:val="00C41BFF"/>
    <w:rsid w:val="00C41F6B"/>
    <w:rsid w:val="00C42197"/>
    <w:rsid w:val="00C424A3"/>
    <w:rsid w:val="00C42D4C"/>
    <w:rsid w:val="00C42D53"/>
    <w:rsid w:val="00C43D2C"/>
    <w:rsid w:val="00C43F8D"/>
    <w:rsid w:val="00C44269"/>
    <w:rsid w:val="00C44293"/>
    <w:rsid w:val="00C44D8E"/>
    <w:rsid w:val="00C455CD"/>
    <w:rsid w:val="00C458DB"/>
    <w:rsid w:val="00C45E5F"/>
    <w:rsid w:val="00C45FE1"/>
    <w:rsid w:val="00C466D9"/>
    <w:rsid w:val="00C46C0B"/>
    <w:rsid w:val="00C46EC2"/>
    <w:rsid w:val="00C47507"/>
    <w:rsid w:val="00C47E9C"/>
    <w:rsid w:val="00C47EC3"/>
    <w:rsid w:val="00C47F72"/>
    <w:rsid w:val="00C5058A"/>
    <w:rsid w:val="00C50FF5"/>
    <w:rsid w:val="00C512CB"/>
    <w:rsid w:val="00C51AB8"/>
    <w:rsid w:val="00C51B0E"/>
    <w:rsid w:val="00C52C23"/>
    <w:rsid w:val="00C531F3"/>
    <w:rsid w:val="00C536DD"/>
    <w:rsid w:val="00C53790"/>
    <w:rsid w:val="00C53BA7"/>
    <w:rsid w:val="00C53C06"/>
    <w:rsid w:val="00C53D4A"/>
    <w:rsid w:val="00C54130"/>
    <w:rsid w:val="00C5417D"/>
    <w:rsid w:val="00C542CE"/>
    <w:rsid w:val="00C54867"/>
    <w:rsid w:val="00C55049"/>
    <w:rsid w:val="00C555B0"/>
    <w:rsid w:val="00C5582B"/>
    <w:rsid w:val="00C559D5"/>
    <w:rsid w:val="00C55D43"/>
    <w:rsid w:val="00C55F8B"/>
    <w:rsid w:val="00C563AE"/>
    <w:rsid w:val="00C56BDB"/>
    <w:rsid w:val="00C56D5F"/>
    <w:rsid w:val="00C5734B"/>
    <w:rsid w:val="00C57B48"/>
    <w:rsid w:val="00C601B3"/>
    <w:rsid w:val="00C60CA9"/>
    <w:rsid w:val="00C60E51"/>
    <w:rsid w:val="00C625B8"/>
    <w:rsid w:val="00C626D0"/>
    <w:rsid w:val="00C62783"/>
    <w:rsid w:val="00C62A3B"/>
    <w:rsid w:val="00C62B48"/>
    <w:rsid w:val="00C62D72"/>
    <w:rsid w:val="00C63083"/>
    <w:rsid w:val="00C63313"/>
    <w:rsid w:val="00C6335D"/>
    <w:rsid w:val="00C63515"/>
    <w:rsid w:val="00C63F3E"/>
    <w:rsid w:val="00C64132"/>
    <w:rsid w:val="00C6432B"/>
    <w:rsid w:val="00C64B86"/>
    <w:rsid w:val="00C64D60"/>
    <w:rsid w:val="00C65A48"/>
    <w:rsid w:val="00C65AA6"/>
    <w:rsid w:val="00C65E52"/>
    <w:rsid w:val="00C666E2"/>
    <w:rsid w:val="00C66901"/>
    <w:rsid w:val="00C66A77"/>
    <w:rsid w:val="00C66BEE"/>
    <w:rsid w:val="00C6704C"/>
    <w:rsid w:val="00C67428"/>
    <w:rsid w:val="00C6743F"/>
    <w:rsid w:val="00C67D8A"/>
    <w:rsid w:val="00C70116"/>
    <w:rsid w:val="00C7094B"/>
    <w:rsid w:val="00C70B68"/>
    <w:rsid w:val="00C71023"/>
    <w:rsid w:val="00C71175"/>
    <w:rsid w:val="00C7123C"/>
    <w:rsid w:val="00C717B5"/>
    <w:rsid w:val="00C718E4"/>
    <w:rsid w:val="00C71DD2"/>
    <w:rsid w:val="00C721E5"/>
    <w:rsid w:val="00C72546"/>
    <w:rsid w:val="00C72635"/>
    <w:rsid w:val="00C72AAD"/>
    <w:rsid w:val="00C7315D"/>
    <w:rsid w:val="00C731D0"/>
    <w:rsid w:val="00C73EBF"/>
    <w:rsid w:val="00C74785"/>
    <w:rsid w:val="00C74FC2"/>
    <w:rsid w:val="00C75033"/>
    <w:rsid w:val="00C751E1"/>
    <w:rsid w:val="00C755DE"/>
    <w:rsid w:val="00C75C2A"/>
    <w:rsid w:val="00C75D0F"/>
    <w:rsid w:val="00C75D9F"/>
    <w:rsid w:val="00C76980"/>
    <w:rsid w:val="00C769E8"/>
    <w:rsid w:val="00C76D86"/>
    <w:rsid w:val="00C77104"/>
    <w:rsid w:val="00C7758D"/>
    <w:rsid w:val="00C77A12"/>
    <w:rsid w:val="00C77F56"/>
    <w:rsid w:val="00C8023A"/>
    <w:rsid w:val="00C804B7"/>
    <w:rsid w:val="00C805B3"/>
    <w:rsid w:val="00C80F4D"/>
    <w:rsid w:val="00C81114"/>
    <w:rsid w:val="00C81564"/>
    <w:rsid w:val="00C81B28"/>
    <w:rsid w:val="00C823E1"/>
    <w:rsid w:val="00C8255F"/>
    <w:rsid w:val="00C82715"/>
    <w:rsid w:val="00C82838"/>
    <w:rsid w:val="00C829EC"/>
    <w:rsid w:val="00C82A47"/>
    <w:rsid w:val="00C8300F"/>
    <w:rsid w:val="00C8303E"/>
    <w:rsid w:val="00C832CA"/>
    <w:rsid w:val="00C844FD"/>
    <w:rsid w:val="00C84A6F"/>
    <w:rsid w:val="00C85392"/>
    <w:rsid w:val="00C85486"/>
    <w:rsid w:val="00C854E7"/>
    <w:rsid w:val="00C856FD"/>
    <w:rsid w:val="00C85A6D"/>
    <w:rsid w:val="00C86420"/>
    <w:rsid w:val="00C8647F"/>
    <w:rsid w:val="00C866B8"/>
    <w:rsid w:val="00C86AFC"/>
    <w:rsid w:val="00C86E10"/>
    <w:rsid w:val="00C8714C"/>
    <w:rsid w:val="00C87882"/>
    <w:rsid w:val="00C8798C"/>
    <w:rsid w:val="00C87E0A"/>
    <w:rsid w:val="00C901CD"/>
    <w:rsid w:val="00C90234"/>
    <w:rsid w:val="00C9088B"/>
    <w:rsid w:val="00C90B5E"/>
    <w:rsid w:val="00C910EF"/>
    <w:rsid w:val="00C91B94"/>
    <w:rsid w:val="00C91DE9"/>
    <w:rsid w:val="00C91E4F"/>
    <w:rsid w:val="00C91F16"/>
    <w:rsid w:val="00C921C3"/>
    <w:rsid w:val="00C9253A"/>
    <w:rsid w:val="00C92660"/>
    <w:rsid w:val="00C92826"/>
    <w:rsid w:val="00C9297F"/>
    <w:rsid w:val="00C92A77"/>
    <w:rsid w:val="00C9341B"/>
    <w:rsid w:val="00C93BC8"/>
    <w:rsid w:val="00C9405F"/>
    <w:rsid w:val="00C94B22"/>
    <w:rsid w:val="00C94B28"/>
    <w:rsid w:val="00C94CAA"/>
    <w:rsid w:val="00C95803"/>
    <w:rsid w:val="00C958A8"/>
    <w:rsid w:val="00C95B7B"/>
    <w:rsid w:val="00C95E06"/>
    <w:rsid w:val="00C95F85"/>
    <w:rsid w:val="00C9672A"/>
    <w:rsid w:val="00C96B60"/>
    <w:rsid w:val="00C96FA9"/>
    <w:rsid w:val="00C976E1"/>
    <w:rsid w:val="00C97752"/>
    <w:rsid w:val="00CA02E8"/>
    <w:rsid w:val="00CA0710"/>
    <w:rsid w:val="00CA0A5C"/>
    <w:rsid w:val="00CA0B6B"/>
    <w:rsid w:val="00CA0C68"/>
    <w:rsid w:val="00CA0E76"/>
    <w:rsid w:val="00CA1193"/>
    <w:rsid w:val="00CA1210"/>
    <w:rsid w:val="00CA148E"/>
    <w:rsid w:val="00CA1759"/>
    <w:rsid w:val="00CA1A40"/>
    <w:rsid w:val="00CA1E39"/>
    <w:rsid w:val="00CA2817"/>
    <w:rsid w:val="00CA2944"/>
    <w:rsid w:val="00CA2A0A"/>
    <w:rsid w:val="00CA2E19"/>
    <w:rsid w:val="00CA30E6"/>
    <w:rsid w:val="00CA3380"/>
    <w:rsid w:val="00CA3899"/>
    <w:rsid w:val="00CA411E"/>
    <w:rsid w:val="00CA4637"/>
    <w:rsid w:val="00CA468F"/>
    <w:rsid w:val="00CA4C61"/>
    <w:rsid w:val="00CA4CBC"/>
    <w:rsid w:val="00CA53AD"/>
    <w:rsid w:val="00CA5BE7"/>
    <w:rsid w:val="00CA61C0"/>
    <w:rsid w:val="00CA637E"/>
    <w:rsid w:val="00CA68E9"/>
    <w:rsid w:val="00CA6C1E"/>
    <w:rsid w:val="00CA710D"/>
    <w:rsid w:val="00CA736A"/>
    <w:rsid w:val="00CA7D05"/>
    <w:rsid w:val="00CB0037"/>
    <w:rsid w:val="00CB0329"/>
    <w:rsid w:val="00CB04E5"/>
    <w:rsid w:val="00CB0594"/>
    <w:rsid w:val="00CB05FD"/>
    <w:rsid w:val="00CB0A60"/>
    <w:rsid w:val="00CB0ED6"/>
    <w:rsid w:val="00CB11DB"/>
    <w:rsid w:val="00CB141C"/>
    <w:rsid w:val="00CB1565"/>
    <w:rsid w:val="00CB1AE8"/>
    <w:rsid w:val="00CB1BDE"/>
    <w:rsid w:val="00CB228D"/>
    <w:rsid w:val="00CB2455"/>
    <w:rsid w:val="00CB27E4"/>
    <w:rsid w:val="00CB2866"/>
    <w:rsid w:val="00CB2896"/>
    <w:rsid w:val="00CB299A"/>
    <w:rsid w:val="00CB2A65"/>
    <w:rsid w:val="00CB2B04"/>
    <w:rsid w:val="00CB2B3F"/>
    <w:rsid w:val="00CB3117"/>
    <w:rsid w:val="00CB33C8"/>
    <w:rsid w:val="00CB360F"/>
    <w:rsid w:val="00CB37C2"/>
    <w:rsid w:val="00CB3D6F"/>
    <w:rsid w:val="00CB44E8"/>
    <w:rsid w:val="00CB47C8"/>
    <w:rsid w:val="00CB4BBD"/>
    <w:rsid w:val="00CB5D4D"/>
    <w:rsid w:val="00CB63C0"/>
    <w:rsid w:val="00CB6601"/>
    <w:rsid w:val="00CB67A0"/>
    <w:rsid w:val="00CB6A77"/>
    <w:rsid w:val="00CB7098"/>
    <w:rsid w:val="00CB787B"/>
    <w:rsid w:val="00CB7C1E"/>
    <w:rsid w:val="00CB7E5F"/>
    <w:rsid w:val="00CC06BA"/>
    <w:rsid w:val="00CC0A77"/>
    <w:rsid w:val="00CC149E"/>
    <w:rsid w:val="00CC1FEF"/>
    <w:rsid w:val="00CC2103"/>
    <w:rsid w:val="00CC221F"/>
    <w:rsid w:val="00CC236E"/>
    <w:rsid w:val="00CC26E5"/>
    <w:rsid w:val="00CC3655"/>
    <w:rsid w:val="00CC366F"/>
    <w:rsid w:val="00CC3B89"/>
    <w:rsid w:val="00CC433F"/>
    <w:rsid w:val="00CC549C"/>
    <w:rsid w:val="00CC5597"/>
    <w:rsid w:val="00CC56E5"/>
    <w:rsid w:val="00CC6132"/>
    <w:rsid w:val="00CC6501"/>
    <w:rsid w:val="00CC66EF"/>
    <w:rsid w:val="00CC6D15"/>
    <w:rsid w:val="00CC72E7"/>
    <w:rsid w:val="00CC7F46"/>
    <w:rsid w:val="00CD0D3C"/>
    <w:rsid w:val="00CD139B"/>
    <w:rsid w:val="00CD1965"/>
    <w:rsid w:val="00CD1F15"/>
    <w:rsid w:val="00CD2496"/>
    <w:rsid w:val="00CD2623"/>
    <w:rsid w:val="00CD2655"/>
    <w:rsid w:val="00CD2739"/>
    <w:rsid w:val="00CD2BDE"/>
    <w:rsid w:val="00CD2C07"/>
    <w:rsid w:val="00CD37CD"/>
    <w:rsid w:val="00CD38AB"/>
    <w:rsid w:val="00CD42E4"/>
    <w:rsid w:val="00CD4BC3"/>
    <w:rsid w:val="00CD4BEB"/>
    <w:rsid w:val="00CD522B"/>
    <w:rsid w:val="00CD547F"/>
    <w:rsid w:val="00CD5507"/>
    <w:rsid w:val="00CD562B"/>
    <w:rsid w:val="00CD56C8"/>
    <w:rsid w:val="00CD5B78"/>
    <w:rsid w:val="00CD5DB8"/>
    <w:rsid w:val="00CD64B0"/>
    <w:rsid w:val="00CD64D7"/>
    <w:rsid w:val="00CD6599"/>
    <w:rsid w:val="00CD6628"/>
    <w:rsid w:val="00CD6970"/>
    <w:rsid w:val="00CD6AF9"/>
    <w:rsid w:val="00CD7007"/>
    <w:rsid w:val="00CD7C28"/>
    <w:rsid w:val="00CD7C63"/>
    <w:rsid w:val="00CE05B7"/>
    <w:rsid w:val="00CE0F42"/>
    <w:rsid w:val="00CE1817"/>
    <w:rsid w:val="00CE1887"/>
    <w:rsid w:val="00CE1E37"/>
    <w:rsid w:val="00CE211D"/>
    <w:rsid w:val="00CE2D09"/>
    <w:rsid w:val="00CE31D1"/>
    <w:rsid w:val="00CE321F"/>
    <w:rsid w:val="00CE3B21"/>
    <w:rsid w:val="00CE3DF9"/>
    <w:rsid w:val="00CE3FB2"/>
    <w:rsid w:val="00CE43CE"/>
    <w:rsid w:val="00CE50CD"/>
    <w:rsid w:val="00CE51ED"/>
    <w:rsid w:val="00CE58FC"/>
    <w:rsid w:val="00CE5B5C"/>
    <w:rsid w:val="00CE5C6F"/>
    <w:rsid w:val="00CE5C95"/>
    <w:rsid w:val="00CE60DC"/>
    <w:rsid w:val="00CE61C3"/>
    <w:rsid w:val="00CE69D1"/>
    <w:rsid w:val="00CE6E36"/>
    <w:rsid w:val="00CE6F61"/>
    <w:rsid w:val="00CE6F66"/>
    <w:rsid w:val="00CE730C"/>
    <w:rsid w:val="00CE789A"/>
    <w:rsid w:val="00CE7F47"/>
    <w:rsid w:val="00CF0119"/>
    <w:rsid w:val="00CF078E"/>
    <w:rsid w:val="00CF0A02"/>
    <w:rsid w:val="00CF0EDB"/>
    <w:rsid w:val="00CF17F8"/>
    <w:rsid w:val="00CF186B"/>
    <w:rsid w:val="00CF18E8"/>
    <w:rsid w:val="00CF1B16"/>
    <w:rsid w:val="00CF1FED"/>
    <w:rsid w:val="00CF2103"/>
    <w:rsid w:val="00CF215D"/>
    <w:rsid w:val="00CF2274"/>
    <w:rsid w:val="00CF281F"/>
    <w:rsid w:val="00CF29C0"/>
    <w:rsid w:val="00CF2A2A"/>
    <w:rsid w:val="00CF2A94"/>
    <w:rsid w:val="00CF30A8"/>
    <w:rsid w:val="00CF36AC"/>
    <w:rsid w:val="00CF3B26"/>
    <w:rsid w:val="00CF42D3"/>
    <w:rsid w:val="00CF4724"/>
    <w:rsid w:val="00CF4FA0"/>
    <w:rsid w:val="00CF52BA"/>
    <w:rsid w:val="00CF54B0"/>
    <w:rsid w:val="00CF56DF"/>
    <w:rsid w:val="00CF5949"/>
    <w:rsid w:val="00CF6752"/>
    <w:rsid w:val="00CF67CE"/>
    <w:rsid w:val="00CF6822"/>
    <w:rsid w:val="00CF6D9F"/>
    <w:rsid w:val="00CF6F48"/>
    <w:rsid w:val="00CF7058"/>
    <w:rsid w:val="00D008D3"/>
    <w:rsid w:val="00D00E49"/>
    <w:rsid w:val="00D01123"/>
    <w:rsid w:val="00D01290"/>
    <w:rsid w:val="00D02A19"/>
    <w:rsid w:val="00D02A9B"/>
    <w:rsid w:val="00D02C3A"/>
    <w:rsid w:val="00D02E39"/>
    <w:rsid w:val="00D02F3B"/>
    <w:rsid w:val="00D03314"/>
    <w:rsid w:val="00D036FF"/>
    <w:rsid w:val="00D0371D"/>
    <w:rsid w:val="00D03727"/>
    <w:rsid w:val="00D03D7D"/>
    <w:rsid w:val="00D0425E"/>
    <w:rsid w:val="00D0434B"/>
    <w:rsid w:val="00D0500B"/>
    <w:rsid w:val="00D05035"/>
    <w:rsid w:val="00D05466"/>
    <w:rsid w:val="00D05691"/>
    <w:rsid w:val="00D059F3"/>
    <w:rsid w:val="00D05F04"/>
    <w:rsid w:val="00D05F13"/>
    <w:rsid w:val="00D06495"/>
    <w:rsid w:val="00D06615"/>
    <w:rsid w:val="00D06655"/>
    <w:rsid w:val="00D06C17"/>
    <w:rsid w:val="00D06C53"/>
    <w:rsid w:val="00D072BE"/>
    <w:rsid w:val="00D077C6"/>
    <w:rsid w:val="00D07C5A"/>
    <w:rsid w:val="00D07E9E"/>
    <w:rsid w:val="00D102A4"/>
    <w:rsid w:val="00D118F2"/>
    <w:rsid w:val="00D11C05"/>
    <w:rsid w:val="00D1247E"/>
    <w:rsid w:val="00D1252E"/>
    <w:rsid w:val="00D129B4"/>
    <w:rsid w:val="00D12A4B"/>
    <w:rsid w:val="00D12B2B"/>
    <w:rsid w:val="00D130CE"/>
    <w:rsid w:val="00D1387F"/>
    <w:rsid w:val="00D13A1F"/>
    <w:rsid w:val="00D13AF9"/>
    <w:rsid w:val="00D13B90"/>
    <w:rsid w:val="00D14845"/>
    <w:rsid w:val="00D149A5"/>
    <w:rsid w:val="00D149C8"/>
    <w:rsid w:val="00D14D02"/>
    <w:rsid w:val="00D152D8"/>
    <w:rsid w:val="00D153D9"/>
    <w:rsid w:val="00D15496"/>
    <w:rsid w:val="00D15641"/>
    <w:rsid w:val="00D159D1"/>
    <w:rsid w:val="00D15D91"/>
    <w:rsid w:val="00D15DEF"/>
    <w:rsid w:val="00D16070"/>
    <w:rsid w:val="00D160D1"/>
    <w:rsid w:val="00D16A55"/>
    <w:rsid w:val="00D16B6D"/>
    <w:rsid w:val="00D17615"/>
    <w:rsid w:val="00D1768C"/>
    <w:rsid w:val="00D17AB6"/>
    <w:rsid w:val="00D17E40"/>
    <w:rsid w:val="00D204CB"/>
    <w:rsid w:val="00D220B1"/>
    <w:rsid w:val="00D22101"/>
    <w:rsid w:val="00D226B0"/>
    <w:rsid w:val="00D22A5B"/>
    <w:rsid w:val="00D22E3F"/>
    <w:rsid w:val="00D23A0B"/>
    <w:rsid w:val="00D2403C"/>
    <w:rsid w:val="00D2404A"/>
    <w:rsid w:val="00D24237"/>
    <w:rsid w:val="00D2466F"/>
    <w:rsid w:val="00D248B5"/>
    <w:rsid w:val="00D25522"/>
    <w:rsid w:val="00D255AF"/>
    <w:rsid w:val="00D25D60"/>
    <w:rsid w:val="00D25D9E"/>
    <w:rsid w:val="00D25DB0"/>
    <w:rsid w:val="00D26086"/>
    <w:rsid w:val="00D260FC"/>
    <w:rsid w:val="00D266B7"/>
    <w:rsid w:val="00D26A52"/>
    <w:rsid w:val="00D26E86"/>
    <w:rsid w:val="00D271BB"/>
    <w:rsid w:val="00D277A0"/>
    <w:rsid w:val="00D27C37"/>
    <w:rsid w:val="00D27D2A"/>
    <w:rsid w:val="00D30299"/>
    <w:rsid w:val="00D3053D"/>
    <w:rsid w:val="00D3083A"/>
    <w:rsid w:val="00D30C93"/>
    <w:rsid w:val="00D310E8"/>
    <w:rsid w:val="00D31D26"/>
    <w:rsid w:val="00D31DE2"/>
    <w:rsid w:val="00D31FC1"/>
    <w:rsid w:val="00D32028"/>
    <w:rsid w:val="00D32081"/>
    <w:rsid w:val="00D32560"/>
    <w:rsid w:val="00D327EE"/>
    <w:rsid w:val="00D32ABC"/>
    <w:rsid w:val="00D33262"/>
    <w:rsid w:val="00D3328E"/>
    <w:rsid w:val="00D33320"/>
    <w:rsid w:val="00D335E8"/>
    <w:rsid w:val="00D33646"/>
    <w:rsid w:val="00D33A3F"/>
    <w:rsid w:val="00D33CBF"/>
    <w:rsid w:val="00D33D9A"/>
    <w:rsid w:val="00D33E6C"/>
    <w:rsid w:val="00D3426F"/>
    <w:rsid w:val="00D345F2"/>
    <w:rsid w:val="00D34670"/>
    <w:rsid w:val="00D34863"/>
    <w:rsid w:val="00D34B7F"/>
    <w:rsid w:val="00D35089"/>
    <w:rsid w:val="00D350C6"/>
    <w:rsid w:val="00D351DC"/>
    <w:rsid w:val="00D351F1"/>
    <w:rsid w:val="00D3529D"/>
    <w:rsid w:val="00D3580D"/>
    <w:rsid w:val="00D35FC1"/>
    <w:rsid w:val="00D36083"/>
    <w:rsid w:val="00D368C1"/>
    <w:rsid w:val="00D36ADB"/>
    <w:rsid w:val="00D36EAA"/>
    <w:rsid w:val="00D37D73"/>
    <w:rsid w:val="00D37D77"/>
    <w:rsid w:val="00D400F5"/>
    <w:rsid w:val="00D4010A"/>
    <w:rsid w:val="00D4024C"/>
    <w:rsid w:val="00D408AC"/>
    <w:rsid w:val="00D40BE5"/>
    <w:rsid w:val="00D412F9"/>
    <w:rsid w:val="00D41DC2"/>
    <w:rsid w:val="00D4244C"/>
    <w:rsid w:val="00D424E3"/>
    <w:rsid w:val="00D42C42"/>
    <w:rsid w:val="00D43080"/>
    <w:rsid w:val="00D43218"/>
    <w:rsid w:val="00D43234"/>
    <w:rsid w:val="00D4329B"/>
    <w:rsid w:val="00D433FE"/>
    <w:rsid w:val="00D43489"/>
    <w:rsid w:val="00D43784"/>
    <w:rsid w:val="00D43BF9"/>
    <w:rsid w:val="00D43C1D"/>
    <w:rsid w:val="00D44D06"/>
    <w:rsid w:val="00D44E13"/>
    <w:rsid w:val="00D45028"/>
    <w:rsid w:val="00D4530A"/>
    <w:rsid w:val="00D4553E"/>
    <w:rsid w:val="00D456AD"/>
    <w:rsid w:val="00D45863"/>
    <w:rsid w:val="00D45D0A"/>
    <w:rsid w:val="00D461D4"/>
    <w:rsid w:val="00D461D6"/>
    <w:rsid w:val="00D46369"/>
    <w:rsid w:val="00D46CC6"/>
    <w:rsid w:val="00D47DBB"/>
    <w:rsid w:val="00D47F5B"/>
    <w:rsid w:val="00D50101"/>
    <w:rsid w:val="00D50162"/>
    <w:rsid w:val="00D513C0"/>
    <w:rsid w:val="00D5188F"/>
    <w:rsid w:val="00D51D90"/>
    <w:rsid w:val="00D522B2"/>
    <w:rsid w:val="00D526CE"/>
    <w:rsid w:val="00D5282C"/>
    <w:rsid w:val="00D52B26"/>
    <w:rsid w:val="00D52B58"/>
    <w:rsid w:val="00D52CA8"/>
    <w:rsid w:val="00D52D3D"/>
    <w:rsid w:val="00D52F70"/>
    <w:rsid w:val="00D53203"/>
    <w:rsid w:val="00D535FA"/>
    <w:rsid w:val="00D538A9"/>
    <w:rsid w:val="00D53BD2"/>
    <w:rsid w:val="00D53CA7"/>
    <w:rsid w:val="00D53E9F"/>
    <w:rsid w:val="00D53FEB"/>
    <w:rsid w:val="00D540D8"/>
    <w:rsid w:val="00D541EE"/>
    <w:rsid w:val="00D54FAB"/>
    <w:rsid w:val="00D5593D"/>
    <w:rsid w:val="00D55C2D"/>
    <w:rsid w:val="00D564B8"/>
    <w:rsid w:val="00D5666B"/>
    <w:rsid w:val="00D56674"/>
    <w:rsid w:val="00D56CEB"/>
    <w:rsid w:val="00D56DD6"/>
    <w:rsid w:val="00D5736E"/>
    <w:rsid w:val="00D57376"/>
    <w:rsid w:val="00D57AE7"/>
    <w:rsid w:val="00D60760"/>
    <w:rsid w:val="00D607ED"/>
    <w:rsid w:val="00D60A64"/>
    <w:rsid w:val="00D6113E"/>
    <w:rsid w:val="00D61C3A"/>
    <w:rsid w:val="00D61EF5"/>
    <w:rsid w:val="00D6223C"/>
    <w:rsid w:val="00D628A9"/>
    <w:rsid w:val="00D62962"/>
    <w:rsid w:val="00D62B16"/>
    <w:rsid w:val="00D62D24"/>
    <w:rsid w:val="00D62E42"/>
    <w:rsid w:val="00D631A2"/>
    <w:rsid w:val="00D6334C"/>
    <w:rsid w:val="00D634A1"/>
    <w:rsid w:val="00D637AD"/>
    <w:rsid w:val="00D64378"/>
    <w:rsid w:val="00D646CD"/>
    <w:rsid w:val="00D64954"/>
    <w:rsid w:val="00D64B0A"/>
    <w:rsid w:val="00D654B4"/>
    <w:rsid w:val="00D656FF"/>
    <w:rsid w:val="00D65928"/>
    <w:rsid w:val="00D6620A"/>
    <w:rsid w:val="00D662E8"/>
    <w:rsid w:val="00D6660F"/>
    <w:rsid w:val="00D66931"/>
    <w:rsid w:val="00D669D0"/>
    <w:rsid w:val="00D66D8D"/>
    <w:rsid w:val="00D67234"/>
    <w:rsid w:val="00D6752B"/>
    <w:rsid w:val="00D67785"/>
    <w:rsid w:val="00D67E7C"/>
    <w:rsid w:val="00D70678"/>
    <w:rsid w:val="00D710B8"/>
    <w:rsid w:val="00D7116C"/>
    <w:rsid w:val="00D7142F"/>
    <w:rsid w:val="00D715E8"/>
    <w:rsid w:val="00D7174F"/>
    <w:rsid w:val="00D718B6"/>
    <w:rsid w:val="00D71A44"/>
    <w:rsid w:val="00D729CD"/>
    <w:rsid w:val="00D72B1B"/>
    <w:rsid w:val="00D72C32"/>
    <w:rsid w:val="00D72D0F"/>
    <w:rsid w:val="00D73C67"/>
    <w:rsid w:val="00D73E94"/>
    <w:rsid w:val="00D74335"/>
    <w:rsid w:val="00D74A5A"/>
    <w:rsid w:val="00D74E3E"/>
    <w:rsid w:val="00D75042"/>
    <w:rsid w:val="00D75426"/>
    <w:rsid w:val="00D75646"/>
    <w:rsid w:val="00D75AA3"/>
    <w:rsid w:val="00D75BC2"/>
    <w:rsid w:val="00D75E1F"/>
    <w:rsid w:val="00D7600C"/>
    <w:rsid w:val="00D76203"/>
    <w:rsid w:val="00D76381"/>
    <w:rsid w:val="00D76A3B"/>
    <w:rsid w:val="00D7715C"/>
    <w:rsid w:val="00D7729C"/>
    <w:rsid w:val="00D7755E"/>
    <w:rsid w:val="00D77936"/>
    <w:rsid w:val="00D77999"/>
    <w:rsid w:val="00D805DB"/>
    <w:rsid w:val="00D80680"/>
    <w:rsid w:val="00D80926"/>
    <w:rsid w:val="00D80A54"/>
    <w:rsid w:val="00D80CF9"/>
    <w:rsid w:val="00D80E20"/>
    <w:rsid w:val="00D80EE4"/>
    <w:rsid w:val="00D812E3"/>
    <w:rsid w:val="00D818D3"/>
    <w:rsid w:val="00D81F49"/>
    <w:rsid w:val="00D8228A"/>
    <w:rsid w:val="00D825B5"/>
    <w:rsid w:val="00D828F9"/>
    <w:rsid w:val="00D829D3"/>
    <w:rsid w:val="00D82ADB"/>
    <w:rsid w:val="00D834AB"/>
    <w:rsid w:val="00D836DB"/>
    <w:rsid w:val="00D839E1"/>
    <w:rsid w:val="00D83A4D"/>
    <w:rsid w:val="00D83A72"/>
    <w:rsid w:val="00D84A91"/>
    <w:rsid w:val="00D84E37"/>
    <w:rsid w:val="00D84E6B"/>
    <w:rsid w:val="00D84EF3"/>
    <w:rsid w:val="00D85073"/>
    <w:rsid w:val="00D853A6"/>
    <w:rsid w:val="00D8549D"/>
    <w:rsid w:val="00D854F1"/>
    <w:rsid w:val="00D8578A"/>
    <w:rsid w:val="00D858FC"/>
    <w:rsid w:val="00D8595D"/>
    <w:rsid w:val="00D86051"/>
    <w:rsid w:val="00D86709"/>
    <w:rsid w:val="00D86F46"/>
    <w:rsid w:val="00D8756B"/>
    <w:rsid w:val="00D87979"/>
    <w:rsid w:val="00D87EE3"/>
    <w:rsid w:val="00D90054"/>
    <w:rsid w:val="00D90C1C"/>
    <w:rsid w:val="00D91A20"/>
    <w:rsid w:val="00D91E23"/>
    <w:rsid w:val="00D929A2"/>
    <w:rsid w:val="00D93B41"/>
    <w:rsid w:val="00D93D9B"/>
    <w:rsid w:val="00D9423F"/>
    <w:rsid w:val="00D94459"/>
    <w:rsid w:val="00D9449C"/>
    <w:rsid w:val="00D946BB"/>
    <w:rsid w:val="00D946E6"/>
    <w:rsid w:val="00D9482F"/>
    <w:rsid w:val="00D94D31"/>
    <w:rsid w:val="00D95C83"/>
    <w:rsid w:val="00D95D5E"/>
    <w:rsid w:val="00D9626A"/>
    <w:rsid w:val="00D964F7"/>
    <w:rsid w:val="00D9652F"/>
    <w:rsid w:val="00D96809"/>
    <w:rsid w:val="00D9686C"/>
    <w:rsid w:val="00D96AFA"/>
    <w:rsid w:val="00D96E82"/>
    <w:rsid w:val="00D96F00"/>
    <w:rsid w:val="00D97B05"/>
    <w:rsid w:val="00DA0921"/>
    <w:rsid w:val="00DA0A1E"/>
    <w:rsid w:val="00DA0FFC"/>
    <w:rsid w:val="00DA10B4"/>
    <w:rsid w:val="00DA1178"/>
    <w:rsid w:val="00DA1227"/>
    <w:rsid w:val="00DA1291"/>
    <w:rsid w:val="00DA145E"/>
    <w:rsid w:val="00DA16E5"/>
    <w:rsid w:val="00DA17D6"/>
    <w:rsid w:val="00DA184F"/>
    <w:rsid w:val="00DA1AF9"/>
    <w:rsid w:val="00DA1BB6"/>
    <w:rsid w:val="00DA1E2E"/>
    <w:rsid w:val="00DA1ED1"/>
    <w:rsid w:val="00DA22C4"/>
    <w:rsid w:val="00DA23C7"/>
    <w:rsid w:val="00DA23DC"/>
    <w:rsid w:val="00DA268B"/>
    <w:rsid w:val="00DA2EE1"/>
    <w:rsid w:val="00DA34FA"/>
    <w:rsid w:val="00DA37A1"/>
    <w:rsid w:val="00DA3B78"/>
    <w:rsid w:val="00DA3F71"/>
    <w:rsid w:val="00DA47E9"/>
    <w:rsid w:val="00DA55B0"/>
    <w:rsid w:val="00DA5607"/>
    <w:rsid w:val="00DA5A6C"/>
    <w:rsid w:val="00DA5BA2"/>
    <w:rsid w:val="00DA5D13"/>
    <w:rsid w:val="00DA6050"/>
    <w:rsid w:val="00DA620C"/>
    <w:rsid w:val="00DA639D"/>
    <w:rsid w:val="00DA677F"/>
    <w:rsid w:val="00DB0051"/>
    <w:rsid w:val="00DB03AE"/>
    <w:rsid w:val="00DB044F"/>
    <w:rsid w:val="00DB065F"/>
    <w:rsid w:val="00DB0C61"/>
    <w:rsid w:val="00DB10B7"/>
    <w:rsid w:val="00DB10ED"/>
    <w:rsid w:val="00DB1665"/>
    <w:rsid w:val="00DB17B4"/>
    <w:rsid w:val="00DB17C0"/>
    <w:rsid w:val="00DB1964"/>
    <w:rsid w:val="00DB1EB5"/>
    <w:rsid w:val="00DB2337"/>
    <w:rsid w:val="00DB25A6"/>
    <w:rsid w:val="00DB2857"/>
    <w:rsid w:val="00DB291C"/>
    <w:rsid w:val="00DB2A0A"/>
    <w:rsid w:val="00DB3270"/>
    <w:rsid w:val="00DB4024"/>
    <w:rsid w:val="00DB45AB"/>
    <w:rsid w:val="00DB45C5"/>
    <w:rsid w:val="00DB45E6"/>
    <w:rsid w:val="00DB4731"/>
    <w:rsid w:val="00DB473E"/>
    <w:rsid w:val="00DB4B9A"/>
    <w:rsid w:val="00DB4BC2"/>
    <w:rsid w:val="00DB4CF3"/>
    <w:rsid w:val="00DB50D6"/>
    <w:rsid w:val="00DB51C0"/>
    <w:rsid w:val="00DB593D"/>
    <w:rsid w:val="00DB594E"/>
    <w:rsid w:val="00DB5BF9"/>
    <w:rsid w:val="00DB63A9"/>
    <w:rsid w:val="00DB6436"/>
    <w:rsid w:val="00DB654D"/>
    <w:rsid w:val="00DB6606"/>
    <w:rsid w:val="00DB6DD1"/>
    <w:rsid w:val="00DC0076"/>
    <w:rsid w:val="00DC0900"/>
    <w:rsid w:val="00DC0A82"/>
    <w:rsid w:val="00DC0BE4"/>
    <w:rsid w:val="00DC0D0F"/>
    <w:rsid w:val="00DC148D"/>
    <w:rsid w:val="00DC1B12"/>
    <w:rsid w:val="00DC1C67"/>
    <w:rsid w:val="00DC1FCE"/>
    <w:rsid w:val="00DC22F7"/>
    <w:rsid w:val="00DC2946"/>
    <w:rsid w:val="00DC2A21"/>
    <w:rsid w:val="00DC2AA2"/>
    <w:rsid w:val="00DC2F24"/>
    <w:rsid w:val="00DC2FBC"/>
    <w:rsid w:val="00DC31E5"/>
    <w:rsid w:val="00DC3B48"/>
    <w:rsid w:val="00DC3B59"/>
    <w:rsid w:val="00DC3F93"/>
    <w:rsid w:val="00DC449E"/>
    <w:rsid w:val="00DC4F7E"/>
    <w:rsid w:val="00DC5051"/>
    <w:rsid w:val="00DC5348"/>
    <w:rsid w:val="00DC54F1"/>
    <w:rsid w:val="00DC643C"/>
    <w:rsid w:val="00DC66EC"/>
    <w:rsid w:val="00DC67E8"/>
    <w:rsid w:val="00DC6A51"/>
    <w:rsid w:val="00DC6B56"/>
    <w:rsid w:val="00DC727F"/>
    <w:rsid w:val="00DC7346"/>
    <w:rsid w:val="00DC7F74"/>
    <w:rsid w:val="00DD0034"/>
    <w:rsid w:val="00DD03F8"/>
    <w:rsid w:val="00DD0456"/>
    <w:rsid w:val="00DD0C9E"/>
    <w:rsid w:val="00DD0FEC"/>
    <w:rsid w:val="00DD1046"/>
    <w:rsid w:val="00DD15F9"/>
    <w:rsid w:val="00DD165A"/>
    <w:rsid w:val="00DD1A85"/>
    <w:rsid w:val="00DD1D01"/>
    <w:rsid w:val="00DD1D78"/>
    <w:rsid w:val="00DD1E49"/>
    <w:rsid w:val="00DD1FAC"/>
    <w:rsid w:val="00DD2564"/>
    <w:rsid w:val="00DD2658"/>
    <w:rsid w:val="00DD27B0"/>
    <w:rsid w:val="00DD2919"/>
    <w:rsid w:val="00DD2FC0"/>
    <w:rsid w:val="00DD30CB"/>
    <w:rsid w:val="00DD3410"/>
    <w:rsid w:val="00DD37BE"/>
    <w:rsid w:val="00DD3D50"/>
    <w:rsid w:val="00DD4287"/>
    <w:rsid w:val="00DD4298"/>
    <w:rsid w:val="00DD4D5F"/>
    <w:rsid w:val="00DD5046"/>
    <w:rsid w:val="00DD5366"/>
    <w:rsid w:val="00DD53E3"/>
    <w:rsid w:val="00DD5503"/>
    <w:rsid w:val="00DD6041"/>
    <w:rsid w:val="00DD60C4"/>
    <w:rsid w:val="00DD6546"/>
    <w:rsid w:val="00DD6CDF"/>
    <w:rsid w:val="00DD781C"/>
    <w:rsid w:val="00DD7BE3"/>
    <w:rsid w:val="00DD7FC7"/>
    <w:rsid w:val="00DE01E3"/>
    <w:rsid w:val="00DE082B"/>
    <w:rsid w:val="00DE0952"/>
    <w:rsid w:val="00DE16AA"/>
    <w:rsid w:val="00DE17C7"/>
    <w:rsid w:val="00DE1D3D"/>
    <w:rsid w:val="00DE1F54"/>
    <w:rsid w:val="00DE2472"/>
    <w:rsid w:val="00DE2794"/>
    <w:rsid w:val="00DE2F49"/>
    <w:rsid w:val="00DE2F5D"/>
    <w:rsid w:val="00DE3616"/>
    <w:rsid w:val="00DE3FF8"/>
    <w:rsid w:val="00DE48F0"/>
    <w:rsid w:val="00DE4E76"/>
    <w:rsid w:val="00DE50BE"/>
    <w:rsid w:val="00DE50E0"/>
    <w:rsid w:val="00DE53D9"/>
    <w:rsid w:val="00DE5DD9"/>
    <w:rsid w:val="00DE5F91"/>
    <w:rsid w:val="00DE6264"/>
    <w:rsid w:val="00DE6CF2"/>
    <w:rsid w:val="00DE6DDF"/>
    <w:rsid w:val="00DE6E9D"/>
    <w:rsid w:val="00DE6EE2"/>
    <w:rsid w:val="00DE713C"/>
    <w:rsid w:val="00DE7929"/>
    <w:rsid w:val="00DE7CAC"/>
    <w:rsid w:val="00DF0494"/>
    <w:rsid w:val="00DF0B57"/>
    <w:rsid w:val="00DF0C0D"/>
    <w:rsid w:val="00DF1434"/>
    <w:rsid w:val="00DF1818"/>
    <w:rsid w:val="00DF25E3"/>
    <w:rsid w:val="00DF2696"/>
    <w:rsid w:val="00DF2970"/>
    <w:rsid w:val="00DF315B"/>
    <w:rsid w:val="00DF380F"/>
    <w:rsid w:val="00DF39F1"/>
    <w:rsid w:val="00DF3ED2"/>
    <w:rsid w:val="00DF3EFC"/>
    <w:rsid w:val="00DF473C"/>
    <w:rsid w:val="00DF484F"/>
    <w:rsid w:val="00DF49D1"/>
    <w:rsid w:val="00DF51D0"/>
    <w:rsid w:val="00DF5802"/>
    <w:rsid w:val="00DF5D9A"/>
    <w:rsid w:val="00DF5E03"/>
    <w:rsid w:val="00DF6045"/>
    <w:rsid w:val="00DF6389"/>
    <w:rsid w:val="00DF6898"/>
    <w:rsid w:val="00DF6925"/>
    <w:rsid w:val="00DF7139"/>
    <w:rsid w:val="00DF7B11"/>
    <w:rsid w:val="00DF7DB3"/>
    <w:rsid w:val="00E001EC"/>
    <w:rsid w:val="00E006DE"/>
    <w:rsid w:val="00E00773"/>
    <w:rsid w:val="00E00999"/>
    <w:rsid w:val="00E00A6E"/>
    <w:rsid w:val="00E00AF3"/>
    <w:rsid w:val="00E00E86"/>
    <w:rsid w:val="00E01639"/>
    <w:rsid w:val="00E01760"/>
    <w:rsid w:val="00E01A34"/>
    <w:rsid w:val="00E01A37"/>
    <w:rsid w:val="00E01A87"/>
    <w:rsid w:val="00E01BD8"/>
    <w:rsid w:val="00E01FBA"/>
    <w:rsid w:val="00E02127"/>
    <w:rsid w:val="00E02231"/>
    <w:rsid w:val="00E024CC"/>
    <w:rsid w:val="00E025A9"/>
    <w:rsid w:val="00E02767"/>
    <w:rsid w:val="00E0313C"/>
    <w:rsid w:val="00E03354"/>
    <w:rsid w:val="00E035A7"/>
    <w:rsid w:val="00E035F9"/>
    <w:rsid w:val="00E0371B"/>
    <w:rsid w:val="00E03853"/>
    <w:rsid w:val="00E03938"/>
    <w:rsid w:val="00E03E47"/>
    <w:rsid w:val="00E03EF3"/>
    <w:rsid w:val="00E04061"/>
    <w:rsid w:val="00E041D6"/>
    <w:rsid w:val="00E041F3"/>
    <w:rsid w:val="00E057FE"/>
    <w:rsid w:val="00E05DD3"/>
    <w:rsid w:val="00E0624C"/>
    <w:rsid w:val="00E06566"/>
    <w:rsid w:val="00E06923"/>
    <w:rsid w:val="00E06FFD"/>
    <w:rsid w:val="00E07100"/>
    <w:rsid w:val="00E07B2B"/>
    <w:rsid w:val="00E07BDC"/>
    <w:rsid w:val="00E07CAC"/>
    <w:rsid w:val="00E108C6"/>
    <w:rsid w:val="00E10F79"/>
    <w:rsid w:val="00E113A2"/>
    <w:rsid w:val="00E118AC"/>
    <w:rsid w:val="00E118C3"/>
    <w:rsid w:val="00E12233"/>
    <w:rsid w:val="00E12259"/>
    <w:rsid w:val="00E122C0"/>
    <w:rsid w:val="00E12610"/>
    <w:rsid w:val="00E128A5"/>
    <w:rsid w:val="00E12CF5"/>
    <w:rsid w:val="00E12D32"/>
    <w:rsid w:val="00E13224"/>
    <w:rsid w:val="00E13442"/>
    <w:rsid w:val="00E13DFE"/>
    <w:rsid w:val="00E1440E"/>
    <w:rsid w:val="00E14629"/>
    <w:rsid w:val="00E14915"/>
    <w:rsid w:val="00E14E13"/>
    <w:rsid w:val="00E14F96"/>
    <w:rsid w:val="00E153D8"/>
    <w:rsid w:val="00E15C78"/>
    <w:rsid w:val="00E15EA1"/>
    <w:rsid w:val="00E16567"/>
    <w:rsid w:val="00E16A85"/>
    <w:rsid w:val="00E1710C"/>
    <w:rsid w:val="00E175BA"/>
    <w:rsid w:val="00E17703"/>
    <w:rsid w:val="00E17AFB"/>
    <w:rsid w:val="00E203C1"/>
    <w:rsid w:val="00E20444"/>
    <w:rsid w:val="00E205FD"/>
    <w:rsid w:val="00E21069"/>
    <w:rsid w:val="00E2122B"/>
    <w:rsid w:val="00E21408"/>
    <w:rsid w:val="00E21531"/>
    <w:rsid w:val="00E2181E"/>
    <w:rsid w:val="00E221D3"/>
    <w:rsid w:val="00E22530"/>
    <w:rsid w:val="00E22C0F"/>
    <w:rsid w:val="00E236C8"/>
    <w:rsid w:val="00E23907"/>
    <w:rsid w:val="00E23E3C"/>
    <w:rsid w:val="00E242E9"/>
    <w:rsid w:val="00E24334"/>
    <w:rsid w:val="00E2472E"/>
    <w:rsid w:val="00E24AF8"/>
    <w:rsid w:val="00E25444"/>
    <w:rsid w:val="00E2568A"/>
    <w:rsid w:val="00E25C8C"/>
    <w:rsid w:val="00E26559"/>
    <w:rsid w:val="00E26B89"/>
    <w:rsid w:val="00E27C9F"/>
    <w:rsid w:val="00E27EB6"/>
    <w:rsid w:val="00E3107E"/>
    <w:rsid w:val="00E312E6"/>
    <w:rsid w:val="00E316AA"/>
    <w:rsid w:val="00E31849"/>
    <w:rsid w:val="00E31D28"/>
    <w:rsid w:val="00E31D75"/>
    <w:rsid w:val="00E32054"/>
    <w:rsid w:val="00E3246D"/>
    <w:rsid w:val="00E326E3"/>
    <w:rsid w:val="00E330A9"/>
    <w:rsid w:val="00E335E8"/>
    <w:rsid w:val="00E339A8"/>
    <w:rsid w:val="00E33BD2"/>
    <w:rsid w:val="00E33DDD"/>
    <w:rsid w:val="00E33F44"/>
    <w:rsid w:val="00E34101"/>
    <w:rsid w:val="00E34336"/>
    <w:rsid w:val="00E34443"/>
    <w:rsid w:val="00E34D96"/>
    <w:rsid w:val="00E34FB2"/>
    <w:rsid w:val="00E35356"/>
    <w:rsid w:val="00E35379"/>
    <w:rsid w:val="00E35764"/>
    <w:rsid w:val="00E35952"/>
    <w:rsid w:val="00E366C1"/>
    <w:rsid w:val="00E36719"/>
    <w:rsid w:val="00E367D1"/>
    <w:rsid w:val="00E36932"/>
    <w:rsid w:val="00E3695B"/>
    <w:rsid w:val="00E37434"/>
    <w:rsid w:val="00E375AF"/>
    <w:rsid w:val="00E377A4"/>
    <w:rsid w:val="00E37E2D"/>
    <w:rsid w:val="00E402A1"/>
    <w:rsid w:val="00E40775"/>
    <w:rsid w:val="00E40DF0"/>
    <w:rsid w:val="00E41250"/>
    <w:rsid w:val="00E41369"/>
    <w:rsid w:val="00E420DF"/>
    <w:rsid w:val="00E4257D"/>
    <w:rsid w:val="00E4283F"/>
    <w:rsid w:val="00E4325E"/>
    <w:rsid w:val="00E436D0"/>
    <w:rsid w:val="00E439E1"/>
    <w:rsid w:val="00E43D78"/>
    <w:rsid w:val="00E44124"/>
    <w:rsid w:val="00E4413E"/>
    <w:rsid w:val="00E44AFD"/>
    <w:rsid w:val="00E44E31"/>
    <w:rsid w:val="00E44E4C"/>
    <w:rsid w:val="00E4503E"/>
    <w:rsid w:val="00E456A6"/>
    <w:rsid w:val="00E4576D"/>
    <w:rsid w:val="00E4578E"/>
    <w:rsid w:val="00E45DD0"/>
    <w:rsid w:val="00E462FC"/>
    <w:rsid w:val="00E466C1"/>
    <w:rsid w:val="00E46704"/>
    <w:rsid w:val="00E467B6"/>
    <w:rsid w:val="00E467F4"/>
    <w:rsid w:val="00E46880"/>
    <w:rsid w:val="00E469C6"/>
    <w:rsid w:val="00E46D95"/>
    <w:rsid w:val="00E477E6"/>
    <w:rsid w:val="00E479FC"/>
    <w:rsid w:val="00E47A44"/>
    <w:rsid w:val="00E47D3A"/>
    <w:rsid w:val="00E505AB"/>
    <w:rsid w:val="00E506AD"/>
    <w:rsid w:val="00E50E0A"/>
    <w:rsid w:val="00E50F68"/>
    <w:rsid w:val="00E51631"/>
    <w:rsid w:val="00E51AFC"/>
    <w:rsid w:val="00E51BD8"/>
    <w:rsid w:val="00E51EFE"/>
    <w:rsid w:val="00E5228E"/>
    <w:rsid w:val="00E52AC4"/>
    <w:rsid w:val="00E534CB"/>
    <w:rsid w:val="00E536D4"/>
    <w:rsid w:val="00E5376F"/>
    <w:rsid w:val="00E538D3"/>
    <w:rsid w:val="00E53CF8"/>
    <w:rsid w:val="00E54131"/>
    <w:rsid w:val="00E54687"/>
    <w:rsid w:val="00E54793"/>
    <w:rsid w:val="00E54872"/>
    <w:rsid w:val="00E54E65"/>
    <w:rsid w:val="00E5572A"/>
    <w:rsid w:val="00E5573F"/>
    <w:rsid w:val="00E55BB8"/>
    <w:rsid w:val="00E55F68"/>
    <w:rsid w:val="00E56164"/>
    <w:rsid w:val="00E56345"/>
    <w:rsid w:val="00E56723"/>
    <w:rsid w:val="00E56AB0"/>
    <w:rsid w:val="00E56D6C"/>
    <w:rsid w:val="00E57A85"/>
    <w:rsid w:val="00E57D4D"/>
    <w:rsid w:val="00E57F59"/>
    <w:rsid w:val="00E60385"/>
    <w:rsid w:val="00E604FE"/>
    <w:rsid w:val="00E60D07"/>
    <w:rsid w:val="00E60DD9"/>
    <w:rsid w:val="00E61861"/>
    <w:rsid w:val="00E619D0"/>
    <w:rsid w:val="00E61A12"/>
    <w:rsid w:val="00E61B09"/>
    <w:rsid w:val="00E61BF7"/>
    <w:rsid w:val="00E622EC"/>
    <w:rsid w:val="00E6238D"/>
    <w:rsid w:val="00E62D2F"/>
    <w:rsid w:val="00E62EEF"/>
    <w:rsid w:val="00E638EB"/>
    <w:rsid w:val="00E63B7C"/>
    <w:rsid w:val="00E63BE5"/>
    <w:rsid w:val="00E63E23"/>
    <w:rsid w:val="00E64828"/>
    <w:rsid w:val="00E64AC1"/>
    <w:rsid w:val="00E64D44"/>
    <w:rsid w:val="00E65691"/>
    <w:rsid w:val="00E65BC0"/>
    <w:rsid w:val="00E65D21"/>
    <w:rsid w:val="00E65F8C"/>
    <w:rsid w:val="00E65FF9"/>
    <w:rsid w:val="00E66320"/>
    <w:rsid w:val="00E6672C"/>
    <w:rsid w:val="00E66CD1"/>
    <w:rsid w:val="00E6743A"/>
    <w:rsid w:val="00E67613"/>
    <w:rsid w:val="00E67660"/>
    <w:rsid w:val="00E67822"/>
    <w:rsid w:val="00E67C53"/>
    <w:rsid w:val="00E70263"/>
    <w:rsid w:val="00E7080C"/>
    <w:rsid w:val="00E711DC"/>
    <w:rsid w:val="00E712E3"/>
    <w:rsid w:val="00E713FA"/>
    <w:rsid w:val="00E71E80"/>
    <w:rsid w:val="00E71EA2"/>
    <w:rsid w:val="00E720F8"/>
    <w:rsid w:val="00E72122"/>
    <w:rsid w:val="00E724F0"/>
    <w:rsid w:val="00E72EF4"/>
    <w:rsid w:val="00E72F3F"/>
    <w:rsid w:val="00E736F8"/>
    <w:rsid w:val="00E739BC"/>
    <w:rsid w:val="00E73F8E"/>
    <w:rsid w:val="00E73F99"/>
    <w:rsid w:val="00E74877"/>
    <w:rsid w:val="00E74E8A"/>
    <w:rsid w:val="00E750A0"/>
    <w:rsid w:val="00E750FD"/>
    <w:rsid w:val="00E754CC"/>
    <w:rsid w:val="00E75CB3"/>
    <w:rsid w:val="00E769E8"/>
    <w:rsid w:val="00E76AAA"/>
    <w:rsid w:val="00E76E2F"/>
    <w:rsid w:val="00E76E5E"/>
    <w:rsid w:val="00E80282"/>
    <w:rsid w:val="00E804B6"/>
    <w:rsid w:val="00E80DC3"/>
    <w:rsid w:val="00E8118B"/>
    <w:rsid w:val="00E81A1D"/>
    <w:rsid w:val="00E82390"/>
    <w:rsid w:val="00E829F5"/>
    <w:rsid w:val="00E82A5F"/>
    <w:rsid w:val="00E83150"/>
    <w:rsid w:val="00E83849"/>
    <w:rsid w:val="00E83AA2"/>
    <w:rsid w:val="00E83D48"/>
    <w:rsid w:val="00E83DAE"/>
    <w:rsid w:val="00E840C0"/>
    <w:rsid w:val="00E8426F"/>
    <w:rsid w:val="00E848BD"/>
    <w:rsid w:val="00E8499D"/>
    <w:rsid w:val="00E84F02"/>
    <w:rsid w:val="00E858E0"/>
    <w:rsid w:val="00E85F1A"/>
    <w:rsid w:val="00E86FC1"/>
    <w:rsid w:val="00E87679"/>
    <w:rsid w:val="00E876B3"/>
    <w:rsid w:val="00E87C4A"/>
    <w:rsid w:val="00E87EAC"/>
    <w:rsid w:val="00E9027B"/>
    <w:rsid w:val="00E90377"/>
    <w:rsid w:val="00E903B4"/>
    <w:rsid w:val="00E9057A"/>
    <w:rsid w:val="00E90E01"/>
    <w:rsid w:val="00E9116E"/>
    <w:rsid w:val="00E91416"/>
    <w:rsid w:val="00E91499"/>
    <w:rsid w:val="00E914E9"/>
    <w:rsid w:val="00E916E9"/>
    <w:rsid w:val="00E91C93"/>
    <w:rsid w:val="00E91DC1"/>
    <w:rsid w:val="00E91EAF"/>
    <w:rsid w:val="00E91EC7"/>
    <w:rsid w:val="00E927B0"/>
    <w:rsid w:val="00E92892"/>
    <w:rsid w:val="00E92A34"/>
    <w:rsid w:val="00E939B8"/>
    <w:rsid w:val="00E94AB1"/>
    <w:rsid w:val="00E94D29"/>
    <w:rsid w:val="00E9531D"/>
    <w:rsid w:val="00E95851"/>
    <w:rsid w:val="00E95D51"/>
    <w:rsid w:val="00E95F15"/>
    <w:rsid w:val="00E9625B"/>
    <w:rsid w:val="00E96291"/>
    <w:rsid w:val="00E965EB"/>
    <w:rsid w:val="00E96728"/>
    <w:rsid w:val="00E96836"/>
    <w:rsid w:val="00E96907"/>
    <w:rsid w:val="00E96A7B"/>
    <w:rsid w:val="00E96E5B"/>
    <w:rsid w:val="00E96E95"/>
    <w:rsid w:val="00E970D7"/>
    <w:rsid w:val="00E97259"/>
    <w:rsid w:val="00E97544"/>
    <w:rsid w:val="00E976A7"/>
    <w:rsid w:val="00E97B07"/>
    <w:rsid w:val="00E97F45"/>
    <w:rsid w:val="00E97FB6"/>
    <w:rsid w:val="00EA015F"/>
    <w:rsid w:val="00EA0EB1"/>
    <w:rsid w:val="00EA1098"/>
    <w:rsid w:val="00EA162A"/>
    <w:rsid w:val="00EA178B"/>
    <w:rsid w:val="00EA2909"/>
    <w:rsid w:val="00EA3026"/>
    <w:rsid w:val="00EA3234"/>
    <w:rsid w:val="00EA3491"/>
    <w:rsid w:val="00EA3A23"/>
    <w:rsid w:val="00EA3E25"/>
    <w:rsid w:val="00EA424C"/>
    <w:rsid w:val="00EA46BB"/>
    <w:rsid w:val="00EA4B34"/>
    <w:rsid w:val="00EA5103"/>
    <w:rsid w:val="00EA515F"/>
    <w:rsid w:val="00EA52A5"/>
    <w:rsid w:val="00EA57F4"/>
    <w:rsid w:val="00EA5DB0"/>
    <w:rsid w:val="00EA605E"/>
    <w:rsid w:val="00EA6777"/>
    <w:rsid w:val="00EA6A3F"/>
    <w:rsid w:val="00EA6A42"/>
    <w:rsid w:val="00EA76A7"/>
    <w:rsid w:val="00EA77A7"/>
    <w:rsid w:val="00EA7D17"/>
    <w:rsid w:val="00EA7D24"/>
    <w:rsid w:val="00EB0712"/>
    <w:rsid w:val="00EB0838"/>
    <w:rsid w:val="00EB0A17"/>
    <w:rsid w:val="00EB0C35"/>
    <w:rsid w:val="00EB0DCA"/>
    <w:rsid w:val="00EB13AA"/>
    <w:rsid w:val="00EB1A2F"/>
    <w:rsid w:val="00EB1F41"/>
    <w:rsid w:val="00EB28D6"/>
    <w:rsid w:val="00EB2A72"/>
    <w:rsid w:val="00EB2B19"/>
    <w:rsid w:val="00EB31B0"/>
    <w:rsid w:val="00EB3A60"/>
    <w:rsid w:val="00EB3A7D"/>
    <w:rsid w:val="00EB400B"/>
    <w:rsid w:val="00EB4503"/>
    <w:rsid w:val="00EB49F2"/>
    <w:rsid w:val="00EB4D6E"/>
    <w:rsid w:val="00EB4EFD"/>
    <w:rsid w:val="00EB50B6"/>
    <w:rsid w:val="00EB59FB"/>
    <w:rsid w:val="00EB5AA2"/>
    <w:rsid w:val="00EB5C10"/>
    <w:rsid w:val="00EB5CED"/>
    <w:rsid w:val="00EB6788"/>
    <w:rsid w:val="00EB6D3D"/>
    <w:rsid w:val="00EB6E40"/>
    <w:rsid w:val="00EB711C"/>
    <w:rsid w:val="00EB71B3"/>
    <w:rsid w:val="00EB733E"/>
    <w:rsid w:val="00EB76A0"/>
    <w:rsid w:val="00EC0083"/>
    <w:rsid w:val="00EC09EE"/>
    <w:rsid w:val="00EC0D4A"/>
    <w:rsid w:val="00EC1434"/>
    <w:rsid w:val="00EC14AA"/>
    <w:rsid w:val="00EC17AC"/>
    <w:rsid w:val="00EC188D"/>
    <w:rsid w:val="00EC2507"/>
    <w:rsid w:val="00EC2875"/>
    <w:rsid w:val="00EC2A34"/>
    <w:rsid w:val="00EC2D15"/>
    <w:rsid w:val="00EC2E4F"/>
    <w:rsid w:val="00EC2F7A"/>
    <w:rsid w:val="00EC3095"/>
    <w:rsid w:val="00EC33C5"/>
    <w:rsid w:val="00EC3457"/>
    <w:rsid w:val="00EC3E4B"/>
    <w:rsid w:val="00EC423B"/>
    <w:rsid w:val="00EC4424"/>
    <w:rsid w:val="00EC46C7"/>
    <w:rsid w:val="00EC46E9"/>
    <w:rsid w:val="00EC4D5C"/>
    <w:rsid w:val="00EC4E45"/>
    <w:rsid w:val="00EC5022"/>
    <w:rsid w:val="00EC5312"/>
    <w:rsid w:val="00EC54AF"/>
    <w:rsid w:val="00EC5A26"/>
    <w:rsid w:val="00EC6048"/>
    <w:rsid w:val="00EC605F"/>
    <w:rsid w:val="00EC643D"/>
    <w:rsid w:val="00EC6443"/>
    <w:rsid w:val="00EC6554"/>
    <w:rsid w:val="00EC66B8"/>
    <w:rsid w:val="00EC6FF1"/>
    <w:rsid w:val="00EC7064"/>
    <w:rsid w:val="00EC72FE"/>
    <w:rsid w:val="00EC743C"/>
    <w:rsid w:val="00EC7C2C"/>
    <w:rsid w:val="00EC7F91"/>
    <w:rsid w:val="00ED08A8"/>
    <w:rsid w:val="00ED0D50"/>
    <w:rsid w:val="00ED0EC1"/>
    <w:rsid w:val="00ED16EE"/>
    <w:rsid w:val="00ED184E"/>
    <w:rsid w:val="00ED186D"/>
    <w:rsid w:val="00ED2038"/>
    <w:rsid w:val="00ED212B"/>
    <w:rsid w:val="00ED30A5"/>
    <w:rsid w:val="00ED30D3"/>
    <w:rsid w:val="00ED36FE"/>
    <w:rsid w:val="00ED37B5"/>
    <w:rsid w:val="00ED3C2F"/>
    <w:rsid w:val="00ED41A9"/>
    <w:rsid w:val="00ED458A"/>
    <w:rsid w:val="00ED45D4"/>
    <w:rsid w:val="00ED465F"/>
    <w:rsid w:val="00ED4A39"/>
    <w:rsid w:val="00ED4BAB"/>
    <w:rsid w:val="00ED4DE0"/>
    <w:rsid w:val="00ED5040"/>
    <w:rsid w:val="00ED504B"/>
    <w:rsid w:val="00ED520B"/>
    <w:rsid w:val="00ED545E"/>
    <w:rsid w:val="00ED59AF"/>
    <w:rsid w:val="00ED5B65"/>
    <w:rsid w:val="00ED5C58"/>
    <w:rsid w:val="00ED5CDF"/>
    <w:rsid w:val="00ED5E1A"/>
    <w:rsid w:val="00ED6153"/>
    <w:rsid w:val="00ED61E1"/>
    <w:rsid w:val="00ED654E"/>
    <w:rsid w:val="00ED67D3"/>
    <w:rsid w:val="00ED6977"/>
    <w:rsid w:val="00ED6DF8"/>
    <w:rsid w:val="00ED6E3C"/>
    <w:rsid w:val="00ED6E99"/>
    <w:rsid w:val="00ED7251"/>
    <w:rsid w:val="00ED76DB"/>
    <w:rsid w:val="00ED7CAF"/>
    <w:rsid w:val="00EE041C"/>
    <w:rsid w:val="00EE055A"/>
    <w:rsid w:val="00EE0812"/>
    <w:rsid w:val="00EE0BE2"/>
    <w:rsid w:val="00EE1312"/>
    <w:rsid w:val="00EE17D3"/>
    <w:rsid w:val="00EE1AF4"/>
    <w:rsid w:val="00EE2259"/>
    <w:rsid w:val="00EE23A7"/>
    <w:rsid w:val="00EE32E8"/>
    <w:rsid w:val="00EE3316"/>
    <w:rsid w:val="00EE3460"/>
    <w:rsid w:val="00EE3572"/>
    <w:rsid w:val="00EE39BA"/>
    <w:rsid w:val="00EE4497"/>
    <w:rsid w:val="00EE474D"/>
    <w:rsid w:val="00EE4839"/>
    <w:rsid w:val="00EE54DF"/>
    <w:rsid w:val="00EE56C8"/>
    <w:rsid w:val="00EE5963"/>
    <w:rsid w:val="00EE6093"/>
    <w:rsid w:val="00EE61DA"/>
    <w:rsid w:val="00EE6307"/>
    <w:rsid w:val="00EE634B"/>
    <w:rsid w:val="00EE64C6"/>
    <w:rsid w:val="00EE66F1"/>
    <w:rsid w:val="00EE6711"/>
    <w:rsid w:val="00EE6892"/>
    <w:rsid w:val="00EE6BD4"/>
    <w:rsid w:val="00EE6E81"/>
    <w:rsid w:val="00EE6FA9"/>
    <w:rsid w:val="00EE724A"/>
    <w:rsid w:val="00EE77E3"/>
    <w:rsid w:val="00EE78D7"/>
    <w:rsid w:val="00EE7AE4"/>
    <w:rsid w:val="00EF00A7"/>
    <w:rsid w:val="00EF0753"/>
    <w:rsid w:val="00EF0C2D"/>
    <w:rsid w:val="00EF0E50"/>
    <w:rsid w:val="00EF1342"/>
    <w:rsid w:val="00EF1436"/>
    <w:rsid w:val="00EF22DE"/>
    <w:rsid w:val="00EF276F"/>
    <w:rsid w:val="00EF2C90"/>
    <w:rsid w:val="00EF3046"/>
    <w:rsid w:val="00EF3141"/>
    <w:rsid w:val="00EF33F8"/>
    <w:rsid w:val="00EF422B"/>
    <w:rsid w:val="00EF46D6"/>
    <w:rsid w:val="00EF4F2A"/>
    <w:rsid w:val="00EF5D38"/>
    <w:rsid w:val="00EF5F0A"/>
    <w:rsid w:val="00EF5F94"/>
    <w:rsid w:val="00EF6BA7"/>
    <w:rsid w:val="00EF6E28"/>
    <w:rsid w:val="00EF7A31"/>
    <w:rsid w:val="00EF7B85"/>
    <w:rsid w:val="00EF7FCB"/>
    <w:rsid w:val="00F00886"/>
    <w:rsid w:val="00F0121C"/>
    <w:rsid w:val="00F0145B"/>
    <w:rsid w:val="00F017B0"/>
    <w:rsid w:val="00F01D44"/>
    <w:rsid w:val="00F01E23"/>
    <w:rsid w:val="00F02253"/>
    <w:rsid w:val="00F02336"/>
    <w:rsid w:val="00F0288C"/>
    <w:rsid w:val="00F02D23"/>
    <w:rsid w:val="00F02F06"/>
    <w:rsid w:val="00F032EF"/>
    <w:rsid w:val="00F03786"/>
    <w:rsid w:val="00F03CE1"/>
    <w:rsid w:val="00F04012"/>
    <w:rsid w:val="00F042BC"/>
    <w:rsid w:val="00F04472"/>
    <w:rsid w:val="00F04ECE"/>
    <w:rsid w:val="00F04F03"/>
    <w:rsid w:val="00F056B0"/>
    <w:rsid w:val="00F05A45"/>
    <w:rsid w:val="00F05EB0"/>
    <w:rsid w:val="00F061BB"/>
    <w:rsid w:val="00F06247"/>
    <w:rsid w:val="00F0625D"/>
    <w:rsid w:val="00F06504"/>
    <w:rsid w:val="00F0689C"/>
    <w:rsid w:val="00F06C26"/>
    <w:rsid w:val="00F06CBF"/>
    <w:rsid w:val="00F06E9C"/>
    <w:rsid w:val="00F071FD"/>
    <w:rsid w:val="00F07341"/>
    <w:rsid w:val="00F07C14"/>
    <w:rsid w:val="00F07C58"/>
    <w:rsid w:val="00F07E13"/>
    <w:rsid w:val="00F07ECB"/>
    <w:rsid w:val="00F10263"/>
    <w:rsid w:val="00F11151"/>
    <w:rsid w:val="00F111C7"/>
    <w:rsid w:val="00F11671"/>
    <w:rsid w:val="00F117E9"/>
    <w:rsid w:val="00F11DBD"/>
    <w:rsid w:val="00F124A2"/>
    <w:rsid w:val="00F12D8C"/>
    <w:rsid w:val="00F131D9"/>
    <w:rsid w:val="00F133B3"/>
    <w:rsid w:val="00F1358F"/>
    <w:rsid w:val="00F13973"/>
    <w:rsid w:val="00F13A0E"/>
    <w:rsid w:val="00F13B0D"/>
    <w:rsid w:val="00F144CB"/>
    <w:rsid w:val="00F145F1"/>
    <w:rsid w:val="00F14992"/>
    <w:rsid w:val="00F14DE6"/>
    <w:rsid w:val="00F14ECF"/>
    <w:rsid w:val="00F151F4"/>
    <w:rsid w:val="00F159FC"/>
    <w:rsid w:val="00F15B7A"/>
    <w:rsid w:val="00F15C02"/>
    <w:rsid w:val="00F15DD8"/>
    <w:rsid w:val="00F1609B"/>
    <w:rsid w:val="00F16749"/>
    <w:rsid w:val="00F16888"/>
    <w:rsid w:val="00F16BE8"/>
    <w:rsid w:val="00F173B4"/>
    <w:rsid w:val="00F1771C"/>
    <w:rsid w:val="00F17A6D"/>
    <w:rsid w:val="00F17F08"/>
    <w:rsid w:val="00F17F99"/>
    <w:rsid w:val="00F202A7"/>
    <w:rsid w:val="00F2032D"/>
    <w:rsid w:val="00F208EC"/>
    <w:rsid w:val="00F21073"/>
    <w:rsid w:val="00F212F5"/>
    <w:rsid w:val="00F2137F"/>
    <w:rsid w:val="00F2172D"/>
    <w:rsid w:val="00F2174F"/>
    <w:rsid w:val="00F21D49"/>
    <w:rsid w:val="00F21F2C"/>
    <w:rsid w:val="00F22406"/>
    <w:rsid w:val="00F225B0"/>
    <w:rsid w:val="00F22A96"/>
    <w:rsid w:val="00F2310C"/>
    <w:rsid w:val="00F233A6"/>
    <w:rsid w:val="00F23D94"/>
    <w:rsid w:val="00F2421F"/>
    <w:rsid w:val="00F24E34"/>
    <w:rsid w:val="00F25374"/>
    <w:rsid w:val="00F25FB0"/>
    <w:rsid w:val="00F260FC"/>
    <w:rsid w:val="00F266BA"/>
    <w:rsid w:val="00F2671D"/>
    <w:rsid w:val="00F26779"/>
    <w:rsid w:val="00F267EA"/>
    <w:rsid w:val="00F270FE"/>
    <w:rsid w:val="00F27325"/>
    <w:rsid w:val="00F2737F"/>
    <w:rsid w:val="00F274C1"/>
    <w:rsid w:val="00F27656"/>
    <w:rsid w:val="00F279A3"/>
    <w:rsid w:val="00F27D41"/>
    <w:rsid w:val="00F304A9"/>
    <w:rsid w:val="00F30554"/>
    <w:rsid w:val="00F3071C"/>
    <w:rsid w:val="00F3077B"/>
    <w:rsid w:val="00F30889"/>
    <w:rsid w:val="00F30E13"/>
    <w:rsid w:val="00F311A5"/>
    <w:rsid w:val="00F3125E"/>
    <w:rsid w:val="00F314FF"/>
    <w:rsid w:val="00F31A1C"/>
    <w:rsid w:val="00F322AF"/>
    <w:rsid w:val="00F32C07"/>
    <w:rsid w:val="00F331EC"/>
    <w:rsid w:val="00F33516"/>
    <w:rsid w:val="00F33597"/>
    <w:rsid w:val="00F336C0"/>
    <w:rsid w:val="00F339C2"/>
    <w:rsid w:val="00F33B39"/>
    <w:rsid w:val="00F33B5C"/>
    <w:rsid w:val="00F33C90"/>
    <w:rsid w:val="00F340F1"/>
    <w:rsid w:val="00F34141"/>
    <w:rsid w:val="00F343C8"/>
    <w:rsid w:val="00F34E0B"/>
    <w:rsid w:val="00F353AC"/>
    <w:rsid w:val="00F35526"/>
    <w:rsid w:val="00F3574D"/>
    <w:rsid w:val="00F357C0"/>
    <w:rsid w:val="00F35FD9"/>
    <w:rsid w:val="00F360C4"/>
    <w:rsid w:val="00F361C9"/>
    <w:rsid w:val="00F362C0"/>
    <w:rsid w:val="00F366E4"/>
    <w:rsid w:val="00F368DD"/>
    <w:rsid w:val="00F36A96"/>
    <w:rsid w:val="00F36B4D"/>
    <w:rsid w:val="00F36E03"/>
    <w:rsid w:val="00F36EF3"/>
    <w:rsid w:val="00F3711D"/>
    <w:rsid w:val="00F3770D"/>
    <w:rsid w:val="00F37AF5"/>
    <w:rsid w:val="00F37DE5"/>
    <w:rsid w:val="00F40074"/>
    <w:rsid w:val="00F401B3"/>
    <w:rsid w:val="00F40592"/>
    <w:rsid w:val="00F405BE"/>
    <w:rsid w:val="00F40695"/>
    <w:rsid w:val="00F408A8"/>
    <w:rsid w:val="00F40959"/>
    <w:rsid w:val="00F40B69"/>
    <w:rsid w:val="00F40C21"/>
    <w:rsid w:val="00F40C97"/>
    <w:rsid w:val="00F41125"/>
    <w:rsid w:val="00F411E9"/>
    <w:rsid w:val="00F411EF"/>
    <w:rsid w:val="00F41266"/>
    <w:rsid w:val="00F414A1"/>
    <w:rsid w:val="00F414F6"/>
    <w:rsid w:val="00F41CF0"/>
    <w:rsid w:val="00F41F7C"/>
    <w:rsid w:val="00F42253"/>
    <w:rsid w:val="00F42D50"/>
    <w:rsid w:val="00F4304B"/>
    <w:rsid w:val="00F4345F"/>
    <w:rsid w:val="00F434C9"/>
    <w:rsid w:val="00F43651"/>
    <w:rsid w:val="00F43CD9"/>
    <w:rsid w:val="00F43EF3"/>
    <w:rsid w:val="00F43F26"/>
    <w:rsid w:val="00F44055"/>
    <w:rsid w:val="00F442D8"/>
    <w:rsid w:val="00F4441B"/>
    <w:rsid w:val="00F444EE"/>
    <w:rsid w:val="00F44537"/>
    <w:rsid w:val="00F451AC"/>
    <w:rsid w:val="00F454CF"/>
    <w:rsid w:val="00F45D25"/>
    <w:rsid w:val="00F460CB"/>
    <w:rsid w:val="00F461FF"/>
    <w:rsid w:val="00F4624D"/>
    <w:rsid w:val="00F463A6"/>
    <w:rsid w:val="00F46696"/>
    <w:rsid w:val="00F46964"/>
    <w:rsid w:val="00F47164"/>
    <w:rsid w:val="00F4756A"/>
    <w:rsid w:val="00F479A1"/>
    <w:rsid w:val="00F47DAF"/>
    <w:rsid w:val="00F47F51"/>
    <w:rsid w:val="00F504E6"/>
    <w:rsid w:val="00F506CA"/>
    <w:rsid w:val="00F50F72"/>
    <w:rsid w:val="00F51777"/>
    <w:rsid w:val="00F51CF2"/>
    <w:rsid w:val="00F5286C"/>
    <w:rsid w:val="00F52EFF"/>
    <w:rsid w:val="00F5329E"/>
    <w:rsid w:val="00F53311"/>
    <w:rsid w:val="00F53679"/>
    <w:rsid w:val="00F538FC"/>
    <w:rsid w:val="00F539D3"/>
    <w:rsid w:val="00F53A06"/>
    <w:rsid w:val="00F53A28"/>
    <w:rsid w:val="00F53D7A"/>
    <w:rsid w:val="00F53DF3"/>
    <w:rsid w:val="00F54EC9"/>
    <w:rsid w:val="00F550B1"/>
    <w:rsid w:val="00F551AD"/>
    <w:rsid w:val="00F554EC"/>
    <w:rsid w:val="00F5556C"/>
    <w:rsid w:val="00F55834"/>
    <w:rsid w:val="00F559A7"/>
    <w:rsid w:val="00F559AA"/>
    <w:rsid w:val="00F55E98"/>
    <w:rsid w:val="00F55F68"/>
    <w:rsid w:val="00F56CFD"/>
    <w:rsid w:val="00F56ED5"/>
    <w:rsid w:val="00F5702F"/>
    <w:rsid w:val="00F5753E"/>
    <w:rsid w:val="00F60266"/>
    <w:rsid w:val="00F60900"/>
    <w:rsid w:val="00F60A01"/>
    <w:rsid w:val="00F60D44"/>
    <w:rsid w:val="00F61300"/>
    <w:rsid w:val="00F614E7"/>
    <w:rsid w:val="00F6182E"/>
    <w:rsid w:val="00F61BC6"/>
    <w:rsid w:val="00F61DC8"/>
    <w:rsid w:val="00F61FF1"/>
    <w:rsid w:val="00F62DF2"/>
    <w:rsid w:val="00F62EA8"/>
    <w:rsid w:val="00F63406"/>
    <w:rsid w:val="00F63498"/>
    <w:rsid w:val="00F637CC"/>
    <w:rsid w:val="00F63957"/>
    <w:rsid w:val="00F65056"/>
    <w:rsid w:val="00F653B6"/>
    <w:rsid w:val="00F659AC"/>
    <w:rsid w:val="00F65BA0"/>
    <w:rsid w:val="00F6606C"/>
    <w:rsid w:val="00F66371"/>
    <w:rsid w:val="00F6785F"/>
    <w:rsid w:val="00F67A4A"/>
    <w:rsid w:val="00F67D5B"/>
    <w:rsid w:val="00F7049B"/>
    <w:rsid w:val="00F70743"/>
    <w:rsid w:val="00F71071"/>
    <w:rsid w:val="00F71357"/>
    <w:rsid w:val="00F71A8A"/>
    <w:rsid w:val="00F71E4F"/>
    <w:rsid w:val="00F71F3C"/>
    <w:rsid w:val="00F7214C"/>
    <w:rsid w:val="00F7231A"/>
    <w:rsid w:val="00F727B2"/>
    <w:rsid w:val="00F7282C"/>
    <w:rsid w:val="00F72C46"/>
    <w:rsid w:val="00F733D9"/>
    <w:rsid w:val="00F7391C"/>
    <w:rsid w:val="00F73A04"/>
    <w:rsid w:val="00F73D36"/>
    <w:rsid w:val="00F73D4C"/>
    <w:rsid w:val="00F73EB0"/>
    <w:rsid w:val="00F74081"/>
    <w:rsid w:val="00F74311"/>
    <w:rsid w:val="00F74512"/>
    <w:rsid w:val="00F74EF9"/>
    <w:rsid w:val="00F750A0"/>
    <w:rsid w:val="00F7567F"/>
    <w:rsid w:val="00F759B7"/>
    <w:rsid w:val="00F75C14"/>
    <w:rsid w:val="00F75E44"/>
    <w:rsid w:val="00F76532"/>
    <w:rsid w:val="00F766FE"/>
    <w:rsid w:val="00F76C8E"/>
    <w:rsid w:val="00F7707E"/>
    <w:rsid w:val="00F77A51"/>
    <w:rsid w:val="00F77ABC"/>
    <w:rsid w:val="00F77C2C"/>
    <w:rsid w:val="00F77FFC"/>
    <w:rsid w:val="00F8050E"/>
    <w:rsid w:val="00F8056F"/>
    <w:rsid w:val="00F80850"/>
    <w:rsid w:val="00F8088A"/>
    <w:rsid w:val="00F80B86"/>
    <w:rsid w:val="00F80EA6"/>
    <w:rsid w:val="00F81334"/>
    <w:rsid w:val="00F8195F"/>
    <w:rsid w:val="00F81C17"/>
    <w:rsid w:val="00F81E49"/>
    <w:rsid w:val="00F822B3"/>
    <w:rsid w:val="00F8238D"/>
    <w:rsid w:val="00F828C8"/>
    <w:rsid w:val="00F82B5B"/>
    <w:rsid w:val="00F82DAA"/>
    <w:rsid w:val="00F82ED9"/>
    <w:rsid w:val="00F83181"/>
    <w:rsid w:val="00F835D1"/>
    <w:rsid w:val="00F83A4F"/>
    <w:rsid w:val="00F83D22"/>
    <w:rsid w:val="00F84074"/>
    <w:rsid w:val="00F840A8"/>
    <w:rsid w:val="00F841BC"/>
    <w:rsid w:val="00F8468A"/>
    <w:rsid w:val="00F84E37"/>
    <w:rsid w:val="00F852BA"/>
    <w:rsid w:val="00F852C9"/>
    <w:rsid w:val="00F8560F"/>
    <w:rsid w:val="00F8591F"/>
    <w:rsid w:val="00F861CD"/>
    <w:rsid w:val="00F86569"/>
    <w:rsid w:val="00F86795"/>
    <w:rsid w:val="00F867D7"/>
    <w:rsid w:val="00F86B9A"/>
    <w:rsid w:val="00F86BAF"/>
    <w:rsid w:val="00F87368"/>
    <w:rsid w:val="00F873FA"/>
    <w:rsid w:val="00F875E6"/>
    <w:rsid w:val="00F87734"/>
    <w:rsid w:val="00F87ABE"/>
    <w:rsid w:val="00F90018"/>
    <w:rsid w:val="00F9076B"/>
    <w:rsid w:val="00F90968"/>
    <w:rsid w:val="00F909D3"/>
    <w:rsid w:val="00F91143"/>
    <w:rsid w:val="00F91A06"/>
    <w:rsid w:val="00F91F77"/>
    <w:rsid w:val="00F92474"/>
    <w:rsid w:val="00F9260F"/>
    <w:rsid w:val="00F92B64"/>
    <w:rsid w:val="00F93103"/>
    <w:rsid w:val="00F93590"/>
    <w:rsid w:val="00F93602"/>
    <w:rsid w:val="00F93673"/>
    <w:rsid w:val="00F936E5"/>
    <w:rsid w:val="00F93E3B"/>
    <w:rsid w:val="00F93EC7"/>
    <w:rsid w:val="00F93FC1"/>
    <w:rsid w:val="00F942D6"/>
    <w:rsid w:val="00F94676"/>
    <w:rsid w:val="00F9547E"/>
    <w:rsid w:val="00F9571E"/>
    <w:rsid w:val="00F95826"/>
    <w:rsid w:val="00F9606C"/>
    <w:rsid w:val="00F9637C"/>
    <w:rsid w:val="00F9641E"/>
    <w:rsid w:val="00F965B0"/>
    <w:rsid w:val="00F96F69"/>
    <w:rsid w:val="00F975B2"/>
    <w:rsid w:val="00F978BA"/>
    <w:rsid w:val="00F97C64"/>
    <w:rsid w:val="00F97E2E"/>
    <w:rsid w:val="00FA0502"/>
    <w:rsid w:val="00FA0506"/>
    <w:rsid w:val="00FA0618"/>
    <w:rsid w:val="00FA0C70"/>
    <w:rsid w:val="00FA0CB4"/>
    <w:rsid w:val="00FA1119"/>
    <w:rsid w:val="00FA1261"/>
    <w:rsid w:val="00FA1584"/>
    <w:rsid w:val="00FA15CC"/>
    <w:rsid w:val="00FA16AE"/>
    <w:rsid w:val="00FA19B7"/>
    <w:rsid w:val="00FA1A6B"/>
    <w:rsid w:val="00FA1ED6"/>
    <w:rsid w:val="00FA2013"/>
    <w:rsid w:val="00FA2812"/>
    <w:rsid w:val="00FA2BBC"/>
    <w:rsid w:val="00FA2C3D"/>
    <w:rsid w:val="00FA2F08"/>
    <w:rsid w:val="00FA3152"/>
    <w:rsid w:val="00FA35D7"/>
    <w:rsid w:val="00FA3C42"/>
    <w:rsid w:val="00FA3DA7"/>
    <w:rsid w:val="00FA3E4F"/>
    <w:rsid w:val="00FA43E3"/>
    <w:rsid w:val="00FA461A"/>
    <w:rsid w:val="00FA479E"/>
    <w:rsid w:val="00FA485A"/>
    <w:rsid w:val="00FA4981"/>
    <w:rsid w:val="00FA5756"/>
    <w:rsid w:val="00FA5B83"/>
    <w:rsid w:val="00FA5C63"/>
    <w:rsid w:val="00FA5E00"/>
    <w:rsid w:val="00FA603D"/>
    <w:rsid w:val="00FA60D4"/>
    <w:rsid w:val="00FA622B"/>
    <w:rsid w:val="00FA6C55"/>
    <w:rsid w:val="00FA6D47"/>
    <w:rsid w:val="00FA7140"/>
    <w:rsid w:val="00FA7423"/>
    <w:rsid w:val="00FA754A"/>
    <w:rsid w:val="00FA7578"/>
    <w:rsid w:val="00FA774E"/>
    <w:rsid w:val="00FA7B95"/>
    <w:rsid w:val="00FB0E65"/>
    <w:rsid w:val="00FB1012"/>
    <w:rsid w:val="00FB1175"/>
    <w:rsid w:val="00FB1204"/>
    <w:rsid w:val="00FB13CE"/>
    <w:rsid w:val="00FB1782"/>
    <w:rsid w:val="00FB18D3"/>
    <w:rsid w:val="00FB1CEB"/>
    <w:rsid w:val="00FB2807"/>
    <w:rsid w:val="00FB29FA"/>
    <w:rsid w:val="00FB375B"/>
    <w:rsid w:val="00FB3805"/>
    <w:rsid w:val="00FB3E07"/>
    <w:rsid w:val="00FB457F"/>
    <w:rsid w:val="00FB4662"/>
    <w:rsid w:val="00FB51DF"/>
    <w:rsid w:val="00FB523A"/>
    <w:rsid w:val="00FB54E6"/>
    <w:rsid w:val="00FB55DB"/>
    <w:rsid w:val="00FB6BEC"/>
    <w:rsid w:val="00FB6C5C"/>
    <w:rsid w:val="00FB6C88"/>
    <w:rsid w:val="00FB6C8E"/>
    <w:rsid w:val="00FB7C4D"/>
    <w:rsid w:val="00FC057A"/>
    <w:rsid w:val="00FC0E25"/>
    <w:rsid w:val="00FC1477"/>
    <w:rsid w:val="00FC1A4E"/>
    <w:rsid w:val="00FC1AAD"/>
    <w:rsid w:val="00FC1B8D"/>
    <w:rsid w:val="00FC22B1"/>
    <w:rsid w:val="00FC2361"/>
    <w:rsid w:val="00FC2AB6"/>
    <w:rsid w:val="00FC2EFA"/>
    <w:rsid w:val="00FC3875"/>
    <w:rsid w:val="00FC413D"/>
    <w:rsid w:val="00FC41D5"/>
    <w:rsid w:val="00FC523E"/>
    <w:rsid w:val="00FC52AF"/>
    <w:rsid w:val="00FC5795"/>
    <w:rsid w:val="00FC5CD0"/>
    <w:rsid w:val="00FC606E"/>
    <w:rsid w:val="00FC69DF"/>
    <w:rsid w:val="00FC6FD0"/>
    <w:rsid w:val="00FC7356"/>
    <w:rsid w:val="00FC73BA"/>
    <w:rsid w:val="00FC7A2C"/>
    <w:rsid w:val="00FC7AE2"/>
    <w:rsid w:val="00FC7AE7"/>
    <w:rsid w:val="00FC7BEF"/>
    <w:rsid w:val="00FD02A2"/>
    <w:rsid w:val="00FD0572"/>
    <w:rsid w:val="00FD0AA3"/>
    <w:rsid w:val="00FD0B32"/>
    <w:rsid w:val="00FD0C4C"/>
    <w:rsid w:val="00FD0CA8"/>
    <w:rsid w:val="00FD0FBC"/>
    <w:rsid w:val="00FD10C3"/>
    <w:rsid w:val="00FD1183"/>
    <w:rsid w:val="00FD17C6"/>
    <w:rsid w:val="00FD22E9"/>
    <w:rsid w:val="00FD23CF"/>
    <w:rsid w:val="00FD275C"/>
    <w:rsid w:val="00FD3117"/>
    <w:rsid w:val="00FD31CC"/>
    <w:rsid w:val="00FD33EA"/>
    <w:rsid w:val="00FD3B2C"/>
    <w:rsid w:val="00FD3CC8"/>
    <w:rsid w:val="00FD3F5E"/>
    <w:rsid w:val="00FD40F7"/>
    <w:rsid w:val="00FD41CB"/>
    <w:rsid w:val="00FD43DF"/>
    <w:rsid w:val="00FD441D"/>
    <w:rsid w:val="00FD479F"/>
    <w:rsid w:val="00FD50DD"/>
    <w:rsid w:val="00FD5244"/>
    <w:rsid w:val="00FD572F"/>
    <w:rsid w:val="00FD577E"/>
    <w:rsid w:val="00FD5A31"/>
    <w:rsid w:val="00FD5AA3"/>
    <w:rsid w:val="00FD5DE3"/>
    <w:rsid w:val="00FD5FBA"/>
    <w:rsid w:val="00FD6ADD"/>
    <w:rsid w:val="00FD6BD3"/>
    <w:rsid w:val="00FD6FE7"/>
    <w:rsid w:val="00FD7020"/>
    <w:rsid w:val="00FD7648"/>
    <w:rsid w:val="00FD7779"/>
    <w:rsid w:val="00FD779D"/>
    <w:rsid w:val="00FD7EE5"/>
    <w:rsid w:val="00FE03AE"/>
    <w:rsid w:val="00FE0615"/>
    <w:rsid w:val="00FE0927"/>
    <w:rsid w:val="00FE11E4"/>
    <w:rsid w:val="00FE1212"/>
    <w:rsid w:val="00FE1B87"/>
    <w:rsid w:val="00FE2778"/>
    <w:rsid w:val="00FE2AE6"/>
    <w:rsid w:val="00FE2B92"/>
    <w:rsid w:val="00FE2FB3"/>
    <w:rsid w:val="00FE313D"/>
    <w:rsid w:val="00FE37FB"/>
    <w:rsid w:val="00FE4835"/>
    <w:rsid w:val="00FE4C77"/>
    <w:rsid w:val="00FE4D37"/>
    <w:rsid w:val="00FE4FA9"/>
    <w:rsid w:val="00FE5175"/>
    <w:rsid w:val="00FE5234"/>
    <w:rsid w:val="00FE5470"/>
    <w:rsid w:val="00FE55E3"/>
    <w:rsid w:val="00FE561F"/>
    <w:rsid w:val="00FE5977"/>
    <w:rsid w:val="00FE5BCD"/>
    <w:rsid w:val="00FE5C37"/>
    <w:rsid w:val="00FE6315"/>
    <w:rsid w:val="00FE6A7D"/>
    <w:rsid w:val="00FE6B78"/>
    <w:rsid w:val="00FE755B"/>
    <w:rsid w:val="00FE764B"/>
    <w:rsid w:val="00FE770C"/>
    <w:rsid w:val="00FE7D12"/>
    <w:rsid w:val="00FF08B0"/>
    <w:rsid w:val="00FF10DC"/>
    <w:rsid w:val="00FF11A9"/>
    <w:rsid w:val="00FF1615"/>
    <w:rsid w:val="00FF1FB0"/>
    <w:rsid w:val="00FF23AA"/>
    <w:rsid w:val="00FF23EB"/>
    <w:rsid w:val="00FF258C"/>
    <w:rsid w:val="00FF2667"/>
    <w:rsid w:val="00FF2935"/>
    <w:rsid w:val="00FF2A56"/>
    <w:rsid w:val="00FF2E8D"/>
    <w:rsid w:val="00FF2EF7"/>
    <w:rsid w:val="00FF375F"/>
    <w:rsid w:val="00FF39D1"/>
    <w:rsid w:val="00FF3B3C"/>
    <w:rsid w:val="00FF408D"/>
    <w:rsid w:val="00FF4B20"/>
    <w:rsid w:val="00FF543F"/>
    <w:rsid w:val="00FF562E"/>
    <w:rsid w:val="00FF577C"/>
    <w:rsid w:val="00FF57CD"/>
    <w:rsid w:val="00FF5D49"/>
    <w:rsid w:val="00FF5DC8"/>
    <w:rsid w:val="00FF5F4E"/>
    <w:rsid w:val="00FF6056"/>
    <w:rsid w:val="00FF63D5"/>
    <w:rsid w:val="00FF6845"/>
    <w:rsid w:val="00FF6948"/>
    <w:rsid w:val="00FF6B6A"/>
    <w:rsid w:val="00FF6D54"/>
    <w:rsid w:val="00FF6E97"/>
    <w:rsid w:val="00FF73F8"/>
    <w:rsid w:val="00FF7BCF"/>
    <w:rsid w:val="00FF7CBB"/>
    <w:rsid w:val="00FF7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FC0BE"/>
  <w15:docId w15:val="{8DF71CFF-3B2B-4D1D-BD24-81B6B0A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811"/>
    <w:pPr>
      <w:tabs>
        <w:tab w:val="center" w:pos="4320"/>
        <w:tab w:val="right" w:pos="8640"/>
      </w:tabs>
    </w:pPr>
  </w:style>
  <w:style w:type="character" w:styleId="PageNumber">
    <w:name w:val="page number"/>
    <w:basedOn w:val="DefaultParagraphFont"/>
    <w:rsid w:val="00091811"/>
  </w:style>
  <w:style w:type="character" w:styleId="Hyperlink">
    <w:name w:val="Hyperlink"/>
    <w:basedOn w:val="DefaultParagraphFont"/>
    <w:rsid w:val="00311F40"/>
    <w:rPr>
      <w:color w:val="0000FF"/>
      <w:u w:val="single"/>
    </w:rPr>
  </w:style>
  <w:style w:type="paragraph" w:styleId="NormalWeb">
    <w:name w:val="Normal (Web)"/>
    <w:basedOn w:val="Normal"/>
    <w:rsid w:val="00311F40"/>
    <w:pPr>
      <w:spacing w:before="100" w:beforeAutospacing="1" w:after="100" w:afterAutospacing="1"/>
    </w:pPr>
    <w:rPr>
      <w:rFonts w:ascii="Verdana" w:hAnsi="Verdana"/>
      <w:sz w:val="19"/>
      <w:szCs w:val="19"/>
    </w:rPr>
  </w:style>
  <w:style w:type="character" w:styleId="Strong">
    <w:name w:val="Strong"/>
    <w:basedOn w:val="DefaultParagraphFont"/>
    <w:qFormat/>
    <w:rsid w:val="00311F40"/>
    <w:rPr>
      <w:b/>
      <w:bCs/>
    </w:rPr>
  </w:style>
  <w:style w:type="character" w:styleId="Emphasis">
    <w:name w:val="Emphasis"/>
    <w:basedOn w:val="DefaultParagraphFont"/>
    <w:uiPriority w:val="20"/>
    <w:qFormat/>
    <w:rsid w:val="00311F40"/>
    <w:rPr>
      <w:i/>
      <w:iCs/>
    </w:rPr>
  </w:style>
  <w:style w:type="paragraph" w:customStyle="1" w:styleId="ParaNormal">
    <w:name w:val="ParaNormal"/>
    <w:basedOn w:val="Normal"/>
    <w:rsid w:val="0007787E"/>
    <w:pPr>
      <w:overflowPunct w:val="0"/>
      <w:autoSpaceDE w:val="0"/>
      <w:autoSpaceDN w:val="0"/>
      <w:adjustRightInd w:val="0"/>
      <w:ind w:left="1440"/>
      <w:jc w:val="both"/>
      <w:textAlignment w:val="baseline"/>
    </w:pPr>
    <w:rPr>
      <w:szCs w:val="20"/>
    </w:rPr>
  </w:style>
  <w:style w:type="paragraph" w:styleId="BalloonText">
    <w:name w:val="Balloon Text"/>
    <w:basedOn w:val="Normal"/>
    <w:link w:val="BalloonTextChar"/>
    <w:uiPriority w:val="99"/>
    <w:unhideWhenUsed/>
    <w:rsid w:val="00B24628"/>
    <w:rPr>
      <w:rFonts w:ascii="Tahoma" w:hAnsi="Tahoma" w:cs="Tahoma"/>
      <w:sz w:val="16"/>
      <w:szCs w:val="16"/>
    </w:rPr>
  </w:style>
  <w:style w:type="character" w:customStyle="1" w:styleId="BalloonTextChar">
    <w:name w:val="Balloon Text Char"/>
    <w:basedOn w:val="DefaultParagraphFont"/>
    <w:link w:val="BalloonText"/>
    <w:uiPriority w:val="99"/>
    <w:rsid w:val="00B24628"/>
    <w:rPr>
      <w:rFonts w:ascii="Tahoma" w:hAnsi="Tahoma" w:cs="Tahoma"/>
      <w:sz w:val="16"/>
      <w:szCs w:val="16"/>
    </w:rPr>
  </w:style>
  <w:style w:type="character" w:styleId="CommentReference">
    <w:name w:val="annotation reference"/>
    <w:basedOn w:val="DefaultParagraphFont"/>
    <w:uiPriority w:val="99"/>
    <w:rsid w:val="00B24628"/>
    <w:rPr>
      <w:sz w:val="16"/>
      <w:szCs w:val="16"/>
    </w:rPr>
  </w:style>
  <w:style w:type="paragraph" w:styleId="CommentText">
    <w:name w:val="annotation text"/>
    <w:basedOn w:val="Normal"/>
    <w:link w:val="CommentTextChar"/>
    <w:uiPriority w:val="99"/>
    <w:rsid w:val="00B24628"/>
    <w:rPr>
      <w:sz w:val="20"/>
      <w:szCs w:val="20"/>
    </w:rPr>
  </w:style>
  <w:style w:type="character" w:customStyle="1" w:styleId="CommentTextChar">
    <w:name w:val="Comment Text Char"/>
    <w:basedOn w:val="DefaultParagraphFont"/>
    <w:link w:val="CommentText"/>
    <w:uiPriority w:val="99"/>
    <w:rsid w:val="00B24628"/>
  </w:style>
  <w:style w:type="paragraph" w:styleId="CommentSubject">
    <w:name w:val="annotation subject"/>
    <w:basedOn w:val="CommentText"/>
    <w:next w:val="CommentText"/>
    <w:link w:val="CommentSubjectChar"/>
    <w:rsid w:val="00B24628"/>
    <w:rPr>
      <w:b/>
      <w:bCs/>
    </w:rPr>
  </w:style>
  <w:style w:type="character" w:customStyle="1" w:styleId="CommentSubjectChar">
    <w:name w:val="Comment Subject Char"/>
    <w:basedOn w:val="CommentTextChar"/>
    <w:link w:val="CommentSubject"/>
    <w:rsid w:val="00B24628"/>
    <w:rPr>
      <w:b/>
      <w:bCs/>
    </w:rPr>
  </w:style>
  <w:style w:type="paragraph" w:styleId="Footer">
    <w:name w:val="footer"/>
    <w:basedOn w:val="Normal"/>
    <w:link w:val="FooterChar"/>
    <w:rsid w:val="00B24628"/>
    <w:pPr>
      <w:tabs>
        <w:tab w:val="center" w:pos="4320"/>
        <w:tab w:val="right" w:pos="8640"/>
      </w:tabs>
    </w:pPr>
  </w:style>
  <w:style w:type="character" w:customStyle="1" w:styleId="FooterChar">
    <w:name w:val="Footer Char"/>
    <w:basedOn w:val="DefaultParagraphFont"/>
    <w:link w:val="Footer"/>
    <w:rsid w:val="00B24628"/>
    <w:rPr>
      <w:sz w:val="24"/>
      <w:szCs w:val="24"/>
    </w:rPr>
  </w:style>
  <w:style w:type="paragraph" w:styleId="FootnoteText">
    <w:name w:val="footnote text"/>
    <w:basedOn w:val="Normal"/>
    <w:link w:val="FootnoteTextChar"/>
    <w:uiPriority w:val="99"/>
    <w:unhideWhenUsed/>
    <w:rsid w:val="00772BFE"/>
    <w:rPr>
      <w:rFonts w:ascii="Calibri" w:eastAsia="Calibri" w:hAnsi="Calibri"/>
      <w:sz w:val="20"/>
      <w:szCs w:val="20"/>
    </w:rPr>
  </w:style>
  <w:style w:type="character" w:customStyle="1" w:styleId="FootnoteTextChar">
    <w:name w:val="Footnote Text Char"/>
    <w:basedOn w:val="DefaultParagraphFont"/>
    <w:link w:val="FootnoteText"/>
    <w:uiPriority w:val="99"/>
    <w:rsid w:val="00772BFE"/>
    <w:rPr>
      <w:rFonts w:ascii="Calibri" w:eastAsia="Calibri" w:hAnsi="Calibri" w:cs="Times New Roman"/>
    </w:rPr>
  </w:style>
  <w:style w:type="character" w:styleId="FootnoteReference">
    <w:name w:val="footnote reference"/>
    <w:basedOn w:val="DefaultParagraphFont"/>
    <w:uiPriority w:val="99"/>
    <w:unhideWhenUsed/>
    <w:rsid w:val="00772BFE"/>
    <w:rPr>
      <w:vertAlign w:val="superscript"/>
    </w:rPr>
  </w:style>
  <w:style w:type="paragraph" w:styleId="Revision">
    <w:name w:val="Revision"/>
    <w:hidden/>
    <w:uiPriority w:val="99"/>
    <w:semiHidden/>
    <w:rsid w:val="00634D9D"/>
    <w:rPr>
      <w:sz w:val="24"/>
      <w:szCs w:val="24"/>
    </w:rPr>
  </w:style>
  <w:style w:type="paragraph" w:customStyle="1" w:styleId="fm2">
    <w:name w:val="fm2"/>
    <w:rsid w:val="000D573C"/>
    <w:pPr>
      <w:keepLines/>
      <w:tabs>
        <w:tab w:val="left" w:pos="360"/>
      </w:tabs>
      <w:overflowPunct w:val="0"/>
      <w:autoSpaceDE w:val="0"/>
      <w:autoSpaceDN w:val="0"/>
      <w:adjustRightInd w:val="0"/>
      <w:spacing w:after="100" w:line="240" w:lineRule="exact"/>
      <w:textAlignment w:val="baseline"/>
    </w:pPr>
    <w:rPr>
      <w:rFonts w:ascii="Garamond" w:hAnsi="Garamond"/>
      <w:noProof/>
      <w:sz w:val="22"/>
    </w:rPr>
  </w:style>
  <w:style w:type="paragraph" w:customStyle="1" w:styleId="fm3">
    <w:name w:val="fm3"/>
    <w:rsid w:val="0014440B"/>
    <w:pPr>
      <w:keepLines/>
      <w:overflowPunct w:val="0"/>
      <w:autoSpaceDE w:val="0"/>
      <w:autoSpaceDN w:val="0"/>
      <w:adjustRightInd w:val="0"/>
      <w:spacing w:line="240" w:lineRule="exact"/>
      <w:ind w:left="560" w:hanging="200"/>
      <w:textAlignment w:val="baseline"/>
    </w:pPr>
    <w:rPr>
      <w:rFonts w:ascii="Garamond" w:hAnsi="Garamond"/>
      <w:noProof/>
    </w:rPr>
  </w:style>
  <w:style w:type="paragraph" w:styleId="EndnoteText">
    <w:name w:val="endnote text"/>
    <w:basedOn w:val="Normal"/>
    <w:link w:val="EndnoteTextChar"/>
    <w:uiPriority w:val="99"/>
    <w:unhideWhenUsed/>
    <w:rsid w:val="00F43CD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43CD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971441"/>
    <w:rPr>
      <w:color w:val="800080" w:themeColor="followedHyperlink"/>
      <w:u w:val="single"/>
    </w:rPr>
  </w:style>
  <w:style w:type="paragraph" w:customStyle="1" w:styleId="SIF">
    <w:name w:val="SIF"/>
    <w:rsid w:val="00F63498"/>
    <w:pPr>
      <w:keepLines/>
      <w:overflowPunct w:val="0"/>
      <w:autoSpaceDE w:val="0"/>
      <w:autoSpaceDN w:val="0"/>
      <w:adjustRightInd w:val="0"/>
      <w:spacing w:line="240" w:lineRule="exact"/>
      <w:ind w:left="720"/>
      <w:jc w:val="both"/>
    </w:pPr>
    <w:rPr>
      <w:rFonts w:ascii="Garamond" w:hAnsi="Garamond"/>
      <w:noProof/>
    </w:rPr>
  </w:style>
  <w:style w:type="paragraph" w:customStyle="1" w:styleId="SIP">
    <w:name w:val="SIP"/>
    <w:rsid w:val="00F63498"/>
    <w:pPr>
      <w:keepLines/>
      <w:overflowPunct w:val="0"/>
      <w:autoSpaceDE w:val="0"/>
      <w:autoSpaceDN w:val="0"/>
      <w:adjustRightInd w:val="0"/>
      <w:spacing w:line="240" w:lineRule="exact"/>
      <w:ind w:left="720" w:firstLine="240"/>
      <w:jc w:val="both"/>
    </w:pPr>
    <w:rPr>
      <w:rFonts w:ascii="Garamond" w:hAnsi="Garamond"/>
      <w:noProof/>
    </w:rPr>
  </w:style>
  <w:style w:type="character" w:customStyle="1" w:styleId="UnresolvedMention1">
    <w:name w:val="Unresolved Mention1"/>
    <w:basedOn w:val="DefaultParagraphFont"/>
    <w:uiPriority w:val="99"/>
    <w:semiHidden/>
    <w:unhideWhenUsed/>
    <w:rsid w:val="00FC1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138513">
      <w:bodyDiv w:val="1"/>
      <w:marLeft w:val="0"/>
      <w:marRight w:val="0"/>
      <w:marTop w:val="0"/>
      <w:marBottom w:val="0"/>
      <w:divBdr>
        <w:top w:val="none" w:sz="0" w:space="0" w:color="auto"/>
        <w:left w:val="none" w:sz="0" w:space="0" w:color="auto"/>
        <w:bottom w:val="none" w:sz="0" w:space="0" w:color="auto"/>
        <w:right w:val="none" w:sz="0" w:space="0" w:color="auto"/>
      </w:divBdr>
      <w:divsChild>
        <w:div w:id="1344698535">
          <w:marLeft w:val="0"/>
          <w:marRight w:val="0"/>
          <w:marTop w:val="0"/>
          <w:marBottom w:val="0"/>
          <w:divBdr>
            <w:top w:val="none" w:sz="0" w:space="0" w:color="auto"/>
            <w:left w:val="none" w:sz="0" w:space="0" w:color="auto"/>
            <w:bottom w:val="none" w:sz="0" w:space="0" w:color="auto"/>
            <w:right w:val="none" w:sz="0" w:space="0" w:color="auto"/>
          </w:divBdr>
          <w:divsChild>
            <w:div w:id="905144946">
              <w:marLeft w:val="0"/>
              <w:marRight w:val="0"/>
              <w:marTop w:val="0"/>
              <w:marBottom w:val="0"/>
              <w:divBdr>
                <w:top w:val="none" w:sz="0" w:space="0" w:color="auto"/>
                <w:left w:val="none" w:sz="0" w:space="0" w:color="auto"/>
                <w:bottom w:val="none" w:sz="0" w:space="0" w:color="auto"/>
                <w:right w:val="none" w:sz="0" w:space="0" w:color="auto"/>
              </w:divBdr>
              <w:divsChild>
                <w:div w:id="1303923992">
                  <w:marLeft w:val="0"/>
                  <w:marRight w:val="0"/>
                  <w:marTop w:val="0"/>
                  <w:marBottom w:val="0"/>
                  <w:divBdr>
                    <w:top w:val="none" w:sz="0" w:space="0" w:color="auto"/>
                    <w:left w:val="none" w:sz="0" w:space="0" w:color="auto"/>
                    <w:bottom w:val="none" w:sz="0" w:space="0" w:color="auto"/>
                    <w:right w:val="none" w:sz="0" w:space="0" w:color="auto"/>
                  </w:divBdr>
                  <w:divsChild>
                    <w:div w:id="1906649551">
                      <w:marLeft w:val="0"/>
                      <w:marRight w:val="0"/>
                      <w:marTop w:val="225"/>
                      <w:marBottom w:val="0"/>
                      <w:divBdr>
                        <w:top w:val="none" w:sz="0" w:space="0" w:color="auto"/>
                        <w:left w:val="none" w:sz="0" w:space="0" w:color="auto"/>
                        <w:bottom w:val="none" w:sz="0" w:space="0" w:color="auto"/>
                        <w:right w:val="none" w:sz="0" w:space="0" w:color="auto"/>
                      </w:divBdr>
                    </w:div>
                    <w:div w:id="1958828155">
                      <w:marLeft w:val="0"/>
                      <w:marRight w:val="0"/>
                      <w:marTop w:val="225"/>
                      <w:marBottom w:val="0"/>
                      <w:divBdr>
                        <w:top w:val="none" w:sz="0" w:space="0" w:color="auto"/>
                        <w:left w:val="none" w:sz="0" w:space="0" w:color="auto"/>
                        <w:bottom w:val="none" w:sz="0" w:space="0" w:color="auto"/>
                        <w:right w:val="none" w:sz="0" w:space="0" w:color="auto"/>
                      </w:divBdr>
                    </w:div>
                    <w:div w:id="159272937">
                      <w:marLeft w:val="0"/>
                      <w:marRight w:val="0"/>
                      <w:marTop w:val="225"/>
                      <w:marBottom w:val="0"/>
                      <w:divBdr>
                        <w:top w:val="none" w:sz="0" w:space="0" w:color="auto"/>
                        <w:left w:val="none" w:sz="0" w:space="0" w:color="auto"/>
                        <w:bottom w:val="none" w:sz="0" w:space="0" w:color="auto"/>
                        <w:right w:val="none" w:sz="0" w:space="0" w:color="auto"/>
                      </w:divBdr>
                    </w:div>
                    <w:div w:id="727529760">
                      <w:marLeft w:val="0"/>
                      <w:marRight w:val="0"/>
                      <w:marTop w:val="225"/>
                      <w:marBottom w:val="0"/>
                      <w:divBdr>
                        <w:top w:val="none" w:sz="0" w:space="0" w:color="auto"/>
                        <w:left w:val="none" w:sz="0" w:space="0" w:color="auto"/>
                        <w:bottom w:val="none" w:sz="0" w:space="0" w:color="auto"/>
                        <w:right w:val="none" w:sz="0" w:space="0" w:color="auto"/>
                      </w:divBdr>
                    </w:div>
                    <w:div w:id="462388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0F8A-68FA-4D07-BC40-5061A5DF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20387</CharactersWithSpaces>
  <SharedDoc>false</SharedDoc>
  <HLinks>
    <vt:vector size="234" baseType="variant">
      <vt:variant>
        <vt:i4>4784215</vt:i4>
      </vt:variant>
      <vt:variant>
        <vt:i4>114</vt:i4>
      </vt:variant>
      <vt:variant>
        <vt:i4>0</vt:i4>
      </vt:variant>
      <vt:variant>
        <vt:i4>5</vt:i4>
      </vt:variant>
      <vt:variant>
        <vt:lpwstr>http://plato.stanford.edu/entries/affirmative-action/</vt:lpwstr>
      </vt:variant>
      <vt:variant>
        <vt:lpwstr/>
      </vt:variant>
      <vt:variant>
        <vt:i4>2883631</vt:i4>
      </vt:variant>
      <vt:variant>
        <vt:i4>111</vt:i4>
      </vt:variant>
      <vt:variant>
        <vt:i4>0</vt:i4>
      </vt:variant>
      <vt:variant>
        <vt:i4>5</vt:i4>
      </vt:variant>
      <vt:variant>
        <vt:lpwstr>http://plato.stanford.edu/entries/moral-animal/</vt:lpwstr>
      </vt:variant>
      <vt:variant>
        <vt:lpwstr/>
      </vt:variant>
      <vt:variant>
        <vt:i4>1441873</vt:i4>
      </vt:variant>
      <vt:variant>
        <vt:i4>108</vt:i4>
      </vt:variant>
      <vt:variant>
        <vt:i4>0</vt:i4>
      </vt:variant>
      <vt:variant>
        <vt:i4>5</vt:i4>
      </vt:variant>
      <vt:variant>
        <vt:lpwstr>http://ethics.sandiego.edu/Applied/Animals/index.asp</vt:lpwstr>
      </vt:variant>
      <vt:variant>
        <vt:lpwstr/>
      </vt:variant>
      <vt:variant>
        <vt:i4>786505</vt:i4>
      </vt:variant>
      <vt:variant>
        <vt:i4>105</vt:i4>
      </vt:variant>
      <vt:variant>
        <vt:i4>0</vt:i4>
      </vt:variant>
      <vt:variant>
        <vt:i4>5</vt:i4>
      </vt:variant>
      <vt:variant>
        <vt:lpwstr>http://ethics.sandiego.edu/Applied/DeathPenalty/index.asp</vt:lpwstr>
      </vt:variant>
      <vt:variant>
        <vt:lpwstr/>
      </vt:variant>
      <vt:variant>
        <vt:i4>7274528</vt:i4>
      </vt:variant>
      <vt:variant>
        <vt:i4>102</vt:i4>
      </vt:variant>
      <vt:variant>
        <vt:i4>0</vt:i4>
      </vt:variant>
      <vt:variant>
        <vt:i4>5</vt:i4>
      </vt:variant>
      <vt:variant>
        <vt:lpwstr>http://ethics.sandiego.edu/Applied/Abortion/index.html</vt:lpwstr>
      </vt:variant>
      <vt:variant>
        <vt:lpwstr/>
      </vt:variant>
      <vt:variant>
        <vt:i4>2556006</vt:i4>
      </vt:variant>
      <vt:variant>
        <vt:i4>99</vt:i4>
      </vt:variant>
      <vt:variant>
        <vt:i4>0</vt:i4>
      </vt:variant>
      <vt:variant>
        <vt:i4>5</vt:i4>
      </vt:variant>
      <vt:variant>
        <vt:lpwstr>http://www.religioustolerance.org/abortion.htm</vt:lpwstr>
      </vt:variant>
      <vt:variant>
        <vt:lpwstr/>
      </vt:variant>
      <vt:variant>
        <vt:i4>4587539</vt:i4>
      </vt:variant>
      <vt:variant>
        <vt:i4>96</vt:i4>
      </vt:variant>
      <vt:variant>
        <vt:i4>0</vt:i4>
      </vt:variant>
      <vt:variant>
        <vt:i4>5</vt:i4>
      </vt:variant>
      <vt:variant>
        <vt:lpwstr>http://www.abortionfacts.com/</vt:lpwstr>
      </vt:variant>
      <vt:variant>
        <vt:lpwstr/>
      </vt:variant>
      <vt:variant>
        <vt:i4>7209079</vt:i4>
      </vt:variant>
      <vt:variant>
        <vt:i4>93</vt:i4>
      </vt:variant>
      <vt:variant>
        <vt:i4>0</vt:i4>
      </vt:variant>
      <vt:variant>
        <vt:i4>5</vt:i4>
      </vt:variant>
      <vt:variant>
        <vt:lpwstr>http://plato.stanford.edu/entries/life-meaning/</vt:lpwstr>
      </vt:variant>
      <vt:variant>
        <vt:lpwstr/>
      </vt:variant>
      <vt:variant>
        <vt:i4>3604607</vt:i4>
      </vt:variant>
      <vt:variant>
        <vt:i4>90</vt:i4>
      </vt:variant>
      <vt:variant>
        <vt:i4>0</vt:i4>
      </vt:variant>
      <vt:variant>
        <vt:i4>5</vt:i4>
      </vt:variant>
      <vt:variant>
        <vt:lpwstr>http://www.philosophynow.org/archive/articles/24taylor.htm</vt:lpwstr>
      </vt:variant>
      <vt:variant>
        <vt:lpwstr/>
      </vt:variant>
      <vt:variant>
        <vt:i4>5701641</vt:i4>
      </vt:variant>
      <vt:variant>
        <vt:i4>87</vt:i4>
      </vt:variant>
      <vt:variant>
        <vt:i4>0</vt:i4>
      </vt:variant>
      <vt:variant>
        <vt:i4>5</vt:i4>
      </vt:variant>
      <vt:variant>
        <vt:lpwstr>http://www.iep.utm.edu/p/polphil.htm</vt:lpwstr>
      </vt:variant>
      <vt:variant>
        <vt:lpwstr/>
      </vt:variant>
      <vt:variant>
        <vt:i4>5832775</vt:i4>
      </vt:variant>
      <vt:variant>
        <vt:i4>84</vt:i4>
      </vt:variant>
      <vt:variant>
        <vt:i4>0</vt:i4>
      </vt:variant>
      <vt:variant>
        <vt:i4>5</vt:i4>
      </vt:variant>
      <vt:variant>
        <vt:lpwstr>http://lgxserver.uniba.it/lei/filpol/filpole/homefpe.htm</vt:lpwstr>
      </vt:variant>
      <vt:variant>
        <vt:lpwstr/>
      </vt:variant>
      <vt:variant>
        <vt:i4>3014768</vt:i4>
      </vt:variant>
      <vt:variant>
        <vt:i4>81</vt:i4>
      </vt:variant>
      <vt:variant>
        <vt:i4>0</vt:i4>
      </vt:variant>
      <vt:variant>
        <vt:i4>5</vt:i4>
      </vt:variant>
      <vt:variant>
        <vt:lpwstr>http://www.ethicsweb.ca/resources/</vt:lpwstr>
      </vt:variant>
      <vt:variant>
        <vt:lpwstr/>
      </vt:variant>
      <vt:variant>
        <vt:i4>3014704</vt:i4>
      </vt:variant>
      <vt:variant>
        <vt:i4>78</vt:i4>
      </vt:variant>
      <vt:variant>
        <vt:i4>0</vt:i4>
      </vt:variant>
      <vt:variant>
        <vt:i4>5</vt:i4>
      </vt:variant>
      <vt:variant>
        <vt:lpwstr>http://www.philosopher.org.uk/moral.htm</vt:lpwstr>
      </vt:variant>
      <vt:variant>
        <vt:lpwstr/>
      </vt:variant>
      <vt:variant>
        <vt:i4>1048647</vt:i4>
      </vt:variant>
      <vt:variant>
        <vt:i4>75</vt:i4>
      </vt:variant>
      <vt:variant>
        <vt:i4>0</vt:i4>
      </vt:variant>
      <vt:variant>
        <vt:i4>5</vt:i4>
      </vt:variant>
      <vt:variant>
        <vt:lpwstr>http://ethics.sandiego.edu/index.asp</vt:lpwstr>
      </vt:variant>
      <vt:variant>
        <vt:lpwstr/>
      </vt:variant>
      <vt:variant>
        <vt:i4>7012387</vt:i4>
      </vt:variant>
      <vt:variant>
        <vt:i4>72</vt:i4>
      </vt:variant>
      <vt:variant>
        <vt:i4>0</vt:i4>
      </vt:variant>
      <vt:variant>
        <vt:i4>5</vt:i4>
      </vt:variant>
      <vt:variant>
        <vt:lpwstr>http://www.iep.utm.edu/e/ethics.htm</vt:lpwstr>
      </vt:variant>
      <vt:variant>
        <vt:lpwstr/>
      </vt:variant>
      <vt:variant>
        <vt:i4>4325487</vt:i4>
      </vt:variant>
      <vt:variant>
        <vt:i4>69</vt:i4>
      </vt:variant>
      <vt:variant>
        <vt:i4>0</vt:i4>
      </vt:variant>
      <vt:variant>
        <vt:i4>5</vt:i4>
      </vt:variant>
      <vt:variant>
        <vt:lpwstr>http://php.indiana.edu/~toconnor/Agent_Causation.pdf</vt:lpwstr>
      </vt:variant>
      <vt:variant>
        <vt:lpwstr/>
      </vt:variant>
      <vt:variant>
        <vt:i4>2359337</vt:i4>
      </vt:variant>
      <vt:variant>
        <vt:i4>66</vt:i4>
      </vt:variant>
      <vt:variant>
        <vt:i4>0</vt:i4>
      </vt:variant>
      <vt:variant>
        <vt:i4>5</vt:i4>
      </vt:variant>
      <vt:variant>
        <vt:lpwstr>http://www.epistemelinks.com/Main/Topics.aspx?TopiCode=Meta</vt:lpwstr>
      </vt:variant>
      <vt:variant>
        <vt:lpwstr/>
      </vt:variant>
      <vt:variant>
        <vt:i4>3342379</vt:i4>
      </vt:variant>
      <vt:variant>
        <vt:i4>63</vt:i4>
      </vt:variant>
      <vt:variant>
        <vt:i4>0</vt:i4>
      </vt:variant>
      <vt:variant>
        <vt:i4>5</vt:i4>
      </vt:variant>
      <vt:variant>
        <vt:lpwstr>http://consc.net/online/8.4</vt:lpwstr>
      </vt:variant>
      <vt:variant>
        <vt:lpwstr/>
      </vt:variant>
      <vt:variant>
        <vt:i4>7471149</vt:i4>
      </vt:variant>
      <vt:variant>
        <vt:i4>60</vt:i4>
      </vt:variant>
      <vt:variant>
        <vt:i4>0</vt:i4>
      </vt:variant>
      <vt:variant>
        <vt:i4>5</vt:i4>
      </vt:variant>
      <vt:variant>
        <vt:lpwstr>http://plato.stanford.edu/entries/freewill/</vt:lpwstr>
      </vt:variant>
      <vt:variant>
        <vt:lpwstr/>
      </vt:variant>
      <vt:variant>
        <vt:i4>7340076</vt:i4>
      </vt:variant>
      <vt:variant>
        <vt:i4>57</vt:i4>
      </vt:variant>
      <vt:variant>
        <vt:i4>0</vt:i4>
      </vt:variant>
      <vt:variant>
        <vt:i4>5</vt:i4>
      </vt:variant>
      <vt:variant>
        <vt:lpwstr>http://www.ucl.ac.uk/~uctytho/dfwIntroIndex.htm</vt:lpwstr>
      </vt:variant>
      <vt:variant>
        <vt:lpwstr/>
      </vt:variant>
      <vt:variant>
        <vt:i4>3211322</vt:i4>
      </vt:variant>
      <vt:variant>
        <vt:i4>54</vt:i4>
      </vt:variant>
      <vt:variant>
        <vt:i4>0</vt:i4>
      </vt:variant>
      <vt:variant>
        <vt:i4>5</vt:i4>
      </vt:variant>
      <vt:variant>
        <vt:lpwstr>http://consc.net/guide.html</vt:lpwstr>
      </vt:variant>
      <vt:variant>
        <vt:lpwstr/>
      </vt:variant>
      <vt:variant>
        <vt:i4>7143523</vt:i4>
      </vt:variant>
      <vt:variant>
        <vt:i4>51</vt:i4>
      </vt:variant>
      <vt:variant>
        <vt:i4>0</vt:i4>
      </vt:variant>
      <vt:variant>
        <vt:i4>5</vt:i4>
      </vt:variant>
      <vt:variant>
        <vt:lpwstr>http://consc.net/chalmers/</vt:lpwstr>
      </vt:variant>
      <vt:variant>
        <vt:lpwstr/>
      </vt:variant>
      <vt:variant>
        <vt:i4>7012393</vt:i4>
      </vt:variant>
      <vt:variant>
        <vt:i4>48</vt:i4>
      </vt:variant>
      <vt:variant>
        <vt:i4>0</vt:i4>
      </vt:variant>
      <vt:variant>
        <vt:i4>5</vt:i4>
      </vt:variant>
      <vt:variant>
        <vt:lpwstr>http://www.san.beck.org/SOCRATES4-What2.html</vt:lpwstr>
      </vt:variant>
      <vt:variant>
        <vt:lpwstr>12</vt:lpwstr>
      </vt:variant>
      <vt:variant>
        <vt:i4>1179657</vt:i4>
      </vt:variant>
      <vt:variant>
        <vt:i4>45</vt:i4>
      </vt:variant>
      <vt:variant>
        <vt:i4>0</vt:i4>
      </vt:variant>
      <vt:variant>
        <vt:i4>5</vt:i4>
      </vt:variant>
      <vt:variant>
        <vt:lpwstr>http://host.uniroma3.it/progetti/kant/field/</vt:lpwstr>
      </vt:variant>
      <vt:variant>
        <vt:lpwstr/>
      </vt:variant>
      <vt:variant>
        <vt:i4>3211324</vt:i4>
      </vt:variant>
      <vt:variant>
        <vt:i4>42</vt:i4>
      </vt:variant>
      <vt:variant>
        <vt:i4>0</vt:i4>
      </vt:variant>
      <vt:variant>
        <vt:i4>5</vt:i4>
      </vt:variant>
      <vt:variant>
        <vt:lpwstr>http://www.epistemelinks.com/Main/Topics.aspx?TopiCode=Epis</vt:lpwstr>
      </vt:variant>
      <vt:variant>
        <vt:lpwstr/>
      </vt:variant>
      <vt:variant>
        <vt:i4>5701655</vt:i4>
      </vt:variant>
      <vt:variant>
        <vt:i4>39</vt:i4>
      </vt:variant>
      <vt:variant>
        <vt:i4>0</vt:i4>
      </vt:variant>
      <vt:variant>
        <vt:i4>5</vt:i4>
      </vt:variant>
      <vt:variant>
        <vt:lpwstr>http://www.ucs.louisiana.edu/~kak7409/EpistemologicalResearch.htm</vt:lpwstr>
      </vt:variant>
      <vt:variant>
        <vt:lpwstr/>
      </vt:variant>
      <vt:variant>
        <vt:i4>7209084</vt:i4>
      </vt:variant>
      <vt:variant>
        <vt:i4>36</vt:i4>
      </vt:variant>
      <vt:variant>
        <vt:i4>0</vt:i4>
      </vt:variant>
      <vt:variant>
        <vt:i4>5</vt:i4>
      </vt:variant>
      <vt:variant>
        <vt:lpwstr>http://www.theoryofknowledge.info/</vt:lpwstr>
      </vt:variant>
      <vt:variant>
        <vt:lpwstr/>
      </vt:variant>
      <vt:variant>
        <vt:i4>3080297</vt:i4>
      </vt:variant>
      <vt:variant>
        <vt:i4>33</vt:i4>
      </vt:variant>
      <vt:variant>
        <vt:i4>0</vt:i4>
      </vt:variant>
      <vt:variant>
        <vt:i4>5</vt:i4>
      </vt:variant>
      <vt:variant>
        <vt:lpwstr>http://www.rep.routledge.com/philosophy/cgi-bin/article.cgi?it=P059</vt:lpwstr>
      </vt:variant>
      <vt:variant>
        <vt:lpwstr/>
      </vt:variant>
      <vt:variant>
        <vt:i4>2228347</vt:i4>
      </vt:variant>
      <vt:variant>
        <vt:i4>30</vt:i4>
      </vt:variant>
      <vt:variant>
        <vt:i4>0</vt:i4>
      </vt:variant>
      <vt:variant>
        <vt:i4>5</vt:i4>
      </vt:variant>
      <vt:variant>
        <vt:lpwstr>http://www.philosophersnet.com/magazine/article.php?id=812&amp;el=true</vt:lpwstr>
      </vt:variant>
      <vt:variant>
        <vt:lpwstr/>
      </vt:variant>
      <vt:variant>
        <vt:i4>2556002</vt:i4>
      </vt:variant>
      <vt:variant>
        <vt:i4>27</vt:i4>
      </vt:variant>
      <vt:variant>
        <vt:i4>0</vt:i4>
      </vt:variant>
      <vt:variant>
        <vt:i4>5</vt:i4>
      </vt:variant>
      <vt:variant>
        <vt:lpwstr>http://plato.stanford.edu/entries/philosophy-religion/</vt:lpwstr>
      </vt:variant>
      <vt:variant>
        <vt:lpwstr/>
      </vt:variant>
      <vt:variant>
        <vt:i4>852033</vt:i4>
      </vt:variant>
      <vt:variant>
        <vt:i4>24</vt:i4>
      </vt:variant>
      <vt:variant>
        <vt:i4>0</vt:i4>
      </vt:variant>
      <vt:variant>
        <vt:i4>5</vt:i4>
      </vt:variant>
      <vt:variant>
        <vt:lpwstr>../Quest Ancillaries/(http:/www.philosophersnet.com/magazine/article.php?id=35&amp;el=true%20%20)</vt:lpwstr>
      </vt:variant>
      <vt:variant>
        <vt:lpwstr/>
      </vt:variant>
      <vt:variant>
        <vt:i4>1966110</vt:i4>
      </vt:variant>
      <vt:variant>
        <vt:i4>21</vt:i4>
      </vt:variant>
      <vt:variant>
        <vt:i4>0</vt:i4>
      </vt:variant>
      <vt:variant>
        <vt:i4>5</vt:i4>
      </vt:variant>
      <vt:variant>
        <vt:lpwstr>http://www.philosophersnet.com/magazine/article.php?id=25&amp;el=true</vt:lpwstr>
      </vt:variant>
      <vt:variant>
        <vt:lpwstr/>
      </vt:variant>
      <vt:variant>
        <vt:i4>3276917</vt:i4>
      </vt:variant>
      <vt:variant>
        <vt:i4>18</vt:i4>
      </vt:variant>
      <vt:variant>
        <vt:i4>0</vt:i4>
      </vt:variant>
      <vt:variant>
        <vt:i4>5</vt:i4>
      </vt:variant>
      <vt:variant>
        <vt:lpwstr>../Quest Ancillaries/(http:/www.philosophyofreligion.info/)</vt:lpwstr>
      </vt:variant>
      <vt:variant>
        <vt:lpwstr/>
      </vt:variant>
      <vt:variant>
        <vt:i4>65557</vt:i4>
      </vt:variant>
      <vt:variant>
        <vt:i4>15</vt:i4>
      </vt:variant>
      <vt:variant>
        <vt:i4>0</vt:i4>
      </vt:variant>
      <vt:variant>
        <vt:i4>5</vt:i4>
      </vt:variant>
      <vt:variant>
        <vt:lpwstr>http://www.sjsu.edu/depts/itl/graphics/main.html</vt:lpwstr>
      </vt:variant>
      <vt:variant>
        <vt:lpwstr/>
      </vt:variant>
      <vt:variant>
        <vt:i4>7143451</vt:i4>
      </vt:variant>
      <vt:variant>
        <vt:i4>12</vt:i4>
      </vt:variant>
      <vt:variant>
        <vt:i4>0</vt:i4>
      </vt:variant>
      <vt:variant>
        <vt:i4>5</vt:i4>
      </vt:variant>
      <vt:variant>
        <vt:lpwstr>http://users.ox.ac.uk/~worc0337/phil_index.html</vt:lpwstr>
      </vt:variant>
      <vt:variant>
        <vt:lpwstr/>
      </vt:variant>
      <vt:variant>
        <vt:i4>4259856</vt:i4>
      </vt:variant>
      <vt:variant>
        <vt:i4>9</vt:i4>
      </vt:variant>
      <vt:variant>
        <vt:i4>0</vt:i4>
      </vt:variant>
      <vt:variant>
        <vt:i4>5</vt:i4>
      </vt:variant>
      <vt:variant>
        <vt:lpwstr>http://www.epistemelinks.com/</vt:lpwstr>
      </vt:variant>
      <vt:variant>
        <vt:lpwstr/>
      </vt:variant>
      <vt:variant>
        <vt:i4>3473528</vt:i4>
      </vt:variant>
      <vt:variant>
        <vt:i4>6</vt:i4>
      </vt:variant>
      <vt:variant>
        <vt:i4>0</vt:i4>
      </vt:variant>
      <vt:variant>
        <vt:i4>5</vt:i4>
      </vt:variant>
      <vt:variant>
        <vt:lpwstr>http://plato.stanford.edu/contents.html</vt:lpwstr>
      </vt:variant>
      <vt:variant>
        <vt:lpwstr/>
      </vt:variant>
      <vt:variant>
        <vt:i4>4194325</vt:i4>
      </vt:variant>
      <vt:variant>
        <vt:i4>3</vt:i4>
      </vt:variant>
      <vt:variant>
        <vt:i4>0</vt:i4>
      </vt:variant>
      <vt:variant>
        <vt:i4>5</vt:i4>
      </vt:variant>
      <vt:variant>
        <vt:lpwstr>http://www.philosophypages.com/index.htm</vt:lpwstr>
      </vt:variant>
      <vt:variant>
        <vt:lpwstr/>
      </vt:variant>
      <vt:variant>
        <vt:i4>4522050</vt:i4>
      </vt:variant>
      <vt:variant>
        <vt:i4>0</vt:i4>
      </vt:variant>
      <vt:variant>
        <vt:i4>0</vt:i4>
      </vt:variant>
      <vt:variant>
        <vt:i4>5</vt:i4>
      </vt:variant>
      <vt:variant>
        <vt:lpwstr>http://www.utm.edu/research/iep/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dc:creator>
  <cp:lastModifiedBy>Thar Adeleh</cp:lastModifiedBy>
  <cp:revision>3</cp:revision>
  <cp:lastPrinted>2010-09-08T23:43:00Z</cp:lastPrinted>
  <dcterms:created xsi:type="dcterms:W3CDTF">2019-07-18T18:41:00Z</dcterms:created>
  <dcterms:modified xsi:type="dcterms:W3CDTF">2024-08-24T09:32:00Z</dcterms:modified>
</cp:coreProperties>
</file>