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0BB61D" w14:textId="77777777" w:rsidR="005255E0" w:rsidRDefault="005255E0" w:rsidP="0031577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Import Settings: </w:t>
      </w:r>
    </w:p>
    <w:p w14:paraId="1F563FE4" w14:textId="77777777" w:rsidR="005255E0" w:rsidRDefault="005255E0" w:rsidP="0031577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Base Settings: Brownstone Default</w:t>
      </w:r>
    </w:p>
    <w:p w14:paraId="4ADDE100" w14:textId="77777777" w:rsidR="005255E0" w:rsidRDefault="005255E0" w:rsidP="0031577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Information Field: Complexity</w:t>
      </w:r>
    </w:p>
    <w:p w14:paraId="3D0D884E" w14:textId="77777777" w:rsidR="005255E0" w:rsidRDefault="005255E0" w:rsidP="0031577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Information Field: Ahead</w:t>
      </w:r>
    </w:p>
    <w:p w14:paraId="4B32E0DE" w14:textId="77777777" w:rsidR="005255E0" w:rsidRDefault="005255E0" w:rsidP="0031577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Information Field: Subject</w:t>
      </w:r>
    </w:p>
    <w:p w14:paraId="3B8B5176" w14:textId="53353353" w:rsidR="00934C51" w:rsidRDefault="00934C51" w:rsidP="0031577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Information Field: Title</w:t>
      </w:r>
    </w:p>
    <w:p w14:paraId="5899BFCA" w14:textId="23C1180C" w:rsidR="005255E0" w:rsidRDefault="005255E0" w:rsidP="0031577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E36C0A" w:themeColor="accent6" w:themeShade="BF"/>
          <w:sz w:val="20"/>
          <w:szCs w:val="20"/>
        </w:rPr>
      </w:pPr>
      <w:r w:rsidRPr="00934C51">
        <w:rPr>
          <w:rFonts w:ascii="Arial" w:hAnsi="Arial" w:cs="Arial"/>
          <w:color w:val="000000" w:themeColor="text1"/>
          <w:sz w:val="20"/>
          <w:szCs w:val="20"/>
        </w:rPr>
        <w:t>Information Field: Taxonomy</w:t>
      </w:r>
    </w:p>
    <w:p w14:paraId="1D5F89F1" w14:textId="77777777" w:rsidR="005255E0" w:rsidRDefault="005255E0" w:rsidP="0031577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Highest Answer Letter: D</w:t>
      </w:r>
    </w:p>
    <w:p w14:paraId="753BA90E" w14:textId="77777777" w:rsidR="005255E0" w:rsidRDefault="005255E0" w:rsidP="0031577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Multiple Keywords in Same Paragraph: No</w:t>
      </w:r>
    </w:p>
    <w:p w14:paraId="0CD17B5F" w14:textId="40A0F047" w:rsidR="005255E0" w:rsidRDefault="009E3763" w:rsidP="0031577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0"/>
          <w:szCs w:val="20"/>
        </w:rPr>
      </w:pPr>
      <w:r>
        <w:rPr>
          <w:sz w:val="20"/>
          <w:szCs w:val="20"/>
        </w:rPr>
        <w:t>NAS ISBN13:</w:t>
      </w:r>
      <w:r w:rsidR="002E1EDE">
        <w:rPr>
          <w:sz w:val="20"/>
          <w:szCs w:val="20"/>
        </w:rPr>
        <w:t xml:space="preserve"> </w:t>
      </w:r>
      <w:r w:rsidR="002E1EDE">
        <w:rPr>
          <w:rFonts w:cs="Times New Roman"/>
          <w:bCs/>
        </w:rPr>
        <w:t>9781284375459</w:t>
      </w:r>
      <w:r w:rsidR="000E45B4">
        <w:rPr>
          <w:rFonts w:cs="Times New Roman"/>
          <w:bCs/>
        </w:rPr>
        <w:t>, add to Ahead, Title</w:t>
      </w:r>
      <w:r w:rsidR="0090009F">
        <w:rPr>
          <w:rFonts w:cs="Times New Roman"/>
          <w:bCs/>
        </w:rPr>
        <w:t xml:space="preserve"> tags</w:t>
      </w:r>
    </w:p>
    <w:p w14:paraId="5B769399" w14:textId="77777777" w:rsidR="005255E0" w:rsidRDefault="005255E0" w:rsidP="00E07351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6F09353D" w14:textId="77777777" w:rsidR="005255E0" w:rsidRDefault="005255E0" w:rsidP="00E07351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5105BE9E" w14:textId="77777777" w:rsidR="0003768A" w:rsidRDefault="0003768A" w:rsidP="00E07351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4F4C4B23" w14:textId="6CBFBF1B" w:rsidR="005255E0" w:rsidRDefault="005255E0" w:rsidP="00315774">
      <w:pPr>
        <w:spacing w:after="0" w:line="240" w:lineRule="auto"/>
        <w:outlineLvl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Chapter: Chapter </w:t>
      </w:r>
      <w:r w:rsidR="00D24BD4">
        <w:rPr>
          <w:rFonts w:ascii="Arial" w:hAnsi="Arial" w:cs="Arial"/>
          <w:b/>
          <w:bCs/>
          <w:sz w:val="20"/>
          <w:szCs w:val="20"/>
        </w:rPr>
        <w:t>0</w:t>
      </w:r>
      <w:r>
        <w:rPr>
          <w:rFonts w:ascii="Arial" w:hAnsi="Arial" w:cs="Arial"/>
          <w:b/>
          <w:bCs/>
          <w:sz w:val="20"/>
          <w:szCs w:val="20"/>
        </w:rPr>
        <w:t>1– Chapter Quiz</w:t>
      </w:r>
    </w:p>
    <w:p w14:paraId="3CEB5FCC" w14:textId="77777777" w:rsidR="005255E0" w:rsidRDefault="005255E0" w:rsidP="00E07351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2CC6E609" w14:textId="77777777" w:rsidR="005255E0" w:rsidRDefault="005255E0" w:rsidP="00E07351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6573A156" w14:textId="77777777" w:rsidR="005255E0" w:rsidRDefault="005255E0" w:rsidP="00E07351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200157AE" w14:textId="77777777" w:rsidR="005255E0" w:rsidRDefault="005255E0" w:rsidP="00315774">
      <w:pPr>
        <w:spacing w:after="0" w:line="240" w:lineRule="auto"/>
        <w:outlineLvl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Multiple Choice</w:t>
      </w:r>
    </w:p>
    <w:p w14:paraId="6E8D7637" w14:textId="77777777" w:rsidR="006D62DD" w:rsidRDefault="006D62DD" w:rsidP="00E07351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43FD0B2D" w14:textId="77777777" w:rsidR="006D62DD" w:rsidRDefault="006D62DD" w:rsidP="00E07351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5DA2861A" w14:textId="77777777" w:rsidR="006D62DD" w:rsidRDefault="006D62DD" w:rsidP="00E07351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3EFF7B99" w14:textId="0BBD9DDF" w:rsidR="006D62DD" w:rsidRDefault="006D62DD" w:rsidP="00E07351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1.</w:t>
      </w:r>
      <w:r w:rsidR="00315774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A family presents with an infant that has recently been diagnosed with cerebral palsy</w:t>
      </w:r>
      <w:r w:rsidR="008C3A52">
        <w:rPr>
          <w:rFonts w:ascii="Arial" w:hAnsi="Arial" w:cs="Arial"/>
          <w:bCs/>
          <w:sz w:val="20"/>
          <w:szCs w:val="20"/>
        </w:rPr>
        <w:t>. W</w:t>
      </w:r>
      <w:r>
        <w:rPr>
          <w:rFonts w:ascii="Arial" w:hAnsi="Arial" w:cs="Arial"/>
          <w:bCs/>
          <w:sz w:val="20"/>
          <w:szCs w:val="20"/>
        </w:rPr>
        <w:t>hich of the following is an appropriate task for a pediatric nurse regarding the care of this infant?</w:t>
      </w:r>
    </w:p>
    <w:p w14:paraId="6A35627D" w14:textId="045E39EC" w:rsidR="006D62DD" w:rsidRDefault="006D62DD" w:rsidP="00E07351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A) Reassure the family that everything is </w:t>
      </w:r>
      <w:r w:rsidR="008C3A52">
        <w:rPr>
          <w:rFonts w:ascii="Arial" w:hAnsi="Arial" w:cs="Arial"/>
          <w:bCs/>
          <w:sz w:val="20"/>
          <w:szCs w:val="20"/>
        </w:rPr>
        <w:t>all right</w:t>
      </w:r>
      <w:r>
        <w:rPr>
          <w:rFonts w:ascii="Arial" w:hAnsi="Arial" w:cs="Arial"/>
          <w:bCs/>
          <w:sz w:val="20"/>
          <w:szCs w:val="20"/>
        </w:rPr>
        <w:t xml:space="preserve"> and the infant is receiving the best quality care</w:t>
      </w:r>
      <w:r w:rsidR="008C3A52">
        <w:rPr>
          <w:rFonts w:ascii="Arial" w:hAnsi="Arial" w:cs="Arial"/>
          <w:bCs/>
          <w:sz w:val="20"/>
          <w:szCs w:val="20"/>
        </w:rPr>
        <w:t>.</w:t>
      </w:r>
    </w:p>
    <w:p w14:paraId="1D10414F" w14:textId="167C77CD" w:rsidR="006D62DD" w:rsidRDefault="006D62DD" w:rsidP="00E07351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B) Recuse yourself from the situation and let the pediatrician handle this situation</w:t>
      </w:r>
      <w:r w:rsidR="008C3A52">
        <w:rPr>
          <w:rFonts w:ascii="Arial" w:hAnsi="Arial" w:cs="Arial"/>
          <w:bCs/>
          <w:sz w:val="20"/>
          <w:szCs w:val="20"/>
        </w:rPr>
        <w:t>.</w:t>
      </w:r>
    </w:p>
    <w:p w14:paraId="13A63CC2" w14:textId="400CA706" w:rsidR="006D62DD" w:rsidRDefault="006D62DD" w:rsidP="00E07351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C) Segregate the majority of the family so that you can deal with just the infant and primary caregiver</w:t>
      </w:r>
      <w:r w:rsidR="008C3A52">
        <w:rPr>
          <w:rFonts w:ascii="Arial" w:hAnsi="Arial" w:cs="Arial"/>
          <w:bCs/>
          <w:sz w:val="20"/>
          <w:szCs w:val="20"/>
        </w:rPr>
        <w:t>.</w:t>
      </w:r>
    </w:p>
    <w:p w14:paraId="6B7595C5" w14:textId="7A6FA68C" w:rsidR="006D62DD" w:rsidRDefault="006D62DD" w:rsidP="00E07351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D) Provide education to the parents so that </w:t>
      </w:r>
      <w:r w:rsidR="008C3A52">
        <w:rPr>
          <w:rFonts w:ascii="Arial" w:hAnsi="Arial" w:cs="Arial"/>
          <w:bCs/>
          <w:sz w:val="20"/>
          <w:szCs w:val="20"/>
        </w:rPr>
        <w:t xml:space="preserve">they </w:t>
      </w:r>
      <w:r>
        <w:rPr>
          <w:rFonts w:ascii="Arial" w:hAnsi="Arial" w:cs="Arial"/>
          <w:bCs/>
          <w:sz w:val="20"/>
          <w:szCs w:val="20"/>
        </w:rPr>
        <w:t>can expect, plan for, and cope with problem</w:t>
      </w:r>
      <w:r w:rsidR="008C3A52">
        <w:rPr>
          <w:rFonts w:ascii="Arial" w:hAnsi="Arial" w:cs="Arial"/>
          <w:bCs/>
          <w:sz w:val="20"/>
          <w:szCs w:val="20"/>
        </w:rPr>
        <w:t>s</w:t>
      </w:r>
      <w:r>
        <w:rPr>
          <w:rFonts w:ascii="Arial" w:hAnsi="Arial" w:cs="Arial"/>
          <w:bCs/>
          <w:sz w:val="20"/>
          <w:szCs w:val="20"/>
        </w:rPr>
        <w:t xml:space="preserve"> associated with normal growth and development of the child</w:t>
      </w:r>
      <w:r w:rsidR="008C3A52">
        <w:rPr>
          <w:rFonts w:ascii="Arial" w:hAnsi="Arial" w:cs="Arial"/>
          <w:bCs/>
          <w:sz w:val="20"/>
          <w:szCs w:val="20"/>
        </w:rPr>
        <w:t>.</w:t>
      </w:r>
    </w:p>
    <w:p w14:paraId="18FFA8B8" w14:textId="77777777" w:rsidR="006D62DD" w:rsidRDefault="006D62DD" w:rsidP="005255E0">
      <w:pPr>
        <w:spacing w:after="0"/>
        <w:rPr>
          <w:rFonts w:ascii="Arial" w:hAnsi="Arial" w:cs="Arial"/>
          <w:bCs/>
          <w:sz w:val="20"/>
          <w:szCs w:val="20"/>
        </w:rPr>
      </w:pPr>
      <w:proofErr w:type="spellStart"/>
      <w:r>
        <w:rPr>
          <w:rFonts w:ascii="Arial" w:hAnsi="Arial" w:cs="Arial"/>
          <w:bCs/>
          <w:sz w:val="20"/>
          <w:szCs w:val="20"/>
        </w:rPr>
        <w:t>Ans</w:t>
      </w:r>
      <w:proofErr w:type="spellEnd"/>
      <w:r>
        <w:rPr>
          <w:rFonts w:ascii="Arial" w:hAnsi="Arial" w:cs="Arial"/>
          <w:bCs/>
          <w:sz w:val="20"/>
          <w:szCs w:val="20"/>
        </w:rPr>
        <w:t>: D</w:t>
      </w:r>
    </w:p>
    <w:p w14:paraId="22F861F4" w14:textId="77777777" w:rsidR="006D62DD" w:rsidRDefault="006D62DD" w:rsidP="005255E0">
      <w:pPr>
        <w:spacing w:after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Complexity: Moderate</w:t>
      </w:r>
    </w:p>
    <w:p w14:paraId="2DD28F94" w14:textId="77777777" w:rsidR="006D62DD" w:rsidRDefault="006D62DD" w:rsidP="005255E0">
      <w:pPr>
        <w:spacing w:after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Ahead: Introduction: Contemporary Issues in Children’s Health</w:t>
      </w:r>
    </w:p>
    <w:p w14:paraId="01DAF49D" w14:textId="77777777" w:rsidR="006D62DD" w:rsidRDefault="006D62DD" w:rsidP="005255E0">
      <w:pPr>
        <w:spacing w:after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Subject: Chapter 1</w:t>
      </w:r>
    </w:p>
    <w:p w14:paraId="47E6E854" w14:textId="77777777" w:rsidR="006D62DD" w:rsidRDefault="006D62DD" w:rsidP="005255E0">
      <w:pPr>
        <w:spacing w:after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Taxonomy: Application</w:t>
      </w:r>
    </w:p>
    <w:p w14:paraId="06FA9AFE" w14:textId="182FD1F7" w:rsidR="009B5DF3" w:rsidRPr="00B541AA" w:rsidRDefault="009B5DF3" w:rsidP="00315774">
      <w:pPr>
        <w:spacing w:after="0"/>
        <w:outlineLvl w:val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Title: </w:t>
      </w:r>
      <w:r w:rsidR="00B541AA" w:rsidRPr="00315774">
        <w:rPr>
          <w:rFonts w:ascii="Arial" w:hAnsi="Arial" w:cs="Arial"/>
          <w:sz w:val="20"/>
          <w:szCs w:val="20"/>
        </w:rPr>
        <w:t>Introduction to Children’s Health Care</w:t>
      </w:r>
    </w:p>
    <w:p w14:paraId="006BA854" w14:textId="77777777" w:rsidR="006D62DD" w:rsidRDefault="006D62DD" w:rsidP="005255E0">
      <w:pPr>
        <w:spacing w:after="0"/>
        <w:rPr>
          <w:rFonts w:ascii="Arial" w:hAnsi="Arial" w:cs="Arial"/>
          <w:bCs/>
          <w:sz w:val="20"/>
          <w:szCs w:val="20"/>
        </w:rPr>
      </w:pPr>
    </w:p>
    <w:p w14:paraId="3D253F69" w14:textId="77777777" w:rsidR="006D62DD" w:rsidRDefault="006D62DD" w:rsidP="005255E0">
      <w:pPr>
        <w:spacing w:after="0"/>
        <w:rPr>
          <w:rFonts w:ascii="Arial" w:hAnsi="Arial" w:cs="Arial"/>
          <w:bCs/>
          <w:sz w:val="20"/>
          <w:szCs w:val="20"/>
        </w:rPr>
      </w:pPr>
    </w:p>
    <w:p w14:paraId="58FE6F05" w14:textId="77777777" w:rsidR="006D62DD" w:rsidRDefault="006D62DD" w:rsidP="005255E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33F5E9E2" w14:textId="25D59820" w:rsidR="00A36EE7" w:rsidRDefault="006D62DD" w:rsidP="005255E0">
      <w:pPr>
        <w:spacing w:after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2</w:t>
      </w:r>
      <w:r w:rsidR="00315774">
        <w:rPr>
          <w:rFonts w:ascii="Arial" w:hAnsi="Arial" w:cs="Arial"/>
          <w:bCs/>
          <w:sz w:val="20"/>
          <w:szCs w:val="20"/>
        </w:rPr>
        <w:t xml:space="preserve"> </w:t>
      </w:r>
      <w:r w:rsidR="00A36EE7">
        <w:rPr>
          <w:rFonts w:ascii="Arial" w:hAnsi="Arial" w:cs="Arial"/>
          <w:bCs/>
          <w:sz w:val="20"/>
          <w:szCs w:val="20"/>
        </w:rPr>
        <w:t>As a pediatric nurse, what advice would you give to a new mother that would be in compliance with the goals of Healthy People 2020?</w:t>
      </w:r>
    </w:p>
    <w:p w14:paraId="7C1A5F7C" w14:textId="77777777" w:rsidR="00A36EE7" w:rsidRDefault="00A36EE7" w:rsidP="005255E0">
      <w:pPr>
        <w:spacing w:after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A) Encourage breast feeding</w:t>
      </w:r>
    </w:p>
    <w:p w14:paraId="1ACE16D4" w14:textId="0E39BAED" w:rsidR="00A36EE7" w:rsidRDefault="00A36EE7" w:rsidP="005255E0">
      <w:pPr>
        <w:spacing w:after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B) Encourage bottle</w:t>
      </w:r>
      <w:r w:rsidR="000A3BF0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feeding</w:t>
      </w:r>
    </w:p>
    <w:p w14:paraId="6F4E8360" w14:textId="77777777" w:rsidR="00A36EE7" w:rsidRDefault="00A36EE7" w:rsidP="005255E0">
      <w:pPr>
        <w:spacing w:after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C) Encourage immunizations</w:t>
      </w:r>
    </w:p>
    <w:p w14:paraId="3212FB34" w14:textId="77777777" w:rsidR="00A36EE7" w:rsidRDefault="00A36EE7" w:rsidP="005255E0">
      <w:pPr>
        <w:spacing w:after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D) Encourage post-partum vitamins</w:t>
      </w:r>
    </w:p>
    <w:p w14:paraId="1D3BC126" w14:textId="77777777" w:rsidR="00A36EE7" w:rsidRDefault="00A36EE7" w:rsidP="005255E0">
      <w:pPr>
        <w:spacing w:after="0"/>
        <w:rPr>
          <w:rFonts w:ascii="Arial" w:hAnsi="Arial" w:cs="Arial"/>
          <w:bCs/>
          <w:sz w:val="20"/>
          <w:szCs w:val="20"/>
        </w:rPr>
      </w:pPr>
      <w:proofErr w:type="spellStart"/>
      <w:r>
        <w:rPr>
          <w:rFonts w:ascii="Arial" w:hAnsi="Arial" w:cs="Arial"/>
          <w:bCs/>
          <w:sz w:val="20"/>
          <w:szCs w:val="20"/>
        </w:rPr>
        <w:t>Ans</w:t>
      </w:r>
      <w:proofErr w:type="spellEnd"/>
      <w:r>
        <w:rPr>
          <w:rFonts w:ascii="Arial" w:hAnsi="Arial" w:cs="Arial"/>
          <w:bCs/>
          <w:sz w:val="20"/>
          <w:szCs w:val="20"/>
        </w:rPr>
        <w:t>: A</w:t>
      </w:r>
    </w:p>
    <w:p w14:paraId="186D9EAE" w14:textId="77777777" w:rsidR="00A36EE7" w:rsidRDefault="00A36EE7" w:rsidP="005255E0">
      <w:pPr>
        <w:spacing w:after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Complexity: Moderate</w:t>
      </w:r>
    </w:p>
    <w:p w14:paraId="406D44D0" w14:textId="77777777" w:rsidR="00A36EE7" w:rsidRDefault="00A36EE7" w:rsidP="005255E0">
      <w:pPr>
        <w:spacing w:after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Ahead: Frameworks of Pediatric Health</w:t>
      </w:r>
    </w:p>
    <w:p w14:paraId="3AF5C3F8" w14:textId="77777777" w:rsidR="00A36EE7" w:rsidRDefault="00A36EE7" w:rsidP="005255E0">
      <w:pPr>
        <w:spacing w:after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Subject: Chapter 1</w:t>
      </w:r>
    </w:p>
    <w:p w14:paraId="016BC3DC" w14:textId="77777777" w:rsidR="00A36EE7" w:rsidRDefault="00A36EE7" w:rsidP="005255E0">
      <w:pPr>
        <w:spacing w:after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Taxonomy: Analysis</w:t>
      </w:r>
    </w:p>
    <w:p w14:paraId="0D087E45" w14:textId="19E0D4AA" w:rsidR="00315774" w:rsidRDefault="00315774" w:rsidP="005255E0">
      <w:pPr>
        <w:spacing w:after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Title: </w:t>
      </w:r>
      <w:r w:rsidRPr="0060184B">
        <w:rPr>
          <w:rFonts w:ascii="Arial" w:hAnsi="Arial" w:cs="Arial"/>
          <w:sz w:val="20"/>
          <w:szCs w:val="20"/>
        </w:rPr>
        <w:t>Introduction to Children’s Health Care</w:t>
      </w:r>
    </w:p>
    <w:p w14:paraId="1E457C55" w14:textId="77777777" w:rsidR="00A36EE7" w:rsidRDefault="00A36EE7" w:rsidP="005255E0">
      <w:pPr>
        <w:spacing w:after="0"/>
        <w:rPr>
          <w:rFonts w:ascii="Arial" w:hAnsi="Arial" w:cs="Arial"/>
          <w:bCs/>
          <w:sz w:val="20"/>
          <w:szCs w:val="20"/>
        </w:rPr>
      </w:pPr>
    </w:p>
    <w:p w14:paraId="6ABF7F33" w14:textId="77777777" w:rsidR="00A36EE7" w:rsidRDefault="00A36EE7" w:rsidP="005255E0">
      <w:pPr>
        <w:spacing w:after="0"/>
        <w:rPr>
          <w:rFonts w:ascii="Arial" w:hAnsi="Arial" w:cs="Arial"/>
          <w:bCs/>
          <w:sz w:val="20"/>
          <w:szCs w:val="20"/>
        </w:rPr>
      </w:pPr>
    </w:p>
    <w:p w14:paraId="4F7FC751" w14:textId="77777777" w:rsidR="00E07351" w:rsidRDefault="00E07351" w:rsidP="005255E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740E5347" w14:textId="33C09AB6" w:rsidR="00802BF2" w:rsidRDefault="00A36EE7" w:rsidP="005255E0">
      <w:pPr>
        <w:spacing w:after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3.</w:t>
      </w:r>
      <w:r w:rsidR="00315774">
        <w:rPr>
          <w:rFonts w:ascii="Arial" w:hAnsi="Arial" w:cs="Arial"/>
          <w:bCs/>
          <w:sz w:val="20"/>
          <w:szCs w:val="20"/>
        </w:rPr>
        <w:t xml:space="preserve"> </w:t>
      </w:r>
      <w:r w:rsidR="00802BF2">
        <w:rPr>
          <w:rFonts w:ascii="Arial" w:hAnsi="Arial" w:cs="Arial"/>
          <w:bCs/>
          <w:sz w:val="20"/>
          <w:szCs w:val="20"/>
        </w:rPr>
        <w:t xml:space="preserve">As a pediatric nurse, what can you infer from an adolescent who </w:t>
      </w:r>
      <w:r w:rsidR="006265E9">
        <w:rPr>
          <w:rFonts w:ascii="Arial" w:hAnsi="Arial" w:cs="Arial"/>
          <w:bCs/>
          <w:sz w:val="20"/>
          <w:szCs w:val="20"/>
        </w:rPr>
        <w:t>has a close relationship with a</w:t>
      </w:r>
      <w:r w:rsidR="007C4B21">
        <w:rPr>
          <w:rFonts w:ascii="Arial" w:hAnsi="Arial" w:cs="Arial"/>
          <w:bCs/>
          <w:sz w:val="20"/>
          <w:szCs w:val="20"/>
        </w:rPr>
        <w:t>n older</w:t>
      </w:r>
      <w:r w:rsidR="006265E9">
        <w:rPr>
          <w:rFonts w:ascii="Arial" w:hAnsi="Arial" w:cs="Arial"/>
          <w:bCs/>
          <w:sz w:val="20"/>
          <w:szCs w:val="20"/>
        </w:rPr>
        <w:t xml:space="preserve"> family member</w:t>
      </w:r>
      <w:r w:rsidR="00802BF2">
        <w:rPr>
          <w:rFonts w:ascii="Arial" w:hAnsi="Arial" w:cs="Arial"/>
          <w:bCs/>
          <w:sz w:val="20"/>
          <w:szCs w:val="20"/>
        </w:rPr>
        <w:t>?</w:t>
      </w:r>
    </w:p>
    <w:p w14:paraId="649DB75D" w14:textId="28553775" w:rsidR="00802BF2" w:rsidRDefault="00802BF2" w:rsidP="005255E0">
      <w:pPr>
        <w:spacing w:after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lastRenderedPageBreak/>
        <w:t>A) The adolescent is likely to engage in risky behavior</w:t>
      </w:r>
      <w:r w:rsidR="008C3A52">
        <w:rPr>
          <w:rFonts w:ascii="Arial" w:hAnsi="Arial" w:cs="Arial"/>
          <w:bCs/>
          <w:sz w:val="20"/>
          <w:szCs w:val="20"/>
        </w:rPr>
        <w:t>.</w:t>
      </w:r>
    </w:p>
    <w:p w14:paraId="11904C45" w14:textId="683D3AE0" w:rsidR="00802BF2" w:rsidRDefault="00802BF2" w:rsidP="005255E0">
      <w:pPr>
        <w:spacing w:after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B) The adolescent is less likely to engage in risky behavior</w:t>
      </w:r>
      <w:r w:rsidR="008C3A52">
        <w:rPr>
          <w:rFonts w:ascii="Arial" w:hAnsi="Arial" w:cs="Arial"/>
          <w:bCs/>
          <w:sz w:val="20"/>
          <w:szCs w:val="20"/>
        </w:rPr>
        <w:t>.</w:t>
      </w:r>
    </w:p>
    <w:p w14:paraId="67CAB29A" w14:textId="10088622" w:rsidR="00802BF2" w:rsidRDefault="00802BF2" w:rsidP="005255E0">
      <w:pPr>
        <w:spacing w:after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C) The adolescent is at increased risk for poor physical and mental health</w:t>
      </w:r>
      <w:r w:rsidR="008C3A52">
        <w:rPr>
          <w:rFonts w:ascii="Arial" w:hAnsi="Arial" w:cs="Arial"/>
          <w:bCs/>
          <w:sz w:val="20"/>
          <w:szCs w:val="20"/>
        </w:rPr>
        <w:t>.</w:t>
      </w:r>
    </w:p>
    <w:p w14:paraId="6632BF58" w14:textId="320E8944" w:rsidR="00802BF2" w:rsidRDefault="00802BF2" w:rsidP="005255E0">
      <w:pPr>
        <w:spacing w:after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D) The adolescent will have a greater chance of becoming obese</w:t>
      </w:r>
      <w:r w:rsidR="008C3A52">
        <w:rPr>
          <w:rFonts w:ascii="Arial" w:hAnsi="Arial" w:cs="Arial"/>
          <w:bCs/>
          <w:sz w:val="20"/>
          <w:szCs w:val="20"/>
        </w:rPr>
        <w:t>.</w:t>
      </w:r>
    </w:p>
    <w:p w14:paraId="43E38768" w14:textId="77777777" w:rsidR="00802BF2" w:rsidRDefault="00802BF2" w:rsidP="005255E0">
      <w:pPr>
        <w:spacing w:after="0"/>
        <w:rPr>
          <w:rFonts w:ascii="Arial" w:hAnsi="Arial" w:cs="Arial"/>
          <w:bCs/>
          <w:sz w:val="20"/>
          <w:szCs w:val="20"/>
        </w:rPr>
      </w:pPr>
      <w:proofErr w:type="spellStart"/>
      <w:r>
        <w:rPr>
          <w:rFonts w:ascii="Arial" w:hAnsi="Arial" w:cs="Arial"/>
          <w:bCs/>
          <w:sz w:val="20"/>
          <w:szCs w:val="20"/>
        </w:rPr>
        <w:t>Ans</w:t>
      </w:r>
      <w:proofErr w:type="spellEnd"/>
      <w:r>
        <w:rPr>
          <w:rFonts w:ascii="Arial" w:hAnsi="Arial" w:cs="Arial"/>
          <w:bCs/>
          <w:sz w:val="20"/>
          <w:szCs w:val="20"/>
        </w:rPr>
        <w:t>: B</w:t>
      </w:r>
    </w:p>
    <w:p w14:paraId="0ACE84F7" w14:textId="77777777" w:rsidR="00802BF2" w:rsidRDefault="00802BF2" w:rsidP="005255E0">
      <w:pPr>
        <w:spacing w:after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Complexity: Moderate</w:t>
      </w:r>
    </w:p>
    <w:p w14:paraId="2FCFA597" w14:textId="77777777" w:rsidR="00802BF2" w:rsidRDefault="00802BF2" w:rsidP="005255E0">
      <w:pPr>
        <w:spacing w:after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Ahead: Frameworks of Pediatric Health</w:t>
      </w:r>
    </w:p>
    <w:p w14:paraId="4C104BA0" w14:textId="77777777" w:rsidR="00802BF2" w:rsidRDefault="00802BF2" w:rsidP="005255E0">
      <w:pPr>
        <w:spacing w:after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Subject: Chapter 1</w:t>
      </w:r>
    </w:p>
    <w:p w14:paraId="283214B0" w14:textId="77777777" w:rsidR="00802BF2" w:rsidRDefault="00802BF2" w:rsidP="005255E0">
      <w:pPr>
        <w:spacing w:after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Taxonomy: Analysis</w:t>
      </w:r>
    </w:p>
    <w:p w14:paraId="614B4F0E" w14:textId="2124A900" w:rsidR="00315774" w:rsidRDefault="00315774" w:rsidP="005255E0">
      <w:pPr>
        <w:spacing w:after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Title: </w:t>
      </w:r>
      <w:r w:rsidRPr="0060184B">
        <w:rPr>
          <w:rFonts w:ascii="Arial" w:hAnsi="Arial" w:cs="Arial"/>
          <w:sz w:val="20"/>
          <w:szCs w:val="20"/>
        </w:rPr>
        <w:t>Introduction to Children’s Health Care</w:t>
      </w:r>
    </w:p>
    <w:p w14:paraId="24507C6E" w14:textId="77777777" w:rsidR="00802BF2" w:rsidRDefault="00802BF2" w:rsidP="005255E0">
      <w:pPr>
        <w:spacing w:after="0"/>
        <w:rPr>
          <w:rFonts w:ascii="Arial" w:hAnsi="Arial" w:cs="Arial"/>
          <w:bCs/>
          <w:sz w:val="20"/>
          <w:szCs w:val="20"/>
        </w:rPr>
      </w:pPr>
    </w:p>
    <w:p w14:paraId="3EC24F4B" w14:textId="77777777" w:rsidR="00802BF2" w:rsidRDefault="00802BF2" w:rsidP="005255E0">
      <w:pPr>
        <w:spacing w:after="0"/>
        <w:rPr>
          <w:rFonts w:ascii="Arial" w:hAnsi="Arial" w:cs="Arial"/>
          <w:bCs/>
          <w:sz w:val="20"/>
          <w:szCs w:val="20"/>
        </w:rPr>
      </w:pPr>
    </w:p>
    <w:p w14:paraId="3F68C717" w14:textId="77777777" w:rsidR="00E07351" w:rsidRDefault="00E07351" w:rsidP="005255E0">
      <w:pPr>
        <w:spacing w:after="0"/>
        <w:rPr>
          <w:rFonts w:ascii="Arial" w:hAnsi="Arial" w:cs="Arial"/>
          <w:bCs/>
          <w:sz w:val="20"/>
          <w:szCs w:val="20"/>
        </w:rPr>
      </w:pPr>
    </w:p>
    <w:p w14:paraId="31AA84D7" w14:textId="286928BF" w:rsidR="00802BF2" w:rsidRDefault="00802BF2" w:rsidP="005255E0">
      <w:pPr>
        <w:spacing w:after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4.</w:t>
      </w:r>
      <w:r w:rsidR="00315774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As a pediatric nurse, what can you infer from an adolescent who lives in a distressed neighborhood with high poverty rates?</w:t>
      </w:r>
    </w:p>
    <w:p w14:paraId="75B6EA85" w14:textId="72B4B10B" w:rsidR="00802BF2" w:rsidRDefault="00802BF2" w:rsidP="00802BF2">
      <w:pPr>
        <w:spacing w:after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A) The adolescent is likely to engage in risky behavior</w:t>
      </w:r>
      <w:r w:rsidR="008C3A52">
        <w:rPr>
          <w:rFonts w:ascii="Arial" w:hAnsi="Arial" w:cs="Arial"/>
          <w:bCs/>
          <w:sz w:val="20"/>
          <w:szCs w:val="20"/>
        </w:rPr>
        <w:t>.</w:t>
      </w:r>
    </w:p>
    <w:p w14:paraId="054FD5EC" w14:textId="18F8EDCE" w:rsidR="00802BF2" w:rsidRDefault="00802BF2" w:rsidP="00802BF2">
      <w:pPr>
        <w:spacing w:after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B) The adolescent is less likely to engage in risky behavior</w:t>
      </w:r>
      <w:r w:rsidR="008C3A52">
        <w:rPr>
          <w:rFonts w:ascii="Arial" w:hAnsi="Arial" w:cs="Arial"/>
          <w:bCs/>
          <w:sz w:val="20"/>
          <w:szCs w:val="20"/>
        </w:rPr>
        <w:t>.</w:t>
      </w:r>
    </w:p>
    <w:p w14:paraId="62CE7DE6" w14:textId="20C7C696" w:rsidR="00802BF2" w:rsidRDefault="00802BF2" w:rsidP="00802BF2">
      <w:pPr>
        <w:spacing w:after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C) The adolescent is at increased risk for poor physical and mental health</w:t>
      </w:r>
      <w:r w:rsidR="008C3A52">
        <w:rPr>
          <w:rFonts w:ascii="Arial" w:hAnsi="Arial" w:cs="Arial"/>
          <w:bCs/>
          <w:sz w:val="20"/>
          <w:szCs w:val="20"/>
        </w:rPr>
        <w:t>.</w:t>
      </w:r>
    </w:p>
    <w:p w14:paraId="26C0BF1E" w14:textId="2B1A3EA9" w:rsidR="00802BF2" w:rsidRDefault="00802BF2" w:rsidP="00802BF2">
      <w:pPr>
        <w:spacing w:after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D) The adolescent will have a greater chance of educational achievement</w:t>
      </w:r>
      <w:r w:rsidR="008C3A52">
        <w:rPr>
          <w:rFonts w:ascii="Arial" w:hAnsi="Arial" w:cs="Arial"/>
          <w:bCs/>
          <w:sz w:val="20"/>
          <w:szCs w:val="20"/>
        </w:rPr>
        <w:t>.</w:t>
      </w:r>
    </w:p>
    <w:p w14:paraId="4B709E37" w14:textId="77777777" w:rsidR="00802BF2" w:rsidRDefault="00802BF2" w:rsidP="00802BF2">
      <w:pPr>
        <w:spacing w:after="0"/>
        <w:rPr>
          <w:rFonts w:ascii="Arial" w:hAnsi="Arial" w:cs="Arial"/>
          <w:bCs/>
          <w:sz w:val="20"/>
          <w:szCs w:val="20"/>
        </w:rPr>
      </w:pPr>
      <w:proofErr w:type="spellStart"/>
      <w:r>
        <w:rPr>
          <w:rFonts w:ascii="Arial" w:hAnsi="Arial" w:cs="Arial"/>
          <w:bCs/>
          <w:sz w:val="20"/>
          <w:szCs w:val="20"/>
        </w:rPr>
        <w:t>Ans</w:t>
      </w:r>
      <w:proofErr w:type="spellEnd"/>
      <w:r>
        <w:rPr>
          <w:rFonts w:ascii="Arial" w:hAnsi="Arial" w:cs="Arial"/>
          <w:bCs/>
          <w:sz w:val="20"/>
          <w:szCs w:val="20"/>
        </w:rPr>
        <w:t>: C</w:t>
      </w:r>
    </w:p>
    <w:p w14:paraId="3A728649" w14:textId="77777777" w:rsidR="00802BF2" w:rsidRDefault="00802BF2" w:rsidP="00802BF2">
      <w:pPr>
        <w:spacing w:after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Complexity: Moderate</w:t>
      </w:r>
    </w:p>
    <w:p w14:paraId="56968459" w14:textId="77777777" w:rsidR="00802BF2" w:rsidRDefault="00802BF2" w:rsidP="00802BF2">
      <w:pPr>
        <w:spacing w:after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Ahead: Frameworks of Pediatric Health</w:t>
      </w:r>
    </w:p>
    <w:p w14:paraId="67601E66" w14:textId="77777777" w:rsidR="00802BF2" w:rsidRDefault="00802BF2" w:rsidP="00802BF2">
      <w:pPr>
        <w:spacing w:after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Subject: Chapter 1</w:t>
      </w:r>
    </w:p>
    <w:p w14:paraId="6D7B279D" w14:textId="77777777" w:rsidR="00802BF2" w:rsidRDefault="00802BF2" w:rsidP="00802BF2">
      <w:pPr>
        <w:spacing w:after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Taxonomy: </w:t>
      </w:r>
      <w:r w:rsidR="00AF7A8C">
        <w:rPr>
          <w:rFonts w:ascii="Arial" w:hAnsi="Arial" w:cs="Arial"/>
          <w:bCs/>
          <w:sz w:val="20"/>
          <w:szCs w:val="20"/>
        </w:rPr>
        <w:t>Recall</w:t>
      </w:r>
    </w:p>
    <w:p w14:paraId="16742178" w14:textId="0034C27A" w:rsidR="00315774" w:rsidRDefault="00315774" w:rsidP="00802BF2">
      <w:pPr>
        <w:spacing w:after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Title: </w:t>
      </w:r>
      <w:r w:rsidRPr="0060184B">
        <w:rPr>
          <w:rFonts w:ascii="Arial" w:hAnsi="Arial" w:cs="Arial"/>
          <w:sz w:val="20"/>
          <w:szCs w:val="20"/>
        </w:rPr>
        <w:t>Introduction to Children’s Health Care</w:t>
      </w:r>
    </w:p>
    <w:p w14:paraId="28AB95D7" w14:textId="77777777" w:rsidR="00802BF2" w:rsidRDefault="00802BF2" w:rsidP="00802BF2">
      <w:pPr>
        <w:spacing w:after="0"/>
        <w:rPr>
          <w:rFonts w:ascii="Arial" w:hAnsi="Arial" w:cs="Arial"/>
          <w:bCs/>
          <w:sz w:val="20"/>
          <w:szCs w:val="20"/>
        </w:rPr>
      </w:pPr>
    </w:p>
    <w:p w14:paraId="59A030D8" w14:textId="77777777" w:rsidR="00802BF2" w:rsidRDefault="00802BF2" w:rsidP="00802BF2">
      <w:pPr>
        <w:spacing w:after="0"/>
        <w:rPr>
          <w:rFonts w:ascii="Arial" w:hAnsi="Arial" w:cs="Arial"/>
          <w:bCs/>
          <w:sz w:val="20"/>
          <w:szCs w:val="20"/>
        </w:rPr>
      </w:pPr>
    </w:p>
    <w:p w14:paraId="717EC334" w14:textId="77777777" w:rsidR="00802BF2" w:rsidRDefault="00802BF2" w:rsidP="00802BF2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2713A1F2" w14:textId="41F943DF" w:rsidR="0038421E" w:rsidRDefault="00802BF2" w:rsidP="00802BF2">
      <w:pPr>
        <w:spacing w:after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5.</w:t>
      </w:r>
      <w:r w:rsidR="00315774">
        <w:rPr>
          <w:rFonts w:ascii="Arial" w:hAnsi="Arial" w:cs="Arial"/>
          <w:bCs/>
          <w:sz w:val="20"/>
          <w:szCs w:val="20"/>
        </w:rPr>
        <w:t xml:space="preserve"> </w:t>
      </w:r>
      <w:r w:rsidR="0038421E">
        <w:rPr>
          <w:rFonts w:ascii="Arial" w:hAnsi="Arial" w:cs="Arial"/>
          <w:bCs/>
          <w:sz w:val="20"/>
          <w:szCs w:val="20"/>
        </w:rPr>
        <w:t>As a pediatric nurse, you can assist family members to develop components of the family strengths models.</w:t>
      </w:r>
      <w:r w:rsidR="00315774">
        <w:rPr>
          <w:rFonts w:ascii="Arial" w:hAnsi="Arial" w:cs="Arial"/>
          <w:bCs/>
          <w:sz w:val="20"/>
          <w:szCs w:val="20"/>
        </w:rPr>
        <w:t xml:space="preserve"> </w:t>
      </w:r>
      <w:r w:rsidR="0038421E">
        <w:rPr>
          <w:rFonts w:ascii="Arial" w:hAnsi="Arial" w:cs="Arial"/>
          <w:bCs/>
          <w:sz w:val="20"/>
          <w:szCs w:val="20"/>
        </w:rPr>
        <w:t>Which of the following actions would be indicative of a nurse promoting components of this model?</w:t>
      </w:r>
    </w:p>
    <w:p w14:paraId="373884BA" w14:textId="77777777" w:rsidR="0038421E" w:rsidRDefault="0038421E" w:rsidP="00802BF2">
      <w:pPr>
        <w:spacing w:after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A) Encouraging positive communication</w:t>
      </w:r>
    </w:p>
    <w:p w14:paraId="0E4895CF" w14:textId="77777777" w:rsidR="0038421E" w:rsidRDefault="0038421E" w:rsidP="00802BF2">
      <w:pPr>
        <w:spacing w:after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B) Ensuring the family knows the child’s needs</w:t>
      </w:r>
    </w:p>
    <w:p w14:paraId="11A7EF8F" w14:textId="77777777" w:rsidR="0038421E" w:rsidRDefault="0038421E" w:rsidP="00802BF2">
      <w:pPr>
        <w:spacing w:after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C) Educating the family on the child’s needs</w:t>
      </w:r>
    </w:p>
    <w:p w14:paraId="729DEDC1" w14:textId="77777777" w:rsidR="0038421E" w:rsidRDefault="0038421E" w:rsidP="00802BF2">
      <w:pPr>
        <w:spacing w:after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D) Determining who the primary decision maker of the family is</w:t>
      </w:r>
    </w:p>
    <w:p w14:paraId="2FB6F6C8" w14:textId="77777777" w:rsidR="0038421E" w:rsidRDefault="0038421E" w:rsidP="00802BF2">
      <w:pPr>
        <w:spacing w:after="0"/>
        <w:rPr>
          <w:rFonts w:ascii="Arial" w:hAnsi="Arial" w:cs="Arial"/>
          <w:bCs/>
          <w:sz w:val="20"/>
          <w:szCs w:val="20"/>
        </w:rPr>
      </w:pPr>
      <w:proofErr w:type="spellStart"/>
      <w:r>
        <w:rPr>
          <w:rFonts w:ascii="Arial" w:hAnsi="Arial" w:cs="Arial"/>
          <w:bCs/>
          <w:sz w:val="20"/>
          <w:szCs w:val="20"/>
        </w:rPr>
        <w:t>Ans</w:t>
      </w:r>
      <w:proofErr w:type="spellEnd"/>
      <w:r>
        <w:rPr>
          <w:rFonts w:ascii="Arial" w:hAnsi="Arial" w:cs="Arial"/>
          <w:bCs/>
          <w:sz w:val="20"/>
          <w:szCs w:val="20"/>
        </w:rPr>
        <w:t>: A</w:t>
      </w:r>
    </w:p>
    <w:p w14:paraId="19261F44" w14:textId="77777777" w:rsidR="0038421E" w:rsidRDefault="0038421E" w:rsidP="00802BF2">
      <w:pPr>
        <w:spacing w:after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Complexity: Moderate</w:t>
      </w:r>
    </w:p>
    <w:p w14:paraId="668A278D" w14:textId="77777777" w:rsidR="0038421E" w:rsidRDefault="0038421E" w:rsidP="00802BF2">
      <w:pPr>
        <w:spacing w:after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Ahead: Caring for Families</w:t>
      </w:r>
    </w:p>
    <w:p w14:paraId="5D1C40BC" w14:textId="77777777" w:rsidR="0038421E" w:rsidRDefault="0038421E" w:rsidP="00802BF2">
      <w:pPr>
        <w:spacing w:after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Subject: Chapter 1</w:t>
      </w:r>
    </w:p>
    <w:p w14:paraId="1FEC5772" w14:textId="77777777" w:rsidR="0038421E" w:rsidRDefault="0038421E" w:rsidP="00802BF2">
      <w:pPr>
        <w:spacing w:after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Taxonomy: Application</w:t>
      </w:r>
    </w:p>
    <w:p w14:paraId="0315798C" w14:textId="69E49E50" w:rsidR="00315774" w:rsidRDefault="00315774" w:rsidP="00802BF2">
      <w:pPr>
        <w:spacing w:after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Title: </w:t>
      </w:r>
      <w:r w:rsidRPr="0060184B">
        <w:rPr>
          <w:rFonts w:ascii="Arial" w:hAnsi="Arial" w:cs="Arial"/>
          <w:sz w:val="20"/>
          <w:szCs w:val="20"/>
        </w:rPr>
        <w:t>Introduction to Children’s Health Care</w:t>
      </w:r>
    </w:p>
    <w:p w14:paraId="48E38083" w14:textId="77777777" w:rsidR="0038421E" w:rsidRDefault="0038421E" w:rsidP="00802BF2">
      <w:pPr>
        <w:spacing w:after="0"/>
        <w:rPr>
          <w:rFonts w:ascii="Arial" w:hAnsi="Arial" w:cs="Arial"/>
          <w:bCs/>
          <w:sz w:val="20"/>
          <w:szCs w:val="20"/>
        </w:rPr>
      </w:pPr>
    </w:p>
    <w:p w14:paraId="5AC60219" w14:textId="77777777" w:rsidR="0038421E" w:rsidRDefault="0038421E" w:rsidP="00802BF2">
      <w:pPr>
        <w:spacing w:after="0"/>
        <w:rPr>
          <w:rFonts w:ascii="Arial" w:hAnsi="Arial" w:cs="Arial"/>
          <w:bCs/>
          <w:sz w:val="20"/>
          <w:szCs w:val="20"/>
        </w:rPr>
      </w:pPr>
    </w:p>
    <w:p w14:paraId="794B511F" w14:textId="12AD975C" w:rsidR="0038421E" w:rsidRDefault="0038421E" w:rsidP="00802BF2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5973FC82" w14:textId="5D590B99" w:rsidR="003531E9" w:rsidRDefault="0038421E" w:rsidP="00802BF2">
      <w:pPr>
        <w:spacing w:after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6.</w:t>
      </w:r>
      <w:r w:rsidR="00315774">
        <w:rPr>
          <w:rFonts w:ascii="Arial" w:hAnsi="Arial" w:cs="Arial"/>
          <w:bCs/>
          <w:sz w:val="20"/>
          <w:szCs w:val="20"/>
        </w:rPr>
        <w:t xml:space="preserve"> </w:t>
      </w:r>
      <w:r w:rsidR="003531E9">
        <w:rPr>
          <w:rFonts w:ascii="Arial" w:hAnsi="Arial" w:cs="Arial"/>
          <w:bCs/>
          <w:sz w:val="20"/>
          <w:szCs w:val="20"/>
        </w:rPr>
        <w:t>If a child has a chronic illness and the family cares for the child, as a pediatric nurse, what can you assume from this situation?</w:t>
      </w:r>
    </w:p>
    <w:p w14:paraId="51AAF6F2" w14:textId="28E2AEE4" w:rsidR="003531E9" w:rsidRDefault="003531E9" w:rsidP="00802BF2">
      <w:pPr>
        <w:spacing w:after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A) The family is seeking advice on the care of their child</w:t>
      </w:r>
      <w:r w:rsidR="008C3A52">
        <w:rPr>
          <w:rFonts w:ascii="Arial" w:hAnsi="Arial" w:cs="Arial"/>
          <w:bCs/>
          <w:sz w:val="20"/>
          <w:szCs w:val="20"/>
        </w:rPr>
        <w:t>.</w:t>
      </w:r>
    </w:p>
    <w:p w14:paraId="26D07516" w14:textId="1B5C1DF9" w:rsidR="003531E9" w:rsidRDefault="003531E9" w:rsidP="00802BF2">
      <w:pPr>
        <w:spacing w:after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B) The family thinks of you as an expert on the care of their child</w:t>
      </w:r>
      <w:r w:rsidR="008C3A52">
        <w:rPr>
          <w:rFonts w:ascii="Arial" w:hAnsi="Arial" w:cs="Arial"/>
          <w:bCs/>
          <w:sz w:val="20"/>
          <w:szCs w:val="20"/>
        </w:rPr>
        <w:t>.</w:t>
      </w:r>
    </w:p>
    <w:p w14:paraId="2628984C" w14:textId="37F69553" w:rsidR="003531E9" w:rsidRDefault="003531E9" w:rsidP="00802BF2">
      <w:pPr>
        <w:spacing w:after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C) The family knows what the child needs and how to respond to their needs</w:t>
      </w:r>
      <w:r w:rsidR="008C3A52">
        <w:rPr>
          <w:rFonts w:ascii="Arial" w:hAnsi="Arial" w:cs="Arial"/>
          <w:bCs/>
          <w:sz w:val="20"/>
          <w:szCs w:val="20"/>
        </w:rPr>
        <w:t>.</w:t>
      </w:r>
    </w:p>
    <w:p w14:paraId="7E676423" w14:textId="09CB7004" w:rsidR="003531E9" w:rsidRDefault="003531E9" w:rsidP="00802BF2">
      <w:pPr>
        <w:spacing w:after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D) The child requires more care than the family is able to provide</w:t>
      </w:r>
      <w:r w:rsidR="008C3A52">
        <w:rPr>
          <w:rFonts w:ascii="Arial" w:hAnsi="Arial" w:cs="Arial"/>
          <w:bCs/>
          <w:sz w:val="20"/>
          <w:szCs w:val="20"/>
        </w:rPr>
        <w:t>.</w:t>
      </w:r>
    </w:p>
    <w:p w14:paraId="5F798C52" w14:textId="77777777" w:rsidR="003531E9" w:rsidRDefault="003531E9" w:rsidP="00802BF2">
      <w:pPr>
        <w:spacing w:after="0"/>
        <w:rPr>
          <w:rFonts w:ascii="Arial" w:hAnsi="Arial" w:cs="Arial"/>
          <w:bCs/>
          <w:sz w:val="20"/>
          <w:szCs w:val="20"/>
        </w:rPr>
      </w:pPr>
      <w:proofErr w:type="spellStart"/>
      <w:r>
        <w:rPr>
          <w:rFonts w:ascii="Arial" w:hAnsi="Arial" w:cs="Arial"/>
          <w:bCs/>
          <w:sz w:val="20"/>
          <w:szCs w:val="20"/>
        </w:rPr>
        <w:t>Ans</w:t>
      </w:r>
      <w:proofErr w:type="spellEnd"/>
      <w:r>
        <w:rPr>
          <w:rFonts w:ascii="Arial" w:hAnsi="Arial" w:cs="Arial"/>
          <w:bCs/>
          <w:sz w:val="20"/>
          <w:szCs w:val="20"/>
        </w:rPr>
        <w:t>: C</w:t>
      </w:r>
    </w:p>
    <w:p w14:paraId="55091E7F" w14:textId="77777777" w:rsidR="003531E9" w:rsidRDefault="003531E9" w:rsidP="00802BF2">
      <w:pPr>
        <w:spacing w:after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Complexity: Moderate</w:t>
      </w:r>
    </w:p>
    <w:p w14:paraId="59E3DFE0" w14:textId="77777777" w:rsidR="003531E9" w:rsidRDefault="003531E9" w:rsidP="00802BF2">
      <w:pPr>
        <w:spacing w:after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lastRenderedPageBreak/>
        <w:t>Ahead: Caring for Families</w:t>
      </w:r>
    </w:p>
    <w:p w14:paraId="16108A3D" w14:textId="77777777" w:rsidR="003531E9" w:rsidRDefault="003531E9" w:rsidP="00802BF2">
      <w:pPr>
        <w:spacing w:after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Subject: Chapter 1</w:t>
      </w:r>
    </w:p>
    <w:p w14:paraId="1394154A" w14:textId="77777777" w:rsidR="003531E9" w:rsidRDefault="003531E9" w:rsidP="00802BF2">
      <w:pPr>
        <w:spacing w:after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Taxonomy: Analysis</w:t>
      </w:r>
    </w:p>
    <w:p w14:paraId="029A62F5" w14:textId="3C643407" w:rsidR="00315774" w:rsidRDefault="00315774" w:rsidP="00802BF2">
      <w:pPr>
        <w:spacing w:after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Title: </w:t>
      </w:r>
      <w:r w:rsidRPr="0060184B">
        <w:rPr>
          <w:rFonts w:ascii="Arial" w:hAnsi="Arial" w:cs="Arial"/>
          <w:sz w:val="20"/>
          <w:szCs w:val="20"/>
        </w:rPr>
        <w:t>Introduction to Children’s Health Care</w:t>
      </w:r>
    </w:p>
    <w:p w14:paraId="3301642B" w14:textId="77777777" w:rsidR="003531E9" w:rsidRDefault="003531E9" w:rsidP="00802BF2">
      <w:pPr>
        <w:spacing w:after="0"/>
        <w:rPr>
          <w:rFonts w:ascii="Arial" w:hAnsi="Arial" w:cs="Arial"/>
          <w:bCs/>
          <w:sz w:val="20"/>
          <w:szCs w:val="20"/>
        </w:rPr>
      </w:pPr>
    </w:p>
    <w:p w14:paraId="576C8682" w14:textId="77777777" w:rsidR="003531E9" w:rsidRDefault="003531E9" w:rsidP="00802BF2">
      <w:pPr>
        <w:spacing w:after="0"/>
        <w:rPr>
          <w:rFonts w:ascii="Arial" w:hAnsi="Arial" w:cs="Arial"/>
          <w:bCs/>
          <w:sz w:val="20"/>
          <w:szCs w:val="20"/>
        </w:rPr>
      </w:pPr>
    </w:p>
    <w:p w14:paraId="79710E9A" w14:textId="3C1ECAB1" w:rsidR="003531E9" w:rsidRDefault="003531E9" w:rsidP="00802BF2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014A20F0" w14:textId="76BDA76F" w:rsidR="003531E9" w:rsidRDefault="003531E9" w:rsidP="00802BF2">
      <w:pPr>
        <w:spacing w:after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7.</w:t>
      </w:r>
      <w:r w:rsidR="00315774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As a pediatric nurse, how can you be sure you that have successfully empowered a family to care for their child?</w:t>
      </w:r>
    </w:p>
    <w:p w14:paraId="13DE3563" w14:textId="07C0BC88" w:rsidR="003531E9" w:rsidRDefault="003531E9" w:rsidP="00802BF2">
      <w:pPr>
        <w:spacing w:after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A) The child is safe and well</w:t>
      </w:r>
      <w:r w:rsidR="008C3A52">
        <w:rPr>
          <w:rFonts w:ascii="Arial" w:hAnsi="Arial" w:cs="Arial"/>
          <w:bCs/>
          <w:sz w:val="20"/>
          <w:szCs w:val="20"/>
        </w:rPr>
        <w:t>-</w:t>
      </w:r>
      <w:r>
        <w:rPr>
          <w:rFonts w:ascii="Arial" w:hAnsi="Arial" w:cs="Arial"/>
          <w:bCs/>
          <w:sz w:val="20"/>
          <w:szCs w:val="20"/>
        </w:rPr>
        <w:t>care</w:t>
      </w:r>
      <w:r w:rsidR="008C3A52">
        <w:rPr>
          <w:rFonts w:ascii="Arial" w:hAnsi="Arial" w:cs="Arial"/>
          <w:bCs/>
          <w:sz w:val="20"/>
          <w:szCs w:val="20"/>
        </w:rPr>
        <w:t>d for.</w:t>
      </w:r>
    </w:p>
    <w:p w14:paraId="4EB2D229" w14:textId="5C94FB47" w:rsidR="003531E9" w:rsidRDefault="003531E9" w:rsidP="00802BF2">
      <w:pPr>
        <w:spacing w:after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B) The child’s condition is showing signs of improvement</w:t>
      </w:r>
      <w:r w:rsidR="008C3A52">
        <w:rPr>
          <w:rFonts w:ascii="Arial" w:hAnsi="Arial" w:cs="Arial"/>
          <w:bCs/>
          <w:sz w:val="20"/>
          <w:szCs w:val="20"/>
        </w:rPr>
        <w:t>.</w:t>
      </w:r>
    </w:p>
    <w:p w14:paraId="3D3540E7" w14:textId="5A78CAFA" w:rsidR="003531E9" w:rsidRDefault="003531E9" w:rsidP="00802BF2">
      <w:pPr>
        <w:spacing w:after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C) You have educated the family on how to properly care for their child</w:t>
      </w:r>
      <w:r w:rsidR="008C3A52">
        <w:rPr>
          <w:rFonts w:ascii="Arial" w:hAnsi="Arial" w:cs="Arial"/>
          <w:bCs/>
          <w:sz w:val="20"/>
          <w:szCs w:val="20"/>
        </w:rPr>
        <w:t>.</w:t>
      </w:r>
    </w:p>
    <w:p w14:paraId="3F07C385" w14:textId="670FC025" w:rsidR="003531E9" w:rsidRDefault="003531E9" w:rsidP="00802BF2">
      <w:pPr>
        <w:spacing w:after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D) The family feels competent to provide care for their child as a result of your support</w:t>
      </w:r>
      <w:r w:rsidR="008C3A52">
        <w:rPr>
          <w:rFonts w:ascii="Arial" w:hAnsi="Arial" w:cs="Arial"/>
          <w:bCs/>
          <w:sz w:val="20"/>
          <w:szCs w:val="20"/>
        </w:rPr>
        <w:t>.</w:t>
      </w:r>
    </w:p>
    <w:p w14:paraId="27E4AAD9" w14:textId="77777777" w:rsidR="003531E9" w:rsidRDefault="003531E9" w:rsidP="00802BF2">
      <w:pPr>
        <w:spacing w:after="0"/>
        <w:rPr>
          <w:rFonts w:ascii="Arial" w:hAnsi="Arial" w:cs="Arial"/>
          <w:bCs/>
          <w:sz w:val="20"/>
          <w:szCs w:val="20"/>
        </w:rPr>
      </w:pPr>
      <w:proofErr w:type="spellStart"/>
      <w:r>
        <w:rPr>
          <w:rFonts w:ascii="Arial" w:hAnsi="Arial" w:cs="Arial"/>
          <w:bCs/>
          <w:sz w:val="20"/>
          <w:szCs w:val="20"/>
        </w:rPr>
        <w:t>Ans</w:t>
      </w:r>
      <w:proofErr w:type="spellEnd"/>
      <w:r>
        <w:rPr>
          <w:rFonts w:ascii="Arial" w:hAnsi="Arial" w:cs="Arial"/>
          <w:bCs/>
          <w:sz w:val="20"/>
          <w:szCs w:val="20"/>
        </w:rPr>
        <w:t>: D</w:t>
      </w:r>
    </w:p>
    <w:p w14:paraId="0A7AFF08" w14:textId="77777777" w:rsidR="003531E9" w:rsidRDefault="003531E9" w:rsidP="00802BF2">
      <w:pPr>
        <w:spacing w:after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Complexity: Moderate</w:t>
      </w:r>
    </w:p>
    <w:p w14:paraId="2B96923A" w14:textId="77777777" w:rsidR="003531E9" w:rsidRDefault="003531E9" w:rsidP="00802BF2">
      <w:pPr>
        <w:spacing w:after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Ahead: Caring for Families</w:t>
      </w:r>
    </w:p>
    <w:p w14:paraId="4A747703" w14:textId="77777777" w:rsidR="003531E9" w:rsidRDefault="003531E9" w:rsidP="00802BF2">
      <w:pPr>
        <w:spacing w:after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Subject: Chapter 1</w:t>
      </w:r>
    </w:p>
    <w:p w14:paraId="710693EA" w14:textId="77777777" w:rsidR="003531E9" w:rsidRDefault="003531E9" w:rsidP="00802BF2">
      <w:pPr>
        <w:spacing w:after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Taxonomy: Application</w:t>
      </w:r>
    </w:p>
    <w:p w14:paraId="0A60DB0F" w14:textId="40C074BD" w:rsidR="00315774" w:rsidRDefault="00315774" w:rsidP="00802BF2">
      <w:pPr>
        <w:spacing w:after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Title: </w:t>
      </w:r>
      <w:r w:rsidRPr="0060184B">
        <w:rPr>
          <w:rFonts w:ascii="Arial" w:hAnsi="Arial" w:cs="Arial"/>
          <w:sz w:val="20"/>
          <w:szCs w:val="20"/>
        </w:rPr>
        <w:t>Introduction to Children’s Health Care</w:t>
      </w:r>
    </w:p>
    <w:p w14:paraId="6B2CC8BB" w14:textId="77777777" w:rsidR="00315774" w:rsidRDefault="00315774" w:rsidP="00802BF2">
      <w:pPr>
        <w:spacing w:after="0"/>
        <w:rPr>
          <w:rFonts w:ascii="Arial" w:hAnsi="Arial" w:cs="Arial"/>
          <w:bCs/>
          <w:sz w:val="20"/>
          <w:szCs w:val="20"/>
        </w:rPr>
      </w:pPr>
    </w:p>
    <w:p w14:paraId="24657271" w14:textId="77777777" w:rsidR="008F30B6" w:rsidRDefault="008F30B6" w:rsidP="00802BF2">
      <w:pPr>
        <w:spacing w:after="0"/>
        <w:rPr>
          <w:rFonts w:ascii="Arial" w:hAnsi="Arial" w:cs="Arial"/>
          <w:bCs/>
          <w:sz w:val="20"/>
          <w:szCs w:val="20"/>
        </w:rPr>
      </w:pPr>
    </w:p>
    <w:p w14:paraId="62E42B65" w14:textId="77777777" w:rsidR="008F30B6" w:rsidRDefault="008F30B6" w:rsidP="00802BF2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6661B36E" w14:textId="77777777" w:rsidR="008F30B6" w:rsidRDefault="008F30B6" w:rsidP="00802BF2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4D2D78D3" w14:textId="753EC2A3" w:rsidR="008F30B6" w:rsidRDefault="008F30B6" w:rsidP="00802BF2">
      <w:pPr>
        <w:spacing w:after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8.</w:t>
      </w:r>
      <w:r w:rsidR="00315774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Critical thinking is a means of problem</w:t>
      </w:r>
      <w:r w:rsidR="008C3A52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solving that is often used by the pediatric nurse.</w:t>
      </w:r>
      <w:r w:rsidR="00315774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What does the pediatric nurse accomplish when incorporating this method of problem solving?</w:t>
      </w:r>
    </w:p>
    <w:p w14:paraId="648105C6" w14:textId="03BDCD0C" w:rsidR="008F30B6" w:rsidRDefault="008F30B6" w:rsidP="00802BF2">
      <w:pPr>
        <w:spacing w:after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A) </w:t>
      </w:r>
      <w:r w:rsidR="008C3A52">
        <w:rPr>
          <w:rFonts w:ascii="Arial" w:hAnsi="Arial" w:cs="Arial"/>
          <w:bCs/>
          <w:sz w:val="20"/>
          <w:szCs w:val="20"/>
        </w:rPr>
        <w:t>Confirms a</w:t>
      </w:r>
      <w:r>
        <w:rPr>
          <w:rFonts w:ascii="Arial" w:hAnsi="Arial" w:cs="Arial"/>
          <w:bCs/>
          <w:sz w:val="20"/>
          <w:szCs w:val="20"/>
        </w:rPr>
        <w:t xml:space="preserve"> diagnosis</w:t>
      </w:r>
    </w:p>
    <w:p w14:paraId="44C775F0" w14:textId="77777777" w:rsidR="008F30B6" w:rsidRDefault="008F30B6" w:rsidP="00802BF2">
      <w:pPr>
        <w:spacing w:after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B) Separates what is known from what is unknown</w:t>
      </w:r>
    </w:p>
    <w:p w14:paraId="33045F71" w14:textId="77777777" w:rsidR="008F30B6" w:rsidRDefault="008F30B6" w:rsidP="00802BF2">
      <w:pPr>
        <w:spacing w:after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C) Identifies who the primary decision maker of the family is</w:t>
      </w:r>
    </w:p>
    <w:p w14:paraId="49CE3111" w14:textId="77777777" w:rsidR="008F30B6" w:rsidRDefault="008F30B6" w:rsidP="00802BF2">
      <w:pPr>
        <w:spacing w:after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D) Gathers a complete medical history of the child</w:t>
      </w:r>
    </w:p>
    <w:p w14:paraId="063D29CD" w14:textId="77777777" w:rsidR="008F30B6" w:rsidRDefault="008F30B6" w:rsidP="00802BF2">
      <w:pPr>
        <w:spacing w:after="0"/>
        <w:rPr>
          <w:rFonts w:ascii="Arial" w:hAnsi="Arial" w:cs="Arial"/>
          <w:bCs/>
          <w:sz w:val="20"/>
          <w:szCs w:val="20"/>
        </w:rPr>
      </w:pPr>
      <w:proofErr w:type="spellStart"/>
      <w:r>
        <w:rPr>
          <w:rFonts w:ascii="Arial" w:hAnsi="Arial" w:cs="Arial"/>
          <w:bCs/>
          <w:sz w:val="20"/>
          <w:szCs w:val="20"/>
        </w:rPr>
        <w:t>Ans</w:t>
      </w:r>
      <w:proofErr w:type="spellEnd"/>
      <w:r>
        <w:rPr>
          <w:rFonts w:ascii="Arial" w:hAnsi="Arial" w:cs="Arial"/>
          <w:bCs/>
          <w:sz w:val="20"/>
          <w:szCs w:val="20"/>
        </w:rPr>
        <w:t>: B</w:t>
      </w:r>
    </w:p>
    <w:p w14:paraId="73796207" w14:textId="77777777" w:rsidR="008F30B6" w:rsidRDefault="008F30B6" w:rsidP="00802BF2">
      <w:pPr>
        <w:spacing w:after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Complexity: Moderate</w:t>
      </w:r>
    </w:p>
    <w:p w14:paraId="12B2AE77" w14:textId="77777777" w:rsidR="008F30B6" w:rsidRDefault="008F30B6" w:rsidP="00802BF2">
      <w:pPr>
        <w:spacing w:after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Ahead: Concept-Based Care in Pediatrics</w:t>
      </w:r>
    </w:p>
    <w:p w14:paraId="6BDBD1E3" w14:textId="77777777" w:rsidR="00507BCC" w:rsidRDefault="00507BCC" w:rsidP="00802BF2">
      <w:pPr>
        <w:spacing w:after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Subject: Chapter 1</w:t>
      </w:r>
    </w:p>
    <w:p w14:paraId="6B0FD651" w14:textId="77777777" w:rsidR="008F30B6" w:rsidRDefault="008F30B6" w:rsidP="00802BF2">
      <w:pPr>
        <w:spacing w:after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Taxonomy: Application</w:t>
      </w:r>
    </w:p>
    <w:p w14:paraId="324B4988" w14:textId="4F50AB3E" w:rsidR="00315774" w:rsidRDefault="00315774" w:rsidP="00802BF2">
      <w:pPr>
        <w:spacing w:after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Title: </w:t>
      </w:r>
      <w:r w:rsidRPr="0060184B">
        <w:rPr>
          <w:rFonts w:ascii="Arial" w:hAnsi="Arial" w:cs="Arial"/>
          <w:sz w:val="20"/>
          <w:szCs w:val="20"/>
        </w:rPr>
        <w:t>Introduction to Children’s Health Care</w:t>
      </w:r>
    </w:p>
    <w:p w14:paraId="599DCE25" w14:textId="77777777" w:rsidR="008F30B6" w:rsidRDefault="008F30B6" w:rsidP="00802BF2">
      <w:pPr>
        <w:spacing w:after="0"/>
        <w:rPr>
          <w:rFonts w:ascii="Arial" w:hAnsi="Arial" w:cs="Arial"/>
          <w:bCs/>
          <w:sz w:val="20"/>
          <w:szCs w:val="20"/>
        </w:rPr>
      </w:pPr>
    </w:p>
    <w:p w14:paraId="15FA50DD" w14:textId="77777777" w:rsidR="008F30B6" w:rsidRDefault="008F30B6" w:rsidP="00802BF2">
      <w:pPr>
        <w:spacing w:after="0"/>
        <w:rPr>
          <w:rFonts w:ascii="Arial" w:hAnsi="Arial" w:cs="Arial"/>
          <w:bCs/>
          <w:sz w:val="20"/>
          <w:szCs w:val="20"/>
        </w:rPr>
      </w:pPr>
    </w:p>
    <w:p w14:paraId="3EFCE595" w14:textId="77777777" w:rsidR="00E07351" w:rsidRDefault="00E07351" w:rsidP="00802BF2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070060EB" w14:textId="18CF853F" w:rsidR="00507BCC" w:rsidRDefault="008F30B6" w:rsidP="00802BF2">
      <w:pPr>
        <w:spacing w:after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9.</w:t>
      </w:r>
      <w:r w:rsidR="00315774">
        <w:rPr>
          <w:rFonts w:ascii="Arial" w:hAnsi="Arial" w:cs="Arial"/>
          <w:bCs/>
          <w:sz w:val="20"/>
          <w:szCs w:val="20"/>
        </w:rPr>
        <w:t xml:space="preserve"> </w:t>
      </w:r>
      <w:r w:rsidR="00507BCC">
        <w:rPr>
          <w:rFonts w:ascii="Arial" w:hAnsi="Arial" w:cs="Arial"/>
          <w:bCs/>
          <w:sz w:val="20"/>
          <w:szCs w:val="20"/>
        </w:rPr>
        <w:t>As a pediatric nurse, what is the most important consideration when you are assessing the structure of a child’s family?</w:t>
      </w:r>
    </w:p>
    <w:p w14:paraId="3492DE67" w14:textId="77777777" w:rsidR="00507BCC" w:rsidRDefault="00507BCC" w:rsidP="00802BF2">
      <w:pPr>
        <w:spacing w:after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A) Identifying the primary decision maker</w:t>
      </w:r>
    </w:p>
    <w:p w14:paraId="016AF6C1" w14:textId="77777777" w:rsidR="00507BCC" w:rsidRDefault="00507BCC" w:rsidP="00802BF2">
      <w:pPr>
        <w:spacing w:after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B) A family is who they say they are</w:t>
      </w:r>
    </w:p>
    <w:p w14:paraId="7F88FBB6" w14:textId="77777777" w:rsidR="00507BCC" w:rsidRDefault="00507BCC" w:rsidP="00802BF2">
      <w:pPr>
        <w:spacing w:after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C) The family is the primary caregiver of the child</w:t>
      </w:r>
    </w:p>
    <w:p w14:paraId="452D7EC3" w14:textId="77777777" w:rsidR="00507BCC" w:rsidRDefault="00507BCC" w:rsidP="00802BF2">
      <w:pPr>
        <w:spacing w:after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D) All family members should be instructed on how to care for the child</w:t>
      </w:r>
    </w:p>
    <w:p w14:paraId="7D64D7C7" w14:textId="77777777" w:rsidR="00507BCC" w:rsidRDefault="00507BCC" w:rsidP="00802BF2">
      <w:pPr>
        <w:spacing w:after="0"/>
        <w:rPr>
          <w:rFonts w:ascii="Arial" w:hAnsi="Arial" w:cs="Arial"/>
          <w:bCs/>
          <w:sz w:val="20"/>
          <w:szCs w:val="20"/>
        </w:rPr>
      </w:pPr>
      <w:proofErr w:type="spellStart"/>
      <w:r>
        <w:rPr>
          <w:rFonts w:ascii="Arial" w:hAnsi="Arial" w:cs="Arial"/>
          <w:bCs/>
          <w:sz w:val="20"/>
          <w:szCs w:val="20"/>
        </w:rPr>
        <w:t>Ans</w:t>
      </w:r>
      <w:proofErr w:type="spellEnd"/>
      <w:r>
        <w:rPr>
          <w:rFonts w:ascii="Arial" w:hAnsi="Arial" w:cs="Arial"/>
          <w:bCs/>
          <w:sz w:val="20"/>
          <w:szCs w:val="20"/>
        </w:rPr>
        <w:t>: B</w:t>
      </w:r>
    </w:p>
    <w:p w14:paraId="20B6DE70" w14:textId="77777777" w:rsidR="00507BCC" w:rsidRDefault="00507BCC" w:rsidP="00802BF2">
      <w:pPr>
        <w:spacing w:after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Complexity: Moderate</w:t>
      </w:r>
    </w:p>
    <w:p w14:paraId="22802CF4" w14:textId="77777777" w:rsidR="00507BCC" w:rsidRDefault="00507BCC" w:rsidP="00802BF2">
      <w:pPr>
        <w:spacing w:after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Ahead: Caring for Families</w:t>
      </w:r>
    </w:p>
    <w:p w14:paraId="2A49644F" w14:textId="77777777" w:rsidR="00507BCC" w:rsidRDefault="00507BCC" w:rsidP="00802BF2">
      <w:pPr>
        <w:spacing w:after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Subject: Chapter 1</w:t>
      </w:r>
    </w:p>
    <w:p w14:paraId="5C99F21B" w14:textId="77777777" w:rsidR="00507BCC" w:rsidRDefault="00507BCC" w:rsidP="00802BF2">
      <w:pPr>
        <w:spacing w:after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Taxonomy: </w:t>
      </w:r>
      <w:r w:rsidR="003F41F5">
        <w:rPr>
          <w:rFonts w:ascii="Arial" w:hAnsi="Arial" w:cs="Arial"/>
          <w:bCs/>
          <w:sz w:val="20"/>
          <w:szCs w:val="20"/>
        </w:rPr>
        <w:t>Recall</w:t>
      </w:r>
    </w:p>
    <w:p w14:paraId="18E9D39F" w14:textId="64C649F4" w:rsidR="00507BCC" w:rsidRDefault="00315774" w:rsidP="00802BF2">
      <w:pPr>
        <w:spacing w:after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Title: </w:t>
      </w:r>
      <w:r w:rsidRPr="0060184B">
        <w:rPr>
          <w:rFonts w:ascii="Arial" w:hAnsi="Arial" w:cs="Arial"/>
          <w:sz w:val="20"/>
          <w:szCs w:val="20"/>
        </w:rPr>
        <w:t>Introduction to Children’s Health Care</w:t>
      </w:r>
    </w:p>
    <w:p w14:paraId="5D683E1F" w14:textId="77777777" w:rsidR="00507BCC" w:rsidRDefault="00507BCC" w:rsidP="00802BF2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0324106B" w14:textId="77777777" w:rsidR="00507BCC" w:rsidRDefault="00507BCC" w:rsidP="00802BF2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19969497" w14:textId="277E785F" w:rsidR="00507BCC" w:rsidRDefault="00507BCC" w:rsidP="00802BF2">
      <w:pPr>
        <w:spacing w:after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lastRenderedPageBreak/>
        <w:t>10.</w:t>
      </w:r>
      <w:r w:rsidR="00315774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As a pediatric nurse, which of the following actions would you perform if you were asked to enable a family to care for their child?</w:t>
      </w:r>
    </w:p>
    <w:p w14:paraId="40CF35C8" w14:textId="77777777" w:rsidR="00507BCC" w:rsidRDefault="00507BCC" w:rsidP="00507BCC">
      <w:pPr>
        <w:spacing w:after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A) </w:t>
      </w:r>
      <w:r w:rsidR="00AF7DCB">
        <w:rPr>
          <w:rFonts w:ascii="Arial" w:hAnsi="Arial" w:cs="Arial"/>
          <w:bCs/>
          <w:sz w:val="20"/>
          <w:szCs w:val="20"/>
        </w:rPr>
        <w:t>You use the tools promoted by the Bright Futures Tool Kit</w:t>
      </w:r>
    </w:p>
    <w:p w14:paraId="684F0ABA" w14:textId="77777777" w:rsidR="00507BCC" w:rsidRDefault="00507BCC" w:rsidP="00507BCC">
      <w:pPr>
        <w:spacing w:after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B) </w:t>
      </w:r>
      <w:r w:rsidR="00AF7DCB">
        <w:rPr>
          <w:rFonts w:ascii="Arial" w:hAnsi="Arial" w:cs="Arial"/>
          <w:bCs/>
          <w:sz w:val="20"/>
          <w:szCs w:val="20"/>
        </w:rPr>
        <w:t>You allow the family to make decisions on their own, without your guidance</w:t>
      </w:r>
    </w:p>
    <w:p w14:paraId="3B5B6FF1" w14:textId="5FDA9E3B" w:rsidR="00507BCC" w:rsidRDefault="00507BCC" w:rsidP="00507BCC">
      <w:pPr>
        <w:spacing w:after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C) You educate </w:t>
      </w:r>
      <w:r w:rsidR="001B26D5">
        <w:rPr>
          <w:rFonts w:ascii="Arial" w:hAnsi="Arial" w:cs="Arial"/>
          <w:bCs/>
          <w:sz w:val="20"/>
          <w:szCs w:val="20"/>
        </w:rPr>
        <w:t xml:space="preserve">and demonstrate to </w:t>
      </w:r>
      <w:r>
        <w:rPr>
          <w:rFonts w:ascii="Arial" w:hAnsi="Arial" w:cs="Arial"/>
          <w:bCs/>
          <w:sz w:val="20"/>
          <w:szCs w:val="20"/>
        </w:rPr>
        <w:t>the family how to properly care for their child</w:t>
      </w:r>
    </w:p>
    <w:p w14:paraId="3DE23962" w14:textId="77777777" w:rsidR="00507BCC" w:rsidRDefault="00507BCC" w:rsidP="00507BCC">
      <w:pPr>
        <w:spacing w:after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D) </w:t>
      </w:r>
      <w:r w:rsidR="00AF7DCB">
        <w:rPr>
          <w:rFonts w:ascii="Arial" w:hAnsi="Arial" w:cs="Arial"/>
          <w:bCs/>
          <w:sz w:val="20"/>
          <w:szCs w:val="20"/>
        </w:rPr>
        <w:t>You ensure the family feels</w:t>
      </w:r>
      <w:r>
        <w:rPr>
          <w:rFonts w:ascii="Arial" w:hAnsi="Arial" w:cs="Arial"/>
          <w:bCs/>
          <w:sz w:val="20"/>
          <w:szCs w:val="20"/>
        </w:rPr>
        <w:t xml:space="preserve"> competent to provide care for their child as a result of your support</w:t>
      </w:r>
    </w:p>
    <w:p w14:paraId="2AC02D5C" w14:textId="77777777" w:rsidR="00507BCC" w:rsidRDefault="00AF7DCB" w:rsidP="00507BCC">
      <w:pPr>
        <w:spacing w:after="0"/>
        <w:rPr>
          <w:rFonts w:ascii="Arial" w:hAnsi="Arial" w:cs="Arial"/>
          <w:bCs/>
          <w:sz w:val="20"/>
          <w:szCs w:val="20"/>
        </w:rPr>
      </w:pPr>
      <w:proofErr w:type="spellStart"/>
      <w:r>
        <w:rPr>
          <w:rFonts w:ascii="Arial" w:hAnsi="Arial" w:cs="Arial"/>
          <w:bCs/>
          <w:sz w:val="20"/>
          <w:szCs w:val="20"/>
        </w:rPr>
        <w:t>Ans</w:t>
      </w:r>
      <w:proofErr w:type="spellEnd"/>
      <w:r>
        <w:rPr>
          <w:rFonts w:ascii="Arial" w:hAnsi="Arial" w:cs="Arial"/>
          <w:bCs/>
          <w:sz w:val="20"/>
          <w:szCs w:val="20"/>
        </w:rPr>
        <w:t>: C</w:t>
      </w:r>
    </w:p>
    <w:p w14:paraId="2998E436" w14:textId="77777777" w:rsidR="00507BCC" w:rsidRDefault="00507BCC" w:rsidP="00507BCC">
      <w:pPr>
        <w:spacing w:after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Complexity: Moderate</w:t>
      </w:r>
    </w:p>
    <w:p w14:paraId="6977B186" w14:textId="77777777" w:rsidR="00507BCC" w:rsidRDefault="00507BCC" w:rsidP="00507BCC">
      <w:pPr>
        <w:spacing w:after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Ahead: Caring for Families</w:t>
      </w:r>
    </w:p>
    <w:p w14:paraId="2FE24D94" w14:textId="77777777" w:rsidR="00507BCC" w:rsidRDefault="00507BCC" w:rsidP="00507BCC">
      <w:pPr>
        <w:spacing w:after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Subject: Chapter 1</w:t>
      </w:r>
    </w:p>
    <w:p w14:paraId="17C6EFD3" w14:textId="77777777" w:rsidR="00507BCC" w:rsidRDefault="00507BCC" w:rsidP="00507BCC">
      <w:pPr>
        <w:spacing w:after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Taxonomy: Application</w:t>
      </w:r>
    </w:p>
    <w:p w14:paraId="26100D14" w14:textId="50D28045" w:rsidR="00315774" w:rsidRDefault="00315774" w:rsidP="00507BCC">
      <w:pPr>
        <w:spacing w:after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Title: </w:t>
      </w:r>
      <w:r w:rsidRPr="0060184B">
        <w:rPr>
          <w:rFonts w:ascii="Arial" w:hAnsi="Arial" w:cs="Arial"/>
          <w:sz w:val="20"/>
          <w:szCs w:val="20"/>
        </w:rPr>
        <w:t>Introduction to Children’s Health Care</w:t>
      </w:r>
    </w:p>
    <w:p w14:paraId="45EB28F3" w14:textId="77777777" w:rsidR="00507BCC" w:rsidRPr="00507BCC" w:rsidRDefault="00507BCC" w:rsidP="00802BF2">
      <w:pPr>
        <w:spacing w:after="0"/>
        <w:rPr>
          <w:rFonts w:ascii="Arial" w:hAnsi="Arial" w:cs="Arial"/>
          <w:bCs/>
          <w:sz w:val="20"/>
          <w:szCs w:val="20"/>
        </w:rPr>
      </w:pPr>
    </w:p>
    <w:p w14:paraId="698ECE10" w14:textId="77777777" w:rsidR="003531E9" w:rsidRDefault="003531E9" w:rsidP="00802BF2">
      <w:pPr>
        <w:spacing w:after="0"/>
        <w:rPr>
          <w:rFonts w:ascii="Arial" w:hAnsi="Arial" w:cs="Arial"/>
          <w:bCs/>
          <w:sz w:val="20"/>
          <w:szCs w:val="20"/>
        </w:rPr>
      </w:pPr>
    </w:p>
    <w:p w14:paraId="7451BB0F" w14:textId="57AB83E6" w:rsidR="005255E0" w:rsidRPr="00E07351" w:rsidRDefault="005255E0" w:rsidP="005255E0">
      <w:pPr>
        <w:spacing w:after="0"/>
        <w:rPr>
          <w:rFonts w:ascii="Arial" w:hAnsi="Arial" w:cs="Arial"/>
          <w:bCs/>
          <w:sz w:val="20"/>
          <w:szCs w:val="20"/>
        </w:rPr>
      </w:pPr>
      <w:bookmarkStart w:id="0" w:name="_GoBack"/>
      <w:bookmarkEnd w:id="0"/>
    </w:p>
    <w:sectPr w:rsidR="005255E0" w:rsidRPr="00E073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5E0"/>
    <w:rsid w:val="000064F0"/>
    <w:rsid w:val="0002253B"/>
    <w:rsid w:val="0003768A"/>
    <w:rsid w:val="000A3BF0"/>
    <w:rsid w:val="000E45B4"/>
    <w:rsid w:val="001767F8"/>
    <w:rsid w:val="001B26D5"/>
    <w:rsid w:val="001E590C"/>
    <w:rsid w:val="00256CD5"/>
    <w:rsid w:val="00294A2C"/>
    <w:rsid w:val="002B4BE7"/>
    <w:rsid w:val="002E1EDE"/>
    <w:rsid w:val="00315774"/>
    <w:rsid w:val="003531E9"/>
    <w:rsid w:val="00363F5F"/>
    <w:rsid w:val="0038421E"/>
    <w:rsid w:val="003F41F5"/>
    <w:rsid w:val="00410CCC"/>
    <w:rsid w:val="00507BCC"/>
    <w:rsid w:val="005255E0"/>
    <w:rsid w:val="00540873"/>
    <w:rsid w:val="005911E2"/>
    <w:rsid w:val="0062118A"/>
    <w:rsid w:val="00621EB4"/>
    <w:rsid w:val="006265E9"/>
    <w:rsid w:val="006A3C89"/>
    <w:rsid w:val="006A7B8F"/>
    <w:rsid w:val="006D62DD"/>
    <w:rsid w:val="00767A8A"/>
    <w:rsid w:val="007C4B21"/>
    <w:rsid w:val="007D70D5"/>
    <w:rsid w:val="00802BF2"/>
    <w:rsid w:val="00815E0A"/>
    <w:rsid w:val="008768EE"/>
    <w:rsid w:val="00894B93"/>
    <w:rsid w:val="008C3A52"/>
    <w:rsid w:val="008F30B6"/>
    <w:rsid w:val="0090009F"/>
    <w:rsid w:val="00934C51"/>
    <w:rsid w:val="00991872"/>
    <w:rsid w:val="009B5DF3"/>
    <w:rsid w:val="009E3763"/>
    <w:rsid w:val="00A36EE7"/>
    <w:rsid w:val="00AC4690"/>
    <w:rsid w:val="00AF0820"/>
    <w:rsid w:val="00AF7A8C"/>
    <w:rsid w:val="00AF7DCB"/>
    <w:rsid w:val="00B541AA"/>
    <w:rsid w:val="00C22779"/>
    <w:rsid w:val="00C23675"/>
    <w:rsid w:val="00C50685"/>
    <w:rsid w:val="00C57CD1"/>
    <w:rsid w:val="00C800DB"/>
    <w:rsid w:val="00D24BD4"/>
    <w:rsid w:val="00D4425C"/>
    <w:rsid w:val="00D66A54"/>
    <w:rsid w:val="00D81992"/>
    <w:rsid w:val="00E07351"/>
    <w:rsid w:val="00E356C7"/>
    <w:rsid w:val="00E72702"/>
    <w:rsid w:val="00EE10AC"/>
    <w:rsid w:val="00F229A4"/>
    <w:rsid w:val="00F54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9AC13F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55E0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735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351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0735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7351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735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735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7351"/>
    <w:rPr>
      <w:b/>
      <w:bCs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15774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15774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878</Words>
  <Characters>5008</Characters>
  <Application>Microsoft Macintosh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UPMC</Company>
  <LinksUpToDate>false</LinksUpToDate>
  <CharactersWithSpaces>5875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Shifko, Robert</dc:creator>
  <cp:lastModifiedBy>Microsoft Office User</cp:lastModifiedBy>
  <cp:revision>2</cp:revision>
  <dcterms:created xsi:type="dcterms:W3CDTF">2017-08-11T12:52:00Z</dcterms:created>
  <dcterms:modified xsi:type="dcterms:W3CDTF">2017-08-11T12:52:00Z</dcterms:modified>
</cp:coreProperties>
</file>