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B04E9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Import Settings: </w:t>
      </w:r>
    </w:p>
    <w:p w14:paraId="758842AC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Base Settings: Brownstone Default</w:t>
      </w:r>
    </w:p>
    <w:p w14:paraId="0772AD22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Complexity</w:t>
      </w:r>
    </w:p>
    <w:p w14:paraId="5568B383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Ahead</w:t>
      </w:r>
    </w:p>
    <w:p w14:paraId="2CBB9157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Subject</w:t>
      </w:r>
    </w:p>
    <w:p w14:paraId="32C38DE6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Title</w:t>
      </w:r>
    </w:p>
    <w:p w14:paraId="13277B7C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38135" w:themeColor="accent6" w:themeShade="BF"/>
          <w:sz w:val="20"/>
          <w:szCs w:val="20"/>
        </w:rPr>
      </w:pPr>
      <w:r w:rsidRPr="00934C51">
        <w:rPr>
          <w:rFonts w:ascii="Arial" w:hAnsi="Arial" w:cs="Arial"/>
          <w:color w:val="000000" w:themeColor="text1"/>
          <w:sz w:val="20"/>
          <w:szCs w:val="20"/>
        </w:rPr>
        <w:t>Information Field: Taxonomy</w:t>
      </w:r>
    </w:p>
    <w:p w14:paraId="6CB91019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Highest Answer Letter: D</w:t>
      </w:r>
    </w:p>
    <w:p w14:paraId="12AB76F0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Multiple Keywords in Same Paragraph: No</w:t>
      </w:r>
    </w:p>
    <w:p w14:paraId="56FE7F5F" w14:textId="77777777" w:rsidR="003C7ABD" w:rsidRDefault="003C7ABD" w:rsidP="003C7AB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 xml:space="preserve">NAS ISBN13: </w:t>
      </w:r>
      <w:r>
        <w:rPr>
          <w:rFonts w:cs="Times New Roman"/>
          <w:bCs/>
        </w:rPr>
        <w:t>9781284375459, add to Ahead, Title tags</w:t>
      </w:r>
    </w:p>
    <w:p w14:paraId="240E73BA" w14:textId="77777777" w:rsidR="00E30074" w:rsidRPr="00E30074" w:rsidRDefault="00E30074" w:rsidP="00176D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597A6D27" w14:textId="77777777" w:rsidR="00E30074" w:rsidRPr="00E30074" w:rsidRDefault="00E30074" w:rsidP="00176D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48BA4F0E" w14:textId="77777777" w:rsidR="00E30074" w:rsidRPr="00E30074" w:rsidRDefault="00E30074" w:rsidP="00176D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2E77966B" w14:textId="64C6700D" w:rsidR="00E30074" w:rsidRPr="00E30074" w:rsidRDefault="00E30074" w:rsidP="00767839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Chapter: Chapter </w:t>
      </w:r>
      <w:r w:rsidR="00767839">
        <w:rPr>
          <w:rFonts w:ascii="Arial" w:eastAsia="Times New Roman" w:hAnsi="Arial" w:cs="Arial"/>
          <w:b/>
          <w:bCs/>
          <w:sz w:val="20"/>
          <w:szCs w:val="20"/>
        </w:rPr>
        <w:t>0</w:t>
      </w:r>
      <w:r>
        <w:rPr>
          <w:rFonts w:ascii="Arial" w:eastAsia="Times New Roman" w:hAnsi="Arial" w:cs="Arial"/>
          <w:b/>
          <w:bCs/>
          <w:sz w:val="20"/>
          <w:szCs w:val="20"/>
        </w:rPr>
        <w:t>2</w:t>
      </w:r>
      <w:r w:rsidRPr="00E30074">
        <w:rPr>
          <w:rFonts w:ascii="Arial" w:eastAsia="Times New Roman" w:hAnsi="Arial" w:cs="Arial"/>
          <w:b/>
          <w:bCs/>
          <w:sz w:val="20"/>
          <w:szCs w:val="20"/>
        </w:rPr>
        <w:t>– Chapter Quiz</w:t>
      </w:r>
    </w:p>
    <w:p w14:paraId="3CD2418A" w14:textId="77777777" w:rsidR="00E30074" w:rsidRPr="00E30074" w:rsidRDefault="00E30074" w:rsidP="00176D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69292D96" w14:textId="77777777" w:rsidR="00E30074" w:rsidRPr="00E30074" w:rsidRDefault="00E30074" w:rsidP="00176D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6BC6C741" w14:textId="77777777" w:rsidR="00E30074" w:rsidRPr="00E30074" w:rsidRDefault="00E30074" w:rsidP="00176D3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43D6FACE" w14:textId="77777777" w:rsidR="00E30074" w:rsidRPr="00E30074" w:rsidRDefault="00E30074" w:rsidP="00767839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E30074">
        <w:rPr>
          <w:rFonts w:ascii="Arial" w:eastAsia="Times New Roman" w:hAnsi="Arial" w:cs="Arial"/>
          <w:b/>
          <w:bCs/>
          <w:sz w:val="20"/>
          <w:szCs w:val="20"/>
        </w:rPr>
        <w:t>Multiple Choice</w:t>
      </w:r>
    </w:p>
    <w:p w14:paraId="296083C9" w14:textId="77777777" w:rsidR="000D163B" w:rsidRDefault="000D163B" w:rsidP="00176D3D">
      <w:pPr>
        <w:spacing w:after="0" w:line="240" w:lineRule="auto"/>
      </w:pPr>
    </w:p>
    <w:p w14:paraId="76AC6C6A" w14:textId="77777777" w:rsidR="000D163B" w:rsidRDefault="000D163B" w:rsidP="00176D3D">
      <w:pPr>
        <w:spacing w:after="0" w:line="240" w:lineRule="auto"/>
      </w:pPr>
    </w:p>
    <w:p w14:paraId="4FC819C4" w14:textId="77777777" w:rsidR="00176D3D" w:rsidRDefault="00176D3D" w:rsidP="00176D3D">
      <w:pPr>
        <w:spacing w:after="0" w:line="240" w:lineRule="auto"/>
      </w:pPr>
    </w:p>
    <w:p w14:paraId="4A914666" w14:textId="21324155" w:rsidR="000D163B" w:rsidRDefault="000D163B" w:rsidP="00176D3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7678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 a pediatric nurse in the hospice setting, what is the direct care you are providing geared toward?</w:t>
      </w:r>
    </w:p>
    <w:p w14:paraId="42469ADC" w14:textId="77777777" w:rsidR="000D163B" w:rsidRDefault="000D163B" w:rsidP="00176D3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Assessment of patient’s medical condition</w:t>
      </w:r>
    </w:p>
    <w:p w14:paraId="29AFC1AA" w14:textId="77777777" w:rsidR="000D163B" w:rsidRDefault="000D163B" w:rsidP="00176D3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Confirming a diagnosis</w:t>
      </w:r>
    </w:p>
    <w:p w14:paraId="56A56522" w14:textId="77777777" w:rsidR="000D163B" w:rsidRDefault="000D163B" w:rsidP="00176D3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Symptom management</w:t>
      </w:r>
    </w:p>
    <w:p w14:paraId="2225A30B" w14:textId="77777777" w:rsidR="000D163B" w:rsidRDefault="000D163B" w:rsidP="00176D3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Restoring functional capacity</w:t>
      </w:r>
    </w:p>
    <w:p w14:paraId="18ECA0BC" w14:textId="12BC1F55" w:rsidR="000D163B" w:rsidRDefault="000D163B" w:rsidP="000D163B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810750">
        <w:rPr>
          <w:rFonts w:ascii="Arial" w:hAnsi="Arial" w:cs="Arial"/>
          <w:sz w:val="20"/>
          <w:szCs w:val="20"/>
        </w:rPr>
        <w:t xml:space="preserve">C, </w:t>
      </w:r>
      <w:r>
        <w:rPr>
          <w:rFonts w:ascii="Arial" w:hAnsi="Arial" w:cs="Arial"/>
          <w:sz w:val="20"/>
          <w:szCs w:val="20"/>
        </w:rPr>
        <w:t>D</w:t>
      </w:r>
    </w:p>
    <w:p w14:paraId="48DF0791" w14:textId="77777777" w:rsidR="000D163B" w:rsidRDefault="000D163B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2F321327" w14:textId="77777777" w:rsidR="000D163B" w:rsidRDefault="000D163B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Competencies According to Setting</w:t>
      </w:r>
    </w:p>
    <w:p w14:paraId="2F1591F7" w14:textId="77777777" w:rsidR="000D163B" w:rsidRDefault="000D163B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698D7F8E" w14:textId="77777777" w:rsidR="000D163B" w:rsidRDefault="000D163B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Application</w:t>
      </w:r>
    </w:p>
    <w:p w14:paraId="2B75F5C8" w14:textId="7530F6BC" w:rsidR="00767839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767839">
        <w:rPr>
          <w:rFonts w:ascii="Arial" w:hAnsi="Arial" w:cs="Arial"/>
          <w:sz w:val="20"/>
          <w:szCs w:val="20"/>
        </w:rPr>
        <w:t>Care Across Clinical Settings</w:t>
      </w:r>
    </w:p>
    <w:p w14:paraId="746347B8" w14:textId="77777777" w:rsidR="000D163B" w:rsidRDefault="000D163B" w:rsidP="000D163B">
      <w:pPr>
        <w:spacing w:after="0"/>
        <w:rPr>
          <w:rFonts w:ascii="Arial" w:hAnsi="Arial" w:cs="Arial"/>
          <w:sz w:val="20"/>
          <w:szCs w:val="20"/>
        </w:rPr>
      </w:pPr>
    </w:p>
    <w:p w14:paraId="1FC35595" w14:textId="77777777" w:rsidR="000D163B" w:rsidRDefault="000D163B" w:rsidP="000D163B">
      <w:pPr>
        <w:spacing w:after="0"/>
        <w:rPr>
          <w:rFonts w:ascii="Arial" w:hAnsi="Arial" w:cs="Arial"/>
          <w:sz w:val="20"/>
          <w:szCs w:val="20"/>
        </w:rPr>
      </w:pPr>
    </w:p>
    <w:p w14:paraId="23B6F2CC" w14:textId="77777777" w:rsidR="000D163B" w:rsidRDefault="000D163B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3C8D4265" w14:textId="34FD7F99" w:rsidR="00E82B08" w:rsidRDefault="000D163B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767839">
        <w:rPr>
          <w:rFonts w:ascii="Arial" w:hAnsi="Arial" w:cs="Arial"/>
          <w:sz w:val="20"/>
          <w:szCs w:val="20"/>
        </w:rPr>
        <w:t xml:space="preserve"> </w:t>
      </w:r>
      <w:r w:rsidR="00E82B08">
        <w:rPr>
          <w:rFonts w:ascii="Arial" w:hAnsi="Arial" w:cs="Arial"/>
          <w:sz w:val="20"/>
          <w:szCs w:val="20"/>
        </w:rPr>
        <w:t>Being that infants are obligate</w:t>
      </w:r>
      <w:r w:rsidR="004268F3">
        <w:rPr>
          <w:rFonts w:ascii="Arial" w:hAnsi="Arial" w:cs="Arial"/>
          <w:sz w:val="20"/>
          <w:szCs w:val="20"/>
        </w:rPr>
        <w:t xml:space="preserve"> nose breathers for the first 8–</w:t>
      </w:r>
      <w:r w:rsidR="00E82B08">
        <w:rPr>
          <w:rFonts w:ascii="Arial" w:hAnsi="Arial" w:cs="Arial"/>
          <w:sz w:val="20"/>
          <w:szCs w:val="20"/>
        </w:rPr>
        <w:t>12 weeks of life, as a pediatric nurse, what action should you take if you encounter an infant who is congested?</w:t>
      </w:r>
    </w:p>
    <w:p w14:paraId="1238DEB5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Initiate oxygen therapy</w:t>
      </w:r>
    </w:p>
    <w:p w14:paraId="2AC47A35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Administer oral decongestants</w:t>
      </w:r>
    </w:p>
    <w:p w14:paraId="4E90FC6C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Suction the nose to ensure patency</w:t>
      </w:r>
    </w:p>
    <w:p w14:paraId="2B30ABC7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Place patient in the sniffing position</w:t>
      </w:r>
    </w:p>
    <w:p w14:paraId="053AC464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>: C</w:t>
      </w:r>
    </w:p>
    <w:p w14:paraId="3A8CF4AA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4C92EA69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Basic Competencies in Pediatric Nursing</w:t>
      </w:r>
    </w:p>
    <w:p w14:paraId="3B379104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5DC31C3F" w14:textId="77777777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Application</w:t>
      </w:r>
    </w:p>
    <w:p w14:paraId="034152F1" w14:textId="7974F849" w:rsidR="00767839" w:rsidRPr="00176D3D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p w14:paraId="211F75E7" w14:textId="77777777" w:rsidR="00E82B08" w:rsidRDefault="00E82B08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4EFAF0AA" w14:textId="77777777" w:rsidR="00E82B08" w:rsidRDefault="00E82B08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0BEF8A1E" w14:textId="77777777" w:rsidR="00E82B08" w:rsidRDefault="00E82B08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7F926B00" w14:textId="03EC4B51" w:rsidR="00E82B08" w:rsidRDefault="00E82B0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7678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Because child</w:t>
      </w:r>
      <w:r w:rsidR="004268F3">
        <w:rPr>
          <w:rFonts w:ascii="Arial" w:hAnsi="Arial" w:cs="Arial"/>
          <w:sz w:val="20"/>
          <w:szCs w:val="20"/>
        </w:rPr>
        <w:t>ren</w:t>
      </w:r>
      <w:r>
        <w:rPr>
          <w:rFonts w:ascii="Arial" w:hAnsi="Arial" w:cs="Arial"/>
          <w:sz w:val="20"/>
          <w:szCs w:val="20"/>
        </w:rPr>
        <w:t xml:space="preserve"> have less tidal volume compared to adults, as a pediatric nurse, what action should you take if you experience a child in early respiratory distress due to pulmonary obstruction, inflammation, or secretions?</w:t>
      </w:r>
    </w:p>
    <w:p w14:paraId="2F1FD17E" w14:textId="77777777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A) Initiate oxygen therapy</w:t>
      </w:r>
    </w:p>
    <w:p w14:paraId="72B4973A" w14:textId="77777777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Administer oral decongestants</w:t>
      </w:r>
    </w:p>
    <w:p w14:paraId="151A7EB7" w14:textId="77777777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Suction the nose to ensure patency</w:t>
      </w:r>
    </w:p>
    <w:p w14:paraId="347BE2A9" w14:textId="77777777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Place patient in the sniffing position</w:t>
      </w:r>
    </w:p>
    <w:p w14:paraId="0FB33F5F" w14:textId="326E73CE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810750">
        <w:rPr>
          <w:rFonts w:ascii="Arial" w:hAnsi="Arial" w:cs="Arial"/>
          <w:sz w:val="20"/>
          <w:szCs w:val="20"/>
        </w:rPr>
        <w:t>A</w:t>
      </w:r>
    </w:p>
    <w:p w14:paraId="6A92C80C" w14:textId="77777777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1C115877" w14:textId="77777777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Basic Competencies in Pediatric Nursing</w:t>
      </w:r>
    </w:p>
    <w:p w14:paraId="607B9A7B" w14:textId="77777777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00E244F1" w14:textId="77777777" w:rsidR="00E82B08" w:rsidRDefault="00E82B08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Application</w:t>
      </w:r>
    </w:p>
    <w:p w14:paraId="1765FFF5" w14:textId="3F192229" w:rsidR="00767839" w:rsidRDefault="00767839" w:rsidP="00E82B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p w14:paraId="037B8661" w14:textId="77777777" w:rsidR="009D5DA7" w:rsidRDefault="009D5DA7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34DEECE4" w14:textId="77777777" w:rsidR="009D5DA7" w:rsidRDefault="009D5DA7" w:rsidP="000D163B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732A7E6" w14:textId="77777777" w:rsidR="009D5DA7" w:rsidRDefault="009D5DA7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1D5FFE88" w14:textId="77AD880B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7678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Children will compensate for dehydration, trauma with blood loss, and other insults to the cardiovascular system for a period of time</w:t>
      </w:r>
      <w:r w:rsidR="004268F3">
        <w:rPr>
          <w:rFonts w:ascii="Arial" w:hAnsi="Arial" w:cs="Arial"/>
          <w:sz w:val="20"/>
          <w:szCs w:val="20"/>
        </w:rPr>
        <w:t xml:space="preserve">; however, </w:t>
      </w:r>
      <w:r>
        <w:rPr>
          <w:rFonts w:ascii="Arial" w:hAnsi="Arial" w:cs="Arial"/>
          <w:sz w:val="20"/>
          <w:szCs w:val="20"/>
        </w:rPr>
        <w:t>what will occur i</w:t>
      </w:r>
      <w:r w:rsidR="004268F3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 this condition goes untreated?</w:t>
      </w:r>
    </w:p>
    <w:p w14:paraId="06B46CA5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Blood pressure will drop rapidly</w:t>
      </w:r>
    </w:p>
    <w:p w14:paraId="52B8A31F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Renal failure will occur</w:t>
      </w:r>
    </w:p>
    <w:p w14:paraId="1056CA69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Fluid will accumulate in the intracranial region</w:t>
      </w:r>
    </w:p>
    <w:p w14:paraId="6C9FD211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Respiratory distress will likely develop</w:t>
      </w:r>
    </w:p>
    <w:p w14:paraId="4A4AD1A8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>: A</w:t>
      </w:r>
    </w:p>
    <w:p w14:paraId="335A010F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1EE76CED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Basic Competencies in Pediatric Nursing</w:t>
      </w:r>
    </w:p>
    <w:p w14:paraId="2F4A76B9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56B95AA4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Analysis</w:t>
      </w:r>
    </w:p>
    <w:p w14:paraId="424055A9" w14:textId="39231B46" w:rsidR="00767839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p w14:paraId="1FD731B4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</w:p>
    <w:p w14:paraId="1D9A7DFD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</w:p>
    <w:p w14:paraId="4AE02435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</w:p>
    <w:p w14:paraId="13D9E22B" w14:textId="3019636D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="00767839">
        <w:rPr>
          <w:rFonts w:ascii="Arial" w:hAnsi="Arial" w:cs="Arial"/>
          <w:sz w:val="20"/>
          <w:szCs w:val="20"/>
        </w:rPr>
        <w:t xml:space="preserve"> </w:t>
      </w:r>
      <w:r w:rsidR="004268F3">
        <w:rPr>
          <w:rFonts w:ascii="Arial" w:hAnsi="Arial" w:cs="Arial"/>
          <w:sz w:val="20"/>
          <w:szCs w:val="20"/>
        </w:rPr>
        <w:t>Why</w:t>
      </w:r>
      <w:r>
        <w:rPr>
          <w:rFonts w:ascii="Arial" w:hAnsi="Arial" w:cs="Arial"/>
          <w:sz w:val="20"/>
          <w:szCs w:val="20"/>
        </w:rPr>
        <w:t xml:space="preserve"> should young infants experiencing pulmonary illnesses be placed in a sniffing position </w:t>
      </w:r>
      <w:r w:rsidR="004268F3">
        <w:rPr>
          <w:rFonts w:ascii="Arial" w:hAnsi="Arial" w:cs="Arial"/>
          <w:sz w:val="20"/>
          <w:szCs w:val="20"/>
        </w:rPr>
        <w:t>to prevent occlusion of their airway</w:t>
      </w:r>
      <w:r>
        <w:rPr>
          <w:rFonts w:ascii="Arial" w:hAnsi="Arial" w:cs="Arial"/>
          <w:sz w:val="20"/>
          <w:szCs w:val="20"/>
        </w:rPr>
        <w:t>?</w:t>
      </w:r>
    </w:p>
    <w:p w14:paraId="28C64817" w14:textId="05095BD1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Young infants have poorly developed intercostal muscles</w:t>
      </w:r>
      <w:r w:rsidR="004268F3">
        <w:rPr>
          <w:rFonts w:ascii="Arial" w:hAnsi="Arial" w:cs="Arial"/>
          <w:sz w:val="20"/>
          <w:szCs w:val="20"/>
        </w:rPr>
        <w:t>.</w:t>
      </w:r>
    </w:p>
    <w:p w14:paraId="59C8643C" w14:textId="53141E4B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The pediatric airway is triangular in shape</w:t>
      </w:r>
      <w:r w:rsidR="004268F3">
        <w:rPr>
          <w:rFonts w:ascii="Arial" w:hAnsi="Arial" w:cs="Arial"/>
          <w:sz w:val="20"/>
          <w:szCs w:val="20"/>
        </w:rPr>
        <w:t>.</w:t>
      </w:r>
    </w:p>
    <w:p w14:paraId="77BA2F61" w14:textId="45DAF405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Infants have larger occipital cranial bones compared to adults</w:t>
      </w:r>
      <w:r w:rsidR="004268F3">
        <w:rPr>
          <w:rFonts w:ascii="Arial" w:hAnsi="Arial" w:cs="Arial"/>
          <w:sz w:val="20"/>
          <w:szCs w:val="20"/>
        </w:rPr>
        <w:t>.</w:t>
      </w:r>
    </w:p>
    <w:p w14:paraId="3CB8976C" w14:textId="7BD0364F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A child’s tongue is disproportionately larger than that of an adult</w:t>
      </w:r>
      <w:r w:rsidR="004268F3">
        <w:rPr>
          <w:rFonts w:ascii="Arial" w:hAnsi="Arial" w:cs="Arial"/>
          <w:sz w:val="20"/>
          <w:szCs w:val="20"/>
        </w:rPr>
        <w:t>.</w:t>
      </w:r>
    </w:p>
    <w:p w14:paraId="1095D564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>: C</w:t>
      </w:r>
    </w:p>
    <w:p w14:paraId="5F2817EC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202A9439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Basic Competencies in Pediatric Nursing</w:t>
      </w:r>
    </w:p>
    <w:p w14:paraId="1C85203B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3A3242E3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Analysis</w:t>
      </w:r>
    </w:p>
    <w:p w14:paraId="12DA0EF8" w14:textId="527CFEF5" w:rsidR="00767839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p w14:paraId="353CD4EF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</w:p>
    <w:p w14:paraId="79C19FD3" w14:textId="77777777" w:rsidR="009D5DA7" w:rsidRDefault="009D5DA7" w:rsidP="000D163B">
      <w:pPr>
        <w:spacing w:after="0"/>
        <w:rPr>
          <w:rFonts w:ascii="Arial" w:hAnsi="Arial" w:cs="Arial"/>
          <w:sz w:val="20"/>
          <w:szCs w:val="20"/>
        </w:rPr>
      </w:pPr>
    </w:p>
    <w:p w14:paraId="141D5B0A" w14:textId="77777777" w:rsidR="00176D3D" w:rsidRDefault="00176D3D" w:rsidP="000D163B">
      <w:pPr>
        <w:spacing w:after="0"/>
        <w:rPr>
          <w:rFonts w:ascii="Arial" w:hAnsi="Arial" w:cs="Arial"/>
          <w:sz w:val="20"/>
          <w:szCs w:val="20"/>
        </w:rPr>
      </w:pPr>
    </w:p>
    <w:p w14:paraId="453A4C00" w14:textId="27DFD210" w:rsidR="007E70A8" w:rsidRDefault="009D5DA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="00767839">
        <w:rPr>
          <w:rFonts w:ascii="Arial" w:hAnsi="Arial" w:cs="Arial"/>
          <w:sz w:val="20"/>
          <w:szCs w:val="20"/>
        </w:rPr>
        <w:t xml:space="preserve"> </w:t>
      </w:r>
      <w:r w:rsidR="007E70A8">
        <w:rPr>
          <w:rFonts w:ascii="Arial" w:hAnsi="Arial" w:cs="Arial"/>
          <w:sz w:val="20"/>
          <w:szCs w:val="20"/>
        </w:rPr>
        <w:t>As a pediatric nurse, what action should you take to ensure all pertinent information is communicated during a patient handoff?</w:t>
      </w:r>
    </w:p>
    <w:p w14:paraId="68826CC5" w14:textId="77777777" w:rsidR="007E70A8" w:rsidRDefault="007E70A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Follow the SBAR protocol</w:t>
      </w:r>
    </w:p>
    <w:p w14:paraId="6E93BA6C" w14:textId="77777777" w:rsidR="007E70A8" w:rsidRDefault="007E70A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Follow the CUS protocol</w:t>
      </w:r>
    </w:p>
    <w:p w14:paraId="3463C0EA" w14:textId="77777777" w:rsidR="007E70A8" w:rsidRDefault="007E70A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Follow the I-PASS mnemonic</w:t>
      </w:r>
    </w:p>
    <w:p w14:paraId="71EC9843" w14:textId="77777777" w:rsidR="007E70A8" w:rsidRDefault="00736E7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Follow the KIDS SAFE mnemonic</w:t>
      </w:r>
    </w:p>
    <w:p w14:paraId="1C9A3894" w14:textId="77777777" w:rsidR="007E70A8" w:rsidRDefault="007E70A8" w:rsidP="000D163B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>: C</w:t>
      </w:r>
    </w:p>
    <w:p w14:paraId="63795184" w14:textId="77777777" w:rsidR="007E70A8" w:rsidRDefault="007E70A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4039274B" w14:textId="77777777" w:rsidR="007E70A8" w:rsidRDefault="007E70A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Effective Communication Within the Healthcare Team</w:t>
      </w:r>
    </w:p>
    <w:p w14:paraId="6BA54920" w14:textId="77777777" w:rsidR="007E70A8" w:rsidRDefault="007E70A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Subject: Chapter 2</w:t>
      </w:r>
    </w:p>
    <w:p w14:paraId="3EF34B82" w14:textId="77777777" w:rsidR="007E70A8" w:rsidRDefault="007E70A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Analysis</w:t>
      </w:r>
    </w:p>
    <w:p w14:paraId="204DE60E" w14:textId="677F73E3" w:rsidR="00767839" w:rsidRPr="00176D3D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p w14:paraId="16A48FDF" w14:textId="77777777" w:rsidR="007E70A8" w:rsidRDefault="007E70A8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42302917" w14:textId="77777777" w:rsidR="007E70A8" w:rsidRDefault="007E70A8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4CA53158" w14:textId="77777777" w:rsidR="007E70A8" w:rsidRDefault="007E70A8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7862DC93" w14:textId="204C30B6" w:rsidR="00FD159E" w:rsidRDefault="007E70A8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  <w:r w:rsidR="00767839">
        <w:rPr>
          <w:rFonts w:ascii="Arial" w:hAnsi="Arial" w:cs="Arial"/>
          <w:sz w:val="20"/>
          <w:szCs w:val="20"/>
        </w:rPr>
        <w:t xml:space="preserve"> </w:t>
      </w:r>
      <w:r w:rsidR="00FD159E">
        <w:rPr>
          <w:rFonts w:ascii="Arial" w:hAnsi="Arial" w:cs="Arial"/>
          <w:sz w:val="20"/>
          <w:szCs w:val="20"/>
        </w:rPr>
        <w:t>If a staff member comes to you and states, “I think we have a safety issue</w:t>
      </w:r>
      <w:r w:rsidR="004268F3">
        <w:rPr>
          <w:rFonts w:ascii="Arial" w:hAnsi="Arial" w:cs="Arial"/>
          <w:sz w:val="20"/>
          <w:szCs w:val="20"/>
        </w:rPr>
        <w:t>,</w:t>
      </w:r>
      <w:r w:rsidR="00FD159E">
        <w:rPr>
          <w:rFonts w:ascii="Arial" w:hAnsi="Arial" w:cs="Arial"/>
          <w:sz w:val="20"/>
          <w:szCs w:val="20"/>
        </w:rPr>
        <w:t>” as a pediatric nurse, what should you do to uncover and solve this issue?</w:t>
      </w:r>
    </w:p>
    <w:p w14:paraId="03B4EAEB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Communicate using the SBAR protocol</w:t>
      </w:r>
    </w:p>
    <w:p w14:paraId="4EA4E20E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Communicate using the CUS protocol</w:t>
      </w:r>
    </w:p>
    <w:p w14:paraId="26812521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Communicate using the I-PASS mnemonic</w:t>
      </w:r>
    </w:p>
    <w:p w14:paraId="437A27FF" w14:textId="77777777" w:rsidR="00FD159E" w:rsidRDefault="00736E7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Communicate using the KIDS SAFE mnemonic</w:t>
      </w:r>
    </w:p>
    <w:p w14:paraId="405D46A4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>: B</w:t>
      </w:r>
    </w:p>
    <w:p w14:paraId="556BD5B9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24F2F360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Effective Communication Within a Healthcare Team</w:t>
      </w:r>
    </w:p>
    <w:p w14:paraId="176F6333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273D4D48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Application</w:t>
      </w:r>
    </w:p>
    <w:p w14:paraId="1F8DAC46" w14:textId="1916C6FC" w:rsidR="00767839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p w14:paraId="75CA8E02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</w:p>
    <w:p w14:paraId="76B6CE2C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</w:p>
    <w:p w14:paraId="5E105A1B" w14:textId="77777777" w:rsidR="00176D3D" w:rsidRDefault="00176D3D" w:rsidP="000D163B">
      <w:pPr>
        <w:spacing w:after="0"/>
        <w:rPr>
          <w:rFonts w:ascii="Arial" w:hAnsi="Arial" w:cs="Arial"/>
          <w:sz w:val="20"/>
          <w:szCs w:val="20"/>
        </w:rPr>
      </w:pPr>
    </w:p>
    <w:p w14:paraId="345D9BD8" w14:textId="16521E0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</w:t>
      </w:r>
      <w:r w:rsidR="007678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 a school nurse, a child presents to you complaining of dizziness</w:t>
      </w:r>
      <w:r w:rsidR="004268F3">
        <w:rPr>
          <w:rFonts w:ascii="Arial" w:hAnsi="Arial" w:cs="Arial"/>
          <w:sz w:val="20"/>
          <w:szCs w:val="20"/>
        </w:rPr>
        <w:t>. W</w:t>
      </w:r>
      <w:r>
        <w:rPr>
          <w:rFonts w:ascii="Arial" w:hAnsi="Arial" w:cs="Arial"/>
          <w:sz w:val="20"/>
          <w:szCs w:val="20"/>
        </w:rPr>
        <w:t>hat type of therapeutic care are you expected to administer?</w:t>
      </w:r>
    </w:p>
    <w:p w14:paraId="063085BD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Oxygen therapy</w:t>
      </w:r>
    </w:p>
    <w:p w14:paraId="0E875617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Intravenous hydration</w:t>
      </w:r>
    </w:p>
    <w:p w14:paraId="78FE6D32" w14:textId="77777777" w:rsidR="00FD159E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Glucose replenishment</w:t>
      </w:r>
    </w:p>
    <w:p w14:paraId="53B003E2" w14:textId="77777777" w:rsidR="001E7AC0" w:rsidRDefault="00FD159E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="001E7AC0">
        <w:rPr>
          <w:rFonts w:ascii="Arial" w:hAnsi="Arial" w:cs="Arial"/>
          <w:sz w:val="20"/>
          <w:szCs w:val="20"/>
        </w:rPr>
        <w:t>Nothing beyond basic first aid</w:t>
      </w:r>
    </w:p>
    <w:p w14:paraId="2291E486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>: D</w:t>
      </w:r>
    </w:p>
    <w:p w14:paraId="51F89FFA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4A1E159B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Competencies According to Setting</w:t>
      </w:r>
    </w:p>
    <w:p w14:paraId="7F2FC8B3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673382B8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Application</w:t>
      </w:r>
    </w:p>
    <w:p w14:paraId="19DC64F3" w14:textId="371988FB" w:rsidR="00767839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p w14:paraId="3E2ACB40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</w:p>
    <w:p w14:paraId="0AC41A23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</w:p>
    <w:p w14:paraId="202B79EC" w14:textId="77777777" w:rsidR="001E7AC0" w:rsidRDefault="001E7AC0" w:rsidP="000D163B">
      <w:pPr>
        <w:spacing w:after="0"/>
        <w:rPr>
          <w:rFonts w:ascii="Arial" w:hAnsi="Arial" w:cs="Arial"/>
          <w:b/>
          <w:sz w:val="20"/>
          <w:szCs w:val="20"/>
        </w:rPr>
      </w:pPr>
    </w:p>
    <w:p w14:paraId="3EF117F8" w14:textId="2A21A3FA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  <w:r w:rsidR="007678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If a child is suffering from an illness such as appendicitis or bronchiolitis, what setting would be most appropriate for the care of this child?</w:t>
      </w:r>
    </w:p>
    <w:p w14:paraId="423158A4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Outpatient setting</w:t>
      </w:r>
    </w:p>
    <w:p w14:paraId="7A22535B" w14:textId="679C7766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Acute</w:t>
      </w:r>
      <w:r w:rsidR="004268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care setting</w:t>
      </w:r>
    </w:p>
    <w:p w14:paraId="11E4CAB7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Palliative care setting</w:t>
      </w:r>
    </w:p>
    <w:p w14:paraId="11417D50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Hospice care setting</w:t>
      </w:r>
    </w:p>
    <w:p w14:paraId="18712DB2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>: B</w:t>
      </w:r>
    </w:p>
    <w:p w14:paraId="48F2D204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266FC0D1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Competencies According to Setting</w:t>
      </w:r>
    </w:p>
    <w:p w14:paraId="2844D1D7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7332FC9E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Analysis</w:t>
      </w:r>
    </w:p>
    <w:p w14:paraId="69A8E2B1" w14:textId="0F0D9485" w:rsidR="00767839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p w14:paraId="06123F99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</w:p>
    <w:p w14:paraId="051E905A" w14:textId="77777777" w:rsidR="001E7AC0" w:rsidRDefault="001E7AC0" w:rsidP="000D163B">
      <w:pPr>
        <w:spacing w:after="0"/>
        <w:rPr>
          <w:rFonts w:ascii="Arial" w:hAnsi="Arial" w:cs="Arial"/>
          <w:sz w:val="20"/>
          <w:szCs w:val="20"/>
        </w:rPr>
      </w:pPr>
    </w:p>
    <w:p w14:paraId="00946FEA" w14:textId="77777777" w:rsidR="00176D3D" w:rsidRDefault="00176D3D" w:rsidP="000D163B">
      <w:pPr>
        <w:spacing w:after="0"/>
        <w:rPr>
          <w:rFonts w:ascii="Arial" w:hAnsi="Arial" w:cs="Arial"/>
          <w:sz w:val="20"/>
          <w:szCs w:val="20"/>
        </w:rPr>
      </w:pPr>
    </w:p>
    <w:p w14:paraId="599625B8" w14:textId="4A4A134B" w:rsidR="00736E77" w:rsidRDefault="001E7AC0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10.</w:t>
      </w:r>
      <w:r w:rsidR="00767839">
        <w:rPr>
          <w:rFonts w:ascii="Arial" w:hAnsi="Arial" w:cs="Arial"/>
          <w:sz w:val="20"/>
          <w:szCs w:val="20"/>
        </w:rPr>
        <w:t xml:space="preserve"> </w:t>
      </w:r>
      <w:r w:rsidR="00736E77">
        <w:rPr>
          <w:rFonts w:ascii="Arial" w:hAnsi="Arial" w:cs="Arial"/>
          <w:sz w:val="20"/>
          <w:szCs w:val="20"/>
        </w:rPr>
        <w:t>As a pediatric nurse in the pediatric intensive care unit, how can you ensure the safety of all patients under your care?</w:t>
      </w:r>
    </w:p>
    <w:p w14:paraId="7031E925" w14:textId="77777777" w:rsidR="00736E77" w:rsidRDefault="00736E77" w:rsidP="00736E7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Follow the SBAR protocol</w:t>
      </w:r>
    </w:p>
    <w:p w14:paraId="45CA2BEC" w14:textId="77777777" w:rsidR="00736E77" w:rsidRDefault="00736E77" w:rsidP="00736E7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Follow the CUS protocol</w:t>
      </w:r>
    </w:p>
    <w:p w14:paraId="7803E3C2" w14:textId="77777777" w:rsidR="00736E77" w:rsidRDefault="00736E77" w:rsidP="00736E7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Follow the I-PASS mnemonic</w:t>
      </w:r>
    </w:p>
    <w:p w14:paraId="48458050" w14:textId="77777777" w:rsidR="00736E77" w:rsidRDefault="00736E77" w:rsidP="00736E7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Follow the KIDS SAFE mnemonic</w:t>
      </w:r>
    </w:p>
    <w:p w14:paraId="2D585A33" w14:textId="77777777" w:rsidR="00736E77" w:rsidRDefault="00736E77" w:rsidP="00736E77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Ans</w:t>
      </w:r>
      <w:proofErr w:type="spellEnd"/>
      <w:r>
        <w:rPr>
          <w:rFonts w:ascii="Arial" w:hAnsi="Arial" w:cs="Arial"/>
          <w:sz w:val="20"/>
          <w:szCs w:val="20"/>
        </w:rPr>
        <w:t>: D</w:t>
      </w:r>
    </w:p>
    <w:p w14:paraId="318927E7" w14:textId="77777777" w:rsidR="00736E77" w:rsidRDefault="00736E77" w:rsidP="00736E7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Moderate</w:t>
      </w:r>
    </w:p>
    <w:p w14:paraId="75CC866E" w14:textId="77777777" w:rsidR="00736E77" w:rsidRDefault="00736E77" w:rsidP="00736E7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Competencies According to Setting</w:t>
      </w:r>
    </w:p>
    <w:p w14:paraId="424E2F09" w14:textId="77777777" w:rsidR="00736E77" w:rsidRDefault="00736E77" w:rsidP="00736E7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4C6F3686" w14:textId="77777777" w:rsidR="00736E77" w:rsidRDefault="00736E77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Taxonomy: Application</w:t>
      </w:r>
    </w:p>
    <w:p w14:paraId="17075B3B" w14:textId="1043A0A8" w:rsidR="00767839" w:rsidRPr="001E7AC0" w:rsidRDefault="00767839" w:rsidP="000D163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Care Across Clinical Settings</w:t>
      </w:r>
    </w:p>
    <w:sectPr w:rsidR="00767839" w:rsidRPr="001E7AC0" w:rsidSect="0090531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074"/>
    <w:rsid w:val="000D163B"/>
    <w:rsid w:val="00176D3D"/>
    <w:rsid w:val="001E7AC0"/>
    <w:rsid w:val="00317FAB"/>
    <w:rsid w:val="003C7ABD"/>
    <w:rsid w:val="004268F3"/>
    <w:rsid w:val="00736E77"/>
    <w:rsid w:val="00767839"/>
    <w:rsid w:val="007E70A8"/>
    <w:rsid w:val="00810750"/>
    <w:rsid w:val="009513EB"/>
    <w:rsid w:val="009D5DA7"/>
    <w:rsid w:val="00B3053C"/>
    <w:rsid w:val="00B35EB6"/>
    <w:rsid w:val="00E30074"/>
    <w:rsid w:val="00E82B08"/>
    <w:rsid w:val="00ED6F57"/>
    <w:rsid w:val="00F87BEA"/>
    <w:rsid w:val="00FD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A33B9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8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8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8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8F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8F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8F3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678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6783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723</Words>
  <Characters>4127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Shifko</dc:creator>
  <cp:keywords/>
  <dc:description/>
  <cp:lastModifiedBy>Microsoft Office User</cp:lastModifiedBy>
  <cp:revision>2</cp:revision>
  <dcterms:created xsi:type="dcterms:W3CDTF">2017-08-11T12:57:00Z</dcterms:created>
  <dcterms:modified xsi:type="dcterms:W3CDTF">2017-08-11T12:57:00Z</dcterms:modified>
</cp:coreProperties>
</file>