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A1FA45" w14:textId="77777777" w:rsidR="00364146" w:rsidRDefault="00364146" w:rsidP="0036414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Multiple Choice</w:t>
      </w:r>
    </w:p>
    <w:p w14:paraId="280B1078" w14:textId="77777777" w:rsidR="00364146" w:rsidRDefault="00364146" w:rsidP="0036414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B83988B" w14:textId="77777777" w:rsidR="00364146" w:rsidRDefault="00364146" w:rsidP="0036414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27FFB3E" w14:textId="77777777" w:rsidR="00364146" w:rsidRDefault="00364146" w:rsidP="0036414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2D63ED5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E3C04">
        <w:rPr>
          <w:rFonts w:ascii="Arial" w:hAnsi="Arial" w:cs="Arial"/>
          <w:bCs/>
          <w:sz w:val="20"/>
          <w:szCs w:val="20"/>
        </w:rPr>
        <w:t>1.</w:t>
      </w:r>
      <w:r>
        <w:rPr>
          <w:rFonts w:ascii="Arial" w:hAnsi="Arial" w:cs="Arial"/>
          <w:bCs/>
          <w:sz w:val="20"/>
          <w:szCs w:val="20"/>
        </w:rPr>
        <w:t xml:space="preserve"> A child presents with cyanosis and bursts of rapid, short coughs followed by a sudden “whooping” inspiration. This is a classic presentation for pertussis. As a pediatric nurse, what stage of pertussis is this child currently in?</w:t>
      </w:r>
    </w:p>
    <w:p w14:paraId="00354BE6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E3C04">
        <w:rPr>
          <w:rFonts w:ascii="Arial" w:hAnsi="Arial" w:cs="Arial"/>
          <w:bCs/>
          <w:sz w:val="20"/>
          <w:szCs w:val="20"/>
        </w:rPr>
        <w:t>A)</w:t>
      </w:r>
      <w:r>
        <w:rPr>
          <w:rFonts w:ascii="Arial" w:hAnsi="Arial" w:cs="Arial"/>
          <w:bCs/>
          <w:sz w:val="20"/>
          <w:szCs w:val="20"/>
        </w:rPr>
        <w:t xml:space="preserve"> Latent stage</w:t>
      </w:r>
    </w:p>
    <w:p w14:paraId="17AD53DB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B) Catarrhal stage</w:t>
      </w:r>
    </w:p>
    <w:p w14:paraId="6F76ACDC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C) Paroxysmal stage</w:t>
      </w:r>
    </w:p>
    <w:p w14:paraId="36D253E3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D) Convalescent stage</w:t>
      </w:r>
    </w:p>
    <w:p w14:paraId="3DE900F5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Ans: C</w:t>
      </w:r>
    </w:p>
    <w:p w14:paraId="2ED69A83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Complexity: Moderate</w:t>
      </w:r>
    </w:p>
    <w:p w14:paraId="79F24F74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Ahead: Bronchiolitis</w:t>
      </w:r>
    </w:p>
    <w:p w14:paraId="5FDF1A5D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Subject: Chapter 16</w:t>
      </w:r>
    </w:p>
    <w:p w14:paraId="0D033A21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Taxonomy: Analysis</w:t>
      </w:r>
    </w:p>
    <w:p w14:paraId="4FD9BD62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Title: </w:t>
      </w:r>
      <w:r w:rsidRPr="00B1325A">
        <w:rPr>
          <w:rFonts w:ascii="Arial" w:hAnsi="Arial" w:cs="Arial"/>
          <w:sz w:val="20"/>
          <w:szCs w:val="20"/>
        </w:rPr>
        <w:t>Gas Exchange and Oxygenation</w:t>
      </w:r>
    </w:p>
    <w:p w14:paraId="6F4337AF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0BC21AD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C6488F1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7E66E00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2. Nursing care for a child with apnea is based on careful monitoring with an apnea machine and/or cardiac monitoring. Careful monitoring of which serum level may also assist in the treatment of a child with apnea?</w:t>
      </w:r>
    </w:p>
    <w:p w14:paraId="6E16E33E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52326A">
        <w:rPr>
          <w:rFonts w:ascii="Arial" w:hAnsi="Arial" w:cs="Arial"/>
          <w:bCs/>
          <w:sz w:val="20"/>
          <w:szCs w:val="20"/>
        </w:rPr>
        <w:t>A)</w:t>
      </w:r>
      <w:r>
        <w:rPr>
          <w:rFonts w:ascii="Arial" w:hAnsi="Arial" w:cs="Arial"/>
          <w:bCs/>
          <w:sz w:val="20"/>
          <w:szCs w:val="20"/>
        </w:rPr>
        <w:t xml:space="preserve"> Serum glucose levels</w:t>
      </w:r>
    </w:p>
    <w:p w14:paraId="7F18BB47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B) Serum electrolyte levels</w:t>
      </w:r>
    </w:p>
    <w:p w14:paraId="72D59970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C) Serum caffeine levels</w:t>
      </w:r>
    </w:p>
    <w:p w14:paraId="076C4744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D) Serum cholesterol levels</w:t>
      </w:r>
    </w:p>
    <w:p w14:paraId="5FF6ACA1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Ans: C</w:t>
      </w:r>
    </w:p>
    <w:p w14:paraId="15498DC8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Complexity: Moderate</w:t>
      </w:r>
    </w:p>
    <w:p w14:paraId="41D0FDB5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Ahead: Bronchiolitis</w:t>
      </w:r>
    </w:p>
    <w:p w14:paraId="09A1F09C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Subject: Chapter 16</w:t>
      </w:r>
    </w:p>
    <w:p w14:paraId="24983AB5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Taxonomy: Analysis</w:t>
      </w:r>
    </w:p>
    <w:p w14:paraId="7F1107C5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Title: </w:t>
      </w:r>
      <w:r w:rsidRPr="00B1325A">
        <w:rPr>
          <w:rFonts w:ascii="Arial" w:hAnsi="Arial" w:cs="Arial"/>
          <w:sz w:val="20"/>
          <w:szCs w:val="20"/>
        </w:rPr>
        <w:t>Gas Exchange and Oxygenation</w:t>
      </w:r>
    </w:p>
    <w:p w14:paraId="4B63FE7C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5626C6DE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28A81B1A" w14:textId="77777777" w:rsidR="00364146" w:rsidRDefault="00364146" w:rsidP="0036414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4246FDD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3. If you are caring for a child who was treated in the emergency room for acute exacerbation of asthma, what medication would you administer this child as prophylaxis against relapse?</w:t>
      </w:r>
    </w:p>
    <w:p w14:paraId="14E44CB3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7593C">
        <w:rPr>
          <w:rFonts w:ascii="Arial" w:hAnsi="Arial" w:cs="Arial"/>
          <w:bCs/>
          <w:sz w:val="20"/>
          <w:szCs w:val="20"/>
        </w:rPr>
        <w:t>A)</w:t>
      </w:r>
      <w:r>
        <w:rPr>
          <w:rFonts w:ascii="Arial" w:hAnsi="Arial" w:cs="Arial"/>
          <w:bCs/>
          <w:sz w:val="20"/>
          <w:szCs w:val="20"/>
        </w:rPr>
        <w:t xml:space="preserve"> Epinephrine</w:t>
      </w:r>
    </w:p>
    <w:p w14:paraId="155F3995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B) Methylxanthines</w:t>
      </w:r>
    </w:p>
    <w:p w14:paraId="0130D8B5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C) Anticholinergics</w:t>
      </w:r>
    </w:p>
    <w:p w14:paraId="49F6477C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D) Oral corticosteroids</w:t>
      </w:r>
    </w:p>
    <w:p w14:paraId="08212E94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Ans: D</w:t>
      </w:r>
    </w:p>
    <w:p w14:paraId="7C048A20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Complexity: Moderate</w:t>
      </w:r>
    </w:p>
    <w:p w14:paraId="5533EDD4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Ahead: Asthma</w:t>
      </w:r>
    </w:p>
    <w:p w14:paraId="4437AFC3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Subject: Chapter 16</w:t>
      </w:r>
    </w:p>
    <w:p w14:paraId="275EAC33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Taxonomy: Application</w:t>
      </w:r>
    </w:p>
    <w:p w14:paraId="7600EAA1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Title: </w:t>
      </w:r>
      <w:r w:rsidRPr="00B1325A">
        <w:rPr>
          <w:rFonts w:ascii="Arial" w:hAnsi="Arial" w:cs="Arial"/>
          <w:sz w:val="20"/>
          <w:szCs w:val="20"/>
        </w:rPr>
        <w:t>Gas Exchange and Oxygenation</w:t>
      </w:r>
    </w:p>
    <w:p w14:paraId="1C3614FB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1CFA9A3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6ABC4DA" w14:textId="77777777" w:rsidR="00364146" w:rsidRDefault="00364146" w:rsidP="0036414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6ABDBF4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4. If you are caring for a child who requires wound care and the physician orders wet-to-dry dressing changes, which of the following actions is the most correct for you to take as a pediatric nurse?</w:t>
      </w:r>
    </w:p>
    <w:p w14:paraId="7A21E3BF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A92FC1">
        <w:rPr>
          <w:rFonts w:ascii="Arial" w:hAnsi="Arial" w:cs="Arial"/>
          <w:bCs/>
          <w:sz w:val="20"/>
          <w:szCs w:val="20"/>
        </w:rPr>
        <w:t>A)</w:t>
      </w:r>
      <w:r>
        <w:rPr>
          <w:rFonts w:ascii="Arial" w:hAnsi="Arial" w:cs="Arial"/>
          <w:bCs/>
          <w:sz w:val="20"/>
          <w:szCs w:val="20"/>
        </w:rPr>
        <w:t xml:space="preserve"> Follow dressing change instructions as specified by the physician</w:t>
      </w:r>
    </w:p>
    <w:p w14:paraId="012B1ADD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B) Promote healing by maintaining sterile wet-to-wet dressing changes</w:t>
      </w:r>
    </w:p>
    <w:p w14:paraId="6DB24927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C) Discuss the appropriateness of the order with the physician</w:t>
      </w:r>
    </w:p>
    <w:p w14:paraId="6BAD5833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D) Explain to the patient that best evidence supports the provision of a moist wound base</w:t>
      </w:r>
    </w:p>
    <w:p w14:paraId="741D8BA5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Ans: C</w:t>
      </w:r>
    </w:p>
    <w:p w14:paraId="2C83212B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Complexity: Moderate</w:t>
      </w:r>
    </w:p>
    <w:p w14:paraId="3D9C3B93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Ahead: Development of Skin Across Childhood</w:t>
      </w:r>
    </w:p>
    <w:p w14:paraId="2DA63EC9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Subject: Chapter 17</w:t>
      </w:r>
    </w:p>
    <w:p w14:paraId="5DC36A54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Taxonomy: Application</w:t>
      </w:r>
    </w:p>
    <w:p w14:paraId="2CD2F308" w14:textId="77777777" w:rsidR="00364146" w:rsidRDefault="00364146" w:rsidP="0036414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Title: </w:t>
      </w:r>
      <w:r w:rsidRPr="00023A90">
        <w:rPr>
          <w:rFonts w:ascii="Arial" w:hAnsi="Arial" w:cs="Arial"/>
          <w:sz w:val="20"/>
          <w:szCs w:val="20"/>
        </w:rPr>
        <w:t>Skin Integrity</w:t>
      </w:r>
    </w:p>
    <w:p w14:paraId="27CE55D3" w14:textId="03E7EDFF" w:rsidR="00216A10" w:rsidRPr="00364146" w:rsidRDefault="00216A10" w:rsidP="00364146"/>
    <w:sectPr w:rsidR="00216A10" w:rsidRPr="003641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E20CC"/>
    <w:multiLevelType w:val="hybridMultilevel"/>
    <w:tmpl w:val="F78C6A80"/>
    <w:lvl w:ilvl="0" w:tplc="5BAC46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10AD"/>
    <w:multiLevelType w:val="hybridMultilevel"/>
    <w:tmpl w:val="98B85340"/>
    <w:lvl w:ilvl="0" w:tplc="37B44D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F24EC"/>
    <w:multiLevelType w:val="hybridMultilevel"/>
    <w:tmpl w:val="082AAE52"/>
    <w:lvl w:ilvl="0" w:tplc="5518FD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4637D"/>
    <w:multiLevelType w:val="hybridMultilevel"/>
    <w:tmpl w:val="FEBABD60"/>
    <w:lvl w:ilvl="0" w:tplc="0F84AA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10416"/>
    <w:multiLevelType w:val="hybridMultilevel"/>
    <w:tmpl w:val="A75E65BA"/>
    <w:lvl w:ilvl="0" w:tplc="B90EC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0764C"/>
    <w:multiLevelType w:val="hybridMultilevel"/>
    <w:tmpl w:val="B498B61A"/>
    <w:lvl w:ilvl="0" w:tplc="B86C7E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C140B"/>
    <w:multiLevelType w:val="hybridMultilevel"/>
    <w:tmpl w:val="AB90589C"/>
    <w:lvl w:ilvl="0" w:tplc="175469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E65E0"/>
    <w:multiLevelType w:val="hybridMultilevel"/>
    <w:tmpl w:val="C9E6071C"/>
    <w:lvl w:ilvl="0" w:tplc="8B8889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D56EBB"/>
    <w:multiLevelType w:val="hybridMultilevel"/>
    <w:tmpl w:val="E2B03B56"/>
    <w:lvl w:ilvl="0" w:tplc="93103D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271BFA"/>
    <w:multiLevelType w:val="hybridMultilevel"/>
    <w:tmpl w:val="555AF400"/>
    <w:lvl w:ilvl="0" w:tplc="522E17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705BAA"/>
    <w:multiLevelType w:val="hybridMultilevel"/>
    <w:tmpl w:val="79D683FC"/>
    <w:lvl w:ilvl="0" w:tplc="4AA28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06BD7"/>
    <w:multiLevelType w:val="hybridMultilevel"/>
    <w:tmpl w:val="ABDC9CF8"/>
    <w:lvl w:ilvl="0" w:tplc="5E8CBD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2639B"/>
    <w:multiLevelType w:val="hybridMultilevel"/>
    <w:tmpl w:val="7A34BB6A"/>
    <w:lvl w:ilvl="0" w:tplc="BD18F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E0387"/>
    <w:multiLevelType w:val="hybridMultilevel"/>
    <w:tmpl w:val="BFD62228"/>
    <w:lvl w:ilvl="0" w:tplc="C246A1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52CF4"/>
    <w:multiLevelType w:val="hybridMultilevel"/>
    <w:tmpl w:val="8DB4AF3E"/>
    <w:lvl w:ilvl="0" w:tplc="B41409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A4EB3"/>
    <w:multiLevelType w:val="hybridMultilevel"/>
    <w:tmpl w:val="1B5CF49E"/>
    <w:lvl w:ilvl="0" w:tplc="499656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22713"/>
    <w:multiLevelType w:val="hybridMultilevel"/>
    <w:tmpl w:val="271CE5CA"/>
    <w:lvl w:ilvl="0" w:tplc="1222EB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75896"/>
    <w:multiLevelType w:val="hybridMultilevel"/>
    <w:tmpl w:val="18E67ED2"/>
    <w:lvl w:ilvl="0" w:tplc="22F0A2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D43A97"/>
    <w:multiLevelType w:val="hybridMultilevel"/>
    <w:tmpl w:val="1622797A"/>
    <w:lvl w:ilvl="0" w:tplc="6B2840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560D8B"/>
    <w:multiLevelType w:val="hybridMultilevel"/>
    <w:tmpl w:val="3482D7B2"/>
    <w:lvl w:ilvl="0" w:tplc="C720D0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91C25"/>
    <w:multiLevelType w:val="hybridMultilevel"/>
    <w:tmpl w:val="D5B07D50"/>
    <w:lvl w:ilvl="0" w:tplc="47DAFA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8B5201"/>
    <w:multiLevelType w:val="hybridMultilevel"/>
    <w:tmpl w:val="A288B700"/>
    <w:lvl w:ilvl="0" w:tplc="0F64CA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546BAF"/>
    <w:multiLevelType w:val="hybridMultilevel"/>
    <w:tmpl w:val="AA54C640"/>
    <w:lvl w:ilvl="0" w:tplc="2C90F9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610BB"/>
    <w:multiLevelType w:val="hybridMultilevel"/>
    <w:tmpl w:val="9F8C659C"/>
    <w:lvl w:ilvl="0" w:tplc="6E9E2A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02E81"/>
    <w:multiLevelType w:val="hybridMultilevel"/>
    <w:tmpl w:val="123A7FA8"/>
    <w:lvl w:ilvl="0" w:tplc="B9EC03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C763A9"/>
    <w:multiLevelType w:val="hybridMultilevel"/>
    <w:tmpl w:val="26805C56"/>
    <w:lvl w:ilvl="0" w:tplc="192610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733530"/>
    <w:multiLevelType w:val="hybridMultilevel"/>
    <w:tmpl w:val="2DE41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572089"/>
    <w:multiLevelType w:val="hybridMultilevel"/>
    <w:tmpl w:val="EDD8254A"/>
    <w:lvl w:ilvl="0" w:tplc="046631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8C4816"/>
    <w:multiLevelType w:val="hybridMultilevel"/>
    <w:tmpl w:val="46046B56"/>
    <w:lvl w:ilvl="0" w:tplc="DC2C1C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19418B"/>
    <w:multiLevelType w:val="hybridMultilevel"/>
    <w:tmpl w:val="045480D8"/>
    <w:lvl w:ilvl="0" w:tplc="E6865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A20E61"/>
    <w:multiLevelType w:val="hybridMultilevel"/>
    <w:tmpl w:val="544C6E08"/>
    <w:lvl w:ilvl="0" w:tplc="3D8EE8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808539">
    <w:abstractNumId w:val="26"/>
  </w:num>
  <w:num w:numId="2" w16cid:durableId="737247002">
    <w:abstractNumId w:val="21"/>
  </w:num>
  <w:num w:numId="3" w16cid:durableId="891766160">
    <w:abstractNumId w:val="25"/>
  </w:num>
  <w:num w:numId="4" w16cid:durableId="1702045408">
    <w:abstractNumId w:val="22"/>
  </w:num>
  <w:num w:numId="5" w16cid:durableId="903875957">
    <w:abstractNumId w:val="3"/>
  </w:num>
  <w:num w:numId="6" w16cid:durableId="560675535">
    <w:abstractNumId w:val="13"/>
  </w:num>
  <w:num w:numId="7" w16cid:durableId="2049717480">
    <w:abstractNumId w:val="14"/>
  </w:num>
  <w:num w:numId="8" w16cid:durableId="25952713">
    <w:abstractNumId w:val="15"/>
  </w:num>
  <w:num w:numId="9" w16cid:durableId="22706158">
    <w:abstractNumId w:val="16"/>
  </w:num>
  <w:num w:numId="10" w16cid:durableId="1486775477">
    <w:abstractNumId w:val="11"/>
  </w:num>
  <w:num w:numId="11" w16cid:durableId="1720282004">
    <w:abstractNumId w:val="0"/>
  </w:num>
  <w:num w:numId="12" w16cid:durableId="419065276">
    <w:abstractNumId w:val="4"/>
  </w:num>
  <w:num w:numId="13" w16cid:durableId="2036955803">
    <w:abstractNumId w:val="24"/>
  </w:num>
  <w:num w:numId="14" w16cid:durableId="952396266">
    <w:abstractNumId w:val="7"/>
  </w:num>
  <w:num w:numId="15" w16cid:durableId="1045374609">
    <w:abstractNumId w:val="27"/>
  </w:num>
  <w:num w:numId="16" w16cid:durableId="659626666">
    <w:abstractNumId w:val="5"/>
  </w:num>
  <w:num w:numId="17" w16cid:durableId="498429135">
    <w:abstractNumId w:val="12"/>
  </w:num>
  <w:num w:numId="18" w16cid:durableId="1275361494">
    <w:abstractNumId w:val="6"/>
  </w:num>
  <w:num w:numId="19" w16cid:durableId="875655122">
    <w:abstractNumId w:val="20"/>
  </w:num>
  <w:num w:numId="20" w16cid:durableId="819344392">
    <w:abstractNumId w:val="30"/>
  </w:num>
  <w:num w:numId="21" w16cid:durableId="1160343056">
    <w:abstractNumId w:val="28"/>
  </w:num>
  <w:num w:numId="22" w16cid:durableId="1324777154">
    <w:abstractNumId w:val="8"/>
  </w:num>
  <w:num w:numId="23" w16cid:durableId="602685413">
    <w:abstractNumId w:val="2"/>
  </w:num>
  <w:num w:numId="24" w16cid:durableId="1383553388">
    <w:abstractNumId w:val="1"/>
  </w:num>
  <w:num w:numId="25" w16cid:durableId="1016422959">
    <w:abstractNumId w:val="10"/>
  </w:num>
  <w:num w:numId="26" w16cid:durableId="1997105519">
    <w:abstractNumId w:val="18"/>
  </w:num>
  <w:num w:numId="27" w16cid:durableId="695689904">
    <w:abstractNumId w:val="17"/>
  </w:num>
  <w:num w:numId="28" w16cid:durableId="1105077449">
    <w:abstractNumId w:val="29"/>
  </w:num>
  <w:num w:numId="29" w16cid:durableId="1754355726">
    <w:abstractNumId w:val="19"/>
  </w:num>
  <w:num w:numId="30" w16cid:durableId="512888173">
    <w:abstractNumId w:val="23"/>
  </w:num>
  <w:num w:numId="31" w16cid:durableId="10340378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3C04"/>
    <w:rsid w:val="00011AD6"/>
    <w:rsid w:val="00053B36"/>
    <w:rsid w:val="00064C89"/>
    <w:rsid w:val="000C54C0"/>
    <w:rsid w:val="001013AB"/>
    <w:rsid w:val="00131AB2"/>
    <w:rsid w:val="00143CCA"/>
    <w:rsid w:val="0015705E"/>
    <w:rsid w:val="00173C6E"/>
    <w:rsid w:val="00182F3A"/>
    <w:rsid w:val="001E6B9F"/>
    <w:rsid w:val="00202C41"/>
    <w:rsid w:val="00202C87"/>
    <w:rsid w:val="00202EA1"/>
    <w:rsid w:val="00216A10"/>
    <w:rsid w:val="00223C16"/>
    <w:rsid w:val="002C5E7A"/>
    <w:rsid w:val="002F5180"/>
    <w:rsid w:val="00364146"/>
    <w:rsid w:val="003951F8"/>
    <w:rsid w:val="003A1C0A"/>
    <w:rsid w:val="003A26AB"/>
    <w:rsid w:val="003B12AE"/>
    <w:rsid w:val="003B1CA0"/>
    <w:rsid w:val="003F6EE3"/>
    <w:rsid w:val="00411D8B"/>
    <w:rsid w:val="00412ECA"/>
    <w:rsid w:val="00416AD8"/>
    <w:rsid w:val="00422FA7"/>
    <w:rsid w:val="00452CB4"/>
    <w:rsid w:val="00475E70"/>
    <w:rsid w:val="004935E2"/>
    <w:rsid w:val="004B17E5"/>
    <w:rsid w:val="004E00D9"/>
    <w:rsid w:val="0052326A"/>
    <w:rsid w:val="00530DDE"/>
    <w:rsid w:val="005319A2"/>
    <w:rsid w:val="00590180"/>
    <w:rsid w:val="005906F6"/>
    <w:rsid w:val="005E4688"/>
    <w:rsid w:val="005E5CD6"/>
    <w:rsid w:val="005F5F86"/>
    <w:rsid w:val="00656A65"/>
    <w:rsid w:val="0066183D"/>
    <w:rsid w:val="00667E4D"/>
    <w:rsid w:val="00683858"/>
    <w:rsid w:val="006B7A05"/>
    <w:rsid w:val="006C4AC4"/>
    <w:rsid w:val="006E3C04"/>
    <w:rsid w:val="006F0F3D"/>
    <w:rsid w:val="00742E04"/>
    <w:rsid w:val="00794BA1"/>
    <w:rsid w:val="007B7205"/>
    <w:rsid w:val="007D02AF"/>
    <w:rsid w:val="00850567"/>
    <w:rsid w:val="008555B0"/>
    <w:rsid w:val="008667DE"/>
    <w:rsid w:val="008731D8"/>
    <w:rsid w:val="00896DA3"/>
    <w:rsid w:val="008C2DBC"/>
    <w:rsid w:val="008D0EAE"/>
    <w:rsid w:val="008E42E9"/>
    <w:rsid w:val="00916A21"/>
    <w:rsid w:val="0093368B"/>
    <w:rsid w:val="00944E17"/>
    <w:rsid w:val="0099304E"/>
    <w:rsid w:val="00A4624A"/>
    <w:rsid w:val="00A62858"/>
    <w:rsid w:val="00A92FC1"/>
    <w:rsid w:val="00AB3B82"/>
    <w:rsid w:val="00B954CB"/>
    <w:rsid w:val="00BD7343"/>
    <w:rsid w:val="00C41E78"/>
    <w:rsid w:val="00CA0A48"/>
    <w:rsid w:val="00D529AA"/>
    <w:rsid w:val="00D66A54"/>
    <w:rsid w:val="00D86DC9"/>
    <w:rsid w:val="00DB7D8F"/>
    <w:rsid w:val="00E0418A"/>
    <w:rsid w:val="00E7593C"/>
    <w:rsid w:val="00F55226"/>
    <w:rsid w:val="00F9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7D55F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C04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C04"/>
    <w:pPr>
      <w:ind w:left="720"/>
      <w:contextualSpacing/>
    </w:pPr>
  </w:style>
  <w:style w:type="paragraph" w:customStyle="1" w:styleId="FreeForm">
    <w:name w:val="Free Form"/>
    <w:rsid w:val="00D86DC9"/>
    <w:pPr>
      <w:spacing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C8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C8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73E9E-E5E2-0940-85CB-67565E9B1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Shifko, Robert</dc:creator>
  <cp:keywords/>
  <dc:description/>
  <cp:lastModifiedBy>Thar Adeleh</cp:lastModifiedBy>
  <cp:revision>3</cp:revision>
  <dcterms:created xsi:type="dcterms:W3CDTF">2017-08-11T16:38:00Z</dcterms:created>
  <dcterms:modified xsi:type="dcterms:W3CDTF">2024-08-23T13:37:00Z</dcterms:modified>
</cp:coreProperties>
</file>