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Newman projection. Give the systematic (IUPAC) name of this alkane. </w:t>
            </w:r>
          </w:p>
          <w:p>
            <w:pPr>
              <w:pStyle w:val="p"/>
              <w:bidi w:val="0"/>
              <w:spacing w:before="0" w:beforeAutospacing="0" w:after="0" w:afterAutospacing="0"/>
              <w:jc w:val="left"/>
            </w:pPr>
            <w:r>
              <w:rPr>
                <w:position w:val="-9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A Newman projection where the front carbon has a bond to hydrogen pointing up, a bond to methyl pointing to the lower left, and a bond to hydrogen pointing to the lower right. The back carbon has a bond to methyl pointing down, a bond to hydrogen pointing to the upper left, and a bond to isopropyl pointing to the upper right." style="height:108pt;width:150pt">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tests your ability to “decode” a Newman projection. Always remember that the “circle” represents only one carbon of a bond; there is a second carbon obscured behind it that you can’t see—the one with the three bonds to the periphery. Hopefully you drew a structure before you constructed the name: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7"/>
                    </w:rPr>
                    <w:pict>
                      <v:shape id="_x0000_i1027" type="#_x0000_t75" alt="A five-carbon chain arbitrarily numbered 1?5 from left to right. Carbon 2 is labeled the front carbon. The bond between carbons 2 and 3 is the projected bond. Carbon 3 is the rear carbon. Carbon 3 and carbon 4 each have a methyl substituent." style="height:129pt;width:225pt">
                        <v:imagedata r:id="rId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name then follows: 2,3-dimethylpentane.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all Newman projections that are valid Newman projections for stable conformations of butane. (“Stable” means located at any energy minimum in a plot of energy vs. dihedral angle.)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24"/>
              </w:rPr>
              <w:pict>
                <v:shape id="_x0000_i1028" type="#_x0000_t75" alt="Compound A: The front and back carbons are each bonded to two hydrogens and a methyl group, and the methyl groups have a dihedral angle of 180 degrees. Compound B: The front carbon is bonded to three hydrogens, and the back carbon is bonded to two hydrogens and an ethyl group. Compound C: The front carbon is bonded to two methyl groups and a hydrogen, while the back carbon is bonded to three hydrogens. Compound D: The front and back carbons are each bonded to two hydrogens and a methyl group, and the methyl groups have a dihedral angle of 60 degrees. Compound E: The front and back carbons are each bonded to two hydrogens and a methyl group, and the methyl groups have a dihedral angle of 0 degrees." style="height:136pt;width:600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00"/>
              <w:gridCol w:w="9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 and D. Projection B is a projection of the C1—C2 bond, whereas the other correct projections are projections of the C2—C3 bond. Projection C is not butane, and projection E is not a stable conformation of butane. Although the gauche conformation D is less stable than the anti conformation A, it lies at an energy minimum and certainly exists.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compound:</w:t>
            </w:r>
          </w:p>
          <w:p>
            <w:pPr>
              <w:pStyle w:val="p"/>
              <w:bidi w:val="0"/>
              <w:spacing w:before="0" w:beforeAutospacing="0" w:after="0" w:afterAutospacing="0"/>
              <w:jc w:val="left"/>
            </w:pPr>
            <w:r>
              <w:rPr>
                <w:position w:val="-141"/>
              </w:rPr>
              <w:pict>
                <v:shape id="_x0000_i1029" type="#_x0000_t75" alt="A central carbon is bonded to three methyl groups and carbon 2 of a six-carbon chain. The six-carbon chain also has a three-carbon substituent coming off carbon 4 of the chain." style="height:153pt;width:225pt">
                  <v:imagedata r:id="rId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largest substituent group mentioned (cited) explicitly in the name of this compound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tert-</w:t>
                  </w:r>
                  <w:r>
                    <w:rPr>
                      <w:rStyle w:val="DefaultParagraphFont"/>
                      <w:rFonts w:ascii="Times New Roman" w:eastAsia="Times New Roman" w:hAnsi="Times New Roman" w:cs="Times New Roman"/>
                      <w:b w:val="0"/>
                      <w:bCs w:val="0"/>
                      <w:i w:val="0"/>
                      <w:iCs w:val="0"/>
                      <w:smallCaps w:val="0"/>
                      <w:color w:val="000000"/>
                      <w:sz w:val="24"/>
                      <w:szCs w:val="24"/>
                      <w:bdr w:val="nil"/>
                      <w:rtl w:val="0"/>
                    </w:rPr>
                    <w:t>butyl.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methyl.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ethyl.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propyl.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octyl.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other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w:t>
            </w:r>
            <w:r>
              <w:rPr>
                <w:rStyle w:val="DefaultParagraphFont"/>
                <w:rFonts w:ascii="Times New Roman" w:eastAsia="Times New Roman" w:hAnsi="Times New Roman" w:cs="Times New Roman"/>
                <w:b/>
                <w:bCs/>
                <w:i w:val="0"/>
                <w:iCs w:val="0"/>
                <w:smallCaps w:val="0"/>
                <w:color w:val="000000"/>
                <w:sz w:val="24"/>
                <w:szCs w:val="24"/>
                <w:bdr w:val="nil"/>
                <w:rtl w:val="0"/>
              </w:rPr>
              <w:t>one </w:t>
            </w:r>
            <w:r>
              <w:rPr>
                <w:rStyle w:val="DefaultParagraphFont"/>
                <w:rFonts w:ascii="Times New Roman" w:eastAsia="Times New Roman" w:hAnsi="Times New Roman" w:cs="Times New Roman"/>
                <w:b w:val="0"/>
                <w:bCs w:val="0"/>
                <w:i w:val="0"/>
                <w:iCs w:val="0"/>
                <w:smallCaps w:val="0"/>
                <w:color w:val="000000"/>
                <w:sz w:val="24"/>
                <w:szCs w:val="24"/>
                <w:bdr w:val="nil"/>
                <w:rtl w:val="0"/>
              </w:rPr>
              <w:t>of the Newman projections is correct for the projected bond indicated by the arrow in 2,2,4-trimethylpentane?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75"/>
              </w:rPr>
              <w:pict>
                <v:shape id="_x0000_i1030" type="#_x0000_t75" alt="2 2 4 trimethyl pentane is a five-carbon chain where carbon 2 has two methyl substituents and carbon 4 has one methyl substituent. The indicated bond is between carbons 3 and 4." style="height:87pt;width:337pt">
                  <v:imagedata r:id="rId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6"/>
                    </w:rPr>
                    <w:pict>
                      <v:shape id="_x0000_i1031" type="#_x0000_t75" alt="A Newman projection has three methyl groups on the front carbon. On the back carbon, there is a bond to isopropyl and two hydrogens." style="height:98pt;width:150pt">
                        <v:imagedata r:id="rId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1"/>
                    </w:rPr>
                    <w:pict>
                      <v:shape id="_x0000_i1032" type="#_x0000_t75" alt="A Newman projection has two methyl groups and a hydrogen on the front carbon. The back carbon has two bonds to hydrogen and one bond to tert-butyl." style="height:93pt;width:93pt">
                        <v:imagedata r:id="rId1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2"/>
                    </w:rPr>
                    <w:pict>
                      <v:shape id="_x0000_i1033" type="#_x0000_t75" alt="A Newman projection has two methyl groups and a hydrogen on the front carbon. The back carbon has two bonds to hydrogen and one bond to C H 2 C, where the latter C is bonded to three methyl groups." style="height:94pt;width:131pt">
                        <v:imagedata r:id="rId1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alkane, shown in a skeletal structure. What is the IUPAC name of this compound?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63"/>
              </w:rPr>
              <w:pict>
                <v:shape id="_x0000_i1034" type="#_x0000_t75" alt="A central carbon is bonded to three ethyl groups and one methyl group." style="height:75pt;width:150pt">
                  <v:imagedata r:id="rId1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IUPAC name is 3-ethyl-3-methylpentane.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alkane, shown in a skeletal structure. Which of the Newman projections depicts one of the staggered conformations of this compound about the projected bond (arrow) when viewed with the carbon marked with a * in the front?</w:t>
            </w:r>
          </w:p>
          <w:p>
            <w:pPr>
              <w:pStyle w:val="p"/>
              <w:bidi w:val="0"/>
              <w:spacing w:before="0" w:beforeAutospacing="0" w:after="0" w:afterAutospacing="0"/>
              <w:jc w:val="left"/>
            </w:pPr>
            <w:r>
              <w:rPr>
                <w:position w:val="-101"/>
              </w:rPr>
              <w:pict>
                <v:shape id="_x0000_i1035" type="#_x0000_t75" alt="A central carbon is bonded to three ethyl groups and one methyl group. The arrow points to the bond between the central carbon and one of the ethyl carbons. The asterisk is on the ethyl carbon that is bonded to the central carbon." style="height:113.25pt;width:179.25pt">
                  <v:imagedata r:id="rId1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8"/>
                    </w:rPr>
                    <w:pict>
                      <v:shape id="_x0000_i1036" type="#_x0000_t75" alt="A Newman projection has three hydrogens on the front carbon. The back carbon has two methyl groups and an ethyl group. One of the front hydrogens is 180 degrees from the methyl group on the back carbon." style="height:120pt;width:112pt">
                        <v:imagedata r:id="rId1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96"/>
                    </w:rPr>
                    <w:pict>
                      <v:shape id="_x0000_i1037" type="#_x0000_t75" alt="A Newman projection has two hydrogens and a methyl group on the front carbon and two ethyl groups and a methyl group on the back carbon. The methyl group on the front carbon is eclipsed with one of the ethyl groups on the back carbon." style="height:108pt;width:112pt">
                        <v:imagedata r:id="rId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7"/>
                    </w:rPr>
                    <w:pict>
                      <v:shape id="_x0000_i1038" type="#_x0000_t75" alt="A Newman projection has two hydrogens and a methyl group on the front carbon and two ethyl groups and a methyl group on the back carbon. The methyl group on the front carbon is 180 degrees from the ethyl group on the back carbon." style="height:99pt;width:112pt">
                        <v:imagedata r:id="rId1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8"/>
                    </w:rPr>
                    <w:pict>
                      <v:shape id="_x0000_i1039" type="#_x0000_t75" alt="A Newman projection has a hydrogen, methyl, and ethyl group on the front carbon and two methyls and a hydrogen on the back carbon. The front carbon is 180 degrees from one of the methyl groups on the back carbon." style="height:100pt;width:112pt">
                        <v:imagedata r:id="rId17"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Name the alkane using an IUPAC systematic name.</w:t>
            </w:r>
          </w:p>
          <w:p>
            <w:pPr>
              <w:pStyle w:val="p"/>
              <w:bidi w:val="0"/>
              <w:spacing w:before="0" w:beforeAutospacing="0" w:after="0" w:afterAutospacing="0"/>
              <w:jc w:val="left"/>
            </w:pPr>
            <w:r>
              <w:rPr>
                <w:position w:val="-81"/>
              </w:rPr>
              <w:pict>
                <v:shape id="_x0000_i1040" type="#_x0000_t75" alt="A central carbon is bonded to two two-carbon chains, one three-carbon chain, and a hydrogen." style="height:93pt;width:262pt">
                  <v:imagedata r:id="rId1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correct name is 3-ethylhexane.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Provide an IUPAC systematic name for this compound.</w:t>
            </w:r>
          </w:p>
          <w:p>
            <w:pPr>
              <w:pStyle w:val="p"/>
              <w:bidi w:val="0"/>
              <w:spacing w:before="0" w:beforeAutospacing="0" w:after="0" w:afterAutospacing="0"/>
              <w:jc w:val="left"/>
            </w:pPr>
            <w:r>
              <w:rPr>
                <w:position w:val="-126"/>
              </w:rPr>
              <w:pict>
                <v:shape id="_x0000_i1041" type="#_x0000_t75" alt="A six-carbon chain arbitrarily numbered 1 through 6 from left to right. Carbon 2 has a methyl substituent, and carbon 5 has two methyl substituents." style="height:138pt;width:225pt">
                  <v:imagedata r:id="rId1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IUPAC name is 2,2,5-trimethylhexane.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compound. This compound is a constitutional isomer of which unbranched alkane?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rPr>
                <w:position w:val="-125"/>
              </w:rPr>
              <w:pict>
                <v:shape id="_x0000_i1042" type="#_x0000_t75" alt="A six-carbon chain arbitrarily numbered 1 through 6 from left to right. Carbon 2 has a methyl substituent, and carbon 5 has two methyl substituents." style="height:137pt;width:225pt">
                  <v:imagedata r:id="rId1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73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compound has nine carbons. Therefore</w:t>
                  </w:r>
                  <w:ins w:id="0" w:author="mailto:CE" w:date="2021-03-20T09:50:00Z">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w:t>
                    </w:r>
                  </w:ins>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 is a constitutional isomer of nonane.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Complete a Newman projection of the most stable conformation of this compound about the bond marked with the arrow. The carbon with the asterisk should be in front. You can use group abbreviations for large groups.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44"/>
              </w:rPr>
              <w:pict>
                <v:shape id="_x0000_i1043" type="#_x0000_t75" alt="A six-carbon chain arbitrarily numbered 1 through 6 from left to right. Carbon 2 has a methyl substituent, and carbon 5 has two methyl substituents. The asterisk is located on carbon 3. The arrow points to the bond between carbons 3 and 4." style="height:156pt;width:274.5pt">
                  <v:imagedata r:id="rId2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most stable conformation is the staggered configuration with the two alkyl substituents in the anti position.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26"/>
                    </w:rPr>
                    <w:pict>
                      <v:shape id="_x0000_i1044" type="#_x0000_t75" alt="In the Newman projection, the front carbon has two hydrogens and an isopropyl. The back carbon has a bond to a tert-butyl group and two hydrogens. The isobutyl and tert-butyl groups are 180 degrees apart." style="height:138pt;width:300pt">
                        <v:imagedata r:id="rId21"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is a correct Newman projection of 3-methylpentane?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93"/>
                    </w:rPr>
                    <w:pict>
                      <v:shape id="_x0000_i1045" type="#_x0000_t75" alt="A Newman projection has a methyl and two hydrogens on the front carbon. The back carbon has a methyl, ethyl, and hydrogen substituent." style="height:105pt;width:131pt">
                        <v:imagedata r:id="rId2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2"/>
                    </w:rPr>
                    <w:pict>
                      <v:shape id="_x0000_i1046" type="#_x0000_t75" alt="A Newman projection has a methyl and two hydrogens on the front carbon. The back carbon has a bond to isopropyl and two hydrogens." style="height:114pt;width:112pt">
                        <v:imagedata r:id="rId2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8"/>
                    </w:rPr>
                    <w:pict>
                      <v:shape id="_x0000_i1047" type="#_x0000_t75" alt="A Newman projection has three bonds to hydrogens on the front carbon. The back carbon is bonded to isopropyl, methyl, and hydrogen." style="height:120pt;width:112pt">
                        <v:imagedata r:id="rId24"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compound has the highest boiling point?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60"/>
                    </w:rPr>
                    <w:pict>
                      <v:shape id="_x0000_i1048" type="#_x0000_t75" alt="A five-carbon chain with a methyl substituent on carbon 2." style="height:1in;width:52pt">
                        <v:imagedata r:id="rId2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7"/>
                    </w:rPr>
                    <w:pict>
                      <v:shape id="_x0000_i1049" type="#_x0000_t75" alt="A five-carbon chain with a methyl substituent on carbon 3." style="height:69pt;width:52pt">
                        <v:imagedata r:id="rId2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60"/>
                    </w:rPr>
                    <w:pict>
                      <v:shape id="_x0000_i1050" type="#_x0000_t75" alt="A five-carbon ring with a methyl substituent." style="height:1in;width:52pt">
                        <v:imagedata r:id="rId2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5"/>
                    </w:rPr>
                    <w:pict>
                      <v:shape id="_x0000_i1051" type="#_x0000_t75" alt="A six-carbon chain with a methyl substituent on carbon 2." style="height:67pt;width:52pt">
                        <v:imagedata r:id="rId2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IUPAC systematic name of the alkane.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83"/>
              </w:rPr>
              <w:pict>
                <v:shape id="_x0000_i1052" type="#_x0000_t75" alt="An eight-carbon chain arbitrarily numbered 1 through 8 from left to right. Carbon 4 is bonded to a carbon that is bonded to two methyl groups and a hydrogen. Carbon 6 is bonded to a two-carbon chain." style="height:95pt;width:225pt">
                  <v:imagedata r:id="rId2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name of this compound is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5-ethyl-2-methyl-3-propylheptane.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3-ethyl-5-isopropylnonane.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6-ethyl-4-isopropyloctane.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1,1-diethyl-3-isopropylhexane.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 is a correct name.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Complete the Newman projection on the right for the compound on the left, with the projection taken about the C3—C4 bond. The Newman projection should show the </w:t>
            </w:r>
            <w:r>
              <w:rPr>
                <w:rStyle w:val="DefaultParagraphFont"/>
                <w:rFonts w:ascii="Times New Roman" w:eastAsia="Times New Roman" w:hAnsi="Times New Roman" w:cs="Times New Roman"/>
                <w:b/>
                <w:bCs/>
                <w:i w:val="0"/>
                <w:iCs w:val="0"/>
                <w:smallCaps w:val="0"/>
                <w:color w:val="000000"/>
                <w:sz w:val="24"/>
                <w:szCs w:val="24"/>
                <w:bdr w:val="nil"/>
                <w:rtl w:val="0"/>
              </w:rPr>
              <w:t>least stable staggered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conformation.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rPr>
                <w:position w:val="-128"/>
              </w:rPr>
              <w:pict>
                <v:shape id="_x0000_i1053" type="#_x0000_t75" alt="The compound is a five-carbon chain where carbon 2 has two methyl substituents and carbon 4 has one methyl substituent. The Newman projection template shows the staggered configuration with the top front bond prefilled in as a tert-butyl group." style="height:140pt;width:375pt">
                  <v:imagedata r:id="rId3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39"/>
              <w:gridCol w:w="98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three staggered conformations about the C3—C4 bond are: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51"/>
                    </w:rPr>
                    <w:pict>
                      <v:shape id="_x0000_i1054" type="#_x0000_t75" alt="All three staggered Newman projections have a tert-butyl group and two hydrogens on the front carbon and two methyls and a hydrogen on the back carbon. Newman projections A and C have the tert-butyl 180 degrees and 60 degrees from the back methyl groups, respectively. Newman projection B has the tert-butyl group 60 degrees from each back methyl group." style="height:163pt;width:525pt">
                        <v:imagedata r:id="rId3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conformation B is the least stable (shown in red) since it has two eclipsing interactions with the bulky </w:t>
                  </w:r>
                  <w:r>
                    <w:rPr>
                      <w:rStyle w:val="DefaultParagraphFont"/>
                      <w:rFonts w:ascii="Times New Roman" w:eastAsia="Times New Roman" w:hAnsi="Times New Roman" w:cs="Times New Roman"/>
                      <w:b w:val="0"/>
                      <w:bCs w:val="0"/>
                      <w:i/>
                      <w:iCs/>
                      <w:smallCaps w:val="0"/>
                      <w:color w:val="000000"/>
                      <w:sz w:val="24"/>
                      <w:szCs w:val="24"/>
                      <w:bdr w:val="nil"/>
                      <w:rtl w:val="0"/>
                    </w:rPr>
                    <w:t>tert</w:t>
                  </w:r>
                  <w:r>
                    <w:rPr>
                      <w:rStyle w:val="DefaultParagraphFont"/>
                      <w:rFonts w:ascii="Times New Roman" w:eastAsia="Times New Roman" w:hAnsi="Times New Roman" w:cs="Times New Roman"/>
                      <w:b w:val="0"/>
                      <w:bCs w:val="0"/>
                      <w:i w:val="0"/>
                      <w:iCs w:val="0"/>
                      <w:smallCaps w:val="0"/>
                      <w:color w:val="000000"/>
                      <w:sz w:val="24"/>
                      <w:szCs w:val="24"/>
                      <w:bdr w:val="nil"/>
                      <w:rtl w:val="0"/>
                    </w:rPr>
                    <w:t>-butyl group.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Behold the structure of vanillin, which is the main ingredient in vanilla extract.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65"/>
              </w:rPr>
              <w:pict>
                <v:shape id="_x0000_i1055" type="#_x0000_t75" alt="A benzene ring where carbon 1 is bonded to a carbon that is double bonded to an oxygen and single bonded to hydrogen. Carbon 2 of the ring is bonded to an O C H 3 group. Carbon 5 of the ring is bonded to an O H group.]" style="height:177pt;width:187pt">
                  <v:imagedata r:id="rId32"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functional groups in vanillin are best described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ketone, a phenol, and an 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alcohol, an aldehyde, and an 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ketone, an alcohol, and an 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phenol, an aldehyde, and an 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aldehyde, a phenol, and an alcohol.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the correct name for the compound.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71"/>
              </w:rPr>
              <w:pict>
                <v:shape id="_x0000_i1056" type="#_x0000_t75" alt="A tert-butyl group is bonded to C H 2 C H 2 which is bonded to another tert-butyl group." style="height:183pt;width:112pt">
                  <v:imagedata r:id="rId3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1,1,1,4,4,4-hexamethylbutane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1,2-di-tert-butylethane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2,2,5,5-tetramethylhexane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other name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Behold the molecule hydroxyproline, drawn in its un-ionized form. Hydroxyproline is an important constituent (in combined form) of collagen. Which correctly describes the functional groups in hydroxyproline?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01"/>
              </w:rPr>
              <w:pict>
                <v:shape id="_x0000_i1057" type="#_x0000_t75" alt="Hydroxyproline consists of a five-membered ring of a nitrogen and four carbons. The nitrogen is bonded to a hydrogen and has one lone pair. The carbon adjacent to the nitrogen is bonded to a carbon that is double bonded to an oxygen and single bonded to O H. The carbon two carbons away from this is also bonded to O H." style="height:113pt;width:300pt">
                  <v:imagedata r:id="rId3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alcohol, amine, carboxylic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alcohol, amide, carboxylic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amide, amine, carboxylic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ester, carboxylic acid, 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lists all of the functional groups correctly.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The α-amino acid tyrosine has the following structure. What is the functional group (circled) in the side-chain of tyrosine?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59"/>
              </w:rPr>
              <w:pict>
                <v:shape id="_x0000_i1058" type="#_x0000_t75" alt="The circled functional group is a benzene ring with an O H substituent." style="height:171pt;width:225pt">
                  <v:imagedata r:id="rId3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side-chain functional group in tyrosine is a phenol.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structure of methyl acetate. Draw an alcohol that is a constitutional isomer. It may contain other functional groups.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77"/>
              </w:rPr>
              <w:pict>
                <v:shape id="_x0000_i1059" type="#_x0000_t75" alt="Methyl acetate consists of a central carbon double bonded to oxygen and single bonded to methyl and methoxy." style="height:89pt;width:150pt">
                  <v:imagedata r:id="rId3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39"/>
              <w:gridCol w:w="98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constitutional isomer has the same molecular formula but different connectivity. The molecular formula for methyl acetate is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Some examples of constitutional isomers containing alcohols are: </w:t>
                  </w:r>
                </w:p>
                <w:p>
                  <w:pPr>
                    <w:pStyle w:val="p"/>
                    <w:bidi w:val="0"/>
                    <w:spacing w:before="0" w:beforeAutospacing="0" w:after="0" w:afterAutospacing="0"/>
                    <w:jc w:val="left"/>
                  </w:pPr>
                  <w:r>
                    <w:rPr>
                      <w:position w:val="-100"/>
                    </w:rPr>
                    <w:pict>
                      <v:shape id="_x0000_i1060" type="#_x0000_t75" alt="Compound 1 consists of a carbonyl bonded to methyl and C H 2 O H. Compound 2 consists of a carbonyl bonded to hydrogen and C H 2 C H 2 O H. Compound 3 consists of an alkene where carbon 1 is bonded to O H and C H 2 O H." style="height:112pt;width:525pt">
                        <v:imagedata r:id="rId3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compound with the greatest boiling point is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68"/>
                    </w:rPr>
                    <w:pict>
                      <v:shape id="_x0000_i1061" type="#_x0000_t75" alt="A five-carbon chain with a methyl substituent on carbon 2." style="height:80pt;width:67pt">
                        <v:imagedata r:id="rId3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71"/>
                    </w:rPr>
                    <w:pict>
                      <v:shape id="_x0000_i1062" type="#_x0000_t75" alt="A five-carbon chain with a methyl substituent on carbon 3." style="height:83pt;width:60pt">
                        <v:imagedata r:id="rId3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4"/>
                    </w:rPr>
                    <w:pict>
                      <v:shape id="_x0000_i1063" type="#_x0000_t75" alt="A five-carbon ring with a propyl substituent." style="height:96pt;width:120pt">
                        <v:imagedata r:id="rId4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0"/>
                    </w:rPr>
                    <w:pict>
                      <v:shape id="_x0000_i1064" type="#_x0000_t75" alt="A seven-carbon chain with a methyl substituent on carbon 2." style="height:92pt;width:75pt">
                        <v:imagedata r:id="rId4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Give the systematic (IUPAC) name of this alkane.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88"/>
              </w:rPr>
              <w:pict>
                <v:shape id="_x0000_i1065" type="#_x0000_t75" alt="A five-carbon ring. One of the ring carbons has a methyl substituent. Moving one carbon clockwise, the neighboring carbon also has a methyl substituent." style="height:100pt;width:112pt">
                  <v:imagedata r:id="rId42" o:title=""/>
                </v:shape>
              </w:pic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alkane should be named 1,2-dimethylcyclopentane.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the structure, classify each of the carbons as primary, secondary, tertiary, or quaternary.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02"/>
              </w:rPr>
              <w:pict>
                <v:shape id="_x0000_i1066" type="#_x0000_t75" alt="A six-carbon ring. Carbon 1 has an ethyl substituent. Moving counterclockwise, carbon 3 has a methyl substituent." style="height:114pt;width:225pt">
                  <v:imagedata r:id="rId4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primary carbons are labeled (p), the secondary carbons are labeled (s), and the tertiary carbons are labeled (t). There are no quaternary carbons in the molecule.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14"/>
                    </w:rPr>
                    <w:pict>
                      <v:shape id="_x0000_i1067" type="#_x0000_t75" alt="A six-carbon ring. Carbon 1 has an ethyl substituent and is tertiary. The C H 2 carbon in the ethyl substituent is secondary and the C H 3 carbon is primary. Moving counterclockwise, carbon 3 has a methyl substituent and is tertiary. The methyl carbon is primary. The remaining ring carbons are all secondary." style="height:126pt;width:225pt">
                        <v:imagedata r:id="rId4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the structure, classify each of the hydrogens as primary, secondary, or tertiary.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02"/>
              </w:rPr>
              <w:pict>
                <v:shape id="_x0000_i1068" type="#_x0000_t75" alt="A central carbon is bonded to three methyl groups and a propyl group." style="height:114pt;width:225pt">
                  <v:imagedata r:id="rId4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primary hydrogens are labeled (p) and the secondary hydrogens are labeled (s). There are no tertiary hydrogens in this molecule.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142"/>
                    </w:rPr>
                    <w:pict>
                      <v:shape id="_x0000_i1069" type="#_x0000_t75" alt="A central carbon is bonded to three methyl groups and a propyl group. The methyl hydrogens are all primary. The C H 2 hydrogens are both secondary." style="height:154pt;width:225pt">
                        <v:imagedata r:id="rId46"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hydrogens are there in a noncyclic alkane containing 10 carbons?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Noncyclic alkanes have the molecular formula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2n+2</w:t>
                  </w:r>
                  <w:r>
                    <w:rPr>
                      <w:rStyle w:val="DefaultParagraphFont"/>
                      <w:rFonts w:ascii="Times New Roman" w:eastAsia="Times New Roman" w:hAnsi="Times New Roman" w:cs="Times New Roman"/>
                      <w:b w:val="0"/>
                      <w:bCs w:val="0"/>
                      <w:i w:val="0"/>
                      <w:iCs w:val="0"/>
                      <w:smallCaps w:val="0"/>
                      <w:color w:val="000000"/>
                      <w:sz w:val="24"/>
                      <w:szCs w:val="24"/>
                      <w:bdr w:val="nil"/>
                      <w:rtl w:val="0"/>
                    </w:rPr>
                    <w:t>. If there are 10 carbons, there must be 22 hydrogens.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Draw the structure of 2-butyl-1,1-dimethylcyclohexane.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Start by drawing the parent name. Cyclohexane is a six-carbon ring. Number the ring from 1 to 6. Place two methyl substituents on carbon 1 and a butyl substituent on carbon 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97"/>
                    </w:rPr>
                    <w:pict>
                      <v:shape id="_x0000_i1070" type="#_x0000_t75" alt="A six-carbon ring has two methyl substituents on carbon 1 and a four-carbon chain substituent on carbon 2." style="height:109pt;width:225pt">
                        <v:imagedata r:id="rId47" o:title=""/>
                      </v:shape>
                    </w:pict>
                  </w:r>
                </w:p>
                <w:p>
                  <w:pPr>
                    <w:pStyle w:val="p"/>
                    <w:bidi w:val="0"/>
                    <w:spacing w:before="0" w:beforeAutospacing="0" w:after="0" w:afterAutospacing="0"/>
                    <w:jc w:val="left"/>
                  </w:pPr>
                </w:p>
              </w:tc>
            </w:tr>
          </w:tbl>
          <w:p/>
        </w:tc>
      </w:tr>
    </w:tbl>
    <w:p>
      <w:pPr>
        <w:bidi w:val="0"/>
        <w:spacing w:after="75"/>
        <w:jc w:val="left"/>
      </w:pPr>
    </w:p>
    <w:p>
      <w:pPr>
        <w:bidi w:val="0"/>
        <w:spacing w:after="75"/>
        <w:jc w:val="left"/>
      </w:pPr>
    </w:p>
    <w:sectPr>
      <w:headerReference w:type="default" r:id="rId48"/>
      <w:footerReference w:type="default" r:id="rId49"/>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2</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header" Target="header1.xml" /><Relationship Id="rId49" Type="http://schemas.openxmlformats.org/officeDocument/2006/relationships/footer" Target="footer1.xml" /><Relationship Id="rId5" Type="http://schemas.openxmlformats.org/officeDocument/2006/relationships/image" Target="media/image2.png" /><Relationship Id="rId50" Type="http://schemas.openxmlformats.org/officeDocument/2006/relationships/styles" Target="styles.xml"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