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091" w:rsidRPr="00D1623D" w:rsidRDefault="005A5091">
      <w:pPr>
        <w:pStyle w:val="NormalText"/>
        <w:rPr>
          <w:rFonts w:ascii="Times New Roman" w:hAnsi="Times New Roman" w:cs="Times New Roman"/>
          <w:b/>
          <w:bCs/>
          <w:sz w:val="24"/>
          <w:szCs w:val="24"/>
        </w:rPr>
      </w:pPr>
      <w:bookmarkStart w:id="0" w:name="_GoBack"/>
      <w:r w:rsidRPr="00D1623D">
        <w:rPr>
          <w:rFonts w:ascii="Times New Roman" w:hAnsi="Times New Roman" w:cs="Times New Roman"/>
          <w:b/>
          <w:bCs/>
          <w:i/>
          <w:iCs/>
          <w:sz w:val="24"/>
          <w:szCs w:val="24"/>
        </w:rPr>
        <w:t>Operations Management, 13e</w:t>
      </w:r>
      <w:r w:rsidR="00B1605A">
        <w:rPr>
          <w:rFonts w:ascii="Times New Roman" w:hAnsi="Times New Roman" w:cs="Times New Roman"/>
          <w:b/>
          <w:bCs/>
          <w:i/>
          <w:iCs/>
          <w:sz w:val="24"/>
          <w:szCs w:val="24"/>
        </w:rPr>
        <w:t>,</w:t>
      </w:r>
      <w:r w:rsidR="00B1605A" w:rsidRPr="00B1605A">
        <w:t xml:space="preserve"> </w:t>
      </w:r>
      <w:r w:rsidR="00B1605A" w:rsidRPr="00B1605A">
        <w:rPr>
          <w:rFonts w:ascii="Times New Roman" w:hAnsi="Times New Roman" w:cs="Times New Roman"/>
          <w:b/>
          <w:bCs/>
          <w:i/>
          <w:iCs/>
          <w:sz w:val="24"/>
          <w:szCs w:val="24"/>
        </w:rPr>
        <w:t>Global Edition</w:t>
      </w:r>
      <w:r w:rsidRPr="00D1623D">
        <w:rPr>
          <w:rFonts w:ascii="Times New Roman" w:hAnsi="Times New Roman" w:cs="Times New Roman"/>
          <w:b/>
          <w:bCs/>
          <w:i/>
          <w:iCs/>
          <w:sz w:val="24"/>
          <w:szCs w:val="24"/>
        </w:rPr>
        <w:t xml:space="preserve"> </w:t>
      </w:r>
      <w:r w:rsidRPr="00D1623D">
        <w:rPr>
          <w:rFonts w:ascii="Times New Roman" w:hAnsi="Times New Roman" w:cs="Times New Roman"/>
          <w:b/>
          <w:bCs/>
          <w:sz w:val="24"/>
          <w:szCs w:val="24"/>
        </w:rPr>
        <w:t>(Heizer/Render/Munson)</w:t>
      </w:r>
    </w:p>
    <w:p w:rsidR="005A5091" w:rsidRPr="00D1623D" w:rsidRDefault="005A5091">
      <w:pPr>
        <w:pStyle w:val="NormalText"/>
        <w:rPr>
          <w:rFonts w:ascii="Times New Roman" w:hAnsi="Times New Roman" w:cs="Times New Roman"/>
          <w:b/>
          <w:bCs/>
          <w:sz w:val="24"/>
          <w:szCs w:val="24"/>
        </w:rPr>
      </w:pPr>
      <w:r w:rsidRPr="00D1623D">
        <w:rPr>
          <w:rFonts w:ascii="Times New Roman" w:hAnsi="Times New Roman" w:cs="Times New Roman"/>
          <w:b/>
          <w:bCs/>
          <w:sz w:val="24"/>
          <w:szCs w:val="24"/>
        </w:rPr>
        <w:t>Chapter 1  Operations and Productivity</w:t>
      </w:r>
    </w:p>
    <w:p w:rsidR="005A5091" w:rsidRPr="00D1623D" w:rsidRDefault="005A5091">
      <w:pPr>
        <w:pStyle w:val="NormalText"/>
        <w:rPr>
          <w:rFonts w:ascii="Times New Roman" w:hAnsi="Times New Roman" w:cs="Times New Roman"/>
          <w:b/>
          <w:bCs/>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Section 1   What is Operations Management?</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 Some of the operations-related activities of Hard Rock Café include designing music instruments and analyzing them for cost and labor requirements.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FALSE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 Because Hard Rock Cafés are themed restaurants, operations managers focus their layout design efforts on attractiveness while paying little attention to efficiency.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FALSE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3) All organizations, including service firms such as banks and hospitals, have a production function.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TRUE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 Operations management is the set of activities that creates value in the form of tangible goods, not services, by transforming inputs into outputs.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FALSE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5) Production is the creation of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TRUE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B1605A" w:rsidRDefault="00B1605A">
      <w:pPr>
        <w:pStyle w:val="NormalText"/>
        <w:rPr>
          <w:rFonts w:ascii="Times New Roman" w:hAnsi="Times New Roman" w:cs="Times New Roman"/>
          <w:sz w:val="24"/>
          <w:szCs w:val="24"/>
        </w:rPr>
      </w:pPr>
    </w:p>
    <w:p w:rsidR="00B1605A" w:rsidRPr="00B1605A" w:rsidRDefault="00B1605A" w:rsidP="00B1605A"/>
    <w:p w:rsidR="00B1605A" w:rsidRDefault="00B1605A" w:rsidP="00B1605A">
      <w:pPr>
        <w:pStyle w:val="NormalText"/>
        <w:jc w:val="center"/>
      </w:pPr>
    </w:p>
    <w:p w:rsidR="00B1605A" w:rsidRDefault="00B1605A">
      <w:pPr>
        <w:pStyle w:val="NormalText"/>
      </w:pPr>
    </w:p>
    <w:p w:rsidR="005A5091" w:rsidRPr="00D1623D" w:rsidRDefault="002C1E3F">
      <w:pPr>
        <w:pStyle w:val="NormalText"/>
        <w:rPr>
          <w:rFonts w:ascii="Times New Roman" w:hAnsi="Times New Roman" w:cs="Times New Roman"/>
          <w:sz w:val="24"/>
          <w:szCs w:val="24"/>
        </w:rPr>
      </w:pPr>
      <w:r w:rsidRPr="00B1605A">
        <w:br w:type="page"/>
      </w:r>
      <w:r w:rsidR="005A5091" w:rsidRPr="00D1623D">
        <w:rPr>
          <w:rFonts w:ascii="Times New Roman" w:hAnsi="Times New Roman" w:cs="Times New Roman"/>
          <w:sz w:val="24"/>
          <w:szCs w:val="24"/>
        </w:rPr>
        <w:lastRenderedPageBreak/>
        <w:t>6) At Hard Rock Café, tasks that reflect operations or operations management include: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designing efficient layouts.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providing meals.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receiving ingredients.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preparing effective employee schedules.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all of these.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7) An operations task performed at Hard Rock Café is: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borrowing funds to build a new restaurant.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advertising changes in the restaurant menu.</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creating the company income statement.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preparing employee schedules.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overseeing financial reports.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Reflective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8) Operations management is applicable: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mostly to the service sector.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to services exclusively.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mostly to the manufacturing sector.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to all firms, whether manufacturing or service.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to the manufacturing sector exclusively.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9) ________ is the set of activities that creates value in the form of goods and services by transforming inputs into outputs.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10) Identify three or more operations-related tasks carried out by Hard Rock Café.</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Providing custom meals; designing, testing, and costing meals; acquiring, receiving, and storing supplies; recruiting and training employees; preparing employee schedules; designing efficient restaurant layouts.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11) Define operations management. Will your definition accommodate both manufacturing and service operations?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Operations management can be defined as the management of all activities directly related to the creation of goods and/or services through the transformation of inputs into outputs. Yes.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Section 2   Organizing to Produce Goods and Services</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 Which of the following are the primary functions of all organizations?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production/operations, marketing, and human resources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marketing, human resources, and finance/accounting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sales, quality control, and production/operations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marketing, production/operations, and finance/accounting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research and development, finance/accounting, and purchasing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 Which of the following tasks within a manufacturing firm is performed by the operations function?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market research</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borrowing funds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sales promotion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stock issue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quality assurance and control</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3) Which of the following would NOT be an operations function in a commercial bank?</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auditing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teller scheduling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maintenance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collection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check clearing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A</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 The marketing function is concerned with:</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producing goods or providing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procuring materials, supplies, and equipment.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building and maintaining a positive image.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generating the demand for the organization's products or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securing monetary resources.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5) The purchasing function is concerned with:</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producing goods or providing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procuring materials, supplies, and equipment.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building and maintaining a positive image.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generating the demand for the organization's products or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securing monetary resources.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6) The finance function is concerned with:</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producing goods or providing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procuring materials, supplies, and equipment.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building and maintaining a positive image.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generating the demand for the organization's products or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securing monetary resources.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7) Which of the following tasks within an airline company is related to operations?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crew scheduling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international monetary exchange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sales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advertising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accounts payable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A</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8) Marketing, production/operations, and ________ are the three functions that all organizations must perform to create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 xml:space="preserve">Answer: </w:t>
      </w:r>
      <w:r w:rsidRPr="00D1623D">
        <w:rPr>
          <w:rFonts w:ascii="Times New Roman" w:hAnsi="Times New Roman" w:cs="Times New Roman"/>
          <w:sz w:val="24"/>
          <w:szCs w:val="24"/>
        </w:rPr>
        <w:tab/>
        <w:t>finance/accounting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Section 3   The Supply Chain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 xml:space="preserve">1) Competition in the 21st century is no longer between companies; it is between </w:t>
      </w:r>
      <w:r w:rsidRPr="00D1623D">
        <w:rPr>
          <w:rFonts w:ascii="Times New Roman" w:hAnsi="Times New Roman" w:cs="Times New Roman"/>
          <w:i/>
          <w:iCs/>
          <w:sz w:val="24"/>
          <w:szCs w:val="24"/>
        </w:rPr>
        <w:t>supply chains</w:t>
      </w:r>
      <w:r w:rsidRPr="00D1623D">
        <w:rPr>
          <w:rFonts w:ascii="Times New Roman" w:hAnsi="Times New Roman" w:cs="Times New Roman"/>
          <w:sz w:val="24"/>
          <w:szCs w:val="24"/>
        </w:rPr>
        <w: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TRUE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 An accounting firm that provides tax services for a company would not be considered to be part of that company's supply chain.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FALSE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Reflective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Compare and contrast different sourcing strategies including outsourcing and insourcing</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3) What is a global network of organizations and activities that supply a firm with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supply tree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provider network</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supply chain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vendor network</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vendor tree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C</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Compare and contrast different sourcing strategies including outsourcing and insourcing</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 Which of the following fosters specialization and worldwide supply chains?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more expensive transportation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instant communication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economies of scope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managers with a broad knowledge of many things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high trade tariffs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Compare and contrast different sourcing strategies including outsourcing and insourcing</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5) A(n) ________ is a global network of organizations and activities that supply a firm with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supply chain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Compare and contrast different sourcing strategies including outsourcing and insourcing</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6) Competition in the 21st century is no longer between companies; it is between ________.</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supply chains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Compare and contrast different sourcing strategies including outsourcing and insourcing</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7) Identify up to four phenomena that foster specialization and worldwide supply chains.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(1) a more technologically oriented society, (2) specialized expert knowledge, (3) instant communication, and (4) cheaper transportation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Compare and contrast different sourcing strategies including outsourcing and insourcing</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Section 4   Why Study OM?</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 One reason to study operations management is to learn how people organize themselves for productive enterprise.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TRUE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 Reasons to study operations management include: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studying how people organize themselves for productive enterprise.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knowing how goods and services are consumed.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understanding what human resource managers do.</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learning about a costly part of the enterprise.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A and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3) Reasons to study operations management include learning about: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how people organize themselves for productive enterprise.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how goods and services are produced.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what operations managers do.</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a costly part of the enterprise.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all of these.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4) Brandon Production is a small firm focused on the assembly and sale of custom computers. The firm is facing stiff competition from low-priced alternatives, and is looking at various solutions to remain competitive and profitable. Current financials for the firm are shown in the table below. In the first option, marketing will increase sales (and costs) by 50%. The next option is Vendor (Supplier) changes, which would result in a decrease of 12% in the cost of inputs. Finally, there is an OM option, which would reduce production costs by 25%. Which of the options would you recommend to the firm if it can only pursue one option? In addition, comment on the feasibility of each option.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tabs>
          <w:tab w:val="right" w:pos="3940"/>
        </w:tabs>
        <w:rPr>
          <w:rFonts w:ascii="Times New Roman" w:hAnsi="Times New Roman" w:cs="Times New Roman"/>
          <w:sz w:val="24"/>
          <w:szCs w:val="24"/>
        </w:rPr>
      </w:pPr>
      <w:r w:rsidRPr="00D1623D">
        <w:rPr>
          <w:rFonts w:ascii="Times New Roman" w:hAnsi="Times New Roman" w:cs="Times New Roman"/>
          <w:sz w:val="24"/>
          <w:szCs w:val="24"/>
        </w:rPr>
        <w:t>Business Function</w:t>
      </w:r>
      <w:r w:rsidRPr="00D1623D">
        <w:rPr>
          <w:rFonts w:ascii="Times New Roman" w:hAnsi="Times New Roman" w:cs="Times New Roman"/>
          <w:sz w:val="24"/>
          <w:szCs w:val="24"/>
        </w:rPr>
        <w:tab/>
        <w:t>Current Value</w:t>
      </w:r>
    </w:p>
    <w:p w:rsidR="005A5091" w:rsidRPr="00D1623D" w:rsidRDefault="005A5091">
      <w:pPr>
        <w:pStyle w:val="NormalText"/>
        <w:tabs>
          <w:tab w:val="right" w:pos="3940"/>
        </w:tabs>
        <w:rPr>
          <w:rFonts w:ascii="Times New Roman" w:hAnsi="Times New Roman" w:cs="Times New Roman"/>
          <w:sz w:val="24"/>
          <w:szCs w:val="24"/>
        </w:rPr>
      </w:pPr>
      <w:r w:rsidRPr="00D1623D">
        <w:rPr>
          <w:rFonts w:ascii="Times New Roman" w:hAnsi="Times New Roman" w:cs="Times New Roman"/>
          <w:sz w:val="24"/>
          <w:szCs w:val="24"/>
        </w:rPr>
        <w:t>Cost of Inputs</w:t>
      </w:r>
      <w:r w:rsidRPr="00D1623D">
        <w:rPr>
          <w:rFonts w:ascii="Times New Roman" w:hAnsi="Times New Roman" w:cs="Times New Roman"/>
          <w:sz w:val="24"/>
          <w:szCs w:val="24"/>
        </w:rPr>
        <w:tab/>
        <w:t>$50,000</w:t>
      </w:r>
    </w:p>
    <w:p w:rsidR="005A5091" w:rsidRPr="00D1623D" w:rsidRDefault="005A5091">
      <w:pPr>
        <w:pStyle w:val="NormalText"/>
        <w:tabs>
          <w:tab w:val="right" w:pos="3940"/>
        </w:tabs>
        <w:rPr>
          <w:rFonts w:ascii="Times New Roman" w:hAnsi="Times New Roman" w:cs="Times New Roman"/>
          <w:sz w:val="24"/>
          <w:szCs w:val="24"/>
        </w:rPr>
      </w:pPr>
      <w:r w:rsidRPr="00D1623D">
        <w:rPr>
          <w:rFonts w:ascii="Times New Roman" w:hAnsi="Times New Roman" w:cs="Times New Roman"/>
          <w:sz w:val="24"/>
          <w:szCs w:val="24"/>
        </w:rPr>
        <w:t>Production Costs</w:t>
      </w:r>
      <w:r w:rsidRPr="00D1623D">
        <w:rPr>
          <w:rFonts w:ascii="Times New Roman" w:hAnsi="Times New Roman" w:cs="Times New Roman"/>
          <w:sz w:val="24"/>
          <w:szCs w:val="24"/>
        </w:rPr>
        <w:tab/>
        <w:t>$30,000</w:t>
      </w:r>
    </w:p>
    <w:p w:rsidR="005A5091" w:rsidRPr="00D1623D" w:rsidRDefault="005A5091">
      <w:pPr>
        <w:pStyle w:val="NormalText"/>
        <w:tabs>
          <w:tab w:val="right" w:pos="3940"/>
        </w:tabs>
        <w:rPr>
          <w:rFonts w:ascii="Times New Roman" w:hAnsi="Times New Roman" w:cs="Times New Roman"/>
          <w:sz w:val="24"/>
          <w:szCs w:val="24"/>
        </w:rPr>
      </w:pPr>
      <w:r w:rsidRPr="00D1623D">
        <w:rPr>
          <w:rFonts w:ascii="Times New Roman" w:hAnsi="Times New Roman" w:cs="Times New Roman"/>
          <w:sz w:val="24"/>
          <w:szCs w:val="24"/>
        </w:rPr>
        <w:t>Revenue</w:t>
      </w:r>
      <w:r w:rsidRPr="00D1623D">
        <w:rPr>
          <w:rFonts w:ascii="Times New Roman" w:hAnsi="Times New Roman" w:cs="Times New Roman"/>
          <w:sz w:val="24"/>
          <w:szCs w:val="24"/>
        </w:rPr>
        <w:tab/>
        <w:t>$83,000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 xml:space="preserve">Answer:  Marketing would increase sales to $124,500 ($83,000 </w:t>
      </w:r>
      <w:r w:rsidRPr="00D1623D">
        <w:rPr>
          <w:rFonts w:ascii="Cambria Math" w:hAnsi="Cambria Math" w:cs="Cambria Math"/>
          <w:sz w:val="24"/>
          <w:szCs w:val="24"/>
        </w:rPr>
        <w:t>∗</w:t>
      </w:r>
      <w:r w:rsidRPr="00D1623D">
        <w:rPr>
          <w:rFonts w:ascii="Times New Roman" w:hAnsi="Times New Roman" w:cs="Times New Roman"/>
          <w:sz w:val="24"/>
          <w:szCs w:val="24"/>
        </w:rPr>
        <w:t xml:space="preserve"> 1.5) but increase cost of inputs and production costs to $120,000 (($50,000 + $30,000) </w:t>
      </w:r>
      <w:r w:rsidRPr="00D1623D">
        <w:rPr>
          <w:rFonts w:ascii="Cambria Math" w:hAnsi="Cambria Math" w:cs="Cambria Math"/>
          <w:sz w:val="24"/>
          <w:szCs w:val="24"/>
        </w:rPr>
        <w:t>∗</w:t>
      </w:r>
      <w:r w:rsidRPr="00D1623D">
        <w:rPr>
          <w:rFonts w:ascii="Times New Roman" w:hAnsi="Times New Roman" w:cs="Times New Roman"/>
          <w:sz w:val="24"/>
          <w:szCs w:val="24"/>
        </w:rPr>
        <w:t xml:space="preserve"> 1.5). This would net an additional $1,500 of profit ($124,500 - $120,000 - current profit of $3,000). Vendor (Supplier) changes would decrease cost of inputs to $44,000 ($50,000 </w:t>
      </w:r>
      <w:r w:rsidRPr="00D1623D">
        <w:rPr>
          <w:rFonts w:ascii="Cambria Math" w:hAnsi="Cambria Math" w:cs="Cambria Math"/>
          <w:sz w:val="24"/>
          <w:szCs w:val="24"/>
        </w:rPr>
        <w:t>∗</w:t>
      </w:r>
      <w:r w:rsidRPr="00D1623D">
        <w:rPr>
          <w:rFonts w:ascii="Times New Roman" w:hAnsi="Times New Roman" w:cs="Times New Roman"/>
          <w:sz w:val="24"/>
          <w:szCs w:val="24"/>
        </w:rPr>
        <w:t xml:space="preserve"> .88), resulting in $6,000 of additional profit (savings) ($50,000 - $44,000). Finally, the OM option would save $7,500 ($30,000 - $30,000 </w:t>
      </w:r>
      <w:r w:rsidRPr="00D1623D">
        <w:rPr>
          <w:rFonts w:ascii="Cambria Math" w:hAnsi="Cambria Math" w:cs="Cambria Math"/>
          <w:sz w:val="24"/>
          <w:szCs w:val="24"/>
        </w:rPr>
        <w:t>∗</w:t>
      </w:r>
      <w:r w:rsidRPr="00D1623D">
        <w:rPr>
          <w:rFonts w:ascii="Times New Roman" w:hAnsi="Times New Roman" w:cs="Times New Roman"/>
          <w:sz w:val="24"/>
          <w:szCs w:val="24"/>
        </w:rPr>
        <w:t xml:space="preserve"> .75), resulting in an additional $7,500 of profit. Thus, the OM option is the most profitable. Comments on feasibility should center on the near impossibility of increasing revenue by 50%, while noting the other two options are difficult but not impossible.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Section 5   What Operations Managers Do</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 The operations manager performs the management activities of planning, organizing, staffing, leading, and controlling of the OM function.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TRUE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 xml:space="preserve">2) "Considers inventory ordering and holding decisions" is within the strategic operations management decision area of </w:t>
      </w:r>
      <w:r w:rsidRPr="00D1623D">
        <w:rPr>
          <w:rFonts w:ascii="Times New Roman" w:hAnsi="Times New Roman" w:cs="Times New Roman"/>
          <w:i/>
          <w:iCs/>
          <w:sz w:val="24"/>
          <w:szCs w:val="24"/>
        </w:rPr>
        <w:t>managing quality</w:t>
      </w:r>
      <w:r w:rsidRPr="00D1623D">
        <w:rPr>
          <w:rFonts w:ascii="Times New Roman" w:hAnsi="Times New Roman" w:cs="Times New Roman"/>
          <w:sz w:val="24"/>
          <w:szCs w:val="24"/>
        </w:rPr>
        <w: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FALSE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1.2 Identify the 10 strategic decisions of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3) In order to have a career in operations management, one must have a degree in statistics or quantitative methods.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FALSE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1.3 Identify career opportunities in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 What are the five elements in the management process?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plan, direct, update, lead, and supervise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accounting, finance, marketing, operations, and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organize, plan, control, staff, and manage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plan, organize, staff, lead, and control</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plan, lead, organize, manage, and control</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5) Which of the following is NOT an element of the management process?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controlling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leading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planning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pricing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staffing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6) An operations manager is NOT likely to be involved in: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the design of goods and services to satisfy customers' wants and needs.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the quality of goods and services to satisfy customers' wants and needs.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the identification of customers' wants and needs.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work scheduling to meet the due dates promised to customers.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maintenance schedules.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C</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1.2 Identify the 10 strategic decisions of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7) All of the following decisions fall within the scope of operations management EXCEPT for: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creating the company income statement.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design of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location strategies.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managing quality and statistical process control.</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human resources, job design and work measurement.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A</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1.2 Identify the 10 strategic decisions of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8) The 10 strategic operations management decisions include: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layout strategies.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maintenance.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process and capacity strategies.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managing quality.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all of these.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1.2 Identify the 10 strategic decisions of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9) Which of the following is NOT one of the 10 strategic operations management decisions?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layout strategies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maintenance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process and capacity strategies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mass customization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supply chain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1.2 Identify the 10 strategic decisions of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10) Which of the following is one of the 10 strategic operations management decisions?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depreciation policy for tax returns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advertising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process and capacity strategies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pricing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debt/equity ratio</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C</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1.2 Identify the 10 strategic decisions of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11) Which of the following are among the 10 strategic operations management decisions?</w:t>
      </w:r>
    </w:p>
    <w:p w:rsidR="005A5091" w:rsidRPr="00D1623D" w:rsidRDefault="005A5091">
      <w:pPr>
        <w:pStyle w:val="NormalText"/>
        <w:tabs>
          <w:tab w:val="left" w:pos="400"/>
        </w:tabs>
        <w:rPr>
          <w:rFonts w:ascii="Times New Roman" w:hAnsi="Times New Roman" w:cs="Times New Roman"/>
          <w:sz w:val="24"/>
          <w:szCs w:val="24"/>
        </w:rPr>
      </w:pPr>
      <w:r w:rsidRPr="00D1623D">
        <w:rPr>
          <w:rFonts w:ascii="Times New Roman" w:hAnsi="Times New Roman" w:cs="Times New Roman"/>
          <w:sz w:val="24"/>
          <w:szCs w:val="24"/>
        </w:rPr>
        <w:t>I.</w:t>
      </w:r>
      <w:r w:rsidRPr="00D1623D">
        <w:rPr>
          <w:rFonts w:ascii="Times New Roman" w:hAnsi="Times New Roman" w:cs="Times New Roman"/>
          <w:sz w:val="24"/>
          <w:szCs w:val="24"/>
        </w:rPr>
        <w:tab/>
        <w:t>design of goods and services</w:t>
      </w:r>
    </w:p>
    <w:p w:rsidR="005A5091" w:rsidRPr="00D1623D" w:rsidRDefault="005A5091">
      <w:pPr>
        <w:pStyle w:val="NormalText"/>
        <w:tabs>
          <w:tab w:val="left" w:pos="400"/>
        </w:tabs>
        <w:rPr>
          <w:rFonts w:ascii="Times New Roman" w:hAnsi="Times New Roman" w:cs="Times New Roman"/>
          <w:sz w:val="24"/>
          <w:szCs w:val="24"/>
        </w:rPr>
      </w:pPr>
      <w:r w:rsidRPr="00D1623D">
        <w:rPr>
          <w:rFonts w:ascii="Times New Roman" w:hAnsi="Times New Roman" w:cs="Times New Roman"/>
          <w:sz w:val="24"/>
          <w:szCs w:val="24"/>
        </w:rPr>
        <w:t>II.</w:t>
      </w:r>
      <w:r w:rsidRPr="00D1623D">
        <w:rPr>
          <w:rFonts w:ascii="Times New Roman" w:hAnsi="Times New Roman" w:cs="Times New Roman"/>
          <w:sz w:val="24"/>
          <w:szCs w:val="24"/>
        </w:rPr>
        <w:tab/>
        <w:t>managing quality</w:t>
      </w:r>
    </w:p>
    <w:p w:rsidR="005A5091" w:rsidRPr="00D1623D" w:rsidRDefault="005A5091">
      <w:pPr>
        <w:pStyle w:val="NormalText"/>
        <w:tabs>
          <w:tab w:val="left" w:pos="400"/>
        </w:tabs>
        <w:rPr>
          <w:rFonts w:ascii="Times New Roman" w:hAnsi="Times New Roman" w:cs="Times New Roman"/>
          <w:sz w:val="24"/>
          <w:szCs w:val="24"/>
        </w:rPr>
      </w:pPr>
      <w:r w:rsidRPr="00D1623D">
        <w:rPr>
          <w:rFonts w:ascii="Times New Roman" w:hAnsi="Times New Roman" w:cs="Times New Roman"/>
          <w:sz w:val="24"/>
          <w:szCs w:val="24"/>
        </w:rPr>
        <w:t>III.</w:t>
      </w:r>
      <w:r w:rsidRPr="00D1623D">
        <w:rPr>
          <w:rFonts w:ascii="Times New Roman" w:hAnsi="Times New Roman" w:cs="Times New Roman"/>
          <w:sz w:val="24"/>
          <w:szCs w:val="24"/>
        </w:rPr>
        <w:tab/>
        <w:t>layout strategies</w:t>
      </w:r>
    </w:p>
    <w:p w:rsidR="005A5091" w:rsidRPr="00D1623D" w:rsidRDefault="005A5091">
      <w:pPr>
        <w:pStyle w:val="NormalText"/>
        <w:tabs>
          <w:tab w:val="left" w:pos="400"/>
        </w:tabs>
        <w:rPr>
          <w:rFonts w:ascii="Times New Roman" w:hAnsi="Times New Roman" w:cs="Times New Roman"/>
          <w:sz w:val="24"/>
          <w:szCs w:val="24"/>
        </w:rPr>
      </w:pPr>
      <w:r w:rsidRPr="00D1623D">
        <w:rPr>
          <w:rFonts w:ascii="Times New Roman" w:hAnsi="Times New Roman" w:cs="Times New Roman"/>
          <w:sz w:val="24"/>
          <w:szCs w:val="24"/>
        </w:rPr>
        <w:t>IV.</w:t>
      </w:r>
      <w:r w:rsidRPr="00D1623D">
        <w:rPr>
          <w:rFonts w:ascii="Times New Roman" w:hAnsi="Times New Roman" w:cs="Times New Roman"/>
          <w:sz w:val="24"/>
          <w:szCs w:val="24"/>
        </w:rPr>
        <w:tab/>
        <w:t>marketing</w:t>
      </w:r>
    </w:p>
    <w:p w:rsidR="005A5091" w:rsidRPr="00D1623D" w:rsidRDefault="005A5091">
      <w:pPr>
        <w:pStyle w:val="NormalText"/>
        <w:tabs>
          <w:tab w:val="left" w:pos="400"/>
        </w:tabs>
        <w:rPr>
          <w:rFonts w:ascii="Times New Roman" w:hAnsi="Times New Roman" w:cs="Times New Roman"/>
          <w:sz w:val="24"/>
          <w:szCs w:val="24"/>
        </w:rPr>
      </w:pPr>
      <w:r w:rsidRPr="00D1623D">
        <w:rPr>
          <w:rFonts w:ascii="Times New Roman" w:hAnsi="Times New Roman" w:cs="Times New Roman"/>
          <w:sz w:val="24"/>
          <w:szCs w:val="24"/>
        </w:rPr>
        <w:t>V.</w:t>
      </w:r>
      <w:r w:rsidRPr="00D1623D">
        <w:rPr>
          <w:rFonts w:ascii="Times New Roman" w:hAnsi="Times New Roman" w:cs="Times New Roman"/>
          <w:sz w:val="24"/>
          <w:szCs w:val="24"/>
        </w:rPr>
        <w:tab/>
        <w:t>pricing of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I, II, V</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I, II, IV</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II, III, V</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I, II, III</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I, II, III, IV, V</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1.2 Identify the 10 strategic decisions of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12) Which of the following influences layout design?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inventory requirements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capacity needs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personnel levels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technology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All of these influence layout decisions.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1.2 Identify the 10 strategic decisions of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13) Which of the following is NOT a strategic operations management decision?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maintenance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price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layout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quality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inventory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1.2 Identify the 10 strategic decisions of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14) Identify two operations-related tasks carried out by Hard Rock Café. Match each to its related area of the 10 strategic operations management decisions.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Providing custom meals: design of goods and services; designing, testing, and costing meals: design of goods and services; acquiring, receiving, and storing supplies: supply chain management; recruiting and training employees: human resources, job design and measurement; preparing employee schedules: scheduling; designing efficient restaurant layouts: layout strategies.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1.2 Identify the 10 strategic decisions of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Reflective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15) Identify the 10 strategic OM decisions.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Design of goods and services, managing quality, process strategies, location strategies, layout strategies, human resources, supply chain management, inventory management, scheduling, and maintenance.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3</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1.2 Identify the 10 strategic decisions of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Section 6   The Heritage of Operations Management</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 Henry Ford is known as the Father of Scientific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FALSE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 Shewhart's contributions to operations management came during the Scientific Management Era.</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FALSE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3) Walter Shewhart is listed among the important people of operations management because of his contributions to:</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assembly line production.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measuring productivity in the service sector.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just-in-time inventory methods.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statistical quality control.</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information technology.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 Walter Shewhart, in the ________, provided the foundations for ________ in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1920s; statistical sampling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United Kingdom; mass production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U.S. Army; logistics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nineteenth century; interchangeable parts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1900s; queuing theory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A</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5) Eli Whitney, in the ________, provided the foundations for ________ in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1920s; statistical sampling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United Kingdom; mass production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U.S. Army; logistics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nineteenth century; interchangeable parts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1890s; queuing theory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6) Who was the person most responsible for popularizing interchangeable parts in manufacturing?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Frederick W. Taylor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Henry Ford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Eli Whitney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Whitney Houston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Lillian Gilbreth</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C</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7) The "Father of Scientific Management" is: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Henry Ford.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Frederick W. Taylor.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W. Edwards Deming.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Frank Gilbreth.</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just a figure of speech, not a reference to a person.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8) Henry Ford is noted for his contributions to:</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material requirements planning.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statistical quality control.</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assembly line operations.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scientific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time and motion studies.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C</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9) Who among the following is associated with contributions to quality control in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Charles Babbage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Henry Ford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Frank Gilbreth</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W. Edwards Deming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Henri Fayol</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10) The field of operations management is shaped by advances in which of the following fields?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chemistry and physics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industrial engineering and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biology and anatomy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information technology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all of the these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lastRenderedPageBreak/>
        <w:t>11) Which of the following statements is TRUE?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The person most responsible for initiating the use of interchangeable parts in manufacturing was Eli Whitney.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The origins of management by exception are generally credited to Frederick W. Taylor.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The person most responsible for initiating the use of interchangeable parts in manufacturing was Walter Shewhart.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The origins of the scientific management movement are generally credited to Henry Ford.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The person most responsible for initiating the use of interchangeable parts in manufacturing was Henry Ford.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A</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12) Which of the following pioneers was NOT making a professional impact during the Scientific Management Era?</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Frank Gilbreth</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W. Edwards Deming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Henry L. Gantt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Lillian Gilbreth</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Frederick W. Taylor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13) Internet of Things is associated with which operations management time period?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Customization Focus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Quality Focus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Globalization Focus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Cost Focus.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Just-In-Time Focus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C</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14) Which of the following events occurs mainly during the Globalization Era?</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Electronic Data Interchange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Computer-Aided Design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Industry 4.0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Enterprise Resource Planning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Gantt Charts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C</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15) Which of the following is TRUE regarding the significant events in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The Mass Customization Era focused on quality.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The Globalization Era will start approximately in 2025.</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Eli Whitney initiated the revolution of Industry 4.0.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The concept of linear programming first appeared in the Lead Production Era.</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Charles Sorensen was instrumental in the development of the moving assembly line.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16) Henry Ford and ________ are credited with the development of the moving assembly line.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Charles Sorensen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17) Identify the items that Frederick W. Taylor believed management should be more responsible for.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He believed that management should be more responsible for matching employees to the right job, providing the proper training, providing proper work methods and tools, and establishing legitimate incentives for work to be accomplished.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18) Operations managers should be well versed in what disciplines in order to make good decisions?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Analytical tools, information technology, and often one of the biological or physical sciences.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1.3 Identify career opportunities in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Section 7   Operations for Goods and Services</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 Customer interaction is often high for manufacturing processes, but low for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FALSE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 Manufacturing now constitutes the largest economic sector in postindustrial societies.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FALSE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 xml:space="preserve">3) Although the </w:t>
      </w:r>
      <w:r w:rsidRPr="00D1623D">
        <w:rPr>
          <w:rFonts w:ascii="Times New Roman" w:hAnsi="Times New Roman" w:cs="Times New Roman"/>
          <w:i/>
          <w:iCs/>
          <w:sz w:val="24"/>
          <w:szCs w:val="24"/>
        </w:rPr>
        <w:t>number</w:t>
      </w:r>
      <w:r w:rsidRPr="00D1623D">
        <w:rPr>
          <w:rFonts w:ascii="Times New Roman" w:hAnsi="Times New Roman" w:cs="Times New Roman"/>
          <w:sz w:val="24"/>
          <w:szCs w:val="24"/>
        </w:rPr>
        <w:t xml:space="preserve"> of people employed in manufacturing in the United States has decreased since 1950, each person is now producing almost 50 times more than in 1950.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FALSE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 Which of the following is the best example of a pure service?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counseling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oil change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heart transplant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electric Co-Op</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restaurant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A</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5) The service sector makes up approximately what percentage of all jobs in the United States?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12%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40%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66%</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86%</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94%</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6) Which is NOT true regarding differences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Tangible goods are generally produced and consumed simultaneously; services are not.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Most goods are common to many customers; services are often unique to the final customer.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Services tend to have a more inconsistent product definition than goods.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Services tend to have higher customer interaction than goods.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None, i.e., all of these are true.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A</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7) Which is NOT true regarding differences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Services are generally produced and consumed simultaneously; tangible goods are not.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Services tend to be more knowledge-based than goods.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Services tend to have a more inconsistent product definition than goods.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Goods tend to have higher customer interaction than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Reselling is unusual in services; goods often have some residual value.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8) Which of the following services is LEAST likely to be unique, i.e., customized to a particular individual's needs?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dental care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hairdressing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legal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elementary education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computer consulting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Reflective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9) Which of the following is NOT a typical service attribute?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intangible product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easy to store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customer interaction is high</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simultaneous production and consumption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difficult to resell</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10) Which of the following attributes is most typical of a service?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production and consumption occur simultaneously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tangible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mass production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consistency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easy to automate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A</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11) Which of the following is a similarity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mass production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consistency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automation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Both have quality standards.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Both can usually be kept in inventory.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12) When a tangible component is not included in a service, such as with counseling, it is called a(n) ________.</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pure service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13) How do services differ from goods? Identify five ways.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Pick from the following: a service is usually intangible; it is often produced and consumed simultaneously; it is often unique; it involves high customer interaction; product definition is inconsistent; it is often knowledge-based; it is frequently dispersed; quality may be hard to evaluate; and reselling is unusual.</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14) Identify the similarities between the operational activities for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Both have quality standards, are designed and produced on a schedule that meets customer demand, and are made in a facility where people are employed.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Section 8   The Productivity Challenge</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 Productivity is generally more difficult to improve in the service sector than in the manufacturing sector.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TRUE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1.8 Identify the critical variables in enhancing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 A knowledge society is one that has migrated from work based on knowledge to one based on manual work.</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FALSE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1.8 Identify the critical variables in enhancing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3) Productivity is the total value of all inputs to the transformation process divided by the total value of the outputs produced.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FALSE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 Illiteracy and poor diets have been known to cost countries up to what percent of their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5%</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10%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20%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50%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1.8 Identify the critical variables in enhancing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Diverse and multicultural work environments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5) A foundry produces circular utility access hatches (manhole covers). If 16 covers are produced in an 8-hour shift, the productivity of the line is: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0.5 covers/hr.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2 covers/hr.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5 covers/hr.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128 covers/hr.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20 covers/hr.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6) A foundry produces circular utility access hatches (manhole covers). Currently, 120 covers are produced in a 10-hour shift. If labor productivity decreases by 20% due to a process change, it would then be: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14.4 covers/hr.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9.6 covers/hr.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144 covers/hr.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96 covers/hr.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11.8 covers/hr.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7) Gibson Valves produces cast bronze valves on an assembly line. If 1200 valves are produced in an 8-hour shift, the productivity of the line is: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20 valves/hr.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120 valves/hr.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200 valves/hr.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150 valves/hr.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1200 valves/hr.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8) Gibson Valves produces cast bronze valves on an assembly line, currently producing 1600 valves each 8-hour shift. If the productivity increases by 30%, it would then be: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60 valves/hr.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260 valves/hr.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220 valves/hr.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204 valves/hr.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2080 valves/hr.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9) Gibson Valves produces cast bronze valves on an assembly line, currently producing 1600 valves per shift. If the production is increased to 1920 valves per shift, labor productivity will increase by: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17%.</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20%.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25%.</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40%.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50%.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10) The Dulac Box plant produces 1000 cypress packing boxes in two 10-hour shifts. What is the productivity of the plant?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25 boxes/hr.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50 boxes/hr.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5000 boxes/hr.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0.04 boxes/hr.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500 boxes/hr.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11) The Dulac Box plant works two 8-hour shifts each day. In the past, 1000 cypress packing boxes were produced by the end of each day. The use of new technology has enabled them to increase productivity by 30%. Productivity is now approximately: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32.5 boxes/hr.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40.6 boxes/hr.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162.5 boxes/hr.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81.25 boxes/hr.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125 boxes/hr.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12) The Dulac Box plant produces 500 cypress packing boxes in two 10-hour shifts. Due to higher demand, they have decided to operate three 8-hour shifts instead. They are now able to produce 600 boxes per day. What has happened to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It has not changed.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It has increased by 37.5 boxes/hr.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It has increased by 20%.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It has decreased by 8.3%.</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It has decreased by 9.1%.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A</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1.5 Explain the difference between production and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13) Productivity measurement is complicated by: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the competition's output.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the fact that precise units of measure are often unavailable.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stable quality.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the workforce size.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the type of equipment used.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1.5 Explain the difference between production and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14) The total of all outputs produced by the transformation process divided by the total of the inputs is: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utilization.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greater in manufacturing than in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defined only for manufacturing firms.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multifactor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1.7 Compute multifactor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15) Which productivity variable has the greatest potential to increase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labor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globalization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capital</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energy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C</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1.8 Identify the critical variables in enhancing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16) Which of the following nets the largest productivity improvement?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increase output 15%</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decrease input 15%</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increase both output and input by 5%</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increase output 10%, decrease input 3%</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decrease input 10%, increase output 3%</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3</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17) Productivity can be improved by: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increasing inputs while holding outputs steady.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decreasing outputs while holding inputs steady.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increasing inputs and outputs in the same proportion.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decreasing inputs while holding outputs steady.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none of the above.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18) The largest contributor to productivity increases is ________, estimated to be responsible for ________ of the annual increase.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management; over one-half</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Mr. Deming; one-half</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marketing and sales; two-thirds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capital; 90%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technology; over one-half</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A</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1.8 Identify the critical variables in enhancing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19) The factor responsible for the largest portion of productivity increase in the United States is: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labor.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capital.</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All three combined; it is impossible to determine the contribution of individual factors.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none of these.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1.8 Identify the critical variables in enhancing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20) Which of the following is NOT true when explaining why productivity tends to be lower in the service sector than in the manufacturing sector?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Services are typically labor-intensive.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Services are often difficult to evaluate for quality.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Services are often an intellectual task performed by professionals.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Services are difficult to automate.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Service operations are typically capital intensive.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21) Three commonly used productivity variables are: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quality, external elements, and precise units of measure.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labor, capital, and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technology, raw materials, and labor.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education, diet, and social overhead.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quality, efficiency, and low cost.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1.8 Identify the critical variables in enhancing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22) The service sector has lower productivity improvements than the manufacturing sector because: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the service sector uses less skilled labor than manufacturing.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the quality of output is lower in services than manufacturing.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services usually are labor-intensive.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service sector productivity is hard to measure.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the service sector is often easy to mechanize and automate.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C</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23) Productivity tends to be more difficult to improve in the service sector because the work is: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often difficult to automate.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typically labor-intensive.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frequently processed individually.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often an intellectual task performed by professionals.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All of these make service productivity more difficult.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1.4 Explain the distinction between goods and services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24) A small metal shop operates 10 hours each day, producing 100 parts/hour. If productivity were increased 20%, how many hours would the plant have to work to produce 1000 parts?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less than 2 hours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between 9 and 10 hours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between 2 and 6 hours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between 6 and 8 hours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between 8 and 9 hours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3</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25) A cleaning company uses 10 lbs each of chemicals A, B and C for each house it cleans. After some quality complaints, the company has decided to increase its use of chemical A by an additional 10 lbs for each house. By what % has productivity (houses per pound of chemical) fallen?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10%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15%</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25%</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33%</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3</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26) A cleaning company uses $10 of chemicals, $40 of labor, and $5 of misc. expenses for each house it cleans. After some quality complaints, the company has decided to increase its use of chemicals by 50%. By what percentage has multifactor productivity fallen?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8.3%</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25%</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50%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16.7%</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3</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1.7 Compute multifactor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27) Starbucks stopped requiring signatures on credit-card purchases under $25 in an attempt to reduce ________.</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transaction time (or service time)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28) ________ is the total of all outputs produced by the transformation process divided by the total of the inputs.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Multifactor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1.7 Compute multifactor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29) Productivity is the ratio of ________ to ________. Using this relationship, productivity can be improved by ________ or ________.</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outputs; inputs; reducing inputs while holding outputs constant; increasing outputs while holding inputs constant.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30) Identify the three productivity variables used in the text.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The three common variables are labor, capital, and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1.8 Identify the critical variables in enhancing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31) What is a knowledge society?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A knowledge society is one in which much of the labor force has migrated from manual work to work based on knowledge.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1.8 Identify the critical variables in enhancing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32) As the administrative manager in a law office, you have been asked to develop a system for evaluating the productivity of the 15 lawyers in the office. What difficulties are you going to have in doing this, and how are you going to overcome them?</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Productivity measures for a law office are difficult. Simple criteria, like number of cases processed, fail to consider complexity of the case. Even counting wins is difficult, as many cases are settled with some sort of compromise. External elements such as the quality of the opposing counsel and the tenacity of the opposition also make counting look rather silly.</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Categories of cases can help (i.e., uncontested divorce, no personal injury auto case, etc.). However, many firms end up counting hours billed. This in turn leads to other problems, as noted by the number of false billing cases.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3</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Reflective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33) List three key variables for improved labor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Basic education appropriate for an effective labor force;</w:t>
      </w:r>
      <w:r w:rsidRPr="00D1623D">
        <w:rPr>
          <w:rFonts w:ascii="Times New Roman" w:hAnsi="Times New Roman" w:cs="Times New Roman"/>
          <w:b/>
          <w:bCs/>
          <w:sz w:val="24"/>
          <w:szCs w:val="24"/>
        </w:rPr>
        <w:t xml:space="preserve"> </w:t>
      </w:r>
      <w:r w:rsidRPr="00D1623D">
        <w:rPr>
          <w:rFonts w:ascii="Times New Roman" w:hAnsi="Times New Roman" w:cs="Times New Roman"/>
          <w:sz w:val="24"/>
          <w:szCs w:val="24"/>
        </w:rPr>
        <w:t>diet of the labor force; social overhead that makes labor available, such as transportation and sanitation.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1.8 Identify the critical variables in enhancing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Diverse and multicultural work environments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34) Susan has a part-time business producing seasonal plywood yard ornaments for resale at local craft fairs and bazaars. She currently works 8 hours per day to produce 24 ornaments.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What is her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She thinks that by redesigning the ornaments and switching from use of a wood glue to a hot-glue gun she can increase her total production to 30 ornaments per day. What is her new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What is her percentage increase in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(a) 24 ornaments/8 hours = 3 ornaments/hour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30 ornaments/8 hours = 3.75 ornaments/hour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Change in productivity = 0.75 ornaments/hour; percent change = 0.75/3 = 25%</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35) A firm cleans chemical tank cars in the Bay St. Louis area. With standard equipment, the firm typically cleaned 70 chemical tank cars per month. They utilized 12 gallons of solvent, and two employees worked 20 days per month, 8 hours a day. The company decided to switch to a larger cleaning machine. Last April, they cleaned 60 tank cars in only 15 days. They utilized 15 gallons of solvent, and the two employees worked 8 hours a day.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What was their raw material and their labor productivity with the standard equipment?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What is their raw material and their labor productivity with the larger machine?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What is the change in each productivity measure?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800"/>
        <w:gridCol w:w="1800"/>
        <w:gridCol w:w="1800"/>
        <w:gridCol w:w="2440"/>
      </w:tblGrid>
      <w:tr w:rsidR="005A5091" w:rsidRPr="00D1623D">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b/>
                <w:bCs/>
                <w:sz w:val="24"/>
                <w:szCs w:val="24"/>
              </w:rPr>
            </w:pPr>
            <w:r w:rsidRPr="00D1623D">
              <w:rPr>
                <w:rFonts w:ascii="Times New Roman" w:hAnsi="Times New Roman" w:cs="Times New Roman"/>
                <w:b/>
                <w:bCs/>
                <w:sz w:val="24"/>
                <w:szCs w:val="24"/>
              </w:rPr>
              <w:t>Resource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b/>
                <w:bCs/>
                <w:sz w:val="24"/>
                <w:szCs w:val="24"/>
              </w:rPr>
            </w:pPr>
            <w:r w:rsidRPr="00D1623D">
              <w:rPr>
                <w:rFonts w:ascii="Times New Roman" w:hAnsi="Times New Roman" w:cs="Times New Roman"/>
                <w:b/>
                <w:bCs/>
                <w:sz w:val="24"/>
                <w:szCs w:val="24"/>
              </w:rPr>
              <w:t>(a) Standard Equipment</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b/>
                <w:bCs/>
                <w:sz w:val="24"/>
                <w:szCs w:val="24"/>
              </w:rPr>
            </w:pPr>
            <w:r w:rsidRPr="00D1623D">
              <w:rPr>
                <w:rFonts w:ascii="Times New Roman" w:hAnsi="Times New Roman" w:cs="Times New Roman"/>
                <w:b/>
                <w:bCs/>
                <w:sz w:val="24"/>
                <w:szCs w:val="24"/>
              </w:rPr>
              <w:t>(b) Larger Machine</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b/>
                <w:bCs/>
                <w:sz w:val="24"/>
                <w:szCs w:val="24"/>
              </w:rPr>
            </w:pPr>
            <w:r w:rsidRPr="00D1623D">
              <w:rPr>
                <w:rFonts w:ascii="Times New Roman" w:hAnsi="Times New Roman" w:cs="Times New Roman"/>
                <w:b/>
                <w:bCs/>
                <w:sz w:val="24"/>
                <w:szCs w:val="24"/>
              </w:rPr>
              <w:t>(c) Percent Change</w:t>
            </w:r>
          </w:p>
        </w:tc>
      </w:tr>
      <w:tr w:rsidR="005A5091" w:rsidRPr="00D1623D">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b/>
                <w:bCs/>
                <w:sz w:val="24"/>
                <w:szCs w:val="24"/>
              </w:rPr>
            </w:pPr>
            <w:r w:rsidRPr="00D1623D">
              <w:rPr>
                <w:rFonts w:ascii="Times New Roman" w:hAnsi="Times New Roman" w:cs="Times New Roman"/>
                <w:b/>
                <w:bCs/>
                <w:sz w:val="24"/>
                <w:szCs w:val="24"/>
              </w:rPr>
              <w:t>Solvent</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70/12 = 5.83</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60/15 = 4</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 — 5.83)/5.83 = −31.39%</w:t>
            </w:r>
          </w:p>
        </w:tc>
      </w:tr>
      <w:tr w:rsidR="005A5091" w:rsidRPr="00D1623D">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b/>
                <w:bCs/>
                <w:sz w:val="24"/>
                <w:szCs w:val="24"/>
              </w:rPr>
              <w:t>Labor</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70/320 = 0.22</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60/240 = 0.25</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(0.25 — 0.22)/0.22 = 13.64%</w:t>
            </w:r>
          </w:p>
        </w:tc>
      </w:tr>
    </w:tbl>
    <w:p w:rsidR="005A5091" w:rsidRPr="00D1623D" w:rsidRDefault="005A5091">
      <w:pPr>
        <w:pStyle w:val="NormalText"/>
        <w:rPr>
          <w:rFonts w:ascii="Times New Roman" w:hAnsi="Times New Roman" w:cs="Times New Roman"/>
          <w:b/>
          <w:bCs/>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36) The Dulac Box plant produces wooden packing boxes to be used in the local seafood industry. Current operations allow the company to make 500 boxes per day, in two 8-hour shifts (250 boxes per shift). The company has introduced some small changes in equipment, and conducted appropriate job training, so that production levels have risen to 400 boxes per shift. These changes did not require any change in the amount of capital spending or energy use. What is the firm's new labor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800 boxes per day / 16 hours = 50 boxes per hour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37) Mark's Ceramics spent $4000 on a new kiln last year in the belief that it would cut annual energy usage 25% over the old kiln. This kiln is an oven that turns "greenware" into finished pottery. Mark is concerned that the new kiln requires extra labor hours for its operation. Mark wants to check the energy savings of the new oven, and also to look over other measures of their productivity to see if the change really was beneficial. Mark has the following data to work with:</w:t>
      </w:r>
    </w:p>
    <w:p w:rsidR="005A5091" w:rsidRPr="00D1623D" w:rsidRDefault="005A5091">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gridCol w:w="1440"/>
      </w:tblGrid>
      <w:tr w:rsidR="005A5091" w:rsidRPr="00D1623D">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Last Year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This Year</w:t>
            </w:r>
          </w:p>
        </w:tc>
      </w:tr>
      <w:tr w:rsidR="005A5091" w:rsidRPr="00D1623D">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Production (finished units)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4000</w:t>
            </w:r>
          </w:p>
        </w:tc>
      </w:tr>
      <w:tr w:rsidR="005A5091" w:rsidRPr="00D1623D">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Greenware (pounds)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5000</w:t>
            </w:r>
          </w:p>
        </w:tc>
      </w:tr>
      <w:tr w:rsidR="005A5091" w:rsidRPr="00D1623D">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Labor (hrs)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350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390</w:t>
            </w:r>
          </w:p>
        </w:tc>
      </w:tr>
      <w:tr w:rsidR="005A5091" w:rsidRPr="00D1623D">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Capital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20000</w:t>
            </w:r>
          </w:p>
        </w:tc>
      </w:tr>
      <w:tr w:rsidR="005A5091" w:rsidRPr="00D1623D">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Energy (kWh)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2800</w:t>
            </w:r>
          </w:p>
        </w:tc>
      </w:tr>
    </w:tbl>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Were the modifications beneficial?</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The energy modifications generated more than the expected energy savings; however, labor and capital productivity decreased.</w:t>
      </w:r>
    </w:p>
    <w:p w:rsidR="005A5091" w:rsidRPr="00D1623D" w:rsidRDefault="005A5091">
      <w:pPr>
        <w:pStyle w:val="NormalText"/>
        <w:rPr>
          <w:rFonts w:ascii="Times New Roman" w:hAnsi="Times New Roman" w:cs="Times New Roman"/>
          <w:sz w:val="24"/>
          <w:szCs w:val="24"/>
        </w:rPr>
      </w:pPr>
    </w:p>
    <w:tbl>
      <w:tblPr>
        <w:tblW w:w="0" w:type="auto"/>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80"/>
        <w:gridCol w:w="1800"/>
        <w:gridCol w:w="1800"/>
        <w:gridCol w:w="940"/>
        <w:gridCol w:w="1440"/>
      </w:tblGrid>
      <w:tr w:rsidR="005A5091" w:rsidRPr="00D1623D" w:rsidTr="002C1E3F">
        <w:tblPrEx>
          <w:tblCellMar>
            <w:top w:w="0" w:type="dxa"/>
            <w:left w:w="0" w:type="dxa"/>
            <w:bottom w:w="0" w:type="dxa"/>
            <w:right w:w="0" w:type="dxa"/>
          </w:tblCellMar>
        </w:tblPrEx>
        <w:tc>
          <w:tcPr>
            <w:tcW w:w="1080" w:type="dxa"/>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Resource</w:t>
            </w:r>
          </w:p>
        </w:tc>
        <w:tc>
          <w:tcPr>
            <w:tcW w:w="1800" w:type="dxa"/>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Last Year</w:t>
            </w:r>
          </w:p>
        </w:tc>
        <w:tc>
          <w:tcPr>
            <w:tcW w:w="1800" w:type="dxa"/>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This Year</w:t>
            </w:r>
          </w:p>
        </w:tc>
        <w:tc>
          <w:tcPr>
            <w:tcW w:w="940" w:type="dxa"/>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Change</w:t>
            </w:r>
          </w:p>
        </w:tc>
        <w:tc>
          <w:tcPr>
            <w:tcW w:w="1440" w:type="dxa"/>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Pct. Change</w:t>
            </w:r>
          </w:p>
        </w:tc>
      </w:tr>
      <w:tr w:rsidR="005A5091" w:rsidRPr="00D1623D" w:rsidTr="002C1E3F">
        <w:tblPrEx>
          <w:tblCellMar>
            <w:top w:w="0" w:type="dxa"/>
            <w:left w:w="0" w:type="dxa"/>
            <w:bottom w:w="0" w:type="dxa"/>
            <w:right w:w="0" w:type="dxa"/>
          </w:tblCellMar>
        </w:tblPrEx>
        <w:tc>
          <w:tcPr>
            <w:tcW w:w="1080" w:type="dxa"/>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Labor</w:t>
            </w:r>
          </w:p>
        </w:tc>
        <w:tc>
          <w:tcPr>
            <w:tcW w:w="1800" w:type="dxa"/>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4000 / 350 = 11.43</w:t>
            </w:r>
          </w:p>
        </w:tc>
        <w:tc>
          <w:tcPr>
            <w:tcW w:w="1800" w:type="dxa"/>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4000 / 390 = 10.26</w:t>
            </w:r>
          </w:p>
        </w:tc>
        <w:tc>
          <w:tcPr>
            <w:tcW w:w="940" w:type="dxa"/>
            <w:shd w:val="clear" w:color="auto" w:fill="FFFFFF"/>
            <w:tcMar>
              <w:top w:w="0" w:type="dxa"/>
              <w:left w:w="0" w:type="dxa"/>
              <w:bottom w:w="0" w:type="dxa"/>
              <w:right w:w="0" w:type="dxa"/>
            </w:tcMar>
            <w:vAlign w:val="bottom"/>
          </w:tcPr>
          <w:p w:rsidR="005A5091" w:rsidRPr="00D1623D" w:rsidRDefault="005A5091">
            <w:pPr>
              <w:pStyle w:val="NormalText"/>
              <w:jc w:val="center"/>
              <w:rPr>
                <w:rFonts w:ascii="Times New Roman" w:hAnsi="Times New Roman" w:cs="Times New Roman"/>
                <w:sz w:val="24"/>
                <w:szCs w:val="24"/>
              </w:rPr>
            </w:pPr>
            <w:r w:rsidRPr="00D1623D">
              <w:rPr>
                <w:rFonts w:ascii="Times New Roman" w:hAnsi="Times New Roman" w:cs="Times New Roman"/>
                <w:sz w:val="24"/>
                <w:szCs w:val="24"/>
              </w:rPr>
              <w:t>−1.17</w:t>
            </w:r>
          </w:p>
        </w:tc>
        <w:tc>
          <w:tcPr>
            <w:tcW w:w="1440" w:type="dxa"/>
            <w:shd w:val="clear" w:color="auto" w:fill="FFFFFF"/>
            <w:tcMar>
              <w:top w:w="0" w:type="dxa"/>
              <w:left w:w="0" w:type="dxa"/>
              <w:bottom w:w="0" w:type="dxa"/>
              <w:right w:w="0" w:type="dxa"/>
            </w:tcMar>
            <w:vAlign w:val="bottom"/>
          </w:tcPr>
          <w:p w:rsidR="005A5091" w:rsidRPr="00D1623D" w:rsidRDefault="005A5091">
            <w:pPr>
              <w:pStyle w:val="NormalText"/>
              <w:jc w:val="right"/>
              <w:rPr>
                <w:rFonts w:ascii="Times New Roman" w:hAnsi="Times New Roman" w:cs="Times New Roman"/>
                <w:sz w:val="24"/>
                <w:szCs w:val="24"/>
              </w:rPr>
            </w:pPr>
            <w:r w:rsidRPr="00D1623D">
              <w:rPr>
                <w:rFonts w:ascii="Times New Roman" w:hAnsi="Times New Roman" w:cs="Times New Roman"/>
                <w:sz w:val="24"/>
                <w:szCs w:val="24"/>
              </w:rPr>
              <w:t>−10.24%</w:t>
            </w:r>
          </w:p>
        </w:tc>
      </w:tr>
      <w:tr w:rsidR="005A5091" w:rsidRPr="00D1623D" w:rsidTr="002C1E3F">
        <w:tblPrEx>
          <w:tblCellMar>
            <w:top w:w="0" w:type="dxa"/>
            <w:left w:w="0" w:type="dxa"/>
            <w:bottom w:w="0" w:type="dxa"/>
            <w:right w:w="0" w:type="dxa"/>
          </w:tblCellMar>
        </w:tblPrEx>
        <w:tc>
          <w:tcPr>
            <w:tcW w:w="1080" w:type="dxa"/>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Capital</w:t>
            </w:r>
          </w:p>
        </w:tc>
        <w:tc>
          <w:tcPr>
            <w:tcW w:w="1800" w:type="dxa"/>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4000 / 15000 = 0.27</w:t>
            </w:r>
          </w:p>
        </w:tc>
        <w:tc>
          <w:tcPr>
            <w:tcW w:w="1800" w:type="dxa"/>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4000 / 20000 = .20</w:t>
            </w:r>
          </w:p>
        </w:tc>
        <w:tc>
          <w:tcPr>
            <w:tcW w:w="940" w:type="dxa"/>
            <w:shd w:val="clear" w:color="auto" w:fill="FFFFFF"/>
            <w:tcMar>
              <w:top w:w="0" w:type="dxa"/>
              <w:left w:w="0" w:type="dxa"/>
              <w:bottom w:w="0" w:type="dxa"/>
              <w:right w:w="0" w:type="dxa"/>
            </w:tcMar>
            <w:vAlign w:val="bottom"/>
          </w:tcPr>
          <w:p w:rsidR="005A5091" w:rsidRPr="00D1623D" w:rsidRDefault="005A5091">
            <w:pPr>
              <w:pStyle w:val="NormalText"/>
              <w:jc w:val="center"/>
              <w:rPr>
                <w:rFonts w:ascii="Times New Roman" w:hAnsi="Times New Roman" w:cs="Times New Roman"/>
                <w:sz w:val="24"/>
                <w:szCs w:val="24"/>
              </w:rPr>
            </w:pPr>
            <w:r w:rsidRPr="00D1623D">
              <w:rPr>
                <w:rFonts w:ascii="Times New Roman" w:hAnsi="Times New Roman" w:cs="Times New Roman"/>
                <w:sz w:val="24"/>
                <w:szCs w:val="24"/>
              </w:rPr>
              <w:t>−0.07</w:t>
            </w:r>
          </w:p>
        </w:tc>
        <w:tc>
          <w:tcPr>
            <w:tcW w:w="1440" w:type="dxa"/>
            <w:shd w:val="clear" w:color="auto" w:fill="FFFFFF"/>
            <w:tcMar>
              <w:top w:w="0" w:type="dxa"/>
              <w:left w:w="0" w:type="dxa"/>
              <w:bottom w:w="0" w:type="dxa"/>
              <w:right w:w="0" w:type="dxa"/>
            </w:tcMar>
            <w:vAlign w:val="bottom"/>
          </w:tcPr>
          <w:p w:rsidR="005A5091" w:rsidRPr="00D1623D" w:rsidRDefault="005A5091">
            <w:pPr>
              <w:pStyle w:val="NormalText"/>
              <w:jc w:val="right"/>
              <w:rPr>
                <w:rFonts w:ascii="Times New Roman" w:hAnsi="Times New Roman" w:cs="Times New Roman"/>
                <w:sz w:val="24"/>
                <w:szCs w:val="24"/>
              </w:rPr>
            </w:pPr>
            <w:r w:rsidRPr="00D1623D">
              <w:rPr>
                <w:rFonts w:ascii="Times New Roman" w:hAnsi="Times New Roman" w:cs="Times New Roman"/>
                <w:sz w:val="24"/>
                <w:szCs w:val="24"/>
              </w:rPr>
              <w:t>−25.93%</w:t>
            </w:r>
          </w:p>
        </w:tc>
      </w:tr>
      <w:tr w:rsidR="005A5091" w:rsidRPr="00D1623D" w:rsidTr="002C1E3F">
        <w:tblPrEx>
          <w:tblCellMar>
            <w:top w:w="0" w:type="dxa"/>
            <w:left w:w="0" w:type="dxa"/>
            <w:bottom w:w="0" w:type="dxa"/>
            <w:right w:w="0" w:type="dxa"/>
          </w:tblCellMar>
        </w:tblPrEx>
        <w:tc>
          <w:tcPr>
            <w:tcW w:w="1080" w:type="dxa"/>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Energy</w:t>
            </w:r>
          </w:p>
        </w:tc>
        <w:tc>
          <w:tcPr>
            <w:tcW w:w="1800" w:type="dxa"/>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4000 / 4000 = 1.00</w:t>
            </w:r>
          </w:p>
        </w:tc>
        <w:tc>
          <w:tcPr>
            <w:tcW w:w="1800" w:type="dxa"/>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4000 / 2800 = 1.43</w:t>
            </w:r>
          </w:p>
        </w:tc>
        <w:tc>
          <w:tcPr>
            <w:tcW w:w="940" w:type="dxa"/>
            <w:shd w:val="clear" w:color="auto" w:fill="FFFFFF"/>
            <w:tcMar>
              <w:top w:w="0" w:type="dxa"/>
              <w:left w:w="0" w:type="dxa"/>
              <w:bottom w:w="0" w:type="dxa"/>
              <w:right w:w="0" w:type="dxa"/>
            </w:tcMar>
            <w:vAlign w:val="bottom"/>
          </w:tcPr>
          <w:p w:rsidR="005A5091" w:rsidRPr="00D1623D" w:rsidRDefault="005A5091">
            <w:pPr>
              <w:pStyle w:val="NormalText"/>
              <w:jc w:val="center"/>
              <w:rPr>
                <w:rFonts w:ascii="Times New Roman" w:hAnsi="Times New Roman" w:cs="Times New Roman"/>
                <w:sz w:val="24"/>
                <w:szCs w:val="24"/>
              </w:rPr>
            </w:pPr>
            <w:r w:rsidRPr="00D1623D">
              <w:rPr>
                <w:rFonts w:ascii="Times New Roman" w:hAnsi="Times New Roman" w:cs="Times New Roman"/>
                <w:sz w:val="24"/>
                <w:szCs w:val="24"/>
              </w:rPr>
              <w:t>0.43</w:t>
            </w:r>
          </w:p>
        </w:tc>
        <w:tc>
          <w:tcPr>
            <w:tcW w:w="1440" w:type="dxa"/>
            <w:shd w:val="clear" w:color="auto" w:fill="FFFFFF"/>
            <w:tcMar>
              <w:top w:w="0" w:type="dxa"/>
              <w:left w:w="0" w:type="dxa"/>
              <w:bottom w:w="0" w:type="dxa"/>
              <w:right w:w="0" w:type="dxa"/>
            </w:tcMar>
            <w:vAlign w:val="bottom"/>
          </w:tcPr>
          <w:p w:rsidR="005A5091" w:rsidRPr="00D1623D" w:rsidRDefault="005A5091">
            <w:pPr>
              <w:pStyle w:val="NormalText"/>
              <w:jc w:val="right"/>
              <w:rPr>
                <w:rFonts w:ascii="Times New Roman" w:hAnsi="Times New Roman" w:cs="Times New Roman"/>
                <w:sz w:val="24"/>
                <w:szCs w:val="24"/>
              </w:rPr>
            </w:pPr>
            <w:r w:rsidRPr="00D1623D">
              <w:rPr>
                <w:rFonts w:ascii="Times New Roman" w:hAnsi="Times New Roman" w:cs="Times New Roman"/>
                <w:sz w:val="24"/>
                <w:szCs w:val="24"/>
              </w:rPr>
              <w:t>43%</w:t>
            </w:r>
          </w:p>
        </w:tc>
      </w:tr>
    </w:tbl>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 xml:space="preserve"> </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38) Martin Manufacturing has implemented several programs to improve its productivity. They have asked you to evaluate the firm's productivity by comparing this year's performance with last year's. The following data are available:</w:t>
      </w:r>
    </w:p>
    <w:p w:rsidR="005A5091" w:rsidRPr="00D1623D" w:rsidRDefault="005A5091">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tblGrid>
      <w:tr w:rsidR="005A5091" w:rsidRPr="00D1623D">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Last Year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This Year</w:t>
            </w:r>
          </w:p>
        </w:tc>
      </w:tr>
      <w:tr w:rsidR="005A5091" w:rsidRPr="00D1623D">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Output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10,500 units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12,100 units</w:t>
            </w:r>
          </w:p>
        </w:tc>
      </w:tr>
      <w:tr w:rsidR="005A5091" w:rsidRPr="00D1623D">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Labor Hours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 xml:space="preserve">12,000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13,200</w:t>
            </w:r>
          </w:p>
        </w:tc>
      </w:tr>
      <w:tr w:rsidR="005A5091" w:rsidRPr="00D1623D">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Utilities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$7,600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$8,250</w:t>
            </w:r>
          </w:p>
        </w:tc>
      </w:tr>
      <w:tr w:rsidR="005A5091" w:rsidRPr="00D1623D">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Capital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$83,000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$88,000</w:t>
            </w:r>
          </w:p>
        </w:tc>
      </w:tr>
    </w:tbl>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Has Martin Manufacturing improved its productivity during the past year?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Productivity improved in all three categories this year; utilities showed the greatest increase, and labor the least.</w:t>
      </w:r>
    </w:p>
    <w:p w:rsidR="005A5091" w:rsidRPr="00D1623D" w:rsidRDefault="005A5091">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1000"/>
        <w:gridCol w:w="1880"/>
        <w:gridCol w:w="2160"/>
        <w:gridCol w:w="940"/>
        <w:gridCol w:w="1440"/>
      </w:tblGrid>
      <w:tr w:rsidR="005A5091" w:rsidRPr="00D1623D">
        <w:tblPrEx>
          <w:tblCellMar>
            <w:top w:w="0" w:type="dxa"/>
            <w:left w:w="0" w:type="dxa"/>
            <w:bottom w:w="0" w:type="dxa"/>
            <w:right w:w="0" w:type="dxa"/>
          </w:tblCellMar>
        </w:tblPrEx>
        <w:tc>
          <w:tcPr>
            <w:tcW w:w="10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Resource</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Last Year</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This Year</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Change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Pct. Change</w:t>
            </w:r>
          </w:p>
        </w:tc>
      </w:tr>
      <w:tr w:rsidR="005A5091" w:rsidRPr="00D1623D">
        <w:tblPrEx>
          <w:tblCellMar>
            <w:top w:w="0" w:type="dxa"/>
            <w:left w:w="0" w:type="dxa"/>
            <w:bottom w:w="0" w:type="dxa"/>
            <w:right w:w="0" w:type="dxa"/>
          </w:tblCellMar>
        </w:tblPrEx>
        <w:tc>
          <w:tcPr>
            <w:tcW w:w="10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Labor</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10500 / 12000 = 0.88</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12100 / 13200 = 0.92</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0.04</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4.55%</w:t>
            </w:r>
          </w:p>
        </w:tc>
      </w:tr>
      <w:tr w:rsidR="005A5091" w:rsidRPr="00D1623D">
        <w:tblPrEx>
          <w:tblCellMar>
            <w:top w:w="0" w:type="dxa"/>
            <w:left w:w="0" w:type="dxa"/>
            <w:bottom w:w="0" w:type="dxa"/>
            <w:right w:w="0" w:type="dxa"/>
          </w:tblCellMar>
        </w:tblPrEx>
        <w:tc>
          <w:tcPr>
            <w:tcW w:w="10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Utilities</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10500 / 83000 = 0.13</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12100 / 88000 = 0.14</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0.01</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7.69%</w:t>
            </w:r>
          </w:p>
        </w:tc>
      </w:tr>
      <w:tr w:rsidR="005A5091" w:rsidRPr="00D1623D">
        <w:tblPrEx>
          <w:tblCellMar>
            <w:top w:w="0" w:type="dxa"/>
            <w:left w:w="0" w:type="dxa"/>
            <w:bottom w:w="0" w:type="dxa"/>
            <w:right w:w="0" w:type="dxa"/>
          </w:tblCellMar>
        </w:tblPrEx>
        <w:tc>
          <w:tcPr>
            <w:tcW w:w="10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Capital</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10500 / 7600 = 1.38</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12100 / 8250 = 1.47</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0.09</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6.52%</w:t>
            </w:r>
          </w:p>
        </w:tc>
      </w:tr>
    </w:tbl>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39) Felicien grows mirlitons (that's Cajun for Chayote squash) in his 100 by 100-foot garden. He then sells the crop at the local farmers' market. Two summers ago, he was able to produce and sell 1200 pounds of mirlitons. Last summer, he tried a new fertilizer that promised a 50% increase in yield. He harvested 1700 pounds. Did the fertilizer live up to its promise?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Since the productivity gain was 41.67%, which is less than 50%, the fertilizer was not as good as advertised.</w:t>
      </w:r>
    </w:p>
    <w:p w:rsidR="005A5091" w:rsidRPr="00D1623D" w:rsidRDefault="005A5091">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2160"/>
        <w:gridCol w:w="2160"/>
      </w:tblGrid>
      <w:tr w:rsidR="005A5091" w:rsidRPr="00D1623D">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Two Summers Ago</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Last Summer</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Change</w:t>
            </w:r>
          </w:p>
        </w:tc>
      </w:tr>
      <w:tr w:rsidR="005A5091" w:rsidRPr="00D1623D">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1200 ÷ 10,000 = .12 1bs/sq. ft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1700 ÷ 10,000 = .17 lbs/sq. ft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(.17 - .12) ÷ .12 = 41.67%</w:t>
            </w:r>
          </w:p>
        </w:tc>
      </w:tr>
    </w:tbl>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40) The Dulac Box plant produces wooden packing boxes to be used in the local seafood industry. Current operations allow the company to make 500 boxes per day, in two 8-hour shifts (250 boxes per shift). The company has introduced some moderate changes in equipment, and conducted appropriate job training, so that production levels have risen to 350 boxes per shift. Labor costs average $15 per hour for each of the 5 full-time workers on each shift. Capital costs were previously $3,000 per day and rose to $3,200 per day with the equipment modifications. Energy costs were unchanged by the modifications, at $400 per day. What is the firm's multifactor productivity before and after the changes?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MFP before: 500 boxes / ($15 × 5 × 16 + $3000 + $400) = 500 / $4600 = 0.109 boxes/dollar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MFP after: 700 boxes / ($15 × 5 × 16 + $3200 + $400) = 700 / 4800 = 0.146 boxes/dollar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1.7 Compute multifactor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41) Gibson Products produces cast bronze valves for use in offshore oil platforms. Currently, Gibson produces 1600 valves per day. The 20 workers at Gibson work from 7 a.m. until 4 p.m., with 30 minutes off for lunch and a 15-minute break during the morning work session and another at the afternoon work session. Gibson is in a competitive industry and needs to increase productivity to stay competitive. They feel that a 20 percent increase is needed.</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Gibson's management believes that the 20 percent increase will not be possible without a change in working conditions, so they change work hours. The new schedule calls on workers to work from 7:30 a.m. until 4:30 p.m., during which workers can take one hour off at any time of their choosing. Obviously, the number of paid hours is the same as before, but production increases, perhaps because workers are given a bit more control over their workday. After this change, valve production increased to 1800 units per day.</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w:t>
      </w:r>
      <w:r w:rsidR="002C1E3F">
        <w:rPr>
          <w:rFonts w:ascii="Times New Roman" w:hAnsi="Times New Roman" w:cs="Times New Roman"/>
          <w:sz w:val="24"/>
          <w:szCs w:val="24"/>
        </w:rPr>
        <w:t xml:space="preserve"> </w:t>
      </w:r>
      <w:r w:rsidRPr="00D1623D">
        <w:rPr>
          <w:rFonts w:ascii="Times New Roman" w:hAnsi="Times New Roman" w:cs="Times New Roman"/>
          <w:sz w:val="24"/>
          <w:szCs w:val="24"/>
        </w:rPr>
        <w:t>Calculate labor productivity for the initial situation.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w:t>
      </w:r>
      <w:r w:rsidR="002C1E3F">
        <w:rPr>
          <w:rFonts w:ascii="Times New Roman" w:hAnsi="Times New Roman" w:cs="Times New Roman"/>
          <w:sz w:val="24"/>
          <w:szCs w:val="24"/>
        </w:rPr>
        <w:t xml:space="preserve"> </w:t>
      </w:r>
      <w:r w:rsidRPr="00D1623D">
        <w:rPr>
          <w:rFonts w:ascii="Times New Roman" w:hAnsi="Times New Roman" w:cs="Times New Roman"/>
          <w:sz w:val="24"/>
          <w:szCs w:val="24"/>
        </w:rPr>
        <w:t>Calculate labor productivity for the hypothetical 20 percent increase.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w:t>
      </w:r>
      <w:r w:rsidR="002C1E3F">
        <w:rPr>
          <w:rFonts w:ascii="Times New Roman" w:hAnsi="Times New Roman" w:cs="Times New Roman"/>
          <w:sz w:val="24"/>
          <w:szCs w:val="24"/>
        </w:rPr>
        <w:t xml:space="preserve"> </w:t>
      </w:r>
      <w:r w:rsidRPr="00D1623D">
        <w:rPr>
          <w:rFonts w:ascii="Times New Roman" w:hAnsi="Times New Roman" w:cs="Times New Roman"/>
          <w:sz w:val="24"/>
          <w:szCs w:val="24"/>
        </w:rPr>
        <w:t>What is the productivity after the change in work rules?</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(d)</w:t>
      </w:r>
      <w:r w:rsidR="002C1E3F">
        <w:rPr>
          <w:rFonts w:ascii="Times New Roman" w:hAnsi="Times New Roman" w:cs="Times New Roman"/>
          <w:sz w:val="24"/>
          <w:szCs w:val="24"/>
        </w:rPr>
        <w:t xml:space="preserve"> </w:t>
      </w:r>
      <w:r w:rsidRPr="00D1623D">
        <w:rPr>
          <w:rFonts w:ascii="Times New Roman" w:hAnsi="Times New Roman" w:cs="Times New Roman"/>
          <w:sz w:val="24"/>
          <w:szCs w:val="24"/>
        </w:rPr>
        <w:t>Write a short paragraph analyzing these results.</w:t>
      </w:r>
    </w:p>
    <w:p w:rsidR="002C1E3F"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 xml:space="preserve">Answer:  </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Workers are active for eight hours per day; labor productivity is 10 valves/hour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If productivity rises by 20 percent, to 12 valves/hour; output would be 12 × 8 × 20 = 1920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New productivity is 1800 / (20 × 8) = 11.25 valves/hour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Gibson did not gain the desired 20 percent increase in productivity, but they did gain 12.5%, without extra equipment or energy, and without increasing the labor cost.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3</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42) A local university is considering changes to its class structure in an effort to increase professor productivity. The old schedule had each professor teaching 5 classes per week, with each class meeting an hour per day on Monday, Wednesday, and Friday. Each class contained 20 students. The new schedule has each professor teaching only 3 classes, but each class meets daily (Mon.-Fri.) for an hour. New classes contain 50 students.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w:t>
      </w:r>
      <w:r w:rsidR="002C1E3F">
        <w:rPr>
          <w:rFonts w:ascii="Times New Roman" w:hAnsi="Times New Roman" w:cs="Times New Roman"/>
          <w:sz w:val="24"/>
          <w:szCs w:val="24"/>
        </w:rPr>
        <w:t xml:space="preserve"> </w:t>
      </w:r>
      <w:r w:rsidRPr="00D1623D">
        <w:rPr>
          <w:rFonts w:ascii="Times New Roman" w:hAnsi="Times New Roman" w:cs="Times New Roman"/>
          <w:sz w:val="24"/>
          <w:szCs w:val="24"/>
        </w:rPr>
        <w:t>Calculate the labor productivity for the initial situation (students/hour).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w:t>
      </w:r>
      <w:r w:rsidR="002C1E3F">
        <w:rPr>
          <w:rFonts w:ascii="Times New Roman" w:hAnsi="Times New Roman" w:cs="Times New Roman"/>
          <w:sz w:val="24"/>
          <w:szCs w:val="24"/>
        </w:rPr>
        <w:t xml:space="preserve"> </w:t>
      </w:r>
      <w:r w:rsidRPr="00D1623D">
        <w:rPr>
          <w:rFonts w:ascii="Times New Roman" w:hAnsi="Times New Roman" w:cs="Times New Roman"/>
          <w:sz w:val="24"/>
          <w:szCs w:val="24"/>
        </w:rPr>
        <w:t>Calculate the labor productivity for the schedule change (students/hour).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w:t>
      </w:r>
      <w:r w:rsidR="002C1E3F">
        <w:rPr>
          <w:rFonts w:ascii="Times New Roman" w:hAnsi="Times New Roman" w:cs="Times New Roman"/>
          <w:sz w:val="24"/>
          <w:szCs w:val="24"/>
        </w:rPr>
        <w:t xml:space="preserve"> </w:t>
      </w:r>
      <w:r w:rsidRPr="00D1623D">
        <w:rPr>
          <w:rFonts w:ascii="Times New Roman" w:hAnsi="Times New Roman" w:cs="Times New Roman"/>
          <w:sz w:val="24"/>
          <w:szCs w:val="24"/>
        </w:rPr>
        <w:t>Are there any ethical considerations that should be accounted for?</w:t>
      </w:r>
    </w:p>
    <w:p w:rsidR="005A5091" w:rsidRPr="00D1623D" w:rsidRDefault="005A5091">
      <w:pPr>
        <w:pStyle w:val="NormalText"/>
        <w:tabs>
          <w:tab w:val="left" w:pos="340"/>
        </w:tabs>
        <w:rPr>
          <w:rFonts w:ascii="Times New Roman" w:hAnsi="Times New Roman" w:cs="Times New Roman"/>
          <w:sz w:val="24"/>
          <w:szCs w:val="24"/>
        </w:rPr>
      </w:pPr>
      <w:r w:rsidRPr="00D1623D">
        <w:rPr>
          <w:rFonts w:ascii="Times New Roman" w:hAnsi="Times New Roman" w:cs="Times New Roman"/>
          <w:sz w:val="24"/>
          <w:szCs w:val="24"/>
        </w:rPr>
        <w:t>(d)</w:t>
      </w:r>
      <w:r w:rsidRPr="00D1623D">
        <w:rPr>
          <w:rFonts w:ascii="Times New Roman" w:hAnsi="Times New Roman" w:cs="Times New Roman"/>
          <w:sz w:val="24"/>
          <w:szCs w:val="24"/>
        </w:rPr>
        <w:tab/>
        <w:t>Suppose that each teacher also is required to have 2 hours of Office Hours each day he/she taught class. Is the schedule change a productivity increase?</w:t>
      </w:r>
    </w:p>
    <w:p w:rsidR="002C1E3F"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 xml:space="preserve">Answer:  </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(a)</w:t>
      </w:r>
      <w:r w:rsidRPr="00D1623D">
        <w:rPr>
          <w:rFonts w:ascii="Times New Roman" w:hAnsi="Times New Roman" w:cs="Times New Roman"/>
          <w:sz w:val="24"/>
          <w:szCs w:val="24"/>
        </w:rPr>
        <w:tab/>
        <w:t>Professors teach 100 students in 15 hours or 6.67 students/hour.</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(b)</w:t>
      </w:r>
      <w:r w:rsidRPr="00D1623D">
        <w:rPr>
          <w:rFonts w:ascii="Times New Roman" w:hAnsi="Times New Roman" w:cs="Times New Roman"/>
          <w:sz w:val="24"/>
          <w:szCs w:val="24"/>
        </w:rPr>
        <w:tab/>
        <w:t>Professors teach 150 students in 15 hours or 10 students/hour.</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(c)</w:t>
      </w:r>
      <w:r w:rsidRPr="00D1623D">
        <w:rPr>
          <w:rFonts w:ascii="Times New Roman" w:hAnsi="Times New Roman" w:cs="Times New Roman"/>
          <w:sz w:val="24"/>
          <w:szCs w:val="24"/>
        </w:rPr>
        <w:tab/>
        <w:t>Responses should focus on honoring stakeholder commitment and can include students per professor ratio, class sizes, quality of education, etc.</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(d)</w:t>
      </w:r>
      <w:r w:rsidRPr="00D1623D">
        <w:rPr>
          <w:rFonts w:ascii="Times New Roman" w:hAnsi="Times New Roman" w:cs="Times New Roman"/>
          <w:sz w:val="24"/>
          <w:szCs w:val="24"/>
        </w:rPr>
        <w:tab/>
        <w:t>Initial productivity is 100 students in 21 hours or 4.76 students/hour. New productivity is 150 students in 25 hours or 6 students/hour, an increase or 1.24 students/hour.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3</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43) A grocery chain is considering the installation of a set of 4 self-checkout lanes. The new self-checkout lane setup will replace 2 old cashier lanes that were staffed by a cashier and bagger on each lane. One cashier mans all 4 self-checkouts (answering questions, checking for un-scanned items, taking coupons, etc). Checkout on the new lanes takes 2 minutes (customers bag their own orders) while checkout with the old lanes took only 45 seconds. In addition, the electricity costs for both setups are $0.05 per checkout while bagging (material) costs are $0.10 per checkout with the old system and $0.15 for the new system. The new lanes also require $100/shift in capital costs. Assume that the lanes are always in use for 8 hours per day (1 shift) and that a worker makes $10/hour.</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(a)</w:t>
      </w:r>
      <w:r w:rsidRPr="00D1623D">
        <w:rPr>
          <w:rFonts w:ascii="Times New Roman" w:hAnsi="Times New Roman" w:cs="Times New Roman"/>
          <w:sz w:val="24"/>
          <w:szCs w:val="24"/>
        </w:rPr>
        <w:tab/>
        <w:t>How many checkouts did the old system provide in a shift?</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(b)</w:t>
      </w:r>
      <w:r w:rsidRPr="00D1623D">
        <w:rPr>
          <w:rFonts w:ascii="Times New Roman" w:hAnsi="Times New Roman" w:cs="Times New Roman"/>
          <w:sz w:val="24"/>
          <w:szCs w:val="24"/>
        </w:rPr>
        <w:tab/>
        <w:t>How many checkouts does the new system provide?</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(c)</w:t>
      </w:r>
      <w:r w:rsidRPr="00D1623D">
        <w:rPr>
          <w:rFonts w:ascii="Times New Roman" w:hAnsi="Times New Roman" w:cs="Times New Roman"/>
          <w:sz w:val="24"/>
          <w:szCs w:val="24"/>
        </w:rPr>
        <w:tab/>
        <w:t>What is the multifactor productivity for each system?</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Answer:  (a)</w:t>
      </w:r>
      <w:r w:rsidRPr="00D1623D">
        <w:rPr>
          <w:rFonts w:ascii="Times New Roman" w:hAnsi="Times New Roman" w:cs="Times New Roman"/>
          <w:sz w:val="24"/>
          <w:szCs w:val="24"/>
        </w:rPr>
        <w:tab/>
        <w:t>(2 lanes)(8 hours)(3600 seconds/hour)(1 checkout/45 seconds) = 1280 checkouts</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(b)</w:t>
      </w:r>
      <w:r w:rsidRPr="00D1623D">
        <w:rPr>
          <w:rFonts w:ascii="Times New Roman" w:hAnsi="Times New Roman" w:cs="Times New Roman"/>
          <w:sz w:val="24"/>
          <w:szCs w:val="24"/>
        </w:rPr>
        <w:tab/>
        <w:t>(4 lanes)(8 hours)(60 minutes/hour)(1 checkout/2 min) = 960 checkouts</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(c)</w:t>
      </w:r>
      <w:r w:rsidRPr="00D1623D">
        <w:rPr>
          <w:rFonts w:ascii="Times New Roman" w:hAnsi="Times New Roman" w:cs="Times New Roman"/>
          <w:sz w:val="24"/>
          <w:szCs w:val="24"/>
        </w:rPr>
        <w:tab/>
        <w:t>Cost for the old system = (4 workers)(8 hours)($10/hour) + ($0.10)(1280) + ($0.05)(1280) = $512. Cost for the new system = (1 worker)(8 hours)($10/hour) + ($0.15)(960) + ($0.05)(960) + $100 = $372. Multifactor productivity for old system = 1280 checkouts / $512 = 2.5 checkouts/$. Multifactor productivity for new system = 960 checkouts / $372 = 2.6 checkouts/$.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3</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1.7 Compute multifactor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lastRenderedPageBreak/>
        <w:t>44) A swimming pool company has 100,000 labor hours available per summer and with a labor productivity of 5 pools per 4,000 hours.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w:t>
      </w:r>
      <w:r w:rsidR="002C1E3F">
        <w:rPr>
          <w:rFonts w:ascii="Times New Roman" w:hAnsi="Times New Roman" w:cs="Times New Roman"/>
          <w:sz w:val="24"/>
          <w:szCs w:val="24"/>
        </w:rPr>
        <w:t xml:space="preserve"> </w:t>
      </w:r>
      <w:r w:rsidRPr="00D1623D">
        <w:rPr>
          <w:rFonts w:ascii="Times New Roman" w:hAnsi="Times New Roman" w:cs="Times New Roman"/>
          <w:sz w:val="24"/>
          <w:szCs w:val="24"/>
        </w:rPr>
        <w:t>How many pools can the company install this summer?</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(b)</w:t>
      </w:r>
      <w:r w:rsidRPr="00D1623D">
        <w:rPr>
          <w:rFonts w:ascii="Times New Roman" w:hAnsi="Times New Roman" w:cs="Times New Roman"/>
          <w:sz w:val="24"/>
          <w:szCs w:val="24"/>
        </w:rPr>
        <w:tab/>
        <w:t>Suppose the multifactor productivity was one pool per $25,000. How much should the company expect to spend this summer constructing the pools?</w:t>
      </w:r>
    </w:p>
    <w:p w:rsidR="002C1E3F" w:rsidRDefault="005A5091">
      <w:pPr>
        <w:pStyle w:val="NormalText"/>
        <w:tabs>
          <w:tab w:val="left" w:pos="340"/>
        </w:tabs>
        <w:rPr>
          <w:rFonts w:ascii="Times New Roman" w:hAnsi="Times New Roman" w:cs="Times New Roman"/>
          <w:sz w:val="24"/>
          <w:szCs w:val="24"/>
        </w:rPr>
      </w:pPr>
      <w:r w:rsidRPr="00D1623D">
        <w:rPr>
          <w:rFonts w:ascii="Times New Roman" w:hAnsi="Times New Roman" w:cs="Times New Roman"/>
          <w:sz w:val="24"/>
          <w:szCs w:val="24"/>
        </w:rPr>
        <w:t xml:space="preserve">Answer:  </w:t>
      </w:r>
    </w:p>
    <w:p w:rsidR="005A5091" w:rsidRPr="00D1623D" w:rsidRDefault="005A5091">
      <w:pPr>
        <w:pStyle w:val="NormalText"/>
        <w:tabs>
          <w:tab w:val="left" w:pos="340"/>
        </w:tabs>
        <w:rPr>
          <w:rFonts w:ascii="Times New Roman" w:hAnsi="Times New Roman" w:cs="Times New Roman"/>
          <w:sz w:val="24"/>
          <w:szCs w:val="24"/>
        </w:rPr>
      </w:pPr>
      <w:r w:rsidRPr="00D1623D">
        <w:rPr>
          <w:rFonts w:ascii="Times New Roman" w:hAnsi="Times New Roman" w:cs="Times New Roman"/>
          <w:sz w:val="24"/>
          <w:szCs w:val="24"/>
        </w:rPr>
        <w:t>(a)</w:t>
      </w:r>
      <w:r w:rsidRPr="00D1623D">
        <w:rPr>
          <w:rFonts w:ascii="Times New Roman" w:hAnsi="Times New Roman" w:cs="Times New Roman"/>
          <w:sz w:val="24"/>
          <w:szCs w:val="24"/>
        </w:rPr>
        <w:tab/>
        <w:t>100,000 hours × 5 pools/4000 hours = 125 pools</w:t>
      </w:r>
    </w:p>
    <w:p w:rsidR="005A5091" w:rsidRPr="00D1623D" w:rsidRDefault="005A5091">
      <w:pPr>
        <w:pStyle w:val="NormalText"/>
        <w:tabs>
          <w:tab w:val="left" w:pos="340"/>
        </w:tabs>
        <w:rPr>
          <w:rFonts w:ascii="Times New Roman" w:hAnsi="Times New Roman" w:cs="Times New Roman"/>
          <w:sz w:val="24"/>
          <w:szCs w:val="24"/>
        </w:rPr>
      </w:pPr>
      <w:r w:rsidRPr="00D1623D">
        <w:rPr>
          <w:rFonts w:ascii="Times New Roman" w:hAnsi="Times New Roman" w:cs="Times New Roman"/>
          <w:sz w:val="24"/>
          <w:szCs w:val="24"/>
        </w:rPr>
        <w:t>(b)</w:t>
      </w:r>
      <w:r w:rsidRPr="00D1623D">
        <w:rPr>
          <w:rFonts w:ascii="Times New Roman" w:hAnsi="Times New Roman" w:cs="Times New Roman"/>
          <w:sz w:val="24"/>
          <w:szCs w:val="24"/>
        </w:rPr>
        <w:tab/>
        <w:t>125 pools × $25,000/pool = $3,125,000</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45) An industrial plant needs to make 100,000 parts per month to meet demand. Each month contains 20 working days, each of which allows for 3 separate 8 hour shifts.</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(a)</w:t>
      </w:r>
      <w:r w:rsidRPr="00D1623D">
        <w:rPr>
          <w:rFonts w:ascii="Times New Roman" w:hAnsi="Times New Roman" w:cs="Times New Roman"/>
          <w:sz w:val="24"/>
          <w:szCs w:val="24"/>
        </w:rPr>
        <w:tab/>
        <w:t>If a worker can produce 10 parts/hour, how many workers are needed on each shift?</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(b)</w:t>
      </w:r>
      <w:r w:rsidRPr="00D1623D">
        <w:rPr>
          <w:rFonts w:ascii="Times New Roman" w:hAnsi="Times New Roman" w:cs="Times New Roman"/>
          <w:sz w:val="24"/>
          <w:szCs w:val="24"/>
        </w:rPr>
        <w:tab/>
        <w:t>If each shift has 100 workers, what is the productivity of an individual worker?</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(c)</w:t>
      </w:r>
      <w:r w:rsidRPr="00D1623D">
        <w:rPr>
          <w:rFonts w:ascii="Times New Roman" w:hAnsi="Times New Roman" w:cs="Times New Roman"/>
          <w:sz w:val="24"/>
          <w:szCs w:val="24"/>
        </w:rPr>
        <w:tab/>
        <w:t>If material costs are $10/part, capital costs are $100,000 and labor costs are $10/hour, what is the multifactor productivity of the plant from part (a)?</w:t>
      </w:r>
    </w:p>
    <w:p w:rsidR="002C1E3F"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 xml:space="preserve">Answer:  </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(a)</w:t>
      </w:r>
      <w:r w:rsidRPr="00D1623D">
        <w:rPr>
          <w:rFonts w:ascii="Times New Roman" w:hAnsi="Times New Roman" w:cs="Times New Roman"/>
          <w:sz w:val="24"/>
          <w:szCs w:val="24"/>
        </w:rPr>
        <w:tab/>
        <w:t>100,000 parts × (1 hour / 10 parts) × (1 shift / 8 hours) × (1 worker/60 shifts) = 20.83 = 21 workers</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(b)</w:t>
      </w:r>
      <w:r w:rsidRPr="00D1623D">
        <w:rPr>
          <w:rFonts w:ascii="Times New Roman" w:hAnsi="Times New Roman" w:cs="Times New Roman"/>
          <w:sz w:val="24"/>
          <w:szCs w:val="24"/>
        </w:rPr>
        <w:tab/>
        <w:t>100,000 parts / [(60 shifts/worker) × (100 workers) × (8 hours/shift)] = 2.08 parts/hour</w:t>
      </w:r>
    </w:p>
    <w:p w:rsidR="005A5091" w:rsidRPr="00D1623D" w:rsidRDefault="005A5091">
      <w:pPr>
        <w:pStyle w:val="NormalText"/>
        <w:tabs>
          <w:tab w:val="left" w:pos="360"/>
        </w:tabs>
        <w:rPr>
          <w:rFonts w:ascii="Times New Roman" w:hAnsi="Times New Roman" w:cs="Times New Roman"/>
          <w:sz w:val="24"/>
          <w:szCs w:val="24"/>
        </w:rPr>
      </w:pPr>
      <w:r w:rsidRPr="00D1623D">
        <w:rPr>
          <w:rFonts w:ascii="Times New Roman" w:hAnsi="Times New Roman" w:cs="Times New Roman"/>
          <w:sz w:val="24"/>
          <w:szCs w:val="24"/>
        </w:rPr>
        <w:t>(c)</w:t>
      </w:r>
      <w:r w:rsidRPr="00D1623D">
        <w:rPr>
          <w:rFonts w:ascii="Times New Roman" w:hAnsi="Times New Roman" w:cs="Times New Roman"/>
          <w:sz w:val="24"/>
          <w:szCs w:val="24"/>
        </w:rPr>
        <w:tab/>
        <w:t>100,000 parts / [($10/part) × (100,000 parts) + $100,000 + (21 workers) × (60 shifts/worker) × (8 hours/shift) × ($10/hour)] = .083 parts/$1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1.7 Compute multifactor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46) The local fast-food store experienced the following number of customers on the night shift:</w:t>
      </w:r>
    </w:p>
    <w:p w:rsidR="005A5091" w:rsidRPr="00D1623D" w:rsidRDefault="005A5091">
      <w:pPr>
        <w:pStyle w:val="NormalText"/>
        <w:tabs>
          <w:tab w:val="center" w:pos="2140"/>
        </w:tabs>
        <w:rPr>
          <w:rFonts w:ascii="Times New Roman" w:hAnsi="Times New Roman" w:cs="Times New Roman"/>
          <w:sz w:val="24"/>
          <w:szCs w:val="24"/>
        </w:rPr>
      </w:pPr>
      <w:r w:rsidRPr="00D1623D">
        <w:rPr>
          <w:rFonts w:ascii="Times New Roman" w:hAnsi="Times New Roman" w:cs="Times New Roman"/>
          <w:sz w:val="24"/>
          <w:szCs w:val="24"/>
        </w:rPr>
        <w:t>Hour</w:t>
      </w:r>
      <w:r w:rsidRPr="00D1623D">
        <w:rPr>
          <w:rFonts w:ascii="Times New Roman" w:hAnsi="Times New Roman" w:cs="Times New Roman"/>
          <w:sz w:val="24"/>
          <w:szCs w:val="24"/>
        </w:rPr>
        <w:tab/>
        <w:t>Customers</w:t>
      </w:r>
    </w:p>
    <w:p w:rsidR="005A5091" w:rsidRPr="00D1623D" w:rsidRDefault="005A5091">
      <w:pPr>
        <w:pStyle w:val="NormalText"/>
        <w:tabs>
          <w:tab w:val="right" w:pos="2160"/>
        </w:tabs>
        <w:rPr>
          <w:rFonts w:ascii="Times New Roman" w:hAnsi="Times New Roman" w:cs="Times New Roman"/>
          <w:sz w:val="24"/>
          <w:szCs w:val="24"/>
        </w:rPr>
      </w:pPr>
      <w:r w:rsidRPr="00D1623D">
        <w:rPr>
          <w:rFonts w:ascii="Times New Roman" w:hAnsi="Times New Roman" w:cs="Times New Roman"/>
          <w:sz w:val="24"/>
          <w:szCs w:val="24"/>
        </w:rPr>
        <w:t>12 AM</w:t>
      </w:r>
      <w:r w:rsidRPr="00D1623D">
        <w:rPr>
          <w:rFonts w:ascii="Times New Roman" w:hAnsi="Times New Roman" w:cs="Times New Roman"/>
          <w:sz w:val="24"/>
          <w:szCs w:val="24"/>
        </w:rPr>
        <w:tab/>
        <w:t>35</w:t>
      </w:r>
    </w:p>
    <w:p w:rsidR="005A5091" w:rsidRPr="00D1623D" w:rsidRDefault="005A5091">
      <w:pPr>
        <w:pStyle w:val="NormalText"/>
        <w:tabs>
          <w:tab w:val="right" w:pos="2160"/>
        </w:tabs>
        <w:rPr>
          <w:rFonts w:ascii="Times New Roman" w:hAnsi="Times New Roman" w:cs="Times New Roman"/>
          <w:sz w:val="24"/>
          <w:szCs w:val="24"/>
        </w:rPr>
      </w:pPr>
      <w:r w:rsidRPr="00D1623D">
        <w:rPr>
          <w:rFonts w:ascii="Times New Roman" w:hAnsi="Times New Roman" w:cs="Times New Roman"/>
          <w:sz w:val="24"/>
          <w:szCs w:val="24"/>
        </w:rPr>
        <w:t>1 AM</w:t>
      </w:r>
      <w:r w:rsidRPr="00D1623D">
        <w:rPr>
          <w:rFonts w:ascii="Times New Roman" w:hAnsi="Times New Roman" w:cs="Times New Roman"/>
          <w:sz w:val="24"/>
          <w:szCs w:val="24"/>
        </w:rPr>
        <w:tab/>
        <w:t>28</w:t>
      </w:r>
    </w:p>
    <w:p w:rsidR="005A5091" w:rsidRPr="00D1623D" w:rsidRDefault="005A5091">
      <w:pPr>
        <w:pStyle w:val="NormalText"/>
        <w:tabs>
          <w:tab w:val="right" w:pos="2160"/>
        </w:tabs>
        <w:rPr>
          <w:rFonts w:ascii="Times New Roman" w:hAnsi="Times New Roman" w:cs="Times New Roman"/>
          <w:sz w:val="24"/>
          <w:szCs w:val="24"/>
        </w:rPr>
      </w:pPr>
      <w:r w:rsidRPr="00D1623D">
        <w:rPr>
          <w:rFonts w:ascii="Times New Roman" w:hAnsi="Times New Roman" w:cs="Times New Roman"/>
          <w:sz w:val="24"/>
          <w:szCs w:val="24"/>
        </w:rPr>
        <w:t>2 AM</w:t>
      </w:r>
      <w:r w:rsidRPr="00D1623D">
        <w:rPr>
          <w:rFonts w:ascii="Times New Roman" w:hAnsi="Times New Roman" w:cs="Times New Roman"/>
          <w:sz w:val="24"/>
          <w:szCs w:val="24"/>
        </w:rPr>
        <w:tab/>
        <w:t>15</w:t>
      </w:r>
    </w:p>
    <w:p w:rsidR="005A5091" w:rsidRPr="00D1623D" w:rsidRDefault="005A5091">
      <w:pPr>
        <w:pStyle w:val="NormalText"/>
        <w:tabs>
          <w:tab w:val="right" w:pos="2160"/>
        </w:tabs>
        <w:rPr>
          <w:rFonts w:ascii="Times New Roman" w:hAnsi="Times New Roman" w:cs="Times New Roman"/>
          <w:sz w:val="24"/>
          <w:szCs w:val="24"/>
        </w:rPr>
      </w:pPr>
      <w:r w:rsidRPr="00D1623D">
        <w:rPr>
          <w:rFonts w:ascii="Times New Roman" w:hAnsi="Times New Roman" w:cs="Times New Roman"/>
          <w:sz w:val="24"/>
          <w:szCs w:val="24"/>
        </w:rPr>
        <w:t>3 AM</w:t>
      </w:r>
      <w:r w:rsidRPr="00D1623D">
        <w:rPr>
          <w:rFonts w:ascii="Times New Roman" w:hAnsi="Times New Roman" w:cs="Times New Roman"/>
          <w:sz w:val="24"/>
          <w:szCs w:val="24"/>
        </w:rPr>
        <w:tab/>
        <w:t>5</w:t>
      </w:r>
    </w:p>
    <w:p w:rsidR="005A5091" w:rsidRPr="00D1623D" w:rsidRDefault="005A5091">
      <w:pPr>
        <w:pStyle w:val="NormalText"/>
        <w:tabs>
          <w:tab w:val="right" w:pos="2160"/>
        </w:tabs>
        <w:rPr>
          <w:rFonts w:ascii="Times New Roman" w:hAnsi="Times New Roman" w:cs="Times New Roman"/>
          <w:sz w:val="24"/>
          <w:szCs w:val="24"/>
        </w:rPr>
      </w:pPr>
      <w:r w:rsidRPr="00D1623D">
        <w:rPr>
          <w:rFonts w:ascii="Times New Roman" w:hAnsi="Times New Roman" w:cs="Times New Roman"/>
          <w:sz w:val="24"/>
          <w:szCs w:val="24"/>
        </w:rPr>
        <w:t>4 AM</w:t>
      </w:r>
      <w:r w:rsidRPr="00D1623D">
        <w:rPr>
          <w:rFonts w:ascii="Times New Roman" w:hAnsi="Times New Roman" w:cs="Times New Roman"/>
          <w:sz w:val="24"/>
          <w:szCs w:val="24"/>
        </w:rPr>
        <w:tab/>
        <w:t>2</w:t>
      </w:r>
    </w:p>
    <w:p w:rsidR="005A5091" w:rsidRPr="00D1623D" w:rsidRDefault="005A5091">
      <w:pPr>
        <w:pStyle w:val="NormalText"/>
        <w:tabs>
          <w:tab w:val="right" w:pos="2160"/>
        </w:tabs>
        <w:rPr>
          <w:rFonts w:ascii="Times New Roman" w:hAnsi="Times New Roman" w:cs="Times New Roman"/>
          <w:sz w:val="24"/>
          <w:szCs w:val="24"/>
        </w:rPr>
      </w:pPr>
      <w:r w:rsidRPr="00D1623D">
        <w:rPr>
          <w:rFonts w:ascii="Times New Roman" w:hAnsi="Times New Roman" w:cs="Times New Roman"/>
          <w:sz w:val="24"/>
          <w:szCs w:val="24"/>
        </w:rPr>
        <w:t>5 AM</w:t>
      </w:r>
      <w:r w:rsidRPr="00D1623D">
        <w:rPr>
          <w:rFonts w:ascii="Times New Roman" w:hAnsi="Times New Roman" w:cs="Times New Roman"/>
          <w:sz w:val="24"/>
          <w:szCs w:val="24"/>
        </w:rPr>
        <w:tab/>
        <w:t>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If the store was staffed by three workers, what was the average productivity per worker, in customers/hour?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 xml:space="preserve">Answer:  (35 + 28 + 15 + 5 + 2 + 1) customers/ (3 workers </w:t>
      </w:r>
      <w:r w:rsidRPr="00D1623D">
        <w:rPr>
          <w:rFonts w:ascii="Cambria Math" w:hAnsi="Cambria Math" w:cs="Cambria Math"/>
          <w:sz w:val="24"/>
          <w:szCs w:val="24"/>
        </w:rPr>
        <w:t>∗</w:t>
      </w:r>
      <w:r w:rsidRPr="00D1623D">
        <w:rPr>
          <w:rFonts w:ascii="Times New Roman" w:hAnsi="Times New Roman" w:cs="Times New Roman"/>
          <w:sz w:val="24"/>
          <w:szCs w:val="24"/>
        </w:rPr>
        <w:t xml:space="preserve"> 6 hours/worker) = 86/18 = 4.78 customers/hour</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1.6 Compute single-factor productivity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Analytical thinking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Section 9   Current Challenges in Operations Management</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 Lean manufacturing means designing green products and packaging that minimize resource use, can be recycled or reused, and are generally environmentally friendly.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FALSE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 Technology combined with rapid international communication of news, entertainment, and lifestyles is dramatically increasing the life span of products.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FALSE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3) Current challenges in operations management include all of the following EXCEPT: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lean operations.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rapid product development.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mass customization.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sustainability.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increased communication cost.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4) Which of the following statements about challenges in operations management is FALSE?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Operations managers are outsourcing and building long-term partnerships with critical players in the supply chain.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Local or national focus is being replaced by global focus.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Sustainable production is being replaced by a low-cost focus.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Rapid product development is partly the result of shorter product cycles.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The goal of mass customization is to produce customized products, whenever and wherever needed.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C</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5) ________ is the ability of the organization to be flexible enough to cater to the individual whims of consumers.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Mass customization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6) ________ means designing green products and packaging that minimize resource use, can be recycled or reused, and are generally environmentally friendly.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Sustainability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7) Why are organizations changing from standardization to mass customization?</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In the global marketplace, the cultural and individual differences become obvious. Therefore, as consumers become increasingly aware of innovation and options, substantial pressure is placed on firms to respond in a creative way.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operations and operations management as a competitive advantage for the organization</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8) Why are organizations becoming more global?</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Organizations are becoming more global with the decline in the costs of communication and transportation. Additionally, resources in the form of capital, materials, talent, and labor are also now global.</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the influences of the global competitive environment on operations management</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Section 10   Ethics, Social Responsibility, and Sustainability</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1) Ethical and social dilemmas arise because stakeholders of a business have conflicting perspectives.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TRUE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Ethical understanding and reasoning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the role of operations management in corporate social responsibility and sustainability</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2) Stakeholders are always stockholders.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FALSE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the role of operations management in corporate social responsibility and sustainability</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3) Which of the following is NOT among the ethical and social challenges facing operations managers?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honoring stakeholder commitments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training, retaining, and motivating employees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efficiently developing and producing safe high-quality green products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increasing executive pay</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providing a safe workplace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D</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Objective:  LO 1.1 Define operations management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Ethical understanding and reasoning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the role of operations management in corporate social responsibility and sustainability</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4) A business's stakeholders, whose conflicting perspectives cause ethical and social dilemmas, include: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lenders.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suppliers.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owners.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employees.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all of these.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Ethical understanding and reasoning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the role of operations management in corporate social responsibility and sustainability</w:t>
      </w:r>
    </w:p>
    <w:p w:rsidR="005A5091" w:rsidRPr="00D1623D" w:rsidRDefault="005A5091">
      <w:pPr>
        <w:pStyle w:val="NormalText"/>
        <w:rPr>
          <w:rFonts w:ascii="Times New Roman" w:hAnsi="Times New Roman" w:cs="Times New Roman"/>
          <w:sz w:val="24"/>
          <w:szCs w:val="24"/>
        </w:rPr>
      </w:pPr>
    </w:p>
    <w:p w:rsidR="005A5091" w:rsidRPr="00D1623D" w:rsidRDefault="002C1E3F">
      <w:pPr>
        <w:pStyle w:val="NormalText"/>
        <w:rPr>
          <w:rFonts w:ascii="Times New Roman" w:hAnsi="Times New Roman" w:cs="Times New Roman"/>
          <w:sz w:val="24"/>
          <w:szCs w:val="24"/>
        </w:rPr>
      </w:pPr>
      <w:r>
        <w:rPr>
          <w:rFonts w:ascii="Times New Roman" w:hAnsi="Times New Roman" w:cs="Times New Roman"/>
          <w:sz w:val="24"/>
          <w:szCs w:val="24"/>
        </w:rPr>
        <w:br w:type="page"/>
      </w:r>
      <w:r w:rsidR="005A5091" w:rsidRPr="00D1623D">
        <w:rPr>
          <w:rFonts w:ascii="Times New Roman" w:hAnsi="Times New Roman" w:cs="Times New Roman"/>
          <w:sz w:val="24"/>
          <w:szCs w:val="24"/>
        </w:rPr>
        <w:lastRenderedPageBreak/>
        <w:t>5) What term is given to those individuals with a vested interest in an organization, including customers, distributors, suppliers, owners, lenders, employees, and community members?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 alumni</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B) investors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C) vestors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 stockholders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E) stakeholders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E</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1</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Ethical understanding and reasoning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the role of operations management in corporate social responsibility and sustainability</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6) Why are operations managers faced with ethical and social challenges?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 xml:space="preserve">Answer:  Businesses have diverse stakeholders, which include customers, distributors, suppliers, owners, lenders, employees, and the community. These stakeholders hold </w:t>
      </w:r>
      <w:r w:rsidRPr="00D1623D">
        <w:rPr>
          <w:rFonts w:ascii="Times New Roman" w:hAnsi="Times New Roman" w:cs="Times New Roman"/>
          <w:i/>
          <w:iCs/>
          <w:sz w:val="24"/>
          <w:szCs w:val="24"/>
        </w:rPr>
        <w:t>conflicting perspectives</w:t>
      </w:r>
      <w:r w:rsidRPr="00D1623D">
        <w:rPr>
          <w:rFonts w:ascii="Times New Roman" w:hAnsi="Times New Roman" w:cs="Times New Roman"/>
          <w:sz w:val="24"/>
          <w:szCs w:val="24"/>
        </w:rPr>
        <w:t>.</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Ethical understanding and reasoning</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Learning Outcome:  Discuss the role of operations management in corporate social responsibility and sustainability</w:t>
      </w:r>
    </w:p>
    <w:p w:rsidR="005A5091" w:rsidRPr="00D1623D" w:rsidRDefault="005A5091">
      <w:pPr>
        <w:pStyle w:val="NormalText"/>
        <w:rPr>
          <w:rFonts w:ascii="Times New Roman" w:hAnsi="Times New Roman" w:cs="Times New Roman"/>
          <w:sz w:val="24"/>
          <w:szCs w:val="24"/>
        </w:rPr>
      </w:pP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7) What are some of the ethical and social challenges faced by operations managers?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Answer:  Managers are challenged to develop and produce safe, high-quality green products; train, retain, and motivate employees in a safe workplace; and honor stakeholder commitments.</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Diff: 2</w:t>
      </w:r>
    </w:p>
    <w:p w:rsidR="005A5091" w:rsidRPr="00D1623D" w:rsidRDefault="005A5091">
      <w:pPr>
        <w:pStyle w:val="NormalText"/>
        <w:rPr>
          <w:rFonts w:ascii="Times New Roman" w:hAnsi="Times New Roman" w:cs="Times New Roman"/>
          <w:sz w:val="24"/>
          <w:szCs w:val="24"/>
        </w:rPr>
      </w:pPr>
      <w:r w:rsidRPr="00D1623D">
        <w:rPr>
          <w:rFonts w:ascii="Times New Roman" w:hAnsi="Times New Roman" w:cs="Times New Roman"/>
          <w:sz w:val="24"/>
          <w:szCs w:val="24"/>
        </w:rPr>
        <w:t>AACSB:  Ethical understanding and reasoning</w:t>
      </w:r>
    </w:p>
    <w:p w:rsidR="005A5091" w:rsidRPr="00D1623D" w:rsidRDefault="005A5091">
      <w:pPr>
        <w:pStyle w:val="NormalText"/>
        <w:spacing w:after="240"/>
        <w:rPr>
          <w:rFonts w:ascii="Times New Roman" w:hAnsi="Times New Roman" w:cs="Times New Roman"/>
          <w:sz w:val="24"/>
          <w:szCs w:val="24"/>
        </w:rPr>
      </w:pPr>
      <w:r w:rsidRPr="00D1623D">
        <w:rPr>
          <w:rFonts w:ascii="Times New Roman" w:hAnsi="Times New Roman" w:cs="Times New Roman"/>
          <w:sz w:val="24"/>
          <w:szCs w:val="24"/>
        </w:rPr>
        <w:t>Learning Outcome:  Discuss the role of operations management in corporate social responsibility and sustainability</w:t>
      </w:r>
      <w:bookmarkEnd w:id="0"/>
    </w:p>
    <w:sectPr w:rsidR="005A5091" w:rsidRPr="00D1623D">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DD1" w:rsidRDefault="006D3DD1" w:rsidP="00D1623D">
      <w:pPr>
        <w:spacing w:after="0" w:line="240" w:lineRule="auto"/>
      </w:pPr>
      <w:r>
        <w:separator/>
      </w:r>
    </w:p>
  </w:endnote>
  <w:endnote w:type="continuationSeparator" w:id="0">
    <w:p w:rsidR="006D3DD1" w:rsidRDefault="006D3DD1" w:rsidP="00D1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3D" w:rsidRPr="00706F17" w:rsidRDefault="00D1623D" w:rsidP="00D1623D">
    <w:pPr>
      <w:pStyle w:val="Footer"/>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B1605A">
      <w:rPr>
        <w:rFonts w:ascii="Times New Roman" w:hAnsi="Times New Roman"/>
        <w:noProof/>
        <w:sz w:val="20"/>
        <w:szCs w:val="20"/>
      </w:rPr>
      <w:t>1</w:t>
    </w:r>
    <w:r w:rsidRPr="00706F17">
      <w:rPr>
        <w:rFonts w:ascii="Times New Roman" w:hAnsi="Times New Roman"/>
        <w:sz w:val="20"/>
        <w:szCs w:val="20"/>
      </w:rPr>
      <w:fldChar w:fldCharType="end"/>
    </w:r>
  </w:p>
  <w:p w:rsidR="00D1623D" w:rsidRPr="00D1623D" w:rsidRDefault="00D1623D" w:rsidP="00D1623D">
    <w:pPr>
      <w:pStyle w:val="Footer"/>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2020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DD1" w:rsidRDefault="006D3DD1" w:rsidP="00D1623D">
      <w:pPr>
        <w:spacing w:after="0" w:line="240" w:lineRule="auto"/>
      </w:pPr>
      <w:r>
        <w:separator/>
      </w:r>
    </w:p>
  </w:footnote>
  <w:footnote w:type="continuationSeparator" w:id="0">
    <w:p w:rsidR="006D3DD1" w:rsidRDefault="006D3DD1" w:rsidP="00D162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3D"/>
    <w:rsid w:val="002C1E3F"/>
    <w:rsid w:val="005A5091"/>
    <w:rsid w:val="006D3DD1"/>
    <w:rsid w:val="00B1605A"/>
    <w:rsid w:val="00D1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047C2"/>
  <w14:defaultImageDpi w14:val="0"/>
  <w15:docId w15:val="{D7B092E6-E49C-40BF-BCF5-3E05B87A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D1623D"/>
    <w:pPr>
      <w:tabs>
        <w:tab w:val="center" w:pos="4680"/>
        <w:tab w:val="right" w:pos="9360"/>
      </w:tabs>
    </w:pPr>
  </w:style>
  <w:style w:type="character" w:customStyle="1" w:styleId="HeaderChar">
    <w:name w:val="Header Char"/>
    <w:basedOn w:val="DefaultParagraphFont"/>
    <w:link w:val="Header"/>
    <w:uiPriority w:val="99"/>
    <w:rsid w:val="00D1623D"/>
  </w:style>
  <w:style w:type="paragraph" w:styleId="Footer">
    <w:name w:val="footer"/>
    <w:basedOn w:val="Normal"/>
    <w:link w:val="FooterChar"/>
    <w:uiPriority w:val="99"/>
    <w:unhideWhenUsed/>
    <w:rsid w:val="00D1623D"/>
    <w:pPr>
      <w:tabs>
        <w:tab w:val="center" w:pos="4680"/>
        <w:tab w:val="right" w:pos="9360"/>
      </w:tabs>
    </w:pPr>
  </w:style>
  <w:style w:type="character" w:customStyle="1" w:styleId="FooterChar">
    <w:name w:val="Footer Char"/>
    <w:basedOn w:val="DefaultParagraphFont"/>
    <w:link w:val="Footer"/>
    <w:uiPriority w:val="99"/>
    <w:rsid w:val="00D1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10083</Words>
  <Characters>57475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Aggarwal, Pooja</cp:lastModifiedBy>
  <cp:revision>2</cp:revision>
  <dcterms:created xsi:type="dcterms:W3CDTF">2019-07-01T11:32:00Z</dcterms:created>
  <dcterms:modified xsi:type="dcterms:W3CDTF">2019-07-01T11:32:00Z</dcterms:modified>
</cp:coreProperties>
</file>