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CFDE3" w14:textId="77777777" w:rsidR="004E7AFF" w:rsidRPr="004E7AFF" w:rsidRDefault="004E7AFF" w:rsidP="004E7AFF">
      <w:pPr>
        <w:jc w:val="center"/>
        <w:rPr>
          <w:b/>
          <w:bCs/>
          <w:sz w:val="36"/>
          <w:szCs w:val="36"/>
        </w:rPr>
      </w:pPr>
      <w:bookmarkStart w:id="0" w:name="_GoBack"/>
      <w:bookmarkEnd w:id="0"/>
      <w:r w:rsidRPr="004E7AFF">
        <w:rPr>
          <w:b/>
          <w:bCs/>
          <w:sz w:val="36"/>
          <w:szCs w:val="36"/>
        </w:rPr>
        <w:t xml:space="preserve">CHAPTER </w:t>
      </w:r>
      <w:r>
        <w:rPr>
          <w:b/>
          <w:bCs/>
          <w:sz w:val="36"/>
          <w:szCs w:val="36"/>
        </w:rPr>
        <w:t>1</w:t>
      </w:r>
      <w:r w:rsidRPr="004E7AFF">
        <w:rPr>
          <w:b/>
          <w:bCs/>
          <w:sz w:val="36"/>
          <w:szCs w:val="36"/>
        </w:rPr>
        <w:t xml:space="preserve"> SUPPLEMENT</w:t>
      </w:r>
    </w:p>
    <w:p w14:paraId="53249EC4" w14:textId="77777777" w:rsidR="004E7AFF" w:rsidRPr="004E7AFF" w:rsidRDefault="004E7AFF" w:rsidP="004E7AFF">
      <w:pPr>
        <w:rPr>
          <w:bCs/>
          <w:snapToGrid w:val="0"/>
        </w:rPr>
      </w:pPr>
    </w:p>
    <w:p w14:paraId="3EEBB2F9" w14:textId="77777777" w:rsidR="004E7AFF" w:rsidRPr="004E7AFF" w:rsidRDefault="004E7AFF" w:rsidP="004E7AFF">
      <w:pPr>
        <w:jc w:val="center"/>
        <w:rPr>
          <w:b/>
          <w:bCs/>
          <w:sz w:val="32"/>
          <w:szCs w:val="32"/>
        </w:rPr>
      </w:pPr>
      <w:r w:rsidRPr="004E7AFF">
        <w:rPr>
          <w:b/>
          <w:bCs/>
          <w:sz w:val="32"/>
          <w:szCs w:val="32"/>
        </w:rPr>
        <w:t xml:space="preserve">OPERATIONAL DECISION-MAKING TOOLS: </w:t>
      </w:r>
      <w:r>
        <w:rPr>
          <w:b/>
          <w:bCs/>
          <w:sz w:val="32"/>
          <w:szCs w:val="32"/>
        </w:rPr>
        <w:t>DECISION ANALYSIS</w:t>
      </w:r>
    </w:p>
    <w:p w14:paraId="733DD844" w14:textId="77777777" w:rsidR="004E7AFF" w:rsidRPr="004E7AFF" w:rsidRDefault="004E7AFF" w:rsidP="004E7AFF"/>
    <w:p w14:paraId="269E926E" w14:textId="77777777" w:rsidR="004E7AFF" w:rsidRPr="004E7AFF" w:rsidRDefault="004E7AFF" w:rsidP="004E7AFF">
      <w:pPr>
        <w:jc w:val="center"/>
        <w:rPr>
          <w:b/>
          <w:sz w:val="28"/>
          <w:szCs w:val="28"/>
        </w:rPr>
      </w:pPr>
      <w:r w:rsidRPr="004E7AFF">
        <w:rPr>
          <w:b/>
          <w:sz w:val="28"/>
          <w:szCs w:val="28"/>
        </w:rPr>
        <w:t>CHAPTER LEARNING OBJECTIVES</w:t>
      </w:r>
    </w:p>
    <w:p w14:paraId="2C6444D4" w14:textId="77777777" w:rsidR="004E7AFF" w:rsidRPr="004E7AFF" w:rsidRDefault="004E7AFF" w:rsidP="004E7AFF">
      <w:pPr>
        <w:ind w:left="426" w:hanging="426"/>
        <w:rPr>
          <w:bCs/>
        </w:rPr>
      </w:pPr>
    </w:p>
    <w:p w14:paraId="1DB13BB4" w14:textId="77777777" w:rsidR="004E7AFF" w:rsidRPr="004E7AFF" w:rsidRDefault="004E7AFF" w:rsidP="004E7AFF">
      <w:pPr>
        <w:ind w:left="426" w:hanging="426"/>
        <w:rPr>
          <w:bCs/>
        </w:rPr>
      </w:pPr>
    </w:p>
    <w:p w14:paraId="334C3531" w14:textId="77777777" w:rsidR="00A6019B" w:rsidRPr="00A6019B" w:rsidRDefault="00A6019B" w:rsidP="00A6019B">
      <w:pPr>
        <w:widowControl/>
        <w:autoSpaceDE w:val="0"/>
        <w:autoSpaceDN w:val="0"/>
        <w:adjustRightInd w:val="0"/>
        <w:rPr>
          <w:color w:val="000000"/>
          <w:lang w:eastAsia="en-CA" w:bidi="ug-CN"/>
        </w:rPr>
      </w:pPr>
      <w:r w:rsidRPr="00A6019B">
        <w:t xml:space="preserve">S1. </w:t>
      </w:r>
      <w:r w:rsidRPr="00A6019B">
        <w:rPr>
          <w:b/>
          <w:bCs/>
          <w:i/>
          <w:iCs/>
          <w:color w:val="000000"/>
          <w:lang w:eastAsia="en-CA" w:bidi="ug-CN"/>
        </w:rPr>
        <w:t>Appropriately use a variety of quantitative decision analysis techniques.</w:t>
      </w:r>
      <w:r>
        <w:rPr>
          <w:b/>
          <w:bCs/>
          <w:i/>
          <w:iCs/>
          <w:color w:val="000000"/>
          <w:lang w:eastAsia="en-CA" w:bidi="ug-CN"/>
        </w:rPr>
        <w:t xml:space="preserve"> </w:t>
      </w:r>
      <w:r w:rsidRPr="00A6019B">
        <w:rPr>
          <w:color w:val="000000"/>
          <w:lang w:eastAsia="en-CA" w:bidi="ug-CN"/>
        </w:rPr>
        <w:t>In this supplement we have provided a general overview of decision</w:t>
      </w:r>
      <w:r>
        <w:rPr>
          <w:color w:val="000000"/>
          <w:lang w:eastAsia="en-CA" w:bidi="ug-CN"/>
        </w:rPr>
        <w:t xml:space="preserve"> </w:t>
      </w:r>
      <w:r w:rsidRPr="00A6019B">
        <w:rPr>
          <w:color w:val="000000"/>
          <w:lang w:eastAsia="en-CA" w:bidi="ug-CN"/>
        </w:rPr>
        <w:t>analysis. To a limited extent, we have also shown that the</w:t>
      </w:r>
      <w:r>
        <w:rPr>
          <w:color w:val="000000"/>
          <w:lang w:eastAsia="en-CA" w:bidi="ug-CN"/>
        </w:rPr>
        <w:t xml:space="preserve"> </w:t>
      </w:r>
      <w:r w:rsidRPr="00A6019B">
        <w:rPr>
          <w:color w:val="000000"/>
          <w:lang w:eastAsia="en-CA" w:bidi="ug-CN"/>
        </w:rPr>
        <w:t>logic of such operational decisions throughout the organization are</w:t>
      </w:r>
      <w:r>
        <w:rPr>
          <w:color w:val="000000"/>
          <w:lang w:eastAsia="en-CA" w:bidi="ug-CN"/>
        </w:rPr>
        <w:t xml:space="preserve"> </w:t>
      </w:r>
      <w:r w:rsidRPr="00A6019B">
        <w:rPr>
          <w:color w:val="000000"/>
          <w:lang w:eastAsia="en-CA" w:bidi="ug-CN"/>
        </w:rPr>
        <w:t>interrelated to achieve strategic goals.</w:t>
      </w:r>
    </w:p>
    <w:p w14:paraId="0DA1799D" w14:textId="77777777" w:rsidR="004E7AFF" w:rsidRPr="00A6019B" w:rsidRDefault="004E7AFF" w:rsidP="00A6019B">
      <w:pPr>
        <w:widowControl/>
      </w:pPr>
      <w:r w:rsidRPr="00A6019B">
        <w:br w:type="page"/>
      </w:r>
    </w:p>
    <w:p w14:paraId="06C3233A" w14:textId="77777777" w:rsidR="004E7AFF" w:rsidRPr="00AC4150" w:rsidRDefault="004E7AFF" w:rsidP="004E7AFF">
      <w:pPr>
        <w:jc w:val="center"/>
        <w:rPr>
          <w:b/>
          <w:bCs/>
          <w:sz w:val="28"/>
          <w:szCs w:val="28"/>
        </w:rPr>
      </w:pPr>
      <w:r w:rsidRPr="00AC4150">
        <w:rPr>
          <w:b/>
          <w:bCs/>
          <w:sz w:val="28"/>
          <w:szCs w:val="28"/>
        </w:rPr>
        <w:lastRenderedPageBreak/>
        <w:t>TRUE-</w:t>
      </w:r>
      <w:r>
        <w:rPr>
          <w:b/>
          <w:bCs/>
          <w:sz w:val="28"/>
          <w:szCs w:val="28"/>
        </w:rPr>
        <w:t xml:space="preserve">FALSE </w:t>
      </w:r>
      <w:r w:rsidRPr="00AC4150">
        <w:rPr>
          <w:b/>
          <w:bCs/>
          <w:sz w:val="28"/>
          <w:szCs w:val="28"/>
        </w:rPr>
        <w:t>STATEMENTS</w:t>
      </w:r>
    </w:p>
    <w:p w14:paraId="072B1B7A" w14:textId="77777777" w:rsidR="00513CB5" w:rsidRPr="004E7AFF" w:rsidRDefault="00513CB5" w:rsidP="00A6019B"/>
    <w:p w14:paraId="1BC9BBAA" w14:textId="77777777" w:rsidR="000F4265" w:rsidRPr="004E7AFF" w:rsidRDefault="000F4265" w:rsidP="00A6019B"/>
    <w:p w14:paraId="25311FE8" w14:textId="77777777" w:rsidR="00A6019B" w:rsidRDefault="00850207" w:rsidP="00A6019B">
      <w:r>
        <w:t>1</w:t>
      </w:r>
      <w:r w:rsidR="00672BA1">
        <w:t>.</w:t>
      </w:r>
      <w:r>
        <w:t xml:space="preserve"> </w:t>
      </w:r>
      <w:r w:rsidR="00460945" w:rsidRPr="004E7AFF">
        <w:t>I</w:t>
      </w:r>
      <w:r w:rsidR="007F774B" w:rsidRPr="004E7AFF">
        <w:t xml:space="preserve">n a decision </w:t>
      </w:r>
      <w:r w:rsidR="00460945" w:rsidRPr="004E7AFF">
        <w:t>making situation</w:t>
      </w:r>
      <w:r w:rsidR="00044708">
        <w:t>,</w:t>
      </w:r>
      <w:r w:rsidR="00460945" w:rsidRPr="004E7AFF">
        <w:t xml:space="preserve"> t</w:t>
      </w:r>
      <w:r w:rsidR="00B45BBE" w:rsidRPr="004E7AFF">
        <w:t>he events that may occur in the future are known as states of nature.</w:t>
      </w:r>
    </w:p>
    <w:p w14:paraId="68A1D521" w14:textId="77777777" w:rsidR="006A7361" w:rsidRPr="004E7AFF" w:rsidRDefault="006A7361" w:rsidP="00A6019B"/>
    <w:p w14:paraId="237A48A1" w14:textId="77777777" w:rsidR="00A6019B" w:rsidRDefault="00A6019B" w:rsidP="00A6019B">
      <w:r>
        <w:t>Answer:</w:t>
      </w:r>
      <w:r w:rsidR="00513CB5" w:rsidRPr="004E7AFF">
        <w:t xml:space="preserve"> True</w:t>
      </w:r>
    </w:p>
    <w:p w14:paraId="254102B6" w14:textId="77777777" w:rsidR="00A6019B" w:rsidRDefault="00A6019B" w:rsidP="00A6019B"/>
    <w:p w14:paraId="4A11B8C3" w14:textId="77777777" w:rsidR="00B45BBE" w:rsidRPr="004E7AFF" w:rsidRDefault="00513CB5" w:rsidP="00A6019B">
      <w:r w:rsidRPr="004E7AFF">
        <w:t>Difficulty: Easy</w:t>
      </w:r>
    </w:p>
    <w:p w14:paraId="24E9F6F8"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3EB451AC"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7033C1A3"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0C98895F" w14:textId="77777777" w:rsidR="00DE5666" w:rsidRDefault="00DE5666" w:rsidP="00DE5666">
      <w:pPr>
        <w:pStyle w:val="Default"/>
        <w:rPr>
          <w:rFonts w:ascii="Arial" w:eastAsia="Times New Roman" w:hAnsi="Arial" w:cs="Arial"/>
          <w:color w:val="auto"/>
          <w:spacing w:val="0"/>
          <w:sz w:val="22"/>
          <w:szCs w:val="22"/>
          <w:lang w:bidi="ar-SA"/>
        </w:rPr>
      </w:pPr>
      <w:bookmarkStart w:id="1" w:name="_Hlk25087778"/>
      <w:r>
        <w:rPr>
          <w:rFonts w:ascii="Arial" w:eastAsia="Times New Roman" w:hAnsi="Arial" w:cs="Arial"/>
          <w:color w:val="auto"/>
          <w:spacing w:val="0"/>
          <w:sz w:val="22"/>
          <w:szCs w:val="22"/>
          <w:lang w:bidi="ar-SA"/>
        </w:rPr>
        <w:t>AACSB: Reflective Thinking</w:t>
      </w:r>
    </w:p>
    <w:bookmarkEnd w:id="1"/>
    <w:p w14:paraId="72D8E686" w14:textId="1F132FD8" w:rsidR="001370D4" w:rsidRPr="00C30471" w:rsidRDefault="001370D4" w:rsidP="001370D4">
      <w:pPr>
        <w:pStyle w:val="Default"/>
        <w:rPr>
          <w:rFonts w:ascii="Arial" w:eastAsia="Times New Roman" w:hAnsi="Arial" w:cs="Arial"/>
          <w:color w:val="auto"/>
          <w:spacing w:val="0"/>
          <w:sz w:val="22"/>
          <w:szCs w:val="22"/>
          <w:lang w:bidi="ar-SA"/>
        </w:rPr>
      </w:pPr>
    </w:p>
    <w:p w14:paraId="26AE1B90" w14:textId="77777777" w:rsidR="006A7361" w:rsidRPr="004E7AFF" w:rsidRDefault="006A7361" w:rsidP="00A6019B"/>
    <w:p w14:paraId="00642242" w14:textId="77777777" w:rsidR="006A7361" w:rsidRPr="004E7AFF" w:rsidRDefault="006A7361" w:rsidP="00A6019B"/>
    <w:p w14:paraId="1C82E145" w14:textId="77777777" w:rsidR="00A6019B" w:rsidRDefault="00850207" w:rsidP="00A6019B">
      <w:r>
        <w:t>2</w:t>
      </w:r>
      <w:r w:rsidR="00672BA1">
        <w:t>.</w:t>
      </w:r>
      <w:r>
        <w:t xml:space="preserve"> </w:t>
      </w:r>
      <w:r w:rsidR="00B45BBE" w:rsidRPr="004E7AFF">
        <w:t xml:space="preserve">When probabilities </w:t>
      </w:r>
      <w:r w:rsidR="00460945" w:rsidRPr="004E7AFF">
        <w:t>are</w:t>
      </w:r>
      <w:r w:rsidR="00B45BBE" w:rsidRPr="004E7AFF">
        <w:t xml:space="preserve"> assigned </w:t>
      </w:r>
      <w:r w:rsidR="0040080E" w:rsidRPr="004E7AFF">
        <w:t xml:space="preserve">to </w:t>
      </w:r>
      <w:r w:rsidR="00B45BBE" w:rsidRPr="004E7AFF">
        <w:t>states of nature</w:t>
      </w:r>
      <w:r w:rsidR="00044708">
        <w:t>,</w:t>
      </w:r>
      <w:r w:rsidR="00B45BBE" w:rsidRPr="004E7AFF">
        <w:t xml:space="preserve"> the situation is referred to as decision making under uncertainty.</w:t>
      </w:r>
    </w:p>
    <w:p w14:paraId="6408DCBF" w14:textId="77777777" w:rsidR="006A7361" w:rsidRPr="004E7AFF" w:rsidRDefault="006A7361" w:rsidP="00A6019B"/>
    <w:p w14:paraId="43097AF5" w14:textId="77777777" w:rsidR="00A6019B" w:rsidRDefault="00A6019B" w:rsidP="00A6019B">
      <w:r>
        <w:t>Answer:</w:t>
      </w:r>
      <w:r w:rsidR="00513CB5" w:rsidRPr="004E7AFF">
        <w:t xml:space="preserve"> False</w:t>
      </w:r>
    </w:p>
    <w:p w14:paraId="5DBECE3C" w14:textId="77777777" w:rsidR="00A6019B" w:rsidRDefault="00A6019B" w:rsidP="00A6019B"/>
    <w:p w14:paraId="7BFACDB4" w14:textId="77777777" w:rsidR="00B45BBE" w:rsidRPr="004E7AFF" w:rsidRDefault="00513CB5" w:rsidP="00A6019B">
      <w:r w:rsidRPr="004E7AFF">
        <w:t>Difficulty: Easy</w:t>
      </w:r>
    </w:p>
    <w:p w14:paraId="5FB26089"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592E4235"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07389F5D"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22467A45"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EAECE4F" w14:textId="77777777" w:rsidR="006A7361" w:rsidRPr="004E7AFF" w:rsidRDefault="006A7361" w:rsidP="00A6019B"/>
    <w:p w14:paraId="732D8B7B" w14:textId="77777777" w:rsidR="006A7361" w:rsidRPr="004E7AFF" w:rsidRDefault="006A7361" w:rsidP="00A6019B"/>
    <w:p w14:paraId="354CE545" w14:textId="77777777" w:rsidR="00A6019B" w:rsidRDefault="00850207" w:rsidP="00A6019B">
      <w:r>
        <w:t>3</w:t>
      </w:r>
      <w:r w:rsidR="00672BA1">
        <w:t>.</w:t>
      </w:r>
      <w:r>
        <w:t xml:space="preserve"> </w:t>
      </w:r>
      <w:r w:rsidR="00B45BBE" w:rsidRPr="004E7AFF">
        <w:t>The outcome of a decision in referred to as a payoff.</w:t>
      </w:r>
    </w:p>
    <w:p w14:paraId="62045E02" w14:textId="77777777" w:rsidR="006A7361" w:rsidRPr="004E7AFF" w:rsidRDefault="006A7361" w:rsidP="00A6019B"/>
    <w:p w14:paraId="5C9759AD" w14:textId="77777777" w:rsidR="00A6019B" w:rsidRDefault="00A6019B" w:rsidP="00A6019B">
      <w:r>
        <w:t>Answer:</w:t>
      </w:r>
      <w:r w:rsidR="00513CB5" w:rsidRPr="004E7AFF">
        <w:t xml:space="preserve"> True</w:t>
      </w:r>
    </w:p>
    <w:p w14:paraId="355831B7" w14:textId="77777777" w:rsidR="00A6019B" w:rsidRDefault="00A6019B" w:rsidP="00A6019B"/>
    <w:p w14:paraId="13781A97" w14:textId="77777777" w:rsidR="00B45BBE" w:rsidRPr="004E7AFF" w:rsidRDefault="00513CB5" w:rsidP="00A6019B">
      <w:r w:rsidRPr="004E7AFF">
        <w:t>Difficulty: Easy</w:t>
      </w:r>
    </w:p>
    <w:p w14:paraId="01A0D5EC"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123B61A7"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75C84894"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1F954E54"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B1E0FE0" w14:textId="77777777" w:rsidR="006A7361" w:rsidRPr="004E7AFF" w:rsidRDefault="006A7361" w:rsidP="00A6019B"/>
    <w:p w14:paraId="1B53B8F1" w14:textId="77777777" w:rsidR="006A7361" w:rsidRPr="004E7AFF" w:rsidRDefault="006A7361" w:rsidP="00A6019B"/>
    <w:p w14:paraId="75EAA5FD" w14:textId="77777777" w:rsidR="00A6019B" w:rsidRDefault="00850207" w:rsidP="00A6019B">
      <w:r>
        <w:t>4</w:t>
      </w:r>
      <w:r w:rsidR="00672BA1">
        <w:t>.</w:t>
      </w:r>
      <w:r>
        <w:t xml:space="preserve"> </w:t>
      </w:r>
      <w:r w:rsidR="00B45BBE" w:rsidRPr="004E7AFF">
        <w:t xml:space="preserve">The most widely used decision-making criterion </w:t>
      </w:r>
      <w:r w:rsidR="00460945" w:rsidRPr="004E7AFF">
        <w:t xml:space="preserve">for situations with </w:t>
      </w:r>
      <w:r w:rsidR="00B45BBE" w:rsidRPr="004E7AFF">
        <w:t>risk is expected value.</w:t>
      </w:r>
    </w:p>
    <w:p w14:paraId="45EED874" w14:textId="77777777" w:rsidR="006A7361" w:rsidRPr="004E7AFF" w:rsidRDefault="006A7361" w:rsidP="00A6019B"/>
    <w:p w14:paraId="76F2ADD5" w14:textId="77777777" w:rsidR="00A6019B" w:rsidRDefault="00A6019B" w:rsidP="00A6019B">
      <w:r>
        <w:t>Answer:</w:t>
      </w:r>
      <w:r w:rsidR="00513CB5" w:rsidRPr="004E7AFF">
        <w:t xml:space="preserve"> True</w:t>
      </w:r>
    </w:p>
    <w:p w14:paraId="5703C076" w14:textId="77777777" w:rsidR="00A6019B" w:rsidRDefault="00A6019B" w:rsidP="00A6019B"/>
    <w:p w14:paraId="45FB40EA" w14:textId="77777777" w:rsidR="00B45BBE" w:rsidRPr="004E7AFF" w:rsidRDefault="00513CB5" w:rsidP="00A6019B">
      <w:r w:rsidRPr="004E7AFF">
        <w:t>Difficulty: Easy</w:t>
      </w:r>
    </w:p>
    <w:p w14:paraId="52F626E0"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483E3F5C"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65390B8F"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587D47C3"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17117A0D" w14:textId="53640A4E" w:rsidR="006A7361" w:rsidRDefault="006A7361" w:rsidP="00A6019B"/>
    <w:p w14:paraId="3FEC3EFB" w14:textId="77777777" w:rsidR="00DE5666" w:rsidRPr="004E7AFF" w:rsidRDefault="00DE5666" w:rsidP="00A6019B"/>
    <w:p w14:paraId="26DE024E" w14:textId="77777777" w:rsidR="00A6019B" w:rsidRDefault="00850207" w:rsidP="00A6019B">
      <w:r>
        <w:lastRenderedPageBreak/>
        <w:t>5</w:t>
      </w:r>
      <w:r w:rsidR="00672BA1">
        <w:t>.</w:t>
      </w:r>
      <w:r>
        <w:t xml:space="preserve"> </w:t>
      </w:r>
      <w:r w:rsidR="00B45BBE" w:rsidRPr="004E7AFF">
        <w:t>A decision criterion in which the decision payoffs are weighted by a coefficient of optimism is known as the Hurwicz criterion.</w:t>
      </w:r>
    </w:p>
    <w:p w14:paraId="2E0B21DC" w14:textId="77777777" w:rsidR="006A7361" w:rsidRPr="004E7AFF" w:rsidRDefault="006A7361" w:rsidP="00A6019B"/>
    <w:p w14:paraId="7C1EBF3F" w14:textId="77777777" w:rsidR="00A6019B" w:rsidRDefault="00A6019B" w:rsidP="00A6019B">
      <w:r>
        <w:t>Answer:</w:t>
      </w:r>
      <w:r w:rsidR="00513CB5" w:rsidRPr="004E7AFF">
        <w:t xml:space="preserve"> True</w:t>
      </w:r>
    </w:p>
    <w:p w14:paraId="429BDB48" w14:textId="77777777" w:rsidR="00A6019B" w:rsidRDefault="00A6019B" w:rsidP="00A6019B"/>
    <w:p w14:paraId="70383BAF" w14:textId="77777777" w:rsidR="00B45BBE" w:rsidRDefault="00513CB5" w:rsidP="00A6019B">
      <w:r w:rsidRPr="004E7AFF">
        <w:t xml:space="preserve">Difficulty: </w:t>
      </w:r>
      <w:r w:rsidR="00A6019B">
        <w:t>Medium</w:t>
      </w:r>
    </w:p>
    <w:p w14:paraId="3856A34F"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6EC3D58E"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1E993F32"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781A1563"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8F882DD" w14:textId="1C20DA06" w:rsidR="001370D4" w:rsidRPr="00C30471" w:rsidRDefault="001370D4" w:rsidP="001370D4">
      <w:pPr>
        <w:pStyle w:val="Default"/>
        <w:rPr>
          <w:rFonts w:ascii="Arial" w:eastAsia="Times New Roman" w:hAnsi="Arial" w:cs="Arial"/>
          <w:color w:val="auto"/>
          <w:spacing w:val="0"/>
          <w:sz w:val="22"/>
          <w:szCs w:val="22"/>
          <w:lang w:bidi="ar-SA"/>
        </w:rPr>
      </w:pPr>
    </w:p>
    <w:p w14:paraId="7F88F49D" w14:textId="77777777" w:rsidR="006A7361" w:rsidRPr="004E7AFF" w:rsidRDefault="006A7361" w:rsidP="00A6019B"/>
    <w:p w14:paraId="441D205F" w14:textId="77777777" w:rsidR="00A6019B" w:rsidRDefault="00850207" w:rsidP="00A6019B">
      <w:r>
        <w:t>6</w:t>
      </w:r>
      <w:r w:rsidR="00672BA1">
        <w:t>.</w:t>
      </w:r>
      <w:r>
        <w:t xml:space="preserve"> </w:t>
      </w:r>
      <w:r w:rsidR="00B45BBE" w:rsidRPr="004E7AFF">
        <w:t>The LaPlace criterion is a decision criterion in which each state of nature is weighted equally.</w:t>
      </w:r>
    </w:p>
    <w:p w14:paraId="2C6FC7BC" w14:textId="77777777" w:rsidR="006A7361" w:rsidRPr="004E7AFF" w:rsidRDefault="006A7361" w:rsidP="00A6019B"/>
    <w:p w14:paraId="574E4E5D" w14:textId="77777777" w:rsidR="00A6019B" w:rsidRDefault="00A6019B" w:rsidP="00A6019B">
      <w:r>
        <w:t>Answer:</w:t>
      </w:r>
      <w:r w:rsidR="00513CB5" w:rsidRPr="004E7AFF">
        <w:t xml:space="preserve"> True</w:t>
      </w:r>
    </w:p>
    <w:p w14:paraId="7221222B" w14:textId="77777777" w:rsidR="00044708" w:rsidRDefault="00044708" w:rsidP="00A6019B"/>
    <w:p w14:paraId="7C28CA65" w14:textId="77777777" w:rsidR="00B45BBE" w:rsidRPr="004E7AFF" w:rsidRDefault="00513CB5" w:rsidP="00A6019B">
      <w:r w:rsidRPr="004E7AFF">
        <w:t xml:space="preserve">Difficulty: </w:t>
      </w:r>
      <w:r w:rsidR="00A6019B">
        <w:t>Medium</w:t>
      </w:r>
    </w:p>
    <w:p w14:paraId="43E991C8"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728A80B1"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59AC7910"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48AD34E0"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1DA3209D" w14:textId="53A26B8B" w:rsidR="001370D4" w:rsidRPr="00C30471" w:rsidRDefault="001370D4" w:rsidP="001370D4">
      <w:pPr>
        <w:pStyle w:val="Default"/>
        <w:rPr>
          <w:rFonts w:ascii="Arial" w:eastAsia="Times New Roman" w:hAnsi="Arial" w:cs="Arial"/>
          <w:color w:val="auto"/>
          <w:spacing w:val="0"/>
          <w:sz w:val="22"/>
          <w:szCs w:val="22"/>
          <w:lang w:bidi="ar-SA"/>
        </w:rPr>
      </w:pPr>
    </w:p>
    <w:p w14:paraId="03DB08FE" w14:textId="77777777" w:rsidR="006A7361" w:rsidRPr="004E7AFF" w:rsidRDefault="006A7361" w:rsidP="00A6019B"/>
    <w:p w14:paraId="04F4B412" w14:textId="77777777" w:rsidR="00A6019B" w:rsidRDefault="00850207" w:rsidP="00A6019B">
      <w:r>
        <w:t>7</w:t>
      </w:r>
      <w:r w:rsidR="00672BA1">
        <w:t>.</w:t>
      </w:r>
      <w:r>
        <w:t xml:space="preserve"> </w:t>
      </w:r>
      <w:r w:rsidR="00460945" w:rsidRPr="004E7AFF">
        <w:t>A sequential decision tree is a</w:t>
      </w:r>
      <w:r w:rsidR="00B45BBE" w:rsidRPr="004E7AFF">
        <w:t xml:space="preserve"> graphical method for analyzing decision situations that require a sequence of decisions over</w:t>
      </w:r>
      <w:r w:rsidR="00460945" w:rsidRPr="004E7AFF">
        <w:t xml:space="preserve"> time.</w:t>
      </w:r>
    </w:p>
    <w:p w14:paraId="3AACC811" w14:textId="77777777" w:rsidR="006A7361" w:rsidRPr="004E7AFF" w:rsidRDefault="006A7361" w:rsidP="00A6019B"/>
    <w:p w14:paraId="1184107E" w14:textId="77777777" w:rsidR="00A6019B" w:rsidRDefault="00A6019B" w:rsidP="00A6019B">
      <w:r>
        <w:t>Answer:</w:t>
      </w:r>
      <w:r w:rsidR="00513CB5" w:rsidRPr="004E7AFF">
        <w:t xml:space="preserve"> True</w:t>
      </w:r>
    </w:p>
    <w:p w14:paraId="12795CDC" w14:textId="77777777" w:rsidR="00A6019B" w:rsidRDefault="00A6019B" w:rsidP="00A6019B"/>
    <w:p w14:paraId="54EC2868" w14:textId="77777777" w:rsidR="00B45BBE" w:rsidRPr="004E7AFF" w:rsidRDefault="00513CB5" w:rsidP="00A6019B">
      <w:r w:rsidRPr="004E7AFF">
        <w:t>Difficulty: Easy</w:t>
      </w:r>
    </w:p>
    <w:p w14:paraId="02D6F860"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0C031F25"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761AD0E4"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7DCCA047"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B90F2E7" w14:textId="7EA75FB2" w:rsidR="001370D4" w:rsidRPr="00C30471" w:rsidRDefault="001370D4" w:rsidP="001370D4">
      <w:pPr>
        <w:pStyle w:val="Default"/>
        <w:rPr>
          <w:rFonts w:ascii="Arial" w:eastAsia="Times New Roman" w:hAnsi="Arial" w:cs="Arial"/>
          <w:color w:val="auto"/>
          <w:spacing w:val="0"/>
          <w:sz w:val="22"/>
          <w:szCs w:val="22"/>
          <w:lang w:bidi="ar-SA"/>
        </w:rPr>
      </w:pPr>
    </w:p>
    <w:p w14:paraId="6ECE7E9F" w14:textId="77777777" w:rsidR="006A7361" w:rsidRPr="004E7AFF" w:rsidRDefault="006A7361" w:rsidP="00A6019B"/>
    <w:p w14:paraId="608FF68E" w14:textId="77777777" w:rsidR="00A6019B" w:rsidRDefault="00850207" w:rsidP="00A6019B">
      <w:r>
        <w:t>8</w:t>
      </w:r>
      <w:r w:rsidR="00672BA1">
        <w:t>.</w:t>
      </w:r>
      <w:r>
        <w:t xml:space="preserve"> </w:t>
      </w:r>
      <w:r w:rsidR="00B45BBE" w:rsidRPr="004E7AFF">
        <w:t>A decision criterion that results in the maximum of the minimum payoffs is called a maximin criterion.</w:t>
      </w:r>
    </w:p>
    <w:p w14:paraId="0DF28F64" w14:textId="77777777" w:rsidR="006A7361" w:rsidRPr="004E7AFF" w:rsidRDefault="006A7361" w:rsidP="00A6019B"/>
    <w:p w14:paraId="2D73A5BA" w14:textId="77777777" w:rsidR="00A6019B" w:rsidRDefault="00A6019B" w:rsidP="00A6019B">
      <w:r>
        <w:t>Answer:</w:t>
      </w:r>
      <w:r w:rsidR="00513CB5" w:rsidRPr="004E7AFF">
        <w:t xml:space="preserve"> True</w:t>
      </w:r>
    </w:p>
    <w:p w14:paraId="48A9A577" w14:textId="77777777" w:rsidR="00A6019B" w:rsidRDefault="00A6019B" w:rsidP="00A6019B"/>
    <w:p w14:paraId="2F3D985A" w14:textId="77777777" w:rsidR="00B45BBE" w:rsidRPr="004E7AFF" w:rsidRDefault="00513CB5" w:rsidP="00A6019B">
      <w:r w:rsidRPr="004E7AFF">
        <w:t xml:space="preserve">Difficulty: </w:t>
      </w:r>
      <w:r w:rsidR="00A6019B">
        <w:t>Medium</w:t>
      </w:r>
    </w:p>
    <w:p w14:paraId="690A9187"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557DEA44"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47BAA319"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5E0FDB3C"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A912711" w14:textId="77777777" w:rsidR="00460945" w:rsidRPr="004E7AFF" w:rsidRDefault="00460945" w:rsidP="00A6019B"/>
    <w:p w14:paraId="0D949464" w14:textId="77777777" w:rsidR="00D57698" w:rsidRPr="004E7AFF" w:rsidRDefault="00D57698" w:rsidP="00A6019B"/>
    <w:p w14:paraId="180D724F" w14:textId="77777777" w:rsidR="00460945" w:rsidRPr="004E7AFF" w:rsidRDefault="00850207" w:rsidP="00A6019B">
      <w:r>
        <w:t>9</w:t>
      </w:r>
      <w:r w:rsidR="00672BA1">
        <w:t>.</w:t>
      </w:r>
      <w:r>
        <w:t xml:space="preserve"> </w:t>
      </w:r>
      <w:r w:rsidR="006B5168" w:rsidRPr="004E7AFF">
        <w:t>Quantitative methods are tools available to operations managers to help make a decision or recommendation.</w:t>
      </w:r>
    </w:p>
    <w:p w14:paraId="56E6FA18" w14:textId="77777777" w:rsidR="006B5168" w:rsidRPr="004E7AFF" w:rsidRDefault="006B5168" w:rsidP="00A6019B"/>
    <w:p w14:paraId="761549CD" w14:textId="77777777" w:rsidR="00A6019B" w:rsidRDefault="00A6019B" w:rsidP="00A6019B">
      <w:r>
        <w:t>Answer:</w:t>
      </w:r>
      <w:r w:rsidR="006B5168" w:rsidRPr="004E7AFF">
        <w:t xml:space="preserve"> True</w:t>
      </w:r>
    </w:p>
    <w:p w14:paraId="29BD2A92" w14:textId="77777777" w:rsidR="00A6019B" w:rsidRDefault="00A6019B" w:rsidP="00A6019B"/>
    <w:p w14:paraId="5916E87F" w14:textId="77777777" w:rsidR="006B5168" w:rsidRPr="004E7AFF" w:rsidRDefault="006B5168" w:rsidP="00A6019B">
      <w:r w:rsidRPr="004E7AFF">
        <w:t xml:space="preserve">Difficulty: </w:t>
      </w:r>
      <w:r w:rsidR="00A6019B">
        <w:t>Medium</w:t>
      </w:r>
    </w:p>
    <w:p w14:paraId="5EE23896"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27A1B447"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29433EC9"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13CC62FD"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18DBCD9" w14:textId="77777777" w:rsidR="006B5168" w:rsidRPr="004E7AFF" w:rsidRDefault="006B5168" w:rsidP="00A6019B"/>
    <w:p w14:paraId="35927506" w14:textId="77777777" w:rsidR="006B5168" w:rsidRPr="004E7AFF" w:rsidRDefault="006B5168" w:rsidP="00A6019B"/>
    <w:p w14:paraId="4EA036C1" w14:textId="77777777" w:rsidR="006B5168" w:rsidRPr="004E7AFF" w:rsidRDefault="00850207" w:rsidP="00A6019B">
      <w:r>
        <w:t>10</w:t>
      </w:r>
      <w:r w:rsidR="00672BA1">
        <w:t>.</w:t>
      </w:r>
      <w:r>
        <w:t xml:space="preserve"> </w:t>
      </w:r>
      <w:r w:rsidR="006B5168" w:rsidRPr="004E7AFF">
        <w:t xml:space="preserve">Quantitative methods are tools available to operations managers to help make a decision but </w:t>
      </w:r>
      <w:r w:rsidR="006B5168" w:rsidRPr="00044708">
        <w:rPr>
          <w:i/>
          <w:iCs/>
        </w:rPr>
        <w:t>not</w:t>
      </w:r>
      <w:r w:rsidR="006B5168" w:rsidRPr="004E7AFF">
        <w:t xml:space="preserve"> a recommendation.</w:t>
      </w:r>
    </w:p>
    <w:p w14:paraId="73616BAB" w14:textId="77777777" w:rsidR="006B5168" w:rsidRPr="004E7AFF" w:rsidRDefault="006B5168" w:rsidP="00A6019B"/>
    <w:p w14:paraId="7B6C6BFD" w14:textId="77777777" w:rsidR="006B5168" w:rsidRPr="004E7AFF" w:rsidRDefault="00A6019B" w:rsidP="00A6019B">
      <w:r>
        <w:t>Answer:</w:t>
      </w:r>
      <w:r w:rsidR="006B5168" w:rsidRPr="004E7AFF">
        <w:t xml:space="preserve"> False</w:t>
      </w:r>
    </w:p>
    <w:p w14:paraId="0977C645" w14:textId="77777777" w:rsidR="00A6019B" w:rsidRDefault="00A6019B" w:rsidP="00A6019B"/>
    <w:p w14:paraId="52FDF432" w14:textId="77777777" w:rsidR="006B5168" w:rsidRPr="004E7AFF" w:rsidRDefault="006B5168" w:rsidP="00A6019B">
      <w:r w:rsidRPr="004E7AFF">
        <w:t xml:space="preserve">Difficulty: </w:t>
      </w:r>
      <w:r w:rsidR="00A6019B">
        <w:t>Medium</w:t>
      </w:r>
    </w:p>
    <w:p w14:paraId="738E05AA"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2A7C535B"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442E3FFE"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3D59C53F"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E9682A0" w14:textId="77777777" w:rsidR="006B5168" w:rsidRPr="004E7AFF" w:rsidRDefault="006B5168" w:rsidP="00A6019B"/>
    <w:p w14:paraId="6F1E39A5" w14:textId="77777777" w:rsidR="00D57698" w:rsidRPr="004E7AFF" w:rsidRDefault="00D57698" w:rsidP="00A6019B"/>
    <w:p w14:paraId="75966327" w14:textId="77777777" w:rsidR="006B5168" w:rsidRPr="004E7AFF" w:rsidRDefault="00850207" w:rsidP="00A6019B">
      <w:r>
        <w:t>11</w:t>
      </w:r>
      <w:r w:rsidR="00672BA1">
        <w:t>.</w:t>
      </w:r>
      <w:r>
        <w:t xml:space="preserve"> </w:t>
      </w:r>
      <w:r w:rsidR="006B5168" w:rsidRPr="004E7AFF">
        <w:t xml:space="preserve">Decision analysis is a quantitative technique supporting </w:t>
      </w:r>
      <w:r w:rsidR="007F774B" w:rsidRPr="004E7AFF">
        <w:t xml:space="preserve">decision </w:t>
      </w:r>
      <w:r w:rsidR="006B5168" w:rsidRPr="004E7AFF">
        <w:t xml:space="preserve">making with </w:t>
      </w:r>
      <w:r w:rsidR="007F774B" w:rsidRPr="004E7AFF">
        <w:t>uncertainty</w:t>
      </w:r>
      <w:r w:rsidR="006B5168" w:rsidRPr="004E7AFF">
        <w:t>.</w:t>
      </w:r>
    </w:p>
    <w:p w14:paraId="2566C4E2" w14:textId="77777777" w:rsidR="006B5168" w:rsidRPr="004E7AFF" w:rsidRDefault="006B5168" w:rsidP="00A6019B"/>
    <w:p w14:paraId="729BD35D" w14:textId="77777777" w:rsidR="00A6019B" w:rsidRDefault="00A6019B" w:rsidP="00A6019B">
      <w:r>
        <w:t>Answer:</w:t>
      </w:r>
      <w:r w:rsidR="006B5168" w:rsidRPr="004E7AFF">
        <w:t xml:space="preserve"> True</w:t>
      </w:r>
    </w:p>
    <w:p w14:paraId="5F0878A4" w14:textId="77777777" w:rsidR="00A6019B" w:rsidRDefault="00A6019B" w:rsidP="00A6019B"/>
    <w:p w14:paraId="63090E1B" w14:textId="77777777" w:rsidR="006B5168" w:rsidRPr="004E7AFF" w:rsidRDefault="006B5168" w:rsidP="00A6019B">
      <w:r w:rsidRPr="004E7AFF">
        <w:t xml:space="preserve">Difficulty: </w:t>
      </w:r>
      <w:r w:rsidR="00A6019B">
        <w:t>Medium</w:t>
      </w:r>
    </w:p>
    <w:p w14:paraId="6D6F1C8A"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5AA6C834"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1C8FFAE5"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5A98D5EB"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4B5B4649" w14:textId="77777777" w:rsidR="006B5168" w:rsidRPr="004E7AFF" w:rsidRDefault="006B5168" w:rsidP="00A6019B"/>
    <w:p w14:paraId="07A43EBB" w14:textId="77777777" w:rsidR="00D57698" w:rsidRPr="004E7AFF" w:rsidRDefault="00D57698" w:rsidP="00A6019B"/>
    <w:p w14:paraId="4307481A" w14:textId="77777777" w:rsidR="006B5168" w:rsidRPr="004E7AFF" w:rsidRDefault="00850207" w:rsidP="00A6019B">
      <w:r>
        <w:t>12</w:t>
      </w:r>
      <w:r w:rsidR="00672BA1">
        <w:t>.</w:t>
      </w:r>
      <w:r>
        <w:t xml:space="preserve"> </w:t>
      </w:r>
      <w:r w:rsidR="006B5168" w:rsidRPr="004E7AFF">
        <w:t xml:space="preserve">A payoff table is a quantitative technique supporting </w:t>
      </w:r>
      <w:r w:rsidR="007F774B" w:rsidRPr="004E7AFF">
        <w:t xml:space="preserve">decision </w:t>
      </w:r>
      <w:r w:rsidR="006B5168" w:rsidRPr="004E7AFF">
        <w:t xml:space="preserve">making under </w:t>
      </w:r>
      <w:r w:rsidR="007F774B" w:rsidRPr="004E7AFF">
        <w:t>uncertainty</w:t>
      </w:r>
      <w:r w:rsidR="006B5168" w:rsidRPr="004E7AFF">
        <w:t>.</w:t>
      </w:r>
    </w:p>
    <w:p w14:paraId="0965E1D1" w14:textId="77777777" w:rsidR="006B5168" w:rsidRPr="004E7AFF" w:rsidRDefault="006B5168" w:rsidP="00A6019B"/>
    <w:p w14:paraId="2494D6A2" w14:textId="77777777" w:rsidR="00A6019B" w:rsidRDefault="00A6019B" w:rsidP="00A6019B">
      <w:r>
        <w:t>Answer:</w:t>
      </w:r>
      <w:r w:rsidR="006B5168" w:rsidRPr="004E7AFF">
        <w:t xml:space="preserve"> True</w:t>
      </w:r>
    </w:p>
    <w:p w14:paraId="7CFAD82B" w14:textId="77777777" w:rsidR="00A6019B" w:rsidRDefault="00A6019B" w:rsidP="00A6019B"/>
    <w:p w14:paraId="3E43E939" w14:textId="77777777" w:rsidR="006B5168" w:rsidRPr="004E7AFF" w:rsidRDefault="006B5168" w:rsidP="00A6019B">
      <w:r w:rsidRPr="004E7AFF">
        <w:t xml:space="preserve">Difficulty: </w:t>
      </w:r>
      <w:r w:rsidR="00A6019B">
        <w:t>Medium</w:t>
      </w:r>
    </w:p>
    <w:p w14:paraId="4E57166F"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7E047B49"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3231BD26"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39321673"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CFA8CFE" w14:textId="77777777" w:rsidR="004E7AFF" w:rsidRDefault="004E7AFF">
      <w:pPr>
        <w:widowControl/>
      </w:pPr>
      <w:r>
        <w:br w:type="page"/>
      </w:r>
    </w:p>
    <w:p w14:paraId="02FFAE4A" w14:textId="77777777" w:rsidR="004E7AFF" w:rsidRPr="00AC4150" w:rsidRDefault="004E7AFF" w:rsidP="004E7AFF">
      <w:pPr>
        <w:jc w:val="center"/>
        <w:rPr>
          <w:b/>
          <w:bCs/>
          <w:sz w:val="28"/>
          <w:szCs w:val="28"/>
        </w:rPr>
      </w:pPr>
      <w:r w:rsidRPr="00AC4150">
        <w:rPr>
          <w:b/>
          <w:bCs/>
          <w:sz w:val="28"/>
          <w:szCs w:val="28"/>
        </w:rPr>
        <w:lastRenderedPageBreak/>
        <w:t>MULTIPLE CHOICE QUESTIONS</w:t>
      </w:r>
    </w:p>
    <w:p w14:paraId="25CE0156" w14:textId="77777777" w:rsidR="00B45BBE" w:rsidRPr="004E7AFF" w:rsidRDefault="00B45BBE" w:rsidP="00A6019B"/>
    <w:p w14:paraId="6B15F96A" w14:textId="77777777" w:rsidR="006A7361" w:rsidRPr="004E7AFF" w:rsidRDefault="006A7361" w:rsidP="00A6019B"/>
    <w:p w14:paraId="450E38B1" w14:textId="77777777" w:rsidR="00A6019B" w:rsidRDefault="00850207" w:rsidP="00A6019B">
      <w:r>
        <w:t>13</w:t>
      </w:r>
      <w:r w:rsidR="00672BA1">
        <w:t>.</w:t>
      </w:r>
      <w:r>
        <w:t xml:space="preserve"> </w:t>
      </w:r>
      <w:r w:rsidR="00B45BBE" w:rsidRPr="004E7AFF">
        <w:t>When probabilities can be assigned to the occurrence of states of nature in the future, the situation is referred to as</w:t>
      </w:r>
    </w:p>
    <w:p w14:paraId="4DA1A868" w14:textId="77777777" w:rsidR="00B45BBE" w:rsidRPr="004E7AFF" w:rsidRDefault="00C400D8" w:rsidP="00A6019B">
      <w:r>
        <w:t xml:space="preserve">a) </w:t>
      </w:r>
      <w:r w:rsidR="00B45BBE" w:rsidRPr="004E7AFF">
        <w:t>decision making under risk</w:t>
      </w:r>
      <w:r w:rsidR="00044708">
        <w:t>.</w:t>
      </w:r>
    </w:p>
    <w:p w14:paraId="4DC669E8" w14:textId="77777777" w:rsidR="00B45BBE" w:rsidRPr="004E7AFF" w:rsidRDefault="00C400D8" w:rsidP="00A6019B">
      <w:r>
        <w:t xml:space="preserve">b) </w:t>
      </w:r>
      <w:r w:rsidR="00B45BBE" w:rsidRPr="004E7AFF">
        <w:t>decision making under certainty</w:t>
      </w:r>
      <w:r w:rsidR="00044708">
        <w:t>.</w:t>
      </w:r>
    </w:p>
    <w:p w14:paraId="4FD9D819" w14:textId="77777777" w:rsidR="00B45BBE" w:rsidRPr="004E7AFF" w:rsidRDefault="00C400D8" w:rsidP="00A6019B">
      <w:r>
        <w:t xml:space="preserve">c) </w:t>
      </w:r>
      <w:r w:rsidR="00B45BBE" w:rsidRPr="004E7AFF">
        <w:t>decision making under uncertainty</w:t>
      </w:r>
      <w:r w:rsidR="00044708">
        <w:t>.</w:t>
      </w:r>
    </w:p>
    <w:p w14:paraId="734429B8" w14:textId="77777777" w:rsidR="00B45BBE" w:rsidRPr="004E7AFF" w:rsidRDefault="00C400D8" w:rsidP="00A6019B">
      <w:r>
        <w:t xml:space="preserve">d) </w:t>
      </w:r>
      <w:r w:rsidR="00B45BBE" w:rsidRPr="004E7AFF">
        <w:t>none of the above</w:t>
      </w:r>
      <w:r w:rsidR="00044708">
        <w:t>.</w:t>
      </w:r>
    </w:p>
    <w:p w14:paraId="1901749A" w14:textId="77777777" w:rsidR="00D01BC4" w:rsidRPr="004E7AFF" w:rsidRDefault="00D01BC4" w:rsidP="00A6019B"/>
    <w:p w14:paraId="67E2FC0E" w14:textId="77777777" w:rsidR="00D01BC4" w:rsidRPr="004E7AFF" w:rsidRDefault="00A6019B" w:rsidP="00A6019B">
      <w:r>
        <w:t>Answer:</w:t>
      </w:r>
      <w:r w:rsidR="00D01BC4" w:rsidRPr="004E7AFF">
        <w:t xml:space="preserve"> a</w:t>
      </w:r>
    </w:p>
    <w:p w14:paraId="09EC8333" w14:textId="77777777" w:rsidR="00A6019B" w:rsidRDefault="00A6019B" w:rsidP="00A6019B"/>
    <w:p w14:paraId="5171F466" w14:textId="77777777" w:rsidR="00B45BBE" w:rsidRPr="004E7AFF" w:rsidRDefault="00513CB5" w:rsidP="00A6019B">
      <w:r w:rsidRPr="004E7AFF">
        <w:t>Difficulty: Easy</w:t>
      </w:r>
    </w:p>
    <w:p w14:paraId="1BB9C1BA"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4049B9C9"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1F6EC190"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77046DDA"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7693D37" w14:textId="77777777" w:rsidR="00D01BC4" w:rsidRPr="004E7AFF" w:rsidRDefault="00D01BC4" w:rsidP="00A6019B"/>
    <w:p w14:paraId="4B5E6815" w14:textId="77777777" w:rsidR="00D01BC4" w:rsidRPr="004E7AFF" w:rsidRDefault="00D01BC4" w:rsidP="00A6019B"/>
    <w:p w14:paraId="7FCBC631" w14:textId="77777777" w:rsidR="00B45BBE" w:rsidRPr="004E7AFF" w:rsidRDefault="00D01BC4" w:rsidP="00850207">
      <w:r w:rsidRPr="004E7AFF">
        <w:t>14</w:t>
      </w:r>
      <w:r w:rsidR="00672BA1">
        <w:t>.</w:t>
      </w:r>
      <w:r w:rsidR="00850207">
        <w:t xml:space="preserve"> </w:t>
      </w:r>
      <w:r w:rsidR="00B45BBE" w:rsidRPr="004E7AFF">
        <w:t>Which of the following techniques is the most widely used decision-making criterion under risk?</w:t>
      </w:r>
    </w:p>
    <w:p w14:paraId="477F3A77" w14:textId="77777777" w:rsidR="00B45BBE" w:rsidRPr="004E7AFF" w:rsidRDefault="00C400D8" w:rsidP="00A6019B">
      <w:r>
        <w:t xml:space="preserve">a) </w:t>
      </w:r>
      <w:r w:rsidR="00B45BBE" w:rsidRPr="004E7AFF">
        <w:t>maximax criterion</w:t>
      </w:r>
    </w:p>
    <w:p w14:paraId="76F2BA06" w14:textId="77777777" w:rsidR="00B45BBE" w:rsidRPr="004E7AFF" w:rsidRDefault="00C400D8" w:rsidP="00A6019B">
      <w:r>
        <w:t xml:space="preserve">b) </w:t>
      </w:r>
      <w:r w:rsidR="00B45BBE" w:rsidRPr="004E7AFF">
        <w:t>minimax regret criterion</w:t>
      </w:r>
    </w:p>
    <w:p w14:paraId="58D76D5E" w14:textId="77777777" w:rsidR="00B45BBE" w:rsidRPr="004E7AFF" w:rsidRDefault="00C400D8" w:rsidP="00A6019B">
      <w:r>
        <w:t xml:space="preserve">c) </w:t>
      </w:r>
      <w:r w:rsidR="00B45BBE" w:rsidRPr="004E7AFF">
        <w:t>expected value criterion</w:t>
      </w:r>
    </w:p>
    <w:p w14:paraId="5B8B8C48" w14:textId="77777777" w:rsidR="00D01BC4" w:rsidRPr="004E7AFF" w:rsidRDefault="00C400D8" w:rsidP="00A6019B">
      <w:r>
        <w:t xml:space="preserve">d) </w:t>
      </w:r>
      <w:r w:rsidR="00B45BBE" w:rsidRPr="004E7AFF">
        <w:t>Hurwicz criterion</w:t>
      </w:r>
    </w:p>
    <w:p w14:paraId="13919DE5" w14:textId="77777777" w:rsidR="00D01BC4" w:rsidRPr="004E7AFF" w:rsidRDefault="00D01BC4" w:rsidP="00A6019B"/>
    <w:p w14:paraId="546317B5" w14:textId="77777777" w:rsidR="00D01BC4" w:rsidRPr="004E7AFF" w:rsidRDefault="00A6019B" w:rsidP="00A6019B">
      <w:r>
        <w:t>Answer:</w:t>
      </w:r>
      <w:r w:rsidR="00D01BC4" w:rsidRPr="004E7AFF">
        <w:t xml:space="preserve"> c</w:t>
      </w:r>
    </w:p>
    <w:p w14:paraId="78915976" w14:textId="77777777" w:rsidR="00A6019B" w:rsidRDefault="00A6019B" w:rsidP="00A6019B"/>
    <w:p w14:paraId="7B21F47B" w14:textId="77777777" w:rsidR="00B45BBE" w:rsidRPr="004E7AFF" w:rsidRDefault="00513CB5" w:rsidP="00A6019B">
      <w:r w:rsidRPr="004E7AFF">
        <w:t xml:space="preserve">Difficulty: </w:t>
      </w:r>
      <w:r w:rsidR="00A6019B">
        <w:t>Medium</w:t>
      </w:r>
    </w:p>
    <w:p w14:paraId="60AD132F"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6AC5DFB1"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44763810"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06518DEA"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44237F8A" w14:textId="77777777" w:rsidR="00D01BC4" w:rsidRPr="004E7AFF" w:rsidRDefault="00D01BC4" w:rsidP="00A6019B"/>
    <w:p w14:paraId="20E09CE3" w14:textId="77777777" w:rsidR="00B45BBE" w:rsidRPr="004E7AFF" w:rsidRDefault="00B45BBE" w:rsidP="00A6019B"/>
    <w:p w14:paraId="63EF7C71" w14:textId="77777777" w:rsidR="00B45BBE" w:rsidRPr="004E7AFF" w:rsidRDefault="00D01BC4" w:rsidP="00850207">
      <w:r w:rsidRPr="004E7AFF">
        <w:t>15</w:t>
      </w:r>
      <w:r w:rsidR="00672BA1">
        <w:t>.</w:t>
      </w:r>
      <w:r w:rsidR="00850207">
        <w:t xml:space="preserve"> </w:t>
      </w:r>
      <w:r w:rsidR="00B45BBE" w:rsidRPr="004E7AFF">
        <w:t>The maximum value of perfect information to the decision maker is known as</w:t>
      </w:r>
    </w:p>
    <w:p w14:paraId="7585DBEE" w14:textId="77777777" w:rsidR="00B45BBE" w:rsidRPr="004E7AFF" w:rsidRDefault="00C400D8" w:rsidP="00A6019B">
      <w:r>
        <w:t xml:space="preserve">a) </w:t>
      </w:r>
      <w:r w:rsidR="00B45BBE" w:rsidRPr="004E7AFF">
        <w:t>the expected value of perfect information</w:t>
      </w:r>
      <w:r w:rsidR="00044708">
        <w:t>.</w:t>
      </w:r>
    </w:p>
    <w:p w14:paraId="2B533458" w14:textId="77777777" w:rsidR="00B45BBE" w:rsidRPr="004E7AFF" w:rsidRDefault="00C400D8" w:rsidP="00A6019B">
      <w:r>
        <w:t xml:space="preserve">b) </w:t>
      </w:r>
      <w:r w:rsidR="00B45BBE" w:rsidRPr="004E7AFF">
        <w:t>the expected value of imperfect information</w:t>
      </w:r>
      <w:r w:rsidR="00044708">
        <w:t>.</w:t>
      </w:r>
    </w:p>
    <w:p w14:paraId="320BE99D" w14:textId="77777777" w:rsidR="00A6019B" w:rsidRDefault="00C400D8" w:rsidP="00A6019B">
      <w:r>
        <w:t xml:space="preserve">c) </w:t>
      </w:r>
      <w:r w:rsidR="00B45BBE" w:rsidRPr="004E7AFF">
        <w:t>the minimum of the minimax regret</w:t>
      </w:r>
      <w:r w:rsidR="00044708">
        <w:t>.</w:t>
      </w:r>
    </w:p>
    <w:p w14:paraId="0E0DF71E" w14:textId="77777777" w:rsidR="00D01BC4" w:rsidRPr="004E7AFF" w:rsidRDefault="00C400D8" w:rsidP="00A6019B">
      <w:r>
        <w:t xml:space="preserve">d) </w:t>
      </w:r>
      <w:r w:rsidR="00B45BBE" w:rsidRPr="004E7AFF">
        <w:t>none of the above</w:t>
      </w:r>
      <w:r w:rsidR="00044708">
        <w:t>.</w:t>
      </w:r>
    </w:p>
    <w:p w14:paraId="48CDED86" w14:textId="77777777" w:rsidR="00D01BC4" w:rsidRPr="004E7AFF" w:rsidRDefault="00D01BC4" w:rsidP="00A6019B"/>
    <w:p w14:paraId="1F1E0D4A" w14:textId="77777777" w:rsidR="00D01BC4" w:rsidRPr="004E7AFF" w:rsidRDefault="00A6019B" w:rsidP="00A6019B">
      <w:r>
        <w:t>Answer:</w:t>
      </w:r>
      <w:r w:rsidR="00D01BC4" w:rsidRPr="004E7AFF">
        <w:t xml:space="preserve"> a</w:t>
      </w:r>
    </w:p>
    <w:p w14:paraId="5EF0A107" w14:textId="77777777" w:rsidR="00A6019B" w:rsidRDefault="00A6019B" w:rsidP="00A6019B"/>
    <w:p w14:paraId="505E7EE1" w14:textId="77777777" w:rsidR="00B45BBE" w:rsidRPr="004E7AFF" w:rsidRDefault="00513CB5" w:rsidP="00A6019B">
      <w:r w:rsidRPr="004E7AFF">
        <w:t>Difficulty: Easy</w:t>
      </w:r>
    </w:p>
    <w:p w14:paraId="543668CF"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465FBCB1"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7465DAEB"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028C63F5"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1D6B6EE" w14:textId="77777777" w:rsidR="00D01BC4" w:rsidRPr="004E7AFF" w:rsidRDefault="00D01BC4" w:rsidP="00A6019B"/>
    <w:p w14:paraId="0534A022" w14:textId="77777777" w:rsidR="00B45BBE" w:rsidRPr="004E7AFF" w:rsidRDefault="00B45BBE" w:rsidP="00A6019B"/>
    <w:p w14:paraId="4EEFD965" w14:textId="77777777" w:rsidR="00B45BBE" w:rsidRPr="004E7AFF" w:rsidRDefault="00850207" w:rsidP="00044708">
      <w:r>
        <w:lastRenderedPageBreak/>
        <w:t>16</w:t>
      </w:r>
      <w:r w:rsidR="00672BA1">
        <w:t>.</w:t>
      </w:r>
      <w:r>
        <w:t xml:space="preserve"> </w:t>
      </w:r>
      <w:r w:rsidR="00B45BBE" w:rsidRPr="004E7AFF">
        <w:t>A family business is considering making an investment in its manufacturing operation.</w:t>
      </w:r>
      <w:r w:rsidR="00044708">
        <w:t xml:space="preserve"> </w:t>
      </w:r>
      <w:r w:rsidR="00B45BBE" w:rsidRPr="004E7AFF">
        <w:t>Three decisions are under consideration: (1) a large investment; (2) a medium investment; and (3) a small investment.</w:t>
      </w:r>
      <w:r w:rsidR="00044708">
        <w:t xml:space="preserve"> </w:t>
      </w:r>
      <w:r w:rsidR="00B45BBE" w:rsidRPr="004E7AFF">
        <w:t>The business believes that there are three possible future outcomes for its product: (1) increasing demand; (2) stable demand; and (3) decreasing demand.</w:t>
      </w:r>
      <w:r w:rsidR="00044708">
        <w:t xml:space="preserve"> </w:t>
      </w:r>
      <w:r w:rsidR="00B45BBE" w:rsidRPr="004E7AFF">
        <w:t>The following payoff table describes the decision situation</w:t>
      </w:r>
      <w:r w:rsidR="00044708">
        <w:t>:</w:t>
      </w:r>
    </w:p>
    <w:p w14:paraId="6273D580" w14:textId="77777777" w:rsidR="00B45BBE" w:rsidRPr="004E7AFF" w:rsidRDefault="00B45BBE" w:rsidP="00A601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6"/>
        <w:gridCol w:w="2124"/>
        <w:gridCol w:w="1733"/>
        <w:gridCol w:w="2222"/>
      </w:tblGrid>
      <w:tr w:rsidR="00B45BBE" w:rsidRPr="004E7AFF" w14:paraId="758164DB" w14:textId="77777777" w:rsidTr="00044708">
        <w:tc>
          <w:tcPr>
            <w:tcW w:w="0" w:type="auto"/>
            <w:gridSpan w:val="4"/>
          </w:tcPr>
          <w:p w14:paraId="10D2793A" w14:textId="77777777" w:rsidR="00B45BBE" w:rsidRPr="004E7AFF" w:rsidRDefault="00B45BBE" w:rsidP="00A6019B">
            <w:pPr>
              <w:jc w:val="center"/>
            </w:pPr>
            <w:r w:rsidRPr="004E7AFF">
              <w:t>States of Nature</w:t>
            </w:r>
          </w:p>
        </w:tc>
      </w:tr>
      <w:tr w:rsidR="00B45BBE" w:rsidRPr="004E7AFF" w14:paraId="46AF9B27" w14:textId="77777777" w:rsidTr="00044708">
        <w:tc>
          <w:tcPr>
            <w:tcW w:w="0" w:type="auto"/>
          </w:tcPr>
          <w:p w14:paraId="00072E02" w14:textId="77777777" w:rsidR="00B45BBE" w:rsidRPr="004E7AFF" w:rsidRDefault="00B45BBE" w:rsidP="00A6019B">
            <w:pPr>
              <w:jc w:val="center"/>
            </w:pPr>
            <w:r w:rsidRPr="004E7AFF">
              <w:t>Decision</w:t>
            </w:r>
          </w:p>
        </w:tc>
        <w:tc>
          <w:tcPr>
            <w:tcW w:w="0" w:type="auto"/>
          </w:tcPr>
          <w:p w14:paraId="2E7CAD5D" w14:textId="77777777" w:rsidR="00B45BBE" w:rsidRPr="004E7AFF" w:rsidRDefault="00B45BBE" w:rsidP="00A6019B">
            <w:pPr>
              <w:jc w:val="center"/>
            </w:pPr>
            <w:r w:rsidRPr="004E7AFF">
              <w:t>Increasing Demand</w:t>
            </w:r>
          </w:p>
        </w:tc>
        <w:tc>
          <w:tcPr>
            <w:tcW w:w="0" w:type="auto"/>
          </w:tcPr>
          <w:p w14:paraId="001389D4" w14:textId="77777777" w:rsidR="00B45BBE" w:rsidRPr="004E7AFF" w:rsidRDefault="00B45BBE" w:rsidP="00A6019B">
            <w:pPr>
              <w:jc w:val="center"/>
            </w:pPr>
            <w:r w:rsidRPr="004E7AFF">
              <w:t>Stable Demand</w:t>
            </w:r>
          </w:p>
        </w:tc>
        <w:tc>
          <w:tcPr>
            <w:tcW w:w="0" w:type="auto"/>
          </w:tcPr>
          <w:p w14:paraId="089B3E3F" w14:textId="77777777" w:rsidR="00B45BBE" w:rsidRPr="004E7AFF" w:rsidRDefault="00B45BBE" w:rsidP="00A6019B">
            <w:pPr>
              <w:jc w:val="center"/>
            </w:pPr>
            <w:r w:rsidRPr="004E7AFF">
              <w:t>Decreasing Demand</w:t>
            </w:r>
          </w:p>
        </w:tc>
      </w:tr>
      <w:tr w:rsidR="00B45BBE" w:rsidRPr="004E7AFF" w14:paraId="2566410C" w14:textId="77777777" w:rsidTr="00044708">
        <w:tc>
          <w:tcPr>
            <w:tcW w:w="0" w:type="auto"/>
          </w:tcPr>
          <w:p w14:paraId="59E00B5D" w14:textId="77777777" w:rsidR="00B45BBE" w:rsidRPr="004E7AFF" w:rsidRDefault="00B45BBE" w:rsidP="00A6019B">
            <w:r w:rsidRPr="004E7AFF">
              <w:t>Large Investment</w:t>
            </w:r>
          </w:p>
        </w:tc>
        <w:tc>
          <w:tcPr>
            <w:tcW w:w="0" w:type="auto"/>
          </w:tcPr>
          <w:p w14:paraId="0320E181" w14:textId="77777777" w:rsidR="00B45BBE" w:rsidRPr="004E7AFF" w:rsidRDefault="00B45BBE" w:rsidP="00A6019B">
            <w:pPr>
              <w:jc w:val="center"/>
            </w:pPr>
            <w:r w:rsidRPr="004E7AFF">
              <w:t>$1,000,000</w:t>
            </w:r>
          </w:p>
        </w:tc>
        <w:tc>
          <w:tcPr>
            <w:tcW w:w="0" w:type="auto"/>
          </w:tcPr>
          <w:p w14:paraId="1F77C8DD" w14:textId="77777777" w:rsidR="00B45BBE" w:rsidRPr="004E7AFF" w:rsidRDefault="00B45BBE" w:rsidP="00A6019B">
            <w:pPr>
              <w:jc w:val="center"/>
            </w:pPr>
            <w:r w:rsidRPr="004E7AFF">
              <w:t>$400,000</w:t>
            </w:r>
          </w:p>
        </w:tc>
        <w:tc>
          <w:tcPr>
            <w:tcW w:w="0" w:type="auto"/>
          </w:tcPr>
          <w:p w14:paraId="51618633" w14:textId="77777777" w:rsidR="00B45BBE" w:rsidRPr="004E7AFF" w:rsidRDefault="00B45BBE" w:rsidP="00A6019B">
            <w:pPr>
              <w:jc w:val="center"/>
            </w:pPr>
            <w:r w:rsidRPr="004E7AFF">
              <w:t>-$600,000</w:t>
            </w:r>
          </w:p>
        </w:tc>
      </w:tr>
      <w:tr w:rsidR="00B45BBE" w:rsidRPr="004E7AFF" w14:paraId="19AC3249" w14:textId="77777777" w:rsidTr="00044708">
        <w:tc>
          <w:tcPr>
            <w:tcW w:w="0" w:type="auto"/>
          </w:tcPr>
          <w:p w14:paraId="5EDA4020" w14:textId="77777777" w:rsidR="00B45BBE" w:rsidRPr="004E7AFF" w:rsidRDefault="00B45BBE" w:rsidP="00A6019B">
            <w:r w:rsidRPr="004E7AFF">
              <w:t>Medium Investment</w:t>
            </w:r>
          </w:p>
        </w:tc>
        <w:tc>
          <w:tcPr>
            <w:tcW w:w="0" w:type="auto"/>
          </w:tcPr>
          <w:p w14:paraId="75DAF280" w14:textId="77777777" w:rsidR="00B45BBE" w:rsidRPr="004E7AFF" w:rsidRDefault="00B45BBE" w:rsidP="00A6019B">
            <w:pPr>
              <w:jc w:val="center"/>
            </w:pPr>
            <w:r w:rsidRPr="004E7AFF">
              <w:t>500,000</w:t>
            </w:r>
          </w:p>
        </w:tc>
        <w:tc>
          <w:tcPr>
            <w:tcW w:w="0" w:type="auto"/>
          </w:tcPr>
          <w:p w14:paraId="6B960166" w14:textId="77777777" w:rsidR="00B45BBE" w:rsidRPr="004E7AFF" w:rsidRDefault="00B45BBE" w:rsidP="00A6019B">
            <w:pPr>
              <w:jc w:val="center"/>
            </w:pPr>
            <w:r w:rsidRPr="004E7AFF">
              <w:t>300,000</w:t>
            </w:r>
          </w:p>
        </w:tc>
        <w:tc>
          <w:tcPr>
            <w:tcW w:w="0" w:type="auto"/>
          </w:tcPr>
          <w:p w14:paraId="74C08B48" w14:textId="77777777" w:rsidR="00B45BBE" w:rsidRPr="004E7AFF" w:rsidRDefault="00B45BBE" w:rsidP="00A6019B">
            <w:pPr>
              <w:jc w:val="center"/>
            </w:pPr>
            <w:r w:rsidRPr="004E7AFF">
              <w:t>-200,000</w:t>
            </w:r>
          </w:p>
        </w:tc>
      </w:tr>
      <w:tr w:rsidR="00B45BBE" w:rsidRPr="004E7AFF" w14:paraId="28689B25" w14:textId="77777777" w:rsidTr="00044708">
        <w:tc>
          <w:tcPr>
            <w:tcW w:w="0" w:type="auto"/>
          </w:tcPr>
          <w:p w14:paraId="7E11C7FF" w14:textId="77777777" w:rsidR="00B45BBE" w:rsidRPr="004E7AFF" w:rsidRDefault="00B45BBE" w:rsidP="00A6019B">
            <w:r w:rsidRPr="004E7AFF">
              <w:t>Small Investment</w:t>
            </w:r>
          </w:p>
        </w:tc>
        <w:tc>
          <w:tcPr>
            <w:tcW w:w="0" w:type="auto"/>
          </w:tcPr>
          <w:p w14:paraId="0B328BA8" w14:textId="77777777" w:rsidR="00B45BBE" w:rsidRPr="004E7AFF" w:rsidRDefault="00B45BBE" w:rsidP="00A6019B">
            <w:pPr>
              <w:jc w:val="center"/>
            </w:pPr>
            <w:r w:rsidRPr="004E7AFF">
              <w:t>250,000</w:t>
            </w:r>
          </w:p>
        </w:tc>
        <w:tc>
          <w:tcPr>
            <w:tcW w:w="0" w:type="auto"/>
          </w:tcPr>
          <w:p w14:paraId="2D2475FD" w14:textId="77777777" w:rsidR="00B45BBE" w:rsidRPr="004E7AFF" w:rsidRDefault="00B45BBE" w:rsidP="00A6019B">
            <w:pPr>
              <w:jc w:val="center"/>
            </w:pPr>
            <w:r w:rsidRPr="004E7AFF">
              <w:t>125,000</w:t>
            </w:r>
          </w:p>
        </w:tc>
        <w:tc>
          <w:tcPr>
            <w:tcW w:w="0" w:type="auto"/>
          </w:tcPr>
          <w:p w14:paraId="6ACF2919" w14:textId="77777777" w:rsidR="00B45BBE" w:rsidRPr="004E7AFF" w:rsidRDefault="00B45BBE" w:rsidP="00A6019B">
            <w:pPr>
              <w:jc w:val="center"/>
            </w:pPr>
            <w:r w:rsidRPr="004E7AFF">
              <w:t>25,000</w:t>
            </w:r>
          </w:p>
        </w:tc>
      </w:tr>
    </w:tbl>
    <w:p w14:paraId="5014A60B" w14:textId="77777777" w:rsidR="00B45BBE" w:rsidRPr="004E7AFF" w:rsidRDefault="00B45BBE" w:rsidP="00A6019B"/>
    <w:p w14:paraId="4332D866" w14:textId="77777777" w:rsidR="00B45BBE" w:rsidRPr="004E7AFF" w:rsidRDefault="00B45BBE" w:rsidP="00A6019B">
      <w:r w:rsidRPr="004E7AFF">
        <w:t>The best decision for the business using the maximax criterion would be to</w:t>
      </w:r>
    </w:p>
    <w:p w14:paraId="10A4AA2F" w14:textId="77777777" w:rsidR="00B45BBE" w:rsidRPr="004E7AFF" w:rsidRDefault="00C400D8" w:rsidP="00A6019B">
      <w:r>
        <w:t xml:space="preserve">a) </w:t>
      </w:r>
      <w:r w:rsidR="00B45BBE" w:rsidRPr="004E7AFF">
        <w:t>make the large investment</w:t>
      </w:r>
      <w:r w:rsidR="00044708">
        <w:t>.</w:t>
      </w:r>
    </w:p>
    <w:p w14:paraId="18217A7C" w14:textId="77777777" w:rsidR="00B45BBE" w:rsidRPr="004E7AFF" w:rsidRDefault="00C400D8" w:rsidP="00A6019B">
      <w:r>
        <w:t xml:space="preserve">b) </w:t>
      </w:r>
      <w:r w:rsidR="00B45BBE" w:rsidRPr="004E7AFF">
        <w:t>make the medium investment</w:t>
      </w:r>
      <w:r w:rsidR="00044708">
        <w:t>.</w:t>
      </w:r>
    </w:p>
    <w:p w14:paraId="57649D5E" w14:textId="77777777" w:rsidR="00B45BBE" w:rsidRPr="004E7AFF" w:rsidRDefault="00C400D8" w:rsidP="00A6019B">
      <w:r>
        <w:t xml:space="preserve">c) </w:t>
      </w:r>
      <w:r w:rsidR="00B45BBE" w:rsidRPr="004E7AFF">
        <w:t>make the small investment</w:t>
      </w:r>
      <w:r w:rsidR="00044708">
        <w:t>.</w:t>
      </w:r>
    </w:p>
    <w:p w14:paraId="49F61370" w14:textId="77777777" w:rsidR="00D01BC4" w:rsidRPr="004E7AFF" w:rsidRDefault="00C400D8" w:rsidP="00A6019B">
      <w:r>
        <w:t xml:space="preserve">d) </w:t>
      </w:r>
      <w:r w:rsidR="00B45BBE" w:rsidRPr="004E7AFF">
        <w:t>choose increasing demand</w:t>
      </w:r>
      <w:r w:rsidR="00044708">
        <w:t>.</w:t>
      </w:r>
    </w:p>
    <w:p w14:paraId="005485EF" w14:textId="77777777" w:rsidR="00D01BC4" w:rsidRPr="004E7AFF" w:rsidRDefault="00D01BC4" w:rsidP="00A6019B"/>
    <w:p w14:paraId="45A2D7EC" w14:textId="77777777" w:rsidR="00D01BC4" w:rsidRPr="004E7AFF" w:rsidRDefault="00A6019B" w:rsidP="00A6019B">
      <w:r>
        <w:t>Answer:</w:t>
      </w:r>
      <w:r w:rsidR="00D01BC4" w:rsidRPr="004E7AFF">
        <w:t xml:space="preserve"> a</w:t>
      </w:r>
    </w:p>
    <w:p w14:paraId="1342581F" w14:textId="77777777" w:rsidR="00A6019B" w:rsidRDefault="00A6019B" w:rsidP="00A6019B"/>
    <w:p w14:paraId="733B67E3" w14:textId="77777777" w:rsidR="00B45BBE" w:rsidRPr="004E7AFF" w:rsidRDefault="00513CB5" w:rsidP="00A6019B">
      <w:r w:rsidRPr="004E7AFF">
        <w:t xml:space="preserve">Difficulty: </w:t>
      </w:r>
      <w:r w:rsidR="00A6019B">
        <w:t>Medium</w:t>
      </w:r>
    </w:p>
    <w:p w14:paraId="490D6C5F"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23034A8F"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6EC3DC5B"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Application</w:t>
      </w:r>
    </w:p>
    <w:p w14:paraId="6AE99195" w14:textId="77777777" w:rsidR="00DE5666" w:rsidRDefault="00DE5666" w:rsidP="00DE5666">
      <w:r>
        <w:t>AACSB: Reflective Thinking</w:t>
      </w:r>
    </w:p>
    <w:p w14:paraId="505025D1" w14:textId="77777777" w:rsidR="00B45BBE" w:rsidRPr="004E7AFF" w:rsidRDefault="00B45BBE" w:rsidP="00A6019B"/>
    <w:p w14:paraId="2DC7A2E9" w14:textId="77777777" w:rsidR="00B45BBE" w:rsidRPr="004E7AFF" w:rsidRDefault="00B45BBE" w:rsidP="00A6019B"/>
    <w:p w14:paraId="5EC19245" w14:textId="77777777" w:rsidR="00B45BBE" w:rsidRPr="004E7AFF" w:rsidRDefault="00850207" w:rsidP="00044708">
      <w:r>
        <w:t>17</w:t>
      </w:r>
      <w:r w:rsidR="00672BA1">
        <w:t>.</w:t>
      </w:r>
      <w:r>
        <w:t xml:space="preserve"> </w:t>
      </w:r>
      <w:r w:rsidR="00B45BBE" w:rsidRPr="004E7AFF">
        <w:t>A family business is considering making an investment in its manufacturing operation.</w:t>
      </w:r>
      <w:r w:rsidR="00044708">
        <w:t xml:space="preserve"> </w:t>
      </w:r>
      <w:r w:rsidR="00B45BBE" w:rsidRPr="004E7AFF">
        <w:t>Three decisions are under consideration: (1) a large investment; (2) a medium investment; and (3) a small investment.</w:t>
      </w:r>
      <w:r w:rsidR="00044708">
        <w:t xml:space="preserve"> </w:t>
      </w:r>
      <w:r w:rsidR="00B45BBE" w:rsidRPr="004E7AFF">
        <w:t>The business believes that there are three possible future outcomes for its product: (1) increasing demand; (2) stable demand; and (3) decreasing demand.</w:t>
      </w:r>
      <w:r w:rsidR="00044708">
        <w:t xml:space="preserve"> </w:t>
      </w:r>
      <w:r w:rsidR="00B45BBE" w:rsidRPr="004E7AFF">
        <w:t>The following payoff table describes the decision situation</w:t>
      </w:r>
      <w:r w:rsidR="00044708">
        <w:t>:</w:t>
      </w:r>
    </w:p>
    <w:p w14:paraId="431541CD" w14:textId="77777777" w:rsidR="00B45BBE" w:rsidRPr="004E7AFF" w:rsidRDefault="00B45BBE" w:rsidP="00A601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6"/>
        <w:gridCol w:w="2124"/>
        <w:gridCol w:w="1733"/>
        <w:gridCol w:w="2222"/>
      </w:tblGrid>
      <w:tr w:rsidR="00B45BBE" w:rsidRPr="004E7AFF" w14:paraId="4A6322F9" w14:textId="77777777" w:rsidTr="00044708">
        <w:tc>
          <w:tcPr>
            <w:tcW w:w="0" w:type="auto"/>
            <w:gridSpan w:val="4"/>
          </w:tcPr>
          <w:p w14:paraId="218A1C0F" w14:textId="77777777" w:rsidR="00B45BBE" w:rsidRPr="004E7AFF" w:rsidRDefault="00B45BBE" w:rsidP="00A6019B">
            <w:pPr>
              <w:jc w:val="center"/>
            </w:pPr>
            <w:r w:rsidRPr="004E7AFF">
              <w:t>States of Nature</w:t>
            </w:r>
          </w:p>
        </w:tc>
      </w:tr>
      <w:tr w:rsidR="00B45BBE" w:rsidRPr="004E7AFF" w14:paraId="7D7DBF5C" w14:textId="77777777" w:rsidTr="00044708">
        <w:tc>
          <w:tcPr>
            <w:tcW w:w="0" w:type="auto"/>
          </w:tcPr>
          <w:p w14:paraId="584174C9" w14:textId="77777777" w:rsidR="00B45BBE" w:rsidRPr="004E7AFF" w:rsidRDefault="00B45BBE" w:rsidP="00A6019B">
            <w:pPr>
              <w:jc w:val="center"/>
            </w:pPr>
            <w:r w:rsidRPr="004E7AFF">
              <w:t>Decision</w:t>
            </w:r>
          </w:p>
        </w:tc>
        <w:tc>
          <w:tcPr>
            <w:tcW w:w="0" w:type="auto"/>
          </w:tcPr>
          <w:p w14:paraId="622A240D" w14:textId="77777777" w:rsidR="00B45BBE" w:rsidRPr="004E7AFF" w:rsidRDefault="00B45BBE" w:rsidP="00A6019B">
            <w:pPr>
              <w:jc w:val="center"/>
            </w:pPr>
            <w:r w:rsidRPr="004E7AFF">
              <w:t>Increasing Demand</w:t>
            </w:r>
          </w:p>
        </w:tc>
        <w:tc>
          <w:tcPr>
            <w:tcW w:w="0" w:type="auto"/>
          </w:tcPr>
          <w:p w14:paraId="05B5E92F" w14:textId="77777777" w:rsidR="00B45BBE" w:rsidRPr="004E7AFF" w:rsidRDefault="00B45BBE" w:rsidP="00A6019B">
            <w:pPr>
              <w:jc w:val="center"/>
            </w:pPr>
            <w:r w:rsidRPr="004E7AFF">
              <w:t>Stable Demand</w:t>
            </w:r>
          </w:p>
        </w:tc>
        <w:tc>
          <w:tcPr>
            <w:tcW w:w="0" w:type="auto"/>
          </w:tcPr>
          <w:p w14:paraId="2EBF571D" w14:textId="77777777" w:rsidR="00B45BBE" w:rsidRPr="004E7AFF" w:rsidRDefault="00B45BBE" w:rsidP="00A6019B">
            <w:pPr>
              <w:jc w:val="center"/>
            </w:pPr>
            <w:r w:rsidRPr="004E7AFF">
              <w:t>Decreasing Demand</w:t>
            </w:r>
          </w:p>
        </w:tc>
      </w:tr>
      <w:tr w:rsidR="00B45BBE" w:rsidRPr="004E7AFF" w14:paraId="057F07A8" w14:textId="77777777" w:rsidTr="00044708">
        <w:tc>
          <w:tcPr>
            <w:tcW w:w="0" w:type="auto"/>
          </w:tcPr>
          <w:p w14:paraId="5C2325BB" w14:textId="77777777" w:rsidR="00B45BBE" w:rsidRPr="004E7AFF" w:rsidRDefault="00B45BBE" w:rsidP="00A6019B">
            <w:r w:rsidRPr="004E7AFF">
              <w:t>Large Investment</w:t>
            </w:r>
          </w:p>
        </w:tc>
        <w:tc>
          <w:tcPr>
            <w:tcW w:w="0" w:type="auto"/>
          </w:tcPr>
          <w:p w14:paraId="4B6B53C5" w14:textId="77777777" w:rsidR="00B45BBE" w:rsidRPr="004E7AFF" w:rsidRDefault="00B45BBE" w:rsidP="00A6019B">
            <w:pPr>
              <w:jc w:val="center"/>
            </w:pPr>
            <w:r w:rsidRPr="004E7AFF">
              <w:t>$1,000,000</w:t>
            </w:r>
          </w:p>
        </w:tc>
        <w:tc>
          <w:tcPr>
            <w:tcW w:w="0" w:type="auto"/>
          </w:tcPr>
          <w:p w14:paraId="6F79886D" w14:textId="77777777" w:rsidR="00B45BBE" w:rsidRPr="004E7AFF" w:rsidRDefault="00B45BBE" w:rsidP="00A6019B">
            <w:pPr>
              <w:jc w:val="center"/>
            </w:pPr>
            <w:r w:rsidRPr="004E7AFF">
              <w:t>$400,000</w:t>
            </w:r>
          </w:p>
        </w:tc>
        <w:tc>
          <w:tcPr>
            <w:tcW w:w="0" w:type="auto"/>
          </w:tcPr>
          <w:p w14:paraId="2473B1F7" w14:textId="77777777" w:rsidR="00B45BBE" w:rsidRPr="004E7AFF" w:rsidRDefault="00B45BBE" w:rsidP="00A6019B">
            <w:pPr>
              <w:jc w:val="center"/>
            </w:pPr>
            <w:r w:rsidRPr="004E7AFF">
              <w:t>-$600,000</w:t>
            </w:r>
          </w:p>
        </w:tc>
      </w:tr>
      <w:tr w:rsidR="00B45BBE" w:rsidRPr="004E7AFF" w14:paraId="7CB635A8" w14:textId="77777777" w:rsidTr="00044708">
        <w:tc>
          <w:tcPr>
            <w:tcW w:w="0" w:type="auto"/>
          </w:tcPr>
          <w:p w14:paraId="755570F9" w14:textId="77777777" w:rsidR="00B45BBE" w:rsidRPr="004E7AFF" w:rsidRDefault="00B45BBE" w:rsidP="00A6019B">
            <w:r w:rsidRPr="004E7AFF">
              <w:t>Medium Investment</w:t>
            </w:r>
          </w:p>
        </w:tc>
        <w:tc>
          <w:tcPr>
            <w:tcW w:w="0" w:type="auto"/>
          </w:tcPr>
          <w:p w14:paraId="69DC0275" w14:textId="77777777" w:rsidR="00B45BBE" w:rsidRPr="004E7AFF" w:rsidRDefault="00B45BBE" w:rsidP="00A6019B">
            <w:pPr>
              <w:jc w:val="center"/>
            </w:pPr>
            <w:r w:rsidRPr="004E7AFF">
              <w:t>500,000</w:t>
            </w:r>
          </w:p>
        </w:tc>
        <w:tc>
          <w:tcPr>
            <w:tcW w:w="0" w:type="auto"/>
          </w:tcPr>
          <w:p w14:paraId="3857220A" w14:textId="77777777" w:rsidR="00B45BBE" w:rsidRPr="004E7AFF" w:rsidRDefault="00B45BBE" w:rsidP="00A6019B">
            <w:pPr>
              <w:jc w:val="center"/>
            </w:pPr>
            <w:r w:rsidRPr="004E7AFF">
              <w:t>300,000</w:t>
            </w:r>
          </w:p>
        </w:tc>
        <w:tc>
          <w:tcPr>
            <w:tcW w:w="0" w:type="auto"/>
          </w:tcPr>
          <w:p w14:paraId="01C1A3D1" w14:textId="77777777" w:rsidR="00B45BBE" w:rsidRPr="004E7AFF" w:rsidRDefault="00B45BBE" w:rsidP="00A6019B">
            <w:pPr>
              <w:jc w:val="center"/>
            </w:pPr>
            <w:r w:rsidRPr="004E7AFF">
              <w:t>-200,000</w:t>
            </w:r>
          </w:p>
        </w:tc>
      </w:tr>
      <w:tr w:rsidR="00B45BBE" w:rsidRPr="004E7AFF" w14:paraId="4D92E71F" w14:textId="77777777" w:rsidTr="00044708">
        <w:tc>
          <w:tcPr>
            <w:tcW w:w="0" w:type="auto"/>
          </w:tcPr>
          <w:p w14:paraId="753558BB" w14:textId="77777777" w:rsidR="00B45BBE" w:rsidRPr="004E7AFF" w:rsidRDefault="00B45BBE" w:rsidP="00A6019B">
            <w:r w:rsidRPr="004E7AFF">
              <w:t>Small Investment</w:t>
            </w:r>
          </w:p>
        </w:tc>
        <w:tc>
          <w:tcPr>
            <w:tcW w:w="0" w:type="auto"/>
          </w:tcPr>
          <w:p w14:paraId="1A99E1AA" w14:textId="77777777" w:rsidR="00B45BBE" w:rsidRPr="004E7AFF" w:rsidRDefault="00B45BBE" w:rsidP="00A6019B">
            <w:pPr>
              <w:jc w:val="center"/>
            </w:pPr>
            <w:r w:rsidRPr="004E7AFF">
              <w:t>250,000</w:t>
            </w:r>
          </w:p>
        </w:tc>
        <w:tc>
          <w:tcPr>
            <w:tcW w:w="0" w:type="auto"/>
          </w:tcPr>
          <w:p w14:paraId="1C73079C" w14:textId="77777777" w:rsidR="00B45BBE" w:rsidRPr="004E7AFF" w:rsidRDefault="00B45BBE" w:rsidP="00A6019B">
            <w:pPr>
              <w:jc w:val="center"/>
            </w:pPr>
            <w:r w:rsidRPr="004E7AFF">
              <w:t>125,000</w:t>
            </w:r>
          </w:p>
        </w:tc>
        <w:tc>
          <w:tcPr>
            <w:tcW w:w="0" w:type="auto"/>
          </w:tcPr>
          <w:p w14:paraId="03F79EC7" w14:textId="77777777" w:rsidR="00B45BBE" w:rsidRPr="004E7AFF" w:rsidRDefault="00B45BBE" w:rsidP="00A6019B">
            <w:pPr>
              <w:jc w:val="center"/>
            </w:pPr>
            <w:r w:rsidRPr="004E7AFF">
              <w:t>25,000</w:t>
            </w:r>
          </w:p>
        </w:tc>
      </w:tr>
    </w:tbl>
    <w:p w14:paraId="17B97E42" w14:textId="77777777" w:rsidR="00B45BBE" w:rsidRPr="004E7AFF" w:rsidRDefault="00B45BBE" w:rsidP="00A6019B"/>
    <w:p w14:paraId="422D7654" w14:textId="77777777" w:rsidR="00B45BBE" w:rsidRPr="004E7AFF" w:rsidRDefault="00B45BBE" w:rsidP="00A6019B">
      <w:r w:rsidRPr="004E7AFF">
        <w:t>The best decision for the business using the maximin criterion would be to</w:t>
      </w:r>
    </w:p>
    <w:p w14:paraId="652151E0" w14:textId="77777777" w:rsidR="00B45BBE" w:rsidRPr="004E7AFF" w:rsidRDefault="00C400D8" w:rsidP="00A6019B">
      <w:r>
        <w:t xml:space="preserve">a) </w:t>
      </w:r>
      <w:r w:rsidR="00B45BBE" w:rsidRPr="004E7AFF">
        <w:t>make the large investment</w:t>
      </w:r>
      <w:r w:rsidR="00044708">
        <w:t>.</w:t>
      </w:r>
    </w:p>
    <w:p w14:paraId="4A4EE4A7" w14:textId="77777777" w:rsidR="00B45BBE" w:rsidRPr="004E7AFF" w:rsidRDefault="00C400D8" w:rsidP="00A6019B">
      <w:r>
        <w:t xml:space="preserve">b) </w:t>
      </w:r>
      <w:r w:rsidR="00B45BBE" w:rsidRPr="004E7AFF">
        <w:t>make the medium investment</w:t>
      </w:r>
      <w:r w:rsidR="00044708">
        <w:t>.</w:t>
      </w:r>
    </w:p>
    <w:p w14:paraId="4FA6B22F" w14:textId="77777777" w:rsidR="00B45BBE" w:rsidRPr="004E7AFF" w:rsidRDefault="00C400D8" w:rsidP="00A6019B">
      <w:r>
        <w:t xml:space="preserve">c) </w:t>
      </w:r>
      <w:r w:rsidR="00B45BBE" w:rsidRPr="004E7AFF">
        <w:t>make the small investment</w:t>
      </w:r>
      <w:r w:rsidR="00044708">
        <w:t>.</w:t>
      </w:r>
    </w:p>
    <w:p w14:paraId="490E94E8" w14:textId="77777777" w:rsidR="00B45BBE" w:rsidRPr="004E7AFF" w:rsidRDefault="00C400D8" w:rsidP="00A6019B">
      <w:r>
        <w:t xml:space="preserve">d) </w:t>
      </w:r>
      <w:r w:rsidR="00B45BBE" w:rsidRPr="004E7AFF">
        <w:t>choose stable demand</w:t>
      </w:r>
      <w:r w:rsidR="00044708">
        <w:t>.</w:t>
      </w:r>
    </w:p>
    <w:p w14:paraId="4F736E55" w14:textId="77777777" w:rsidR="006868D0" w:rsidRPr="004E7AFF" w:rsidRDefault="006868D0" w:rsidP="00A6019B"/>
    <w:p w14:paraId="1A5C9BDB" w14:textId="77777777" w:rsidR="006868D0" w:rsidRPr="004E7AFF" w:rsidRDefault="00A6019B" w:rsidP="00A6019B">
      <w:r>
        <w:t>Answer:</w:t>
      </w:r>
      <w:r w:rsidR="006868D0" w:rsidRPr="004E7AFF">
        <w:t xml:space="preserve"> c</w:t>
      </w:r>
    </w:p>
    <w:p w14:paraId="6DD3E664" w14:textId="77777777" w:rsidR="00A6019B" w:rsidRDefault="00A6019B" w:rsidP="00A6019B"/>
    <w:p w14:paraId="753A6F41" w14:textId="77777777" w:rsidR="00B45BBE" w:rsidRPr="004E7AFF" w:rsidRDefault="00513CB5" w:rsidP="00A6019B">
      <w:r w:rsidRPr="004E7AFF">
        <w:t xml:space="preserve">Difficulty: </w:t>
      </w:r>
      <w:r w:rsidR="00A6019B">
        <w:t>Medium</w:t>
      </w:r>
    </w:p>
    <w:p w14:paraId="5DCB043A"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506E0966"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2B8D534C"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lastRenderedPageBreak/>
        <w:t>Blooms: Application</w:t>
      </w:r>
    </w:p>
    <w:p w14:paraId="67C14BA5" w14:textId="77777777" w:rsidR="00DE5666" w:rsidRDefault="00DE5666" w:rsidP="00DE5666">
      <w:r>
        <w:t>AACSB: Reflective Thinking</w:t>
      </w:r>
    </w:p>
    <w:p w14:paraId="286B7036" w14:textId="77777777" w:rsidR="006868D0" w:rsidRPr="004E7AFF" w:rsidRDefault="006868D0" w:rsidP="00A6019B"/>
    <w:p w14:paraId="3CBC9F82" w14:textId="77777777" w:rsidR="006868D0" w:rsidRPr="004E7AFF" w:rsidRDefault="006868D0" w:rsidP="00A6019B"/>
    <w:p w14:paraId="2B401A8A" w14:textId="77777777" w:rsidR="00B45BBE" w:rsidRPr="004E7AFF" w:rsidRDefault="00850207" w:rsidP="00044708">
      <w:r>
        <w:t>18</w:t>
      </w:r>
      <w:r w:rsidR="00672BA1">
        <w:t>.</w:t>
      </w:r>
      <w:r>
        <w:t xml:space="preserve"> </w:t>
      </w:r>
      <w:r w:rsidR="00B45BBE" w:rsidRPr="004E7AFF">
        <w:t>A family business is considering making an investment in its manufacturing operation.</w:t>
      </w:r>
      <w:r w:rsidR="00044708">
        <w:t xml:space="preserve"> </w:t>
      </w:r>
      <w:r w:rsidR="00B45BBE" w:rsidRPr="004E7AFF">
        <w:t>Three decisions are under consideration: (1) a large investment; (2) a medium investment; and (3) a small investment. The business believes that there are three possible future outcomes for its product: (1) increasing demand; (2) stable demand; and (3) decreasing demand.</w:t>
      </w:r>
      <w:r w:rsidR="00044708">
        <w:t xml:space="preserve"> </w:t>
      </w:r>
      <w:r w:rsidR="00B45BBE" w:rsidRPr="004E7AFF">
        <w:t>The following payoff table describes the decision situation</w:t>
      </w:r>
      <w:r w:rsidR="00044708">
        <w:t>:</w:t>
      </w:r>
    </w:p>
    <w:p w14:paraId="5546F194" w14:textId="77777777" w:rsidR="00B45BBE" w:rsidRPr="004E7AFF" w:rsidRDefault="00B45BBE" w:rsidP="00A601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6"/>
        <w:gridCol w:w="2124"/>
        <w:gridCol w:w="1733"/>
        <w:gridCol w:w="2222"/>
      </w:tblGrid>
      <w:tr w:rsidR="00B45BBE" w:rsidRPr="004E7AFF" w14:paraId="5014529F" w14:textId="77777777" w:rsidTr="00044708">
        <w:tc>
          <w:tcPr>
            <w:tcW w:w="0" w:type="auto"/>
            <w:gridSpan w:val="4"/>
          </w:tcPr>
          <w:p w14:paraId="1DAEA59E" w14:textId="77777777" w:rsidR="00B45BBE" w:rsidRPr="004E7AFF" w:rsidRDefault="00B45BBE" w:rsidP="00A6019B">
            <w:pPr>
              <w:jc w:val="center"/>
            </w:pPr>
            <w:bookmarkStart w:id="2" w:name="OLE_LINK3"/>
            <w:r w:rsidRPr="004E7AFF">
              <w:t>States of Nature</w:t>
            </w:r>
          </w:p>
        </w:tc>
      </w:tr>
      <w:tr w:rsidR="00B45BBE" w:rsidRPr="004E7AFF" w14:paraId="46909E2F" w14:textId="77777777" w:rsidTr="00044708">
        <w:tc>
          <w:tcPr>
            <w:tcW w:w="0" w:type="auto"/>
          </w:tcPr>
          <w:p w14:paraId="36B28EC1" w14:textId="77777777" w:rsidR="00B45BBE" w:rsidRPr="004E7AFF" w:rsidRDefault="00B45BBE" w:rsidP="00A6019B">
            <w:pPr>
              <w:jc w:val="center"/>
            </w:pPr>
            <w:r w:rsidRPr="004E7AFF">
              <w:t>Decision</w:t>
            </w:r>
          </w:p>
        </w:tc>
        <w:tc>
          <w:tcPr>
            <w:tcW w:w="0" w:type="auto"/>
          </w:tcPr>
          <w:p w14:paraId="7B1B58A7" w14:textId="77777777" w:rsidR="00B45BBE" w:rsidRPr="004E7AFF" w:rsidRDefault="00B45BBE" w:rsidP="00A6019B">
            <w:pPr>
              <w:jc w:val="center"/>
            </w:pPr>
            <w:r w:rsidRPr="004E7AFF">
              <w:t>Increasing Demand</w:t>
            </w:r>
          </w:p>
        </w:tc>
        <w:tc>
          <w:tcPr>
            <w:tcW w:w="0" w:type="auto"/>
          </w:tcPr>
          <w:p w14:paraId="6324F700" w14:textId="77777777" w:rsidR="00B45BBE" w:rsidRPr="004E7AFF" w:rsidRDefault="00B45BBE" w:rsidP="00A6019B">
            <w:pPr>
              <w:jc w:val="center"/>
            </w:pPr>
            <w:r w:rsidRPr="004E7AFF">
              <w:t>Stable Demand</w:t>
            </w:r>
          </w:p>
        </w:tc>
        <w:tc>
          <w:tcPr>
            <w:tcW w:w="0" w:type="auto"/>
          </w:tcPr>
          <w:p w14:paraId="1C24B06A" w14:textId="77777777" w:rsidR="00B45BBE" w:rsidRPr="004E7AFF" w:rsidRDefault="00B45BBE" w:rsidP="00A6019B">
            <w:pPr>
              <w:jc w:val="center"/>
            </w:pPr>
            <w:r w:rsidRPr="004E7AFF">
              <w:t>Decreasing Demand</w:t>
            </w:r>
          </w:p>
        </w:tc>
      </w:tr>
      <w:tr w:rsidR="00B45BBE" w:rsidRPr="004E7AFF" w14:paraId="39DE59F4" w14:textId="77777777" w:rsidTr="00044708">
        <w:tc>
          <w:tcPr>
            <w:tcW w:w="0" w:type="auto"/>
          </w:tcPr>
          <w:p w14:paraId="35115C73" w14:textId="77777777" w:rsidR="00B45BBE" w:rsidRPr="004E7AFF" w:rsidRDefault="00B45BBE" w:rsidP="00A6019B">
            <w:r w:rsidRPr="004E7AFF">
              <w:t>Large Investment</w:t>
            </w:r>
          </w:p>
        </w:tc>
        <w:tc>
          <w:tcPr>
            <w:tcW w:w="0" w:type="auto"/>
          </w:tcPr>
          <w:p w14:paraId="7614666A" w14:textId="77777777" w:rsidR="00B45BBE" w:rsidRPr="004E7AFF" w:rsidRDefault="00B45BBE" w:rsidP="00A6019B">
            <w:pPr>
              <w:jc w:val="center"/>
            </w:pPr>
            <w:r w:rsidRPr="004E7AFF">
              <w:t>$1,000,000</w:t>
            </w:r>
          </w:p>
        </w:tc>
        <w:tc>
          <w:tcPr>
            <w:tcW w:w="0" w:type="auto"/>
          </w:tcPr>
          <w:p w14:paraId="07A9EB05" w14:textId="77777777" w:rsidR="00B45BBE" w:rsidRPr="004E7AFF" w:rsidRDefault="00B45BBE" w:rsidP="00A6019B">
            <w:pPr>
              <w:jc w:val="center"/>
            </w:pPr>
            <w:r w:rsidRPr="004E7AFF">
              <w:t>$400,000</w:t>
            </w:r>
          </w:p>
        </w:tc>
        <w:tc>
          <w:tcPr>
            <w:tcW w:w="0" w:type="auto"/>
          </w:tcPr>
          <w:p w14:paraId="1CA9D1B2" w14:textId="77777777" w:rsidR="00B45BBE" w:rsidRPr="004E7AFF" w:rsidRDefault="00B45BBE" w:rsidP="00A6019B">
            <w:pPr>
              <w:jc w:val="center"/>
            </w:pPr>
            <w:r w:rsidRPr="004E7AFF">
              <w:t>-$600,000</w:t>
            </w:r>
          </w:p>
        </w:tc>
      </w:tr>
      <w:tr w:rsidR="00B45BBE" w:rsidRPr="004E7AFF" w14:paraId="1F968056" w14:textId="77777777" w:rsidTr="00044708">
        <w:tc>
          <w:tcPr>
            <w:tcW w:w="0" w:type="auto"/>
          </w:tcPr>
          <w:p w14:paraId="222DB9A3" w14:textId="77777777" w:rsidR="00B45BBE" w:rsidRPr="004E7AFF" w:rsidRDefault="00B45BBE" w:rsidP="00A6019B">
            <w:r w:rsidRPr="004E7AFF">
              <w:t>Medium Investment</w:t>
            </w:r>
          </w:p>
        </w:tc>
        <w:tc>
          <w:tcPr>
            <w:tcW w:w="0" w:type="auto"/>
          </w:tcPr>
          <w:p w14:paraId="4F376D71" w14:textId="77777777" w:rsidR="00B45BBE" w:rsidRPr="004E7AFF" w:rsidRDefault="00B45BBE" w:rsidP="00A6019B">
            <w:pPr>
              <w:jc w:val="center"/>
            </w:pPr>
            <w:r w:rsidRPr="004E7AFF">
              <w:t>500,000</w:t>
            </w:r>
          </w:p>
        </w:tc>
        <w:tc>
          <w:tcPr>
            <w:tcW w:w="0" w:type="auto"/>
          </w:tcPr>
          <w:p w14:paraId="1C6E6FFB" w14:textId="77777777" w:rsidR="00B45BBE" w:rsidRPr="004E7AFF" w:rsidRDefault="00B45BBE" w:rsidP="00A6019B">
            <w:pPr>
              <w:jc w:val="center"/>
            </w:pPr>
            <w:r w:rsidRPr="004E7AFF">
              <w:t>300,000</w:t>
            </w:r>
          </w:p>
        </w:tc>
        <w:tc>
          <w:tcPr>
            <w:tcW w:w="0" w:type="auto"/>
          </w:tcPr>
          <w:p w14:paraId="53CAA130" w14:textId="77777777" w:rsidR="00B45BBE" w:rsidRPr="004E7AFF" w:rsidRDefault="00B45BBE" w:rsidP="00A6019B">
            <w:pPr>
              <w:jc w:val="center"/>
            </w:pPr>
            <w:r w:rsidRPr="004E7AFF">
              <w:t>-200,000</w:t>
            </w:r>
          </w:p>
        </w:tc>
      </w:tr>
      <w:tr w:rsidR="00B45BBE" w:rsidRPr="004E7AFF" w14:paraId="42FCF88B" w14:textId="77777777" w:rsidTr="00044708">
        <w:tc>
          <w:tcPr>
            <w:tcW w:w="0" w:type="auto"/>
          </w:tcPr>
          <w:p w14:paraId="6BC62B2C" w14:textId="77777777" w:rsidR="00B45BBE" w:rsidRPr="004E7AFF" w:rsidRDefault="00B45BBE" w:rsidP="00A6019B">
            <w:r w:rsidRPr="004E7AFF">
              <w:t>Small Investment</w:t>
            </w:r>
          </w:p>
        </w:tc>
        <w:tc>
          <w:tcPr>
            <w:tcW w:w="0" w:type="auto"/>
          </w:tcPr>
          <w:p w14:paraId="2C731F36" w14:textId="77777777" w:rsidR="00B45BBE" w:rsidRPr="004E7AFF" w:rsidRDefault="00B45BBE" w:rsidP="00A6019B">
            <w:pPr>
              <w:jc w:val="center"/>
            </w:pPr>
            <w:r w:rsidRPr="004E7AFF">
              <w:t>250,000</w:t>
            </w:r>
          </w:p>
        </w:tc>
        <w:tc>
          <w:tcPr>
            <w:tcW w:w="0" w:type="auto"/>
          </w:tcPr>
          <w:p w14:paraId="57812791" w14:textId="77777777" w:rsidR="00B45BBE" w:rsidRPr="004E7AFF" w:rsidRDefault="00B45BBE" w:rsidP="00A6019B">
            <w:pPr>
              <w:jc w:val="center"/>
            </w:pPr>
            <w:r w:rsidRPr="004E7AFF">
              <w:t>125,000</w:t>
            </w:r>
          </w:p>
        </w:tc>
        <w:tc>
          <w:tcPr>
            <w:tcW w:w="0" w:type="auto"/>
          </w:tcPr>
          <w:p w14:paraId="10D7D46C" w14:textId="77777777" w:rsidR="00B45BBE" w:rsidRPr="004E7AFF" w:rsidRDefault="00B45BBE" w:rsidP="00A6019B">
            <w:pPr>
              <w:jc w:val="center"/>
            </w:pPr>
            <w:r w:rsidRPr="004E7AFF">
              <w:t>25,000</w:t>
            </w:r>
          </w:p>
        </w:tc>
      </w:tr>
      <w:bookmarkEnd w:id="2"/>
    </w:tbl>
    <w:p w14:paraId="7DD7C702" w14:textId="77777777" w:rsidR="00B45BBE" w:rsidRPr="004E7AFF" w:rsidRDefault="00B45BBE" w:rsidP="00A6019B"/>
    <w:p w14:paraId="59FA81C0" w14:textId="77777777" w:rsidR="00B45BBE" w:rsidRPr="004E7AFF" w:rsidRDefault="00B45BBE" w:rsidP="00A6019B">
      <w:r w:rsidRPr="004E7AFF">
        <w:t>The best decision for the business using the minimax regret decision criterion would be to</w:t>
      </w:r>
    </w:p>
    <w:p w14:paraId="7A507D7C" w14:textId="77777777" w:rsidR="00B45BBE" w:rsidRPr="004E7AFF" w:rsidRDefault="00C400D8" w:rsidP="00A6019B">
      <w:r>
        <w:t xml:space="preserve">a) </w:t>
      </w:r>
      <w:r w:rsidR="00B45BBE" w:rsidRPr="004E7AFF">
        <w:t>make the large investment</w:t>
      </w:r>
      <w:r w:rsidR="00044708">
        <w:t>.</w:t>
      </w:r>
    </w:p>
    <w:p w14:paraId="7CEAFCF9" w14:textId="77777777" w:rsidR="00B45BBE" w:rsidRPr="004E7AFF" w:rsidRDefault="00C400D8" w:rsidP="00A6019B">
      <w:r>
        <w:t xml:space="preserve">b) </w:t>
      </w:r>
      <w:r w:rsidR="00B45BBE" w:rsidRPr="004E7AFF">
        <w:t>make the medium investment</w:t>
      </w:r>
      <w:r w:rsidR="00044708">
        <w:t>.</w:t>
      </w:r>
    </w:p>
    <w:p w14:paraId="5DF7D145" w14:textId="77777777" w:rsidR="00B45BBE" w:rsidRPr="004E7AFF" w:rsidRDefault="00C400D8" w:rsidP="00A6019B">
      <w:r>
        <w:t xml:space="preserve">c) </w:t>
      </w:r>
      <w:r w:rsidR="00B45BBE" w:rsidRPr="004E7AFF">
        <w:t>make the small investment</w:t>
      </w:r>
      <w:r w:rsidR="00044708">
        <w:t>.</w:t>
      </w:r>
    </w:p>
    <w:p w14:paraId="072424CD" w14:textId="77777777" w:rsidR="00B45BBE" w:rsidRPr="004E7AFF" w:rsidRDefault="00C400D8" w:rsidP="00A6019B">
      <w:r>
        <w:t xml:space="preserve">d) </w:t>
      </w:r>
      <w:r w:rsidR="00B45BBE" w:rsidRPr="004E7AFF">
        <w:t>choose decreasing demand</w:t>
      </w:r>
      <w:r w:rsidR="00044708">
        <w:t>.</w:t>
      </w:r>
    </w:p>
    <w:p w14:paraId="10A4930F" w14:textId="77777777" w:rsidR="006868D0" w:rsidRPr="004E7AFF" w:rsidRDefault="006868D0" w:rsidP="00A6019B"/>
    <w:p w14:paraId="14AA5DF9" w14:textId="77777777" w:rsidR="006868D0" w:rsidRPr="004E7AFF" w:rsidRDefault="00A6019B" w:rsidP="00A6019B">
      <w:r>
        <w:t>Answer:</w:t>
      </w:r>
      <w:r w:rsidR="006868D0" w:rsidRPr="004E7AFF">
        <w:t xml:space="preserve"> b</w:t>
      </w:r>
    </w:p>
    <w:p w14:paraId="66E3E3C9" w14:textId="77777777" w:rsidR="00A6019B" w:rsidRDefault="00A6019B" w:rsidP="00A6019B"/>
    <w:p w14:paraId="4FA6770D" w14:textId="77777777" w:rsidR="00A6019B" w:rsidRDefault="00513CB5" w:rsidP="00A6019B">
      <w:r w:rsidRPr="004E7AFF">
        <w:t xml:space="preserve">Difficulty: </w:t>
      </w:r>
      <w:r w:rsidR="00A6019B">
        <w:t>Medium</w:t>
      </w:r>
    </w:p>
    <w:p w14:paraId="4032102E"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5BA3821C"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7596D778" w14:textId="12A94B51"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36D50DE1" w14:textId="77777777" w:rsidR="00DE5666" w:rsidRDefault="00DE5666" w:rsidP="00DE5666">
      <w:r>
        <w:t>AACSB: Reflective Thinking</w:t>
      </w:r>
    </w:p>
    <w:p w14:paraId="2AC35E5D" w14:textId="77777777" w:rsidR="006868D0" w:rsidRPr="004E7AFF" w:rsidRDefault="006868D0" w:rsidP="00A6019B"/>
    <w:p w14:paraId="2407E8BC" w14:textId="77777777" w:rsidR="00B45BBE" w:rsidRPr="004E7AFF" w:rsidRDefault="00B45BBE" w:rsidP="00A6019B"/>
    <w:p w14:paraId="5E782AB1" w14:textId="77777777" w:rsidR="00B45BBE" w:rsidRPr="004E7AFF" w:rsidRDefault="00735B5C" w:rsidP="00044708">
      <w:r>
        <w:t>19</w:t>
      </w:r>
      <w:r w:rsidR="00672BA1">
        <w:t>.</w:t>
      </w:r>
      <w:r>
        <w:t xml:space="preserve"> </w:t>
      </w:r>
      <w:r w:rsidR="00B45BBE" w:rsidRPr="004E7AFF">
        <w:t>A family business is considering making an investment in its manufacturing operation.</w:t>
      </w:r>
      <w:r w:rsidR="00044708">
        <w:t xml:space="preserve"> </w:t>
      </w:r>
      <w:r w:rsidR="00B45BBE" w:rsidRPr="004E7AFF">
        <w:t>Three decisions are under consideration: (1) a large investment; (2) a medium investment; and (3) a small investment.</w:t>
      </w:r>
      <w:r w:rsidR="00044708">
        <w:t xml:space="preserve"> </w:t>
      </w:r>
      <w:r w:rsidR="00B45BBE" w:rsidRPr="004E7AFF">
        <w:t>The business believes that there are three possible future outcomes for its product: (1) increasing demand; (2) stable demand; and (3) decreasing demand.</w:t>
      </w:r>
      <w:r w:rsidR="00044708">
        <w:t xml:space="preserve"> </w:t>
      </w:r>
      <w:r w:rsidR="00B45BBE" w:rsidRPr="004E7AFF">
        <w:t>The following payoff table describes the decision situation</w:t>
      </w:r>
      <w:r w:rsidR="00044708">
        <w:t>:</w:t>
      </w:r>
    </w:p>
    <w:p w14:paraId="430AC38F" w14:textId="77777777" w:rsidR="00B45BBE" w:rsidRPr="004E7AFF" w:rsidRDefault="00B45BBE" w:rsidP="00A601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6"/>
        <w:gridCol w:w="2124"/>
        <w:gridCol w:w="1733"/>
        <w:gridCol w:w="2222"/>
      </w:tblGrid>
      <w:tr w:rsidR="00B45BBE" w:rsidRPr="004E7AFF" w14:paraId="1E6AEA61" w14:textId="77777777" w:rsidTr="00044708">
        <w:tc>
          <w:tcPr>
            <w:tcW w:w="0" w:type="auto"/>
            <w:gridSpan w:val="4"/>
          </w:tcPr>
          <w:p w14:paraId="0EFD1713" w14:textId="77777777" w:rsidR="00B45BBE" w:rsidRPr="004E7AFF" w:rsidRDefault="00B45BBE" w:rsidP="00A6019B">
            <w:pPr>
              <w:jc w:val="center"/>
            </w:pPr>
            <w:r w:rsidRPr="004E7AFF">
              <w:t>States of Nature</w:t>
            </w:r>
          </w:p>
        </w:tc>
      </w:tr>
      <w:tr w:rsidR="00B45BBE" w:rsidRPr="004E7AFF" w14:paraId="3D27DA10" w14:textId="77777777" w:rsidTr="00044708">
        <w:tc>
          <w:tcPr>
            <w:tcW w:w="0" w:type="auto"/>
          </w:tcPr>
          <w:p w14:paraId="06AE40BE" w14:textId="77777777" w:rsidR="00B45BBE" w:rsidRPr="004E7AFF" w:rsidRDefault="00B45BBE" w:rsidP="00A6019B">
            <w:pPr>
              <w:jc w:val="center"/>
            </w:pPr>
            <w:r w:rsidRPr="004E7AFF">
              <w:t>Decision</w:t>
            </w:r>
          </w:p>
        </w:tc>
        <w:tc>
          <w:tcPr>
            <w:tcW w:w="0" w:type="auto"/>
          </w:tcPr>
          <w:p w14:paraId="65F660A9" w14:textId="77777777" w:rsidR="00B45BBE" w:rsidRPr="004E7AFF" w:rsidRDefault="00B45BBE" w:rsidP="00A6019B">
            <w:pPr>
              <w:jc w:val="center"/>
            </w:pPr>
            <w:r w:rsidRPr="004E7AFF">
              <w:t>Increasing Demand</w:t>
            </w:r>
          </w:p>
        </w:tc>
        <w:tc>
          <w:tcPr>
            <w:tcW w:w="0" w:type="auto"/>
          </w:tcPr>
          <w:p w14:paraId="37E7109B" w14:textId="77777777" w:rsidR="00B45BBE" w:rsidRPr="004E7AFF" w:rsidRDefault="00B45BBE" w:rsidP="00A6019B">
            <w:pPr>
              <w:jc w:val="center"/>
            </w:pPr>
            <w:r w:rsidRPr="004E7AFF">
              <w:t>Stable Demand</w:t>
            </w:r>
          </w:p>
        </w:tc>
        <w:tc>
          <w:tcPr>
            <w:tcW w:w="0" w:type="auto"/>
          </w:tcPr>
          <w:p w14:paraId="3674E2A6" w14:textId="77777777" w:rsidR="00B45BBE" w:rsidRPr="004E7AFF" w:rsidRDefault="00B45BBE" w:rsidP="00A6019B">
            <w:pPr>
              <w:jc w:val="center"/>
            </w:pPr>
            <w:r w:rsidRPr="004E7AFF">
              <w:t>Decreasing Demand</w:t>
            </w:r>
          </w:p>
        </w:tc>
      </w:tr>
      <w:tr w:rsidR="00B45BBE" w:rsidRPr="004E7AFF" w14:paraId="28BB2CDE" w14:textId="77777777" w:rsidTr="00044708">
        <w:tc>
          <w:tcPr>
            <w:tcW w:w="0" w:type="auto"/>
          </w:tcPr>
          <w:p w14:paraId="3CE576E6" w14:textId="77777777" w:rsidR="00B45BBE" w:rsidRPr="004E7AFF" w:rsidRDefault="00B45BBE" w:rsidP="00A6019B">
            <w:r w:rsidRPr="004E7AFF">
              <w:t>Large Investment</w:t>
            </w:r>
          </w:p>
        </w:tc>
        <w:tc>
          <w:tcPr>
            <w:tcW w:w="0" w:type="auto"/>
          </w:tcPr>
          <w:p w14:paraId="4A0F1C49" w14:textId="77777777" w:rsidR="00B45BBE" w:rsidRPr="004E7AFF" w:rsidRDefault="00B45BBE" w:rsidP="00A6019B">
            <w:pPr>
              <w:jc w:val="center"/>
            </w:pPr>
            <w:r w:rsidRPr="004E7AFF">
              <w:t>$1,000,000</w:t>
            </w:r>
          </w:p>
        </w:tc>
        <w:tc>
          <w:tcPr>
            <w:tcW w:w="0" w:type="auto"/>
          </w:tcPr>
          <w:p w14:paraId="40BD0857" w14:textId="77777777" w:rsidR="00B45BBE" w:rsidRPr="004E7AFF" w:rsidRDefault="00B45BBE" w:rsidP="00A6019B">
            <w:pPr>
              <w:jc w:val="center"/>
            </w:pPr>
            <w:r w:rsidRPr="004E7AFF">
              <w:t>$400,000</w:t>
            </w:r>
          </w:p>
        </w:tc>
        <w:tc>
          <w:tcPr>
            <w:tcW w:w="0" w:type="auto"/>
          </w:tcPr>
          <w:p w14:paraId="2EF5DA0F" w14:textId="77777777" w:rsidR="00B45BBE" w:rsidRPr="004E7AFF" w:rsidRDefault="00B45BBE" w:rsidP="00A6019B">
            <w:pPr>
              <w:jc w:val="center"/>
            </w:pPr>
            <w:r w:rsidRPr="004E7AFF">
              <w:t>-$600,000</w:t>
            </w:r>
          </w:p>
        </w:tc>
      </w:tr>
      <w:tr w:rsidR="00B45BBE" w:rsidRPr="004E7AFF" w14:paraId="4228E47F" w14:textId="77777777" w:rsidTr="00044708">
        <w:tc>
          <w:tcPr>
            <w:tcW w:w="0" w:type="auto"/>
          </w:tcPr>
          <w:p w14:paraId="2FB51C10" w14:textId="77777777" w:rsidR="00B45BBE" w:rsidRPr="004E7AFF" w:rsidRDefault="00B45BBE" w:rsidP="00A6019B">
            <w:r w:rsidRPr="004E7AFF">
              <w:t>Medium Investment</w:t>
            </w:r>
          </w:p>
        </w:tc>
        <w:tc>
          <w:tcPr>
            <w:tcW w:w="0" w:type="auto"/>
          </w:tcPr>
          <w:p w14:paraId="52025C5E" w14:textId="77777777" w:rsidR="00B45BBE" w:rsidRPr="004E7AFF" w:rsidRDefault="00B45BBE" w:rsidP="00A6019B">
            <w:pPr>
              <w:jc w:val="center"/>
            </w:pPr>
            <w:r w:rsidRPr="004E7AFF">
              <w:t>500,000</w:t>
            </w:r>
          </w:p>
        </w:tc>
        <w:tc>
          <w:tcPr>
            <w:tcW w:w="0" w:type="auto"/>
          </w:tcPr>
          <w:p w14:paraId="3F9E51B9" w14:textId="77777777" w:rsidR="00B45BBE" w:rsidRPr="004E7AFF" w:rsidRDefault="00B45BBE" w:rsidP="00A6019B">
            <w:pPr>
              <w:jc w:val="center"/>
            </w:pPr>
            <w:r w:rsidRPr="004E7AFF">
              <w:t>300,000</w:t>
            </w:r>
          </w:p>
        </w:tc>
        <w:tc>
          <w:tcPr>
            <w:tcW w:w="0" w:type="auto"/>
          </w:tcPr>
          <w:p w14:paraId="37B1FC4D" w14:textId="77777777" w:rsidR="00B45BBE" w:rsidRPr="004E7AFF" w:rsidRDefault="00B45BBE" w:rsidP="00A6019B">
            <w:pPr>
              <w:jc w:val="center"/>
            </w:pPr>
            <w:r w:rsidRPr="004E7AFF">
              <w:t>-200,000</w:t>
            </w:r>
          </w:p>
        </w:tc>
      </w:tr>
      <w:tr w:rsidR="00B45BBE" w:rsidRPr="004E7AFF" w14:paraId="48702191" w14:textId="77777777" w:rsidTr="00044708">
        <w:tc>
          <w:tcPr>
            <w:tcW w:w="0" w:type="auto"/>
          </w:tcPr>
          <w:p w14:paraId="35D2C3C3" w14:textId="77777777" w:rsidR="00B45BBE" w:rsidRPr="004E7AFF" w:rsidRDefault="00B45BBE" w:rsidP="00A6019B">
            <w:r w:rsidRPr="004E7AFF">
              <w:t>Small Investment</w:t>
            </w:r>
          </w:p>
        </w:tc>
        <w:tc>
          <w:tcPr>
            <w:tcW w:w="0" w:type="auto"/>
          </w:tcPr>
          <w:p w14:paraId="71ACF1B2" w14:textId="77777777" w:rsidR="00B45BBE" w:rsidRPr="004E7AFF" w:rsidRDefault="00B45BBE" w:rsidP="00A6019B">
            <w:pPr>
              <w:jc w:val="center"/>
            </w:pPr>
            <w:r w:rsidRPr="004E7AFF">
              <w:t>250,000</w:t>
            </w:r>
          </w:p>
        </w:tc>
        <w:tc>
          <w:tcPr>
            <w:tcW w:w="0" w:type="auto"/>
          </w:tcPr>
          <w:p w14:paraId="12C11C0C" w14:textId="77777777" w:rsidR="00B45BBE" w:rsidRPr="004E7AFF" w:rsidRDefault="00B45BBE" w:rsidP="00A6019B">
            <w:pPr>
              <w:jc w:val="center"/>
            </w:pPr>
            <w:r w:rsidRPr="004E7AFF">
              <w:t>125,000</w:t>
            </w:r>
          </w:p>
        </w:tc>
        <w:tc>
          <w:tcPr>
            <w:tcW w:w="0" w:type="auto"/>
          </w:tcPr>
          <w:p w14:paraId="155DBEDF" w14:textId="77777777" w:rsidR="00B45BBE" w:rsidRPr="004E7AFF" w:rsidRDefault="00B45BBE" w:rsidP="00A6019B">
            <w:pPr>
              <w:jc w:val="center"/>
            </w:pPr>
            <w:r w:rsidRPr="004E7AFF">
              <w:t>25,000</w:t>
            </w:r>
          </w:p>
        </w:tc>
      </w:tr>
    </w:tbl>
    <w:p w14:paraId="10C48621" w14:textId="77777777" w:rsidR="00B45BBE" w:rsidRPr="004E7AFF" w:rsidRDefault="00B45BBE" w:rsidP="00A6019B"/>
    <w:p w14:paraId="5E5A5A48" w14:textId="77777777" w:rsidR="00B45BBE" w:rsidRPr="004E7AFF" w:rsidRDefault="00B45BBE" w:rsidP="00A6019B">
      <w:r w:rsidRPr="004E7AFF">
        <w:t>The best decision for the business using the Hurwicz criterion with a coefficient of optimism equal to 0.80 would be to</w:t>
      </w:r>
    </w:p>
    <w:p w14:paraId="4B466222" w14:textId="77777777" w:rsidR="00B45BBE" w:rsidRPr="004E7AFF" w:rsidRDefault="00C400D8" w:rsidP="00A6019B">
      <w:r>
        <w:t xml:space="preserve">a) </w:t>
      </w:r>
      <w:r w:rsidR="00B45BBE" w:rsidRPr="004E7AFF">
        <w:t>make the large investment</w:t>
      </w:r>
      <w:r w:rsidR="00044708">
        <w:t>.</w:t>
      </w:r>
    </w:p>
    <w:p w14:paraId="662F945B" w14:textId="77777777" w:rsidR="00B45BBE" w:rsidRPr="004E7AFF" w:rsidRDefault="00C400D8" w:rsidP="00A6019B">
      <w:r>
        <w:t xml:space="preserve">b) </w:t>
      </w:r>
      <w:r w:rsidR="00B45BBE" w:rsidRPr="004E7AFF">
        <w:t>make the medium investment</w:t>
      </w:r>
      <w:r w:rsidR="00044708">
        <w:t>.</w:t>
      </w:r>
    </w:p>
    <w:p w14:paraId="4A5B5760" w14:textId="77777777" w:rsidR="00B45BBE" w:rsidRPr="004E7AFF" w:rsidRDefault="00C400D8" w:rsidP="00A6019B">
      <w:r>
        <w:t xml:space="preserve">c) </w:t>
      </w:r>
      <w:r w:rsidR="00B45BBE" w:rsidRPr="004E7AFF">
        <w:t>make the small investment</w:t>
      </w:r>
      <w:r w:rsidR="00044708">
        <w:t>.</w:t>
      </w:r>
    </w:p>
    <w:p w14:paraId="2D33E26E" w14:textId="77777777" w:rsidR="00B45BBE" w:rsidRPr="004E7AFF" w:rsidRDefault="00C400D8" w:rsidP="00A6019B">
      <w:r>
        <w:t xml:space="preserve">d) </w:t>
      </w:r>
      <w:r w:rsidR="00B45BBE" w:rsidRPr="004E7AFF">
        <w:t>choose stable demand</w:t>
      </w:r>
      <w:r w:rsidR="00044708">
        <w:t>.</w:t>
      </w:r>
    </w:p>
    <w:p w14:paraId="3A8266A9" w14:textId="77777777" w:rsidR="006868D0" w:rsidRPr="004E7AFF" w:rsidRDefault="006868D0" w:rsidP="00A6019B"/>
    <w:p w14:paraId="37A92CEC" w14:textId="77777777" w:rsidR="006868D0" w:rsidRPr="004E7AFF" w:rsidRDefault="00A6019B" w:rsidP="00A6019B">
      <w:r>
        <w:lastRenderedPageBreak/>
        <w:t>Answer:</w:t>
      </w:r>
      <w:r w:rsidR="006868D0" w:rsidRPr="004E7AFF">
        <w:t xml:space="preserve"> a</w:t>
      </w:r>
    </w:p>
    <w:p w14:paraId="702D372B" w14:textId="77777777" w:rsidR="00A6019B" w:rsidRDefault="00A6019B" w:rsidP="00A6019B"/>
    <w:p w14:paraId="11AA59DF" w14:textId="77777777" w:rsidR="00B45BBE" w:rsidRPr="004E7AFF" w:rsidRDefault="00513CB5" w:rsidP="00A6019B">
      <w:r w:rsidRPr="004E7AFF">
        <w:t xml:space="preserve">Difficulty: </w:t>
      </w:r>
      <w:r w:rsidR="00A6019B">
        <w:t>Medium</w:t>
      </w:r>
    </w:p>
    <w:p w14:paraId="4F466D31"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5BD7DEF2"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3A88207B"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Application</w:t>
      </w:r>
    </w:p>
    <w:p w14:paraId="1352DD23" w14:textId="77777777" w:rsidR="00DE5666" w:rsidRDefault="00DE5666" w:rsidP="00DE5666">
      <w:r>
        <w:t>AACSB: Reflective Thinking</w:t>
      </w:r>
    </w:p>
    <w:p w14:paraId="3DD9360C" w14:textId="628579A6" w:rsidR="004B3660" w:rsidRPr="00C30471" w:rsidRDefault="004B3660" w:rsidP="004B3660">
      <w:pPr>
        <w:pStyle w:val="Default"/>
        <w:rPr>
          <w:rFonts w:ascii="Arial" w:eastAsia="Times New Roman" w:hAnsi="Arial" w:cs="Arial"/>
          <w:color w:val="auto"/>
          <w:spacing w:val="0"/>
          <w:sz w:val="22"/>
          <w:szCs w:val="22"/>
          <w:lang w:bidi="ar-SA"/>
        </w:rPr>
      </w:pPr>
    </w:p>
    <w:p w14:paraId="63C3D402" w14:textId="77777777" w:rsidR="00B45BBE" w:rsidRPr="004E7AFF" w:rsidRDefault="00B45BBE" w:rsidP="00A6019B"/>
    <w:p w14:paraId="6AA937C0" w14:textId="77777777" w:rsidR="00B45BBE" w:rsidRPr="004E7AFF" w:rsidRDefault="00735B5C" w:rsidP="00044708">
      <w:r>
        <w:t>20</w:t>
      </w:r>
      <w:r w:rsidR="00672BA1">
        <w:t>.</w:t>
      </w:r>
      <w:r>
        <w:t xml:space="preserve"> </w:t>
      </w:r>
      <w:r w:rsidR="00B45BBE" w:rsidRPr="004E7AFF">
        <w:t>A family business is considering making an investment in its manufacturing operation.</w:t>
      </w:r>
      <w:r w:rsidR="00044708">
        <w:t xml:space="preserve"> </w:t>
      </w:r>
      <w:r w:rsidR="00B45BBE" w:rsidRPr="004E7AFF">
        <w:t>Three decisions are under consideration: (1) a large investment; (2) a medium investment; and (3) a small investment.</w:t>
      </w:r>
      <w:r w:rsidR="00044708">
        <w:t xml:space="preserve"> </w:t>
      </w:r>
      <w:r w:rsidR="00B45BBE" w:rsidRPr="004E7AFF">
        <w:t>The business believes that there are three possible future outcomes for its product: (1) increasing demand; (2) stable demand; and (3) decreasing demand.</w:t>
      </w:r>
      <w:r w:rsidR="00044708">
        <w:t xml:space="preserve"> </w:t>
      </w:r>
      <w:r w:rsidR="00B45BBE" w:rsidRPr="004E7AFF">
        <w:t>The following payoff table describes the decision situation</w:t>
      </w:r>
      <w:r w:rsidR="00044708">
        <w:t>:</w:t>
      </w:r>
    </w:p>
    <w:p w14:paraId="78CCB795" w14:textId="77777777" w:rsidR="00B45BBE" w:rsidRPr="004E7AFF" w:rsidRDefault="00B45BBE" w:rsidP="00A601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6"/>
        <w:gridCol w:w="2124"/>
        <w:gridCol w:w="1733"/>
        <w:gridCol w:w="2222"/>
      </w:tblGrid>
      <w:tr w:rsidR="00B45BBE" w:rsidRPr="004E7AFF" w14:paraId="3AB67C32" w14:textId="77777777" w:rsidTr="00044708">
        <w:tc>
          <w:tcPr>
            <w:tcW w:w="0" w:type="auto"/>
            <w:gridSpan w:val="4"/>
          </w:tcPr>
          <w:p w14:paraId="60ABD27A" w14:textId="77777777" w:rsidR="00B45BBE" w:rsidRPr="004E7AFF" w:rsidRDefault="00B45BBE" w:rsidP="00A6019B">
            <w:pPr>
              <w:jc w:val="center"/>
            </w:pPr>
            <w:r w:rsidRPr="004E7AFF">
              <w:t>States of Nature</w:t>
            </w:r>
          </w:p>
        </w:tc>
      </w:tr>
      <w:tr w:rsidR="00B45BBE" w:rsidRPr="004E7AFF" w14:paraId="220620F1" w14:textId="77777777" w:rsidTr="00044708">
        <w:tc>
          <w:tcPr>
            <w:tcW w:w="0" w:type="auto"/>
          </w:tcPr>
          <w:p w14:paraId="05C756E5" w14:textId="77777777" w:rsidR="00B45BBE" w:rsidRPr="004E7AFF" w:rsidRDefault="00B45BBE" w:rsidP="00A6019B">
            <w:pPr>
              <w:jc w:val="center"/>
            </w:pPr>
            <w:r w:rsidRPr="004E7AFF">
              <w:t>Decision</w:t>
            </w:r>
          </w:p>
        </w:tc>
        <w:tc>
          <w:tcPr>
            <w:tcW w:w="0" w:type="auto"/>
          </w:tcPr>
          <w:p w14:paraId="4B5D42AB" w14:textId="77777777" w:rsidR="00B45BBE" w:rsidRPr="004E7AFF" w:rsidRDefault="00B45BBE" w:rsidP="00A6019B">
            <w:pPr>
              <w:jc w:val="center"/>
            </w:pPr>
            <w:r w:rsidRPr="004E7AFF">
              <w:t>Increasing Demand</w:t>
            </w:r>
          </w:p>
        </w:tc>
        <w:tc>
          <w:tcPr>
            <w:tcW w:w="0" w:type="auto"/>
          </w:tcPr>
          <w:p w14:paraId="53D36BCB" w14:textId="77777777" w:rsidR="00B45BBE" w:rsidRPr="004E7AFF" w:rsidRDefault="00B45BBE" w:rsidP="00A6019B">
            <w:pPr>
              <w:jc w:val="center"/>
            </w:pPr>
            <w:r w:rsidRPr="004E7AFF">
              <w:t>Stable Demand</w:t>
            </w:r>
          </w:p>
        </w:tc>
        <w:tc>
          <w:tcPr>
            <w:tcW w:w="0" w:type="auto"/>
          </w:tcPr>
          <w:p w14:paraId="70DB2422" w14:textId="77777777" w:rsidR="00B45BBE" w:rsidRPr="004E7AFF" w:rsidRDefault="00B45BBE" w:rsidP="00A6019B">
            <w:pPr>
              <w:jc w:val="center"/>
            </w:pPr>
            <w:r w:rsidRPr="004E7AFF">
              <w:t>Decreasing Demand</w:t>
            </w:r>
          </w:p>
        </w:tc>
      </w:tr>
      <w:tr w:rsidR="00B45BBE" w:rsidRPr="004E7AFF" w14:paraId="6664F9F7" w14:textId="77777777" w:rsidTr="00044708">
        <w:tc>
          <w:tcPr>
            <w:tcW w:w="0" w:type="auto"/>
          </w:tcPr>
          <w:p w14:paraId="602A894D" w14:textId="77777777" w:rsidR="00B45BBE" w:rsidRPr="004E7AFF" w:rsidRDefault="00B45BBE" w:rsidP="00A6019B">
            <w:r w:rsidRPr="004E7AFF">
              <w:t>Large Investment</w:t>
            </w:r>
          </w:p>
        </w:tc>
        <w:tc>
          <w:tcPr>
            <w:tcW w:w="0" w:type="auto"/>
          </w:tcPr>
          <w:p w14:paraId="5AE24150" w14:textId="77777777" w:rsidR="00B45BBE" w:rsidRPr="004E7AFF" w:rsidRDefault="00B45BBE" w:rsidP="00A6019B">
            <w:pPr>
              <w:jc w:val="center"/>
            </w:pPr>
            <w:r w:rsidRPr="004E7AFF">
              <w:t>$1,000,000</w:t>
            </w:r>
          </w:p>
        </w:tc>
        <w:tc>
          <w:tcPr>
            <w:tcW w:w="0" w:type="auto"/>
          </w:tcPr>
          <w:p w14:paraId="34F07AF2" w14:textId="77777777" w:rsidR="00B45BBE" w:rsidRPr="004E7AFF" w:rsidRDefault="00B45BBE" w:rsidP="00A6019B">
            <w:pPr>
              <w:jc w:val="center"/>
            </w:pPr>
            <w:r w:rsidRPr="004E7AFF">
              <w:t>$400,000</w:t>
            </w:r>
          </w:p>
        </w:tc>
        <w:tc>
          <w:tcPr>
            <w:tcW w:w="0" w:type="auto"/>
          </w:tcPr>
          <w:p w14:paraId="08A96A70" w14:textId="77777777" w:rsidR="00B45BBE" w:rsidRPr="004E7AFF" w:rsidRDefault="00B45BBE" w:rsidP="00A6019B">
            <w:pPr>
              <w:jc w:val="center"/>
            </w:pPr>
            <w:r w:rsidRPr="004E7AFF">
              <w:t>-$600,000</w:t>
            </w:r>
          </w:p>
        </w:tc>
      </w:tr>
      <w:tr w:rsidR="00B45BBE" w:rsidRPr="004E7AFF" w14:paraId="67AF7733" w14:textId="77777777" w:rsidTr="00044708">
        <w:tc>
          <w:tcPr>
            <w:tcW w:w="0" w:type="auto"/>
          </w:tcPr>
          <w:p w14:paraId="4AD66A2C" w14:textId="77777777" w:rsidR="00B45BBE" w:rsidRPr="004E7AFF" w:rsidRDefault="00B45BBE" w:rsidP="00A6019B">
            <w:r w:rsidRPr="004E7AFF">
              <w:t>Medium Investment</w:t>
            </w:r>
          </w:p>
        </w:tc>
        <w:tc>
          <w:tcPr>
            <w:tcW w:w="0" w:type="auto"/>
          </w:tcPr>
          <w:p w14:paraId="1EB3F3FA" w14:textId="77777777" w:rsidR="00B45BBE" w:rsidRPr="004E7AFF" w:rsidRDefault="00B45BBE" w:rsidP="00A6019B">
            <w:pPr>
              <w:jc w:val="center"/>
            </w:pPr>
            <w:r w:rsidRPr="004E7AFF">
              <w:t>500,000</w:t>
            </w:r>
          </w:p>
        </w:tc>
        <w:tc>
          <w:tcPr>
            <w:tcW w:w="0" w:type="auto"/>
          </w:tcPr>
          <w:p w14:paraId="78A37710" w14:textId="77777777" w:rsidR="00B45BBE" w:rsidRPr="004E7AFF" w:rsidRDefault="00B45BBE" w:rsidP="00A6019B">
            <w:pPr>
              <w:jc w:val="center"/>
            </w:pPr>
            <w:r w:rsidRPr="004E7AFF">
              <w:t>300,000</w:t>
            </w:r>
          </w:p>
        </w:tc>
        <w:tc>
          <w:tcPr>
            <w:tcW w:w="0" w:type="auto"/>
          </w:tcPr>
          <w:p w14:paraId="321B9853" w14:textId="77777777" w:rsidR="00B45BBE" w:rsidRPr="004E7AFF" w:rsidRDefault="00B45BBE" w:rsidP="00A6019B">
            <w:pPr>
              <w:jc w:val="center"/>
            </w:pPr>
            <w:r w:rsidRPr="004E7AFF">
              <w:t>-200,000</w:t>
            </w:r>
          </w:p>
        </w:tc>
      </w:tr>
      <w:tr w:rsidR="00B45BBE" w:rsidRPr="004E7AFF" w14:paraId="5D6C32A0" w14:textId="77777777" w:rsidTr="00044708">
        <w:tc>
          <w:tcPr>
            <w:tcW w:w="0" w:type="auto"/>
          </w:tcPr>
          <w:p w14:paraId="517CD191" w14:textId="77777777" w:rsidR="00B45BBE" w:rsidRPr="004E7AFF" w:rsidRDefault="00B45BBE" w:rsidP="00A6019B">
            <w:r w:rsidRPr="004E7AFF">
              <w:t>Small Investment</w:t>
            </w:r>
          </w:p>
        </w:tc>
        <w:tc>
          <w:tcPr>
            <w:tcW w:w="0" w:type="auto"/>
          </w:tcPr>
          <w:p w14:paraId="3C80930C" w14:textId="77777777" w:rsidR="00B45BBE" w:rsidRPr="004E7AFF" w:rsidRDefault="00B45BBE" w:rsidP="00A6019B">
            <w:pPr>
              <w:jc w:val="center"/>
            </w:pPr>
            <w:r w:rsidRPr="004E7AFF">
              <w:t>250,000</w:t>
            </w:r>
          </w:p>
        </w:tc>
        <w:tc>
          <w:tcPr>
            <w:tcW w:w="0" w:type="auto"/>
          </w:tcPr>
          <w:p w14:paraId="2B96185D" w14:textId="77777777" w:rsidR="00B45BBE" w:rsidRPr="004E7AFF" w:rsidRDefault="00B45BBE" w:rsidP="00A6019B">
            <w:pPr>
              <w:jc w:val="center"/>
            </w:pPr>
            <w:r w:rsidRPr="004E7AFF">
              <w:t>125,000</w:t>
            </w:r>
          </w:p>
        </w:tc>
        <w:tc>
          <w:tcPr>
            <w:tcW w:w="0" w:type="auto"/>
          </w:tcPr>
          <w:p w14:paraId="38317BEE" w14:textId="77777777" w:rsidR="00B45BBE" w:rsidRPr="004E7AFF" w:rsidRDefault="00B45BBE" w:rsidP="00A6019B">
            <w:pPr>
              <w:jc w:val="center"/>
            </w:pPr>
            <w:r w:rsidRPr="004E7AFF">
              <w:t>25,000</w:t>
            </w:r>
          </w:p>
        </w:tc>
      </w:tr>
    </w:tbl>
    <w:p w14:paraId="1ADF03D0" w14:textId="77777777" w:rsidR="00B45BBE" w:rsidRPr="004E7AFF" w:rsidRDefault="00B45BBE" w:rsidP="00A6019B"/>
    <w:p w14:paraId="78A1F450" w14:textId="77777777" w:rsidR="00B45BBE" w:rsidRPr="004E7AFF" w:rsidRDefault="00B45BBE" w:rsidP="00A6019B">
      <w:r w:rsidRPr="004E7AFF">
        <w:t>The best decision for the business using the equal likelihood criterion would be to</w:t>
      </w:r>
    </w:p>
    <w:p w14:paraId="78269247" w14:textId="77777777" w:rsidR="00B45BBE" w:rsidRPr="004E7AFF" w:rsidRDefault="00C400D8" w:rsidP="00A6019B">
      <w:r>
        <w:t xml:space="preserve">a) </w:t>
      </w:r>
      <w:r w:rsidR="00B45BBE" w:rsidRPr="004E7AFF">
        <w:t>make the large investment</w:t>
      </w:r>
      <w:r w:rsidR="00044708">
        <w:t>.</w:t>
      </w:r>
    </w:p>
    <w:p w14:paraId="7AC69950" w14:textId="77777777" w:rsidR="00B45BBE" w:rsidRPr="004E7AFF" w:rsidRDefault="00C400D8" w:rsidP="00A6019B">
      <w:r>
        <w:t xml:space="preserve">b) </w:t>
      </w:r>
      <w:r w:rsidR="00B45BBE" w:rsidRPr="004E7AFF">
        <w:t>make the medium investment</w:t>
      </w:r>
      <w:r w:rsidR="00044708">
        <w:t>.</w:t>
      </w:r>
    </w:p>
    <w:p w14:paraId="2FF48514" w14:textId="77777777" w:rsidR="00B45BBE" w:rsidRPr="004E7AFF" w:rsidRDefault="00C400D8" w:rsidP="00A6019B">
      <w:r>
        <w:t xml:space="preserve">c) </w:t>
      </w:r>
      <w:r w:rsidR="00B45BBE" w:rsidRPr="004E7AFF">
        <w:t>make the small investment</w:t>
      </w:r>
      <w:r w:rsidR="00044708">
        <w:t>.</w:t>
      </w:r>
    </w:p>
    <w:p w14:paraId="52A22336" w14:textId="77777777" w:rsidR="00B45BBE" w:rsidRPr="004E7AFF" w:rsidRDefault="00C400D8" w:rsidP="00A6019B">
      <w:r>
        <w:t xml:space="preserve">d) </w:t>
      </w:r>
      <w:r w:rsidR="00B45BBE" w:rsidRPr="004E7AFF">
        <w:t>choose increasing demand</w:t>
      </w:r>
      <w:r w:rsidR="00044708">
        <w:t>.</w:t>
      </w:r>
    </w:p>
    <w:p w14:paraId="312DAB61" w14:textId="77777777" w:rsidR="006868D0" w:rsidRPr="004E7AFF" w:rsidRDefault="006868D0" w:rsidP="00A6019B"/>
    <w:p w14:paraId="40147D22" w14:textId="77777777" w:rsidR="006868D0" w:rsidRPr="004E7AFF" w:rsidRDefault="00A6019B" w:rsidP="00A6019B">
      <w:r>
        <w:t>Answer:</w:t>
      </w:r>
      <w:r w:rsidR="006868D0" w:rsidRPr="004E7AFF">
        <w:t xml:space="preserve"> a</w:t>
      </w:r>
    </w:p>
    <w:p w14:paraId="6D115378" w14:textId="77777777" w:rsidR="00A6019B" w:rsidRDefault="00A6019B" w:rsidP="00A6019B"/>
    <w:p w14:paraId="4CBC25CB" w14:textId="77777777" w:rsidR="00B45BBE" w:rsidRPr="004E7AFF" w:rsidRDefault="00513CB5" w:rsidP="00A6019B">
      <w:r w:rsidRPr="004E7AFF">
        <w:t xml:space="preserve">Difficulty: </w:t>
      </w:r>
      <w:r w:rsidR="00A6019B">
        <w:t>Medium</w:t>
      </w:r>
    </w:p>
    <w:p w14:paraId="6902B8AE"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2873E68B"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497024B5" w14:textId="77777777" w:rsidR="00DE5666" w:rsidRDefault="00DE5666" w:rsidP="00DE5666">
      <w:pPr>
        <w:pStyle w:val="Default"/>
        <w:rPr>
          <w:rFonts w:ascii="Arial" w:eastAsia="Times New Roman" w:hAnsi="Arial" w:cs="Arial"/>
          <w:color w:val="auto"/>
          <w:spacing w:val="0"/>
          <w:sz w:val="22"/>
          <w:szCs w:val="22"/>
          <w:lang w:bidi="ar-SA"/>
        </w:rPr>
      </w:pPr>
      <w:bookmarkStart w:id="3" w:name="_Hlk26279205"/>
      <w:r>
        <w:rPr>
          <w:rFonts w:ascii="Arial" w:eastAsia="Times New Roman" w:hAnsi="Arial" w:cs="Arial"/>
          <w:color w:val="auto"/>
          <w:spacing w:val="0"/>
          <w:sz w:val="22"/>
          <w:szCs w:val="22"/>
          <w:lang w:bidi="ar-SA"/>
        </w:rPr>
        <w:t>Blooms: Application</w:t>
      </w:r>
    </w:p>
    <w:p w14:paraId="6E3D0E9A" w14:textId="77777777" w:rsidR="00DE5666" w:rsidRDefault="00DE5666" w:rsidP="00DE5666">
      <w:r>
        <w:t>AACSB: Reflective Thinking</w:t>
      </w:r>
    </w:p>
    <w:bookmarkEnd w:id="3"/>
    <w:p w14:paraId="01603B97" w14:textId="77777777" w:rsidR="006868D0" w:rsidRPr="004E7AFF" w:rsidRDefault="006868D0" w:rsidP="003C253E">
      <w:pPr>
        <w:pStyle w:val="Default"/>
      </w:pPr>
    </w:p>
    <w:p w14:paraId="63DAC235" w14:textId="77777777" w:rsidR="00B45BBE" w:rsidRPr="004E7AFF" w:rsidRDefault="00B45BBE" w:rsidP="00A6019B"/>
    <w:p w14:paraId="5A59477E" w14:textId="77777777" w:rsidR="00B45BBE" w:rsidRPr="004E7AFF" w:rsidRDefault="00735B5C" w:rsidP="00044708">
      <w:r>
        <w:t>21</w:t>
      </w:r>
      <w:r w:rsidR="00672BA1">
        <w:t>.</w:t>
      </w:r>
      <w:r>
        <w:t xml:space="preserve"> </w:t>
      </w:r>
      <w:r w:rsidR="00B45BBE" w:rsidRPr="004E7AFF">
        <w:t>A family business is considering making an investment in its manufacturing operation.</w:t>
      </w:r>
      <w:r w:rsidR="00044708">
        <w:t xml:space="preserve"> </w:t>
      </w:r>
      <w:r w:rsidR="00B45BBE" w:rsidRPr="004E7AFF">
        <w:t>Three decisions are under consideration: (1) a large investment; (2) a medium investment; and (3) a small investment.</w:t>
      </w:r>
      <w:r w:rsidR="00044708">
        <w:t xml:space="preserve"> </w:t>
      </w:r>
      <w:r w:rsidR="00B45BBE" w:rsidRPr="004E7AFF">
        <w:t>The business believes that there are three possible future outcomes for its product: (1) increasing demand; (2) stable demand; and (3) decreasing demand.</w:t>
      </w:r>
      <w:r w:rsidR="00044708">
        <w:t xml:space="preserve"> </w:t>
      </w:r>
      <w:r w:rsidR="00B45BBE" w:rsidRPr="004E7AFF">
        <w:t>The business believes that the probability for increasing, stable and decreasing product demand are 0.4, 0.5, and 0.1, respectively.</w:t>
      </w:r>
      <w:r w:rsidR="00044708">
        <w:t xml:space="preserve"> </w:t>
      </w:r>
      <w:r w:rsidR="00B45BBE" w:rsidRPr="004E7AFF">
        <w:t>The following payoff table describes the decision situation</w:t>
      </w:r>
      <w:r w:rsidR="00044708">
        <w:t>:</w:t>
      </w:r>
    </w:p>
    <w:p w14:paraId="2E1882B8" w14:textId="77777777" w:rsidR="00B45BBE" w:rsidRPr="004E7AFF" w:rsidRDefault="00B45BBE" w:rsidP="00A601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3"/>
        <w:gridCol w:w="2524"/>
        <w:gridCol w:w="2150"/>
        <w:gridCol w:w="2613"/>
      </w:tblGrid>
      <w:tr w:rsidR="00B45BBE" w:rsidRPr="004E7AFF" w14:paraId="3C4DA4D4" w14:textId="77777777" w:rsidTr="00044708">
        <w:tc>
          <w:tcPr>
            <w:tcW w:w="0" w:type="auto"/>
            <w:gridSpan w:val="4"/>
          </w:tcPr>
          <w:p w14:paraId="7D5B8D6E" w14:textId="77777777" w:rsidR="00B45BBE" w:rsidRPr="004E7AFF" w:rsidRDefault="00B45BBE" w:rsidP="00A6019B">
            <w:pPr>
              <w:jc w:val="center"/>
            </w:pPr>
            <w:r w:rsidRPr="004E7AFF">
              <w:t>States of Nature</w:t>
            </w:r>
          </w:p>
        </w:tc>
      </w:tr>
      <w:tr w:rsidR="00B45BBE" w:rsidRPr="004E7AFF" w14:paraId="6E6F62A6" w14:textId="77777777" w:rsidTr="00044708">
        <w:tc>
          <w:tcPr>
            <w:tcW w:w="0" w:type="auto"/>
          </w:tcPr>
          <w:p w14:paraId="09B93A34" w14:textId="77777777" w:rsidR="00B45BBE" w:rsidRPr="004E7AFF" w:rsidRDefault="00B45BBE" w:rsidP="00A6019B">
            <w:pPr>
              <w:jc w:val="center"/>
            </w:pPr>
            <w:r w:rsidRPr="004E7AFF">
              <w:t>Decision</w:t>
            </w:r>
          </w:p>
        </w:tc>
        <w:tc>
          <w:tcPr>
            <w:tcW w:w="0" w:type="auto"/>
          </w:tcPr>
          <w:p w14:paraId="21FA808F" w14:textId="77777777" w:rsidR="00B45BBE" w:rsidRPr="004E7AFF" w:rsidRDefault="00B45BBE" w:rsidP="00A6019B">
            <w:pPr>
              <w:jc w:val="center"/>
            </w:pPr>
            <w:r w:rsidRPr="004E7AFF">
              <w:t>Increasing Demand (0.4)</w:t>
            </w:r>
          </w:p>
        </w:tc>
        <w:tc>
          <w:tcPr>
            <w:tcW w:w="0" w:type="auto"/>
          </w:tcPr>
          <w:p w14:paraId="2222B31C" w14:textId="77777777" w:rsidR="00B45BBE" w:rsidRPr="004E7AFF" w:rsidRDefault="00B45BBE" w:rsidP="00A6019B">
            <w:pPr>
              <w:jc w:val="center"/>
            </w:pPr>
            <w:r w:rsidRPr="004E7AFF">
              <w:t>Stable Demand (0.5)</w:t>
            </w:r>
          </w:p>
        </w:tc>
        <w:tc>
          <w:tcPr>
            <w:tcW w:w="0" w:type="auto"/>
          </w:tcPr>
          <w:p w14:paraId="283E05C0" w14:textId="77777777" w:rsidR="00B45BBE" w:rsidRPr="004E7AFF" w:rsidRDefault="00B45BBE" w:rsidP="00044708">
            <w:pPr>
              <w:jc w:val="center"/>
            </w:pPr>
            <w:r w:rsidRPr="004E7AFF">
              <w:t>Decreasing Demand</w:t>
            </w:r>
            <w:r w:rsidR="00044708">
              <w:t xml:space="preserve"> </w:t>
            </w:r>
            <w:r w:rsidRPr="004E7AFF">
              <w:t>(0.1)</w:t>
            </w:r>
          </w:p>
        </w:tc>
      </w:tr>
      <w:tr w:rsidR="00B45BBE" w:rsidRPr="004E7AFF" w14:paraId="348B7833" w14:textId="77777777" w:rsidTr="00044708">
        <w:tc>
          <w:tcPr>
            <w:tcW w:w="0" w:type="auto"/>
          </w:tcPr>
          <w:p w14:paraId="42287A95" w14:textId="77777777" w:rsidR="00B45BBE" w:rsidRPr="004E7AFF" w:rsidRDefault="00B45BBE" w:rsidP="00A6019B">
            <w:r w:rsidRPr="004E7AFF">
              <w:t>Large Investment</w:t>
            </w:r>
          </w:p>
        </w:tc>
        <w:tc>
          <w:tcPr>
            <w:tcW w:w="0" w:type="auto"/>
          </w:tcPr>
          <w:p w14:paraId="25F37EC5" w14:textId="77777777" w:rsidR="00B45BBE" w:rsidRPr="004E7AFF" w:rsidRDefault="00B45BBE" w:rsidP="00A6019B">
            <w:pPr>
              <w:jc w:val="center"/>
            </w:pPr>
            <w:r w:rsidRPr="004E7AFF">
              <w:t>$1,000,000</w:t>
            </w:r>
          </w:p>
        </w:tc>
        <w:tc>
          <w:tcPr>
            <w:tcW w:w="0" w:type="auto"/>
          </w:tcPr>
          <w:p w14:paraId="095320D7" w14:textId="77777777" w:rsidR="00B45BBE" w:rsidRPr="004E7AFF" w:rsidRDefault="00B45BBE" w:rsidP="00A6019B">
            <w:pPr>
              <w:jc w:val="center"/>
            </w:pPr>
            <w:r w:rsidRPr="004E7AFF">
              <w:t>$400,000</w:t>
            </w:r>
          </w:p>
        </w:tc>
        <w:tc>
          <w:tcPr>
            <w:tcW w:w="0" w:type="auto"/>
          </w:tcPr>
          <w:p w14:paraId="551F8057" w14:textId="77777777" w:rsidR="00B45BBE" w:rsidRPr="004E7AFF" w:rsidRDefault="00B45BBE" w:rsidP="00A6019B">
            <w:pPr>
              <w:jc w:val="center"/>
            </w:pPr>
            <w:r w:rsidRPr="004E7AFF">
              <w:t>-$600,000</w:t>
            </w:r>
          </w:p>
        </w:tc>
      </w:tr>
      <w:tr w:rsidR="00B45BBE" w:rsidRPr="004E7AFF" w14:paraId="3F9122A1" w14:textId="77777777" w:rsidTr="00044708">
        <w:tc>
          <w:tcPr>
            <w:tcW w:w="0" w:type="auto"/>
          </w:tcPr>
          <w:p w14:paraId="658F1A43" w14:textId="77777777" w:rsidR="00B45BBE" w:rsidRPr="004E7AFF" w:rsidRDefault="00B45BBE" w:rsidP="00A6019B">
            <w:r w:rsidRPr="004E7AFF">
              <w:t>Medium Investment</w:t>
            </w:r>
          </w:p>
        </w:tc>
        <w:tc>
          <w:tcPr>
            <w:tcW w:w="0" w:type="auto"/>
          </w:tcPr>
          <w:p w14:paraId="3DEF5F19" w14:textId="77777777" w:rsidR="00B45BBE" w:rsidRPr="004E7AFF" w:rsidRDefault="00B45BBE" w:rsidP="00A6019B">
            <w:pPr>
              <w:jc w:val="center"/>
            </w:pPr>
            <w:r w:rsidRPr="004E7AFF">
              <w:t>500,000</w:t>
            </w:r>
          </w:p>
        </w:tc>
        <w:tc>
          <w:tcPr>
            <w:tcW w:w="0" w:type="auto"/>
          </w:tcPr>
          <w:p w14:paraId="232004FF" w14:textId="77777777" w:rsidR="00B45BBE" w:rsidRPr="004E7AFF" w:rsidRDefault="00B45BBE" w:rsidP="00A6019B">
            <w:pPr>
              <w:jc w:val="center"/>
            </w:pPr>
            <w:r w:rsidRPr="004E7AFF">
              <w:t>300,000</w:t>
            </w:r>
          </w:p>
        </w:tc>
        <w:tc>
          <w:tcPr>
            <w:tcW w:w="0" w:type="auto"/>
          </w:tcPr>
          <w:p w14:paraId="1E6C65FB" w14:textId="77777777" w:rsidR="00B45BBE" w:rsidRPr="004E7AFF" w:rsidRDefault="00B45BBE" w:rsidP="00A6019B">
            <w:pPr>
              <w:jc w:val="center"/>
            </w:pPr>
            <w:r w:rsidRPr="004E7AFF">
              <w:t>-200,000</w:t>
            </w:r>
          </w:p>
        </w:tc>
      </w:tr>
      <w:tr w:rsidR="00B45BBE" w:rsidRPr="004E7AFF" w14:paraId="2D73994C" w14:textId="77777777" w:rsidTr="00044708">
        <w:tc>
          <w:tcPr>
            <w:tcW w:w="0" w:type="auto"/>
          </w:tcPr>
          <w:p w14:paraId="3DEA492A" w14:textId="77777777" w:rsidR="00B45BBE" w:rsidRPr="004E7AFF" w:rsidRDefault="00B45BBE" w:rsidP="00A6019B">
            <w:r w:rsidRPr="004E7AFF">
              <w:t>Small Investment</w:t>
            </w:r>
          </w:p>
        </w:tc>
        <w:tc>
          <w:tcPr>
            <w:tcW w:w="0" w:type="auto"/>
          </w:tcPr>
          <w:p w14:paraId="60059F75" w14:textId="77777777" w:rsidR="00B45BBE" w:rsidRPr="004E7AFF" w:rsidRDefault="00B45BBE" w:rsidP="00A6019B">
            <w:pPr>
              <w:jc w:val="center"/>
            </w:pPr>
            <w:r w:rsidRPr="004E7AFF">
              <w:t>250,000</w:t>
            </w:r>
          </w:p>
        </w:tc>
        <w:tc>
          <w:tcPr>
            <w:tcW w:w="0" w:type="auto"/>
          </w:tcPr>
          <w:p w14:paraId="52C3251E" w14:textId="77777777" w:rsidR="00B45BBE" w:rsidRPr="004E7AFF" w:rsidRDefault="00B45BBE" w:rsidP="00A6019B">
            <w:pPr>
              <w:jc w:val="center"/>
            </w:pPr>
            <w:r w:rsidRPr="004E7AFF">
              <w:t>125,000</w:t>
            </w:r>
          </w:p>
        </w:tc>
        <w:tc>
          <w:tcPr>
            <w:tcW w:w="0" w:type="auto"/>
          </w:tcPr>
          <w:p w14:paraId="2373D308" w14:textId="77777777" w:rsidR="00B45BBE" w:rsidRPr="004E7AFF" w:rsidRDefault="00B45BBE" w:rsidP="00A6019B">
            <w:pPr>
              <w:jc w:val="center"/>
            </w:pPr>
            <w:r w:rsidRPr="004E7AFF">
              <w:t>25,000</w:t>
            </w:r>
          </w:p>
        </w:tc>
      </w:tr>
    </w:tbl>
    <w:p w14:paraId="46CCC5B6" w14:textId="77777777" w:rsidR="00B45BBE" w:rsidRPr="004E7AFF" w:rsidRDefault="00B45BBE" w:rsidP="00A6019B"/>
    <w:p w14:paraId="38C9AD6F" w14:textId="77777777" w:rsidR="00B45BBE" w:rsidRPr="004E7AFF" w:rsidRDefault="00B45BBE" w:rsidP="00A6019B">
      <w:r w:rsidRPr="004E7AFF">
        <w:t>The expected value for the large investment decision is</w:t>
      </w:r>
    </w:p>
    <w:p w14:paraId="2C0F5EC1" w14:textId="77777777" w:rsidR="00B45BBE" w:rsidRPr="004E7AFF" w:rsidRDefault="00C400D8" w:rsidP="00A6019B">
      <w:r>
        <w:t xml:space="preserve">a) </w:t>
      </w:r>
      <w:r w:rsidR="00B45BBE" w:rsidRPr="004E7AFF">
        <w:t>$700,000</w:t>
      </w:r>
      <w:r w:rsidR="00044708">
        <w:t>.</w:t>
      </w:r>
    </w:p>
    <w:p w14:paraId="64B2ED60" w14:textId="77777777" w:rsidR="00B45BBE" w:rsidRPr="004E7AFF" w:rsidRDefault="00C400D8" w:rsidP="00A6019B">
      <w:r>
        <w:t xml:space="preserve">b) </w:t>
      </w:r>
      <w:r w:rsidR="00B45BBE" w:rsidRPr="004E7AFF">
        <w:t>$540,000</w:t>
      </w:r>
      <w:r w:rsidR="00044708">
        <w:t>.</w:t>
      </w:r>
    </w:p>
    <w:p w14:paraId="3F495EDB" w14:textId="77777777" w:rsidR="00B45BBE" w:rsidRPr="004E7AFF" w:rsidRDefault="00C400D8" w:rsidP="00A6019B">
      <w:r>
        <w:t xml:space="preserve">c) </w:t>
      </w:r>
      <w:r w:rsidR="00B45BBE" w:rsidRPr="004E7AFF">
        <w:t>$330,000</w:t>
      </w:r>
      <w:r w:rsidR="00044708">
        <w:t>.</w:t>
      </w:r>
    </w:p>
    <w:p w14:paraId="7CC8CF5F" w14:textId="77777777" w:rsidR="00B45BBE" w:rsidRPr="004E7AFF" w:rsidRDefault="00C400D8" w:rsidP="00A6019B">
      <w:r>
        <w:t xml:space="preserve">d) </w:t>
      </w:r>
      <w:r w:rsidR="00B45BBE" w:rsidRPr="004E7AFF">
        <w:t>$165,000</w:t>
      </w:r>
      <w:r w:rsidR="00044708">
        <w:t>.</w:t>
      </w:r>
    </w:p>
    <w:p w14:paraId="3EC86B38" w14:textId="77777777" w:rsidR="006868D0" w:rsidRPr="004E7AFF" w:rsidRDefault="006868D0" w:rsidP="00A6019B"/>
    <w:p w14:paraId="29C618FD" w14:textId="77777777" w:rsidR="006868D0" w:rsidRPr="004E7AFF" w:rsidRDefault="004E3432" w:rsidP="00A6019B">
      <w:r w:rsidRPr="004E7AFF">
        <w:t>Ans</w:t>
      </w:r>
      <w:r w:rsidR="00A6019B">
        <w:t>wer:</w:t>
      </w:r>
      <w:r w:rsidR="006868D0" w:rsidRPr="004E7AFF">
        <w:t xml:space="preserve"> b</w:t>
      </w:r>
    </w:p>
    <w:p w14:paraId="2FB96CFD" w14:textId="77777777" w:rsidR="00A6019B" w:rsidRDefault="00A6019B" w:rsidP="00A6019B"/>
    <w:p w14:paraId="7796FFE5" w14:textId="77777777" w:rsidR="00B45BBE" w:rsidRPr="004E7AFF" w:rsidRDefault="00513CB5" w:rsidP="00A6019B">
      <w:r w:rsidRPr="004E7AFF">
        <w:t xml:space="preserve">Difficulty: </w:t>
      </w:r>
      <w:r w:rsidR="00A6019B">
        <w:t>Medium</w:t>
      </w:r>
    </w:p>
    <w:p w14:paraId="76E3FA29"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2300EE68"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5ED7320F"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00A84876" w14:textId="77777777" w:rsidR="00DE5666" w:rsidRDefault="00DE5666" w:rsidP="00DE5666">
      <w:r>
        <w:t>AACSB: Reflective Thinking</w:t>
      </w:r>
    </w:p>
    <w:p w14:paraId="75C6DAD4" w14:textId="77777777" w:rsidR="006868D0" w:rsidRPr="004E7AFF" w:rsidRDefault="006868D0" w:rsidP="00A6019B"/>
    <w:p w14:paraId="68C5E90E" w14:textId="77777777" w:rsidR="006868D0" w:rsidRPr="004E7AFF" w:rsidRDefault="006868D0" w:rsidP="00A6019B"/>
    <w:p w14:paraId="0B8AA99D" w14:textId="77777777" w:rsidR="00B45BBE" w:rsidRPr="004E7AFF" w:rsidRDefault="00735B5C" w:rsidP="00044708">
      <w:r>
        <w:t>22</w:t>
      </w:r>
      <w:r w:rsidR="00672BA1">
        <w:t>.</w:t>
      </w:r>
      <w:r>
        <w:t xml:space="preserve"> </w:t>
      </w:r>
      <w:r w:rsidR="00B45BBE" w:rsidRPr="004E7AFF">
        <w:t>A family business is considering making an investment in its manufacturing operation.</w:t>
      </w:r>
      <w:r w:rsidR="00044708">
        <w:t xml:space="preserve"> </w:t>
      </w:r>
      <w:r w:rsidR="00B45BBE" w:rsidRPr="004E7AFF">
        <w:t>Three decisions are under consideration: (1) a large investment; (2) a medium investment; and (3) a small investment.</w:t>
      </w:r>
      <w:r w:rsidR="00044708">
        <w:t xml:space="preserve"> </w:t>
      </w:r>
      <w:r w:rsidR="00B45BBE" w:rsidRPr="004E7AFF">
        <w:t>The business believes that there are three possible future outcomes for its product: (1) increasing demand; (2) stable demand; and (3) decreasing demand.</w:t>
      </w:r>
      <w:r w:rsidR="00044708">
        <w:t xml:space="preserve"> </w:t>
      </w:r>
      <w:r w:rsidR="00B45BBE" w:rsidRPr="004E7AFF">
        <w:t>The business believes that the probability for increasing, stable and decreasing product demand are 0.4, 0.5, and 0.1, respectively.</w:t>
      </w:r>
      <w:r w:rsidR="00044708">
        <w:t xml:space="preserve"> </w:t>
      </w:r>
      <w:r w:rsidR="00B45BBE" w:rsidRPr="004E7AFF">
        <w:t>The following payoff table describes the decision situation</w:t>
      </w:r>
      <w:r w:rsidR="00044708">
        <w:t>:</w:t>
      </w:r>
    </w:p>
    <w:p w14:paraId="6199923F" w14:textId="77777777" w:rsidR="00B45BBE" w:rsidRPr="004E7AFF" w:rsidRDefault="00B45BBE" w:rsidP="00A601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3"/>
        <w:gridCol w:w="2524"/>
        <w:gridCol w:w="2150"/>
        <w:gridCol w:w="2613"/>
      </w:tblGrid>
      <w:tr w:rsidR="00B45BBE" w:rsidRPr="004E7AFF" w14:paraId="35444B15" w14:textId="77777777" w:rsidTr="00044708">
        <w:tc>
          <w:tcPr>
            <w:tcW w:w="0" w:type="auto"/>
            <w:gridSpan w:val="4"/>
          </w:tcPr>
          <w:p w14:paraId="5B8C6D27" w14:textId="77777777" w:rsidR="00B45BBE" w:rsidRPr="004E7AFF" w:rsidRDefault="00B45BBE" w:rsidP="00A6019B">
            <w:pPr>
              <w:jc w:val="center"/>
            </w:pPr>
            <w:r w:rsidRPr="004E7AFF">
              <w:t>States of Nature</w:t>
            </w:r>
          </w:p>
        </w:tc>
      </w:tr>
      <w:tr w:rsidR="00B45BBE" w:rsidRPr="004E7AFF" w14:paraId="1A6D37C5" w14:textId="77777777" w:rsidTr="00044708">
        <w:tc>
          <w:tcPr>
            <w:tcW w:w="0" w:type="auto"/>
          </w:tcPr>
          <w:p w14:paraId="18013D46" w14:textId="77777777" w:rsidR="00B45BBE" w:rsidRPr="004E7AFF" w:rsidRDefault="00B45BBE" w:rsidP="00A6019B">
            <w:pPr>
              <w:jc w:val="center"/>
            </w:pPr>
            <w:r w:rsidRPr="004E7AFF">
              <w:t>Decision</w:t>
            </w:r>
          </w:p>
        </w:tc>
        <w:tc>
          <w:tcPr>
            <w:tcW w:w="0" w:type="auto"/>
          </w:tcPr>
          <w:p w14:paraId="02985557" w14:textId="77777777" w:rsidR="00B45BBE" w:rsidRPr="004E7AFF" w:rsidRDefault="00B45BBE" w:rsidP="00A6019B">
            <w:pPr>
              <w:jc w:val="center"/>
            </w:pPr>
            <w:r w:rsidRPr="004E7AFF">
              <w:t>Increasing Demand (0.4)</w:t>
            </w:r>
          </w:p>
        </w:tc>
        <w:tc>
          <w:tcPr>
            <w:tcW w:w="0" w:type="auto"/>
          </w:tcPr>
          <w:p w14:paraId="290E92D8" w14:textId="77777777" w:rsidR="00B45BBE" w:rsidRPr="004E7AFF" w:rsidRDefault="00B45BBE" w:rsidP="00A6019B">
            <w:pPr>
              <w:jc w:val="center"/>
            </w:pPr>
            <w:r w:rsidRPr="004E7AFF">
              <w:t>Stable Demand (0.5)</w:t>
            </w:r>
          </w:p>
        </w:tc>
        <w:tc>
          <w:tcPr>
            <w:tcW w:w="0" w:type="auto"/>
          </w:tcPr>
          <w:p w14:paraId="2F2430B4" w14:textId="77777777" w:rsidR="00B45BBE" w:rsidRPr="004E7AFF" w:rsidRDefault="00B45BBE" w:rsidP="00044708">
            <w:pPr>
              <w:jc w:val="center"/>
            </w:pPr>
            <w:r w:rsidRPr="004E7AFF">
              <w:t>Decreasing Demand</w:t>
            </w:r>
            <w:r w:rsidR="00044708">
              <w:t xml:space="preserve"> </w:t>
            </w:r>
            <w:r w:rsidRPr="004E7AFF">
              <w:t>(0.1)</w:t>
            </w:r>
          </w:p>
        </w:tc>
      </w:tr>
      <w:tr w:rsidR="00B45BBE" w:rsidRPr="004E7AFF" w14:paraId="79DE8A16" w14:textId="77777777" w:rsidTr="00044708">
        <w:tc>
          <w:tcPr>
            <w:tcW w:w="0" w:type="auto"/>
          </w:tcPr>
          <w:p w14:paraId="6B0133E4" w14:textId="77777777" w:rsidR="00B45BBE" w:rsidRPr="004E7AFF" w:rsidRDefault="00B45BBE" w:rsidP="00A6019B">
            <w:r w:rsidRPr="004E7AFF">
              <w:t>Large Investment</w:t>
            </w:r>
          </w:p>
        </w:tc>
        <w:tc>
          <w:tcPr>
            <w:tcW w:w="0" w:type="auto"/>
          </w:tcPr>
          <w:p w14:paraId="28309BEE" w14:textId="77777777" w:rsidR="00B45BBE" w:rsidRPr="004E7AFF" w:rsidRDefault="00B45BBE" w:rsidP="00A6019B">
            <w:pPr>
              <w:jc w:val="center"/>
            </w:pPr>
            <w:r w:rsidRPr="004E7AFF">
              <w:t>$1,000,000</w:t>
            </w:r>
          </w:p>
        </w:tc>
        <w:tc>
          <w:tcPr>
            <w:tcW w:w="0" w:type="auto"/>
          </w:tcPr>
          <w:p w14:paraId="6BDAB4BA" w14:textId="77777777" w:rsidR="00B45BBE" w:rsidRPr="004E7AFF" w:rsidRDefault="00B45BBE" w:rsidP="00A6019B">
            <w:pPr>
              <w:jc w:val="center"/>
            </w:pPr>
            <w:r w:rsidRPr="004E7AFF">
              <w:t>$400,000</w:t>
            </w:r>
          </w:p>
        </w:tc>
        <w:tc>
          <w:tcPr>
            <w:tcW w:w="0" w:type="auto"/>
          </w:tcPr>
          <w:p w14:paraId="40543769" w14:textId="77777777" w:rsidR="00B45BBE" w:rsidRPr="004E7AFF" w:rsidRDefault="00B45BBE" w:rsidP="00A6019B">
            <w:pPr>
              <w:jc w:val="center"/>
            </w:pPr>
            <w:r w:rsidRPr="004E7AFF">
              <w:t>-$600,000</w:t>
            </w:r>
          </w:p>
        </w:tc>
      </w:tr>
      <w:tr w:rsidR="00B45BBE" w:rsidRPr="004E7AFF" w14:paraId="2C01D351" w14:textId="77777777" w:rsidTr="00044708">
        <w:tc>
          <w:tcPr>
            <w:tcW w:w="0" w:type="auto"/>
          </w:tcPr>
          <w:p w14:paraId="6964711D" w14:textId="77777777" w:rsidR="00B45BBE" w:rsidRPr="004E7AFF" w:rsidRDefault="00B45BBE" w:rsidP="00A6019B">
            <w:r w:rsidRPr="004E7AFF">
              <w:t>Medium Investment</w:t>
            </w:r>
          </w:p>
        </w:tc>
        <w:tc>
          <w:tcPr>
            <w:tcW w:w="0" w:type="auto"/>
          </w:tcPr>
          <w:p w14:paraId="4D5460F1" w14:textId="77777777" w:rsidR="00B45BBE" w:rsidRPr="004E7AFF" w:rsidRDefault="00B45BBE" w:rsidP="00A6019B">
            <w:pPr>
              <w:jc w:val="center"/>
            </w:pPr>
            <w:r w:rsidRPr="004E7AFF">
              <w:t>500,000</w:t>
            </w:r>
          </w:p>
        </w:tc>
        <w:tc>
          <w:tcPr>
            <w:tcW w:w="0" w:type="auto"/>
          </w:tcPr>
          <w:p w14:paraId="3917DD9C" w14:textId="77777777" w:rsidR="00B45BBE" w:rsidRPr="004E7AFF" w:rsidRDefault="00B45BBE" w:rsidP="00A6019B">
            <w:pPr>
              <w:jc w:val="center"/>
            </w:pPr>
            <w:r w:rsidRPr="004E7AFF">
              <w:t>300,000</w:t>
            </w:r>
          </w:p>
        </w:tc>
        <w:tc>
          <w:tcPr>
            <w:tcW w:w="0" w:type="auto"/>
          </w:tcPr>
          <w:p w14:paraId="639D7E44" w14:textId="77777777" w:rsidR="00B45BBE" w:rsidRPr="004E7AFF" w:rsidRDefault="00B45BBE" w:rsidP="00A6019B">
            <w:pPr>
              <w:jc w:val="center"/>
            </w:pPr>
            <w:r w:rsidRPr="004E7AFF">
              <w:t>-200,000</w:t>
            </w:r>
          </w:p>
        </w:tc>
      </w:tr>
      <w:tr w:rsidR="00B45BBE" w:rsidRPr="004E7AFF" w14:paraId="7074A52B" w14:textId="77777777" w:rsidTr="00044708">
        <w:tc>
          <w:tcPr>
            <w:tcW w:w="0" w:type="auto"/>
          </w:tcPr>
          <w:p w14:paraId="5D149162" w14:textId="77777777" w:rsidR="00B45BBE" w:rsidRPr="004E7AFF" w:rsidRDefault="00B45BBE" w:rsidP="00A6019B">
            <w:r w:rsidRPr="004E7AFF">
              <w:t>Small Investment</w:t>
            </w:r>
          </w:p>
        </w:tc>
        <w:tc>
          <w:tcPr>
            <w:tcW w:w="0" w:type="auto"/>
          </w:tcPr>
          <w:p w14:paraId="791A36F6" w14:textId="77777777" w:rsidR="00B45BBE" w:rsidRPr="004E7AFF" w:rsidRDefault="00B45BBE" w:rsidP="00A6019B">
            <w:pPr>
              <w:jc w:val="center"/>
            </w:pPr>
            <w:r w:rsidRPr="004E7AFF">
              <w:t>250,000</w:t>
            </w:r>
          </w:p>
        </w:tc>
        <w:tc>
          <w:tcPr>
            <w:tcW w:w="0" w:type="auto"/>
          </w:tcPr>
          <w:p w14:paraId="7DBB7DD0" w14:textId="77777777" w:rsidR="00B45BBE" w:rsidRPr="004E7AFF" w:rsidRDefault="00B45BBE" w:rsidP="00A6019B">
            <w:pPr>
              <w:jc w:val="center"/>
            </w:pPr>
            <w:r w:rsidRPr="004E7AFF">
              <w:t>125,000</w:t>
            </w:r>
          </w:p>
        </w:tc>
        <w:tc>
          <w:tcPr>
            <w:tcW w:w="0" w:type="auto"/>
          </w:tcPr>
          <w:p w14:paraId="1CD69DE9" w14:textId="77777777" w:rsidR="00B45BBE" w:rsidRPr="004E7AFF" w:rsidRDefault="00B45BBE" w:rsidP="00A6019B">
            <w:pPr>
              <w:jc w:val="center"/>
            </w:pPr>
            <w:r w:rsidRPr="004E7AFF">
              <w:t>25,000</w:t>
            </w:r>
          </w:p>
        </w:tc>
      </w:tr>
    </w:tbl>
    <w:p w14:paraId="45F1654C" w14:textId="77777777" w:rsidR="00B45BBE" w:rsidRPr="004E7AFF" w:rsidRDefault="00B45BBE" w:rsidP="00A6019B"/>
    <w:p w14:paraId="58C7E60E" w14:textId="77777777" w:rsidR="00B45BBE" w:rsidRPr="004E7AFF" w:rsidRDefault="00B45BBE" w:rsidP="00A6019B">
      <w:r w:rsidRPr="004E7AFF">
        <w:t>The expected value for the small investment decision is</w:t>
      </w:r>
    </w:p>
    <w:p w14:paraId="07D191F0" w14:textId="77777777" w:rsidR="00B45BBE" w:rsidRPr="004E7AFF" w:rsidRDefault="00C400D8" w:rsidP="00A6019B">
      <w:r>
        <w:t xml:space="preserve">a) </w:t>
      </w:r>
      <w:r w:rsidR="00B45BBE" w:rsidRPr="004E7AFF">
        <w:t>$540,000</w:t>
      </w:r>
      <w:r w:rsidR="00044708">
        <w:t>.</w:t>
      </w:r>
    </w:p>
    <w:p w14:paraId="0DD8586A" w14:textId="77777777" w:rsidR="00B45BBE" w:rsidRPr="004E7AFF" w:rsidRDefault="00C400D8" w:rsidP="00A6019B">
      <w:r>
        <w:t xml:space="preserve">b) </w:t>
      </w:r>
      <w:r w:rsidR="00B45BBE" w:rsidRPr="004E7AFF">
        <w:t>$400,000</w:t>
      </w:r>
      <w:r w:rsidR="00044708">
        <w:t>.</w:t>
      </w:r>
    </w:p>
    <w:p w14:paraId="3FC4A523" w14:textId="77777777" w:rsidR="00B45BBE" w:rsidRPr="004E7AFF" w:rsidRDefault="00C400D8" w:rsidP="00A6019B">
      <w:r>
        <w:t xml:space="preserve">c) </w:t>
      </w:r>
      <w:r w:rsidR="00B45BBE" w:rsidRPr="004E7AFF">
        <w:t>$330,000</w:t>
      </w:r>
      <w:r w:rsidR="00044708">
        <w:t>.</w:t>
      </w:r>
    </w:p>
    <w:p w14:paraId="76000641" w14:textId="77777777" w:rsidR="006868D0" w:rsidRPr="004E7AFF" w:rsidRDefault="00C400D8" w:rsidP="00A6019B">
      <w:r>
        <w:t xml:space="preserve">d) </w:t>
      </w:r>
      <w:r w:rsidR="00B45BBE" w:rsidRPr="004E7AFF">
        <w:t>$165,000</w:t>
      </w:r>
      <w:r w:rsidR="00044708">
        <w:t>.</w:t>
      </w:r>
    </w:p>
    <w:p w14:paraId="79FCE3F2" w14:textId="77777777" w:rsidR="006868D0" w:rsidRPr="004E7AFF" w:rsidRDefault="006868D0" w:rsidP="00A6019B"/>
    <w:p w14:paraId="75C1B053" w14:textId="77777777" w:rsidR="006868D0" w:rsidRPr="004E7AFF" w:rsidRDefault="00A6019B" w:rsidP="00A6019B">
      <w:r>
        <w:t>Answer:</w:t>
      </w:r>
      <w:r w:rsidR="006868D0" w:rsidRPr="004E7AFF">
        <w:t xml:space="preserve"> d</w:t>
      </w:r>
    </w:p>
    <w:p w14:paraId="22965245" w14:textId="77777777" w:rsidR="00A6019B" w:rsidRDefault="00A6019B" w:rsidP="00A6019B"/>
    <w:p w14:paraId="7BDEED1E" w14:textId="77777777" w:rsidR="00B45BBE" w:rsidRPr="004E7AFF" w:rsidRDefault="00513CB5" w:rsidP="00A6019B">
      <w:r w:rsidRPr="004E7AFF">
        <w:t xml:space="preserve">Difficulty: </w:t>
      </w:r>
      <w:r w:rsidR="00A6019B">
        <w:t>Medium</w:t>
      </w:r>
    </w:p>
    <w:p w14:paraId="323B7FC0"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2FA0B94D"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26672F50"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5F8ED9CA" w14:textId="77777777" w:rsidR="00DE5666" w:rsidRDefault="00DE5666" w:rsidP="00DE5666">
      <w:r>
        <w:t>AACSB: Reflective Thinking</w:t>
      </w:r>
    </w:p>
    <w:p w14:paraId="43F17C90" w14:textId="77777777" w:rsidR="00B45BBE" w:rsidRPr="004E7AFF" w:rsidRDefault="00B45BBE" w:rsidP="00A6019B"/>
    <w:p w14:paraId="224485FE" w14:textId="77777777" w:rsidR="00B45BBE" w:rsidRPr="004E7AFF" w:rsidRDefault="00B45BBE" w:rsidP="00A6019B"/>
    <w:p w14:paraId="39D52768" w14:textId="77777777" w:rsidR="00B45BBE" w:rsidRPr="004E7AFF" w:rsidRDefault="00735B5C" w:rsidP="00044708">
      <w:r>
        <w:t>23</w:t>
      </w:r>
      <w:r w:rsidR="00672BA1">
        <w:t>.</w:t>
      </w:r>
      <w:r>
        <w:t xml:space="preserve"> </w:t>
      </w:r>
      <w:r w:rsidR="00B45BBE" w:rsidRPr="004E7AFF">
        <w:t>A family business is considering making an investment in its manufacturing operation.</w:t>
      </w:r>
      <w:r w:rsidR="00044708">
        <w:t xml:space="preserve"> </w:t>
      </w:r>
      <w:r w:rsidR="00B45BBE" w:rsidRPr="004E7AFF">
        <w:t>Three decisions are under consideration: (1) a large investment; (2) a medium investment; and (3) a small investment.</w:t>
      </w:r>
      <w:r w:rsidR="00044708">
        <w:t xml:space="preserve"> </w:t>
      </w:r>
      <w:r w:rsidR="00B45BBE" w:rsidRPr="004E7AFF">
        <w:t>The business believes that there are three possible future outcomes for its product: (1) increasing demand; (2) stable demand; and (3) decreasing demand.</w:t>
      </w:r>
      <w:r w:rsidR="00044708">
        <w:t xml:space="preserve"> </w:t>
      </w:r>
      <w:r w:rsidR="00B45BBE" w:rsidRPr="004E7AFF">
        <w:t xml:space="preserve">The business </w:t>
      </w:r>
      <w:r w:rsidR="00B45BBE" w:rsidRPr="004E7AFF">
        <w:lastRenderedPageBreak/>
        <w:t>believes that the probability for increasing, stable and decreasing product demand are 0.4, 0.5, and 0.1, respectively.</w:t>
      </w:r>
      <w:r w:rsidR="00044708">
        <w:t xml:space="preserve"> </w:t>
      </w:r>
      <w:r w:rsidR="00B45BBE" w:rsidRPr="004E7AFF">
        <w:t>The following payoff table describes the decision situation</w:t>
      </w:r>
      <w:r w:rsidR="00044708">
        <w:t>:</w:t>
      </w:r>
    </w:p>
    <w:p w14:paraId="41559B38" w14:textId="77777777" w:rsidR="00B45BBE" w:rsidRPr="004E7AFF" w:rsidRDefault="00B45BBE" w:rsidP="00A601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3"/>
        <w:gridCol w:w="2524"/>
        <w:gridCol w:w="2150"/>
        <w:gridCol w:w="2613"/>
      </w:tblGrid>
      <w:tr w:rsidR="00B45BBE" w:rsidRPr="004E7AFF" w14:paraId="3F06A5D7" w14:textId="77777777" w:rsidTr="00044708">
        <w:tc>
          <w:tcPr>
            <w:tcW w:w="0" w:type="auto"/>
            <w:gridSpan w:val="4"/>
          </w:tcPr>
          <w:p w14:paraId="0C309667" w14:textId="77777777" w:rsidR="00B45BBE" w:rsidRPr="004E7AFF" w:rsidRDefault="00B45BBE" w:rsidP="00A6019B">
            <w:pPr>
              <w:jc w:val="center"/>
            </w:pPr>
            <w:r w:rsidRPr="004E7AFF">
              <w:t>States of Nature</w:t>
            </w:r>
          </w:p>
        </w:tc>
      </w:tr>
      <w:tr w:rsidR="00B45BBE" w:rsidRPr="004E7AFF" w14:paraId="2DF0BEE0" w14:textId="77777777" w:rsidTr="00044708">
        <w:tc>
          <w:tcPr>
            <w:tcW w:w="0" w:type="auto"/>
          </w:tcPr>
          <w:p w14:paraId="7D14FA53" w14:textId="77777777" w:rsidR="00B45BBE" w:rsidRPr="004E7AFF" w:rsidRDefault="00B45BBE" w:rsidP="00A6019B">
            <w:pPr>
              <w:jc w:val="center"/>
            </w:pPr>
            <w:r w:rsidRPr="004E7AFF">
              <w:t>Decision</w:t>
            </w:r>
          </w:p>
        </w:tc>
        <w:tc>
          <w:tcPr>
            <w:tcW w:w="0" w:type="auto"/>
          </w:tcPr>
          <w:p w14:paraId="28D43E76" w14:textId="77777777" w:rsidR="00B45BBE" w:rsidRPr="004E7AFF" w:rsidRDefault="00B45BBE" w:rsidP="00A6019B">
            <w:pPr>
              <w:jc w:val="center"/>
            </w:pPr>
            <w:r w:rsidRPr="004E7AFF">
              <w:t>Increasing Demand (0.4)</w:t>
            </w:r>
          </w:p>
        </w:tc>
        <w:tc>
          <w:tcPr>
            <w:tcW w:w="0" w:type="auto"/>
          </w:tcPr>
          <w:p w14:paraId="716CF587" w14:textId="77777777" w:rsidR="00B45BBE" w:rsidRPr="004E7AFF" w:rsidRDefault="00B45BBE" w:rsidP="00A6019B">
            <w:pPr>
              <w:jc w:val="center"/>
            </w:pPr>
            <w:r w:rsidRPr="004E7AFF">
              <w:t>Stable Demand (0.5)</w:t>
            </w:r>
          </w:p>
        </w:tc>
        <w:tc>
          <w:tcPr>
            <w:tcW w:w="0" w:type="auto"/>
          </w:tcPr>
          <w:p w14:paraId="7C1432E0" w14:textId="77777777" w:rsidR="00B45BBE" w:rsidRPr="004E7AFF" w:rsidRDefault="00B45BBE" w:rsidP="00044708">
            <w:pPr>
              <w:jc w:val="center"/>
            </w:pPr>
            <w:r w:rsidRPr="004E7AFF">
              <w:t>Decreasing Demand</w:t>
            </w:r>
            <w:r w:rsidR="00044708">
              <w:t xml:space="preserve"> </w:t>
            </w:r>
            <w:r w:rsidRPr="004E7AFF">
              <w:t>(0.1)</w:t>
            </w:r>
          </w:p>
        </w:tc>
      </w:tr>
      <w:tr w:rsidR="00B45BBE" w:rsidRPr="004E7AFF" w14:paraId="39C98425" w14:textId="77777777" w:rsidTr="00044708">
        <w:tc>
          <w:tcPr>
            <w:tcW w:w="0" w:type="auto"/>
          </w:tcPr>
          <w:p w14:paraId="07D768D3" w14:textId="77777777" w:rsidR="00B45BBE" w:rsidRPr="004E7AFF" w:rsidRDefault="00B45BBE" w:rsidP="00A6019B">
            <w:r w:rsidRPr="004E7AFF">
              <w:t>Large Investment</w:t>
            </w:r>
          </w:p>
        </w:tc>
        <w:tc>
          <w:tcPr>
            <w:tcW w:w="0" w:type="auto"/>
          </w:tcPr>
          <w:p w14:paraId="6DDD2B22" w14:textId="77777777" w:rsidR="00B45BBE" w:rsidRPr="004E7AFF" w:rsidRDefault="00B45BBE" w:rsidP="00A6019B">
            <w:pPr>
              <w:jc w:val="center"/>
            </w:pPr>
            <w:r w:rsidRPr="004E7AFF">
              <w:t>$1,000,000</w:t>
            </w:r>
          </w:p>
        </w:tc>
        <w:tc>
          <w:tcPr>
            <w:tcW w:w="0" w:type="auto"/>
          </w:tcPr>
          <w:p w14:paraId="58CCB84D" w14:textId="77777777" w:rsidR="00B45BBE" w:rsidRPr="004E7AFF" w:rsidRDefault="00B45BBE" w:rsidP="00A6019B">
            <w:pPr>
              <w:jc w:val="center"/>
            </w:pPr>
            <w:r w:rsidRPr="004E7AFF">
              <w:t>$400,000</w:t>
            </w:r>
          </w:p>
        </w:tc>
        <w:tc>
          <w:tcPr>
            <w:tcW w:w="0" w:type="auto"/>
          </w:tcPr>
          <w:p w14:paraId="40C7530A" w14:textId="77777777" w:rsidR="00B45BBE" w:rsidRPr="004E7AFF" w:rsidRDefault="00B45BBE" w:rsidP="00A6019B">
            <w:pPr>
              <w:jc w:val="center"/>
            </w:pPr>
            <w:r w:rsidRPr="004E7AFF">
              <w:t>-$600,000</w:t>
            </w:r>
          </w:p>
        </w:tc>
      </w:tr>
      <w:tr w:rsidR="00B45BBE" w:rsidRPr="004E7AFF" w14:paraId="418407BD" w14:textId="77777777" w:rsidTr="00044708">
        <w:tc>
          <w:tcPr>
            <w:tcW w:w="0" w:type="auto"/>
          </w:tcPr>
          <w:p w14:paraId="02DF4D4C" w14:textId="77777777" w:rsidR="00B45BBE" w:rsidRPr="004E7AFF" w:rsidRDefault="00B45BBE" w:rsidP="00A6019B">
            <w:r w:rsidRPr="004E7AFF">
              <w:t>Medium Investment</w:t>
            </w:r>
          </w:p>
        </w:tc>
        <w:tc>
          <w:tcPr>
            <w:tcW w:w="0" w:type="auto"/>
          </w:tcPr>
          <w:p w14:paraId="4BA50585" w14:textId="77777777" w:rsidR="00B45BBE" w:rsidRPr="004E7AFF" w:rsidRDefault="00B45BBE" w:rsidP="00A6019B">
            <w:pPr>
              <w:jc w:val="center"/>
            </w:pPr>
            <w:r w:rsidRPr="004E7AFF">
              <w:t>500,000</w:t>
            </w:r>
          </w:p>
        </w:tc>
        <w:tc>
          <w:tcPr>
            <w:tcW w:w="0" w:type="auto"/>
          </w:tcPr>
          <w:p w14:paraId="14D19FE7" w14:textId="77777777" w:rsidR="00B45BBE" w:rsidRPr="004E7AFF" w:rsidRDefault="00B45BBE" w:rsidP="00A6019B">
            <w:pPr>
              <w:jc w:val="center"/>
            </w:pPr>
            <w:r w:rsidRPr="004E7AFF">
              <w:t>300,000</w:t>
            </w:r>
          </w:p>
        </w:tc>
        <w:tc>
          <w:tcPr>
            <w:tcW w:w="0" w:type="auto"/>
          </w:tcPr>
          <w:p w14:paraId="48F03091" w14:textId="77777777" w:rsidR="00B45BBE" w:rsidRPr="004E7AFF" w:rsidRDefault="00B45BBE" w:rsidP="00A6019B">
            <w:pPr>
              <w:jc w:val="center"/>
            </w:pPr>
            <w:r w:rsidRPr="004E7AFF">
              <w:t>-200,000</w:t>
            </w:r>
          </w:p>
        </w:tc>
      </w:tr>
      <w:tr w:rsidR="00B45BBE" w:rsidRPr="004E7AFF" w14:paraId="38821C66" w14:textId="77777777" w:rsidTr="00044708">
        <w:tc>
          <w:tcPr>
            <w:tcW w:w="0" w:type="auto"/>
          </w:tcPr>
          <w:p w14:paraId="0129A811" w14:textId="77777777" w:rsidR="00B45BBE" w:rsidRPr="004E7AFF" w:rsidRDefault="00B45BBE" w:rsidP="00A6019B">
            <w:r w:rsidRPr="004E7AFF">
              <w:t>Small Investment</w:t>
            </w:r>
          </w:p>
        </w:tc>
        <w:tc>
          <w:tcPr>
            <w:tcW w:w="0" w:type="auto"/>
          </w:tcPr>
          <w:p w14:paraId="362155D0" w14:textId="77777777" w:rsidR="00B45BBE" w:rsidRPr="004E7AFF" w:rsidRDefault="00B45BBE" w:rsidP="00A6019B">
            <w:pPr>
              <w:jc w:val="center"/>
            </w:pPr>
            <w:r w:rsidRPr="004E7AFF">
              <w:t>250,000</w:t>
            </w:r>
          </w:p>
        </w:tc>
        <w:tc>
          <w:tcPr>
            <w:tcW w:w="0" w:type="auto"/>
          </w:tcPr>
          <w:p w14:paraId="37E5EAE6" w14:textId="77777777" w:rsidR="00B45BBE" w:rsidRPr="004E7AFF" w:rsidRDefault="00B45BBE" w:rsidP="00A6019B">
            <w:pPr>
              <w:jc w:val="center"/>
            </w:pPr>
            <w:r w:rsidRPr="004E7AFF">
              <w:t>125,000</w:t>
            </w:r>
          </w:p>
        </w:tc>
        <w:tc>
          <w:tcPr>
            <w:tcW w:w="0" w:type="auto"/>
          </w:tcPr>
          <w:p w14:paraId="0A7152CC" w14:textId="77777777" w:rsidR="00B45BBE" w:rsidRPr="004E7AFF" w:rsidRDefault="00B45BBE" w:rsidP="00A6019B">
            <w:pPr>
              <w:jc w:val="center"/>
            </w:pPr>
            <w:r w:rsidRPr="004E7AFF">
              <w:t>25,000</w:t>
            </w:r>
          </w:p>
        </w:tc>
      </w:tr>
    </w:tbl>
    <w:p w14:paraId="7288490C" w14:textId="77777777" w:rsidR="00B45BBE" w:rsidRPr="004E7AFF" w:rsidRDefault="00B45BBE" w:rsidP="00A6019B"/>
    <w:p w14:paraId="716742F3" w14:textId="77777777" w:rsidR="00B45BBE" w:rsidRPr="004E7AFF" w:rsidRDefault="00B45BBE" w:rsidP="00A6019B">
      <w:r w:rsidRPr="004E7AFF">
        <w:t>The expected value for the medium investment decision is</w:t>
      </w:r>
    </w:p>
    <w:p w14:paraId="21804C34" w14:textId="77777777" w:rsidR="00B45BBE" w:rsidRPr="004E7AFF" w:rsidRDefault="00C400D8" w:rsidP="00A6019B">
      <w:r>
        <w:t xml:space="preserve">a) </w:t>
      </w:r>
      <w:r w:rsidR="00B45BBE" w:rsidRPr="004E7AFF">
        <w:t>$600,000</w:t>
      </w:r>
      <w:r w:rsidR="00044708">
        <w:t>.</w:t>
      </w:r>
    </w:p>
    <w:p w14:paraId="51F83E55" w14:textId="77777777" w:rsidR="00B45BBE" w:rsidRPr="004E7AFF" w:rsidRDefault="00C400D8" w:rsidP="00A6019B">
      <w:r>
        <w:t xml:space="preserve">b) </w:t>
      </w:r>
      <w:r w:rsidR="00B45BBE" w:rsidRPr="004E7AFF">
        <w:t>$540,000</w:t>
      </w:r>
      <w:r w:rsidR="00044708">
        <w:t>.</w:t>
      </w:r>
    </w:p>
    <w:p w14:paraId="3B7C1BBF" w14:textId="77777777" w:rsidR="00B45BBE" w:rsidRPr="004E7AFF" w:rsidRDefault="00C400D8" w:rsidP="00A6019B">
      <w:r>
        <w:t xml:space="preserve">c) </w:t>
      </w:r>
      <w:r w:rsidR="00B45BBE" w:rsidRPr="004E7AFF">
        <w:t>$330,000</w:t>
      </w:r>
      <w:r w:rsidR="00044708">
        <w:t>.</w:t>
      </w:r>
    </w:p>
    <w:p w14:paraId="23413233" w14:textId="77777777" w:rsidR="00B45BBE" w:rsidRPr="004E7AFF" w:rsidRDefault="00C400D8" w:rsidP="00A6019B">
      <w:r>
        <w:t xml:space="preserve">d) </w:t>
      </w:r>
      <w:r w:rsidR="00B45BBE" w:rsidRPr="004E7AFF">
        <w:t>$165,000</w:t>
      </w:r>
      <w:r w:rsidR="00044708">
        <w:t>.</w:t>
      </w:r>
    </w:p>
    <w:p w14:paraId="172F90C4" w14:textId="77777777" w:rsidR="006868D0" w:rsidRPr="004E7AFF" w:rsidRDefault="006868D0" w:rsidP="00A6019B"/>
    <w:p w14:paraId="16D17890" w14:textId="77777777" w:rsidR="006868D0" w:rsidRPr="004E7AFF" w:rsidRDefault="00A6019B" w:rsidP="00A6019B">
      <w:r>
        <w:t>Answer:</w:t>
      </w:r>
      <w:r w:rsidR="006868D0" w:rsidRPr="004E7AFF">
        <w:t xml:space="preserve"> c</w:t>
      </w:r>
    </w:p>
    <w:p w14:paraId="7D0AD91E" w14:textId="77777777" w:rsidR="00A6019B" w:rsidRDefault="00A6019B" w:rsidP="00A6019B"/>
    <w:p w14:paraId="24384591" w14:textId="77777777" w:rsidR="00B45BBE" w:rsidRPr="004E7AFF" w:rsidRDefault="00513CB5" w:rsidP="00A6019B">
      <w:r w:rsidRPr="004E7AFF">
        <w:t xml:space="preserve">Difficulty: </w:t>
      </w:r>
      <w:r w:rsidR="00A6019B">
        <w:t>Medium</w:t>
      </w:r>
    </w:p>
    <w:p w14:paraId="1DD19449"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0C326860"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2DBA038D"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5426FBE2" w14:textId="77777777" w:rsidR="00DE5666" w:rsidRDefault="00DE5666" w:rsidP="00DE5666">
      <w:r>
        <w:t>AACSB: Reflective Thinking</w:t>
      </w:r>
    </w:p>
    <w:p w14:paraId="04DAD2AA" w14:textId="77777777" w:rsidR="006868D0" w:rsidRPr="004E7AFF" w:rsidRDefault="006868D0" w:rsidP="00A6019B"/>
    <w:p w14:paraId="59D0888A" w14:textId="77777777" w:rsidR="00B45BBE" w:rsidRPr="004E7AFF" w:rsidRDefault="00B45BBE" w:rsidP="00A6019B"/>
    <w:p w14:paraId="30130C99" w14:textId="77777777" w:rsidR="00B45BBE" w:rsidRPr="004E7AFF" w:rsidRDefault="00735B5C" w:rsidP="00044708">
      <w:r>
        <w:t>24</w:t>
      </w:r>
      <w:r w:rsidR="00672BA1">
        <w:t>.</w:t>
      </w:r>
      <w:r>
        <w:t xml:space="preserve"> </w:t>
      </w:r>
      <w:r w:rsidR="00B45BBE" w:rsidRPr="004E7AFF">
        <w:t>A family business is considering making an investment in its manufacturing operation.</w:t>
      </w:r>
      <w:r w:rsidR="00044708">
        <w:t xml:space="preserve"> </w:t>
      </w:r>
      <w:r w:rsidR="00B45BBE" w:rsidRPr="004E7AFF">
        <w:t>Three decisions are under consideration: (1) a large investment; (2) a medium investment; and (3) a small investment.</w:t>
      </w:r>
      <w:r w:rsidR="00044708">
        <w:t xml:space="preserve"> </w:t>
      </w:r>
      <w:r w:rsidR="00B45BBE" w:rsidRPr="004E7AFF">
        <w:t>The business believes that there are three possible future outcomes for its product: (1) increasing demand; (2) stable demand; and (3) decreasing demand.</w:t>
      </w:r>
      <w:r w:rsidR="00044708">
        <w:t xml:space="preserve"> </w:t>
      </w:r>
      <w:r w:rsidR="00B45BBE" w:rsidRPr="004E7AFF">
        <w:t>The business believes that the probability for increasing, stable and decreasing product demand are 0.4, 0.5, and 0.1, respectively.</w:t>
      </w:r>
      <w:r w:rsidR="00044708">
        <w:t xml:space="preserve"> </w:t>
      </w:r>
      <w:r w:rsidR="00B45BBE" w:rsidRPr="004E7AFF">
        <w:t>The following payoff table describes the decision situation</w:t>
      </w:r>
      <w:r w:rsidR="00044708">
        <w:t>:</w:t>
      </w:r>
    </w:p>
    <w:p w14:paraId="65D703B9" w14:textId="77777777" w:rsidR="00B45BBE" w:rsidRPr="004E7AFF" w:rsidRDefault="00B45BBE" w:rsidP="00A601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3"/>
        <w:gridCol w:w="2524"/>
        <w:gridCol w:w="2150"/>
        <w:gridCol w:w="2613"/>
      </w:tblGrid>
      <w:tr w:rsidR="00B45BBE" w:rsidRPr="004E7AFF" w14:paraId="742120EB" w14:textId="77777777" w:rsidTr="00044708">
        <w:tc>
          <w:tcPr>
            <w:tcW w:w="0" w:type="auto"/>
            <w:gridSpan w:val="4"/>
          </w:tcPr>
          <w:p w14:paraId="04B6CE9D" w14:textId="77777777" w:rsidR="00B45BBE" w:rsidRPr="004E7AFF" w:rsidRDefault="00B45BBE" w:rsidP="00A6019B">
            <w:pPr>
              <w:jc w:val="center"/>
            </w:pPr>
            <w:r w:rsidRPr="004E7AFF">
              <w:t>States of Nature</w:t>
            </w:r>
          </w:p>
        </w:tc>
      </w:tr>
      <w:tr w:rsidR="00B45BBE" w:rsidRPr="004E7AFF" w14:paraId="16E9FF00" w14:textId="77777777" w:rsidTr="00044708">
        <w:tc>
          <w:tcPr>
            <w:tcW w:w="0" w:type="auto"/>
          </w:tcPr>
          <w:p w14:paraId="35F8C6F1" w14:textId="77777777" w:rsidR="00B45BBE" w:rsidRPr="004E7AFF" w:rsidRDefault="00B45BBE" w:rsidP="00A6019B">
            <w:pPr>
              <w:jc w:val="center"/>
            </w:pPr>
            <w:r w:rsidRPr="004E7AFF">
              <w:t>Decision</w:t>
            </w:r>
          </w:p>
        </w:tc>
        <w:tc>
          <w:tcPr>
            <w:tcW w:w="0" w:type="auto"/>
          </w:tcPr>
          <w:p w14:paraId="23F4D0DD" w14:textId="77777777" w:rsidR="00B45BBE" w:rsidRPr="004E7AFF" w:rsidRDefault="00B45BBE" w:rsidP="00A6019B">
            <w:pPr>
              <w:jc w:val="center"/>
            </w:pPr>
            <w:r w:rsidRPr="004E7AFF">
              <w:t>Increasing Demand (0.4)</w:t>
            </w:r>
          </w:p>
        </w:tc>
        <w:tc>
          <w:tcPr>
            <w:tcW w:w="0" w:type="auto"/>
          </w:tcPr>
          <w:p w14:paraId="01FD6270" w14:textId="77777777" w:rsidR="00B45BBE" w:rsidRPr="004E7AFF" w:rsidRDefault="00B45BBE" w:rsidP="00A6019B">
            <w:pPr>
              <w:jc w:val="center"/>
            </w:pPr>
            <w:r w:rsidRPr="004E7AFF">
              <w:t>Stable Demand (0.5)</w:t>
            </w:r>
          </w:p>
        </w:tc>
        <w:tc>
          <w:tcPr>
            <w:tcW w:w="0" w:type="auto"/>
          </w:tcPr>
          <w:p w14:paraId="70B62658" w14:textId="77777777" w:rsidR="00B45BBE" w:rsidRPr="004E7AFF" w:rsidRDefault="00B45BBE" w:rsidP="00044708">
            <w:pPr>
              <w:jc w:val="center"/>
            </w:pPr>
            <w:r w:rsidRPr="004E7AFF">
              <w:t>Decreasing Demand</w:t>
            </w:r>
            <w:r w:rsidR="00044708">
              <w:t xml:space="preserve"> </w:t>
            </w:r>
            <w:r w:rsidRPr="004E7AFF">
              <w:t>(0.1)</w:t>
            </w:r>
          </w:p>
        </w:tc>
      </w:tr>
      <w:tr w:rsidR="00B45BBE" w:rsidRPr="004E7AFF" w14:paraId="6E749182" w14:textId="77777777" w:rsidTr="00044708">
        <w:tc>
          <w:tcPr>
            <w:tcW w:w="0" w:type="auto"/>
          </w:tcPr>
          <w:p w14:paraId="29E86550" w14:textId="77777777" w:rsidR="00B45BBE" w:rsidRPr="004E7AFF" w:rsidRDefault="00B45BBE" w:rsidP="00A6019B">
            <w:r w:rsidRPr="004E7AFF">
              <w:t>Large Investment</w:t>
            </w:r>
          </w:p>
        </w:tc>
        <w:tc>
          <w:tcPr>
            <w:tcW w:w="0" w:type="auto"/>
          </w:tcPr>
          <w:p w14:paraId="53837E62" w14:textId="77777777" w:rsidR="00B45BBE" w:rsidRPr="004E7AFF" w:rsidRDefault="00B45BBE" w:rsidP="00A6019B">
            <w:pPr>
              <w:jc w:val="center"/>
            </w:pPr>
            <w:r w:rsidRPr="004E7AFF">
              <w:t>$1,000,000</w:t>
            </w:r>
          </w:p>
        </w:tc>
        <w:tc>
          <w:tcPr>
            <w:tcW w:w="0" w:type="auto"/>
          </w:tcPr>
          <w:p w14:paraId="76946B03" w14:textId="77777777" w:rsidR="00B45BBE" w:rsidRPr="004E7AFF" w:rsidRDefault="00B45BBE" w:rsidP="00A6019B">
            <w:pPr>
              <w:jc w:val="center"/>
            </w:pPr>
            <w:r w:rsidRPr="004E7AFF">
              <w:t>$400,000</w:t>
            </w:r>
          </w:p>
        </w:tc>
        <w:tc>
          <w:tcPr>
            <w:tcW w:w="0" w:type="auto"/>
          </w:tcPr>
          <w:p w14:paraId="36DA4422" w14:textId="77777777" w:rsidR="00B45BBE" w:rsidRPr="004E7AFF" w:rsidRDefault="00B45BBE" w:rsidP="00A6019B">
            <w:pPr>
              <w:jc w:val="center"/>
            </w:pPr>
            <w:r w:rsidRPr="004E7AFF">
              <w:t>-$600,000</w:t>
            </w:r>
          </w:p>
        </w:tc>
      </w:tr>
      <w:tr w:rsidR="00B45BBE" w:rsidRPr="004E7AFF" w14:paraId="280C4A99" w14:textId="77777777" w:rsidTr="00044708">
        <w:tc>
          <w:tcPr>
            <w:tcW w:w="0" w:type="auto"/>
          </w:tcPr>
          <w:p w14:paraId="08FF1B2C" w14:textId="77777777" w:rsidR="00B45BBE" w:rsidRPr="004E7AFF" w:rsidRDefault="00B45BBE" w:rsidP="00A6019B">
            <w:r w:rsidRPr="004E7AFF">
              <w:t>Medium Investment</w:t>
            </w:r>
          </w:p>
        </w:tc>
        <w:tc>
          <w:tcPr>
            <w:tcW w:w="0" w:type="auto"/>
          </w:tcPr>
          <w:p w14:paraId="3DC20CAC" w14:textId="77777777" w:rsidR="00B45BBE" w:rsidRPr="004E7AFF" w:rsidRDefault="00B45BBE" w:rsidP="00A6019B">
            <w:pPr>
              <w:jc w:val="center"/>
            </w:pPr>
            <w:r w:rsidRPr="004E7AFF">
              <w:t>500,000</w:t>
            </w:r>
          </w:p>
        </w:tc>
        <w:tc>
          <w:tcPr>
            <w:tcW w:w="0" w:type="auto"/>
          </w:tcPr>
          <w:p w14:paraId="586D0A55" w14:textId="77777777" w:rsidR="00B45BBE" w:rsidRPr="004E7AFF" w:rsidRDefault="00B45BBE" w:rsidP="00A6019B">
            <w:pPr>
              <w:jc w:val="center"/>
            </w:pPr>
            <w:r w:rsidRPr="004E7AFF">
              <w:t>300,000</w:t>
            </w:r>
          </w:p>
        </w:tc>
        <w:tc>
          <w:tcPr>
            <w:tcW w:w="0" w:type="auto"/>
          </w:tcPr>
          <w:p w14:paraId="6A3255A3" w14:textId="77777777" w:rsidR="00B45BBE" w:rsidRPr="004E7AFF" w:rsidRDefault="00B45BBE" w:rsidP="00A6019B">
            <w:pPr>
              <w:jc w:val="center"/>
            </w:pPr>
            <w:r w:rsidRPr="004E7AFF">
              <w:t>-200,000</w:t>
            </w:r>
          </w:p>
        </w:tc>
      </w:tr>
      <w:tr w:rsidR="00B45BBE" w:rsidRPr="004E7AFF" w14:paraId="6241817C" w14:textId="77777777" w:rsidTr="00044708">
        <w:tc>
          <w:tcPr>
            <w:tcW w:w="0" w:type="auto"/>
          </w:tcPr>
          <w:p w14:paraId="7A969723" w14:textId="77777777" w:rsidR="00B45BBE" w:rsidRPr="004E7AFF" w:rsidRDefault="00B45BBE" w:rsidP="00A6019B">
            <w:r w:rsidRPr="004E7AFF">
              <w:t>Small Investment</w:t>
            </w:r>
          </w:p>
        </w:tc>
        <w:tc>
          <w:tcPr>
            <w:tcW w:w="0" w:type="auto"/>
          </w:tcPr>
          <w:p w14:paraId="7E310575" w14:textId="77777777" w:rsidR="00B45BBE" w:rsidRPr="004E7AFF" w:rsidRDefault="00B45BBE" w:rsidP="00A6019B">
            <w:pPr>
              <w:jc w:val="center"/>
            </w:pPr>
            <w:r w:rsidRPr="004E7AFF">
              <w:t>250,000</w:t>
            </w:r>
          </w:p>
        </w:tc>
        <w:tc>
          <w:tcPr>
            <w:tcW w:w="0" w:type="auto"/>
          </w:tcPr>
          <w:p w14:paraId="39AB6180" w14:textId="77777777" w:rsidR="00B45BBE" w:rsidRPr="004E7AFF" w:rsidRDefault="00B45BBE" w:rsidP="00A6019B">
            <w:pPr>
              <w:jc w:val="center"/>
            </w:pPr>
            <w:r w:rsidRPr="004E7AFF">
              <w:t>125,000</w:t>
            </w:r>
          </w:p>
        </w:tc>
        <w:tc>
          <w:tcPr>
            <w:tcW w:w="0" w:type="auto"/>
          </w:tcPr>
          <w:p w14:paraId="7EC8390C" w14:textId="77777777" w:rsidR="00B45BBE" w:rsidRPr="004E7AFF" w:rsidRDefault="00B45BBE" w:rsidP="00A6019B">
            <w:pPr>
              <w:jc w:val="center"/>
            </w:pPr>
            <w:r w:rsidRPr="004E7AFF">
              <w:t>25,000</w:t>
            </w:r>
          </w:p>
        </w:tc>
      </w:tr>
    </w:tbl>
    <w:p w14:paraId="06116344" w14:textId="77777777" w:rsidR="00B45BBE" w:rsidRPr="004E7AFF" w:rsidRDefault="00B45BBE" w:rsidP="00A6019B"/>
    <w:p w14:paraId="6419ECC9" w14:textId="77777777" w:rsidR="00A6019B" w:rsidRDefault="00B45BBE" w:rsidP="00A6019B">
      <w:r w:rsidRPr="004E7AFF">
        <w:t>If the expected value criterion is used then the best decision would be to</w:t>
      </w:r>
    </w:p>
    <w:p w14:paraId="519DC6FE" w14:textId="77777777" w:rsidR="00B45BBE" w:rsidRPr="004E7AFF" w:rsidRDefault="00C400D8" w:rsidP="00A6019B">
      <w:r>
        <w:t xml:space="preserve">a) </w:t>
      </w:r>
      <w:r w:rsidR="00B45BBE" w:rsidRPr="004E7AFF">
        <w:t>make the large investment</w:t>
      </w:r>
      <w:r w:rsidR="00044708">
        <w:t>.</w:t>
      </w:r>
    </w:p>
    <w:p w14:paraId="2CE7CE4C" w14:textId="77777777" w:rsidR="00B45BBE" w:rsidRPr="004E7AFF" w:rsidRDefault="00C400D8" w:rsidP="00A6019B">
      <w:r>
        <w:t xml:space="preserve">b) </w:t>
      </w:r>
      <w:r w:rsidR="00B45BBE" w:rsidRPr="004E7AFF">
        <w:t>make the medium investment</w:t>
      </w:r>
      <w:r w:rsidR="00044708">
        <w:t>.</w:t>
      </w:r>
    </w:p>
    <w:p w14:paraId="53E21326" w14:textId="77777777" w:rsidR="00B45BBE" w:rsidRPr="004E7AFF" w:rsidRDefault="00C400D8" w:rsidP="00A6019B">
      <w:r>
        <w:t xml:space="preserve">c) </w:t>
      </w:r>
      <w:r w:rsidR="00B45BBE" w:rsidRPr="004E7AFF">
        <w:t>make the small investment</w:t>
      </w:r>
      <w:r w:rsidR="00044708">
        <w:t>.</w:t>
      </w:r>
    </w:p>
    <w:p w14:paraId="230574F8" w14:textId="77777777" w:rsidR="006868D0" w:rsidRPr="004E7AFF" w:rsidRDefault="00C400D8" w:rsidP="00A6019B">
      <w:r>
        <w:t xml:space="preserve">d) </w:t>
      </w:r>
      <w:r w:rsidR="00B45BBE" w:rsidRPr="004E7AFF">
        <w:t>choose the stable demand</w:t>
      </w:r>
      <w:r w:rsidR="00044708">
        <w:t>.</w:t>
      </w:r>
    </w:p>
    <w:p w14:paraId="2365119B" w14:textId="77777777" w:rsidR="006868D0" w:rsidRPr="004E7AFF" w:rsidRDefault="006868D0" w:rsidP="00A6019B"/>
    <w:p w14:paraId="77613408" w14:textId="77777777" w:rsidR="006868D0" w:rsidRPr="004E7AFF" w:rsidRDefault="00A6019B" w:rsidP="00A6019B">
      <w:r>
        <w:t>Answer:</w:t>
      </w:r>
      <w:r w:rsidR="006868D0" w:rsidRPr="004E7AFF">
        <w:t xml:space="preserve"> a</w:t>
      </w:r>
    </w:p>
    <w:p w14:paraId="6716171B" w14:textId="77777777" w:rsidR="00A6019B" w:rsidRDefault="00A6019B" w:rsidP="00A6019B"/>
    <w:p w14:paraId="55815EEB" w14:textId="77777777" w:rsidR="00B45BBE" w:rsidRPr="004E7AFF" w:rsidRDefault="00513CB5" w:rsidP="00A6019B">
      <w:r w:rsidRPr="004E7AFF">
        <w:t xml:space="preserve">Difficulty: </w:t>
      </w:r>
      <w:r w:rsidR="00A6019B">
        <w:t>Medium</w:t>
      </w:r>
    </w:p>
    <w:p w14:paraId="5F233DBA" w14:textId="77777777" w:rsidR="00A6019B" w:rsidRPr="00953D68" w:rsidRDefault="00A6019B" w:rsidP="00A6019B">
      <w:pPr>
        <w:autoSpaceDE w:val="0"/>
        <w:autoSpaceDN w:val="0"/>
        <w:adjustRightInd w:val="0"/>
      </w:pPr>
      <w:r>
        <w:lastRenderedPageBreak/>
        <w:t xml:space="preserve">Learning </w:t>
      </w:r>
      <w:r w:rsidR="00672BA1">
        <w:t>Objective</w:t>
      </w:r>
      <w:r>
        <w:t xml:space="preserve">: </w:t>
      </w:r>
      <w:r w:rsidRPr="00E263A7">
        <w:t>Appropriately use a variety of quantitative decision analysis techniques</w:t>
      </w:r>
      <w:r w:rsidRPr="00D21DE9">
        <w:t>.</w:t>
      </w:r>
    </w:p>
    <w:p w14:paraId="6603F909"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4EE9F8AF"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00F62606" w14:textId="77777777" w:rsidR="00DE5666" w:rsidRDefault="00DE5666" w:rsidP="00DE5666">
      <w:r>
        <w:t>AACSB: Reflective Thinking</w:t>
      </w:r>
    </w:p>
    <w:p w14:paraId="4175C0C3" w14:textId="77777777" w:rsidR="00B45BBE" w:rsidRPr="004E7AFF" w:rsidRDefault="00B45BBE" w:rsidP="00A6019B"/>
    <w:p w14:paraId="5D70C14B" w14:textId="77777777" w:rsidR="00B45BBE" w:rsidRPr="004E7AFF" w:rsidRDefault="00B45BBE" w:rsidP="00A6019B"/>
    <w:p w14:paraId="49B44CE3" w14:textId="77777777" w:rsidR="00B45BBE" w:rsidRPr="004E7AFF" w:rsidRDefault="00735B5C" w:rsidP="00044708">
      <w:r>
        <w:t>25</w:t>
      </w:r>
      <w:r w:rsidR="00672BA1">
        <w:t>.</w:t>
      </w:r>
      <w:r>
        <w:t xml:space="preserve"> </w:t>
      </w:r>
      <w:r w:rsidR="00B45BBE" w:rsidRPr="004E7AFF">
        <w:t>A family business is considering making an investment in its manufacturing operation.</w:t>
      </w:r>
      <w:r w:rsidR="00044708">
        <w:t xml:space="preserve"> </w:t>
      </w:r>
      <w:r w:rsidR="00B45BBE" w:rsidRPr="004E7AFF">
        <w:t>Three decisions are under consideration: (1) a large investment; (2) a medium investment; and (3) a small investment.</w:t>
      </w:r>
      <w:r w:rsidR="00044708">
        <w:t xml:space="preserve"> </w:t>
      </w:r>
      <w:r w:rsidR="00B45BBE" w:rsidRPr="004E7AFF">
        <w:t>The business believes that there are three possible future outcomes for its product: (1) increasing demand; (2) stable demand; and (3) decreasing demand.</w:t>
      </w:r>
      <w:r w:rsidR="00044708">
        <w:t xml:space="preserve"> </w:t>
      </w:r>
      <w:r w:rsidR="00B45BBE" w:rsidRPr="004E7AFF">
        <w:t>The business believes that the probability for increasing, stable and decreasing product demand are 0.4, 0.5, and 0.1, respectively.</w:t>
      </w:r>
      <w:r w:rsidR="00044708">
        <w:t xml:space="preserve"> </w:t>
      </w:r>
      <w:r w:rsidR="00B45BBE" w:rsidRPr="004E7AFF">
        <w:t>The following payoff table describes the decision situation</w:t>
      </w:r>
      <w:r w:rsidR="00044708">
        <w:t>:</w:t>
      </w:r>
    </w:p>
    <w:p w14:paraId="24F676DC" w14:textId="77777777" w:rsidR="00B45BBE" w:rsidRPr="004E7AFF" w:rsidRDefault="00B45BBE" w:rsidP="00A601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3"/>
        <w:gridCol w:w="2524"/>
        <w:gridCol w:w="2150"/>
        <w:gridCol w:w="2613"/>
      </w:tblGrid>
      <w:tr w:rsidR="00B45BBE" w:rsidRPr="004E7AFF" w14:paraId="49312325" w14:textId="77777777" w:rsidTr="00044708">
        <w:tc>
          <w:tcPr>
            <w:tcW w:w="0" w:type="auto"/>
            <w:gridSpan w:val="4"/>
          </w:tcPr>
          <w:p w14:paraId="1E3A99F6" w14:textId="77777777" w:rsidR="00B45BBE" w:rsidRPr="004E7AFF" w:rsidRDefault="00B45BBE" w:rsidP="00A6019B">
            <w:pPr>
              <w:jc w:val="center"/>
            </w:pPr>
            <w:r w:rsidRPr="004E7AFF">
              <w:t>States of Nature</w:t>
            </w:r>
          </w:p>
        </w:tc>
      </w:tr>
      <w:tr w:rsidR="00B45BBE" w:rsidRPr="004E7AFF" w14:paraId="085B9F3C" w14:textId="77777777" w:rsidTr="00044708">
        <w:tc>
          <w:tcPr>
            <w:tcW w:w="0" w:type="auto"/>
          </w:tcPr>
          <w:p w14:paraId="7D1E25CB" w14:textId="77777777" w:rsidR="00B45BBE" w:rsidRPr="004E7AFF" w:rsidRDefault="00B45BBE" w:rsidP="00A6019B">
            <w:pPr>
              <w:jc w:val="center"/>
            </w:pPr>
            <w:r w:rsidRPr="004E7AFF">
              <w:t>Decision</w:t>
            </w:r>
          </w:p>
        </w:tc>
        <w:tc>
          <w:tcPr>
            <w:tcW w:w="0" w:type="auto"/>
          </w:tcPr>
          <w:p w14:paraId="089CD768" w14:textId="77777777" w:rsidR="00B45BBE" w:rsidRPr="004E7AFF" w:rsidRDefault="00B45BBE" w:rsidP="00A6019B">
            <w:pPr>
              <w:jc w:val="center"/>
            </w:pPr>
            <w:r w:rsidRPr="004E7AFF">
              <w:t>Increasing Demand (0.4)</w:t>
            </w:r>
          </w:p>
        </w:tc>
        <w:tc>
          <w:tcPr>
            <w:tcW w:w="0" w:type="auto"/>
          </w:tcPr>
          <w:p w14:paraId="04007199" w14:textId="77777777" w:rsidR="00B45BBE" w:rsidRPr="004E7AFF" w:rsidRDefault="00B45BBE" w:rsidP="00A6019B">
            <w:pPr>
              <w:jc w:val="center"/>
            </w:pPr>
            <w:r w:rsidRPr="004E7AFF">
              <w:t>Stable Demand (0.5)</w:t>
            </w:r>
          </w:p>
        </w:tc>
        <w:tc>
          <w:tcPr>
            <w:tcW w:w="0" w:type="auto"/>
          </w:tcPr>
          <w:p w14:paraId="2012B2A1" w14:textId="77777777" w:rsidR="00B45BBE" w:rsidRPr="004E7AFF" w:rsidRDefault="00B45BBE" w:rsidP="00044708">
            <w:pPr>
              <w:jc w:val="center"/>
            </w:pPr>
            <w:r w:rsidRPr="004E7AFF">
              <w:t>Decreasing Demand</w:t>
            </w:r>
            <w:r w:rsidR="00044708">
              <w:t xml:space="preserve"> </w:t>
            </w:r>
            <w:r w:rsidRPr="004E7AFF">
              <w:t>(0.1)</w:t>
            </w:r>
          </w:p>
        </w:tc>
      </w:tr>
      <w:tr w:rsidR="00B45BBE" w:rsidRPr="004E7AFF" w14:paraId="30CF1823" w14:textId="77777777" w:rsidTr="00044708">
        <w:tc>
          <w:tcPr>
            <w:tcW w:w="0" w:type="auto"/>
          </w:tcPr>
          <w:p w14:paraId="3DF884FB" w14:textId="77777777" w:rsidR="00B45BBE" w:rsidRPr="004E7AFF" w:rsidRDefault="00B45BBE" w:rsidP="00A6019B">
            <w:r w:rsidRPr="004E7AFF">
              <w:t>Large Investment</w:t>
            </w:r>
          </w:p>
        </w:tc>
        <w:tc>
          <w:tcPr>
            <w:tcW w:w="0" w:type="auto"/>
          </w:tcPr>
          <w:p w14:paraId="02127644" w14:textId="77777777" w:rsidR="00B45BBE" w:rsidRPr="004E7AFF" w:rsidRDefault="00B45BBE" w:rsidP="00A6019B">
            <w:pPr>
              <w:jc w:val="center"/>
            </w:pPr>
            <w:r w:rsidRPr="004E7AFF">
              <w:t>$1,000,000</w:t>
            </w:r>
          </w:p>
        </w:tc>
        <w:tc>
          <w:tcPr>
            <w:tcW w:w="0" w:type="auto"/>
          </w:tcPr>
          <w:p w14:paraId="194FC375" w14:textId="77777777" w:rsidR="00B45BBE" w:rsidRPr="004E7AFF" w:rsidRDefault="00B45BBE" w:rsidP="00A6019B">
            <w:pPr>
              <w:jc w:val="center"/>
            </w:pPr>
            <w:r w:rsidRPr="004E7AFF">
              <w:t>$400,000</w:t>
            </w:r>
          </w:p>
        </w:tc>
        <w:tc>
          <w:tcPr>
            <w:tcW w:w="0" w:type="auto"/>
          </w:tcPr>
          <w:p w14:paraId="240A0E30" w14:textId="77777777" w:rsidR="00B45BBE" w:rsidRPr="004E7AFF" w:rsidRDefault="00B45BBE" w:rsidP="00A6019B">
            <w:pPr>
              <w:jc w:val="center"/>
            </w:pPr>
            <w:r w:rsidRPr="004E7AFF">
              <w:t>-$600,000</w:t>
            </w:r>
          </w:p>
        </w:tc>
      </w:tr>
      <w:tr w:rsidR="00B45BBE" w:rsidRPr="004E7AFF" w14:paraId="4E140526" w14:textId="77777777" w:rsidTr="00044708">
        <w:tc>
          <w:tcPr>
            <w:tcW w:w="0" w:type="auto"/>
          </w:tcPr>
          <w:p w14:paraId="13DDC23F" w14:textId="77777777" w:rsidR="00B45BBE" w:rsidRPr="004E7AFF" w:rsidRDefault="00B45BBE" w:rsidP="00A6019B">
            <w:r w:rsidRPr="004E7AFF">
              <w:t>Medium Investment</w:t>
            </w:r>
          </w:p>
        </w:tc>
        <w:tc>
          <w:tcPr>
            <w:tcW w:w="0" w:type="auto"/>
          </w:tcPr>
          <w:p w14:paraId="3D71A1F6" w14:textId="77777777" w:rsidR="00B45BBE" w:rsidRPr="004E7AFF" w:rsidRDefault="00B45BBE" w:rsidP="00A6019B">
            <w:pPr>
              <w:jc w:val="center"/>
            </w:pPr>
            <w:r w:rsidRPr="004E7AFF">
              <w:t>500,000</w:t>
            </w:r>
          </w:p>
        </w:tc>
        <w:tc>
          <w:tcPr>
            <w:tcW w:w="0" w:type="auto"/>
          </w:tcPr>
          <w:p w14:paraId="4B5F2140" w14:textId="77777777" w:rsidR="00B45BBE" w:rsidRPr="004E7AFF" w:rsidRDefault="00B45BBE" w:rsidP="00A6019B">
            <w:pPr>
              <w:jc w:val="center"/>
            </w:pPr>
            <w:r w:rsidRPr="004E7AFF">
              <w:t>300,000</w:t>
            </w:r>
          </w:p>
        </w:tc>
        <w:tc>
          <w:tcPr>
            <w:tcW w:w="0" w:type="auto"/>
          </w:tcPr>
          <w:p w14:paraId="1B8B67A6" w14:textId="77777777" w:rsidR="00B45BBE" w:rsidRPr="004E7AFF" w:rsidRDefault="00B45BBE" w:rsidP="00A6019B">
            <w:pPr>
              <w:jc w:val="center"/>
            </w:pPr>
            <w:r w:rsidRPr="004E7AFF">
              <w:t>-200,000</w:t>
            </w:r>
          </w:p>
        </w:tc>
      </w:tr>
      <w:tr w:rsidR="00B45BBE" w:rsidRPr="004E7AFF" w14:paraId="2F6AD612" w14:textId="77777777" w:rsidTr="00044708">
        <w:tc>
          <w:tcPr>
            <w:tcW w:w="0" w:type="auto"/>
          </w:tcPr>
          <w:p w14:paraId="71166555" w14:textId="77777777" w:rsidR="00B45BBE" w:rsidRPr="004E7AFF" w:rsidRDefault="00B45BBE" w:rsidP="00A6019B">
            <w:r w:rsidRPr="004E7AFF">
              <w:t>Small Investment</w:t>
            </w:r>
          </w:p>
        </w:tc>
        <w:tc>
          <w:tcPr>
            <w:tcW w:w="0" w:type="auto"/>
          </w:tcPr>
          <w:p w14:paraId="033A689E" w14:textId="77777777" w:rsidR="00B45BBE" w:rsidRPr="004E7AFF" w:rsidRDefault="00B45BBE" w:rsidP="00A6019B">
            <w:pPr>
              <w:jc w:val="center"/>
            </w:pPr>
            <w:r w:rsidRPr="004E7AFF">
              <w:t>250,000</w:t>
            </w:r>
          </w:p>
        </w:tc>
        <w:tc>
          <w:tcPr>
            <w:tcW w:w="0" w:type="auto"/>
          </w:tcPr>
          <w:p w14:paraId="72CC16E3" w14:textId="77777777" w:rsidR="00B45BBE" w:rsidRPr="004E7AFF" w:rsidRDefault="00B45BBE" w:rsidP="00A6019B">
            <w:pPr>
              <w:jc w:val="center"/>
            </w:pPr>
            <w:r w:rsidRPr="004E7AFF">
              <w:t>125,000</w:t>
            </w:r>
          </w:p>
        </w:tc>
        <w:tc>
          <w:tcPr>
            <w:tcW w:w="0" w:type="auto"/>
          </w:tcPr>
          <w:p w14:paraId="1A970A17" w14:textId="77777777" w:rsidR="00B45BBE" w:rsidRPr="004E7AFF" w:rsidRDefault="00B45BBE" w:rsidP="00A6019B">
            <w:pPr>
              <w:jc w:val="center"/>
            </w:pPr>
            <w:r w:rsidRPr="004E7AFF">
              <w:t>25,000</w:t>
            </w:r>
          </w:p>
        </w:tc>
      </w:tr>
    </w:tbl>
    <w:p w14:paraId="30A32F7B" w14:textId="77777777" w:rsidR="00B45BBE" w:rsidRPr="004E7AFF" w:rsidRDefault="00B45BBE" w:rsidP="00A6019B"/>
    <w:p w14:paraId="7F614B56" w14:textId="77777777" w:rsidR="00B45BBE" w:rsidRPr="004E7AFF" w:rsidRDefault="00B45BBE" w:rsidP="00A6019B">
      <w:r w:rsidRPr="004E7AFF">
        <w:t>The expected value of perfect information for the family business is</w:t>
      </w:r>
    </w:p>
    <w:p w14:paraId="52941149" w14:textId="77777777" w:rsidR="00B45BBE" w:rsidRPr="004E7AFF" w:rsidRDefault="00C400D8" w:rsidP="00A6019B">
      <w:r>
        <w:t xml:space="preserve">a) </w:t>
      </w:r>
      <w:r w:rsidR="00B45BBE" w:rsidRPr="004E7AFF">
        <w:t>$602,500</w:t>
      </w:r>
      <w:r w:rsidR="00044708">
        <w:t>.</w:t>
      </w:r>
    </w:p>
    <w:p w14:paraId="1567FEDB" w14:textId="77777777" w:rsidR="00B45BBE" w:rsidRPr="004E7AFF" w:rsidRDefault="00C400D8" w:rsidP="00A6019B">
      <w:r>
        <w:t xml:space="preserve">b) </w:t>
      </w:r>
      <w:r w:rsidR="00B45BBE" w:rsidRPr="004E7AFF">
        <w:t>$540,000</w:t>
      </w:r>
      <w:r w:rsidR="00044708">
        <w:t>.</w:t>
      </w:r>
    </w:p>
    <w:p w14:paraId="51A8C929" w14:textId="77777777" w:rsidR="00B45BBE" w:rsidRPr="004E7AFF" w:rsidRDefault="00C400D8" w:rsidP="00A6019B">
      <w:r>
        <w:t xml:space="preserve">c) </w:t>
      </w:r>
      <w:r w:rsidR="00B45BBE" w:rsidRPr="004E7AFF">
        <w:t>$62,500</w:t>
      </w:r>
      <w:r w:rsidR="00044708">
        <w:t>.</w:t>
      </w:r>
    </w:p>
    <w:p w14:paraId="533A0D2C" w14:textId="77777777" w:rsidR="00B45BBE" w:rsidRPr="004E7AFF" w:rsidRDefault="00C400D8" w:rsidP="00A6019B">
      <w:r>
        <w:t xml:space="preserve">d) </w:t>
      </w:r>
      <w:r w:rsidR="00B45BBE" w:rsidRPr="004E7AFF">
        <w:t>$25,000</w:t>
      </w:r>
      <w:r w:rsidR="00044708">
        <w:t>.</w:t>
      </w:r>
    </w:p>
    <w:p w14:paraId="751844AC" w14:textId="77777777" w:rsidR="006868D0" w:rsidRPr="004E7AFF" w:rsidRDefault="006868D0" w:rsidP="00A6019B"/>
    <w:p w14:paraId="3F0F65B5" w14:textId="77777777" w:rsidR="006868D0" w:rsidRPr="004E7AFF" w:rsidRDefault="00A6019B" w:rsidP="00A6019B">
      <w:r>
        <w:t>Answer:</w:t>
      </w:r>
      <w:r w:rsidR="006868D0" w:rsidRPr="004E7AFF">
        <w:t xml:space="preserve"> c</w:t>
      </w:r>
    </w:p>
    <w:p w14:paraId="4CBDA7E5" w14:textId="77777777" w:rsidR="00A6019B" w:rsidRDefault="00A6019B" w:rsidP="00A6019B"/>
    <w:p w14:paraId="22DEDF8C" w14:textId="77777777" w:rsidR="00B45BBE" w:rsidRPr="004E7AFF" w:rsidRDefault="00513CB5" w:rsidP="00A6019B">
      <w:r w:rsidRPr="004E7AFF">
        <w:t>Difficulty: Hard</w:t>
      </w:r>
    </w:p>
    <w:p w14:paraId="5B32D227"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47B50945"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1ADCD189"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245F3F53" w14:textId="77777777" w:rsidR="00DE5666" w:rsidRDefault="00DE5666" w:rsidP="00DE5666">
      <w:r>
        <w:t>AACSB: Reflective Thinking</w:t>
      </w:r>
    </w:p>
    <w:p w14:paraId="07317383" w14:textId="77777777" w:rsidR="006868D0" w:rsidRPr="004E7AFF" w:rsidRDefault="006868D0" w:rsidP="00A6019B"/>
    <w:p w14:paraId="0F291B18" w14:textId="77777777" w:rsidR="00B45BBE" w:rsidRPr="004E7AFF" w:rsidRDefault="00B45BBE" w:rsidP="00A6019B"/>
    <w:p w14:paraId="37012B88" w14:textId="77777777" w:rsidR="00B45BBE" w:rsidRPr="004E7AFF" w:rsidRDefault="00735B5C" w:rsidP="00044708">
      <w:r>
        <w:t>26</w:t>
      </w:r>
      <w:r w:rsidR="00672BA1">
        <w:t>.</w:t>
      </w:r>
      <w:r>
        <w:t xml:space="preserve"> </w:t>
      </w:r>
      <w:r w:rsidR="00B45BBE" w:rsidRPr="004E7AFF">
        <w:t>A small parts manufacturer has just engineered a new product for the automotive industry.</w:t>
      </w:r>
      <w:r w:rsidR="00044708">
        <w:t xml:space="preserve"> </w:t>
      </w:r>
      <w:r w:rsidR="00B45BBE" w:rsidRPr="004E7AFF">
        <w:t>In order to produce the part the company can expand existing facilities, acquire a competitor, or subcontract production.</w:t>
      </w:r>
      <w:r w:rsidR="00044708">
        <w:t xml:space="preserve"> </w:t>
      </w:r>
      <w:r w:rsidR="00B45BBE" w:rsidRPr="004E7AFF">
        <w:t>The company believes the product will either experience high market demand or low market demand.</w:t>
      </w:r>
      <w:r w:rsidR="00044708">
        <w:t xml:space="preserve"> </w:t>
      </w:r>
      <w:r w:rsidR="00B45BBE" w:rsidRPr="004E7AFF">
        <w:t>The following payoff table describes the company’s decision situation</w:t>
      </w:r>
      <w:r w:rsidR="00044708">
        <w:t>:</w:t>
      </w:r>
    </w:p>
    <w:p w14:paraId="42EFC2A5" w14:textId="77777777" w:rsidR="00B45BBE" w:rsidRPr="004E7AFF" w:rsidRDefault="00B45BBE" w:rsidP="00A6019B"/>
    <w:tbl>
      <w:tblPr>
        <w:tblW w:w="0" w:type="auto"/>
        <w:tblInd w:w="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3"/>
        <w:gridCol w:w="1562"/>
        <w:gridCol w:w="1513"/>
      </w:tblGrid>
      <w:tr w:rsidR="00B45BBE" w:rsidRPr="004E7AFF" w14:paraId="4E6406F6" w14:textId="77777777" w:rsidTr="00044708">
        <w:tc>
          <w:tcPr>
            <w:tcW w:w="0" w:type="auto"/>
          </w:tcPr>
          <w:p w14:paraId="030AFD4D" w14:textId="77777777" w:rsidR="00B45BBE" w:rsidRPr="004E7AFF" w:rsidRDefault="00B45BBE" w:rsidP="00A6019B"/>
        </w:tc>
        <w:tc>
          <w:tcPr>
            <w:tcW w:w="0" w:type="auto"/>
            <w:gridSpan w:val="2"/>
          </w:tcPr>
          <w:p w14:paraId="57A41FC7" w14:textId="77777777" w:rsidR="00B45BBE" w:rsidRPr="004E7AFF" w:rsidRDefault="00B45BBE" w:rsidP="00A6019B">
            <w:pPr>
              <w:jc w:val="center"/>
            </w:pPr>
            <w:r w:rsidRPr="004E7AFF">
              <w:t>States of Nature</w:t>
            </w:r>
          </w:p>
        </w:tc>
      </w:tr>
      <w:tr w:rsidR="00B45BBE" w:rsidRPr="004E7AFF" w14:paraId="2AB6ACCA" w14:textId="77777777" w:rsidTr="00044708">
        <w:tc>
          <w:tcPr>
            <w:tcW w:w="0" w:type="auto"/>
          </w:tcPr>
          <w:p w14:paraId="6E6BEAE6" w14:textId="77777777" w:rsidR="00B45BBE" w:rsidRPr="004E7AFF" w:rsidRDefault="00B45BBE" w:rsidP="00A6019B">
            <w:pPr>
              <w:jc w:val="center"/>
            </w:pPr>
            <w:r w:rsidRPr="004E7AFF">
              <w:t>Decision</w:t>
            </w:r>
          </w:p>
        </w:tc>
        <w:tc>
          <w:tcPr>
            <w:tcW w:w="0" w:type="auto"/>
          </w:tcPr>
          <w:p w14:paraId="3D1F6A19" w14:textId="77777777" w:rsidR="00B45BBE" w:rsidRPr="004E7AFF" w:rsidRDefault="00B45BBE" w:rsidP="00A6019B">
            <w:pPr>
              <w:jc w:val="center"/>
            </w:pPr>
            <w:r w:rsidRPr="004E7AFF">
              <w:t>High Demand</w:t>
            </w:r>
          </w:p>
        </w:tc>
        <w:tc>
          <w:tcPr>
            <w:tcW w:w="0" w:type="auto"/>
          </w:tcPr>
          <w:p w14:paraId="79361453" w14:textId="77777777" w:rsidR="00B45BBE" w:rsidRPr="004E7AFF" w:rsidRDefault="00B45BBE" w:rsidP="00A6019B">
            <w:pPr>
              <w:jc w:val="center"/>
            </w:pPr>
            <w:r w:rsidRPr="004E7AFF">
              <w:t>Low Demand</w:t>
            </w:r>
          </w:p>
        </w:tc>
      </w:tr>
      <w:tr w:rsidR="00B45BBE" w:rsidRPr="004E7AFF" w14:paraId="2C11D221" w14:textId="77777777" w:rsidTr="00044708">
        <w:tc>
          <w:tcPr>
            <w:tcW w:w="0" w:type="auto"/>
          </w:tcPr>
          <w:p w14:paraId="3D0F85F1" w14:textId="77777777" w:rsidR="00B45BBE" w:rsidRPr="004E7AFF" w:rsidRDefault="00B45BBE" w:rsidP="00A6019B">
            <w:r w:rsidRPr="004E7AFF">
              <w:t>Expand Facilities</w:t>
            </w:r>
          </w:p>
        </w:tc>
        <w:tc>
          <w:tcPr>
            <w:tcW w:w="0" w:type="auto"/>
          </w:tcPr>
          <w:p w14:paraId="1792501C" w14:textId="77777777" w:rsidR="00B45BBE" w:rsidRPr="004E7AFF" w:rsidRDefault="00B45BBE" w:rsidP="00A6019B">
            <w:pPr>
              <w:jc w:val="center"/>
            </w:pPr>
            <w:r w:rsidRPr="004E7AFF">
              <w:t>$2,000,000</w:t>
            </w:r>
          </w:p>
        </w:tc>
        <w:tc>
          <w:tcPr>
            <w:tcW w:w="0" w:type="auto"/>
          </w:tcPr>
          <w:p w14:paraId="631808AD" w14:textId="77777777" w:rsidR="00B45BBE" w:rsidRPr="004E7AFF" w:rsidRDefault="00B45BBE" w:rsidP="00A6019B">
            <w:pPr>
              <w:jc w:val="center"/>
            </w:pPr>
            <w:r w:rsidRPr="004E7AFF">
              <w:t>-1,250,000</w:t>
            </w:r>
          </w:p>
        </w:tc>
      </w:tr>
      <w:tr w:rsidR="00B45BBE" w:rsidRPr="004E7AFF" w14:paraId="253AA9ED" w14:textId="77777777" w:rsidTr="00044708">
        <w:tc>
          <w:tcPr>
            <w:tcW w:w="0" w:type="auto"/>
          </w:tcPr>
          <w:p w14:paraId="42B70A70" w14:textId="77777777" w:rsidR="00B45BBE" w:rsidRPr="004E7AFF" w:rsidRDefault="00B45BBE" w:rsidP="00A6019B">
            <w:r w:rsidRPr="004E7AFF">
              <w:t>Acquire Competitor</w:t>
            </w:r>
          </w:p>
        </w:tc>
        <w:tc>
          <w:tcPr>
            <w:tcW w:w="0" w:type="auto"/>
          </w:tcPr>
          <w:p w14:paraId="03184B59" w14:textId="77777777" w:rsidR="00B45BBE" w:rsidRPr="004E7AFF" w:rsidRDefault="00B45BBE" w:rsidP="00A6019B">
            <w:pPr>
              <w:jc w:val="center"/>
            </w:pPr>
            <w:r w:rsidRPr="004E7AFF">
              <w:t>750,000</w:t>
            </w:r>
          </w:p>
        </w:tc>
        <w:tc>
          <w:tcPr>
            <w:tcW w:w="0" w:type="auto"/>
          </w:tcPr>
          <w:p w14:paraId="560F54F2" w14:textId="77777777" w:rsidR="00B45BBE" w:rsidRPr="004E7AFF" w:rsidRDefault="00B45BBE" w:rsidP="00A6019B">
            <w:pPr>
              <w:jc w:val="center"/>
            </w:pPr>
            <w:r w:rsidRPr="004E7AFF">
              <w:t>-500,000</w:t>
            </w:r>
          </w:p>
        </w:tc>
      </w:tr>
      <w:tr w:rsidR="00B45BBE" w:rsidRPr="004E7AFF" w14:paraId="13E6E5BD" w14:textId="77777777" w:rsidTr="00044708">
        <w:tc>
          <w:tcPr>
            <w:tcW w:w="0" w:type="auto"/>
          </w:tcPr>
          <w:p w14:paraId="5695A3B1" w14:textId="77777777" w:rsidR="00B45BBE" w:rsidRPr="004E7AFF" w:rsidRDefault="00B45BBE" w:rsidP="00A6019B">
            <w:r w:rsidRPr="004E7AFF">
              <w:t>Subcontract Production</w:t>
            </w:r>
          </w:p>
        </w:tc>
        <w:tc>
          <w:tcPr>
            <w:tcW w:w="0" w:type="auto"/>
          </w:tcPr>
          <w:p w14:paraId="45B598CA" w14:textId="77777777" w:rsidR="00B45BBE" w:rsidRPr="004E7AFF" w:rsidRDefault="00B45BBE" w:rsidP="00A6019B">
            <w:pPr>
              <w:jc w:val="center"/>
            </w:pPr>
            <w:r w:rsidRPr="004E7AFF">
              <w:t>250,000</w:t>
            </w:r>
          </w:p>
        </w:tc>
        <w:tc>
          <w:tcPr>
            <w:tcW w:w="0" w:type="auto"/>
          </w:tcPr>
          <w:p w14:paraId="62B34EE7" w14:textId="77777777" w:rsidR="00B45BBE" w:rsidRPr="004E7AFF" w:rsidRDefault="00B45BBE" w:rsidP="00A6019B">
            <w:pPr>
              <w:jc w:val="center"/>
            </w:pPr>
            <w:r w:rsidRPr="004E7AFF">
              <w:t>25,000</w:t>
            </w:r>
          </w:p>
        </w:tc>
      </w:tr>
    </w:tbl>
    <w:p w14:paraId="1C0833C4" w14:textId="77777777" w:rsidR="00B45BBE" w:rsidRPr="004E7AFF" w:rsidRDefault="00B45BBE" w:rsidP="00A6019B"/>
    <w:p w14:paraId="01B6B136" w14:textId="77777777" w:rsidR="00B45BBE" w:rsidRPr="004E7AFF" w:rsidRDefault="00B45BBE" w:rsidP="00A6019B">
      <w:r w:rsidRPr="004E7AFF">
        <w:t>The best decision for the manufacturer using the maximax decision criterion is to</w:t>
      </w:r>
    </w:p>
    <w:p w14:paraId="58B91146" w14:textId="77777777" w:rsidR="00B45BBE" w:rsidRPr="004E7AFF" w:rsidRDefault="00C400D8" w:rsidP="00A6019B">
      <w:r>
        <w:t xml:space="preserve">a) </w:t>
      </w:r>
      <w:r w:rsidR="00B45BBE" w:rsidRPr="004E7AFF">
        <w:t>expand facilities</w:t>
      </w:r>
      <w:r w:rsidR="00044708">
        <w:t>.</w:t>
      </w:r>
    </w:p>
    <w:p w14:paraId="4ED88E29" w14:textId="77777777" w:rsidR="00B45BBE" w:rsidRPr="004E7AFF" w:rsidRDefault="00C400D8" w:rsidP="00A6019B">
      <w:r>
        <w:lastRenderedPageBreak/>
        <w:t xml:space="preserve">b) </w:t>
      </w:r>
      <w:r w:rsidR="00B45BBE" w:rsidRPr="004E7AFF">
        <w:t>acquire competitor</w:t>
      </w:r>
      <w:r w:rsidR="00044708">
        <w:t>.</w:t>
      </w:r>
    </w:p>
    <w:p w14:paraId="64D2A2AB" w14:textId="77777777" w:rsidR="00B45BBE" w:rsidRPr="004E7AFF" w:rsidRDefault="00C400D8" w:rsidP="00A6019B">
      <w:r>
        <w:t xml:space="preserve">c) </w:t>
      </w:r>
      <w:r w:rsidR="00B45BBE" w:rsidRPr="004E7AFF">
        <w:t>subcontract production</w:t>
      </w:r>
      <w:r w:rsidR="00044708">
        <w:t>.</w:t>
      </w:r>
    </w:p>
    <w:p w14:paraId="7FB769E9" w14:textId="77777777" w:rsidR="00B45BBE" w:rsidRPr="004E7AFF" w:rsidRDefault="00C400D8" w:rsidP="00A6019B">
      <w:r>
        <w:t xml:space="preserve">d) </w:t>
      </w:r>
      <w:r w:rsidR="00B45BBE" w:rsidRPr="004E7AFF">
        <w:t>select high demand</w:t>
      </w:r>
      <w:r w:rsidR="00044708">
        <w:t>.</w:t>
      </w:r>
    </w:p>
    <w:p w14:paraId="3A671026" w14:textId="77777777" w:rsidR="00620EE2" w:rsidRPr="004E7AFF" w:rsidRDefault="00620EE2" w:rsidP="00A6019B"/>
    <w:p w14:paraId="1EE34910" w14:textId="77777777" w:rsidR="00620EE2" w:rsidRPr="004E7AFF" w:rsidRDefault="00A6019B" w:rsidP="00A6019B">
      <w:r>
        <w:t>Answer:</w:t>
      </w:r>
      <w:r w:rsidR="00620EE2" w:rsidRPr="004E7AFF">
        <w:t xml:space="preserve"> a</w:t>
      </w:r>
    </w:p>
    <w:p w14:paraId="1076BAB0" w14:textId="77777777" w:rsidR="00A6019B" w:rsidRDefault="00A6019B" w:rsidP="00A6019B"/>
    <w:p w14:paraId="35E4BD8B" w14:textId="77777777" w:rsidR="00B45BBE" w:rsidRPr="004E7AFF" w:rsidRDefault="00513CB5" w:rsidP="00A6019B">
      <w:r w:rsidRPr="004E7AFF">
        <w:t xml:space="preserve">Difficulty: </w:t>
      </w:r>
      <w:r w:rsidR="00A6019B">
        <w:t>Medium</w:t>
      </w:r>
    </w:p>
    <w:p w14:paraId="23483B8A"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2520DFE5"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47AF967E"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Application</w:t>
      </w:r>
    </w:p>
    <w:p w14:paraId="362D28C1" w14:textId="77777777" w:rsidR="00DE5666" w:rsidRDefault="00DE5666" w:rsidP="00DE5666">
      <w:r>
        <w:t>AACSB: Reflective Thinking</w:t>
      </w:r>
    </w:p>
    <w:p w14:paraId="793A27F5" w14:textId="77777777" w:rsidR="00B45BBE" w:rsidRPr="004E7AFF" w:rsidRDefault="00B45BBE" w:rsidP="003C253E">
      <w:pPr>
        <w:pStyle w:val="Default"/>
      </w:pPr>
    </w:p>
    <w:p w14:paraId="471BE50E" w14:textId="77777777" w:rsidR="00B45BBE" w:rsidRPr="004E7AFF" w:rsidRDefault="00B45BBE" w:rsidP="00A6019B"/>
    <w:p w14:paraId="142F1817" w14:textId="77777777" w:rsidR="00B45BBE" w:rsidRPr="004E7AFF" w:rsidRDefault="00735B5C" w:rsidP="00044708">
      <w:r>
        <w:t>27</w:t>
      </w:r>
      <w:r w:rsidR="00672BA1">
        <w:t>.</w:t>
      </w:r>
      <w:r>
        <w:t xml:space="preserve"> </w:t>
      </w:r>
      <w:r w:rsidR="00B45BBE" w:rsidRPr="004E7AFF">
        <w:t>A small parts manufacturer has just engineered a new product for the automotive industry.</w:t>
      </w:r>
      <w:r w:rsidR="00044708">
        <w:t xml:space="preserve"> </w:t>
      </w:r>
      <w:r w:rsidR="00B45BBE" w:rsidRPr="004E7AFF">
        <w:t>In order to produce the part the company can expand existing facilities, acquire a competitor, or subcontract production.</w:t>
      </w:r>
      <w:r w:rsidR="00044708">
        <w:t xml:space="preserve"> </w:t>
      </w:r>
      <w:r w:rsidR="00B45BBE" w:rsidRPr="004E7AFF">
        <w:t>The company believes the product will either experience high market demand or low market demand.</w:t>
      </w:r>
      <w:r w:rsidR="00044708">
        <w:t xml:space="preserve"> </w:t>
      </w:r>
      <w:r w:rsidR="00B45BBE" w:rsidRPr="004E7AFF">
        <w:t>The following payoff table describes the company’s decision situation</w:t>
      </w:r>
      <w:r w:rsidR="00044708">
        <w:t>:</w:t>
      </w:r>
    </w:p>
    <w:p w14:paraId="6DBBE133" w14:textId="77777777" w:rsidR="00B45BBE" w:rsidRPr="004E7AFF" w:rsidRDefault="00B45BBE" w:rsidP="00A6019B"/>
    <w:tbl>
      <w:tblPr>
        <w:tblW w:w="0" w:type="auto"/>
        <w:tblInd w:w="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3"/>
        <w:gridCol w:w="1562"/>
        <w:gridCol w:w="1513"/>
      </w:tblGrid>
      <w:tr w:rsidR="00B45BBE" w:rsidRPr="004E7AFF" w14:paraId="2722F1C2" w14:textId="77777777" w:rsidTr="00044708">
        <w:tc>
          <w:tcPr>
            <w:tcW w:w="0" w:type="auto"/>
          </w:tcPr>
          <w:p w14:paraId="5BBB603B" w14:textId="77777777" w:rsidR="00B45BBE" w:rsidRPr="004E7AFF" w:rsidRDefault="00B45BBE" w:rsidP="00A6019B"/>
        </w:tc>
        <w:tc>
          <w:tcPr>
            <w:tcW w:w="0" w:type="auto"/>
            <w:gridSpan w:val="2"/>
          </w:tcPr>
          <w:p w14:paraId="3E679744" w14:textId="77777777" w:rsidR="00B45BBE" w:rsidRPr="004E7AFF" w:rsidRDefault="00B45BBE" w:rsidP="00A6019B">
            <w:pPr>
              <w:jc w:val="center"/>
            </w:pPr>
            <w:r w:rsidRPr="004E7AFF">
              <w:t>States of Nature</w:t>
            </w:r>
          </w:p>
        </w:tc>
      </w:tr>
      <w:tr w:rsidR="00B45BBE" w:rsidRPr="004E7AFF" w14:paraId="5575DA51" w14:textId="77777777" w:rsidTr="00044708">
        <w:tc>
          <w:tcPr>
            <w:tcW w:w="0" w:type="auto"/>
          </w:tcPr>
          <w:p w14:paraId="02A16218" w14:textId="77777777" w:rsidR="00B45BBE" w:rsidRPr="004E7AFF" w:rsidRDefault="00B45BBE" w:rsidP="00A6019B">
            <w:pPr>
              <w:jc w:val="center"/>
            </w:pPr>
            <w:r w:rsidRPr="004E7AFF">
              <w:t>Decision</w:t>
            </w:r>
          </w:p>
        </w:tc>
        <w:tc>
          <w:tcPr>
            <w:tcW w:w="0" w:type="auto"/>
          </w:tcPr>
          <w:p w14:paraId="043CD231" w14:textId="77777777" w:rsidR="00B45BBE" w:rsidRPr="004E7AFF" w:rsidRDefault="00B45BBE" w:rsidP="00A6019B">
            <w:pPr>
              <w:jc w:val="center"/>
            </w:pPr>
            <w:r w:rsidRPr="004E7AFF">
              <w:t>High Demand</w:t>
            </w:r>
          </w:p>
        </w:tc>
        <w:tc>
          <w:tcPr>
            <w:tcW w:w="0" w:type="auto"/>
          </w:tcPr>
          <w:p w14:paraId="2C58605F" w14:textId="77777777" w:rsidR="00B45BBE" w:rsidRPr="004E7AFF" w:rsidRDefault="00B45BBE" w:rsidP="00A6019B">
            <w:pPr>
              <w:jc w:val="center"/>
            </w:pPr>
            <w:r w:rsidRPr="004E7AFF">
              <w:t>Low Demand</w:t>
            </w:r>
          </w:p>
        </w:tc>
      </w:tr>
      <w:tr w:rsidR="00B45BBE" w:rsidRPr="004E7AFF" w14:paraId="3BBEA44C" w14:textId="77777777" w:rsidTr="00044708">
        <w:tc>
          <w:tcPr>
            <w:tcW w:w="0" w:type="auto"/>
          </w:tcPr>
          <w:p w14:paraId="254540C3" w14:textId="77777777" w:rsidR="00B45BBE" w:rsidRPr="004E7AFF" w:rsidRDefault="00B45BBE" w:rsidP="00A6019B">
            <w:r w:rsidRPr="004E7AFF">
              <w:t>Expand Facilities</w:t>
            </w:r>
          </w:p>
        </w:tc>
        <w:tc>
          <w:tcPr>
            <w:tcW w:w="0" w:type="auto"/>
          </w:tcPr>
          <w:p w14:paraId="6CD24736" w14:textId="77777777" w:rsidR="00B45BBE" w:rsidRPr="004E7AFF" w:rsidRDefault="00B45BBE" w:rsidP="00A6019B">
            <w:pPr>
              <w:jc w:val="center"/>
            </w:pPr>
            <w:r w:rsidRPr="004E7AFF">
              <w:t>$2,000,000</w:t>
            </w:r>
          </w:p>
        </w:tc>
        <w:tc>
          <w:tcPr>
            <w:tcW w:w="0" w:type="auto"/>
          </w:tcPr>
          <w:p w14:paraId="5A02E2AB" w14:textId="77777777" w:rsidR="00B45BBE" w:rsidRPr="004E7AFF" w:rsidRDefault="00B45BBE" w:rsidP="00A6019B">
            <w:pPr>
              <w:jc w:val="center"/>
            </w:pPr>
            <w:r w:rsidRPr="004E7AFF">
              <w:t>-1,250,000</w:t>
            </w:r>
          </w:p>
        </w:tc>
      </w:tr>
      <w:tr w:rsidR="00B45BBE" w:rsidRPr="004E7AFF" w14:paraId="432A7AFA" w14:textId="77777777" w:rsidTr="00044708">
        <w:tc>
          <w:tcPr>
            <w:tcW w:w="0" w:type="auto"/>
          </w:tcPr>
          <w:p w14:paraId="1BB1B9D9" w14:textId="77777777" w:rsidR="00B45BBE" w:rsidRPr="004E7AFF" w:rsidRDefault="00B45BBE" w:rsidP="00A6019B">
            <w:r w:rsidRPr="004E7AFF">
              <w:t>Acquire Competitor</w:t>
            </w:r>
          </w:p>
        </w:tc>
        <w:tc>
          <w:tcPr>
            <w:tcW w:w="0" w:type="auto"/>
          </w:tcPr>
          <w:p w14:paraId="0C338331" w14:textId="77777777" w:rsidR="00B45BBE" w:rsidRPr="004E7AFF" w:rsidRDefault="00B45BBE" w:rsidP="00A6019B">
            <w:pPr>
              <w:jc w:val="center"/>
            </w:pPr>
            <w:r w:rsidRPr="004E7AFF">
              <w:t>750,000</w:t>
            </w:r>
          </w:p>
        </w:tc>
        <w:tc>
          <w:tcPr>
            <w:tcW w:w="0" w:type="auto"/>
          </w:tcPr>
          <w:p w14:paraId="2F3C9B9C" w14:textId="77777777" w:rsidR="00B45BBE" w:rsidRPr="004E7AFF" w:rsidRDefault="00B45BBE" w:rsidP="00A6019B">
            <w:pPr>
              <w:jc w:val="center"/>
            </w:pPr>
            <w:r w:rsidRPr="004E7AFF">
              <w:t>-500,000</w:t>
            </w:r>
          </w:p>
        </w:tc>
      </w:tr>
      <w:tr w:rsidR="00B45BBE" w:rsidRPr="004E7AFF" w14:paraId="475F1210" w14:textId="77777777" w:rsidTr="00044708">
        <w:tc>
          <w:tcPr>
            <w:tcW w:w="0" w:type="auto"/>
          </w:tcPr>
          <w:p w14:paraId="4FBC915A" w14:textId="77777777" w:rsidR="00B45BBE" w:rsidRPr="004E7AFF" w:rsidRDefault="00B45BBE" w:rsidP="00A6019B">
            <w:r w:rsidRPr="004E7AFF">
              <w:t>Subcontract Production</w:t>
            </w:r>
          </w:p>
        </w:tc>
        <w:tc>
          <w:tcPr>
            <w:tcW w:w="0" w:type="auto"/>
          </w:tcPr>
          <w:p w14:paraId="1020FCF2" w14:textId="77777777" w:rsidR="00B45BBE" w:rsidRPr="004E7AFF" w:rsidRDefault="00B45BBE" w:rsidP="00A6019B">
            <w:pPr>
              <w:jc w:val="center"/>
            </w:pPr>
            <w:r w:rsidRPr="004E7AFF">
              <w:t>250,000</w:t>
            </w:r>
          </w:p>
        </w:tc>
        <w:tc>
          <w:tcPr>
            <w:tcW w:w="0" w:type="auto"/>
          </w:tcPr>
          <w:p w14:paraId="5C947BD2" w14:textId="77777777" w:rsidR="00B45BBE" w:rsidRPr="004E7AFF" w:rsidRDefault="00B45BBE" w:rsidP="00A6019B">
            <w:pPr>
              <w:jc w:val="center"/>
            </w:pPr>
            <w:r w:rsidRPr="004E7AFF">
              <w:t>25,000</w:t>
            </w:r>
          </w:p>
        </w:tc>
      </w:tr>
    </w:tbl>
    <w:p w14:paraId="2544C36F" w14:textId="77777777" w:rsidR="00B45BBE" w:rsidRPr="004E7AFF" w:rsidRDefault="00B45BBE" w:rsidP="00A6019B"/>
    <w:p w14:paraId="5A0A4813" w14:textId="77777777" w:rsidR="00B45BBE" w:rsidRPr="004E7AFF" w:rsidRDefault="00B45BBE" w:rsidP="00A6019B">
      <w:r w:rsidRPr="004E7AFF">
        <w:t>The best decision for the manufacturer using the maximin decision criterion is to</w:t>
      </w:r>
    </w:p>
    <w:p w14:paraId="577BD712" w14:textId="77777777" w:rsidR="00B45BBE" w:rsidRPr="004E7AFF" w:rsidRDefault="00C400D8" w:rsidP="00A6019B">
      <w:r>
        <w:t xml:space="preserve">a) </w:t>
      </w:r>
      <w:r w:rsidR="00B45BBE" w:rsidRPr="004E7AFF">
        <w:t>expand facilities</w:t>
      </w:r>
      <w:r w:rsidR="00044708">
        <w:t>.</w:t>
      </w:r>
    </w:p>
    <w:p w14:paraId="44F6A308" w14:textId="77777777" w:rsidR="00B45BBE" w:rsidRPr="004E7AFF" w:rsidRDefault="00C400D8" w:rsidP="00A6019B">
      <w:r>
        <w:t xml:space="preserve">b) </w:t>
      </w:r>
      <w:r w:rsidR="00B45BBE" w:rsidRPr="004E7AFF">
        <w:t>acquire competitor</w:t>
      </w:r>
      <w:r w:rsidR="00044708">
        <w:t>.</w:t>
      </w:r>
    </w:p>
    <w:p w14:paraId="44D94D69" w14:textId="77777777" w:rsidR="00B45BBE" w:rsidRPr="004E7AFF" w:rsidRDefault="00C400D8" w:rsidP="00A6019B">
      <w:r>
        <w:t xml:space="preserve">c) </w:t>
      </w:r>
      <w:r w:rsidR="00B45BBE" w:rsidRPr="004E7AFF">
        <w:t>subcontract production</w:t>
      </w:r>
      <w:r w:rsidR="00044708">
        <w:t>.</w:t>
      </w:r>
    </w:p>
    <w:p w14:paraId="5F7B9760" w14:textId="77777777" w:rsidR="00B45BBE" w:rsidRPr="004E7AFF" w:rsidRDefault="00C400D8" w:rsidP="00A6019B">
      <w:r>
        <w:t xml:space="preserve">d) </w:t>
      </w:r>
      <w:r w:rsidR="00B45BBE" w:rsidRPr="004E7AFF">
        <w:t>select high demand</w:t>
      </w:r>
      <w:r w:rsidR="00044708">
        <w:t>.</w:t>
      </w:r>
    </w:p>
    <w:p w14:paraId="236B1CBC" w14:textId="77777777" w:rsidR="00620EE2" w:rsidRPr="004E7AFF" w:rsidRDefault="00620EE2" w:rsidP="00A6019B"/>
    <w:p w14:paraId="5F3A307C" w14:textId="77777777" w:rsidR="00620EE2" w:rsidRPr="004E7AFF" w:rsidRDefault="00A6019B" w:rsidP="00A6019B">
      <w:r>
        <w:t>Answer:</w:t>
      </w:r>
      <w:r w:rsidR="00620EE2" w:rsidRPr="004E7AFF">
        <w:t xml:space="preserve"> c</w:t>
      </w:r>
    </w:p>
    <w:p w14:paraId="5662FD3B" w14:textId="77777777" w:rsidR="00A6019B" w:rsidRDefault="00A6019B" w:rsidP="00A6019B"/>
    <w:p w14:paraId="2E99A7C3" w14:textId="77777777" w:rsidR="00B45BBE" w:rsidRPr="004E7AFF" w:rsidRDefault="00513CB5" w:rsidP="00A6019B">
      <w:r w:rsidRPr="004E7AFF">
        <w:t xml:space="preserve">Difficulty: </w:t>
      </w:r>
      <w:r w:rsidR="00A6019B">
        <w:t>Medium</w:t>
      </w:r>
    </w:p>
    <w:p w14:paraId="57C5A9D2"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5510D027"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20054793"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Application</w:t>
      </w:r>
    </w:p>
    <w:p w14:paraId="05979039" w14:textId="77777777" w:rsidR="00DE5666" w:rsidRDefault="00DE5666" w:rsidP="00DE5666">
      <w:r>
        <w:t>AACSB: Reflective Thinking</w:t>
      </w:r>
    </w:p>
    <w:p w14:paraId="010E5378" w14:textId="77777777" w:rsidR="00620EE2" w:rsidRPr="004E7AFF" w:rsidRDefault="00620EE2" w:rsidP="00A6019B"/>
    <w:p w14:paraId="1DA4DA45" w14:textId="77777777" w:rsidR="00B45BBE" w:rsidRPr="004E7AFF" w:rsidRDefault="00B45BBE" w:rsidP="00A6019B"/>
    <w:p w14:paraId="58563AF8" w14:textId="77777777" w:rsidR="00B45BBE" w:rsidRPr="004E7AFF" w:rsidRDefault="00735B5C" w:rsidP="00044708">
      <w:r>
        <w:t>28</w:t>
      </w:r>
      <w:r w:rsidR="00672BA1">
        <w:t>.</w:t>
      </w:r>
      <w:r>
        <w:t xml:space="preserve"> </w:t>
      </w:r>
      <w:r w:rsidR="00B45BBE" w:rsidRPr="004E7AFF">
        <w:t>A small parts manufacturer has just engineered a new product for the automotive industry.</w:t>
      </w:r>
      <w:r w:rsidR="00044708">
        <w:t xml:space="preserve"> </w:t>
      </w:r>
      <w:r w:rsidR="00B45BBE" w:rsidRPr="004E7AFF">
        <w:t>In order to produce the part the company can expand existing facilities, acquire a competitor, or subcontract production.</w:t>
      </w:r>
      <w:r w:rsidR="00044708">
        <w:t xml:space="preserve"> </w:t>
      </w:r>
      <w:r w:rsidR="00B45BBE" w:rsidRPr="004E7AFF">
        <w:t>The company believes the product will either experience high market demand or low market demand.</w:t>
      </w:r>
      <w:r w:rsidR="00044708">
        <w:t xml:space="preserve"> </w:t>
      </w:r>
      <w:r w:rsidR="00B45BBE" w:rsidRPr="004E7AFF">
        <w:t>The following payoff table describes the company’s decision situation</w:t>
      </w:r>
      <w:r w:rsidR="00044708">
        <w:t>:</w:t>
      </w:r>
    </w:p>
    <w:p w14:paraId="7F212062" w14:textId="77777777" w:rsidR="00B45BBE" w:rsidRPr="004E7AFF" w:rsidRDefault="00B45BBE" w:rsidP="00A6019B"/>
    <w:tbl>
      <w:tblPr>
        <w:tblW w:w="0" w:type="auto"/>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3"/>
        <w:gridCol w:w="1562"/>
        <w:gridCol w:w="1513"/>
      </w:tblGrid>
      <w:tr w:rsidR="00B45BBE" w:rsidRPr="004E7AFF" w14:paraId="362B4A80" w14:textId="77777777" w:rsidTr="00044708">
        <w:tc>
          <w:tcPr>
            <w:tcW w:w="0" w:type="auto"/>
          </w:tcPr>
          <w:p w14:paraId="34E4417E" w14:textId="77777777" w:rsidR="00B45BBE" w:rsidRPr="004E7AFF" w:rsidRDefault="00B45BBE" w:rsidP="00A6019B">
            <w:bookmarkStart w:id="4" w:name="OLE_LINK4"/>
          </w:p>
        </w:tc>
        <w:tc>
          <w:tcPr>
            <w:tcW w:w="0" w:type="auto"/>
            <w:gridSpan w:val="2"/>
          </w:tcPr>
          <w:p w14:paraId="33B15C36" w14:textId="77777777" w:rsidR="00B45BBE" w:rsidRPr="004E7AFF" w:rsidRDefault="00B45BBE" w:rsidP="00A6019B">
            <w:pPr>
              <w:jc w:val="center"/>
            </w:pPr>
            <w:r w:rsidRPr="004E7AFF">
              <w:t>States of Nature</w:t>
            </w:r>
          </w:p>
        </w:tc>
      </w:tr>
      <w:tr w:rsidR="00B45BBE" w:rsidRPr="004E7AFF" w14:paraId="2080D5DD" w14:textId="77777777" w:rsidTr="00044708">
        <w:tc>
          <w:tcPr>
            <w:tcW w:w="0" w:type="auto"/>
          </w:tcPr>
          <w:p w14:paraId="35D5E3E5" w14:textId="77777777" w:rsidR="00B45BBE" w:rsidRPr="004E7AFF" w:rsidRDefault="00B45BBE" w:rsidP="00A6019B">
            <w:pPr>
              <w:jc w:val="center"/>
            </w:pPr>
            <w:r w:rsidRPr="004E7AFF">
              <w:t>Decision</w:t>
            </w:r>
          </w:p>
        </w:tc>
        <w:tc>
          <w:tcPr>
            <w:tcW w:w="0" w:type="auto"/>
          </w:tcPr>
          <w:p w14:paraId="6994A866" w14:textId="77777777" w:rsidR="00B45BBE" w:rsidRPr="004E7AFF" w:rsidRDefault="00B45BBE" w:rsidP="00A6019B">
            <w:pPr>
              <w:jc w:val="center"/>
            </w:pPr>
            <w:r w:rsidRPr="004E7AFF">
              <w:t>High Demand</w:t>
            </w:r>
          </w:p>
        </w:tc>
        <w:tc>
          <w:tcPr>
            <w:tcW w:w="0" w:type="auto"/>
          </w:tcPr>
          <w:p w14:paraId="070D3397" w14:textId="77777777" w:rsidR="00B45BBE" w:rsidRPr="004E7AFF" w:rsidRDefault="00B45BBE" w:rsidP="00A6019B">
            <w:pPr>
              <w:jc w:val="center"/>
            </w:pPr>
            <w:r w:rsidRPr="004E7AFF">
              <w:t>Low Demand</w:t>
            </w:r>
          </w:p>
        </w:tc>
      </w:tr>
      <w:tr w:rsidR="00B45BBE" w:rsidRPr="004E7AFF" w14:paraId="2B092828" w14:textId="77777777" w:rsidTr="00044708">
        <w:tc>
          <w:tcPr>
            <w:tcW w:w="0" w:type="auto"/>
          </w:tcPr>
          <w:p w14:paraId="099946FF" w14:textId="77777777" w:rsidR="00B45BBE" w:rsidRPr="004E7AFF" w:rsidRDefault="00B45BBE" w:rsidP="00A6019B">
            <w:r w:rsidRPr="004E7AFF">
              <w:t>Expand Facilities</w:t>
            </w:r>
          </w:p>
        </w:tc>
        <w:tc>
          <w:tcPr>
            <w:tcW w:w="0" w:type="auto"/>
          </w:tcPr>
          <w:p w14:paraId="58455198" w14:textId="77777777" w:rsidR="00B45BBE" w:rsidRPr="004E7AFF" w:rsidRDefault="00B45BBE" w:rsidP="00A6019B">
            <w:pPr>
              <w:jc w:val="center"/>
            </w:pPr>
            <w:r w:rsidRPr="004E7AFF">
              <w:t>$2,000,000</w:t>
            </w:r>
          </w:p>
        </w:tc>
        <w:tc>
          <w:tcPr>
            <w:tcW w:w="0" w:type="auto"/>
          </w:tcPr>
          <w:p w14:paraId="76580D75" w14:textId="77777777" w:rsidR="00B45BBE" w:rsidRPr="004E7AFF" w:rsidRDefault="00B45BBE" w:rsidP="00A6019B">
            <w:pPr>
              <w:jc w:val="center"/>
            </w:pPr>
            <w:r w:rsidRPr="004E7AFF">
              <w:t>-1,250,000</w:t>
            </w:r>
          </w:p>
        </w:tc>
      </w:tr>
      <w:tr w:rsidR="00B45BBE" w:rsidRPr="004E7AFF" w14:paraId="37CC860C" w14:textId="77777777" w:rsidTr="00044708">
        <w:tc>
          <w:tcPr>
            <w:tcW w:w="0" w:type="auto"/>
          </w:tcPr>
          <w:p w14:paraId="19565AAE" w14:textId="77777777" w:rsidR="00B45BBE" w:rsidRPr="004E7AFF" w:rsidRDefault="00B45BBE" w:rsidP="00A6019B">
            <w:r w:rsidRPr="004E7AFF">
              <w:t>Acquire Competitor</w:t>
            </w:r>
          </w:p>
        </w:tc>
        <w:tc>
          <w:tcPr>
            <w:tcW w:w="0" w:type="auto"/>
          </w:tcPr>
          <w:p w14:paraId="20E17804" w14:textId="77777777" w:rsidR="00B45BBE" w:rsidRPr="004E7AFF" w:rsidRDefault="00B45BBE" w:rsidP="00A6019B">
            <w:pPr>
              <w:jc w:val="center"/>
            </w:pPr>
            <w:r w:rsidRPr="004E7AFF">
              <w:t>750,000</w:t>
            </w:r>
          </w:p>
        </w:tc>
        <w:tc>
          <w:tcPr>
            <w:tcW w:w="0" w:type="auto"/>
          </w:tcPr>
          <w:p w14:paraId="04C5EAC7" w14:textId="77777777" w:rsidR="00B45BBE" w:rsidRPr="004E7AFF" w:rsidRDefault="00B45BBE" w:rsidP="00A6019B">
            <w:pPr>
              <w:jc w:val="center"/>
            </w:pPr>
            <w:r w:rsidRPr="004E7AFF">
              <w:t>-500,000</w:t>
            </w:r>
          </w:p>
        </w:tc>
      </w:tr>
      <w:tr w:rsidR="00B45BBE" w:rsidRPr="004E7AFF" w14:paraId="339C100B" w14:textId="77777777" w:rsidTr="00044708">
        <w:tc>
          <w:tcPr>
            <w:tcW w:w="0" w:type="auto"/>
          </w:tcPr>
          <w:p w14:paraId="3C3F4537" w14:textId="77777777" w:rsidR="00B45BBE" w:rsidRPr="004E7AFF" w:rsidRDefault="00B45BBE" w:rsidP="00A6019B">
            <w:r w:rsidRPr="004E7AFF">
              <w:lastRenderedPageBreak/>
              <w:t>Subcontract Production</w:t>
            </w:r>
          </w:p>
        </w:tc>
        <w:tc>
          <w:tcPr>
            <w:tcW w:w="0" w:type="auto"/>
          </w:tcPr>
          <w:p w14:paraId="624F1410" w14:textId="77777777" w:rsidR="00B45BBE" w:rsidRPr="004E7AFF" w:rsidRDefault="00B45BBE" w:rsidP="00A6019B">
            <w:pPr>
              <w:jc w:val="center"/>
            </w:pPr>
            <w:r w:rsidRPr="004E7AFF">
              <w:t>250,000</w:t>
            </w:r>
          </w:p>
        </w:tc>
        <w:tc>
          <w:tcPr>
            <w:tcW w:w="0" w:type="auto"/>
          </w:tcPr>
          <w:p w14:paraId="0EC195CA" w14:textId="77777777" w:rsidR="00B45BBE" w:rsidRPr="004E7AFF" w:rsidRDefault="00B45BBE" w:rsidP="00A6019B">
            <w:pPr>
              <w:jc w:val="center"/>
            </w:pPr>
            <w:r w:rsidRPr="004E7AFF">
              <w:t>25,000</w:t>
            </w:r>
          </w:p>
        </w:tc>
      </w:tr>
      <w:bookmarkEnd w:id="4"/>
    </w:tbl>
    <w:p w14:paraId="05204F8A" w14:textId="77777777" w:rsidR="00B45BBE" w:rsidRPr="004E7AFF" w:rsidRDefault="00B45BBE" w:rsidP="00A6019B"/>
    <w:p w14:paraId="439816EE" w14:textId="77777777" w:rsidR="00B45BBE" w:rsidRPr="004E7AFF" w:rsidRDefault="00B45BBE" w:rsidP="00A6019B">
      <w:r w:rsidRPr="004E7AFF">
        <w:t>The best decision for the manufacturer using the minimax regret decision criterion is to</w:t>
      </w:r>
    </w:p>
    <w:p w14:paraId="3CB49256" w14:textId="77777777" w:rsidR="00B45BBE" w:rsidRPr="004E7AFF" w:rsidRDefault="00C400D8" w:rsidP="00A6019B">
      <w:r>
        <w:t xml:space="preserve">a) </w:t>
      </w:r>
      <w:r w:rsidR="00B45BBE" w:rsidRPr="004E7AFF">
        <w:t>expand facilities</w:t>
      </w:r>
      <w:r w:rsidR="00044708">
        <w:t>.</w:t>
      </w:r>
    </w:p>
    <w:p w14:paraId="765EB9F7" w14:textId="77777777" w:rsidR="00B45BBE" w:rsidRPr="004E7AFF" w:rsidRDefault="00C400D8" w:rsidP="00A6019B">
      <w:r>
        <w:t xml:space="preserve">b) </w:t>
      </w:r>
      <w:r w:rsidR="00B45BBE" w:rsidRPr="004E7AFF">
        <w:t>acquire competitor</w:t>
      </w:r>
      <w:r w:rsidR="00044708">
        <w:t>.</w:t>
      </w:r>
    </w:p>
    <w:p w14:paraId="2B1138EF" w14:textId="77777777" w:rsidR="00B45BBE" w:rsidRPr="004E7AFF" w:rsidRDefault="00C400D8" w:rsidP="00A6019B">
      <w:r>
        <w:t xml:space="preserve">c) </w:t>
      </w:r>
      <w:r w:rsidR="00B45BBE" w:rsidRPr="004E7AFF">
        <w:t>subcontract production</w:t>
      </w:r>
      <w:r w:rsidR="00044708">
        <w:t>.</w:t>
      </w:r>
    </w:p>
    <w:p w14:paraId="4EC1FA92" w14:textId="77777777" w:rsidR="00B45BBE" w:rsidRPr="004E7AFF" w:rsidRDefault="00C400D8" w:rsidP="00A6019B">
      <w:r>
        <w:t xml:space="preserve">d) </w:t>
      </w:r>
      <w:r w:rsidR="00B45BBE" w:rsidRPr="004E7AFF">
        <w:t>select high demand</w:t>
      </w:r>
      <w:r w:rsidR="00044708">
        <w:t>.</w:t>
      </w:r>
    </w:p>
    <w:p w14:paraId="02B69367" w14:textId="77777777" w:rsidR="00620EE2" w:rsidRPr="004E7AFF" w:rsidRDefault="00620EE2" w:rsidP="00A6019B"/>
    <w:p w14:paraId="31417A29" w14:textId="77777777" w:rsidR="00620EE2" w:rsidRPr="004E7AFF" w:rsidRDefault="00A6019B" w:rsidP="00A6019B">
      <w:r>
        <w:t>Answer:</w:t>
      </w:r>
      <w:r w:rsidR="00620EE2" w:rsidRPr="004E7AFF">
        <w:t xml:space="preserve"> b</w:t>
      </w:r>
    </w:p>
    <w:p w14:paraId="37F84306" w14:textId="77777777" w:rsidR="00A6019B" w:rsidRDefault="00A6019B" w:rsidP="00A6019B"/>
    <w:p w14:paraId="4A301CA3" w14:textId="77777777" w:rsidR="00B45BBE" w:rsidRPr="004E7AFF" w:rsidRDefault="00513CB5" w:rsidP="00A6019B">
      <w:r w:rsidRPr="004E7AFF">
        <w:t xml:space="preserve">Difficulty: </w:t>
      </w:r>
      <w:r w:rsidR="00A6019B">
        <w:t>Medium</w:t>
      </w:r>
    </w:p>
    <w:p w14:paraId="32C782CA"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2AF1569A"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5E4EBA2F"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0D497977" w14:textId="77777777" w:rsidR="00DE5666" w:rsidRDefault="00DE5666" w:rsidP="00DE5666">
      <w:r>
        <w:t>AACSB: Reflective Thinking</w:t>
      </w:r>
    </w:p>
    <w:p w14:paraId="079415E9" w14:textId="77777777" w:rsidR="00620EE2" w:rsidRPr="004E7AFF" w:rsidRDefault="00620EE2" w:rsidP="00A6019B"/>
    <w:p w14:paraId="57193574" w14:textId="77777777" w:rsidR="00B45BBE" w:rsidRPr="004E7AFF" w:rsidRDefault="00B45BBE" w:rsidP="00A6019B"/>
    <w:p w14:paraId="7D248A9D" w14:textId="77777777" w:rsidR="00B45BBE" w:rsidRPr="004E7AFF" w:rsidRDefault="00735B5C" w:rsidP="00044708">
      <w:r>
        <w:t>29</w:t>
      </w:r>
      <w:r w:rsidR="00672BA1">
        <w:t>.</w:t>
      </w:r>
      <w:r>
        <w:t xml:space="preserve"> </w:t>
      </w:r>
      <w:r w:rsidR="00B45BBE" w:rsidRPr="004E7AFF">
        <w:t>A small parts manufacturer has just engineered a new product for the automotive industry.</w:t>
      </w:r>
      <w:r w:rsidR="00044708">
        <w:t xml:space="preserve"> </w:t>
      </w:r>
      <w:r w:rsidR="00B45BBE" w:rsidRPr="004E7AFF">
        <w:t>In order to produce the part the company can expand existing facilities, acquire a competitor, or subcontract production.</w:t>
      </w:r>
      <w:r w:rsidR="00044708">
        <w:t xml:space="preserve"> </w:t>
      </w:r>
      <w:r w:rsidR="00B45BBE" w:rsidRPr="004E7AFF">
        <w:t>The company believes the product will either experience high market demand or low market demand.</w:t>
      </w:r>
      <w:r w:rsidR="00044708">
        <w:t xml:space="preserve"> </w:t>
      </w:r>
      <w:r w:rsidR="00B45BBE" w:rsidRPr="004E7AFF">
        <w:t>The following payoff table describes the company’s decision situation</w:t>
      </w:r>
      <w:r w:rsidR="00044708">
        <w:t>:</w:t>
      </w:r>
    </w:p>
    <w:p w14:paraId="7DE6A351" w14:textId="77777777" w:rsidR="00B45BBE" w:rsidRPr="004E7AFF" w:rsidRDefault="00B45BBE" w:rsidP="00A6019B"/>
    <w:tbl>
      <w:tblPr>
        <w:tblW w:w="0" w:type="auto"/>
        <w:tblInd w:w="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3"/>
        <w:gridCol w:w="1562"/>
        <w:gridCol w:w="1513"/>
      </w:tblGrid>
      <w:tr w:rsidR="00B45BBE" w:rsidRPr="004E7AFF" w14:paraId="54A351A5" w14:textId="77777777" w:rsidTr="00044708">
        <w:tc>
          <w:tcPr>
            <w:tcW w:w="0" w:type="auto"/>
          </w:tcPr>
          <w:p w14:paraId="1414450D" w14:textId="77777777" w:rsidR="00B45BBE" w:rsidRPr="004E7AFF" w:rsidRDefault="00B45BBE" w:rsidP="00A6019B"/>
        </w:tc>
        <w:tc>
          <w:tcPr>
            <w:tcW w:w="0" w:type="auto"/>
            <w:gridSpan w:val="2"/>
          </w:tcPr>
          <w:p w14:paraId="68A9C97B" w14:textId="77777777" w:rsidR="00B45BBE" w:rsidRPr="004E7AFF" w:rsidRDefault="00B45BBE" w:rsidP="00A6019B">
            <w:pPr>
              <w:jc w:val="center"/>
            </w:pPr>
            <w:r w:rsidRPr="004E7AFF">
              <w:t>States of Nature</w:t>
            </w:r>
          </w:p>
        </w:tc>
      </w:tr>
      <w:tr w:rsidR="00B45BBE" w:rsidRPr="004E7AFF" w14:paraId="5E25C864" w14:textId="77777777" w:rsidTr="00044708">
        <w:tc>
          <w:tcPr>
            <w:tcW w:w="0" w:type="auto"/>
          </w:tcPr>
          <w:p w14:paraId="187FF83E" w14:textId="77777777" w:rsidR="00B45BBE" w:rsidRPr="004E7AFF" w:rsidRDefault="00B45BBE" w:rsidP="00A6019B">
            <w:pPr>
              <w:jc w:val="center"/>
            </w:pPr>
            <w:r w:rsidRPr="004E7AFF">
              <w:t>Decision</w:t>
            </w:r>
          </w:p>
        </w:tc>
        <w:tc>
          <w:tcPr>
            <w:tcW w:w="0" w:type="auto"/>
          </w:tcPr>
          <w:p w14:paraId="00631913" w14:textId="77777777" w:rsidR="00B45BBE" w:rsidRPr="004E7AFF" w:rsidRDefault="00B45BBE" w:rsidP="00A6019B">
            <w:pPr>
              <w:jc w:val="center"/>
            </w:pPr>
            <w:r w:rsidRPr="004E7AFF">
              <w:t>High Demand</w:t>
            </w:r>
          </w:p>
        </w:tc>
        <w:tc>
          <w:tcPr>
            <w:tcW w:w="0" w:type="auto"/>
          </w:tcPr>
          <w:p w14:paraId="74C5AA5E" w14:textId="77777777" w:rsidR="00B45BBE" w:rsidRPr="004E7AFF" w:rsidRDefault="00B45BBE" w:rsidP="00A6019B">
            <w:pPr>
              <w:jc w:val="center"/>
            </w:pPr>
            <w:r w:rsidRPr="004E7AFF">
              <w:t>Low Demand</w:t>
            </w:r>
          </w:p>
        </w:tc>
      </w:tr>
      <w:tr w:rsidR="00B45BBE" w:rsidRPr="004E7AFF" w14:paraId="54EF1B82" w14:textId="77777777" w:rsidTr="00044708">
        <w:tc>
          <w:tcPr>
            <w:tcW w:w="0" w:type="auto"/>
          </w:tcPr>
          <w:p w14:paraId="6A85904C" w14:textId="77777777" w:rsidR="00B45BBE" w:rsidRPr="004E7AFF" w:rsidRDefault="00B45BBE" w:rsidP="00A6019B">
            <w:r w:rsidRPr="004E7AFF">
              <w:t>Expand Facilities</w:t>
            </w:r>
          </w:p>
        </w:tc>
        <w:tc>
          <w:tcPr>
            <w:tcW w:w="0" w:type="auto"/>
          </w:tcPr>
          <w:p w14:paraId="20FDAA00" w14:textId="77777777" w:rsidR="00B45BBE" w:rsidRPr="004E7AFF" w:rsidRDefault="00B45BBE" w:rsidP="00A6019B">
            <w:pPr>
              <w:jc w:val="center"/>
            </w:pPr>
            <w:r w:rsidRPr="004E7AFF">
              <w:t>$2,000,000</w:t>
            </w:r>
          </w:p>
        </w:tc>
        <w:tc>
          <w:tcPr>
            <w:tcW w:w="0" w:type="auto"/>
          </w:tcPr>
          <w:p w14:paraId="3E6F752D" w14:textId="77777777" w:rsidR="00B45BBE" w:rsidRPr="004E7AFF" w:rsidRDefault="00B45BBE" w:rsidP="00A6019B">
            <w:pPr>
              <w:jc w:val="center"/>
            </w:pPr>
            <w:r w:rsidRPr="004E7AFF">
              <w:t>-1,250,000</w:t>
            </w:r>
          </w:p>
        </w:tc>
      </w:tr>
      <w:tr w:rsidR="00B45BBE" w:rsidRPr="004E7AFF" w14:paraId="36244353" w14:textId="77777777" w:rsidTr="00044708">
        <w:tc>
          <w:tcPr>
            <w:tcW w:w="0" w:type="auto"/>
          </w:tcPr>
          <w:p w14:paraId="73FF3419" w14:textId="77777777" w:rsidR="00B45BBE" w:rsidRPr="004E7AFF" w:rsidRDefault="00B45BBE" w:rsidP="00A6019B">
            <w:r w:rsidRPr="004E7AFF">
              <w:t>Acquire Competitor</w:t>
            </w:r>
          </w:p>
        </w:tc>
        <w:tc>
          <w:tcPr>
            <w:tcW w:w="0" w:type="auto"/>
          </w:tcPr>
          <w:p w14:paraId="207E962D" w14:textId="77777777" w:rsidR="00B45BBE" w:rsidRPr="004E7AFF" w:rsidRDefault="00B45BBE" w:rsidP="00A6019B">
            <w:pPr>
              <w:jc w:val="center"/>
            </w:pPr>
            <w:r w:rsidRPr="004E7AFF">
              <w:t>750,000</w:t>
            </w:r>
          </w:p>
        </w:tc>
        <w:tc>
          <w:tcPr>
            <w:tcW w:w="0" w:type="auto"/>
          </w:tcPr>
          <w:p w14:paraId="3353EFD3" w14:textId="77777777" w:rsidR="00B45BBE" w:rsidRPr="004E7AFF" w:rsidRDefault="00B45BBE" w:rsidP="00A6019B">
            <w:pPr>
              <w:jc w:val="center"/>
            </w:pPr>
            <w:r w:rsidRPr="004E7AFF">
              <w:t>-500,000</w:t>
            </w:r>
          </w:p>
        </w:tc>
      </w:tr>
      <w:tr w:rsidR="00B45BBE" w:rsidRPr="004E7AFF" w14:paraId="1A99EF6C" w14:textId="77777777" w:rsidTr="00044708">
        <w:tc>
          <w:tcPr>
            <w:tcW w:w="0" w:type="auto"/>
          </w:tcPr>
          <w:p w14:paraId="2837A08B" w14:textId="77777777" w:rsidR="00B45BBE" w:rsidRPr="004E7AFF" w:rsidRDefault="00B45BBE" w:rsidP="00A6019B">
            <w:r w:rsidRPr="004E7AFF">
              <w:t>Subcontract Production</w:t>
            </w:r>
          </w:p>
        </w:tc>
        <w:tc>
          <w:tcPr>
            <w:tcW w:w="0" w:type="auto"/>
          </w:tcPr>
          <w:p w14:paraId="7916C2B8" w14:textId="77777777" w:rsidR="00B45BBE" w:rsidRPr="004E7AFF" w:rsidRDefault="00B45BBE" w:rsidP="00A6019B">
            <w:pPr>
              <w:jc w:val="center"/>
            </w:pPr>
            <w:r w:rsidRPr="004E7AFF">
              <w:t>250,000</w:t>
            </w:r>
          </w:p>
        </w:tc>
        <w:tc>
          <w:tcPr>
            <w:tcW w:w="0" w:type="auto"/>
          </w:tcPr>
          <w:p w14:paraId="7938FEF5" w14:textId="77777777" w:rsidR="00B45BBE" w:rsidRPr="004E7AFF" w:rsidRDefault="00B45BBE" w:rsidP="00A6019B">
            <w:pPr>
              <w:jc w:val="center"/>
            </w:pPr>
            <w:r w:rsidRPr="004E7AFF">
              <w:t>25,000</w:t>
            </w:r>
          </w:p>
        </w:tc>
      </w:tr>
    </w:tbl>
    <w:p w14:paraId="1E82C3CD" w14:textId="77777777" w:rsidR="00B45BBE" w:rsidRPr="004E7AFF" w:rsidRDefault="00B45BBE" w:rsidP="00A6019B"/>
    <w:p w14:paraId="199E407A" w14:textId="77777777" w:rsidR="00A6019B" w:rsidRDefault="00B45BBE" w:rsidP="00A6019B">
      <w:r w:rsidRPr="004E7AFF">
        <w:t>The regret that is associated with the decision to acquire competitor when demand is low is</w:t>
      </w:r>
    </w:p>
    <w:p w14:paraId="671C5A37" w14:textId="77777777" w:rsidR="00B45BBE" w:rsidRPr="004E7AFF" w:rsidRDefault="00C400D8" w:rsidP="00A6019B">
      <w:r>
        <w:t xml:space="preserve">a) </w:t>
      </w:r>
      <w:r w:rsidR="00B45BBE" w:rsidRPr="004E7AFF">
        <w:t>$0</w:t>
      </w:r>
      <w:r w:rsidR="00044708">
        <w:t>.</w:t>
      </w:r>
    </w:p>
    <w:p w14:paraId="45BDDE46" w14:textId="77777777" w:rsidR="00B45BBE" w:rsidRPr="004E7AFF" w:rsidRDefault="00C400D8" w:rsidP="00A6019B">
      <w:r>
        <w:t xml:space="preserve">b) </w:t>
      </w:r>
      <w:r w:rsidR="00B45BBE" w:rsidRPr="004E7AFF">
        <w:t>$525,000</w:t>
      </w:r>
      <w:r w:rsidR="00044708">
        <w:t>.</w:t>
      </w:r>
    </w:p>
    <w:p w14:paraId="20050BA8" w14:textId="77777777" w:rsidR="00B45BBE" w:rsidRPr="004E7AFF" w:rsidRDefault="00C400D8" w:rsidP="00A6019B">
      <w:r>
        <w:t xml:space="preserve">c) </w:t>
      </w:r>
      <w:r w:rsidR="00B45BBE" w:rsidRPr="004E7AFF">
        <w:t>$1,250,000</w:t>
      </w:r>
      <w:r w:rsidR="00044708">
        <w:t>.</w:t>
      </w:r>
    </w:p>
    <w:p w14:paraId="7C9CF8E8" w14:textId="77777777" w:rsidR="00B45BBE" w:rsidRPr="004E7AFF" w:rsidRDefault="00C400D8" w:rsidP="00A6019B">
      <w:r>
        <w:t xml:space="preserve">d) </w:t>
      </w:r>
      <w:r w:rsidR="00B45BBE" w:rsidRPr="004E7AFF">
        <w:t>$1,275,000</w:t>
      </w:r>
      <w:r w:rsidR="00044708">
        <w:t>.</w:t>
      </w:r>
    </w:p>
    <w:p w14:paraId="2D05C40F" w14:textId="77777777" w:rsidR="00620EE2" w:rsidRPr="004E7AFF" w:rsidRDefault="00620EE2" w:rsidP="00A6019B"/>
    <w:p w14:paraId="513F3CF4" w14:textId="77777777" w:rsidR="00620EE2" w:rsidRPr="004E7AFF" w:rsidRDefault="00A6019B" w:rsidP="00A6019B">
      <w:r>
        <w:t>Answer:</w:t>
      </w:r>
      <w:r w:rsidR="00620EE2" w:rsidRPr="004E7AFF">
        <w:t xml:space="preserve"> b</w:t>
      </w:r>
    </w:p>
    <w:p w14:paraId="02123DC0" w14:textId="77777777" w:rsidR="00A6019B" w:rsidRDefault="00A6019B" w:rsidP="00A6019B"/>
    <w:p w14:paraId="10D7B1D0" w14:textId="77777777" w:rsidR="00B45BBE" w:rsidRPr="004E7AFF" w:rsidRDefault="00513CB5" w:rsidP="00A6019B">
      <w:r w:rsidRPr="004E7AFF">
        <w:t xml:space="preserve">Difficulty: </w:t>
      </w:r>
      <w:r w:rsidR="00A6019B">
        <w:t>Medium</w:t>
      </w:r>
    </w:p>
    <w:p w14:paraId="3DCD41D8"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0663DEAD"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089AD9D0"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37A2C845" w14:textId="77777777" w:rsidR="00DE5666" w:rsidRDefault="00DE5666" w:rsidP="00DE5666">
      <w:r>
        <w:t>AACSB: Reflective Thinking</w:t>
      </w:r>
    </w:p>
    <w:p w14:paraId="40625935" w14:textId="77777777" w:rsidR="00620EE2" w:rsidRPr="004E7AFF" w:rsidRDefault="00620EE2" w:rsidP="00A6019B"/>
    <w:p w14:paraId="18050F3D" w14:textId="77777777" w:rsidR="00B45BBE" w:rsidRPr="004E7AFF" w:rsidRDefault="00B45BBE" w:rsidP="00A6019B"/>
    <w:p w14:paraId="1526477E" w14:textId="77777777" w:rsidR="00B45BBE" w:rsidRPr="004E7AFF" w:rsidRDefault="00735B5C" w:rsidP="00044708">
      <w:r>
        <w:t>30</w:t>
      </w:r>
      <w:r w:rsidR="00672BA1">
        <w:t>.</w:t>
      </w:r>
      <w:r>
        <w:t xml:space="preserve"> </w:t>
      </w:r>
      <w:r w:rsidR="00B45BBE" w:rsidRPr="004E7AFF">
        <w:t>A small parts manufacturer has just engineered a new product for the automotive industry.</w:t>
      </w:r>
      <w:r w:rsidR="00044708">
        <w:t xml:space="preserve"> </w:t>
      </w:r>
      <w:r w:rsidR="00B45BBE" w:rsidRPr="004E7AFF">
        <w:t>In order to produce the part the company can expand existing facilities, acquire a competitor, or subcontract production.</w:t>
      </w:r>
      <w:r w:rsidR="00044708">
        <w:t xml:space="preserve"> </w:t>
      </w:r>
      <w:r w:rsidR="00B45BBE" w:rsidRPr="004E7AFF">
        <w:t>The company believes the product will either experience high market demand or low market demand.</w:t>
      </w:r>
      <w:r w:rsidR="00044708">
        <w:t xml:space="preserve"> </w:t>
      </w:r>
      <w:r w:rsidR="00B45BBE" w:rsidRPr="004E7AFF">
        <w:t>The following payoff table describes the company’s decision situation</w:t>
      </w:r>
      <w:r w:rsidR="00044708">
        <w:t>:</w:t>
      </w:r>
    </w:p>
    <w:p w14:paraId="78916651" w14:textId="77777777" w:rsidR="00B45BBE" w:rsidRPr="004E7AFF" w:rsidRDefault="00B45BBE" w:rsidP="00A6019B"/>
    <w:tbl>
      <w:tblPr>
        <w:tblW w:w="0" w:type="auto"/>
        <w:tblInd w:w="1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3"/>
        <w:gridCol w:w="1562"/>
        <w:gridCol w:w="1513"/>
      </w:tblGrid>
      <w:tr w:rsidR="00B45BBE" w:rsidRPr="004E7AFF" w14:paraId="241E5D39" w14:textId="77777777" w:rsidTr="00044708">
        <w:tc>
          <w:tcPr>
            <w:tcW w:w="0" w:type="auto"/>
          </w:tcPr>
          <w:p w14:paraId="7D0F1E71" w14:textId="77777777" w:rsidR="00B45BBE" w:rsidRPr="004E7AFF" w:rsidRDefault="00B45BBE" w:rsidP="00A6019B"/>
        </w:tc>
        <w:tc>
          <w:tcPr>
            <w:tcW w:w="0" w:type="auto"/>
            <w:gridSpan w:val="2"/>
          </w:tcPr>
          <w:p w14:paraId="480FE058" w14:textId="77777777" w:rsidR="00B45BBE" w:rsidRPr="004E7AFF" w:rsidRDefault="00B45BBE" w:rsidP="00A6019B">
            <w:pPr>
              <w:jc w:val="center"/>
            </w:pPr>
            <w:r w:rsidRPr="004E7AFF">
              <w:t>States of Nature</w:t>
            </w:r>
          </w:p>
        </w:tc>
      </w:tr>
      <w:tr w:rsidR="00B45BBE" w:rsidRPr="004E7AFF" w14:paraId="098DA3B5" w14:textId="77777777" w:rsidTr="00044708">
        <w:tc>
          <w:tcPr>
            <w:tcW w:w="0" w:type="auto"/>
          </w:tcPr>
          <w:p w14:paraId="3BEB1199" w14:textId="77777777" w:rsidR="00B45BBE" w:rsidRPr="004E7AFF" w:rsidRDefault="00B45BBE" w:rsidP="00A6019B">
            <w:pPr>
              <w:jc w:val="center"/>
            </w:pPr>
            <w:r w:rsidRPr="004E7AFF">
              <w:t>Decision</w:t>
            </w:r>
          </w:p>
        </w:tc>
        <w:tc>
          <w:tcPr>
            <w:tcW w:w="0" w:type="auto"/>
          </w:tcPr>
          <w:p w14:paraId="440EF5C5" w14:textId="77777777" w:rsidR="00B45BBE" w:rsidRPr="004E7AFF" w:rsidRDefault="00B45BBE" w:rsidP="00A6019B">
            <w:pPr>
              <w:jc w:val="center"/>
            </w:pPr>
            <w:r w:rsidRPr="004E7AFF">
              <w:t>High Demand</w:t>
            </w:r>
          </w:p>
        </w:tc>
        <w:tc>
          <w:tcPr>
            <w:tcW w:w="0" w:type="auto"/>
          </w:tcPr>
          <w:p w14:paraId="0CF76295" w14:textId="77777777" w:rsidR="00B45BBE" w:rsidRPr="004E7AFF" w:rsidRDefault="00B45BBE" w:rsidP="00A6019B">
            <w:pPr>
              <w:jc w:val="center"/>
            </w:pPr>
            <w:r w:rsidRPr="004E7AFF">
              <w:t>Low Demand</w:t>
            </w:r>
          </w:p>
        </w:tc>
      </w:tr>
      <w:tr w:rsidR="00B45BBE" w:rsidRPr="004E7AFF" w14:paraId="2B722993" w14:textId="77777777" w:rsidTr="00044708">
        <w:tc>
          <w:tcPr>
            <w:tcW w:w="0" w:type="auto"/>
          </w:tcPr>
          <w:p w14:paraId="19CE055D" w14:textId="77777777" w:rsidR="00B45BBE" w:rsidRPr="004E7AFF" w:rsidRDefault="00B45BBE" w:rsidP="00A6019B">
            <w:r w:rsidRPr="004E7AFF">
              <w:t>Expand Facilities</w:t>
            </w:r>
          </w:p>
        </w:tc>
        <w:tc>
          <w:tcPr>
            <w:tcW w:w="0" w:type="auto"/>
          </w:tcPr>
          <w:p w14:paraId="0FB07384" w14:textId="77777777" w:rsidR="00B45BBE" w:rsidRPr="004E7AFF" w:rsidRDefault="00B45BBE" w:rsidP="00A6019B">
            <w:pPr>
              <w:jc w:val="center"/>
            </w:pPr>
            <w:r w:rsidRPr="004E7AFF">
              <w:t>$2,000,000</w:t>
            </w:r>
          </w:p>
        </w:tc>
        <w:tc>
          <w:tcPr>
            <w:tcW w:w="0" w:type="auto"/>
          </w:tcPr>
          <w:p w14:paraId="7F4C414D" w14:textId="77777777" w:rsidR="00B45BBE" w:rsidRPr="004E7AFF" w:rsidRDefault="00B45BBE" w:rsidP="00A6019B">
            <w:pPr>
              <w:jc w:val="center"/>
            </w:pPr>
            <w:r w:rsidRPr="004E7AFF">
              <w:t>-1,250,000</w:t>
            </w:r>
          </w:p>
        </w:tc>
      </w:tr>
      <w:tr w:rsidR="00B45BBE" w:rsidRPr="004E7AFF" w14:paraId="11D0A173" w14:textId="77777777" w:rsidTr="00044708">
        <w:tc>
          <w:tcPr>
            <w:tcW w:w="0" w:type="auto"/>
          </w:tcPr>
          <w:p w14:paraId="55B1B6F4" w14:textId="77777777" w:rsidR="00B45BBE" w:rsidRPr="004E7AFF" w:rsidRDefault="00B45BBE" w:rsidP="00A6019B">
            <w:r w:rsidRPr="004E7AFF">
              <w:t>Acquire Competitor</w:t>
            </w:r>
          </w:p>
        </w:tc>
        <w:tc>
          <w:tcPr>
            <w:tcW w:w="0" w:type="auto"/>
          </w:tcPr>
          <w:p w14:paraId="1DC4A495" w14:textId="77777777" w:rsidR="00B45BBE" w:rsidRPr="004E7AFF" w:rsidRDefault="00B45BBE" w:rsidP="00A6019B">
            <w:pPr>
              <w:jc w:val="center"/>
            </w:pPr>
            <w:r w:rsidRPr="004E7AFF">
              <w:t>750,000</w:t>
            </w:r>
          </w:p>
        </w:tc>
        <w:tc>
          <w:tcPr>
            <w:tcW w:w="0" w:type="auto"/>
          </w:tcPr>
          <w:p w14:paraId="1BEA97DC" w14:textId="77777777" w:rsidR="00B45BBE" w:rsidRPr="004E7AFF" w:rsidRDefault="00B45BBE" w:rsidP="00A6019B">
            <w:pPr>
              <w:jc w:val="center"/>
            </w:pPr>
            <w:r w:rsidRPr="004E7AFF">
              <w:t>-500,000</w:t>
            </w:r>
          </w:p>
        </w:tc>
      </w:tr>
      <w:tr w:rsidR="00B45BBE" w:rsidRPr="004E7AFF" w14:paraId="7A34C62D" w14:textId="77777777" w:rsidTr="00044708">
        <w:tc>
          <w:tcPr>
            <w:tcW w:w="0" w:type="auto"/>
          </w:tcPr>
          <w:p w14:paraId="0BCE7A0B" w14:textId="77777777" w:rsidR="00B45BBE" w:rsidRPr="004E7AFF" w:rsidRDefault="00B45BBE" w:rsidP="00A6019B">
            <w:r w:rsidRPr="004E7AFF">
              <w:t>Subcontract Production</w:t>
            </w:r>
          </w:p>
        </w:tc>
        <w:tc>
          <w:tcPr>
            <w:tcW w:w="0" w:type="auto"/>
          </w:tcPr>
          <w:p w14:paraId="0B2CB37E" w14:textId="77777777" w:rsidR="00B45BBE" w:rsidRPr="004E7AFF" w:rsidRDefault="00B45BBE" w:rsidP="00A6019B">
            <w:pPr>
              <w:jc w:val="center"/>
            </w:pPr>
            <w:r w:rsidRPr="004E7AFF">
              <w:t>250,000</w:t>
            </w:r>
          </w:p>
        </w:tc>
        <w:tc>
          <w:tcPr>
            <w:tcW w:w="0" w:type="auto"/>
          </w:tcPr>
          <w:p w14:paraId="4CEEA4CA" w14:textId="77777777" w:rsidR="00B45BBE" w:rsidRPr="004E7AFF" w:rsidRDefault="00B45BBE" w:rsidP="00A6019B">
            <w:pPr>
              <w:jc w:val="center"/>
            </w:pPr>
            <w:r w:rsidRPr="004E7AFF">
              <w:t>25,000</w:t>
            </w:r>
          </w:p>
        </w:tc>
      </w:tr>
    </w:tbl>
    <w:p w14:paraId="55A3A2A9" w14:textId="77777777" w:rsidR="00B45BBE" w:rsidRPr="004E7AFF" w:rsidRDefault="00B45BBE" w:rsidP="00A6019B"/>
    <w:p w14:paraId="01A4000B" w14:textId="77777777" w:rsidR="00B45BBE" w:rsidRPr="004E7AFF" w:rsidRDefault="00B45BBE" w:rsidP="00A6019B">
      <w:r w:rsidRPr="004E7AFF">
        <w:t>The best decision for the manufacturer using the Hurwicz decision criterion with a coefficient of optimism equal to 0.3 is to</w:t>
      </w:r>
    </w:p>
    <w:p w14:paraId="0BA266E3" w14:textId="77777777" w:rsidR="00B45BBE" w:rsidRPr="004E7AFF" w:rsidRDefault="00C400D8" w:rsidP="00A6019B">
      <w:r>
        <w:t xml:space="preserve">a) </w:t>
      </w:r>
      <w:r w:rsidR="00B45BBE" w:rsidRPr="004E7AFF">
        <w:t>expand facilities</w:t>
      </w:r>
      <w:r w:rsidR="00044708">
        <w:t>.</w:t>
      </w:r>
    </w:p>
    <w:p w14:paraId="7051D17A" w14:textId="77777777" w:rsidR="00B45BBE" w:rsidRPr="004E7AFF" w:rsidRDefault="00C400D8" w:rsidP="00A6019B">
      <w:r>
        <w:t xml:space="preserve">b) </w:t>
      </w:r>
      <w:r w:rsidR="00B45BBE" w:rsidRPr="004E7AFF">
        <w:t>acquire competitor</w:t>
      </w:r>
      <w:r w:rsidR="00044708">
        <w:t>.</w:t>
      </w:r>
    </w:p>
    <w:p w14:paraId="0DDE37D0" w14:textId="77777777" w:rsidR="00B45BBE" w:rsidRPr="004E7AFF" w:rsidRDefault="00C400D8" w:rsidP="00A6019B">
      <w:r>
        <w:t xml:space="preserve">c) </w:t>
      </w:r>
      <w:r w:rsidR="00B45BBE" w:rsidRPr="004E7AFF">
        <w:t>subcontract production</w:t>
      </w:r>
      <w:r w:rsidR="00044708">
        <w:t>.</w:t>
      </w:r>
    </w:p>
    <w:p w14:paraId="210FD372" w14:textId="77777777" w:rsidR="00B45BBE" w:rsidRPr="004E7AFF" w:rsidRDefault="00C400D8" w:rsidP="00A6019B">
      <w:r>
        <w:t xml:space="preserve">d) </w:t>
      </w:r>
      <w:r w:rsidR="00B45BBE" w:rsidRPr="004E7AFF">
        <w:t>make no decision</w:t>
      </w:r>
      <w:r w:rsidR="00044708">
        <w:t>.</w:t>
      </w:r>
    </w:p>
    <w:p w14:paraId="772F8EAF" w14:textId="77777777" w:rsidR="00620EE2" w:rsidRPr="004E7AFF" w:rsidRDefault="00620EE2" w:rsidP="00A6019B"/>
    <w:p w14:paraId="7681BA58" w14:textId="77777777" w:rsidR="00620EE2" w:rsidRPr="004E7AFF" w:rsidRDefault="004E3432" w:rsidP="00A6019B">
      <w:r w:rsidRPr="004E7AFF">
        <w:t>Ans</w:t>
      </w:r>
      <w:r w:rsidR="00A6019B">
        <w:t>wer:</w:t>
      </w:r>
      <w:r w:rsidR="00620EE2" w:rsidRPr="004E7AFF">
        <w:t xml:space="preserve"> c</w:t>
      </w:r>
    </w:p>
    <w:p w14:paraId="69D6BC06" w14:textId="77777777" w:rsidR="00A6019B" w:rsidRDefault="00A6019B" w:rsidP="00A6019B"/>
    <w:p w14:paraId="6DF82E55" w14:textId="77777777" w:rsidR="00B45BBE" w:rsidRPr="004E7AFF" w:rsidRDefault="00513CB5" w:rsidP="00A6019B">
      <w:r w:rsidRPr="004E7AFF">
        <w:t xml:space="preserve">Difficulty: </w:t>
      </w:r>
      <w:r w:rsidR="00A6019B">
        <w:t>Medium</w:t>
      </w:r>
    </w:p>
    <w:p w14:paraId="65167241"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292A1FBA"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735AB05B"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Application</w:t>
      </w:r>
    </w:p>
    <w:p w14:paraId="792C94FC" w14:textId="77777777" w:rsidR="00DE5666" w:rsidRDefault="00DE5666" w:rsidP="00DE5666">
      <w:r>
        <w:t>AACSB: Reflective Thinking</w:t>
      </w:r>
    </w:p>
    <w:p w14:paraId="500FDC90" w14:textId="77777777" w:rsidR="00620EE2" w:rsidRPr="004E7AFF" w:rsidRDefault="00620EE2" w:rsidP="003C253E">
      <w:pPr>
        <w:pStyle w:val="Default"/>
      </w:pPr>
    </w:p>
    <w:p w14:paraId="0B8D70C9" w14:textId="77777777" w:rsidR="00620EE2" w:rsidRPr="004E7AFF" w:rsidRDefault="00620EE2" w:rsidP="00A6019B"/>
    <w:p w14:paraId="4C2C74C8" w14:textId="77777777" w:rsidR="00B45BBE" w:rsidRPr="004E7AFF" w:rsidRDefault="00735B5C" w:rsidP="00044708">
      <w:r>
        <w:t>31</w:t>
      </w:r>
      <w:r w:rsidR="00672BA1">
        <w:t>.</w:t>
      </w:r>
      <w:r>
        <w:t xml:space="preserve"> </w:t>
      </w:r>
      <w:r w:rsidR="00B45BBE" w:rsidRPr="004E7AFF">
        <w:t>A small parts manufacturer has just engineered a new product for the automotive industry.</w:t>
      </w:r>
      <w:r w:rsidR="00044708">
        <w:t xml:space="preserve"> </w:t>
      </w:r>
      <w:r w:rsidR="00B45BBE" w:rsidRPr="004E7AFF">
        <w:t>In order to produce the part the company can expand existing facilities, acquire a competitor, or subcontract production.</w:t>
      </w:r>
      <w:r w:rsidR="00044708">
        <w:t xml:space="preserve"> </w:t>
      </w:r>
      <w:r w:rsidR="00B45BBE" w:rsidRPr="004E7AFF">
        <w:t>The company believes the product will either experience high market demand or low market demand.</w:t>
      </w:r>
      <w:r w:rsidR="00044708">
        <w:t xml:space="preserve"> </w:t>
      </w:r>
      <w:r w:rsidR="00B45BBE" w:rsidRPr="004E7AFF">
        <w:t>The following payoff table describes the company’s decision situation</w:t>
      </w:r>
      <w:r w:rsidR="00044708">
        <w:t>:</w:t>
      </w:r>
    </w:p>
    <w:p w14:paraId="60890B79" w14:textId="77777777" w:rsidR="00B45BBE" w:rsidRPr="004E7AFF" w:rsidRDefault="00B45BBE" w:rsidP="00A6019B"/>
    <w:tbl>
      <w:tblPr>
        <w:tblW w:w="0" w:type="auto"/>
        <w:tblInd w:w="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3"/>
        <w:gridCol w:w="1562"/>
        <w:gridCol w:w="1513"/>
      </w:tblGrid>
      <w:tr w:rsidR="00B45BBE" w:rsidRPr="004E7AFF" w14:paraId="7391FCDA" w14:textId="77777777" w:rsidTr="00044708">
        <w:tc>
          <w:tcPr>
            <w:tcW w:w="0" w:type="auto"/>
          </w:tcPr>
          <w:p w14:paraId="048A139A" w14:textId="77777777" w:rsidR="00B45BBE" w:rsidRPr="004E7AFF" w:rsidRDefault="00B45BBE" w:rsidP="00A6019B"/>
        </w:tc>
        <w:tc>
          <w:tcPr>
            <w:tcW w:w="0" w:type="auto"/>
            <w:gridSpan w:val="2"/>
          </w:tcPr>
          <w:p w14:paraId="401EAAFA" w14:textId="77777777" w:rsidR="00B45BBE" w:rsidRPr="004E7AFF" w:rsidRDefault="00B45BBE" w:rsidP="00A6019B">
            <w:pPr>
              <w:jc w:val="center"/>
            </w:pPr>
            <w:r w:rsidRPr="004E7AFF">
              <w:t>States of Nature</w:t>
            </w:r>
          </w:p>
        </w:tc>
      </w:tr>
      <w:tr w:rsidR="00B45BBE" w:rsidRPr="004E7AFF" w14:paraId="2729232F" w14:textId="77777777" w:rsidTr="00044708">
        <w:tc>
          <w:tcPr>
            <w:tcW w:w="0" w:type="auto"/>
          </w:tcPr>
          <w:p w14:paraId="429E34B3" w14:textId="77777777" w:rsidR="00B45BBE" w:rsidRPr="004E7AFF" w:rsidRDefault="00B45BBE" w:rsidP="00A6019B">
            <w:pPr>
              <w:jc w:val="center"/>
            </w:pPr>
            <w:r w:rsidRPr="004E7AFF">
              <w:t>Decision</w:t>
            </w:r>
          </w:p>
        </w:tc>
        <w:tc>
          <w:tcPr>
            <w:tcW w:w="0" w:type="auto"/>
          </w:tcPr>
          <w:p w14:paraId="4A589A75" w14:textId="77777777" w:rsidR="00B45BBE" w:rsidRPr="004E7AFF" w:rsidRDefault="00B45BBE" w:rsidP="00A6019B">
            <w:pPr>
              <w:jc w:val="center"/>
            </w:pPr>
            <w:r w:rsidRPr="004E7AFF">
              <w:t>High Demand</w:t>
            </w:r>
          </w:p>
        </w:tc>
        <w:tc>
          <w:tcPr>
            <w:tcW w:w="0" w:type="auto"/>
          </w:tcPr>
          <w:p w14:paraId="442A55C4" w14:textId="77777777" w:rsidR="00B45BBE" w:rsidRPr="004E7AFF" w:rsidRDefault="00B45BBE" w:rsidP="00A6019B">
            <w:pPr>
              <w:jc w:val="center"/>
            </w:pPr>
            <w:r w:rsidRPr="004E7AFF">
              <w:t>Low Demand</w:t>
            </w:r>
          </w:p>
        </w:tc>
      </w:tr>
      <w:tr w:rsidR="00B45BBE" w:rsidRPr="004E7AFF" w14:paraId="19E68192" w14:textId="77777777" w:rsidTr="00044708">
        <w:tc>
          <w:tcPr>
            <w:tcW w:w="0" w:type="auto"/>
          </w:tcPr>
          <w:p w14:paraId="703799E3" w14:textId="77777777" w:rsidR="00B45BBE" w:rsidRPr="004E7AFF" w:rsidRDefault="00B45BBE" w:rsidP="00A6019B">
            <w:r w:rsidRPr="004E7AFF">
              <w:t>Expand Facilities</w:t>
            </w:r>
          </w:p>
        </w:tc>
        <w:tc>
          <w:tcPr>
            <w:tcW w:w="0" w:type="auto"/>
          </w:tcPr>
          <w:p w14:paraId="2017952C" w14:textId="77777777" w:rsidR="00B45BBE" w:rsidRPr="004E7AFF" w:rsidRDefault="00B45BBE" w:rsidP="00A6019B">
            <w:pPr>
              <w:jc w:val="center"/>
            </w:pPr>
            <w:r w:rsidRPr="004E7AFF">
              <w:t>$2,000,000</w:t>
            </w:r>
          </w:p>
        </w:tc>
        <w:tc>
          <w:tcPr>
            <w:tcW w:w="0" w:type="auto"/>
          </w:tcPr>
          <w:p w14:paraId="43C28EA1" w14:textId="77777777" w:rsidR="00B45BBE" w:rsidRPr="004E7AFF" w:rsidRDefault="00B45BBE" w:rsidP="00A6019B">
            <w:pPr>
              <w:jc w:val="center"/>
            </w:pPr>
            <w:r w:rsidRPr="004E7AFF">
              <w:t>-1,250,000</w:t>
            </w:r>
          </w:p>
        </w:tc>
      </w:tr>
      <w:tr w:rsidR="00B45BBE" w:rsidRPr="004E7AFF" w14:paraId="045C3396" w14:textId="77777777" w:rsidTr="00044708">
        <w:tc>
          <w:tcPr>
            <w:tcW w:w="0" w:type="auto"/>
          </w:tcPr>
          <w:p w14:paraId="3B0571AA" w14:textId="77777777" w:rsidR="00B45BBE" w:rsidRPr="004E7AFF" w:rsidRDefault="00B45BBE" w:rsidP="00A6019B">
            <w:r w:rsidRPr="004E7AFF">
              <w:t>Acquire Competitor</w:t>
            </w:r>
          </w:p>
        </w:tc>
        <w:tc>
          <w:tcPr>
            <w:tcW w:w="0" w:type="auto"/>
          </w:tcPr>
          <w:p w14:paraId="5AE6665D" w14:textId="77777777" w:rsidR="00B45BBE" w:rsidRPr="004E7AFF" w:rsidRDefault="00B45BBE" w:rsidP="00A6019B">
            <w:pPr>
              <w:jc w:val="center"/>
            </w:pPr>
            <w:r w:rsidRPr="004E7AFF">
              <w:t>750,000</w:t>
            </w:r>
          </w:p>
        </w:tc>
        <w:tc>
          <w:tcPr>
            <w:tcW w:w="0" w:type="auto"/>
          </w:tcPr>
          <w:p w14:paraId="53F1F54B" w14:textId="77777777" w:rsidR="00B45BBE" w:rsidRPr="004E7AFF" w:rsidRDefault="00B45BBE" w:rsidP="00A6019B">
            <w:pPr>
              <w:jc w:val="center"/>
            </w:pPr>
            <w:r w:rsidRPr="004E7AFF">
              <w:t>-500,000</w:t>
            </w:r>
          </w:p>
        </w:tc>
      </w:tr>
      <w:tr w:rsidR="00B45BBE" w:rsidRPr="004E7AFF" w14:paraId="5B899314" w14:textId="77777777" w:rsidTr="00044708">
        <w:tc>
          <w:tcPr>
            <w:tcW w:w="0" w:type="auto"/>
          </w:tcPr>
          <w:p w14:paraId="6033C633" w14:textId="77777777" w:rsidR="00B45BBE" w:rsidRPr="004E7AFF" w:rsidRDefault="00B45BBE" w:rsidP="00A6019B">
            <w:r w:rsidRPr="004E7AFF">
              <w:t>Subcontract Production</w:t>
            </w:r>
          </w:p>
        </w:tc>
        <w:tc>
          <w:tcPr>
            <w:tcW w:w="0" w:type="auto"/>
          </w:tcPr>
          <w:p w14:paraId="3D478205" w14:textId="77777777" w:rsidR="00B45BBE" w:rsidRPr="004E7AFF" w:rsidRDefault="00B45BBE" w:rsidP="00A6019B">
            <w:pPr>
              <w:jc w:val="center"/>
            </w:pPr>
            <w:r w:rsidRPr="004E7AFF">
              <w:t>250,000</w:t>
            </w:r>
          </w:p>
        </w:tc>
        <w:tc>
          <w:tcPr>
            <w:tcW w:w="0" w:type="auto"/>
          </w:tcPr>
          <w:p w14:paraId="7B53DE71" w14:textId="77777777" w:rsidR="00B45BBE" w:rsidRPr="004E7AFF" w:rsidRDefault="00B45BBE" w:rsidP="00A6019B">
            <w:pPr>
              <w:jc w:val="center"/>
            </w:pPr>
            <w:r w:rsidRPr="004E7AFF">
              <w:t>25,000</w:t>
            </w:r>
          </w:p>
        </w:tc>
      </w:tr>
    </w:tbl>
    <w:p w14:paraId="47DC542F" w14:textId="77777777" w:rsidR="00B45BBE" w:rsidRPr="004E7AFF" w:rsidRDefault="00B45BBE" w:rsidP="00A6019B"/>
    <w:p w14:paraId="6A967AD2" w14:textId="77777777" w:rsidR="00B45BBE" w:rsidRPr="004E7AFF" w:rsidRDefault="00B45BBE" w:rsidP="00A6019B">
      <w:r w:rsidRPr="004E7AFF">
        <w:t>The value of the Hurwicz decision criterion for subcontract production when the coefficient of optimism is 0.30 is</w:t>
      </w:r>
    </w:p>
    <w:p w14:paraId="29F2ABC6" w14:textId="77777777" w:rsidR="00B45BBE" w:rsidRPr="004E7AFF" w:rsidRDefault="00C400D8" w:rsidP="00A6019B">
      <w:r>
        <w:t xml:space="preserve">a) </w:t>
      </w:r>
      <w:r w:rsidR="00B45BBE" w:rsidRPr="004E7AFF">
        <w:t>$92,500</w:t>
      </w:r>
      <w:r w:rsidR="00044708">
        <w:t>.</w:t>
      </w:r>
    </w:p>
    <w:p w14:paraId="5DB48A78" w14:textId="77777777" w:rsidR="00B45BBE" w:rsidRPr="004E7AFF" w:rsidRDefault="00C400D8" w:rsidP="00A6019B">
      <w:r>
        <w:t xml:space="preserve">b) </w:t>
      </w:r>
      <w:r w:rsidR="00B45BBE" w:rsidRPr="004E7AFF">
        <w:t>$182,500</w:t>
      </w:r>
      <w:r w:rsidR="00044708">
        <w:t>.</w:t>
      </w:r>
    </w:p>
    <w:p w14:paraId="7230F8A1" w14:textId="77777777" w:rsidR="00B45BBE" w:rsidRPr="004E7AFF" w:rsidRDefault="00C400D8" w:rsidP="00A6019B">
      <w:r>
        <w:t xml:space="preserve">c) </w:t>
      </w:r>
      <w:r w:rsidR="00B45BBE" w:rsidRPr="004E7AFF">
        <w:t>$250,000</w:t>
      </w:r>
      <w:r w:rsidR="00044708">
        <w:t>.</w:t>
      </w:r>
    </w:p>
    <w:p w14:paraId="5BBF2CED" w14:textId="77777777" w:rsidR="00B45BBE" w:rsidRPr="004E7AFF" w:rsidRDefault="00C400D8" w:rsidP="00A6019B">
      <w:r>
        <w:t xml:space="preserve">d) </w:t>
      </w:r>
      <w:r w:rsidR="00B45BBE" w:rsidRPr="004E7AFF">
        <w:t>$275,000</w:t>
      </w:r>
      <w:r w:rsidR="00044708">
        <w:t>.</w:t>
      </w:r>
    </w:p>
    <w:p w14:paraId="502B646D" w14:textId="77777777" w:rsidR="00620EE2" w:rsidRPr="004E7AFF" w:rsidRDefault="00620EE2" w:rsidP="00A6019B"/>
    <w:p w14:paraId="2BB88BC1" w14:textId="77777777" w:rsidR="00620EE2" w:rsidRPr="004E7AFF" w:rsidRDefault="00A6019B" w:rsidP="00A6019B">
      <w:r>
        <w:t>Answer:</w:t>
      </w:r>
      <w:r w:rsidR="00620EE2" w:rsidRPr="004E7AFF">
        <w:t xml:space="preserve"> a</w:t>
      </w:r>
    </w:p>
    <w:p w14:paraId="61D64301" w14:textId="77777777" w:rsidR="00A6019B" w:rsidRDefault="00A6019B" w:rsidP="00A6019B"/>
    <w:p w14:paraId="73D559AC" w14:textId="77777777" w:rsidR="00B45BBE" w:rsidRPr="004E7AFF" w:rsidRDefault="00513CB5" w:rsidP="00A6019B">
      <w:r w:rsidRPr="004E7AFF">
        <w:t xml:space="preserve">Difficulty: </w:t>
      </w:r>
      <w:r w:rsidR="00A6019B">
        <w:t>Medium</w:t>
      </w:r>
    </w:p>
    <w:p w14:paraId="5ADE134B"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14970F2C"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4AEE74E5"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Application</w:t>
      </w:r>
    </w:p>
    <w:p w14:paraId="390756C0" w14:textId="77777777" w:rsidR="00DE5666" w:rsidRDefault="00DE5666" w:rsidP="00DE5666">
      <w:r>
        <w:t>AACSB: Reflective Thinking</w:t>
      </w:r>
    </w:p>
    <w:p w14:paraId="022DC62F" w14:textId="77777777" w:rsidR="00620EE2" w:rsidRPr="004E7AFF" w:rsidRDefault="00620EE2" w:rsidP="00A6019B"/>
    <w:p w14:paraId="31189938" w14:textId="77777777" w:rsidR="00620EE2" w:rsidRPr="004E7AFF" w:rsidRDefault="00620EE2" w:rsidP="00A6019B"/>
    <w:p w14:paraId="17BAD044" w14:textId="77777777" w:rsidR="00B45BBE" w:rsidRPr="004E7AFF" w:rsidRDefault="00735B5C" w:rsidP="00044708">
      <w:r>
        <w:lastRenderedPageBreak/>
        <w:t>32</w:t>
      </w:r>
      <w:r w:rsidR="00672BA1">
        <w:t>.</w:t>
      </w:r>
      <w:r>
        <w:t xml:space="preserve"> </w:t>
      </w:r>
      <w:r w:rsidR="00B45BBE" w:rsidRPr="004E7AFF">
        <w:t>A small parts manufacturer has just engineered a new product for the automotive industry.</w:t>
      </w:r>
      <w:r w:rsidR="00044708">
        <w:t xml:space="preserve"> </w:t>
      </w:r>
      <w:r w:rsidR="00B45BBE" w:rsidRPr="004E7AFF">
        <w:t>In order to produce the part the company can expand existing facilities, acquire a competitor, or subcontract production.</w:t>
      </w:r>
      <w:r w:rsidR="00044708">
        <w:t xml:space="preserve"> </w:t>
      </w:r>
      <w:r w:rsidR="00B45BBE" w:rsidRPr="004E7AFF">
        <w:t>The company believes the product will either experience high market demand or low market demand.</w:t>
      </w:r>
      <w:r w:rsidR="00044708">
        <w:t xml:space="preserve"> </w:t>
      </w:r>
      <w:r w:rsidR="00B45BBE" w:rsidRPr="004E7AFF">
        <w:t>The following payoff table describes the company’s decision situation</w:t>
      </w:r>
      <w:r w:rsidR="00044708">
        <w:t>:</w:t>
      </w:r>
    </w:p>
    <w:p w14:paraId="74D47FCA" w14:textId="77777777" w:rsidR="00B45BBE" w:rsidRPr="004E7AFF" w:rsidRDefault="00B45BBE" w:rsidP="00A6019B"/>
    <w:tbl>
      <w:tblPr>
        <w:tblW w:w="0" w:type="auto"/>
        <w:tblInd w:w="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3"/>
        <w:gridCol w:w="1562"/>
        <w:gridCol w:w="1513"/>
      </w:tblGrid>
      <w:tr w:rsidR="00B45BBE" w:rsidRPr="004E7AFF" w14:paraId="0238DFCD" w14:textId="77777777" w:rsidTr="00044708">
        <w:tc>
          <w:tcPr>
            <w:tcW w:w="0" w:type="auto"/>
          </w:tcPr>
          <w:p w14:paraId="17376657" w14:textId="77777777" w:rsidR="00B45BBE" w:rsidRPr="004E7AFF" w:rsidRDefault="00B45BBE" w:rsidP="00A6019B"/>
        </w:tc>
        <w:tc>
          <w:tcPr>
            <w:tcW w:w="0" w:type="auto"/>
            <w:gridSpan w:val="2"/>
          </w:tcPr>
          <w:p w14:paraId="435DD81E" w14:textId="77777777" w:rsidR="00B45BBE" w:rsidRPr="004E7AFF" w:rsidRDefault="00B45BBE" w:rsidP="00A6019B">
            <w:pPr>
              <w:jc w:val="center"/>
            </w:pPr>
            <w:r w:rsidRPr="004E7AFF">
              <w:t>States of Nature</w:t>
            </w:r>
          </w:p>
        </w:tc>
      </w:tr>
      <w:tr w:rsidR="00B45BBE" w:rsidRPr="004E7AFF" w14:paraId="328E5577" w14:textId="77777777" w:rsidTr="00044708">
        <w:tc>
          <w:tcPr>
            <w:tcW w:w="0" w:type="auto"/>
          </w:tcPr>
          <w:p w14:paraId="5AEE7A56" w14:textId="77777777" w:rsidR="00B45BBE" w:rsidRPr="004E7AFF" w:rsidRDefault="00B45BBE" w:rsidP="00A6019B">
            <w:pPr>
              <w:jc w:val="center"/>
            </w:pPr>
            <w:r w:rsidRPr="004E7AFF">
              <w:t>Decision</w:t>
            </w:r>
          </w:p>
        </w:tc>
        <w:tc>
          <w:tcPr>
            <w:tcW w:w="0" w:type="auto"/>
          </w:tcPr>
          <w:p w14:paraId="09D81E4C" w14:textId="77777777" w:rsidR="00B45BBE" w:rsidRPr="004E7AFF" w:rsidRDefault="00B45BBE" w:rsidP="00A6019B">
            <w:pPr>
              <w:jc w:val="center"/>
            </w:pPr>
            <w:r w:rsidRPr="004E7AFF">
              <w:t>High Demand</w:t>
            </w:r>
          </w:p>
        </w:tc>
        <w:tc>
          <w:tcPr>
            <w:tcW w:w="0" w:type="auto"/>
          </w:tcPr>
          <w:p w14:paraId="430F070D" w14:textId="77777777" w:rsidR="00B45BBE" w:rsidRPr="004E7AFF" w:rsidRDefault="00B45BBE" w:rsidP="00A6019B">
            <w:pPr>
              <w:jc w:val="center"/>
            </w:pPr>
            <w:r w:rsidRPr="004E7AFF">
              <w:t>Low Demand</w:t>
            </w:r>
          </w:p>
        </w:tc>
      </w:tr>
      <w:tr w:rsidR="00B45BBE" w:rsidRPr="004E7AFF" w14:paraId="2C2D2CEE" w14:textId="77777777" w:rsidTr="00044708">
        <w:tc>
          <w:tcPr>
            <w:tcW w:w="0" w:type="auto"/>
          </w:tcPr>
          <w:p w14:paraId="1971849C" w14:textId="77777777" w:rsidR="00B45BBE" w:rsidRPr="004E7AFF" w:rsidRDefault="00B45BBE" w:rsidP="00A6019B">
            <w:r w:rsidRPr="004E7AFF">
              <w:t>Expand Facilities</w:t>
            </w:r>
          </w:p>
        </w:tc>
        <w:tc>
          <w:tcPr>
            <w:tcW w:w="0" w:type="auto"/>
          </w:tcPr>
          <w:p w14:paraId="32F90800" w14:textId="77777777" w:rsidR="00B45BBE" w:rsidRPr="004E7AFF" w:rsidRDefault="00B45BBE" w:rsidP="00A6019B">
            <w:pPr>
              <w:jc w:val="center"/>
            </w:pPr>
            <w:r w:rsidRPr="004E7AFF">
              <w:t>$2,000,000</w:t>
            </w:r>
          </w:p>
        </w:tc>
        <w:tc>
          <w:tcPr>
            <w:tcW w:w="0" w:type="auto"/>
          </w:tcPr>
          <w:p w14:paraId="16B4ABBD" w14:textId="77777777" w:rsidR="00B45BBE" w:rsidRPr="004E7AFF" w:rsidRDefault="00B45BBE" w:rsidP="00A6019B">
            <w:pPr>
              <w:jc w:val="center"/>
            </w:pPr>
            <w:r w:rsidRPr="004E7AFF">
              <w:t>-1,250,000</w:t>
            </w:r>
          </w:p>
        </w:tc>
      </w:tr>
      <w:tr w:rsidR="00B45BBE" w:rsidRPr="004E7AFF" w14:paraId="0A5833A7" w14:textId="77777777" w:rsidTr="00044708">
        <w:tc>
          <w:tcPr>
            <w:tcW w:w="0" w:type="auto"/>
          </w:tcPr>
          <w:p w14:paraId="5C2173EF" w14:textId="77777777" w:rsidR="00B45BBE" w:rsidRPr="004E7AFF" w:rsidRDefault="00B45BBE" w:rsidP="00A6019B">
            <w:r w:rsidRPr="004E7AFF">
              <w:t>Acquire Competitor</w:t>
            </w:r>
          </w:p>
        </w:tc>
        <w:tc>
          <w:tcPr>
            <w:tcW w:w="0" w:type="auto"/>
          </w:tcPr>
          <w:p w14:paraId="0A6990FD" w14:textId="77777777" w:rsidR="00B45BBE" w:rsidRPr="004E7AFF" w:rsidRDefault="00B45BBE" w:rsidP="00A6019B">
            <w:pPr>
              <w:jc w:val="center"/>
            </w:pPr>
            <w:r w:rsidRPr="004E7AFF">
              <w:t>750,000</w:t>
            </w:r>
          </w:p>
        </w:tc>
        <w:tc>
          <w:tcPr>
            <w:tcW w:w="0" w:type="auto"/>
          </w:tcPr>
          <w:p w14:paraId="0EEBE260" w14:textId="77777777" w:rsidR="00B45BBE" w:rsidRPr="004E7AFF" w:rsidRDefault="00B45BBE" w:rsidP="00A6019B">
            <w:pPr>
              <w:jc w:val="center"/>
            </w:pPr>
            <w:r w:rsidRPr="004E7AFF">
              <w:t>-500,000</w:t>
            </w:r>
          </w:p>
        </w:tc>
      </w:tr>
      <w:tr w:rsidR="00B45BBE" w:rsidRPr="004E7AFF" w14:paraId="59AFE248" w14:textId="77777777" w:rsidTr="00044708">
        <w:tc>
          <w:tcPr>
            <w:tcW w:w="0" w:type="auto"/>
          </w:tcPr>
          <w:p w14:paraId="74C238AD" w14:textId="77777777" w:rsidR="00B45BBE" w:rsidRPr="004E7AFF" w:rsidRDefault="00B45BBE" w:rsidP="00A6019B">
            <w:r w:rsidRPr="004E7AFF">
              <w:t>Subcontract Production</w:t>
            </w:r>
          </w:p>
        </w:tc>
        <w:tc>
          <w:tcPr>
            <w:tcW w:w="0" w:type="auto"/>
          </w:tcPr>
          <w:p w14:paraId="5A0528BA" w14:textId="77777777" w:rsidR="00B45BBE" w:rsidRPr="004E7AFF" w:rsidRDefault="00B45BBE" w:rsidP="00A6019B">
            <w:pPr>
              <w:jc w:val="center"/>
            </w:pPr>
            <w:r w:rsidRPr="004E7AFF">
              <w:t>250,000</w:t>
            </w:r>
          </w:p>
        </w:tc>
        <w:tc>
          <w:tcPr>
            <w:tcW w:w="0" w:type="auto"/>
          </w:tcPr>
          <w:p w14:paraId="12F8465C" w14:textId="77777777" w:rsidR="00B45BBE" w:rsidRPr="004E7AFF" w:rsidRDefault="00B45BBE" w:rsidP="00A6019B">
            <w:pPr>
              <w:jc w:val="center"/>
            </w:pPr>
            <w:r w:rsidRPr="004E7AFF">
              <w:t>25,000</w:t>
            </w:r>
          </w:p>
        </w:tc>
      </w:tr>
    </w:tbl>
    <w:p w14:paraId="4B88BA19" w14:textId="77777777" w:rsidR="00B45BBE" w:rsidRPr="004E7AFF" w:rsidRDefault="00B45BBE" w:rsidP="00A6019B"/>
    <w:p w14:paraId="57583808" w14:textId="77777777" w:rsidR="00B45BBE" w:rsidRPr="004E7AFF" w:rsidRDefault="00B45BBE" w:rsidP="00A6019B">
      <w:r w:rsidRPr="004E7AFF">
        <w:t>The best decision for the manufacturer using the equal likelihood criterion is to</w:t>
      </w:r>
    </w:p>
    <w:p w14:paraId="6E6A7AC6" w14:textId="77777777" w:rsidR="00B45BBE" w:rsidRPr="004E7AFF" w:rsidRDefault="00C400D8" w:rsidP="00A6019B">
      <w:r>
        <w:t xml:space="preserve">a) </w:t>
      </w:r>
      <w:r w:rsidR="00B45BBE" w:rsidRPr="004E7AFF">
        <w:t>expand facilities</w:t>
      </w:r>
      <w:r w:rsidR="00044708">
        <w:t>.</w:t>
      </w:r>
    </w:p>
    <w:p w14:paraId="05F4DF0A" w14:textId="77777777" w:rsidR="00B45BBE" w:rsidRPr="004E7AFF" w:rsidRDefault="00C400D8" w:rsidP="00A6019B">
      <w:r>
        <w:t xml:space="preserve">b) </w:t>
      </w:r>
      <w:r w:rsidR="00B45BBE" w:rsidRPr="004E7AFF">
        <w:t>acquire competitor</w:t>
      </w:r>
      <w:r w:rsidR="00044708">
        <w:t>.</w:t>
      </w:r>
    </w:p>
    <w:p w14:paraId="1E1D45B2" w14:textId="77777777" w:rsidR="00B45BBE" w:rsidRPr="004E7AFF" w:rsidRDefault="00C400D8" w:rsidP="00A6019B">
      <w:r>
        <w:t xml:space="preserve">c) </w:t>
      </w:r>
      <w:r w:rsidR="00B45BBE" w:rsidRPr="004E7AFF">
        <w:t>subcontract production</w:t>
      </w:r>
      <w:r w:rsidR="00044708">
        <w:t>.</w:t>
      </w:r>
    </w:p>
    <w:p w14:paraId="640786F1" w14:textId="77777777" w:rsidR="00B45BBE" w:rsidRPr="004E7AFF" w:rsidRDefault="00C400D8" w:rsidP="00A6019B">
      <w:r>
        <w:t xml:space="preserve">d) </w:t>
      </w:r>
      <w:r w:rsidR="00B45BBE" w:rsidRPr="004E7AFF">
        <w:t>select high demand</w:t>
      </w:r>
      <w:r w:rsidR="00044708">
        <w:t>.</w:t>
      </w:r>
    </w:p>
    <w:p w14:paraId="0FD0BE1F" w14:textId="77777777" w:rsidR="00620EE2" w:rsidRPr="004E7AFF" w:rsidRDefault="00620EE2" w:rsidP="00A6019B"/>
    <w:p w14:paraId="561A5452" w14:textId="77777777" w:rsidR="00620EE2" w:rsidRPr="004E7AFF" w:rsidRDefault="00A6019B" w:rsidP="00A6019B">
      <w:r>
        <w:t>Answer:</w:t>
      </w:r>
      <w:r w:rsidR="00620EE2" w:rsidRPr="004E7AFF">
        <w:t xml:space="preserve"> a</w:t>
      </w:r>
    </w:p>
    <w:p w14:paraId="4B21BC4F" w14:textId="77777777" w:rsidR="00A6019B" w:rsidRDefault="00A6019B" w:rsidP="00A6019B"/>
    <w:p w14:paraId="6841F977" w14:textId="77777777" w:rsidR="00B45BBE" w:rsidRPr="004E7AFF" w:rsidRDefault="00513CB5" w:rsidP="00A6019B">
      <w:r w:rsidRPr="004E7AFF">
        <w:t xml:space="preserve">Difficulty: </w:t>
      </w:r>
      <w:r w:rsidR="00A6019B">
        <w:t>Medium</w:t>
      </w:r>
    </w:p>
    <w:p w14:paraId="460C311B"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5CC4C1B5"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4F8DC179"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0C442384" w14:textId="77777777" w:rsidR="00DE5666" w:rsidRDefault="00DE5666" w:rsidP="00DE5666">
      <w:r>
        <w:t>AACSB: Reflective Thinking</w:t>
      </w:r>
    </w:p>
    <w:p w14:paraId="034821FC" w14:textId="77777777" w:rsidR="00620EE2" w:rsidRPr="004E7AFF" w:rsidRDefault="00620EE2" w:rsidP="00A6019B"/>
    <w:p w14:paraId="014C833D" w14:textId="77777777" w:rsidR="00B45BBE" w:rsidRPr="004E7AFF" w:rsidRDefault="00B45BBE" w:rsidP="00A6019B"/>
    <w:p w14:paraId="6F536199" w14:textId="77777777" w:rsidR="00B45BBE" w:rsidRPr="004E7AFF" w:rsidRDefault="00735B5C" w:rsidP="00044708">
      <w:r>
        <w:t>33</w:t>
      </w:r>
      <w:r w:rsidR="00672BA1">
        <w:t>.</w:t>
      </w:r>
      <w:r>
        <w:t xml:space="preserve"> </w:t>
      </w:r>
      <w:r w:rsidR="00B45BBE" w:rsidRPr="004E7AFF">
        <w:t>A small parts manufacturer has just engineered a new product for the automotive industry.</w:t>
      </w:r>
      <w:r w:rsidR="00044708">
        <w:t xml:space="preserve"> </w:t>
      </w:r>
      <w:r w:rsidR="00B45BBE" w:rsidRPr="004E7AFF">
        <w:t>In order to produce the part the company can expand existing facilities, acquire a competitor, or subcontract production.</w:t>
      </w:r>
      <w:r w:rsidR="00044708">
        <w:t xml:space="preserve"> </w:t>
      </w:r>
      <w:r w:rsidR="00B45BBE" w:rsidRPr="004E7AFF">
        <w:t>The company believes the product will either experience high market demand or low market demand, with probabilities of 0.6 and 0.4, respectively.</w:t>
      </w:r>
      <w:r w:rsidR="00044708">
        <w:t xml:space="preserve"> </w:t>
      </w:r>
      <w:r w:rsidR="00B45BBE" w:rsidRPr="004E7AFF">
        <w:t>The following payoff table describes the company’s decision situation</w:t>
      </w:r>
      <w:r w:rsidR="00044708">
        <w:t>:</w:t>
      </w:r>
    </w:p>
    <w:p w14:paraId="6CD42262" w14:textId="77777777" w:rsidR="00B45BBE" w:rsidRPr="004E7AFF" w:rsidRDefault="00B45BBE" w:rsidP="00A6019B"/>
    <w:tbl>
      <w:tblPr>
        <w:tblW w:w="0" w:type="auto"/>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3"/>
        <w:gridCol w:w="2075"/>
        <w:gridCol w:w="2026"/>
      </w:tblGrid>
      <w:tr w:rsidR="00B45BBE" w:rsidRPr="004E7AFF" w14:paraId="1112A08D" w14:textId="77777777" w:rsidTr="00044708">
        <w:tc>
          <w:tcPr>
            <w:tcW w:w="0" w:type="auto"/>
          </w:tcPr>
          <w:p w14:paraId="213807B5" w14:textId="77777777" w:rsidR="00B45BBE" w:rsidRPr="004E7AFF" w:rsidRDefault="00B45BBE" w:rsidP="00A6019B">
            <w:bookmarkStart w:id="5" w:name="OLE_LINK1"/>
            <w:bookmarkStart w:id="6" w:name="OLE_LINK2"/>
          </w:p>
        </w:tc>
        <w:tc>
          <w:tcPr>
            <w:tcW w:w="0" w:type="auto"/>
            <w:gridSpan w:val="2"/>
          </w:tcPr>
          <w:p w14:paraId="7D8C7933" w14:textId="77777777" w:rsidR="00B45BBE" w:rsidRPr="004E7AFF" w:rsidRDefault="00B45BBE" w:rsidP="00A6019B">
            <w:pPr>
              <w:jc w:val="center"/>
            </w:pPr>
            <w:r w:rsidRPr="004E7AFF">
              <w:t>States of Nature</w:t>
            </w:r>
          </w:p>
        </w:tc>
      </w:tr>
      <w:tr w:rsidR="00B45BBE" w:rsidRPr="004E7AFF" w14:paraId="0B033C5A" w14:textId="77777777" w:rsidTr="00044708">
        <w:tc>
          <w:tcPr>
            <w:tcW w:w="0" w:type="auto"/>
          </w:tcPr>
          <w:p w14:paraId="12A600FD" w14:textId="77777777" w:rsidR="00B45BBE" w:rsidRPr="004E7AFF" w:rsidRDefault="00B45BBE" w:rsidP="00A6019B">
            <w:pPr>
              <w:jc w:val="center"/>
            </w:pPr>
            <w:r w:rsidRPr="004E7AFF">
              <w:t>Decision</w:t>
            </w:r>
          </w:p>
        </w:tc>
        <w:tc>
          <w:tcPr>
            <w:tcW w:w="0" w:type="auto"/>
          </w:tcPr>
          <w:p w14:paraId="0580B37E" w14:textId="77777777" w:rsidR="00B45BBE" w:rsidRPr="004E7AFF" w:rsidRDefault="00B45BBE" w:rsidP="00A6019B">
            <w:pPr>
              <w:jc w:val="center"/>
            </w:pPr>
            <w:r w:rsidRPr="004E7AFF">
              <w:t>High Demand (0.6)</w:t>
            </w:r>
          </w:p>
        </w:tc>
        <w:tc>
          <w:tcPr>
            <w:tcW w:w="0" w:type="auto"/>
          </w:tcPr>
          <w:p w14:paraId="3572AA7D" w14:textId="77777777" w:rsidR="00B45BBE" w:rsidRPr="004E7AFF" w:rsidRDefault="00B45BBE" w:rsidP="00A6019B">
            <w:pPr>
              <w:jc w:val="center"/>
            </w:pPr>
            <w:r w:rsidRPr="004E7AFF">
              <w:t>Low Demand (0.4)</w:t>
            </w:r>
          </w:p>
        </w:tc>
      </w:tr>
      <w:tr w:rsidR="00B45BBE" w:rsidRPr="004E7AFF" w14:paraId="329B447B" w14:textId="77777777" w:rsidTr="00044708">
        <w:tc>
          <w:tcPr>
            <w:tcW w:w="0" w:type="auto"/>
          </w:tcPr>
          <w:p w14:paraId="162F125A" w14:textId="77777777" w:rsidR="00B45BBE" w:rsidRPr="004E7AFF" w:rsidRDefault="00B45BBE" w:rsidP="00A6019B">
            <w:r w:rsidRPr="004E7AFF">
              <w:t>Expand Facilities</w:t>
            </w:r>
          </w:p>
        </w:tc>
        <w:tc>
          <w:tcPr>
            <w:tcW w:w="0" w:type="auto"/>
          </w:tcPr>
          <w:p w14:paraId="26DFCF61" w14:textId="77777777" w:rsidR="00B45BBE" w:rsidRPr="004E7AFF" w:rsidRDefault="00B45BBE" w:rsidP="00A6019B">
            <w:pPr>
              <w:jc w:val="center"/>
            </w:pPr>
            <w:r w:rsidRPr="004E7AFF">
              <w:t>$2,000,000</w:t>
            </w:r>
          </w:p>
        </w:tc>
        <w:tc>
          <w:tcPr>
            <w:tcW w:w="0" w:type="auto"/>
          </w:tcPr>
          <w:p w14:paraId="7323770E" w14:textId="77777777" w:rsidR="00B45BBE" w:rsidRPr="004E7AFF" w:rsidRDefault="00B45BBE" w:rsidP="00A6019B">
            <w:pPr>
              <w:jc w:val="center"/>
            </w:pPr>
            <w:r w:rsidRPr="004E7AFF">
              <w:t>-1,250,000</w:t>
            </w:r>
          </w:p>
        </w:tc>
      </w:tr>
      <w:tr w:rsidR="00B45BBE" w:rsidRPr="004E7AFF" w14:paraId="17BC6242" w14:textId="77777777" w:rsidTr="00044708">
        <w:tc>
          <w:tcPr>
            <w:tcW w:w="0" w:type="auto"/>
          </w:tcPr>
          <w:p w14:paraId="099EE7D9" w14:textId="77777777" w:rsidR="00B45BBE" w:rsidRPr="004E7AFF" w:rsidRDefault="00B45BBE" w:rsidP="00A6019B">
            <w:r w:rsidRPr="004E7AFF">
              <w:t>Acquire Competitor</w:t>
            </w:r>
          </w:p>
        </w:tc>
        <w:tc>
          <w:tcPr>
            <w:tcW w:w="0" w:type="auto"/>
          </w:tcPr>
          <w:p w14:paraId="3031160C" w14:textId="77777777" w:rsidR="00B45BBE" w:rsidRPr="004E7AFF" w:rsidRDefault="00B45BBE" w:rsidP="00A6019B">
            <w:pPr>
              <w:jc w:val="center"/>
            </w:pPr>
            <w:r w:rsidRPr="004E7AFF">
              <w:t>750,000</w:t>
            </w:r>
          </w:p>
        </w:tc>
        <w:tc>
          <w:tcPr>
            <w:tcW w:w="0" w:type="auto"/>
          </w:tcPr>
          <w:p w14:paraId="66279642" w14:textId="77777777" w:rsidR="00B45BBE" w:rsidRPr="004E7AFF" w:rsidRDefault="00B45BBE" w:rsidP="00A6019B">
            <w:pPr>
              <w:jc w:val="center"/>
            </w:pPr>
            <w:r w:rsidRPr="004E7AFF">
              <w:t>-500,000</w:t>
            </w:r>
          </w:p>
        </w:tc>
      </w:tr>
      <w:tr w:rsidR="00B45BBE" w:rsidRPr="004E7AFF" w14:paraId="0001CFA0" w14:textId="77777777" w:rsidTr="00044708">
        <w:tc>
          <w:tcPr>
            <w:tcW w:w="0" w:type="auto"/>
          </w:tcPr>
          <w:p w14:paraId="31123041" w14:textId="77777777" w:rsidR="00B45BBE" w:rsidRPr="004E7AFF" w:rsidRDefault="00B45BBE" w:rsidP="00A6019B">
            <w:r w:rsidRPr="004E7AFF">
              <w:t>Subcontract Production</w:t>
            </w:r>
          </w:p>
        </w:tc>
        <w:tc>
          <w:tcPr>
            <w:tcW w:w="0" w:type="auto"/>
          </w:tcPr>
          <w:p w14:paraId="21D202E2" w14:textId="77777777" w:rsidR="00B45BBE" w:rsidRPr="004E7AFF" w:rsidRDefault="00B45BBE" w:rsidP="00A6019B">
            <w:pPr>
              <w:jc w:val="center"/>
            </w:pPr>
            <w:r w:rsidRPr="004E7AFF">
              <w:t>250,000</w:t>
            </w:r>
          </w:p>
        </w:tc>
        <w:tc>
          <w:tcPr>
            <w:tcW w:w="0" w:type="auto"/>
          </w:tcPr>
          <w:p w14:paraId="10C566B4" w14:textId="77777777" w:rsidR="00B45BBE" w:rsidRPr="004E7AFF" w:rsidRDefault="00B45BBE" w:rsidP="00A6019B">
            <w:pPr>
              <w:jc w:val="center"/>
            </w:pPr>
            <w:r w:rsidRPr="004E7AFF">
              <w:t>25,000</w:t>
            </w:r>
          </w:p>
        </w:tc>
      </w:tr>
      <w:bookmarkEnd w:id="5"/>
      <w:bookmarkEnd w:id="6"/>
    </w:tbl>
    <w:p w14:paraId="6086E47F" w14:textId="77777777" w:rsidR="00B45BBE" w:rsidRPr="004E7AFF" w:rsidRDefault="00B45BBE" w:rsidP="00A6019B"/>
    <w:p w14:paraId="31F8BEE5" w14:textId="77777777" w:rsidR="00B45BBE" w:rsidRPr="004E7AFF" w:rsidRDefault="00B45BBE" w:rsidP="00A6019B">
      <w:r w:rsidRPr="004E7AFF">
        <w:t>The expected value for the expand facilities decision is</w:t>
      </w:r>
    </w:p>
    <w:p w14:paraId="2EC027F7" w14:textId="77777777" w:rsidR="00B45BBE" w:rsidRPr="004E7AFF" w:rsidRDefault="00C400D8" w:rsidP="00A6019B">
      <w:r>
        <w:t xml:space="preserve">a) </w:t>
      </w:r>
      <w:r w:rsidR="00B45BBE" w:rsidRPr="004E7AFF">
        <w:t>$250,000</w:t>
      </w:r>
      <w:r w:rsidR="00044708">
        <w:t>.</w:t>
      </w:r>
    </w:p>
    <w:p w14:paraId="1CCA013B" w14:textId="77777777" w:rsidR="00B45BBE" w:rsidRPr="004E7AFF" w:rsidRDefault="00C400D8" w:rsidP="00A6019B">
      <w:r>
        <w:t xml:space="preserve">b) </w:t>
      </w:r>
      <w:r w:rsidR="00B45BBE" w:rsidRPr="004E7AFF">
        <w:t>$160,000</w:t>
      </w:r>
      <w:r w:rsidR="00044708">
        <w:t>.</w:t>
      </w:r>
    </w:p>
    <w:p w14:paraId="0C9DE763" w14:textId="77777777" w:rsidR="00B45BBE" w:rsidRPr="004E7AFF" w:rsidRDefault="00C400D8" w:rsidP="00A6019B">
      <w:r>
        <w:t xml:space="preserve">c) </w:t>
      </w:r>
      <w:r w:rsidR="00B45BBE" w:rsidRPr="004E7AFF">
        <w:t>$700,000</w:t>
      </w:r>
      <w:r w:rsidR="00044708">
        <w:t>.</w:t>
      </w:r>
    </w:p>
    <w:p w14:paraId="20C28839" w14:textId="77777777" w:rsidR="00B45BBE" w:rsidRPr="004E7AFF" w:rsidRDefault="00C400D8" w:rsidP="00A6019B">
      <w:r>
        <w:t xml:space="preserve">d) </w:t>
      </w:r>
      <w:r w:rsidR="00B45BBE" w:rsidRPr="004E7AFF">
        <w:t>$1,200,000</w:t>
      </w:r>
      <w:r w:rsidR="00044708">
        <w:t>.</w:t>
      </w:r>
    </w:p>
    <w:p w14:paraId="61F0C294" w14:textId="77777777" w:rsidR="00620EE2" w:rsidRPr="004E7AFF" w:rsidRDefault="00620EE2" w:rsidP="00A6019B"/>
    <w:p w14:paraId="6C6599BB" w14:textId="77777777" w:rsidR="00620EE2" w:rsidRPr="004E7AFF" w:rsidRDefault="00A6019B" w:rsidP="00A6019B">
      <w:r>
        <w:t>Answer:</w:t>
      </w:r>
      <w:r w:rsidR="00620EE2" w:rsidRPr="004E7AFF">
        <w:t xml:space="preserve"> c</w:t>
      </w:r>
    </w:p>
    <w:p w14:paraId="10C77F57" w14:textId="77777777" w:rsidR="00A6019B" w:rsidRDefault="00A6019B" w:rsidP="00A6019B"/>
    <w:p w14:paraId="506CEF5E" w14:textId="77777777" w:rsidR="00B45BBE" w:rsidRPr="004E7AFF" w:rsidRDefault="00513CB5" w:rsidP="00A6019B">
      <w:r w:rsidRPr="004E7AFF">
        <w:t xml:space="preserve">Difficulty: </w:t>
      </w:r>
      <w:r w:rsidR="00A6019B">
        <w:t>Medium</w:t>
      </w:r>
    </w:p>
    <w:p w14:paraId="7E27BCEA"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5587600E"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693C2A21"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lastRenderedPageBreak/>
        <w:t>Blooms: Analysis</w:t>
      </w:r>
    </w:p>
    <w:p w14:paraId="44293371" w14:textId="77777777" w:rsidR="00DE5666" w:rsidRDefault="00DE5666" w:rsidP="00DE5666">
      <w:r>
        <w:t>AACSB: Reflective Thinking</w:t>
      </w:r>
    </w:p>
    <w:p w14:paraId="457CED73" w14:textId="77777777" w:rsidR="00620EE2" w:rsidRPr="004E7AFF" w:rsidRDefault="00620EE2" w:rsidP="003C253E">
      <w:pPr>
        <w:pStyle w:val="Default"/>
      </w:pPr>
    </w:p>
    <w:p w14:paraId="64AE31FC" w14:textId="77777777" w:rsidR="00B45BBE" w:rsidRPr="004E7AFF" w:rsidRDefault="00B45BBE" w:rsidP="00A6019B"/>
    <w:p w14:paraId="09C08F41" w14:textId="77777777" w:rsidR="00B45BBE" w:rsidRPr="004E7AFF" w:rsidRDefault="00735B5C" w:rsidP="00044708">
      <w:r>
        <w:t>34</w:t>
      </w:r>
      <w:r w:rsidR="00672BA1">
        <w:t>.</w:t>
      </w:r>
      <w:r>
        <w:t xml:space="preserve"> </w:t>
      </w:r>
      <w:r w:rsidR="00B45BBE" w:rsidRPr="004E7AFF">
        <w:t>A small parts manufacturer has just engineered a new product for the automotive industry.</w:t>
      </w:r>
      <w:r w:rsidR="00044708">
        <w:t xml:space="preserve"> </w:t>
      </w:r>
      <w:r w:rsidR="00B45BBE" w:rsidRPr="004E7AFF">
        <w:t>In order to produce the part the company can expand existing facilities, acquire a competitor, or subcontract production.</w:t>
      </w:r>
      <w:r w:rsidR="00044708">
        <w:t xml:space="preserve"> </w:t>
      </w:r>
      <w:r w:rsidR="00B45BBE" w:rsidRPr="004E7AFF">
        <w:t>The company believes the product will either experience high market demand or low market demand, with probabilities of 0.6 and 0.4, respectively.</w:t>
      </w:r>
      <w:r w:rsidR="00044708">
        <w:t xml:space="preserve"> </w:t>
      </w:r>
      <w:r w:rsidR="00B45BBE" w:rsidRPr="004E7AFF">
        <w:t>The following payoff table describes the company’s decision situation</w:t>
      </w:r>
      <w:r w:rsidR="00044708">
        <w:t>:</w:t>
      </w:r>
    </w:p>
    <w:p w14:paraId="3B446A02" w14:textId="77777777" w:rsidR="00B45BBE" w:rsidRPr="004E7AFF" w:rsidRDefault="00B45BBE" w:rsidP="00A6019B"/>
    <w:tbl>
      <w:tblPr>
        <w:tblW w:w="0" w:type="auto"/>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3"/>
        <w:gridCol w:w="2075"/>
        <w:gridCol w:w="2026"/>
      </w:tblGrid>
      <w:tr w:rsidR="00B45BBE" w:rsidRPr="004E7AFF" w14:paraId="0436E812" w14:textId="77777777" w:rsidTr="00044708">
        <w:tc>
          <w:tcPr>
            <w:tcW w:w="0" w:type="auto"/>
          </w:tcPr>
          <w:p w14:paraId="4AA3ADCF" w14:textId="77777777" w:rsidR="00B45BBE" w:rsidRPr="004E7AFF" w:rsidRDefault="00B45BBE" w:rsidP="00A6019B"/>
        </w:tc>
        <w:tc>
          <w:tcPr>
            <w:tcW w:w="0" w:type="auto"/>
            <w:gridSpan w:val="2"/>
          </w:tcPr>
          <w:p w14:paraId="044FCB4C" w14:textId="77777777" w:rsidR="00B45BBE" w:rsidRPr="004E7AFF" w:rsidRDefault="00B45BBE" w:rsidP="00A6019B">
            <w:pPr>
              <w:jc w:val="center"/>
            </w:pPr>
            <w:r w:rsidRPr="004E7AFF">
              <w:t>States of Nature</w:t>
            </w:r>
          </w:p>
        </w:tc>
      </w:tr>
      <w:tr w:rsidR="00B45BBE" w:rsidRPr="004E7AFF" w14:paraId="35C5D938" w14:textId="77777777" w:rsidTr="00044708">
        <w:tc>
          <w:tcPr>
            <w:tcW w:w="0" w:type="auto"/>
          </w:tcPr>
          <w:p w14:paraId="4971BCA0" w14:textId="77777777" w:rsidR="00B45BBE" w:rsidRPr="004E7AFF" w:rsidRDefault="00B45BBE" w:rsidP="00A6019B">
            <w:pPr>
              <w:jc w:val="center"/>
            </w:pPr>
            <w:r w:rsidRPr="004E7AFF">
              <w:t>Decision</w:t>
            </w:r>
          </w:p>
        </w:tc>
        <w:tc>
          <w:tcPr>
            <w:tcW w:w="0" w:type="auto"/>
          </w:tcPr>
          <w:p w14:paraId="2B5E27E8" w14:textId="77777777" w:rsidR="00B45BBE" w:rsidRPr="004E7AFF" w:rsidRDefault="00B45BBE" w:rsidP="00A6019B">
            <w:pPr>
              <w:jc w:val="center"/>
            </w:pPr>
            <w:r w:rsidRPr="004E7AFF">
              <w:t>High Demand (0.6)</w:t>
            </w:r>
          </w:p>
        </w:tc>
        <w:tc>
          <w:tcPr>
            <w:tcW w:w="0" w:type="auto"/>
          </w:tcPr>
          <w:p w14:paraId="562DCAB1" w14:textId="77777777" w:rsidR="00B45BBE" w:rsidRPr="004E7AFF" w:rsidRDefault="00B45BBE" w:rsidP="00A6019B">
            <w:pPr>
              <w:jc w:val="center"/>
            </w:pPr>
            <w:r w:rsidRPr="004E7AFF">
              <w:t>Low Demand (0.4)</w:t>
            </w:r>
          </w:p>
        </w:tc>
      </w:tr>
      <w:tr w:rsidR="00B45BBE" w:rsidRPr="004E7AFF" w14:paraId="47E77EBE" w14:textId="77777777" w:rsidTr="00044708">
        <w:tc>
          <w:tcPr>
            <w:tcW w:w="0" w:type="auto"/>
          </w:tcPr>
          <w:p w14:paraId="022B08EC" w14:textId="77777777" w:rsidR="00B45BBE" w:rsidRPr="004E7AFF" w:rsidRDefault="00B45BBE" w:rsidP="00A6019B">
            <w:r w:rsidRPr="004E7AFF">
              <w:t>Expand Facilities</w:t>
            </w:r>
          </w:p>
        </w:tc>
        <w:tc>
          <w:tcPr>
            <w:tcW w:w="0" w:type="auto"/>
          </w:tcPr>
          <w:p w14:paraId="4801F577" w14:textId="77777777" w:rsidR="00B45BBE" w:rsidRPr="004E7AFF" w:rsidRDefault="00B45BBE" w:rsidP="00A6019B">
            <w:pPr>
              <w:jc w:val="center"/>
            </w:pPr>
            <w:r w:rsidRPr="004E7AFF">
              <w:t>$2,000,000</w:t>
            </w:r>
          </w:p>
        </w:tc>
        <w:tc>
          <w:tcPr>
            <w:tcW w:w="0" w:type="auto"/>
          </w:tcPr>
          <w:p w14:paraId="0E32A4C3" w14:textId="77777777" w:rsidR="00B45BBE" w:rsidRPr="004E7AFF" w:rsidRDefault="00B45BBE" w:rsidP="00A6019B">
            <w:pPr>
              <w:jc w:val="center"/>
            </w:pPr>
            <w:r w:rsidRPr="004E7AFF">
              <w:t>-1,250,000</w:t>
            </w:r>
          </w:p>
        </w:tc>
      </w:tr>
      <w:tr w:rsidR="00B45BBE" w:rsidRPr="004E7AFF" w14:paraId="3862FD27" w14:textId="77777777" w:rsidTr="00044708">
        <w:tc>
          <w:tcPr>
            <w:tcW w:w="0" w:type="auto"/>
          </w:tcPr>
          <w:p w14:paraId="16F617D1" w14:textId="77777777" w:rsidR="00B45BBE" w:rsidRPr="004E7AFF" w:rsidRDefault="00B45BBE" w:rsidP="00A6019B">
            <w:r w:rsidRPr="004E7AFF">
              <w:t>Acquire Competitor</w:t>
            </w:r>
          </w:p>
        </w:tc>
        <w:tc>
          <w:tcPr>
            <w:tcW w:w="0" w:type="auto"/>
          </w:tcPr>
          <w:p w14:paraId="79FC69C4" w14:textId="77777777" w:rsidR="00B45BBE" w:rsidRPr="004E7AFF" w:rsidRDefault="00B45BBE" w:rsidP="00A6019B">
            <w:pPr>
              <w:jc w:val="center"/>
            </w:pPr>
            <w:r w:rsidRPr="004E7AFF">
              <w:t>750,000</w:t>
            </w:r>
          </w:p>
        </w:tc>
        <w:tc>
          <w:tcPr>
            <w:tcW w:w="0" w:type="auto"/>
          </w:tcPr>
          <w:p w14:paraId="637270EC" w14:textId="77777777" w:rsidR="00B45BBE" w:rsidRPr="004E7AFF" w:rsidRDefault="00B45BBE" w:rsidP="00A6019B">
            <w:pPr>
              <w:jc w:val="center"/>
            </w:pPr>
            <w:r w:rsidRPr="004E7AFF">
              <w:t>-500,000</w:t>
            </w:r>
          </w:p>
        </w:tc>
      </w:tr>
      <w:tr w:rsidR="00B45BBE" w:rsidRPr="004E7AFF" w14:paraId="6D11CCFA" w14:textId="77777777" w:rsidTr="00044708">
        <w:tc>
          <w:tcPr>
            <w:tcW w:w="0" w:type="auto"/>
          </w:tcPr>
          <w:p w14:paraId="48969ED4" w14:textId="77777777" w:rsidR="00B45BBE" w:rsidRPr="004E7AFF" w:rsidRDefault="00B45BBE" w:rsidP="00A6019B">
            <w:r w:rsidRPr="004E7AFF">
              <w:t>Subcontract Production</w:t>
            </w:r>
          </w:p>
        </w:tc>
        <w:tc>
          <w:tcPr>
            <w:tcW w:w="0" w:type="auto"/>
          </w:tcPr>
          <w:p w14:paraId="555806CD" w14:textId="77777777" w:rsidR="00B45BBE" w:rsidRPr="004E7AFF" w:rsidRDefault="00B45BBE" w:rsidP="00A6019B">
            <w:pPr>
              <w:jc w:val="center"/>
            </w:pPr>
            <w:r w:rsidRPr="004E7AFF">
              <w:t>250,000</w:t>
            </w:r>
          </w:p>
        </w:tc>
        <w:tc>
          <w:tcPr>
            <w:tcW w:w="0" w:type="auto"/>
          </w:tcPr>
          <w:p w14:paraId="2D09D3DF" w14:textId="77777777" w:rsidR="00B45BBE" w:rsidRPr="004E7AFF" w:rsidRDefault="00B45BBE" w:rsidP="00A6019B">
            <w:pPr>
              <w:jc w:val="center"/>
            </w:pPr>
            <w:r w:rsidRPr="004E7AFF">
              <w:t>25,000</w:t>
            </w:r>
          </w:p>
        </w:tc>
      </w:tr>
    </w:tbl>
    <w:p w14:paraId="5EF19126" w14:textId="77777777" w:rsidR="00B45BBE" w:rsidRPr="004E7AFF" w:rsidRDefault="00B45BBE" w:rsidP="00A6019B"/>
    <w:p w14:paraId="745A423B" w14:textId="77777777" w:rsidR="00B45BBE" w:rsidRPr="004E7AFF" w:rsidRDefault="00B45BBE" w:rsidP="00A6019B">
      <w:r w:rsidRPr="004E7AFF">
        <w:t>The expected value for the acquire competitor decision is</w:t>
      </w:r>
    </w:p>
    <w:p w14:paraId="45ABD30F" w14:textId="77777777" w:rsidR="00B45BBE" w:rsidRPr="004E7AFF" w:rsidRDefault="00C400D8" w:rsidP="00A6019B">
      <w:r>
        <w:t xml:space="preserve">a) </w:t>
      </w:r>
      <w:r w:rsidR="00B45BBE" w:rsidRPr="004E7AFF">
        <w:t>$250,000</w:t>
      </w:r>
      <w:r w:rsidR="00044708">
        <w:t>.</w:t>
      </w:r>
    </w:p>
    <w:p w14:paraId="6BCCC994" w14:textId="77777777" w:rsidR="00B45BBE" w:rsidRPr="004E7AFF" w:rsidRDefault="00C400D8" w:rsidP="00A6019B">
      <w:r>
        <w:t xml:space="preserve">b) </w:t>
      </w:r>
      <w:r w:rsidR="00B45BBE" w:rsidRPr="004E7AFF">
        <w:t>$160,000</w:t>
      </w:r>
      <w:r w:rsidR="00044708">
        <w:t>.</w:t>
      </w:r>
    </w:p>
    <w:p w14:paraId="2A5E1885" w14:textId="77777777" w:rsidR="00B45BBE" w:rsidRPr="004E7AFF" w:rsidRDefault="00C400D8" w:rsidP="00A6019B">
      <w:r>
        <w:t xml:space="preserve">c) </w:t>
      </w:r>
      <w:r w:rsidR="00B45BBE" w:rsidRPr="004E7AFF">
        <w:t>$700,000</w:t>
      </w:r>
      <w:r w:rsidR="00044708">
        <w:t>.</w:t>
      </w:r>
    </w:p>
    <w:p w14:paraId="76DF7391" w14:textId="77777777" w:rsidR="00B45BBE" w:rsidRPr="004E7AFF" w:rsidRDefault="00C400D8" w:rsidP="00A6019B">
      <w:r>
        <w:t xml:space="preserve">d) </w:t>
      </w:r>
      <w:r w:rsidR="00B45BBE" w:rsidRPr="004E7AFF">
        <w:t>$1,200,000</w:t>
      </w:r>
      <w:r w:rsidR="00044708">
        <w:t>.</w:t>
      </w:r>
    </w:p>
    <w:p w14:paraId="756165ED" w14:textId="77777777" w:rsidR="00E13D0D" w:rsidRPr="004E7AFF" w:rsidRDefault="00E13D0D" w:rsidP="00A6019B"/>
    <w:p w14:paraId="349036CD" w14:textId="77777777" w:rsidR="00E13D0D" w:rsidRPr="004E7AFF" w:rsidRDefault="00A6019B" w:rsidP="00A6019B">
      <w:r>
        <w:t>Answer:</w:t>
      </w:r>
      <w:r w:rsidR="00E13D0D" w:rsidRPr="004E7AFF">
        <w:t xml:space="preserve"> a</w:t>
      </w:r>
    </w:p>
    <w:p w14:paraId="1B931A23" w14:textId="77777777" w:rsidR="00A6019B" w:rsidRDefault="00A6019B" w:rsidP="00A6019B"/>
    <w:p w14:paraId="755E6503" w14:textId="77777777" w:rsidR="00B45BBE" w:rsidRPr="004E7AFF" w:rsidRDefault="00513CB5" w:rsidP="00A6019B">
      <w:r w:rsidRPr="004E7AFF">
        <w:t xml:space="preserve">Difficulty: </w:t>
      </w:r>
      <w:r w:rsidR="00A6019B">
        <w:t>Medium</w:t>
      </w:r>
    </w:p>
    <w:p w14:paraId="41561C0D"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1F7EF139"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60305FB3"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3AD43B8E" w14:textId="77777777" w:rsidR="00DE5666" w:rsidRDefault="00DE5666" w:rsidP="00DE5666">
      <w:r>
        <w:t>AACSB: Reflective Thinking</w:t>
      </w:r>
    </w:p>
    <w:p w14:paraId="63F8CAA8" w14:textId="77777777" w:rsidR="00E13D0D" w:rsidRPr="004E7AFF" w:rsidRDefault="00E13D0D" w:rsidP="00A6019B"/>
    <w:p w14:paraId="5A837CA6" w14:textId="77777777" w:rsidR="00B45BBE" w:rsidRPr="004E7AFF" w:rsidRDefault="00B45BBE" w:rsidP="00A6019B"/>
    <w:p w14:paraId="0151E28C" w14:textId="77777777" w:rsidR="00B45BBE" w:rsidRPr="004E7AFF" w:rsidRDefault="00735B5C" w:rsidP="00044708">
      <w:r>
        <w:t>35</w:t>
      </w:r>
      <w:r w:rsidR="00672BA1">
        <w:t>.</w:t>
      </w:r>
      <w:r>
        <w:t xml:space="preserve"> </w:t>
      </w:r>
      <w:r w:rsidR="00B45BBE" w:rsidRPr="004E7AFF">
        <w:t>A small parts manufacturer has just engineered a new product for the automotive industry.</w:t>
      </w:r>
      <w:r w:rsidR="00044708">
        <w:t xml:space="preserve"> </w:t>
      </w:r>
      <w:r w:rsidR="00B45BBE" w:rsidRPr="004E7AFF">
        <w:t>In order to produce the part the company can expand existing facilities, acquire a competitor, or subcontract production.</w:t>
      </w:r>
      <w:r w:rsidR="00044708">
        <w:t xml:space="preserve"> </w:t>
      </w:r>
      <w:r w:rsidR="00B45BBE" w:rsidRPr="004E7AFF">
        <w:t>The company believes the product will either experience high market demand or low market demand, with probabilities of 0.6 and 0.4, respectively.</w:t>
      </w:r>
      <w:r w:rsidR="00044708">
        <w:t xml:space="preserve"> </w:t>
      </w:r>
      <w:r w:rsidR="00B45BBE" w:rsidRPr="004E7AFF">
        <w:t>The following payoff table describes the company’s decision situation</w:t>
      </w:r>
      <w:r w:rsidR="00044708">
        <w:t>:</w:t>
      </w:r>
    </w:p>
    <w:p w14:paraId="3D6CBA19" w14:textId="77777777" w:rsidR="00B45BBE" w:rsidRPr="004E7AFF" w:rsidRDefault="00B45BBE" w:rsidP="00A6019B"/>
    <w:tbl>
      <w:tblPr>
        <w:tblW w:w="0" w:type="auto"/>
        <w:tblInd w:w="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3"/>
        <w:gridCol w:w="2075"/>
        <w:gridCol w:w="2026"/>
      </w:tblGrid>
      <w:tr w:rsidR="00B45BBE" w:rsidRPr="004E7AFF" w14:paraId="3BC69AF8" w14:textId="77777777" w:rsidTr="00044708">
        <w:tc>
          <w:tcPr>
            <w:tcW w:w="0" w:type="auto"/>
          </w:tcPr>
          <w:p w14:paraId="0F2C357E" w14:textId="77777777" w:rsidR="00B45BBE" w:rsidRPr="004E7AFF" w:rsidRDefault="00B45BBE" w:rsidP="00A6019B"/>
        </w:tc>
        <w:tc>
          <w:tcPr>
            <w:tcW w:w="0" w:type="auto"/>
            <w:gridSpan w:val="2"/>
          </w:tcPr>
          <w:p w14:paraId="2E0CCAA3" w14:textId="77777777" w:rsidR="00B45BBE" w:rsidRPr="004E7AFF" w:rsidRDefault="00B45BBE" w:rsidP="00A6019B">
            <w:pPr>
              <w:jc w:val="center"/>
            </w:pPr>
            <w:r w:rsidRPr="004E7AFF">
              <w:t>States of Nature</w:t>
            </w:r>
          </w:p>
        </w:tc>
      </w:tr>
      <w:tr w:rsidR="00B45BBE" w:rsidRPr="004E7AFF" w14:paraId="762ACBC1" w14:textId="77777777" w:rsidTr="00044708">
        <w:tc>
          <w:tcPr>
            <w:tcW w:w="0" w:type="auto"/>
          </w:tcPr>
          <w:p w14:paraId="4D33E812" w14:textId="77777777" w:rsidR="00B45BBE" w:rsidRPr="004E7AFF" w:rsidRDefault="00B45BBE" w:rsidP="00A6019B">
            <w:pPr>
              <w:jc w:val="center"/>
            </w:pPr>
            <w:r w:rsidRPr="004E7AFF">
              <w:t>Decision</w:t>
            </w:r>
          </w:p>
        </w:tc>
        <w:tc>
          <w:tcPr>
            <w:tcW w:w="0" w:type="auto"/>
          </w:tcPr>
          <w:p w14:paraId="5B5ADB6C" w14:textId="77777777" w:rsidR="00B45BBE" w:rsidRPr="004E7AFF" w:rsidRDefault="00B45BBE" w:rsidP="00A6019B">
            <w:pPr>
              <w:jc w:val="center"/>
            </w:pPr>
            <w:r w:rsidRPr="004E7AFF">
              <w:t>High Demand (0.6)</w:t>
            </w:r>
          </w:p>
        </w:tc>
        <w:tc>
          <w:tcPr>
            <w:tcW w:w="0" w:type="auto"/>
          </w:tcPr>
          <w:p w14:paraId="47A092C1" w14:textId="77777777" w:rsidR="00B45BBE" w:rsidRPr="004E7AFF" w:rsidRDefault="00B45BBE" w:rsidP="00A6019B">
            <w:pPr>
              <w:jc w:val="center"/>
            </w:pPr>
            <w:r w:rsidRPr="004E7AFF">
              <w:t>Low Demand (0.4)</w:t>
            </w:r>
          </w:p>
        </w:tc>
      </w:tr>
      <w:tr w:rsidR="00B45BBE" w:rsidRPr="004E7AFF" w14:paraId="14D0F805" w14:textId="77777777" w:rsidTr="00044708">
        <w:tc>
          <w:tcPr>
            <w:tcW w:w="0" w:type="auto"/>
          </w:tcPr>
          <w:p w14:paraId="62D79C8E" w14:textId="77777777" w:rsidR="00B45BBE" w:rsidRPr="004E7AFF" w:rsidRDefault="00B45BBE" w:rsidP="00A6019B">
            <w:r w:rsidRPr="004E7AFF">
              <w:t>Expand Facilities</w:t>
            </w:r>
          </w:p>
        </w:tc>
        <w:tc>
          <w:tcPr>
            <w:tcW w:w="0" w:type="auto"/>
          </w:tcPr>
          <w:p w14:paraId="049DCDBB" w14:textId="77777777" w:rsidR="00B45BBE" w:rsidRPr="004E7AFF" w:rsidRDefault="00B45BBE" w:rsidP="00A6019B">
            <w:pPr>
              <w:jc w:val="center"/>
            </w:pPr>
            <w:r w:rsidRPr="004E7AFF">
              <w:t>$2,000,000</w:t>
            </w:r>
          </w:p>
        </w:tc>
        <w:tc>
          <w:tcPr>
            <w:tcW w:w="0" w:type="auto"/>
          </w:tcPr>
          <w:p w14:paraId="34EA1FC1" w14:textId="77777777" w:rsidR="00B45BBE" w:rsidRPr="004E7AFF" w:rsidRDefault="00B45BBE" w:rsidP="00A6019B">
            <w:pPr>
              <w:jc w:val="center"/>
            </w:pPr>
            <w:r w:rsidRPr="004E7AFF">
              <w:t>-1,250,000</w:t>
            </w:r>
          </w:p>
        </w:tc>
      </w:tr>
      <w:tr w:rsidR="00B45BBE" w:rsidRPr="004E7AFF" w14:paraId="5818A882" w14:textId="77777777" w:rsidTr="00044708">
        <w:tc>
          <w:tcPr>
            <w:tcW w:w="0" w:type="auto"/>
          </w:tcPr>
          <w:p w14:paraId="2FC7A78B" w14:textId="77777777" w:rsidR="00B45BBE" w:rsidRPr="004E7AFF" w:rsidRDefault="00B45BBE" w:rsidP="00A6019B">
            <w:r w:rsidRPr="004E7AFF">
              <w:t>Acquire Competitor</w:t>
            </w:r>
          </w:p>
        </w:tc>
        <w:tc>
          <w:tcPr>
            <w:tcW w:w="0" w:type="auto"/>
          </w:tcPr>
          <w:p w14:paraId="19733D2A" w14:textId="77777777" w:rsidR="00B45BBE" w:rsidRPr="004E7AFF" w:rsidRDefault="00B45BBE" w:rsidP="00A6019B">
            <w:pPr>
              <w:jc w:val="center"/>
            </w:pPr>
            <w:r w:rsidRPr="004E7AFF">
              <w:t>750,000</w:t>
            </w:r>
          </w:p>
        </w:tc>
        <w:tc>
          <w:tcPr>
            <w:tcW w:w="0" w:type="auto"/>
          </w:tcPr>
          <w:p w14:paraId="74FE3A8A" w14:textId="77777777" w:rsidR="00B45BBE" w:rsidRPr="004E7AFF" w:rsidRDefault="00B45BBE" w:rsidP="00A6019B">
            <w:pPr>
              <w:jc w:val="center"/>
            </w:pPr>
            <w:r w:rsidRPr="004E7AFF">
              <w:t>-500,000</w:t>
            </w:r>
          </w:p>
        </w:tc>
      </w:tr>
      <w:tr w:rsidR="00B45BBE" w:rsidRPr="004E7AFF" w14:paraId="0F2CB7D9" w14:textId="77777777" w:rsidTr="00044708">
        <w:tc>
          <w:tcPr>
            <w:tcW w:w="0" w:type="auto"/>
          </w:tcPr>
          <w:p w14:paraId="45055E1D" w14:textId="77777777" w:rsidR="00B45BBE" w:rsidRPr="004E7AFF" w:rsidRDefault="00B45BBE" w:rsidP="00A6019B">
            <w:r w:rsidRPr="004E7AFF">
              <w:t>Subcontract Production</w:t>
            </w:r>
          </w:p>
        </w:tc>
        <w:tc>
          <w:tcPr>
            <w:tcW w:w="0" w:type="auto"/>
          </w:tcPr>
          <w:p w14:paraId="79F86509" w14:textId="77777777" w:rsidR="00B45BBE" w:rsidRPr="004E7AFF" w:rsidRDefault="00B45BBE" w:rsidP="00A6019B">
            <w:pPr>
              <w:jc w:val="center"/>
            </w:pPr>
            <w:r w:rsidRPr="004E7AFF">
              <w:t>250,000</w:t>
            </w:r>
          </w:p>
        </w:tc>
        <w:tc>
          <w:tcPr>
            <w:tcW w:w="0" w:type="auto"/>
          </w:tcPr>
          <w:p w14:paraId="4948F6B1" w14:textId="77777777" w:rsidR="00B45BBE" w:rsidRPr="004E7AFF" w:rsidRDefault="00B45BBE" w:rsidP="00A6019B">
            <w:pPr>
              <w:jc w:val="center"/>
            </w:pPr>
            <w:r w:rsidRPr="004E7AFF">
              <w:t>25,000</w:t>
            </w:r>
          </w:p>
        </w:tc>
      </w:tr>
    </w:tbl>
    <w:p w14:paraId="4195C79D" w14:textId="77777777" w:rsidR="00B45BBE" w:rsidRPr="004E7AFF" w:rsidRDefault="00B45BBE" w:rsidP="00A6019B"/>
    <w:p w14:paraId="2A17AC53" w14:textId="77777777" w:rsidR="00B45BBE" w:rsidRPr="004E7AFF" w:rsidRDefault="00B45BBE" w:rsidP="00A6019B">
      <w:r w:rsidRPr="004E7AFF">
        <w:t>The expected value for the subcontract production decision is</w:t>
      </w:r>
    </w:p>
    <w:p w14:paraId="693AC145" w14:textId="77777777" w:rsidR="00B45BBE" w:rsidRPr="004E7AFF" w:rsidRDefault="00C400D8" w:rsidP="00A6019B">
      <w:r>
        <w:t xml:space="preserve">a) </w:t>
      </w:r>
      <w:r w:rsidR="00B45BBE" w:rsidRPr="004E7AFF">
        <w:t>$250,000</w:t>
      </w:r>
      <w:r w:rsidR="00044708">
        <w:t>.</w:t>
      </w:r>
    </w:p>
    <w:p w14:paraId="0E155B19" w14:textId="77777777" w:rsidR="00B45BBE" w:rsidRPr="004E7AFF" w:rsidRDefault="00C400D8" w:rsidP="00A6019B">
      <w:r>
        <w:t xml:space="preserve">b) </w:t>
      </w:r>
      <w:r w:rsidR="00B45BBE" w:rsidRPr="004E7AFF">
        <w:t>$160,000</w:t>
      </w:r>
      <w:r w:rsidR="00044708">
        <w:t>.</w:t>
      </w:r>
    </w:p>
    <w:p w14:paraId="64547831" w14:textId="77777777" w:rsidR="00B45BBE" w:rsidRPr="004E7AFF" w:rsidRDefault="00C400D8" w:rsidP="00A6019B">
      <w:r>
        <w:t xml:space="preserve">c) </w:t>
      </w:r>
      <w:r w:rsidR="00B45BBE" w:rsidRPr="004E7AFF">
        <w:t>$700,000</w:t>
      </w:r>
      <w:r w:rsidR="00044708">
        <w:t>.</w:t>
      </w:r>
    </w:p>
    <w:p w14:paraId="1793CCCA" w14:textId="77777777" w:rsidR="00B45BBE" w:rsidRPr="004E7AFF" w:rsidRDefault="00C400D8" w:rsidP="00A6019B">
      <w:r>
        <w:t xml:space="preserve">d) </w:t>
      </w:r>
      <w:r w:rsidR="00B45BBE" w:rsidRPr="004E7AFF">
        <w:t>$1,200,000</w:t>
      </w:r>
      <w:r w:rsidR="00044708">
        <w:t>.</w:t>
      </w:r>
    </w:p>
    <w:p w14:paraId="1C2424D2" w14:textId="77777777" w:rsidR="00E13D0D" w:rsidRPr="004E7AFF" w:rsidRDefault="00E13D0D" w:rsidP="00A6019B"/>
    <w:p w14:paraId="31A5520C" w14:textId="77777777" w:rsidR="00E13D0D" w:rsidRPr="004E7AFF" w:rsidRDefault="00A6019B" w:rsidP="00A6019B">
      <w:r>
        <w:t>Answer:</w:t>
      </w:r>
      <w:r w:rsidR="00E13D0D" w:rsidRPr="004E7AFF">
        <w:t xml:space="preserve"> b</w:t>
      </w:r>
    </w:p>
    <w:p w14:paraId="2E497452" w14:textId="77777777" w:rsidR="00A6019B" w:rsidRDefault="00A6019B" w:rsidP="00A6019B"/>
    <w:p w14:paraId="53003F16" w14:textId="77777777" w:rsidR="00B45BBE" w:rsidRPr="004E7AFF" w:rsidRDefault="00513CB5" w:rsidP="00A6019B">
      <w:r w:rsidRPr="004E7AFF">
        <w:t xml:space="preserve">Difficulty: </w:t>
      </w:r>
      <w:r w:rsidR="00A6019B">
        <w:t>Medium</w:t>
      </w:r>
    </w:p>
    <w:p w14:paraId="4B810BE7"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30B27FC0"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0762C13E"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729C0AA9" w14:textId="77777777" w:rsidR="00DE5666" w:rsidRDefault="00DE5666" w:rsidP="00DE5666">
      <w:r>
        <w:t>AACSB: Reflective Thinking</w:t>
      </w:r>
    </w:p>
    <w:p w14:paraId="4ADBB2A1" w14:textId="77777777" w:rsidR="00E13D0D" w:rsidRPr="004E7AFF" w:rsidRDefault="00E13D0D" w:rsidP="00A6019B"/>
    <w:p w14:paraId="6960A812" w14:textId="77777777" w:rsidR="00B45BBE" w:rsidRPr="004E7AFF" w:rsidRDefault="00B45BBE" w:rsidP="00A6019B"/>
    <w:p w14:paraId="3C1CB5B9" w14:textId="77777777" w:rsidR="00B45BBE" w:rsidRPr="004E7AFF" w:rsidRDefault="00735B5C" w:rsidP="00044708">
      <w:r>
        <w:t>36</w:t>
      </w:r>
      <w:r w:rsidR="00672BA1">
        <w:t>.</w:t>
      </w:r>
      <w:r>
        <w:t xml:space="preserve"> </w:t>
      </w:r>
      <w:r w:rsidR="00B45BBE" w:rsidRPr="004E7AFF">
        <w:t>A small parts manufacturer has just engineered a new product for the automotive industry.</w:t>
      </w:r>
      <w:r w:rsidR="00044708">
        <w:t xml:space="preserve"> </w:t>
      </w:r>
      <w:r w:rsidR="00B45BBE" w:rsidRPr="004E7AFF">
        <w:t>In order to produce the part the company can expand existing facilities, acquire a competitor, or subcontract production.</w:t>
      </w:r>
      <w:r w:rsidR="00044708">
        <w:t xml:space="preserve"> </w:t>
      </w:r>
      <w:r w:rsidR="00B45BBE" w:rsidRPr="004E7AFF">
        <w:t>The company believes the product will either experience high market demand or low market demand, with probabilities of 0.6 and 0.4, respectively.</w:t>
      </w:r>
      <w:r w:rsidR="00044708">
        <w:t xml:space="preserve"> </w:t>
      </w:r>
      <w:r w:rsidR="00B45BBE" w:rsidRPr="004E7AFF">
        <w:t>The following payoff table describes the company’s decision situation</w:t>
      </w:r>
      <w:r w:rsidR="00044708">
        <w:t>:</w:t>
      </w:r>
    </w:p>
    <w:p w14:paraId="3474455C" w14:textId="77777777" w:rsidR="00B45BBE" w:rsidRPr="004E7AFF" w:rsidRDefault="00B45BBE" w:rsidP="00A6019B"/>
    <w:tbl>
      <w:tblPr>
        <w:tblW w:w="0" w:type="auto"/>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3"/>
        <w:gridCol w:w="2075"/>
        <w:gridCol w:w="2026"/>
      </w:tblGrid>
      <w:tr w:rsidR="00B45BBE" w:rsidRPr="004E7AFF" w14:paraId="0D92D82C" w14:textId="77777777" w:rsidTr="00044708">
        <w:tc>
          <w:tcPr>
            <w:tcW w:w="0" w:type="auto"/>
          </w:tcPr>
          <w:p w14:paraId="6B95BB60" w14:textId="77777777" w:rsidR="00B45BBE" w:rsidRPr="004E7AFF" w:rsidRDefault="00B45BBE" w:rsidP="00A6019B"/>
        </w:tc>
        <w:tc>
          <w:tcPr>
            <w:tcW w:w="0" w:type="auto"/>
            <w:gridSpan w:val="2"/>
          </w:tcPr>
          <w:p w14:paraId="6A4253B9" w14:textId="77777777" w:rsidR="00B45BBE" w:rsidRPr="004E7AFF" w:rsidRDefault="00B45BBE" w:rsidP="00A6019B">
            <w:pPr>
              <w:jc w:val="center"/>
            </w:pPr>
            <w:r w:rsidRPr="004E7AFF">
              <w:t>States of Nature</w:t>
            </w:r>
          </w:p>
        </w:tc>
      </w:tr>
      <w:tr w:rsidR="00B45BBE" w:rsidRPr="004E7AFF" w14:paraId="0E0B38D6" w14:textId="77777777" w:rsidTr="00044708">
        <w:tc>
          <w:tcPr>
            <w:tcW w:w="0" w:type="auto"/>
          </w:tcPr>
          <w:p w14:paraId="557BBC0B" w14:textId="77777777" w:rsidR="00B45BBE" w:rsidRPr="004E7AFF" w:rsidRDefault="00B45BBE" w:rsidP="00A6019B">
            <w:pPr>
              <w:jc w:val="center"/>
            </w:pPr>
            <w:r w:rsidRPr="004E7AFF">
              <w:t>Decision</w:t>
            </w:r>
          </w:p>
        </w:tc>
        <w:tc>
          <w:tcPr>
            <w:tcW w:w="0" w:type="auto"/>
          </w:tcPr>
          <w:p w14:paraId="06E9C459" w14:textId="77777777" w:rsidR="00B45BBE" w:rsidRPr="004E7AFF" w:rsidRDefault="00B45BBE" w:rsidP="00A6019B">
            <w:pPr>
              <w:jc w:val="center"/>
            </w:pPr>
            <w:r w:rsidRPr="004E7AFF">
              <w:t>High Demand (0.6)</w:t>
            </w:r>
          </w:p>
        </w:tc>
        <w:tc>
          <w:tcPr>
            <w:tcW w:w="0" w:type="auto"/>
          </w:tcPr>
          <w:p w14:paraId="511E2F59" w14:textId="77777777" w:rsidR="00B45BBE" w:rsidRPr="004E7AFF" w:rsidRDefault="00B45BBE" w:rsidP="00A6019B">
            <w:pPr>
              <w:jc w:val="center"/>
            </w:pPr>
            <w:r w:rsidRPr="004E7AFF">
              <w:t>Low Demand (0.4)</w:t>
            </w:r>
          </w:p>
        </w:tc>
      </w:tr>
      <w:tr w:rsidR="00B45BBE" w:rsidRPr="004E7AFF" w14:paraId="2858C0B3" w14:textId="77777777" w:rsidTr="00044708">
        <w:tc>
          <w:tcPr>
            <w:tcW w:w="0" w:type="auto"/>
          </w:tcPr>
          <w:p w14:paraId="5F901280" w14:textId="77777777" w:rsidR="00B45BBE" w:rsidRPr="004E7AFF" w:rsidRDefault="00B45BBE" w:rsidP="00A6019B">
            <w:r w:rsidRPr="004E7AFF">
              <w:t>Expand Facilities</w:t>
            </w:r>
          </w:p>
        </w:tc>
        <w:tc>
          <w:tcPr>
            <w:tcW w:w="0" w:type="auto"/>
          </w:tcPr>
          <w:p w14:paraId="3522B183" w14:textId="77777777" w:rsidR="00B45BBE" w:rsidRPr="004E7AFF" w:rsidRDefault="00B45BBE" w:rsidP="00A6019B">
            <w:pPr>
              <w:jc w:val="center"/>
            </w:pPr>
            <w:r w:rsidRPr="004E7AFF">
              <w:t>$2,000,000</w:t>
            </w:r>
          </w:p>
        </w:tc>
        <w:tc>
          <w:tcPr>
            <w:tcW w:w="0" w:type="auto"/>
          </w:tcPr>
          <w:p w14:paraId="0F00AF7B" w14:textId="77777777" w:rsidR="00B45BBE" w:rsidRPr="004E7AFF" w:rsidRDefault="00B45BBE" w:rsidP="00A6019B">
            <w:pPr>
              <w:jc w:val="center"/>
            </w:pPr>
            <w:r w:rsidRPr="004E7AFF">
              <w:t>-1,250,000</w:t>
            </w:r>
          </w:p>
        </w:tc>
      </w:tr>
      <w:tr w:rsidR="00B45BBE" w:rsidRPr="004E7AFF" w14:paraId="500822DE" w14:textId="77777777" w:rsidTr="00044708">
        <w:tc>
          <w:tcPr>
            <w:tcW w:w="0" w:type="auto"/>
          </w:tcPr>
          <w:p w14:paraId="6FE563A6" w14:textId="77777777" w:rsidR="00B45BBE" w:rsidRPr="004E7AFF" w:rsidRDefault="00B45BBE" w:rsidP="00A6019B">
            <w:r w:rsidRPr="004E7AFF">
              <w:t>Acquire Competitor</w:t>
            </w:r>
          </w:p>
        </w:tc>
        <w:tc>
          <w:tcPr>
            <w:tcW w:w="0" w:type="auto"/>
          </w:tcPr>
          <w:p w14:paraId="4E2CC23A" w14:textId="77777777" w:rsidR="00B45BBE" w:rsidRPr="004E7AFF" w:rsidRDefault="00B45BBE" w:rsidP="00A6019B">
            <w:pPr>
              <w:jc w:val="center"/>
            </w:pPr>
            <w:r w:rsidRPr="004E7AFF">
              <w:t>750,000</w:t>
            </w:r>
          </w:p>
        </w:tc>
        <w:tc>
          <w:tcPr>
            <w:tcW w:w="0" w:type="auto"/>
          </w:tcPr>
          <w:p w14:paraId="26240CB4" w14:textId="77777777" w:rsidR="00B45BBE" w:rsidRPr="004E7AFF" w:rsidRDefault="00B45BBE" w:rsidP="00A6019B">
            <w:pPr>
              <w:jc w:val="center"/>
            </w:pPr>
            <w:r w:rsidRPr="004E7AFF">
              <w:t>-500,000</w:t>
            </w:r>
          </w:p>
        </w:tc>
      </w:tr>
      <w:tr w:rsidR="00B45BBE" w:rsidRPr="004E7AFF" w14:paraId="0938CAFC" w14:textId="77777777" w:rsidTr="00044708">
        <w:tc>
          <w:tcPr>
            <w:tcW w:w="0" w:type="auto"/>
          </w:tcPr>
          <w:p w14:paraId="632E7171" w14:textId="77777777" w:rsidR="00B45BBE" w:rsidRPr="004E7AFF" w:rsidRDefault="00B45BBE" w:rsidP="00A6019B">
            <w:r w:rsidRPr="004E7AFF">
              <w:t>Subcontract Production</w:t>
            </w:r>
          </w:p>
        </w:tc>
        <w:tc>
          <w:tcPr>
            <w:tcW w:w="0" w:type="auto"/>
          </w:tcPr>
          <w:p w14:paraId="07C2F13E" w14:textId="77777777" w:rsidR="00B45BBE" w:rsidRPr="004E7AFF" w:rsidRDefault="00B45BBE" w:rsidP="00A6019B">
            <w:pPr>
              <w:jc w:val="center"/>
            </w:pPr>
            <w:r w:rsidRPr="004E7AFF">
              <w:t>250,000</w:t>
            </w:r>
          </w:p>
        </w:tc>
        <w:tc>
          <w:tcPr>
            <w:tcW w:w="0" w:type="auto"/>
          </w:tcPr>
          <w:p w14:paraId="5CAD8E4B" w14:textId="77777777" w:rsidR="00B45BBE" w:rsidRPr="004E7AFF" w:rsidRDefault="00B45BBE" w:rsidP="00A6019B">
            <w:pPr>
              <w:jc w:val="center"/>
            </w:pPr>
            <w:r w:rsidRPr="004E7AFF">
              <w:t>25,000</w:t>
            </w:r>
          </w:p>
        </w:tc>
      </w:tr>
    </w:tbl>
    <w:p w14:paraId="62CFE310" w14:textId="77777777" w:rsidR="00B45BBE" w:rsidRPr="004E7AFF" w:rsidRDefault="00B45BBE" w:rsidP="00A6019B"/>
    <w:p w14:paraId="5C46BB85" w14:textId="77777777" w:rsidR="00B45BBE" w:rsidRPr="004E7AFF" w:rsidRDefault="00B45BBE" w:rsidP="00A6019B">
      <w:r w:rsidRPr="004E7AFF">
        <w:t xml:space="preserve">The best decision according to </w:t>
      </w:r>
      <w:r w:rsidR="00044708">
        <w:t>the expected value criterion is</w:t>
      </w:r>
    </w:p>
    <w:p w14:paraId="2094CDF0" w14:textId="77777777" w:rsidR="00B45BBE" w:rsidRPr="004E7AFF" w:rsidRDefault="00C400D8" w:rsidP="00A6019B">
      <w:r>
        <w:t xml:space="preserve">a) </w:t>
      </w:r>
      <w:r w:rsidR="00044708" w:rsidRPr="004E7AFF">
        <w:t>acquire competitor</w:t>
      </w:r>
      <w:r w:rsidR="00044708">
        <w:t>.</w:t>
      </w:r>
    </w:p>
    <w:p w14:paraId="07AD23E4" w14:textId="77777777" w:rsidR="00B45BBE" w:rsidRPr="004E7AFF" w:rsidRDefault="00C400D8" w:rsidP="00A6019B">
      <w:r>
        <w:t xml:space="preserve">b) </w:t>
      </w:r>
      <w:r w:rsidR="00044708" w:rsidRPr="004E7AFF">
        <w:t>expand facilities</w:t>
      </w:r>
      <w:r w:rsidR="00044708">
        <w:t>.</w:t>
      </w:r>
    </w:p>
    <w:p w14:paraId="1846A20B" w14:textId="77777777" w:rsidR="00B45BBE" w:rsidRPr="004E7AFF" w:rsidRDefault="00C400D8" w:rsidP="00A6019B">
      <w:r>
        <w:t xml:space="preserve">c) </w:t>
      </w:r>
      <w:r w:rsidR="00044708" w:rsidRPr="004E7AFF">
        <w:t>subcontract production</w:t>
      </w:r>
      <w:r w:rsidR="00044708">
        <w:t>.</w:t>
      </w:r>
    </w:p>
    <w:p w14:paraId="68C34D05" w14:textId="77777777" w:rsidR="00B45BBE" w:rsidRPr="004E7AFF" w:rsidRDefault="00C400D8" w:rsidP="00A6019B">
      <w:r>
        <w:t xml:space="preserve">d) </w:t>
      </w:r>
      <w:r w:rsidR="00044708" w:rsidRPr="004E7AFF">
        <w:t>high demand</w:t>
      </w:r>
      <w:r w:rsidR="00044708">
        <w:t>.</w:t>
      </w:r>
    </w:p>
    <w:p w14:paraId="276EAE88" w14:textId="77777777" w:rsidR="00E13D0D" w:rsidRPr="004E7AFF" w:rsidRDefault="00E13D0D" w:rsidP="00A6019B"/>
    <w:p w14:paraId="5C2A5898" w14:textId="77777777" w:rsidR="00E13D0D" w:rsidRPr="004E7AFF" w:rsidRDefault="00A6019B" w:rsidP="00A6019B">
      <w:r>
        <w:t>Answer:</w:t>
      </w:r>
      <w:r w:rsidR="00E13D0D" w:rsidRPr="004E7AFF">
        <w:t xml:space="preserve"> b</w:t>
      </w:r>
    </w:p>
    <w:p w14:paraId="5F959A1B" w14:textId="77777777" w:rsidR="00A6019B" w:rsidRDefault="00A6019B" w:rsidP="00A6019B"/>
    <w:p w14:paraId="0945E450" w14:textId="77777777" w:rsidR="00B45BBE" w:rsidRPr="004E7AFF" w:rsidRDefault="00513CB5" w:rsidP="00A6019B">
      <w:r w:rsidRPr="004E7AFF">
        <w:t xml:space="preserve">Difficulty: </w:t>
      </w:r>
      <w:r w:rsidR="00A6019B">
        <w:t>Medium</w:t>
      </w:r>
    </w:p>
    <w:p w14:paraId="5954971F"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1D3653BC"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185623C8"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3BA77830" w14:textId="77777777" w:rsidR="00DE5666" w:rsidRDefault="00DE5666" w:rsidP="00DE5666">
      <w:r>
        <w:t>AACSB: Reflective Thinking</w:t>
      </w:r>
    </w:p>
    <w:p w14:paraId="4837141C" w14:textId="77777777" w:rsidR="00E13D0D" w:rsidRPr="004E7AFF" w:rsidRDefault="00E13D0D" w:rsidP="00A6019B"/>
    <w:p w14:paraId="040B5496" w14:textId="77777777" w:rsidR="00B45BBE" w:rsidRPr="004E7AFF" w:rsidRDefault="00B45BBE" w:rsidP="00A6019B"/>
    <w:p w14:paraId="41B8ACDF" w14:textId="77777777" w:rsidR="00B45BBE" w:rsidRPr="004E7AFF" w:rsidRDefault="00735B5C" w:rsidP="00044708">
      <w:r>
        <w:t>37</w:t>
      </w:r>
      <w:r w:rsidR="00672BA1">
        <w:t>.</w:t>
      </w:r>
      <w:r>
        <w:t xml:space="preserve"> </w:t>
      </w:r>
      <w:r w:rsidR="00B45BBE" w:rsidRPr="004E7AFF">
        <w:t>A small parts manufacturer has just engineered a new product for the automotive industry.</w:t>
      </w:r>
      <w:r w:rsidR="00044708">
        <w:t xml:space="preserve"> </w:t>
      </w:r>
      <w:r w:rsidR="00B45BBE" w:rsidRPr="004E7AFF">
        <w:t>In order to produce the part the company can expand existing facilities, acquire a competitor, or subcontract production.</w:t>
      </w:r>
      <w:r w:rsidR="00044708">
        <w:t xml:space="preserve"> </w:t>
      </w:r>
      <w:r w:rsidR="00B45BBE" w:rsidRPr="004E7AFF">
        <w:t>The company believes the product will either experience high market demand or low market demand, with probabilities of 0.6 and 0.4, respectively.</w:t>
      </w:r>
      <w:r w:rsidR="00044708">
        <w:t xml:space="preserve"> </w:t>
      </w:r>
      <w:r w:rsidR="00B45BBE" w:rsidRPr="004E7AFF">
        <w:t>The following payoff table describes the company’s decision situation</w:t>
      </w:r>
      <w:r w:rsidR="00044708">
        <w:t>:</w:t>
      </w:r>
    </w:p>
    <w:p w14:paraId="64CCD18F" w14:textId="77777777" w:rsidR="00B45BBE" w:rsidRPr="004E7AFF" w:rsidRDefault="00B45BBE" w:rsidP="00A6019B"/>
    <w:tbl>
      <w:tblPr>
        <w:tblW w:w="0" w:type="auto"/>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3"/>
        <w:gridCol w:w="2075"/>
        <w:gridCol w:w="2026"/>
      </w:tblGrid>
      <w:tr w:rsidR="00B45BBE" w:rsidRPr="004E7AFF" w14:paraId="4FFF2D13" w14:textId="77777777" w:rsidTr="00044708">
        <w:tc>
          <w:tcPr>
            <w:tcW w:w="0" w:type="auto"/>
          </w:tcPr>
          <w:p w14:paraId="20904008" w14:textId="77777777" w:rsidR="00B45BBE" w:rsidRPr="004E7AFF" w:rsidRDefault="00B45BBE" w:rsidP="00A6019B"/>
        </w:tc>
        <w:tc>
          <w:tcPr>
            <w:tcW w:w="0" w:type="auto"/>
            <w:gridSpan w:val="2"/>
          </w:tcPr>
          <w:p w14:paraId="58F527A8" w14:textId="77777777" w:rsidR="00B45BBE" w:rsidRPr="004E7AFF" w:rsidRDefault="00B45BBE" w:rsidP="00A6019B">
            <w:pPr>
              <w:jc w:val="center"/>
            </w:pPr>
            <w:r w:rsidRPr="004E7AFF">
              <w:t>States of Nature</w:t>
            </w:r>
          </w:p>
        </w:tc>
      </w:tr>
      <w:tr w:rsidR="00B45BBE" w:rsidRPr="004E7AFF" w14:paraId="07E6E725" w14:textId="77777777" w:rsidTr="00044708">
        <w:tc>
          <w:tcPr>
            <w:tcW w:w="0" w:type="auto"/>
          </w:tcPr>
          <w:p w14:paraId="0B7111F7" w14:textId="77777777" w:rsidR="00B45BBE" w:rsidRPr="004E7AFF" w:rsidRDefault="00B45BBE" w:rsidP="00A6019B">
            <w:pPr>
              <w:jc w:val="center"/>
            </w:pPr>
            <w:r w:rsidRPr="004E7AFF">
              <w:t>Decision</w:t>
            </w:r>
          </w:p>
        </w:tc>
        <w:tc>
          <w:tcPr>
            <w:tcW w:w="0" w:type="auto"/>
          </w:tcPr>
          <w:p w14:paraId="0BCADEF7" w14:textId="77777777" w:rsidR="00B45BBE" w:rsidRPr="004E7AFF" w:rsidRDefault="00B45BBE" w:rsidP="00A6019B">
            <w:pPr>
              <w:jc w:val="center"/>
            </w:pPr>
            <w:r w:rsidRPr="004E7AFF">
              <w:t>High Demand (0.6)</w:t>
            </w:r>
          </w:p>
        </w:tc>
        <w:tc>
          <w:tcPr>
            <w:tcW w:w="0" w:type="auto"/>
          </w:tcPr>
          <w:p w14:paraId="00D85FFC" w14:textId="77777777" w:rsidR="00B45BBE" w:rsidRPr="004E7AFF" w:rsidRDefault="00B45BBE" w:rsidP="00A6019B">
            <w:pPr>
              <w:jc w:val="center"/>
            </w:pPr>
            <w:r w:rsidRPr="004E7AFF">
              <w:t>Low Demand (0.4)</w:t>
            </w:r>
          </w:p>
        </w:tc>
      </w:tr>
      <w:tr w:rsidR="00B45BBE" w:rsidRPr="004E7AFF" w14:paraId="6F24C4C2" w14:textId="77777777" w:rsidTr="00044708">
        <w:tc>
          <w:tcPr>
            <w:tcW w:w="0" w:type="auto"/>
          </w:tcPr>
          <w:p w14:paraId="403E2A71" w14:textId="77777777" w:rsidR="00B45BBE" w:rsidRPr="004E7AFF" w:rsidRDefault="00B45BBE" w:rsidP="00A6019B">
            <w:r w:rsidRPr="004E7AFF">
              <w:t>Expand Facilities</w:t>
            </w:r>
          </w:p>
        </w:tc>
        <w:tc>
          <w:tcPr>
            <w:tcW w:w="0" w:type="auto"/>
          </w:tcPr>
          <w:p w14:paraId="2BEF18A4" w14:textId="77777777" w:rsidR="00B45BBE" w:rsidRPr="004E7AFF" w:rsidRDefault="00B45BBE" w:rsidP="00A6019B">
            <w:pPr>
              <w:jc w:val="center"/>
            </w:pPr>
            <w:r w:rsidRPr="004E7AFF">
              <w:t>$2,000,000</w:t>
            </w:r>
          </w:p>
        </w:tc>
        <w:tc>
          <w:tcPr>
            <w:tcW w:w="0" w:type="auto"/>
          </w:tcPr>
          <w:p w14:paraId="0E9116CF" w14:textId="77777777" w:rsidR="00B45BBE" w:rsidRPr="004E7AFF" w:rsidRDefault="00B45BBE" w:rsidP="00A6019B">
            <w:pPr>
              <w:jc w:val="center"/>
            </w:pPr>
            <w:r w:rsidRPr="004E7AFF">
              <w:t>-1,250,000</w:t>
            </w:r>
          </w:p>
        </w:tc>
      </w:tr>
      <w:tr w:rsidR="00B45BBE" w:rsidRPr="004E7AFF" w14:paraId="419AE9F6" w14:textId="77777777" w:rsidTr="00044708">
        <w:tc>
          <w:tcPr>
            <w:tcW w:w="0" w:type="auto"/>
          </w:tcPr>
          <w:p w14:paraId="709D4434" w14:textId="77777777" w:rsidR="00B45BBE" w:rsidRPr="004E7AFF" w:rsidRDefault="00B45BBE" w:rsidP="00A6019B">
            <w:r w:rsidRPr="004E7AFF">
              <w:t>Acquire Competitor</w:t>
            </w:r>
          </w:p>
        </w:tc>
        <w:tc>
          <w:tcPr>
            <w:tcW w:w="0" w:type="auto"/>
          </w:tcPr>
          <w:p w14:paraId="5C4E774D" w14:textId="77777777" w:rsidR="00B45BBE" w:rsidRPr="004E7AFF" w:rsidRDefault="00B45BBE" w:rsidP="00A6019B">
            <w:pPr>
              <w:jc w:val="center"/>
            </w:pPr>
            <w:r w:rsidRPr="004E7AFF">
              <w:t>750,000</w:t>
            </w:r>
          </w:p>
        </w:tc>
        <w:tc>
          <w:tcPr>
            <w:tcW w:w="0" w:type="auto"/>
          </w:tcPr>
          <w:p w14:paraId="49439AEA" w14:textId="77777777" w:rsidR="00B45BBE" w:rsidRPr="004E7AFF" w:rsidRDefault="00B45BBE" w:rsidP="00A6019B">
            <w:pPr>
              <w:jc w:val="center"/>
            </w:pPr>
            <w:r w:rsidRPr="004E7AFF">
              <w:t>-500,000</w:t>
            </w:r>
          </w:p>
        </w:tc>
      </w:tr>
      <w:tr w:rsidR="00B45BBE" w:rsidRPr="004E7AFF" w14:paraId="6631246E" w14:textId="77777777" w:rsidTr="00044708">
        <w:tc>
          <w:tcPr>
            <w:tcW w:w="0" w:type="auto"/>
          </w:tcPr>
          <w:p w14:paraId="6F0E4BDF" w14:textId="77777777" w:rsidR="00B45BBE" w:rsidRPr="004E7AFF" w:rsidRDefault="00B45BBE" w:rsidP="00A6019B">
            <w:r w:rsidRPr="004E7AFF">
              <w:t>Subcontract Production</w:t>
            </w:r>
          </w:p>
        </w:tc>
        <w:tc>
          <w:tcPr>
            <w:tcW w:w="0" w:type="auto"/>
          </w:tcPr>
          <w:p w14:paraId="12818B1F" w14:textId="77777777" w:rsidR="00B45BBE" w:rsidRPr="004E7AFF" w:rsidRDefault="00B45BBE" w:rsidP="00A6019B">
            <w:pPr>
              <w:jc w:val="center"/>
            </w:pPr>
            <w:r w:rsidRPr="004E7AFF">
              <w:t>250,000</w:t>
            </w:r>
          </w:p>
        </w:tc>
        <w:tc>
          <w:tcPr>
            <w:tcW w:w="0" w:type="auto"/>
          </w:tcPr>
          <w:p w14:paraId="0EC2E753" w14:textId="77777777" w:rsidR="00B45BBE" w:rsidRPr="004E7AFF" w:rsidRDefault="00B45BBE" w:rsidP="00A6019B">
            <w:pPr>
              <w:jc w:val="center"/>
            </w:pPr>
            <w:r w:rsidRPr="004E7AFF">
              <w:t>25,000</w:t>
            </w:r>
          </w:p>
        </w:tc>
      </w:tr>
    </w:tbl>
    <w:p w14:paraId="064F8288" w14:textId="77777777" w:rsidR="00B45BBE" w:rsidRPr="004E7AFF" w:rsidRDefault="00B45BBE" w:rsidP="00A6019B"/>
    <w:p w14:paraId="334F4478" w14:textId="77777777" w:rsidR="00B45BBE" w:rsidRPr="004E7AFF" w:rsidRDefault="00B45BBE" w:rsidP="00A6019B">
      <w:r w:rsidRPr="004E7AFF">
        <w:t>The expected value of perfect information for the small parts manufacturer is</w:t>
      </w:r>
    </w:p>
    <w:p w14:paraId="030277C1" w14:textId="77777777" w:rsidR="00B45BBE" w:rsidRPr="004E7AFF" w:rsidRDefault="00C400D8" w:rsidP="00A6019B">
      <w:r>
        <w:t xml:space="preserve">a) </w:t>
      </w:r>
      <w:r w:rsidR="00B45BBE" w:rsidRPr="004E7AFF">
        <w:t>$1,210,000</w:t>
      </w:r>
      <w:r w:rsidR="00044708">
        <w:t>.</w:t>
      </w:r>
    </w:p>
    <w:p w14:paraId="10B8D785" w14:textId="77777777" w:rsidR="00B45BBE" w:rsidRPr="004E7AFF" w:rsidRDefault="00C400D8" w:rsidP="00A6019B">
      <w:r>
        <w:t xml:space="preserve">b) </w:t>
      </w:r>
      <w:r w:rsidR="00B45BBE" w:rsidRPr="004E7AFF">
        <w:t>$700,000</w:t>
      </w:r>
      <w:r w:rsidR="00044708">
        <w:t>.</w:t>
      </w:r>
    </w:p>
    <w:p w14:paraId="1E30C9D6" w14:textId="77777777" w:rsidR="00B45BBE" w:rsidRPr="004E7AFF" w:rsidRDefault="00C400D8" w:rsidP="00A6019B">
      <w:r>
        <w:lastRenderedPageBreak/>
        <w:t xml:space="preserve">c) </w:t>
      </w:r>
      <w:r w:rsidR="00B45BBE" w:rsidRPr="004E7AFF">
        <w:t>$510,000</w:t>
      </w:r>
      <w:r w:rsidR="00044708">
        <w:t>.</w:t>
      </w:r>
    </w:p>
    <w:p w14:paraId="50BBC9EB" w14:textId="77777777" w:rsidR="00B45BBE" w:rsidRPr="004E7AFF" w:rsidRDefault="00C400D8" w:rsidP="00A6019B">
      <w:r>
        <w:t xml:space="preserve">d) </w:t>
      </w:r>
      <w:r w:rsidR="00B45BBE" w:rsidRPr="004E7AFF">
        <w:t>$312,500</w:t>
      </w:r>
      <w:r w:rsidR="00044708">
        <w:t>.</w:t>
      </w:r>
    </w:p>
    <w:p w14:paraId="4F3E1888" w14:textId="77777777" w:rsidR="00E13D0D" w:rsidRPr="004E7AFF" w:rsidRDefault="00E13D0D" w:rsidP="00A6019B"/>
    <w:p w14:paraId="1C400348" w14:textId="77777777" w:rsidR="00E13D0D" w:rsidRPr="004E7AFF" w:rsidRDefault="004E3432" w:rsidP="00A6019B">
      <w:r w:rsidRPr="004E7AFF">
        <w:t>Ans</w:t>
      </w:r>
      <w:r w:rsidR="00A6019B">
        <w:t xml:space="preserve">wer </w:t>
      </w:r>
      <w:r w:rsidR="00E13D0D" w:rsidRPr="004E7AFF">
        <w:t>c</w:t>
      </w:r>
    </w:p>
    <w:p w14:paraId="5ECAADE2" w14:textId="77777777" w:rsidR="00A6019B" w:rsidRDefault="00A6019B" w:rsidP="00A6019B"/>
    <w:p w14:paraId="207D90F1" w14:textId="77777777" w:rsidR="00B45BBE" w:rsidRPr="004E7AFF" w:rsidRDefault="00513CB5" w:rsidP="00A6019B">
      <w:r w:rsidRPr="004E7AFF">
        <w:t>Difficulty: Hard</w:t>
      </w:r>
    </w:p>
    <w:p w14:paraId="0C2E3F3A"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653C4718"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44123D7F"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Analysis</w:t>
      </w:r>
    </w:p>
    <w:p w14:paraId="0ACE1791" w14:textId="77777777" w:rsidR="00DE5666" w:rsidRDefault="00DE5666" w:rsidP="00DE5666">
      <w:r>
        <w:t>AACSB: Reflective Thinking</w:t>
      </w:r>
    </w:p>
    <w:p w14:paraId="5BC1D0BA" w14:textId="77777777" w:rsidR="004719EA" w:rsidRDefault="004719EA">
      <w:pPr>
        <w:widowControl/>
      </w:pPr>
    </w:p>
    <w:p w14:paraId="59DFE75D" w14:textId="77777777" w:rsidR="004719EA" w:rsidRDefault="004719EA">
      <w:pPr>
        <w:widowControl/>
      </w:pPr>
    </w:p>
    <w:p w14:paraId="7DBBB093" w14:textId="2E18C2C3" w:rsidR="004719EA" w:rsidRDefault="00DE5666" w:rsidP="004719EA">
      <w:r>
        <w:t>38</w:t>
      </w:r>
      <w:r w:rsidR="004719EA">
        <w:t>. If payoffs are costs rather than profits, then</w:t>
      </w:r>
    </w:p>
    <w:p w14:paraId="2471F6C8" w14:textId="68889F3D" w:rsidR="004719EA" w:rsidRPr="004E7AFF" w:rsidRDefault="004719EA" w:rsidP="004719EA">
      <w:r>
        <w:t xml:space="preserve">a) using any quantitative </w:t>
      </w:r>
      <w:r w:rsidRPr="004E7AFF">
        <w:t xml:space="preserve">decision making </w:t>
      </w:r>
      <w:r>
        <w:t>tools is not possible at all.</w:t>
      </w:r>
    </w:p>
    <w:p w14:paraId="43152867" w14:textId="1381C09D" w:rsidR="004719EA" w:rsidRPr="004E7AFF" w:rsidRDefault="004719EA" w:rsidP="004719EA">
      <w:r>
        <w:t>b) it is necessary to find more financial data of the company to determine the profits.</w:t>
      </w:r>
    </w:p>
    <w:p w14:paraId="1DBBD7C7" w14:textId="04C1B562" w:rsidR="004719EA" w:rsidRPr="004E7AFF" w:rsidRDefault="004719EA" w:rsidP="004719EA">
      <w:r>
        <w:t>c) the tools have to be adjusted so that a profit maximization method becomes a cost minimization method, for example.</w:t>
      </w:r>
    </w:p>
    <w:p w14:paraId="4A51B766" w14:textId="77777777" w:rsidR="004719EA" w:rsidRPr="004E7AFF" w:rsidRDefault="004719EA" w:rsidP="004719EA">
      <w:r>
        <w:t xml:space="preserve">d) </w:t>
      </w:r>
      <w:r w:rsidRPr="004E7AFF">
        <w:t>none of the above</w:t>
      </w:r>
      <w:r>
        <w:t>.</w:t>
      </w:r>
    </w:p>
    <w:p w14:paraId="3BF5902F" w14:textId="77777777" w:rsidR="004719EA" w:rsidRPr="004E7AFF" w:rsidRDefault="004719EA" w:rsidP="004719EA"/>
    <w:p w14:paraId="56A92387" w14:textId="7390A7ED" w:rsidR="004719EA" w:rsidRPr="004E7AFF" w:rsidRDefault="004719EA" w:rsidP="004719EA">
      <w:r>
        <w:t>Answer:</w:t>
      </w:r>
      <w:r w:rsidRPr="004E7AFF">
        <w:t xml:space="preserve"> </w:t>
      </w:r>
      <w:r>
        <w:t>c</w:t>
      </w:r>
    </w:p>
    <w:p w14:paraId="31C4E4AF" w14:textId="77777777" w:rsidR="004719EA" w:rsidRDefault="004719EA" w:rsidP="004719EA"/>
    <w:p w14:paraId="6985E3F7" w14:textId="3188154B" w:rsidR="004719EA" w:rsidRPr="004E7AFF" w:rsidRDefault="004719EA" w:rsidP="004719EA">
      <w:r w:rsidRPr="004E7AFF">
        <w:t xml:space="preserve">Difficulty: </w:t>
      </w:r>
      <w:r>
        <w:t>Medium</w:t>
      </w:r>
    </w:p>
    <w:p w14:paraId="50876521" w14:textId="77777777" w:rsidR="004719EA" w:rsidRPr="00953D68" w:rsidRDefault="004719EA" w:rsidP="004719EA">
      <w:pPr>
        <w:autoSpaceDE w:val="0"/>
        <w:autoSpaceDN w:val="0"/>
        <w:adjustRightInd w:val="0"/>
      </w:pPr>
      <w:r>
        <w:t xml:space="preserve">Learning Objective: </w:t>
      </w:r>
      <w:r w:rsidRPr="00E263A7">
        <w:t>Appropriately use a variety of quantitative decision analysis techniques</w:t>
      </w:r>
      <w:r w:rsidRPr="00D21DE9">
        <w:t>.</w:t>
      </w:r>
    </w:p>
    <w:p w14:paraId="753F7A21" w14:textId="77777777" w:rsidR="004719EA" w:rsidRDefault="004719EA" w:rsidP="004719EA">
      <w:pPr>
        <w:autoSpaceDE w:val="0"/>
        <w:autoSpaceDN w:val="0"/>
        <w:adjustRightInd w:val="0"/>
      </w:pPr>
      <w:r>
        <w:t xml:space="preserve">Section Reference: </w:t>
      </w:r>
      <w:r w:rsidRPr="00E263A7">
        <w:t xml:space="preserve">S1.1 Decision Analysis with and </w:t>
      </w:r>
      <w:r>
        <w:t>without</w:t>
      </w:r>
      <w:r w:rsidRPr="00E263A7">
        <w:t xml:space="preserve"> Probabilities</w:t>
      </w:r>
    </w:p>
    <w:p w14:paraId="68B391E8" w14:textId="77777777" w:rsidR="00DE5666" w:rsidRDefault="00DE5666" w:rsidP="00DE5666">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5480584E" w14:textId="088905F9" w:rsidR="004E7AFF" w:rsidRDefault="00DE5666">
      <w:pPr>
        <w:widowControl/>
      </w:pPr>
      <w:r>
        <w:t>AACSB: Reflective Thinking</w:t>
      </w:r>
      <w:r w:rsidRPr="00556C9F" w:rsidDel="00DE5666">
        <w:t xml:space="preserve"> </w:t>
      </w:r>
      <w:r w:rsidR="004E7AFF">
        <w:br w:type="page"/>
      </w:r>
    </w:p>
    <w:p w14:paraId="5AC89A73" w14:textId="77777777" w:rsidR="004E7AFF" w:rsidRPr="00F52FF1" w:rsidRDefault="004E7AFF" w:rsidP="004E7AFF">
      <w:pPr>
        <w:jc w:val="center"/>
        <w:rPr>
          <w:b/>
          <w:bCs/>
          <w:sz w:val="28"/>
          <w:szCs w:val="28"/>
        </w:rPr>
      </w:pPr>
      <w:r w:rsidRPr="00F52FF1">
        <w:rPr>
          <w:b/>
          <w:bCs/>
          <w:sz w:val="28"/>
          <w:szCs w:val="28"/>
        </w:rPr>
        <w:lastRenderedPageBreak/>
        <w:t>SHORT-ANSWER ESSAY QUESTIONS</w:t>
      </w:r>
    </w:p>
    <w:p w14:paraId="5CDA201E" w14:textId="77777777" w:rsidR="00E13D0D" w:rsidRPr="004E7AFF" w:rsidRDefault="00E13D0D" w:rsidP="00E13D0D"/>
    <w:p w14:paraId="370EFFC8" w14:textId="77777777" w:rsidR="00D57698" w:rsidRPr="004E7AFF" w:rsidRDefault="00D57698"/>
    <w:p w14:paraId="5577702D" w14:textId="77777777" w:rsidR="00B45BBE" w:rsidRPr="004E7AFF" w:rsidRDefault="00735B5C" w:rsidP="00735B5C">
      <w:r>
        <w:t>38</w:t>
      </w:r>
      <w:r w:rsidR="00672BA1">
        <w:t>.</w:t>
      </w:r>
      <w:r>
        <w:t xml:space="preserve"> </w:t>
      </w:r>
      <w:r w:rsidR="00B45BBE" w:rsidRPr="004E7AFF">
        <w:t>What is decision analysis?</w:t>
      </w:r>
    </w:p>
    <w:p w14:paraId="621743FD" w14:textId="77777777" w:rsidR="00BF4817" w:rsidRPr="004E7AFF" w:rsidRDefault="00BF4817" w:rsidP="00BF4817"/>
    <w:p w14:paraId="3198325A" w14:textId="77777777" w:rsidR="00B45BBE" w:rsidRPr="004E7AFF" w:rsidRDefault="00A6019B" w:rsidP="00BF4817">
      <w:r>
        <w:t>Answer:</w:t>
      </w:r>
      <w:r w:rsidR="00BF4817" w:rsidRPr="004E7AFF">
        <w:t xml:space="preserve"> </w:t>
      </w:r>
      <w:r w:rsidR="00B45BBE" w:rsidRPr="004E7AFF">
        <w:t>Decision analysis is a set of quantitative techniques for decision-making situations in which uncertainty exists.</w:t>
      </w:r>
      <w:r w:rsidR="00044708">
        <w:t xml:space="preserve"> </w:t>
      </w:r>
      <w:r w:rsidR="00B45BBE" w:rsidRPr="004E7AFF">
        <w:t>Decision analysis is a generic technique that can be applied to a number of different types of operational decision-making areas.</w:t>
      </w:r>
      <w:r w:rsidR="00044708">
        <w:t xml:space="preserve"> </w:t>
      </w:r>
      <w:r w:rsidR="00B45BBE" w:rsidRPr="004E7AFF">
        <w:t>The study of decision analysis is useful because it provides a structured, systematic approach to decision making that many decision makers follow intuitively without ever consciously thinking about it.</w:t>
      </w:r>
      <w:r w:rsidR="00044708">
        <w:t xml:space="preserve"> </w:t>
      </w:r>
      <w:r w:rsidR="00B45BBE" w:rsidRPr="004E7AFF">
        <w:t>Thus, decision analysis represents not only a collection of decision-making techniques but also an analysis of the logic underlying decision making.</w:t>
      </w:r>
    </w:p>
    <w:p w14:paraId="36D080AF" w14:textId="77777777" w:rsidR="00A6019B" w:rsidRDefault="00A6019B" w:rsidP="00BF4817"/>
    <w:p w14:paraId="77E5992E" w14:textId="77777777" w:rsidR="00BF4817" w:rsidRPr="004E7AFF" w:rsidRDefault="00BF4817" w:rsidP="00BF4817">
      <w:r w:rsidRPr="004E7AFF">
        <w:t xml:space="preserve">Difficulty: </w:t>
      </w:r>
      <w:r w:rsidR="00A6019B">
        <w:t>Medium</w:t>
      </w:r>
    </w:p>
    <w:p w14:paraId="3E327139" w14:textId="77777777" w:rsidR="00A6019B" w:rsidRPr="00953D68" w:rsidRDefault="00A6019B" w:rsidP="00A6019B">
      <w:pPr>
        <w:autoSpaceDE w:val="0"/>
        <w:autoSpaceDN w:val="0"/>
        <w:adjustRightInd w:val="0"/>
      </w:pPr>
      <w:r>
        <w:t xml:space="preserve">Learning </w:t>
      </w:r>
      <w:r w:rsidR="00672BA1">
        <w:t>Objective</w:t>
      </w:r>
      <w:r>
        <w:t xml:space="preserve">: </w:t>
      </w:r>
      <w:r w:rsidRPr="00E263A7">
        <w:t>Appropriately use a variety of quantitative decision analysis techniques</w:t>
      </w:r>
      <w:r w:rsidRPr="00D21DE9">
        <w:t>.</w:t>
      </w:r>
    </w:p>
    <w:p w14:paraId="302E66C2" w14:textId="77777777" w:rsidR="00A6019B" w:rsidRDefault="00A6019B" w:rsidP="00A6019B">
      <w:pPr>
        <w:autoSpaceDE w:val="0"/>
        <w:autoSpaceDN w:val="0"/>
        <w:adjustRightInd w:val="0"/>
      </w:pPr>
      <w:r>
        <w:t xml:space="preserve">Section </w:t>
      </w:r>
      <w:r w:rsidR="00672BA1">
        <w:t>Reference</w:t>
      </w:r>
      <w:r>
        <w:t xml:space="preserve">: </w:t>
      </w:r>
      <w:r w:rsidRPr="00E263A7">
        <w:t xml:space="preserve">S1.1 Decision Analysis with and </w:t>
      </w:r>
      <w:r w:rsidR="00227B85">
        <w:t>without</w:t>
      </w:r>
      <w:r w:rsidRPr="00E263A7">
        <w:t xml:space="preserve"> Probabilities</w:t>
      </w:r>
    </w:p>
    <w:p w14:paraId="236AFDF4" w14:textId="29B8D7BB" w:rsidR="004B3660" w:rsidRPr="00C30471" w:rsidRDefault="004B3660" w:rsidP="004B3660">
      <w:pPr>
        <w:pStyle w:val="Default"/>
        <w:rPr>
          <w:rFonts w:ascii="Arial" w:eastAsia="Times New Roman" w:hAnsi="Arial" w:cs="Arial"/>
          <w:color w:val="auto"/>
          <w:spacing w:val="0"/>
          <w:sz w:val="22"/>
          <w:szCs w:val="22"/>
          <w:lang w:bidi="ar-SA"/>
        </w:rPr>
      </w:pPr>
      <w:r w:rsidRPr="00556C9F">
        <w:rPr>
          <w:rFonts w:ascii="Arial" w:eastAsia="Times New Roman" w:hAnsi="Arial" w:cs="Arial"/>
          <w:color w:val="auto"/>
          <w:spacing w:val="0"/>
          <w:sz w:val="22"/>
          <w:szCs w:val="22"/>
          <w:lang w:bidi="ar-SA"/>
        </w:rPr>
        <w:t>aacsb006</w:t>
      </w:r>
      <w:r>
        <w:rPr>
          <w:rFonts w:ascii="Arial" w:eastAsia="Times New Roman" w:hAnsi="Arial" w:cs="Arial"/>
          <w:color w:val="auto"/>
          <w:spacing w:val="0"/>
          <w:sz w:val="22"/>
          <w:szCs w:val="22"/>
          <w:lang w:bidi="ar-SA"/>
        </w:rPr>
        <w:t xml:space="preserve">; </w:t>
      </w:r>
      <w:r w:rsidRPr="00BD76B5">
        <w:rPr>
          <w:rFonts w:ascii="Arial" w:eastAsia="Times New Roman" w:hAnsi="Arial" w:cs="Arial"/>
          <w:color w:val="auto"/>
          <w:spacing w:val="0"/>
          <w:sz w:val="22"/>
          <w:szCs w:val="22"/>
          <w:lang w:bidi="ar-SA"/>
        </w:rPr>
        <w:t>blooms00</w:t>
      </w:r>
      <w:r>
        <w:rPr>
          <w:rFonts w:ascii="Arial" w:eastAsia="Times New Roman" w:hAnsi="Arial" w:cs="Arial"/>
          <w:color w:val="auto"/>
          <w:spacing w:val="0"/>
          <w:sz w:val="22"/>
          <w:szCs w:val="22"/>
          <w:lang w:bidi="ar-SA"/>
        </w:rPr>
        <w:t>2</w:t>
      </w:r>
    </w:p>
    <w:p w14:paraId="426AC9EB" w14:textId="77777777" w:rsidR="004719EA" w:rsidRDefault="004719EA">
      <w:pPr>
        <w:widowControl/>
      </w:pPr>
    </w:p>
    <w:p w14:paraId="0FCCB89F" w14:textId="77777777" w:rsidR="004719EA" w:rsidRDefault="004719EA">
      <w:pPr>
        <w:widowControl/>
      </w:pPr>
    </w:p>
    <w:p w14:paraId="3BD36DED" w14:textId="3BACFE29" w:rsidR="004719EA" w:rsidRPr="004E7AFF" w:rsidRDefault="004719EA" w:rsidP="004719EA">
      <w:r>
        <w:t xml:space="preserve">N2. </w:t>
      </w:r>
      <w:r w:rsidR="001139A9">
        <w:t>Why and how are decision trees being used?</w:t>
      </w:r>
    </w:p>
    <w:p w14:paraId="392CDF7C" w14:textId="77777777" w:rsidR="004719EA" w:rsidRPr="004E7AFF" w:rsidRDefault="004719EA" w:rsidP="004719EA"/>
    <w:p w14:paraId="09866F58" w14:textId="5D8ED5D6" w:rsidR="004719EA" w:rsidRPr="004E7AFF" w:rsidRDefault="004719EA" w:rsidP="004719EA">
      <w:r>
        <w:t>Answer:</w:t>
      </w:r>
      <w:r w:rsidRPr="004E7AFF">
        <w:t xml:space="preserve"> </w:t>
      </w:r>
      <w:r w:rsidR="001139A9">
        <w:t>A payoff table is limited to a single decision situation. If a decision requires a series of decisions, a payoff table cannot be created, and a sequential decision tree must be used. Decision trees are a graphical method for analyzing decision situations that require a sequence of decisions over time. Decision trees allow the decision maker to see the logic of decision making by providing a picture of the decision process. The square nodes represent decisions and the circle nodes reflect different states of nature and their probabilities. The decision analysis process starts at the end of the decision tree and works backward toward a decision at node 1. During this backward pass</w:t>
      </w:r>
      <w:r w:rsidR="006350A4">
        <w:t>, at outcome nodes expected values are computed, at decision nodes a decision must be made.</w:t>
      </w:r>
    </w:p>
    <w:p w14:paraId="056A278A" w14:textId="77777777" w:rsidR="004719EA" w:rsidRDefault="004719EA" w:rsidP="004719EA"/>
    <w:p w14:paraId="547B7ED2" w14:textId="77777777" w:rsidR="004719EA" w:rsidRPr="004E7AFF" w:rsidRDefault="004719EA" w:rsidP="004719EA">
      <w:r w:rsidRPr="004E7AFF">
        <w:t xml:space="preserve">Difficulty: </w:t>
      </w:r>
      <w:r>
        <w:t>Medium</w:t>
      </w:r>
    </w:p>
    <w:p w14:paraId="20BD2624" w14:textId="77777777" w:rsidR="004719EA" w:rsidRPr="00953D68" w:rsidRDefault="004719EA" w:rsidP="004719EA">
      <w:pPr>
        <w:autoSpaceDE w:val="0"/>
        <w:autoSpaceDN w:val="0"/>
        <w:adjustRightInd w:val="0"/>
      </w:pPr>
      <w:r>
        <w:t xml:space="preserve">Learning Objective: </w:t>
      </w:r>
      <w:r w:rsidRPr="00E263A7">
        <w:t>Appropriately use a variety of quantitative decision analysis techniques</w:t>
      </w:r>
      <w:r w:rsidRPr="00D21DE9">
        <w:t>.</w:t>
      </w:r>
    </w:p>
    <w:p w14:paraId="136D037B" w14:textId="77777777" w:rsidR="004719EA" w:rsidRDefault="004719EA" w:rsidP="004719EA">
      <w:pPr>
        <w:autoSpaceDE w:val="0"/>
        <w:autoSpaceDN w:val="0"/>
        <w:adjustRightInd w:val="0"/>
      </w:pPr>
      <w:r>
        <w:t xml:space="preserve">Section Reference: </w:t>
      </w:r>
      <w:r w:rsidRPr="00E263A7">
        <w:t xml:space="preserve">S1.1 Decision Analysis with and </w:t>
      </w:r>
      <w:r>
        <w:t>without</w:t>
      </w:r>
      <w:r w:rsidRPr="00E263A7">
        <w:t xml:space="preserve"> Probabilities</w:t>
      </w:r>
    </w:p>
    <w:p w14:paraId="582B3556" w14:textId="77777777" w:rsidR="004719EA" w:rsidRPr="00C30471" w:rsidRDefault="004719EA" w:rsidP="004719EA">
      <w:pPr>
        <w:pStyle w:val="Default"/>
        <w:rPr>
          <w:rFonts w:ascii="Arial" w:eastAsia="Times New Roman" w:hAnsi="Arial" w:cs="Arial"/>
          <w:color w:val="auto"/>
          <w:spacing w:val="0"/>
          <w:sz w:val="22"/>
          <w:szCs w:val="22"/>
          <w:lang w:bidi="ar-SA"/>
        </w:rPr>
      </w:pPr>
      <w:r w:rsidRPr="00556C9F">
        <w:rPr>
          <w:rFonts w:ascii="Arial" w:eastAsia="Times New Roman" w:hAnsi="Arial" w:cs="Arial"/>
          <w:color w:val="auto"/>
          <w:spacing w:val="0"/>
          <w:sz w:val="22"/>
          <w:szCs w:val="22"/>
          <w:lang w:bidi="ar-SA"/>
        </w:rPr>
        <w:t>aacsb006</w:t>
      </w:r>
      <w:r>
        <w:rPr>
          <w:rFonts w:ascii="Arial" w:eastAsia="Times New Roman" w:hAnsi="Arial" w:cs="Arial"/>
          <w:color w:val="auto"/>
          <w:spacing w:val="0"/>
          <w:sz w:val="22"/>
          <w:szCs w:val="22"/>
          <w:lang w:bidi="ar-SA"/>
        </w:rPr>
        <w:t xml:space="preserve">; </w:t>
      </w:r>
      <w:r w:rsidRPr="00BD76B5">
        <w:rPr>
          <w:rFonts w:ascii="Arial" w:eastAsia="Times New Roman" w:hAnsi="Arial" w:cs="Arial"/>
          <w:color w:val="auto"/>
          <w:spacing w:val="0"/>
          <w:sz w:val="22"/>
          <w:szCs w:val="22"/>
          <w:lang w:bidi="ar-SA"/>
        </w:rPr>
        <w:t>blooms00</w:t>
      </w:r>
      <w:r>
        <w:rPr>
          <w:rFonts w:ascii="Arial" w:eastAsia="Times New Roman" w:hAnsi="Arial" w:cs="Arial"/>
          <w:color w:val="auto"/>
          <w:spacing w:val="0"/>
          <w:sz w:val="22"/>
          <w:szCs w:val="22"/>
          <w:lang w:bidi="ar-SA"/>
        </w:rPr>
        <w:t>2</w:t>
      </w:r>
    </w:p>
    <w:p w14:paraId="7F28EC27" w14:textId="15D10C2C" w:rsidR="004E7AFF" w:rsidRDefault="004E7AFF">
      <w:pPr>
        <w:widowControl/>
      </w:pPr>
      <w:r>
        <w:br w:type="page"/>
      </w:r>
    </w:p>
    <w:p w14:paraId="5FF87F8A" w14:textId="77777777" w:rsidR="004E7AFF" w:rsidRPr="00AC4150" w:rsidRDefault="004E7AFF" w:rsidP="004E7AFF">
      <w:pPr>
        <w:jc w:val="center"/>
        <w:rPr>
          <w:b/>
          <w:bCs/>
          <w:kern w:val="30"/>
          <w:sz w:val="28"/>
          <w:szCs w:val="28"/>
        </w:rPr>
      </w:pPr>
    </w:p>
    <w:p w14:paraId="5B41B636" w14:textId="77777777" w:rsidR="004E7AFF" w:rsidRPr="00AC4150" w:rsidRDefault="004E7AFF" w:rsidP="004E7AFF">
      <w:pPr>
        <w:jc w:val="center"/>
        <w:rPr>
          <w:b/>
          <w:bCs/>
          <w:kern w:val="30"/>
          <w:sz w:val="28"/>
          <w:szCs w:val="28"/>
        </w:rPr>
      </w:pPr>
    </w:p>
    <w:p w14:paraId="02F810BC" w14:textId="77777777" w:rsidR="004E7AFF" w:rsidRPr="00AC4150" w:rsidRDefault="004E7AFF" w:rsidP="004E7AFF">
      <w:pPr>
        <w:jc w:val="center"/>
        <w:rPr>
          <w:b/>
          <w:bCs/>
          <w:kern w:val="30"/>
          <w:sz w:val="28"/>
          <w:szCs w:val="28"/>
        </w:rPr>
      </w:pPr>
    </w:p>
    <w:p w14:paraId="01A6AAFB" w14:textId="77777777" w:rsidR="004E7AFF" w:rsidRPr="00AC4150" w:rsidRDefault="004E7AFF" w:rsidP="004E7AFF">
      <w:pPr>
        <w:jc w:val="center"/>
        <w:rPr>
          <w:b/>
          <w:bCs/>
          <w:kern w:val="30"/>
          <w:sz w:val="28"/>
          <w:szCs w:val="28"/>
        </w:rPr>
      </w:pPr>
      <w:r w:rsidRPr="00AC4150">
        <w:rPr>
          <w:b/>
          <w:bCs/>
          <w:kern w:val="30"/>
          <w:sz w:val="28"/>
          <w:szCs w:val="28"/>
        </w:rPr>
        <w:t>LEGAL NOTICE</w:t>
      </w:r>
    </w:p>
    <w:p w14:paraId="71FA18E1" w14:textId="3A81EEFF" w:rsidR="004E7AFF" w:rsidRPr="00AC4150" w:rsidRDefault="003C253E" w:rsidP="004E7AFF">
      <w:pPr>
        <w:rPr>
          <w:b/>
          <w:bCs/>
          <w:kern w:val="30"/>
        </w:rPr>
      </w:pPr>
      <w:r>
        <w:rPr>
          <w:noProof/>
          <w:lang w:val="en-US" w:eastAsia="en-CA"/>
        </w:rPr>
        <mc:AlternateContent>
          <mc:Choice Requires="wps">
            <w:drawing>
              <wp:anchor distT="4294967295" distB="4294967295" distL="114300" distR="114300" simplePos="0" relativeHeight="251658240" behindDoc="0" locked="0" layoutInCell="0" allowOverlap="1" wp14:anchorId="02ACDDE6" wp14:editId="1413110D">
                <wp:simplePos x="0" y="0"/>
                <wp:positionH relativeFrom="column">
                  <wp:posOffset>0</wp:posOffset>
                </wp:positionH>
                <wp:positionV relativeFrom="paragraph">
                  <wp:posOffset>50799</wp:posOffset>
                </wp:positionV>
                <wp:extent cx="5486400" cy="0"/>
                <wp:effectExtent l="0" t="0" r="0" b="0"/>
                <wp:wrapNone/>
                <wp:docPr id="4"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49156C" id="Line 7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" o:allowincell="f"/>
            </w:pict>
          </mc:Fallback>
        </mc:AlternateContent>
      </w:r>
    </w:p>
    <w:p w14:paraId="22995B55" w14:textId="77777777" w:rsidR="004E7AFF" w:rsidRPr="00AC4150" w:rsidRDefault="004E7AFF" w:rsidP="004E7AFF">
      <w:pPr>
        <w:rPr>
          <w:kern w:val="30"/>
        </w:rPr>
      </w:pPr>
    </w:p>
    <w:p w14:paraId="70518C64" w14:textId="0BB6D5D6" w:rsidR="004E7AFF" w:rsidRPr="00AC4150" w:rsidRDefault="004E7AFF" w:rsidP="004E7AFF">
      <w:pPr>
        <w:rPr>
          <w:kern w:val="30"/>
        </w:rPr>
      </w:pPr>
      <w:r w:rsidRPr="00AC4150">
        <w:rPr>
          <w:kern w:val="30"/>
        </w:rPr>
        <w:t>Copyright © 20</w:t>
      </w:r>
      <w:r w:rsidR="001E6270">
        <w:rPr>
          <w:kern w:val="30"/>
        </w:rPr>
        <w:t>20</w:t>
      </w:r>
      <w:r w:rsidRPr="00AC4150">
        <w:rPr>
          <w:kern w:val="30"/>
        </w:rPr>
        <w:t xml:space="preserve"> by John Wiley &amp; Sons Canada, Ltd. or related companies. All rights reserved.</w:t>
      </w:r>
    </w:p>
    <w:p w14:paraId="0383C13B" w14:textId="77777777" w:rsidR="004E7AFF" w:rsidRPr="00AC4150" w:rsidRDefault="004E7AFF" w:rsidP="004E7AFF">
      <w:pPr>
        <w:rPr>
          <w:kern w:val="30"/>
        </w:rPr>
      </w:pPr>
    </w:p>
    <w:p w14:paraId="7098B34C" w14:textId="77777777" w:rsidR="004E7AFF" w:rsidRPr="00AC4150" w:rsidRDefault="004E7AFF" w:rsidP="004E7AFF">
      <w:pPr>
        <w:jc w:val="center"/>
        <w:rPr>
          <w:kern w:val="30"/>
        </w:rPr>
      </w:pPr>
      <w:r w:rsidRPr="00AC4150">
        <w:rPr>
          <w:noProof/>
          <w:kern w:val="30"/>
          <w:sz w:val="20"/>
          <w:lang w:eastAsia="en-CA" w:bidi="ug-CN"/>
        </w:rPr>
        <w:drawing>
          <wp:inline distT="0" distB="0" distL="0" distR="0" wp14:anchorId="3CC98437" wp14:editId="19E20CA6">
            <wp:extent cx="1095375" cy="228600"/>
            <wp:effectExtent l="19050" t="0" r="9525" b="0"/>
            <wp:docPr id="1" name="Picture 1"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7" cstate="print"/>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14:paraId="2D2353A9" w14:textId="77777777" w:rsidR="004E7AFF" w:rsidRPr="00AC4150" w:rsidRDefault="004E7AFF" w:rsidP="004E7AFF">
      <w:pPr>
        <w:rPr>
          <w:kern w:val="30"/>
        </w:rPr>
      </w:pPr>
    </w:p>
    <w:p w14:paraId="3F4D4759" w14:textId="77777777" w:rsidR="004E7AFF" w:rsidRPr="00AC4150" w:rsidRDefault="004E7AFF" w:rsidP="004E7AFF">
      <w:pPr>
        <w:rPr>
          <w:kern w:val="30"/>
        </w:rPr>
      </w:pPr>
      <w:r w:rsidRPr="00AC4150">
        <w:rPr>
          <w:kern w:val="30"/>
        </w:rPr>
        <w:t>The data contained in these files are protected by copyright. This manual is furnished under licence and may be used only in accordance with the terms of such licence.</w:t>
      </w:r>
    </w:p>
    <w:p w14:paraId="12B6E9B7" w14:textId="77777777" w:rsidR="004E7AFF" w:rsidRPr="00AC4150" w:rsidRDefault="004E7AFF" w:rsidP="004E7AFF">
      <w:pPr>
        <w:rPr>
          <w:kern w:val="30"/>
        </w:rPr>
      </w:pPr>
    </w:p>
    <w:p w14:paraId="0E30D6CB" w14:textId="77777777" w:rsidR="004E7AFF" w:rsidRPr="00AC4150" w:rsidRDefault="004E7AFF" w:rsidP="004E7AFF">
      <w:pPr>
        <w:rPr>
          <w:sz w:val="21"/>
          <w:u w:val="double"/>
        </w:rPr>
      </w:pPr>
      <w:r w:rsidRPr="00AC4150">
        <w:rPr>
          <w:kern w:val="30"/>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sectPr w:rsidR="004E7AFF" w:rsidRPr="00AC4150" w:rsidSect="004E7AFF">
      <w:headerReference w:type="even" r:id="rId8"/>
      <w:headerReference w:type="default" r:id="rId9"/>
      <w:footerReference w:type="even" r:id="rId10"/>
      <w:footerReference w:type="defaul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2120F" w14:textId="77777777" w:rsidR="00646232" w:rsidRDefault="00646232" w:rsidP="00D57698">
      <w:r>
        <w:separator/>
      </w:r>
    </w:p>
  </w:endnote>
  <w:endnote w:type="continuationSeparator" w:id="0">
    <w:p w14:paraId="060C27D6" w14:textId="77777777" w:rsidR="00646232" w:rsidRDefault="00646232" w:rsidP="00D57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LT Std">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icrosoft Uighur">
    <w:panose1 w:val="02000000000000000000"/>
    <w:charset w:val="B2"/>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8B095" w14:textId="003624F3" w:rsidR="001370D4" w:rsidRPr="008F4C72" w:rsidRDefault="001370D4" w:rsidP="004E7AFF">
    <w:pPr>
      <w:ind w:right="-666"/>
      <w:jc w:val="center"/>
      <w:rPr>
        <w:color w:val="000000"/>
      </w:rPr>
    </w:pPr>
    <w:r w:rsidRPr="008F4C72">
      <w:rPr>
        <w:color w:val="000000"/>
        <w:sz w:val="16"/>
        <w:szCs w:val="16"/>
      </w:rPr>
      <w:t>Copyright © 20</w:t>
    </w:r>
    <w:r w:rsidR="001E6270">
      <w:rPr>
        <w:color w:val="000000"/>
        <w:sz w:val="16"/>
        <w:szCs w:val="16"/>
      </w:rPr>
      <w:t>20</w:t>
    </w:r>
    <w:r w:rsidRPr="008F4C72">
      <w:rPr>
        <w:color w:val="000000"/>
        <w:sz w:val="16"/>
        <w:szCs w:val="16"/>
      </w:rPr>
      <w:t xml:space="preserve"> John Wiley &amp; Sons Canada, Ltd. Unauthorized copying, distribution, or transmission of this page is prohibited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16188" w14:textId="38342637" w:rsidR="001370D4" w:rsidRPr="008F4C72" w:rsidRDefault="001370D4" w:rsidP="004E7AFF">
    <w:pPr>
      <w:ind w:right="-666"/>
      <w:jc w:val="center"/>
      <w:rPr>
        <w:color w:val="000000"/>
      </w:rPr>
    </w:pPr>
    <w:r w:rsidRPr="008F4C72">
      <w:rPr>
        <w:color w:val="000000"/>
        <w:sz w:val="16"/>
        <w:szCs w:val="16"/>
      </w:rPr>
      <w:t>Copyright © 20</w:t>
    </w:r>
    <w:r w:rsidR="001E6270">
      <w:rPr>
        <w:color w:val="000000"/>
        <w:sz w:val="16"/>
        <w:szCs w:val="16"/>
      </w:rPr>
      <w:t>20</w:t>
    </w:r>
    <w:r w:rsidRPr="008F4C72">
      <w:rPr>
        <w:color w:val="000000"/>
        <w:sz w:val="16"/>
        <w:szCs w:val="16"/>
      </w:rPr>
      <w:t xml:space="preserve"> John Wiley &amp; Sons Canada, Ltd. Unauthorized copying, distribution, or transmission of this page is prohibited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D4662" w14:textId="43AADEB4" w:rsidR="001370D4" w:rsidRPr="008F4C72" w:rsidRDefault="001370D4" w:rsidP="004E7AFF">
    <w:pPr>
      <w:ind w:right="-666"/>
      <w:jc w:val="center"/>
      <w:rPr>
        <w:color w:val="000000"/>
      </w:rPr>
    </w:pPr>
    <w:r w:rsidRPr="008F4C72">
      <w:rPr>
        <w:color w:val="000000"/>
        <w:sz w:val="16"/>
        <w:szCs w:val="16"/>
      </w:rPr>
      <w:t>Copyright © 20</w:t>
    </w:r>
    <w:r w:rsidR="001E6270">
      <w:rPr>
        <w:color w:val="000000"/>
        <w:sz w:val="16"/>
        <w:szCs w:val="16"/>
      </w:rPr>
      <w:t>20</w:t>
    </w:r>
    <w:r w:rsidRPr="008F4C72">
      <w:rPr>
        <w:color w:val="000000"/>
        <w:sz w:val="16"/>
        <w:szCs w:val="16"/>
      </w:rPr>
      <w:t xml:space="preserve"> John Wiley &amp; Sons Canada, Ltd. Unauthorized copying, distribution, or transmission of this page is prohibited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2C5FA" w14:textId="77777777" w:rsidR="00646232" w:rsidRDefault="00646232" w:rsidP="00D57698">
      <w:r>
        <w:separator/>
      </w:r>
    </w:p>
  </w:footnote>
  <w:footnote w:type="continuationSeparator" w:id="0">
    <w:p w14:paraId="5E3D7551" w14:textId="77777777" w:rsidR="00646232" w:rsidRDefault="00646232" w:rsidP="00D57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7E71E" w14:textId="77777777" w:rsidR="001370D4" w:rsidRPr="00C1487B" w:rsidRDefault="001370D4" w:rsidP="004E7AFF">
    <w:pPr>
      <w:pStyle w:val="Header"/>
      <w:tabs>
        <w:tab w:val="clear" w:pos="4680"/>
        <w:tab w:val="clear" w:pos="9360"/>
        <w:tab w:val="right" w:pos="7371"/>
      </w:tabs>
      <w:ind w:right="4"/>
      <w:jc w:val="right"/>
      <w:rPr>
        <w:b/>
        <w:snapToGrid w:val="0"/>
        <w:sz w:val="20"/>
      </w:rPr>
    </w:pPr>
    <w:r>
      <w:rPr>
        <w:b/>
        <w:bCs/>
        <w:sz w:val="20"/>
        <w:szCs w:val="20"/>
      </w:rPr>
      <w:t xml:space="preserve">Supplement: </w:t>
    </w:r>
    <w:r w:rsidRPr="00BF3634">
      <w:rPr>
        <w:b/>
        <w:bCs/>
        <w:sz w:val="20"/>
        <w:szCs w:val="20"/>
      </w:rPr>
      <w:t xml:space="preserve">Operational Decision-Making Tools: </w:t>
    </w:r>
    <w:r>
      <w:rPr>
        <w:b/>
        <w:bCs/>
        <w:sz w:val="20"/>
        <w:szCs w:val="20"/>
      </w:rPr>
      <w:t>Decision Analysis</w:t>
    </w:r>
    <w:r w:rsidRPr="00C1487B">
      <w:rPr>
        <w:b/>
        <w:snapToGrid w:val="0"/>
        <w:sz w:val="20"/>
      </w:rPr>
      <w:tab/>
    </w:r>
    <w:r>
      <w:rPr>
        <w:b/>
        <w:snapToGrid w:val="0"/>
        <w:sz w:val="20"/>
      </w:rPr>
      <w:t>S1</w:t>
    </w:r>
    <w:r w:rsidRPr="00C1487B">
      <w:rPr>
        <w:b/>
        <w:snapToGrid w:val="0"/>
        <w:sz w:val="20"/>
      </w:rPr>
      <w:t xml:space="preserve"> - </w:t>
    </w:r>
    <w:r w:rsidRPr="00C1487B">
      <w:rPr>
        <w:b/>
        <w:snapToGrid w:val="0"/>
        <w:sz w:val="20"/>
      </w:rPr>
      <w:fldChar w:fldCharType="begin"/>
    </w:r>
    <w:r w:rsidRPr="00C1487B">
      <w:rPr>
        <w:b/>
        <w:snapToGrid w:val="0"/>
        <w:sz w:val="20"/>
      </w:rPr>
      <w:instrText xml:space="preserve"> PAGE   \* MERGEFORMAT </w:instrText>
    </w:r>
    <w:r w:rsidRPr="00C1487B">
      <w:rPr>
        <w:b/>
        <w:snapToGrid w:val="0"/>
        <w:sz w:val="20"/>
      </w:rPr>
      <w:fldChar w:fldCharType="separate"/>
    </w:r>
    <w:r>
      <w:rPr>
        <w:b/>
        <w:noProof/>
        <w:snapToGrid w:val="0"/>
        <w:sz w:val="20"/>
      </w:rPr>
      <w:t>2</w:t>
    </w:r>
    <w:r w:rsidRPr="00C1487B">
      <w:rPr>
        <w:b/>
        <w:snapToGrid w:val="0"/>
        <w:sz w:val="20"/>
      </w:rPr>
      <w:fldChar w:fldCharType="end"/>
    </w:r>
  </w:p>
  <w:p w14:paraId="3A9A56C5" w14:textId="4A25F634" w:rsidR="001370D4" w:rsidRPr="00C1487B" w:rsidRDefault="003C253E" w:rsidP="004E7AFF">
    <w:pPr>
      <w:pStyle w:val="Header"/>
      <w:ind w:right="360" w:firstLine="360"/>
      <w:rPr>
        <w:sz w:val="20"/>
      </w:rPr>
    </w:pPr>
    <w:r>
      <w:rPr>
        <w:noProof/>
        <w:sz w:val="20"/>
        <w:lang w:val="en-US" w:eastAsia="en-CA"/>
      </w:rPr>
      <mc:AlternateContent>
        <mc:Choice Requires="wps">
          <w:drawing>
            <wp:anchor distT="4294967294" distB="4294967294" distL="114300" distR="114300" simplePos="0" relativeHeight="251658240" behindDoc="0" locked="0" layoutInCell="0" allowOverlap="1" wp14:anchorId="645210B1" wp14:editId="2AF312D3">
              <wp:simplePos x="0" y="0"/>
              <wp:positionH relativeFrom="column">
                <wp:posOffset>0</wp:posOffset>
              </wp:positionH>
              <wp:positionV relativeFrom="paragraph">
                <wp:posOffset>22224</wp:posOffset>
              </wp:positionV>
              <wp:extent cx="6000750" cy="0"/>
              <wp:effectExtent l="0" t="0" r="0" b="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9525">
                        <a:solidFill>
                          <a:srgbClr val="000000"/>
                        </a:solidFill>
                        <a:round/>
                        <a:headEnd/>
                        <a:tailEnd/>
                      </a:ln>
                      <a:extLst>
                        <a:ext uri="{909E8E84-426E-40dd-AFC4-6F175D3DCCD1}">
                          <a14:hiddenFill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757883" id="Line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47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" o:allowincell="f"/>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9355E" w14:textId="72DCE21B" w:rsidR="001370D4" w:rsidRPr="00BF3634" w:rsidRDefault="001370D4" w:rsidP="004E7AFF">
    <w:pPr>
      <w:pStyle w:val="Header"/>
      <w:tabs>
        <w:tab w:val="clear" w:pos="4680"/>
        <w:tab w:val="clear" w:pos="9360"/>
        <w:tab w:val="left" w:pos="851"/>
      </w:tabs>
      <w:ind w:right="4"/>
      <w:rPr>
        <w:rFonts w:ascii="Arial Narrow" w:hAnsi="Arial Narrow"/>
        <w:b/>
        <w:sz w:val="18"/>
        <w:szCs w:val="18"/>
      </w:rPr>
    </w:pPr>
    <w:r>
      <w:rPr>
        <w:b/>
        <w:sz w:val="20"/>
      </w:rPr>
      <w:t>S1</w:t>
    </w:r>
    <w:r w:rsidRPr="00DA4B12">
      <w:rPr>
        <w:b/>
        <w:sz w:val="20"/>
      </w:rPr>
      <w:t xml:space="preserve"> - </w:t>
    </w:r>
    <w:r w:rsidRPr="00397415">
      <w:rPr>
        <w:b/>
        <w:sz w:val="20"/>
      </w:rPr>
      <w:fldChar w:fldCharType="begin"/>
    </w:r>
    <w:r w:rsidRPr="00397415">
      <w:rPr>
        <w:b/>
        <w:sz w:val="20"/>
      </w:rPr>
      <w:instrText xml:space="preserve">PAGE  </w:instrText>
    </w:r>
    <w:r w:rsidRPr="00397415">
      <w:rPr>
        <w:b/>
        <w:sz w:val="20"/>
      </w:rPr>
      <w:fldChar w:fldCharType="separate"/>
    </w:r>
    <w:r>
      <w:rPr>
        <w:b/>
        <w:noProof/>
        <w:sz w:val="20"/>
      </w:rPr>
      <w:t>19</w:t>
    </w:r>
    <w:r w:rsidRPr="00397415">
      <w:rPr>
        <w:b/>
        <w:sz w:val="20"/>
      </w:rPr>
      <w:fldChar w:fldCharType="end"/>
    </w:r>
    <w:r>
      <w:rPr>
        <w:b/>
        <w:sz w:val="20"/>
      </w:rPr>
      <w:tab/>
    </w:r>
    <w:r w:rsidRPr="00BF3634">
      <w:rPr>
        <w:rFonts w:ascii="Arial Narrow" w:hAnsi="Arial Narrow"/>
        <w:b/>
        <w:sz w:val="18"/>
        <w:szCs w:val="18"/>
      </w:rPr>
      <w:t xml:space="preserve">Supplement Test Bank for </w:t>
    </w:r>
    <w:r w:rsidRPr="00BF3634">
      <w:rPr>
        <w:rFonts w:ascii="Arial Narrow" w:hAnsi="Arial Narrow"/>
        <w:b/>
        <w:bCs/>
        <w:sz w:val="18"/>
        <w:szCs w:val="18"/>
      </w:rPr>
      <w:t xml:space="preserve">Operations Management: Creating Value Along the Supply Chain, </w:t>
    </w:r>
    <w:r w:rsidR="001E6270">
      <w:rPr>
        <w:rFonts w:ascii="Arial Narrow" w:hAnsi="Arial Narrow"/>
        <w:b/>
        <w:bCs/>
        <w:sz w:val="18"/>
        <w:szCs w:val="18"/>
      </w:rPr>
      <w:t xml:space="preserve">Second </w:t>
    </w:r>
    <w:r w:rsidRPr="00BF3634">
      <w:rPr>
        <w:rFonts w:ascii="Arial Narrow" w:hAnsi="Arial Narrow"/>
        <w:b/>
        <w:bCs/>
        <w:sz w:val="18"/>
        <w:szCs w:val="18"/>
      </w:rPr>
      <w:t>Canadian Edition</w:t>
    </w:r>
  </w:p>
  <w:p w14:paraId="64E133AF" w14:textId="24C3A328" w:rsidR="001370D4" w:rsidRPr="00C1487B" w:rsidRDefault="003C253E" w:rsidP="004E7AFF">
    <w:pPr>
      <w:pStyle w:val="Header"/>
      <w:tabs>
        <w:tab w:val="clear" w:pos="4680"/>
      </w:tabs>
      <w:ind w:right="4"/>
      <w:jc w:val="right"/>
      <w:rPr>
        <w:sz w:val="20"/>
      </w:rPr>
    </w:pPr>
    <w:r>
      <w:rPr>
        <w:noProof/>
        <w:sz w:val="20"/>
        <w:lang w:val="en-US" w:eastAsia="en-CA"/>
      </w:rPr>
      <mc:AlternateContent>
        <mc:Choice Requires="wps">
          <w:drawing>
            <wp:anchor distT="4294967294" distB="4294967294" distL="114300" distR="114300" simplePos="0" relativeHeight="251660288" behindDoc="0" locked="0" layoutInCell="0" allowOverlap="1" wp14:anchorId="3B5750CF" wp14:editId="781DA804">
              <wp:simplePos x="0" y="0"/>
              <wp:positionH relativeFrom="column">
                <wp:posOffset>0</wp:posOffset>
              </wp:positionH>
              <wp:positionV relativeFrom="paragraph">
                <wp:posOffset>22224</wp:posOffset>
              </wp:positionV>
              <wp:extent cx="600075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9525">
                        <a:solidFill>
                          <a:srgbClr val="000000"/>
                        </a:solidFill>
                        <a:round/>
                        <a:headEnd/>
                        <a:tailEnd/>
                      </a:ln>
                      <a:extLst>
                        <a:ext uri="{909E8E84-426E-40dd-AFC4-6F175D3DCCD1}">
                          <a14:hiddenFill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3C116B" id="Line 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47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" o:allowincell="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F2FE9"/>
    <w:multiLevelType w:val="hybridMultilevel"/>
    <w:tmpl w:val="5FAC9D50"/>
    <w:lvl w:ilvl="0" w:tplc="1592C586">
      <w:start w:val="1"/>
      <w:numFmt w:val="lowerLetter"/>
      <w:lvlText w:val="%1."/>
      <w:lvlJc w:val="left"/>
      <w:pPr>
        <w:tabs>
          <w:tab w:val="num" w:pos="1080"/>
        </w:tabs>
        <w:ind w:left="1080" w:hanging="360"/>
      </w:pPr>
      <w:rPr>
        <w:rFonts w:cs="Times New Roman" w:hint="default"/>
        <w:b w:val="0"/>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0AD12136"/>
    <w:multiLevelType w:val="hybridMultilevel"/>
    <w:tmpl w:val="04C427E4"/>
    <w:lvl w:ilvl="0" w:tplc="0409000F">
      <w:start w:val="1"/>
      <w:numFmt w:val="decimal"/>
      <w:lvlText w:val="%1."/>
      <w:lvlJc w:val="left"/>
      <w:pPr>
        <w:tabs>
          <w:tab w:val="num" w:pos="720"/>
        </w:tabs>
        <w:ind w:left="720" w:hanging="360"/>
      </w:pPr>
      <w:rPr>
        <w:rFonts w:cs="Times New Roman" w:hint="default"/>
      </w:rPr>
    </w:lvl>
    <w:lvl w:ilvl="1" w:tplc="1592C586">
      <w:start w:val="1"/>
      <w:numFmt w:val="lowerLetter"/>
      <w:lvlText w:val="%2."/>
      <w:lvlJc w:val="left"/>
      <w:pPr>
        <w:tabs>
          <w:tab w:val="num" w:pos="1440"/>
        </w:tabs>
        <w:ind w:left="1440" w:hanging="360"/>
      </w:pPr>
      <w:rPr>
        <w:rFonts w:cs="Times New Roman" w:hint="default"/>
        <w:b w:val="0"/>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B834230"/>
    <w:multiLevelType w:val="hybridMultilevel"/>
    <w:tmpl w:val="B5B6BDF8"/>
    <w:lvl w:ilvl="0" w:tplc="1592C586">
      <w:start w:val="1"/>
      <w:numFmt w:val="lowerLetter"/>
      <w:lvlText w:val="%1."/>
      <w:lvlJc w:val="left"/>
      <w:pPr>
        <w:tabs>
          <w:tab w:val="num" w:pos="1080"/>
        </w:tabs>
        <w:ind w:left="1080" w:hanging="360"/>
      </w:pPr>
      <w:rPr>
        <w:rFonts w:cs="Times New Roman" w:hint="default"/>
        <w:b w:val="0"/>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0BC41104"/>
    <w:multiLevelType w:val="hybridMultilevel"/>
    <w:tmpl w:val="A5E4C8BE"/>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FB2730"/>
    <w:multiLevelType w:val="hybridMultilevel"/>
    <w:tmpl w:val="3B020E76"/>
    <w:lvl w:ilvl="0" w:tplc="95D0C74E">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0FA909AB"/>
    <w:multiLevelType w:val="hybridMultilevel"/>
    <w:tmpl w:val="13A058D6"/>
    <w:lvl w:ilvl="0" w:tplc="95D0C74E">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121C5DF2"/>
    <w:multiLevelType w:val="hybridMultilevel"/>
    <w:tmpl w:val="A6E29F20"/>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5506FF"/>
    <w:multiLevelType w:val="hybridMultilevel"/>
    <w:tmpl w:val="44AE2F52"/>
    <w:lvl w:ilvl="0" w:tplc="0E7631C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6707BB"/>
    <w:multiLevelType w:val="hybridMultilevel"/>
    <w:tmpl w:val="3B4C393A"/>
    <w:lvl w:ilvl="0" w:tplc="C060DB4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B94418E"/>
    <w:multiLevelType w:val="hybridMultilevel"/>
    <w:tmpl w:val="CABC38FA"/>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E3B07C6"/>
    <w:multiLevelType w:val="hybridMultilevel"/>
    <w:tmpl w:val="E28CA3E8"/>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17116EB"/>
    <w:multiLevelType w:val="hybridMultilevel"/>
    <w:tmpl w:val="B614930C"/>
    <w:lvl w:ilvl="0" w:tplc="1592C586">
      <w:start w:val="1"/>
      <w:numFmt w:val="lowerLetter"/>
      <w:lvlText w:val="%1."/>
      <w:lvlJc w:val="left"/>
      <w:pPr>
        <w:tabs>
          <w:tab w:val="num" w:pos="1080"/>
        </w:tabs>
        <w:ind w:left="1080" w:hanging="360"/>
      </w:pPr>
      <w:rPr>
        <w:rFonts w:cs="Times New Roman" w:hint="default"/>
        <w:b w:val="0"/>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15:restartNumberingAfterBreak="0">
    <w:nsid w:val="21E33E86"/>
    <w:multiLevelType w:val="hybridMultilevel"/>
    <w:tmpl w:val="04C427E4"/>
    <w:lvl w:ilvl="0" w:tplc="0409000F">
      <w:start w:val="1"/>
      <w:numFmt w:val="decimal"/>
      <w:lvlText w:val="%1."/>
      <w:lvlJc w:val="left"/>
      <w:pPr>
        <w:tabs>
          <w:tab w:val="num" w:pos="360"/>
        </w:tabs>
        <w:ind w:left="360" w:hanging="360"/>
      </w:pPr>
      <w:rPr>
        <w:rFonts w:cs="Times New Roman" w:hint="default"/>
      </w:rPr>
    </w:lvl>
    <w:lvl w:ilvl="1" w:tplc="1592C586">
      <w:start w:val="1"/>
      <w:numFmt w:val="lowerLetter"/>
      <w:lvlText w:val="%2."/>
      <w:lvlJc w:val="left"/>
      <w:pPr>
        <w:tabs>
          <w:tab w:val="num" w:pos="1080"/>
        </w:tabs>
        <w:ind w:left="1080" w:hanging="360"/>
      </w:pPr>
      <w:rPr>
        <w:rFonts w:cs="Times New Roman" w:hint="default"/>
        <w:b w:val="0"/>
        <w:i w:val="0"/>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62A2A24"/>
    <w:multiLevelType w:val="hybridMultilevel"/>
    <w:tmpl w:val="C390F1E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36713FA4"/>
    <w:multiLevelType w:val="hybridMultilevel"/>
    <w:tmpl w:val="38183BE8"/>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6B61B7F"/>
    <w:multiLevelType w:val="hybridMultilevel"/>
    <w:tmpl w:val="06C639E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6CF62F9"/>
    <w:multiLevelType w:val="hybridMultilevel"/>
    <w:tmpl w:val="4FBEC0DA"/>
    <w:lvl w:ilvl="0" w:tplc="1592C586">
      <w:start w:val="1"/>
      <w:numFmt w:val="lowerLetter"/>
      <w:lvlText w:val="%1."/>
      <w:lvlJc w:val="left"/>
      <w:pPr>
        <w:tabs>
          <w:tab w:val="num" w:pos="1080"/>
        </w:tabs>
        <w:ind w:left="1080" w:hanging="360"/>
      </w:pPr>
      <w:rPr>
        <w:rFonts w:cs="Times New Roman" w:hint="default"/>
        <w:b w:val="0"/>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15:restartNumberingAfterBreak="0">
    <w:nsid w:val="3A841046"/>
    <w:multiLevelType w:val="hybridMultilevel"/>
    <w:tmpl w:val="E6362F12"/>
    <w:lvl w:ilvl="0" w:tplc="DEC242B6">
      <w:start w:val="17"/>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3B847D0A"/>
    <w:multiLevelType w:val="hybridMultilevel"/>
    <w:tmpl w:val="84C622DA"/>
    <w:lvl w:ilvl="0" w:tplc="95D0C74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9" w15:restartNumberingAfterBreak="0">
    <w:nsid w:val="3C5E2A21"/>
    <w:multiLevelType w:val="hybridMultilevel"/>
    <w:tmpl w:val="5DBA0DBA"/>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9B2CB1"/>
    <w:multiLevelType w:val="hybridMultilevel"/>
    <w:tmpl w:val="558E968E"/>
    <w:lvl w:ilvl="0" w:tplc="1592C586">
      <w:start w:val="1"/>
      <w:numFmt w:val="lowerLetter"/>
      <w:lvlText w:val="%1."/>
      <w:lvlJc w:val="left"/>
      <w:pPr>
        <w:tabs>
          <w:tab w:val="num" w:pos="1080"/>
        </w:tabs>
        <w:ind w:left="1080" w:hanging="360"/>
      </w:pPr>
      <w:rPr>
        <w:rFonts w:cs="Times New Roman" w:hint="default"/>
        <w:b w:val="0"/>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3FA96F86"/>
    <w:multiLevelType w:val="hybridMultilevel"/>
    <w:tmpl w:val="9242733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400A0CAA"/>
    <w:multiLevelType w:val="multilevel"/>
    <w:tmpl w:val="04C427E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b w:val="0"/>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25872DF"/>
    <w:multiLevelType w:val="hybridMultilevel"/>
    <w:tmpl w:val="59125D06"/>
    <w:lvl w:ilvl="0" w:tplc="1592C586">
      <w:start w:val="1"/>
      <w:numFmt w:val="lowerLetter"/>
      <w:lvlText w:val="%1."/>
      <w:lvlJc w:val="left"/>
      <w:pPr>
        <w:tabs>
          <w:tab w:val="num" w:pos="1080"/>
        </w:tabs>
        <w:ind w:left="1080" w:hanging="360"/>
      </w:pPr>
      <w:rPr>
        <w:rFonts w:cs="Times New Roman" w:hint="default"/>
        <w:b w:val="0"/>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B456B0F"/>
    <w:multiLevelType w:val="hybridMultilevel"/>
    <w:tmpl w:val="5A7A93B2"/>
    <w:lvl w:ilvl="0" w:tplc="1592C586">
      <w:start w:val="1"/>
      <w:numFmt w:val="lowerLetter"/>
      <w:lvlText w:val="%1."/>
      <w:lvlJc w:val="left"/>
      <w:pPr>
        <w:tabs>
          <w:tab w:val="num" w:pos="720"/>
        </w:tabs>
        <w:ind w:left="720" w:hanging="360"/>
      </w:pPr>
      <w:rPr>
        <w:rFonts w:cs="Times New Roman" w:hint="default"/>
      </w:rPr>
    </w:lvl>
    <w:lvl w:ilvl="1" w:tplc="95D0C74E">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D533302"/>
    <w:multiLevelType w:val="hybridMultilevel"/>
    <w:tmpl w:val="04C427E4"/>
    <w:lvl w:ilvl="0" w:tplc="0409000F">
      <w:start w:val="1"/>
      <w:numFmt w:val="decimal"/>
      <w:lvlText w:val="%1."/>
      <w:lvlJc w:val="left"/>
      <w:pPr>
        <w:tabs>
          <w:tab w:val="num" w:pos="720"/>
        </w:tabs>
        <w:ind w:left="720" w:hanging="360"/>
      </w:pPr>
      <w:rPr>
        <w:rFonts w:cs="Times New Roman" w:hint="default"/>
      </w:rPr>
    </w:lvl>
    <w:lvl w:ilvl="1" w:tplc="1592C586">
      <w:start w:val="1"/>
      <w:numFmt w:val="lowerLetter"/>
      <w:lvlText w:val="%2."/>
      <w:lvlJc w:val="left"/>
      <w:pPr>
        <w:tabs>
          <w:tab w:val="num" w:pos="1440"/>
        </w:tabs>
        <w:ind w:left="1440" w:hanging="360"/>
      </w:pPr>
      <w:rPr>
        <w:rFonts w:cs="Times New Roman" w:hint="default"/>
        <w:b w:val="0"/>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E54357F"/>
    <w:multiLevelType w:val="hybridMultilevel"/>
    <w:tmpl w:val="05C4B316"/>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133EEF"/>
    <w:multiLevelType w:val="hybridMultilevel"/>
    <w:tmpl w:val="42E0E1AA"/>
    <w:lvl w:ilvl="0" w:tplc="95D0C74E">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54A4518A"/>
    <w:multiLevelType w:val="hybridMultilevel"/>
    <w:tmpl w:val="B8E4B2F0"/>
    <w:lvl w:ilvl="0" w:tplc="95D0C74E">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15:restartNumberingAfterBreak="0">
    <w:nsid w:val="54BB5DDE"/>
    <w:multiLevelType w:val="hybridMultilevel"/>
    <w:tmpl w:val="8F68F0AC"/>
    <w:lvl w:ilvl="0" w:tplc="1592C586">
      <w:start w:val="1"/>
      <w:numFmt w:val="lowerLetter"/>
      <w:lvlText w:val="%1."/>
      <w:lvlJc w:val="left"/>
      <w:pPr>
        <w:tabs>
          <w:tab w:val="num" w:pos="1080"/>
        </w:tabs>
        <w:ind w:left="1080" w:hanging="360"/>
      </w:pPr>
      <w:rPr>
        <w:rFonts w:cs="Times New Roman" w:hint="default"/>
        <w:b w:val="0"/>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5E674EBE"/>
    <w:multiLevelType w:val="hybridMultilevel"/>
    <w:tmpl w:val="1082D182"/>
    <w:lvl w:ilvl="0" w:tplc="1592C58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E9420EA"/>
    <w:multiLevelType w:val="hybridMultilevel"/>
    <w:tmpl w:val="1872200A"/>
    <w:lvl w:ilvl="0" w:tplc="A99A0F30">
      <w:start w:val="16"/>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 w15:restartNumberingAfterBreak="0">
    <w:nsid w:val="608F0CDA"/>
    <w:multiLevelType w:val="multilevel"/>
    <w:tmpl w:val="8AD22912"/>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BBF52E2"/>
    <w:multiLevelType w:val="hybridMultilevel"/>
    <w:tmpl w:val="CBC618F4"/>
    <w:lvl w:ilvl="0" w:tplc="1592C586">
      <w:start w:val="1"/>
      <w:numFmt w:val="lowerLetter"/>
      <w:lvlText w:val="%1."/>
      <w:lvlJc w:val="left"/>
      <w:pPr>
        <w:tabs>
          <w:tab w:val="num" w:pos="1080"/>
        </w:tabs>
        <w:ind w:left="1080" w:hanging="360"/>
      </w:pPr>
      <w:rPr>
        <w:rFonts w:cs="Times New Roman" w:hint="default"/>
        <w:b w:val="0"/>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4" w15:restartNumberingAfterBreak="0">
    <w:nsid w:val="6DC97499"/>
    <w:multiLevelType w:val="hybridMultilevel"/>
    <w:tmpl w:val="35E84CEA"/>
    <w:lvl w:ilvl="0" w:tplc="1592C586">
      <w:start w:val="1"/>
      <w:numFmt w:val="lowerLetter"/>
      <w:lvlText w:val="%1."/>
      <w:lvlJc w:val="left"/>
      <w:pPr>
        <w:tabs>
          <w:tab w:val="num" w:pos="720"/>
        </w:tabs>
        <w:ind w:left="720"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E6A302E"/>
    <w:multiLevelType w:val="hybridMultilevel"/>
    <w:tmpl w:val="00369342"/>
    <w:lvl w:ilvl="0" w:tplc="1592C586">
      <w:start w:val="1"/>
      <w:numFmt w:val="lowerLetter"/>
      <w:lvlText w:val="%1."/>
      <w:lvlJc w:val="left"/>
      <w:pPr>
        <w:tabs>
          <w:tab w:val="num" w:pos="1080"/>
        </w:tabs>
        <w:ind w:left="1080" w:hanging="360"/>
      </w:pPr>
      <w:rPr>
        <w:rFonts w:cs="Times New Roman" w:hint="default"/>
        <w:b w:val="0"/>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72D46CC6"/>
    <w:multiLevelType w:val="hybridMultilevel"/>
    <w:tmpl w:val="8AD22912"/>
    <w:lvl w:ilvl="0" w:tplc="0E7631C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4483717"/>
    <w:multiLevelType w:val="multilevel"/>
    <w:tmpl w:val="558E968E"/>
    <w:lvl w:ilvl="0">
      <w:start w:val="1"/>
      <w:numFmt w:val="lowerLetter"/>
      <w:lvlText w:val="%1."/>
      <w:lvlJc w:val="left"/>
      <w:pPr>
        <w:tabs>
          <w:tab w:val="num" w:pos="1080"/>
        </w:tabs>
        <w:ind w:left="1080" w:hanging="360"/>
      </w:pPr>
      <w:rPr>
        <w:rFonts w:cs="Times New Roman" w:hint="default"/>
        <w:b w:val="0"/>
        <w:i w:val="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756E4EAD"/>
    <w:multiLevelType w:val="hybridMultilevel"/>
    <w:tmpl w:val="FDAAE9A2"/>
    <w:lvl w:ilvl="0" w:tplc="95D0C74E">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9" w15:restartNumberingAfterBreak="0">
    <w:nsid w:val="788D7FE4"/>
    <w:multiLevelType w:val="hybridMultilevel"/>
    <w:tmpl w:val="B2D4F172"/>
    <w:lvl w:ilvl="0" w:tplc="1592C586">
      <w:start w:val="1"/>
      <w:numFmt w:val="lowerLetter"/>
      <w:lvlText w:val="%1."/>
      <w:lvlJc w:val="left"/>
      <w:pPr>
        <w:tabs>
          <w:tab w:val="num" w:pos="1080"/>
        </w:tabs>
        <w:ind w:left="1080" w:hanging="360"/>
      </w:pPr>
      <w:rPr>
        <w:rFonts w:cs="Times New Roman" w:hint="default"/>
        <w:b w:val="0"/>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12"/>
  </w:num>
  <w:num w:numId="2">
    <w:abstractNumId w:val="15"/>
  </w:num>
  <w:num w:numId="3">
    <w:abstractNumId w:val="34"/>
  </w:num>
  <w:num w:numId="4">
    <w:abstractNumId w:val="14"/>
  </w:num>
  <w:num w:numId="5">
    <w:abstractNumId w:val="24"/>
  </w:num>
  <w:num w:numId="6">
    <w:abstractNumId w:val="19"/>
  </w:num>
  <w:num w:numId="7">
    <w:abstractNumId w:val="39"/>
  </w:num>
  <w:num w:numId="8">
    <w:abstractNumId w:val="23"/>
  </w:num>
  <w:num w:numId="9">
    <w:abstractNumId w:val="2"/>
  </w:num>
  <w:num w:numId="10">
    <w:abstractNumId w:val="11"/>
  </w:num>
  <w:num w:numId="11">
    <w:abstractNumId w:val="3"/>
  </w:num>
  <w:num w:numId="12">
    <w:abstractNumId w:val="6"/>
  </w:num>
  <w:num w:numId="13">
    <w:abstractNumId w:val="10"/>
  </w:num>
  <w:num w:numId="14">
    <w:abstractNumId w:val="30"/>
  </w:num>
  <w:num w:numId="15">
    <w:abstractNumId w:val="26"/>
  </w:num>
  <w:num w:numId="16">
    <w:abstractNumId w:val="9"/>
  </w:num>
  <w:num w:numId="17">
    <w:abstractNumId w:val="20"/>
  </w:num>
  <w:num w:numId="18">
    <w:abstractNumId w:val="16"/>
  </w:num>
  <w:num w:numId="19">
    <w:abstractNumId w:val="35"/>
  </w:num>
  <w:num w:numId="20">
    <w:abstractNumId w:val="0"/>
  </w:num>
  <w:num w:numId="21">
    <w:abstractNumId w:val="33"/>
  </w:num>
  <w:num w:numId="22">
    <w:abstractNumId w:val="29"/>
  </w:num>
  <w:num w:numId="23">
    <w:abstractNumId w:val="28"/>
  </w:num>
  <w:num w:numId="24">
    <w:abstractNumId w:val="4"/>
  </w:num>
  <w:num w:numId="25">
    <w:abstractNumId w:val="5"/>
  </w:num>
  <w:num w:numId="26">
    <w:abstractNumId w:val="27"/>
  </w:num>
  <w:num w:numId="27">
    <w:abstractNumId w:val="38"/>
  </w:num>
  <w:num w:numId="28">
    <w:abstractNumId w:val="18"/>
  </w:num>
  <w:num w:numId="29">
    <w:abstractNumId w:val="22"/>
  </w:num>
  <w:num w:numId="30">
    <w:abstractNumId w:val="7"/>
  </w:num>
  <w:num w:numId="31">
    <w:abstractNumId w:val="36"/>
  </w:num>
  <w:num w:numId="32">
    <w:abstractNumId w:val="32"/>
  </w:num>
  <w:num w:numId="33">
    <w:abstractNumId w:val="17"/>
  </w:num>
  <w:num w:numId="34">
    <w:abstractNumId w:val="37"/>
  </w:num>
  <w:num w:numId="35">
    <w:abstractNumId w:val="8"/>
  </w:num>
  <w:num w:numId="36">
    <w:abstractNumId w:val="25"/>
  </w:num>
  <w:num w:numId="37">
    <w:abstractNumId w:val="1"/>
  </w:num>
  <w:num w:numId="38">
    <w:abstractNumId w:val="31"/>
  </w:num>
  <w:num w:numId="39">
    <w:abstractNumId w:val="13"/>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761"/>
    <w:rsid w:val="00044708"/>
    <w:rsid w:val="000B5636"/>
    <w:rsid w:val="000C49F2"/>
    <w:rsid w:val="000F4265"/>
    <w:rsid w:val="00104F1F"/>
    <w:rsid w:val="001139A9"/>
    <w:rsid w:val="001370D4"/>
    <w:rsid w:val="001E6270"/>
    <w:rsid w:val="00200F56"/>
    <w:rsid w:val="00227B85"/>
    <w:rsid w:val="00294C9F"/>
    <w:rsid w:val="003C253E"/>
    <w:rsid w:val="0040080E"/>
    <w:rsid w:val="00460945"/>
    <w:rsid w:val="004719EA"/>
    <w:rsid w:val="004B3660"/>
    <w:rsid w:val="004E3432"/>
    <w:rsid w:val="004E7AFF"/>
    <w:rsid w:val="00513CB5"/>
    <w:rsid w:val="00620EE2"/>
    <w:rsid w:val="00632797"/>
    <w:rsid w:val="006350A4"/>
    <w:rsid w:val="00646232"/>
    <w:rsid w:val="00651123"/>
    <w:rsid w:val="00672BA1"/>
    <w:rsid w:val="006868D0"/>
    <w:rsid w:val="006A7361"/>
    <w:rsid w:val="006B5168"/>
    <w:rsid w:val="006E0326"/>
    <w:rsid w:val="00735B5C"/>
    <w:rsid w:val="00740EC9"/>
    <w:rsid w:val="007A7DB8"/>
    <w:rsid w:val="007F774B"/>
    <w:rsid w:val="00837A02"/>
    <w:rsid w:val="00843EC0"/>
    <w:rsid w:val="00850207"/>
    <w:rsid w:val="00873DBD"/>
    <w:rsid w:val="008E5761"/>
    <w:rsid w:val="00A6019B"/>
    <w:rsid w:val="00A86B82"/>
    <w:rsid w:val="00AF0E22"/>
    <w:rsid w:val="00B114DB"/>
    <w:rsid w:val="00B45BBE"/>
    <w:rsid w:val="00BA594F"/>
    <w:rsid w:val="00BF4817"/>
    <w:rsid w:val="00C062B9"/>
    <w:rsid w:val="00C071FA"/>
    <w:rsid w:val="00C400D8"/>
    <w:rsid w:val="00C929CA"/>
    <w:rsid w:val="00CD5993"/>
    <w:rsid w:val="00D01BC4"/>
    <w:rsid w:val="00D57698"/>
    <w:rsid w:val="00DE5666"/>
    <w:rsid w:val="00E13D0D"/>
    <w:rsid w:val="00F55089"/>
  </w:rsids>
  <m:mathPr>
    <m:mathFont m:val="Cambria Math"/>
    <m:brkBin m:val="before"/>
    <m:brkBinSub m:val="--"/>
    <m:smallFrac m:val="0"/>
    <m:dispDef/>
    <m:lMargin m:val="0"/>
    <m:rMargin m:val="0"/>
    <m:defJc m:val="centerGroup"/>
    <m:wrapIndent m:val="1440"/>
    <m:intLim m:val="subSup"/>
    <m:naryLim m:val="undOvr"/>
  </m:mathPr>
  <w:themeFontLang w:val="en-CA" w:bidi="ug-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9C4578"/>
  <w15:docId w15:val="{7308F773-E820-40DA-8EC9-291D53A48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ug-C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AFF"/>
    <w:pPr>
      <w:widowControl w:val="0"/>
    </w:pPr>
    <w:rPr>
      <w:rFonts w:ascii="Arial" w:hAnsi="Arial" w:cs="Arial"/>
      <w:sz w:val="22"/>
      <w:szCs w:val="22"/>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E576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3DBD"/>
    <w:rPr>
      <w:rFonts w:ascii="Tahoma" w:hAnsi="Tahoma" w:cs="Tahoma"/>
      <w:sz w:val="16"/>
      <w:szCs w:val="16"/>
    </w:rPr>
  </w:style>
  <w:style w:type="paragraph" w:customStyle="1" w:styleId="Head12">
    <w:name w:val="Head 12"/>
    <w:basedOn w:val="Normal"/>
    <w:uiPriority w:val="99"/>
    <w:rsid w:val="008E5761"/>
    <w:pPr>
      <w:tabs>
        <w:tab w:val="left" w:pos="360"/>
        <w:tab w:val="left" w:pos="720"/>
        <w:tab w:val="left" w:pos="1080"/>
        <w:tab w:val="left" w:pos="1440"/>
        <w:tab w:val="left" w:pos="1800"/>
      </w:tabs>
    </w:pPr>
    <w:rPr>
      <w:b/>
      <w:szCs w:val="20"/>
    </w:rPr>
  </w:style>
  <w:style w:type="paragraph" w:styleId="Header">
    <w:name w:val="header"/>
    <w:basedOn w:val="Normal"/>
    <w:link w:val="HeaderChar"/>
    <w:uiPriority w:val="99"/>
    <w:unhideWhenUsed/>
    <w:rsid w:val="00D57698"/>
    <w:pPr>
      <w:tabs>
        <w:tab w:val="center" w:pos="4680"/>
        <w:tab w:val="right" w:pos="9360"/>
      </w:tabs>
    </w:pPr>
  </w:style>
  <w:style w:type="character" w:customStyle="1" w:styleId="HeaderChar">
    <w:name w:val="Header Char"/>
    <w:basedOn w:val="DefaultParagraphFont"/>
    <w:link w:val="Header"/>
    <w:uiPriority w:val="99"/>
    <w:locked/>
    <w:rsid w:val="00D57698"/>
    <w:rPr>
      <w:rFonts w:cs="Times New Roman"/>
      <w:sz w:val="24"/>
      <w:szCs w:val="24"/>
      <w:lang w:eastAsia="en-US" w:bidi="ar-SA"/>
    </w:rPr>
  </w:style>
  <w:style w:type="paragraph" w:styleId="Footer">
    <w:name w:val="footer"/>
    <w:basedOn w:val="Normal"/>
    <w:link w:val="FooterChar"/>
    <w:uiPriority w:val="99"/>
    <w:unhideWhenUsed/>
    <w:rsid w:val="00D57698"/>
    <w:pPr>
      <w:tabs>
        <w:tab w:val="center" w:pos="4680"/>
        <w:tab w:val="right" w:pos="9360"/>
      </w:tabs>
    </w:pPr>
  </w:style>
  <w:style w:type="character" w:customStyle="1" w:styleId="FooterChar">
    <w:name w:val="Footer Char"/>
    <w:basedOn w:val="DefaultParagraphFont"/>
    <w:link w:val="Footer"/>
    <w:uiPriority w:val="99"/>
    <w:locked/>
    <w:rsid w:val="00D57698"/>
    <w:rPr>
      <w:rFonts w:cs="Times New Roman"/>
      <w:sz w:val="24"/>
      <w:szCs w:val="24"/>
      <w:lang w:eastAsia="en-US" w:bidi="ar-SA"/>
    </w:rPr>
  </w:style>
  <w:style w:type="character" w:styleId="CommentReference">
    <w:name w:val="annotation reference"/>
    <w:basedOn w:val="DefaultParagraphFont"/>
    <w:uiPriority w:val="99"/>
    <w:semiHidden/>
    <w:unhideWhenUsed/>
    <w:rsid w:val="00837A02"/>
    <w:rPr>
      <w:sz w:val="16"/>
      <w:szCs w:val="16"/>
    </w:rPr>
  </w:style>
  <w:style w:type="paragraph" w:styleId="CommentText">
    <w:name w:val="annotation text"/>
    <w:basedOn w:val="Normal"/>
    <w:link w:val="CommentTextChar"/>
    <w:uiPriority w:val="99"/>
    <w:semiHidden/>
    <w:unhideWhenUsed/>
    <w:rsid w:val="00837A02"/>
    <w:rPr>
      <w:sz w:val="20"/>
      <w:szCs w:val="20"/>
    </w:rPr>
  </w:style>
  <w:style w:type="character" w:customStyle="1" w:styleId="CommentTextChar">
    <w:name w:val="Comment Text Char"/>
    <w:basedOn w:val="DefaultParagraphFont"/>
    <w:link w:val="CommentText"/>
    <w:uiPriority w:val="99"/>
    <w:semiHidden/>
    <w:rsid w:val="00837A02"/>
  </w:style>
  <w:style w:type="paragraph" w:styleId="CommentSubject">
    <w:name w:val="annotation subject"/>
    <w:basedOn w:val="CommentText"/>
    <w:next w:val="CommentText"/>
    <w:link w:val="CommentSubjectChar"/>
    <w:uiPriority w:val="99"/>
    <w:semiHidden/>
    <w:unhideWhenUsed/>
    <w:rsid w:val="00837A02"/>
    <w:rPr>
      <w:b/>
      <w:bCs/>
    </w:rPr>
  </w:style>
  <w:style w:type="character" w:customStyle="1" w:styleId="CommentSubjectChar">
    <w:name w:val="Comment Subject Char"/>
    <w:basedOn w:val="CommentTextChar"/>
    <w:link w:val="CommentSubject"/>
    <w:uiPriority w:val="99"/>
    <w:semiHidden/>
    <w:rsid w:val="00837A02"/>
    <w:rPr>
      <w:b/>
      <w:bCs/>
    </w:rPr>
  </w:style>
  <w:style w:type="paragraph" w:styleId="ListParagraph">
    <w:name w:val="List Paragraph"/>
    <w:basedOn w:val="Normal"/>
    <w:uiPriority w:val="34"/>
    <w:qFormat/>
    <w:rsid w:val="00A6019B"/>
    <w:pPr>
      <w:ind w:left="720"/>
      <w:contextualSpacing/>
    </w:pPr>
  </w:style>
  <w:style w:type="paragraph" w:customStyle="1" w:styleId="Default">
    <w:name w:val="Default"/>
    <w:rsid w:val="001370D4"/>
    <w:pPr>
      <w:autoSpaceDE w:val="0"/>
      <w:autoSpaceDN w:val="0"/>
      <w:adjustRightInd w:val="0"/>
    </w:pPr>
    <w:rPr>
      <w:rFonts w:ascii="Avenir LT Std" w:eastAsiaTheme="minorHAnsi" w:hAnsi="Avenir LT Std" w:cs="Avenir LT Std"/>
      <w:color w:val="000000"/>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38EB8C39BEBB41810545D6BBED1388" ma:contentTypeVersion="9" ma:contentTypeDescription="Create a new document." ma:contentTypeScope="" ma:versionID="e3f08c34ccda91dd06180fae63f3b60e">
  <xsd:schema xmlns:xsd="http://www.w3.org/2001/XMLSchema" xmlns:xs="http://www.w3.org/2001/XMLSchema" xmlns:p="http://schemas.microsoft.com/office/2006/metadata/properties" xmlns:ns2="535fde6b-ec39-4567-8a43-bf735f31bcbc" targetNamespace="http://schemas.microsoft.com/office/2006/metadata/properties" ma:root="true" ma:fieldsID="c8b350a0f7d8fab44fccd923ddda29ca" ns2:_="">
    <xsd:import namespace="535fde6b-ec39-4567-8a43-bf735f31bcb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5fde6b-ec39-4567-8a43-bf735f31b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5536F4-29B3-4075-91A8-F004264345B9}"/>
</file>

<file path=customXml/itemProps2.xml><?xml version="1.0" encoding="utf-8"?>
<ds:datastoreItem xmlns:ds="http://schemas.openxmlformats.org/officeDocument/2006/customXml" ds:itemID="{5B4ACEBE-D30F-4469-8545-2F7EAD7AD3DA}"/>
</file>

<file path=customXml/itemProps3.xml><?xml version="1.0" encoding="utf-8"?>
<ds:datastoreItem xmlns:ds="http://schemas.openxmlformats.org/officeDocument/2006/customXml" ds:itemID="{82CA55E1-A05B-4462-9F08-DB4128A89801}"/>
</file>

<file path=docProps/app.xml><?xml version="1.0" encoding="utf-8"?>
<Properties xmlns="http://schemas.openxmlformats.org/officeDocument/2006/extended-properties" xmlns:vt="http://schemas.openxmlformats.org/officeDocument/2006/docPropsVTypes">
  <Template>Normal</Template>
  <TotalTime>1</TotalTime>
  <Pages>20</Pages>
  <Words>4819</Words>
  <Characters>27470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Supplement 2</vt:lpstr>
    </vt:vector>
  </TitlesOfParts>
  <Company>Boise State University</Company>
  <LinksUpToDate>false</LinksUpToDate>
  <CharactersWithSpaces>32225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 2</dc:title>
  <dc:creator>Phil Fry</dc:creator>
  <cp:lastModifiedBy>Deanna Durnford</cp:lastModifiedBy>
  <cp:revision>2</cp:revision>
  <dcterms:created xsi:type="dcterms:W3CDTF">2019-12-03T19:38:00Z</dcterms:created>
  <dcterms:modified xsi:type="dcterms:W3CDTF">2019-12-03T19:38:00Z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0x010100B338EB8C39BEBB41810545D6BBED1388</vt:lpwstr>
  </property>
</Properties>
</file>