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288D6" w14:textId="77777777" w:rsidR="00E32A64" w:rsidRPr="007652CE" w:rsidRDefault="00E32A64" w:rsidP="00F60E1D">
      <w:pPr>
        <w:pStyle w:val="Heading4"/>
        <w:keepNext w:val="0"/>
        <w:spacing w:before="0" w:after="0"/>
        <w:rPr>
          <w:rFonts w:cs="Arial"/>
          <w:sz w:val="36"/>
          <w:szCs w:val="36"/>
        </w:rPr>
      </w:pPr>
      <w:bookmarkStart w:id="0" w:name="_GoBack"/>
      <w:bookmarkEnd w:id="0"/>
      <w:r w:rsidRPr="007652CE">
        <w:rPr>
          <w:rFonts w:cs="Arial"/>
          <w:sz w:val="36"/>
          <w:szCs w:val="36"/>
        </w:rPr>
        <w:t xml:space="preserve">CHAPTER </w:t>
      </w:r>
      <w:r w:rsidR="00F60E1D">
        <w:rPr>
          <w:rFonts w:cs="Arial"/>
          <w:sz w:val="36"/>
          <w:szCs w:val="36"/>
        </w:rPr>
        <w:t>2</w:t>
      </w:r>
    </w:p>
    <w:p w14:paraId="4FB81D7B" w14:textId="77777777" w:rsidR="00E32A64" w:rsidRPr="007652CE" w:rsidRDefault="00E32A64" w:rsidP="00EB29D7">
      <w:pPr>
        <w:rPr>
          <w:snapToGrid w:val="0"/>
        </w:rPr>
      </w:pPr>
    </w:p>
    <w:p w14:paraId="654FEA2C" w14:textId="77777777" w:rsidR="00E32A64" w:rsidRPr="007652CE" w:rsidRDefault="00F60E1D" w:rsidP="00EB29D7">
      <w:pPr>
        <w:pStyle w:val="Heading1"/>
        <w:keepNext w:val="0"/>
        <w:rPr>
          <w:rFonts w:cs="Arial"/>
          <w:szCs w:val="32"/>
        </w:rPr>
      </w:pPr>
      <w:r>
        <w:rPr>
          <w:rFonts w:cs="Arial"/>
          <w:szCs w:val="32"/>
        </w:rPr>
        <w:t>QUALITY</w:t>
      </w:r>
      <w:r w:rsidR="00E32A64" w:rsidRPr="007652CE">
        <w:rPr>
          <w:rFonts w:cs="Arial"/>
          <w:szCs w:val="32"/>
        </w:rPr>
        <w:t xml:space="preserve"> MANAGEMENT</w:t>
      </w:r>
    </w:p>
    <w:p w14:paraId="45D788CE" w14:textId="77777777" w:rsidR="00E32A64" w:rsidRPr="007652CE" w:rsidRDefault="00E32A64" w:rsidP="00EB29D7">
      <w:pPr>
        <w:pStyle w:val="ChapterHeading"/>
        <w:jc w:val="left"/>
        <w:rPr>
          <w:rFonts w:ascii="Arial" w:hAnsi="Arial" w:cs="Arial"/>
          <w:b w:val="0"/>
          <w:sz w:val="22"/>
          <w:szCs w:val="22"/>
        </w:rPr>
      </w:pPr>
    </w:p>
    <w:p w14:paraId="78A8131C" w14:textId="77777777" w:rsidR="00E32A64" w:rsidRPr="007652CE" w:rsidRDefault="00E32A64" w:rsidP="00EB29D7">
      <w:pPr>
        <w:pStyle w:val="Heading2"/>
        <w:keepNext w:val="0"/>
        <w:keepLines w:val="0"/>
        <w:spacing w:before="0"/>
        <w:jc w:val="center"/>
        <w:rPr>
          <w:rFonts w:ascii="Arial" w:hAnsi="Arial" w:cs="Arial"/>
          <w:color w:val="auto"/>
          <w:sz w:val="28"/>
          <w:szCs w:val="28"/>
        </w:rPr>
      </w:pPr>
      <w:r w:rsidRPr="007652CE">
        <w:rPr>
          <w:rFonts w:ascii="Arial" w:hAnsi="Arial" w:cs="Arial"/>
          <w:color w:val="auto"/>
          <w:sz w:val="28"/>
          <w:szCs w:val="28"/>
        </w:rPr>
        <w:t>CHAPTER LEARNING OBJECTIVES</w:t>
      </w:r>
    </w:p>
    <w:p w14:paraId="62F215ED" w14:textId="77777777" w:rsidR="00E32A64" w:rsidRPr="007652CE" w:rsidRDefault="00E32A64" w:rsidP="00EB29D7">
      <w:pPr>
        <w:pStyle w:val="Question"/>
        <w:spacing w:line="240" w:lineRule="auto"/>
        <w:ind w:left="0" w:firstLine="0"/>
        <w:rPr>
          <w:rFonts w:cs="Arial"/>
          <w:szCs w:val="22"/>
        </w:rPr>
      </w:pPr>
    </w:p>
    <w:p w14:paraId="7C400F91" w14:textId="77777777" w:rsidR="00E32A64" w:rsidRPr="007652CE" w:rsidRDefault="00E32A64" w:rsidP="00EB29D7">
      <w:pPr>
        <w:pStyle w:val="Question"/>
        <w:spacing w:line="240" w:lineRule="auto"/>
        <w:ind w:left="0" w:firstLine="0"/>
        <w:rPr>
          <w:rFonts w:cs="Arial"/>
          <w:szCs w:val="22"/>
        </w:rPr>
      </w:pPr>
    </w:p>
    <w:p w14:paraId="40A23226" w14:textId="77777777" w:rsidR="00376EDC" w:rsidRPr="007652CE" w:rsidRDefault="007652CE" w:rsidP="00EB29D7">
      <w:pPr>
        <w:widowControl/>
        <w:autoSpaceDE w:val="0"/>
        <w:autoSpaceDN w:val="0"/>
        <w:adjustRightInd w:val="0"/>
        <w:rPr>
          <w:lang w:eastAsia="en-CA" w:bidi="ug-CN"/>
        </w:rPr>
      </w:pPr>
      <w:r w:rsidRPr="007652CE">
        <w:rPr>
          <w:lang w:eastAsia="en-CA" w:bidi="ug-CN"/>
        </w:rPr>
        <w:t xml:space="preserve">1. </w:t>
      </w:r>
      <w:r w:rsidR="00376EDC" w:rsidRPr="007652CE">
        <w:rPr>
          <w:b/>
          <w:bCs/>
          <w:i/>
          <w:iCs/>
          <w:lang w:eastAsia="en-CA" w:bidi="ug-CN"/>
        </w:rPr>
        <w:t>Discuss the meaning of quality of</w:t>
      </w:r>
      <w:r w:rsidRPr="007652CE">
        <w:rPr>
          <w:b/>
          <w:bCs/>
          <w:i/>
          <w:iCs/>
          <w:lang w:eastAsia="en-CA" w:bidi="ug-CN"/>
        </w:rPr>
        <w:t xml:space="preserve"> </w:t>
      </w:r>
      <w:r w:rsidR="00376EDC" w:rsidRPr="007652CE">
        <w:rPr>
          <w:b/>
          <w:bCs/>
          <w:i/>
          <w:iCs/>
          <w:lang w:eastAsia="en-CA" w:bidi="ug-CN"/>
        </w:rPr>
        <w:t>goods and services from both the producer’s and consumer’s</w:t>
      </w:r>
      <w:r w:rsidRPr="007652CE">
        <w:rPr>
          <w:b/>
          <w:bCs/>
          <w:i/>
          <w:iCs/>
          <w:lang w:eastAsia="en-CA" w:bidi="ug-CN"/>
        </w:rPr>
        <w:t xml:space="preserve"> </w:t>
      </w:r>
      <w:r w:rsidR="00376EDC" w:rsidRPr="007652CE">
        <w:rPr>
          <w:b/>
          <w:bCs/>
          <w:i/>
          <w:iCs/>
          <w:lang w:eastAsia="en-CA" w:bidi="ug-CN"/>
        </w:rPr>
        <w:t>perspectives.</w:t>
      </w:r>
      <w:r w:rsidRPr="007652CE">
        <w:rPr>
          <w:lang w:eastAsia="en-CA" w:bidi="ug-CN"/>
        </w:rPr>
        <w:t xml:space="preserve"> </w:t>
      </w:r>
      <w:r w:rsidR="00376EDC" w:rsidRPr="007652CE">
        <w:rPr>
          <w:lang w:eastAsia="en-CA" w:bidi="ug-CN"/>
        </w:rPr>
        <w:t>In our discussion of quality management in this chapter, certain</w:t>
      </w:r>
      <w:r w:rsidRPr="007652CE">
        <w:rPr>
          <w:lang w:eastAsia="en-CA" w:bidi="ug-CN"/>
        </w:rPr>
        <w:t xml:space="preserve"> </w:t>
      </w:r>
      <w:r w:rsidR="00376EDC" w:rsidRPr="007652CE">
        <w:rPr>
          <w:lang w:eastAsia="en-CA" w:bidi="ug-CN"/>
        </w:rPr>
        <w:t>consistencies or commonalities have surfaced. The most important</w:t>
      </w:r>
      <w:r w:rsidRPr="007652CE">
        <w:rPr>
          <w:lang w:eastAsia="en-CA" w:bidi="ug-CN"/>
        </w:rPr>
        <w:t xml:space="preserve"> </w:t>
      </w:r>
      <w:r w:rsidR="00376EDC" w:rsidRPr="007652CE">
        <w:rPr>
          <w:lang w:eastAsia="en-CA" w:bidi="ug-CN"/>
        </w:rPr>
        <w:t>perspective of quality is the customer’s: products and services</w:t>
      </w:r>
      <w:r w:rsidRPr="007652CE">
        <w:rPr>
          <w:lang w:eastAsia="en-CA" w:bidi="ug-CN"/>
        </w:rPr>
        <w:t xml:space="preserve"> </w:t>
      </w:r>
      <w:r w:rsidR="00376EDC" w:rsidRPr="007652CE">
        <w:rPr>
          <w:lang w:eastAsia="en-CA" w:bidi="ug-CN"/>
        </w:rPr>
        <w:t>must be designed to meet customer expectations and needs for</w:t>
      </w:r>
      <w:r w:rsidRPr="007652CE">
        <w:rPr>
          <w:lang w:eastAsia="en-CA" w:bidi="ug-CN"/>
        </w:rPr>
        <w:t xml:space="preserve"> </w:t>
      </w:r>
      <w:r w:rsidR="00376EDC" w:rsidRPr="007652CE">
        <w:rPr>
          <w:lang w:eastAsia="en-CA" w:bidi="ug-CN"/>
        </w:rPr>
        <w:t>quality.</w:t>
      </w:r>
    </w:p>
    <w:p w14:paraId="296ABB0A" w14:textId="77777777" w:rsidR="007652CE" w:rsidRPr="007652CE" w:rsidRDefault="007652CE" w:rsidP="00EB29D7">
      <w:pPr>
        <w:widowControl/>
        <w:autoSpaceDE w:val="0"/>
        <w:autoSpaceDN w:val="0"/>
        <w:adjustRightInd w:val="0"/>
        <w:rPr>
          <w:lang w:eastAsia="en-CA" w:bidi="ug-CN"/>
        </w:rPr>
      </w:pPr>
    </w:p>
    <w:p w14:paraId="7E96434C" w14:textId="77777777" w:rsidR="007652CE" w:rsidRPr="007652CE" w:rsidRDefault="007652CE" w:rsidP="00EB29D7">
      <w:pPr>
        <w:widowControl/>
        <w:autoSpaceDE w:val="0"/>
        <w:autoSpaceDN w:val="0"/>
        <w:adjustRightInd w:val="0"/>
        <w:rPr>
          <w:lang w:eastAsia="en-CA" w:bidi="ug-CN"/>
        </w:rPr>
      </w:pPr>
    </w:p>
    <w:p w14:paraId="65A0C48D" w14:textId="77777777" w:rsidR="00376EDC" w:rsidRPr="007652CE" w:rsidRDefault="00376EDC" w:rsidP="00EB29D7">
      <w:pPr>
        <w:widowControl/>
        <w:autoSpaceDE w:val="0"/>
        <w:autoSpaceDN w:val="0"/>
        <w:adjustRightInd w:val="0"/>
        <w:rPr>
          <w:lang w:eastAsia="en-CA" w:bidi="ug-CN"/>
        </w:rPr>
      </w:pPr>
      <w:r w:rsidRPr="007652CE">
        <w:rPr>
          <w:lang w:eastAsia="en-CA" w:bidi="ug-CN"/>
        </w:rPr>
        <w:t>2</w:t>
      </w:r>
      <w:r w:rsidR="007652CE" w:rsidRPr="007652CE">
        <w:rPr>
          <w:lang w:eastAsia="en-CA" w:bidi="ug-CN"/>
        </w:rPr>
        <w:t>.</w:t>
      </w:r>
      <w:r w:rsidRPr="007652CE">
        <w:rPr>
          <w:lang w:eastAsia="en-CA" w:bidi="ug-CN"/>
        </w:rPr>
        <w:t xml:space="preserve"> </w:t>
      </w:r>
      <w:r w:rsidRPr="007652CE">
        <w:rPr>
          <w:b/>
          <w:bCs/>
          <w:i/>
          <w:iCs/>
          <w:lang w:eastAsia="en-CA" w:bidi="ug-CN"/>
        </w:rPr>
        <w:t>Discuss the evolution of quality management</w:t>
      </w:r>
      <w:r w:rsidR="007652CE" w:rsidRPr="007652CE">
        <w:rPr>
          <w:b/>
          <w:bCs/>
          <w:i/>
          <w:iCs/>
          <w:lang w:eastAsia="en-CA" w:bidi="ug-CN"/>
        </w:rPr>
        <w:t xml:space="preserve"> </w:t>
      </w:r>
      <w:r w:rsidRPr="007652CE">
        <w:rPr>
          <w:b/>
          <w:bCs/>
          <w:i/>
          <w:iCs/>
          <w:lang w:eastAsia="en-CA" w:bidi="ug-CN"/>
        </w:rPr>
        <w:t>into a quality management system, including key figures</w:t>
      </w:r>
      <w:r w:rsidR="007652CE" w:rsidRPr="007652CE">
        <w:rPr>
          <w:b/>
          <w:bCs/>
          <w:i/>
          <w:iCs/>
          <w:lang w:eastAsia="en-CA" w:bidi="ug-CN"/>
        </w:rPr>
        <w:t xml:space="preserve"> </w:t>
      </w:r>
      <w:r w:rsidRPr="007652CE">
        <w:rPr>
          <w:b/>
          <w:bCs/>
          <w:i/>
          <w:iCs/>
          <w:lang w:eastAsia="en-CA" w:bidi="ug-CN"/>
        </w:rPr>
        <w:t>and their contributions.</w:t>
      </w:r>
      <w:r w:rsidR="007652CE" w:rsidRPr="007652CE">
        <w:rPr>
          <w:b/>
          <w:bCs/>
          <w:i/>
          <w:iCs/>
          <w:lang w:eastAsia="en-CA" w:bidi="ug-CN"/>
        </w:rPr>
        <w:t xml:space="preserve"> </w:t>
      </w:r>
      <w:r w:rsidRPr="007652CE">
        <w:rPr>
          <w:lang w:eastAsia="en-CA" w:bidi="ug-CN"/>
        </w:rPr>
        <w:t>To make sure that products and services are designed to meet customer</w:t>
      </w:r>
      <w:r w:rsidR="007652CE" w:rsidRPr="007652CE">
        <w:rPr>
          <w:lang w:eastAsia="en-CA" w:bidi="ug-CN"/>
        </w:rPr>
        <w:t xml:space="preserve"> </w:t>
      </w:r>
      <w:r w:rsidRPr="007652CE">
        <w:rPr>
          <w:lang w:eastAsia="en-CA" w:bidi="ug-CN"/>
        </w:rPr>
        <w:t>expectations, a strategy to achieve quality throughout the</w:t>
      </w:r>
      <w:r w:rsidR="007652CE" w:rsidRPr="007652CE">
        <w:rPr>
          <w:lang w:eastAsia="en-CA" w:bidi="ug-CN"/>
        </w:rPr>
        <w:t xml:space="preserve"> </w:t>
      </w:r>
      <w:r w:rsidRPr="007652CE">
        <w:rPr>
          <w:lang w:eastAsia="en-CA" w:bidi="ug-CN"/>
        </w:rPr>
        <w:t>organization is required. This approach to the management of</w:t>
      </w:r>
      <w:r w:rsidR="007652CE" w:rsidRPr="007652CE">
        <w:rPr>
          <w:lang w:eastAsia="en-CA" w:bidi="ug-CN"/>
        </w:rPr>
        <w:t xml:space="preserve"> </w:t>
      </w:r>
      <w:r w:rsidRPr="007652CE">
        <w:rPr>
          <w:lang w:eastAsia="en-CA" w:bidi="ug-CN"/>
        </w:rPr>
        <w:t>quality throughout the entire organization has evolved into what is</w:t>
      </w:r>
      <w:r w:rsidR="007652CE" w:rsidRPr="007652CE">
        <w:rPr>
          <w:lang w:eastAsia="en-CA" w:bidi="ug-CN"/>
        </w:rPr>
        <w:t xml:space="preserve"> </w:t>
      </w:r>
      <w:r w:rsidRPr="007652CE">
        <w:rPr>
          <w:lang w:eastAsia="en-CA" w:bidi="ug-CN"/>
        </w:rPr>
        <w:t>generally referred to as a QMS, which implies a total commitment</w:t>
      </w:r>
      <w:r w:rsidR="007652CE" w:rsidRPr="007652CE">
        <w:rPr>
          <w:lang w:eastAsia="en-CA" w:bidi="ug-CN"/>
        </w:rPr>
        <w:t xml:space="preserve"> </w:t>
      </w:r>
      <w:r w:rsidRPr="007652CE">
        <w:rPr>
          <w:lang w:eastAsia="en-CA" w:bidi="ug-CN"/>
        </w:rPr>
        <w:t>to quality throughout the organization and the supply chain.</w:t>
      </w:r>
    </w:p>
    <w:p w14:paraId="63A13E7F" w14:textId="77777777" w:rsidR="007652CE" w:rsidRPr="007652CE" w:rsidRDefault="007652CE" w:rsidP="00EB29D7">
      <w:pPr>
        <w:widowControl/>
        <w:autoSpaceDE w:val="0"/>
        <w:autoSpaceDN w:val="0"/>
        <w:adjustRightInd w:val="0"/>
        <w:rPr>
          <w:lang w:eastAsia="en-CA" w:bidi="ug-CN"/>
        </w:rPr>
      </w:pPr>
    </w:p>
    <w:p w14:paraId="3BE76FD8" w14:textId="77777777" w:rsidR="007652CE" w:rsidRPr="007652CE" w:rsidRDefault="007652CE" w:rsidP="00EB29D7">
      <w:pPr>
        <w:widowControl/>
        <w:autoSpaceDE w:val="0"/>
        <w:autoSpaceDN w:val="0"/>
        <w:adjustRightInd w:val="0"/>
        <w:rPr>
          <w:lang w:eastAsia="en-CA" w:bidi="ug-CN"/>
        </w:rPr>
      </w:pPr>
    </w:p>
    <w:p w14:paraId="38BA85EA" w14:textId="77777777" w:rsidR="00376EDC" w:rsidRPr="007652CE" w:rsidRDefault="00376EDC" w:rsidP="00EB29D7">
      <w:pPr>
        <w:widowControl/>
        <w:autoSpaceDE w:val="0"/>
        <w:autoSpaceDN w:val="0"/>
        <w:adjustRightInd w:val="0"/>
        <w:rPr>
          <w:lang w:eastAsia="en-CA" w:bidi="ug-CN"/>
        </w:rPr>
      </w:pPr>
      <w:r w:rsidRPr="007652CE">
        <w:rPr>
          <w:lang w:eastAsia="en-CA" w:bidi="ug-CN"/>
        </w:rPr>
        <w:t>3</w:t>
      </w:r>
      <w:r w:rsidR="007652CE" w:rsidRPr="007652CE">
        <w:rPr>
          <w:lang w:eastAsia="en-CA" w:bidi="ug-CN"/>
        </w:rPr>
        <w:t>.</w:t>
      </w:r>
      <w:r w:rsidRPr="007652CE">
        <w:rPr>
          <w:lang w:eastAsia="en-CA" w:bidi="ug-CN"/>
        </w:rPr>
        <w:t xml:space="preserve"> </w:t>
      </w:r>
      <w:r w:rsidRPr="007652CE">
        <w:rPr>
          <w:b/>
          <w:bCs/>
          <w:i/>
          <w:iCs/>
          <w:lang w:eastAsia="en-CA" w:bidi="ug-CN"/>
        </w:rPr>
        <w:t>Use several common quality-control</w:t>
      </w:r>
      <w:r w:rsidR="007652CE" w:rsidRPr="007652CE">
        <w:rPr>
          <w:b/>
          <w:bCs/>
          <w:i/>
          <w:iCs/>
          <w:lang w:eastAsia="en-CA" w:bidi="ug-CN"/>
        </w:rPr>
        <w:t xml:space="preserve"> </w:t>
      </w:r>
      <w:r w:rsidRPr="007652CE">
        <w:rPr>
          <w:b/>
          <w:bCs/>
          <w:i/>
          <w:iCs/>
          <w:lang w:eastAsia="en-CA" w:bidi="ug-CN"/>
        </w:rPr>
        <w:t>tools.</w:t>
      </w:r>
      <w:r w:rsidR="007652CE" w:rsidRPr="007652CE">
        <w:rPr>
          <w:b/>
          <w:bCs/>
          <w:i/>
          <w:iCs/>
          <w:lang w:eastAsia="en-CA" w:bidi="ug-CN"/>
        </w:rPr>
        <w:t xml:space="preserve"> </w:t>
      </w:r>
      <w:r w:rsidRPr="007652CE">
        <w:rPr>
          <w:lang w:eastAsia="en-CA" w:bidi="ug-CN"/>
        </w:rPr>
        <w:t>A major cornerstone of the quality-improvement process is the</w:t>
      </w:r>
      <w:r w:rsidR="007652CE" w:rsidRPr="007652CE">
        <w:rPr>
          <w:lang w:eastAsia="en-CA" w:bidi="ug-CN"/>
        </w:rPr>
        <w:t xml:space="preserve"> </w:t>
      </w:r>
      <w:r w:rsidRPr="007652CE">
        <w:rPr>
          <w:lang w:eastAsia="en-CA" w:bidi="ug-CN"/>
        </w:rPr>
        <w:t>need to identify and prevent the causes of quality problems or</w:t>
      </w:r>
      <w:r w:rsidR="007652CE" w:rsidRPr="007652CE">
        <w:rPr>
          <w:lang w:eastAsia="en-CA" w:bidi="ug-CN"/>
        </w:rPr>
        <w:t xml:space="preserve"> </w:t>
      </w:r>
      <w:r w:rsidRPr="007652CE">
        <w:rPr>
          <w:lang w:eastAsia="en-CA" w:bidi="ug-CN"/>
        </w:rPr>
        <w:t>defects. A number of tools to identify the causes of quality problems</w:t>
      </w:r>
      <w:r w:rsidR="007652CE" w:rsidRPr="007652CE">
        <w:rPr>
          <w:lang w:eastAsia="en-CA" w:bidi="ug-CN"/>
        </w:rPr>
        <w:t xml:space="preserve"> </w:t>
      </w:r>
      <w:r w:rsidRPr="007652CE">
        <w:rPr>
          <w:lang w:eastAsia="en-CA" w:bidi="ug-CN"/>
        </w:rPr>
        <w:t>are widely used today, including process flowcharts, cause</w:t>
      </w:r>
      <w:r w:rsidR="007652CE" w:rsidRPr="007652CE">
        <w:rPr>
          <w:lang w:eastAsia="en-CA" w:bidi="ug-CN"/>
        </w:rPr>
        <w:t>-</w:t>
      </w:r>
      <w:r w:rsidRPr="007652CE">
        <w:rPr>
          <w:lang w:eastAsia="en-CA" w:bidi="ug-CN"/>
        </w:rPr>
        <w:t>and-effect diagrams, check sheets, histograms, Pareto charts,</w:t>
      </w:r>
      <w:r w:rsidR="007652CE" w:rsidRPr="007652CE">
        <w:rPr>
          <w:lang w:eastAsia="en-CA" w:bidi="ug-CN"/>
        </w:rPr>
        <w:t xml:space="preserve"> </w:t>
      </w:r>
      <w:r w:rsidRPr="007652CE">
        <w:rPr>
          <w:lang w:eastAsia="en-CA" w:bidi="ug-CN"/>
        </w:rPr>
        <w:t>scatter diagrams, and statistical process control (SPC) charts.</w:t>
      </w:r>
      <w:r w:rsidR="007652CE" w:rsidRPr="007652CE">
        <w:rPr>
          <w:lang w:eastAsia="en-CA" w:bidi="ug-CN"/>
        </w:rPr>
        <w:t xml:space="preserve"> </w:t>
      </w:r>
      <w:r w:rsidRPr="007652CE">
        <w:rPr>
          <w:lang w:eastAsia="en-CA" w:bidi="ug-CN"/>
        </w:rPr>
        <w:t>These popular tools became the basis for the quality management</w:t>
      </w:r>
      <w:r w:rsidR="007652CE" w:rsidRPr="007652CE">
        <w:rPr>
          <w:lang w:eastAsia="en-CA" w:bidi="ug-CN"/>
        </w:rPr>
        <w:t xml:space="preserve"> </w:t>
      </w:r>
      <w:r w:rsidRPr="007652CE">
        <w:rPr>
          <w:lang w:eastAsia="en-CA" w:bidi="ug-CN"/>
        </w:rPr>
        <w:t>programs developed by many companies, including Six Sigma</w:t>
      </w:r>
      <w:r w:rsidR="007652CE" w:rsidRPr="007652CE">
        <w:rPr>
          <w:lang w:eastAsia="en-CA" w:bidi="ug-CN"/>
        </w:rPr>
        <w:t xml:space="preserve"> </w:t>
      </w:r>
      <w:r w:rsidRPr="007652CE">
        <w:rPr>
          <w:lang w:eastAsia="en-CA" w:bidi="ug-CN"/>
        </w:rPr>
        <w:t>and Lean Six Sigma QMSs.</w:t>
      </w:r>
    </w:p>
    <w:p w14:paraId="66B030AE" w14:textId="77777777" w:rsidR="007652CE" w:rsidRPr="007652CE" w:rsidRDefault="007652CE" w:rsidP="00EB29D7">
      <w:pPr>
        <w:widowControl/>
        <w:autoSpaceDE w:val="0"/>
        <w:autoSpaceDN w:val="0"/>
        <w:adjustRightInd w:val="0"/>
        <w:rPr>
          <w:lang w:eastAsia="en-CA" w:bidi="ug-CN"/>
        </w:rPr>
      </w:pPr>
    </w:p>
    <w:p w14:paraId="104878C7" w14:textId="77777777" w:rsidR="007652CE" w:rsidRPr="007652CE" w:rsidRDefault="007652CE" w:rsidP="00EB29D7">
      <w:pPr>
        <w:widowControl/>
        <w:autoSpaceDE w:val="0"/>
        <w:autoSpaceDN w:val="0"/>
        <w:adjustRightInd w:val="0"/>
        <w:rPr>
          <w:lang w:eastAsia="en-CA" w:bidi="ug-CN"/>
        </w:rPr>
      </w:pPr>
    </w:p>
    <w:p w14:paraId="474E1D8B" w14:textId="77777777" w:rsidR="00376EDC" w:rsidRPr="007652CE" w:rsidRDefault="00376EDC" w:rsidP="00EB29D7">
      <w:pPr>
        <w:widowControl/>
        <w:autoSpaceDE w:val="0"/>
        <w:autoSpaceDN w:val="0"/>
        <w:adjustRightInd w:val="0"/>
        <w:rPr>
          <w:lang w:eastAsia="en-CA" w:bidi="ug-CN"/>
        </w:rPr>
      </w:pPr>
      <w:r w:rsidRPr="007652CE">
        <w:rPr>
          <w:lang w:eastAsia="en-CA" w:bidi="ug-CN"/>
        </w:rPr>
        <w:t>4</w:t>
      </w:r>
      <w:r w:rsidR="007652CE" w:rsidRPr="007652CE">
        <w:rPr>
          <w:lang w:eastAsia="en-CA" w:bidi="ug-CN"/>
        </w:rPr>
        <w:t xml:space="preserve">. </w:t>
      </w:r>
      <w:r w:rsidRPr="007652CE">
        <w:rPr>
          <w:b/>
          <w:bCs/>
          <w:i/>
          <w:iCs/>
          <w:lang w:eastAsia="en-CA" w:bidi="ug-CN"/>
        </w:rPr>
        <w:t>Describe several approaches used</w:t>
      </w:r>
      <w:r w:rsidR="007652CE" w:rsidRPr="007652CE">
        <w:rPr>
          <w:b/>
          <w:bCs/>
          <w:i/>
          <w:iCs/>
          <w:lang w:eastAsia="en-CA" w:bidi="ug-CN"/>
        </w:rPr>
        <w:t xml:space="preserve"> </w:t>
      </w:r>
      <w:r w:rsidRPr="007652CE">
        <w:rPr>
          <w:b/>
          <w:bCs/>
          <w:i/>
          <w:iCs/>
          <w:lang w:eastAsia="en-CA" w:bidi="ug-CN"/>
        </w:rPr>
        <w:t>for involving employees in the quality-improvement process.</w:t>
      </w:r>
      <w:r w:rsidR="007652CE" w:rsidRPr="007652CE">
        <w:rPr>
          <w:b/>
          <w:bCs/>
          <w:i/>
          <w:iCs/>
          <w:lang w:eastAsia="en-CA" w:bidi="ug-CN"/>
        </w:rPr>
        <w:t xml:space="preserve"> </w:t>
      </w:r>
      <w:r w:rsidRPr="007652CE">
        <w:rPr>
          <w:lang w:eastAsia="en-CA" w:bidi="ug-CN"/>
        </w:rPr>
        <w:t>A total commitment to quality is necessary throughout an organization</w:t>
      </w:r>
      <w:r w:rsidR="007652CE" w:rsidRPr="007652CE">
        <w:rPr>
          <w:lang w:eastAsia="en-CA" w:bidi="ug-CN"/>
        </w:rPr>
        <w:t xml:space="preserve"> </w:t>
      </w:r>
      <w:r w:rsidRPr="007652CE">
        <w:rPr>
          <w:lang w:eastAsia="en-CA" w:bidi="ug-CN"/>
        </w:rPr>
        <w:t>for it to be successful in improving and managing product</w:t>
      </w:r>
      <w:r w:rsidR="007652CE" w:rsidRPr="007652CE">
        <w:rPr>
          <w:lang w:eastAsia="en-CA" w:bidi="ug-CN"/>
        </w:rPr>
        <w:t xml:space="preserve"> </w:t>
      </w:r>
      <w:r w:rsidRPr="007652CE">
        <w:rPr>
          <w:lang w:eastAsia="en-CA" w:bidi="ug-CN"/>
        </w:rPr>
        <w:t>quality. This commitment must start at the top and filter</w:t>
      </w:r>
      <w:r w:rsidR="007652CE" w:rsidRPr="007652CE">
        <w:rPr>
          <w:lang w:eastAsia="en-CA" w:bidi="ug-CN"/>
        </w:rPr>
        <w:t xml:space="preserve"> </w:t>
      </w:r>
      <w:r w:rsidRPr="007652CE">
        <w:rPr>
          <w:lang w:eastAsia="en-CA" w:bidi="ug-CN"/>
        </w:rPr>
        <w:t>down through all levels of the organization and across all areas</w:t>
      </w:r>
      <w:r w:rsidR="007652CE" w:rsidRPr="007652CE">
        <w:rPr>
          <w:lang w:eastAsia="en-CA" w:bidi="ug-CN"/>
        </w:rPr>
        <w:t xml:space="preserve"> </w:t>
      </w:r>
      <w:r w:rsidRPr="007652CE">
        <w:rPr>
          <w:lang w:eastAsia="en-CA" w:bidi="ug-CN"/>
        </w:rPr>
        <w:t>and departments. Employees need to be active participants in</w:t>
      </w:r>
      <w:r w:rsidR="007652CE" w:rsidRPr="007652CE">
        <w:rPr>
          <w:lang w:eastAsia="en-CA" w:bidi="ug-CN"/>
        </w:rPr>
        <w:t xml:space="preserve"> </w:t>
      </w:r>
      <w:r w:rsidRPr="007652CE">
        <w:rPr>
          <w:lang w:eastAsia="en-CA" w:bidi="ug-CN"/>
        </w:rPr>
        <w:t>the quality-improvement process and must feel a responsibility for</w:t>
      </w:r>
      <w:r w:rsidR="007652CE" w:rsidRPr="007652CE">
        <w:rPr>
          <w:lang w:eastAsia="en-CA" w:bidi="ug-CN"/>
        </w:rPr>
        <w:t xml:space="preserve"> </w:t>
      </w:r>
      <w:r w:rsidRPr="007652CE">
        <w:rPr>
          <w:lang w:eastAsia="en-CA" w:bidi="ug-CN"/>
        </w:rPr>
        <w:t>quality. Employees must feel free to make suggestions to improve</w:t>
      </w:r>
      <w:r w:rsidR="007652CE" w:rsidRPr="007652CE">
        <w:rPr>
          <w:lang w:eastAsia="en-CA" w:bidi="ug-CN"/>
        </w:rPr>
        <w:t xml:space="preserve"> </w:t>
      </w:r>
      <w:r w:rsidRPr="007652CE">
        <w:rPr>
          <w:lang w:eastAsia="en-CA" w:bidi="ug-CN"/>
        </w:rPr>
        <w:t>product quality, and a systematic procedure is necessary to involve</w:t>
      </w:r>
      <w:r w:rsidR="007652CE" w:rsidRPr="007652CE">
        <w:rPr>
          <w:lang w:eastAsia="en-CA" w:bidi="ug-CN"/>
        </w:rPr>
        <w:t xml:space="preserve"> </w:t>
      </w:r>
      <w:r w:rsidRPr="007652CE">
        <w:rPr>
          <w:lang w:eastAsia="en-CA" w:bidi="ug-CN"/>
        </w:rPr>
        <w:t>workers and solicit their input.</w:t>
      </w:r>
    </w:p>
    <w:p w14:paraId="1AD040A1" w14:textId="77777777" w:rsidR="007652CE" w:rsidRPr="007652CE" w:rsidRDefault="007652CE" w:rsidP="00EB29D7">
      <w:pPr>
        <w:widowControl/>
        <w:autoSpaceDE w:val="0"/>
        <w:autoSpaceDN w:val="0"/>
        <w:adjustRightInd w:val="0"/>
        <w:rPr>
          <w:lang w:eastAsia="en-CA" w:bidi="ug-CN"/>
        </w:rPr>
      </w:pPr>
    </w:p>
    <w:p w14:paraId="424C1FE1" w14:textId="77777777" w:rsidR="007652CE" w:rsidRPr="007652CE" w:rsidRDefault="007652CE" w:rsidP="00EB29D7">
      <w:pPr>
        <w:widowControl/>
        <w:autoSpaceDE w:val="0"/>
        <w:autoSpaceDN w:val="0"/>
        <w:adjustRightInd w:val="0"/>
        <w:rPr>
          <w:lang w:eastAsia="en-CA" w:bidi="ug-CN"/>
        </w:rPr>
      </w:pPr>
    </w:p>
    <w:p w14:paraId="7D6FC7D6" w14:textId="77777777" w:rsidR="00376EDC" w:rsidRPr="007652CE" w:rsidRDefault="00376EDC" w:rsidP="00EB29D7">
      <w:pPr>
        <w:widowControl/>
        <w:autoSpaceDE w:val="0"/>
        <w:autoSpaceDN w:val="0"/>
        <w:adjustRightInd w:val="0"/>
        <w:rPr>
          <w:lang w:eastAsia="en-CA" w:bidi="ug-CN"/>
        </w:rPr>
      </w:pPr>
      <w:r w:rsidRPr="007652CE">
        <w:rPr>
          <w:lang w:eastAsia="en-CA" w:bidi="ug-CN"/>
        </w:rPr>
        <w:t>5</w:t>
      </w:r>
      <w:r w:rsidR="007652CE" w:rsidRPr="007652CE">
        <w:rPr>
          <w:lang w:eastAsia="en-CA" w:bidi="ug-CN"/>
        </w:rPr>
        <w:t>.</w:t>
      </w:r>
      <w:r w:rsidRPr="007652CE">
        <w:rPr>
          <w:lang w:eastAsia="en-CA" w:bidi="ug-CN"/>
        </w:rPr>
        <w:t xml:space="preserve"> </w:t>
      </w:r>
      <w:r w:rsidRPr="007652CE">
        <w:rPr>
          <w:b/>
          <w:bCs/>
          <w:i/>
          <w:iCs/>
          <w:lang w:eastAsia="en-CA" w:bidi="ug-CN"/>
        </w:rPr>
        <w:t>Describe the Six Sigma and Lean Six</w:t>
      </w:r>
      <w:r w:rsidR="007652CE" w:rsidRPr="007652CE">
        <w:rPr>
          <w:b/>
          <w:bCs/>
          <w:i/>
          <w:iCs/>
          <w:lang w:eastAsia="en-CA" w:bidi="ug-CN"/>
        </w:rPr>
        <w:t xml:space="preserve"> </w:t>
      </w:r>
      <w:r w:rsidRPr="007652CE">
        <w:rPr>
          <w:b/>
          <w:bCs/>
          <w:i/>
          <w:iCs/>
          <w:lang w:eastAsia="en-CA" w:bidi="ug-CN"/>
        </w:rPr>
        <w:t>Sigma quality management systems and calculate changes in</w:t>
      </w:r>
      <w:r w:rsidR="007652CE" w:rsidRPr="007652CE">
        <w:rPr>
          <w:b/>
          <w:bCs/>
          <w:i/>
          <w:iCs/>
          <w:lang w:eastAsia="en-CA" w:bidi="ug-CN"/>
        </w:rPr>
        <w:t xml:space="preserve"> </w:t>
      </w:r>
      <w:r w:rsidRPr="007652CE">
        <w:rPr>
          <w:b/>
          <w:bCs/>
          <w:i/>
          <w:iCs/>
          <w:lang w:eastAsia="en-CA" w:bidi="ug-CN"/>
        </w:rPr>
        <w:t>profit resulting from Six Sigma projects.</w:t>
      </w:r>
      <w:r w:rsidR="007652CE" w:rsidRPr="007652CE">
        <w:rPr>
          <w:b/>
          <w:bCs/>
          <w:i/>
          <w:iCs/>
          <w:lang w:eastAsia="en-CA" w:bidi="ug-CN"/>
        </w:rPr>
        <w:t xml:space="preserve"> </w:t>
      </w:r>
      <w:r w:rsidRPr="007652CE">
        <w:rPr>
          <w:lang w:eastAsia="en-CA" w:bidi="ug-CN"/>
        </w:rPr>
        <w:t>Six Sigma was first developed at Motorola as a project-oriented</w:t>
      </w:r>
      <w:r w:rsidR="007652CE" w:rsidRPr="007652CE">
        <w:rPr>
          <w:lang w:eastAsia="en-CA" w:bidi="ug-CN"/>
        </w:rPr>
        <w:t xml:space="preserve"> </w:t>
      </w:r>
      <w:r w:rsidRPr="007652CE">
        <w:rPr>
          <w:lang w:eastAsia="en-CA" w:bidi="ug-CN"/>
        </w:rPr>
        <w:t>methodology that provides businesses with the tools and expertise</w:t>
      </w:r>
      <w:r w:rsidR="007652CE" w:rsidRPr="007652CE">
        <w:rPr>
          <w:lang w:eastAsia="en-CA" w:bidi="ug-CN"/>
        </w:rPr>
        <w:t xml:space="preserve"> </w:t>
      </w:r>
      <w:r w:rsidRPr="007652CE">
        <w:rPr>
          <w:lang w:eastAsia="en-CA" w:bidi="ug-CN"/>
        </w:rPr>
        <w:t>to improve their processes. This increase in performance through</w:t>
      </w:r>
      <w:r w:rsidR="007652CE" w:rsidRPr="007652CE">
        <w:rPr>
          <w:lang w:eastAsia="en-CA" w:bidi="ug-CN"/>
        </w:rPr>
        <w:t xml:space="preserve"> </w:t>
      </w:r>
      <w:r w:rsidRPr="007652CE">
        <w:rPr>
          <w:lang w:eastAsia="en-CA" w:bidi="ug-CN"/>
        </w:rPr>
        <w:t>a decrease in process variation leads to defect reduction and an</w:t>
      </w:r>
      <w:r w:rsidR="007652CE" w:rsidRPr="007652CE">
        <w:rPr>
          <w:lang w:eastAsia="en-CA" w:bidi="ug-CN"/>
        </w:rPr>
        <w:t xml:space="preserve"> </w:t>
      </w:r>
      <w:r w:rsidRPr="007652CE">
        <w:rPr>
          <w:lang w:eastAsia="en-CA" w:bidi="ug-CN"/>
        </w:rPr>
        <w:t>increase in product and service quality and increased profits. A</w:t>
      </w:r>
      <w:r w:rsidR="007652CE" w:rsidRPr="007652CE">
        <w:rPr>
          <w:lang w:eastAsia="en-CA" w:bidi="ug-CN"/>
        </w:rPr>
        <w:t xml:space="preserve"> </w:t>
      </w:r>
      <w:r w:rsidRPr="007652CE">
        <w:rPr>
          <w:lang w:eastAsia="en-CA" w:bidi="ug-CN"/>
        </w:rPr>
        <w:t>number of companies have credited Six Sigma with billions of</w:t>
      </w:r>
      <w:r w:rsidR="007652CE" w:rsidRPr="007652CE">
        <w:rPr>
          <w:lang w:eastAsia="en-CA" w:bidi="ug-CN"/>
        </w:rPr>
        <w:t xml:space="preserve"> </w:t>
      </w:r>
      <w:r w:rsidRPr="007652CE">
        <w:rPr>
          <w:lang w:eastAsia="en-CA" w:bidi="ug-CN"/>
        </w:rPr>
        <w:t>dollars in cost savings and increased profits, and these reported</w:t>
      </w:r>
      <w:r w:rsidR="007652CE" w:rsidRPr="007652CE">
        <w:rPr>
          <w:lang w:eastAsia="en-CA" w:bidi="ug-CN"/>
        </w:rPr>
        <w:t xml:space="preserve"> </w:t>
      </w:r>
      <w:r w:rsidRPr="007652CE">
        <w:rPr>
          <w:lang w:eastAsia="en-CA" w:bidi="ug-CN"/>
        </w:rPr>
        <w:t>successes have led many other large and small companies to adopt</w:t>
      </w:r>
      <w:r w:rsidR="007652CE" w:rsidRPr="007652CE">
        <w:rPr>
          <w:lang w:eastAsia="en-CA" w:bidi="ug-CN"/>
        </w:rPr>
        <w:t xml:space="preserve"> </w:t>
      </w:r>
      <w:r w:rsidRPr="007652CE">
        <w:rPr>
          <w:lang w:eastAsia="en-CA" w:bidi="ug-CN"/>
        </w:rPr>
        <w:t>all or some of the Six Sigma methodology. As a result, Six Sigma</w:t>
      </w:r>
      <w:r w:rsidR="007652CE" w:rsidRPr="007652CE">
        <w:rPr>
          <w:lang w:eastAsia="en-CA" w:bidi="ug-CN"/>
        </w:rPr>
        <w:t xml:space="preserve"> </w:t>
      </w:r>
      <w:r w:rsidRPr="007652CE">
        <w:rPr>
          <w:lang w:eastAsia="en-CA" w:bidi="ug-CN"/>
        </w:rPr>
        <w:t>is currently one of the most popular QMSs in the world.</w:t>
      </w:r>
    </w:p>
    <w:p w14:paraId="4452596C" w14:textId="77777777" w:rsidR="007652CE" w:rsidRPr="007652CE" w:rsidRDefault="007652CE" w:rsidP="00EB29D7">
      <w:pPr>
        <w:widowControl/>
        <w:autoSpaceDE w:val="0"/>
        <w:autoSpaceDN w:val="0"/>
        <w:adjustRightInd w:val="0"/>
        <w:rPr>
          <w:lang w:eastAsia="en-CA" w:bidi="ug-CN"/>
        </w:rPr>
      </w:pPr>
    </w:p>
    <w:p w14:paraId="263D67AB" w14:textId="77777777" w:rsidR="007652CE" w:rsidRPr="007652CE" w:rsidRDefault="007652CE" w:rsidP="00EB29D7">
      <w:pPr>
        <w:widowControl/>
        <w:autoSpaceDE w:val="0"/>
        <w:autoSpaceDN w:val="0"/>
        <w:adjustRightInd w:val="0"/>
        <w:rPr>
          <w:lang w:eastAsia="en-CA" w:bidi="ug-CN"/>
        </w:rPr>
      </w:pPr>
    </w:p>
    <w:p w14:paraId="1CBEC006" w14:textId="77777777" w:rsidR="00376EDC" w:rsidRPr="007652CE" w:rsidRDefault="00376EDC" w:rsidP="00EB29D7">
      <w:pPr>
        <w:widowControl/>
        <w:autoSpaceDE w:val="0"/>
        <w:autoSpaceDN w:val="0"/>
        <w:adjustRightInd w:val="0"/>
        <w:rPr>
          <w:lang w:eastAsia="en-CA" w:bidi="ug-CN"/>
        </w:rPr>
      </w:pPr>
      <w:r w:rsidRPr="007652CE">
        <w:rPr>
          <w:lang w:eastAsia="en-CA" w:bidi="ug-CN"/>
        </w:rPr>
        <w:t>6</w:t>
      </w:r>
      <w:r w:rsidR="007652CE" w:rsidRPr="007652CE">
        <w:rPr>
          <w:lang w:eastAsia="en-CA" w:bidi="ug-CN"/>
        </w:rPr>
        <w:t>.</w:t>
      </w:r>
      <w:r w:rsidRPr="007652CE">
        <w:rPr>
          <w:lang w:eastAsia="en-CA" w:bidi="ug-CN"/>
        </w:rPr>
        <w:t xml:space="preserve"> </w:t>
      </w:r>
      <w:r w:rsidRPr="007652CE">
        <w:rPr>
          <w:b/>
          <w:bCs/>
          <w:i/>
          <w:iCs/>
          <w:lang w:eastAsia="en-CA" w:bidi="ug-CN"/>
        </w:rPr>
        <w:t>Classify quality-related costs and calculate</w:t>
      </w:r>
      <w:r w:rsidR="007652CE" w:rsidRPr="007652CE">
        <w:rPr>
          <w:b/>
          <w:bCs/>
          <w:i/>
          <w:iCs/>
          <w:lang w:eastAsia="en-CA" w:bidi="ug-CN"/>
        </w:rPr>
        <w:t xml:space="preserve"> </w:t>
      </w:r>
      <w:r w:rsidRPr="007652CE">
        <w:rPr>
          <w:b/>
          <w:bCs/>
          <w:i/>
          <w:iCs/>
          <w:lang w:eastAsia="en-CA" w:bidi="ug-CN"/>
        </w:rPr>
        <w:t>and interpret quality-measurement indices.</w:t>
      </w:r>
      <w:r w:rsidR="007652CE" w:rsidRPr="007652CE">
        <w:rPr>
          <w:b/>
          <w:bCs/>
          <w:i/>
          <w:iCs/>
          <w:lang w:eastAsia="en-CA" w:bidi="ug-CN"/>
        </w:rPr>
        <w:t xml:space="preserve"> </w:t>
      </w:r>
      <w:r w:rsidRPr="007652CE">
        <w:rPr>
          <w:lang w:eastAsia="en-CA" w:bidi="ug-CN"/>
        </w:rPr>
        <w:t>Improving product quality is cost effective; the cost of poor quality</w:t>
      </w:r>
      <w:r w:rsidR="007652CE" w:rsidRPr="007652CE">
        <w:rPr>
          <w:lang w:eastAsia="en-CA" w:bidi="ug-CN"/>
        </w:rPr>
        <w:t xml:space="preserve"> </w:t>
      </w:r>
      <w:r w:rsidRPr="007652CE">
        <w:rPr>
          <w:lang w:eastAsia="en-CA" w:bidi="ug-CN"/>
        </w:rPr>
        <w:t>greatly exceeds the cost of attaining good quality. Quality can</w:t>
      </w:r>
      <w:r w:rsidR="007652CE" w:rsidRPr="007652CE">
        <w:rPr>
          <w:lang w:eastAsia="en-CA" w:bidi="ug-CN"/>
        </w:rPr>
        <w:t xml:space="preserve"> </w:t>
      </w:r>
      <w:r w:rsidRPr="007652CE">
        <w:rPr>
          <w:lang w:eastAsia="en-CA" w:bidi="ug-CN"/>
        </w:rPr>
        <w:t>be improved with the effective use of statistical quality-control</w:t>
      </w:r>
      <w:r w:rsidR="007652CE" w:rsidRPr="007652CE">
        <w:rPr>
          <w:lang w:eastAsia="en-CA" w:bidi="ug-CN"/>
        </w:rPr>
        <w:t xml:space="preserve"> </w:t>
      </w:r>
      <w:r w:rsidRPr="007652CE">
        <w:rPr>
          <w:lang w:eastAsia="en-CA" w:bidi="ug-CN"/>
        </w:rPr>
        <w:t>methods. In fact, the use of statistical quality control has been a</w:t>
      </w:r>
      <w:r w:rsidR="007652CE" w:rsidRPr="007652CE">
        <w:rPr>
          <w:lang w:eastAsia="en-CA" w:bidi="ug-CN"/>
        </w:rPr>
        <w:t xml:space="preserve"> </w:t>
      </w:r>
      <w:r w:rsidRPr="007652CE">
        <w:rPr>
          <w:lang w:eastAsia="en-CA" w:bidi="ug-CN"/>
        </w:rPr>
        <w:t>pervasive part of our discussions on quality management, and it</w:t>
      </w:r>
      <w:r w:rsidR="007652CE" w:rsidRPr="007652CE">
        <w:rPr>
          <w:lang w:eastAsia="en-CA" w:bidi="ug-CN"/>
        </w:rPr>
        <w:t xml:space="preserve"> </w:t>
      </w:r>
      <w:r w:rsidRPr="007652CE">
        <w:rPr>
          <w:lang w:eastAsia="en-CA" w:bidi="ug-CN"/>
        </w:rPr>
        <w:t>has been identified as an important part of any quality-management</w:t>
      </w:r>
      <w:r w:rsidR="007652CE" w:rsidRPr="007652CE">
        <w:rPr>
          <w:lang w:eastAsia="en-CA" w:bidi="ug-CN"/>
        </w:rPr>
        <w:t xml:space="preserve"> </w:t>
      </w:r>
      <w:r w:rsidRPr="007652CE">
        <w:rPr>
          <w:lang w:eastAsia="en-CA" w:bidi="ug-CN"/>
        </w:rPr>
        <w:t>program. In the following chapter, we concentrate on statistical</w:t>
      </w:r>
      <w:r w:rsidR="007652CE" w:rsidRPr="007652CE">
        <w:rPr>
          <w:lang w:eastAsia="en-CA" w:bidi="ug-CN"/>
        </w:rPr>
        <w:t xml:space="preserve"> </w:t>
      </w:r>
      <w:r w:rsidRPr="007652CE">
        <w:rPr>
          <w:lang w:eastAsia="en-CA" w:bidi="ug-CN"/>
        </w:rPr>
        <w:t>quality-control methods and principles.</w:t>
      </w:r>
    </w:p>
    <w:p w14:paraId="5CD962CC" w14:textId="77777777" w:rsidR="007652CE" w:rsidRPr="007652CE" w:rsidRDefault="007652CE" w:rsidP="00EB29D7">
      <w:pPr>
        <w:widowControl/>
        <w:autoSpaceDE w:val="0"/>
        <w:autoSpaceDN w:val="0"/>
        <w:adjustRightInd w:val="0"/>
        <w:rPr>
          <w:lang w:eastAsia="en-CA" w:bidi="ug-CN"/>
        </w:rPr>
      </w:pPr>
    </w:p>
    <w:p w14:paraId="1AB003EE" w14:textId="77777777" w:rsidR="007652CE" w:rsidRPr="007652CE" w:rsidRDefault="007652CE" w:rsidP="00EB29D7">
      <w:pPr>
        <w:widowControl/>
        <w:autoSpaceDE w:val="0"/>
        <w:autoSpaceDN w:val="0"/>
        <w:adjustRightInd w:val="0"/>
        <w:rPr>
          <w:lang w:eastAsia="en-CA" w:bidi="ug-CN"/>
        </w:rPr>
      </w:pPr>
    </w:p>
    <w:p w14:paraId="6D937070" w14:textId="77777777" w:rsidR="007652CE" w:rsidRPr="007652CE" w:rsidRDefault="00376EDC" w:rsidP="00EB29D7">
      <w:pPr>
        <w:widowControl/>
        <w:autoSpaceDE w:val="0"/>
        <w:autoSpaceDN w:val="0"/>
        <w:adjustRightInd w:val="0"/>
        <w:rPr>
          <w:lang w:eastAsia="en-CA" w:bidi="ug-CN"/>
        </w:rPr>
      </w:pPr>
      <w:r w:rsidRPr="007652CE">
        <w:rPr>
          <w:lang w:eastAsia="en-CA" w:bidi="ug-CN"/>
        </w:rPr>
        <w:t>7</w:t>
      </w:r>
      <w:r w:rsidR="007652CE" w:rsidRPr="007652CE">
        <w:rPr>
          <w:lang w:eastAsia="en-CA" w:bidi="ug-CN"/>
        </w:rPr>
        <w:t>.</w:t>
      </w:r>
      <w:r w:rsidRPr="007652CE">
        <w:rPr>
          <w:lang w:eastAsia="en-CA" w:bidi="ug-CN"/>
        </w:rPr>
        <w:t xml:space="preserve"> </w:t>
      </w:r>
      <w:r w:rsidRPr="007652CE">
        <w:rPr>
          <w:b/>
          <w:bCs/>
          <w:i/>
          <w:iCs/>
          <w:lang w:eastAsia="en-CA" w:bidi="ug-CN"/>
        </w:rPr>
        <w:t>Use several quality measures that</w:t>
      </w:r>
      <w:r w:rsidR="007652CE" w:rsidRPr="007652CE">
        <w:rPr>
          <w:b/>
          <w:bCs/>
          <w:i/>
          <w:iCs/>
          <w:lang w:eastAsia="en-CA" w:bidi="ug-CN"/>
        </w:rPr>
        <w:t xml:space="preserve"> </w:t>
      </w:r>
      <w:r w:rsidRPr="007652CE">
        <w:rPr>
          <w:b/>
          <w:bCs/>
          <w:i/>
          <w:iCs/>
          <w:lang w:eastAsia="en-CA" w:bidi="ug-CN"/>
        </w:rPr>
        <w:t>reflect productivity.</w:t>
      </w:r>
      <w:r w:rsidR="007652CE" w:rsidRPr="007652CE">
        <w:rPr>
          <w:b/>
          <w:bCs/>
          <w:i/>
          <w:iCs/>
          <w:lang w:eastAsia="en-CA" w:bidi="ug-CN"/>
        </w:rPr>
        <w:t xml:space="preserve"> </w:t>
      </w:r>
      <w:r w:rsidRPr="007652CE">
        <w:rPr>
          <w:lang w:eastAsia="en-CA" w:bidi="ug-CN"/>
        </w:rPr>
        <w:t>Finally, a QMS can not only help to reduce quality-related costs</w:t>
      </w:r>
      <w:r w:rsidR="007652CE" w:rsidRPr="007652CE">
        <w:rPr>
          <w:lang w:eastAsia="en-CA" w:bidi="ug-CN"/>
        </w:rPr>
        <w:t xml:space="preserve"> </w:t>
      </w:r>
      <w:r w:rsidRPr="007652CE">
        <w:rPr>
          <w:lang w:eastAsia="en-CA" w:bidi="ug-CN"/>
        </w:rPr>
        <w:t>and improve market share and profitability, but also improve productivity.</w:t>
      </w:r>
      <w:r w:rsidR="007652CE" w:rsidRPr="007652CE">
        <w:rPr>
          <w:lang w:eastAsia="en-CA" w:bidi="ug-CN"/>
        </w:rPr>
        <w:t xml:space="preserve"> </w:t>
      </w:r>
      <w:r w:rsidRPr="007652CE">
        <w:rPr>
          <w:lang w:eastAsia="en-CA" w:bidi="ug-CN"/>
        </w:rPr>
        <w:t>In fact, virtually all aspects of quality improvement</w:t>
      </w:r>
      <w:r w:rsidR="007652CE" w:rsidRPr="007652CE">
        <w:rPr>
          <w:lang w:eastAsia="en-CA" w:bidi="ug-CN"/>
        </w:rPr>
        <w:t xml:space="preserve"> </w:t>
      </w:r>
      <w:r w:rsidRPr="007652CE">
        <w:rPr>
          <w:lang w:eastAsia="en-CA" w:bidi="ug-CN"/>
        </w:rPr>
        <w:t>have a favourable impact on different measures of productivity.</w:t>
      </w:r>
      <w:r w:rsidR="007652CE" w:rsidRPr="007652CE">
        <w:rPr>
          <w:lang w:eastAsia="en-CA" w:bidi="ug-CN"/>
        </w:rPr>
        <w:t xml:space="preserve"> </w:t>
      </w:r>
      <w:r w:rsidRPr="007652CE">
        <w:rPr>
          <w:lang w:eastAsia="en-CA" w:bidi="ug-CN"/>
        </w:rPr>
        <w:t>Improving product design and production processes, improving</w:t>
      </w:r>
      <w:r w:rsidR="007652CE" w:rsidRPr="007652CE">
        <w:rPr>
          <w:lang w:eastAsia="en-CA" w:bidi="ug-CN"/>
        </w:rPr>
        <w:t xml:space="preserve"> </w:t>
      </w:r>
      <w:r w:rsidRPr="007652CE">
        <w:rPr>
          <w:lang w:eastAsia="en-CA" w:bidi="ug-CN"/>
        </w:rPr>
        <w:t>the quality of materials and parts, and improving job designs and</w:t>
      </w:r>
      <w:r w:rsidR="007652CE" w:rsidRPr="007652CE">
        <w:rPr>
          <w:lang w:eastAsia="en-CA" w:bidi="ug-CN"/>
        </w:rPr>
        <w:t xml:space="preserve"> </w:t>
      </w:r>
      <w:r w:rsidRPr="007652CE">
        <w:rPr>
          <w:lang w:eastAsia="en-CA" w:bidi="ug-CN"/>
        </w:rPr>
        <w:t>work activity will all increase productivity.</w:t>
      </w:r>
    </w:p>
    <w:p w14:paraId="4C4D749E" w14:textId="77777777" w:rsidR="00E32A64" w:rsidRPr="007652CE" w:rsidRDefault="00E32A64" w:rsidP="00EB29D7">
      <w:pPr>
        <w:widowControl/>
        <w:rPr>
          <w:bCs/>
        </w:rPr>
      </w:pPr>
      <w:r w:rsidRPr="007652CE">
        <w:rPr>
          <w:bCs/>
        </w:rPr>
        <w:br w:type="page"/>
      </w:r>
    </w:p>
    <w:p w14:paraId="527FBC05" w14:textId="77777777" w:rsidR="00E32A64" w:rsidRPr="007652CE" w:rsidRDefault="00E32A64" w:rsidP="00EB29D7">
      <w:pPr>
        <w:pStyle w:val="Heading2"/>
        <w:keepNext w:val="0"/>
        <w:keepLines w:val="0"/>
        <w:spacing w:before="0"/>
        <w:jc w:val="center"/>
        <w:rPr>
          <w:rFonts w:ascii="Arial" w:hAnsi="Arial" w:cs="Arial"/>
          <w:color w:val="auto"/>
          <w:sz w:val="28"/>
          <w:szCs w:val="28"/>
        </w:rPr>
      </w:pPr>
      <w:r w:rsidRPr="007652CE">
        <w:rPr>
          <w:rFonts w:ascii="Arial" w:hAnsi="Arial" w:cs="Arial"/>
          <w:color w:val="auto"/>
          <w:sz w:val="28"/>
          <w:szCs w:val="28"/>
        </w:rPr>
        <w:lastRenderedPageBreak/>
        <w:t>TRUE-FALSE STATEMENTS</w:t>
      </w:r>
    </w:p>
    <w:p w14:paraId="095CF7DE" w14:textId="77777777" w:rsidR="002F480A" w:rsidRPr="007652CE" w:rsidRDefault="002F480A" w:rsidP="002F480A"/>
    <w:p w14:paraId="4E9DB047" w14:textId="77777777" w:rsidR="002F480A" w:rsidRPr="007652CE" w:rsidRDefault="002F480A" w:rsidP="002F480A"/>
    <w:p w14:paraId="12806937" w14:textId="77777777" w:rsidR="00FE68D4" w:rsidRDefault="002F480A" w:rsidP="002F480A">
      <w:r>
        <w:t xml:space="preserve">1. </w:t>
      </w:r>
      <w:r w:rsidRPr="007652CE">
        <w:t>Globalization and foreign competition began to change consumer’s attitudes towards quality in the 1950s.</w:t>
      </w:r>
    </w:p>
    <w:p w14:paraId="63511927" w14:textId="77777777" w:rsidR="002F480A" w:rsidRPr="007652CE" w:rsidRDefault="002F480A" w:rsidP="002F480A"/>
    <w:p w14:paraId="393ED385" w14:textId="77777777" w:rsidR="00FE68D4" w:rsidRDefault="00FE68D4" w:rsidP="002F480A">
      <w:r>
        <w:t>Answer:</w:t>
      </w:r>
      <w:r w:rsidR="002F480A" w:rsidRPr="007652CE">
        <w:t xml:space="preserve"> False</w:t>
      </w:r>
    </w:p>
    <w:p w14:paraId="3A4573CD" w14:textId="77777777" w:rsidR="00FE68D4" w:rsidRDefault="00FE68D4" w:rsidP="002F480A"/>
    <w:p w14:paraId="15785B30" w14:textId="77777777" w:rsidR="002F480A" w:rsidRPr="007652CE" w:rsidRDefault="002F480A" w:rsidP="002F480A">
      <w:r w:rsidRPr="007652CE">
        <w:t>Difficulty: Easy</w:t>
      </w:r>
    </w:p>
    <w:p w14:paraId="454F0080"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02D313F5"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7E4D86F3" w14:textId="66688CE6"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9D78E4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6B14F3B" w14:textId="77777777" w:rsidR="002F480A" w:rsidRPr="007652CE" w:rsidRDefault="002F480A" w:rsidP="002F480A"/>
    <w:p w14:paraId="0B39713E" w14:textId="77777777" w:rsidR="002F480A" w:rsidRPr="007652CE" w:rsidRDefault="002F480A" w:rsidP="002F480A"/>
    <w:p w14:paraId="35BA03CF" w14:textId="77777777" w:rsidR="00FE68D4" w:rsidRDefault="002F480A" w:rsidP="002F480A">
      <w:r>
        <w:t xml:space="preserve">2. </w:t>
      </w:r>
      <w:r w:rsidRPr="007652CE">
        <w:t>How well the product or service does what it is intended to do is known as quality of design.</w:t>
      </w:r>
    </w:p>
    <w:p w14:paraId="3C30DD16" w14:textId="77777777" w:rsidR="002F480A" w:rsidRPr="007652CE" w:rsidRDefault="002F480A" w:rsidP="002F480A"/>
    <w:p w14:paraId="399E7A5F" w14:textId="77777777" w:rsidR="00FE68D4" w:rsidRDefault="00FE68D4" w:rsidP="002F480A">
      <w:r>
        <w:t>Answer:</w:t>
      </w:r>
      <w:r w:rsidR="002F480A" w:rsidRPr="007652CE">
        <w:t xml:space="preserve"> False</w:t>
      </w:r>
    </w:p>
    <w:p w14:paraId="0FC95F23" w14:textId="77777777" w:rsidR="00FE68D4" w:rsidRDefault="00FE68D4" w:rsidP="002F480A"/>
    <w:p w14:paraId="3B538646" w14:textId="77777777" w:rsidR="002F480A" w:rsidRPr="007652CE" w:rsidRDefault="002F480A" w:rsidP="002F480A">
      <w:r w:rsidRPr="007652CE">
        <w:t>Difficulty: Easy</w:t>
      </w:r>
    </w:p>
    <w:p w14:paraId="0E530CFD"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23260C6B"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7F3F066B" w14:textId="005EC0F0"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8265D0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5B73BCB" w14:textId="77777777" w:rsidR="002F480A" w:rsidRPr="007652CE" w:rsidRDefault="002F480A" w:rsidP="002F480A"/>
    <w:p w14:paraId="617D82D5" w14:textId="77777777" w:rsidR="002F480A" w:rsidRPr="007652CE" w:rsidRDefault="002F480A" w:rsidP="002F480A"/>
    <w:p w14:paraId="2711060A" w14:textId="77777777" w:rsidR="00FE68D4" w:rsidRDefault="002F480A" w:rsidP="002F480A">
      <w:r>
        <w:t xml:space="preserve">3. </w:t>
      </w:r>
      <w:r w:rsidRPr="007652CE">
        <w:t>The degree to which quality characteristics are designed into the product is known as quality of design.</w:t>
      </w:r>
    </w:p>
    <w:p w14:paraId="53216D3F" w14:textId="77777777" w:rsidR="002F480A" w:rsidRPr="007652CE" w:rsidRDefault="002F480A" w:rsidP="002F480A"/>
    <w:p w14:paraId="4468EBE5" w14:textId="77777777" w:rsidR="00FE68D4" w:rsidRDefault="00FE68D4" w:rsidP="002F480A">
      <w:r>
        <w:t>Answer:</w:t>
      </w:r>
      <w:r w:rsidR="002F480A" w:rsidRPr="007652CE">
        <w:t xml:space="preserve"> True</w:t>
      </w:r>
    </w:p>
    <w:p w14:paraId="082E7A26" w14:textId="77777777" w:rsidR="00FE68D4" w:rsidRDefault="00FE68D4" w:rsidP="002F480A"/>
    <w:p w14:paraId="7A10C1FE" w14:textId="77777777" w:rsidR="002F480A" w:rsidRPr="007652CE" w:rsidRDefault="002F480A" w:rsidP="002F480A">
      <w:r w:rsidRPr="007652CE">
        <w:t>Difficulty: Easy</w:t>
      </w:r>
    </w:p>
    <w:p w14:paraId="6FEF2455"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4451C2D8"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50A200C9" w14:textId="786DC8DC"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90D99E7"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FACBCF3" w14:textId="77777777" w:rsidR="002F480A" w:rsidRPr="007652CE" w:rsidRDefault="002F480A" w:rsidP="002F480A"/>
    <w:p w14:paraId="70D98001" w14:textId="77777777" w:rsidR="002F480A" w:rsidRPr="007652CE" w:rsidRDefault="002F480A" w:rsidP="002F480A"/>
    <w:p w14:paraId="63109C60" w14:textId="77777777" w:rsidR="00FE68D4" w:rsidRDefault="002F480A" w:rsidP="002F480A">
      <w:r>
        <w:t xml:space="preserve">4. </w:t>
      </w:r>
      <w:r w:rsidRPr="007652CE">
        <w:t>Quality of performance relates to the basic operating characteristics of a product.</w:t>
      </w:r>
    </w:p>
    <w:p w14:paraId="0F4BEC04" w14:textId="77777777" w:rsidR="002F480A" w:rsidRPr="007652CE" w:rsidRDefault="002F480A" w:rsidP="002F480A"/>
    <w:p w14:paraId="6EAA0076" w14:textId="77777777" w:rsidR="00FE68D4" w:rsidRDefault="00FE68D4" w:rsidP="002F480A">
      <w:r>
        <w:t>Answer:</w:t>
      </w:r>
      <w:r w:rsidR="002F480A" w:rsidRPr="007652CE">
        <w:t xml:space="preserve"> True</w:t>
      </w:r>
    </w:p>
    <w:p w14:paraId="0AE092C0" w14:textId="77777777" w:rsidR="00FE68D4" w:rsidRDefault="00FE68D4" w:rsidP="002F480A"/>
    <w:p w14:paraId="646A882B" w14:textId="77777777" w:rsidR="002F480A" w:rsidRPr="007652CE" w:rsidRDefault="002F480A" w:rsidP="002F480A">
      <w:r w:rsidRPr="007652CE">
        <w:t>Difficulty: Easy</w:t>
      </w:r>
    </w:p>
    <w:p w14:paraId="65F6D134"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48C4B432"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6086CA8D" w14:textId="29B9F51F" w:rsidR="008F3130"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BC71AD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AACSB: Reflective Thinking</w:t>
      </w:r>
    </w:p>
    <w:p w14:paraId="3D41C91E" w14:textId="77777777" w:rsidR="002F480A" w:rsidRPr="007652CE" w:rsidRDefault="002F480A" w:rsidP="002F480A"/>
    <w:p w14:paraId="1FCD4D68" w14:textId="77777777" w:rsidR="002F480A" w:rsidRPr="007652CE" w:rsidRDefault="002F480A" w:rsidP="002F480A"/>
    <w:p w14:paraId="221F4987" w14:textId="77777777" w:rsidR="00FE68D4" w:rsidRDefault="002F480A" w:rsidP="002F480A">
      <w:r>
        <w:t xml:space="preserve">5. </w:t>
      </w:r>
      <w:r w:rsidRPr="007652CE">
        <w:t>The degree to which a product meets pre</w:t>
      </w:r>
      <w:r w:rsidR="00FE68D4">
        <w:t>-</w:t>
      </w:r>
      <w:r w:rsidRPr="007652CE">
        <w:t>established standards is known as quality of conformance.</w:t>
      </w:r>
    </w:p>
    <w:p w14:paraId="2554831B" w14:textId="77777777" w:rsidR="002F480A" w:rsidRPr="007652CE" w:rsidRDefault="002F480A" w:rsidP="002F480A"/>
    <w:p w14:paraId="36366C17" w14:textId="77777777" w:rsidR="00FE68D4" w:rsidRDefault="00FE68D4" w:rsidP="002F480A">
      <w:r>
        <w:t>Answer:</w:t>
      </w:r>
      <w:r w:rsidR="002F480A" w:rsidRPr="007652CE">
        <w:t xml:space="preserve"> True</w:t>
      </w:r>
    </w:p>
    <w:p w14:paraId="60DD7A8E" w14:textId="77777777" w:rsidR="00FE68D4" w:rsidRDefault="00FE68D4" w:rsidP="002F480A"/>
    <w:p w14:paraId="2BB38F60" w14:textId="77777777" w:rsidR="002F480A" w:rsidRPr="007652CE" w:rsidRDefault="002F480A" w:rsidP="002F480A">
      <w:r w:rsidRPr="007652CE">
        <w:t>Difficulty: Easy</w:t>
      </w:r>
    </w:p>
    <w:p w14:paraId="22901E08"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0DDCEFAD"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0865A2B1" w14:textId="07AEEC80"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D145119"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FE3805C" w14:textId="77777777" w:rsidR="002F480A" w:rsidRPr="007652CE" w:rsidRDefault="002F480A" w:rsidP="002F480A"/>
    <w:p w14:paraId="05C03253" w14:textId="77777777" w:rsidR="002F480A" w:rsidRPr="007652CE" w:rsidRDefault="002F480A" w:rsidP="002F480A"/>
    <w:p w14:paraId="39575905" w14:textId="77777777" w:rsidR="00FE68D4" w:rsidRDefault="002F480A" w:rsidP="002F480A">
      <w:r>
        <w:t xml:space="preserve">6. </w:t>
      </w:r>
      <w:r w:rsidRPr="007652CE">
        <w:t>The courtesy and competence of the repair person can be one aspect of maintainability.</w:t>
      </w:r>
    </w:p>
    <w:p w14:paraId="66FED780" w14:textId="77777777" w:rsidR="002F480A" w:rsidRPr="007652CE" w:rsidRDefault="002F480A" w:rsidP="002F480A"/>
    <w:p w14:paraId="599E3CAA" w14:textId="77777777" w:rsidR="00FE68D4" w:rsidRDefault="00FE68D4" w:rsidP="002F480A">
      <w:r>
        <w:t>Answer:</w:t>
      </w:r>
      <w:r w:rsidR="002F480A" w:rsidRPr="007652CE">
        <w:t xml:space="preserve"> False</w:t>
      </w:r>
    </w:p>
    <w:p w14:paraId="268A2691" w14:textId="77777777" w:rsidR="00FE68D4" w:rsidRDefault="00FE68D4" w:rsidP="002F480A"/>
    <w:p w14:paraId="1CF6563B" w14:textId="77777777" w:rsidR="002F480A" w:rsidRPr="007652CE" w:rsidRDefault="002F480A" w:rsidP="002F480A">
      <w:r w:rsidRPr="007652CE">
        <w:t>Difficulty: Easy</w:t>
      </w:r>
    </w:p>
    <w:p w14:paraId="3156C8D6"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69638472"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361BC740" w14:textId="6D8CB275"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B1F73F3"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9DCE6ED" w14:textId="77777777" w:rsidR="002F480A" w:rsidRPr="007652CE" w:rsidRDefault="002F480A" w:rsidP="002F480A"/>
    <w:p w14:paraId="1A93DFF3" w14:textId="77777777" w:rsidR="002F480A" w:rsidRPr="007652CE" w:rsidRDefault="002F480A" w:rsidP="002F480A"/>
    <w:p w14:paraId="36033C8D" w14:textId="77777777" w:rsidR="00FE68D4" w:rsidRDefault="002F480A" w:rsidP="002F480A">
      <w:r>
        <w:t xml:space="preserve">7. </w:t>
      </w:r>
      <w:r w:rsidRPr="007652CE">
        <w:t>The probability that a product will operate properly within an expected time frame is known as quality of performance.</w:t>
      </w:r>
    </w:p>
    <w:p w14:paraId="3536CDCE" w14:textId="77777777" w:rsidR="002F480A" w:rsidRPr="007652CE" w:rsidRDefault="002F480A" w:rsidP="002F480A"/>
    <w:p w14:paraId="128236D9" w14:textId="77777777" w:rsidR="00FE68D4" w:rsidRDefault="00FE68D4" w:rsidP="002F480A">
      <w:r>
        <w:t>Answer:</w:t>
      </w:r>
      <w:r w:rsidR="002F480A" w:rsidRPr="007652CE">
        <w:t xml:space="preserve"> False</w:t>
      </w:r>
    </w:p>
    <w:p w14:paraId="287EE299" w14:textId="77777777" w:rsidR="00FE68D4" w:rsidRDefault="00FE68D4" w:rsidP="002F480A"/>
    <w:p w14:paraId="26C7D12A" w14:textId="77777777" w:rsidR="002F480A" w:rsidRPr="007652CE" w:rsidRDefault="002F480A" w:rsidP="002F480A">
      <w:r w:rsidRPr="007652CE">
        <w:t xml:space="preserve">Difficulty: </w:t>
      </w:r>
      <w:r w:rsidR="00FE68D4">
        <w:t>Medium</w:t>
      </w:r>
    </w:p>
    <w:p w14:paraId="5AAFF9F8"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2C158466"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07AC3981" w14:textId="699AC375"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4A4F90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08506B5" w14:textId="77777777" w:rsidR="002F480A" w:rsidRPr="007652CE" w:rsidRDefault="002F480A" w:rsidP="002F480A"/>
    <w:p w14:paraId="1A5F3CCD" w14:textId="77777777" w:rsidR="002F480A" w:rsidRPr="007652CE" w:rsidRDefault="002F480A" w:rsidP="002F480A"/>
    <w:p w14:paraId="52AC3F4A" w14:textId="77777777" w:rsidR="00FE68D4" w:rsidRDefault="002F480A" w:rsidP="002F480A">
      <w:r>
        <w:t xml:space="preserve">8. </w:t>
      </w:r>
      <w:r w:rsidRPr="007652CE">
        <w:t>The dimension of quality related to the life-span of a product before replacement is known as durability.</w:t>
      </w:r>
    </w:p>
    <w:p w14:paraId="3504EA47" w14:textId="77777777" w:rsidR="002F480A" w:rsidRPr="007652CE" w:rsidRDefault="002F480A" w:rsidP="002F480A"/>
    <w:p w14:paraId="189C6AF4" w14:textId="77777777" w:rsidR="00FE68D4" w:rsidRDefault="00FE68D4" w:rsidP="002F480A">
      <w:r>
        <w:t>Answer:</w:t>
      </w:r>
      <w:r w:rsidR="002F480A" w:rsidRPr="007652CE">
        <w:t xml:space="preserve"> True</w:t>
      </w:r>
    </w:p>
    <w:p w14:paraId="43BFDF38" w14:textId="77777777" w:rsidR="00FE68D4" w:rsidRDefault="00FE68D4" w:rsidP="002F480A"/>
    <w:p w14:paraId="32E3333F" w14:textId="77777777" w:rsidR="002F480A" w:rsidRPr="007652CE" w:rsidRDefault="002F480A" w:rsidP="002F480A">
      <w:r w:rsidRPr="007652CE">
        <w:t xml:space="preserve">Difficulty: </w:t>
      </w:r>
      <w:r w:rsidR="00FE68D4">
        <w:t>Medium</w:t>
      </w:r>
    </w:p>
    <w:p w14:paraId="5131D1CD"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7F4A7E1C"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0B95BE06" w14:textId="69DF1D1E" w:rsidR="008F3130"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3425DC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AACSB: Reflective Thinking</w:t>
      </w:r>
    </w:p>
    <w:p w14:paraId="3FE0845B" w14:textId="77777777" w:rsidR="00065D15" w:rsidRPr="00C30471" w:rsidRDefault="00065D15" w:rsidP="008F3130">
      <w:pPr>
        <w:pStyle w:val="Default"/>
        <w:rPr>
          <w:rFonts w:ascii="Arial" w:eastAsia="Times New Roman" w:hAnsi="Arial" w:cs="Arial"/>
          <w:color w:val="auto"/>
          <w:spacing w:val="0"/>
          <w:sz w:val="22"/>
          <w:szCs w:val="22"/>
          <w:lang w:bidi="ar-SA"/>
        </w:rPr>
      </w:pPr>
    </w:p>
    <w:p w14:paraId="6F99F495" w14:textId="77777777" w:rsidR="002F480A" w:rsidRPr="007652CE" w:rsidRDefault="002F480A" w:rsidP="002F480A"/>
    <w:p w14:paraId="0048F4AA" w14:textId="77777777" w:rsidR="00FE68D4" w:rsidRDefault="002F480A" w:rsidP="002F480A">
      <w:r>
        <w:t xml:space="preserve">9. </w:t>
      </w:r>
      <w:r w:rsidRPr="007652CE">
        <w:t>Service quality is more directly related to the interaction between customer and employee than is manufacturing quality.</w:t>
      </w:r>
    </w:p>
    <w:p w14:paraId="09DECD0B" w14:textId="77777777" w:rsidR="002F480A" w:rsidRPr="007652CE" w:rsidRDefault="002F480A" w:rsidP="002F480A"/>
    <w:p w14:paraId="436CC3B6" w14:textId="77777777" w:rsidR="00FE68D4" w:rsidRDefault="00FE68D4" w:rsidP="002F480A">
      <w:r>
        <w:t>Answer:</w:t>
      </w:r>
      <w:r w:rsidR="002F480A" w:rsidRPr="007652CE">
        <w:t xml:space="preserve"> True</w:t>
      </w:r>
    </w:p>
    <w:p w14:paraId="3E9D057C" w14:textId="77777777" w:rsidR="00FE68D4" w:rsidRDefault="00FE68D4" w:rsidP="002F480A"/>
    <w:p w14:paraId="28E83194" w14:textId="77777777" w:rsidR="002F480A" w:rsidRPr="007652CE" w:rsidRDefault="002F480A" w:rsidP="002F480A">
      <w:r w:rsidRPr="007652CE">
        <w:t xml:space="preserve">Difficulty: </w:t>
      </w:r>
      <w:r w:rsidR="00FE68D4">
        <w:t>Medium</w:t>
      </w:r>
    </w:p>
    <w:p w14:paraId="6EC2B1D6"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3E2D4BFD"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7FE2E2F4" w14:textId="36159215"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D26D114"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AC8FC74" w14:textId="77777777" w:rsidR="002F480A" w:rsidRPr="007652CE" w:rsidRDefault="002F480A" w:rsidP="002F480A"/>
    <w:p w14:paraId="3B89DC49" w14:textId="77777777" w:rsidR="002F480A" w:rsidRPr="007652CE" w:rsidRDefault="002F480A" w:rsidP="002F480A"/>
    <w:p w14:paraId="32D4B6F6" w14:textId="77777777" w:rsidR="00FE68D4" w:rsidRDefault="002F480A" w:rsidP="002F480A">
      <w:r>
        <w:t xml:space="preserve">10. </w:t>
      </w:r>
      <w:r w:rsidRPr="007652CE">
        <w:t>Training, supervision, and control are important elements in achieving quality of conformance.</w:t>
      </w:r>
    </w:p>
    <w:p w14:paraId="257BB810" w14:textId="77777777" w:rsidR="002F480A" w:rsidRPr="007652CE" w:rsidRDefault="002F480A" w:rsidP="002F480A"/>
    <w:p w14:paraId="1650F63D" w14:textId="77777777" w:rsidR="00FE68D4" w:rsidRDefault="00FE68D4" w:rsidP="002F480A">
      <w:r>
        <w:t>Answer:</w:t>
      </w:r>
      <w:r w:rsidR="002F480A" w:rsidRPr="007652CE">
        <w:t xml:space="preserve"> True</w:t>
      </w:r>
    </w:p>
    <w:p w14:paraId="3B032D05" w14:textId="77777777" w:rsidR="00FE68D4" w:rsidRDefault="00FE68D4" w:rsidP="002F480A"/>
    <w:p w14:paraId="03E2EEC3" w14:textId="77777777" w:rsidR="002F480A" w:rsidRPr="007652CE" w:rsidRDefault="002F480A" w:rsidP="002F480A">
      <w:r w:rsidRPr="007652CE">
        <w:t>Difficulty: Easy</w:t>
      </w:r>
    </w:p>
    <w:p w14:paraId="33EE6F6E"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5D359877"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7F88E324" w14:textId="2BC51C4F"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C107207"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C26EE56" w14:textId="77777777" w:rsidR="002F480A" w:rsidRPr="007652CE" w:rsidRDefault="002F480A" w:rsidP="002F480A"/>
    <w:p w14:paraId="2C9242AB" w14:textId="77777777" w:rsidR="002F480A" w:rsidRPr="007652CE" w:rsidRDefault="002F480A" w:rsidP="002F480A"/>
    <w:p w14:paraId="0214637B" w14:textId="77777777" w:rsidR="00FE68D4" w:rsidRDefault="002F480A" w:rsidP="002F480A">
      <w:r>
        <w:t xml:space="preserve">11. </w:t>
      </w:r>
      <w:r w:rsidRPr="007652CE">
        <w:t>The consumer makes the final judgment regarding quality.</w:t>
      </w:r>
    </w:p>
    <w:p w14:paraId="6339127D" w14:textId="77777777" w:rsidR="002F480A" w:rsidRPr="007652CE" w:rsidRDefault="002F480A" w:rsidP="002F480A"/>
    <w:p w14:paraId="1F873715" w14:textId="77777777" w:rsidR="00FE68D4" w:rsidRDefault="00FE68D4" w:rsidP="002F480A">
      <w:r>
        <w:t>Answer:</w:t>
      </w:r>
      <w:r w:rsidR="002F480A" w:rsidRPr="007652CE">
        <w:t xml:space="preserve"> True</w:t>
      </w:r>
    </w:p>
    <w:p w14:paraId="2158D9CD" w14:textId="77777777" w:rsidR="00FE68D4" w:rsidRDefault="00FE68D4" w:rsidP="002F480A"/>
    <w:p w14:paraId="68A857A6" w14:textId="77777777" w:rsidR="002F480A" w:rsidRPr="007652CE" w:rsidRDefault="002F480A" w:rsidP="002F480A">
      <w:r w:rsidRPr="007652CE">
        <w:t>Difficulty: Easy</w:t>
      </w:r>
    </w:p>
    <w:p w14:paraId="1D3774C4"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73874789"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5C24824E" w14:textId="3D329C5F"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5FFDD75"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7D045C9" w14:textId="77777777" w:rsidR="002F480A" w:rsidRPr="007652CE" w:rsidRDefault="002F480A" w:rsidP="002F480A"/>
    <w:p w14:paraId="7C1202F6" w14:textId="77777777" w:rsidR="002F480A" w:rsidRPr="007652CE" w:rsidRDefault="002F480A" w:rsidP="002F480A"/>
    <w:p w14:paraId="5A089A7E" w14:textId="77777777" w:rsidR="00FE68D4" w:rsidRDefault="002F480A" w:rsidP="002F480A">
      <w:r>
        <w:t xml:space="preserve">12. </w:t>
      </w:r>
      <w:r w:rsidRPr="007652CE">
        <w:t>Quality characteristics included in the product’s design must be balanced against production costs.</w:t>
      </w:r>
    </w:p>
    <w:p w14:paraId="171BA8D2" w14:textId="77777777" w:rsidR="002F480A" w:rsidRPr="007652CE" w:rsidRDefault="002F480A" w:rsidP="002F480A"/>
    <w:p w14:paraId="1B2839FD" w14:textId="77777777" w:rsidR="00FE68D4" w:rsidRDefault="00FE68D4" w:rsidP="002F480A">
      <w:r>
        <w:t>Answer:</w:t>
      </w:r>
      <w:r w:rsidR="002F480A" w:rsidRPr="007652CE">
        <w:t xml:space="preserve"> True</w:t>
      </w:r>
    </w:p>
    <w:p w14:paraId="71454D23" w14:textId="77777777" w:rsidR="00FE68D4" w:rsidRDefault="00FE68D4" w:rsidP="002F480A"/>
    <w:p w14:paraId="0AAD3AB1" w14:textId="77777777" w:rsidR="002F480A" w:rsidRPr="007652CE" w:rsidRDefault="002F480A" w:rsidP="002F480A">
      <w:r w:rsidRPr="007652CE">
        <w:t xml:space="preserve">Difficulty: </w:t>
      </w:r>
      <w:r w:rsidR="00FE68D4">
        <w:t>Medium</w:t>
      </w:r>
    </w:p>
    <w:p w14:paraId="32B15F42"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59A04157"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2EC3957C" w14:textId="1EF47A25" w:rsidR="008F3130"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7D958C8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AACSB: Reflective Thinking</w:t>
      </w:r>
    </w:p>
    <w:p w14:paraId="54382BBA" w14:textId="77777777" w:rsidR="00065D15" w:rsidRPr="00C30471" w:rsidRDefault="00065D15" w:rsidP="008F3130">
      <w:pPr>
        <w:pStyle w:val="Default"/>
        <w:rPr>
          <w:rFonts w:ascii="Arial" w:eastAsia="Times New Roman" w:hAnsi="Arial" w:cs="Arial"/>
          <w:color w:val="auto"/>
          <w:spacing w:val="0"/>
          <w:sz w:val="22"/>
          <w:szCs w:val="22"/>
          <w:lang w:bidi="ar-SA"/>
        </w:rPr>
      </w:pPr>
    </w:p>
    <w:p w14:paraId="795DA334" w14:textId="77777777" w:rsidR="002F480A" w:rsidRPr="007652CE" w:rsidRDefault="002F480A" w:rsidP="002F480A"/>
    <w:p w14:paraId="184AF91B" w14:textId="77777777" w:rsidR="002F480A" w:rsidRPr="007652CE" w:rsidRDefault="002F480A" w:rsidP="002F480A">
      <w:r>
        <w:t>13</w:t>
      </w:r>
      <w:r w:rsidRPr="007652CE">
        <w:t>. Companies that satisfy its customer quality requirements often require the commitment of their suppliers.</w:t>
      </w:r>
    </w:p>
    <w:p w14:paraId="0F4333FD" w14:textId="77777777" w:rsidR="002F480A" w:rsidRPr="007652CE" w:rsidRDefault="002F480A" w:rsidP="002F480A"/>
    <w:p w14:paraId="202E26B6" w14:textId="77777777" w:rsidR="002F480A" w:rsidRPr="007652CE" w:rsidRDefault="00FE68D4" w:rsidP="002F480A">
      <w:r>
        <w:t>Answer:</w:t>
      </w:r>
      <w:r w:rsidR="002F480A" w:rsidRPr="007652CE">
        <w:t xml:space="preserve"> True</w:t>
      </w:r>
    </w:p>
    <w:p w14:paraId="258FD7A1" w14:textId="77777777" w:rsidR="00FE68D4" w:rsidRDefault="00FE68D4" w:rsidP="002F480A"/>
    <w:p w14:paraId="1A500838" w14:textId="77777777" w:rsidR="002F480A" w:rsidRPr="007652CE" w:rsidRDefault="002F480A" w:rsidP="002F480A">
      <w:r w:rsidRPr="007652CE">
        <w:t>Difficulty: Hard</w:t>
      </w:r>
    </w:p>
    <w:p w14:paraId="0B57FFD3"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49FDECF6" w14:textId="10F25060"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6023B2B9" w14:textId="0FDB4317"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17F0C44"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B023E7A" w14:textId="77777777" w:rsidR="008F3130" w:rsidRDefault="008F3130" w:rsidP="00572B55">
      <w:pPr>
        <w:autoSpaceDE w:val="0"/>
        <w:autoSpaceDN w:val="0"/>
        <w:adjustRightInd w:val="0"/>
      </w:pPr>
    </w:p>
    <w:p w14:paraId="00D74AB5" w14:textId="77777777" w:rsidR="002F480A" w:rsidRPr="007652CE" w:rsidRDefault="002F480A" w:rsidP="002F480A"/>
    <w:p w14:paraId="5E59A724" w14:textId="77777777" w:rsidR="002F480A" w:rsidRPr="007652CE" w:rsidRDefault="002F480A" w:rsidP="002F480A">
      <w:r>
        <w:t>14</w:t>
      </w:r>
      <w:r w:rsidRPr="007652CE">
        <w:t>. Most members of a supply chain understand the importance of high quality because they are both customers and suppliers.</w:t>
      </w:r>
    </w:p>
    <w:p w14:paraId="306E026C" w14:textId="77777777" w:rsidR="002F480A" w:rsidRPr="007652CE" w:rsidRDefault="002F480A" w:rsidP="002F480A"/>
    <w:p w14:paraId="075FAF39" w14:textId="77777777" w:rsidR="002F480A" w:rsidRPr="007652CE" w:rsidRDefault="00FE68D4" w:rsidP="002F480A">
      <w:r>
        <w:t>Answer:</w:t>
      </w:r>
      <w:r w:rsidR="002F480A" w:rsidRPr="007652CE">
        <w:t xml:space="preserve"> True</w:t>
      </w:r>
    </w:p>
    <w:p w14:paraId="7CD1C3D8" w14:textId="77777777" w:rsidR="00FE68D4" w:rsidRDefault="00FE68D4" w:rsidP="002F480A"/>
    <w:p w14:paraId="165320C5" w14:textId="77777777" w:rsidR="002F480A" w:rsidRPr="007652CE" w:rsidRDefault="002F480A" w:rsidP="002F480A">
      <w:r w:rsidRPr="007652CE">
        <w:t xml:space="preserve">Difficulty: </w:t>
      </w:r>
      <w:r w:rsidR="00FE68D4">
        <w:t>Medium</w:t>
      </w:r>
    </w:p>
    <w:p w14:paraId="0E1CDD3E"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0460456E"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230D98C6" w14:textId="0C8B1159"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488E5FF0"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C543F62" w14:textId="77777777" w:rsidR="002F480A" w:rsidRPr="007652CE" w:rsidRDefault="002F480A" w:rsidP="002F480A"/>
    <w:p w14:paraId="47109C2B" w14:textId="77777777" w:rsidR="002F480A" w:rsidRPr="007652CE" w:rsidRDefault="002F480A" w:rsidP="002F480A"/>
    <w:p w14:paraId="63440A57" w14:textId="77777777" w:rsidR="002F480A" w:rsidRPr="007652CE" w:rsidRDefault="002F480A" w:rsidP="00FE68D4">
      <w:r>
        <w:t>15</w:t>
      </w:r>
      <w:r w:rsidRPr="007652CE">
        <w:t>. Some companies enter into long</w:t>
      </w:r>
      <w:r w:rsidR="00FE68D4">
        <w:t>-</w:t>
      </w:r>
      <w:r w:rsidRPr="007652CE">
        <w:t>term relationships with suppliers who in return commit to meeting only delivery deadlines.</w:t>
      </w:r>
    </w:p>
    <w:p w14:paraId="444D9AF3" w14:textId="77777777" w:rsidR="002F480A" w:rsidRPr="007652CE" w:rsidRDefault="002F480A" w:rsidP="002F480A"/>
    <w:p w14:paraId="703E32F7" w14:textId="77777777" w:rsidR="002F480A" w:rsidRPr="007652CE" w:rsidRDefault="00FE68D4" w:rsidP="002F480A">
      <w:r>
        <w:t>Answer:</w:t>
      </w:r>
      <w:r w:rsidR="002F480A" w:rsidRPr="007652CE">
        <w:t xml:space="preserve"> False</w:t>
      </w:r>
    </w:p>
    <w:p w14:paraId="1D363401" w14:textId="77777777" w:rsidR="00FE68D4" w:rsidRDefault="00FE68D4" w:rsidP="002F480A"/>
    <w:p w14:paraId="4375D105" w14:textId="77777777" w:rsidR="002F480A" w:rsidRPr="007652CE" w:rsidRDefault="002F480A" w:rsidP="002F480A">
      <w:r w:rsidRPr="007652CE">
        <w:t>Difficulty: Easy</w:t>
      </w:r>
    </w:p>
    <w:p w14:paraId="19E091AC"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574139B1"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62823484" w14:textId="7EF767B9"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2FD6106"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C4F1CB4" w14:textId="77777777" w:rsidR="002F480A" w:rsidRPr="007652CE" w:rsidRDefault="002F480A" w:rsidP="002F480A"/>
    <w:p w14:paraId="020D2AB1" w14:textId="77777777" w:rsidR="002F480A" w:rsidRPr="007652CE" w:rsidRDefault="002F480A" w:rsidP="002F480A"/>
    <w:p w14:paraId="4E2B812C" w14:textId="77777777" w:rsidR="002F480A" w:rsidRPr="007652CE" w:rsidRDefault="002F480A" w:rsidP="002F480A">
      <w:r>
        <w:t>16</w:t>
      </w:r>
      <w:r w:rsidRPr="007652CE">
        <w:t>. Benchmarking involves comparing a company’s quality to the best level of quality achieved by another company in the same industry.</w:t>
      </w:r>
    </w:p>
    <w:p w14:paraId="760749A7" w14:textId="77777777" w:rsidR="002F480A" w:rsidRPr="007652CE" w:rsidRDefault="002F480A" w:rsidP="002F480A"/>
    <w:p w14:paraId="10A18641" w14:textId="77777777" w:rsidR="002F480A" w:rsidRPr="007652CE" w:rsidRDefault="00FE68D4" w:rsidP="002F480A">
      <w:r>
        <w:t>Answer:</w:t>
      </w:r>
      <w:r w:rsidR="002F480A" w:rsidRPr="007652CE">
        <w:t xml:space="preserve"> True</w:t>
      </w:r>
    </w:p>
    <w:p w14:paraId="1FA82563" w14:textId="77777777" w:rsidR="00FE68D4" w:rsidRDefault="00FE68D4" w:rsidP="002F480A"/>
    <w:p w14:paraId="10AEFC2B" w14:textId="77777777" w:rsidR="002F480A" w:rsidRPr="007652CE" w:rsidRDefault="002F480A" w:rsidP="002F480A">
      <w:r w:rsidRPr="007652CE">
        <w:t xml:space="preserve">Difficulty: </w:t>
      </w:r>
      <w:r w:rsidR="00FE68D4">
        <w:t>Medium</w:t>
      </w:r>
    </w:p>
    <w:p w14:paraId="240CAFC0"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15BF2016"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22CC553F" w14:textId="2B1CFF5C"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Blooms: Knowledge</w:t>
      </w:r>
    </w:p>
    <w:p w14:paraId="032CDFF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03E9C78" w14:textId="77777777" w:rsidR="002F480A" w:rsidRPr="007652CE" w:rsidRDefault="002F480A" w:rsidP="002F480A"/>
    <w:p w14:paraId="5D059570" w14:textId="77777777" w:rsidR="002F480A" w:rsidRPr="007652CE" w:rsidRDefault="002F480A" w:rsidP="002F480A"/>
    <w:p w14:paraId="3A42CE77" w14:textId="77777777" w:rsidR="00FE68D4" w:rsidRDefault="002F480A" w:rsidP="002F480A">
      <w:r>
        <w:t>17</w:t>
      </w:r>
      <w:r w:rsidRPr="007652CE">
        <w:t>. McDonald’s has a reputation for high-quality service resulting from the application of quality management principles.</w:t>
      </w:r>
    </w:p>
    <w:p w14:paraId="2FF790D6" w14:textId="77777777" w:rsidR="002F480A" w:rsidRPr="007652CE" w:rsidRDefault="002F480A" w:rsidP="002F480A"/>
    <w:p w14:paraId="477C20E8" w14:textId="77777777" w:rsidR="002F480A" w:rsidRPr="007652CE" w:rsidRDefault="00FE68D4" w:rsidP="002F480A">
      <w:r>
        <w:t>Answer:</w:t>
      </w:r>
      <w:r w:rsidR="002F480A" w:rsidRPr="007652CE">
        <w:t xml:space="preserve"> True</w:t>
      </w:r>
    </w:p>
    <w:p w14:paraId="000742D8" w14:textId="77777777" w:rsidR="00FE68D4" w:rsidRDefault="00FE68D4" w:rsidP="002F480A"/>
    <w:p w14:paraId="319C14CA" w14:textId="77777777" w:rsidR="002F480A" w:rsidRPr="007652CE" w:rsidRDefault="002F480A" w:rsidP="002F480A">
      <w:r w:rsidRPr="007652CE">
        <w:t xml:space="preserve">Difficulty: </w:t>
      </w:r>
      <w:r w:rsidR="00FE68D4">
        <w:t>Medium</w:t>
      </w:r>
    </w:p>
    <w:p w14:paraId="4BD64554"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762E749D"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7D1847B4" w14:textId="78C0119D"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6EBF11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F3CA7B7" w14:textId="77777777" w:rsidR="002F480A" w:rsidRPr="007652CE" w:rsidRDefault="002F480A" w:rsidP="002F480A"/>
    <w:p w14:paraId="04FAFAEA" w14:textId="77777777" w:rsidR="002F480A" w:rsidRPr="007652CE" w:rsidRDefault="002F480A" w:rsidP="002F480A"/>
    <w:p w14:paraId="2B7897FC" w14:textId="77777777" w:rsidR="002F480A" w:rsidRPr="007652CE" w:rsidRDefault="002F480A" w:rsidP="002F480A">
      <w:r>
        <w:t>18</w:t>
      </w:r>
      <w:r w:rsidRPr="007652CE">
        <w:t xml:space="preserve">. Quality management principles often do </w:t>
      </w:r>
      <w:r w:rsidRPr="00FE68D4">
        <w:rPr>
          <w:i/>
          <w:iCs/>
        </w:rPr>
        <w:t>not</w:t>
      </w:r>
      <w:r w:rsidRPr="007652CE">
        <w:t xml:space="preserve"> apply to services because the customer has lower quality expectations.</w:t>
      </w:r>
    </w:p>
    <w:p w14:paraId="4C6B6222" w14:textId="77777777" w:rsidR="002F480A" w:rsidRPr="007652CE" w:rsidRDefault="002F480A" w:rsidP="002F480A"/>
    <w:p w14:paraId="4EA0860C" w14:textId="77777777" w:rsidR="002F480A" w:rsidRPr="007652CE" w:rsidRDefault="00FE68D4" w:rsidP="002F480A">
      <w:r>
        <w:t>Answer:</w:t>
      </w:r>
      <w:r w:rsidR="002F480A" w:rsidRPr="007652CE">
        <w:t xml:space="preserve"> False</w:t>
      </w:r>
    </w:p>
    <w:p w14:paraId="7F435013" w14:textId="77777777" w:rsidR="00FE68D4" w:rsidRDefault="00FE68D4" w:rsidP="002F480A"/>
    <w:p w14:paraId="5463E150" w14:textId="77777777" w:rsidR="002F480A" w:rsidRPr="007652CE" w:rsidRDefault="002F480A" w:rsidP="002F480A">
      <w:r w:rsidRPr="007652CE">
        <w:t xml:space="preserve">Difficulty: </w:t>
      </w:r>
      <w:r w:rsidR="00FE68D4">
        <w:t>Medium</w:t>
      </w:r>
    </w:p>
    <w:p w14:paraId="16C79002" w14:textId="77777777" w:rsidR="00572B55" w:rsidRPr="00953D68" w:rsidRDefault="00572B55" w:rsidP="00572B55">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00EC5D52" w14:textId="77777777" w:rsidR="00572B55" w:rsidRDefault="00572B55" w:rsidP="00572B55">
      <w:pPr>
        <w:autoSpaceDE w:val="0"/>
        <w:autoSpaceDN w:val="0"/>
        <w:adjustRightInd w:val="0"/>
      </w:pPr>
      <w:r>
        <w:t xml:space="preserve">Section </w:t>
      </w:r>
      <w:r w:rsidR="004E53BA">
        <w:t>Reference</w:t>
      </w:r>
      <w:r>
        <w:t xml:space="preserve">: </w:t>
      </w:r>
      <w:r w:rsidRPr="00EA3A98">
        <w:t>2.1 What Is Quality?</w:t>
      </w:r>
    </w:p>
    <w:p w14:paraId="6B270E07" w14:textId="67F7666C"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3EEFC8D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6C4B5EF" w14:textId="77777777" w:rsidR="002F480A" w:rsidRPr="007652CE" w:rsidRDefault="002F480A" w:rsidP="002F480A"/>
    <w:p w14:paraId="43844C92" w14:textId="77777777" w:rsidR="002F480A" w:rsidRPr="007652CE" w:rsidRDefault="002F480A" w:rsidP="002F480A"/>
    <w:p w14:paraId="457A4B9A" w14:textId="77777777" w:rsidR="00FE68D4" w:rsidRDefault="002F480A" w:rsidP="002F480A">
      <w:r>
        <w:t xml:space="preserve">19. </w:t>
      </w:r>
      <w:r w:rsidRPr="007652CE">
        <w:t>Toyota achieved high product quality by adapting many of the quality management principles that had first been developed in the United States.</w:t>
      </w:r>
    </w:p>
    <w:p w14:paraId="7FB32AE8" w14:textId="77777777" w:rsidR="002F480A" w:rsidRPr="007652CE" w:rsidRDefault="002F480A" w:rsidP="002F480A"/>
    <w:p w14:paraId="17820FED" w14:textId="77777777" w:rsidR="00FE68D4" w:rsidRDefault="00FE68D4" w:rsidP="002F480A">
      <w:r>
        <w:t>Answer:</w:t>
      </w:r>
      <w:r w:rsidR="002F480A" w:rsidRPr="007652CE">
        <w:t xml:space="preserve"> True</w:t>
      </w:r>
    </w:p>
    <w:p w14:paraId="73A9C47F" w14:textId="77777777" w:rsidR="00FE68D4" w:rsidRDefault="00FE68D4" w:rsidP="002F480A"/>
    <w:p w14:paraId="52E42E54" w14:textId="77777777" w:rsidR="002F480A" w:rsidRPr="007652CE" w:rsidRDefault="002F480A" w:rsidP="002F480A">
      <w:r w:rsidRPr="007652CE">
        <w:t xml:space="preserve">Difficulty: </w:t>
      </w:r>
      <w:r w:rsidR="00FE68D4">
        <w:t>Medium</w:t>
      </w:r>
    </w:p>
    <w:p w14:paraId="16D21F77"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160DCEA2"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5D6D6B3B" w14:textId="24C8FEF0"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AE149CC"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ABCCB62" w14:textId="77777777" w:rsidR="002F480A" w:rsidRPr="007652CE" w:rsidRDefault="002F480A" w:rsidP="002F480A"/>
    <w:p w14:paraId="27D340BA" w14:textId="77777777" w:rsidR="002F480A" w:rsidRPr="007652CE" w:rsidRDefault="002F480A" w:rsidP="002F480A"/>
    <w:p w14:paraId="6E66D60A" w14:textId="77777777" w:rsidR="00FE68D4" w:rsidRDefault="002F480A" w:rsidP="002F480A">
      <w:r>
        <w:t xml:space="preserve">20. </w:t>
      </w:r>
      <w:r w:rsidRPr="007652CE">
        <w:t>From the producer’s perspective</w:t>
      </w:r>
      <w:r w:rsidR="00FE68D4">
        <w:t>,</w:t>
      </w:r>
      <w:r w:rsidRPr="007652CE">
        <w:t xml:space="preserve"> quality is determined by what the consumer wants and is willing to pay for.</w:t>
      </w:r>
    </w:p>
    <w:p w14:paraId="7A2E3FDB" w14:textId="77777777" w:rsidR="002F480A" w:rsidRPr="007652CE" w:rsidRDefault="002F480A" w:rsidP="002F480A"/>
    <w:p w14:paraId="5B54A912" w14:textId="77777777" w:rsidR="00FE68D4" w:rsidRDefault="00FE68D4" w:rsidP="002F480A">
      <w:r>
        <w:t>Answer:</w:t>
      </w:r>
      <w:r w:rsidR="002F480A" w:rsidRPr="007652CE">
        <w:t xml:space="preserve"> False</w:t>
      </w:r>
    </w:p>
    <w:p w14:paraId="59E702C3" w14:textId="77777777" w:rsidR="00FE68D4" w:rsidRDefault="00FE68D4" w:rsidP="002F480A"/>
    <w:p w14:paraId="0E61C9E9" w14:textId="77777777" w:rsidR="002F480A" w:rsidRPr="007652CE" w:rsidRDefault="002F480A" w:rsidP="002F480A">
      <w:r w:rsidRPr="007652CE">
        <w:t>Difficulty: Easy</w:t>
      </w:r>
    </w:p>
    <w:p w14:paraId="588BA5AB"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005F698A" w14:textId="77777777" w:rsidR="00343F59" w:rsidRDefault="00343F59" w:rsidP="00343F59">
      <w:pPr>
        <w:autoSpaceDE w:val="0"/>
        <w:autoSpaceDN w:val="0"/>
        <w:adjustRightInd w:val="0"/>
      </w:pPr>
      <w:r>
        <w:lastRenderedPageBreak/>
        <w:t xml:space="preserve">Section </w:t>
      </w:r>
      <w:r w:rsidR="004E53BA">
        <w:t>Reference</w:t>
      </w:r>
      <w:r>
        <w:t xml:space="preserve">: </w:t>
      </w:r>
      <w:r w:rsidRPr="00EA3A98">
        <w:t>2.2 Quality Management System</w:t>
      </w:r>
    </w:p>
    <w:p w14:paraId="403C0E94" w14:textId="212C5DD1"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206138E"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760937F" w14:textId="77777777" w:rsidR="002F480A" w:rsidRPr="007652CE" w:rsidRDefault="002F480A" w:rsidP="002F480A"/>
    <w:p w14:paraId="7F074A19" w14:textId="77777777" w:rsidR="002F480A" w:rsidRPr="007652CE" w:rsidRDefault="002F480A" w:rsidP="002F480A"/>
    <w:p w14:paraId="55B29CF0" w14:textId="77777777" w:rsidR="002F480A" w:rsidRPr="007652CE" w:rsidRDefault="002F480A" w:rsidP="002F480A">
      <w:r>
        <w:t xml:space="preserve">21. </w:t>
      </w:r>
      <w:r w:rsidRPr="007652CE">
        <w:t>Deming advocated continuous process improvement to reduce variability and achieve conformance to design specifications.</w:t>
      </w:r>
    </w:p>
    <w:p w14:paraId="403B86C4" w14:textId="77777777" w:rsidR="002F480A" w:rsidRPr="007652CE" w:rsidRDefault="002F480A" w:rsidP="002F480A"/>
    <w:p w14:paraId="46ADF667" w14:textId="77777777" w:rsidR="00FE68D4" w:rsidRDefault="00FE68D4" w:rsidP="002F480A">
      <w:r>
        <w:t>Answer:</w:t>
      </w:r>
      <w:r w:rsidR="002F480A" w:rsidRPr="007652CE">
        <w:t xml:space="preserve"> True</w:t>
      </w:r>
    </w:p>
    <w:p w14:paraId="1AD2A829" w14:textId="77777777" w:rsidR="00A17512" w:rsidRDefault="00A17512" w:rsidP="002F480A"/>
    <w:p w14:paraId="1E89DF19" w14:textId="77777777" w:rsidR="002F480A" w:rsidRPr="007652CE" w:rsidRDefault="002F480A" w:rsidP="002F480A">
      <w:r w:rsidRPr="007652CE">
        <w:t xml:space="preserve">Difficulty: </w:t>
      </w:r>
      <w:r w:rsidR="00FE68D4">
        <w:t>Medium</w:t>
      </w:r>
    </w:p>
    <w:p w14:paraId="2A409062"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09EFD253"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141A4D33" w14:textId="473FE508"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12502DE"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0648202" w14:textId="77777777" w:rsidR="002F480A" w:rsidRPr="007652CE" w:rsidRDefault="002F480A" w:rsidP="002F480A"/>
    <w:p w14:paraId="3ADC67FC" w14:textId="77777777" w:rsidR="002F480A" w:rsidRPr="007652CE" w:rsidRDefault="002F480A" w:rsidP="002F480A"/>
    <w:p w14:paraId="348DFF8C" w14:textId="77777777" w:rsidR="00FE68D4" w:rsidRDefault="002F480A" w:rsidP="002F480A">
      <w:r>
        <w:t xml:space="preserve">22. </w:t>
      </w:r>
      <w:r w:rsidRPr="007652CE">
        <w:t>Deming emphasized final product inspection as a way to improve process quality.</w:t>
      </w:r>
    </w:p>
    <w:p w14:paraId="46915EE6" w14:textId="77777777" w:rsidR="002F480A" w:rsidRPr="007652CE" w:rsidRDefault="002F480A" w:rsidP="002F480A"/>
    <w:p w14:paraId="51F26A81" w14:textId="77777777" w:rsidR="00FE68D4" w:rsidRDefault="00FE68D4" w:rsidP="002F480A">
      <w:r>
        <w:t>Answer:</w:t>
      </w:r>
      <w:r w:rsidR="002F480A" w:rsidRPr="007652CE">
        <w:t xml:space="preserve"> False</w:t>
      </w:r>
    </w:p>
    <w:p w14:paraId="5BECC59B" w14:textId="77777777" w:rsidR="00A17512" w:rsidRDefault="00A17512" w:rsidP="002F480A"/>
    <w:p w14:paraId="2565B6FC" w14:textId="77777777" w:rsidR="002F480A" w:rsidRPr="007652CE" w:rsidRDefault="002F480A" w:rsidP="002F480A">
      <w:r w:rsidRPr="007652CE">
        <w:t>Difficulty: Easy</w:t>
      </w:r>
    </w:p>
    <w:p w14:paraId="4A2995B2"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3860B7B0"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4A60EBBF" w14:textId="4B19A7E4"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14DF7B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173B599" w14:textId="77777777" w:rsidR="002F480A" w:rsidRPr="007652CE" w:rsidRDefault="002F480A" w:rsidP="002F480A"/>
    <w:p w14:paraId="7F0AA68A" w14:textId="77777777" w:rsidR="002F480A" w:rsidRPr="007652CE" w:rsidRDefault="002F480A" w:rsidP="002F480A"/>
    <w:p w14:paraId="56A3F4FE" w14:textId="77777777" w:rsidR="00FE68D4" w:rsidRDefault="002F480A" w:rsidP="002F480A">
      <w:r>
        <w:t xml:space="preserve">23. </w:t>
      </w:r>
      <w:r w:rsidRPr="007652CE">
        <w:t>Deming advocated the elimination of both common cause and special cause variation as a way to improve a process.</w:t>
      </w:r>
    </w:p>
    <w:p w14:paraId="6AFA8DA9" w14:textId="77777777" w:rsidR="002F480A" w:rsidRPr="007652CE" w:rsidRDefault="002F480A" w:rsidP="002F480A"/>
    <w:p w14:paraId="291980FC" w14:textId="77777777" w:rsidR="00FE68D4" w:rsidRDefault="00FE68D4" w:rsidP="002F480A">
      <w:r>
        <w:t>Answer:</w:t>
      </w:r>
      <w:r w:rsidR="002F480A" w:rsidRPr="007652CE">
        <w:t xml:space="preserve"> True</w:t>
      </w:r>
    </w:p>
    <w:p w14:paraId="52760F4C" w14:textId="77777777" w:rsidR="00A17512" w:rsidRDefault="00A17512" w:rsidP="002F480A"/>
    <w:p w14:paraId="1635C8F4" w14:textId="77777777" w:rsidR="002F480A" w:rsidRPr="007652CE" w:rsidRDefault="002F480A" w:rsidP="002F480A">
      <w:r w:rsidRPr="007652CE">
        <w:t xml:space="preserve">Difficulty: </w:t>
      </w:r>
      <w:r w:rsidR="00FE68D4">
        <w:t>Medium</w:t>
      </w:r>
    </w:p>
    <w:p w14:paraId="286AF329"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29FF406A"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4E4D9FC2" w14:textId="16AB4C6E"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682E3CE"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056F827" w14:textId="77777777" w:rsidR="002F480A" w:rsidRPr="007652CE" w:rsidRDefault="002F480A" w:rsidP="002F480A"/>
    <w:p w14:paraId="637ABB3F" w14:textId="77777777" w:rsidR="002F480A" w:rsidRPr="007652CE" w:rsidRDefault="002F480A" w:rsidP="002F480A"/>
    <w:p w14:paraId="766E39DF" w14:textId="77777777" w:rsidR="00FE68D4" w:rsidRDefault="002F480A" w:rsidP="002F480A">
      <w:r>
        <w:t xml:space="preserve">24. </w:t>
      </w:r>
      <w:r w:rsidRPr="007652CE">
        <w:t>Deming emphasized the use of statistical quality control techniques to reduce variability in the output of a process.</w:t>
      </w:r>
    </w:p>
    <w:p w14:paraId="7DAF25FB" w14:textId="77777777" w:rsidR="002F480A" w:rsidRPr="007652CE" w:rsidRDefault="002F480A" w:rsidP="002F480A"/>
    <w:p w14:paraId="435105B2" w14:textId="77777777" w:rsidR="00FE68D4" w:rsidRDefault="00FE68D4" w:rsidP="002F480A">
      <w:r>
        <w:t>Answer:</w:t>
      </w:r>
      <w:r w:rsidR="002F480A" w:rsidRPr="007652CE">
        <w:t xml:space="preserve"> True</w:t>
      </w:r>
    </w:p>
    <w:p w14:paraId="16544CB7" w14:textId="77777777" w:rsidR="00A17512" w:rsidRDefault="00A17512" w:rsidP="002F480A"/>
    <w:p w14:paraId="3B0FD429" w14:textId="77777777" w:rsidR="002F480A" w:rsidRPr="007652CE" w:rsidRDefault="002F480A" w:rsidP="002F480A">
      <w:r w:rsidRPr="007652CE">
        <w:t>Difficulty: Easy</w:t>
      </w:r>
    </w:p>
    <w:p w14:paraId="694AEDE7"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7A959BEB" w14:textId="77777777" w:rsidR="00343F59" w:rsidRDefault="00343F59" w:rsidP="00343F59">
      <w:pPr>
        <w:autoSpaceDE w:val="0"/>
        <w:autoSpaceDN w:val="0"/>
        <w:adjustRightInd w:val="0"/>
      </w:pPr>
      <w:r>
        <w:lastRenderedPageBreak/>
        <w:t xml:space="preserve">Section </w:t>
      </w:r>
      <w:r w:rsidR="004E53BA">
        <w:t>Reference</w:t>
      </w:r>
      <w:r>
        <w:t xml:space="preserve">: </w:t>
      </w:r>
      <w:r w:rsidRPr="00EA3A98">
        <w:t>2.2 Quality Management System</w:t>
      </w:r>
    </w:p>
    <w:p w14:paraId="3D3C23FC" w14:textId="007264AA"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9D197C4"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88B80E1" w14:textId="77777777" w:rsidR="002F480A" w:rsidRPr="007652CE" w:rsidRDefault="002F480A" w:rsidP="002F480A"/>
    <w:p w14:paraId="7ADC10FA" w14:textId="77777777" w:rsidR="002F480A" w:rsidRPr="007652CE" w:rsidRDefault="002F480A" w:rsidP="002F480A"/>
    <w:p w14:paraId="67842D78" w14:textId="77777777" w:rsidR="00FE68D4" w:rsidRDefault="002F480A" w:rsidP="002F480A">
      <w:r>
        <w:t xml:space="preserve">25. </w:t>
      </w:r>
      <w:r w:rsidRPr="007652CE">
        <w:t>Deming believed that only employees are responsible for improving quality.</w:t>
      </w:r>
    </w:p>
    <w:p w14:paraId="54D14F1A" w14:textId="77777777" w:rsidR="002F480A" w:rsidRPr="007652CE" w:rsidRDefault="002F480A" w:rsidP="002F480A"/>
    <w:p w14:paraId="7CD4719B" w14:textId="77777777" w:rsidR="002F480A" w:rsidRPr="007652CE" w:rsidRDefault="00FE68D4" w:rsidP="002F480A">
      <w:r>
        <w:t>Answer:</w:t>
      </w:r>
      <w:r w:rsidR="002F480A" w:rsidRPr="007652CE">
        <w:t xml:space="preserve"> False</w:t>
      </w:r>
    </w:p>
    <w:p w14:paraId="7D174D5A" w14:textId="77777777" w:rsidR="00A17512" w:rsidRDefault="00A17512" w:rsidP="002F480A"/>
    <w:p w14:paraId="01FF7441" w14:textId="77777777" w:rsidR="002F480A" w:rsidRPr="007652CE" w:rsidRDefault="002F480A" w:rsidP="002F480A">
      <w:r w:rsidRPr="007652CE">
        <w:t>Difficulty: Easy</w:t>
      </w:r>
    </w:p>
    <w:p w14:paraId="401B8D26"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7C02B2BC"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06EB7E0F" w14:textId="50D50095"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795A2D5"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E8FD587" w14:textId="77777777" w:rsidR="002F480A" w:rsidRPr="007652CE" w:rsidRDefault="002F480A" w:rsidP="002F480A"/>
    <w:p w14:paraId="3EFF6001" w14:textId="77777777" w:rsidR="002F480A" w:rsidRPr="007652CE" w:rsidRDefault="002F480A" w:rsidP="002F480A"/>
    <w:p w14:paraId="6612D689" w14:textId="77777777" w:rsidR="00FE68D4" w:rsidRDefault="002F480A" w:rsidP="002F480A">
      <w:r>
        <w:t xml:space="preserve">26. </w:t>
      </w:r>
      <w:r w:rsidRPr="007652CE">
        <w:t>The Deming Wheel is also known as the plan-do-check-act (PDCA) cycle.</w:t>
      </w:r>
    </w:p>
    <w:p w14:paraId="7BBD2D3E" w14:textId="77777777" w:rsidR="002F480A" w:rsidRPr="007652CE" w:rsidRDefault="002F480A" w:rsidP="002F480A"/>
    <w:p w14:paraId="237D9DCF" w14:textId="77777777" w:rsidR="002F480A" w:rsidRPr="007652CE" w:rsidRDefault="00FE68D4" w:rsidP="002F480A">
      <w:r>
        <w:t>Answer:</w:t>
      </w:r>
      <w:r w:rsidR="002F480A" w:rsidRPr="007652CE">
        <w:t xml:space="preserve"> True</w:t>
      </w:r>
    </w:p>
    <w:p w14:paraId="251BD276" w14:textId="77777777" w:rsidR="00A17512" w:rsidRDefault="00A17512" w:rsidP="002F480A"/>
    <w:p w14:paraId="3765BE8D" w14:textId="77777777" w:rsidR="002F480A" w:rsidRPr="007652CE" w:rsidRDefault="002F480A" w:rsidP="002F480A">
      <w:r w:rsidRPr="007652CE">
        <w:t>Difficulty: Easy</w:t>
      </w:r>
    </w:p>
    <w:p w14:paraId="554BFE37"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5F645966"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29D45D2E" w14:textId="6795563C"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6D23123"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7C67A98" w14:textId="77777777" w:rsidR="002F480A" w:rsidRPr="007633D5" w:rsidRDefault="002F480A" w:rsidP="002F480A"/>
    <w:p w14:paraId="0459D936" w14:textId="77777777" w:rsidR="002F480A" w:rsidRPr="007652CE" w:rsidRDefault="002F480A" w:rsidP="002F480A"/>
    <w:p w14:paraId="05EEA4BE" w14:textId="77777777" w:rsidR="00FE68D4" w:rsidRDefault="002F480A" w:rsidP="002F480A">
      <w:r>
        <w:t xml:space="preserve">27. </w:t>
      </w:r>
      <w:r w:rsidRPr="007652CE">
        <w:t>Total quality management represents a set of management principles that focus on quality improvement in all the functional areas within a company.</w:t>
      </w:r>
    </w:p>
    <w:p w14:paraId="2F32C260" w14:textId="77777777" w:rsidR="002F480A" w:rsidRPr="007652CE" w:rsidRDefault="002F480A" w:rsidP="002F480A"/>
    <w:p w14:paraId="49579CF0" w14:textId="77777777" w:rsidR="00FE68D4" w:rsidRDefault="00FE68D4" w:rsidP="002F480A">
      <w:r>
        <w:t>Answer:</w:t>
      </w:r>
      <w:r w:rsidR="002F480A" w:rsidRPr="007652CE">
        <w:t xml:space="preserve"> True</w:t>
      </w:r>
    </w:p>
    <w:p w14:paraId="412C88A4" w14:textId="77777777" w:rsidR="00A17512" w:rsidRDefault="00A17512" w:rsidP="002F480A"/>
    <w:p w14:paraId="6482D32B" w14:textId="77777777" w:rsidR="002F480A" w:rsidRPr="007652CE" w:rsidRDefault="002F480A" w:rsidP="002F480A">
      <w:r w:rsidRPr="007652CE">
        <w:t>Difficulty: Easy</w:t>
      </w:r>
    </w:p>
    <w:p w14:paraId="09EBFF6D"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3DB2B42B"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1F18D282" w14:textId="7383F246"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65DC6D9"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BB6989C" w14:textId="77777777" w:rsidR="002F480A" w:rsidRPr="007652CE" w:rsidRDefault="002F480A" w:rsidP="002F480A"/>
    <w:p w14:paraId="77095AFB" w14:textId="77777777" w:rsidR="002F480A" w:rsidRPr="007652CE" w:rsidRDefault="002F480A" w:rsidP="002F480A"/>
    <w:p w14:paraId="3CF445DF" w14:textId="77777777" w:rsidR="002F480A" w:rsidRPr="007652CE" w:rsidRDefault="002F480A" w:rsidP="002F480A">
      <w:r>
        <w:t>28</w:t>
      </w:r>
      <w:r w:rsidRPr="007652CE">
        <w:t>. Statistical process control monitors and controls quality for both qualitative and quantitative variables.</w:t>
      </w:r>
    </w:p>
    <w:p w14:paraId="02294B11" w14:textId="77777777" w:rsidR="002F480A" w:rsidRPr="007652CE" w:rsidRDefault="002F480A" w:rsidP="002F480A"/>
    <w:p w14:paraId="0531707E" w14:textId="77777777" w:rsidR="002F480A" w:rsidRPr="007652CE" w:rsidRDefault="00FE68D4" w:rsidP="002F480A">
      <w:r>
        <w:t>Answer:</w:t>
      </w:r>
      <w:r w:rsidR="002F480A" w:rsidRPr="007652CE">
        <w:t xml:space="preserve"> True</w:t>
      </w:r>
    </w:p>
    <w:p w14:paraId="54B556C9" w14:textId="77777777" w:rsidR="00A17512" w:rsidRDefault="00A17512" w:rsidP="002F480A"/>
    <w:p w14:paraId="4BCF32A7" w14:textId="77777777" w:rsidR="002F480A" w:rsidRPr="007652CE" w:rsidRDefault="002F480A" w:rsidP="002F480A">
      <w:r w:rsidRPr="007652CE">
        <w:t>Difficulty: Hard</w:t>
      </w:r>
    </w:p>
    <w:p w14:paraId="66D712D2"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63FA008B"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0380F3DA" w14:textId="66C25F00" w:rsidR="008F3130" w:rsidRPr="00C30471" w:rsidRDefault="00065D15" w:rsidP="008F31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26B0C38"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7D2C6A6" w14:textId="77777777" w:rsidR="002F480A" w:rsidRPr="007652CE" w:rsidRDefault="002F480A" w:rsidP="002F480A"/>
    <w:p w14:paraId="3C1B92CA" w14:textId="77777777" w:rsidR="002F480A" w:rsidRPr="007652CE" w:rsidRDefault="002F480A" w:rsidP="002F480A">
      <w:r>
        <w:t>29</w:t>
      </w:r>
      <w:r w:rsidRPr="007652CE">
        <w:t>. Today total quality management has been displaced by quality management systems.</w:t>
      </w:r>
    </w:p>
    <w:p w14:paraId="08DB29FA" w14:textId="77777777" w:rsidR="002F480A" w:rsidRPr="007652CE" w:rsidRDefault="002F480A" w:rsidP="002F480A"/>
    <w:p w14:paraId="5AE60016" w14:textId="77777777" w:rsidR="002F480A" w:rsidRPr="007652CE" w:rsidRDefault="00FE68D4" w:rsidP="002F480A">
      <w:r>
        <w:t>Answer:</w:t>
      </w:r>
      <w:r w:rsidR="002F480A" w:rsidRPr="007652CE">
        <w:t xml:space="preserve"> True</w:t>
      </w:r>
    </w:p>
    <w:p w14:paraId="449E2289" w14:textId="77777777" w:rsidR="00A17512" w:rsidRDefault="00A17512" w:rsidP="002F480A"/>
    <w:p w14:paraId="019FB3BF" w14:textId="77777777" w:rsidR="002F480A" w:rsidRPr="007652CE" w:rsidRDefault="002F480A" w:rsidP="002F480A">
      <w:r w:rsidRPr="007652CE">
        <w:t>Difficulty: Hard</w:t>
      </w:r>
    </w:p>
    <w:p w14:paraId="66BF4EEC"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544397D7"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15E1C934" w14:textId="487E77B0"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4A6FC35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024EBD2" w14:textId="77777777" w:rsidR="002F480A" w:rsidRPr="007652CE" w:rsidRDefault="002F480A" w:rsidP="002F480A"/>
    <w:p w14:paraId="6377B386" w14:textId="77777777" w:rsidR="002F480A" w:rsidRPr="007652CE" w:rsidRDefault="002F480A" w:rsidP="002F480A"/>
    <w:p w14:paraId="022F0C87" w14:textId="77777777" w:rsidR="002F480A" w:rsidRPr="007652CE" w:rsidRDefault="002F480A" w:rsidP="00A17512">
      <w:r w:rsidRPr="007652CE">
        <w:t>3</w:t>
      </w:r>
      <w:r>
        <w:t>0</w:t>
      </w:r>
      <w:r w:rsidRPr="007652CE">
        <w:t>. Six Sigma is one of several well known quality management systems.</w:t>
      </w:r>
    </w:p>
    <w:p w14:paraId="62003949" w14:textId="77777777" w:rsidR="002F480A" w:rsidRPr="007652CE" w:rsidRDefault="002F480A" w:rsidP="002F480A"/>
    <w:p w14:paraId="3DA27FBC" w14:textId="77777777" w:rsidR="002F480A" w:rsidRPr="007652CE" w:rsidRDefault="00FE68D4" w:rsidP="002F480A">
      <w:r>
        <w:t>Answer:</w:t>
      </w:r>
      <w:r w:rsidR="002F480A" w:rsidRPr="007652CE">
        <w:t xml:space="preserve"> True</w:t>
      </w:r>
    </w:p>
    <w:p w14:paraId="1E0B3474" w14:textId="77777777" w:rsidR="00A17512" w:rsidRDefault="00A17512" w:rsidP="002F480A"/>
    <w:p w14:paraId="2EE801DC" w14:textId="77777777" w:rsidR="002F480A" w:rsidRPr="007652CE" w:rsidRDefault="002F480A" w:rsidP="002F480A">
      <w:r w:rsidRPr="007652CE">
        <w:t>Difficulty: Easy</w:t>
      </w:r>
    </w:p>
    <w:p w14:paraId="159C25D9"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2264AFE7"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3511FABD" w14:textId="70F3B36E"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D93E33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BBD01FE" w14:textId="77777777" w:rsidR="002F480A" w:rsidRPr="007652CE" w:rsidRDefault="002F480A" w:rsidP="002F480A"/>
    <w:p w14:paraId="6D023547" w14:textId="77777777" w:rsidR="002F480A" w:rsidRPr="007652CE" w:rsidRDefault="002F480A" w:rsidP="002F480A"/>
    <w:p w14:paraId="08C2D3FE" w14:textId="77777777" w:rsidR="00FE68D4" w:rsidRDefault="002F480A" w:rsidP="002F480A">
      <w:r>
        <w:t xml:space="preserve">31. </w:t>
      </w:r>
      <w:r w:rsidRPr="007652CE">
        <w:t>The training and education of all employees on quality improvement is a basic principle of total quality management.</w:t>
      </w:r>
    </w:p>
    <w:p w14:paraId="354B59AB" w14:textId="77777777" w:rsidR="002F480A" w:rsidRPr="007652CE" w:rsidRDefault="002F480A" w:rsidP="002F480A"/>
    <w:p w14:paraId="26BBB6E9" w14:textId="77777777" w:rsidR="00FE68D4" w:rsidRDefault="00FE68D4" w:rsidP="002F480A">
      <w:r>
        <w:t>Answer:</w:t>
      </w:r>
      <w:r w:rsidR="002F480A" w:rsidRPr="007652CE">
        <w:t xml:space="preserve"> True</w:t>
      </w:r>
    </w:p>
    <w:p w14:paraId="0A64CE8E" w14:textId="77777777" w:rsidR="00A17512" w:rsidRDefault="00A17512" w:rsidP="002F480A"/>
    <w:p w14:paraId="5854E31E" w14:textId="77777777" w:rsidR="002F480A" w:rsidRPr="007652CE" w:rsidRDefault="002F480A" w:rsidP="002F480A">
      <w:r w:rsidRPr="007652CE">
        <w:t>Difficulty: Easy</w:t>
      </w:r>
    </w:p>
    <w:p w14:paraId="4B99E551"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several approaches used for involving employees in the quality-improvement process</w:t>
      </w:r>
      <w:r w:rsidRPr="00866500">
        <w:t>.</w:t>
      </w:r>
    </w:p>
    <w:p w14:paraId="69FF3215" w14:textId="77777777" w:rsidR="00343F59" w:rsidRDefault="00343F59" w:rsidP="00343F59">
      <w:pPr>
        <w:autoSpaceDE w:val="0"/>
        <w:autoSpaceDN w:val="0"/>
        <w:adjustRightInd w:val="0"/>
      </w:pPr>
      <w:r>
        <w:t xml:space="preserve">Section </w:t>
      </w:r>
      <w:r w:rsidR="004E53BA">
        <w:t>Reference</w:t>
      </w:r>
      <w:r>
        <w:t xml:space="preserve">: </w:t>
      </w:r>
      <w:r w:rsidRPr="00EA3A98">
        <w:t>2.4 The Role of Employees in Quality Improvement</w:t>
      </w:r>
    </w:p>
    <w:p w14:paraId="476E5F59" w14:textId="5F7D3CBB"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B6A80D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E3151C7" w14:textId="77777777" w:rsidR="002F480A" w:rsidRPr="007652CE" w:rsidRDefault="002F480A" w:rsidP="002F480A"/>
    <w:p w14:paraId="451B2CB0" w14:textId="77777777" w:rsidR="002F480A" w:rsidRPr="007652CE" w:rsidRDefault="002F480A" w:rsidP="002F480A"/>
    <w:p w14:paraId="3E8E3D45" w14:textId="77777777" w:rsidR="00FE68D4" w:rsidRDefault="002F480A" w:rsidP="002F480A">
      <w:r>
        <w:t xml:space="preserve">32. </w:t>
      </w:r>
      <w:r w:rsidRPr="007652CE">
        <w:t>One principle of total quality management (TQM) is that middle management is solely responsible for providing the leadership for quality.</w:t>
      </w:r>
    </w:p>
    <w:p w14:paraId="71D15808" w14:textId="77777777" w:rsidR="002F480A" w:rsidRPr="007652CE" w:rsidRDefault="002F480A" w:rsidP="002F480A"/>
    <w:p w14:paraId="072B0E31" w14:textId="77777777" w:rsidR="00FE68D4" w:rsidRDefault="00FE68D4" w:rsidP="002F480A">
      <w:r>
        <w:t>Answer:</w:t>
      </w:r>
      <w:r w:rsidR="002F480A" w:rsidRPr="007652CE">
        <w:t xml:space="preserve"> False</w:t>
      </w:r>
    </w:p>
    <w:p w14:paraId="19CC14D7" w14:textId="77777777" w:rsidR="00A17512" w:rsidRDefault="00A17512" w:rsidP="002F480A"/>
    <w:p w14:paraId="454847EF" w14:textId="77777777" w:rsidR="002F480A" w:rsidRPr="007652CE" w:rsidRDefault="002F480A" w:rsidP="002F480A">
      <w:r w:rsidRPr="007652CE">
        <w:t xml:space="preserve">Difficulty: </w:t>
      </w:r>
      <w:r w:rsidR="00FE68D4">
        <w:t>Medium</w:t>
      </w:r>
    </w:p>
    <w:p w14:paraId="00FC6EC6"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several approaches used for involving employees in the quality-improvement process</w:t>
      </w:r>
      <w:r w:rsidRPr="00866500">
        <w:t>.</w:t>
      </w:r>
    </w:p>
    <w:p w14:paraId="6F325853" w14:textId="77777777" w:rsidR="00343F59" w:rsidRDefault="00343F59" w:rsidP="00343F59">
      <w:pPr>
        <w:autoSpaceDE w:val="0"/>
        <w:autoSpaceDN w:val="0"/>
        <w:adjustRightInd w:val="0"/>
      </w:pPr>
      <w:r>
        <w:t xml:space="preserve">Section </w:t>
      </w:r>
      <w:r w:rsidR="004E53BA">
        <w:t>Reference</w:t>
      </w:r>
      <w:r>
        <w:t xml:space="preserve">: </w:t>
      </w:r>
      <w:r w:rsidRPr="00EA3A98">
        <w:t>2.4 The Role of Employees in Quality Improvement</w:t>
      </w:r>
    </w:p>
    <w:p w14:paraId="45FA514A" w14:textId="3460DB8E"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54EAD7A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9736368" w14:textId="77777777" w:rsidR="002F480A" w:rsidRPr="007652CE" w:rsidRDefault="002F480A" w:rsidP="002F480A"/>
    <w:p w14:paraId="5AB990E1" w14:textId="77777777" w:rsidR="002F480A" w:rsidRPr="007652CE" w:rsidRDefault="002F480A" w:rsidP="002F480A"/>
    <w:p w14:paraId="1BF7EA92" w14:textId="77777777" w:rsidR="002F480A" w:rsidRPr="007652CE" w:rsidRDefault="002F480A" w:rsidP="002F480A">
      <w:r>
        <w:t>33</w:t>
      </w:r>
      <w:r w:rsidRPr="007652CE">
        <w:t>. Employees’ role in quality management is becoming less important because of the implementation of strong quality management systems.</w:t>
      </w:r>
    </w:p>
    <w:p w14:paraId="10EEACEC" w14:textId="77777777" w:rsidR="002F480A" w:rsidRPr="007652CE" w:rsidRDefault="002F480A" w:rsidP="002F480A"/>
    <w:p w14:paraId="2F6C90F5" w14:textId="77777777" w:rsidR="002F480A" w:rsidRPr="007652CE" w:rsidRDefault="00FE68D4" w:rsidP="002F480A">
      <w:r>
        <w:t>Answer:</w:t>
      </w:r>
      <w:r w:rsidR="002F480A" w:rsidRPr="007652CE">
        <w:t xml:space="preserve"> False</w:t>
      </w:r>
    </w:p>
    <w:p w14:paraId="7301DBD2" w14:textId="77777777" w:rsidR="00A17512" w:rsidRDefault="00A17512" w:rsidP="002F480A"/>
    <w:p w14:paraId="295AF8CF" w14:textId="77777777" w:rsidR="002F480A" w:rsidRPr="007652CE" w:rsidRDefault="002F480A" w:rsidP="002F480A">
      <w:r w:rsidRPr="007652CE">
        <w:t xml:space="preserve">Difficulty: </w:t>
      </w:r>
      <w:r w:rsidR="00FE68D4">
        <w:t>Medium</w:t>
      </w:r>
    </w:p>
    <w:p w14:paraId="2207D7DF"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several approaches used for involving employees in the quality-improvement process</w:t>
      </w:r>
      <w:r w:rsidRPr="00866500">
        <w:t>.</w:t>
      </w:r>
    </w:p>
    <w:p w14:paraId="21F1421B" w14:textId="77777777" w:rsidR="00343F59" w:rsidRDefault="00343F59" w:rsidP="00343F59">
      <w:pPr>
        <w:autoSpaceDE w:val="0"/>
        <w:autoSpaceDN w:val="0"/>
        <w:adjustRightInd w:val="0"/>
      </w:pPr>
      <w:r>
        <w:t xml:space="preserve">Section </w:t>
      </w:r>
      <w:r w:rsidR="004E53BA">
        <w:t>Reference</w:t>
      </w:r>
      <w:r>
        <w:t xml:space="preserve">: </w:t>
      </w:r>
      <w:r w:rsidRPr="00EA3A98">
        <w:t>2.4 The Role of Employees in Quality Improvement</w:t>
      </w:r>
    </w:p>
    <w:p w14:paraId="57C1AEEB" w14:textId="5D19B5A7"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1798B16"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F81D336" w14:textId="77777777" w:rsidR="002F480A" w:rsidRPr="007652CE" w:rsidRDefault="002F480A" w:rsidP="002F480A"/>
    <w:p w14:paraId="72908A71" w14:textId="77777777" w:rsidR="002F480A" w:rsidRPr="007652CE" w:rsidRDefault="002F480A" w:rsidP="002F480A"/>
    <w:p w14:paraId="2E1C0A5C" w14:textId="77777777" w:rsidR="002F480A" w:rsidRPr="007652CE" w:rsidRDefault="002F480A" w:rsidP="002F480A">
      <w:r>
        <w:t>34</w:t>
      </w:r>
      <w:r w:rsidRPr="007652CE">
        <w:t>. Two team approaches to improvement are quality circles and process improvement teams.</w:t>
      </w:r>
    </w:p>
    <w:p w14:paraId="04C64843" w14:textId="77777777" w:rsidR="002F480A" w:rsidRPr="007652CE" w:rsidRDefault="002F480A" w:rsidP="002F480A"/>
    <w:p w14:paraId="45CEE7D7" w14:textId="77777777" w:rsidR="002F480A" w:rsidRPr="007652CE" w:rsidRDefault="00FE68D4" w:rsidP="002F480A">
      <w:r>
        <w:t>Answer:</w:t>
      </w:r>
      <w:r w:rsidR="002F480A" w:rsidRPr="007652CE">
        <w:t xml:space="preserve"> True</w:t>
      </w:r>
    </w:p>
    <w:p w14:paraId="2DA0F11B" w14:textId="77777777" w:rsidR="00A17512" w:rsidRDefault="00A17512" w:rsidP="002F480A"/>
    <w:p w14:paraId="124E7606" w14:textId="77777777" w:rsidR="002F480A" w:rsidRPr="007652CE" w:rsidRDefault="002F480A" w:rsidP="002F480A">
      <w:r w:rsidRPr="007652CE">
        <w:t xml:space="preserve">Difficulty: </w:t>
      </w:r>
      <w:r w:rsidR="00FE68D4">
        <w:t>Medium</w:t>
      </w:r>
    </w:p>
    <w:p w14:paraId="67127628"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several approaches used for involving employees in the quality-improvement process</w:t>
      </w:r>
      <w:r w:rsidRPr="00866500">
        <w:t>.</w:t>
      </w:r>
    </w:p>
    <w:p w14:paraId="4A4BBC4A" w14:textId="77777777" w:rsidR="00343F59" w:rsidRDefault="00343F59" w:rsidP="00343F59">
      <w:pPr>
        <w:autoSpaceDE w:val="0"/>
        <w:autoSpaceDN w:val="0"/>
        <w:adjustRightInd w:val="0"/>
      </w:pPr>
      <w:r>
        <w:t xml:space="preserve">Section </w:t>
      </w:r>
      <w:r w:rsidR="004E53BA">
        <w:t>Reference</w:t>
      </w:r>
      <w:r>
        <w:t xml:space="preserve">: </w:t>
      </w:r>
      <w:r w:rsidRPr="00EA3A98">
        <w:t>2.4 The Role of Employees in Quality Improvement</w:t>
      </w:r>
    </w:p>
    <w:p w14:paraId="31151BD4" w14:textId="6DD3483E"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6B1D65D0"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68341F7" w14:textId="77777777" w:rsidR="002F480A" w:rsidRPr="007633D5" w:rsidRDefault="002F480A" w:rsidP="002F480A"/>
    <w:p w14:paraId="04868DD4" w14:textId="77777777" w:rsidR="00741E38" w:rsidRPr="007652CE" w:rsidRDefault="00741E38" w:rsidP="00EB29D7"/>
    <w:p w14:paraId="38FBC37A" w14:textId="77777777" w:rsidR="00F56977" w:rsidRPr="007652CE" w:rsidRDefault="002F480A" w:rsidP="002F480A">
      <w:r>
        <w:t>35.</w:t>
      </w:r>
      <w:r w:rsidR="00EB29D7">
        <w:t xml:space="preserve"> </w:t>
      </w:r>
      <w:r w:rsidR="00735713" w:rsidRPr="007652CE">
        <w:t>Six Sigma quality is a statistical measure that equates to only 3.4 defects per million</w:t>
      </w:r>
      <w:r w:rsidR="00A75469" w:rsidRPr="007652CE">
        <w:t>.</w:t>
      </w:r>
    </w:p>
    <w:p w14:paraId="2D86E169" w14:textId="77777777" w:rsidR="00F56977" w:rsidRPr="007652CE" w:rsidRDefault="00F56977" w:rsidP="00EB29D7"/>
    <w:p w14:paraId="2A823490" w14:textId="77777777" w:rsidR="00FE68D4" w:rsidRDefault="00FE68D4" w:rsidP="00EB29D7">
      <w:r>
        <w:t>Answer:</w:t>
      </w:r>
      <w:r w:rsidR="00F56977" w:rsidRPr="007652CE">
        <w:t xml:space="preserve"> True</w:t>
      </w:r>
    </w:p>
    <w:p w14:paraId="602753B9" w14:textId="77777777" w:rsidR="00A17512" w:rsidRDefault="00A17512" w:rsidP="00EB29D7"/>
    <w:p w14:paraId="5FC3D11F" w14:textId="77777777" w:rsidR="00735713" w:rsidRPr="007652CE" w:rsidRDefault="00F56977" w:rsidP="00EB29D7">
      <w:r w:rsidRPr="007652CE">
        <w:t xml:space="preserve">Difficulty: </w:t>
      </w:r>
      <w:r w:rsidR="00FE68D4">
        <w:t>Medium</w:t>
      </w:r>
    </w:p>
    <w:p w14:paraId="763A8832"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3E87E29F"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7D1CB58A" w14:textId="06F7FBC8"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5ADC386"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E0DBC5C" w14:textId="77777777" w:rsidR="00F56977" w:rsidRPr="007652CE" w:rsidRDefault="00F56977" w:rsidP="00EB29D7"/>
    <w:p w14:paraId="70000403" w14:textId="77777777" w:rsidR="00F56977" w:rsidRPr="007652CE" w:rsidRDefault="00F56977" w:rsidP="00EB29D7"/>
    <w:p w14:paraId="4BA6EB30" w14:textId="77777777" w:rsidR="00FE68D4" w:rsidRDefault="002F480A" w:rsidP="00A17512">
      <w:r>
        <w:t>36</w:t>
      </w:r>
      <w:r w:rsidR="00EB29D7">
        <w:t xml:space="preserve">. </w:t>
      </w:r>
      <w:r w:rsidR="00735713" w:rsidRPr="007652CE">
        <w:t>Before Six Sigma</w:t>
      </w:r>
      <w:r w:rsidR="00A17512">
        <w:t>,</w:t>
      </w:r>
      <w:r w:rsidR="00735713" w:rsidRPr="007652CE">
        <w:t xml:space="preserve"> quality levels in </w:t>
      </w:r>
      <w:r w:rsidR="007A3B77" w:rsidRPr="007652CE">
        <w:t xml:space="preserve">North America </w:t>
      </w:r>
      <w:r w:rsidR="00735713" w:rsidRPr="007652CE">
        <w:t xml:space="preserve">were generally measured in </w:t>
      </w:r>
      <w:r w:rsidR="00A75469" w:rsidRPr="007652CE">
        <w:t>defects</w:t>
      </w:r>
      <w:r w:rsidR="00735713" w:rsidRPr="007652CE">
        <w:t xml:space="preserve"> per hundred.</w:t>
      </w:r>
    </w:p>
    <w:p w14:paraId="5D997344" w14:textId="77777777" w:rsidR="00F56977" w:rsidRPr="007652CE" w:rsidRDefault="00F56977" w:rsidP="00EB29D7"/>
    <w:p w14:paraId="62E7E7F2" w14:textId="77777777" w:rsidR="00FE68D4" w:rsidRDefault="00FE68D4" w:rsidP="00EB29D7">
      <w:r>
        <w:t>Answer:</w:t>
      </w:r>
      <w:r w:rsidR="00F56977" w:rsidRPr="007652CE">
        <w:t xml:space="preserve"> True</w:t>
      </w:r>
    </w:p>
    <w:p w14:paraId="75BA0C7F" w14:textId="77777777" w:rsidR="00A17512" w:rsidRDefault="00A17512" w:rsidP="00EB29D7"/>
    <w:p w14:paraId="7D7E5F51" w14:textId="77777777" w:rsidR="00735713" w:rsidRPr="007652CE" w:rsidRDefault="00F56977" w:rsidP="00EB29D7">
      <w:r w:rsidRPr="007652CE">
        <w:t xml:space="preserve">Difficulty: </w:t>
      </w:r>
      <w:r w:rsidR="00FE68D4">
        <w:t>Medium</w:t>
      </w:r>
    </w:p>
    <w:p w14:paraId="741B97F0"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61A0D995"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7090602F" w14:textId="036BF262"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AC93EB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2C80BA8" w14:textId="77777777" w:rsidR="00F56977" w:rsidRPr="007652CE" w:rsidRDefault="00F56977" w:rsidP="00EB29D7"/>
    <w:p w14:paraId="7F7426C3" w14:textId="77777777" w:rsidR="00F56977" w:rsidRPr="007652CE" w:rsidRDefault="00F56977" w:rsidP="00EB29D7"/>
    <w:p w14:paraId="25FFF510" w14:textId="77777777" w:rsidR="00FE68D4" w:rsidRDefault="00EB29D7" w:rsidP="00EB29D7">
      <w:r>
        <w:t>3</w:t>
      </w:r>
      <w:r w:rsidR="002F480A">
        <w:t>7</w:t>
      </w:r>
      <w:r>
        <w:t xml:space="preserve">. </w:t>
      </w:r>
      <w:r w:rsidR="00735713" w:rsidRPr="007652CE">
        <w:t xml:space="preserve">Six Sigma is a recognized quality program based </w:t>
      </w:r>
      <w:r w:rsidR="00E35074" w:rsidRPr="007652CE">
        <w:t xml:space="preserve">strictly </w:t>
      </w:r>
      <w:r w:rsidR="00735713" w:rsidRPr="007652CE">
        <w:t xml:space="preserve">on </w:t>
      </w:r>
      <w:r w:rsidR="00E35074" w:rsidRPr="007652CE">
        <w:t>statistical process control</w:t>
      </w:r>
      <w:r w:rsidR="00735713" w:rsidRPr="007652CE">
        <w:t>.</w:t>
      </w:r>
    </w:p>
    <w:p w14:paraId="676921C7" w14:textId="77777777" w:rsidR="00F56977" w:rsidRPr="007652CE" w:rsidRDefault="00F56977" w:rsidP="00EB29D7"/>
    <w:p w14:paraId="4741CD9F" w14:textId="77777777" w:rsidR="00FE68D4" w:rsidRDefault="00FE68D4" w:rsidP="00EB29D7">
      <w:r>
        <w:t>Answer:</w:t>
      </w:r>
      <w:r w:rsidR="00F56977" w:rsidRPr="007652CE">
        <w:t xml:space="preserve"> </w:t>
      </w:r>
      <w:r w:rsidR="00E35074" w:rsidRPr="007652CE">
        <w:t>False</w:t>
      </w:r>
    </w:p>
    <w:p w14:paraId="427A300B" w14:textId="77777777" w:rsidR="00A17512" w:rsidRDefault="00A17512" w:rsidP="00EB29D7"/>
    <w:p w14:paraId="6491E352" w14:textId="77777777" w:rsidR="00735713" w:rsidRPr="007652CE" w:rsidRDefault="00F56977" w:rsidP="00EB29D7">
      <w:r w:rsidRPr="007652CE">
        <w:t>Difficulty: Easy</w:t>
      </w:r>
    </w:p>
    <w:p w14:paraId="4BCAAC03"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3935C628"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2C7DA090" w14:textId="3CF64B43"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F2EC798"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EFFC8EB" w14:textId="77777777" w:rsidR="00F56977" w:rsidRPr="007652CE" w:rsidRDefault="00F56977" w:rsidP="00EB29D7"/>
    <w:p w14:paraId="15CBB7CA" w14:textId="77777777" w:rsidR="00F56977" w:rsidRPr="007652CE" w:rsidRDefault="00F56977" w:rsidP="00EB29D7"/>
    <w:p w14:paraId="435680BF" w14:textId="77777777" w:rsidR="00FE68D4" w:rsidRDefault="002F480A" w:rsidP="002F480A">
      <w:r>
        <w:t>38</w:t>
      </w:r>
      <w:r w:rsidR="00EB29D7">
        <w:t xml:space="preserve">. </w:t>
      </w:r>
      <w:r w:rsidR="00735713" w:rsidRPr="007652CE">
        <w:t xml:space="preserve">Companies that have adopted Six Sigma view it as a </w:t>
      </w:r>
      <w:r w:rsidR="00E35074" w:rsidRPr="007652CE">
        <w:t>short</w:t>
      </w:r>
      <w:r w:rsidR="00735713" w:rsidRPr="007652CE">
        <w:t xml:space="preserve">-term strategy </w:t>
      </w:r>
      <w:r w:rsidR="00A75469" w:rsidRPr="007652CE">
        <w:t>for</w:t>
      </w:r>
      <w:r w:rsidR="00735713" w:rsidRPr="007652CE">
        <w:t xml:space="preserve"> quality improvement.</w:t>
      </w:r>
    </w:p>
    <w:p w14:paraId="6895FA59" w14:textId="77777777" w:rsidR="00F56977" w:rsidRPr="007652CE" w:rsidRDefault="00F56977" w:rsidP="00EB29D7"/>
    <w:p w14:paraId="5CB215CD" w14:textId="77777777" w:rsidR="00FE68D4" w:rsidRDefault="00FE68D4" w:rsidP="00EB29D7">
      <w:r>
        <w:t>Answer:</w:t>
      </w:r>
      <w:r w:rsidR="00F56977" w:rsidRPr="007652CE">
        <w:t xml:space="preserve"> </w:t>
      </w:r>
      <w:r w:rsidR="00E35074" w:rsidRPr="007652CE">
        <w:t>False</w:t>
      </w:r>
    </w:p>
    <w:p w14:paraId="36FB41C6" w14:textId="77777777" w:rsidR="00A17512" w:rsidRDefault="00A17512" w:rsidP="00EB29D7"/>
    <w:p w14:paraId="60171CC6" w14:textId="77777777" w:rsidR="00735713" w:rsidRPr="007652CE" w:rsidRDefault="00F56977" w:rsidP="00EB29D7">
      <w:r w:rsidRPr="007652CE">
        <w:t>Difficulty: Easy</w:t>
      </w:r>
    </w:p>
    <w:p w14:paraId="71B7BB95"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30A4334C"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5ECC1594" w14:textId="2EBFCC09"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A1CC0F4"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650C14E" w14:textId="77777777" w:rsidR="00F56977" w:rsidRPr="007652CE" w:rsidRDefault="00F56977" w:rsidP="00EB29D7"/>
    <w:p w14:paraId="031486E3" w14:textId="77777777" w:rsidR="00F56977" w:rsidRPr="007652CE" w:rsidRDefault="00F56977" w:rsidP="00EB29D7"/>
    <w:p w14:paraId="458752C2" w14:textId="77777777" w:rsidR="00FE68D4" w:rsidRDefault="002F480A" w:rsidP="00A17512">
      <w:r>
        <w:t>39</w:t>
      </w:r>
      <w:r w:rsidR="00EB29D7">
        <w:t xml:space="preserve">. </w:t>
      </w:r>
      <w:r w:rsidR="00735713" w:rsidRPr="007652CE">
        <w:t xml:space="preserve">The fundamental objective of Six Sigma is to focus on improvement </w:t>
      </w:r>
      <w:r w:rsidR="00E35074" w:rsidRPr="007652CE">
        <w:t>by reducing process variation</w:t>
      </w:r>
      <w:r w:rsidR="00735713" w:rsidRPr="007652CE">
        <w:t>.</w:t>
      </w:r>
    </w:p>
    <w:p w14:paraId="737EC154" w14:textId="77777777" w:rsidR="00F56977" w:rsidRPr="007652CE" w:rsidRDefault="00F56977" w:rsidP="00EB29D7"/>
    <w:p w14:paraId="60CBB717" w14:textId="77777777" w:rsidR="00FE68D4" w:rsidRDefault="00FE68D4" w:rsidP="00EB29D7">
      <w:r>
        <w:t>Answer:</w:t>
      </w:r>
      <w:r w:rsidR="00F56977" w:rsidRPr="007652CE">
        <w:t xml:space="preserve"> True</w:t>
      </w:r>
    </w:p>
    <w:p w14:paraId="023BC5B3" w14:textId="77777777" w:rsidR="00A17512" w:rsidRDefault="00A17512" w:rsidP="00EB29D7"/>
    <w:p w14:paraId="4A1C1D6C" w14:textId="77777777" w:rsidR="00735713" w:rsidRPr="007652CE" w:rsidRDefault="00F56977" w:rsidP="00EB29D7">
      <w:r w:rsidRPr="007652CE">
        <w:t xml:space="preserve">Difficulty: </w:t>
      </w:r>
      <w:r w:rsidR="00FE68D4">
        <w:t>Medium</w:t>
      </w:r>
    </w:p>
    <w:p w14:paraId="33A19752"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59370286"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3DEB7150" w14:textId="0B3DD540"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83FBFDE"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E68B170" w14:textId="77777777" w:rsidR="00F16C94" w:rsidRPr="007652CE" w:rsidRDefault="00F16C94" w:rsidP="00EB29D7"/>
    <w:p w14:paraId="016BD89A" w14:textId="77777777" w:rsidR="00741E38" w:rsidRPr="007652CE" w:rsidRDefault="00741E38" w:rsidP="00EB29D7"/>
    <w:p w14:paraId="2161474A" w14:textId="77777777" w:rsidR="00FE68D4" w:rsidRDefault="002F480A" w:rsidP="00A17512">
      <w:r>
        <w:t>40</w:t>
      </w:r>
      <w:r w:rsidR="00EB29D7">
        <w:t xml:space="preserve">. </w:t>
      </w:r>
      <w:r w:rsidR="00D07DCA" w:rsidRPr="007652CE">
        <w:t>With</w:t>
      </w:r>
      <w:r w:rsidR="009F44E7" w:rsidRPr="007652CE">
        <w:t xml:space="preserve"> </w:t>
      </w:r>
      <w:r w:rsidR="00A17512">
        <w:t xml:space="preserve">Six Sigma, </w:t>
      </w:r>
      <w:r w:rsidR="00D07DCA" w:rsidRPr="007652CE">
        <w:t>t</w:t>
      </w:r>
      <w:r w:rsidR="001A11FD" w:rsidRPr="007652CE">
        <w:t>he project team leader is known as a Black Belt</w:t>
      </w:r>
      <w:r w:rsidR="00A17512">
        <w:t>.</w:t>
      </w:r>
    </w:p>
    <w:p w14:paraId="2BF8B654" w14:textId="77777777" w:rsidR="00F16C94" w:rsidRPr="007652CE" w:rsidRDefault="00F16C94" w:rsidP="00EB29D7"/>
    <w:p w14:paraId="7F778EB0" w14:textId="77777777" w:rsidR="00FE68D4" w:rsidRDefault="00FE68D4" w:rsidP="00EB29D7">
      <w:r>
        <w:t>Answer:</w:t>
      </w:r>
      <w:r w:rsidR="00F56977" w:rsidRPr="007652CE">
        <w:t xml:space="preserve"> True</w:t>
      </w:r>
    </w:p>
    <w:p w14:paraId="28A9FA26" w14:textId="77777777" w:rsidR="00A17512" w:rsidRDefault="00A17512" w:rsidP="00EB29D7"/>
    <w:p w14:paraId="1BEE5DF2" w14:textId="5E2ABDA2" w:rsidR="00F16C94" w:rsidRPr="007652CE" w:rsidRDefault="00F16C94" w:rsidP="00EB29D7">
      <w:r w:rsidRPr="007652CE">
        <w:t xml:space="preserve">Difficulty: </w:t>
      </w:r>
      <w:r w:rsidR="00201162">
        <w:t>Easy</w:t>
      </w:r>
    </w:p>
    <w:p w14:paraId="2296D419"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0F538BFE"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736D85E0" w14:textId="20AB68D1"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3287B2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32E38A3" w14:textId="77777777" w:rsidR="00F16C94" w:rsidRPr="007652CE" w:rsidRDefault="00F16C94" w:rsidP="00EB29D7"/>
    <w:p w14:paraId="6F3F82E1" w14:textId="77777777" w:rsidR="00F16C94" w:rsidRPr="007652CE" w:rsidRDefault="00F16C94" w:rsidP="00EB29D7"/>
    <w:p w14:paraId="728CDE62" w14:textId="77777777" w:rsidR="00FE68D4" w:rsidRDefault="002F480A" w:rsidP="002F480A">
      <w:r>
        <w:t>41</w:t>
      </w:r>
      <w:r w:rsidR="00EB29D7">
        <w:t xml:space="preserve">. </w:t>
      </w:r>
      <w:r w:rsidR="00B9149F" w:rsidRPr="007652CE">
        <w:t>With Six Sigma</w:t>
      </w:r>
      <w:r w:rsidR="00A17512">
        <w:t>,</w:t>
      </w:r>
      <w:r w:rsidR="00B9149F" w:rsidRPr="007652CE">
        <w:t xml:space="preserve"> a </w:t>
      </w:r>
      <w:r w:rsidR="001A11FD" w:rsidRPr="007652CE">
        <w:t>teacher and mentor is known as a Green Bel</w:t>
      </w:r>
      <w:r w:rsidR="001C568E" w:rsidRPr="007652CE">
        <w:t>t</w:t>
      </w:r>
      <w:r w:rsidR="00A17512">
        <w:t>.</w:t>
      </w:r>
    </w:p>
    <w:p w14:paraId="213C3E21" w14:textId="77777777" w:rsidR="00F16C94" w:rsidRPr="007652CE" w:rsidRDefault="00F16C94" w:rsidP="00EB29D7"/>
    <w:p w14:paraId="1F283A74" w14:textId="77777777" w:rsidR="00FE68D4" w:rsidRDefault="00FE68D4" w:rsidP="00EB29D7">
      <w:r>
        <w:t>Answer:</w:t>
      </w:r>
      <w:r w:rsidR="00F56977" w:rsidRPr="007652CE">
        <w:t xml:space="preserve"> False</w:t>
      </w:r>
    </w:p>
    <w:p w14:paraId="65572C09" w14:textId="77777777" w:rsidR="00A17512" w:rsidRDefault="00A17512" w:rsidP="00EB29D7"/>
    <w:p w14:paraId="5C414270" w14:textId="77777777" w:rsidR="00F16C94" w:rsidRPr="007652CE" w:rsidRDefault="00F16C94" w:rsidP="00EB29D7">
      <w:r w:rsidRPr="007652CE">
        <w:lastRenderedPageBreak/>
        <w:t xml:space="preserve">Difficulty: </w:t>
      </w:r>
      <w:r w:rsidR="00FE68D4">
        <w:t>Medium</w:t>
      </w:r>
    </w:p>
    <w:p w14:paraId="4E9EB57A"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39A4EDA6"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2ECC1722" w14:textId="26CDF553"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13274A7"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73DDB77" w14:textId="77777777" w:rsidR="00F16C94" w:rsidRPr="007652CE" w:rsidRDefault="00F16C94" w:rsidP="00EB29D7"/>
    <w:p w14:paraId="6B1915C1" w14:textId="77777777" w:rsidR="00F16C94" w:rsidRPr="007652CE" w:rsidRDefault="00F16C94" w:rsidP="00EB29D7"/>
    <w:p w14:paraId="3C648FCA" w14:textId="77777777" w:rsidR="00FE68D4" w:rsidRDefault="002F480A" w:rsidP="002F480A">
      <w:r>
        <w:t>42</w:t>
      </w:r>
      <w:r w:rsidR="00EB29D7">
        <w:t xml:space="preserve">. </w:t>
      </w:r>
      <w:r w:rsidR="006A4637" w:rsidRPr="007652CE">
        <w:t>The cost</w:t>
      </w:r>
      <w:r w:rsidR="001C568E" w:rsidRPr="007652CE">
        <w:t xml:space="preserve"> of measuring, testing, and analyzing are collectively known as </w:t>
      </w:r>
      <w:r w:rsidR="00B9149F" w:rsidRPr="007652CE">
        <w:t>a</w:t>
      </w:r>
      <w:r w:rsidR="001C568E" w:rsidRPr="007652CE">
        <w:t xml:space="preserve">ppraisal </w:t>
      </w:r>
      <w:r w:rsidR="00B9149F" w:rsidRPr="007652CE">
        <w:t>c</w:t>
      </w:r>
      <w:r w:rsidR="001C568E" w:rsidRPr="007652CE">
        <w:t>osts.</w:t>
      </w:r>
    </w:p>
    <w:p w14:paraId="78ED09D4" w14:textId="77777777" w:rsidR="00F16C94" w:rsidRPr="007652CE" w:rsidRDefault="00F16C94" w:rsidP="00EB29D7"/>
    <w:p w14:paraId="389EF4DD" w14:textId="77777777" w:rsidR="00FE68D4" w:rsidRDefault="00FE68D4" w:rsidP="00EB29D7">
      <w:r>
        <w:t>Answer:</w:t>
      </w:r>
      <w:r w:rsidR="00F56977" w:rsidRPr="007652CE">
        <w:t xml:space="preserve"> True</w:t>
      </w:r>
    </w:p>
    <w:p w14:paraId="45249D06" w14:textId="77777777" w:rsidR="00A17512" w:rsidRDefault="00A17512" w:rsidP="00EB29D7"/>
    <w:p w14:paraId="28A8C7BF" w14:textId="464930EB" w:rsidR="00F16C94" w:rsidRPr="007652CE" w:rsidRDefault="00F16C94" w:rsidP="00EB29D7">
      <w:r w:rsidRPr="007652CE">
        <w:t xml:space="preserve">Difficulty </w:t>
      </w:r>
      <w:r w:rsidR="00201162">
        <w:t>Easy</w:t>
      </w:r>
    </w:p>
    <w:p w14:paraId="6E03B8AF"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Classify quality-related costs and calculate and interpret quality-measurement indices.</w:t>
      </w:r>
    </w:p>
    <w:p w14:paraId="1FD10AA9"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4F1E383D" w14:textId="2B720128"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A382E73"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192BD41" w14:textId="77777777" w:rsidR="00F16C94" w:rsidRPr="007652CE" w:rsidRDefault="00F16C94" w:rsidP="00EB29D7"/>
    <w:p w14:paraId="65732181" w14:textId="77777777" w:rsidR="00F16C94" w:rsidRPr="007652CE" w:rsidRDefault="00F16C94" w:rsidP="00EB29D7"/>
    <w:p w14:paraId="0CD9493A" w14:textId="77777777" w:rsidR="009758B7" w:rsidRPr="007652CE" w:rsidRDefault="002F480A" w:rsidP="002F480A">
      <w:r>
        <w:t>43</w:t>
      </w:r>
      <w:r w:rsidR="00EB29D7">
        <w:t xml:space="preserve">. </w:t>
      </w:r>
      <w:r w:rsidR="001C568E" w:rsidRPr="007652CE">
        <w:t>Customer complain</w:t>
      </w:r>
      <w:r w:rsidR="00B9149F" w:rsidRPr="007652CE">
        <w:t>t</w:t>
      </w:r>
      <w:r w:rsidR="001C568E" w:rsidRPr="007652CE">
        <w:t xml:space="preserve"> costs are an example of </w:t>
      </w:r>
      <w:r w:rsidR="00B9149F" w:rsidRPr="007652CE">
        <w:t>e</w:t>
      </w:r>
      <w:r w:rsidR="001C568E" w:rsidRPr="007652CE">
        <w:t xml:space="preserve">xternal </w:t>
      </w:r>
      <w:r w:rsidR="00B9149F" w:rsidRPr="007652CE">
        <w:t>f</w:t>
      </w:r>
      <w:r w:rsidR="001C568E" w:rsidRPr="007652CE">
        <w:t xml:space="preserve">ailure </w:t>
      </w:r>
      <w:r w:rsidR="00B9149F" w:rsidRPr="007652CE">
        <w:t>c</w:t>
      </w:r>
      <w:r w:rsidR="001C568E" w:rsidRPr="007652CE">
        <w:t>osts</w:t>
      </w:r>
      <w:r w:rsidR="00A17512">
        <w:t>.</w:t>
      </w:r>
    </w:p>
    <w:p w14:paraId="06DAF71D" w14:textId="77777777" w:rsidR="009758B7" w:rsidRPr="007652CE" w:rsidRDefault="009758B7" w:rsidP="00EB29D7"/>
    <w:p w14:paraId="1946BA20" w14:textId="77777777" w:rsidR="00FE68D4" w:rsidRDefault="00FE68D4" w:rsidP="00EB29D7">
      <w:r>
        <w:t>Answer:</w:t>
      </w:r>
      <w:r w:rsidR="00F56977" w:rsidRPr="007652CE">
        <w:t xml:space="preserve"> True</w:t>
      </w:r>
    </w:p>
    <w:p w14:paraId="495F2601" w14:textId="77777777" w:rsidR="00A17512" w:rsidRDefault="00A17512" w:rsidP="00EB29D7"/>
    <w:p w14:paraId="6241E009" w14:textId="77777777" w:rsidR="009758B7" w:rsidRPr="007652CE" w:rsidRDefault="009758B7" w:rsidP="00EB29D7">
      <w:r w:rsidRPr="007652CE">
        <w:t xml:space="preserve">Difficulty: </w:t>
      </w:r>
      <w:r w:rsidR="00FE68D4">
        <w:t>Medium</w:t>
      </w:r>
    </w:p>
    <w:p w14:paraId="143C93C9"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Classify quality-related costs and calculate and interpret quality-measurement indices.</w:t>
      </w:r>
    </w:p>
    <w:p w14:paraId="72FE49AD"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67FB42D6" w14:textId="28E16F9A"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3FFE16F9"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05D72E0" w14:textId="77777777" w:rsidR="009758B7" w:rsidRPr="007652CE" w:rsidRDefault="009758B7" w:rsidP="00EB29D7"/>
    <w:p w14:paraId="3C0CCD1F" w14:textId="77777777" w:rsidR="009758B7" w:rsidRPr="007652CE" w:rsidRDefault="009758B7" w:rsidP="00EB29D7"/>
    <w:p w14:paraId="5225FE9E" w14:textId="77777777" w:rsidR="009758B7" w:rsidRPr="007652CE" w:rsidRDefault="002F480A" w:rsidP="002F480A">
      <w:r>
        <w:t>44</w:t>
      </w:r>
      <w:r w:rsidR="00EB29D7">
        <w:t xml:space="preserve">. </w:t>
      </w:r>
      <w:r w:rsidR="001C568E" w:rsidRPr="007652CE">
        <w:t>ISO 900</w:t>
      </w:r>
      <w:r w:rsidR="00B9149F" w:rsidRPr="007652CE">
        <w:t xml:space="preserve">0 </w:t>
      </w:r>
      <w:r w:rsidR="009F44E7" w:rsidRPr="007652CE">
        <w:t>certification is</w:t>
      </w:r>
      <w:r w:rsidR="001C568E" w:rsidRPr="007652CE">
        <w:t xml:space="preserve"> a major </w:t>
      </w:r>
      <w:r w:rsidR="00B9149F" w:rsidRPr="007652CE">
        <w:t>consideration for doing business</w:t>
      </w:r>
      <w:r w:rsidR="0093070B" w:rsidRPr="007652CE">
        <w:t xml:space="preserve"> within </w:t>
      </w:r>
      <w:r w:rsidR="007A3B77" w:rsidRPr="007652CE">
        <w:t>North America</w:t>
      </w:r>
      <w:r w:rsidR="00B9149F" w:rsidRPr="007652CE">
        <w:t>.</w:t>
      </w:r>
    </w:p>
    <w:p w14:paraId="16A5E3DE" w14:textId="77777777" w:rsidR="009758B7" w:rsidRPr="007652CE" w:rsidRDefault="009758B7" w:rsidP="00EB29D7"/>
    <w:p w14:paraId="752387C6" w14:textId="77777777" w:rsidR="00FE68D4" w:rsidRDefault="00FE68D4" w:rsidP="00EB29D7">
      <w:r>
        <w:t>Answer:</w:t>
      </w:r>
      <w:r w:rsidR="00F56977" w:rsidRPr="007652CE">
        <w:t xml:space="preserve"> </w:t>
      </w:r>
      <w:r w:rsidR="0093070B" w:rsidRPr="007652CE">
        <w:t>False</w:t>
      </w:r>
    </w:p>
    <w:p w14:paraId="6F1CA5BF" w14:textId="77777777" w:rsidR="00A17512" w:rsidRDefault="00A17512" w:rsidP="00EB29D7"/>
    <w:p w14:paraId="390F831A" w14:textId="77777777" w:rsidR="00FE68D4" w:rsidRDefault="009758B7" w:rsidP="00EB29D7">
      <w:r w:rsidRPr="007652CE">
        <w:t xml:space="preserve">Difficulty: </w:t>
      </w:r>
      <w:r w:rsidR="00FE68D4">
        <w:t>Medium</w:t>
      </w:r>
    </w:p>
    <w:p w14:paraId="232559E2"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Classify quality-related costs and calculate and interpret quality-measurement indices.</w:t>
      </w:r>
    </w:p>
    <w:p w14:paraId="6AF5F9FB"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1A8CA51E" w14:textId="37F4BF99" w:rsidR="00201162" w:rsidRPr="00C30471" w:rsidRDefault="00065D15" w:rsidP="00201162">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53508033"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9840BF0" w14:textId="77777777" w:rsidR="00E32A64" w:rsidRPr="007652CE" w:rsidRDefault="00E32A64" w:rsidP="00EB29D7">
      <w:pPr>
        <w:widowControl/>
      </w:pPr>
      <w:r w:rsidRPr="007652CE">
        <w:br w:type="page"/>
      </w:r>
    </w:p>
    <w:p w14:paraId="59CAFCD5" w14:textId="77777777" w:rsidR="00E32A64" w:rsidRPr="007652CE" w:rsidRDefault="00E32A64" w:rsidP="00EB29D7">
      <w:pPr>
        <w:pStyle w:val="Question"/>
        <w:spacing w:line="240" w:lineRule="auto"/>
        <w:ind w:left="0" w:firstLine="0"/>
        <w:jc w:val="center"/>
        <w:rPr>
          <w:rFonts w:cs="Arial"/>
          <w:sz w:val="28"/>
          <w:szCs w:val="28"/>
        </w:rPr>
      </w:pPr>
      <w:r w:rsidRPr="007652CE">
        <w:rPr>
          <w:rFonts w:cs="Arial"/>
          <w:b/>
          <w:sz w:val="28"/>
          <w:szCs w:val="28"/>
        </w:rPr>
        <w:lastRenderedPageBreak/>
        <w:t>MULTIPLE CHOICE QUESTIONS</w:t>
      </w:r>
    </w:p>
    <w:p w14:paraId="5B5260F4" w14:textId="77777777" w:rsidR="00046076" w:rsidRPr="007652CE" w:rsidRDefault="00046076" w:rsidP="003E5BC3"/>
    <w:p w14:paraId="025E47DC" w14:textId="77777777" w:rsidR="0086444C" w:rsidRPr="007652CE" w:rsidRDefault="0086444C" w:rsidP="003E5BC3"/>
    <w:p w14:paraId="75F786E1" w14:textId="77777777" w:rsidR="00735713" w:rsidRPr="007652CE" w:rsidRDefault="003E5BC3" w:rsidP="003E5BC3">
      <w:r>
        <w:t xml:space="preserve">45. </w:t>
      </w:r>
      <w:r w:rsidR="00735713" w:rsidRPr="007652CE">
        <w:t xml:space="preserve">Which of the following is </w:t>
      </w:r>
      <w:r w:rsidR="00AB6265" w:rsidRPr="00A17512">
        <w:rPr>
          <w:i/>
          <w:iCs/>
        </w:rPr>
        <w:t>not</w:t>
      </w:r>
      <w:r w:rsidR="00735713" w:rsidRPr="007652CE">
        <w:t xml:space="preserve"> a dimension of quality for a manufactured </w:t>
      </w:r>
      <w:r w:rsidR="00AB6265" w:rsidRPr="007652CE">
        <w:t>good</w:t>
      </w:r>
      <w:r w:rsidR="00735713" w:rsidRPr="007652CE">
        <w:t>?</w:t>
      </w:r>
    </w:p>
    <w:p w14:paraId="33FE5C47" w14:textId="77777777" w:rsidR="00735713" w:rsidRPr="007652CE" w:rsidRDefault="001031B0" w:rsidP="003E5BC3">
      <w:r>
        <w:t xml:space="preserve">a) </w:t>
      </w:r>
      <w:r w:rsidR="00735713" w:rsidRPr="007652CE">
        <w:t>performance</w:t>
      </w:r>
    </w:p>
    <w:p w14:paraId="4026E7FC" w14:textId="77777777" w:rsidR="00735713" w:rsidRPr="007652CE" w:rsidRDefault="001031B0" w:rsidP="003E5BC3">
      <w:r>
        <w:t xml:space="preserve">b) </w:t>
      </w:r>
      <w:r w:rsidR="00735713" w:rsidRPr="007652CE">
        <w:t>reliability</w:t>
      </w:r>
    </w:p>
    <w:p w14:paraId="2F9E805F" w14:textId="77777777" w:rsidR="00735713" w:rsidRPr="007652CE" w:rsidRDefault="001031B0" w:rsidP="003E5BC3">
      <w:r>
        <w:t xml:space="preserve">c) </w:t>
      </w:r>
      <w:r w:rsidR="00735713" w:rsidRPr="007652CE">
        <w:t>courtesy</w:t>
      </w:r>
    </w:p>
    <w:p w14:paraId="6EAF7D79" w14:textId="77777777" w:rsidR="00735713" w:rsidRPr="007652CE" w:rsidRDefault="001031B0" w:rsidP="003E5BC3">
      <w:r>
        <w:t xml:space="preserve">d) </w:t>
      </w:r>
      <w:r w:rsidR="00735713" w:rsidRPr="007652CE">
        <w:t>durability</w:t>
      </w:r>
    </w:p>
    <w:p w14:paraId="5D6D774D" w14:textId="77777777" w:rsidR="0086444C" w:rsidRPr="007652CE" w:rsidRDefault="0086444C" w:rsidP="003E5BC3"/>
    <w:p w14:paraId="4B86B7FD" w14:textId="77777777" w:rsidR="0086444C" w:rsidRPr="007652CE" w:rsidRDefault="00FE68D4" w:rsidP="003E5BC3">
      <w:r>
        <w:t>Answer:</w:t>
      </w:r>
      <w:r w:rsidR="0086444C" w:rsidRPr="007652CE">
        <w:t xml:space="preserve"> c</w:t>
      </w:r>
    </w:p>
    <w:p w14:paraId="0A4D37C9" w14:textId="77777777" w:rsidR="00A17512" w:rsidRDefault="00A17512" w:rsidP="003E5BC3"/>
    <w:p w14:paraId="4F61C973" w14:textId="77777777" w:rsidR="00735713" w:rsidRPr="007652CE" w:rsidRDefault="00F56977" w:rsidP="003E5BC3">
      <w:r w:rsidRPr="007652CE">
        <w:t>Difficulty: Easy</w:t>
      </w:r>
    </w:p>
    <w:p w14:paraId="757A19CA"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683C527E"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2C7EA3A2" w14:textId="15154C1A"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A9163E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D358C34" w14:textId="77777777" w:rsidR="00735713" w:rsidRPr="007652CE" w:rsidRDefault="00735713" w:rsidP="003E5BC3"/>
    <w:p w14:paraId="3A509E54" w14:textId="77777777" w:rsidR="0086444C" w:rsidRPr="007652CE" w:rsidRDefault="0086444C" w:rsidP="003E5BC3"/>
    <w:p w14:paraId="41D6C4AC" w14:textId="77777777" w:rsidR="00735713" w:rsidRPr="007652CE" w:rsidRDefault="003E5BC3" w:rsidP="003E5BC3">
      <w:r>
        <w:t xml:space="preserve">46. </w:t>
      </w:r>
      <w:r w:rsidR="00735713" w:rsidRPr="007652CE">
        <w:t>The probability that a product will operate properly within an expected time frame is the dimension of quality known as</w:t>
      </w:r>
    </w:p>
    <w:p w14:paraId="6743D140" w14:textId="77777777" w:rsidR="00735713" w:rsidRPr="007652CE" w:rsidRDefault="001031B0" w:rsidP="003E5BC3">
      <w:r>
        <w:t xml:space="preserve">a) </w:t>
      </w:r>
      <w:r w:rsidR="00735713" w:rsidRPr="007652CE">
        <w:t>durability</w:t>
      </w:r>
      <w:r w:rsidR="00A17512">
        <w:t>.</w:t>
      </w:r>
    </w:p>
    <w:p w14:paraId="2FBF6B21" w14:textId="77777777" w:rsidR="00735713" w:rsidRPr="007652CE" w:rsidRDefault="001031B0" w:rsidP="003E5BC3">
      <w:r>
        <w:t xml:space="preserve">b) </w:t>
      </w:r>
      <w:r w:rsidR="00735713" w:rsidRPr="007652CE">
        <w:t>reliability</w:t>
      </w:r>
      <w:r w:rsidR="00A17512">
        <w:t>.</w:t>
      </w:r>
    </w:p>
    <w:p w14:paraId="5D7D9386" w14:textId="77777777" w:rsidR="00735713" w:rsidRPr="007652CE" w:rsidRDefault="001031B0" w:rsidP="003E5BC3">
      <w:r>
        <w:t xml:space="preserve">c) </w:t>
      </w:r>
      <w:r w:rsidR="00735713" w:rsidRPr="007652CE">
        <w:t>performance</w:t>
      </w:r>
      <w:r w:rsidR="00A17512">
        <w:t>.</w:t>
      </w:r>
    </w:p>
    <w:p w14:paraId="359160E9" w14:textId="77777777" w:rsidR="00735713" w:rsidRPr="007652CE" w:rsidRDefault="001031B0" w:rsidP="003E5BC3">
      <w:r>
        <w:t xml:space="preserve">d) </w:t>
      </w:r>
      <w:r w:rsidR="00735713" w:rsidRPr="007652CE">
        <w:t>serviceability</w:t>
      </w:r>
      <w:r w:rsidR="00A17512">
        <w:t>.</w:t>
      </w:r>
    </w:p>
    <w:p w14:paraId="253F8D55" w14:textId="77777777" w:rsidR="0086444C" w:rsidRPr="007652CE" w:rsidRDefault="0086444C" w:rsidP="003E5BC3"/>
    <w:p w14:paraId="121DC2AF" w14:textId="77777777" w:rsidR="0086444C" w:rsidRPr="007652CE" w:rsidRDefault="00FE68D4" w:rsidP="003E5BC3">
      <w:r>
        <w:t>Answer:</w:t>
      </w:r>
      <w:r w:rsidR="0086444C" w:rsidRPr="007652CE">
        <w:t xml:space="preserve"> b</w:t>
      </w:r>
    </w:p>
    <w:p w14:paraId="1AC26E05" w14:textId="77777777" w:rsidR="00A17512" w:rsidRDefault="00A17512" w:rsidP="003E5BC3"/>
    <w:p w14:paraId="3003835E" w14:textId="77777777" w:rsidR="00735713" w:rsidRPr="007652CE" w:rsidRDefault="00F56977" w:rsidP="003E5BC3">
      <w:r w:rsidRPr="007652CE">
        <w:t>Difficulty: Easy</w:t>
      </w:r>
    </w:p>
    <w:p w14:paraId="11D386EA"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7AEB89B5"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6284E7BC" w14:textId="46164D3E"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8D6D8C5"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90EE8A1" w14:textId="77777777" w:rsidR="008D37D2" w:rsidRPr="007652CE" w:rsidRDefault="008D37D2" w:rsidP="003E5BC3">
      <w:pPr>
        <w:rPr>
          <w:i/>
        </w:rPr>
      </w:pPr>
    </w:p>
    <w:p w14:paraId="0BFF3658" w14:textId="77777777" w:rsidR="00735713" w:rsidRPr="007652CE" w:rsidRDefault="00735713" w:rsidP="003E5BC3"/>
    <w:p w14:paraId="58D476E1" w14:textId="77777777" w:rsidR="00735713" w:rsidRPr="007652CE" w:rsidRDefault="003E5BC3" w:rsidP="003E5BC3">
      <w:r>
        <w:t xml:space="preserve">47. </w:t>
      </w:r>
      <w:r w:rsidR="00735713" w:rsidRPr="007652CE">
        <w:t>The degree to which a product meets pre</w:t>
      </w:r>
      <w:r w:rsidR="00A17512">
        <w:t>-</w:t>
      </w:r>
      <w:r w:rsidR="00735713" w:rsidRPr="007652CE">
        <w:t>established standards is known as</w:t>
      </w:r>
    </w:p>
    <w:p w14:paraId="69E17652" w14:textId="77777777" w:rsidR="00735713" w:rsidRPr="007652CE" w:rsidRDefault="001031B0" w:rsidP="003E5BC3">
      <w:r>
        <w:t xml:space="preserve">a) </w:t>
      </w:r>
      <w:r w:rsidR="00735713" w:rsidRPr="007652CE">
        <w:t>conformance</w:t>
      </w:r>
      <w:r w:rsidR="00A17512">
        <w:t>.</w:t>
      </w:r>
    </w:p>
    <w:p w14:paraId="098506CD" w14:textId="77777777" w:rsidR="00735713" w:rsidRPr="007652CE" w:rsidRDefault="001031B0" w:rsidP="003E5BC3">
      <w:r>
        <w:t xml:space="preserve">b) </w:t>
      </w:r>
      <w:r w:rsidR="00735713" w:rsidRPr="007652CE">
        <w:t>performance</w:t>
      </w:r>
      <w:r w:rsidR="00A17512">
        <w:t>.</w:t>
      </w:r>
    </w:p>
    <w:p w14:paraId="4F62A63C" w14:textId="77777777" w:rsidR="00735713" w:rsidRPr="007652CE" w:rsidRDefault="001031B0" w:rsidP="003E5BC3">
      <w:r>
        <w:t xml:space="preserve">c) </w:t>
      </w:r>
      <w:r w:rsidR="00735713" w:rsidRPr="007652CE">
        <w:t>reliability</w:t>
      </w:r>
      <w:r w:rsidR="00A17512">
        <w:t>.</w:t>
      </w:r>
    </w:p>
    <w:p w14:paraId="16903BBE" w14:textId="77777777" w:rsidR="00735713" w:rsidRPr="007652CE" w:rsidRDefault="001031B0" w:rsidP="003E5BC3">
      <w:r>
        <w:t xml:space="preserve">d) </w:t>
      </w:r>
      <w:r w:rsidR="00735713" w:rsidRPr="007652CE">
        <w:t>none of the above</w:t>
      </w:r>
      <w:r w:rsidR="00A17512">
        <w:t>.</w:t>
      </w:r>
    </w:p>
    <w:p w14:paraId="3650A9BD" w14:textId="77777777" w:rsidR="00B3436A" w:rsidRPr="007652CE" w:rsidRDefault="00B3436A" w:rsidP="003E5BC3"/>
    <w:p w14:paraId="4F8C7699" w14:textId="77777777" w:rsidR="00B3436A" w:rsidRPr="007652CE" w:rsidRDefault="00FE68D4" w:rsidP="003E5BC3">
      <w:r>
        <w:t>Answer:</w:t>
      </w:r>
      <w:r w:rsidR="00B3436A" w:rsidRPr="007652CE">
        <w:t xml:space="preserve"> a</w:t>
      </w:r>
    </w:p>
    <w:p w14:paraId="5AAEBB99" w14:textId="77777777" w:rsidR="00A17512" w:rsidRDefault="00A17512" w:rsidP="003E5BC3"/>
    <w:p w14:paraId="7C5FCB9F" w14:textId="77777777" w:rsidR="00735713" w:rsidRPr="007652CE" w:rsidRDefault="00F56977" w:rsidP="003E5BC3">
      <w:r w:rsidRPr="007652CE">
        <w:t>Difficulty: Easy</w:t>
      </w:r>
    </w:p>
    <w:p w14:paraId="02139A50"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451392CE"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7B0A8E03" w14:textId="5A8BD798"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4747739"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2724731" w14:textId="77777777" w:rsidR="00B3436A" w:rsidRPr="007652CE" w:rsidRDefault="00B3436A" w:rsidP="003E5BC3"/>
    <w:p w14:paraId="4521E603" w14:textId="77777777" w:rsidR="00735713" w:rsidRPr="007652CE" w:rsidRDefault="003E5BC3" w:rsidP="003E5BC3">
      <w:r>
        <w:t xml:space="preserve">48. </w:t>
      </w:r>
      <w:r w:rsidR="00735713" w:rsidRPr="007652CE">
        <w:t xml:space="preserve">Making sure that the product meets the </w:t>
      </w:r>
      <w:r w:rsidR="00AB6265" w:rsidRPr="007652CE">
        <w:t xml:space="preserve">design </w:t>
      </w:r>
      <w:r w:rsidR="00735713" w:rsidRPr="007652CE">
        <w:t>specifications during production is referred to as</w:t>
      </w:r>
    </w:p>
    <w:p w14:paraId="4081D84F" w14:textId="77777777" w:rsidR="00735713" w:rsidRPr="007652CE" w:rsidRDefault="001031B0" w:rsidP="003E5BC3">
      <w:r>
        <w:t xml:space="preserve">a) </w:t>
      </w:r>
      <w:r w:rsidR="00735713" w:rsidRPr="007652CE">
        <w:t>quality of design</w:t>
      </w:r>
      <w:r w:rsidR="00A17512">
        <w:t>.</w:t>
      </w:r>
    </w:p>
    <w:p w14:paraId="505412A9" w14:textId="77777777" w:rsidR="00735713" w:rsidRPr="007652CE" w:rsidRDefault="001031B0" w:rsidP="003E5BC3">
      <w:r>
        <w:t xml:space="preserve">b) </w:t>
      </w:r>
      <w:r w:rsidR="00735713" w:rsidRPr="007652CE">
        <w:t>process capability</w:t>
      </w:r>
      <w:r w:rsidR="00A17512">
        <w:t>.</w:t>
      </w:r>
    </w:p>
    <w:p w14:paraId="445CAD91" w14:textId="77777777" w:rsidR="00735713" w:rsidRPr="007652CE" w:rsidRDefault="001031B0" w:rsidP="003E5BC3">
      <w:r>
        <w:t xml:space="preserve">c) </w:t>
      </w:r>
      <w:r w:rsidR="00735713" w:rsidRPr="007652CE">
        <w:t>fitness for use</w:t>
      </w:r>
      <w:r w:rsidR="00A17512">
        <w:t>.</w:t>
      </w:r>
    </w:p>
    <w:p w14:paraId="327B7B27" w14:textId="77777777" w:rsidR="00735713" w:rsidRPr="007652CE" w:rsidRDefault="001031B0" w:rsidP="003E5BC3">
      <w:r>
        <w:t xml:space="preserve">d) </w:t>
      </w:r>
      <w:r w:rsidR="00735713" w:rsidRPr="007652CE">
        <w:t>quality of conformance</w:t>
      </w:r>
      <w:r w:rsidR="00A17512">
        <w:t>.</w:t>
      </w:r>
    </w:p>
    <w:p w14:paraId="46305B16" w14:textId="77777777" w:rsidR="00CE61D7" w:rsidRPr="007652CE" w:rsidRDefault="00CE61D7" w:rsidP="003E5BC3"/>
    <w:p w14:paraId="4823459D" w14:textId="77777777" w:rsidR="00CE61D7" w:rsidRPr="007652CE" w:rsidRDefault="00FE68D4" w:rsidP="003E5BC3">
      <w:r>
        <w:t>Answer:</w:t>
      </w:r>
      <w:r w:rsidR="00CE61D7" w:rsidRPr="007652CE">
        <w:t xml:space="preserve"> d</w:t>
      </w:r>
    </w:p>
    <w:p w14:paraId="0C328416" w14:textId="77777777" w:rsidR="00A17512" w:rsidRDefault="00A17512" w:rsidP="003E5BC3"/>
    <w:p w14:paraId="0901F0A0" w14:textId="77777777" w:rsidR="00735713" w:rsidRPr="007652CE" w:rsidRDefault="00F56977" w:rsidP="003E5BC3">
      <w:r w:rsidRPr="007652CE">
        <w:t>Difficulty: Easy</w:t>
      </w:r>
    </w:p>
    <w:p w14:paraId="2A78D92E"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7930963F"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15D37E03" w14:textId="14299CBA"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F3C4E7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800D53D" w14:textId="77777777" w:rsidR="003E5BC3" w:rsidRPr="007652CE" w:rsidRDefault="003E5BC3" w:rsidP="003E5BC3"/>
    <w:p w14:paraId="330163CC" w14:textId="77777777" w:rsidR="003E5BC3" w:rsidRPr="007652CE" w:rsidRDefault="003E5BC3" w:rsidP="003E5BC3"/>
    <w:p w14:paraId="575E4C65" w14:textId="77777777" w:rsidR="00FE68D4" w:rsidRDefault="003E5BC3" w:rsidP="003E5BC3">
      <w:r>
        <w:t xml:space="preserve">49. </w:t>
      </w:r>
      <w:r w:rsidRPr="007652CE">
        <w:t>A relationship between a firm and its supplier where the supplier agrees to meet the firms’ quality standards and the firm enters into a long-term purchasing agreement with the supplier is known as</w:t>
      </w:r>
    </w:p>
    <w:p w14:paraId="57A59CE0" w14:textId="77777777" w:rsidR="003E5BC3" w:rsidRPr="007652CE" w:rsidRDefault="001031B0" w:rsidP="003E5BC3">
      <w:r>
        <w:t xml:space="preserve">a) </w:t>
      </w:r>
      <w:r w:rsidR="003E5BC3" w:rsidRPr="007652CE">
        <w:t>outsourcing.</w:t>
      </w:r>
    </w:p>
    <w:p w14:paraId="07802395" w14:textId="77777777" w:rsidR="003E5BC3" w:rsidRPr="007652CE" w:rsidRDefault="001031B0" w:rsidP="003E5BC3">
      <w:r>
        <w:t xml:space="preserve">b) </w:t>
      </w:r>
      <w:r w:rsidR="003E5BC3" w:rsidRPr="007652CE">
        <w:t>vertical integration.</w:t>
      </w:r>
    </w:p>
    <w:p w14:paraId="59E1B550" w14:textId="77777777" w:rsidR="003E5BC3" w:rsidRPr="007652CE" w:rsidRDefault="001031B0" w:rsidP="003E5BC3">
      <w:r>
        <w:t xml:space="preserve">c) </w:t>
      </w:r>
      <w:r w:rsidR="003E5BC3" w:rsidRPr="007652CE">
        <w:t>partnering.</w:t>
      </w:r>
    </w:p>
    <w:p w14:paraId="42F5A204" w14:textId="77777777" w:rsidR="003E5BC3" w:rsidRPr="007652CE" w:rsidRDefault="001031B0" w:rsidP="003E5BC3">
      <w:r>
        <w:t xml:space="preserve">d) </w:t>
      </w:r>
      <w:r w:rsidR="003E5BC3" w:rsidRPr="007652CE">
        <w:t>conformance.</w:t>
      </w:r>
    </w:p>
    <w:p w14:paraId="64555921" w14:textId="77777777" w:rsidR="003E5BC3" w:rsidRPr="007652CE" w:rsidRDefault="003E5BC3" w:rsidP="003E5BC3"/>
    <w:p w14:paraId="3949337C" w14:textId="77777777" w:rsidR="003E5BC3" w:rsidRPr="007652CE" w:rsidRDefault="00FE68D4" w:rsidP="003E5BC3">
      <w:r>
        <w:t>Answer:</w:t>
      </w:r>
      <w:r w:rsidR="003E5BC3" w:rsidRPr="007652CE">
        <w:t xml:space="preserve"> c</w:t>
      </w:r>
    </w:p>
    <w:p w14:paraId="4848F67C" w14:textId="77777777" w:rsidR="00A17512" w:rsidRDefault="00A17512" w:rsidP="003E5BC3"/>
    <w:p w14:paraId="3224D61A" w14:textId="77777777" w:rsidR="003E5BC3" w:rsidRPr="007652CE" w:rsidRDefault="003E5BC3" w:rsidP="003E5BC3">
      <w:r w:rsidRPr="007652CE">
        <w:t xml:space="preserve">Difficulty: </w:t>
      </w:r>
      <w:r w:rsidR="00FE68D4">
        <w:t>Medium</w:t>
      </w:r>
    </w:p>
    <w:p w14:paraId="4A36823B"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282EE2A8"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78A47A92" w14:textId="1A4D0ED2"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F7A76C7"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9BA1CFA" w14:textId="77777777" w:rsidR="003E5BC3" w:rsidRPr="007652CE" w:rsidRDefault="003E5BC3" w:rsidP="003E5BC3">
      <w:pPr>
        <w:rPr>
          <w:i/>
        </w:rPr>
      </w:pPr>
    </w:p>
    <w:p w14:paraId="63F66368" w14:textId="77777777" w:rsidR="003E5BC3" w:rsidRPr="007652CE" w:rsidRDefault="003E5BC3" w:rsidP="003E5BC3"/>
    <w:p w14:paraId="7E507CA5" w14:textId="77777777" w:rsidR="003E5BC3" w:rsidRPr="007652CE" w:rsidRDefault="003E5BC3" w:rsidP="003E5BC3">
      <w:r>
        <w:t xml:space="preserve">50. </w:t>
      </w:r>
      <w:r w:rsidRPr="007652CE">
        <w:t xml:space="preserve">All of the following are dimensions of quality for manufactured products, </w:t>
      </w:r>
      <w:r w:rsidRPr="00A17512">
        <w:rPr>
          <w:i/>
          <w:iCs/>
        </w:rPr>
        <w:t>except</w:t>
      </w:r>
    </w:p>
    <w:p w14:paraId="70CACD69" w14:textId="77777777" w:rsidR="003E5BC3" w:rsidRPr="007652CE" w:rsidRDefault="001031B0" w:rsidP="003E5BC3">
      <w:r>
        <w:t xml:space="preserve">a) </w:t>
      </w:r>
      <w:r w:rsidR="00A17512" w:rsidRPr="007652CE">
        <w:t>conformance</w:t>
      </w:r>
      <w:r w:rsidR="00A17512">
        <w:t>.</w:t>
      </w:r>
    </w:p>
    <w:p w14:paraId="2F371E92" w14:textId="77777777" w:rsidR="003E5BC3" w:rsidRPr="007652CE" w:rsidRDefault="001031B0" w:rsidP="003E5BC3">
      <w:r>
        <w:t xml:space="preserve">b) </w:t>
      </w:r>
      <w:r w:rsidR="00A17512" w:rsidRPr="007652CE">
        <w:t>reliability</w:t>
      </w:r>
      <w:r w:rsidR="00A17512">
        <w:t>.</w:t>
      </w:r>
    </w:p>
    <w:p w14:paraId="709C9064" w14:textId="77777777" w:rsidR="003E5BC3" w:rsidRPr="007652CE" w:rsidRDefault="001031B0" w:rsidP="003E5BC3">
      <w:r>
        <w:t xml:space="preserve">c) </w:t>
      </w:r>
      <w:r w:rsidR="00A17512" w:rsidRPr="007652CE">
        <w:t>durability</w:t>
      </w:r>
      <w:r w:rsidR="00A17512">
        <w:t>.</w:t>
      </w:r>
    </w:p>
    <w:p w14:paraId="415C45DD" w14:textId="77777777" w:rsidR="003E5BC3" w:rsidRPr="007652CE" w:rsidRDefault="001031B0" w:rsidP="003E5BC3">
      <w:r>
        <w:t xml:space="preserve">d) </w:t>
      </w:r>
      <w:r w:rsidR="00A17512" w:rsidRPr="007652CE">
        <w:t>feasibility</w:t>
      </w:r>
      <w:r w:rsidR="00A17512">
        <w:t>.</w:t>
      </w:r>
    </w:p>
    <w:p w14:paraId="0BF0FABE" w14:textId="77777777" w:rsidR="003E5BC3" w:rsidRPr="007652CE" w:rsidRDefault="003E5BC3" w:rsidP="003E5BC3"/>
    <w:p w14:paraId="36CFFB21" w14:textId="77777777" w:rsidR="003E5BC3" w:rsidRPr="007652CE" w:rsidRDefault="00FE68D4" w:rsidP="003E5BC3">
      <w:r>
        <w:t>Answer:</w:t>
      </w:r>
      <w:r w:rsidR="00A17512">
        <w:t xml:space="preserve"> d</w:t>
      </w:r>
    </w:p>
    <w:p w14:paraId="63E1EBFD" w14:textId="77777777" w:rsidR="00A17512" w:rsidRDefault="00A17512" w:rsidP="003E5BC3"/>
    <w:p w14:paraId="6D27424B" w14:textId="77777777" w:rsidR="00FE68D4" w:rsidRDefault="003E5BC3" w:rsidP="003E5BC3">
      <w:r w:rsidRPr="007652CE">
        <w:t xml:space="preserve">Difficulty: </w:t>
      </w:r>
      <w:r w:rsidR="00FE68D4">
        <w:t>Medium</w:t>
      </w:r>
    </w:p>
    <w:p w14:paraId="16271AFB"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7542B9AA"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12564F78" w14:textId="2B79294C"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5B63A85D"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BD9AE97" w14:textId="77777777" w:rsidR="003E5BC3" w:rsidRPr="007633D5" w:rsidRDefault="003E5BC3" w:rsidP="003E5BC3"/>
    <w:p w14:paraId="090B85D7" w14:textId="77777777" w:rsidR="00735713" w:rsidRPr="007652CE" w:rsidRDefault="00735713" w:rsidP="003E5BC3"/>
    <w:p w14:paraId="6B6AE9F4" w14:textId="62320C91" w:rsidR="00F176A4" w:rsidRPr="007652CE" w:rsidRDefault="00AE025F" w:rsidP="00F176A4">
      <w:r>
        <w:t>51</w:t>
      </w:r>
      <w:r w:rsidR="00F176A4">
        <w:t xml:space="preserve">. </w:t>
      </w:r>
      <w:r w:rsidR="00F176A4" w:rsidRPr="007652CE">
        <w:t xml:space="preserve">All of the following are dimensions of quality for </w:t>
      </w:r>
      <w:r w:rsidR="00F176A4">
        <w:t>services</w:t>
      </w:r>
      <w:r w:rsidR="00F176A4" w:rsidRPr="007652CE">
        <w:t xml:space="preserve">, </w:t>
      </w:r>
      <w:r w:rsidR="00F176A4" w:rsidRPr="00A17512">
        <w:rPr>
          <w:i/>
          <w:iCs/>
        </w:rPr>
        <w:t>except</w:t>
      </w:r>
    </w:p>
    <w:p w14:paraId="7F9E1446" w14:textId="45DE68EE" w:rsidR="00F176A4" w:rsidRPr="007652CE" w:rsidRDefault="00F176A4" w:rsidP="00F176A4">
      <w:r>
        <w:t>a) courtesy.</w:t>
      </w:r>
    </w:p>
    <w:p w14:paraId="6E7CAB27" w14:textId="696F6947" w:rsidR="00F176A4" w:rsidRPr="007652CE" w:rsidRDefault="00F176A4" w:rsidP="00F176A4">
      <w:r>
        <w:t>b) servicability.</w:t>
      </w:r>
    </w:p>
    <w:p w14:paraId="3FBEDC65" w14:textId="34B33532" w:rsidR="00F176A4" w:rsidRPr="007652CE" w:rsidRDefault="00F176A4" w:rsidP="00F176A4">
      <w:r>
        <w:t>c) consistency.</w:t>
      </w:r>
    </w:p>
    <w:p w14:paraId="1819F7D2" w14:textId="13C0952E" w:rsidR="00F176A4" w:rsidRPr="007652CE" w:rsidRDefault="00F176A4" w:rsidP="00F176A4">
      <w:r>
        <w:t>d) responsiveness.</w:t>
      </w:r>
    </w:p>
    <w:p w14:paraId="3744E0B2" w14:textId="77777777" w:rsidR="00F176A4" w:rsidRPr="007652CE" w:rsidRDefault="00F176A4" w:rsidP="00F176A4"/>
    <w:p w14:paraId="686CE959" w14:textId="35937120" w:rsidR="00F176A4" w:rsidRPr="007652CE" w:rsidRDefault="00F176A4" w:rsidP="00F176A4">
      <w:r>
        <w:t>Answer: b</w:t>
      </w:r>
    </w:p>
    <w:p w14:paraId="3540EF9F" w14:textId="77777777" w:rsidR="00F176A4" w:rsidRDefault="00F176A4" w:rsidP="00F176A4"/>
    <w:p w14:paraId="17357D02" w14:textId="77777777" w:rsidR="00F176A4" w:rsidRDefault="00F176A4" w:rsidP="00F176A4">
      <w:r w:rsidRPr="007652CE">
        <w:t xml:space="preserve">Difficulty: </w:t>
      </w:r>
      <w:r>
        <w:t>Medium</w:t>
      </w:r>
    </w:p>
    <w:p w14:paraId="7A096BD2" w14:textId="77777777" w:rsidR="00F176A4" w:rsidRPr="00953D68" w:rsidRDefault="00F176A4" w:rsidP="00F176A4">
      <w:pPr>
        <w:autoSpaceDE w:val="0"/>
        <w:autoSpaceDN w:val="0"/>
        <w:adjustRightInd w:val="0"/>
      </w:pPr>
      <w:r>
        <w:t xml:space="preserve">Learning Objective: </w:t>
      </w:r>
      <w:r w:rsidRPr="00EA3A98">
        <w:t>Discuss the meaning of quality of goods and services from both the producer’s and consumer’s perspectives</w:t>
      </w:r>
      <w:r w:rsidRPr="00D21DE9">
        <w:t>.</w:t>
      </w:r>
    </w:p>
    <w:p w14:paraId="567A5D09" w14:textId="77777777" w:rsidR="00F176A4" w:rsidRDefault="00F176A4" w:rsidP="00F176A4">
      <w:pPr>
        <w:autoSpaceDE w:val="0"/>
        <w:autoSpaceDN w:val="0"/>
        <w:adjustRightInd w:val="0"/>
      </w:pPr>
      <w:r>
        <w:t xml:space="preserve">Section Reference: </w:t>
      </w:r>
      <w:r w:rsidRPr="00EA3A98">
        <w:t>2.1 What Is Quality?</w:t>
      </w:r>
    </w:p>
    <w:p w14:paraId="2F5004F4" w14:textId="37890BD7" w:rsidR="00F176A4" w:rsidRPr="00C30471" w:rsidRDefault="00065D15" w:rsidP="00F176A4">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089CAE75"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21AF9F6" w14:textId="77777777" w:rsidR="00F176A4" w:rsidRPr="007652CE" w:rsidRDefault="00F176A4" w:rsidP="00F176A4"/>
    <w:p w14:paraId="71C34640" w14:textId="77777777" w:rsidR="00F176A4" w:rsidRDefault="00F176A4" w:rsidP="00A17512"/>
    <w:p w14:paraId="1A1A3850" w14:textId="1F97FCDE" w:rsidR="00735713" w:rsidRPr="007652CE" w:rsidRDefault="003E5BC3" w:rsidP="00A17512">
      <w:r>
        <w:t>5</w:t>
      </w:r>
      <w:r w:rsidR="00AE025F">
        <w:t>2</w:t>
      </w:r>
      <w:r>
        <w:t xml:space="preserve">. </w:t>
      </w:r>
      <w:r w:rsidR="00AB6265" w:rsidRPr="007652CE">
        <w:t>___</w:t>
      </w:r>
      <w:r w:rsidR="00735713" w:rsidRPr="007652CE">
        <w:t xml:space="preserve"> advocated continuous improvement to the production process to achieve conformance to specifications and reduce variability</w:t>
      </w:r>
      <w:r w:rsidR="00AB6265" w:rsidRPr="007652CE">
        <w:t>.</w:t>
      </w:r>
    </w:p>
    <w:p w14:paraId="7AEF192B" w14:textId="77777777" w:rsidR="00735713" w:rsidRPr="007652CE" w:rsidRDefault="001031B0" w:rsidP="003E5BC3">
      <w:r>
        <w:t xml:space="preserve">a) </w:t>
      </w:r>
      <w:r w:rsidR="00735713" w:rsidRPr="007652CE">
        <w:t>W. Edwards Deming</w:t>
      </w:r>
    </w:p>
    <w:p w14:paraId="41A58B18" w14:textId="77777777" w:rsidR="00735713" w:rsidRPr="007652CE" w:rsidRDefault="001031B0" w:rsidP="003E5BC3">
      <w:r>
        <w:t xml:space="preserve">b) </w:t>
      </w:r>
      <w:r w:rsidR="00735713" w:rsidRPr="007652CE">
        <w:t>Philip Crosby</w:t>
      </w:r>
    </w:p>
    <w:p w14:paraId="06D5F6F5" w14:textId="77777777" w:rsidR="00735713" w:rsidRPr="007652CE" w:rsidRDefault="001031B0" w:rsidP="003E5BC3">
      <w:r>
        <w:t xml:space="preserve">c) </w:t>
      </w:r>
      <w:r w:rsidR="00735713" w:rsidRPr="007652CE">
        <w:t>Kaoru Ishikawa</w:t>
      </w:r>
    </w:p>
    <w:p w14:paraId="596FC34F" w14:textId="77777777" w:rsidR="00735713" w:rsidRPr="007652CE" w:rsidRDefault="001031B0" w:rsidP="003E5BC3">
      <w:r>
        <w:t xml:space="preserve">d) </w:t>
      </w:r>
      <w:r w:rsidR="00735713" w:rsidRPr="007652CE">
        <w:t>Frederick Taylor</w:t>
      </w:r>
    </w:p>
    <w:p w14:paraId="2FA49148" w14:textId="77777777" w:rsidR="003A3586" w:rsidRPr="007652CE" w:rsidRDefault="003A3586" w:rsidP="003E5BC3"/>
    <w:p w14:paraId="576639FE" w14:textId="77777777" w:rsidR="003A3586" w:rsidRPr="007652CE" w:rsidRDefault="00FE68D4" w:rsidP="003E5BC3">
      <w:r>
        <w:t>Answer:</w:t>
      </w:r>
      <w:r w:rsidR="003A3586" w:rsidRPr="007652CE">
        <w:t xml:space="preserve"> </w:t>
      </w:r>
      <w:r w:rsidR="00AB6265" w:rsidRPr="007652CE">
        <w:t>a</w:t>
      </w:r>
    </w:p>
    <w:p w14:paraId="07CBA004" w14:textId="77777777" w:rsidR="00A17512" w:rsidRDefault="00A17512" w:rsidP="003E5BC3"/>
    <w:p w14:paraId="29C66BA8" w14:textId="77777777" w:rsidR="00735713" w:rsidRPr="007652CE" w:rsidRDefault="00F56977" w:rsidP="003E5BC3">
      <w:r w:rsidRPr="007652CE">
        <w:t xml:space="preserve">Difficulty: </w:t>
      </w:r>
      <w:r w:rsidR="00FE68D4">
        <w:t>Medium</w:t>
      </w:r>
    </w:p>
    <w:p w14:paraId="3C1CDA55"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39F0C19A"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6A126D07" w14:textId="712A0B60"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A4875E3"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43FF8CD" w14:textId="77777777" w:rsidR="003A3586" w:rsidRPr="007652CE" w:rsidRDefault="003A3586" w:rsidP="003E5BC3"/>
    <w:p w14:paraId="0538B1BC" w14:textId="77777777" w:rsidR="00735713" w:rsidRPr="007652CE" w:rsidRDefault="00735713" w:rsidP="003E5BC3"/>
    <w:p w14:paraId="6B0723EE" w14:textId="7503521D" w:rsidR="00735713" w:rsidRPr="007652CE" w:rsidRDefault="003E5BC3" w:rsidP="003E5BC3">
      <w:r>
        <w:t>5</w:t>
      </w:r>
      <w:r w:rsidR="00AE025F">
        <w:t>3</w:t>
      </w:r>
      <w:r>
        <w:t xml:space="preserve">. </w:t>
      </w:r>
      <w:r w:rsidR="00735713" w:rsidRPr="007652CE">
        <w:t>W. Edwards Deming believed that primary responsibility for quality improvement rested with</w:t>
      </w:r>
    </w:p>
    <w:p w14:paraId="0BFA48DE" w14:textId="77777777" w:rsidR="00735713" w:rsidRPr="007652CE" w:rsidRDefault="001031B0" w:rsidP="003E5BC3">
      <w:r>
        <w:t xml:space="preserve">a) </w:t>
      </w:r>
      <w:r w:rsidR="00735713" w:rsidRPr="007652CE">
        <w:t>the firm’s employees only</w:t>
      </w:r>
      <w:r w:rsidR="00A17512">
        <w:t>.</w:t>
      </w:r>
    </w:p>
    <w:p w14:paraId="1BCA133D" w14:textId="77777777" w:rsidR="00735713" w:rsidRPr="007652CE" w:rsidRDefault="001031B0" w:rsidP="003E5BC3">
      <w:r>
        <w:t xml:space="preserve">b) </w:t>
      </w:r>
      <w:r w:rsidR="00735713" w:rsidRPr="007652CE">
        <w:t>the form’s management only</w:t>
      </w:r>
      <w:r w:rsidR="00A17512">
        <w:t>.</w:t>
      </w:r>
    </w:p>
    <w:p w14:paraId="3250D38B" w14:textId="77777777" w:rsidR="00735713" w:rsidRPr="007652CE" w:rsidRDefault="001031B0" w:rsidP="003E5BC3">
      <w:r>
        <w:t xml:space="preserve">c) </w:t>
      </w:r>
      <w:r w:rsidR="00735713" w:rsidRPr="007652CE">
        <w:t>research engineers and consulting statisticians only</w:t>
      </w:r>
      <w:r w:rsidR="00A17512">
        <w:t>.</w:t>
      </w:r>
    </w:p>
    <w:p w14:paraId="61D040CE" w14:textId="77777777" w:rsidR="00735713" w:rsidRPr="007652CE" w:rsidRDefault="001031B0" w:rsidP="003E5BC3">
      <w:r>
        <w:t xml:space="preserve">d) </w:t>
      </w:r>
      <w:r w:rsidR="00735713" w:rsidRPr="007652CE">
        <w:t>both the employees and management of the firm</w:t>
      </w:r>
      <w:r w:rsidR="00A17512">
        <w:t>.</w:t>
      </w:r>
    </w:p>
    <w:p w14:paraId="0D52F95A" w14:textId="77777777" w:rsidR="003A3586" w:rsidRPr="007652CE" w:rsidRDefault="003A3586" w:rsidP="003E5BC3"/>
    <w:p w14:paraId="4334B55B" w14:textId="77777777" w:rsidR="003A3586" w:rsidRPr="007652CE" w:rsidRDefault="00FE68D4" w:rsidP="003E5BC3">
      <w:r>
        <w:t>Answer:</w:t>
      </w:r>
      <w:r w:rsidR="003A3586" w:rsidRPr="007652CE">
        <w:t xml:space="preserve"> d</w:t>
      </w:r>
    </w:p>
    <w:p w14:paraId="581E3EB8" w14:textId="77777777" w:rsidR="00A17512" w:rsidRDefault="00A17512" w:rsidP="003E5BC3"/>
    <w:p w14:paraId="1B5910CE" w14:textId="77777777" w:rsidR="00735713" w:rsidRPr="007652CE" w:rsidRDefault="00F56977" w:rsidP="003E5BC3">
      <w:r w:rsidRPr="007652CE">
        <w:t xml:space="preserve">Difficulty: </w:t>
      </w:r>
      <w:r w:rsidR="00FE68D4">
        <w:t>Medium</w:t>
      </w:r>
    </w:p>
    <w:p w14:paraId="42E68142"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1FF99353"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30A9AD0A" w14:textId="221945BA"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50A070C"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495A288" w14:textId="77777777" w:rsidR="003A3586" w:rsidRPr="007652CE" w:rsidRDefault="003A3586" w:rsidP="003E5BC3"/>
    <w:p w14:paraId="3B890AE8" w14:textId="77777777" w:rsidR="00735713" w:rsidRPr="007652CE" w:rsidRDefault="00735713" w:rsidP="003E5BC3"/>
    <w:p w14:paraId="13743569" w14:textId="3E94C564" w:rsidR="00735713" w:rsidRPr="007652CE" w:rsidRDefault="003E5BC3" w:rsidP="003E5BC3">
      <w:r>
        <w:t>5</w:t>
      </w:r>
      <w:r w:rsidR="00AE025F">
        <w:t>4</w:t>
      </w:r>
      <w:r>
        <w:t xml:space="preserve">. </w:t>
      </w:r>
      <w:r w:rsidR="00735713" w:rsidRPr="007652CE">
        <w:t>W. Edwards Deming’s overall philosophy for achieving quality is embodied in</w:t>
      </w:r>
    </w:p>
    <w:p w14:paraId="6C31A96D" w14:textId="77777777" w:rsidR="00735713" w:rsidRPr="007652CE" w:rsidRDefault="001031B0" w:rsidP="003E5BC3">
      <w:r>
        <w:lastRenderedPageBreak/>
        <w:t xml:space="preserve">a) </w:t>
      </w:r>
      <w:r w:rsidR="00735713" w:rsidRPr="007652CE">
        <w:t>his 14 points</w:t>
      </w:r>
      <w:r w:rsidR="00A17512">
        <w:t>.</w:t>
      </w:r>
    </w:p>
    <w:p w14:paraId="483DA1D9" w14:textId="77777777" w:rsidR="00735713" w:rsidRPr="007652CE" w:rsidRDefault="001031B0" w:rsidP="003E5BC3">
      <w:r>
        <w:t xml:space="preserve">b) </w:t>
      </w:r>
      <w:r w:rsidR="00735713" w:rsidRPr="007652CE">
        <w:t>his statement of purpose</w:t>
      </w:r>
      <w:r w:rsidR="00A17512">
        <w:t>.</w:t>
      </w:r>
    </w:p>
    <w:p w14:paraId="7F76E75B" w14:textId="77777777" w:rsidR="00735713" w:rsidRPr="007652CE" w:rsidRDefault="001031B0" w:rsidP="003E5BC3">
      <w:r>
        <w:t xml:space="preserve">c) </w:t>
      </w:r>
      <w:r w:rsidR="00735713" w:rsidRPr="007652CE">
        <w:t>his use of statistical control</w:t>
      </w:r>
      <w:r w:rsidR="00A17512">
        <w:t>.</w:t>
      </w:r>
    </w:p>
    <w:p w14:paraId="0F9692FC" w14:textId="77777777" w:rsidR="00735713" w:rsidRPr="007652CE" w:rsidRDefault="001031B0" w:rsidP="003E5BC3">
      <w:r>
        <w:t xml:space="preserve">d) </w:t>
      </w:r>
      <w:r w:rsidR="00735713" w:rsidRPr="007652CE">
        <w:t>none of the above</w:t>
      </w:r>
      <w:r w:rsidR="00A17512">
        <w:t>.</w:t>
      </w:r>
    </w:p>
    <w:p w14:paraId="1E918A04" w14:textId="77777777" w:rsidR="003A3586" w:rsidRPr="007652CE" w:rsidRDefault="003A3586" w:rsidP="003E5BC3"/>
    <w:p w14:paraId="50688555" w14:textId="77777777" w:rsidR="003A3586" w:rsidRPr="007652CE" w:rsidRDefault="00FE68D4" w:rsidP="003E5BC3">
      <w:r>
        <w:t>Answer:</w:t>
      </w:r>
      <w:r w:rsidR="003A3586" w:rsidRPr="007652CE">
        <w:t xml:space="preserve"> a</w:t>
      </w:r>
    </w:p>
    <w:p w14:paraId="54CFEB77" w14:textId="77777777" w:rsidR="00A17512" w:rsidRDefault="00A17512" w:rsidP="003E5BC3"/>
    <w:p w14:paraId="4789090D" w14:textId="77777777" w:rsidR="00735713" w:rsidRPr="007652CE" w:rsidRDefault="00F56977" w:rsidP="003E5BC3">
      <w:r w:rsidRPr="007652CE">
        <w:t>Difficulty: Easy</w:t>
      </w:r>
    </w:p>
    <w:p w14:paraId="6F2D02E0" w14:textId="77777777" w:rsidR="00343F59" w:rsidRPr="00B14111" w:rsidRDefault="00343F59" w:rsidP="00343F59">
      <w:pPr>
        <w:autoSpaceDE w:val="0"/>
        <w:autoSpaceDN w:val="0"/>
        <w:adjustRightInd w:val="0"/>
      </w:pPr>
      <w:r>
        <w:t xml:space="preserve">Learning </w:t>
      </w:r>
      <w:r w:rsidR="004E53BA">
        <w:t>Objective</w:t>
      </w:r>
      <w:r>
        <w:t xml:space="preserve">: </w:t>
      </w:r>
      <w:r w:rsidRPr="00EA3A98">
        <w:t>Discuss the evolution of quality management into a quality management system, including key figures and their contributions</w:t>
      </w:r>
      <w:r w:rsidRPr="00295BBC">
        <w:t>.</w:t>
      </w:r>
    </w:p>
    <w:p w14:paraId="2CD42C55" w14:textId="77777777" w:rsidR="00343F59" w:rsidRDefault="00343F59" w:rsidP="00343F59">
      <w:pPr>
        <w:autoSpaceDE w:val="0"/>
        <w:autoSpaceDN w:val="0"/>
        <w:adjustRightInd w:val="0"/>
      </w:pPr>
      <w:r>
        <w:t xml:space="preserve">Section </w:t>
      </w:r>
      <w:r w:rsidR="004E53BA">
        <w:t>Reference</w:t>
      </w:r>
      <w:r>
        <w:t xml:space="preserve">: </w:t>
      </w:r>
      <w:r w:rsidRPr="00EA3A98">
        <w:t>2.2 Quality Management System</w:t>
      </w:r>
    </w:p>
    <w:p w14:paraId="077D0DD8" w14:textId="32CB2F71"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87D980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2B59484" w14:textId="77777777" w:rsidR="003E5BC3" w:rsidRPr="007652CE" w:rsidRDefault="003E5BC3" w:rsidP="003E5BC3"/>
    <w:p w14:paraId="466F8382" w14:textId="77777777" w:rsidR="00F176A4" w:rsidRDefault="00F176A4" w:rsidP="00F176A4"/>
    <w:p w14:paraId="1A38C659" w14:textId="37E7C543" w:rsidR="00F176A4" w:rsidRPr="007652CE" w:rsidRDefault="00AE025F" w:rsidP="00F176A4">
      <w:r>
        <w:t>55</w:t>
      </w:r>
      <w:r w:rsidR="00F176A4">
        <w:t xml:space="preserve">. </w:t>
      </w:r>
      <w:r w:rsidR="00F176A4" w:rsidRPr="007652CE">
        <w:t xml:space="preserve">___ </w:t>
      </w:r>
      <w:r w:rsidR="00F176A4">
        <w:t>developed control charts for statistical quality control</w:t>
      </w:r>
      <w:r w:rsidR="00F176A4" w:rsidRPr="007652CE">
        <w:t>.</w:t>
      </w:r>
    </w:p>
    <w:p w14:paraId="0F1E0500" w14:textId="77777777" w:rsidR="00F176A4" w:rsidRPr="007652CE" w:rsidRDefault="00F176A4" w:rsidP="00F176A4">
      <w:r>
        <w:t xml:space="preserve">a) </w:t>
      </w:r>
      <w:r w:rsidRPr="007652CE">
        <w:t>W. Edwards Deming</w:t>
      </w:r>
    </w:p>
    <w:p w14:paraId="0DB27B1D" w14:textId="77777777" w:rsidR="00F176A4" w:rsidRPr="007652CE" w:rsidRDefault="00F176A4" w:rsidP="00F176A4">
      <w:r>
        <w:t xml:space="preserve">b) </w:t>
      </w:r>
      <w:r w:rsidRPr="007652CE">
        <w:t>Philip Crosby</w:t>
      </w:r>
    </w:p>
    <w:p w14:paraId="1329BE29" w14:textId="77777777" w:rsidR="00F176A4" w:rsidRPr="007652CE" w:rsidRDefault="00F176A4" w:rsidP="00F176A4">
      <w:r>
        <w:t xml:space="preserve">c) </w:t>
      </w:r>
      <w:r w:rsidRPr="007652CE">
        <w:t>Kaoru Ishikawa</w:t>
      </w:r>
    </w:p>
    <w:p w14:paraId="4370EE55" w14:textId="16F1AACC" w:rsidR="00F176A4" w:rsidRPr="007652CE" w:rsidRDefault="00F176A4" w:rsidP="00F176A4">
      <w:r>
        <w:t>d) Walter Shewhart</w:t>
      </w:r>
    </w:p>
    <w:p w14:paraId="5E73F8A3" w14:textId="77777777" w:rsidR="00F176A4" w:rsidRPr="007652CE" w:rsidRDefault="00F176A4" w:rsidP="00F176A4"/>
    <w:p w14:paraId="2216632D" w14:textId="0B67275C" w:rsidR="00F176A4" w:rsidRPr="007652CE" w:rsidRDefault="00F176A4" w:rsidP="00F176A4">
      <w:r>
        <w:t>Answer:</w:t>
      </w:r>
      <w:r w:rsidRPr="007652CE">
        <w:t xml:space="preserve"> </w:t>
      </w:r>
      <w:r>
        <w:t>d</w:t>
      </w:r>
    </w:p>
    <w:p w14:paraId="4FE786A5" w14:textId="77777777" w:rsidR="00F176A4" w:rsidRDefault="00F176A4" w:rsidP="00F176A4"/>
    <w:p w14:paraId="002544DB" w14:textId="503F274A" w:rsidR="00F176A4" w:rsidRPr="007652CE" w:rsidRDefault="00F176A4" w:rsidP="00F176A4">
      <w:r w:rsidRPr="007652CE">
        <w:t xml:space="preserve">Difficulty: </w:t>
      </w:r>
      <w:r>
        <w:t>Easy</w:t>
      </w:r>
    </w:p>
    <w:p w14:paraId="30CF4207" w14:textId="77777777" w:rsidR="00F176A4" w:rsidRPr="00B14111" w:rsidRDefault="00F176A4" w:rsidP="00F176A4">
      <w:pPr>
        <w:autoSpaceDE w:val="0"/>
        <w:autoSpaceDN w:val="0"/>
        <w:adjustRightInd w:val="0"/>
      </w:pPr>
      <w:r>
        <w:t xml:space="preserve">Learning Objective: </w:t>
      </w:r>
      <w:r w:rsidRPr="00EA3A98">
        <w:t>Discuss the evolution of quality management into a quality management system, including key figures and their contributions</w:t>
      </w:r>
      <w:r w:rsidRPr="00295BBC">
        <w:t>.</w:t>
      </w:r>
    </w:p>
    <w:p w14:paraId="1A24D06D" w14:textId="77777777" w:rsidR="00F176A4" w:rsidRDefault="00F176A4" w:rsidP="00F176A4">
      <w:pPr>
        <w:autoSpaceDE w:val="0"/>
        <w:autoSpaceDN w:val="0"/>
        <w:adjustRightInd w:val="0"/>
      </w:pPr>
      <w:r>
        <w:t xml:space="preserve">Section Reference: </w:t>
      </w:r>
      <w:r w:rsidRPr="00EA3A98">
        <w:t>2.2 Quality Management System</w:t>
      </w:r>
    </w:p>
    <w:p w14:paraId="6B0F6B69" w14:textId="0AD97E68" w:rsidR="003E5BC3" w:rsidRDefault="00065D15" w:rsidP="00F176A4">
      <w:r>
        <w:t>Blooms: Knowledge</w:t>
      </w:r>
    </w:p>
    <w:p w14:paraId="05A9BCA7"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748DD56" w14:textId="77777777" w:rsidR="00F176A4" w:rsidRDefault="00F176A4" w:rsidP="00F176A4"/>
    <w:p w14:paraId="7646EE81" w14:textId="77777777" w:rsidR="00F176A4" w:rsidRPr="007652CE" w:rsidRDefault="00F176A4" w:rsidP="003E5BC3"/>
    <w:p w14:paraId="499884B8" w14:textId="54D30956" w:rsidR="003E5BC3" w:rsidRPr="007652CE" w:rsidRDefault="003E5BC3" w:rsidP="003E5BC3">
      <w:r>
        <w:t>5</w:t>
      </w:r>
      <w:r w:rsidR="00AE025F">
        <w:t>6</w:t>
      </w:r>
      <w:r>
        <w:t xml:space="preserve">. </w:t>
      </w:r>
      <w:r w:rsidRPr="007652CE">
        <w:t>Which of the following quality tools display</w:t>
      </w:r>
      <w:r w:rsidR="00A17512">
        <w:t>s</w:t>
      </w:r>
      <w:r w:rsidRPr="007652CE">
        <w:t xml:space="preserve"> major causes of poor quality on a graph?</w:t>
      </w:r>
    </w:p>
    <w:p w14:paraId="7B285E22" w14:textId="77777777" w:rsidR="003E5BC3" w:rsidRPr="007652CE" w:rsidRDefault="001031B0" w:rsidP="003E5BC3">
      <w:r>
        <w:t xml:space="preserve">a) </w:t>
      </w:r>
      <w:r w:rsidR="003E5BC3" w:rsidRPr="007652CE">
        <w:t>Process flow chart</w:t>
      </w:r>
    </w:p>
    <w:p w14:paraId="56B02FA4" w14:textId="77777777" w:rsidR="003E5BC3" w:rsidRPr="007652CE" w:rsidRDefault="001031B0" w:rsidP="003E5BC3">
      <w:r>
        <w:t xml:space="preserve">b) </w:t>
      </w:r>
      <w:r w:rsidR="003E5BC3" w:rsidRPr="007652CE">
        <w:t>Fishbone diagram</w:t>
      </w:r>
    </w:p>
    <w:p w14:paraId="402098FE" w14:textId="77777777" w:rsidR="003E5BC3" w:rsidRPr="007652CE" w:rsidRDefault="001031B0" w:rsidP="003E5BC3">
      <w:r>
        <w:t xml:space="preserve">c) </w:t>
      </w:r>
      <w:r w:rsidR="003E5BC3" w:rsidRPr="007652CE">
        <w:t>Histogram</w:t>
      </w:r>
    </w:p>
    <w:p w14:paraId="3D9A3020" w14:textId="77777777" w:rsidR="003E5BC3" w:rsidRPr="007652CE" w:rsidRDefault="001031B0" w:rsidP="003E5BC3">
      <w:r>
        <w:t xml:space="preserve">d) </w:t>
      </w:r>
      <w:r w:rsidR="003E5BC3" w:rsidRPr="007652CE">
        <w:t>Scatter diagram</w:t>
      </w:r>
    </w:p>
    <w:p w14:paraId="5F350C05" w14:textId="77777777" w:rsidR="003E5BC3" w:rsidRPr="007652CE" w:rsidRDefault="003E5BC3" w:rsidP="003E5BC3"/>
    <w:p w14:paraId="111B1833" w14:textId="77777777" w:rsidR="003E5BC3" w:rsidRPr="007652CE" w:rsidRDefault="00FE68D4" w:rsidP="003E5BC3">
      <w:r>
        <w:t>Answer:</w:t>
      </w:r>
      <w:r w:rsidR="003E5BC3" w:rsidRPr="007652CE">
        <w:t xml:space="preserve"> b</w:t>
      </w:r>
    </w:p>
    <w:p w14:paraId="577C2415" w14:textId="77777777" w:rsidR="00A17512" w:rsidRDefault="00A17512" w:rsidP="003E5BC3"/>
    <w:p w14:paraId="50812560" w14:textId="77777777" w:rsidR="003E5BC3" w:rsidRPr="007652CE" w:rsidRDefault="003E5BC3" w:rsidP="003E5BC3">
      <w:r w:rsidRPr="007652CE">
        <w:t xml:space="preserve">Difficulty: </w:t>
      </w:r>
      <w:r w:rsidR="00FE68D4">
        <w:t>Medium</w:t>
      </w:r>
    </w:p>
    <w:p w14:paraId="0583B55C"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28D149F6"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3FCD7FB7" w14:textId="7964DB6D"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40DD9A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00F3D69" w14:textId="77777777" w:rsidR="003E5BC3" w:rsidRPr="007652CE" w:rsidRDefault="003E5BC3" w:rsidP="003E5BC3"/>
    <w:p w14:paraId="63B38CDB" w14:textId="77777777" w:rsidR="003E5BC3" w:rsidRPr="007652CE" w:rsidRDefault="003E5BC3" w:rsidP="003E5BC3"/>
    <w:p w14:paraId="7A2F91BC" w14:textId="2D42E780" w:rsidR="003E5BC3" w:rsidRPr="007652CE" w:rsidRDefault="003E5BC3" w:rsidP="003E5BC3">
      <w:r>
        <w:t>5</w:t>
      </w:r>
      <w:r w:rsidR="00AE025F">
        <w:t>7</w:t>
      </w:r>
      <w:r>
        <w:t xml:space="preserve">. </w:t>
      </w:r>
      <w:r w:rsidRPr="007652CE">
        <w:t>Which of the following quality tools display</w:t>
      </w:r>
      <w:r w:rsidR="00A17512">
        <w:t>s</w:t>
      </w:r>
      <w:r w:rsidRPr="007652CE">
        <w:t xml:space="preserve"> the frequency of data related to a quality problem?</w:t>
      </w:r>
    </w:p>
    <w:p w14:paraId="0DF6E185" w14:textId="77777777" w:rsidR="003E5BC3" w:rsidRPr="007652CE" w:rsidRDefault="001031B0" w:rsidP="003E5BC3">
      <w:r>
        <w:t xml:space="preserve">a) </w:t>
      </w:r>
      <w:r w:rsidR="003E5BC3" w:rsidRPr="007652CE">
        <w:t>Fishbone diagram</w:t>
      </w:r>
    </w:p>
    <w:p w14:paraId="5336677C" w14:textId="77777777" w:rsidR="003E5BC3" w:rsidRPr="007652CE" w:rsidRDefault="001031B0" w:rsidP="003E5BC3">
      <w:r>
        <w:t xml:space="preserve">b) </w:t>
      </w:r>
      <w:r w:rsidR="003E5BC3" w:rsidRPr="007652CE">
        <w:t>Histogram</w:t>
      </w:r>
    </w:p>
    <w:p w14:paraId="692CD46A" w14:textId="77777777" w:rsidR="003E5BC3" w:rsidRPr="007652CE" w:rsidRDefault="001031B0" w:rsidP="003E5BC3">
      <w:r>
        <w:t xml:space="preserve">c) </w:t>
      </w:r>
      <w:r w:rsidR="003E5BC3" w:rsidRPr="007652CE">
        <w:t>Scatter diagram</w:t>
      </w:r>
    </w:p>
    <w:p w14:paraId="77DDD493" w14:textId="77777777" w:rsidR="003E5BC3" w:rsidRPr="007652CE" w:rsidRDefault="001031B0" w:rsidP="003E5BC3">
      <w:r>
        <w:lastRenderedPageBreak/>
        <w:t xml:space="preserve">d) </w:t>
      </w:r>
      <w:r w:rsidR="003E5BC3" w:rsidRPr="007652CE">
        <w:t>Process flow chart</w:t>
      </w:r>
    </w:p>
    <w:p w14:paraId="14310517" w14:textId="77777777" w:rsidR="003E5BC3" w:rsidRPr="007652CE" w:rsidRDefault="003E5BC3" w:rsidP="003E5BC3"/>
    <w:p w14:paraId="379CF63C" w14:textId="77777777" w:rsidR="003E5BC3" w:rsidRPr="007652CE" w:rsidRDefault="00FE68D4" w:rsidP="003E5BC3">
      <w:r>
        <w:t>Answer:</w:t>
      </w:r>
      <w:r w:rsidR="003E5BC3" w:rsidRPr="007652CE">
        <w:t xml:space="preserve"> b</w:t>
      </w:r>
    </w:p>
    <w:p w14:paraId="1B9F1C17" w14:textId="77777777" w:rsidR="00A17512" w:rsidRDefault="00A17512" w:rsidP="003E5BC3"/>
    <w:p w14:paraId="42054BFD" w14:textId="77777777" w:rsidR="003E5BC3" w:rsidRPr="007652CE" w:rsidRDefault="003E5BC3" w:rsidP="003E5BC3">
      <w:r w:rsidRPr="007652CE">
        <w:t xml:space="preserve">Difficulty: </w:t>
      </w:r>
      <w:r w:rsidR="00FE68D4">
        <w:t>Medium</w:t>
      </w:r>
    </w:p>
    <w:p w14:paraId="6040F423"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36E2CAA4"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413C975B" w14:textId="280FEE5E"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A6A084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584CCF2" w14:textId="77777777" w:rsidR="003E5BC3" w:rsidRPr="007652CE" w:rsidRDefault="003E5BC3" w:rsidP="003E5BC3"/>
    <w:p w14:paraId="42B731D0" w14:textId="77777777" w:rsidR="003E5BC3" w:rsidRPr="007652CE" w:rsidRDefault="003E5BC3" w:rsidP="003E5BC3"/>
    <w:p w14:paraId="08FEC07F" w14:textId="06384672" w:rsidR="003E5BC3" w:rsidRPr="007652CE" w:rsidRDefault="003E5BC3" w:rsidP="003E5BC3">
      <w:r>
        <w:t>5</w:t>
      </w:r>
      <w:r w:rsidR="00AE025F">
        <w:t>8</w:t>
      </w:r>
      <w:r>
        <w:t xml:space="preserve">. </w:t>
      </w:r>
      <w:r w:rsidRPr="007652CE">
        <w:t>Which of the following quality tools display</w:t>
      </w:r>
      <w:r w:rsidR="00A17512">
        <w:t>s</w:t>
      </w:r>
      <w:r w:rsidRPr="007652CE">
        <w:t xml:space="preserve"> the relationship between two variables on a graph</w:t>
      </w:r>
      <w:r w:rsidR="00A17512">
        <w:t>?</w:t>
      </w:r>
    </w:p>
    <w:p w14:paraId="302B8A00" w14:textId="77777777" w:rsidR="003E5BC3" w:rsidRPr="007652CE" w:rsidRDefault="001031B0" w:rsidP="003E5BC3">
      <w:r>
        <w:t xml:space="preserve">a) </w:t>
      </w:r>
      <w:r w:rsidR="003E5BC3" w:rsidRPr="007652CE">
        <w:t>Process flow chart</w:t>
      </w:r>
    </w:p>
    <w:p w14:paraId="1159EEE1" w14:textId="77777777" w:rsidR="003E5BC3" w:rsidRPr="007652CE" w:rsidRDefault="001031B0" w:rsidP="003E5BC3">
      <w:r>
        <w:t xml:space="preserve">b) </w:t>
      </w:r>
      <w:r w:rsidR="003E5BC3" w:rsidRPr="007652CE">
        <w:t>Fishbone diagram</w:t>
      </w:r>
    </w:p>
    <w:p w14:paraId="422DEF27" w14:textId="77777777" w:rsidR="003E5BC3" w:rsidRPr="007652CE" w:rsidRDefault="001031B0" w:rsidP="003E5BC3">
      <w:r>
        <w:t xml:space="preserve">c) </w:t>
      </w:r>
      <w:r w:rsidR="003E5BC3" w:rsidRPr="007652CE">
        <w:t>Histogram</w:t>
      </w:r>
    </w:p>
    <w:p w14:paraId="773C7498" w14:textId="77777777" w:rsidR="003E5BC3" w:rsidRPr="007652CE" w:rsidRDefault="001031B0" w:rsidP="003E5BC3">
      <w:r>
        <w:t xml:space="preserve">d) </w:t>
      </w:r>
      <w:r w:rsidR="003E5BC3" w:rsidRPr="007652CE">
        <w:t>Scatter diagram</w:t>
      </w:r>
    </w:p>
    <w:p w14:paraId="6551EBB8" w14:textId="77777777" w:rsidR="003E5BC3" w:rsidRPr="007652CE" w:rsidRDefault="003E5BC3" w:rsidP="003E5BC3"/>
    <w:p w14:paraId="12CCDF78" w14:textId="77777777" w:rsidR="003E5BC3" w:rsidRPr="007652CE" w:rsidRDefault="00FE68D4" w:rsidP="003E5BC3">
      <w:r>
        <w:t>Answer:</w:t>
      </w:r>
      <w:r w:rsidR="003E5BC3" w:rsidRPr="007652CE">
        <w:t xml:space="preserve"> d</w:t>
      </w:r>
    </w:p>
    <w:p w14:paraId="58A5A81A" w14:textId="77777777" w:rsidR="00A17512" w:rsidRDefault="00A17512" w:rsidP="003E5BC3"/>
    <w:p w14:paraId="662EDF69" w14:textId="77777777" w:rsidR="003E5BC3" w:rsidRPr="007652CE" w:rsidRDefault="003E5BC3" w:rsidP="003E5BC3">
      <w:r w:rsidRPr="007652CE">
        <w:t xml:space="preserve">Difficulty: </w:t>
      </w:r>
      <w:r w:rsidR="00FE68D4">
        <w:t>Medium</w:t>
      </w:r>
    </w:p>
    <w:p w14:paraId="2F3DA38D"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6AB81AFB"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3F6984E1" w14:textId="75062EE6"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C7B22F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3F00951" w14:textId="77777777" w:rsidR="003E5BC3" w:rsidRPr="007652CE" w:rsidRDefault="003E5BC3" w:rsidP="003E5BC3"/>
    <w:p w14:paraId="1AA2451D" w14:textId="77777777" w:rsidR="003E5BC3" w:rsidRPr="007652CE" w:rsidRDefault="003E5BC3" w:rsidP="003E5BC3"/>
    <w:p w14:paraId="5E423776" w14:textId="0942249F" w:rsidR="003E5BC3" w:rsidRPr="007652CE" w:rsidRDefault="003E5BC3" w:rsidP="003E5BC3">
      <w:r>
        <w:t>5</w:t>
      </w:r>
      <w:r w:rsidR="00AE025F">
        <w:t>9</w:t>
      </w:r>
      <w:r>
        <w:t xml:space="preserve">. </w:t>
      </w:r>
      <w:r w:rsidRPr="007652CE">
        <w:t>Which of the following quality tools display</w:t>
      </w:r>
      <w:r w:rsidR="00A17512">
        <w:t>s</w:t>
      </w:r>
      <w:r w:rsidRPr="007652CE">
        <w:t xml:space="preserve"> the steps in a process on a graph</w:t>
      </w:r>
      <w:r w:rsidR="00A17512">
        <w:t>?</w:t>
      </w:r>
    </w:p>
    <w:p w14:paraId="2D56801C" w14:textId="77777777" w:rsidR="003E5BC3" w:rsidRPr="007652CE" w:rsidRDefault="001031B0" w:rsidP="003E5BC3">
      <w:r>
        <w:t xml:space="preserve">a) </w:t>
      </w:r>
      <w:r w:rsidR="003E5BC3" w:rsidRPr="007652CE">
        <w:t>Process flow chart</w:t>
      </w:r>
    </w:p>
    <w:p w14:paraId="6A7D8EA2" w14:textId="77777777" w:rsidR="003E5BC3" w:rsidRPr="007652CE" w:rsidRDefault="001031B0" w:rsidP="003E5BC3">
      <w:r>
        <w:t xml:space="preserve">b) </w:t>
      </w:r>
      <w:r w:rsidR="003E5BC3" w:rsidRPr="007652CE">
        <w:t>Fishbone diagram</w:t>
      </w:r>
    </w:p>
    <w:p w14:paraId="6DD5BC3C" w14:textId="77777777" w:rsidR="003E5BC3" w:rsidRPr="007652CE" w:rsidRDefault="001031B0" w:rsidP="003E5BC3">
      <w:r>
        <w:t xml:space="preserve">c) </w:t>
      </w:r>
      <w:r w:rsidR="003E5BC3" w:rsidRPr="007652CE">
        <w:t>Histogram</w:t>
      </w:r>
    </w:p>
    <w:p w14:paraId="3BA32C67" w14:textId="77777777" w:rsidR="003E5BC3" w:rsidRPr="007652CE" w:rsidRDefault="001031B0" w:rsidP="003E5BC3">
      <w:r>
        <w:t xml:space="preserve">d) </w:t>
      </w:r>
      <w:r w:rsidR="003E5BC3" w:rsidRPr="007652CE">
        <w:t>Scatter diagram</w:t>
      </w:r>
    </w:p>
    <w:p w14:paraId="7DEB46C1" w14:textId="77777777" w:rsidR="003E5BC3" w:rsidRPr="007652CE" w:rsidRDefault="003E5BC3" w:rsidP="003E5BC3"/>
    <w:p w14:paraId="46064410" w14:textId="77777777" w:rsidR="003E5BC3" w:rsidRPr="007652CE" w:rsidRDefault="00FE68D4" w:rsidP="003E5BC3">
      <w:r>
        <w:t>Answer:</w:t>
      </w:r>
      <w:r w:rsidR="003E5BC3" w:rsidRPr="007652CE">
        <w:t xml:space="preserve"> a</w:t>
      </w:r>
    </w:p>
    <w:p w14:paraId="796DEDA7" w14:textId="77777777" w:rsidR="00A17512" w:rsidRDefault="00A17512" w:rsidP="003E5BC3"/>
    <w:p w14:paraId="094329B1" w14:textId="77777777" w:rsidR="003E5BC3" w:rsidRPr="007652CE" w:rsidRDefault="003E5BC3" w:rsidP="003E5BC3">
      <w:r w:rsidRPr="007652CE">
        <w:t xml:space="preserve">Difficulty: </w:t>
      </w:r>
      <w:r w:rsidR="00FE68D4">
        <w:t>Medium</w:t>
      </w:r>
    </w:p>
    <w:p w14:paraId="70A30EE4"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3A7F2562"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78C71D23" w14:textId="73AA6543"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1F461B0"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AC9F173" w14:textId="77777777" w:rsidR="00735713" w:rsidRPr="007652CE" w:rsidRDefault="00735713" w:rsidP="003E5BC3"/>
    <w:p w14:paraId="7040A23D" w14:textId="77777777" w:rsidR="003A3586" w:rsidRPr="007652CE" w:rsidRDefault="003A3586" w:rsidP="003E5BC3"/>
    <w:p w14:paraId="502306DE" w14:textId="6AFBBE63" w:rsidR="00F176A4" w:rsidRPr="007652CE" w:rsidRDefault="00AE025F" w:rsidP="00F176A4">
      <w:r>
        <w:t>60</w:t>
      </w:r>
      <w:r w:rsidR="00F176A4">
        <w:t xml:space="preserve">. </w:t>
      </w:r>
      <w:r w:rsidR="00F176A4" w:rsidRPr="007652CE">
        <w:t xml:space="preserve">Which of the following </w:t>
      </w:r>
      <w:r w:rsidR="00F176A4">
        <w:t>statements about the voice of the customer is not correct?</w:t>
      </w:r>
    </w:p>
    <w:p w14:paraId="6ACB51E1" w14:textId="0C4CA9AD" w:rsidR="00F176A4" w:rsidRPr="007652CE" w:rsidRDefault="00F176A4" w:rsidP="00F176A4">
      <w:r>
        <w:t xml:space="preserve">a) </w:t>
      </w:r>
      <w:r w:rsidR="003371D8">
        <w:t>The vast majority</w:t>
      </w:r>
      <w:r w:rsidR="003371D8" w:rsidRPr="003371D8">
        <w:t xml:space="preserve"> of consumers trust</w:t>
      </w:r>
      <w:r w:rsidR="003371D8">
        <w:t>s</w:t>
      </w:r>
      <w:r w:rsidR="003371D8" w:rsidRPr="003371D8">
        <w:t xml:space="preserve"> peer recommendations, </w:t>
      </w:r>
      <w:r w:rsidR="003371D8">
        <w:t>but</w:t>
      </w:r>
      <w:r w:rsidR="003371D8" w:rsidRPr="003371D8">
        <w:t xml:space="preserve"> only </w:t>
      </w:r>
      <w:r w:rsidR="003371D8">
        <w:t>a small minority</w:t>
      </w:r>
      <w:r w:rsidR="003371D8" w:rsidRPr="003371D8">
        <w:t xml:space="preserve"> trust</w:t>
      </w:r>
      <w:r w:rsidR="003371D8">
        <w:t>s</w:t>
      </w:r>
      <w:r w:rsidR="003371D8" w:rsidRPr="003371D8">
        <w:t xml:space="preserve"> advertisements.</w:t>
      </w:r>
    </w:p>
    <w:p w14:paraId="15111FC6" w14:textId="047D4301" w:rsidR="00F176A4" w:rsidRPr="007652CE" w:rsidRDefault="00F176A4" w:rsidP="00F176A4">
      <w:r>
        <w:t xml:space="preserve">b) </w:t>
      </w:r>
      <w:r w:rsidR="003371D8" w:rsidRPr="003371D8">
        <w:t>Customers who “like” Walmart on Facebook are four times more likely to buy there than the average person.</w:t>
      </w:r>
    </w:p>
    <w:p w14:paraId="4CFCAC4C" w14:textId="542067BF" w:rsidR="00F176A4" w:rsidRPr="007652CE" w:rsidRDefault="00F176A4" w:rsidP="00F176A4">
      <w:r>
        <w:t xml:space="preserve">c) </w:t>
      </w:r>
      <w:r w:rsidR="003371D8" w:rsidRPr="003371D8">
        <w:t xml:space="preserve">On average, satisfied customers will tell </w:t>
      </w:r>
      <w:r w:rsidR="003371D8">
        <w:t>more</w:t>
      </w:r>
      <w:r w:rsidR="003371D8" w:rsidRPr="003371D8">
        <w:t xml:space="preserve"> people on social media about their experiences</w:t>
      </w:r>
      <w:r w:rsidR="003371D8">
        <w:t xml:space="preserve"> than</w:t>
      </w:r>
      <w:r w:rsidR="003371D8" w:rsidRPr="003371D8">
        <w:t xml:space="preserve"> an unsatisfied customer will tell.</w:t>
      </w:r>
    </w:p>
    <w:p w14:paraId="146AB063" w14:textId="5F4919CD" w:rsidR="00F176A4" w:rsidRPr="007652CE" w:rsidRDefault="00F176A4" w:rsidP="00F176A4">
      <w:r>
        <w:t xml:space="preserve">d) </w:t>
      </w:r>
      <w:r w:rsidR="003371D8">
        <w:t xml:space="preserve">Over four out of five </w:t>
      </w:r>
      <w:r w:rsidR="003371D8" w:rsidRPr="003371D8">
        <w:t>of consumers consult online reviews prior to their holiday purchases.</w:t>
      </w:r>
    </w:p>
    <w:p w14:paraId="5BFD7219" w14:textId="77777777" w:rsidR="00F176A4" w:rsidRPr="007652CE" w:rsidRDefault="00F176A4" w:rsidP="00F176A4"/>
    <w:p w14:paraId="250F0266" w14:textId="61866D51" w:rsidR="00F176A4" w:rsidRPr="007652CE" w:rsidRDefault="00F176A4" w:rsidP="00F176A4">
      <w:r>
        <w:lastRenderedPageBreak/>
        <w:t>Answer:</w:t>
      </w:r>
      <w:r w:rsidRPr="007652CE">
        <w:t xml:space="preserve"> </w:t>
      </w:r>
      <w:r w:rsidR="003371D8">
        <w:t>c</w:t>
      </w:r>
    </w:p>
    <w:p w14:paraId="4BDBCA50" w14:textId="77777777" w:rsidR="00F176A4" w:rsidRDefault="00F176A4" w:rsidP="00F176A4"/>
    <w:p w14:paraId="49ED2EF0" w14:textId="77777777" w:rsidR="00F176A4" w:rsidRPr="007652CE" w:rsidRDefault="00F176A4" w:rsidP="00F176A4">
      <w:r w:rsidRPr="007652CE">
        <w:t xml:space="preserve">Difficulty: </w:t>
      </w:r>
      <w:r>
        <w:t>Medium</w:t>
      </w:r>
    </w:p>
    <w:p w14:paraId="2B2E78CB" w14:textId="77777777" w:rsidR="00F176A4" w:rsidRDefault="00F176A4" w:rsidP="00F176A4">
      <w:pPr>
        <w:autoSpaceDE w:val="0"/>
        <w:autoSpaceDN w:val="0"/>
        <w:adjustRightInd w:val="0"/>
      </w:pPr>
      <w:r>
        <w:t>Learning Objective:</w:t>
      </w:r>
      <w:r w:rsidRPr="00953D68">
        <w:t xml:space="preserve"> </w:t>
      </w:r>
      <w:r w:rsidRPr="00EA3A98">
        <w:t>Use several common quality-control tools</w:t>
      </w:r>
      <w:r w:rsidRPr="00866500">
        <w:t>.</w:t>
      </w:r>
    </w:p>
    <w:p w14:paraId="30DCC1CA" w14:textId="77777777" w:rsidR="00F176A4" w:rsidRDefault="00F176A4" w:rsidP="00F176A4">
      <w:pPr>
        <w:autoSpaceDE w:val="0"/>
        <w:autoSpaceDN w:val="0"/>
        <w:adjustRightInd w:val="0"/>
      </w:pPr>
      <w:r>
        <w:t xml:space="preserve">Section Reference: </w:t>
      </w:r>
      <w:r w:rsidRPr="00EA3A98">
        <w:t>2.3 Quality Tools</w:t>
      </w:r>
    </w:p>
    <w:p w14:paraId="20032525" w14:textId="6CA00A4B" w:rsidR="00F176A4" w:rsidRPr="00C30471" w:rsidRDefault="00065D15" w:rsidP="00F176A4">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6F14CD3"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3B4D036" w14:textId="77777777" w:rsidR="00F176A4" w:rsidRPr="007652CE" w:rsidRDefault="00F176A4" w:rsidP="00F176A4"/>
    <w:p w14:paraId="27E67BAB" w14:textId="77777777" w:rsidR="00F176A4" w:rsidRDefault="00F176A4" w:rsidP="003E5BC3"/>
    <w:p w14:paraId="7A9CF9B7" w14:textId="52B7BEB4" w:rsidR="00735713" w:rsidRPr="007652CE" w:rsidRDefault="00AE025F" w:rsidP="003E5BC3">
      <w:r>
        <w:t>61</w:t>
      </w:r>
      <w:r w:rsidR="003E5BC3">
        <w:t xml:space="preserve">. </w:t>
      </w:r>
      <w:r w:rsidR="00735713" w:rsidRPr="007652CE">
        <w:t>Directly involving employees in the quality-management process is referred to as</w:t>
      </w:r>
    </w:p>
    <w:p w14:paraId="7324CF8C" w14:textId="77777777" w:rsidR="00735713" w:rsidRPr="007652CE" w:rsidRDefault="001031B0" w:rsidP="003E5BC3">
      <w:r>
        <w:t xml:space="preserve">a) </w:t>
      </w:r>
      <w:r w:rsidR="00735713" w:rsidRPr="007652CE">
        <w:t>partnering</w:t>
      </w:r>
      <w:r w:rsidR="00A17512">
        <w:t>.</w:t>
      </w:r>
    </w:p>
    <w:p w14:paraId="663B279E" w14:textId="77777777" w:rsidR="00735713" w:rsidRPr="007652CE" w:rsidRDefault="001031B0" w:rsidP="003E5BC3">
      <w:r>
        <w:t xml:space="preserve">b) </w:t>
      </w:r>
      <w:r w:rsidR="00735713" w:rsidRPr="007652CE">
        <w:t>a quality circle</w:t>
      </w:r>
      <w:r w:rsidR="00A17512">
        <w:t>.</w:t>
      </w:r>
    </w:p>
    <w:p w14:paraId="066BB8AF" w14:textId="77777777" w:rsidR="00735713" w:rsidRPr="007652CE" w:rsidRDefault="001031B0" w:rsidP="003E5BC3">
      <w:r>
        <w:t xml:space="preserve">c) </w:t>
      </w:r>
      <w:r w:rsidR="00735713" w:rsidRPr="007652CE">
        <w:t>Six Sigma</w:t>
      </w:r>
      <w:r w:rsidR="00A17512">
        <w:t>.</w:t>
      </w:r>
    </w:p>
    <w:p w14:paraId="6D98D4B5" w14:textId="77777777" w:rsidR="00735713" w:rsidRPr="007652CE" w:rsidRDefault="001031B0" w:rsidP="003E5BC3">
      <w:r>
        <w:t xml:space="preserve">d) </w:t>
      </w:r>
      <w:r w:rsidR="00735713" w:rsidRPr="007652CE">
        <w:t>participative problem solving</w:t>
      </w:r>
      <w:r w:rsidR="00A17512">
        <w:t>.</w:t>
      </w:r>
    </w:p>
    <w:p w14:paraId="1B251A5E" w14:textId="77777777" w:rsidR="003A3586" w:rsidRPr="007652CE" w:rsidRDefault="003A3586" w:rsidP="003E5BC3"/>
    <w:p w14:paraId="7971504D" w14:textId="77777777" w:rsidR="003A3586" w:rsidRPr="007652CE" w:rsidRDefault="00FE68D4" w:rsidP="003E5BC3">
      <w:r>
        <w:t>Answer:</w:t>
      </w:r>
      <w:r w:rsidR="003A3586" w:rsidRPr="007652CE">
        <w:t xml:space="preserve"> d</w:t>
      </w:r>
    </w:p>
    <w:p w14:paraId="0B22971B" w14:textId="77777777" w:rsidR="00A17512" w:rsidRDefault="00A17512" w:rsidP="003E5BC3"/>
    <w:p w14:paraId="490BA779" w14:textId="77777777" w:rsidR="00735713" w:rsidRPr="007652CE" w:rsidRDefault="00F56977" w:rsidP="003E5BC3">
      <w:r w:rsidRPr="007652CE">
        <w:t>Difficulty: Easy</w:t>
      </w:r>
    </w:p>
    <w:p w14:paraId="5F249D6E"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several approaches used for involving employees in the quality-improvement process</w:t>
      </w:r>
      <w:r w:rsidRPr="00866500">
        <w:t>.</w:t>
      </w:r>
    </w:p>
    <w:p w14:paraId="1AB861F3" w14:textId="77777777" w:rsidR="00343F59" w:rsidRDefault="00343F59" w:rsidP="00343F59">
      <w:pPr>
        <w:autoSpaceDE w:val="0"/>
        <w:autoSpaceDN w:val="0"/>
        <w:adjustRightInd w:val="0"/>
      </w:pPr>
      <w:r>
        <w:t xml:space="preserve">Section </w:t>
      </w:r>
      <w:r w:rsidR="004E53BA">
        <w:t>Reference</w:t>
      </w:r>
      <w:r>
        <w:t xml:space="preserve">: </w:t>
      </w:r>
      <w:r w:rsidRPr="00EA3A98">
        <w:t>2.4 The Role of Employees in Quality Improvement</w:t>
      </w:r>
    </w:p>
    <w:p w14:paraId="5657FDA4" w14:textId="4947BC7B"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ECAAE3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E926AB7" w14:textId="77777777" w:rsidR="00C27F48" w:rsidRPr="007652CE" w:rsidRDefault="00C27F48" w:rsidP="003E5BC3"/>
    <w:p w14:paraId="4214B43D" w14:textId="77777777" w:rsidR="00C27F48" w:rsidRPr="007652CE" w:rsidRDefault="00C27F48" w:rsidP="003E5BC3"/>
    <w:p w14:paraId="165B0E3E" w14:textId="601692DF" w:rsidR="003371D8" w:rsidRPr="007652CE" w:rsidRDefault="00AE025F" w:rsidP="003371D8">
      <w:r>
        <w:t>62</w:t>
      </w:r>
      <w:r w:rsidR="003371D8">
        <w:t xml:space="preserve">. Kaizen stands for </w:t>
      </w:r>
    </w:p>
    <w:p w14:paraId="3E3E25C2" w14:textId="7402ECA7" w:rsidR="003371D8" w:rsidRPr="007652CE" w:rsidRDefault="003371D8" w:rsidP="003371D8">
      <w:r>
        <w:t>a) fitness for use.</w:t>
      </w:r>
    </w:p>
    <w:p w14:paraId="713B5705" w14:textId="3DF8AF8A" w:rsidR="003371D8" w:rsidRPr="007652CE" w:rsidRDefault="003371D8" w:rsidP="003371D8">
      <w:r>
        <w:t>b) quality of design.</w:t>
      </w:r>
    </w:p>
    <w:p w14:paraId="0C8648F7" w14:textId="77777777" w:rsidR="003371D8" w:rsidRPr="007652CE" w:rsidRDefault="003371D8" w:rsidP="003371D8">
      <w:r>
        <w:t xml:space="preserve">c) </w:t>
      </w:r>
      <w:r w:rsidRPr="007652CE">
        <w:t>Six Sigma</w:t>
      </w:r>
      <w:r>
        <w:t>.</w:t>
      </w:r>
    </w:p>
    <w:p w14:paraId="16A9DFCF" w14:textId="42D2BFFF" w:rsidR="003371D8" w:rsidRPr="007652CE" w:rsidRDefault="003371D8" w:rsidP="003371D8">
      <w:r>
        <w:t>d) continuous improvement.</w:t>
      </w:r>
    </w:p>
    <w:p w14:paraId="0DFBC4E5" w14:textId="77777777" w:rsidR="003371D8" w:rsidRPr="007652CE" w:rsidRDefault="003371D8" w:rsidP="003371D8"/>
    <w:p w14:paraId="0EBD3D9E" w14:textId="77777777" w:rsidR="003371D8" w:rsidRPr="007652CE" w:rsidRDefault="003371D8" w:rsidP="003371D8">
      <w:r>
        <w:t>Answer:</w:t>
      </w:r>
      <w:r w:rsidRPr="007652CE">
        <w:t xml:space="preserve"> d</w:t>
      </w:r>
    </w:p>
    <w:p w14:paraId="0CF18143" w14:textId="77777777" w:rsidR="003371D8" w:rsidRDefault="003371D8" w:rsidP="003371D8"/>
    <w:p w14:paraId="27F896EC" w14:textId="77777777" w:rsidR="003371D8" w:rsidRPr="007652CE" w:rsidRDefault="003371D8" w:rsidP="003371D8">
      <w:r w:rsidRPr="007652CE">
        <w:t>Difficulty: Easy</w:t>
      </w:r>
    </w:p>
    <w:p w14:paraId="06C29C54" w14:textId="77777777" w:rsidR="003371D8" w:rsidRDefault="003371D8" w:rsidP="003371D8">
      <w:pPr>
        <w:autoSpaceDE w:val="0"/>
        <w:autoSpaceDN w:val="0"/>
        <w:adjustRightInd w:val="0"/>
      </w:pPr>
      <w:r>
        <w:t>Learning Objective:</w:t>
      </w:r>
      <w:r w:rsidRPr="00953D68">
        <w:t xml:space="preserve"> </w:t>
      </w:r>
      <w:r w:rsidRPr="00EA3A98">
        <w:t>Describe several approaches used for involving employees in the quality-improvement process</w:t>
      </w:r>
      <w:r w:rsidRPr="00866500">
        <w:t>.</w:t>
      </w:r>
    </w:p>
    <w:p w14:paraId="72F3E5A7" w14:textId="77777777" w:rsidR="003371D8" w:rsidRDefault="003371D8" w:rsidP="003371D8">
      <w:pPr>
        <w:autoSpaceDE w:val="0"/>
        <w:autoSpaceDN w:val="0"/>
        <w:adjustRightInd w:val="0"/>
      </w:pPr>
      <w:r>
        <w:t xml:space="preserve">Section Reference: </w:t>
      </w:r>
      <w:r w:rsidRPr="00EA3A98">
        <w:t>2.4 The Role of Employees in Quality Improvement</w:t>
      </w:r>
    </w:p>
    <w:p w14:paraId="11BE3F24" w14:textId="7A72F7FA" w:rsidR="003371D8" w:rsidRPr="00C30471" w:rsidRDefault="00065D15" w:rsidP="003371D8">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E568374"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A890B23" w14:textId="77777777" w:rsidR="003371D8" w:rsidRPr="007652CE" w:rsidRDefault="003371D8" w:rsidP="003371D8"/>
    <w:p w14:paraId="2B69D69D" w14:textId="77777777" w:rsidR="003371D8" w:rsidRDefault="003371D8" w:rsidP="003E5BC3"/>
    <w:p w14:paraId="2F53661F" w14:textId="27A01D1F" w:rsidR="00C27F48" w:rsidRPr="007652CE" w:rsidRDefault="00AE025F" w:rsidP="003E5BC3">
      <w:r>
        <w:t>63</w:t>
      </w:r>
      <w:r w:rsidR="003E5BC3">
        <w:t>.</w:t>
      </w:r>
      <w:r w:rsidR="003A3586" w:rsidRPr="007652CE">
        <w:t xml:space="preserve"> </w:t>
      </w:r>
      <w:r w:rsidR="00C27F48" w:rsidRPr="007652CE">
        <w:t xml:space="preserve">All of the following are parts of DMAIC, </w:t>
      </w:r>
      <w:r w:rsidR="00C27F48" w:rsidRPr="00A17512">
        <w:rPr>
          <w:i/>
          <w:iCs/>
        </w:rPr>
        <w:t>except</w:t>
      </w:r>
    </w:p>
    <w:p w14:paraId="2D81848F" w14:textId="77777777" w:rsidR="00C27F48" w:rsidRPr="007652CE" w:rsidRDefault="001031B0" w:rsidP="003E5BC3">
      <w:r>
        <w:t xml:space="preserve">a) </w:t>
      </w:r>
      <w:r w:rsidR="00C27F48" w:rsidRPr="007652CE">
        <w:t>Define</w:t>
      </w:r>
      <w:r w:rsidR="00A17512">
        <w:t>.</w:t>
      </w:r>
    </w:p>
    <w:p w14:paraId="5CC73EDC" w14:textId="77777777" w:rsidR="00FE68D4" w:rsidRDefault="001031B0" w:rsidP="003E5BC3">
      <w:r>
        <w:t xml:space="preserve">b) </w:t>
      </w:r>
      <w:r w:rsidR="00C27F48" w:rsidRPr="007652CE">
        <w:t>Measure</w:t>
      </w:r>
      <w:r w:rsidR="00A17512">
        <w:t>.</w:t>
      </w:r>
    </w:p>
    <w:p w14:paraId="62C360C0" w14:textId="77777777" w:rsidR="00C27F48" w:rsidRPr="007652CE" w:rsidRDefault="001031B0" w:rsidP="003E5BC3">
      <w:r>
        <w:t xml:space="preserve">c) </w:t>
      </w:r>
      <w:r w:rsidR="00C27F48" w:rsidRPr="007652CE">
        <w:t>Analyze</w:t>
      </w:r>
      <w:r w:rsidR="00A17512">
        <w:t>.</w:t>
      </w:r>
    </w:p>
    <w:p w14:paraId="7C6395FD" w14:textId="77777777" w:rsidR="00C27F48" w:rsidRPr="007652CE" w:rsidRDefault="001031B0" w:rsidP="003E5BC3">
      <w:r>
        <w:t xml:space="preserve">d) </w:t>
      </w:r>
      <w:r w:rsidR="00C27F48" w:rsidRPr="007652CE">
        <w:t>Improvise</w:t>
      </w:r>
      <w:r w:rsidR="00A17512">
        <w:t>.</w:t>
      </w:r>
    </w:p>
    <w:p w14:paraId="137E0EDD" w14:textId="77777777" w:rsidR="00C27F48" w:rsidRPr="007652CE" w:rsidRDefault="00C27F48" w:rsidP="003E5BC3"/>
    <w:p w14:paraId="660CE2D0" w14:textId="77777777" w:rsidR="00C27F48" w:rsidRPr="007652CE" w:rsidRDefault="00FE68D4" w:rsidP="003E5BC3">
      <w:r>
        <w:t>Answer:</w:t>
      </w:r>
      <w:r w:rsidR="00A17512">
        <w:t xml:space="preserve"> d</w:t>
      </w:r>
    </w:p>
    <w:p w14:paraId="17663E0D" w14:textId="77777777" w:rsidR="00A17512" w:rsidRDefault="00A17512" w:rsidP="003E5BC3"/>
    <w:p w14:paraId="48672F32" w14:textId="77777777" w:rsidR="003A3586" w:rsidRPr="007652CE" w:rsidRDefault="003A3586" w:rsidP="003E5BC3">
      <w:r w:rsidRPr="007652CE">
        <w:t xml:space="preserve">Difficulty: </w:t>
      </w:r>
      <w:r w:rsidR="00FE68D4">
        <w:t>Medium</w:t>
      </w:r>
    </w:p>
    <w:p w14:paraId="398A6D07"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 xml:space="preserve">Describe the Six Sigma and Lean Six Sigma quality management systems </w:t>
      </w:r>
      <w:r w:rsidRPr="00EA3A98">
        <w:lastRenderedPageBreak/>
        <w:t>and calculate changes in profit resulting from Six Sigma projects</w:t>
      </w:r>
      <w:r w:rsidRPr="00866500">
        <w:t>.</w:t>
      </w:r>
    </w:p>
    <w:p w14:paraId="0E85738C"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78598429" w14:textId="08B2D7BA"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33B2B292"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0AE78B5" w14:textId="77777777" w:rsidR="003A3586" w:rsidRPr="007652CE" w:rsidRDefault="003A3586" w:rsidP="003E5BC3"/>
    <w:p w14:paraId="30599018" w14:textId="77777777" w:rsidR="00C27F48" w:rsidRPr="007652CE" w:rsidRDefault="00C27F48" w:rsidP="003E5BC3"/>
    <w:p w14:paraId="76F9C879" w14:textId="500AA188" w:rsidR="00C27F48" w:rsidRPr="007652CE" w:rsidRDefault="003E5BC3" w:rsidP="003E5BC3">
      <w:r>
        <w:t>6</w:t>
      </w:r>
      <w:r w:rsidR="00AE025F">
        <w:t>4</w:t>
      </w:r>
      <w:r>
        <w:t xml:space="preserve">. </w:t>
      </w:r>
      <w:r w:rsidR="00C27F48" w:rsidRPr="007652CE">
        <w:t xml:space="preserve">All of the following are part of DMAIC </w:t>
      </w:r>
      <w:r w:rsidR="00C27F48" w:rsidRPr="00A17512">
        <w:rPr>
          <w:i/>
          <w:iCs/>
        </w:rPr>
        <w:t>except</w:t>
      </w:r>
    </w:p>
    <w:p w14:paraId="678CCF67" w14:textId="77777777" w:rsidR="00C27F48" w:rsidRPr="007652CE" w:rsidRDefault="001031B0" w:rsidP="003E5BC3">
      <w:r>
        <w:t xml:space="preserve">a) </w:t>
      </w:r>
      <w:r w:rsidR="00C27F48" w:rsidRPr="007652CE">
        <w:t>Improve</w:t>
      </w:r>
      <w:r w:rsidR="00A17512">
        <w:t>.</w:t>
      </w:r>
    </w:p>
    <w:p w14:paraId="1FFD8F97" w14:textId="77777777" w:rsidR="00C27F48" w:rsidRPr="007652CE" w:rsidRDefault="001031B0" w:rsidP="003E5BC3">
      <w:r>
        <w:t xml:space="preserve">b) </w:t>
      </w:r>
      <w:r w:rsidR="00C27F48" w:rsidRPr="007652CE">
        <w:t>Control</w:t>
      </w:r>
      <w:r w:rsidR="00A17512">
        <w:t>.</w:t>
      </w:r>
    </w:p>
    <w:p w14:paraId="5D7A6048" w14:textId="77777777" w:rsidR="00C27F48" w:rsidRPr="007652CE" w:rsidRDefault="001031B0" w:rsidP="003E5BC3">
      <w:r>
        <w:t xml:space="preserve">c) </w:t>
      </w:r>
      <w:r w:rsidR="00C27F48" w:rsidRPr="007652CE">
        <w:t>Measure</w:t>
      </w:r>
      <w:r w:rsidR="00A17512">
        <w:t>.</w:t>
      </w:r>
    </w:p>
    <w:p w14:paraId="3ACC8E7C" w14:textId="77777777" w:rsidR="00C27F48" w:rsidRPr="007652CE" w:rsidRDefault="001031B0" w:rsidP="003E5BC3">
      <w:r>
        <w:t xml:space="preserve">d) </w:t>
      </w:r>
      <w:r w:rsidR="00C27F48" w:rsidRPr="007652CE">
        <w:t>Implement</w:t>
      </w:r>
      <w:r w:rsidR="00A17512">
        <w:t>.</w:t>
      </w:r>
    </w:p>
    <w:p w14:paraId="54830D34" w14:textId="77777777" w:rsidR="00C27F48" w:rsidRPr="007652CE" w:rsidRDefault="00C27F48" w:rsidP="003E5BC3"/>
    <w:p w14:paraId="429E5BC8" w14:textId="77777777" w:rsidR="00C27F48" w:rsidRPr="007652CE" w:rsidRDefault="00FE68D4" w:rsidP="003E5BC3">
      <w:r>
        <w:t>Answer:</w:t>
      </w:r>
      <w:r w:rsidR="00A17512">
        <w:t xml:space="preserve"> d</w:t>
      </w:r>
    </w:p>
    <w:p w14:paraId="5033E3F8" w14:textId="77777777" w:rsidR="00A17512" w:rsidRDefault="00A17512" w:rsidP="003E5BC3"/>
    <w:p w14:paraId="71BD728A" w14:textId="77777777" w:rsidR="003A3586" w:rsidRPr="007652CE" w:rsidRDefault="003A3586" w:rsidP="003E5BC3">
      <w:r w:rsidRPr="007652CE">
        <w:t xml:space="preserve">Difficulty: </w:t>
      </w:r>
      <w:r w:rsidR="00FE68D4">
        <w:t>Medium</w:t>
      </w:r>
    </w:p>
    <w:p w14:paraId="0BE002FC"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2BDF31EC"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6FEB6AD0" w14:textId="59A6BBDF"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0018578A"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C8B034D" w14:textId="77777777" w:rsidR="001C568E" w:rsidRPr="007652CE" w:rsidRDefault="001C568E" w:rsidP="003E5BC3"/>
    <w:p w14:paraId="6C0A6F45" w14:textId="77777777" w:rsidR="003A3586" w:rsidRPr="007652CE" w:rsidRDefault="003A3586" w:rsidP="003E5BC3"/>
    <w:p w14:paraId="53D01269" w14:textId="6C8240BC" w:rsidR="00A1307C" w:rsidRDefault="00AE025F" w:rsidP="00A1307C">
      <w:r>
        <w:t>6</w:t>
      </w:r>
      <w:r w:rsidR="00A1307C">
        <w:t>5</w:t>
      </w:r>
      <w:r w:rsidR="00C60F30">
        <w:t xml:space="preserve">. </w:t>
      </w:r>
      <w:r w:rsidR="00A1307C">
        <w:t>Which quality guru stated that “Quality is not only free, it is an honest-to-everything</w:t>
      </w:r>
    </w:p>
    <w:p w14:paraId="01D58FAB" w14:textId="160EF3BF" w:rsidR="00C60F30" w:rsidRPr="007652CE" w:rsidRDefault="00A1307C" w:rsidP="00A1307C">
      <w:r>
        <w:t>profi t maker.”?</w:t>
      </w:r>
    </w:p>
    <w:p w14:paraId="3FA542D7" w14:textId="77777777" w:rsidR="00A1307C" w:rsidRPr="007652CE" w:rsidRDefault="00A1307C" w:rsidP="00A1307C">
      <w:r>
        <w:t xml:space="preserve">a) </w:t>
      </w:r>
      <w:r w:rsidRPr="007652CE">
        <w:t>W. Edwards Deming</w:t>
      </w:r>
    </w:p>
    <w:p w14:paraId="42021516" w14:textId="77777777" w:rsidR="00A1307C" w:rsidRPr="007652CE" w:rsidRDefault="00A1307C" w:rsidP="00A1307C">
      <w:r>
        <w:t xml:space="preserve">b) </w:t>
      </w:r>
      <w:r w:rsidRPr="007652CE">
        <w:t>Philip Crosby</w:t>
      </w:r>
    </w:p>
    <w:p w14:paraId="64EFC4CE" w14:textId="77777777" w:rsidR="00A1307C" w:rsidRPr="007652CE" w:rsidRDefault="00A1307C" w:rsidP="00A1307C">
      <w:r>
        <w:t xml:space="preserve">c) </w:t>
      </w:r>
      <w:r w:rsidRPr="007652CE">
        <w:t>Kaoru Ishikawa</w:t>
      </w:r>
    </w:p>
    <w:p w14:paraId="5D5E0E8B" w14:textId="77777777" w:rsidR="00A1307C" w:rsidRPr="007652CE" w:rsidRDefault="00A1307C" w:rsidP="00A1307C">
      <w:r>
        <w:t xml:space="preserve">d) </w:t>
      </w:r>
      <w:r w:rsidRPr="007652CE">
        <w:t>Frederick Taylor</w:t>
      </w:r>
    </w:p>
    <w:p w14:paraId="7C806626" w14:textId="77777777" w:rsidR="00C60F30" w:rsidRPr="007652CE" w:rsidRDefault="00C60F30" w:rsidP="00C60F30"/>
    <w:p w14:paraId="64DBC5C6" w14:textId="26B5104A" w:rsidR="00C60F30" w:rsidRPr="007652CE" w:rsidRDefault="00C60F30" w:rsidP="00C60F30">
      <w:r>
        <w:t xml:space="preserve">Answer: </w:t>
      </w:r>
      <w:r w:rsidR="00A1307C">
        <w:t>b</w:t>
      </w:r>
    </w:p>
    <w:p w14:paraId="5E3F3470" w14:textId="77777777" w:rsidR="00C60F30" w:rsidRDefault="00C60F30" w:rsidP="00C60F30"/>
    <w:p w14:paraId="39CBA207" w14:textId="79E0E8B7" w:rsidR="00C60F30" w:rsidRPr="007652CE" w:rsidRDefault="00C60F30" w:rsidP="00C60F30">
      <w:r w:rsidRPr="007652CE">
        <w:t xml:space="preserve">Difficulty: </w:t>
      </w:r>
      <w:r w:rsidR="00A1307C">
        <w:t>Easy</w:t>
      </w:r>
    </w:p>
    <w:p w14:paraId="5413AB40" w14:textId="77777777" w:rsidR="00C60F30" w:rsidRDefault="00C60F30" w:rsidP="00C60F30">
      <w:pPr>
        <w:autoSpaceDE w:val="0"/>
        <w:autoSpaceDN w:val="0"/>
        <w:adjustRightInd w:val="0"/>
      </w:pPr>
      <w:r>
        <w:t>Learning Objective:</w:t>
      </w:r>
      <w:r w:rsidRPr="00953D68">
        <w:t xml:space="preserve"> </w:t>
      </w:r>
      <w:r w:rsidRPr="00EA3A98">
        <w:t>Describe the Six Sigma and Lean Six Sigma quality management systems and calculate changes in profit resulting from Six Sigma projects</w:t>
      </w:r>
      <w:r w:rsidRPr="00866500">
        <w:t>.</w:t>
      </w:r>
    </w:p>
    <w:p w14:paraId="119DA5BF" w14:textId="77777777" w:rsidR="00C60F30" w:rsidRDefault="00C60F30" w:rsidP="00C60F30">
      <w:pPr>
        <w:autoSpaceDE w:val="0"/>
        <w:autoSpaceDN w:val="0"/>
        <w:adjustRightInd w:val="0"/>
      </w:pPr>
      <w:r>
        <w:t xml:space="preserve">Section Reference: </w:t>
      </w:r>
      <w:r w:rsidRPr="00EA3A98">
        <w:t>2.5 Six Sigma</w:t>
      </w:r>
    </w:p>
    <w:p w14:paraId="67EC4EA6" w14:textId="425AE0EC" w:rsidR="00C60F30" w:rsidRPr="00C30471" w:rsidRDefault="00065D15" w:rsidP="00C60F30">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298C6D8"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F923455" w14:textId="77777777" w:rsidR="00C60F30" w:rsidRPr="007652CE" w:rsidRDefault="00C60F30" w:rsidP="00C60F30"/>
    <w:p w14:paraId="58C7BE1F" w14:textId="77777777" w:rsidR="00C60F30" w:rsidRDefault="00C60F30" w:rsidP="003E5BC3"/>
    <w:p w14:paraId="675BA326" w14:textId="3373A224" w:rsidR="001C568E" w:rsidRPr="007652CE" w:rsidRDefault="003E5BC3" w:rsidP="003E5BC3">
      <w:r>
        <w:t>6</w:t>
      </w:r>
      <w:r w:rsidR="00AE025F">
        <w:t>6</w:t>
      </w:r>
      <w:r>
        <w:t>.</w:t>
      </w:r>
      <w:r w:rsidR="00121CA6" w:rsidRPr="007652CE">
        <w:t xml:space="preserve"> </w:t>
      </w:r>
      <w:r w:rsidR="001C568E" w:rsidRPr="007652CE">
        <w:t xml:space="preserve">The costs associated with developing </w:t>
      </w:r>
      <w:r w:rsidR="001C4EE5" w:rsidRPr="007652CE">
        <w:t xml:space="preserve">a </w:t>
      </w:r>
      <w:r w:rsidR="001C568E" w:rsidRPr="007652CE">
        <w:t xml:space="preserve">quality management </w:t>
      </w:r>
      <w:r w:rsidR="001C4EE5" w:rsidRPr="007652CE">
        <w:t xml:space="preserve">system </w:t>
      </w:r>
      <w:r w:rsidR="00A17512">
        <w:t>are known as</w:t>
      </w:r>
    </w:p>
    <w:p w14:paraId="418ED706" w14:textId="77777777" w:rsidR="001C568E" w:rsidRPr="007652CE" w:rsidRDefault="001031B0" w:rsidP="003E5BC3">
      <w:r>
        <w:t xml:space="preserve">a) </w:t>
      </w:r>
      <w:r w:rsidR="00A17512" w:rsidRPr="007652CE">
        <w:t>training costs</w:t>
      </w:r>
      <w:r w:rsidR="00A17512">
        <w:t>.</w:t>
      </w:r>
    </w:p>
    <w:p w14:paraId="1FDBE270" w14:textId="77777777" w:rsidR="001C568E" w:rsidRPr="007652CE" w:rsidRDefault="001031B0" w:rsidP="003E5BC3">
      <w:r>
        <w:t xml:space="preserve">b) </w:t>
      </w:r>
      <w:r w:rsidR="00A17512" w:rsidRPr="007652CE">
        <w:t>design costs</w:t>
      </w:r>
      <w:r w:rsidR="00A17512">
        <w:t>.</w:t>
      </w:r>
    </w:p>
    <w:p w14:paraId="518AB3AF" w14:textId="77777777" w:rsidR="001C568E" w:rsidRPr="007652CE" w:rsidRDefault="001031B0" w:rsidP="003E5BC3">
      <w:r>
        <w:t xml:space="preserve">c) </w:t>
      </w:r>
      <w:r w:rsidR="00A17512" w:rsidRPr="007652CE">
        <w:t>quality planning costs</w:t>
      </w:r>
      <w:r w:rsidR="00A17512">
        <w:t>.</w:t>
      </w:r>
    </w:p>
    <w:p w14:paraId="511C27F9" w14:textId="77777777" w:rsidR="001C568E" w:rsidRPr="007652CE" w:rsidRDefault="001031B0" w:rsidP="003E5BC3">
      <w:r>
        <w:t xml:space="preserve">d) </w:t>
      </w:r>
      <w:r w:rsidR="00A17512" w:rsidRPr="007652CE">
        <w:t xml:space="preserve">information </w:t>
      </w:r>
      <w:r w:rsidR="001C568E" w:rsidRPr="007652CE">
        <w:t>costs</w:t>
      </w:r>
      <w:r w:rsidR="00A17512">
        <w:t>.</w:t>
      </w:r>
    </w:p>
    <w:p w14:paraId="40366EC6" w14:textId="77777777" w:rsidR="00121CA6" w:rsidRPr="007652CE" w:rsidRDefault="00121CA6" w:rsidP="003E5BC3"/>
    <w:p w14:paraId="03446A50" w14:textId="77777777" w:rsidR="001C568E" w:rsidRPr="007652CE" w:rsidRDefault="00FE68D4" w:rsidP="003E5BC3">
      <w:r>
        <w:t>Answer:</w:t>
      </w:r>
      <w:r w:rsidR="00A17512">
        <w:t xml:space="preserve"> c</w:t>
      </w:r>
    </w:p>
    <w:p w14:paraId="72AF445E" w14:textId="77777777" w:rsidR="00A17512" w:rsidRDefault="00A17512" w:rsidP="003E5BC3"/>
    <w:p w14:paraId="48DECB07" w14:textId="77777777" w:rsidR="00121CA6" w:rsidRPr="007652CE" w:rsidRDefault="00121CA6" w:rsidP="003E5BC3">
      <w:r w:rsidRPr="007652CE">
        <w:t xml:space="preserve">Difficulty: </w:t>
      </w:r>
      <w:r w:rsidR="00FE68D4">
        <w:t>Medium</w:t>
      </w:r>
    </w:p>
    <w:p w14:paraId="261FA648"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Classify quality-related costs and calculate and interpret quality-measurement indices.</w:t>
      </w:r>
    </w:p>
    <w:p w14:paraId="273AF0B9"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55554809" w14:textId="4E2B917B"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Blooms: Knowledge</w:t>
      </w:r>
    </w:p>
    <w:p w14:paraId="2760BC69"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B31B782" w14:textId="77777777" w:rsidR="001C568E" w:rsidRPr="007652CE" w:rsidRDefault="001C568E" w:rsidP="003E5BC3"/>
    <w:p w14:paraId="5D59C8F2" w14:textId="77777777" w:rsidR="00121CA6" w:rsidRPr="007652CE" w:rsidRDefault="00121CA6" w:rsidP="003E5BC3"/>
    <w:p w14:paraId="587EDA22" w14:textId="7878E9AE" w:rsidR="001C568E" w:rsidRPr="007652CE" w:rsidRDefault="003E5BC3" w:rsidP="00A17512">
      <w:r>
        <w:t>6</w:t>
      </w:r>
      <w:r w:rsidR="00AE025F">
        <w:t>7,</w:t>
      </w:r>
      <w:r w:rsidR="00121CA6" w:rsidRPr="007652CE">
        <w:t xml:space="preserve"> </w:t>
      </w:r>
      <w:r w:rsidR="001C568E" w:rsidRPr="007652CE">
        <w:t>___ failure</w:t>
      </w:r>
      <w:r w:rsidR="005C46E2" w:rsidRPr="007652CE">
        <w:t xml:space="preserve"> </w:t>
      </w:r>
      <w:r w:rsidR="001C568E" w:rsidRPr="007652CE">
        <w:t>costs include scrap, rework, and downtime.</w:t>
      </w:r>
    </w:p>
    <w:p w14:paraId="15832B9D" w14:textId="77777777" w:rsidR="001C568E" w:rsidRPr="007652CE" w:rsidRDefault="001031B0" w:rsidP="003E5BC3">
      <w:r>
        <w:t xml:space="preserve">a) </w:t>
      </w:r>
      <w:r w:rsidR="005C46E2" w:rsidRPr="007652CE">
        <w:t>E</w:t>
      </w:r>
      <w:r w:rsidR="001C568E" w:rsidRPr="007652CE">
        <w:t>xternal</w:t>
      </w:r>
    </w:p>
    <w:p w14:paraId="642CD0AB" w14:textId="77777777" w:rsidR="001C568E" w:rsidRPr="007652CE" w:rsidRDefault="001031B0" w:rsidP="003E5BC3">
      <w:r>
        <w:t xml:space="preserve">b) </w:t>
      </w:r>
      <w:r w:rsidR="005C46E2" w:rsidRPr="007652CE">
        <w:t>I</w:t>
      </w:r>
      <w:r w:rsidR="001C568E" w:rsidRPr="007652CE">
        <w:t>nternal</w:t>
      </w:r>
    </w:p>
    <w:p w14:paraId="264E1786" w14:textId="77777777" w:rsidR="001C568E" w:rsidRPr="007652CE" w:rsidRDefault="001031B0" w:rsidP="003E5BC3">
      <w:r>
        <w:t xml:space="preserve">c) </w:t>
      </w:r>
      <w:r w:rsidR="005C46E2" w:rsidRPr="007652CE">
        <w:t>P</w:t>
      </w:r>
      <w:r w:rsidR="001C568E" w:rsidRPr="007652CE">
        <w:t>rocess</w:t>
      </w:r>
    </w:p>
    <w:p w14:paraId="1CE93CA2" w14:textId="77777777" w:rsidR="001C568E" w:rsidRPr="007652CE" w:rsidRDefault="001031B0" w:rsidP="003E5BC3">
      <w:r>
        <w:t xml:space="preserve">d) </w:t>
      </w:r>
      <w:r w:rsidR="005C46E2" w:rsidRPr="007652CE">
        <w:t>System</w:t>
      </w:r>
    </w:p>
    <w:p w14:paraId="3AC7DB3C" w14:textId="77777777" w:rsidR="001C568E" w:rsidRPr="007652CE" w:rsidRDefault="001C568E" w:rsidP="003E5BC3"/>
    <w:p w14:paraId="2032521C" w14:textId="77777777" w:rsidR="00A17512" w:rsidRDefault="00FE68D4" w:rsidP="00A17512">
      <w:r>
        <w:t>Answer:</w:t>
      </w:r>
      <w:r w:rsidR="00A17512">
        <w:t xml:space="preserve"> b</w:t>
      </w:r>
    </w:p>
    <w:p w14:paraId="4584B052" w14:textId="77777777" w:rsidR="00A17512" w:rsidRDefault="00A17512" w:rsidP="00A17512"/>
    <w:p w14:paraId="0E6D23D1" w14:textId="77777777" w:rsidR="00121CA6" w:rsidRPr="007652CE" w:rsidRDefault="00121CA6" w:rsidP="003E5BC3">
      <w:r w:rsidRPr="007652CE">
        <w:t xml:space="preserve">Difficulty: </w:t>
      </w:r>
      <w:r w:rsidR="00FE68D4">
        <w:t>Medium</w:t>
      </w:r>
    </w:p>
    <w:p w14:paraId="0C03BD3B"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Classify quality-related costs and calculate and interpret quality-measurement indices.</w:t>
      </w:r>
    </w:p>
    <w:p w14:paraId="067F2BAC"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21975100" w14:textId="1258BEF3"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C1B4742"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7BB118B" w14:textId="77777777" w:rsidR="003E5BC3" w:rsidRPr="007652CE" w:rsidRDefault="003E5BC3" w:rsidP="003E5BC3"/>
    <w:p w14:paraId="3E9CD3D8" w14:textId="77777777" w:rsidR="003E5BC3" w:rsidRPr="007652CE" w:rsidRDefault="003E5BC3" w:rsidP="003E5BC3"/>
    <w:p w14:paraId="2177D0D9" w14:textId="71A21E95" w:rsidR="003E5BC3" w:rsidRPr="007652CE" w:rsidRDefault="003E5BC3" w:rsidP="003E5BC3">
      <w:r>
        <w:t>6</w:t>
      </w:r>
      <w:r w:rsidR="00AE025F">
        <w:t>8</w:t>
      </w:r>
      <w:r>
        <w:t xml:space="preserve">. </w:t>
      </w:r>
      <w:r w:rsidRPr="007652CE">
        <w:t>A production process consists of the following four stages with the average percentage of good quality at each stage as shown</w:t>
      </w:r>
      <w:r w:rsidR="00A17512">
        <w:t>:</w:t>
      </w:r>
    </w:p>
    <w:p w14:paraId="0C93E456" w14:textId="77777777" w:rsidR="003E5BC3" w:rsidRPr="007652CE" w:rsidRDefault="003E5BC3" w:rsidP="003E5B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
        <w:gridCol w:w="2311"/>
      </w:tblGrid>
      <w:tr w:rsidR="003E5BC3" w:rsidRPr="007652CE" w14:paraId="22ED4433" w14:textId="77777777" w:rsidTr="00FE68D4">
        <w:trPr>
          <w:jc w:val="center"/>
        </w:trPr>
        <w:tc>
          <w:tcPr>
            <w:tcW w:w="870" w:type="dxa"/>
          </w:tcPr>
          <w:p w14:paraId="20AB6001" w14:textId="77777777" w:rsidR="003E5BC3" w:rsidRPr="007652CE" w:rsidRDefault="003E5BC3" w:rsidP="003E5BC3">
            <w:pPr>
              <w:jc w:val="center"/>
            </w:pPr>
            <w:r w:rsidRPr="007652CE">
              <w:t>Stage</w:t>
            </w:r>
          </w:p>
        </w:tc>
        <w:tc>
          <w:tcPr>
            <w:tcW w:w="2311" w:type="dxa"/>
          </w:tcPr>
          <w:p w14:paraId="698ED902" w14:textId="77777777" w:rsidR="003E5BC3" w:rsidRPr="007652CE" w:rsidRDefault="003E5BC3" w:rsidP="003E5BC3">
            <w:pPr>
              <w:jc w:val="center"/>
            </w:pPr>
            <w:r w:rsidRPr="007652CE">
              <w:t>Average Percentage</w:t>
            </w:r>
          </w:p>
          <w:p w14:paraId="282808FB" w14:textId="77777777" w:rsidR="003E5BC3" w:rsidRPr="007652CE" w:rsidRDefault="003E5BC3" w:rsidP="003E5BC3">
            <w:pPr>
              <w:jc w:val="center"/>
            </w:pPr>
            <w:r w:rsidRPr="007652CE">
              <w:t>of Good Quality</w:t>
            </w:r>
          </w:p>
        </w:tc>
      </w:tr>
      <w:tr w:rsidR="003E5BC3" w:rsidRPr="007652CE" w14:paraId="74469E20" w14:textId="77777777" w:rsidTr="00FE68D4">
        <w:trPr>
          <w:jc w:val="center"/>
        </w:trPr>
        <w:tc>
          <w:tcPr>
            <w:tcW w:w="870" w:type="dxa"/>
          </w:tcPr>
          <w:p w14:paraId="035E2927" w14:textId="77777777" w:rsidR="003E5BC3" w:rsidRPr="007652CE" w:rsidRDefault="003E5BC3" w:rsidP="003E5BC3">
            <w:pPr>
              <w:jc w:val="center"/>
            </w:pPr>
            <w:r w:rsidRPr="007652CE">
              <w:t>1</w:t>
            </w:r>
          </w:p>
        </w:tc>
        <w:tc>
          <w:tcPr>
            <w:tcW w:w="2311" w:type="dxa"/>
          </w:tcPr>
          <w:p w14:paraId="4E5D81BA" w14:textId="77777777" w:rsidR="003E5BC3" w:rsidRPr="007652CE" w:rsidRDefault="003E5BC3" w:rsidP="003E5BC3">
            <w:pPr>
              <w:jc w:val="center"/>
            </w:pPr>
            <w:r w:rsidRPr="007652CE">
              <w:t>0.92</w:t>
            </w:r>
          </w:p>
        </w:tc>
      </w:tr>
      <w:tr w:rsidR="003E5BC3" w:rsidRPr="007652CE" w14:paraId="79525867" w14:textId="77777777" w:rsidTr="00FE68D4">
        <w:trPr>
          <w:jc w:val="center"/>
        </w:trPr>
        <w:tc>
          <w:tcPr>
            <w:tcW w:w="870" w:type="dxa"/>
          </w:tcPr>
          <w:p w14:paraId="542D1E7F" w14:textId="77777777" w:rsidR="003E5BC3" w:rsidRPr="007652CE" w:rsidRDefault="003E5BC3" w:rsidP="003E5BC3">
            <w:pPr>
              <w:jc w:val="center"/>
            </w:pPr>
            <w:r w:rsidRPr="007652CE">
              <w:t>2</w:t>
            </w:r>
          </w:p>
        </w:tc>
        <w:tc>
          <w:tcPr>
            <w:tcW w:w="2311" w:type="dxa"/>
          </w:tcPr>
          <w:p w14:paraId="61F7C520" w14:textId="77777777" w:rsidR="003E5BC3" w:rsidRPr="007652CE" w:rsidRDefault="003E5BC3" w:rsidP="003E5BC3">
            <w:pPr>
              <w:jc w:val="center"/>
            </w:pPr>
            <w:r w:rsidRPr="007652CE">
              <w:t>0.95</w:t>
            </w:r>
          </w:p>
        </w:tc>
      </w:tr>
      <w:tr w:rsidR="003E5BC3" w:rsidRPr="007652CE" w14:paraId="3D770FA6" w14:textId="77777777" w:rsidTr="00FE68D4">
        <w:trPr>
          <w:jc w:val="center"/>
        </w:trPr>
        <w:tc>
          <w:tcPr>
            <w:tcW w:w="870" w:type="dxa"/>
          </w:tcPr>
          <w:p w14:paraId="67166A51" w14:textId="77777777" w:rsidR="003E5BC3" w:rsidRPr="007652CE" w:rsidRDefault="003E5BC3" w:rsidP="003E5BC3">
            <w:pPr>
              <w:jc w:val="center"/>
            </w:pPr>
            <w:r w:rsidRPr="007652CE">
              <w:t>3</w:t>
            </w:r>
          </w:p>
        </w:tc>
        <w:tc>
          <w:tcPr>
            <w:tcW w:w="2311" w:type="dxa"/>
          </w:tcPr>
          <w:p w14:paraId="61F98BDA" w14:textId="77777777" w:rsidR="003E5BC3" w:rsidRPr="007652CE" w:rsidRDefault="003E5BC3" w:rsidP="003E5BC3">
            <w:pPr>
              <w:jc w:val="center"/>
            </w:pPr>
            <w:r w:rsidRPr="007652CE">
              <w:t>0.96</w:t>
            </w:r>
          </w:p>
        </w:tc>
      </w:tr>
      <w:tr w:rsidR="003E5BC3" w:rsidRPr="007652CE" w14:paraId="4346E734" w14:textId="77777777" w:rsidTr="00FE68D4">
        <w:trPr>
          <w:jc w:val="center"/>
        </w:trPr>
        <w:tc>
          <w:tcPr>
            <w:tcW w:w="870" w:type="dxa"/>
          </w:tcPr>
          <w:p w14:paraId="1BA02AE6" w14:textId="77777777" w:rsidR="003E5BC3" w:rsidRPr="007652CE" w:rsidRDefault="003E5BC3" w:rsidP="003E5BC3">
            <w:pPr>
              <w:jc w:val="center"/>
            </w:pPr>
            <w:r w:rsidRPr="007652CE">
              <w:t>4</w:t>
            </w:r>
          </w:p>
        </w:tc>
        <w:tc>
          <w:tcPr>
            <w:tcW w:w="2311" w:type="dxa"/>
          </w:tcPr>
          <w:p w14:paraId="6A9A79FE" w14:textId="77777777" w:rsidR="003E5BC3" w:rsidRPr="007652CE" w:rsidRDefault="003E5BC3" w:rsidP="003E5BC3">
            <w:pPr>
              <w:jc w:val="center"/>
            </w:pPr>
            <w:r w:rsidRPr="007652CE">
              <w:t>0.93</w:t>
            </w:r>
          </w:p>
        </w:tc>
      </w:tr>
    </w:tbl>
    <w:p w14:paraId="12209F3E" w14:textId="77777777" w:rsidR="003E5BC3" w:rsidRPr="007652CE" w:rsidRDefault="003E5BC3" w:rsidP="003E5BC3"/>
    <w:p w14:paraId="0889CFD7" w14:textId="77777777" w:rsidR="003E5BC3" w:rsidRPr="007652CE" w:rsidRDefault="003E5BC3" w:rsidP="003E5BC3">
      <w:r w:rsidRPr="007652CE">
        <w:t>What is the daily production yield for the company if daily input is 200 units?</w:t>
      </w:r>
    </w:p>
    <w:p w14:paraId="29F71511" w14:textId="77777777" w:rsidR="003E5BC3" w:rsidRPr="007652CE" w:rsidRDefault="001031B0" w:rsidP="003E5BC3">
      <w:r>
        <w:t xml:space="preserve">a) </w:t>
      </w:r>
      <w:r w:rsidR="003E5BC3" w:rsidRPr="007652CE">
        <w:t>192 units</w:t>
      </w:r>
    </w:p>
    <w:p w14:paraId="06EFFC3B" w14:textId="77777777" w:rsidR="00FE68D4" w:rsidRDefault="001031B0" w:rsidP="003E5BC3">
      <w:r>
        <w:t xml:space="preserve">b) </w:t>
      </w:r>
      <w:r w:rsidR="003E5BC3" w:rsidRPr="007652CE">
        <w:t>188 units</w:t>
      </w:r>
    </w:p>
    <w:p w14:paraId="3FAC08C0" w14:textId="77777777" w:rsidR="003E5BC3" w:rsidRPr="007652CE" w:rsidRDefault="001031B0" w:rsidP="003E5BC3">
      <w:r>
        <w:t xml:space="preserve">c) </w:t>
      </w:r>
      <w:r w:rsidR="003E5BC3" w:rsidRPr="007652CE">
        <w:t>184 units</w:t>
      </w:r>
    </w:p>
    <w:p w14:paraId="45D872C2" w14:textId="77777777" w:rsidR="003E5BC3" w:rsidRPr="007652CE" w:rsidRDefault="001031B0" w:rsidP="003E5BC3">
      <w:r>
        <w:t xml:space="preserve">d) </w:t>
      </w:r>
      <w:r w:rsidR="003E5BC3" w:rsidRPr="007652CE">
        <w:t>156 units</w:t>
      </w:r>
    </w:p>
    <w:p w14:paraId="1BB7617C" w14:textId="77777777" w:rsidR="003E5BC3" w:rsidRPr="007652CE" w:rsidRDefault="003E5BC3" w:rsidP="003E5BC3"/>
    <w:p w14:paraId="65237FD3" w14:textId="77777777" w:rsidR="003E5BC3" w:rsidRPr="007652CE" w:rsidRDefault="00FE68D4" w:rsidP="003E5BC3">
      <w:r>
        <w:t>Answer:</w:t>
      </w:r>
      <w:r w:rsidR="003E5BC3" w:rsidRPr="007652CE">
        <w:t xml:space="preserve"> d</w:t>
      </w:r>
    </w:p>
    <w:p w14:paraId="1DEBC12F" w14:textId="77777777" w:rsidR="00C407CF" w:rsidRDefault="00C407CF" w:rsidP="003E5BC3"/>
    <w:p w14:paraId="785EE164" w14:textId="77777777" w:rsidR="003E5BC3" w:rsidRPr="007652CE" w:rsidRDefault="003E5BC3" w:rsidP="003E5BC3">
      <w:r w:rsidRPr="007652CE">
        <w:t>Difficulty: Hard</w:t>
      </w:r>
    </w:p>
    <w:p w14:paraId="6AF9B7CE"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quality measures that reflect productivity.</w:t>
      </w:r>
    </w:p>
    <w:p w14:paraId="090D4B0E" w14:textId="77777777" w:rsidR="00343F59" w:rsidRDefault="00343F59" w:rsidP="00343F59">
      <w:pPr>
        <w:autoSpaceDE w:val="0"/>
        <w:autoSpaceDN w:val="0"/>
        <w:adjustRightInd w:val="0"/>
      </w:pPr>
      <w:r>
        <w:t xml:space="preserve">Section </w:t>
      </w:r>
      <w:r w:rsidR="004E53BA">
        <w:t>Reference</w:t>
      </w:r>
      <w:r>
        <w:t xml:space="preserve">: </w:t>
      </w:r>
      <w:r w:rsidRPr="00EA3A98">
        <w:t>2.7 The Effect of Quality Management on Productivity</w:t>
      </w:r>
    </w:p>
    <w:p w14:paraId="6D1F9552" w14:textId="37A563A4"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132DCF6C"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E051D3E" w14:textId="77777777" w:rsidR="003E5BC3" w:rsidRPr="007652CE" w:rsidRDefault="003E5BC3" w:rsidP="003E5BC3"/>
    <w:p w14:paraId="053FC678" w14:textId="77777777" w:rsidR="003E5BC3" w:rsidRPr="007652CE" w:rsidRDefault="003E5BC3" w:rsidP="003E5BC3"/>
    <w:p w14:paraId="7AAD8F21" w14:textId="5EEC5C19" w:rsidR="003E5BC3" w:rsidRPr="007652CE" w:rsidRDefault="003E5BC3" w:rsidP="003E5BC3">
      <w:r>
        <w:t>6</w:t>
      </w:r>
      <w:r w:rsidR="00AE025F">
        <w:t>9</w:t>
      </w:r>
      <w:r>
        <w:t xml:space="preserve">. </w:t>
      </w:r>
      <w:r w:rsidRPr="007652CE">
        <w:t>A production process consists of the following four stages with the average percentage of good quality at each stage as shown</w:t>
      </w:r>
      <w:r w:rsidR="00C407CF">
        <w:t>:</w:t>
      </w:r>
    </w:p>
    <w:p w14:paraId="6F58E543" w14:textId="77777777" w:rsidR="003E5BC3" w:rsidRPr="007652CE" w:rsidRDefault="003E5BC3" w:rsidP="003E5B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
        <w:gridCol w:w="2311"/>
      </w:tblGrid>
      <w:tr w:rsidR="003E5BC3" w:rsidRPr="007652CE" w14:paraId="17A563F7" w14:textId="77777777" w:rsidTr="00FE68D4">
        <w:trPr>
          <w:jc w:val="center"/>
        </w:trPr>
        <w:tc>
          <w:tcPr>
            <w:tcW w:w="870" w:type="dxa"/>
          </w:tcPr>
          <w:p w14:paraId="40603A58" w14:textId="77777777" w:rsidR="003E5BC3" w:rsidRPr="007652CE" w:rsidRDefault="003E5BC3" w:rsidP="003E5BC3">
            <w:pPr>
              <w:jc w:val="center"/>
            </w:pPr>
            <w:r w:rsidRPr="007652CE">
              <w:t>Stage</w:t>
            </w:r>
          </w:p>
        </w:tc>
        <w:tc>
          <w:tcPr>
            <w:tcW w:w="2311" w:type="dxa"/>
          </w:tcPr>
          <w:p w14:paraId="46AB1750" w14:textId="77777777" w:rsidR="003E5BC3" w:rsidRPr="007652CE" w:rsidRDefault="003E5BC3" w:rsidP="003E5BC3">
            <w:pPr>
              <w:jc w:val="center"/>
            </w:pPr>
            <w:r w:rsidRPr="007652CE">
              <w:t>Average Percentage</w:t>
            </w:r>
          </w:p>
          <w:p w14:paraId="2CAA2DA2" w14:textId="77777777" w:rsidR="003E5BC3" w:rsidRPr="007652CE" w:rsidRDefault="003E5BC3" w:rsidP="003E5BC3">
            <w:pPr>
              <w:jc w:val="center"/>
            </w:pPr>
            <w:r w:rsidRPr="007652CE">
              <w:t>of Good Quality</w:t>
            </w:r>
          </w:p>
        </w:tc>
      </w:tr>
      <w:tr w:rsidR="003E5BC3" w:rsidRPr="007652CE" w14:paraId="6FEB0941" w14:textId="77777777" w:rsidTr="00FE68D4">
        <w:trPr>
          <w:jc w:val="center"/>
        </w:trPr>
        <w:tc>
          <w:tcPr>
            <w:tcW w:w="870" w:type="dxa"/>
          </w:tcPr>
          <w:p w14:paraId="3EF8B27A" w14:textId="77777777" w:rsidR="003E5BC3" w:rsidRPr="007652CE" w:rsidRDefault="003E5BC3" w:rsidP="003E5BC3">
            <w:pPr>
              <w:jc w:val="center"/>
            </w:pPr>
            <w:r w:rsidRPr="007652CE">
              <w:lastRenderedPageBreak/>
              <w:t>1</w:t>
            </w:r>
          </w:p>
        </w:tc>
        <w:tc>
          <w:tcPr>
            <w:tcW w:w="2311" w:type="dxa"/>
          </w:tcPr>
          <w:p w14:paraId="65E3D18D" w14:textId="77777777" w:rsidR="003E5BC3" w:rsidRPr="007652CE" w:rsidRDefault="003E5BC3" w:rsidP="003E5BC3">
            <w:pPr>
              <w:jc w:val="center"/>
            </w:pPr>
            <w:r w:rsidRPr="007652CE">
              <w:t>0.92</w:t>
            </w:r>
          </w:p>
        </w:tc>
      </w:tr>
      <w:tr w:rsidR="003E5BC3" w:rsidRPr="007652CE" w14:paraId="4551ED9C" w14:textId="77777777" w:rsidTr="00FE68D4">
        <w:trPr>
          <w:jc w:val="center"/>
        </w:trPr>
        <w:tc>
          <w:tcPr>
            <w:tcW w:w="870" w:type="dxa"/>
          </w:tcPr>
          <w:p w14:paraId="26CEE632" w14:textId="77777777" w:rsidR="003E5BC3" w:rsidRPr="007652CE" w:rsidRDefault="003E5BC3" w:rsidP="003E5BC3">
            <w:pPr>
              <w:jc w:val="center"/>
            </w:pPr>
            <w:r w:rsidRPr="007652CE">
              <w:t>2</w:t>
            </w:r>
          </w:p>
        </w:tc>
        <w:tc>
          <w:tcPr>
            <w:tcW w:w="2311" w:type="dxa"/>
          </w:tcPr>
          <w:p w14:paraId="6A61CF13" w14:textId="77777777" w:rsidR="003E5BC3" w:rsidRPr="007652CE" w:rsidRDefault="003E5BC3" w:rsidP="003E5BC3">
            <w:pPr>
              <w:jc w:val="center"/>
            </w:pPr>
            <w:r w:rsidRPr="007652CE">
              <w:t>0.95</w:t>
            </w:r>
          </w:p>
        </w:tc>
      </w:tr>
      <w:tr w:rsidR="003E5BC3" w:rsidRPr="007652CE" w14:paraId="4A2A0DC0" w14:textId="77777777" w:rsidTr="00FE68D4">
        <w:trPr>
          <w:jc w:val="center"/>
        </w:trPr>
        <w:tc>
          <w:tcPr>
            <w:tcW w:w="870" w:type="dxa"/>
          </w:tcPr>
          <w:p w14:paraId="73154E1D" w14:textId="77777777" w:rsidR="003E5BC3" w:rsidRPr="007652CE" w:rsidRDefault="003E5BC3" w:rsidP="003E5BC3">
            <w:pPr>
              <w:jc w:val="center"/>
            </w:pPr>
            <w:r w:rsidRPr="007652CE">
              <w:t>3</w:t>
            </w:r>
          </w:p>
        </w:tc>
        <w:tc>
          <w:tcPr>
            <w:tcW w:w="2311" w:type="dxa"/>
          </w:tcPr>
          <w:p w14:paraId="1362A394" w14:textId="77777777" w:rsidR="003E5BC3" w:rsidRPr="007652CE" w:rsidRDefault="003E5BC3" w:rsidP="003E5BC3">
            <w:pPr>
              <w:jc w:val="center"/>
            </w:pPr>
            <w:r w:rsidRPr="007652CE">
              <w:t>0.96</w:t>
            </w:r>
          </w:p>
        </w:tc>
      </w:tr>
      <w:tr w:rsidR="003E5BC3" w:rsidRPr="007652CE" w14:paraId="414E486D" w14:textId="77777777" w:rsidTr="00FE68D4">
        <w:trPr>
          <w:jc w:val="center"/>
        </w:trPr>
        <w:tc>
          <w:tcPr>
            <w:tcW w:w="870" w:type="dxa"/>
          </w:tcPr>
          <w:p w14:paraId="4A5E664D" w14:textId="77777777" w:rsidR="003E5BC3" w:rsidRPr="007652CE" w:rsidRDefault="003E5BC3" w:rsidP="003E5BC3">
            <w:pPr>
              <w:jc w:val="center"/>
            </w:pPr>
            <w:r w:rsidRPr="007652CE">
              <w:t>4</w:t>
            </w:r>
          </w:p>
        </w:tc>
        <w:tc>
          <w:tcPr>
            <w:tcW w:w="2311" w:type="dxa"/>
          </w:tcPr>
          <w:p w14:paraId="228772DD" w14:textId="77777777" w:rsidR="003E5BC3" w:rsidRPr="007652CE" w:rsidRDefault="003E5BC3" w:rsidP="003E5BC3">
            <w:pPr>
              <w:jc w:val="center"/>
            </w:pPr>
            <w:r w:rsidRPr="007652CE">
              <w:t>0.93</w:t>
            </w:r>
          </w:p>
        </w:tc>
      </w:tr>
    </w:tbl>
    <w:p w14:paraId="733D43A7" w14:textId="77777777" w:rsidR="003E5BC3" w:rsidRPr="007652CE" w:rsidRDefault="003E5BC3" w:rsidP="003E5BC3"/>
    <w:p w14:paraId="10595781" w14:textId="77777777" w:rsidR="003E5BC3" w:rsidRPr="007652CE" w:rsidRDefault="003E5BC3" w:rsidP="003E5BC3">
      <w:r w:rsidRPr="007652CE">
        <w:t>How many units must the company put into production each day to achieve a daily yield of 100 good units?</w:t>
      </w:r>
    </w:p>
    <w:p w14:paraId="4E7EB0D3" w14:textId="77777777" w:rsidR="003E5BC3" w:rsidRPr="007652CE" w:rsidRDefault="001031B0" w:rsidP="003E5BC3">
      <w:r>
        <w:t xml:space="preserve">a) </w:t>
      </w:r>
      <w:r w:rsidR="003E5BC3" w:rsidRPr="007652CE">
        <w:t>approximately 128 units</w:t>
      </w:r>
    </w:p>
    <w:p w14:paraId="6D527AFF" w14:textId="77777777" w:rsidR="003E5BC3" w:rsidRPr="007652CE" w:rsidRDefault="001031B0" w:rsidP="003E5BC3">
      <w:r>
        <w:t xml:space="preserve">b) </w:t>
      </w:r>
      <w:r w:rsidR="003E5BC3" w:rsidRPr="007652CE">
        <w:t>approximately 108 units</w:t>
      </w:r>
    </w:p>
    <w:p w14:paraId="10457B81" w14:textId="77777777" w:rsidR="003E5BC3" w:rsidRPr="007652CE" w:rsidRDefault="001031B0" w:rsidP="003E5BC3">
      <w:r>
        <w:t xml:space="preserve">c) </w:t>
      </w:r>
      <w:r w:rsidR="003E5BC3" w:rsidRPr="007652CE">
        <w:t>approximately 106 units</w:t>
      </w:r>
    </w:p>
    <w:p w14:paraId="549FC8DF" w14:textId="77777777" w:rsidR="003E5BC3" w:rsidRPr="007652CE" w:rsidRDefault="001031B0" w:rsidP="003E5BC3">
      <w:r>
        <w:t xml:space="preserve">d) </w:t>
      </w:r>
      <w:r w:rsidR="003E5BC3" w:rsidRPr="007652CE">
        <w:t>approximately 104 units</w:t>
      </w:r>
    </w:p>
    <w:p w14:paraId="10E9F805" w14:textId="77777777" w:rsidR="003E5BC3" w:rsidRPr="007652CE" w:rsidRDefault="003E5BC3" w:rsidP="003E5BC3"/>
    <w:p w14:paraId="7ADC8598" w14:textId="77777777" w:rsidR="003E5BC3" w:rsidRPr="007652CE" w:rsidRDefault="00FE68D4" w:rsidP="003E5BC3">
      <w:r>
        <w:t>Answer:</w:t>
      </w:r>
      <w:r w:rsidR="003E5BC3" w:rsidRPr="007652CE">
        <w:t xml:space="preserve"> a</w:t>
      </w:r>
    </w:p>
    <w:p w14:paraId="78FE17BE" w14:textId="77777777" w:rsidR="00C407CF" w:rsidRDefault="00C407CF" w:rsidP="003E5BC3"/>
    <w:p w14:paraId="46E1DA38" w14:textId="77777777" w:rsidR="003E5BC3" w:rsidRPr="007652CE" w:rsidRDefault="003E5BC3" w:rsidP="003E5BC3">
      <w:r w:rsidRPr="007652CE">
        <w:t>Difficulty: Hard</w:t>
      </w:r>
    </w:p>
    <w:p w14:paraId="617D7C78"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quality measures that reflect productivity.</w:t>
      </w:r>
    </w:p>
    <w:p w14:paraId="261CF78A" w14:textId="77777777" w:rsidR="00343F59" w:rsidRDefault="00343F59" w:rsidP="00343F59">
      <w:pPr>
        <w:autoSpaceDE w:val="0"/>
        <w:autoSpaceDN w:val="0"/>
        <w:adjustRightInd w:val="0"/>
      </w:pPr>
      <w:r>
        <w:t xml:space="preserve">Section </w:t>
      </w:r>
      <w:r w:rsidR="004E53BA">
        <w:t>Reference</w:t>
      </w:r>
      <w:r>
        <w:t xml:space="preserve">: </w:t>
      </w:r>
      <w:r w:rsidRPr="00EA3A98">
        <w:t>2.7 The Effect of Quality Management on Productivity</w:t>
      </w:r>
    </w:p>
    <w:p w14:paraId="7436F054" w14:textId="26DBF519"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04B83914"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0512AD8" w14:textId="77777777" w:rsidR="003E5BC3" w:rsidRPr="007652CE" w:rsidRDefault="003E5BC3" w:rsidP="003E5BC3"/>
    <w:p w14:paraId="04E585C7" w14:textId="77777777" w:rsidR="003E5BC3" w:rsidRPr="007652CE" w:rsidRDefault="003E5BC3" w:rsidP="003E5BC3"/>
    <w:p w14:paraId="7449C695" w14:textId="5F567D72" w:rsidR="003E5BC3" w:rsidRPr="007652CE" w:rsidRDefault="00AE025F" w:rsidP="003E5BC3">
      <w:r>
        <w:t>70</w:t>
      </w:r>
      <w:r w:rsidR="003E5BC3">
        <w:t xml:space="preserve">. </w:t>
      </w:r>
      <w:r w:rsidR="003E5BC3" w:rsidRPr="007652CE">
        <w:t>A production process consists of the following four stages with the average percentage of good quality at each stage as shown</w:t>
      </w:r>
      <w:r w:rsidR="00C407CF">
        <w:t>:</w:t>
      </w:r>
    </w:p>
    <w:p w14:paraId="4D54312C" w14:textId="77777777" w:rsidR="003E5BC3" w:rsidRPr="007652CE" w:rsidRDefault="003E5BC3" w:rsidP="003E5B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
        <w:gridCol w:w="2311"/>
      </w:tblGrid>
      <w:tr w:rsidR="003E5BC3" w:rsidRPr="007652CE" w14:paraId="2EA6A200" w14:textId="77777777" w:rsidTr="00FE68D4">
        <w:trPr>
          <w:jc w:val="center"/>
        </w:trPr>
        <w:tc>
          <w:tcPr>
            <w:tcW w:w="870" w:type="dxa"/>
          </w:tcPr>
          <w:p w14:paraId="31EF4651" w14:textId="77777777" w:rsidR="003E5BC3" w:rsidRPr="007652CE" w:rsidRDefault="003E5BC3" w:rsidP="003E5BC3">
            <w:pPr>
              <w:jc w:val="center"/>
            </w:pPr>
            <w:r w:rsidRPr="007652CE">
              <w:t>Stage</w:t>
            </w:r>
          </w:p>
        </w:tc>
        <w:tc>
          <w:tcPr>
            <w:tcW w:w="2311" w:type="dxa"/>
          </w:tcPr>
          <w:p w14:paraId="43696964" w14:textId="77777777" w:rsidR="003E5BC3" w:rsidRPr="007652CE" w:rsidRDefault="003E5BC3" w:rsidP="003E5BC3">
            <w:pPr>
              <w:jc w:val="center"/>
            </w:pPr>
            <w:r w:rsidRPr="007652CE">
              <w:t>Average Percentage</w:t>
            </w:r>
          </w:p>
          <w:p w14:paraId="3DFD049C" w14:textId="77777777" w:rsidR="003E5BC3" w:rsidRPr="007652CE" w:rsidRDefault="003E5BC3" w:rsidP="003E5BC3">
            <w:pPr>
              <w:jc w:val="center"/>
            </w:pPr>
            <w:r w:rsidRPr="007652CE">
              <w:t>of Good Quality</w:t>
            </w:r>
          </w:p>
        </w:tc>
      </w:tr>
      <w:tr w:rsidR="003E5BC3" w:rsidRPr="007652CE" w14:paraId="4AF5AA4C" w14:textId="77777777" w:rsidTr="00FE68D4">
        <w:trPr>
          <w:jc w:val="center"/>
        </w:trPr>
        <w:tc>
          <w:tcPr>
            <w:tcW w:w="870" w:type="dxa"/>
          </w:tcPr>
          <w:p w14:paraId="49A19EDC" w14:textId="77777777" w:rsidR="003E5BC3" w:rsidRPr="007652CE" w:rsidRDefault="003E5BC3" w:rsidP="003E5BC3">
            <w:pPr>
              <w:jc w:val="center"/>
            </w:pPr>
            <w:r w:rsidRPr="007652CE">
              <w:t>1</w:t>
            </w:r>
          </w:p>
        </w:tc>
        <w:tc>
          <w:tcPr>
            <w:tcW w:w="2311" w:type="dxa"/>
          </w:tcPr>
          <w:p w14:paraId="585834FD" w14:textId="77777777" w:rsidR="003E5BC3" w:rsidRPr="007652CE" w:rsidRDefault="003E5BC3" w:rsidP="003E5BC3">
            <w:pPr>
              <w:jc w:val="center"/>
            </w:pPr>
            <w:r w:rsidRPr="007652CE">
              <w:t>0.95</w:t>
            </w:r>
          </w:p>
        </w:tc>
      </w:tr>
      <w:tr w:rsidR="003E5BC3" w:rsidRPr="007652CE" w14:paraId="6B6A293E" w14:textId="77777777" w:rsidTr="00FE68D4">
        <w:trPr>
          <w:jc w:val="center"/>
        </w:trPr>
        <w:tc>
          <w:tcPr>
            <w:tcW w:w="870" w:type="dxa"/>
          </w:tcPr>
          <w:p w14:paraId="4D92FE06" w14:textId="77777777" w:rsidR="003E5BC3" w:rsidRPr="007652CE" w:rsidRDefault="003E5BC3" w:rsidP="003E5BC3">
            <w:pPr>
              <w:jc w:val="center"/>
            </w:pPr>
            <w:r w:rsidRPr="007652CE">
              <w:t>2</w:t>
            </w:r>
          </w:p>
        </w:tc>
        <w:tc>
          <w:tcPr>
            <w:tcW w:w="2311" w:type="dxa"/>
          </w:tcPr>
          <w:p w14:paraId="1B2812E9" w14:textId="77777777" w:rsidR="003E5BC3" w:rsidRPr="007652CE" w:rsidRDefault="003E5BC3" w:rsidP="003E5BC3">
            <w:pPr>
              <w:jc w:val="center"/>
            </w:pPr>
            <w:r w:rsidRPr="007652CE">
              <w:t>0.95</w:t>
            </w:r>
          </w:p>
        </w:tc>
      </w:tr>
      <w:tr w:rsidR="003E5BC3" w:rsidRPr="007652CE" w14:paraId="15A0CF1F" w14:textId="77777777" w:rsidTr="00FE68D4">
        <w:trPr>
          <w:jc w:val="center"/>
        </w:trPr>
        <w:tc>
          <w:tcPr>
            <w:tcW w:w="870" w:type="dxa"/>
          </w:tcPr>
          <w:p w14:paraId="62BD1CFE" w14:textId="77777777" w:rsidR="003E5BC3" w:rsidRPr="007652CE" w:rsidRDefault="003E5BC3" w:rsidP="003E5BC3">
            <w:pPr>
              <w:jc w:val="center"/>
            </w:pPr>
            <w:r w:rsidRPr="007652CE">
              <w:t>3</w:t>
            </w:r>
          </w:p>
        </w:tc>
        <w:tc>
          <w:tcPr>
            <w:tcW w:w="2311" w:type="dxa"/>
          </w:tcPr>
          <w:p w14:paraId="0C0E24A7" w14:textId="77777777" w:rsidR="003E5BC3" w:rsidRPr="007652CE" w:rsidRDefault="003E5BC3" w:rsidP="003E5BC3">
            <w:pPr>
              <w:jc w:val="center"/>
            </w:pPr>
            <w:r w:rsidRPr="007652CE">
              <w:t>0.93</w:t>
            </w:r>
          </w:p>
        </w:tc>
      </w:tr>
      <w:tr w:rsidR="003E5BC3" w:rsidRPr="007652CE" w14:paraId="32BD3CF6" w14:textId="77777777" w:rsidTr="00FE68D4">
        <w:trPr>
          <w:jc w:val="center"/>
        </w:trPr>
        <w:tc>
          <w:tcPr>
            <w:tcW w:w="870" w:type="dxa"/>
          </w:tcPr>
          <w:p w14:paraId="5536916E" w14:textId="77777777" w:rsidR="003E5BC3" w:rsidRPr="007652CE" w:rsidRDefault="003E5BC3" w:rsidP="003E5BC3">
            <w:pPr>
              <w:jc w:val="center"/>
            </w:pPr>
            <w:r w:rsidRPr="007652CE">
              <w:t>4</w:t>
            </w:r>
          </w:p>
        </w:tc>
        <w:tc>
          <w:tcPr>
            <w:tcW w:w="2311" w:type="dxa"/>
          </w:tcPr>
          <w:p w14:paraId="29761981" w14:textId="77777777" w:rsidR="003E5BC3" w:rsidRPr="007652CE" w:rsidRDefault="003E5BC3" w:rsidP="003E5BC3">
            <w:pPr>
              <w:jc w:val="center"/>
            </w:pPr>
            <w:r w:rsidRPr="007652CE">
              <w:t>0.97</w:t>
            </w:r>
          </w:p>
        </w:tc>
      </w:tr>
    </w:tbl>
    <w:p w14:paraId="20D86DB4" w14:textId="77777777" w:rsidR="003E5BC3" w:rsidRPr="007652CE" w:rsidRDefault="003E5BC3" w:rsidP="003E5BC3"/>
    <w:p w14:paraId="29F55F0B" w14:textId="77777777" w:rsidR="003E5BC3" w:rsidRPr="007652CE" w:rsidRDefault="003E5BC3" w:rsidP="003E5BC3">
      <w:r w:rsidRPr="007652CE">
        <w:t>What is the daily production yield for the company if daily input is 500 units?</w:t>
      </w:r>
    </w:p>
    <w:p w14:paraId="454BFBDE" w14:textId="77777777" w:rsidR="003E5BC3" w:rsidRPr="007652CE" w:rsidRDefault="001031B0" w:rsidP="003E5BC3">
      <w:r>
        <w:t xml:space="preserve">a) </w:t>
      </w:r>
      <w:r w:rsidR="003E5BC3" w:rsidRPr="007652CE">
        <w:t>485 units</w:t>
      </w:r>
    </w:p>
    <w:p w14:paraId="0F0A4972" w14:textId="77777777" w:rsidR="003E5BC3" w:rsidRPr="007652CE" w:rsidRDefault="001031B0" w:rsidP="003E5BC3">
      <w:r>
        <w:t xml:space="preserve">b) </w:t>
      </w:r>
      <w:r w:rsidR="003E5BC3" w:rsidRPr="007652CE">
        <w:t>465 units</w:t>
      </w:r>
    </w:p>
    <w:p w14:paraId="18B04D11" w14:textId="77777777" w:rsidR="003E5BC3" w:rsidRPr="007652CE" w:rsidRDefault="001031B0" w:rsidP="003E5BC3">
      <w:r>
        <w:t xml:space="preserve">c) </w:t>
      </w:r>
      <w:r w:rsidR="003E5BC3" w:rsidRPr="007652CE">
        <w:t>407 units</w:t>
      </w:r>
    </w:p>
    <w:p w14:paraId="3E8956EC" w14:textId="77777777" w:rsidR="003E5BC3" w:rsidRPr="007652CE" w:rsidRDefault="001031B0" w:rsidP="003E5BC3">
      <w:r>
        <w:t xml:space="preserve">d) </w:t>
      </w:r>
      <w:r w:rsidR="003E5BC3" w:rsidRPr="007652CE">
        <w:t>400 units</w:t>
      </w:r>
    </w:p>
    <w:p w14:paraId="35D87C18" w14:textId="77777777" w:rsidR="003E5BC3" w:rsidRPr="007652CE" w:rsidRDefault="003E5BC3" w:rsidP="003E5BC3"/>
    <w:p w14:paraId="4D1D6ED3" w14:textId="77777777" w:rsidR="003E5BC3" w:rsidRPr="007652CE" w:rsidRDefault="00FE68D4" w:rsidP="003E5BC3">
      <w:r>
        <w:t>Answer:</w:t>
      </w:r>
      <w:r w:rsidR="003E5BC3" w:rsidRPr="007652CE">
        <w:t xml:space="preserve"> c</w:t>
      </w:r>
    </w:p>
    <w:p w14:paraId="7D3160C7" w14:textId="77777777" w:rsidR="00C407CF" w:rsidRDefault="00C407CF" w:rsidP="003E5BC3"/>
    <w:p w14:paraId="6A5AA11C" w14:textId="77777777" w:rsidR="003E5BC3" w:rsidRPr="007652CE" w:rsidRDefault="003E5BC3" w:rsidP="003E5BC3">
      <w:r w:rsidRPr="007652CE">
        <w:t>Difficulty: Hard</w:t>
      </w:r>
    </w:p>
    <w:p w14:paraId="31E3A1E3"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quality measures that reflect productivity.</w:t>
      </w:r>
    </w:p>
    <w:p w14:paraId="04C65ED4" w14:textId="77777777" w:rsidR="00343F59" w:rsidRDefault="00343F59" w:rsidP="00343F59">
      <w:pPr>
        <w:autoSpaceDE w:val="0"/>
        <w:autoSpaceDN w:val="0"/>
        <w:adjustRightInd w:val="0"/>
      </w:pPr>
      <w:r>
        <w:t xml:space="preserve">Section </w:t>
      </w:r>
      <w:r w:rsidR="004E53BA">
        <w:t>Reference</w:t>
      </w:r>
      <w:r>
        <w:t xml:space="preserve">: </w:t>
      </w:r>
      <w:r w:rsidRPr="00EA3A98">
        <w:t>2.7 The Effect of Quality Management on Productivity</w:t>
      </w:r>
    </w:p>
    <w:p w14:paraId="4081547F" w14:textId="4AB63C27"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60B2AD7C"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930AAEE" w14:textId="77777777" w:rsidR="003E5BC3" w:rsidRPr="007652CE" w:rsidRDefault="003E5BC3" w:rsidP="003E5BC3"/>
    <w:p w14:paraId="6B1A43FA" w14:textId="77777777" w:rsidR="003E5BC3" w:rsidRPr="007652CE" w:rsidRDefault="003E5BC3" w:rsidP="003E5BC3"/>
    <w:p w14:paraId="69AEADA7" w14:textId="4C2E740B" w:rsidR="003E5BC3" w:rsidRPr="007652CE" w:rsidRDefault="00AE025F" w:rsidP="003E5BC3">
      <w:r>
        <w:t>71</w:t>
      </w:r>
      <w:r w:rsidR="003E5BC3">
        <w:t xml:space="preserve">. </w:t>
      </w:r>
      <w:r w:rsidR="003E5BC3" w:rsidRPr="007652CE">
        <w:t>A production process consists of the following four stages with the average percentage of good quality at each stage as shown</w:t>
      </w:r>
      <w:r w:rsidR="00C407CF">
        <w:t>:</w:t>
      </w:r>
    </w:p>
    <w:p w14:paraId="6D48C5CB" w14:textId="77777777" w:rsidR="003E5BC3" w:rsidRPr="007652CE" w:rsidRDefault="003E5BC3" w:rsidP="003E5B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
        <w:gridCol w:w="2311"/>
      </w:tblGrid>
      <w:tr w:rsidR="003E5BC3" w:rsidRPr="007652CE" w14:paraId="582DDC47" w14:textId="77777777" w:rsidTr="00FE68D4">
        <w:trPr>
          <w:jc w:val="center"/>
        </w:trPr>
        <w:tc>
          <w:tcPr>
            <w:tcW w:w="870" w:type="dxa"/>
          </w:tcPr>
          <w:p w14:paraId="1BD8ECB1" w14:textId="77777777" w:rsidR="003E5BC3" w:rsidRPr="007652CE" w:rsidRDefault="003E5BC3" w:rsidP="003E5BC3">
            <w:pPr>
              <w:jc w:val="center"/>
            </w:pPr>
            <w:r w:rsidRPr="007652CE">
              <w:t>Stage</w:t>
            </w:r>
          </w:p>
        </w:tc>
        <w:tc>
          <w:tcPr>
            <w:tcW w:w="2311" w:type="dxa"/>
          </w:tcPr>
          <w:p w14:paraId="6BFD0429" w14:textId="77777777" w:rsidR="003E5BC3" w:rsidRPr="007652CE" w:rsidRDefault="003E5BC3" w:rsidP="003E5BC3">
            <w:pPr>
              <w:jc w:val="center"/>
            </w:pPr>
            <w:r w:rsidRPr="007652CE">
              <w:t>Average Percentage</w:t>
            </w:r>
          </w:p>
          <w:p w14:paraId="64958C22" w14:textId="77777777" w:rsidR="003E5BC3" w:rsidRPr="007652CE" w:rsidRDefault="003E5BC3" w:rsidP="003E5BC3">
            <w:pPr>
              <w:jc w:val="center"/>
            </w:pPr>
            <w:r w:rsidRPr="007652CE">
              <w:lastRenderedPageBreak/>
              <w:t>of Good Quality</w:t>
            </w:r>
          </w:p>
        </w:tc>
      </w:tr>
      <w:tr w:rsidR="003E5BC3" w:rsidRPr="007652CE" w14:paraId="029670C2" w14:textId="77777777" w:rsidTr="00FE68D4">
        <w:trPr>
          <w:jc w:val="center"/>
        </w:trPr>
        <w:tc>
          <w:tcPr>
            <w:tcW w:w="870" w:type="dxa"/>
          </w:tcPr>
          <w:p w14:paraId="72686728" w14:textId="77777777" w:rsidR="003E5BC3" w:rsidRPr="007652CE" w:rsidRDefault="003E5BC3" w:rsidP="003E5BC3">
            <w:pPr>
              <w:jc w:val="center"/>
            </w:pPr>
            <w:r w:rsidRPr="007652CE">
              <w:lastRenderedPageBreak/>
              <w:t>1</w:t>
            </w:r>
          </w:p>
        </w:tc>
        <w:tc>
          <w:tcPr>
            <w:tcW w:w="2311" w:type="dxa"/>
          </w:tcPr>
          <w:p w14:paraId="2A4A61CB" w14:textId="77777777" w:rsidR="003E5BC3" w:rsidRPr="007652CE" w:rsidRDefault="003E5BC3" w:rsidP="003E5BC3">
            <w:pPr>
              <w:jc w:val="center"/>
            </w:pPr>
            <w:r w:rsidRPr="007652CE">
              <w:t>0.95</w:t>
            </w:r>
          </w:p>
        </w:tc>
      </w:tr>
      <w:tr w:rsidR="003E5BC3" w:rsidRPr="007652CE" w14:paraId="11D27F47" w14:textId="77777777" w:rsidTr="00FE68D4">
        <w:trPr>
          <w:jc w:val="center"/>
        </w:trPr>
        <w:tc>
          <w:tcPr>
            <w:tcW w:w="870" w:type="dxa"/>
          </w:tcPr>
          <w:p w14:paraId="607064F1" w14:textId="77777777" w:rsidR="003E5BC3" w:rsidRPr="007652CE" w:rsidRDefault="003E5BC3" w:rsidP="003E5BC3">
            <w:pPr>
              <w:jc w:val="center"/>
            </w:pPr>
            <w:r w:rsidRPr="007652CE">
              <w:t>2</w:t>
            </w:r>
          </w:p>
        </w:tc>
        <w:tc>
          <w:tcPr>
            <w:tcW w:w="2311" w:type="dxa"/>
          </w:tcPr>
          <w:p w14:paraId="52DD60AC" w14:textId="77777777" w:rsidR="003E5BC3" w:rsidRPr="007652CE" w:rsidRDefault="003E5BC3" w:rsidP="003E5BC3">
            <w:pPr>
              <w:jc w:val="center"/>
            </w:pPr>
            <w:r w:rsidRPr="007652CE">
              <w:t>0.95</w:t>
            </w:r>
          </w:p>
        </w:tc>
      </w:tr>
      <w:tr w:rsidR="003E5BC3" w:rsidRPr="007652CE" w14:paraId="1DC73263" w14:textId="77777777" w:rsidTr="00FE68D4">
        <w:trPr>
          <w:jc w:val="center"/>
        </w:trPr>
        <w:tc>
          <w:tcPr>
            <w:tcW w:w="870" w:type="dxa"/>
          </w:tcPr>
          <w:p w14:paraId="536983A2" w14:textId="77777777" w:rsidR="003E5BC3" w:rsidRPr="007652CE" w:rsidRDefault="003E5BC3" w:rsidP="003E5BC3">
            <w:pPr>
              <w:jc w:val="center"/>
            </w:pPr>
            <w:r w:rsidRPr="007652CE">
              <w:t>3</w:t>
            </w:r>
          </w:p>
        </w:tc>
        <w:tc>
          <w:tcPr>
            <w:tcW w:w="2311" w:type="dxa"/>
          </w:tcPr>
          <w:p w14:paraId="11EBCA93" w14:textId="77777777" w:rsidR="003E5BC3" w:rsidRPr="007652CE" w:rsidRDefault="003E5BC3" w:rsidP="003E5BC3">
            <w:pPr>
              <w:jc w:val="center"/>
            </w:pPr>
            <w:r w:rsidRPr="007652CE">
              <w:t>0.93</w:t>
            </w:r>
          </w:p>
        </w:tc>
      </w:tr>
      <w:tr w:rsidR="003E5BC3" w:rsidRPr="007652CE" w14:paraId="05A17E31" w14:textId="77777777" w:rsidTr="00FE68D4">
        <w:trPr>
          <w:jc w:val="center"/>
        </w:trPr>
        <w:tc>
          <w:tcPr>
            <w:tcW w:w="870" w:type="dxa"/>
          </w:tcPr>
          <w:p w14:paraId="7DE4B04A" w14:textId="77777777" w:rsidR="003E5BC3" w:rsidRPr="007652CE" w:rsidRDefault="003E5BC3" w:rsidP="003E5BC3">
            <w:pPr>
              <w:jc w:val="center"/>
            </w:pPr>
            <w:r w:rsidRPr="007652CE">
              <w:t>4</w:t>
            </w:r>
          </w:p>
        </w:tc>
        <w:tc>
          <w:tcPr>
            <w:tcW w:w="2311" w:type="dxa"/>
          </w:tcPr>
          <w:p w14:paraId="494C0D27" w14:textId="77777777" w:rsidR="003E5BC3" w:rsidRPr="007652CE" w:rsidRDefault="003E5BC3" w:rsidP="003E5BC3">
            <w:pPr>
              <w:jc w:val="center"/>
            </w:pPr>
            <w:r w:rsidRPr="007652CE">
              <w:t>0.97</w:t>
            </w:r>
          </w:p>
        </w:tc>
      </w:tr>
    </w:tbl>
    <w:p w14:paraId="1F72DC4B" w14:textId="77777777" w:rsidR="003E5BC3" w:rsidRPr="007652CE" w:rsidRDefault="003E5BC3" w:rsidP="003E5BC3"/>
    <w:p w14:paraId="1479EF75" w14:textId="77777777" w:rsidR="003E5BC3" w:rsidRPr="007652CE" w:rsidRDefault="003E5BC3" w:rsidP="003E5BC3">
      <w:r w:rsidRPr="007652CE">
        <w:t>How many units must the company put into production each day to achieve a daily yield of 350 good units?</w:t>
      </w:r>
    </w:p>
    <w:p w14:paraId="24E4168D" w14:textId="77777777" w:rsidR="003E5BC3" w:rsidRPr="007652CE" w:rsidRDefault="001031B0" w:rsidP="003E5BC3">
      <w:r>
        <w:t xml:space="preserve">a) </w:t>
      </w:r>
      <w:r w:rsidR="003E5BC3" w:rsidRPr="007652CE">
        <w:t>approximately 430 units</w:t>
      </w:r>
    </w:p>
    <w:p w14:paraId="5D41D7CB" w14:textId="77777777" w:rsidR="003E5BC3" w:rsidRPr="007652CE" w:rsidRDefault="001031B0" w:rsidP="003E5BC3">
      <w:r>
        <w:t xml:space="preserve">b) </w:t>
      </w:r>
      <w:r w:rsidR="003E5BC3" w:rsidRPr="007652CE">
        <w:t>approximately 415 units</w:t>
      </w:r>
    </w:p>
    <w:p w14:paraId="420065E8" w14:textId="77777777" w:rsidR="003E5BC3" w:rsidRPr="007652CE" w:rsidRDefault="001031B0" w:rsidP="003E5BC3">
      <w:r>
        <w:t xml:space="preserve">c) </w:t>
      </w:r>
      <w:r w:rsidR="003E5BC3" w:rsidRPr="007652CE">
        <w:t>approximately 468 units</w:t>
      </w:r>
    </w:p>
    <w:p w14:paraId="245242FC" w14:textId="77777777" w:rsidR="003E5BC3" w:rsidRPr="007652CE" w:rsidRDefault="001031B0" w:rsidP="003E5BC3">
      <w:r>
        <w:t xml:space="preserve">d) </w:t>
      </w:r>
      <w:r w:rsidR="003E5BC3" w:rsidRPr="007652CE">
        <w:t>approximately 361 units</w:t>
      </w:r>
    </w:p>
    <w:p w14:paraId="02E07EE3" w14:textId="77777777" w:rsidR="003E5BC3" w:rsidRPr="007652CE" w:rsidRDefault="003E5BC3" w:rsidP="003E5BC3"/>
    <w:p w14:paraId="79708CEC" w14:textId="77777777" w:rsidR="003E5BC3" w:rsidRPr="007652CE" w:rsidRDefault="00FE68D4" w:rsidP="003E5BC3">
      <w:r>
        <w:t>Answer:</w:t>
      </w:r>
      <w:r w:rsidR="003E5BC3" w:rsidRPr="007652CE">
        <w:t xml:space="preserve"> a</w:t>
      </w:r>
    </w:p>
    <w:p w14:paraId="6DDB3E5B" w14:textId="77777777" w:rsidR="00C407CF" w:rsidRDefault="00C407CF" w:rsidP="003E5BC3"/>
    <w:p w14:paraId="0EF42D4F" w14:textId="77777777" w:rsidR="003E5BC3" w:rsidRPr="007652CE" w:rsidRDefault="003E5BC3" w:rsidP="003E5BC3">
      <w:r w:rsidRPr="007652CE">
        <w:t>Difficulty: Hard</w:t>
      </w:r>
    </w:p>
    <w:p w14:paraId="487AFA1A"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quality measures that reflect productivity.</w:t>
      </w:r>
    </w:p>
    <w:p w14:paraId="30D99F72" w14:textId="77777777" w:rsidR="00343F59" w:rsidRDefault="00343F59" w:rsidP="00343F59">
      <w:pPr>
        <w:autoSpaceDE w:val="0"/>
        <w:autoSpaceDN w:val="0"/>
        <w:adjustRightInd w:val="0"/>
      </w:pPr>
      <w:r>
        <w:t xml:space="preserve">Section </w:t>
      </w:r>
      <w:r w:rsidR="004E53BA">
        <w:t>Reference</w:t>
      </w:r>
      <w:r>
        <w:t xml:space="preserve">: </w:t>
      </w:r>
      <w:r w:rsidRPr="00EA3A98">
        <w:t>2.7 The Effect of Quality Management on Productivity</w:t>
      </w:r>
    </w:p>
    <w:p w14:paraId="467F3F65" w14:textId="06AC1842" w:rsidR="00B9689D" w:rsidRPr="00C30471" w:rsidRDefault="00065D15" w:rsidP="00B9689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1B96D478"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A7A3E11" w14:textId="77777777" w:rsidR="00425E4B" w:rsidRDefault="00425E4B" w:rsidP="00EB29D7">
      <w:pPr>
        <w:widowControl/>
      </w:pPr>
    </w:p>
    <w:p w14:paraId="5547DE97" w14:textId="77777777" w:rsidR="00425E4B" w:rsidRDefault="00425E4B" w:rsidP="00EB29D7">
      <w:pPr>
        <w:widowControl/>
      </w:pPr>
    </w:p>
    <w:p w14:paraId="41331CCC" w14:textId="132B524D" w:rsidR="00425E4B" w:rsidRPr="007652CE" w:rsidRDefault="00AE025F" w:rsidP="00425E4B">
      <w:r>
        <w:t>72</w:t>
      </w:r>
      <w:r w:rsidR="00425E4B">
        <w:t>.</w:t>
      </w:r>
      <w:r w:rsidR="00425E4B" w:rsidRPr="007652CE">
        <w:t xml:space="preserve"> </w:t>
      </w:r>
      <w:r w:rsidR="00425E4B">
        <w:t>Appraisal costs include the following except</w:t>
      </w:r>
    </w:p>
    <w:p w14:paraId="60E4A50F" w14:textId="250A38DF" w:rsidR="00425E4B" w:rsidRPr="007652CE" w:rsidRDefault="00425E4B" w:rsidP="00425E4B">
      <w:r>
        <w:t>a) inspection and testing</w:t>
      </w:r>
      <w:r w:rsidRPr="007652CE">
        <w:t xml:space="preserve"> costs</w:t>
      </w:r>
      <w:r>
        <w:t>.</w:t>
      </w:r>
    </w:p>
    <w:p w14:paraId="3E9D2051" w14:textId="2563EAC4" w:rsidR="00425E4B" w:rsidRPr="007652CE" w:rsidRDefault="00425E4B" w:rsidP="00425E4B">
      <w:r>
        <w:t>b) test equipment costs..</w:t>
      </w:r>
    </w:p>
    <w:p w14:paraId="7C70197C" w14:textId="77777777" w:rsidR="00425E4B" w:rsidRDefault="00425E4B" w:rsidP="00425E4B">
      <w:r>
        <w:t xml:space="preserve">c) </w:t>
      </w:r>
      <w:r w:rsidRPr="007652CE">
        <w:t>training costs</w:t>
      </w:r>
      <w:r>
        <w:t>.</w:t>
      </w:r>
    </w:p>
    <w:p w14:paraId="33CDDED5" w14:textId="36FCDF5E" w:rsidR="00425E4B" w:rsidRPr="007652CE" w:rsidRDefault="00425E4B" w:rsidP="00425E4B">
      <w:r>
        <w:t>d) operator</w:t>
      </w:r>
      <w:r w:rsidRPr="007652CE">
        <w:t xml:space="preserve"> costs</w:t>
      </w:r>
      <w:r>
        <w:t>.</w:t>
      </w:r>
    </w:p>
    <w:p w14:paraId="7BEA5AA8" w14:textId="77777777" w:rsidR="00425E4B" w:rsidRPr="007652CE" w:rsidRDefault="00425E4B" w:rsidP="00425E4B"/>
    <w:p w14:paraId="68A4D198" w14:textId="77777777" w:rsidR="00425E4B" w:rsidRPr="007652CE" w:rsidRDefault="00425E4B" w:rsidP="00425E4B">
      <w:r>
        <w:t>Answer: c</w:t>
      </w:r>
    </w:p>
    <w:p w14:paraId="1609AA15" w14:textId="77777777" w:rsidR="00425E4B" w:rsidRDefault="00425E4B" w:rsidP="00425E4B"/>
    <w:p w14:paraId="0BCEB6C2" w14:textId="77777777" w:rsidR="00425E4B" w:rsidRPr="007652CE" w:rsidRDefault="00425E4B" w:rsidP="00425E4B">
      <w:r w:rsidRPr="007652CE">
        <w:t xml:space="preserve">Difficulty: </w:t>
      </w:r>
      <w:r>
        <w:t>Medium</w:t>
      </w:r>
    </w:p>
    <w:p w14:paraId="1445DCC3" w14:textId="77777777" w:rsidR="00425E4B" w:rsidRDefault="00425E4B" w:rsidP="00425E4B">
      <w:pPr>
        <w:autoSpaceDE w:val="0"/>
        <w:autoSpaceDN w:val="0"/>
        <w:adjustRightInd w:val="0"/>
      </w:pPr>
      <w:r>
        <w:t>Learning Objective:</w:t>
      </w:r>
      <w:r w:rsidRPr="00953D68">
        <w:t xml:space="preserve"> </w:t>
      </w:r>
      <w:r w:rsidRPr="00EA3A98">
        <w:t>Classify quality-related costs and calculate and interpret quality-measurement indices.</w:t>
      </w:r>
    </w:p>
    <w:p w14:paraId="5732E5BA" w14:textId="77777777" w:rsidR="00425E4B" w:rsidRDefault="00425E4B" w:rsidP="00425E4B">
      <w:pPr>
        <w:autoSpaceDE w:val="0"/>
        <w:autoSpaceDN w:val="0"/>
        <w:adjustRightInd w:val="0"/>
      </w:pPr>
      <w:r>
        <w:t xml:space="preserve">Section Reference: </w:t>
      </w:r>
      <w:r w:rsidRPr="00EA3A98">
        <w:t>2.6 The Cost of Quality</w:t>
      </w:r>
    </w:p>
    <w:p w14:paraId="56A3F5F2" w14:textId="3807DE49" w:rsidR="00425E4B" w:rsidRPr="00C30471" w:rsidRDefault="00065D15" w:rsidP="00425E4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0CE8D10"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B1F3BE6" w14:textId="77777777" w:rsidR="00425E4B" w:rsidRPr="007652CE" w:rsidRDefault="00425E4B" w:rsidP="00425E4B"/>
    <w:p w14:paraId="2849D17B" w14:textId="77777777" w:rsidR="00425E4B" w:rsidRPr="007652CE" w:rsidRDefault="00425E4B" w:rsidP="00425E4B"/>
    <w:p w14:paraId="27C6B6C0" w14:textId="20E76A11" w:rsidR="00E32A64" w:rsidRPr="007652CE" w:rsidRDefault="00E32A64" w:rsidP="00EB29D7">
      <w:pPr>
        <w:widowControl/>
      </w:pPr>
    </w:p>
    <w:p w14:paraId="469DDBA1" w14:textId="77777777" w:rsidR="00AE025F" w:rsidRDefault="00AE025F" w:rsidP="00EB29D7">
      <w:pPr>
        <w:jc w:val="center"/>
        <w:rPr>
          <w:b/>
          <w:bCs/>
          <w:sz w:val="28"/>
          <w:szCs w:val="28"/>
        </w:rPr>
      </w:pPr>
    </w:p>
    <w:p w14:paraId="57D97AF4" w14:textId="77777777" w:rsidR="00AE025F" w:rsidRDefault="00AE025F" w:rsidP="00EB29D7">
      <w:pPr>
        <w:jc w:val="center"/>
        <w:rPr>
          <w:b/>
          <w:bCs/>
          <w:sz w:val="28"/>
          <w:szCs w:val="28"/>
        </w:rPr>
      </w:pPr>
    </w:p>
    <w:p w14:paraId="5FB8B6D4" w14:textId="77777777" w:rsidR="00AE025F" w:rsidRDefault="00AE025F" w:rsidP="00EB29D7">
      <w:pPr>
        <w:jc w:val="center"/>
        <w:rPr>
          <w:b/>
          <w:bCs/>
          <w:sz w:val="28"/>
          <w:szCs w:val="28"/>
        </w:rPr>
      </w:pPr>
    </w:p>
    <w:p w14:paraId="6E32A193" w14:textId="77777777" w:rsidR="00AE025F" w:rsidRDefault="00AE025F" w:rsidP="00EB29D7">
      <w:pPr>
        <w:jc w:val="center"/>
        <w:rPr>
          <w:b/>
          <w:bCs/>
          <w:sz w:val="28"/>
          <w:szCs w:val="28"/>
        </w:rPr>
      </w:pPr>
    </w:p>
    <w:p w14:paraId="2FE99B9B" w14:textId="77777777" w:rsidR="00AE025F" w:rsidRDefault="00AE025F" w:rsidP="00EB29D7">
      <w:pPr>
        <w:jc w:val="center"/>
        <w:rPr>
          <w:b/>
          <w:bCs/>
          <w:sz w:val="28"/>
          <w:szCs w:val="28"/>
        </w:rPr>
      </w:pPr>
    </w:p>
    <w:p w14:paraId="0AA6B582" w14:textId="77777777" w:rsidR="00AE025F" w:rsidRDefault="00AE025F" w:rsidP="00EB29D7">
      <w:pPr>
        <w:jc w:val="center"/>
        <w:rPr>
          <w:b/>
          <w:bCs/>
          <w:sz w:val="28"/>
          <w:szCs w:val="28"/>
        </w:rPr>
      </w:pPr>
    </w:p>
    <w:p w14:paraId="3AB860F7" w14:textId="77777777" w:rsidR="00AE025F" w:rsidRDefault="00AE025F" w:rsidP="00EB29D7">
      <w:pPr>
        <w:jc w:val="center"/>
        <w:rPr>
          <w:b/>
          <w:bCs/>
          <w:sz w:val="28"/>
          <w:szCs w:val="28"/>
        </w:rPr>
      </w:pPr>
    </w:p>
    <w:p w14:paraId="3BA607BD" w14:textId="77777777" w:rsidR="00AE025F" w:rsidRDefault="00AE025F" w:rsidP="00EB29D7">
      <w:pPr>
        <w:jc w:val="center"/>
        <w:rPr>
          <w:b/>
          <w:bCs/>
          <w:sz w:val="28"/>
          <w:szCs w:val="28"/>
        </w:rPr>
      </w:pPr>
    </w:p>
    <w:p w14:paraId="3703DC98" w14:textId="77777777" w:rsidR="00AE025F" w:rsidRDefault="00AE025F" w:rsidP="00EB29D7">
      <w:pPr>
        <w:jc w:val="center"/>
        <w:rPr>
          <w:b/>
          <w:bCs/>
          <w:sz w:val="28"/>
          <w:szCs w:val="28"/>
        </w:rPr>
      </w:pPr>
    </w:p>
    <w:p w14:paraId="71573EBD" w14:textId="77777777" w:rsidR="00AE025F" w:rsidRDefault="00AE025F" w:rsidP="00EB29D7">
      <w:pPr>
        <w:jc w:val="center"/>
        <w:rPr>
          <w:b/>
          <w:bCs/>
          <w:sz w:val="28"/>
          <w:szCs w:val="28"/>
        </w:rPr>
      </w:pPr>
    </w:p>
    <w:p w14:paraId="0D5DB187" w14:textId="2A3293A7" w:rsidR="00E32A64" w:rsidRPr="007652CE" w:rsidRDefault="00E32A64" w:rsidP="00EB29D7">
      <w:pPr>
        <w:jc w:val="center"/>
        <w:rPr>
          <w:b/>
          <w:bCs/>
          <w:sz w:val="28"/>
          <w:szCs w:val="28"/>
        </w:rPr>
      </w:pPr>
      <w:r w:rsidRPr="007652CE">
        <w:rPr>
          <w:b/>
          <w:bCs/>
          <w:sz w:val="28"/>
          <w:szCs w:val="28"/>
        </w:rPr>
        <w:t>SHORT-ANSWER ESSAY QUESTIONS</w:t>
      </w:r>
    </w:p>
    <w:p w14:paraId="5E705059" w14:textId="77777777" w:rsidR="00B16265" w:rsidRPr="007652CE" w:rsidRDefault="00B16265" w:rsidP="00EB29D7"/>
    <w:p w14:paraId="15C74B0A" w14:textId="77777777" w:rsidR="00121CA6" w:rsidRPr="007652CE" w:rsidRDefault="00121CA6" w:rsidP="003E5BC3"/>
    <w:p w14:paraId="199676E8" w14:textId="68DCD5F4" w:rsidR="00735713" w:rsidRPr="007652CE" w:rsidRDefault="00AE025F" w:rsidP="003E5BC3">
      <w:r>
        <w:t>73</w:t>
      </w:r>
      <w:r w:rsidR="003E5BC3">
        <w:t xml:space="preserve">. </w:t>
      </w:r>
      <w:r w:rsidR="00735713" w:rsidRPr="007652CE">
        <w:t>Briefly discuss four dimensions of quality a consumer looks for in manufactured products.</w:t>
      </w:r>
    </w:p>
    <w:p w14:paraId="3C5C6591" w14:textId="77777777" w:rsidR="005428E0" w:rsidRPr="007652CE" w:rsidRDefault="005428E0" w:rsidP="003E5BC3"/>
    <w:p w14:paraId="3FB149DC" w14:textId="77777777" w:rsidR="00735713" w:rsidRPr="007652CE" w:rsidRDefault="00606E84" w:rsidP="003E5BC3">
      <w:r>
        <w:t xml:space="preserve">Answer: </w:t>
      </w:r>
      <w:r w:rsidR="00735713" w:rsidRPr="007652CE">
        <w:t>Student answers will vary depending of the dimensions they select.</w:t>
      </w:r>
      <w:r>
        <w:t xml:space="preserve"> </w:t>
      </w:r>
      <w:r w:rsidR="00735713" w:rsidRPr="007652CE">
        <w:t>Among the dimensions that could be discussed are:</w:t>
      </w:r>
    </w:p>
    <w:p w14:paraId="0F6B6321" w14:textId="77777777" w:rsidR="00735713" w:rsidRPr="007652CE" w:rsidRDefault="00735713" w:rsidP="003E5BC3">
      <w:r w:rsidRPr="007652CE">
        <w:t>Performance: the basic operating characteristics of a product.</w:t>
      </w:r>
    </w:p>
    <w:p w14:paraId="25C6932D" w14:textId="77777777" w:rsidR="00735713" w:rsidRPr="007652CE" w:rsidRDefault="00735713" w:rsidP="003E5BC3">
      <w:r w:rsidRPr="007652CE">
        <w:t>Features: the extra items added to the basic features</w:t>
      </w:r>
      <w:r w:rsidR="00606E84">
        <w:t>.</w:t>
      </w:r>
    </w:p>
    <w:p w14:paraId="4E08E2F0" w14:textId="77777777" w:rsidR="00735713" w:rsidRPr="007652CE" w:rsidRDefault="00735713" w:rsidP="003E5BC3">
      <w:r w:rsidRPr="007652CE">
        <w:t>Reliability: the probability that a product will operate properly within an expected time frame.</w:t>
      </w:r>
    </w:p>
    <w:p w14:paraId="45F6F6DD" w14:textId="77777777" w:rsidR="00735713" w:rsidRPr="007652CE" w:rsidRDefault="00735713" w:rsidP="003E5BC3">
      <w:r w:rsidRPr="007652CE">
        <w:t>Conformance: the degree to which a product meets pre</w:t>
      </w:r>
      <w:r w:rsidR="00606E84">
        <w:t>-</w:t>
      </w:r>
      <w:r w:rsidRPr="007652CE">
        <w:t>established standards.</w:t>
      </w:r>
    </w:p>
    <w:p w14:paraId="2E6968C8" w14:textId="77777777" w:rsidR="00735713" w:rsidRPr="007652CE" w:rsidRDefault="00735713" w:rsidP="003E5BC3">
      <w:r w:rsidRPr="007652CE">
        <w:t>Durability: how long the product lasts before it must be replaced.</w:t>
      </w:r>
    </w:p>
    <w:p w14:paraId="1CE59B19" w14:textId="77777777" w:rsidR="00735713" w:rsidRPr="007652CE" w:rsidRDefault="00735713" w:rsidP="003E5BC3">
      <w:r w:rsidRPr="007652CE">
        <w:t>Serviceability: the ease, speed, and facility of the repair process.</w:t>
      </w:r>
    </w:p>
    <w:p w14:paraId="2F7BCAC6" w14:textId="77777777" w:rsidR="00735713" w:rsidRPr="007652CE" w:rsidRDefault="00735713" w:rsidP="003E5BC3">
      <w:r w:rsidRPr="007652CE">
        <w:t>Aesthetics: how the product looks, feels, smells, sounds, or tastes.</w:t>
      </w:r>
    </w:p>
    <w:p w14:paraId="3B1EECB7" w14:textId="77777777" w:rsidR="00735713" w:rsidRPr="007652CE" w:rsidRDefault="00735713" w:rsidP="003E5BC3">
      <w:r w:rsidRPr="007652CE">
        <w:t>Safety: assurance that the customer will not suffer injury or harm from a product.</w:t>
      </w:r>
    </w:p>
    <w:p w14:paraId="2C6BF9B4" w14:textId="77777777" w:rsidR="00735713" w:rsidRPr="007652CE" w:rsidRDefault="00735713" w:rsidP="003E5BC3">
      <w:r w:rsidRPr="007652CE">
        <w:t>Other: subjective perceptions based on brand name, advertising, etc.</w:t>
      </w:r>
    </w:p>
    <w:p w14:paraId="45574455" w14:textId="77777777" w:rsidR="00606E84" w:rsidRDefault="00606E84" w:rsidP="003E5BC3"/>
    <w:p w14:paraId="3FE557D5" w14:textId="77777777" w:rsidR="00143F13" w:rsidRPr="007652CE" w:rsidRDefault="00143F13" w:rsidP="003E5BC3">
      <w:r w:rsidRPr="007652CE">
        <w:t xml:space="preserve">Difficulty: </w:t>
      </w:r>
      <w:r w:rsidR="00FE68D4">
        <w:t>Medium</w:t>
      </w:r>
    </w:p>
    <w:p w14:paraId="5C674FE2"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02707236"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65C47A2D" w14:textId="431C9609"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4976772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EDA44AE" w14:textId="77777777" w:rsidR="00121CA6" w:rsidRPr="007652CE" w:rsidRDefault="00121CA6" w:rsidP="003E5BC3"/>
    <w:p w14:paraId="0689907F" w14:textId="77777777" w:rsidR="00121CA6" w:rsidRPr="007652CE" w:rsidRDefault="00121CA6" w:rsidP="003E5BC3"/>
    <w:p w14:paraId="667914FA" w14:textId="3AB4B442" w:rsidR="00FE68D4" w:rsidRDefault="00AE025F" w:rsidP="003E5BC3">
      <w:r>
        <w:t>74</w:t>
      </w:r>
      <w:r w:rsidR="003E5BC3">
        <w:t xml:space="preserve">. </w:t>
      </w:r>
      <w:r w:rsidR="00735713" w:rsidRPr="007652CE">
        <w:t>What is quality of conformance from the producer’s perspective and how can it be achieved?</w:t>
      </w:r>
    </w:p>
    <w:p w14:paraId="4E26A78A" w14:textId="77777777" w:rsidR="00121CA6" w:rsidRPr="007652CE" w:rsidRDefault="00121CA6" w:rsidP="003E5BC3"/>
    <w:p w14:paraId="3BF6487A" w14:textId="77777777" w:rsidR="00FE68D4" w:rsidRDefault="00606E84" w:rsidP="00606E84">
      <w:r>
        <w:t xml:space="preserve">Answer: </w:t>
      </w:r>
      <w:r w:rsidR="00735713" w:rsidRPr="007652CE">
        <w:t>Once the product design has been determined, the producer perceives quality to be how effectively the production process is able to conform to the specifications required by the design.</w:t>
      </w:r>
      <w:r>
        <w:t xml:space="preserve"> </w:t>
      </w:r>
      <w:r w:rsidR="00735713" w:rsidRPr="007652CE">
        <w:t>This is referred to as quality of conformance.</w:t>
      </w:r>
      <w:r>
        <w:t xml:space="preserve"> </w:t>
      </w:r>
      <w:r w:rsidR="00735713" w:rsidRPr="007652CE">
        <w:t>What this means is quality during production focuses on making sure that the product meets the specifications required by the design. From the producer’s perspective, good-quality products conform to specifications—they are well made.</w:t>
      </w:r>
      <w:r>
        <w:t xml:space="preserve"> </w:t>
      </w:r>
      <w:r w:rsidR="00735713" w:rsidRPr="007652CE">
        <w:t>Achieving quality of conformance depends on a number of factors, including the design of the production process (distinct from product design), the performance level of machinery, equipment and technology, the materials used, the training and supervision of employees and the degree to which statistical quality-control techniques are used.</w:t>
      </w:r>
    </w:p>
    <w:p w14:paraId="72474702" w14:textId="77777777" w:rsidR="00606E84" w:rsidRDefault="00606E84" w:rsidP="003E5BC3"/>
    <w:p w14:paraId="337C1E00" w14:textId="77777777" w:rsidR="00143F13" w:rsidRPr="007652CE" w:rsidRDefault="00143F13" w:rsidP="003E5BC3">
      <w:r w:rsidRPr="007652CE">
        <w:t xml:space="preserve">Difficulty: </w:t>
      </w:r>
      <w:r w:rsidR="00FE68D4">
        <w:t>Medium</w:t>
      </w:r>
    </w:p>
    <w:p w14:paraId="3B97ACA8" w14:textId="77777777" w:rsidR="00343F59" w:rsidRPr="00953D68" w:rsidRDefault="00343F59" w:rsidP="00343F59">
      <w:pPr>
        <w:autoSpaceDE w:val="0"/>
        <w:autoSpaceDN w:val="0"/>
        <w:adjustRightInd w:val="0"/>
      </w:pPr>
      <w:r>
        <w:t xml:space="preserve">Learning </w:t>
      </w:r>
      <w:r w:rsidR="004E53BA">
        <w:t>Objective</w:t>
      </w:r>
      <w:r>
        <w:t xml:space="preserve">: </w:t>
      </w:r>
      <w:r w:rsidRPr="00EA3A98">
        <w:t>Discuss the meaning of quality of goods and services from both the producer’s and consumer’s perspectives</w:t>
      </w:r>
      <w:r w:rsidRPr="00D21DE9">
        <w:t>.</w:t>
      </w:r>
    </w:p>
    <w:p w14:paraId="44C78DE2" w14:textId="77777777" w:rsidR="00343F59" w:rsidRDefault="00343F59" w:rsidP="00343F59">
      <w:pPr>
        <w:autoSpaceDE w:val="0"/>
        <w:autoSpaceDN w:val="0"/>
        <w:adjustRightInd w:val="0"/>
      </w:pPr>
      <w:r>
        <w:t xml:space="preserve">Section </w:t>
      </w:r>
      <w:r w:rsidR="004E53BA">
        <w:t>Reference</w:t>
      </w:r>
      <w:r>
        <w:t xml:space="preserve">: </w:t>
      </w:r>
      <w:r w:rsidRPr="00EA3A98">
        <w:t>2.1 What Is Quality?</w:t>
      </w:r>
    </w:p>
    <w:p w14:paraId="1E9D52D2" w14:textId="28FE800F"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4E14B568"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69B03AC" w14:textId="77777777" w:rsidR="00E63B12" w:rsidRPr="007652CE" w:rsidRDefault="00E63B12" w:rsidP="003E5BC3"/>
    <w:p w14:paraId="73E8BEE3" w14:textId="77777777" w:rsidR="00E63B12" w:rsidRPr="007652CE" w:rsidRDefault="00E63B12" w:rsidP="003E5BC3"/>
    <w:p w14:paraId="42F00FC3" w14:textId="46837612" w:rsidR="00735713" w:rsidRPr="007652CE" w:rsidRDefault="00AE025F" w:rsidP="003E5BC3">
      <w:r>
        <w:t>75</w:t>
      </w:r>
      <w:r w:rsidR="003E5BC3">
        <w:t>.</w:t>
      </w:r>
      <w:r w:rsidR="00121CA6" w:rsidRPr="007652CE">
        <w:t xml:space="preserve"> </w:t>
      </w:r>
      <w:r w:rsidR="00735713" w:rsidRPr="007652CE">
        <w:t>Briefly discuss the principles associated with total quality management (TQM).</w:t>
      </w:r>
    </w:p>
    <w:p w14:paraId="0E998B14" w14:textId="77777777" w:rsidR="00121CA6" w:rsidRPr="007652CE" w:rsidRDefault="00121CA6" w:rsidP="003E5BC3"/>
    <w:p w14:paraId="33792C93" w14:textId="77777777" w:rsidR="00735713" w:rsidRPr="007652CE" w:rsidRDefault="00606E84" w:rsidP="003E5BC3">
      <w:r>
        <w:t xml:space="preserve">Answer: </w:t>
      </w:r>
      <w:r w:rsidR="00735713" w:rsidRPr="007652CE">
        <w:t xml:space="preserve">Total quality management represents a set of management principles that focus on </w:t>
      </w:r>
      <w:r w:rsidR="00735713" w:rsidRPr="007652CE">
        <w:lastRenderedPageBreak/>
        <w:t>quality improvement as the driving force in all functional areas and at all levels in a company.</w:t>
      </w:r>
      <w:r>
        <w:t xml:space="preserve"> </w:t>
      </w:r>
      <w:r w:rsidR="00735713" w:rsidRPr="007652CE">
        <w:t>These principles are:</w:t>
      </w:r>
    </w:p>
    <w:p w14:paraId="4AAFC09E" w14:textId="77777777" w:rsidR="00735713" w:rsidRPr="007652CE" w:rsidRDefault="00735713" w:rsidP="003E5BC3">
      <w:r w:rsidRPr="007652CE">
        <w:t>the customer defines quality and customer satisfaction is the top priority,</w:t>
      </w:r>
    </w:p>
    <w:p w14:paraId="537D5699" w14:textId="77777777" w:rsidR="00735713" w:rsidRPr="007652CE" w:rsidRDefault="00735713" w:rsidP="003E5BC3">
      <w:r w:rsidRPr="007652CE">
        <w:t>top management must provide the leadership for quality,</w:t>
      </w:r>
    </w:p>
    <w:p w14:paraId="0A700653" w14:textId="77777777" w:rsidR="00735713" w:rsidRPr="007652CE" w:rsidRDefault="00735713" w:rsidP="00606E84">
      <w:r w:rsidRPr="007652CE">
        <w:t>quality is a strategic issue and requires a strategic plan,</w:t>
      </w:r>
    </w:p>
    <w:p w14:paraId="06AF505C" w14:textId="77777777" w:rsidR="00735713" w:rsidRPr="007652CE" w:rsidRDefault="00735713" w:rsidP="003E5BC3">
      <w:r w:rsidRPr="007652CE">
        <w:t>quality is the responsibility of all employees in the organization,</w:t>
      </w:r>
    </w:p>
    <w:p w14:paraId="0EAA815D" w14:textId="77777777" w:rsidR="00735713" w:rsidRPr="007652CE" w:rsidRDefault="00735713" w:rsidP="003E5BC3">
      <w:r w:rsidRPr="007652CE">
        <w:t>all functions of the company must focus on continuous quality improvement to achieve strategic goals,</w:t>
      </w:r>
    </w:p>
    <w:p w14:paraId="3E317925" w14:textId="77777777" w:rsidR="00735713" w:rsidRPr="007652CE" w:rsidRDefault="00735713" w:rsidP="003E5BC3">
      <w:r w:rsidRPr="007652CE">
        <w:t>quality problems are solved through cooperation among employees and management,</w:t>
      </w:r>
    </w:p>
    <w:p w14:paraId="0B01484D" w14:textId="77777777" w:rsidR="00735713" w:rsidRPr="007652CE" w:rsidRDefault="00735713" w:rsidP="003E5BC3">
      <w:r w:rsidRPr="007652CE">
        <w:t>problem solving and continuous quality improvement use statistical quality control methods, and</w:t>
      </w:r>
    </w:p>
    <w:p w14:paraId="4B3F6CDE" w14:textId="77777777" w:rsidR="00735713" w:rsidRPr="007652CE" w:rsidRDefault="00735713" w:rsidP="003E5BC3">
      <w:r w:rsidRPr="007652CE">
        <w:t>training and education of all employees are the basis for continuous quality improvement.</w:t>
      </w:r>
    </w:p>
    <w:p w14:paraId="5B4051A5" w14:textId="77777777" w:rsidR="00735713" w:rsidRPr="007652CE" w:rsidRDefault="00735713" w:rsidP="003E5BC3"/>
    <w:p w14:paraId="4D890E58" w14:textId="77777777" w:rsidR="00143F13" w:rsidRPr="007652CE" w:rsidRDefault="00143F13" w:rsidP="003E5BC3">
      <w:r w:rsidRPr="007652CE">
        <w:t xml:space="preserve">Difficulty: </w:t>
      </w:r>
      <w:r w:rsidR="00FE68D4">
        <w:t>Medium</w:t>
      </w:r>
    </w:p>
    <w:p w14:paraId="1DF812EC"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50FAB01D"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71B0D0B3" w14:textId="3765D2AF"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F5DE721"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C433435" w14:textId="77777777" w:rsidR="00121CA6" w:rsidRPr="007652CE" w:rsidRDefault="00121CA6" w:rsidP="003E5BC3"/>
    <w:p w14:paraId="7936AFC4" w14:textId="77777777" w:rsidR="00121CA6" w:rsidRPr="007652CE" w:rsidRDefault="00121CA6" w:rsidP="003E5BC3"/>
    <w:p w14:paraId="4605010F" w14:textId="5850607C" w:rsidR="00425E4B" w:rsidRPr="007652CE" w:rsidRDefault="00AE025F" w:rsidP="00425E4B">
      <w:r>
        <w:t>76</w:t>
      </w:r>
      <w:r w:rsidR="00425E4B">
        <w:t>.</w:t>
      </w:r>
      <w:r w:rsidR="00425E4B" w:rsidRPr="007652CE">
        <w:t xml:space="preserve"> Briefly discuss </w:t>
      </w:r>
      <w:r w:rsidR="00425E4B">
        <w:t>partnering</w:t>
      </w:r>
      <w:r w:rsidR="00425E4B" w:rsidRPr="007652CE">
        <w:t>.</w:t>
      </w:r>
    </w:p>
    <w:p w14:paraId="490686C6" w14:textId="77777777" w:rsidR="00425E4B" w:rsidRPr="007652CE" w:rsidRDefault="00425E4B" w:rsidP="00425E4B"/>
    <w:p w14:paraId="45E60C50" w14:textId="4EBC62FA" w:rsidR="00425E4B" w:rsidRDefault="00425E4B" w:rsidP="00425E4B">
      <w:r>
        <w:t xml:space="preserve">Answer: Many companies reduce their number of suppliers to have more direct influence over their suppliers’ quality and delivery performance, which is one of Deming’s 14 points. This decision is based on the notion that if a company has a major portion of a supplier’s business, then the supplier is more willing to meet the customer’s quality standards. The company and </w:t>
      </w:r>
      <w:r w:rsidR="00BE58D4">
        <w:t>s</w:t>
      </w:r>
      <w:r>
        <w:t>upplier enter</w:t>
      </w:r>
      <w:r w:rsidR="00BE58D4">
        <w:t xml:space="preserve"> </w:t>
      </w:r>
      <w:r>
        <w:t>into a business relationship referred to as partnering, in which the supplier agrees to meet the</w:t>
      </w:r>
      <w:r w:rsidR="00BE58D4">
        <w:t xml:space="preserve"> </w:t>
      </w:r>
      <w:r>
        <w:t>company’s quality standards. In return, the company enters into a long-term purchasing agreement</w:t>
      </w:r>
      <w:r w:rsidR="00BE58D4">
        <w:t xml:space="preserve"> </w:t>
      </w:r>
      <w:r>
        <w:t>with the supplier that includes a stable order and delivery schedule.</w:t>
      </w:r>
    </w:p>
    <w:p w14:paraId="44A28A8A" w14:textId="77777777" w:rsidR="00425E4B" w:rsidRPr="007652CE" w:rsidRDefault="00425E4B" w:rsidP="00425E4B"/>
    <w:p w14:paraId="2AA9ABD9" w14:textId="77777777" w:rsidR="00425E4B" w:rsidRPr="007652CE" w:rsidRDefault="00425E4B" w:rsidP="00425E4B">
      <w:r w:rsidRPr="007652CE">
        <w:t xml:space="preserve">Difficulty: </w:t>
      </w:r>
      <w:r>
        <w:t>Medium</w:t>
      </w:r>
    </w:p>
    <w:p w14:paraId="4A3263E5" w14:textId="77777777" w:rsidR="00425E4B" w:rsidRDefault="00425E4B" w:rsidP="00425E4B">
      <w:pPr>
        <w:autoSpaceDE w:val="0"/>
        <w:autoSpaceDN w:val="0"/>
        <w:adjustRightInd w:val="0"/>
      </w:pPr>
      <w:r>
        <w:t>Learning Objective:</w:t>
      </w:r>
      <w:r w:rsidRPr="00953D68">
        <w:t xml:space="preserve"> </w:t>
      </w:r>
      <w:r w:rsidRPr="00EA3A98">
        <w:t>Use several common quality-control tools</w:t>
      </w:r>
      <w:r w:rsidRPr="00866500">
        <w:t>.</w:t>
      </w:r>
    </w:p>
    <w:p w14:paraId="0A2F2DA6" w14:textId="77777777" w:rsidR="00425E4B" w:rsidRDefault="00425E4B" w:rsidP="00425E4B">
      <w:pPr>
        <w:autoSpaceDE w:val="0"/>
        <w:autoSpaceDN w:val="0"/>
        <w:adjustRightInd w:val="0"/>
      </w:pPr>
      <w:r>
        <w:t xml:space="preserve">Section Reference: </w:t>
      </w:r>
      <w:r w:rsidRPr="00EA3A98">
        <w:t>2.3 Quality Tools</w:t>
      </w:r>
    </w:p>
    <w:p w14:paraId="4EF6EA88" w14:textId="7188B670" w:rsidR="00425E4B" w:rsidRPr="00C30471" w:rsidRDefault="00065D15" w:rsidP="00425E4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3F48E450"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1904A35" w14:textId="7BBF798B" w:rsidR="00425E4B" w:rsidRDefault="00425E4B" w:rsidP="00425E4B"/>
    <w:p w14:paraId="7BA6C8CC" w14:textId="48722B53" w:rsidR="00BE58D4" w:rsidRDefault="00BE58D4" w:rsidP="00425E4B"/>
    <w:p w14:paraId="77418B6C" w14:textId="24CBDF2D" w:rsidR="00BE58D4" w:rsidRPr="007652CE" w:rsidRDefault="00AE025F" w:rsidP="00BE58D4">
      <w:r>
        <w:t>77</w:t>
      </w:r>
      <w:r w:rsidR="00BE58D4">
        <w:t>.</w:t>
      </w:r>
      <w:r w:rsidR="00BE58D4" w:rsidRPr="007652CE">
        <w:t xml:space="preserve"> </w:t>
      </w:r>
      <w:r w:rsidR="00BE58D4">
        <w:t>Briefly describe quality circles.</w:t>
      </w:r>
    </w:p>
    <w:p w14:paraId="288EA080" w14:textId="77777777" w:rsidR="00BE58D4" w:rsidRPr="007652CE" w:rsidRDefault="00BE58D4" w:rsidP="00BE58D4"/>
    <w:p w14:paraId="3EC047CD" w14:textId="06A2828D" w:rsidR="00BE58D4" w:rsidRDefault="00BE58D4" w:rsidP="00BE58D4">
      <w:r>
        <w:t>Answer: One of the first team-based approaches to quality improvement was quality circles. Called quality-control circles in Japan where they originated during the 1960s, they were introduced to the United States in the 1970s. A quality circle is a small, voluntary group of employees and their supervisor(s), comprising a team of about eight to 10 members from the same work area or department. The supervisor is typically the circle moderator, promoting group discussion but not directing the group or making decisions; decisions result from group consensus. A circle meets about once a week, during company time, in a room designated especially for that purpose. The team works on problems and projects of their own choice. These problems may not always relate to quality issues; instead, they may focus on productivity, costs, safety, or other work-related issues in the circle members’ area. Quality circles follow an established procedure for identifying, analyzing, and solving quality-related (or other) problems.</w:t>
      </w:r>
    </w:p>
    <w:p w14:paraId="3B0E2305" w14:textId="77777777" w:rsidR="00BE58D4" w:rsidRDefault="00BE58D4" w:rsidP="00BE58D4"/>
    <w:p w14:paraId="286247F8" w14:textId="77777777" w:rsidR="00BE58D4" w:rsidRPr="007652CE" w:rsidRDefault="00BE58D4" w:rsidP="00BE58D4">
      <w:r w:rsidRPr="007652CE">
        <w:lastRenderedPageBreak/>
        <w:t xml:space="preserve">Difficulty: </w:t>
      </w:r>
      <w:r>
        <w:t>Medium</w:t>
      </w:r>
    </w:p>
    <w:p w14:paraId="5D6FB4B5" w14:textId="77777777" w:rsidR="00BE58D4" w:rsidRDefault="00BE58D4" w:rsidP="00BE58D4">
      <w:pPr>
        <w:autoSpaceDE w:val="0"/>
        <w:autoSpaceDN w:val="0"/>
        <w:adjustRightInd w:val="0"/>
      </w:pPr>
      <w:r>
        <w:t>Learning Objective:</w:t>
      </w:r>
      <w:r w:rsidRPr="00953D68">
        <w:t xml:space="preserve"> </w:t>
      </w:r>
      <w:r w:rsidRPr="00EA3A98">
        <w:t>Describe several approaches used for involving employees in the quality-improvement process</w:t>
      </w:r>
      <w:r w:rsidRPr="00866500">
        <w:t>.</w:t>
      </w:r>
    </w:p>
    <w:p w14:paraId="217465C3" w14:textId="77777777" w:rsidR="00BE58D4" w:rsidRDefault="00BE58D4" w:rsidP="00BE58D4">
      <w:pPr>
        <w:autoSpaceDE w:val="0"/>
        <w:autoSpaceDN w:val="0"/>
        <w:adjustRightInd w:val="0"/>
      </w:pPr>
      <w:r>
        <w:t xml:space="preserve">Section Reference: </w:t>
      </w:r>
      <w:r w:rsidRPr="00EA3A98">
        <w:t>2.4 The Role of Employees in Quality Improvement</w:t>
      </w:r>
    </w:p>
    <w:p w14:paraId="0970B3CC" w14:textId="387AE3D5" w:rsidR="00BE58D4" w:rsidRPr="00C30471" w:rsidRDefault="00065D15" w:rsidP="00BE58D4">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EB5847E"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EF4FAAC" w14:textId="77777777" w:rsidR="00BE58D4" w:rsidRPr="007652CE" w:rsidRDefault="00BE58D4" w:rsidP="00425E4B"/>
    <w:p w14:paraId="7F2B9521" w14:textId="77777777" w:rsidR="00425E4B" w:rsidRDefault="00425E4B" w:rsidP="003E5BC3"/>
    <w:p w14:paraId="4201DC3A" w14:textId="5D833AB8" w:rsidR="00735713" w:rsidRPr="007652CE" w:rsidRDefault="003E5BC3" w:rsidP="003E5BC3">
      <w:r>
        <w:t>7</w:t>
      </w:r>
      <w:r w:rsidR="00AE025F">
        <w:t>8</w:t>
      </w:r>
      <w:r>
        <w:t>.</w:t>
      </w:r>
      <w:r w:rsidR="00E63B12" w:rsidRPr="007652CE">
        <w:t xml:space="preserve"> </w:t>
      </w:r>
      <w:r w:rsidR="00735713" w:rsidRPr="007652CE">
        <w:t>What is Kaizen and what role do employees play in Kaizen?</w:t>
      </w:r>
    </w:p>
    <w:p w14:paraId="5C6A77CF" w14:textId="77777777" w:rsidR="005428E0" w:rsidRPr="007652CE" w:rsidRDefault="005428E0" w:rsidP="003E5BC3"/>
    <w:p w14:paraId="7B8318C3" w14:textId="77777777" w:rsidR="00FE68D4" w:rsidRDefault="00606E84" w:rsidP="00606E84">
      <w:r>
        <w:t xml:space="preserve">Answer: </w:t>
      </w:r>
      <w:r w:rsidR="00735713" w:rsidRPr="007652CE">
        <w:t xml:space="preserve">Kaizen is the Japanese word for continuous improvement, not only in the workplace but also in one’s personal life. In the workplace </w:t>
      </w:r>
      <w:r>
        <w:t>Kaizen</w:t>
      </w:r>
      <w:r w:rsidR="00735713" w:rsidRPr="007652CE">
        <w:t xml:space="preserve"> means involving everyone in a process of gradual, organized, and continuous improvement. Every employee in the organization should be involved in working together to make improvements. If an improvement is not a part of a continuous, ongoing process it is not considered </w:t>
      </w:r>
      <w:r>
        <w:t>Kaizen</w:t>
      </w:r>
      <w:r w:rsidR="00735713" w:rsidRPr="007652CE">
        <w:t xml:space="preserve">. Employees are most directly involved in </w:t>
      </w:r>
      <w:r>
        <w:t>Kaizen</w:t>
      </w:r>
      <w:r w:rsidR="00735713" w:rsidRPr="007652CE">
        <w:t xml:space="preserve"> when they are determining solutions to their own problems.</w:t>
      </w:r>
      <w:r>
        <w:t xml:space="preserve"> </w:t>
      </w:r>
      <w:r w:rsidR="00735713" w:rsidRPr="007652CE">
        <w:t xml:space="preserve">Employees are the real experts in their immediate workspace. In its most basic form </w:t>
      </w:r>
      <w:r>
        <w:t>Kaizen</w:t>
      </w:r>
      <w:r w:rsidR="00735713" w:rsidRPr="007652CE">
        <w:t xml:space="preserve"> is a system in which employees identify many small improvements on a continual basis and implement these improvements themselves. Every employee is encouraged to be involved in the improvement process so that all employees fe</w:t>
      </w:r>
      <w:r>
        <w:t>e</w:t>
      </w:r>
      <w:r w:rsidR="00735713" w:rsidRPr="007652CE">
        <w:t xml:space="preserve">l that they are participating in quality improvements and remain excited about their jobs. All </w:t>
      </w:r>
      <w:r w:rsidRPr="007652CE">
        <w:t xml:space="preserve">Six Sigma </w:t>
      </w:r>
      <w:r w:rsidR="00735713" w:rsidRPr="007652CE">
        <w:t>and TQM programs need this level of involvement to be successful.</w:t>
      </w:r>
    </w:p>
    <w:p w14:paraId="6F59E580" w14:textId="77777777" w:rsidR="00606E84" w:rsidRDefault="00606E84" w:rsidP="003E5BC3"/>
    <w:p w14:paraId="66C658A8" w14:textId="77777777" w:rsidR="00143F13" w:rsidRPr="007652CE" w:rsidRDefault="00143F13" w:rsidP="003E5BC3">
      <w:r w:rsidRPr="007652CE">
        <w:t xml:space="preserve">Difficulty: </w:t>
      </w:r>
      <w:r w:rsidR="00FE68D4">
        <w:t>Medium</w:t>
      </w:r>
    </w:p>
    <w:p w14:paraId="62441A4B"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several approaches used for involving employees in the quality-improvement process</w:t>
      </w:r>
      <w:r w:rsidRPr="00866500">
        <w:t>.</w:t>
      </w:r>
    </w:p>
    <w:p w14:paraId="69B19359" w14:textId="77777777" w:rsidR="00343F59" w:rsidRDefault="00343F59" w:rsidP="00343F59">
      <w:pPr>
        <w:autoSpaceDE w:val="0"/>
        <w:autoSpaceDN w:val="0"/>
        <w:adjustRightInd w:val="0"/>
      </w:pPr>
      <w:r>
        <w:t xml:space="preserve">Section </w:t>
      </w:r>
      <w:r w:rsidR="004E53BA">
        <w:t>Reference</w:t>
      </w:r>
      <w:r>
        <w:t xml:space="preserve">: </w:t>
      </w:r>
      <w:r w:rsidRPr="00EA3A98">
        <w:t>2.4 The Role of Employees in Quality Improvement</w:t>
      </w:r>
    </w:p>
    <w:p w14:paraId="6EBF24C0" w14:textId="24222D0A"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CC362BD"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C6EB0F2" w14:textId="77777777" w:rsidR="00121CA6" w:rsidRPr="007652CE" w:rsidRDefault="00121CA6" w:rsidP="003E5BC3"/>
    <w:p w14:paraId="1D87182C" w14:textId="77777777" w:rsidR="00121CA6" w:rsidRPr="007652CE" w:rsidRDefault="00121CA6" w:rsidP="003E5BC3"/>
    <w:p w14:paraId="62B704CF" w14:textId="4E269AB8" w:rsidR="00735713" w:rsidRPr="007652CE" w:rsidRDefault="003E5BC3" w:rsidP="003E5BC3">
      <w:r>
        <w:t>7</w:t>
      </w:r>
      <w:r w:rsidR="00AE025F">
        <w:t>9</w:t>
      </w:r>
      <w:r>
        <w:t>.</w:t>
      </w:r>
      <w:r w:rsidR="00121CA6" w:rsidRPr="007652CE">
        <w:t xml:space="preserve"> </w:t>
      </w:r>
      <w:r w:rsidR="00735713" w:rsidRPr="007652CE">
        <w:t>What is a Six Sigma quality program?</w:t>
      </w:r>
    </w:p>
    <w:p w14:paraId="22405537" w14:textId="77777777" w:rsidR="005428E0" w:rsidRPr="007652CE" w:rsidRDefault="005428E0" w:rsidP="003E5BC3"/>
    <w:p w14:paraId="1911D48F" w14:textId="77777777" w:rsidR="00FE68D4" w:rsidRDefault="00606E84" w:rsidP="00606E84">
      <w:r>
        <w:t xml:space="preserve">Answer: </w:t>
      </w:r>
      <w:r w:rsidR="00735713" w:rsidRPr="007652CE">
        <w:t>A Six Sigma program is fundamentally a very organized and detailed process for improving quality.</w:t>
      </w:r>
      <w:r>
        <w:t xml:space="preserve"> </w:t>
      </w:r>
      <w:r w:rsidR="00735713" w:rsidRPr="007652CE">
        <w:t>There is little doubt that Six Sigma is a direct descendant of the philosophy and principles of TQM. In its simplest form Six Sigma is based on Deming’s PDCA cycle and Juran’s assertion that “all quality improvement occurs on a project-by-project basis</w:t>
      </w:r>
      <w:r>
        <w:t>.</w:t>
      </w:r>
      <w:r w:rsidR="00735713" w:rsidRPr="007652CE">
        <w:t>”</w:t>
      </w:r>
      <w:r>
        <w:t xml:space="preserve"> </w:t>
      </w:r>
      <w:r w:rsidR="00735713" w:rsidRPr="007652CE">
        <w:t>Six Sigma is a process for developing and delivering near perfect products and services.</w:t>
      </w:r>
      <w:r>
        <w:t xml:space="preserve"> </w:t>
      </w:r>
      <w:r w:rsidR="00735713" w:rsidRPr="007652CE">
        <w:t>The main idea is that if the number of defects in a process can be measured then it can be systematically determined how to eliminate them and get as close to zero defects as possible.</w:t>
      </w:r>
      <w:r>
        <w:t xml:space="preserve"> </w:t>
      </w:r>
      <w:r w:rsidR="00735713" w:rsidRPr="007652CE">
        <w:t>In Six Sigma “as close to zero as possible” translates into a statistically-based numerical goal of 3.4 defects per million opportunities (DPMO), which means defects have been nearly eliminated.</w:t>
      </w:r>
      <w:r>
        <w:t xml:space="preserve"> </w:t>
      </w:r>
      <w:r w:rsidR="00735713" w:rsidRPr="007652CE">
        <w:t>Through the reduction of variation of all processes, the overall performance of the company will be improved and significant cost savings will be realized.</w:t>
      </w:r>
    </w:p>
    <w:p w14:paraId="5C14208E" w14:textId="77777777" w:rsidR="00606E84" w:rsidRDefault="00606E84" w:rsidP="003E5BC3"/>
    <w:p w14:paraId="0B31C0AE" w14:textId="77777777" w:rsidR="00143F13" w:rsidRPr="007652CE" w:rsidRDefault="00143F13" w:rsidP="003E5BC3">
      <w:r w:rsidRPr="007652CE">
        <w:t xml:space="preserve">Difficulty: </w:t>
      </w:r>
      <w:r w:rsidR="00FE68D4">
        <w:t>Medium</w:t>
      </w:r>
    </w:p>
    <w:p w14:paraId="0EB98591"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Describe the Six Sigma and Lean Six Sigma quality management systems and calculate changes in profit resulting from Six Sigma projects</w:t>
      </w:r>
      <w:r w:rsidRPr="00866500">
        <w:t>.</w:t>
      </w:r>
    </w:p>
    <w:p w14:paraId="7E45C18C" w14:textId="77777777" w:rsidR="00343F59" w:rsidRDefault="00343F59" w:rsidP="00343F59">
      <w:pPr>
        <w:autoSpaceDE w:val="0"/>
        <w:autoSpaceDN w:val="0"/>
        <w:adjustRightInd w:val="0"/>
      </w:pPr>
      <w:r>
        <w:t xml:space="preserve">Section </w:t>
      </w:r>
      <w:r w:rsidR="004E53BA">
        <w:t>Reference</w:t>
      </w:r>
      <w:r>
        <w:t xml:space="preserve">: </w:t>
      </w:r>
      <w:r w:rsidRPr="00EA3A98">
        <w:t>2.5 Six Sigma</w:t>
      </w:r>
    </w:p>
    <w:p w14:paraId="4EDC496F" w14:textId="2E300283"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5043747"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51F08B3" w14:textId="77777777" w:rsidR="003E5BC3" w:rsidRPr="007652CE" w:rsidRDefault="003E5BC3" w:rsidP="003E5BC3"/>
    <w:p w14:paraId="229DAA26" w14:textId="77777777" w:rsidR="003E5BC3" w:rsidRPr="007652CE" w:rsidRDefault="003E5BC3" w:rsidP="003E5BC3"/>
    <w:p w14:paraId="15953598" w14:textId="02DD31B0" w:rsidR="003E5BC3" w:rsidRPr="007652CE" w:rsidRDefault="00AE025F" w:rsidP="003E5BC3">
      <w:r>
        <w:t>80</w:t>
      </w:r>
      <w:r w:rsidR="003E5BC3">
        <w:t>.</w:t>
      </w:r>
      <w:r w:rsidR="003E5BC3" w:rsidRPr="007652CE">
        <w:t xml:space="preserve"> Briefly describe various </w:t>
      </w:r>
      <w:r w:rsidR="00606E84" w:rsidRPr="007652CE">
        <w:t xml:space="preserve">Six Sigma </w:t>
      </w:r>
      <w:r w:rsidR="003E5BC3" w:rsidRPr="007652CE">
        <w:t>tools and give an example of the use of each.</w:t>
      </w:r>
    </w:p>
    <w:p w14:paraId="1835CE21" w14:textId="77777777" w:rsidR="00606E84" w:rsidRDefault="00606E84" w:rsidP="003E5BC3"/>
    <w:p w14:paraId="63318D85" w14:textId="77777777" w:rsidR="003E5BC3" w:rsidRPr="007652CE" w:rsidRDefault="00606E84" w:rsidP="003E5BC3">
      <w:r>
        <w:t xml:space="preserve">Answer: </w:t>
      </w:r>
      <w:r w:rsidR="003E5BC3" w:rsidRPr="007652CE">
        <w:t>QFD, Cause and Effect Matrix, FMEA, SPC, T-Tests, and DOE should all be discussed and related to quality management in particular</w:t>
      </w:r>
      <w:r>
        <w:t>,</w:t>
      </w:r>
      <w:r w:rsidR="003E5BC3" w:rsidRPr="007652CE">
        <w:t xml:space="preserve"> and as a critical part of contemporary operations and supply chain management</w:t>
      </w:r>
      <w:r w:rsidR="00C555E6">
        <w:t>.</w:t>
      </w:r>
    </w:p>
    <w:p w14:paraId="7F0F16BB" w14:textId="77777777" w:rsidR="00606E84" w:rsidRDefault="00606E84" w:rsidP="003E5BC3"/>
    <w:p w14:paraId="00E807F6" w14:textId="77777777" w:rsidR="003E5BC3" w:rsidRPr="007652CE" w:rsidRDefault="003E5BC3" w:rsidP="003E5BC3">
      <w:r w:rsidRPr="007652CE">
        <w:t>Difficulty: Hard</w:t>
      </w:r>
    </w:p>
    <w:p w14:paraId="60861DF0"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Use several common quality-control tools</w:t>
      </w:r>
      <w:r w:rsidRPr="00866500">
        <w:t>.</w:t>
      </w:r>
    </w:p>
    <w:p w14:paraId="14377B86" w14:textId="77777777" w:rsidR="00343F59" w:rsidRDefault="00343F59" w:rsidP="00480809">
      <w:pPr>
        <w:autoSpaceDE w:val="0"/>
        <w:autoSpaceDN w:val="0"/>
        <w:adjustRightInd w:val="0"/>
      </w:pPr>
      <w:r>
        <w:t>Learning Objective:</w:t>
      </w:r>
      <w:r w:rsidRPr="00953D68">
        <w:t xml:space="preserve"> </w:t>
      </w:r>
      <w:r w:rsidRPr="00EA3A98">
        <w:t>Describe the Six Sigma and Lean Six Sigma quality management systems and calculate changes in profit resulting from Six Sigma projects</w:t>
      </w:r>
      <w:r w:rsidRPr="00866500">
        <w:t>.</w:t>
      </w:r>
    </w:p>
    <w:p w14:paraId="2F8A81DF" w14:textId="77777777" w:rsidR="00343F59" w:rsidRDefault="00343F59" w:rsidP="00343F59">
      <w:pPr>
        <w:autoSpaceDE w:val="0"/>
        <w:autoSpaceDN w:val="0"/>
        <w:adjustRightInd w:val="0"/>
      </w:pPr>
      <w:r>
        <w:t xml:space="preserve">Section </w:t>
      </w:r>
      <w:r w:rsidR="004E53BA">
        <w:t>Reference</w:t>
      </w:r>
      <w:r>
        <w:t xml:space="preserve">: </w:t>
      </w:r>
      <w:r w:rsidRPr="00EA3A98">
        <w:t>2.3 Quality Tools</w:t>
      </w:r>
    </w:p>
    <w:p w14:paraId="6FA518B5" w14:textId="77777777" w:rsidR="00343F59" w:rsidRDefault="00343F59" w:rsidP="00480809">
      <w:pPr>
        <w:autoSpaceDE w:val="0"/>
        <w:autoSpaceDN w:val="0"/>
        <w:adjustRightInd w:val="0"/>
      </w:pPr>
      <w:r>
        <w:t xml:space="preserve">Section Reference: </w:t>
      </w:r>
      <w:r w:rsidRPr="00EA3A98">
        <w:t>2.5 Six Sigma</w:t>
      </w:r>
    </w:p>
    <w:p w14:paraId="280EB7B5" w14:textId="64349759"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3E541F4F"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BB1C9A5" w14:textId="77777777" w:rsidR="00735713" w:rsidRPr="007652CE" w:rsidRDefault="00735713" w:rsidP="003E5BC3"/>
    <w:p w14:paraId="5E919C60" w14:textId="77777777" w:rsidR="00121CA6" w:rsidRPr="007652CE" w:rsidRDefault="00121CA6" w:rsidP="003E5BC3"/>
    <w:p w14:paraId="1328FC20" w14:textId="509F1EF4" w:rsidR="00735713" w:rsidRPr="007652CE" w:rsidRDefault="00AE025F" w:rsidP="003E5BC3">
      <w:r>
        <w:t>81</w:t>
      </w:r>
      <w:r w:rsidR="003E5BC3">
        <w:t>.</w:t>
      </w:r>
      <w:r w:rsidR="00121CA6" w:rsidRPr="007652CE">
        <w:t xml:space="preserve"> </w:t>
      </w:r>
      <w:r w:rsidR="00735713" w:rsidRPr="007652CE">
        <w:t>Briefly discuss the costs are associated with achieving good quality.</w:t>
      </w:r>
    </w:p>
    <w:p w14:paraId="265D04A9" w14:textId="77777777" w:rsidR="005428E0" w:rsidRPr="007652CE" w:rsidRDefault="005428E0" w:rsidP="003E5BC3"/>
    <w:p w14:paraId="5988813D" w14:textId="77777777" w:rsidR="00FE68D4" w:rsidRDefault="00606E84" w:rsidP="00606E84">
      <w:r>
        <w:t xml:space="preserve">Answer: </w:t>
      </w:r>
      <w:r w:rsidR="00735713" w:rsidRPr="007652CE">
        <w:t>The costs of a quality management program are prevention costs and appraisal costs. Prevention costs are the costs of trying to prevent poor-quality products from reaching the customer.</w:t>
      </w:r>
      <w:r>
        <w:t xml:space="preserve"> </w:t>
      </w:r>
      <w:r w:rsidR="00735713" w:rsidRPr="007652CE">
        <w:t>Prevention reflects the quality philosophy of “do it right the first time</w:t>
      </w:r>
      <w:r>
        <w:t>,</w:t>
      </w:r>
      <w:r w:rsidR="00735713" w:rsidRPr="007652CE">
        <w:t>” the goal of a quality management program. Examples of prevention costs include quality planning costs, product design costs, process costs, training costs, and information costs.</w:t>
      </w:r>
    </w:p>
    <w:p w14:paraId="64D2E3B0" w14:textId="77777777" w:rsidR="00735713" w:rsidRPr="007652CE" w:rsidRDefault="00735713" w:rsidP="003E5BC3">
      <w:r w:rsidRPr="007652CE">
        <w:t>Appraisal costs are the costs of measuring, testing, and analyzing materials, parts, products, and the production process to ensure that product quality specifications are being met.</w:t>
      </w:r>
      <w:r w:rsidR="00606E84">
        <w:t xml:space="preserve"> </w:t>
      </w:r>
      <w:r w:rsidRPr="007652CE">
        <w:t>Examples of appraisal costs include inspection and testing, test equipment costs, and operator costs.</w:t>
      </w:r>
    </w:p>
    <w:p w14:paraId="0975D1AC" w14:textId="77777777" w:rsidR="00606E84" w:rsidRDefault="00606E84" w:rsidP="003E5BC3"/>
    <w:p w14:paraId="07F97B32" w14:textId="77777777" w:rsidR="00143F13" w:rsidRPr="007652CE" w:rsidRDefault="00143F13" w:rsidP="003E5BC3">
      <w:r w:rsidRPr="007652CE">
        <w:t xml:space="preserve">Difficulty: </w:t>
      </w:r>
      <w:r w:rsidR="00FE68D4">
        <w:t>Medium</w:t>
      </w:r>
    </w:p>
    <w:p w14:paraId="08F7DA20" w14:textId="77777777" w:rsidR="00343F59" w:rsidRDefault="00343F59" w:rsidP="00343F59">
      <w:pPr>
        <w:autoSpaceDE w:val="0"/>
        <w:autoSpaceDN w:val="0"/>
        <w:adjustRightInd w:val="0"/>
      </w:pPr>
      <w:r>
        <w:t xml:space="preserve">Learning </w:t>
      </w:r>
      <w:r w:rsidR="004E53BA">
        <w:t>Objective</w:t>
      </w:r>
      <w:r>
        <w:t>:</w:t>
      </w:r>
      <w:r w:rsidRPr="00953D68">
        <w:t xml:space="preserve"> </w:t>
      </w:r>
      <w:r w:rsidRPr="00EA3A98">
        <w:t>Classify quality-related costs and calculate and interpret quality-measurement indices.</w:t>
      </w:r>
    </w:p>
    <w:p w14:paraId="2777B081"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078ADBA4" w14:textId="61093B08" w:rsidR="00504929" w:rsidRPr="00C30471"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6813B812"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5BB0527" w14:textId="77777777" w:rsidR="00735713" w:rsidRPr="007652CE" w:rsidRDefault="00735713" w:rsidP="003E5BC3"/>
    <w:p w14:paraId="62C17D29" w14:textId="77777777" w:rsidR="00121CA6" w:rsidRPr="007652CE" w:rsidRDefault="00121CA6" w:rsidP="003E5BC3"/>
    <w:p w14:paraId="33EB7F7D" w14:textId="3A2A9C0A" w:rsidR="00735713" w:rsidRPr="007652CE" w:rsidRDefault="00AE025F" w:rsidP="003E5BC3">
      <w:r>
        <w:t>82</w:t>
      </w:r>
      <w:r w:rsidR="003E5BC3">
        <w:t>.</w:t>
      </w:r>
      <w:r w:rsidR="00121CA6" w:rsidRPr="007652CE">
        <w:t xml:space="preserve"> </w:t>
      </w:r>
      <w:r w:rsidR="00735713" w:rsidRPr="007652CE">
        <w:t>Briefly discuss the cost of poor quality.</w:t>
      </w:r>
    </w:p>
    <w:p w14:paraId="6C869FF8" w14:textId="77777777" w:rsidR="005428E0" w:rsidRPr="007652CE" w:rsidRDefault="005428E0" w:rsidP="003E5BC3"/>
    <w:p w14:paraId="03B3EAD4" w14:textId="77777777" w:rsidR="00FE68D4" w:rsidRDefault="00606E84" w:rsidP="003E5BC3">
      <w:r>
        <w:t xml:space="preserve">Answer: </w:t>
      </w:r>
      <w:r w:rsidR="00735713" w:rsidRPr="007652CE">
        <w:t>Costs associated with poor quality are also referred to as the cost of nonconformance, or failure costs. The cost of poor quality can be categorized as internal failure costs or external failure costs. Internal failure costs are incurred when poor-quality products are discovered before they are delivered to the customer.</w:t>
      </w:r>
      <w:r>
        <w:t xml:space="preserve"> </w:t>
      </w:r>
      <w:r w:rsidR="00735713" w:rsidRPr="007652CE">
        <w:t>Examples of internal failure costs include scrap costs, rework costs, process failure costs, process downtime costs, price-downgrading costs.</w:t>
      </w:r>
      <w:r>
        <w:t xml:space="preserve"> </w:t>
      </w:r>
      <w:r w:rsidR="00735713" w:rsidRPr="007652CE">
        <w:t>External failure costs are incurred after the customer has received a poor-quality product and are primarily related to customer service.</w:t>
      </w:r>
      <w:r>
        <w:t xml:space="preserve"> </w:t>
      </w:r>
      <w:r w:rsidR="00735713" w:rsidRPr="007652CE">
        <w:t>Examples of external failure costs include customer complaint costs, product return costs, warranty claims costs, product liability costs, and lost sales costs.</w:t>
      </w:r>
    </w:p>
    <w:p w14:paraId="284472B3" w14:textId="77777777" w:rsidR="00606E84" w:rsidRDefault="00606E84" w:rsidP="003E5BC3"/>
    <w:p w14:paraId="64F112E5" w14:textId="77777777" w:rsidR="00143F13" w:rsidRPr="007652CE" w:rsidRDefault="00143F13" w:rsidP="003E5BC3">
      <w:r w:rsidRPr="007652CE">
        <w:t xml:space="preserve">Difficulty: </w:t>
      </w:r>
      <w:r w:rsidR="00FE68D4">
        <w:t>Medium</w:t>
      </w:r>
    </w:p>
    <w:p w14:paraId="0F6EBB2E" w14:textId="77777777" w:rsidR="00343F59" w:rsidRDefault="00343F59" w:rsidP="00343F59">
      <w:pPr>
        <w:autoSpaceDE w:val="0"/>
        <w:autoSpaceDN w:val="0"/>
        <w:adjustRightInd w:val="0"/>
      </w:pPr>
      <w:r>
        <w:lastRenderedPageBreak/>
        <w:t xml:space="preserve">Learning </w:t>
      </w:r>
      <w:r w:rsidR="004E53BA">
        <w:t>Objective</w:t>
      </w:r>
      <w:r>
        <w:t>:</w:t>
      </w:r>
      <w:r w:rsidRPr="00953D68">
        <w:t xml:space="preserve"> </w:t>
      </w:r>
      <w:r w:rsidRPr="00EA3A98">
        <w:t>Classify quality-related costs and calculate and interpret quality-measurement indices.</w:t>
      </w:r>
    </w:p>
    <w:p w14:paraId="260F7AFA" w14:textId="77777777" w:rsidR="00343F59" w:rsidRDefault="00343F59" w:rsidP="00343F59">
      <w:pPr>
        <w:autoSpaceDE w:val="0"/>
        <w:autoSpaceDN w:val="0"/>
        <w:adjustRightInd w:val="0"/>
      </w:pPr>
      <w:r>
        <w:t xml:space="preserve">Section </w:t>
      </w:r>
      <w:r w:rsidR="004E53BA">
        <w:t>Reference</w:t>
      </w:r>
      <w:r>
        <w:t xml:space="preserve">: </w:t>
      </w:r>
      <w:r w:rsidRPr="00EA3A98">
        <w:t>2.6 The Cost of Quality</w:t>
      </w:r>
    </w:p>
    <w:p w14:paraId="22CBCD58" w14:textId="1CF7C6AC" w:rsidR="00504929" w:rsidRDefault="00065D15" w:rsidP="00504929">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30228FB" w14:textId="77777777" w:rsidR="00065D15" w:rsidRDefault="00065D15" w:rsidP="00065D15">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F8A9851" w14:textId="77777777" w:rsidR="00065D15" w:rsidRPr="00C30471" w:rsidRDefault="00065D15" w:rsidP="00504929">
      <w:pPr>
        <w:pStyle w:val="Default"/>
        <w:rPr>
          <w:rFonts w:ascii="Arial" w:eastAsia="Times New Roman" w:hAnsi="Arial" w:cs="Arial"/>
          <w:color w:val="auto"/>
          <w:spacing w:val="0"/>
          <w:sz w:val="22"/>
          <w:szCs w:val="22"/>
          <w:lang w:bidi="ar-SA"/>
        </w:rPr>
      </w:pPr>
    </w:p>
    <w:p w14:paraId="3AED8331" w14:textId="688D6D81" w:rsidR="00496D46" w:rsidRPr="007652CE" w:rsidRDefault="00496D46" w:rsidP="00EB29D7">
      <w:pPr>
        <w:widowControl/>
      </w:pPr>
    </w:p>
    <w:p w14:paraId="44CEB562" w14:textId="6CCF3EB2" w:rsidR="00496D46" w:rsidRDefault="00496D46" w:rsidP="00EB29D7">
      <w:pPr>
        <w:jc w:val="center"/>
        <w:rPr>
          <w:b/>
          <w:bCs/>
          <w:kern w:val="30"/>
          <w:sz w:val="28"/>
          <w:szCs w:val="28"/>
        </w:rPr>
      </w:pPr>
    </w:p>
    <w:p w14:paraId="65A534D0" w14:textId="0DE7FD09" w:rsidR="00065D15" w:rsidRDefault="00065D15" w:rsidP="00EB29D7">
      <w:pPr>
        <w:jc w:val="center"/>
        <w:rPr>
          <w:b/>
          <w:bCs/>
          <w:kern w:val="30"/>
          <w:sz w:val="28"/>
          <w:szCs w:val="28"/>
        </w:rPr>
      </w:pPr>
    </w:p>
    <w:p w14:paraId="17E30436" w14:textId="7B253918" w:rsidR="00065D15" w:rsidRDefault="00065D15" w:rsidP="00EB29D7">
      <w:pPr>
        <w:jc w:val="center"/>
        <w:rPr>
          <w:b/>
          <w:bCs/>
          <w:kern w:val="30"/>
          <w:sz w:val="28"/>
          <w:szCs w:val="28"/>
        </w:rPr>
      </w:pPr>
    </w:p>
    <w:p w14:paraId="5E0C57BC" w14:textId="1A8EB79E" w:rsidR="00065D15" w:rsidRDefault="00065D15" w:rsidP="00EB29D7">
      <w:pPr>
        <w:jc w:val="center"/>
        <w:rPr>
          <w:b/>
          <w:bCs/>
          <w:kern w:val="30"/>
          <w:sz w:val="28"/>
          <w:szCs w:val="28"/>
        </w:rPr>
      </w:pPr>
    </w:p>
    <w:p w14:paraId="7026E696" w14:textId="1F68FF8E" w:rsidR="00065D15" w:rsidRDefault="00065D15" w:rsidP="00EB29D7">
      <w:pPr>
        <w:jc w:val="center"/>
        <w:rPr>
          <w:b/>
          <w:bCs/>
          <w:kern w:val="30"/>
          <w:sz w:val="28"/>
          <w:szCs w:val="28"/>
        </w:rPr>
      </w:pPr>
    </w:p>
    <w:p w14:paraId="1A20B631" w14:textId="73FA33D7" w:rsidR="00065D15" w:rsidRDefault="00065D15" w:rsidP="00EB29D7">
      <w:pPr>
        <w:jc w:val="center"/>
        <w:rPr>
          <w:b/>
          <w:bCs/>
          <w:kern w:val="30"/>
          <w:sz w:val="28"/>
          <w:szCs w:val="28"/>
        </w:rPr>
      </w:pPr>
    </w:p>
    <w:p w14:paraId="60A3A83A" w14:textId="0179B348" w:rsidR="00065D15" w:rsidRDefault="00065D15" w:rsidP="00EB29D7">
      <w:pPr>
        <w:jc w:val="center"/>
        <w:rPr>
          <w:b/>
          <w:bCs/>
          <w:kern w:val="30"/>
          <w:sz w:val="28"/>
          <w:szCs w:val="28"/>
        </w:rPr>
      </w:pPr>
    </w:p>
    <w:p w14:paraId="34DF8E73" w14:textId="7F689B94" w:rsidR="00065D15" w:rsidRDefault="00065D15" w:rsidP="00EB29D7">
      <w:pPr>
        <w:jc w:val="center"/>
        <w:rPr>
          <w:b/>
          <w:bCs/>
          <w:kern w:val="30"/>
          <w:sz w:val="28"/>
          <w:szCs w:val="28"/>
        </w:rPr>
      </w:pPr>
    </w:p>
    <w:p w14:paraId="6B25853F" w14:textId="1975A984" w:rsidR="00065D15" w:rsidRDefault="00065D15" w:rsidP="00EB29D7">
      <w:pPr>
        <w:jc w:val="center"/>
        <w:rPr>
          <w:b/>
          <w:bCs/>
          <w:kern w:val="30"/>
          <w:sz w:val="28"/>
          <w:szCs w:val="28"/>
        </w:rPr>
      </w:pPr>
    </w:p>
    <w:p w14:paraId="51F4E885" w14:textId="3B891FAB" w:rsidR="00065D15" w:rsidRDefault="00065D15" w:rsidP="00EB29D7">
      <w:pPr>
        <w:jc w:val="center"/>
        <w:rPr>
          <w:b/>
          <w:bCs/>
          <w:kern w:val="30"/>
          <w:sz w:val="28"/>
          <w:szCs w:val="28"/>
        </w:rPr>
      </w:pPr>
    </w:p>
    <w:p w14:paraId="1690A56F" w14:textId="462763A6" w:rsidR="00065D15" w:rsidRDefault="00065D15" w:rsidP="00EB29D7">
      <w:pPr>
        <w:jc w:val="center"/>
        <w:rPr>
          <w:b/>
          <w:bCs/>
          <w:kern w:val="30"/>
          <w:sz w:val="28"/>
          <w:szCs w:val="28"/>
        </w:rPr>
      </w:pPr>
    </w:p>
    <w:p w14:paraId="7026A65A" w14:textId="15C8BCBD" w:rsidR="00065D15" w:rsidRDefault="00065D15" w:rsidP="00EB29D7">
      <w:pPr>
        <w:jc w:val="center"/>
        <w:rPr>
          <w:b/>
          <w:bCs/>
          <w:kern w:val="30"/>
          <w:sz w:val="28"/>
          <w:szCs w:val="28"/>
        </w:rPr>
      </w:pPr>
    </w:p>
    <w:p w14:paraId="50FD63D1" w14:textId="23EB3BDE" w:rsidR="00065D15" w:rsidRDefault="00065D15" w:rsidP="00EB29D7">
      <w:pPr>
        <w:jc w:val="center"/>
        <w:rPr>
          <w:b/>
          <w:bCs/>
          <w:kern w:val="30"/>
          <w:sz w:val="28"/>
          <w:szCs w:val="28"/>
        </w:rPr>
      </w:pPr>
    </w:p>
    <w:p w14:paraId="12647F8E" w14:textId="347E1E23" w:rsidR="00065D15" w:rsidRDefault="00065D15" w:rsidP="00EB29D7">
      <w:pPr>
        <w:jc w:val="center"/>
        <w:rPr>
          <w:b/>
          <w:bCs/>
          <w:kern w:val="30"/>
          <w:sz w:val="28"/>
          <w:szCs w:val="28"/>
        </w:rPr>
      </w:pPr>
    </w:p>
    <w:p w14:paraId="6556FD5A" w14:textId="55426153" w:rsidR="00065D15" w:rsidRDefault="00065D15" w:rsidP="00EB29D7">
      <w:pPr>
        <w:jc w:val="center"/>
        <w:rPr>
          <w:b/>
          <w:bCs/>
          <w:kern w:val="30"/>
          <w:sz w:val="28"/>
          <w:szCs w:val="28"/>
        </w:rPr>
      </w:pPr>
    </w:p>
    <w:p w14:paraId="6E9CA21D" w14:textId="0A042122" w:rsidR="00065D15" w:rsidRDefault="00065D15" w:rsidP="00EB29D7">
      <w:pPr>
        <w:jc w:val="center"/>
        <w:rPr>
          <w:b/>
          <w:bCs/>
          <w:kern w:val="30"/>
          <w:sz w:val="28"/>
          <w:szCs w:val="28"/>
        </w:rPr>
      </w:pPr>
    </w:p>
    <w:p w14:paraId="5B77CCB9" w14:textId="1DF5B7F7" w:rsidR="00065D15" w:rsidRDefault="00065D15" w:rsidP="00EB29D7">
      <w:pPr>
        <w:jc w:val="center"/>
        <w:rPr>
          <w:b/>
          <w:bCs/>
          <w:kern w:val="30"/>
          <w:sz w:val="28"/>
          <w:szCs w:val="28"/>
        </w:rPr>
      </w:pPr>
    </w:p>
    <w:p w14:paraId="769F41A3" w14:textId="56A61249" w:rsidR="00065D15" w:rsidRDefault="00065D15" w:rsidP="00EB29D7">
      <w:pPr>
        <w:jc w:val="center"/>
        <w:rPr>
          <w:b/>
          <w:bCs/>
          <w:kern w:val="30"/>
          <w:sz w:val="28"/>
          <w:szCs w:val="28"/>
        </w:rPr>
      </w:pPr>
    </w:p>
    <w:p w14:paraId="3C184EF7" w14:textId="0B9A2869" w:rsidR="00065D15" w:rsidRDefault="00065D15" w:rsidP="00EB29D7">
      <w:pPr>
        <w:jc w:val="center"/>
        <w:rPr>
          <w:b/>
          <w:bCs/>
          <w:kern w:val="30"/>
          <w:sz w:val="28"/>
          <w:szCs w:val="28"/>
        </w:rPr>
      </w:pPr>
    </w:p>
    <w:p w14:paraId="340CECFB" w14:textId="6EEC32CC" w:rsidR="00065D15" w:rsidRDefault="00065D15" w:rsidP="00EB29D7">
      <w:pPr>
        <w:jc w:val="center"/>
        <w:rPr>
          <w:b/>
          <w:bCs/>
          <w:kern w:val="30"/>
          <w:sz w:val="28"/>
          <w:szCs w:val="28"/>
        </w:rPr>
      </w:pPr>
    </w:p>
    <w:p w14:paraId="76659F3D" w14:textId="339ACCFD" w:rsidR="00065D15" w:rsidRDefault="00065D15" w:rsidP="00EB29D7">
      <w:pPr>
        <w:jc w:val="center"/>
        <w:rPr>
          <w:b/>
          <w:bCs/>
          <w:kern w:val="30"/>
          <w:sz w:val="28"/>
          <w:szCs w:val="28"/>
        </w:rPr>
      </w:pPr>
    </w:p>
    <w:p w14:paraId="54B6DA0E" w14:textId="05D82441" w:rsidR="00065D15" w:rsidRDefault="00065D15" w:rsidP="00EB29D7">
      <w:pPr>
        <w:jc w:val="center"/>
        <w:rPr>
          <w:b/>
          <w:bCs/>
          <w:kern w:val="30"/>
          <w:sz w:val="28"/>
          <w:szCs w:val="28"/>
        </w:rPr>
      </w:pPr>
    </w:p>
    <w:p w14:paraId="4FF38AEF" w14:textId="4D25CAF0" w:rsidR="00065D15" w:rsidRDefault="00065D15" w:rsidP="00EB29D7">
      <w:pPr>
        <w:jc w:val="center"/>
        <w:rPr>
          <w:b/>
          <w:bCs/>
          <w:kern w:val="30"/>
          <w:sz w:val="28"/>
          <w:szCs w:val="28"/>
        </w:rPr>
      </w:pPr>
    </w:p>
    <w:p w14:paraId="3DE74A68" w14:textId="6D1E3CDD" w:rsidR="00065D15" w:rsidRDefault="00065D15" w:rsidP="00EB29D7">
      <w:pPr>
        <w:jc w:val="center"/>
        <w:rPr>
          <w:b/>
          <w:bCs/>
          <w:kern w:val="30"/>
          <w:sz w:val="28"/>
          <w:szCs w:val="28"/>
        </w:rPr>
      </w:pPr>
    </w:p>
    <w:p w14:paraId="3C11D642" w14:textId="13557214" w:rsidR="00065D15" w:rsidRDefault="00065D15" w:rsidP="00EB29D7">
      <w:pPr>
        <w:jc w:val="center"/>
        <w:rPr>
          <w:b/>
          <w:bCs/>
          <w:kern w:val="30"/>
          <w:sz w:val="28"/>
          <w:szCs w:val="28"/>
        </w:rPr>
      </w:pPr>
    </w:p>
    <w:p w14:paraId="50062369" w14:textId="16894B30" w:rsidR="00065D15" w:rsidRDefault="00065D15" w:rsidP="00EB29D7">
      <w:pPr>
        <w:jc w:val="center"/>
        <w:rPr>
          <w:b/>
          <w:bCs/>
          <w:kern w:val="30"/>
          <w:sz w:val="28"/>
          <w:szCs w:val="28"/>
        </w:rPr>
      </w:pPr>
    </w:p>
    <w:p w14:paraId="2C163453" w14:textId="6AE21D5B" w:rsidR="00065D15" w:rsidRDefault="00065D15" w:rsidP="00EB29D7">
      <w:pPr>
        <w:jc w:val="center"/>
        <w:rPr>
          <w:b/>
          <w:bCs/>
          <w:kern w:val="30"/>
          <w:sz w:val="28"/>
          <w:szCs w:val="28"/>
        </w:rPr>
      </w:pPr>
    </w:p>
    <w:p w14:paraId="7F8D17A7" w14:textId="62D15B93" w:rsidR="00065D15" w:rsidRDefault="00065D15" w:rsidP="00EB29D7">
      <w:pPr>
        <w:jc w:val="center"/>
        <w:rPr>
          <w:b/>
          <w:bCs/>
          <w:kern w:val="30"/>
          <w:sz w:val="28"/>
          <w:szCs w:val="28"/>
        </w:rPr>
      </w:pPr>
    </w:p>
    <w:p w14:paraId="14B304A0" w14:textId="32C52905" w:rsidR="00065D15" w:rsidRDefault="00065D15" w:rsidP="00EB29D7">
      <w:pPr>
        <w:jc w:val="center"/>
        <w:rPr>
          <w:b/>
          <w:bCs/>
          <w:kern w:val="30"/>
          <w:sz w:val="28"/>
          <w:szCs w:val="28"/>
        </w:rPr>
      </w:pPr>
    </w:p>
    <w:p w14:paraId="50C375D0" w14:textId="758B93F6" w:rsidR="00065D15" w:rsidRDefault="00065D15" w:rsidP="00EB29D7">
      <w:pPr>
        <w:jc w:val="center"/>
        <w:rPr>
          <w:b/>
          <w:bCs/>
          <w:kern w:val="30"/>
          <w:sz w:val="28"/>
          <w:szCs w:val="28"/>
        </w:rPr>
      </w:pPr>
    </w:p>
    <w:p w14:paraId="06B837B0" w14:textId="643CFD07" w:rsidR="00065D15" w:rsidRDefault="00065D15" w:rsidP="00EB29D7">
      <w:pPr>
        <w:jc w:val="center"/>
        <w:rPr>
          <w:b/>
          <w:bCs/>
          <w:kern w:val="30"/>
          <w:sz w:val="28"/>
          <w:szCs w:val="28"/>
        </w:rPr>
      </w:pPr>
    </w:p>
    <w:p w14:paraId="12C3E830" w14:textId="00AF2979" w:rsidR="00065D15" w:rsidRDefault="00065D15" w:rsidP="00EB29D7">
      <w:pPr>
        <w:jc w:val="center"/>
        <w:rPr>
          <w:b/>
          <w:bCs/>
          <w:kern w:val="30"/>
          <w:sz w:val="28"/>
          <w:szCs w:val="28"/>
        </w:rPr>
      </w:pPr>
    </w:p>
    <w:p w14:paraId="5AD6A4A1" w14:textId="77777777" w:rsidR="00065D15" w:rsidRPr="007652CE" w:rsidRDefault="00065D15" w:rsidP="00EB29D7">
      <w:pPr>
        <w:jc w:val="center"/>
        <w:rPr>
          <w:b/>
          <w:bCs/>
          <w:kern w:val="30"/>
          <w:sz w:val="28"/>
          <w:szCs w:val="28"/>
        </w:rPr>
      </w:pPr>
    </w:p>
    <w:p w14:paraId="49114E7D" w14:textId="77777777" w:rsidR="00496D46" w:rsidRPr="007652CE" w:rsidRDefault="00496D46" w:rsidP="00EB29D7">
      <w:pPr>
        <w:jc w:val="center"/>
        <w:rPr>
          <w:b/>
          <w:bCs/>
          <w:kern w:val="30"/>
          <w:sz w:val="28"/>
          <w:szCs w:val="28"/>
        </w:rPr>
      </w:pPr>
    </w:p>
    <w:p w14:paraId="37FCDBBD" w14:textId="77777777" w:rsidR="00496D46" w:rsidRPr="007652CE" w:rsidRDefault="00496D46" w:rsidP="00EB29D7">
      <w:pPr>
        <w:jc w:val="center"/>
        <w:rPr>
          <w:b/>
          <w:bCs/>
          <w:kern w:val="30"/>
          <w:sz w:val="28"/>
          <w:szCs w:val="28"/>
        </w:rPr>
      </w:pPr>
    </w:p>
    <w:p w14:paraId="7A86C2B0" w14:textId="77777777" w:rsidR="00496D46" w:rsidRPr="007652CE" w:rsidRDefault="00496D46" w:rsidP="00EB29D7">
      <w:pPr>
        <w:jc w:val="center"/>
        <w:rPr>
          <w:b/>
          <w:bCs/>
          <w:kern w:val="30"/>
          <w:sz w:val="28"/>
          <w:szCs w:val="28"/>
        </w:rPr>
      </w:pPr>
      <w:r w:rsidRPr="007652CE">
        <w:rPr>
          <w:b/>
          <w:bCs/>
          <w:kern w:val="30"/>
          <w:sz w:val="28"/>
          <w:szCs w:val="28"/>
        </w:rPr>
        <w:t>LEGAL NOTICE</w:t>
      </w:r>
    </w:p>
    <w:p w14:paraId="1EE7E2C2" w14:textId="2BD3A986" w:rsidR="00496D46" w:rsidRPr="007652CE" w:rsidRDefault="00071F9E" w:rsidP="00EB29D7">
      <w:pPr>
        <w:rPr>
          <w:b/>
          <w:bCs/>
          <w:kern w:val="30"/>
        </w:rPr>
      </w:pPr>
      <w:r>
        <w:rPr>
          <w:noProof/>
          <w:lang w:eastAsia="en-CA"/>
        </w:rPr>
        <mc:AlternateContent>
          <mc:Choice Requires="wps">
            <w:drawing>
              <wp:anchor distT="4294967295" distB="4294967295" distL="114300" distR="114300" simplePos="0" relativeHeight="251660288" behindDoc="0" locked="0" layoutInCell="0" allowOverlap="1" wp14:anchorId="39DEBE78" wp14:editId="5D694D9F">
                <wp:simplePos x="0" y="0"/>
                <wp:positionH relativeFrom="column">
                  <wp:posOffset>0</wp:posOffset>
                </wp:positionH>
                <wp:positionV relativeFrom="paragraph">
                  <wp:posOffset>50799</wp:posOffset>
                </wp:positionV>
                <wp:extent cx="5486400" cy="0"/>
                <wp:effectExtent l="0" t="0" r="0" b="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64334" id="Line 7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" o:allowincell="f"/>
            </w:pict>
          </mc:Fallback>
        </mc:AlternateContent>
      </w:r>
    </w:p>
    <w:p w14:paraId="40F2FA07" w14:textId="77777777" w:rsidR="00496D46" w:rsidRPr="007652CE" w:rsidRDefault="00496D46" w:rsidP="00EB29D7">
      <w:pPr>
        <w:rPr>
          <w:kern w:val="30"/>
        </w:rPr>
      </w:pPr>
    </w:p>
    <w:p w14:paraId="446EB84F" w14:textId="14AED079" w:rsidR="00496D46" w:rsidRPr="007652CE" w:rsidRDefault="00496D46" w:rsidP="00EB29D7">
      <w:pPr>
        <w:rPr>
          <w:kern w:val="30"/>
          <w:sz w:val="24"/>
        </w:rPr>
      </w:pPr>
      <w:r w:rsidRPr="007652CE">
        <w:rPr>
          <w:kern w:val="30"/>
          <w:sz w:val="24"/>
        </w:rPr>
        <w:t>Copyright © 20</w:t>
      </w:r>
      <w:r w:rsidR="00114283">
        <w:rPr>
          <w:kern w:val="30"/>
          <w:sz w:val="24"/>
        </w:rPr>
        <w:t>20</w:t>
      </w:r>
      <w:r w:rsidRPr="007652CE">
        <w:rPr>
          <w:kern w:val="30"/>
          <w:sz w:val="24"/>
        </w:rPr>
        <w:t xml:space="preserve"> by John Wiley &amp; Sons Canada, Ltd. or related companies. All rights reserved.</w:t>
      </w:r>
    </w:p>
    <w:p w14:paraId="66A17967" w14:textId="77777777" w:rsidR="00496D46" w:rsidRPr="007652CE" w:rsidRDefault="00496D46" w:rsidP="00EB29D7">
      <w:pPr>
        <w:rPr>
          <w:kern w:val="30"/>
        </w:rPr>
      </w:pPr>
    </w:p>
    <w:p w14:paraId="5BBB41ED" w14:textId="77777777" w:rsidR="00496D46" w:rsidRPr="007652CE" w:rsidRDefault="00496D46" w:rsidP="00EB29D7">
      <w:pPr>
        <w:jc w:val="center"/>
        <w:rPr>
          <w:kern w:val="30"/>
        </w:rPr>
      </w:pPr>
      <w:r w:rsidRPr="007652CE">
        <w:rPr>
          <w:noProof/>
          <w:kern w:val="30"/>
          <w:lang w:eastAsia="en-CA" w:bidi="ug-CN"/>
        </w:rPr>
        <w:drawing>
          <wp:inline distT="0" distB="0" distL="0" distR="0" wp14:anchorId="313DCE06" wp14:editId="2B157A26">
            <wp:extent cx="1095375" cy="228600"/>
            <wp:effectExtent l="19050" t="0" r="9525" b="0"/>
            <wp:docPr id="1"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39DD1550" w14:textId="77777777" w:rsidR="00496D46" w:rsidRPr="007652CE" w:rsidRDefault="00496D46" w:rsidP="00EB29D7">
      <w:pPr>
        <w:rPr>
          <w:kern w:val="30"/>
        </w:rPr>
      </w:pPr>
    </w:p>
    <w:p w14:paraId="71876D55" w14:textId="77777777" w:rsidR="00496D46" w:rsidRPr="007652CE" w:rsidRDefault="00496D46" w:rsidP="00EB29D7">
      <w:pPr>
        <w:rPr>
          <w:kern w:val="30"/>
          <w:sz w:val="24"/>
        </w:rPr>
      </w:pPr>
      <w:r w:rsidRPr="007652CE">
        <w:rPr>
          <w:kern w:val="30"/>
          <w:sz w:val="24"/>
        </w:rPr>
        <w:t>The data contained in these files are protected by copyright. This manual is furnished under licence and may be used only in accordance with the terms of such licence.</w:t>
      </w:r>
    </w:p>
    <w:p w14:paraId="737A5CD2" w14:textId="77777777" w:rsidR="00496D46" w:rsidRPr="007652CE" w:rsidRDefault="00496D46" w:rsidP="00EB29D7">
      <w:pPr>
        <w:rPr>
          <w:kern w:val="30"/>
          <w:sz w:val="24"/>
        </w:rPr>
      </w:pPr>
    </w:p>
    <w:p w14:paraId="3847E9BD" w14:textId="77777777" w:rsidR="00496D46" w:rsidRPr="007652CE" w:rsidRDefault="00496D46" w:rsidP="00EB29D7">
      <w:pPr>
        <w:rPr>
          <w:sz w:val="24"/>
        </w:rPr>
      </w:pPr>
      <w:r w:rsidRPr="007652CE">
        <w:rPr>
          <w:kern w:val="30"/>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496D46" w:rsidRPr="007652CE" w:rsidSect="00496D46">
      <w:headerReference w:type="even" r:id="rId9"/>
      <w:headerReference w:type="default" r:id="rId10"/>
      <w:footerReference w:type="even"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3D500" w14:textId="77777777" w:rsidR="00052919" w:rsidRDefault="00052919"/>
  </w:endnote>
  <w:endnote w:type="continuationSeparator" w:id="0">
    <w:p w14:paraId="258B0F92" w14:textId="77777777" w:rsidR="00052919" w:rsidRDefault="00052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Uighur">
    <w:altName w:val="Microsoft Uighur"/>
    <w:panose1 w:val="02000000000000000000"/>
    <w:charset w:val="B2"/>
    <w:family w:val="auto"/>
    <w:pitch w:val="variable"/>
    <w:sig w:usb0="8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venir LT 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EB3AE" w14:textId="118066EF" w:rsidR="00065D15" w:rsidRDefault="00065D15" w:rsidP="00496D46">
    <w:pPr>
      <w:pStyle w:val="Footer"/>
      <w:tabs>
        <w:tab w:val="clear" w:pos="4680"/>
        <w:tab w:val="clear" w:pos="9360"/>
      </w:tabs>
      <w:ind w:right="-716"/>
      <w:rPr>
        <w:sz w:val="16"/>
        <w:szCs w:val="16"/>
      </w:rPr>
    </w:pPr>
    <w:r w:rsidRPr="003E2739">
      <w:rPr>
        <w:sz w:val="16"/>
        <w:szCs w:val="16"/>
      </w:rPr>
      <w:t>Copyright © 20</w:t>
    </w:r>
    <w:r>
      <w:rPr>
        <w:sz w:val="16"/>
        <w:szCs w:val="16"/>
      </w:rPr>
      <w:t>20</w:t>
    </w:r>
    <w:r w:rsidRPr="003E2739">
      <w:rPr>
        <w:sz w:val="16"/>
        <w:szCs w:val="16"/>
      </w:rPr>
      <w:t xml:space="preserve"> John Wiley &amp; Sons Canada, Ltd. Unauthorized copying, distribution, or transmission of this page is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476C5" w14:textId="05F9A26A" w:rsidR="00065D15" w:rsidRDefault="00065D15" w:rsidP="00496D46">
    <w:pPr>
      <w:pStyle w:val="Footer"/>
      <w:tabs>
        <w:tab w:val="clear" w:pos="4680"/>
        <w:tab w:val="clear" w:pos="9360"/>
      </w:tabs>
      <w:ind w:right="-716"/>
      <w:rPr>
        <w:sz w:val="16"/>
        <w:szCs w:val="16"/>
      </w:rPr>
    </w:pPr>
    <w:r w:rsidRPr="003E2739">
      <w:rPr>
        <w:sz w:val="16"/>
        <w:szCs w:val="16"/>
      </w:rPr>
      <w:t>Copyright © 20</w:t>
    </w:r>
    <w:r>
      <w:rPr>
        <w:sz w:val="16"/>
        <w:szCs w:val="16"/>
      </w:rPr>
      <w:t>20</w:t>
    </w:r>
    <w:r w:rsidRPr="003E2739">
      <w:rPr>
        <w:sz w:val="16"/>
        <w:szCs w:val="16"/>
      </w:rPr>
      <w:t xml:space="preserve"> John Wiley &amp; Sons Canada, Ltd. Unauthorized copying, distribution, or transmission of this page is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84CFA" w14:textId="54D869D7" w:rsidR="00065D15" w:rsidRDefault="00065D15" w:rsidP="00496D46">
    <w:pPr>
      <w:pStyle w:val="Footer"/>
      <w:tabs>
        <w:tab w:val="clear" w:pos="4680"/>
        <w:tab w:val="clear" w:pos="9360"/>
      </w:tabs>
      <w:ind w:right="-716"/>
      <w:rPr>
        <w:sz w:val="16"/>
        <w:szCs w:val="16"/>
      </w:rPr>
    </w:pPr>
    <w:r w:rsidRPr="003E2739">
      <w:rPr>
        <w:sz w:val="16"/>
        <w:szCs w:val="16"/>
      </w:rPr>
      <w:t>Copyright © 20</w:t>
    </w:r>
    <w:r>
      <w:rPr>
        <w:sz w:val="16"/>
        <w:szCs w:val="16"/>
      </w:rPr>
      <w:t>20</w:t>
    </w:r>
    <w:r w:rsidRPr="003E2739">
      <w:rPr>
        <w:sz w:val="16"/>
        <w:szCs w:val="16"/>
      </w:rPr>
      <w:t xml:space="preserve"> John Wiley &amp; Sons Canada, Ltd. Unauthorized copying, distribution, or transmission of this page is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97D77" w14:textId="77777777" w:rsidR="00052919" w:rsidRDefault="00052919"/>
  </w:footnote>
  <w:footnote w:type="continuationSeparator" w:id="0">
    <w:p w14:paraId="261FC722" w14:textId="77777777" w:rsidR="00052919" w:rsidRDefault="000529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237E1" w14:textId="77777777" w:rsidR="00065D15" w:rsidRPr="00E86BF0" w:rsidRDefault="00065D15" w:rsidP="00496D46">
    <w:pPr>
      <w:pStyle w:val="Header"/>
      <w:tabs>
        <w:tab w:val="clear" w:pos="4680"/>
        <w:tab w:val="clear" w:pos="9360"/>
        <w:tab w:val="left" w:pos="2552"/>
        <w:tab w:val="right" w:pos="9356"/>
      </w:tabs>
      <w:ind w:right="288"/>
      <w:jc w:val="right"/>
      <w:rPr>
        <w:b/>
        <w:snapToGrid w:val="0"/>
        <w:sz w:val="20"/>
      </w:rPr>
    </w:pPr>
    <w:r>
      <w:rPr>
        <w:b/>
        <w:snapToGrid w:val="0"/>
        <w:sz w:val="20"/>
      </w:rPr>
      <w:t>Quality Management</w:t>
    </w:r>
    <w:r>
      <w:rPr>
        <w:b/>
        <w:snapToGrid w:val="0"/>
        <w:sz w:val="20"/>
      </w:rPr>
      <w:tab/>
    </w:r>
    <w:r>
      <w:rPr>
        <w:b/>
        <w:sz w:val="20"/>
      </w:rPr>
      <w:t>2</w:t>
    </w:r>
    <w:r w:rsidRPr="00E86BF0">
      <w:rPr>
        <w:b/>
        <w:sz w:val="20"/>
      </w:rPr>
      <w:t xml:space="preserve"> - </w:t>
    </w:r>
    <w:r w:rsidRPr="00E86BF0">
      <w:rPr>
        <w:b/>
        <w:sz w:val="20"/>
      </w:rPr>
      <w:fldChar w:fldCharType="begin"/>
    </w:r>
    <w:r w:rsidRPr="00E86BF0">
      <w:rPr>
        <w:b/>
        <w:sz w:val="20"/>
      </w:rPr>
      <w:instrText xml:space="preserve"> PAGE   \* MERGEFORMAT </w:instrText>
    </w:r>
    <w:r w:rsidRPr="00E86BF0">
      <w:rPr>
        <w:b/>
        <w:sz w:val="20"/>
      </w:rPr>
      <w:fldChar w:fldCharType="separate"/>
    </w:r>
    <w:r>
      <w:rPr>
        <w:b/>
        <w:noProof/>
        <w:sz w:val="20"/>
      </w:rPr>
      <w:t>22</w:t>
    </w:r>
    <w:r w:rsidRPr="00E86BF0">
      <w:rPr>
        <w:b/>
        <w:sz w:val="20"/>
      </w:rPr>
      <w:fldChar w:fldCharType="end"/>
    </w:r>
  </w:p>
  <w:p w14:paraId="0206B4BE" w14:textId="2EE2EAB2" w:rsidR="00065D15" w:rsidRPr="00E86BF0" w:rsidRDefault="00071F9E" w:rsidP="00496D46">
    <w:pPr>
      <w:pStyle w:val="Header"/>
      <w:ind w:right="360" w:firstLine="360"/>
      <w:rPr>
        <w:sz w:val="20"/>
      </w:rPr>
    </w:pPr>
    <w:r>
      <w:rPr>
        <w:noProof/>
        <w:sz w:val="20"/>
        <w:lang w:val="en-US"/>
      </w:rPr>
      <mc:AlternateContent>
        <mc:Choice Requires="wps">
          <w:drawing>
            <wp:anchor distT="4294967295" distB="4294967295" distL="114300" distR="114300" simplePos="0" relativeHeight="251658240" behindDoc="0" locked="0" layoutInCell="0" allowOverlap="1" wp14:anchorId="762E8FE9" wp14:editId="0AB723BE">
              <wp:simplePos x="0" y="0"/>
              <wp:positionH relativeFrom="column">
                <wp:posOffset>0</wp:posOffset>
              </wp:positionH>
              <wp:positionV relativeFrom="paragraph">
                <wp:posOffset>22224</wp:posOffset>
              </wp:positionV>
              <wp:extent cx="5781675"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7DC7A" id="Line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55.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" o:allowincell="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EC658" w14:textId="6D349785" w:rsidR="00065D15" w:rsidRPr="001C4BB3" w:rsidRDefault="00065D15" w:rsidP="00496D46">
    <w:pPr>
      <w:pStyle w:val="Header"/>
      <w:tabs>
        <w:tab w:val="clear" w:pos="4680"/>
        <w:tab w:val="clear" w:pos="9360"/>
        <w:tab w:val="left" w:pos="851"/>
      </w:tabs>
      <w:ind w:right="-716"/>
      <w:rPr>
        <w:rFonts w:ascii="Arial Narrow" w:hAnsi="Arial Narrow"/>
        <w:b/>
        <w:sz w:val="20"/>
      </w:rPr>
    </w:pPr>
    <w:r>
      <w:rPr>
        <w:b/>
        <w:sz w:val="20"/>
      </w:rPr>
      <w:t xml:space="preserve">2 </w:t>
    </w:r>
    <w:r w:rsidRPr="00E86BF0">
      <w:rPr>
        <w:b/>
        <w:sz w:val="20"/>
      </w:rPr>
      <w:t xml:space="preserve">- </w:t>
    </w:r>
    <w:r w:rsidRPr="00E86BF0">
      <w:rPr>
        <w:b/>
        <w:sz w:val="20"/>
      </w:rPr>
      <w:fldChar w:fldCharType="begin"/>
    </w:r>
    <w:r w:rsidRPr="00E86BF0">
      <w:rPr>
        <w:b/>
        <w:sz w:val="20"/>
      </w:rPr>
      <w:instrText xml:space="preserve"> PAGE   \* MERGEFORMAT </w:instrText>
    </w:r>
    <w:r w:rsidRPr="00E86BF0">
      <w:rPr>
        <w:b/>
        <w:sz w:val="20"/>
      </w:rPr>
      <w:fldChar w:fldCharType="separate"/>
    </w:r>
    <w:r>
      <w:rPr>
        <w:b/>
        <w:noProof/>
        <w:sz w:val="20"/>
      </w:rPr>
      <w:t>23</w:t>
    </w:r>
    <w:r w:rsidRPr="00E86BF0">
      <w:rPr>
        <w:b/>
        <w:sz w:val="20"/>
      </w:rPr>
      <w:fldChar w:fldCharType="end"/>
    </w:r>
    <w:r>
      <w:rPr>
        <w:rFonts w:ascii="Arial Narrow" w:hAnsi="Arial Narrow"/>
        <w:b/>
        <w:sz w:val="20"/>
      </w:rPr>
      <w:tab/>
    </w:r>
    <w:r w:rsidRPr="00CA3731">
      <w:rPr>
        <w:b/>
        <w:sz w:val="20"/>
      </w:rPr>
      <w:t xml:space="preserve">Test Bank for </w:t>
    </w:r>
    <w:r w:rsidRPr="00C1487B">
      <w:rPr>
        <w:rFonts w:ascii="Arial Narrow" w:hAnsi="Arial Narrow"/>
        <w:b/>
        <w:bCs/>
        <w:sz w:val="20"/>
        <w:szCs w:val="20"/>
      </w:rPr>
      <w:t>Operations Management: Creating Value Along the Supply Chain,</w:t>
    </w:r>
    <w:r>
      <w:rPr>
        <w:rFonts w:ascii="Arial Narrow" w:hAnsi="Arial Narrow"/>
        <w:b/>
        <w:bCs/>
        <w:sz w:val="20"/>
        <w:szCs w:val="20"/>
      </w:rPr>
      <w:t xml:space="preserve"> Second</w:t>
    </w:r>
    <w:r w:rsidRPr="00C1487B">
      <w:rPr>
        <w:rFonts w:ascii="Arial Narrow" w:hAnsi="Arial Narrow"/>
        <w:b/>
        <w:bCs/>
        <w:sz w:val="20"/>
        <w:szCs w:val="20"/>
      </w:rPr>
      <w:t xml:space="preserve"> Canadian Edition</w:t>
    </w:r>
  </w:p>
  <w:p w14:paraId="222C0812" w14:textId="447F42F9" w:rsidR="00065D15" w:rsidRPr="001C4BB3" w:rsidRDefault="00071F9E" w:rsidP="00496D46">
    <w:pPr>
      <w:pStyle w:val="Header"/>
      <w:ind w:right="288"/>
      <w:rPr>
        <w:b/>
        <w:sz w:val="20"/>
      </w:rPr>
    </w:pPr>
    <w:r>
      <w:rPr>
        <w:b/>
        <w:noProof/>
        <w:sz w:val="20"/>
        <w:lang w:val="en-US"/>
      </w:rPr>
      <mc:AlternateContent>
        <mc:Choice Requires="wps">
          <w:drawing>
            <wp:anchor distT="0" distB="0" distL="114300" distR="114300" simplePos="0" relativeHeight="251660288" behindDoc="0" locked="0" layoutInCell="0" allowOverlap="1" wp14:anchorId="7353DE12" wp14:editId="7811232C">
              <wp:simplePos x="0" y="0"/>
              <wp:positionH relativeFrom="column">
                <wp:posOffset>28575</wp:posOffset>
              </wp:positionH>
              <wp:positionV relativeFrom="paragraph">
                <wp:posOffset>25400</wp:posOffset>
              </wp:positionV>
              <wp:extent cx="5734050" cy="3175"/>
              <wp:effectExtent l="9525" t="9525" r="9525"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34050" cy="3175"/>
                      </a:xfrm>
                      <a:custGeom>
                        <a:avLst/>
                        <a:gdLst>
                          <a:gd name="T0" fmla="*/ 0 w 9030"/>
                          <a:gd name="T1" fmla="*/ 5 h 5"/>
                          <a:gd name="T2" fmla="*/ 9030 w 9030"/>
                          <a:gd name="T3" fmla="*/ 0 h 5"/>
                        </a:gdLst>
                        <a:ahLst/>
                        <a:cxnLst>
                          <a:cxn ang="0">
                            <a:pos x="T0" y="T1"/>
                          </a:cxn>
                          <a:cxn ang="0">
                            <a:pos x="T2" y="T3"/>
                          </a:cxn>
                        </a:cxnLst>
                        <a:rect l="0" t="0" r="r" b="b"/>
                        <a:pathLst>
                          <a:path w="9030" h="5">
                            <a:moveTo>
                              <a:pt x="0" y="5"/>
                            </a:moveTo>
                            <a:lnTo>
                              <a:pt x="9030" y="0"/>
                            </a:ln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D3882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5pt,2.25pt,453.75pt,2pt" coordsize="90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" o:allowincell="f">
              <v:path arrowok="t" o:connecttype="custom" o:connectlocs="0,3175;5734050,0" o:connectangles="0,0"/>
            </v:poly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36684"/>
    <w:multiLevelType w:val="hybridMultilevel"/>
    <w:tmpl w:val="2C1CBD8A"/>
    <w:lvl w:ilvl="0" w:tplc="7228C93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942F8F"/>
    <w:multiLevelType w:val="hybridMultilevel"/>
    <w:tmpl w:val="79423F66"/>
    <w:lvl w:ilvl="0" w:tplc="D59A1E6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61C1CCE"/>
    <w:multiLevelType w:val="hybridMultilevel"/>
    <w:tmpl w:val="B58681DC"/>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C76FC2"/>
    <w:multiLevelType w:val="hybridMultilevel"/>
    <w:tmpl w:val="BA04DC5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1D3FAB"/>
    <w:multiLevelType w:val="hybridMultilevel"/>
    <w:tmpl w:val="A4283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9F76FBC"/>
    <w:multiLevelType w:val="hybridMultilevel"/>
    <w:tmpl w:val="9A96046A"/>
    <w:lvl w:ilvl="0" w:tplc="CB7E607A">
      <w:start w:val="7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F141C85"/>
    <w:multiLevelType w:val="hybridMultilevel"/>
    <w:tmpl w:val="1D689AB8"/>
    <w:lvl w:ilvl="0" w:tplc="1592C586">
      <w:start w:val="1"/>
      <w:numFmt w:val="lowerLetter"/>
      <w:lvlText w:val="%1."/>
      <w:lvlJc w:val="left"/>
      <w:pPr>
        <w:tabs>
          <w:tab w:val="num" w:pos="720"/>
        </w:tabs>
        <w:ind w:left="720" w:hanging="360"/>
      </w:pPr>
      <w:rPr>
        <w:rFonts w:cs="Times New Roman" w:hint="default"/>
      </w:rPr>
    </w:lvl>
    <w:lvl w:ilvl="1" w:tplc="30082A14">
      <w:start w:val="156"/>
      <w:numFmt w:val="decimal"/>
      <w:lvlText w:val="%2."/>
      <w:lvlJc w:val="left"/>
      <w:pPr>
        <w:tabs>
          <w:tab w:val="num" w:pos="1500"/>
        </w:tabs>
        <w:ind w:left="1500" w:hanging="4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E7529E"/>
    <w:multiLevelType w:val="hybridMultilevel"/>
    <w:tmpl w:val="FDF6782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0746D2D"/>
    <w:multiLevelType w:val="hybridMultilevel"/>
    <w:tmpl w:val="E494BDE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0C74893"/>
    <w:multiLevelType w:val="hybridMultilevel"/>
    <w:tmpl w:val="42EA8E3A"/>
    <w:lvl w:ilvl="0" w:tplc="1592C586">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1C15DA2"/>
    <w:multiLevelType w:val="hybridMultilevel"/>
    <w:tmpl w:val="16AC286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2B96B59"/>
    <w:multiLevelType w:val="hybridMultilevel"/>
    <w:tmpl w:val="5FFE046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227244"/>
    <w:multiLevelType w:val="hybridMultilevel"/>
    <w:tmpl w:val="1FEA9B74"/>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56C7938"/>
    <w:multiLevelType w:val="hybridMultilevel"/>
    <w:tmpl w:val="1A20B1DA"/>
    <w:lvl w:ilvl="0" w:tplc="5D68DA80">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75D0727"/>
    <w:multiLevelType w:val="hybridMultilevel"/>
    <w:tmpl w:val="EE389AA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7C75567"/>
    <w:multiLevelType w:val="hybridMultilevel"/>
    <w:tmpl w:val="4678CF30"/>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A101A44"/>
    <w:multiLevelType w:val="hybridMultilevel"/>
    <w:tmpl w:val="F4783F9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4863A6"/>
    <w:multiLevelType w:val="hybridMultilevel"/>
    <w:tmpl w:val="B150E25C"/>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AA26C3F"/>
    <w:multiLevelType w:val="hybridMultilevel"/>
    <w:tmpl w:val="E876B0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1ACD69D2"/>
    <w:multiLevelType w:val="hybridMultilevel"/>
    <w:tmpl w:val="E368BB6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D2954A6"/>
    <w:multiLevelType w:val="hybridMultilevel"/>
    <w:tmpl w:val="5E8EC070"/>
    <w:lvl w:ilvl="0" w:tplc="5FBAD97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1F8A27DF"/>
    <w:multiLevelType w:val="hybridMultilevel"/>
    <w:tmpl w:val="14043C14"/>
    <w:lvl w:ilvl="0" w:tplc="6D888E50">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15:restartNumberingAfterBreak="0">
    <w:nsid w:val="20825D76"/>
    <w:multiLevelType w:val="hybridMultilevel"/>
    <w:tmpl w:val="508EC09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0FF0034"/>
    <w:multiLevelType w:val="hybridMultilevel"/>
    <w:tmpl w:val="A72607C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2F41C73"/>
    <w:multiLevelType w:val="hybridMultilevel"/>
    <w:tmpl w:val="94D66F7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48A715A"/>
    <w:multiLevelType w:val="hybridMultilevel"/>
    <w:tmpl w:val="AC20E450"/>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5EB6969"/>
    <w:multiLevelType w:val="hybridMultilevel"/>
    <w:tmpl w:val="96B66C2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791835"/>
    <w:multiLevelType w:val="multilevel"/>
    <w:tmpl w:val="7A72CE42"/>
    <w:lvl w:ilvl="0">
      <w:start w:val="85"/>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8" w15:restartNumberingAfterBreak="0">
    <w:nsid w:val="29CD4550"/>
    <w:multiLevelType w:val="hybridMultilevel"/>
    <w:tmpl w:val="C1F2DF32"/>
    <w:lvl w:ilvl="0" w:tplc="1592C586">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29DC2A50"/>
    <w:multiLevelType w:val="hybridMultilevel"/>
    <w:tmpl w:val="BD30932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B2B570A"/>
    <w:multiLevelType w:val="hybridMultilevel"/>
    <w:tmpl w:val="E14A8D2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2C18412B"/>
    <w:multiLevelType w:val="hybridMultilevel"/>
    <w:tmpl w:val="C4D84D02"/>
    <w:lvl w:ilvl="0" w:tplc="5F7ED98C">
      <w:start w:val="47"/>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2" w15:restartNumberingAfterBreak="0">
    <w:nsid w:val="2FC55A76"/>
    <w:multiLevelType w:val="hybridMultilevel"/>
    <w:tmpl w:val="9BBC05C2"/>
    <w:lvl w:ilvl="0" w:tplc="A88A5E92">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3" w15:restartNumberingAfterBreak="0">
    <w:nsid w:val="30044C3C"/>
    <w:multiLevelType w:val="hybridMultilevel"/>
    <w:tmpl w:val="CD22428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1DD3513"/>
    <w:multiLevelType w:val="hybridMultilevel"/>
    <w:tmpl w:val="1D3E1A6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4E321B6"/>
    <w:multiLevelType w:val="hybridMultilevel"/>
    <w:tmpl w:val="18F828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320B32"/>
    <w:multiLevelType w:val="hybridMultilevel"/>
    <w:tmpl w:val="F572C52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87C33D5"/>
    <w:multiLevelType w:val="hybridMultilevel"/>
    <w:tmpl w:val="7A72CE42"/>
    <w:lvl w:ilvl="0" w:tplc="C2AA9C08">
      <w:start w:val="85"/>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8" w15:restartNumberingAfterBreak="0">
    <w:nsid w:val="3D76117D"/>
    <w:multiLevelType w:val="hybridMultilevel"/>
    <w:tmpl w:val="EC563F56"/>
    <w:lvl w:ilvl="0" w:tplc="E8441BAC">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458C5D03"/>
    <w:multiLevelType w:val="hybridMultilevel"/>
    <w:tmpl w:val="91981DC2"/>
    <w:lvl w:ilvl="0" w:tplc="189686EC">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45F63135"/>
    <w:multiLevelType w:val="hybridMultilevel"/>
    <w:tmpl w:val="367EEB34"/>
    <w:lvl w:ilvl="0" w:tplc="15722CC0">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1" w15:restartNumberingAfterBreak="0">
    <w:nsid w:val="469A3A34"/>
    <w:multiLevelType w:val="hybridMultilevel"/>
    <w:tmpl w:val="1396C964"/>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79969B7"/>
    <w:multiLevelType w:val="hybridMultilevel"/>
    <w:tmpl w:val="428081D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9EB72C5"/>
    <w:multiLevelType w:val="hybridMultilevel"/>
    <w:tmpl w:val="6AEAEFBC"/>
    <w:lvl w:ilvl="0" w:tplc="EBCA31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4" w15:restartNumberingAfterBreak="0">
    <w:nsid w:val="4BD43B1A"/>
    <w:multiLevelType w:val="hybridMultilevel"/>
    <w:tmpl w:val="9A9A733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D266FBE"/>
    <w:multiLevelType w:val="hybridMultilevel"/>
    <w:tmpl w:val="5892624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15A332F"/>
    <w:multiLevelType w:val="hybridMultilevel"/>
    <w:tmpl w:val="3CDE814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40053B3"/>
    <w:multiLevelType w:val="hybridMultilevel"/>
    <w:tmpl w:val="3558EA94"/>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40B00C6"/>
    <w:multiLevelType w:val="hybridMultilevel"/>
    <w:tmpl w:val="36E67828"/>
    <w:lvl w:ilvl="0" w:tplc="1592C586">
      <w:start w:val="1"/>
      <w:numFmt w:val="lowerLetter"/>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5578297B"/>
    <w:multiLevelType w:val="hybridMultilevel"/>
    <w:tmpl w:val="1B0266BE"/>
    <w:lvl w:ilvl="0" w:tplc="1FD45E0A">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575400E1"/>
    <w:multiLevelType w:val="hybridMultilevel"/>
    <w:tmpl w:val="27EAC54A"/>
    <w:lvl w:ilvl="0" w:tplc="1592C586">
      <w:start w:val="1"/>
      <w:numFmt w:val="lowerLetter"/>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579D67EE"/>
    <w:multiLevelType w:val="hybridMultilevel"/>
    <w:tmpl w:val="0D863060"/>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58B270BE"/>
    <w:multiLevelType w:val="hybridMultilevel"/>
    <w:tmpl w:val="2C680608"/>
    <w:lvl w:ilvl="0" w:tplc="1592C586">
      <w:start w:val="1"/>
      <w:numFmt w:val="lowerLetter"/>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A704947"/>
    <w:multiLevelType w:val="hybridMultilevel"/>
    <w:tmpl w:val="FE023B1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5B192205"/>
    <w:multiLevelType w:val="hybridMultilevel"/>
    <w:tmpl w:val="610EB4F8"/>
    <w:lvl w:ilvl="0" w:tplc="04090017">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5CFB6188"/>
    <w:multiLevelType w:val="multilevel"/>
    <w:tmpl w:val="0D2A588E"/>
    <w:lvl w:ilvl="0">
      <w:start w:val="7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5D1F3181"/>
    <w:multiLevelType w:val="hybridMultilevel"/>
    <w:tmpl w:val="3E9EAB0C"/>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DC10B41"/>
    <w:multiLevelType w:val="hybridMultilevel"/>
    <w:tmpl w:val="9DA8B7B2"/>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5DE14E93"/>
    <w:multiLevelType w:val="hybridMultilevel"/>
    <w:tmpl w:val="330219FE"/>
    <w:lvl w:ilvl="0" w:tplc="0C265E18">
      <w:start w:val="82"/>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5F8A7F3B"/>
    <w:multiLevelType w:val="hybridMultilevel"/>
    <w:tmpl w:val="C18A6E14"/>
    <w:lvl w:ilvl="0" w:tplc="CB7E607A">
      <w:start w:val="7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06009A1"/>
    <w:multiLevelType w:val="hybridMultilevel"/>
    <w:tmpl w:val="47F284E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15:restartNumberingAfterBreak="0">
    <w:nsid w:val="61291C8C"/>
    <w:multiLevelType w:val="hybridMultilevel"/>
    <w:tmpl w:val="A90018D2"/>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188599B"/>
    <w:multiLevelType w:val="hybridMultilevel"/>
    <w:tmpl w:val="6B1A2068"/>
    <w:lvl w:ilvl="0" w:tplc="1592C586">
      <w:start w:val="1"/>
      <w:numFmt w:val="lowerLetter"/>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2744C65"/>
    <w:multiLevelType w:val="hybridMultilevel"/>
    <w:tmpl w:val="31029FE0"/>
    <w:lvl w:ilvl="0" w:tplc="EBCA31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4" w15:restartNumberingAfterBreak="0">
    <w:nsid w:val="62B15BC4"/>
    <w:multiLevelType w:val="hybridMultilevel"/>
    <w:tmpl w:val="C48E2306"/>
    <w:lvl w:ilvl="0" w:tplc="1009000F">
      <w:start w:val="1"/>
      <w:numFmt w:val="decimal"/>
      <w:lvlText w:val="%1."/>
      <w:lvlJc w:val="left"/>
      <w:pPr>
        <w:ind w:left="720" w:hanging="360"/>
      </w:pPr>
    </w:lvl>
    <w:lvl w:ilvl="1" w:tplc="2392F7C4">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15:restartNumberingAfterBreak="0">
    <w:nsid w:val="653733DA"/>
    <w:multiLevelType w:val="hybridMultilevel"/>
    <w:tmpl w:val="A31A9FE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68F55BE"/>
    <w:multiLevelType w:val="hybridMultilevel"/>
    <w:tmpl w:val="D0FA80E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687B0D4F"/>
    <w:multiLevelType w:val="hybridMultilevel"/>
    <w:tmpl w:val="0744F5B8"/>
    <w:lvl w:ilvl="0" w:tplc="1592C58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6A017CE9"/>
    <w:multiLevelType w:val="hybridMultilevel"/>
    <w:tmpl w:val="0D2A588E"/>
    <w:lvl w:ilvl="0" w:tplc="0409000F">
      <w:start w:val="7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6DCE4808"/>
    <w:multiLevelType w:val="hybridMultilevel"/>
    <w:tmpl w:val="610ED8E4"/>
    <w:lvl w:ilvl="0" w:tplc="52B2FB9E">
      <w:start w:val="1"/>
      <w:numFmt w:val="lowerLetter"/>
      <w:lvlText w:val="%1."/>
      <w:lvlJc w:val="left"/>
      <w:pPr>
        <w:ind w:left="-1710" w:hanging="360"/>
      </w:pPr>
      <w:rPr>
        <w:rFonts w:cs="Times New Roman" w:hint="default"/>
      </w:rPr>
    </w:lvl>
    <w:lvl w:ilvl="1" w:tplc="04090019" w:tentative="1">
      <w:start w:val="1"/>
      <w:numFmt w:val="lowerLetter"/>
      <w:lvlText w:val="%2."/>
      <w:lvlJc w:val="left"/>
      <w:pPr>
        <w:ind w:left="-990" w:hanging="360"/>
      </w:pPr>
      <w:rPr>
        <w:rFonts w:cs="Times New Roman"/>
      </w:rPr>
    </w:lvl>
    <w:lvl w:ilvl="2" w:tplc="0409001B" w:tentative="1">
      <w:start w:val="1"/>
      <w:numFmt w:val="lowerRoman"/>
      <w:lvlText w:val="%3."/>
      <w:lvlJc w:val="right"/>
      <w:pPr>
        <w:ind w:left="-270" w:hanging="180"/>
      </w:pPr>
      <w:rPr>
        <w:rFonts w:cs="Times New Roman"/>
      </w:rPr>
    </w:lvl>
    <w:lvl w:ilvl="3" w:tplc="0409000F" w:tentative="1">
      <w:start w:val="1"/>
      <w:numFmt w:val="decimal"/>
      <w:lvlText w:val="%4."/>
      <w:lvlJc w:val="left"/>
      <w:pPr>
        <w:ind w:left="450" w:hanging="360"/>
      </w:pPr>
      <w:rPr>
        <w:rFonts w:cs="Times New Roman"/>
      </w:rPr>
    </w:lvl>
    <w:lvl w:ilvl="4" w:tplc="04090019" w:tentative="1">
      <w:start w:val="1"/>
      <w:numFmt w:val="lowerLetter"/>
      <w:lvlText w:val="%5."/>
      <w:lvlJc w:val="left"/>
      <w:pPr>
        <w:ind w:left="1170" w:hanging="360"/>
      </w:pPr>
      <w:rPr>
        <w:rFonts w:cs="Times New Roman"/>
      </w:rPr>
    </w:lvl>
    <w:lvl w:ilvl="5" w:tplc="0409001B" w:tentative="1">
      <w:start w:val="1"/>
      <w:numFmt w:val="lowerRoman"/>
      <w:lvlText w:val="%6."/>
      <w:lvlJc w:val="right"/>
      <w:pPr>
        <w:ind w:left="1890" w:hanging="180"/>
      </w:pPr>
      <w:rPr>
        <w:rFonts w:cs="Times New Roman"/>
      </w:rPr>
    </w:lvl>
    <w:lvl w:ilvl="6" w:tplc="0409000F" w:tentative="1">
      <w:start w:val="1"/>
      <w:numFmt w:val="decimal"/>
      <w:lvlText w:val="%7."/>
      <w:lvlJc w:val="left"/>
      <w:pPr>
        <w:ind w:left="2610" w:hanging="360"/>
      </w:pPr>
      <w:rPr>
        <w:rFonts w:cs="Times New Roman"/>
      </w:rPr>
    </w:lvl>
    <w:lvl w:ilvl="7" w:tplc="04090019" w:tentative="1">
      <w:start w:val="1"/>
      <w:numFmt w:val="lowerLetter"/>
      <w:lvlText w:val="%8."/>
      <w:lvlJc w:val="left"/>
      <w:pPr>
        <w:ind w:left="3330" w:hanging="360"/>
      </w:pPr>
      <w:rPr>
        <w:rFonts w:cs="Times New Roman"/>
      </w:rPr>
    </w:lvl>
    <w:lvl w:ilvl="8" w:tplc="0409001B" w:tentative="1">
      <w:start w:val="1"/>
      <w:numFmt w:val="lowerRoman"/>
      <w:lvlText w:val="%9."/>
      <w:lvlJc w:val="right"/>
      <w:pPr>
        <w:ind w:left="4050" w:hanging="180"/>
      </w:pPr>
      <w:rPr>
        <w:rFonts w:cs="Times New Roman"/>
      </w:rPr>
    </w:lvl>
  </w:abstractNum>
  <w:abstractNum w:abstractNumId="70" w15:restartNumberingAfterBreak="0">
    <w:nsid w:val="6E200A03"/>
    <w:multiLevelType w:val="hybridMultilevel"/>
    <w:tmpl w:val="AE1C0C94"/>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6E951A46"/>
    <w:multiLevelType w:val="hybridMultilevel"/>
    <w:tmpl w:val="984C39E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6EDD6A2B"/>
    <w:multiLevelType w:val="hybridMultilevel"/>
    <w:tmpl w:val="BD24B8FC"/>
    <w:lvl w:ilvl="0" w:tplc="0409000F">
      <w:start w:val="1"/>
      <w:numFmt w:val="decimal"/>
      <w:lvlText w:val="%1."/>
      <w:lvlJc w:val="left"/>
      <w:pPr>
        <w:tabs>
          <w:tab w:val="num" w:pos="360"/>
        </w:tabs>
        <w:ind w:left="360" w:hanging="360"/>
      </w:pPr>
      <w:rPr>
        <w:rFonts w:cs="Times New Roman"/>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15:restartNumberingAfterBreak="0">
    <w:nsid w:val="707D304D"/>
    <w:multiLevelType w:val="hybridMultilevel"/>
    <w:tmpl w:val="BC8862D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716C171D"/>
    <w:multiLevelType w:val="hybridMultilevel"/>
    <w:tmpl w:val="C89228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741E7248"/>
    <w:multiLevelType w:val="hybridMultilevel"/>
    <w:tmpl w:val="B920B560"/>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53D0619"/>
    <w:multiLevelType w:val="hybridMultilevel"/>
    <w:tmpl w:val="31DAED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76F4475F"/>
    <w:multiLevelType w:val="hybridMultilevel"/>
    <w:tmpl w:val="C062F29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8FC3045"/>
    <w:multiLevelType w:val="hybridMultilevel"/>
    <w:tmpl w:val="841CC442"/>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A625DAE"/>
    <w:multiLevelType w:val="hybridMultilevel"/>
    <w:tmpl w:val="214E0DD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E1C5769"/>
    <w:multiLevelType w:val="hybridMultilevel"/>
    <w:tmpl w:val="D63C495C"/>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2"/>
  </w:num>
  <w:num w:numId="2">
    <w:abstractNumId w:val="66"/>
  </w:num>
  <w:num w:numId="3">
    <w:abstractNumId w:val="46"/>
  </w:num>
  <w:num w:numId="4">
    <w:abstractNumId w:val="3"/>
  </w:num>
  <w:num w:numId="5">
    <w:abstractNumId w:val="23"/>
  </w:num>
  <w:num w:numId="6">
    <w:abstractNumId w:val="62"/>
  </w:num>
  <w:num w:numId="7">
    <w:abstractNumId w:val="75"/>
  </w:num>
  <w:num w:numId="8">
    <w:abstractNumId w:val="10"/>
  </w:num>
  <w:num w:numId="9">
    <w:abstractNumId w:val="22"/>
  </w:num>
  <w:num w:numId="10">
    <w:abstractNumId w:val="41"/>
  </w:num>
  <w:num w:numId="11">
    <w:abstractNumId w:val="70"/>
  </w:num>
  <w:num w:numId="12">
    <w:abstractNumId w:val="29"/>
  </w:num>
  <w:num w:numId="13">
    <w:abstractNumId w:val="2"/>
  </w:num>
  <w:num w:numId="14">
    <w:abstractNumId w:val="56"/>
  </w:num>
  <w:num w:numId="15">
    <w:abstractNumId w:val="14"/>
  </w:num>
  <w:num w:numId="16">
    <w:abstractNumId w:val="8"/>
  </w:num>
  <w:num w:numId="17">
    <w:abstractNumId w:val="25"/>
  </w:num>
  <w:num w:numId="18">
    <w:abstractNumId w:val="53"/>
  </w:num>
  <w:num w:numId="19">
    <w:abstractNumId w:val="26"/>
  </w:num>
  <w:num w:numId="20">
    <w:abstractNumId w:val="24"/>
  </w:num>
  <w:num w:numId="21">
    <w:abstractNumId w:val="12"/>
  </w:num>
  <w:num w:numId="22">
    <w:abstractNumId w:val="11"/>
  </w:num>
  <w:num w:numId="23">
    <w:abstractNumId w:val="33"/>
  </w:num>
  <w:num w:numId="24">
    <w:abstractNumId w:val="42"/>
  </w:num>
  <w:num w:numId="25">
    <w:abstractNumId w:val="80"/>
  </w:num>
  <w:num w:numId="26">
    <w:abstractNumId w:val="77"/>
  </w:num>
  <w:num w:numId="27">
    <w:abstractNumId w:val="19"/>
  </w:num>
  <w:num w:numId="28">
    <w:abstractNumId w:val="16"/>
  </w:num>
  <w:num w:numId="29">
    <w:abstractNumId w:val="50"/>
  </w:num>
  <w:num w:numId="30">
    <w:abstractNumId w:val="15"/>
  </w:num>
  <w:num w:numId="31">
    <w:abstractNumId w:val="61"/>
  </w:num>
  <w:num w:numId="32">
    <w:abstractNumId w:val="7"/>
  </w:num>
  <w:num w:numId="33">
    <w:abstractNumId w:val="57"/>
  </w:num>
  <w:num w:numId="34">
    <w:abstractNumId w:val="65"/>
  </w:num>
  <w:num w:numId="35">
    <w:abstractNumId w:val="44"/>
  </w:num>
  <w:num w:numId="36">
    <w:abstractNumId w:val="9"/>
  </w:num>
  <w:num w:numId="37">
    <w:abstractNumId w:val="67"/>
  </w:num>
  <w:num w:numId="38">
    <w:abstractNumId w:val="51"/>
  </w:num>
  <w:num w:numId="39">
    <w:abstractNumId w:val="48"/>
  </w:num>
  <w:num w:numId="40">
    <w:abstractNumId w:val="78"/>
  </w:num>
  <w:num w:numId="41">
    <w:abstractNumId w:val="17"/>
  </w:num>
  <w:num w:numId="42">
    <w:abstractNumId w:val="47"/>
  </w:num>
  <w:num w:numId="43">
    <w:abstractNumId w:val="36"/>
  </w:num>
  <w:num w:numId="44">
    <w:abstractNumId w:val="34"/>
  </w:num>
  <w:num w:numId="45">
    <w:abstractNumId w:val="73"/>
  </w:num>
  <w:num w:numId="46">
    <w:abstractNumId w:val="45"/>
  </w:num>
  <w:num w:numId="47">
    <w:abstractNumId w:val="52"/>
  </w:num>
  <w:num w:numId="48">
    <w:abstractNumId w:val="71"/>
  </w:num>
  <w:num w:numId="49">
    <w:abstractNumId w:val="6"/>
  </w:num>
  <w:num w:numId="50">
    <w:abstractNumId w:val="79"/>
  </w:num>
  <w:num w:numId="51">
    <w:abstractNumId w:val="63"/>
  </w:num>
  <w:num w:numId="52">
    <w:abstractNumId w:val="43"/>
  </w:num>
  <w:num w:numId="53">
    <w:abstractNumId w:val="28"/>
  </w:num>
  <w:num w:numId="54">
    <w:abstractNumId w:val="54"/>
  </w:num>
  <w:num w:numId="55">
    <w:abstractNumId w:val="49"/>
  </w:num>
  <w:num w:numId="56">
    <w:abstractNumId w:val="38"/>
  </w:num>
  <w:num w:numId="57">
    <w:abstractNumId w:val="13"/>
  </w:num>
  <w:num w:numId="58">
    <w:abstractNumId w:val="39"/>
  </w:num>
  <w:num w:numId="59">
    <w:abstractNumId w:val="68"/>
  </w:num>
  <w:num w:numId="60">
    <w:abstractNumId w:val="37"/>
  </w:num>
  <w:num w:numId="61">
    <w:abstractNumId w:val="55"/>
  </w:num>
  <w:num w:numId="62">
    <w:abstractNumId w:val="59"/>
  </w:num>
  <w:num w:numId="63">
    <w:abstractNumId w:val="27"/>
  </w:num>
  <w:num w:numId="64">
    <w:abstractNumId w:val="58"/>
  </w:num>
  <w:num w:numId="65">
    <w:abstractNumId w:val="5"/>
  </w:num>
  <w:num w:numId="66">
    <w:abstractNumId w:val="31"/>
  </w:num>
  <w:num w:numId="67">
    <w:abstractNumId w:val="69"/>
  </w:num>
  <w:num w:numId="68">
    <w:abstractNumId w:val="32"/>
  </w:num>
  <w:num w:numId="69">
    <w:abstractNumId w:val="21"/>
  </w:num>
  <w:num w:numId="70">
    <w:abstractNumId w:val="40"/>
  </w:num>
  <w:num w:numId="71">
    <w:abstractNumId w:val="20"/>
  </w:num>
  <w:num w:numId="72">
    <w:abstractNumId w:val="1"/>
  </w:num>
  <w:num w:numId="73">
    <w:abstractNumId w:val="0"/>
  </w:num>
  <w:num w:numId="74">
    <w:abstractNumId w:val="60"/>
  </w:num>
  <w:num w:numId="75">
    <w:abstractNumId w:val="74"/>
  </w:num>
  <w:num w:numId="76">
    <w:abstractNumId w:val="30"/>
  </w:num>
  <w:num w:numId="77">
    <w:abstractNumId w:val="4"/>
  </w:num>
  <w:num w:numId="78">
    <w:abstractNumId w:val="18"/>
  </w:num>
  <w:num w:numId="79">
    <w:abstractNumId w:val="35"/>
  </w:num>
  <w:num w:numId="80">
    <w:abstractNumId w:val="64"/>
  </w:num>
  <w:num w:numId="81">
    <w:abstractNumId w:val="7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85D"/>
    <w:rsid w:val="00046076"/>
    <w:rsid w:val="00052919"/>
    <w:rsid w:val="00065D15"/>
    <w:rsid w:val="00071F9E"/>
    <w:rsid w:val="001031B0"/>
    <w:rsid w:val="00113D42"/>
    <w:rsid w:val="00114283"/>
    <w:rsid w:val="00121CA6"/>
    <w:rsid w:val="00143F13"/>
    <w:rsid w:val="001A0A6D"/>
    <w:rsid w:val="001A11FD"/>
    <w:rsid w:val="001C4EE5"/>
    <w:rsid w:val="001C568E"/>
    <w:rsid w:val="001D2CE8"/>
    <w:rsid w:val="00201162"/>
    <w:rsid w:val="002100D7"/>
    <w:rsid w:val="002A35F2"/>
    <w:rsid w:val="002F480A"/>
    <w:rsid w:val="003371D8"/>
    <w:rsid w:val="00343F59"/>
    <w:rsid w:val="00376EDC"/>
    <w:rsid w:val="00396559"/>
    <w:rsid w:val="003A3586"/>
    <w:rsid w:val="003C5845"/>
    <w:rsid w:val="003E5BC3"/>
    <w:rsid w:val="0042436B"/>
    <w:rsid w:val="00425E4B"/>
    <w:rsid w:val="0043028A"/>
    <w:rsid w:val="00434166"/>
    <w:rsid w:val="00447373"/>
    <w:rsid w:val="00456483"/>
    <w:rsid w:val="00480809"/>
    <w:rsid w:val="00496D46"/>
    <w:rsid w:val="004E49A0"/>
    <w:rsid w:val="004E53BA"/>
    <w:rsid w:val="00504929"/>
    <w:rsid w:val="00514707"/>
    <w:rsid w:val="005428E0"/>
    <w:rsid w:val="00572B55"/>
    <w:rsid w:val="0059155B"/>
    <w:rsid w:val="005C46E2"/>
    <w:rsid w:val="00606E84"/>
    <w:rsid w:val="006133F9"/>
    <w:rsid w:val="00640757"/>
    <w:rsid w:val="006602DD"/>
    <w:rsid w:val="006A4637"/>
    <w:rsid w:val="006A5679"/>
    <w:rsid w:val="006E0933"/>
    <w:rsid w:val="00735713"/>
    <w:rsid w:val="007358C6"/>
    <w:rsid w:val="00741E38"/>
    <w:rsid w:val="007652CE"/>
    <w:rsid w:val="007A3B77"/>
    <w:rsid w:val="007C186F"/>
    <w:rsid w:val="007C6E86"/>
    <w:rsid w:val="00826C1D"/>
    <w:rsid w:val="00854E0A"/>
    <w:rsid w:val="0086444C"/>
    <w:rsid w:val="00880E53"/>
    <w:rsid w:val="008D37D2"/>
    <w:rsid w:val="008F3130"/>
    <w:rsid w:val="0093070B"/>
    <w:rsid w:val="009758B7"/>
    <w:rsid w:val="009B25E2"/>
    <w:rsid w:val="009E7782"/>
    <w:rsid w:val="009F44E7"/>
    <w:rsid w:val="009F5EE4"/>
    <w:rsid w:val="00A1307C"/>
    <w:rsid w:val="00A17512"/>
    <w:rsid w:val="00A20F9D"/>
    <w:rsid w:val="00A75469"/>
    <w:rsid w:val="00A85ADF"/>
    <w:rsid w:val="00AA5BF3"/>
    <w:rsid w:val="00AB6265"/>
    <w:rsid w:val="00AB79EA"/>
    <w:rsid w:val="00AE025F"/>
    <w:rsid w:val="00B16265"/>
    <w:rsid w:val="00B3436A"/>
    <w:rsid w:val="00B9149F"/>
    <w:rsid w:val="00B9689D"/>
    <w:rsid w:val="00BE58D4"/>
    <w:rsid w:val="00C0085D"/>
    <w:rsid w:val="00C12421"/>
    <w:rsid w:val="00C27F48"/>
    <w:rsid w:val="00C407CF"/>
    <w:rsid w:val="00C555E6"/>
    <w:rsid w:val="00C60F30"/>
    <w:rsid w:val="00CA5EE5"/>
    <w:rsid w:val="00CE61D7"/>
    <w:rsid w:val="00D07DCA"/>
    <w:rsid w:val="00D9483B"/>
    <w:rsid w:val="00DB421E"/>
    <w:rsid w:val="00DC74B5"/>
    <w:rsid w:val="00DF5DCC"/>
    <w:rsid w:val="00E32A64"/>
    <w:rsid w:val="00E35074"/>
    <w:rsid w:val="00E63B12"/>
    <w:rsid w:val="00E81269"/>
    <w:rsid w:val="00EB29D7"/>
    <w:rsid w:val="00EE4133"/>
    <w:rsid w:val="00F16BA9"/>
    <w:rsid w:val="00F16C94"/>
    <w:rsid w:val="00F176A4"/>
    <w:rsid w:val="00F20F12"/>
    <w:rsid w:val="00F56977"/>
    <w:rsid w:val="00F60E1D"/>
    <w:rsid w:val="00FE68D4"/>
  </w:rsids>
  <m:mathPr>
    <m:mathFont m:val="Cambria Math"/>
    <m:brkBin m:val="before"/>
    <m:brkBinSub m:val="--"/>
    <m:smallFrac m:val="0"/>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36EEBD"/>
  <w15:docId w15:val="{7308F773-E820-40DA-8EC9-291D53A4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A64"/>
    <w:pPr>
      <w:widowControl w:val="0"/>
    </w:pPr>
    <w:rPr>
      <w:rFonts w:ascii="Arial" w:hAnsi="Arial" w:cs="Arial"/>
      <w:sz w:val="22"/>
      <w:szCs w:val="22"/>
      <w:lang w:eastAsia="en-US" w:bidi="ar-SA"/>
    </w:rPr>
  </w:style>
  <w:style w:type="paragraph" w:styleId="Heading1">
    <w:name w:val="heading 1"/>
    <w:basedOn w:val="Normal"/>
    <w:next w:val="Normal"/>
    <w:link w:val="Heading1Char"/>
    <w:qFormat/>
    <w:rsid w:val="00E32A64"/>
    <w:pPr>
      <w:keepNext/>
      <w:tabs>
        <w:tab w:val="left" w:pos="360"/>
        <w:tab w:val="left" w:pos="720"/>
        <w:tab w:val="right" w:pos="9270"/>
      </w:tabs>
      <w:jc w:val="center"/>
      <w:outlineLvl w:val="0"/>
    </w:pPr>
    <w:rPr>
      <w:rFonts w:cs="Times New Roman"/>
      <w:b/>
      <w:caps/>
      <w:snapToGrid w:val="0"/>
      <w:sz w:val="32"/>
      <w:szCs w:val="20"/>
    </w:rPr>
  </w:style>
  <w:style w:type="paragraph" w:styleId="Heading2">
    <w:name w:val="heading 2"/>
    <w:basedOn w:val="Normal"/>
    <w:next w:val="Normal"/>
    <w:link w:val="Heading2Char"/>
    <w:uiPriority w:val="9"/>
    <w:semiHidden/>
    <w:unhideWhenUsed/>
    <w:qFormat/>
    <w:rsid w:val="00E32A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E32A64"/>
    <w:pPr>
      <w:keepNext/>
      <w:spacing w:before="60" w:after="60"/>
      <w:jc w:val="center"/>
      <w:outlineLvl w:val="3"/>
    </w:pPr>
    <w:rPr>
      <w:rFonts w:cs="Times New Roman"/>
      <w:b/>
      <w:caps/>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C6E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6E86"/>
    <w:rPr>
      <w:rFonts w:ascii="Tahoma" w:hAnsi="Tahoma" w:cs="Tahoma"/>
      <w:sz w:val="16"/>
      <w:szCs w:val="16"/>
    </w:rPr>
  </w:style>
  <w:style w:type="paragraph" w:styleId="Header">
    <w:name w:val="header"/>
    <w:basedOn w:val="Normal"/>
    <w:link w:val="HeaderChar"/>
    <w:uiPriority w:val="99"/>
    <w:unhideWhenUsed/>
    <w:rsid w:val="00741E38"/>
    <w:pPr>
      <w:tabs>
        <w:tab w:val="center" w:pos="4680"/>
        <w:tab w:val="right" w:pos="9360"/>
      </w:tabs>
    </w:pPr>
  </w:style>
  <w:style w:type="character" w:customStyle="1" w:styleId="HeaderChar">
    <w:name w:val="Header Char"/>
    <w:basedOn w:val="DefaultParagraphFont"/>
    <w:link w:val="Header"/>
    <w:uiPriority w:val="99"/>
    <w:locked/>
    <w:rsid w:val="00741E38"/>
    <w:rPr>
      <w:rFonts w:cs="Times New Roman"/>
      <w:sz w:val="24"/>
      <w:szCs w:val="24"/>
      <w:lang w:eastAsia="en-US" w:bidi="ar-SA"/>
    </w:rPr>
  </w:style>
  <w:style w:type="paragraph" w:styleId="Footer">
    <w:name w:val="footer"/>
    <w:basedOn w:val="Normal"/>
    <w:link w:val="FooterChar"/>
    <w:uiPriority w:val="99"/>
    <w:unhideWhenUsed/>
    <w:rsid w:val="00741E38"/>
    <w:pPr>
      <w:tabs>
        <w:tab w:val="center" w:pos="4680"/>
        <w:tab w:val="right" w:pos="9360"/>
      </w:tabs>
    </w:pPr>
  </w:style>
  <w:style w:type="character" w:customStyle="1" w:styleId="FooterChar">
    <w:name w:val="Footer Char"/>
    <w:basedOn w:val="DefaultParagraphFont"/>
    <w:link w:val="Footer"/>
    <w:uiPriority w:val="99"/>
    <w:locked/>
    <w:rsid w:val="00741E38"/>
    <w:rPr>
      <w:rFonts w:cs="Times New Roman"/>
      <w:sz w:val="24"/>
      <w:szCs w:val="24"/>
      <w:lang w:eastAsia="en-US" w:bidi="ar-SA"/>
    </w:rPr>
  </w:style>
  <w:style w:type="character" w:styleId="CommentReference">
    <w:name w:val="annotation reference"/>
    <w:basedOn w:val="DefaultParagraphFont"/>
    <w:uiPriority w:val="99"/>
    <w:semiHidden/>
    <w:unhideWhenUsed/>
    <w:rsid w:val="007A3B77"/>
    <w:rPr>
      <w:sz w:val="16"/>
      <w:szCs w:val="16"/>
    </w:rPr>
  </w:style>
  <w:style w:type="paragraph" w:styleId="CommentText">
    <w:name w:val="annotation text"/>
    <w:basedOn w:val="Normal"/>
    <w:link w:val="CommentTextChar"/>
    <w:uiPriority w:val="99"/>
    <w:semiHidden/>
    <w:unhideWhenUsed/>
    <w:rsid w:val="007A3B77"/>
    <w:rPr>
      <w:sz w:val="20"/>
      <w:szCs w:val="20"/>
    </w:rPr>
  </w:style>
  <w:style w:type="character" w:customStyle="1" w:styleId="CommentTextChar">
    <w:name w:val="Comment Text Char"/>
    <w:basedOn w:val="DefaultParagraphFont"/>
    <w:link w:val="CommentText"/>
    <w:uiPriority w:val="99"/>
    <w:semiHidden/>
    <w:rsid w:val="007A3B77"/>
  </w:style>
  <w:style w:type="paragraph" w:styleId="CommentSubject">
    <w:name w:val="annotation subject"/>
    <w:basedOn w:val="CommentText"/>
    <w:next w:val="CommentText"/>
    <w:link w:val="CommentSubjectChar"/>
    <w:uiPriority w:val="99"/>
    <w:semiHidden/>
    <w:unhideWhenUsed/>
    <w:rsid w:val="007A3B77"/>
    <w:rPr>
      <w:b/>
      <w:bCs/>
    </w:rPr>
  </w:style>
  <w:style w:type="character" w:customStyle="1" w:styleId="CommentSubjectChar">
    <w:name w:val="Comment Subject Char"/>
    <w:basedOn w:val="CommentTextChar"/>
    <w:link w:val="CommentSubject"/>
    <w:uiPriority w:val="99"/>
    <w:semiHidden/>
    <w:rsid w:val="007A3B77"/>
    <w:rPr>
      <w:b/>
      <w:bCs/>
    </w:rPr>
  </w:style>
  <w:style w:type="character" w:customStyle="1" w:styleId="Heading1Char">
    <w:name w:val="Heading 1 Char"/>
    <w:basedOn w:val="DefaultParagraphFont"/>
    <w:link w:val="Heading1"/>
    <w:rsid w:val="00E32A64"/>
    <w:rPr>
      <w:rFonts w:ascii="Arial" w:hAnsi="Arial"/>
      <w:b/>
      <w:caps/>
      <w:snapToGrid w:val="0"/>
      <w:sz w:val="32"/>
      <w:lang w:eastAsia="en-US" w:bidi="ar-SA"/>
    </w:rPr>
  </w:style>
  <w:style w:type="character" w:customStyle="1" w:styleId="Heading2Char">
    <w:name w:val="Heading 2 Char"/>
    <w:basedOn w:val="DefaultParagraphFont"/>
    <w:link w:val="Heading2"/>
    <w:uiPriority w:val="9"/>
    <w:semiHidden/>
    <w:rsid w:val="00E32A64"/>
    <w:rPr>
      <w:rFonts w:asciiTheme="majorHAnsi" w:eastAsiaTheme="majorEastAsia" w:hAnsiTheme="majorHAnsi" w:cstheme="majorBidi"/>
      <w:b/>
      <w:bCs/>
      <w:color w:val="4F81BD" w:themeColor="accent1"/>
      <w:sz w:val="26"/>
      <w:szCs w:val="26"/>
      <w:lang w:eastAsia="en-US" w:bidi="ar-SA"/>
    </w:rPr>
  </w:style>
  <w:style w:type="character" w:customStyle="1" w:styleId="Heading4Char">
    <w:name w:val="Heading 4 Char"/>
    <w:basedOn w:val="DefaultParagraphFont"/>
    <w:link w:val="Heading4"/>
    <w:rsid w:val="00E32A64"/>
    <w:rPr>
      <w:rFonts w:ascii="Arial" w:hAnsi="Arial"/>
      <w:b/>
      <w:caps/>
      <w:snapToGrid w:val="0"/>
      <w:sz w:val="22"/>
      <w:lang w:eastAsia="en-US" w:bidi="ar-SA"/>
    </w:rPr>
  </w:style>
  <w:style w:type="paragraph" w:customStyle="1" w:styleId="Question">
    <w:name w:val="Question"/>
    <w:basedOn w:val="Normal"/>
    <w:uiPriority w:val="99"/>
    <w:rsid w:val="00E32A64"/>
    <w:pPr>
      <w:tabs>
        <w:tab w:val="left" w:pos="-720"/>
        <w:tab w:val="left" w:pos="0"/>
        <w:tab w:val="left" w:pos="360"/>
        <w:tab w:val="decimal" w:pos="1080"/>
      </w:tabs>
      <w:spacing w:line="240" w:lineRule="atLeast"/>
      <w:ind w:left="1440" w:hanging="1440"/>
    </w:pPr>
    <w:rPr>
      <w:rFonts w:cs="Tms Rmn"/>
      <w:szCs w:val="24"/>
    </w:rPr>
  </w:style>
  <w:style w:type="paragraph" w:customStyle="1" w:styleId="ChapterHeading">
    <w:name w:val="ChapterHeading"/>
    <w:basedOn w:val="Header"/>
    <w:uiPriority w:val="99"/>
    <w:rsid w:val="00E32A64"/>
    <w:pPr>
      <w:tabs>
        <w:tab w:val="clear" w:pos="4680"/>
        <w:tab w:val="clear" w:pos="9360"/>
        <w:tab w:val="center" w:pos="4320"/>
        <w:tab w:val="right" w:pos="8640"/>
      </w:tabs>
      <w:jc w:val="center"/>
    </w:pPr>
    <w:rPr>
      <w:rFonts w:ascii="Times" w:hAnsi="Times" w:cs="Times"/>
      <w:b/>
      <w:bCs/>
      <w:sz w:val="36"/>
      <w:szCs w:val="36"/>
    </w:rPr>
  </w:style>
  <w:style w:type="paragraph" w:styleId="ListParagraph">
    <w:name w:val="List Paragraph"/>
    <w:basedOn w:val="Normal"/>
    <w:uiPriority w:val="34"/>
    <w:qFormat/>
    <w:rsid w:val="00EB29D7"/>
    <w:pPr>
      <w:ind w:left="720"/>
      <w:contextualSpacing/>
    </w:pPr>
  </w:style>
  <w:style w:type="paragraph" w:customStyle="1" w:styleId="Default">
    <w:name w:val="Default"/>
    <w:rsid w:val="008F3130"/>
    <w:pPr>
      <w:autoSpaceDE w:val="0"/>
      <w:autoSpaceDN w:val="0"/>
      <w:adjustRightInd w:val="0"/>
    </w:pPr>
    <w:rPr>
      <w:rFonts w:ascii="Avenir LT Std" w:eastAsiaTheme="minorHAnsi" w:hAnsi="Avenir LT Std" w:cs="Avenir LT Std"/>
      <w:color w:val="000000"/>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635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e3f08c34ccda91dd06180fae63f3b60e">
  <xsd:schema xmlns:xsd="http://www.w3.org/2001/XMLSchema" xmlns:xs="http://www.w3.org/2001/XMLSchema" xmlns:p="http://schemas.microsoft.com/office/2006/metadata/properties" xmlns:ns2="535fde6b-ec39-4567-8a43-bf735f31bcbc" targetNamespace="http://schemas.microsoft.com/office/2006/metadata/properties" ma:root="true" ma:fieldsID="c8b350a0f7d8fab44fccd923ddda29ca"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520F3E-1D42-46B8-A579-398B91166497}">
  <ds:schemaRefs>
    <ds:schemaRef ds:uri="http://schemas.openxmlformats.org/officeDocument/2006/bibliography"/>
  </ds:schemaRefs>
</ds:datastoreItem>
</file>

<file path=customXml/itemProps2.xml><?xml version="1.0" encoding="utf-8"?>
<ds:datastoreItem xmlns:ds="http://schemas.openxmlformats.org/officeDocument/2006/customXml" ds:itemID="{225FEDE1-5B51-4842-AC82-852EFBE047F2}"/>
</file>

<file path=customXml/itemProps3.xml><?xml version="1.0" encoding="utf-8"?>
<ds:datastoreItem xmlns:ds="http://schemas.openxmlformats.org/officeDocument/2006/customXml" ds:itemID="{B0704A3B-097A-49DD-B466-ECF5A5B975AD}"/>
</file>

<file path=customXml/itemProps4.xml><?xml version="1.0" encoding="utf-8"?>
<ds:datastoreItem xmlns:ds="http://schemas.openxmlformats.org/officeDocument/2006/customXml" ds:itemID="{8C863285-1A94-4CA9-B4C4-AB2840A20AC5}"/>
</file>

<file path=docProps/app.xml><?xml version="1.0" encoding="utf-8"?>
<Properties xmlns="http://schemas.openxmlformats.org/officeDocument/2006/extended-properties" xmlns:vt="http://schemas.openxmlformats.org/officeDocument/2006/docPropsVTypes">
  <Template>Normal</Template>
  <TotalTime>1</TotalTime>
  <Pages>29</Pages>
  <Words>6525</Words>
  <Characters>37194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Chapter 4</vt:lpstr>
    </vt:vector>
  </TitlesOfParts>
  <Company>Boise State University</Company>
  <LinksUpToDate>false</LinksUpToDate>
  <CharactersWithSpaces>43632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Phil Fry</dc:creator>
  <cp:lastModifiedBy>Deanna Durnford</cp:lastModifiedBy>
  <cp:revision>2</cp:revision>
  <dcterms:created xsi:type="dcterms:W3CDTF">2019-11-20T12:41:00Z</dcterms:created>
  <dcterms:modified xsi:type="dcterms:W3CDTF">2019-11-20T12:41:00Z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