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335C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Case control studies are used to determine if there were potential exposures in relation to a disease outcome.</w:t>
      </w:r>
    </w:p>
    <w:p w14:paraId="03F51283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True</w:t>
      </w:r>
      <w:r w:rsidRPr="00841A85">
        <w:rPr>
          <w:rFonts w:cs="Times New Roman"/>
          <w:sz w:val="24"/>
          <w:szCs w:val="24"/>
        </w:rPr>
        <w:t>&gt;</w:t>
      </w:r>
    </w:p>
    <w:p w14:paraId="6BD3E701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3B521324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56B516A1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The Nurses Health Study was an example of a study with a cohort.</w:t>
      </w:r>
    </w:p>
    <w:p w14:paraId="7C32146C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True</w:t>
      </w:r>
      <w:r w:rsidRPr="00841A85">
        <w:rPr>
          <w:rFonts w:cs="Times New Roman"/>
          <w:sz w:val="24"/>
          <w:szCs w:val="24"/>
        </w:rPr>
        <w:t>&gt;</w:t>
      </w:r>
    </w:p>
    <w:p w14:paraId="28466FB1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3137A7E7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3F311126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Clinical control studies test an intervention.</w:t>
      </w:r>
    </w:p>
    <w:p w14:paraId="586BBC8A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True</w:t>
      </w:r>
      <w:r w:rsidRPr="00841A85">
        <w:rPr>
          <w:rFonts w:cs="Times New Roman"/>
          <w:sz w:val="24"/>
          <w:szCs w:val="24"/>
        </w:rPr>
        <w:t>&gt;</w:t>
      </w:r>
    </w:p>
    <w:p w14:paraId="382CDCE4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2C22D9BE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5008095E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A single 24-hour recall is the least bias test.</w:t>
      </w:r>
    </w:p>
    <w:p w14:paraId="5F5C2F97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False</w:t>
      </w:r>
      <w:r w:rsidRPr="00841A85">
        <w:rPr>
          <w:rFonts w:cs="Times New Roman"/>
          <w:sz w:val="24"/>
          <w:szCs w:val="24"/>
        </w:rPr>
        <w:t>&gt;</w:t>
      </w:r>
    </w:p>
    <w:p w14:paraId="6E9AA8E4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3E4E2864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lastRenderedPageBreak/>
        <w:t>&lt;Complexity: Moderate&gt;</w:t>
      </w:r>
    </w:p>
    <w:p w14:paraId="57705E04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5.</w:t>
      </w:r>
      <w:r>
        <w:rPr>
          <w:rFonts w:cs="Times New Roman"/>
          <w:sz w:val="24"/>
          <w:szCs w:val="24"/>
        </w:rPr>
        <w:t xml:space="preserve"> FFQ stands for Food Frequency Questionnaire.</w:t>
      </w:r>
    </w:p>
    <w:p w14:paraId="0CD3A98E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True</w:t>
      </w:r>
      <w:r w:rsidRPr="00841A85">
        <w:rPr>
          <w:rFonts w:cs="Times New Roman"/>
          <w:sz w:val="24"/>
          <w:szCs w:val="24"/>
        </w:rPr>
        <w:t>&gt;</w:t>
      </w:r>
    </w:p>
    <w:p w14:paraId="2F1C67DB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6FC90A08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0E92CE12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6.</w:t>
      </w:r>
      <w:r>
        <w:rPr>
          <w:rFonts w:cs="Times New Roman"/>
          <w:sz w:val="24"/>
          <w:szCs w:val="24"/>
        </w:rPr>
        <w:t xml:space="preserve"> The type of study design used depends on the research question being asked.</w:t>
      </w:r>
    </w:p>
    <w:p w14:paraId="30F83114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True</w:t>
      </w:r>
      <w:r w:rsidRPr="00841A85">
        <w:rPr>
          <w:rFonts w:cs="Times New Roman"/>
          <w:sz w:val="24"/>
          <w:szCs w:val="24"/>
        </w:rPr>
        <w:t>&gt;</w:t>
      </w:r>
    </w:p>
    <w:p w14:paraId="3C7F8A02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03DE3BFB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7FAFCA12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Descriptive studies are less rigorous than analytical designs.</w:t>
      </w:r>
    </w:p>
    <w:p w14:paraId="15E81618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True</w:t>
      </w:r>
      <w:r w:rsidRPr="00841A85">
        <w:rPr>
          <w:rFonts w:cs="Times New Roman"/>
          <w:sz w:val="24"/>
          <w:szCs w:val="24"/>
        </w:rPr>
        <w:t>&gt;</w:t>
      </w:r>
    </w:p>
    <w:p w14:paraId="03A44C72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51156DF5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3E2820DA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 xml:space="preserve"> Incidence and prevalence are used to measure disease frequency within a population.</w:t>
      </w:r>
    </w:p>
    <w:p w14:paraId="248124A9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True</w:t>
      </w:r>
      <w:r w:rsidRPr="00841A85">
        <w:rPr>
          <w:rFonts w:cs="Times New Roman"/>
          <w:sz w:val="24"/>
          <w:szCs w:val="24"/>
        </w:rPr>
        <w:t>&gt;</w:t>
      </w:r>
    </w:p>
    <w:p w14:paraId="09683C97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&lt;Subject: Chapte</w:t>
      </w:r>
      <w:r>
        <w:rPr>
          <w:rFonts w:cs="Times New Roman"/>
          <w:sz w:val="24"/>
          <w:szCs w:val="24"/>
        </w:rPr>
        <w:t>r 2</w:t>
      </w:r>
      <w:r w:rsidRPr="00841A85">
        <w:rPr>
          <w:rFonts w:cs="Times New Roman"/>
          <w:sz w:val="24"/>
          <w:szCs w:val="24"/>
        </w:rPr>
        <w:t>&gt;</w:t>
      </w:r>
    </w:p>
    <w:p w14:paraId="7EE9347C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lastRenderedPageBreak/>
        <w:t>&lt;Complexity: Moderate&gt;</w:t>
      </w:r>
    </w:p>
    <w:p w14:paraId="538F6BC3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9.</w:t>
      </w:r>
      <w:r>
        <w:rPr>
          <w:rFonts w:cs="Times New Roman"/>
          <w:sz w:val="24"/>
          <w:szCs w:val="24"/>
        </w:rPr>
        <w:t xml:space="preserve"> Plausibility is limited by current knowledge.</w:t>
      </w:r>
    </w:p>
    <w:p w14:paraId="4025F547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True</w:t>
      </w:r>
      <w:r w:rsidRPr="00841A85">
        <w:rPr>
          <w:rFonts w:cs="Times New Roman"/>
          <w:sz w:val="24"/>
          <w:szCs w:val="24"/>
        </w:rPr>
        <w:t>&gt;</w:t>
      </w:r>
    </w:p>
    <w:p w14:paraId="0B3F6BAE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1B129F3F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3473EDBB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10.</w:t>
      </w:r>
      <w:r>
        <w:rPr>
          <w:rFonts w:cs="Times New Roman"/>
          <w:sz w:val="24"/>
          <w:szCs w:val="24"/>
        </w:rPr>
        <w:t xml:space="preserve"> Measuring the diet of someone is not a difficult process.</w:t>
      </w:r>
    </w:p>
    <w:p w14:paraId="5E740176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False</w:t>
      </w:r>
      <w:r w:rsidRPr="00841A85">
        <w:rPr>
          <w:rFonts w:cs="Times New Roman"/>
          <w:sz w:val="24"/>
          <w:szCs w:val="24"/>
        </w:rPr>
        <w:t>&gt;</w:t>
      </w:r>
    </w:p>
    <w:p w14:paraId="2369069A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0F2F09A8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1A921EFE" w14:textId="0AB3151A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733321">
        <w:rPr>
          <w:rFonts w:cs="Times New Roman"/>
          <w:sz w:val="24"/>
          <w:szCs w:val="24"/>
        </w:rPr>
        <w:t>11</w:t>
      </w:r>
      <w:r w:rsidRPr="00841A8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Case control studies are: </w:t>
      </w:r>
    </w:p>
    <w:p w14:paraId="72BBA926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Used to determine if there were potential exposures in relation to a disease outcome.</w:t>
      </w:r>
    </w:p>
    <w:p w14:paraId="2454FD75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Used to determine if there were probable exposures in relation to a disease outcome.</w:t>
      </w:r>
    </w:p>
    <w:p w14:paraId="6B8C45A5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C.  Used to determine if there were potential exposures in relation to environmental outcomes.</w:t>
      </w:r>
    </w:p>
    <w:p w14:paraId="7F58CA77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D.  Used to determine if there </w:t>
      </w:r>
      <w:r w:rsidR="00750043">
        <w:rPr>
          <w:rFonts w:cs="Times New Roman"/>
          <w:sz w:val="24"/>
          <w:szCs w:val="24"/>
        </w:rPr>
        <w:t>was</w:t>
      </w:r>
      <w:r>
        <w:rPr>
          <w:rFonts w:cs="Times New Roman"/>
          <w:sz w:val="24"/>
          <w:szCs w:val="24"/>
        </w:rPr>
        <w:t xml:space="preserve"> potential immunity in relation to a disease outcome.</w:t>
      </w:r>
    </w:p>
    <w:p w14:paraId="0C5C3D6E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A</w:t>
      </w:r>
      <w:r w:rsidRPr="00841A85">
        <w:rPr>
          <w:rFonts w:cs="Times New Roman"/>
          <w:sz w:val="24"/>
          <w:szCs w:val="24"/>
        </w:rPr>
        <w:t>&gt;</w:t>
      </w:r>
    </w:p>
    <w:p w14:paraId="49AD64BA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1BFDFD27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79E582E0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841A85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The Nurses Health Study was an example of a study with a: </w:t>
      </w:r>
    </w:p>
    <w:p w14:paraId="74DAD70A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Disease outcome</w:t>
      </w:r>
    </w:p>
    <w:p w14:paraId="0A788AA7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Cohort</w:t>
      </w:r>
    </w:p>
    <w:p w14:paraId="4D6BF16C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C.  FFQ</w:t>
      </w:r>
    </w:p>
    <w:p w14:paraId="4119A463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  DGA</w:t>
      </w:r>
    </w:p>
    <w:p w14:paraId="0FC42FE0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B</w:t>
      </w:r>
      <w:r w:rsidRPr="00841A85">
        <w:rPr>
          <w:rFonts w:cs="Times New Roman"/>
          <w:sz w:val="24"/>
          <w:szCs w:val="24"/>
        </w:rPr>
        <w:t>&gt;</w:t>
      </w:r>
    </w:p>
    <w:p w14:paraId="746D69E8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2484D8B4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177A28C4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841A85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Clinical control studies test: </w:t>
      </w:r>
    </w:p>
    <w:p w14:paraId="447AA398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Dietary recall</w:t>
      </w:r>
    </w:p>
    <w:p w14:paraId="2FE2E77F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Dietary intakes</w:t>
      </w:r>
    </w:p>
    <w:p w14:paraId="2ED7AE7B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C. An intervention</w:t>
      </w:r>
    </w:p>
    <w:p w14:paraId="234D7921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 Animal wellness</w:t>
      </w:r>
    </w:p>
    <w:p w14:paraId="6E2CB5A9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C</w:t>
      </w:r>
      <w:r w:rsidRPr="00841A85">
        <w:rPr>
          <w:rFonts w:cs="Times New Roman"/>
          <w:sz w:val="24"/>
          <w:szCs w:val="24"/>
        </w:rPr>
        <w:t>&gt;</w:t>
      </w:r>
    </w:p>
    <w:p w14:paraId="444209F5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3484D5B2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6706D166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841A85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A single 24-hour recall is the _____ bias test.</w:t>
      </w:r>
    </w:p>
    <w:p w14:paraId="0B9C17B1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Most</w:t>
      </w:r>
    </w:p>
    <w:p w14:paraId="7E458869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Least</w:t>
      </w:r>
    </w:p>
    <w:p w14:paraId="4C8F1D4E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C.  Moderate</w:t>
      </w:r>
    </w:p>
    <w:p w14:paraId="2964083D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  Exact</w:t>
      </w:r>
    </w:p>
    <w:p w14:paraId="7D9CC9E6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A</w:t>
      </w:r>
      <w:r w:rsidRPr="00841A85">
        <w:rPr>
          <w:rFonts w:cs="Times New Roman"/>
          <w:sz w:val="24"/>
          <w:szCs w:val="24"/>
        </w:rPr>
        <w:t>&gt;</w:t>
      </w:r>
    </w:p>
    <w:p w14:paraId="02FA702C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5CAE05F3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  <w:bookmarkStart w:id="0" w:name="_GoBack"/>
      <w:bookmarkEnd w:id="0"/>
    </w:p>
    <w:p w14:paraId="1B271D70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841A85">
        <w:rPr>
          <w:rFonts w:cs="Times New Roman"/>
          <w:sz w:val="24"/>
          <w:szCs w:val="24"/>
        </w:rPr>
        <w:t>5.</w:t>
      </w:r>
      <w:r>
        <w:rPr>
          <w:rFonts w:cs="Times New Roman"/>
          <w:sz w:val="24"/>
          <w:szCs w:val="24"/>
        </w:rPr>
        <w:t xml:space="preserve"> FFQ stands for: </w:t>
      </w:r>
    </w:p>
    <w:p w14:paraId="46A11A38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Frequency Food Questionnaire</w:t>
      </w:r>
    </w:p>
    <w:p w14:paraId="2D77A997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Food Forensics Questionnaire</w:t>
      </w:r>
    </w:p>
    <w:p w14:paraId="62B1D820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C.  Frequently Found Questionnaire </w:t>
      </w:r>
    </w:p>
    <w:p w14:paraId="5BBD2E65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  Food Frequency Questionnaire</w:t>
      </w:r>
    </w:p>
    <w:p w14:paraId="03A9D2AE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D</w:t>
      </w:r>
      <w:r w:rsidRPr="00841A85">
        <w:rPr>
          <w:rFonts w:cs="Times New Roman"/>
          <w:sz w:val="24"/>
          <w:szCs w:val="24"/>
        </w:rPr>
        <w:t>&gt;</w:t>
      </w:r>
    </w:p>
    <w:p w14:paraId="25040599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265794C0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08F25F3F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841A85">
        <w:rPr>
          <w:rFonts w:cs="Times New Roman"/>
          <w:sz w:val="24"/>
          <w:szCs w:val="24"/>
        </w:rPr>
        <w:t>6.</w:t>
      </w:r>
      <w:r>
        <w:rPr>
          <w:rFonts w:cs="Times New Roman"/>
          <w:sz w:val="24"/>
          <w:szCs w:val="24"/>
        </w:rPr>
        <w:t xml:space="preserve"> The type of study design used depends on the research _________.</w:t>
      </w:r>
    </w:p>
    <w:p w14:paraId="553CB107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Literature</w:t>
      </w:r>
    </w:p>
    <w:p w14:paraId="14603BC7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Peer-reviewed literature</w:t>
      </w:r>
    </w:p>
    <w:p w14:paraId="4AE1F9CA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C.  Question</w:t>
      </w:r>
    </w:p>
    <w:p w14:paraId="5A389292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  Cohort</w:t>
      </w:r>
    </w:p>
    <w:p w14:paraId="475BE339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C</w:t>
      </w:r>
      <w:r w:rsidRPr="00841A85">
        <w:rPr>
          <w:rFonts w:cs="Times New Roman"/>
          <w:sz w:val="24"/>
          <w:szCs w:val="24"/>
        </w:rPr>
        <w:t>&gt;</w:t>
      </w:r>
    </w:p>
    <w:p w14:paraId="2B28E909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5B80C440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75F5BE1D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841A85">
        <w:rPr>
          <w:rFonts w:cs="Times New Roman"/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Descriptive studies are _____ rigorous than analytical designs.</w:t>
      </w:r>
    </w:p>
    <w:p w14:paraId="6F8B49D4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Less</w:t>
      </w:r>
    </w:p>
    <w:p w14:paraId="4D9C4E6A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More</w:t>
      </w:r>
    </w:p>
    <w:p w14:paraId="007910DA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C.  The same</w:t>
      </w:r>
    </w:p>
    <w:p w14:paraId="3F883497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  None of the above</w:t>
      </w:r>
    </w:p>
    <w:p w14:paraId="675663F0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A</w:t>
      </w:r>
      <w:r w:rsidRPr="00841A85">
        <w:rPr>
          <w:rFonts w:cs="Times New Roman"/>
          <w:sz w:val="24"/>
          <w:szCs w:val="24"/>
        </w:rPr>
        <w:t>&gt;</w:t>
      </w:r>
    </w:p>
    <w:p w14:paraId="7844E6BE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06551132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08815C8C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841A85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 xml:space="preserve"> Incidence and prevalence are used to measure _______ frequency within a population.</w:t>
      </w:r>
    </w:p>
    <w:p w14:paraId="65C80EDE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Disease</w:t>
      </w:r>
    </w:p>
    <w:p w14:paraId="46EF5AB3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Economic</w:t>
      </w:r>
    </w:p>
    <w:p w14:paraId="67776F20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C.  Peer-reviewed</w:t>
      </w:r>
    </w:p>
    <w:p w14:paraId="6BEF0041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  Environmental</w:t>
      </w:r>
    </w:p>
    <w:p w14:paraId="4AE9B174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A</w:t>
      </w:r>
      <w:r w:rsidRPr="00841A85">
        <w:rPr>
          <w:rFonts w:cs="Times New Roman"/>
          <w:sz w:val="24"/>
          <w:szCs w:val="24"/>
        </w:rPr>
        <w:t>&gt;</w:t>
      </w:r>
    </w:p>
    <w:p w14:paraId="02498217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591062C1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64A95B02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841A85">
        <w:rPr>
          <w:rFonts w:cs="Times New Roman"/>
          <w:sz w:val="24"/>
          <w:szCs w:val="24"/>
        </w:rPr>
        <w:t>9.</w:t>
      </w:r>
      <w:r>
        <w:rPr>
          <w:rFonts w:cs="Times New Roman"/>
          <w:sz w:val="24"/>
          <w:szCs w:val="24"/>
        </w:rPr>
        <w:t xml:space="preserve"> Plausibility is limited by current _________.</w:t>
      </w:r>
    </w:p>
    <w:p w14:paraId="501544DA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Statistics</w:t>
      </w:r>
    </w:p>
    <w:p w14:paraId="5AFF32F7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Knowledge</w:t>
      </w:r>
    </w:p>
    <w:p w14:paraId="0B530A6C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C.  Beliefs</w:t>
      </w:r>
    </w:p>
    <w:p w14:paraId="0BC378CD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  Economy</w:t>
      </w:r>
    </w:p>
    <w:p w14:paraId="64FE005A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B</w:t>
      </w:r>
      <w:r w:rsidRPr="00841A85">
        <w:rPr>
          <w:rFonts w:cs="Times New Roman"/>
          <w:sz w:val="24"/>
          <w:szCs w:val="24"/>
        </w:rPr>
        <w:t>&gt;</w:t>
      </w:r>
    </w:p>
    <w:p w14:paraId="7F605927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2E4932EB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49331DB0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841A85">
        <w:rPr>
          <w:rFonts w:cs="Times New Roman"/>
          <w:sz w:val="24"/>
          <w:szCs w:val="24"/>
        </w:rPr>
        <w:t>0.</w:t>
      </w:r>
      <w:r>
        <w:rPr>
          <w:rFonts w:cs="Times New Roman"/>
          <w:sz w:val="24"/>
          <w:szCs w:val="24"/>
        </w:rPr>
        <w:t xml:space="preserve"> Measuring the ______ of someone is a difficult process.</w:t>
      </w:r>
    </w:p>
    <w:p w14:paraId="4906CB3E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A.  Weight</w:t>
      </w:r>
    </w:p>
    <w:p w14:paraId="24AFEF5A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 Height</w:t>
      </w:r>
    </w:p>
    <w:p w14:paraId="0C7E23C5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C.  Diet</w:t>
      </w:r>
    </w:p>
    <w:p w14:paraId="5E2EE866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  Exercise</w:t>
      </w:r>
    </w:p>
    <w:p w14:paraId="489674DC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&lt;Answer: C</w:t>
      </w:r>
      <w:r w:rsidRPr="00841A85">
        <w:rPr>
          <w:rFonts w:cs="Times New Roman"/>
          <w:sz w:val="24"/>
          <w:szCs w:val="24"/>
        </w:rPr>
        <w:t>&gt;</w:t>
      </w:r>
    </w:p>
    <w:p w14:paraId="4F0DF3AA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&lt;Subject: Chapter 2</w:t>
      </w:r>
      <w:r w:rsidRPr="00841A85">
        <w:rPr>
          <w:rFonts w:cs="Times New Roman"/>
          <w:sz w:val="24"/>
          <w:szCs w:val="24"/>
        </w:rPr>
        <w:t>&gt;</w:t>
      </w:r>
    </w:p>
    <w:p w14:paraId="65498F21" w14:textId="77777777" w:rsidR="00733321" w:rsidRPr="00841A85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841A85">
        <w:rPr>
          <w:rFonts w:cs="Times New Roman"/>
          <w:sz w:val="24"/>
          <w:szCs w:val="24"/>
        </w:rPr>
        <w:t>&lt;Complexity: Moderate&gt;</w:t>
      </w:r>
    </w:p>
    <w:p w14:paraId="5204E50A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733321">
        <w:rPr>
          <w:rFonts w:cs="Times New Roman"/>
          <w:sz w:val="24"/>
          <w:szCs w:val="24"/>
        </w:rPr>
        <w:t>21</w:t>
      </w:r>
      <w:r w:rsidRPr="00266178">
        <w:rPr>
          <w:rFonts w:cs="Times New Roman"/>
          <w:sz w:val="24"/>
          <w:szCs w:val="24"/>
        </w:rPr>
        <w:t>. Which of the following is the general purpose of conducting nutritional epidemiological studies?</w:t>
      </w:r>
    </w:p>
    <w:p w14:paraId="20D39ABC" w14:textId="77777777" w:rsidR="00733321" w:rsidRPr="0035681C" w:rsidRDefault="00733321" w:rsidP="00733321">
      <w:pPr>
        <w:pStyle w:val="ListParagraph"/>
        <w:numPr>
          <w:ilvl w:val="0"/>
          <w:numId w:val="1"/>
        </w:numPr>
        <w:spacing w:after="0" w:line="480" w:lineRule="auto"/>
        <w:rPr>
          <w:rFonts w:cs="Times New Roman"/>
          <w:sz w:val="24"/>
          <w:szCs w:val="24"/>
        </w:rPr>
      </w:pPr>
      <w:r w:rsidRPr="0035681C">
        <w:rPr>
          <w:rFonts w:cs="Times New Roman"/>
          <w:sz w:val="24"/>
          <w:szCs w:val="24"/>
        </w:rPr>
        <w:t>To promote healthier eating in the population</w:t>
      </w:r>
    </w:p>
    <w:p w14:paraId="70E3D990" w14:textId="77777777" w:rsidR="00733321" w:rsidRPr="00266178" w:rsidRDefault="00733321" w:rsidP="00733321">
      <w:pPr>
        <w:pStyle w:val="ListParagraph"/>
        <w:numPr>
          <w:ilvl w:val="0"/>
          <w:numId w:val="1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To create evidenced-based educational materials</w:t>
      </w:r>
    </w:p>
    <w:p w14:paraId="701E5D26" w14:textId="77777777" w:rsidR="00733321" w:rsidRPr="00266178" w:rsidRDefault="00733321" w:rsidP="00733321">
      <w:pPr>
        <w:pStyle w:val="ListParagraph"/>
        <w:numPr>
          <w:ilvl w:val="0"/>
          <w:numId w:val="1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To determine the prevalence of a disease in a population</w:t>
      </w:r>
    </w:p>
    <w:p w14:paraId="57E8741D" w14:textId="77777777" w:rsidR="00733321" w:rsidRPr="00733321" w:rsidRDefault="00733321" w:rsidP="00733321">
      <w:pPr>
        <w:pStyle w:val="ListParagraph"/>
        <w:numPr>
          <w:ilvl w:val="0"/>
          <w:numId w:val="1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 xml:space="preserve">To further understand the connection between dietary factors and health outcomes </w:t>
      </w:r>
    </w:p>
    <w:p w14:paraId="0BBB5960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D&gt;</w:t>
      </w:r>
    </w:p>
    <w:p w14:paraId="2D606D60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6750C9E0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&lt;Complexity: Easy&gt;</w:t>
      </w:r>
    </w:p>
    <w:p w14:paraId="215D7397" w14:textId="77777777" w:rsidR="00733321" w:rsidRPr="00733321" w:rsidRDefault="00733321" w:rsidP="00733321">
      <w:pPr>
        <w:pStyle w:val="ListParagraph"/>
        <w:numPr>
          <w:ilvl w:val="0"/>
          <w:numId w:val="12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What is a strength of the prevalence study design?</w:t>
      </w:r>
    </w:p>
    <w:p w14:paraId="192819D6" w14:textId="77777777" w:rsidR="00733321" w:rsidRPr="00266178" w:rsidRDefault="00733321" w:rsidP="00733321">
      <w:pPr>
        <w:pStyle w:val="ListParagraph"/>
        <w:numPr>
          <w:ilvl w:val="0"/>
          <w:numId w:val="7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It is good for studying diseases with a longer latency.</w:t>
      </w:r>
    </w:p>
    <w:p w14:paraId="3273E023" w14:textId="77777777" w:rsidR="00733321" w:rsidRPr="00266178" w:rsidRDefault="00733321" w:rsidP="00733321">
      <w:pPr>
        <w:pStyle w:val="ListParagraph"/>
        <w:numPr>
          <w:ilvl w:val="0"/>
          <w:numId w:val="7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It assesses causation well for all exposures.</w:t>
      </w:r>
    </w:p>
    <w:p w14:paraId="226A7DCD" w14:textId="77777777" w:rsidR="00733321" w:rsidRPr="00266178" w:rsidRDefault="00733321" w:rsidP="00733321">
      <w:pPr>
        <w:pStyle w:val="ListParagraph"/>
        <w:numPr>
          <w:ilvl w:val="0"/>
          <w:numId w:val="7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It is beneficial in studying rare outcomes.</w:t>
      </w:r>
    </w:p>
    <w:p w14:paraId="6A68E834" w14:textId="77777777" w:rsidR="00733321" w:rsidRPr="00733321" w:rsidRDefault="00733321" w:rsidP="00733321">
      <w:pPr>
        <w:pStyle w:val="ListParagraph"/>
        <w:numPr>
          <w:ilvl w:val="0"/>
          <w:numId w:val="7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It clearly defines temporality of the exposure being measured.</w:t>
      </w:r>
    </w:p>
    <w:p w14:paraId="55A0FEB6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A&gt;</w:t>
      </w:r>
    </w:p>
    <w:p w14:paraId="1C587492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087CC076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&lt;Complexity: Easy&gt;</w:t>
      </w:r>
    </w:p>
    <w:p w14:paraId="34F023EB" w14:textId="3222AA89" w:rsidR="00733321" w:rsidRPr="00733321" w:rsidRDefault="00733321" w:rsidP="00733321">
      <w:pPr>
        <w:pStyle w:val="ListParagraph"/>
        <w:numPr>
          <w:ilvl w:val="0"/>
          <w:numId w:val="12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Choose the study described below that likely has the greatest causality</w:t>
      </w:r>
      <w:r w:rsidR="00006524">
        <w:rPr>
          <w:rFonts w:cs="Times New Roman"/>
          <w:sz w:val="24"/>
          <w:szCs w:val="24"/>
        </w:rPr>
        <w:t>,</w:t>
      </w:r>
      <w:r w:rsidRPr="00266178">
        <w:rPr>
          <w:rFonts w:cs="Times New Roman"/>
          <w:sz w:val="24"/>
          <w:szCs w:val="24"/>
        </w:rPr>
        <w:t xml:space="preserve"> considering the Bradford-Hill criteria as well as the strengths and weaknesses of the study designs.</w:t>
      </w:r>
    </w:p>
    <w:p w14:paraId="7B9EB8EC" w14:textId="76F509B8" w:rsidR="00733321" w:rsidRPr="00266178" w:rsidRDefault="00733321" w:rsidP="00733321">
      <w:pPr>
        <w:pStyle w:val="ListParagraph"/>
        <w:numPr>
          <w:ilvl w:val="0"/>
          <w:numId w:val="6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A prevalence study that collected data from a small, rural coal town and found that a higher than average fat intake was associated with an increased prevalence of lung cancer.</w:t>
      </w:r>
    </w:p>
    <w:p w14:paraId="13292BAD" w14:textId="3182C607" w:rsidR="00733321" w:rsidRPr="00266178" w:rsidRDefault="00733321" w:rsidP="00733321">
      <w:pPr>
        <w:pStyle w:val="ListParagraph"/>
        <w:numPr>
          <w:ilvl w:val="0"/>
          <w:numId w:val="6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 xml:space="preserve">A randomized control trial that found one day after consuming an extra serving of fruits and vegetables, blood lipid panels improved. </w:t>
      </w:r>
    </w:p>
    <w:p w14:paraId="2D7D3BBA" w14:textId="00F3C51A" w:rsidR="00733321" w:rsidRPr="00266178" w:rsidRDefault="00733321" w:rsidP="00733321">
      <w:pPr>
        <w:pStyle w:val="ListParagraph"/>
        <w:numPr>
          <w:ilvl w:val="0"/>
          <w:numId w:val="6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 xml:space="preserve">A prospective cohort study that found individuals who consumed the highest quartile of snack foods had </w:t>
      </w:r>
      <w:r w:rsidR="00750043" w:rsidRPr="00266178">
        <w:rPr>
          <w:rFonts w:cs="Times New Roman"/>
          <w:sz w:val="24"/>
          <w:szCs w:val="24"/>
        </w:rPr>
        <w:t>an</w:t>
      </w:r>
      <w:r w:rsidRPr="00266178">
        <w:rPr>
          <w:rFonts w:cs="Times New Roman"/>
          <w:sz w:val="24"/>
          <w:szCs w:val="24"/>
        </w:rPr>
        <w:t xml:space="preserve"> increased risk of developing type 2 diabetes compared to the lowest quartile. </w:t>
      </w:r>
    </w:p>
    <w:p w14:paraId="38692B08" w14:textId="77777777" w:rsidR="00733321" w:rsidRPr="00733321" w:rsidRDefault="00733321" w:rsidP="00733321">
      <w:pPr>
        <w:pStyle w:val="ListParagraph"/>
        <w:numPr>
          <w:ilvl w:val="0"/>
          <w:numId w:val="6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A correlational study that associated increased dairy consumption with individuals with less physically active lifestyles.</w:t>
      </w:r>
    </w:p>
    <w:p w14:paraId="35A4B14A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C&gt;</w:t>
      </w:r>
    </w:p>
    <w:p w14:paraId="0A32467E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45C704BF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 xml:space="preserve">&lt;Complexity: Difficult&gt; </w:t>
      </w:r>
    </w:p>
    <w:p w14:paraId="7F0DFD55" w14:textId="77777777" w:rsidR="00733321" w:rsidRPr="00733321" w:rsidRDefault="00733321" w:rsidP="00733321">
      <w:pPr>
        <w:pStyle w:val="ListParagraph"/>
        <w:numPr>
          <w:ilvl w:val="0"/>
          <w:numId w:val="12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Which of the following is a measure of incidence in a population?</w:t>
      </w:r>
    </w:p>
    <w:p w14:paraId="56BC9FF0" w14:textId="77777777" w:rsidR="00733321" w:rsidRPr="00266178" w:rsidRDefault="00733321" w:rsidP="00733321">
      <w:pPr>
        <w:pStyle w:val="ListParagraph"/>
        <w:numPr>
          <w:ilvl w:val="0"/>
          <w:numId w:val="3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The number of individuals with diagnosed type 2 diabetes mellitus in Massachusetts.</w:t>
      </w:r>
    </w:p>
    <w:p w14:paraId="1D508FFC" w14:textId="77777777" w:rsidR="00733321" w:rsidRPr="00266178" w:rsidRDefault="00733321" w:rsidP="00733321">
      <w:pPr>
        <w:pStyle w:val="ListParagraph"/>
        <w:numPr>
          <w:ilvl w:val="0"/>
          <w:numId w:val="3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The number of new cases of breast cancer in a community hospital over one year.</w:t>
      </w:r>
    </w:p>
    <w:p w14:paraId="36B06933" w14:textId="77777777" w:rsidR="00733321" w:rsidRPr="00266178" w:rsidRDefault="00733321" w:rsidP="00733321">
      <w:pPr>
        <w:pStyle w:val="ListParagraph"/>
        <w:numPr>
          <w:ilvl w:val="0"/>
          <w:numId w:val="3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The current cases of HIV within a rural town in Illinois.</w:t>
      </w:r>
    </w:p>
    <w:p w14:paraId="28C09B47" w14:textId="77777777" w:rsidR="00733321" w:rsidRPr="00733321" w:rsidRDefault="00733321" w:rsidP="00733321">
      <w:pPr>
        <w:pStyle w:val="ListParagraph"/>
        <w:numPr>
          <w:ilvl w:val="0"/>
          <w:numId w:val="3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The number of strokes that have resulted in deaths at a long-term care facility.</w:t>
      </w:r>
    </w:p>
    <w:p w14:paraId="0011ACCB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B&gt;</w:t>
      </w:r>
    </w:p>
    <w:p w14:paraId="411E8B7D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4BDA068A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&lt;Complexity: Moderate&gt;</w:t>
      </w:r>
    </w:p>
    <w:p w14:paraId="0639B23B" w14:textId="77777777" w:rsidR="00733321" w:rsidRPr="00733321" w:rsidRDefault="00733321" w:rsidP="00733321">
      <w:pPr>
        <w:pStyle w:val="ListParagraph"/>
        <w:numPr>
          <w:ilvl w:val="0"/>
          <w:numId w:val="12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 xml:space="preserve">Which dietary assessment methods would be best used for used to determine the current dietary patterns of a specific population? </w:t>
      </w:r>
    </w:p>
    <w:p w14:paraId="6E772998" w14:textId="77777777" w:rsidR="00733321" w:rsidRPr="00266178" w:rsidRDefault="00733321" w:rsidP="00733321">
      <w:pPr>
        <w:pStyle w:val="ListParagraph"/>
        <w:numPr>
          <w:ilvl w:val="0"/>
          <w:numId w:val="4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Personal Interview</w:t>
      </w:r>
    </w:p>
    <w:p w14:paraId="6C8393D8" w14:textId="77777777" w:rsidR="00733321" w:rsidRPr="00266178" w:rsidRDefault="00733321" w:rsidP="00733321">
      <w:pPr>
        <w:pStyle w:val="ListParagraph"/>
        <w:numPr>
          <w:ilvl w:val="0"/>
          <w:numId w:val="4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3 Day Food Record</w:t>
      </w:r>
    </w:p>
    <w:p w14:paraId="0ECBA767" w14:textId="77777777" w:rsidR="00733321" w:rsidRPr="00266178" w:rsidRDefault="00733321" w:rsidP="00733321">
      <w:pPr>
        <w:pStyle w:val="ListParagraph"/>
        <w:numPr>
          <w:ilvl w:val="0"/>
          <w:numId w:val="4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Food Frequency Questionnaire</w:t>
      </w:r>
    </w:p>
    <w:p w14:paraId="35E1DD7B" w14:textId="77777777" w:rsidR="00733321" w:rsidRPr="00733321" w:rsidRDefault="00733321" w:rsidP="00733321">
      <w:pPr>
        <w:pStyle w:val="ListParagraph"/>
        <w:numPr>
          <w:ilvl w:val="0"/>
          <w:numId w:val="4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Multiple 24-hour Dietary Recalls</w:t>
      </w:r>
    </w:p>
    <w:p w14:paraId="34FA80F7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C&gt;</w:t>
      </w:r>
    </w:p>
    <w:p w14:paraId="09324FF0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6A31533F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&lt;Complexity: Easy&gt;</w:t>
      </w:r>
    </w:p>
    <w:p w14:paraId="01538669" w14:textId="77777777" w:rsidR="00733321" w:rsidRPr="00733321" w:rsidRDefault="00733321" w:rsidP="00733321">
      <w:pPr>
        <w:pStyle w:val="ListParagraph"/>
        <w:numPr>
          <w:ilvl w:val="0"/>
          <w:numId w:val="12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How might nutritional epidemiological research be utilized in the field of public health?</w:t>
      </w:r>
    </w:p>
    <w:p w14:paraId="7C581A8B" w14:textId="77777777" w:rsidR="00733321" w:rsidRPr="00266178" w:rsidRDefault="00733321" w:rsidP="00733321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To create evidenced-based interventions for nutrition behavior change</w:t>
      </w:r>
    </w:p>
    <w:p w14:paraId="5AFF53BC" w14:textId="77777777" w:rsidR="00733321" w:rsidRPr="00266178" w:rsidRDefault="00733321" w:rsidP="00733321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To counsel an individual who was recently diagnosed with COPD</w:t>
      </w:r>
    </w:p>
    <w:p w14:paraId="103C47D0" w14:textId="77777777" w:rsidR="00733321" w:rsidRPr="00266178" w:rsidRDefault="00733321" w:rsidP="00733321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To advocate for policy change surrounding the foods provided in the school system</w:t>
      </w:r>
    </w:p>
    <w:p w14:paraId="739BBB58" w14:textId="77777777" w:rsidR="00733321" w:rsidRPr="00733321" w:rsidRDefault="00733321" w:rsidP="00733321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Both A</w:t>
      </w:r>
      <w:r w:rsidRPr="00266178">
        <w:rPr>
          <w:rFonts w:cs="Times New Roman"/>
          <w:sz w:val="24"/>
          <w:szCs w:val="24"/>
        </w:rPr>
        <w:t xml:space="preserve"> and C. </w:t>
      </w:r>
    </w:p>
    <w:p w14:paraId="386F156E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D&gt;</w:t>
      </w:r>
    </w:p>
    <w:p w14:paraId="1895FD8C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4D2C9C81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&lt;Complexity: Moderate&gt;</w:t>
      </w:r>
    </w:p>
    <w:p w14:paraId="437CE6FE" w14:textId="77777777" w:rsidR="00733321" w:rsidRPr="00266178" w:rsidRDefault="00733321" w:rsidP="00733321">
      <w:pPr>
        <w:pStyle w:val="ListParagraph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27</w:t>
      </w:r>
      <w:r w:rsidRPr="00266178">
        <w:rPr>
          <w:sz w:val="24"/>
          <w:szCs w:val="24"/>
        </w:rPr>
        <w:t>. Select the best description of an ecological/correlational study design.</w:t>
      </w:r>
    </w:p>
    <w:p w14:paraId="29B667DB" w14:textId="77777777" w:rsidR="00733321" w:rsidRPr="00266178" w:rsidRDefault="00733321" w:rsidP="0073332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Examines relationships between a risk factor and a disease outcome at the population level</w:t>
      </w:r>
    </w:p>
    <w:p w14:paraId="55BAFE45" w14:textId="77777777" w:rsidR="00733321" w:rsidRPr="00266178" w:rsidRDefault="00733321" w:rsidP="0073332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Creates a “snapshot” of an existing disease and factors that may be associated</w:t>
      </w:r>
    </w:p>
    <w:p w14:paraId="01B98260" w14:textId="77777777" w:rsidR="00733321" w:rsidRPr="00266178" w:rsidRDefault="00733321" w:rsidP="0073332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Used to determine potential exposures in relation to a disease outcome; a group with the disease is recruited and compared to an equivalent group without disease</w:t>
      </w:r>
    </w:p>
    <w:p w14:paraId="44CB402B" w14:textId="77777777" w:rsidR="00733321" w:rsidRPr="00266178" w:rsidRDefault="00733321" w:rsidP="0073332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Examines relationships between an exposure and a disease outcome at the population level; subjects are followed over time and information on exposures is collected prior to the development of disease</w:t>
      </w:r>
    </w:p>
    <w:p w14:paraId="44697A4E" w14:textId="77777777" w:rsidR="00733321" w:rsidRPr="00733321" w:rsidRDefault="00733321" w:rsidP="00733321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Applies a controlled intervention to test the effect in prevention or treatment of disease; investigators assign who receives treatment and what treatment is given</w:t>
      </w:r>
    </w:p>
    <w:p w14:paraId="1D85D429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A&gt;</w:t>
      </w:r>
    </w:p>
    <w:p w14:paraId="3228E9DC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66A062E7" w14:textId="77777777" w:rsidR="00733321" w:rsidRP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&lt;Complexity: Moderate&gt;</w:t>
      </w:r>
    </w:p>
    <w:p w14:paraId="31FF2AC9" w14:textId="77777777" w:rsidR="00733321" w:rsidRPr="00266178" w:rsidRDefault="00733321" w:rsidP="00733321">
      <w:pPr>
        <w:pStyle w:val="ListParagraph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28</w:t>
      </w:r>
      <w:r w:rsidRPr="00266178">
        <w:rPr>
          <w:sz w:val="24"/>
          <w:szCs w:val="24"/>
        </w:rPr>
        <w:t>. Select the best description of a cross-sectional/prevalence study design.</w:t>
      </w:r>
    </w:p>
    <w:p w14:paraId="251925F5" w14:textId="77777777" w:rsidR="00733321" w:rsidRPr="00266178" w:rsidRDefault="00733321" w:rsidP="00733321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Examines relationships between a risk factor and a disease outcome at the population level</w:t>
      </w:r>
    </w:p>
    <w:p w14:paraId="50D1DFAD" w14:textId="77777777" w:rsidR="00733321" w:rsidRPr="00266178" w:rsidRDefault="00733321" w:rsidP="00733321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Creates a “snapshot” of an existing disease and factors that may be associated</w:t>
      </w:r>
    </w:p>
    <w:p w14:paraId="1E7EC81E" w14:textId="77777777" w:rsidR="00733321" w:rsidRPr="00266178" w:rsidRDefault="00733321" w:rsidP="00733321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Used to determine potential exposures in relation to a disease outcome; a group with the disease is recruited and compared to an equivalent group without disease</w:t>
      </w:r>
    </w:p>
    <w:p w14:paraId="00CFD954" w14:textId="77777777" w:rsidR="00733321" w:rsidRPr="00266178" w:rsidRDefault="00733321" w:rsidP="00733321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Examines relationships between an exposure and a disease outcome at the population level; subjects are followed over time and information on exposures is collected prior to the development of disease</w:t>
      </w:r>
    </w:p>
    <w:p w14:paraId="40D1285C" w14:textId="77777777" w:rsidR="00733321" w:rsidRPr="00733321" w:rsidRDefault="00733321" w:rsidP="00733321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Applies a controlled intervention to test the effect in prevention or treatment of disease; investigators assign who receives treatment and what treatment is given</w:t>
      </w:r>
    </w:p>
    <w:p w14:paraId="330617C8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B&gt;</w:t>
      </w:r>
    </w:p>
    <w:p w14:paraId="0BCB281B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0BCE3C20" w14:textId="77777777" w:rsidR="00733321" w:rsidRPr="00111DC8" w:rsidRDefault="00733321" w:rsidP="00111DC8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&lt;Complexity: Moderate&gt;</w:t>
      </w:r>
    </w:p>
    <w:p w14:paraId="01E54077" w14:textId="77777777" w:rsidR="00733321" w:rsidRPr="00266178" w:rsidRDefault="00733321" w:rsidP="00733321">
      <w:pPr>
        <w:pStyle w:val="ListParagraph"/>
        <w:spacing w:line="480" w:lineRule="auto"/>
        <w:ind w:left="0"/>
        <w:rPr>
          <w:sz w:val="24"/>
          <w:szCs w:val="24"/>
        </w:rPr>
      </w:pPr>
    </w:p>
    <w:p w14:paraId="52E6C87B" w14:textId="77777777" w:rsidR="00733321" w:rsidRPr="00266178" w:rsidRDefault="00733321" w:rsidP="00733321">
      <w:pPr>
        <w:pStyle w:val="ListParagraph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29</w:t>
      </w:r>
      <w:r w:rsidRPr="00266178">
        <w:rPr>
          <w:sz w:val="24"/>
          <w:szCs w:val="24"/>
        </w:rPr>
        <w:t>. Select the best description of a case-control study design.</w:t>
      </w:r>
    </w:p>
    <w:p w14:paraId="7AA5F9D0" w14:textId="77777777" w:rsidR="00733321" w:rsidRPr="00266178" w:rsidRDefault="00733321" w:rsidP="00733321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Examines relationships between a risk factor and a disease outcome at the population level</w:t>
      </w:r>
    </w:p>
    <w:p w14:paraId="4C6D9D51" w14:textId="77777777" w:rsidR="00733321" w:rsidRPr="00266178" w:rsidRDefault="00733321" w:rsidP="00733321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Creates a “snapshot” of an existing disease and factors that may be associated</w:t>
      </w:r>
    </w:p>
    <w:p w14:paraId="243916E7" w14:textId="77777777" w:rsidR="00733321" w:rsidRPr="00266178" w:rsidRDefault="00733321" w:rsidP="00733321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Used to determine potential exposures in relation to a disease outcome; a group with the disease is recruited and compared to an equivalent group without disease</w:t>
      </w:r>
    </w:p>
    <w:p w14:paraId="3D3053AA" w14:textId="77777777" w:rsidR="00733321" w:rsidRPr="00266178" w:rsidRDefault="00733321" w:rsidP="00733321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Examines relationships between an exposure and a disease outcome at the population level; subjects are followed over time and information on exposures is collected prior to the development of disease</w:t>
      </w:r>
    </w:p>
    <w:p w14:paraId="02067FFF" w14:textId="77777777" w:rsidR="00733321" w:rsidRPr="00266178" w:rsidRDefault="00733321" w:rsidP="00733321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Applies a controlled intervention to test the effect in prevention or treatment of disease; investigators assign who receives treatment and what treatment is given</w:t>
      </w:r>
    </w:p>
    <w:p w14:paraId="4E6907F1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C&gt;</w:t>
      </w:r>
    </w:p>
    <w:p w14:paraId="2E628C22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15A6CE32" w14:textId="77777777" w:rsidR="00733321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&lt;Complexity: Moderate&gt;</w:t>
      </w:r>
    </w:p>
    <w:p w14:paraId="3B40FF79" w14:textId="77777777" w:rsidR="00733321" w:rsidRPr="00266178" w:rsidRDefault="00733321" w:rsidP="0073332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30</w:t>
      </w:r>
      <w:r w:rsidRPr="00266178">
        <w:rPr>
          <w:sz w:val="24"/>
          <w:szCs w:val="24"/>
        </w:rPr>
        <w:t xml:space="preserve">. Select the best description of a cohort study design. </w:t>
      </w:r>
    </w:p>
    <w:p w14:paraId="47959E59" w14:textId="77777777" w:rsidR="00733321" w:rsidRPr="00266178" w:rsidRDefault="00733321" w:rsidP="00733321">
      <w:pPr>
        <w:pStyle w:val="ListParagraph"/>
        <w:keepNext/>
        <w:keepLines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Examines relationships between an risk factor and a disease outcome at the population level</w:t>
      </w:r>
    </w:p>
    <w:p w14:paraId="51E88A8E" w14:textId="77777777" w:rsidR="00733321" w:rsidRPr="00266178" w:rsidRDefault="00733321" w:rsidP="00733321">
      <w:pPr>
        <w:pStyle w:val="ListParagraph"/>
        <w:keepNext/>
        <w:keepLines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Creates a “snapshot” of an existing disease and factors that may be associated</w:t>
      </w:r>
    </w:p>
    <w:p w14:paraId="61185BB3" w14:textId="77777777" w:rsidR="00733321" w:rsidRPr="00266178" w:rsidRDefault="00733321" w:rsidP="00733321">
      <w:pPr>
        <w:pStyle w:val="ListParagraph"/>
        <w:keepNext/>
        <w:keepLines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Used to determine potential exposures in relation to a disease outcome; a group with the disease is recruited and compared to an equivalent group without disease</w:t>
      </w:r>
    </w:p>
    <w:p w14:paraId="7E82D45D" w14:textId="77777777" w:rsidR="00733321" w:rsidRPr="00266178" w:rsidRDefault="00733321" w:rsidP="00733321">
      <w:pPr>
        <w:pStyle w:val="ListParagraph"/>
        <w:keepNext/>
        <w:keepLines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Examines relationships between an exposure and a disease outcome at the population level; subjects are followed over time and information on exposures is collected prior to the development of disease</w:t>
      </w:r>
    </w:p>
    <w:p w14:paraId="7C19FB07" w14:textId="77777777" w:rsidR="00733321" w:rsidRPr="00266178" w:rsidRDefault="00733321" w:rsidP="00733321">
      <w:pPr>
        <w:pStyle w:val="ListParagraph"/>
        <w:keepNext/>
        <w:keepLines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266178">
        <w:rPr>
          <w:sz w:val="24"/>
          <w:szCs w:val="24"/>
        </w:rPr>
        <w:t>Applies a controlled intervention to test the effect in prevention or treatment of disease; investigators assign who receives treatment and what treatment is given</w:t>
      </w:r>
    </w:p>
    <w:p w14:paraId="0BC03681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&lt;Answer: D&gt;</w:t>
      </w:r>
    </w:p>
    <w:p w14:paraId="67F7A92F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&lt;Subject: Chapter 2&gt;</w:t>
      </w:r>
    </w:p>
    <w:p w14:paraId="2322645D" w14:textId="77777777" w:rsidR="00733321" w:rsidRPr="00266178" w:rsidRDefault="00733321" w:rsidP="00733321">
      <w:pPr>
        <w:spacing w:line="480" w:lineRule="auto"/>
        <w:rPr>
          <w:rFonts w:cs="Times New Roman"/>
          <w:sz w:val="24"/>
          <w:szCs w:val="24"/>
        </w:rPr>
      </w:pPr>
      <w:r w:rsidRPr="00266178">
        <w:rPr>
          <w:rFonts w:cs="Times New Roman"/>
          <w:sz w:val="24"/>
          <w:szCs w:val="24"/>
        </w:rPr>
        <w:t>&lt;Complexity: Moderate&gt;</w:t>
      </w:r>
    </w:p>
    <w:p w14:paraId="79711A06" w14:textId="77777777" w:rsidR="0057235D" w:rsidRDefault="0057235D"/>
    <w:sectPr w:rsidR="005723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79EF5" w14:textId="77777777" w:rsidR="00BC1D35" w:rsidRDefault="00BC1D35" w:rsidP="00733321">
      <w:pPr>
        <w:spacing w:after="0" w:line="240" w:lineRule="auto"/>
      </w:pPr>
      <w:r>
        <w:separator/>
      </w:r>
    </w:p>
  </w:endnote>
  <w:endnote w:type="continuationSeparator" w:id="0">
    <w:p w14:paraId="481C380B" w14:textId="77777777" w:rsidR="00BC1D35" w:rsidRDefault="00BC1D35" w:rsidP="0073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 Semilight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D9D62" w14:textId="77777777" w:rsidR="00733321" w:rsidRPr="00733321" w:rsidRDefault="00733321" w:rsidP="00733321">
    <w:pPr>
      <w:pStyle w:val="Footer"/>
      <w:jc w:val="center"/>
      <w:rPr>
        <w:rFonts w:cs="Times New Roman"/>
        <w:sz w:val="32"/>
      </w:rPr>
    </w:pPr>
    <w:r w:rsidRPr="00FB2CD7">
      <w:rPr>
        <w:rFonts w:cs="Times New Roman"/>
        <w:szCs w:val="20"/>
      </w:rPr>
      <w:t>Copyright © 2018 by Jones &amp; Bartlett Learning, LLC, an Ascend Learning Company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5D4C6" w14:textId="77777777" w:rsidR="00BC1D35" w:rsidRDefault="00BC1D35" w:rsidP="00733321">
      <w:pPr>
        <w:spacing w:after="0" w:line="240" w:lineRule="auto"/>
      </w:pPr>
      <w:r>
        <w:separator/>
      </w:r>
    </w:p>
  </w:footnote>
  <w:footnote w:type="continuationSeparator" w:id="0">
    <w:p w14:paraId="3D0169F3" w14:textId="77777777" w:rsidR="00BC1D35" w:rsidRDefault="00BC1D35" w:rsidP="0073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CF64D" w14:textId="77777777" w:rsidR="00733321" w:rsidRDefault="00733321" w:rsidP="00733321">
    <w:pPr>
      <w:pStyle w:val="Header"/>
    </w:pPr>
    <w:r>
      <w:t>Nutrition in Public Health, Fourth Edition</w:t>
    </w:r>
  </w:p>
  <w:p w14:paraId="7851DE48" w14:textId="77777777" w:rsidR="00733321" w:rsidRDefault="00733321" w:rsidP="00733321">
    <w:pPr>
      <w:pStyle w:val="Header"/>
    </w:pPr>
    <w:r>
      <w:t>Sari Edelstein</w:t>
    </w:r>
  </w:p>
  <w:p w14:paraId="77C96916" w14:textId="77777777" w:rsidR="00733321" w:rsidRDefault="00733321" w:rsidP="00733321">
    <w:pPr>
      <w:pStyle w:val="Header"/>
    </w:pPr>
    <w:r>
      <w:t>Test Bank: Chapter 2</w:t>
    </w:r>
  </w:p>
  <w:p w14:paraId="04D177CB" w14:textId="77777777" w:rsidR="00733321" w:rsidRDefault="00733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C8A"/>
    <w:multiLevelType w:val="hybridMultilevel"/>
    <w:tmpl w:val="9B161A8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260498"/>
    <w:multiLevelType w:val="hybridMultilevel"/>
    <w:tmpl w:val="B9740C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31C87"/>
    <w:multiLevelType w:val="hybridMultilevel"/>
    <w:tmpl w:val="482AEF7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1330E"/>
    <w:multiLevelType w:val="hybridMultilevel"/>
    <w:tmpl w:val="B186FA2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9F3570"/>
    <w:multiLevelType w:val="multilevel"/>
    <w:tmpl w:val="BF40AE96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31803234"/>
    <w:multiLevelType w:val="hybridMultilevel"/>
    <w:tmpl w:val="6EF673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21254E"/>
    <w:multiLevelType w:val="hybridMultilevel"/>
    <w:tmpl w:val="C5C0CB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2A243F"/>
    <w:multiLevelType w:val="hybridMultilevel"/>
    <w:tmpl w:val="583084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84C53"/>
    <w:multiLevelType w:val="hybridMultilevel"/>
    <w:tmpl w:val="8C8C7B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A63F4F"/>
    <w:multiLevelType w:val="hybridMultilevel"/>
    <w:tmpl w:val="D160EE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710951"/>
    <w:multiLevelType w:val="hybridMultilevel"/>
    <w:tmpl w:val="1382B3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926491"/>
    <w:multiLevelType w:val="hybridMultilevel"/>
    <w:tmpl w:val="8FFC479E"/>
    <w:lvl w:ilvl="0" w:tplc="FD344B16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05"/>
    <w:rsid w:val="00006524"/>
    <w:rsid w:val="000B0BA6"/>
    <w:rsid w:val="00111DC8"/>
    <w:rsid w:val="00116BF4"/>
    <w:rsid w:val="00351588"/>
    <w:rsid w:val="00524C4E"/>
    <w:rsid w:val="0057235D"/>
    <w:rsid w:val="00664DFA"/>
    <w:rsid w:val="00733321"/>
    <w:rsid w:val="00750043"/>
    <w:rsid w:val="007E19ED"/>
    <w:rsid w:val="007E38C4"/>
    <w:rsid w:val="00870521"/>
    <w:rsid w:val="00BA6505"/>
    <w:rsid w:val="00BC1D35"/>
    <w:rsid w:val="00E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AA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321"/>
  </w:style>
  <w:style w:type="paragraph" w:styleId="Footer">
    <w:name w:val="footer"/>
    <w:basedOn w:val="Normal"/>
    <w:link w:val="FooterChar"/>
    <w:uiPriority w:val="99"/>
    <w:unhideWhenUsed/>
    <w:rsid w:val="0073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321"/>
  </w:style>
  <w:style w:type="paragraph" w:styleId="ListParagraph">
    <w:name w:val="List Paragraph"/>
    <w:basedOn w:val="Normal"/>
    <w:uiPriority w:val="34"/>
    <w:qFormat/>
    <w:rsid w:val="00733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B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6B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B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B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B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B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321"/>
  </w:style>
  <w:style w:type="paragraph" w:styleId="Footer">
    <w:name w:val="footer"/>
    <w:basedOn w:val="Normal"/>
    <w:link w:val="FooterChar"/>
    <w:uiPriority w:val="99"/>
    <w:unhideWhenUsed/>
    <w:rsid w:val="0073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321"/>
  </w:style>
  <w:style w:type="paragraph" w:styleId="ListParagraph">
    <w:name w:val="List Paragraph"/>
    <w:basedOn w:val="Normal"/>
    <w:uiPriority w:val="34"/>
    <w:qFormat/>
    <w:rsid w:val="00733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B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F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6B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B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B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B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B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Ascend Learning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Maurice</dc:creator>
  <cp:keywords/>
  <dc:description/>
  <cp:lastModifiedBy>Taylor Maurice</cp:lastModifiedBy>
  <cp:revision>12</cp:revision>
  <dcterms:created xsi:type="dcterms:W3CDTF">2017-02-16T18:40:00Z</dcterms:created>
  <dcterms:modified xsi:type="dcterms:W3CDTF">2017-04-14T17:36:00Z</dcterms:modified>
</cp:coreProperties>
</file>