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EE2A5" w14:textId="2B412EE4" w:rsidR="0026651B" w:rsidRPr="0041772C" w:rsidRDefault="007950F9" w:rsidP="0026651B">
      <w:pPr>
        <w:rPr>
          <w:rFonts w:ascii="Times New Roman" w:hAnsi="Times New Roman" w:cs="Times New Roman"/>
          <w:b/>
        </w:rPr>
      </w:pPr>
      <w:r w:rsidRPr="0041772C">
        <w:rPr>
          <w:rFonts w:ascii="Times New Roman" w:hAnsi="Times New Roman" w:cs="Times New Roman"/>
          <w:b/>
        </w:rPr>
        <w:t>Chapter</w:t>
      </w:r>
      <w:r w:rsidR="0026651B" w:rsidRPr="0041772C">
        <w:rPr>
          <w:rFonts w:ascii="Times New Roman" w:hAnsi="Times New Roman" w:cs="Times New Roman"/>
          <w:b/>
        </w:rPr>
        <w:t xml:space="preserve"> 1</w:t>
      </w:r>
    </w:p>
    <w:p w14:paraId="1353B4CC" w14:textId="6004091C" w:rsidR="0026651B" w:rsidRPr="0041772C" w:rsidRDefault="00445FFA" w:rsidP="00BF1AB2">
      <w:pPr>
        <w:rPr>
          <w:rFonts w:ascii="Times New Roman" w:hAnsi="Times New Roman" w:cs="Times New Roman"/>
          <w:b/>
        </w:rPr>
      </w:pPr>
      <w:r w:rsidRPr="0041772C">
        <w:rPr>
          <w:rFonts w:ascii="Times New Roman" w:hAnsi="Times New Roman" w:cs="Times New Roman"/>
          <w:b/>
        </w:rPr>
        <w:t>Test Bank</w:t>
      </w:r>
    </w:p>
    <w:p w14:paraId="11D3E3E7" w14:textId="77777777" w:rsidR="00445FFA" w:rsidRDefault="00445FFA" w:rsidP="00445FFA">
      <w:pPr>
        <w:rPr>
          <w:rFonts w:ascii="Times New Roman" w:hAnsi="Times New Roman" w:cs="Times New Roman"/>
        </w:rPr>
      </w:pPr>
    </w:p>
    <w:p w14:paraId="60731A89" w14:textId="77777777" w:rsidR="00D7484D" w:rsidRPr="0041772C" w:rsidRDefault="00D7484D" w:rsidP="00445FFA">
      <w:pPr>
        <w:rPr>
          <w:rFonts w:ascii="Times New Roman" w:hAnsi="Times New Roman" w:cs="Times New Roman"/>
        </w:rPr>
      </w:pPr>
    </w:p>
    <w:p w14:paraId="08DAD13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D99CD1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1. Another name for data that have meaning is:</w:t>
      </w:r>
    </w:p>
    <w:p w14:paraId="205E444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mean data.</w:t>
      </w:r>
    </w:p>
    <w:p w14:paraId="5B6E057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data accuracy.</w:t>
      </w:r>
    </w:p>
    <w:p w14:paraId="26D5D1B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information.</w:t>
      </w:r>
    </w:p>
    <w:p w14:paraId="73DA7D7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wisdom.</w:t>
      </w:r>
    </w:p>
    <w:p w14:paraId="200C3C56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C</w:t>
      </w:r>
    </w:p>
    <w:p w14:paraId="10737DB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39A9CFF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429BCFF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6E86B23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406ECBC1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58B8FB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61643B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F2FA4D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2. When a nursing professional creates new knowledge by changing and evolving knowledge based on experience, education, and input from others, he or she is:</w:t>
      </w:r>
    </w:p>
    <w:p w14:paraId="01D4514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acquiring knowledge.</w:t>
      </w:r>
    </w:p>
    <w:p w14:paraId="493FFED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processing knowledge.</w:t>
      </w:r>
    </w:p>
    <w:p w14:paraId="371F7DD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using feedback.</w:t>
      </w:r>
    </w:p>
    <w:p w14:paraId="4E2B200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generating knowledge.</w:t>
      </w:r>
    </w:p>
    <w:p w14:paraId="6779A475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D</w:t>
      </w:r>
    </w:p>
    <w:p w14:paraId="40A7018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Moderate </w:t>
      </w:r>
    </w:p>
    <w:p w14:paraId="61F1AC5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0F6E91A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1FD7798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285E2E8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02B9589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3146DD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1C7302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3. Wisdom is:</w:t>
      </w:r>
    </w:p>
    <w:p w14:paraId="718FB1A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knowledge applied in a practical way or translated into actions.</w:t>
      </w:r>
    </w:p>
    <w:p w14:paraId="309EE07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insight to exercise sound judgment in practical matters.</w:t>
      </w:r>
    </w:p>
    <w:p w14:paraId="5A16AAE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the synthesis of our experience, insight, understanding and knowledge.</w:t>
      </w:r>
    </w:p>
    <w:p w14:paraId="32A7EA3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lastRenderedPageBreak/>
        <w:t>D) All of these are correct.</w:t>
      </w:r>
    </w:p>
    <w:p w14:paraId="6ED10895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D</w:t>
      </w:r>
    </w:p>
    <w:p w14:paraId="64433CB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027CB9E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05F4BE1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192C624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56C30EE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420A68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3A2488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3C59D6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4.When nursing professionals work with information and generate information and knowledge as a product, they can be described as:</w:t>
      </w:r>
    </w:p>
    <w:p w14:paraId="0F33D53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seasoned professionals.</w:t>
      </w:r>
    </w:p>
    <w:p w14:paraId="5286F77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knowledge workers.</w:t>
      </w:r>
    </w:p>
    <w:p w14:paraId="1ED1812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practice managers.</w:t>
      </w:r>
    </w:p>
    <w:p w14:paraId="6655847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innovators.</w:t>
      </w:r>
    </w:p>
    <w:p w14:paraId="79C7E9B9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B</w:t>
      </w:r>
    </w:p>
    <w:p w14:paraId="055E614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Moderate </w:t>
      </w:r>
    </w:p>
    <w:p w14:paraId="10C5EEF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The Foundation of Knowledge Model</w:t>
      </w:r>
    </w:p>
    <w:p w14:paraId="146DCA0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52EC6D3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5327E9A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D3B3E07" w14:textId="77777777" w:rsidR="00445FFA" w:rsidRPr="0041772C" w:rsidRDefault="00445FFA" w:rsidP="00445FFA">
      <w:pPr>
        <w:pStyle w:val="ListParagraph"/>
        <w:ind w:left="0"/>
        <w:rPr>
          <w:rFonts w:ascii="Times New Roman" w:hAnsi="Times New Roman" w:cs="Times New Roman"/>
        </w:rPr>
      </w:pPr>
    </w:p>
    <w:p w14:paraId="24C7594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EB8BE4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5. When a nurse uses information from other sources to help rethink, revise, and apply knowledge to a clinical situation, this is known as:</w:t>
      </w:r>
    </w:p>
    <w:p w14:paraId="606785B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A) feedback. </w:t>
      </w:r>
    </w:p>
    <w:p w14:paraId="7E8105C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knowledge processing.</w:t>
      </w:r>
    </w:p>
    <w:p w14:paraId="36C8B19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knowledge engineering.</w:t>
      </w:r>
    </w:p>
    <w:p w14:paraId="4C529E9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None of these is correct.</w:t>
      </w:r>
    </w:p>
    <w:p w14:paraId="189AD66F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0721100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Moderate </w:t>
      </w:r>
    </w:p>
    <w:p w14:paraId="1A71B79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179DC34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1A5A1C7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0E02E39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FE2C47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997FF8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7334A11" w14:textId="084F75EA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445FFA" w:rsidRPr="0041772C">
        <w:rPr>
          <w:rFonts w:ascii="Times New Roman" w:hAnsi="Times New Roman" w:cs="Times New Roman"/>
        </w:rPr>
        <w:t xml:space="preserve">. Which of the following best describes the central goal of nursing informatics? </w:t>
      </w:r>
    </w:p>
    <w:p w14:paraId="45AD4E7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To foster interdisciplinary collaboration and communication in a healthcare organization</w:t>
      </w:r>
    </w:p>
    <w:p w14:paraId="24A7C80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To promote patient safety and prevent falls by assigning a fall risk number to hospitalized patients</w:t>
      </w:r>
    </w:p>
    <w:p w14:paraId="53B09E9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To increase efficiency of care delivery and help to manage costs</w:t>
      </w:r>
    </w:p>
    <w:p w14:paraId="39C1B51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D) To </w:t>
      </w:r>
      <w:r w:rsidRPr="0041772C">
        <w:rPr>
          <w:rFonts w:ascii="Times New Roman" w:hAnsi="Times New Roman" w:cs="Times New Roman"/>
          <w:bCs/>
        </w:rPr>
        <w:t>manage and communicate data, information, knowledge, and wisdom in the delivery of nursing care</w:t>
      </w:r>
      <w:r w:rsidRPr="0041772C">
        <w:rPr>
          <w:rFonts w:ascii="Times New Roman" w:hAnsi="Times New Roman" w:cs="Times New Roman"/>
        </w:rPr>
        <w:t xml:space="preserve"> </w:t>
      </w:r>
    </w:p>
    <w:p w14:paraId="574E0FB2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D</w:t>
      </w:r>
    </w:p>
    <w:p w14:paraId="68BD0AA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374EDDE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67A4691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2961A18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217F8F8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5B1870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695193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0F52361" w14:textId="0AC61535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445FFA" w:rsidRPr="0041772C">
        <w:rPr>
          <w:rFonts w:ascii="Times New Roman" w:hAnsi="Times New Roman" w:cs="Times New Roman"/>
        </w:rPr>
        <w:t>. The core skill set related to the use of computers, electronic health records, healthcare technologies, and knowledge generation in a discipline is known as</w:t>
      </w:r>
    </w:p>
    <w:p w14:paraId="675B165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informatics wisdom.</w:t>
      </w:r>
    </w:p>
    <w:p w14:paraId="2C74896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informatics competency.</w:t>
      </w:r>
    </w:p>
    <w:p w14:paraId="0DC81C0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the DIKW paradigm.</w:t>
      </w:r>
    </w:p>
    <w:p w14:paraId="50E8B3D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essential practice.</w:t>
      </w:r>
    </w:p>
    <w:p w14:paraId="0A489494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B</w:t>
      </w:r>
    </w:p>
    <w:p w14:paraId="1D78B83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3B3F4C7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0665B6E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0726291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5E0400AB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A9A96BB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795726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B51C30A" w14:textId="62D0C888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445FFA" w:rsidRPr="0041772C">
        <w:rPr>
          <w:rFonts w:ascii="Times New Roman" w:hAnsi="Times New Roman" w:cs="Times New Roman"/>
        </w:rPr>
        <w:t>. When a nurse reviews the electronic health record prior to interacting with a patient, he or she is gathering</w:t>
      </w:r>
    </w:p>
    <w:p w14:paraId="4AB41B5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data and information.</w:t>
      </w:r>
    </w:p>
    <w:p w14:paraId="7A89C81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data and knowledge.</w:t>
      </w:r>
    </w:p>
    <w:p w14:paraId="12CE4BB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knowledge and wisdom.</w:t>
      </w:r>
    </w:p>
    <w:p w14:paraId="0F3B5CD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All of these are correct.</w:t>
      </w:r>
    </w:p>
    <w:p w14:paraId="7366324B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32A4674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Moderate </w:t>
      </w:r>
    </w:p>
    <w:p w14:paraId="681BB8C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0A8CB94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53ABE25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0416AA0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486800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6EA551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6CE8D2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9. Which of the following activities is/are used to build a foundation of knowledge in professional practice?</w:t>
      </w:r>
    </w:p>
    <w:p w14:paraId="7D09BD1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A) Reading research and theory articles </w:t>
      </w:r>
    </w:p>
    <w:p w14:paraId="79A76CA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Attending continuing education programs</w:t>
      </w:r>
    </w:p>
    <w:p w14:paraId="2700FC8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C) Consulting with expert colleagues and </w:t>
      </w:r>
      <w:r w:rsidRPr="0041772C">
        <w:rPr>
          <w:rFonts w:ascii="Times New Roman" w:hAnsi="Times New Roman" w:cs="Times New Roman"/>
          <w:bCs/>
        </w:rPr>
        <w:t>using clinical practice guidelines</w:t>
      </w:r>
    </w:p>
    <w:p w14:paraId="6BE5364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All of the above</w:t>
      </w:r>
    </w:p>
    <w:p w14:paraId="53608DE6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D</w:t>
      </w:r>
    </w:p>
    <w:p w14:paraId="3A30824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7203A45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10C41AF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4E4C01C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54EBF22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AB6708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406DBA1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624968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10. Wisdom and knowledge differ in that</w:t>
      </w:r>
    </w:p>
    <w:p w14:paraId="54AF166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wisdom is dependent on the thoughts of others.</w:t>
      </w:r>
    </w:p>
    <w:p w14:paraId="5BFC309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wisdom is the synthesis of experience, insight, and reflection.</w:t>
      </w:r>
    </w:p>
    <w:p w14:paraId="74E0ADE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wisdom is the result of data collection and interpretation.</w:t>
      </w:r>
    </w:p>
    <w:p w14:paraId="6A7D493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None of the above</w:t>
      </w:r>
    </w:p>
    <w:p w14:paraId="636EC760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B</w:t>
      </w:r>
    </w:p>
    <w:p w14:paraId="2BE3AC8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585DA9A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1C424EE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36D8ADB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318DCE4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82F507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A2F84F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C0C71A9" w14:textId="58852247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445FFA" w:rsidRPr="0041772C">
        <w:rPr>
          <w:rFonts w:ascii="Times New Roman" w:hAnsi="Times New Roman" w:cs="Times New Roman"/>
        </w:rPr>
        <w:t>. Skills related to nursing information literacy include</w:t>
      </w:r>
    </w:p>
    <w:p w14:paraId="1471454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differentiating between scholarly and popular journals.</w:t>
      </w:r>
    </w:p>
    <w:p w14:paraId="587A6E7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locating and retrieving information from credible sources.</w:t>
      </w:r>
    </w:p>
    <w:p w14:paraId="6BEC5FE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recognizing a need for information.</w:t>
      </w:r>
    </w:p>
    <w:p w14:paraId="66284C9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All of these are correct.</w:t>
      </w:r>
    </w:p>
    <w:p w14:paraId="330EA900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D</w:t>
      </w:r>
    </w:p>
    <w:p w14:paraId="547639A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568F38B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4F7F143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5937CFC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4D2C10C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E8BFD81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B89109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44E1259" w14:textId="1BA30813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445FFA" w:rsidRPr="0041772C">
        <w:rPr>
          <w:rFonts w:ascii="Times New Roman" w:hAnsi="Times New Roman" w:cs="Times New Roman"/>
        </w:rPr>
        <w:t xml:space="preserve">. The Vision Series by the National League for Nursing (NLN) (2015); recommendations in the </w:t>
      </w:r>
      <w:r w:rsidR="00445FFA" w:rsidRPr="0041772C">
        <w:rPr>
          <w:rFonts w:ascii="Times New Roman" w:hAnsi="Times New Roman" w:cs="Times New Roman"/>
          <w:i/>
          <w:iCs/>
        </w:rPr>
        <w:t xml:space="preserve">Quality and Safety Education for Nurses (QSEN) </w:t>
      </w:r>
      <w:r w:rsidR="00445FFA" w:rsidRPr="0041772C">
        <w:rPr>
          <w:rFonts w:ascii="Times New Roman" w:hAnsi="Times New Roman" w:cs="Times New Roman"/>
        </w:rPr>
        <w:t xml:space="preserve">learning modules (2014); the Technology Informatics Guiding Education Reform (TIGER) Initiative (HIMSS, 2016); and Nursing Informatics Deep Dive by the American Association of Colleges of Nursing (AACN) (2016) are all efforts to integrate informatics competencies to manage data, information, and knowledge; alleviate error and promote safety; support decision making; and </w:t>
      </w:r>
    </w:p>
    <w:p w14:paraId="2222C19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enhance computer programming skills.</w:t>
      </w:r>
    </w:p>
    <w:p w14:paraId="2A698ED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B) discuss informatics knowledge and skills. </w:t>
      </w:r>
    </w:p>
    <w:p w14:paraId="2E9A289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improve the quality of patient care.</w:t>
      </w:r>
    </w:p>
    <w:p w14:paraId="6B14428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All of the above</w:t>
      </w:r>
    </w:p>
    <w:p w14:paraId="03494A28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C</w:t>
      </w:r>
    </w:p>
    <w:p w14:paraId="2DAE7FA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1A63059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63D9D12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363AF0C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5F97D01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E16E7BB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FC4E7E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0020D4C" w14:textId="45D745E5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445FFA" w:rsidRPr="0041772C">
        <w:rPr>
          <w:rFonts w:ascii="Times New Roman" w:hAnsi="Times New Roman" w:cs="Times New Roman"/>
        </w:rPr>
        <w:t>. Data collected from electronic health records may provide insights into both the health of populations and global health challenges.</w:t>
      </w:r>
    </w:p>
    <w:p w14:paraId="59C4D7CD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True</w:t>
      </w:r>
    </w:p>
    <w:p w14:paraId="6F97C05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Easy</w:t>
      </w:r>
    </w:p>
    <w:p w14:paraId="2BBAC6E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376CC0E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6231B1A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2779ACB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1E48A4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79A9C4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16AA77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2. Information is composed of knowledge that was processed using data. </w:t>
      </w:r>
    </w:p>
    <w:p w14:paraId="33A65B64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False</w:t>
      </w:r>
    </w:p>
    <w:p w14:paraId="100CCDC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563F9CA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61692CB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1AE68E2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19E938A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3302701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955294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31C7EE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3. Every nurse must commit to lifelong learning and the use of knowledge in practice in order to be successful. </w:t>
      </w:r>
    </w:p>
    <w:p w14:paraId="173E1B8C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True</w:t>
      </w:r>
    </w:p>
    <w:p w14:paraId="44B38E5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3768A08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43E4589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2A26FC4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34AA34A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0B3796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04488B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03D550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4. Knowledge and wisdom are synonymous. </w:t>
      </w:r>
    </w:p>
    <w:p w14:paraId="2BF2F71E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 xml:space="preserve">: False </w:t>
      </w:r>
    </w:p>
    <w:p w14:paraId="22FF0F9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2E06F27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5B8FD54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37F60B2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751631B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F7DA71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2813D4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318D81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5. Nurses must know key aspects of national laws and organizational policies governing privacy and security of health information. </w:t>
      </w:r>
    </w:p>
    <w:p w14:paraId="1B26912C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 xml:space="preserve">: True </w:t>
      </w:r>
    </w:p>
    <w:p w14:paraId="319BFC0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Complexity: Easy </w:t>
      </w:r>
    </w:p>
    <w:p w14:paraId="4821925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4AF79A4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17E64FA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3348BDB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A607F2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EA133F0" w14:textId="77777777" w:rsidR="00D7484D" w:rsidRDefault="00D7484D" w:rsidP="00445FFA">
      <w:pPr>
        <w:rPr>
          <w:rFonts w:ascii="Times New Roman" w:hAnsi="Times New Roman" w:cs="Times New Roman"/>
        </w:rPr>
      </w:pPr>
    </w:p>
    <w:p w14:paraId="268F21A1" w14:textId="39525E8C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1</w:t>
      </w:r>
      <w:r w:rsidR="00D7484D">
        <w:rPr>
          <w:rFonts w:ascii="Times New Roman" w:hAnsi="Times New Roman" w:cs="Times New Roman"/>
        </w:rPr>
        <w:t>0</w:t>
      </w:r>
      <w:r w:rsidRPr="0041772C">
        <w:rPr>
          <w:rFonts w:ascii="Times New Roman" w:hAnsi="Times New Roman" w:cs="Times New Roman"/>
        </w:rPr>
        <w:t>. A nursing professional reads a nursing journal article on a new patient care technology. This nursing professional is:</w:t>
      </w:r>
    </w:p>
    <w:p w14:paraId="5C09E02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acquiring knowledge.</w:t>
      </w:r>
    </w:p>
    <w:p w14:paraId="01E9EB2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processing knowledge.</w:t>
      </w:r>
    </w:p>
    <w:p w14:paraId="05EEF19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using feedback.</w:t>
      </w:r>
    </w:p>
    <w:p w14:paraId="3AB7E19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generating knowledge.</w:t>
      </w:r>
    </w:p>
    <w:p w14:paraId="3B562840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7352F7F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Moderate</w:t>
      </w:r>
    </w:p>
    <w:p w14:paraId="50FF9AF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78E8E6A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19E53DE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0A83B6F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A0F97A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339745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E3076D6" w14:textId="6CA59199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445FFA" w:rsidRPr="0041772C">
        <w:rPr>
          <w:rFonts w:ascii="Times New Roman" w:hAnsi="Times New Roman" w:cs="Times New Roman"/>
        </w:rPr>
        <w:t xml:space="preserve">. A nurse reviews the patient’s electronic health record prior to meeting the patient. The nurse is: </w:t>
      </w:r>
    </w:p>
    <w:p w14:paraId="744BABA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A) gathering information and data. </w:t>
      </w:r>
    </w:p>
    <w:p w14:paraId="16063E6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B) acquiring knowledge and wisdom. </w:t>
      </w:r>
    </w:p>
    <w:p w14:paraId="0894C99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C) analyzing knowledge and data. </w:t>
      </w:r>
    </w:p>
    <w:p w14:paraId="4F05727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applying knowledge from the basic sciences.</w:t>
      </w:r>
    </w:p>
    <w:p w14:paraId="1F059202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33BF087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Moderate</w:t>
      </w:r>
    </w:p>
    <w:p w14:paraId="42B5218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39D4703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25E1D9F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647335A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2DE944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FEC03C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C59867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3. A nurse reviews the electronic health record of a patient and identifies a drug allergy to the medication that has been prescribed. The nurse has demonstrated:</w:t>
      </w:r>
    </w:p>
    <w:p w14:paraId="518769C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A) interpretation of data. </w:t>
      </w:r>
    </w:p>
    <w:p w14:paraId="52F1D12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dissemination of nursing science.</w:t>
      </w:r>
    </w:p>
    <w:p w14:paraId="21F0D70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C) generation of new knowledge. </w:t>
      </w:r>
    </w:p>
    <w:p w14:paraId="2F75DA9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D) informatics competency. </w:t>
      </w:r>
    </w:p>
    <w:p w14:paraId="574EE143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 xml:space="preserve">: A </w:t>
      </w:r>
    </w:p>
    <w:p w14:paraId="0824B97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Moderate</w:t>
      </w:r>
    </w:p>
    <w:p w14:paraId="03EB897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7E06149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4A4FD33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7365FAC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A53A24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58557E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78B330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4. Which of the following is a skill that a nurse would demonstrate to improve the quality and safety of healthcare systems?</w:t>
      </w:r>
    </w:p>
    <w:p w14:paraId="42309CA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Document and plan the patient’s care in the electronic health record.</w:t>
      </w:r>
    </w:p>
    <w:p w14:paraId="5DF5C29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B) Appreciate the necessity for health professionals to seek lifelong learning. </w:t>
      </w:r>
    </w:p>
    <w:p w14:paraId="3836656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C) Explain why technology is important for safe patient care. </w:t>
      </w:r>
    </w:p>
    <w:p w14:paraId="19DE199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D) Protect the confidentiality of protected health information of patients. </w:t>
      </w:r>
    </w:p>
    <w:p w14:paraId="788937AE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432A0F6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Moderate</w:t>
      </w:r>
    </w:p>
    <w:p w14:paraId="3F9D288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0B2780A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0580664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Application</w:t>
      </w:r>
    </w:p>
    <w:p w14:paraId="29E1A909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11E8AE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BC4529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5A1DA1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5. A nurse is performing a physical assessment on a patient with chest pain. Which of the following is a technology that the nurse would use to obtain objective data on the physical status of the patient?</w:t>
      </w:r>
    </w:p>
    <w:p w14:paraId="3D38F07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Heart monitor</w:t>
      </w:r>
    </w:p>
    <w:p w14:paraId="4C6DB09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Electronic nursing journal</w:t>
      </w:r>
    </w:p>
    <w:p w14:paraId="271D576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Electronic health record</w:t>
      </w:r>
    </w:p>
    <w:p w14:paraId="2BAE87C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Clinical practice guideline</w:t>
      </w:r>
    </w:p>
    <w:p w14:paraId="619C693C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487E119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Moderate</w:t>
      </w:r>
    </w:p>
    <w:p w14:paraId="2776A6A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0DE5113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</w:p>
    <w:p w14:paraId="27D33B8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Analysis</w:t>
      </w:r>
    </w:p>
    <w:p w14:paraId="6DA0B41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929B9B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0C64F8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2E715FD" w14:textId="019ACF00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445FFA" w:rsidRPr="0041772C">
        <w:rPr>
          <w:rFonts w:ascii="Times New Roman" w:hAnsi="Times New Roman" w:cs="Times New Roman"/>
        </w:rPr>
        <w:t xml:space="preserve">. A new nurse is documenting in a patient’s electronic health record when a visitor approaches the nurse to ask questions. What should the nurse do to ensure confidentiality and security of the patient’s electronic health record? </w:t>
      </w:r>
    </w:p>
    <w:p w14:paraId="66435A1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A) Close the electronic health record immediately. </w:t>
      </w:r>
    </w:p>
    <w:p w14:paraId="40E4BDC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Take the visitor to the nurse’s station for assistance.</w:t>
      </w:r>
    </w:p>
    <w:p w14:paraId="2251AB2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Continue documenting the record and answer the visitor’s questions.</w:t>
      </w:r>
    </w:p>
    <w:p w14:paraId="321FB68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None of these is correct.</w:t>
      </w:r>
    </w:p>
    <w:p w14:paraId="05AB590E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19841E0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Difficult</w:t>
      </w:r>
    </w:p>
    <w:p w14:paraId="7C81490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06DCC61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5EA7AA0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Analysis</w:t>
      </w:r>
    </w:p>
    <w:p w14:paraId="6132DAA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6FB527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298A87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5834D92" w14:textId="4F268E12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445FFA" w:rsidRPr="0041772C">
        <w:rPr>
          <w:rFonts w:ascii="Times New Roman" w:hAnsi="Times New Roman" w:cs="Times New Roman"/>
        </w:rPr>
        <w:t xml:space="preserve">. A nurse is required use standardized terminology in the electronic health record when documenting. She understands that doing so: </w:t>
      </w:r>
    </w:p>
    <w:p w14:paraId="2943B54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alleviates the need for quality patient care.</w:t>
      </w:r>
    </w:p>
    <w:p w14:paraId="258F2DF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improves safe patient care.</w:t>
      </w:r>
    </w:p>
    <w:p w14:paraId="00E2C17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ensures absolute efficiency in patient care.</w:t>
      </w:r>
    </w:p>
    <w:p w14:paraId="16247AD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improves the implementation of standardized guidelines.</w:t>
      </w:r>
    </w:p>
    <w:p w14:paraId="1089AC68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B</w:t>
      </w:r>
    </w:p>
    <w:p w14:paraId="0CA7BB0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Difficult</w:t>
      </w:r>
    </w:p>
    <w:p w14:paraId="19BEE84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4BE2B19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52C4E23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Analysis</w:t>
      </w:r>
    </w:p>
    <w:p w14:paraId="662711A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3DDEE7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41141A9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510DDB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8. The nurse violates a patient’s confidentiality and right to privacy by:</w:t>
      </w:r>
    </w:p>
    <w:p w14:paraId="03168FE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A) looking up a colleague’s diagnosis and laboratory results.</w:t>
      </w:r>
    </w:p>
    <w:p w14:paraId="139C0D6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B) providing bedside report containing patient information to the oncoming nurse.</w:t>
      </w:r>
    </w:p>
    <w:p w14:paraId="64BBED6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C) discussing care-related information with the patient’s respiratory therapist.</w:t>
      </w:r>
    </w:p>
    <w:p w14:paraId="188EB0D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D) discussing a patient’s diagnosis with an authorized family member.</w:t>
      </w:r>
    </w:p>
    <w:p w14:paraId="352281E5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A</w:t>
      </w:r>
    </w:p>
    <w:p w14:paraId="07DDEF9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Difficult</w:t>
      </w:r>
    </w:p>
    <w:p w14:paraId="683DD6B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Quality and Safety Education for Nurses</w:t>
      </w:r>
    </w:p>
    <w:p w14:paraId="2763EAC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1, Nursing Science and the Foundation of Knowledge</w:t>
      </w:r>
    </w:p>
    <w:p w14:paraId="3F3381A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Analysis</w:t>
      </w:r>
    </w:p>
    <w:p w14:paraId="3601D2F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F0610E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6C39EA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9AB193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True/False</w:t>
      </w:r>
    </w:p>
    <w:p w14:paraId="73F2CF3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1. Nursing science focuses on the ethical application of knowledge.</w:t>
      </w:r>
    </w:p>
    <w:p w14:paraId="4505077D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True</w:t>
      </w:r>
    </w:p>
    <w:p w14:paraId="6CFD266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Easy</w:t>
      </w:r>
    </w:p>
    <w:p w14:paraId="46B6BE5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Introduction</w:t>
      </w:r>
    </w:p>
    <w:p w14:paraId="6BB00A2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5B828D7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3A7A5F5B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3A8FE5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5318EF2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94596C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2. Nurses routinely depend on their peers to process knowledge. </w:t>
      </w:r>
    </w:p>
    <w:p w14:paraId="5DB556D5" w14:textId="77777777" w:rsidR="00445FFA" w:rsidRPr="0041772C" w:rsidRDefault="00445FFA" w:rsidP="00445FFA">
      <w:pPr>
        <w:rPr>
          <w:rFonts w:ascii="Times New Roman" w:hAnsi="Times New Roman" w:cs="Times New Roman"/>
        </w:rPr>
      </w:pPr>
      <w:proofErr w:type="spellStart"/>
      <w:r w:rsidRPr="0041772C">
        <w:rPr>
          <w:rFonts w:ascii="Times New Roman" w:hAnsi="Times New Roman" w:cs="Times New Roman"/>
        </w:rPr>
        <w:t>Ans</w:t>
      </w:r>
      <w:proofErr w:type="spellEnd"/>
      <w:r w:rsidRPr="0041772C">
        <w:rPr>
          <w:rFonts w:ascii="Times New Roman" w:hAnsi="Times New Roman" w:cs="Times New Roman"/>
        </w:rPr>
        <w:t>: False</w:t>
      </w:r>
    </w:p>
    <w:p w14:paraId="10D118B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Complexity: Easy</w:t>
      </w:r>
    </w:p>
    <w:p w14:paraId="40AE47E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Ahead: Foundation of Knowledge Model</w:t>
      </w:r>
    </w:p>
    <w:p w14:paraId="7909227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Subject: Chapter 1</w:t>
      </w:r>
    </w:p>
    <w:p w14:paraId="6E7BF5E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Taxonomy: Recall</w:t>
      </w:r>
    </w:p>
    <w:p w14:paraId="2494EA6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FF0F1F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97E8EC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0DF5883" w14:textId="436CF3C4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Chapter 1 - eBook Quiz</w:t>
      </w:r>
    </w:p>
    <w:p w14:paraId="335366C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19A4A7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7287CB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F78A025" w14:textId="15252F4E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1</w:t>
      </w:r>
      <w:r w:rsidR="00D7484D">
        <w:rPr>
          <w:rFonts w:ascii="Times New Roman" w:hAnsi="Times New Roman" w:cs="Times New Roman"/>
        </w:rPr>
        <w:t>4</w:t>
      </w:r>
      <w:r w:rsidRPr="0041772C">
        <w:rPr>
          <w:rFonts w:ascii="Times New Roman" w:hAnsi="Times New Roman" w:cs="Times New Roman"/>
        </w:rPr>
        <w:t xml:space="preserve">. A nurse understands that informatics: </w:t>
      </w:r>
    </w:p>
    <w:p w14:paraId="41A46EA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[1] mitigates error.</w:t>
      </w:r>
    </w:p>
    <w:p w14:paraId="5C35D3E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[2] reduces communication. </w:t>
      </w:r>
    </w:p>
    <w:p w14:paraId="180E6F6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[3] impedes knowledge. </w:t>
      </w:r>
    </w:p>
    <w:p w14:paraId="7CD578C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[4] All of these are correct.</w:t>
      </w:r>
    </w:p>
    <w:p w14:paraId="2487050B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AD94AF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2D1EBD8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Easy&gt;</w:t>
      </w:r>
    </w:p>
    <w:p w14:paraId="0F58BF6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5AB48FF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 xml:space="preserve"> &gt;</w:t>
      </w:r>
    </w:p>
    <w:p w14:paraId="5C03C8A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Recall&gt;</w:t>
      </w:r>
    </w:p>
    <w:p w14:paraId="1834906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3954119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FEF28F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4F39029" w14:textId="342E123D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445FFA" w:rsidRPr="0041772C">
        <w:rPr>
          <w:rFonts w:ascii="Times New Roman" w:hAnsi="Times New Roman" w:cs="Times New Roman"/>
        </w:rPr>
        <w:t xml:space="preserve">. A nurse reviews a patient’s elevated temperature and symptoms of chills and malaise. The nurse concludes that the patient has an infection. This process illustrates: </w:t>
      </w:r>
    </w:p>
    <w:p w14:paraId="7EEE560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[1] nursing science.</w:t>
      </w:r>
    </w:p>
    <w:p w14:paraId="1866276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[2] nursing informatics. </w:t>
      </w:r>
    </w:p>
    <w:p w14:paraId="220349F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[3] knowledge processing.</w:t>
      </w:r>
    </w:p>
    <w:p w14:paraId="7338E8C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knowledge generation. </w:t>
      </w:r>
    </w:p>
    <w:p w14:paraId="69483ED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3A0934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123DFED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6F65D92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31490B6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 xml:space="preserve"> &gt;</w:t>
      </w:r>
    </w:p>
    <w:p w14:paraId="5A47650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7FFBABF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501D8B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2E382D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0F3F7F1" w14:textId="1ED55DF1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445FFA" w:rsidRPr="0041772C">
        <w:rPr>
          <w:rFonts w:ascii="Times New Roman" w:hAnsi="Times New Roman" w:cs="Times New Roman"/>
        </w:rPr>
        <w:t>. Steps of nursing practice science include:</w:t>
      </w:r>
    </w:p>
    <w:p w14:paraId="1A7BAC1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[1] applying knowledge to a problem. </w:t>
      </w:r>
    </w:p>
    <w:p w14:paraId="158602D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[2] acting with knowledge. </w:t>
      </w:r>
    </w:p>
    <w:p w14:paraId="5128B29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[3] manipulating data. </w:t>
      </w:r>
    </w:p>
    <w:p w14:paraId="2157868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sorting information. </w:t>
      </w:r>
    </w:p>
    <w:p w14:paraId="35D0835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B4B977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3DFDA70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Easy&gt;</w:t>
      </w:r>
    </w:p>
    <w:p w14:paraId="46FDEE1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16A2EE4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Knowledge&gt;</w:t>
      </w:r>
    </w:p>
    <w:p w14:paraId="039CB79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Recall&gt;</w:t>
      </w:r>
    </w:p>
    <w:p w14:paraId="2E3B2D5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F47192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59CCFF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BE459E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Multiple Choice</w:t>
      </w:r>
    </w:p>
    <w:p w14:paraId="0258EA5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4. A nurse attends continuing education programs and reads nursing research articles regularly, thereby: </w:t>
      </w:r>
    </w:p>
    <w:p w14:paraId="2822470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[1] contributing to the nurse’s foundation of knowledge.</w:t>
      </w:r>
    </w:p>
    <w:p w14:paraId="460C697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[2] enhancing the nurse’s wisdom. </w:t>
      </w:r>
    </w:p>
    <w:p w14:paraId="6537878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[3] demonstrating professional collaboration. </w:t>
      </w:r>
    </w:p>
    <w:p w14:paraId="1E56F27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disseminating nursing knowledge. </w:t>
      </w:r>
    </w:p>
    <w:p w14:paraId="08A10126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3B5C59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0F69902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5FCB729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1AF80FEE" w14:textId="77777777" w:rsidR="00445FFA" w:rsidRPr="0041772C" w:rsidRDefault="00445FFA" w:rsidP="00445FFA">
      <w:pPr>
        <w:rPr>
          <w:rFonts w:ascii="Times New Roman" w:hAnsi="Times New Roman" w:cs="Times New Roman"/>
          <w:bCs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Knowledge&gt;</w:t>
      </w:r>
    </w:p>
    <w:p w14:paraId="3987E7B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2DD1318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D66881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17F0DE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24632D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Multiple Choice</w:t>
      </w:r>
    </w:p>
    <w:p w14:paraId="4A1816D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5. A nurse accesses a clinical guideline to obtain accurate and timely data. The nurse understands these guidelines support: </w:t>
      </w:r>
    </w:p>
    <w:p w14:paraId="19307E8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[1] knowledge viability. </w:t>
      </w:r>
    </w:p>
    <w:p w14:paraId="7472239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[2] knowledge generation.</w:t>
      </w:r>
    </w:p>
    <w:p w14:paraId="59CCDE1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[3] knowledge dissemination. </w:t>
      </w:r>
    </w:p>
    <w:p w14:paraId="237181C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[4] knowledge acquisition.</w:t>
      </w:r>
    </w:p>
    <w:p w14:paraId="548BC20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0A026A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6AF74B13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2C080E84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4C21A61C" w14:textId="77777777" w:rsidR="00445FFA" w:rsidRPr="0041772C" w:rsidRDefault="00445FFA" w:rsidP="00445FFA">
      <w:pPr>
        <w:rPr>
          <w:rFonts w:ascii="Times New Roman" w:hAnsi="Times New Roman" w:cs="Times New Roman"/>
          <w:bCs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Knowledge&gt;</w:t>
      </w:r>
    </w:p>
    <w:p w14:paraId="41EE56F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6F8A1C1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0637AB7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3677D59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9C8C69E" w14:textId="5C0F8CE8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445FFA" w:rsidRPr="0041772C">
        <w:rPr>
          <w:rFonts w:ascii="Times New Roman" w:hAnsi="Times New Roman" w:cs="Times New Roman"/>
        </w:rPr>
        <w:t xml:space="preserve">. A new nurse is caring for a patient with a complex care issue and consults with a clinical nurse specialist and experienced nurses. The nurse is: </w:t>
      </w:r>
    </w:p>
    <w:p w14:paraId="36787C3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[1] building a foundation of knowledge. </w:t>
      </w:r>
    </w:p>
    <w:p w14:paraId="4741CACE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[2] processing knowledge.</w:t>
      </w:r>
    </w:p>
    <w:p w14:paraId="420E1A9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[3] processing wisdom. </w:t>
      </w:r>
    </w:p>
    <w:p w14:paraId="321F50A6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developing wisdom. </w:t>
      </w:r>
    </w:p>
    <w:p w14:paraId="7665CDD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A9598C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1812D9A5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2634502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3FF2DCE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>&gt;</w:t>
      </w:r>
    </w:p>
    <w:p w14:paraId="631063E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06D474CD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F91899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2D57D9F1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D6D421D" w14:textId="47341CF6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 w:rsidR="00445FFA" w:rsidRPr="0041772C">
        <w:rPr>
          <w:rFonts w:ascii="Times New Roman" w:hAnsi="Times New Roman" w:cs="Times New Roman"/>
        </w:rPr>
        <w:t xml:space="preserve">. A nurse accesses lab results of a patient not under the nurse’s care in the electronic health record. The nurse is violating: </w:t>
      </w:r>
    </w:p>
    <w:p w14:paraId="038E16B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[1] patient confidentiality. </w:t>
      </w:r>
    </w:p>
    <w:p w14:paraId="7D0A75E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[2] patient safety. </w:t>
      </w:r>
    </w:p>
    <w:p w14:paraId="155AB9D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[3] the state nurse practice act.</w:t>
      </w:r>
    </w:p>
    <w:p w14:paraId="54988EE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care coordination. </w:t>
      </w:r>
    </w:p>
    <w:p w14:paraId="7BAE076E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E6001E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1&gt;</w:t>
      </w:r>
    </w:p>
    <w:p w14:paraId="2436710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579C1A6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Quality and Safety Education for Nurses&gt;</w:t>
      </w:r>
    </w:p>
    <w:p w14:paraId="1AACAB1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>&gt;</w:t>
      </w:r>
    </w:p>
    <w:p w14:paraId="6D2D7A5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04BBFACF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3A91938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203F6CD" w14:textId="24905B26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D2010FC" w14:textId="5BB7A3E4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 w:rsidR="00445FFA" w:rsidRPr="0041772C">
        <w:rPr>
          <w:rFonts w:ascii="Times New Roman" w:hAnsi="Times New Roman" w:cs="Times New Roman"/>
        </w:rPr>
        <w:t>. The nursing staff of an intensive care unit is collaborating with staff pharmacists to install an automated medication dispensing system, which will help:</w:t>
      </w:r>
    </w:p>
    <w:p w14:paraId="7238466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[1] improve patient safety. </w:t>
      </w:r>
    </w:p>
    <w:p w14:paraId="73F283E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[2] streamline the electronic health record.</w:t>
      </w:r>
    </w:p>
    <w:p w14:paraId="39BA6F9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[3] improve communication between the pharmacy and nursing.</w:t>
      </w:r>
    </w:p>
    <w:p w14:paraId="40588CE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[4] enhance security of protected patient health information. </w:t>
      </w:r>
    </w:p>
    <w:p w14:paraId="2022AD4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D5F109A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A&gt;</w:t>
      </w:r>
    </w:p>
    <w:p w14:paraId="730CD58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Moderate&gt;</w:t>
      </w:r>
    </w:p>
    <w:p w14:paraId="4E68D0B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Quality and Safety Education for Nurses&gt;</w:t>
      </w:r>
    </w:p>
    <w:p w14:paraId="261B141B" w14:textId="77777777" w:rsidR="00445FFA" w:rsidRPr="0041772C" w:rsidRDefault="00445FFA" w:rsidP="00445FFA">
      <w:pPr>
        <w:rPr>
          <w:rFonts w:ascii="Times New Roman" w:hAnsi="Times New Roman" w:cs="Times New Roman"/>
          <w:bCs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Knowledge&gt;</w:t>
      </w:r>
    </w:p>
    <w:p w14:paraId="77DF28A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Application&gt;</w:t>
      </w:r>
    </w:p>
    <w:p w14:paraId="472838A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6D126DB4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707891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47A562F" w14:textId="2DDC6CCE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 w:rsidR="00445FFA" w:rsidRPr="0041772C">
        <w:rPr>
          <w:rFonts w:ascii="Times New Roman" w:hAnsi="Times New Roman" w:cs="Times New Roman"/>
        </w:rPr>
        <w:t>. All nursing roles (practice, administration, education, research, and informatics) involve the science of nursing.</w:t>
      </w:r>
    </w:p>
    <w:p w14:paraId="6448EEC3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CFC96B0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True&gt;</w:t>
      </w:r>
    </w:p>
    <w:p w14:paraId="612DD4B2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Easy&gt;</w:t>
      </w:r>
    </w:p>
    <w:p w14:paraId="3645AD0C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2A0C6CEB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 xml:space="preserve"> &gt;</w:t>
      </w:r>
    </w:p>
    <w:p w14:paraId="39BB38C1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Recall&gt;</w:t>
      </w:r>
    </w:p>
    <w:p w14:paraId="5E7D2598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02181E20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7248664C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81CD59E" w14:textId="4805EF74" w:rsidR="00445FFA" w:rsidRPr="0041772C" w:rsidRDefault="00D7484D" w:rsidP="00445F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bookmarkStart w:id="0" w:name="_GoBack"/>
      <w:bookmarkEnd w:id="0"/>
      <w:r w:rsidR="00445FFA" w:rsidRPr="0041772C">
        <w:rPr>
          <w:rFonts w:ascii="Times New Roman" w:hAnsi="Times New Roman" w:cs="Times New Roman"/>
        </w:rPr>
        <w:t>. As knowledge managers, nurses capture information and use it for the largest benefit.</w:t>
      </w:r>
    </w:p>
    <w:p w14:paraId="653BE085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45212B27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&lt;Answer: True&gt;</w:t>
      </w:r>
    </w:p>
    <w:p w14:paraId="24815308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&lt;Complexity: Easy&gt;</w:t>
      </w:r>
    </w:p>
    <w:p w14:paraId="105B27E9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&lt;A-head: Introduction&gt;</w:t>
      </w:r>
    </w:p>
    <w:p w14:paraId="1416CC7F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 xml:space="preserve">&lt;Subject: Chapter 1, </w:t>
      </w:r>
      <w:r w:rsidRPr="0041772C">
        <w:rPr>
          <w:rFonts w:ascii="Times New Roman" w:hAnsi="Times New Roman" w:cs="Times New Roman"/>
          <w:bCs/>
        </w:rPr>
        <w:t>Nursing Science and the Foundation of Knowledge</w:t>
      </w:r>
      <w:r w:rsidRPr="0041772C">
        <w:rPr>
          <w:rFonts w:ascii="Times New Roman" w:hAnsi="Times New Roman" w:cs="Times New Roman"/>
        </w:rPr>
        <w:t xml:space="preserve"> &gt;</w:t>
      </w:r>
    </w:p>
    <w:p w14:paraId="49AFD61D" w14:textId="77777777" w:rsidR="00445FFA" w:rsidRPr="0041772C" w:rsidRDefault="00445FFA" w:rsidP="00445FFA">
      <w:pPr>
        <w:rPr>
          <w:rFonts w:ascii="Times New Roman" w:hAnsi="Times New Roman" w:cs="Times New Roman"/>
        </w:rPr>
      </w:pPr>
      <w:r w:rsidRPr="0041772C">
        <w:rPr>
          <w:rFonts w:ascii="Times New Roman" w:hAnsi="Times New Roman" w:cs="Times New Roman"/>
        </w:rPr>
        <w:t>&lt;Taxonomy: Recall&gt;</w:t>
      </w:r>
    </w:p>
    <w:p w14:paraId="79B5F64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52FA31AA" w14:textId="77777777" w:rsidR="00445FFA" w:rsidRPr="0041772C" w:rsidRDefault="00445FFA" w:rsidP="00445FFA">
      <w:pPr>
        <w:rPr>
          <w:rFonts w:ascii="Times New Roman" w:hAnsi="Times New Roman" w:cs="Times New Roman"/>
        </w:rPr>
      </w:pPr>
    </w:p>
    <w:p w14:paraId="195023AA" w14:textId="77777777" w:rsidR="00C82B41" w:rsidRPr="0041772C" w:rsidRDefault="00C82B41">
      <w:pPr>
        <w:rPr>
          <w:rFonts w:ascii="Times New Roman" w:hAnsi="Times New Roman" w:cs="Times New Roman"/>
        </w:rPr>
      </w:pPr>
    </w:p>
    <w:sectPr w:rsidR="00C82B41" w:rsidRPr="0041772C" w:rsidSect="001C4463">
      <w:headerReference w:type="default" r:id="rId7"/>
      <w:footerReference w:type="default" r:id="rId8"/>
      <w:pgSz w:w="10080" w:h="1296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8AADB" w14:textId="77777777" w:rsidR="00943B70" w:rsidRDefault="00943B70" w:rsidP="0026651B">
      <w:r>
        <w:separator/>
      </w:r>
    </w:p>
  </w:endnote>
  <w:endnote w:type="continuationSeparator" w:id="0">
    <w:p w14:paraId="6346DB27" w14:textId="77777777" w:rsidR="00943B70" w:rsidRDefault="00943B70" w:rsidP="0026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ajan Pro">
    <w:panose1 w:val="02020502050506020301"/>
    <w:charset w:val="00"/>
    <w:family w:val="auto"/>
    <w:pitch w:val="variable"/>
    <w:sig w:usb0="00000007" w:usb1="00000000" w:usb2="00000000" w:usb3="00000000" w:csb0="00000093" w:csb1="00000000"/>
  </w:font>
  <w:font w:name="Times-Roman">
    <w:charset w:val="00"/>
    <w:family w:val="auto"/>
    <w:pitch w:val="variable"/>
    <w:sig w:usb0="00000087" w:usb1="00000000" w:usb2="00000000" w:usb3="00000000" w:csb0="0000001B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9E14" w14:textId="77777777" w:rsidR="0026651B" w:rsidRDefault="0026651B">
    <w:pPr>
      <w:pStyle w:val="Footer"/>
    </w:pPr>
  </w:p>
  <w:p w14:paraId="4EC7611F" w14:textId="77777777" w:rsidR="0026651B" w:rsidRPr="0026651B" w:rsidRDefault="0026651B">
    <w:pPr>
      <w:pStyle w:val="Foo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Copyright </w:t>
    </w:r>
    <w:r>
      <w:rPr>
        <w:rFonts w:ascii="Times New Roman" w:hAnsi="Times New Roman" w:cs="Times New Roman"/>
        <w:sz w:val="18"/>
        <w:szCs w:val="18"/>
      </w:rPr>
      <w:sym w:font="Symbol" w:char="F0E3"/>
    </w:r>
    <w:r w:rsidRPr="0026651B">
      <w:rPr>
        <w:rFonts w:ascii="Times New Roman" w:hAnsi="Times New Roman" w:cs="Times New Roman"/>
        <w:sz w:val="18"/>
        <w:szCs w:val="18"/>
      </w:rPr>
      <w:t xml:space="preserve"> 2018 Jones &amp; Bartlett Learning,</w:t>
    </w:r>
    <w:r>
      <w:rPr>
        <w:rFonts w:ascii="Times New Roman" w:hAnsi="Times New Roman" w:cs="Times New Roman"/>
        <w:sz w:val="18"/>
        <w:szCs w:val="18"/>
      </w:rPr>
      <w:t xml:space="preserve"> LLC, an Ascend Learning Company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4399F" w14:textId="77777777" w:rsidR="00943B70" w:rsidRDefault="00943B70" w:rsidP="0026651B">
      <w:r>
        <w:separator/>
      </w:r>
    </w:p>
  </w:footnote>
  <w:footnote w:type="continuationSeparator" w:id="0">
    <w:p w14:paraId="05AD33FB" w14:textId="77777777" w:rsidR="00943B70" w:rsidRDefault="00943B70" w:rsidP="00266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54603" w14:textId="4E15A0D6" w:rsidR="007950F9" w:rsidRP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Nursing Informatics and the Foundation of Knowledge</w:t>
    </w:r>
    <w:r w:rsidR="0026651B">
      <w:rPr>
        <w:rFonts w:ascii="Times New Roman" w:hAnsi="Times New Roman" w:cs="Times New Roman"/>
        <w:sz w:val="18"/>
        <w:szCs w:val="18"/>
      </w:rPr>
      <w:t xml:space="preserve">, </w:t>
    </w:r>
    <w:r>
      <w:rPr>
        <w:rFonts w:ascii="Times New Roman" w:hAnsi="Times New Roman" w:cs="Times New Roman"/>
        <w:sz w:val="18"/>
        <w:szCs w:val="18"/>
      </w:rPr>
      <w:t>Fourth</w:t>
    </w:r>
    <w:r w:rsidR="0026651B">
      <w:rPr>
        <w:rFonts w:ascii="Times New Roman" w:hAnsi="Times New Roman" w:cs="Times New Roman"/>
        <w:sz w:val="18"/>
        <w:szCs w:val="18"/>
      </w:rPr>
      <w:t xml:space="preserve"> Edition</w:t>
    </w:r>
  </w:p>
  <w:p w14:paraId="62CE9056" w14:textId="4EAFDF6D" w:rsid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Dee </w:t>
    </w:r>
    <w:proofErr w:type="spellStart"/>
    <w:r>
      <w:rPr>
        <w:rFonts w:ascii="Times New Roman" w:hAnsi="Times New Roman" w:cs="Times New Roman"/>
        <w:sz w:val="18"/>
        <w:szCs w:val="18"/>
      </w:rPr>
      <w:t>McGonigle</w:t>
    </w:r>
    <w:proofErr w:type="spellEnd"/>
    <w:r>
      <w:rPr>
        <w:rFonts w:ascii="Times New Roman" w:hAnsi="Times New Roman" w:cs="Times New Roman"/>
        <w:sz w:val="18"/>
        <w:szCs w:val="18"/>
      </w:rPr>
      <w:t xml:space="preserve">, PhD, RN, CNE, FAAN, ANEF and Kathleen </w:t>
    </w:r>
    <w:proofErr w:type="spellStart"/>
    <w:r>
      <w:rPr>
        <w:rFonts w:ascii="Times New Roman" w:hAnsi="Times New Roman" w:cs="Times New Roman"/>
        <w:sz w:val="18"/>
        <w:szCs w:val="18"/>
      </w:rPr>
      <w:t>Mastrian</w:t>
    </w:r>
    <w:proofErr w:type="spellEnd"/>
    <w:r>
      <w:rPr>
        <w:rFonts w:ascii="Times New Roman" w:hAnsi="Times New Roman" w:cs="Times New Roman"/>
        <w:sz w:val="18"/>
        <w:szCs w:val="18"/>
      </w:rPr>
      <w:t>, PhD, RN</w:t>
    </w:r>
  </w:p>
  <w:p w14:paraId="05BDBB78" w14:textId="05C926FC" w:rsidR="0026651B" w:rsidRPr="0026651B" w:rsidRDefault="00445FFA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Test Bank</w:t>
    </w:r>
  </w:p>
  <w:p w14:paraId="5ACD97D9" w14:textId="77777777" w:rsidR="0026651B" w:rsidRDefault="002665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74689"/>
    <w:multiLevelType w:val="hybridMultilevel"/>
    <w:tmpl w:val="B7A2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94357"/>
    <w:multiLevelType w:val="hybridMultilevel"/>
    <w:tmpl w:val="402EA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1B"/>
    <w:rsid w:val="0026651B"/>
    <w:rsid w:val="0041772C"/>
    <w:rsid w:val="00445FFA"/>
    <w:rsid w:val="00616E11"/>
    <w:rsid w:val="00784F31"/>
    <w:rsid w:val="007950F9"/>
    <w:rsid w:val="00943B70"/>
    <w:rsid w:val="00B20EA0"/>
    <w:rsid w:val="00BF1AB2"/>
    <w:rsid w:val="00C82B41"/>
    <w:rsid w:val="00D7484D"/>
    <w:rsid w:val="00D8364A"/>
    <w:rsid w:val="00E1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CF2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51B"/>
    <w:pPr>
      <w:widowControl w:val="0"/>
      <w:autoSpaceDE w:val="0"/>
      <w:autoSpaceDN w:val="0"/>
      <w:adjustRightInd w:val="0"/>
    </w:pPr>
    <w:rPr>
      <w:rFonts w:ascii="Trajan Pro" w:hAnsi="Trajan Pro" w:cs="Trajan Pro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51B"/>
  </w:style>
  <w:style w:type="paragraph" w:styleId="Footer">
    <w:name w:val="footer"/>
    <w:basedOn w:val="Normal"/>
    <w:link w:val="Foot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51B"/>
  </w:style>
  <w:style w:type="paragraph" w:styleId="ListParagraph">
    <w:name w:val="List Paragraph"/>
    <w:basedOn w:val="Normal"/>
    <w:uiPriority w:val="34"/>
    <w:qFormat/>
    <w:rsid w:val="0026651B"/>
    <w:pPr>
      <w:ind w:left="720"/>
      <w:contextualSpacing/>
    </w:pPr>
  </w:style>
  <w:style w:type="paragraph" w:customStyle="1" w:styleId="OBJ">
    <w:name w:val="OBJ"/>
    <w:basedOn w:val="Normal"/>
    <w:next w:val="Normal"/>
    <w:uiPriority w:val="99"/>
    <w:rsid w:val="00BF1AB2"/>
    <w:pPr>
      <w:widowControl w:val="0"/>
      <w:autoSpaceDE w:val="0"/>
      <w:autoSpaceDN w:val="0"/>
      <w:adjustRightInd w:val="0"/>
      <w:spacing w:before="90" w:line="200" w:lineRule="atLeast"/>
      <w:ind w:left="360" w:hanging="120"/>
      <w:jc w:val="both"/>
      <w:textAlignment w:val="center"/>
    </w:pPr>
    <w:rPr>
      <w:rFonts w:ascii="Times-Roman" w:eastAsia="Times New Roman" w:hAnsi="Times-Roman" w:cs="Times-Roman"/>
      <w:color w:val="000000"/>
      <w:sz w:val="18"/>
      <w:szCs w:val="18"/>
    </w:rPr>
  </w:style>
  <w:style w:type="character" w:customStyle="1" w:styleId="OBJN">
    <w:name w:val="OBJN"/>
    <w:uiPriority w:val="99"/>
    <w:rsid w:val="00BF1AB2"/>
    <w:rPr>
      <w:rFonts w:ascii="Times-Bold" w:hAnsi="Times-Bold" w:cs="Times-Bold"/>
      <w:b/>
      <w:bCs/>
      <w:color w:val="F442B5"/>
      <w:spacing w:val="0"/>
      <w:w w:val="100"/>
      <w:position w:val="0"/>
      <w:sz w:val="18"/>
      <w:szCs w:val="18"/>
      <w:u w:val="none"/>
      <w:vertAlign w:val="baseline"/>
      <w:em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2017</Words>
  <Characters>11498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2017-03-16T15:40:00Z</dcterms:created>
  <dcterms:modified xsi:type="dcterms:W3CDTF">2017-03-16T15:40:00Z</dcterms:modified>
</cp:coreProperties>
</file>