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Outlook creates email accounts for its users.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0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What Is Outlook?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Email is a convenient way to send information to multiple people simultaneously.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61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1-2</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Project:Composing and Sending Email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9:33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A personal storage table saves your email files, calendar entries, and contacts.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1-6</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Setting Up Outlook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Outlook configures language preferences to match your personal storage table.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1-8</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Setting Up Outlook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5:29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Changing the Sensitivity setting in the Outlook Options dialog box changes the default Sensitivity level of all messages created afterward.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1-8</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Setting Up Outlook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To preview an attached file created in an Office 2019 application, you do not need to have that application installed on your computer.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1-17</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Working with Incoming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To help protect your computer, Outlook does not allow you to receive files as attachments if they are a certain file type.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1-17</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Working with Incoming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A printed copy of an email should not be counted on as a backup.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1-20</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Working with Incoming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5:49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message is forwarded, the original message text is included in the message window.</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1-23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Responding to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You should receive permission from the sender before forwarding a message.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1-23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Responding to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6:08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6:09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reply to a message, you send the message to someone other than the person who sent the message.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1-23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Responding to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6:10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6:11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Outlook offers three message formats: HTML, Plain Text, and Rich Text.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1-25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Responding to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6:11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6:12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HTML-formatted messages cannot contain viruses.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1-26</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Responding to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6:13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6:14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A word flagged by Outlook using a wavy underline is a misspelled word.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1-27</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Responding to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6:14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6:15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Many email users prefer to reply to a message without including the original email message along with their response.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1-27</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Responding to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6:16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A message sent with high importance displays a red dot in the message header.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1-32</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Responding to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6:18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6:19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Modified 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 email address is divided into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two</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parts: a user name and a domain name.  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1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Setting Up Outlook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8/19/2019 3:32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 email address contains an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exclamation point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separate the user name from the domain name. 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1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(at) symbol</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at symbol</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at symbol</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(AT) SYMBOL</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AT SYMBOL</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AT SYMBOL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Setting Up Outlook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8/19/2019 3:34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8:10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Reading Pane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displays the content of a message without requiring you to open the message. 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1-16</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Working with Incoming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8/19/2019 3:35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RTF supports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fewer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formats than HTML or Plain Text, as well as hyperlinks. 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more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MORE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More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1-26</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Responding to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8/19/2019 3:37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10:35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Email is the transmission of messages and files between computers or smart devices over a(n)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STMP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app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0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What Is Outlook?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8/16/2019 8:40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9:05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An email account is an electronic mailbox you receive from an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 service provider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 client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 address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0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What Is Outlook?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8/16/2019 8:59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8/16/2019 9:01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An email ____ is an app that allows you to compose, send, receive, store, and delete email messages.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 provider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0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What Is Outlook?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8/16/2019 9:02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8/16/2019 9:03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____ could set up an email account for you.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Your employer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slide transition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Smart Guide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Windows Explorer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0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What Is Outlook?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8/16/2019 9:04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8/16/2019 9:06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have an email account, you also have an email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message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address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0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What Is Outlook?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8/16/2019 9:06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8/16/2019 9:09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The last part of an email address is the ____ name.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domain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Setting Up Outlook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8/16/2019 9:13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8/16/2019 9:15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 is the part of an email address that identifies a specific user.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user name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icon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domain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Setting Up Outlook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8/16/2019 9:15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8/16/2019 9:17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Microsoft Outlook uses a special file format called a ____ to save your email files, calendar entries, and contacts.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Sensitivity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mailbox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file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 storage table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1-6</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Setting Up Outlook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8/16/2019 9:19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8/16/2019 9:21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Click the Options tab in the Backstage view to display the ____ dialog box.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Mail Options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Outlook Options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Navigation Options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 Options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1-9</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Setting Up Outlook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8/16/2019 9:21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8/16/2019 9:23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A message’s ____ advises the recipient on how to treat the contents of the message.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Sensitivity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Internet Service Provider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 Folders File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Wizard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1-8</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Setting Up Outlook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8/16/2019 9:23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8/16/2019 9:24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information in the ____ routes a message to its recipients and identifies the subject of the message.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message header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message area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domain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5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1-10</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Composing and Sending Email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8/16/2019 9:30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8/16/2019 9:39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 is where you type an email message.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message header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greeting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message area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 line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5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1-10</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Composing and Sending Email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8/16/2019 9:40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8/16/2019 9:41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 states the reason for an email message.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signature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greeting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closing line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5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1-10</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Composing and Sending Email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8/16/2019 9:42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8/16/2019 9:43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 identifies the sender of an email message and may contain additional information, such as a job title and phone number(s).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signature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greeting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closing line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5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1-11</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Composing and Sending Email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4:44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4:47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____ is Outlook’s default message format.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Plain 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STMP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Rich 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1-25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Responding to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4:48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computer at your email service provider that handles outgoing email messages is called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Internet service provider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 service provider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outgoing service provider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outgoing email server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5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Composing and Sending Email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4:49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4:51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Many outgoing email servers use ____ as a set of rules for communicating with other computers.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SMTP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5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Composing and Sending Email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4:51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4:52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 is a device that forwards data on a network.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router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protocol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5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Composing and Sending Email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4:52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4:54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Some incoming email servers use the ____ communications protocol.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SMTP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5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Composing and Sending Email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4:54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4:55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____ is a communications protocol for incoming email.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SMTP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5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Composing and Sending Email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4:55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4:56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 lists the contents of a selected folder.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message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Navigation Pane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Reading Pane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message pane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Working with Incoming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4:56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The list of messages displayed in the message pane is called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reading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message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 line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Working with Incoming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4:57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4:58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 is information presented on a physical medium, such as paper.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reading copy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hard copy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message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hyperlink copy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1-16</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Working with Incoming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4:59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 is a banner displayed at the top of an email message that indicates whether an email message has been replied to or forwarded.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Navigation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Attachment Preview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 line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1-17</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Working with Incoming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5:01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 wavy underline means the flagged text is not in Outlook's main dictionary.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purple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1-27</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Responding to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 wavy underline indicates the text may be incorrect grammatically.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purple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1-27</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Responding to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 wavy underline indicates the text may contain a contextual spelling error such as the misuse of homophones.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purple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1-27</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Responding to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5:04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 folder is the default location for all saved messages.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Drafts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Documents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Messages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Downloads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1-29</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Responding to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5:05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default importance level for all new messages is ____ importance.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urgent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1-32</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Responding to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 folder is the location of a document to be moved or copied.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target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6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1-37</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Organizing Messages with Outlook Folders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 folder is the location where you want to move or copy a file.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destination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target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6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1-37</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Organizing Messages with Outlook Folders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5:10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CASE: Your friend Frank has just received an email message that a colleague sent to all of the members of Frank's department. Frank is new to Outlook, so he asks for help in processing the message.</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Frank wants to send a quick acknowledgment to his colleague, informing her that he received the message. However, he does not want the other recipients to see his acknowledgement. Which Outlook response option should he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Acknowledge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Reply 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Forward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1-23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Responding to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Critical Thinking Questions Case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7:00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5:09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Frank also wants to forward the message to his son. However, he has tried forwarding messages to him in the past, and his son has not received them. You suggest that the messages may be getting blocked by an antivirus program. Is there anything that Frank can do to prevent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4"/>
              <w:gridCol w:w="8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 he can change the message format to Plain 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 he can change the message format to Rich 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 he can change the message format to HTML.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Frank's son must make changes on his computer to allow the message to be received.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1-26</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Responding to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Critical Thinking Questions Case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7:02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2:34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CASE: Your colleague Diane wants to take advantage of Outlook's spelling and grammar-checking capabilities, and she turns to you for help.</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Diane notices a blue wavy underline in her email message. What does this indicate about the underlined text?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not in Outlook's main dictionary.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may be incorrect grammatically.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may contain a contextual spelling error.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may be a proper name.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1-27</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Responding to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Critical Thinking Questions Case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7:35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5:10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A name of one of Diane's colleagues is flagged as a misspelling, and she would like to prevent this from happening. What steps should she take?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Left-click the name, and click AutoCorrect on the shortcut menu.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 the name, and click AutoCorrect on the shortcut menu.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Left-click the name, and click Ignore on the shortcut menu.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 the name, and click Ignore All on the shortcut menu.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1-28</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Responding to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Critical Thinking Questions Case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7:37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8/22/2019 2:33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use _____ to access all of your email messages in a single location.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Outlook client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Gmail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iCloud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Exchange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Setting Up Outlook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11:39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11:40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Response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An email's message header contains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recipient(s)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subject of the message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message area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signature line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5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1-10</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Composing and Sending Email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The message area consists of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greeting line or salutation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message 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subject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signature line(s)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5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1-10</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Composing and Sending Email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use a ____ at the end of the greeting line.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semicolon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period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5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1-11</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Composing and Sending Email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5:16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Outlook messages can use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JPEG format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format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Plain Text format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Rich Text Format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1-25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Responding to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A hyperlink is a ____ in an email message or webpage that, when clicked, directs you to another document or Web site.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phrase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symbol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 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Working with Incoming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8/17/2019 5:19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Completion</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Email is short for ____________________ mail.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0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electronic</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ELECTRONIC</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Electronic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What Is Outlook?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8/18/2019 12:50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9:37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____________________ client is an app that allows you to compose, send, receive, store, and delete email messages.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0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What Is Outlook?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8/18/2019 12:51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9:38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____________________ account is an electronic mailbox that you receive from an email service provider.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0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What Is Outlook?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8/18/2019 12:52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9:38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____________________ is an organization that provides servers for routing and storing email messages.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0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 service provider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 service provider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 SERVICE PROVIDER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 SERVICE PROVIDER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 service provider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 Service Provider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What Is Outlook?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8/18/2019 12:53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9:40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part of an email address contains a(n)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1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user name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USER NAME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User Name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User name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Setting Up Outlook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8/18/2019 12:54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9:56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 Email messages are stored in a(n) ____________________ file, also known as a .pst file.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1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 storage table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 STORAGE TABLE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 Storage Table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 storage table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p>
                    </w:tc>
                  </w:tr>
                </w:tbl>
                <w:p>
                  <w:pPr>
                    <w:pStyle w:val="p"/>
                    <w:bidi w:val="0"/>
                    <w:spacing w:before="0" w:beforeAutospacing="0" w:after="0" w:afterAutospacing="0"/>
                    <w:jc w:val="left"/>
                  </w:pP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1-6</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Setting Up Outlook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8/18/2019 12:56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9:54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Click the 'Default Sensitivity level' arrow to display a list of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2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Sensitivity levels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Sensitivity Levels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sensitivity levels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SENSITIVITY LEVELS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1-10</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Setting Up Outlook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8/18/2019 1:10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1:17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____________________ signals an end to an email message using words such as "Thank you" or "Regards."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55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closing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CLOSING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Closing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1-11</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Composing and Sending Email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8/18/2019 1:12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9:43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send someone an email message, it travels across the Internet to the ____________________ email server at your ISP.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55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outgoing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OUTGOING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Outgoing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 going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 going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 GOING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 Going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1-14</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Composing and Sending Email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8/18/2019 1:13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9:44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computer handling incoming email messages is known as the ____________________ email server.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55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coming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Coming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coming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COMING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Composing and Sending Email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8/18/2019 1:16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9:44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Unsolicited email messages are known as ____________________ or junk mail.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Working with Incoming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8/18/2019 1:17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9:45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____________________ is a word, phrase, symbol, or picture that, when clicked, directs you to another document or website.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hyperlink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HYPERLINK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Hyperlink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Hyper link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hyper link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Hyper Link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1-15</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Working with Incoming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8/18/2019 1:19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9:45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____________________ feature in Outlook allows you to preview an attachment you receive in an email message.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Attachment Preview</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ATTACHMENT PREVIEW</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attachment preview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1-17</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Working with Incoming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8/18/2019 1:20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9:56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____________________ is an additional copy of a file or message that you store for safekeeping.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backup</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BACKUP</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Backup</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Back up</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Back Up</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BACK UP</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back up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SCOUT 1-20</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Working with Incoming Messages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8/18/2019 1:21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9:46 PM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Outlook Module 01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Outlook Module 01</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SK Superuser</vt:lpwstr>
  </property>
</Properties>
</file>