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Calibri" w:eastAsia="Calibri" w:hAnsi="Calibri" w:cs="Calibri"/>
                <w:b w:val="0"/>
                <w:bCs w:val="0"/>
                <w:i w:val="0"/>
                <w:iCs w:val="0"/>
                <w:smallCaps w:val="0"/>
                <w:color w:val="000000"/>
                <w:sz w:val="22"/>
                <w:szCs w:val="22"/>
                <w:bdr w:val="nil"/>
                <w:rtl w:val="0"/>
              </w:rPr>
              <w:t>Which of the following is an example of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Internet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Internet 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Internet browser is software on a computer that is used to instruct the computer to perform tasks on the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4:50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instructing the computer to complete a task, which part of the computer performs the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Microprocessor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microprocessor is the “brains” of the computer and performs calculations in order to complete tasks.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9:15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Calibri" w:eastAsia="Calibri" w:hAnsi="Calibri" w:cs="Calibri"/>
                <w:b w:val="0"/>
                <w:bCs w:val="0"/>
                <w:i w:val="0"/>
                <w:iCs w:val="0"/>
                <w:smallCaps w:val="0"/>
                <w:color w:val="000000"/>
                <w:sz w:val="22"/>
                <w:szCs w:val="22"/>
                <w:bdr w:val="nil"/>
                <w:rtl w:val="0"/>
              </w:rPr>
              <w:t>Why was the Apple II computer so popular?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had a color 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was able to perform tasks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was designed for personal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It was inexpensive.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Apple II computer was a preassembled computer meant for personal use that offered programs individuals found valuable.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4621 - Outline the history of 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control an IoT-connected smart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game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associated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transistor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connected keyboard and mouse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Smart devices often have associated apps to control and interact with them.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5129 - Use the Internet of things in daily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communications technologies are used for IoT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IoT relies on many communication technologies, including Bluetooth, RFID tags, and near-field communications (NFC).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4682 - Define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is a restaurant manager at a local sandwich shop. He’s noticed they’re getting too busy around lunch time to serve everyone, and customers become impatient, leaving before placing their order. What IoT technology can Kevin use to help solve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Webcams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Kiosks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kiosk is a freestanding booth that can enable self-service transactions, such as allowing customers to place their own orders for food at a restaurant.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4893 - Describe uses for the Internet of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7:53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Teagan is driving to work when her maps app reports there’s a 20-minute delay ahead due to a wreck, and a faster alternate route is available. What technology helped get Teagan to work on time despite the traffic jam?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NFC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AI (artificial intelligence) in an application is able to use logical reasoning and prior experience to suggest shorter routes when an existing route is affected by traffic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4732 - Define artificial intelligence.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Kira works for a software company that currently plans to purchase iPad tablets for every child in a nearby rural school’s fourth grade classes. The students will be allowed to take their iPads home so their parents can also get some exposure to the technology. Kira is concerned, however, that buying iPads might further widen the digital divide. What key factor might reduce the positive impact this plan could have for making technology more accessible to these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might put passwords on all the iPads.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iPads aren’t powerful enough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rural families don’t have Internet access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in the area prefer kids learn how to use computers instead of tablets.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Many households in disadvantaged populations such as rural areas don’t have access to the Internet in their homes.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TECH.CAMP.1.1 - Explain the evolution of society’s reliance on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5148 - Describe the digital divide.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Technology in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8:02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in daily life can increase productivity, convenience, safety, and security. Which of the following uses of technology is most often used to address security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smart car that manages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navigation app with current traffic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virtual assistant using voice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doorbell with a motion-detection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doorbell with a motion-detection camera is usually installed to better secure a residence by providing alerts regarding unusual or unauthorized visitors.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5074 - Use AI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could be used to give virtual tours of historical sites around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VR, or virtual reality, has commercial uses such as showing the inside of a home for sale or a preview of a building under construction.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4798 - Use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Reginald’s son has cerebral palsy and needs a keyboard with large keys to complete his schoolwork. Which law requires the school to provide funding for this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1"/>
              <w:gridCol w:w="7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Individuals with Disabilities Education Act (IDEA) requires that public schools purchase or acquire funding for adaptive technologies.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4918 - Assist users with limited mobility.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Linda, who is nearly blind, writes a blog post each week advocating for workplace accommodations that maximize employment potential for people with disabilities. To keep up with current news in her field, she follows many other bloggers. What technology can Linda use so she can listen to the text written by other authors?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 organizer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reader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Screen reader technology uses audio output to describe content on the screen, such as reading aloud webpages.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4808 - Improve visual accessibility.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actions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consistent with green computing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Printing email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an online broadcast of an industry conference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Sending an email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Donating an old computer to a local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Printing email receipts uses paper, toner, and electricity when the data could instead be saved electronically.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5039 - Reduce electronic trash.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Maxine needs some help converting her paycheck to direct deposit so the money will go directly to her bank instead of having a check printed each pay period. Which department at her company should she contact?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Human Resources department manages paychecks and other personal data for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TECH.CAMP.1.2 - Develop personal uses for technology to help with productivity, learning, and future career growth.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5039 - Reduce electronic trash.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Develop Personal Uses for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technologies help create an intelligent classroom environment?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Printed worksheets and handouts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productivity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communal seating arrangements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Social networking tools and online productivity software are used to create an intelligent classroom where technology is used to facilitate learning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4647 - Describe how technology is used in classrooms.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8/20/2019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Eric just signed up for his first college class after being out of school for nearly a decade. He goes to the bookstore the week before class starts to get his book, and he’s surprised to learn that he only needs an access card. How will Eric be accessing the course material for his college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networking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Eric’s school uses an LMS (learning management system) to offer students access to web-based training, practice texts, and messaging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4879 - Describe how to use technology in higher education.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Tracey notices her blood pressure medication is running low while she’s traveling for a business trip. She’s not familiar with pharmacies in the area, so she pulls out her smartphone. What kind of app will help Tracey get a quick refill of her medication?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Fitness tracker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mHealth apps can track prescription information or refill a prescription.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4815 - Describe how to use technology in healthcare.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technology helps delivery truck drivers route around construction delays and traffic accidents?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GPS (Global Positioning System) provides satellite-based navigation so drivers can avoid traffic and hazardous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5128 - Use technology in transportation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companies is most likely to use CAM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Warren &amp; Martin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Bellevue Carpet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Bay Area Computer Repairs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Riscoe &amp; Sons Electricians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CAM (computer-aided manufacturing) is used to streamline production and ship products more quickly, and so would most likely be used by a manufacturing company such as Bellevue Carpet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4877 - Describe how to use technology in manufacturing.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Melissa likes working with her hands. When she was a kid, she was always playing with Legos, and as she got older, she started taking apart small household appliances like radios or telephones. Which IT career area might be the best fit for Melissa?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service and 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marketing and social media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 and apps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technology service and repair field provides preventative maintenance, component installations, and repair services to customers. This often requires a lot of hands-on work with computer hardware, such as taking computers apart and rebuilding them, installing and connecting network devices, or setting up new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Reggie is having trouble signing into his email account at work. He picks up the phone to call someone in IT, and then checks the phone list to see who to call. Which IT area should Reggie call?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desk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Help desk specialists are trained to answer questions from employees and help them troubleshoot problems.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4797 - Identify technology jobs.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Annaliese has always been fascinated with technology. She wants to work in IT for a career, but she also enjoys working with people. What IT specialty areas especially emphasize working with other people?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Technology sales, education, and IT support all require strong people skills and focus primarily on helping people use technology.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4615 - Describe technology careers.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Alison has just finished creating her website to display her graphic design artwork. Now she wants to make sure her website will show up in search engine results. What kinds of changes should she consider to accomplish her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M2M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Proofreading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SEO (search engine optimization) of a website can increase its chances of showing up in search engine results.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4646 - Describe how technology is used in workplaces.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Sami is about to graduate with her IT degree and needs to post her resumé online to help with her job search. Which website should she use to post her qualifications?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Amazon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LinkedIn is a social network for professionals where users can search for jobs, join groups, and communicate with contacts.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4850 - Explain how to prepare for a technology career.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Vanessa recently developed an interest in cloud computing. She dug into a cloud service and taught herself several skills while using the provider’s built-in training to challenge herself even more. She’s now thinking she might be able to get a promotion and a raise because of all she’s learned. What’s the fastest way for her to effectively prove to her employer how much she now knows about cloud computing?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her resumé</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 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for a job at another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back to school and get a new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A certification demonstrates a person’s knowledge in a specific area to employers and potential employers.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CC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TECH.CAMP.1 - Analyze the ways in which technology has revolutionized the last quarter century.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TECH.CAMP.1.3 - 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4812 - Describe how to earn technology 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Explain the Role of Technology in the Professional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8/21/2019 1:58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