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96CA" w14:textId="77777777" w:rsidR="0036517E" w:rsidRPr="00A601F4" w:rsidRDefault="0036517E" w:rsidP="0036517E">
      <w:pPr>
        <w:pStyle w:val="CFINTROTTL"/>
        <w:jc w:val="center"/>
        <w:rPr>
          <w:szCs w:val="30"/>
        </w:rPr>
      </w:pPr>
      <w:r w:rsidRPr="00A601F4">
        <w:rPr>
          <w:szCs w:val="30"/>
        </w:rPr>
        <w:t>TESTBANK</w:t>
      </w:r>
    </w:p>
    <w:p w14:paraId="62F7CE73" w14:textId="77777777" w:rsidR="0036517E" w:rsidRPr="00332605" w:rsidRDefault="0036517E" w:rsidP="0036517E">
      <w:pPr>
        <w:pStyle w:val="CFINTROTTL"/>
        <w:tabs>
          <w:tab w:val="left" w:pos="1452"/>
        </w:tabs>
      </w:pPr>
      <w:r>
        <w:t xml:space="preserve">Chapter  1  </w:t>
      </w:r>
      <w:r w:rsidRPr="00332605">
        <w:t>Multicultural Communities: Challenges for Law Enforcement</w:t>
      </w:r>
    </w:p>
    <w:p w14:paraId="57B7FBF3" w14:textId="77777777" w:rsidR="0036517E" w:rsidRPr="00E852D4" w:rsidRDefault="0036517E" w:rsidP="0036517E">
      <w:pPr>
        <w:pStyle w:val="CFOBJSETH1"/>
        <w:tabs>
          <w:tab w:val="left" w:pos="480"/>
        </w:tabs>
      </w:pPr>
      <w:r>
        <w:t>1.1</w:t>
      </w:r>
      <w:r>
        <w:tab/>
      </w:r>
      <w:r w:rsidRPr="00E852D4">
        <w:t>Multiple Choice Questions</w:t>
      </w:r>
    </w:p>
    <w:p w14:paraId="484981E1" w14:textId="77777777" w:rsidR="0036517E" w:rsidRPr="00332605" w:rsidRDefault="0036517E" w:rsidP="0036517E">
      <w:pPr>
        <w:pStyle w:val="OLFIRST"/>
        <w:suppressAutoHyphens/>
      </w:pPr>
      <w:r w:rsidRPr="00F83080">
        <w:t xml:space="preserve">1) </w:t>
      </w:r>
      <w:r w:rsidRPr="00F83080">
        <w:tab/>
      </w:r>
      <w:r w:rsidRPr="00332605">
        <w:t>Acquiring cultural competence includes:</w:t>
      </w:r>
    </w:p>
    <w:p w14:paraId="47085E18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A) </w:t>
      </w:r>
      <w:r>
        <w:tab/>
      </w:r>
      <w:r w:rsidRPr="00332605">
        <w:t>exploration of officers' belief systems and biases</w:t>
      </w:r>
    </w:p>
    <w:p w14:paraId="270E91E4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B) </w:t>
      </w:r>
      <w:r>
        <w:tab/>
      </w:r>
      <w:r w:rsidRPr="00332605">
        <w:t>awareness of an officer's perspectives and perceptions</w:t>
      </w:r>
    </w:p>
    <w:p w14:paraId="74FFA321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C) </w:t>
      </w:r>
      <w:r>
        <w:tab/>
      </w:r>
      <w:r w:rsidRPr="00332605">
        <w:t>increased communication skills leading to effective rapport building</w:t>
      </w:r>
    </w:p>
    <w:p w14:paraId="0E2217E3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D) </w:t>
      </w:r>
      <w:r>
        <w:tab/>
      </w:r>
      <w:r w:rsidRPr="00332605">
        <w:t>all of the above</w:t>
      </w:r>
    </w:p>
    <w:p w14:paraId="4CFB0C59" w14:textId="77777777" w:rsidR="0036517E" w:rsidRPr="00332605" w:rsidRDefault="0036517E" w:rsidP="0036517E">
      <w:pPr>
        <w:pStyle w:val="OLNLMID"/>
        <w:suppressAutoHyphens/>
      </w:pPr>
      <w:r w:rsidRPr="00332605">
        <w:t>Answer:  D</w:t>
      </w:r>
    </w:p>
    <w:p w14:paraId="5615849A" w14:textId="77777777" w:rsidR="0036517E" w:rsidRPr="00332605" w:rsidRDefault="0036517E" w:rsidP="0036517E">
      <w:pPr>
        <w:pStyle w:val="OLNLMID"/>
        <w:suppressAutoHyphens/>
      </w:pPr>
      <w:r w:rsidRPr="00332605">
        <w:t>Page Ref: 4</w:t>
      </w:r>
    </w:p>
    <w:p w14:paraId="128CF2B9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Discuss the impact of diversity on law enforcement and the corresponding need for community policing and outreach programs</w:t>
      </w:r>
    </w:p>
    <w:p w14:paraId="44485077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2543B3FB" w14:textId="77777777" w:rsidR="0036517E" w:rsidRPr="00332605" w:rsidRDefault="0036517E" w:rsidP="0036517E">
      <w:pPr>
        <w:pStyle w:val="OLFIRST"/>
        <w:suppressAutoHyphens/>
      </w:pPr>
      <w:r w:rsidRPr="00F83080">
        <w:t xml:space="preserve">2) </w:t>
      </w:r>
      <w:r w:rsidRPr="00F83080">
        <w:tab/>
      </w:r>
      <w:r w:rsidRPr="00332605">
        <w:t>The Chinese Exclusion Act in 1882 denied Chinese Laborers the right to enter:</w:t>
      </w:r>
    </w:p>
    <w:p w14:paraId="315C7A5A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A) </w:t>
      </w:r>
      <w:r>
        <w:tab/>
      </w:r>
      <w:r w:rsidRPr="00332605">
        <w:t>Europe</w:t>
      </w:r>
    </w:p>
    <w:p w14:paraId="43CEA430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B) </w:t>
      </w:r>
      <w:r w:rsidRPr="00F83080">
        <w:rPr>
          <w:b/>
        </w:rPr>
        <w:tab/>
      </w:r>
      <w:r w:rsidRPr="00332605">
        <w:t>Africa</w:t>
      </w:r>
    </w:p>
    <w:p w14:paraId="697DA8F1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C) </w:t>
      </w:r>
      <w:r w:rsidRPr="00F83080">
        <w:rPr>
          <w:b/>
        </w:rPr>
        <w:tab/>
      </w:r>
      <w:r w:rsidRPr="00332605">
        <w:t>America</w:t>
      </w:r>
    </w:p>
    <w:p w14:paraId="14C707C9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D) </w:t>
      </w:r>
      <w:r>
        <w:tab/>
      </w:r>
      <w:r w:rsidRPr="00332605">
        <w:t>Asia</w:t>
      </w:r>
    </w:p>
    <w:p w14:paraId="32826284" w14:textId="77777777" w:rsidR="0036517E" w:rsidRPr="00332605" w:rsidRDefault="0036517E" w:rsidP="0036517E">
      <w:pPr>
        <w:pStyle w:val="OLNLMID"/>
        <w:suppressAutoHyphens/>
      </w:pPr>
      <w:r w:rsidRPr="00332605">
        <w:t>Answer:  C</w:t>
      </w:r>
    </w:p>
    <w:p w14:paraId="4F0A3A25" w14:textId="77777777" w:rsidR="0036517E" w:rsidRPr="00332605" w:rsidRDefault="0036517E" w:rsidP="0036517E">
      <w:pPr>
        <w:pStyle w:val="OLNLMID"/>
        <w:suppressAutoHyphens/>
      </w:pPr>
      <w:r w:rsidRPr="00332605">
        <w:t>Page Ref: 9</w:t>
      </w:r>
    </w:p>
    <w:p w14:paraId="56656F43" w14:textId="77777777" w:rsidR="0036517E" w:rsidRPr="00332605" w:rsidRDefault="0036517E" w:rsidP="0036517E">
      <w:pPr>
        <w:pStyle w:val="OLNLMID"/>
        <w:suppressAutoHyphens/>
      </w:pPr>
      <w:r w:rsidRPr="00332605">
        <w:t>Objective:  Understand past and current reactions to the U.S. multicultural society</w:t>
      </w:r>
    </w:p>
    <w:p w14:paraId="0C6A44AB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63D91A1A" w14:textId="77777777" w:rsidR="0036517E" w:rsidRPr="00332605" w:rsidRDefault="0036517E" w:rsidP="0036517E">
      <w:pPr>
        <w:pStyle w:val="OLFIRST"/>
        <w:suppressAutoHyphens/>
      </w:pPr>
      <w:r w:rsidRPr="00F83080">
        <w:t xml:space="preserve">3) </w:t>
      </w:r>
      <w:r w:rsidRPr="00F83080">
        <w:tab/>
      </w:r>
      <w:r w:rsidRPr="00332605">
        <w:t>What are the dimensions of diversity that influence the personal and professional lives of law enforcement personnel?</w:t>
      </w:r>
    </w:p>
    <w:p w14:paraId="1ACB4A50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A) </w:t>
      </w:r>
      <w:r>
        <w:tab/>
      </w:r>
      <w:r w:rsidRPr="00332605">
        <w:t>primary</w:t>
      </w:r>
    </w:p>
    <w:p w14:paraId="03EEA400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B) </w:t>
      </w:r>
      <w:r>
        <w:tab/>
      </w:r>
      <w:r w:rsidRPr="00332605">
        <w:t>secondary</w:t>
      </w:r>
    </w:p>
    <w:p w14:paraId="75164BAB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C) </w:t>
      </w:r>
      <w:r>
        <w:tab/>
      </w:r>
      <w:r w:rsidRPr="00332605">
        <w:t>both</w:t>
      </w:r>
    </w:p>
    <w:p w14:paraId="7361DDBF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D) </w:t>
      </w:r>
      <w:r>
        <w:tab/>
      </w:r>
      <w:r w:rsidRPr="00332605">
        <w:t>none</w:t>
      </w:r>
    </w:p>
    <w:p w14:paraId="0C84E7B1" w14:textId="77777777" w:rsidR="0036517E" w:rsidRPr="00332605" w:rsidRDefault="0036517E" w:rsidP="0036517E">
      <w:pPr>
        <w:pStyle w:val="OLNLMID"/>
        <w:suppressAutoHyphens/>
      </w:pPr>
      <w:r w:rsidRPr="00332605">
        <w:t>Answer:  C</w:t>
      </w:r>
    </w:p>
    <w:p w14:paraId="61B93C27" w14:textId="77777777" w:rsidR="0036517E" w:rsidRPr="00332605" w:rsidRDefault="0036517E" w:rsidP="0036517E">
      <w:pPr>
        <w:pStyle w:val="OLNLMID"/>
        <w:suppressAutoHyphens/>
      </w:pPr>
      <w:r w:rsidRPr="00332605">
        <w:t>Page Ref: 29-30</w:t>
      </w:r>
    </w:p>
    <w:p w14:paraId="1A458F9E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List the primary and secondary dimensions of diversity as well as generational differences among immigrant and ethnic groups</w:t>
      </w:r>
    </w:p>
    <w:p w14:paraId="79A36601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0C8D2AC1" w14:textId="77777777" w:rsidR="0036517E" w:rsidRDefault="0036517E" w:rsidP="0036517E">
      <w:pPr>
        <w:rPr>
          <w:rFonts w:eastAsia="Arial Unicode MS"/>
          <w:b/>
        </w:rPr>
      </w:pPr>
      <w:r>
        <w:rPr>
          <w:b/>
        </w:rPr>
        <w:lastRenderedPageBreak/>
        <w:br w:type="page"/>
      </w:r>
    </w:p>
    <w:p w14:paraId="1EADE14B" w14:textId="77777777" w:rsidR="0036517E" w:rsidRPr="00332605" w:rsidRDefault="0036517E" w:rsidP="0036517E">
      <w:pPr>
        <w:pStyle w:val="OLFIRST"/>
        <w:suppressAutoHyphens/>
      </w:pPr>
      <w:r w:rsidRPr="00F83080">
        <w:lastRenderedPageBreak/>
        <w:t xml:space="preserve">4) </w:t>
      </w:r>
      <w:r w:rsidRPr="00F83080">
        <w:tab/>
      </w:r>
      <w:r w:rsidRPr="00332605">
        <w:t>A judgment or opinion formed before facts are known, usually involving negative or unfavorable thoughts about groups of people is known as:</w:t>
      </w:r>
    </w:p>
    <w:p w14:paraId="0FA8B00C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A) </w:t>
      </w:r>
      <w:r>
        <w:tab/>
      </w:r>
      <w:r w:rsidRPr="00332605">
        <w:t>stereotype</w:t>
      </w:r>
    </w:p>
    <w:p w14:paraId="55767FDE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B) </w:t>
      </w:r>
      <w:r w:rsidRPr="00F83080">
        <w:rPr>
          <w:b/>
        </w:rPr>
        <w:tab/>
      </w:r>
      <w:r w:rsidRPr="00332605">
        <w:t xml:space="preserve">prejudice </w:t>
      </w:r>
    </w:p>
    <w:p w14:paraId="3E145ABD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C) </w:t>
      </w:r>
      <w:r w:rsidRPr="00F83080">
        <w:rPr>
          <w:b/>
        </w:rPr>
        <w:tab/>
      </w:r>
      <w:r w:rsidRPr="00332605">
        <w:t>hate</w:t>
      </w:r>
    </w:p>
    <w:p w14:paraId="2DE9DE80" w14:textId="77777777" w:rsidR="0036517E" w:rsidRPr="00332605" w:rsidRDefault="0036517E" w:rsidP="0036517E">
      <w:pPr>
        <w:pStyle w:val="OLNLMID"/>
        <w:suppressAutoHyphens/>
      </w:pPr>
      <w:r w:rsidRPr="00F83080">
        <w:rPr>
          <w:b/>
        </w:rPr>
        <w:t xml:space="preserve">D) </w:t>
      </w:r>
      <w:r>
        <w:tab/>
      </w:r>
      <w:r w:rsidRPr="00332605">
        <w:t>bias</w:t>
      </w:r>
    </w:p>
    <w:p w14:paraId="0009A62D" w14:textId="77777777" w:rsidR="0036517E" w:rsidRPr="00332605" w:rsidRDefault="0036517E" w:rsidP="0036517E">
      <w:pPr>
        <w:pStyle w:val="OLNLMID"/>
        <w:suppressAutoHyphens/>
      </w:pPr>
      <w:r w:rsidRPr="00332605">
        <w:t>Answer:  B</w:t>
      </w:r>
    </w:p>
    <w:p w14:paraId="0D38BF61" w14:textId="77777777" w:rsidR="0036517E" w:rsidRPr="00332605" w:rsidRDefault="0036517E" w:rsidP="0036517E">
      <w:pPr>
        <w:pStyle w:val="OLNLMID"/>
        <w:suppressAutoHyphens/>
      </w:pPr>
      <w:r w:rsidRPr="00332605">
        <w:t>Page Ref: 32</w:t>
      </w:r>
    </w:p>
    <w:p w14:paraId="5512941A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stereotyping, prejudice and implicit bias to police work</w:t>
      </w:r>
    </w:p>
    <w:p w14:paraId="44C882DB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5B50D1EA" w14:textId="77777777" w:rsidR="0036517E" w:rsidRPr="007D011A" w:rsidRDefault="0036517E" w:rsidP="0036517E">
      <w:pPr>
        <w:pStyle w:val="CFOBJSETH1"/>
      </w:pPr>
      <w:r w:rsidRPr="007D011A">
        <w:t>1.2  True/False Questions</w:t>
      </w:r>
    </w:p>
    <w:p w14:paraId="4691ED5A" w14:textId="77777777" w:rsidR="0036517E" w:rsidRPr="00332605" w:rsidRDefault="0036517E" w:rsidP="0036517E">
      <w:pPr>
        <w:pStyle w:val="OLFIRST"/>
        <w:suppressAutoHyphens/>
      </w:pPr>
      <w:r w:rsidRPr="00F83080">
        <w:t xml:space="preserve">1) </w:t>
      </w:r>
      <w:r w:rsidRPr="00F83080">
        <w:tab/>
      </w:r>
      <w:r w:rsidRPr="00332605">
        <w:t>To blame one's failures and shortcomings on innocent people or those only partly responsible is bias.</w:t>
      </w:r>
    </w:p>
    <w:p w14:paraId="674B6C63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5389F1DF" w14:textId="77777777" w:rsidR="0036517E" w:rsidRPr="00332605" w:rsidRDefault="0036517E" w:rsidP="0036517E">
      <w:pPr>
        <w:pStyle w:val="OLNLMID"/>
        <w:suppressAutoHyphens/>
      </w:pPr>
      <w:r w:rsidRPr="00332605">
        <w:t>Page Ref: 32</w:t>
      </w:r>
    </w:p>
    <w:p w14:paraId="6E10E508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stereotyping, prejudice and implicit bias to police work</w:t>
      </w:r>
    </w:p>
    <w:p w14:paraId="192F48C3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46072733" w14:textId="77777777" w:rsidR="0036517E" w:rsidRPr="00332605" w:rsidRDefault="0036517E" w:rsidP="0036517E">
      <w:pPr>
        <w:pStyle w:val="OLFIRST"/>
        <w:suppressAutoHyphens/>
      </w:pPr>
      <w:r w:rsidRPr="00F83080">
        <w:t xml:space="preserve">2) </w:t>
      </w:r>
      <w:r w:rsidRPr="00F83080">
        <w:tab/>
      </w:r>
      <w:r w:rsidRPr="00332605">
        <w:t>The act — intentional and unintentional — of applying or incorporating personal, social, or organizational biases and/or stereotypes in decision-making, police actions, or the administration of justice is bias-based policing.</w:t>
      </w:r>
    </w:p>
    <w:p w14:paraId="1B779883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562289EB" w14:textId="77777777" w:rsidR="0036517E" w:rsidRPr="00332605" w:rsidRDefault="0036517E" w:rsidP="0036517E">
      <w:pPr>
        <w:pStyle w:val="OLNLMID"/>
        <w:suppressAutoHyphens/>
      </w:pPr>
      <w:r w:rsidRPr="00332605">
        <w:t>Page Ref: 32</w:t>
      </w:r>
    </w:p>
    <w:p w14:paraId="0611DC48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stereotyping, prejudice and implicit bias to police work</w:t>
      </w:r>
    </w:p>
    <w:p w14:paraId="763C7CD0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098D1C6B" w14:textId="77777777" w:rsidR="0036517E" w:rsidRPr="00332605" w:rsidRDefault="0036517E" w:rsidP="0036517E">
      <w:pPr>
        <w:pStyle w:val="OLFIRST"/>
        <w:suppressAutoHyphens/>
      </w:pPr>
      <w:r w:rsidRPr="00F83080">
        <w:t xml:space="preserve">3) </w:t>
      </w:r>
      <w:r w:rsidRPr="00F83080">
        <w:tab/>
      </w:r>
      <w:r w:rsidRPr="00332605">
        <w:t>An example of a secondary dimension is educational level.</w:t>
      </w:r>
    </w:p>
    <w:p w14:paraId="0587FB3C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4CBDCF6A" w14:textId="77777777" w:rsidR="0036517E" w:rsidRPr="00332605" w:rsidRDefault="0036517E" w:rsidP="0036517E">
      <w:pPr>
        <w:pStyle w:val="OLNLMID"/>
        <w:suppressAutoHyphens/>
      </w:pPr>
      <w:r w:rsidRPr="00332605">
        <w:t>Page Ref: 29</w:t>
      </w:r>
    </w:p>
    <w:p w14:paraId="28CAEC34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List the primary and secondary dimensions of diversity as well as generational differences among immigrant and ethnic groups</w:t>
      </w:r>
    </w:p>
    <w:p w14:paraId="0BD44070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68B8CF58" w14:textId="77777777" w:rsidR="0036517E" w:rsidRPr="00332605" w:rsidRDefault="0036517E" w:rsidP="0036517E">
      <w:pPr>
        <w:pStyle w:val="OLFIRST"/>
        <w:suppressAutoHyphens/>
      </w:pPr>
      <w:r w:rsidRPr="00F83080">
        <w:t xml:space="preserve">4) </w:t>
      </w:r>
      <w:r w:rsidRPr="00F83080">
        <w:tab/>
      </w:r>
      <w:r w:rsidRPr="00332605">
        <w:t>Gender is another example of a secondary dimension of diversity.</w:t>
      </w:r>
    </w:p>
    <w:p w14:paraId="14F747D3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6D8B2FDC" w14:textId="77777777" w:rsidR="0036517E" w:rsidRPr="00332605" w:rsidRDefault="0036517E" w:rsidP="0036517E">
      <w:pPr>
        <w:pStyle w:val="OLNLMID"/>
        <w:suppressAutoHyphens/>
      </w:pPr>
      <w:r w:rsidRPr="00332605">
        <w:t>Page Ref: 29</w:t>
      </w:r>
    </w:p>
    <w:p w14:paraId="0FB7EC55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List the primary and secondary dimensions of diversity as well as generational differences among immigrant and ethnic groups</w:t>
      </w:r>
    </w:p>
    <w:p w14:paraId="1DF23174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6F5FE7EF" w14:textId="77777777" w:rsidR="0036517E" w:rsidRDefault="0036517E" w:rsidP="0036517E">
      <w:pPr>
        <w:rPr>
          <w:rFonts w:eastAsia="Arial Unicode MS"/>
          <w:b/>
        </w:rPr>
      </w:pPr>
      <w:r>
        <w:rPr>
          <w:b/>
        </w:rPr>
        <w:br w:type="page"/>
      </w:r>
    </w:p>
    <w:p w14:paraId="4D51AFE3" w14:textId="77777777" w:rsidR="0036517E" w:rsidRPr="00332605" w:rsidRDefault="0036517E" w:rsidP="0036517E">
      <w:pPr>
        <w:pStyle w:val="OLFIRST"/>
        <w:suppressAutoHyphens/>
      </w:pPr>
      <w:r w:rsidRPr="00F83080">
        <w:lastRenderedPageBreak/>
        <w:t xml:space="preserve">5) </w:t>
      </w:r>
      <w:r w:rsidRPr="00F83080">
        <w:tab/>
      </w:r>
      <w:r w:rsidRPr="00332605">
        <w:t>A heterogeneous society is one that is diverse, and frequently refers to racial and ethnic composition.</w:t>
      </w:r>
    </w:p>
    <w:p w14:paraId="51D57F3D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067F36F5" w14:textId="77777777" w:rsidR="0036517E" w:rsidRPr="00332605" w:rsidRDefault="0036517E" w:rsidP="0036517E">
      <w:pPr>
        <w:pStyle w:val="OLNLMID"/>
        <w:suppressAutoHyphens/>
      </w:pPr>
      <w:r w:rsidRPr="00332605">
        <w:t>Page Ref: 11</w:t>
      </w:r>
    </w:p>
    <w:p w14:paraId="596C08C7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Summarize key demographic trends in United States related to growth of minority and foreign-born populations in the United States</w:t>
      </w:r>
    </w:p>
    <w:p w14:paraId="2099A7D7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41C8AC03" w14:textId="77777777" w:rsidR="0036517E" w:rsidRPr="00332605" w:rsidRDefault="0036517E" w:rsidP="0036517E">
      <w:pPr>
        <w:pStyle w:val="OLFIRST"/>
        <w:suppressAutoHyphens/>
      </w:pPr>
      <w:r w:rsidRPr="00F83080">
        <w:t xml:space="preserve">6) </w:t>
      </w:r>
      <w:r w:rsidRPr="00F83080">
        <w:tab/>
      </w:r>
      <w:r w:rsidRPr="00332605">
        <w:t>A group that is larger in number that constitutes a whole part of a population and may be subjected to differential treatment is a minority group.</w:t>
      </w:r>
    </w:p>
    <w:p w14:paraId="4A7BBED0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08541598" w14:textId="77777777" w:rsidR="0036517E" w:rsidRPr="00332605" w:rsidRDefault="0036517E" w:rsidP="0036517E">
      <w:pPr>
        <w:pStyle w:val="OLNLMID"/>
        <w:suppressAutoHyphens/>
      </w:pPr>
      <w:r w:rsidRPr="00332605">
        <w:t>Page Ref: 12</w:t>
      </w:r>
    </w:p>
    <w:p w14:paraId="1CCD2E81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Summarize key demographic trends in United States related to growth of minority and foreign-born populations in the United States</w:t>
      </w:r>
    </w:p>
    <w:p w14:paraId="067DCCE1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23298831" w14:textId="77777777" w:rsidR="0036517E" w:rsidRPr="00332605" w:rsidRDefault="0036517E" w:rsidP="0036517E">
      <w:pPr>
        <w:pStyle w:val="OLFIRST"/>
        <w:suppressAutoHyphens/>
      </w:pPr>
      <w:r w:rsidRPr="00F83080">
        <w:t xml:space="preserve">7) </w:t>
      </w:r>
      <w:r w:rsidRPr="00F83080">
        <w:tab/>
      </w:r>
      <w:r w:rsidRPr="00332605">
        <w:t>Hispanic is considered a race.</w:t>
      </w:r>
    </w:p>
    <w:p w14:paraId="0B5A78FA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28DFB2A3" w14:textId="77777777" w:rsidR="0036517E" w:rsidRPr="00332605" w:rsidRDefault="0036517E" w:rsidP="0036517E">
      <w:pPr>
        <w:pStyle w:val="OLNLMID"/>
        <w:suppressAutoHyphens/>
      </w:pPr>
      <w:r w:rsidRPr="00332605">
        <w:t>Page Ref: 11</w:t>
      </w:r>
    </w:p>
    <w:p w14:paraId="28D4EA50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Summarize key demographic trends in United States related to growth of minority and foreign-born populations in the United States</w:t>
      </w:r>
    </w:p>
    <w:p w14:paraId="0B2DC367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75ADECB4" w14:textId="77777777" w:rsidR="0036517E" w:rsidRPr="00332605" w:rsidRDefault="0036517E" w:rsidP="0036517E">
      <w:pPr>
        <w:pStyle w:val="OLFIRST"/>
        <w:suppressAutoHyphens/>
      </w:pPr>
      <w:r w:rsidRPr="00F83080">
        <w:t xml:space="preserve">8) </w:t>
      </w:r>
      <w:r w:rsidRPr="00F83080">
        <w:tab/>
      </w:r>
      <w:r w:rsidRPr="00332605">
        <w:t>An individual admitted to the United States as a lawful permanent resident is an immigrant.</w:t>
      </w:r>
    </w:p>
    <w:p w14:paraId="2C5EAEA0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475E0611" w14:textId="77777777" w:rsidR="0036517E" w:rsidRPr="00332605" w:rsidRDefault="0036517E" w:rsidP="0036517E">
      <w:pPr>
        <w:pStyle w:val="OLNLMID"/>
        <w:suppressAutoHyphens/>
      </w:pPr>
      <w:r w:rsidRPr="00332605">
        <w:t>Page Ref: 14</w:t>
      </w:r>
    </w:p>
    <w:p w14:paraId="7D1BA120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Provide an understanding of aspects of immigration to the United States</w:t>
      </w:r>
    </w:p>
    <w:p w14:paraId="2801387F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51E11AF4" w14:textId="77777777" w:rsidR="0036517E" w:rsidRPr="00332605" w:rsidRDefault="0036517E" w:rsidP="0036517E">
      <w:pPr>
        <w:pStyle w:val="OLFIRST"/>
        <w:suppressAutoHyphens/>
      </w:pPr>
      <w:r w:rsidRPr="00F83080">
        <w:t xml:space="preserve">9) </w:t>
      </w:r>
      <w:r w:rsidRPr="00F83080">
        <w:tab/>
      </w:r>
      <w:r w:rsidRPr="00332605">
        <w:t>A refugee is any person who is outside his or her country of nationality who is unable or unwilling to return to that country because of persecution or a well-founded fear of persecution.</w:t>
      </w:r>
    </w:p>
    <w:p w14:paraId="43D3F308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351F656E" w14:textId="77777777" w:rsidR="0036517E" w:rsidRPr="00332605" w:rsidRDefault="0036517E" w:rsidP="0036517E">
      <w:pPr>
        <w:pStyle w:val="OLNLMID"/>
        <w:suppressAutoHyphens/>
      </w:pPr>
      <w:r w:rsidRPr="00332605">
        <w:t>Page Ref: 13</w:t>
      </w:r>
    </w:p>
    <w:p w14:paraId="1082F98A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Provide an understanding of aspects of immigration to the United States</w:t>
      </w:r>
    </w:p>
    <w:p w14:paraId="0BABEF0A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5DFE062F" w14:textId="77777777" w:rsidR="0036517E" w:rsidRPr="00332605" w:rsidRDefault="0036517E" w:rsidP="0036517E">
      <w:pPr>
        <w:pStyle w:val="OLFIRST"/>
        <w:suppressAutoHyphens/>
      </w:pPr>
      <w:r w:rsidRPr="00F83080">
        <w:t xml:space="preserve">10) </w:t>
      </w:r>
      <w:r>
        <w:tab/>
      </w:r>
      <w:r w:rsidRPr="00332605">
        <w:t>There are three major groups of undocumented or unauthorized immigrants within the U.S. borders.</w:t>
      </w:r>
    </w:p>
    <w:p w14:paraId="754011B6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35F46EC0" w14:textId="77777777" w:rsidR="0036517E" w:rsidRPr="00332605" w:rsidRDefault="0036517E" w:rsidP="0036517E">
      <w:pPr>
        <w:pStyle w:val="OLNLMID"/>
        <w:suppressAutoHyphens/>
      </w:pPr>
      <w:r w:rsidRPr="00332605">
        <w:t>Page Ref: 17</w:t>
      </w:r>
    </w:p>
    <w:p w14:paraId="7D498A7F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lastRenderedPageBreak/>
        <w:t>Objective:  Provide an understanding of aspects of immigration to the United States</w:t>
      </w:r>
    </w:p>
    <w:p w14:paraId="095326AC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55FF43C3" w14:textId="77777777" w:rsidR="0036517E" w:rsidRPr="00332605" w:rsidRDefault="0036517E" w:rsidP="0036517E">
      <w:pPr>
        <w:pStyle w:val="OLFIRST"/>
        <w:suppressAutoHyphens/>
      </w:pPr>
      <w:r w:rsidRPr="00F83080">
        <w:t xml:space="preserve">11) </w:t>
      </w:r>
      <w:r>
        <w:tab/>
      </w:r>
      <w:r w:rsidRPr="00332605">
        <w:t>The word "multiculturalism" refers to a movement or political force.</w:t>
      </w:r>
    </w:p>
    <w:p w14:paraId="3CD78148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32878125" w14:textId="77777777" w:rsidR="0036517E" w:rsidRPr="00332605" w:rsidRDefault="0036517E" w:rsidP="0036517E">
      <w:pPr>
        <w:pStyle w:val="OLNLMID"/>
        <w:suppressAutoHyphens/>
      </w:pPr>
      <w:r w:rsidRPr="00332605">
        <w:t>Page Ref: 4</w:t>
      </w:r>
    </w:p>
    <w:p w14:paraId="1372480E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Discuss the impact of diversity on law enforcement and the corresponding need for community policing and outreach programs</w:t>
      </w:r>
    </w:p>
    <w:p w14:paraId="2242EBDF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7C5F98FC" w14:textId="77777777" w:rsidR="0036517E" w:rsidRPr="00332605" w:rsidRDefault="0036517E" w:rsidP="0036517E">
      <w:pPr>
        <w:pStyle w:val="OLFIRST"/>
        <w:suppressAutoHyphens/>
      </w:pPr>
      <w:r w:rsidRPr="00F83080">
        <w:t xml:space="preserve">12) </w:t>
      </w:r>
      <w:r>
        <w:tab/>
      </w:r>
      <w:r w:rsidRPr="00332605">
        <w:t>The terms "mosaic" and "tapestry" are more accurate descriptions of America's multicultural society than the term "melting pot."</w:t>
      </w:r>
    </w:p>
    <w:p w14:paraId="7A7CE69E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24A82AF8" w14:textId="77777777" w:rsidR="0036517E" w:rsidRPr="00332605" w:rsidRDefault="0036517E" w:rsidP="0036517E">
      <w:pPr>
        <w:pStyle w:val="OLNLMID"/>
        <w:suppressAutoHyphens/>
      </w:pPr>
      <w:r w:rsidRPr="00332605">
        <w:t>Page Ref: 10</w:t>
      </w:r>
    </w:p>
    <w:p w14:paraId="62853167" w14:textId="77777777" w:rsidR="0036517E" w:rsidRPr="00332605" w:rsidRDefault="0036517E" w:rsidP="0036517E">
      <w:pPr>
        <w:pStyle w:val="OLNLMID"/>
        <w:suppressAutoHyphens/>
      </w:pPr>
      <w:r w:rsidRPr="00332605">
        <w:t>Objective:  Understand past and current reactions to the U.S. multicultural society</w:t>
      </w:r>
    </w:p>
    <w:p w14:paraId="2AC516EF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660D927C" w14:textId="77777777" w:rsidR="0036517E" w:rsidRPr="00332605" w:rsidRDefault="0036517E" w:rsidP="0036517E">
      <w:pPr>
        <w:pStyle w:val="OLFIRST"/>
        <w:suppressAutoHyphens/>
      </w:pPr>
      <w:r w:rsidRPr="00F83080">
        <w:t xml:space="preserve">13) </w:t>
      </w:r>
      <w:r>
        <w:tab/>
      </w:r>
      <w:r w:rsidRPr="00332605">
        <w:t>Changes in population characteristics were insignificant between 1990 and 2000.</w:t>
      </w:r>
    </w:p>
    <w:p w14:paraId="31B979B6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337F0CB7" w14:textId="77777777" w:rsidR="0036517E" w:rsidRPr="00332605" w:rsidRDefault="0036517E" w:rsidP="0036517E">
      <w:pPr>
        <w:pStyle w:val="OLNLMID"/>
        <w:suppressAutoHyphens/>
      </w:pPr>
      <w:r w:rsidRPr="00332605">
        <w:t>Page Ref: 10</w:t>
      </w:r>
    </w:p>
    <w:p w14:paraId="2C179AE7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Understand past and current reactions to the U.S. multicultural society</w:t>
      </w:r>
    </w:p>
    <w:p w14:paraId="209E6244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772C9614" w14:textId="77777777" w:rsidR="0036517E" w:rsidRPr="00332605" w:rsidRDefault="0036517E" w:rsidP="0036517E">
      <w:pPr>
        <w:pStyle w:val="OLFIRST"/>
        <w:suppressAutoHyphens/>
      </w:pPr>
      <w:r w:rsidRPr="00F83080">
        <w:t xml:space="preserve">14) </w:t>
      </w:r>
      <w:r>
        <w:tab/>
      </w:r>
      <w:r w:rsidRPr="00332605">
        <w:t>Prejudice that is unchecked and acted on can result in all of the following: citizen humiliation, lawsuits, loss of jobs, and long-term damage to police-community relations.</w:t>
      </w:r>
    </w:p>
    <w:p w14:paraId="04867322" w14:textId="77777777" w:rsidR="0036517E" w:rsidRPr="00332605" w:rsidRDefault="0036517E" w:rsidP="0036517E">
      <w:pPr>
        <w:pStyle w:val="OLNLMID"/>
        <w:suppressAutoHyphens/>
      </w:pPr>
      <w:r w:rsidRPr="00332605">
        <w:t>Answer:  TRUE</w:t>
      </w:r>
    </w:p>
    <w:p w14:paraId="34FB8830" w14:textId="77777777" w:rsidR="0036517E" w:rsidRPr="00332605" w:rsidRDefault="0036517E" w:rsidP="0036517E">
      <w:pPr>
        <w:pStyle w:val="OLNLMID"/>
        <w:suppressAutoHyphens/>
      </w:pPr>
      <w:r w:rsidRPr="00332605">
        <w:t>Page Ref: 34</w:t>
      </w:r>
    </w:p>
    <w:p w14:paraId="30A4730E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stereotyping, prejudice and implicit bias to police work</w:t>
      </w:r>
    </w:p>
    <w:p w14:paraId="2FDE9CDB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0A343CF4" w14:textId="77777777" w:rsidR="0036517E" w:rsidRPr="00332605" w:rsidRDefault="0036517E" w:rsidP="0036517E">
      <w:pPr>
        <w:pStyle w:val="OLFIRST"/>
        <w:suppressAutoHyphens/>
      </w:pPr>
      <w:r w:rsidRPr="00F83080">
        <w:t xml:space="preserve">15) </w:t>
      </w:r>
      <w:r>
        <w:tab/>
      </w:r>
      <w:r w:rsidRPr="00332605">
        <w:t xml:space="preserve">When people have implicit biases, it means that they are consciously aware of the prejudices they hold. </w:t>
      </w:r>
    </w:p>
    <w:p w14:paraId="11130362" w14:textId="77777777" w:rsidR="0036517E" w:rsidRPr="00332605" w:rsidRDefault="0036517E" w:rsidP="0036517E">
      <w:pPr>
        <w:pStyle w:val="OLNLMID"/>
        <w:suppressAutoHyphens/>
      </w:pPr>
      <w:r w:rsidRPr="00332605">
        <w:t>Answer:  FALSE</w:t>
      </w:r>
    </w:p>
    <w:p w14:paraId="2175768F" w14:textId="77777777" w:rsidR="0036517E" w:rsidRPr="00332605" w:rsidRDefault="0036517E" w:rsidP="0036517E">
      <w:pPr>
        <w:pStyle w:val="OLNLMID"/>
        <w:suppressAutoHyphens/>
      </w:pPr>
      <w:r w:rsidRPr="00332605">
        <w:t>Page Ref: 33-34</w:t>
      </w:r>
    </w:p>
    <w:p w14:paraId="32520904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prejudice and stereotyping to everyday police work.</w:t>
      </w:r>
    </w:p>
    <w:p w14:paraId="1030B9B8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38518476" w14:textId="77777777" w:rsidR="0036517E" w:rsidRPr="007D011A" w:rsidRDefault="0036517E" w:rsidP="0036517E">
      <w:pPr>
        <w:pStyle w:val="CFOBJSETH1"/>
      </w:pPr>
      <w:r w:rsidRPr="007D011A">
        <w:lastRenderedPageBreak/>
        <w:t>1.3  Fill in the Blank Questions</w:t>
      </w:r>
    </w:p>
    <w:p w14:paraId="2A537AAF" w14:textId="77777777" w:rsidR="0036517E" w:rsidRPr="00332605" w:rsidRDefault="0036517E" w:rsidP="0036517E">
      <w:pPr>
        <w:pStyle w:val="OLFIRST"/>
        <w:suppressAutoHyphens/>
      </w:pPr>
      <w:r w:rsidRPr="00F83080">
        <w:t xml:space="preserve">1) </w:t>
      </w:r>
      <w:r w:rsidRPr="00F83080">
        <w:tab/>
      </w:r>
      <w:r w:rsidRPr="00332605">
        <w:t xml:space="preserve">________ has enriched our nation, but has also made many police procedures and interactions with individuals more complex. </w:t>
      </w:r>
    </w:p>
    <w:p w14:paraId="5F9660EA" w14:textId="77777777" w:rsidR="0036517E" w:rsidRPr="00332605" w:rsidRDefault="0036517E" w:rsidP="0036517E">
      <w:pPr>
        <w:pStyle w:val="OLNLMID"/>
        <w:suppressAutoHyphens/>
      </w:pPr>
      <w:r w:rsidRPr="00332605">
        <w:t>Answer:  Diversity</w:t>
      </w:r>
    </w:p>
    <w:p w14:paraId="2710ECF1" w14:textId="77777777" w:rsidR="0036517E" w:rsidRPr="00332605" w:rsidRDefault="0036517E" w:rsidP="0036517E">
      <w:pPr>
        <w:pStyle w:val="OLNLMID"/>
        <w:suppressAutoHyphens/>
      </w:pPr>
      <w:r w:rsidRPr="00332605">
        <w:t>Page Ref: 5</w:t>
      </w:r>
    </w:p>
    <w:p w14:paraId="4F5E9DA9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Discuss the impact of diversity on law enforcement and the corresponding need for community policing and outreach programs</w:t>
      </w:r>
    </w:p>
    <w:p w14:paraId="7BD33A80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71784618" w14:textId="77777777" w:rsidR="0036517E" w:rsidRPr="00332605" w:rsidRDefault="0036517E" w:rsidP="0036517E">
      <w:pPr>
        <w:pStyle w:val="OLFIRST"/>
        <w:suppressAutoHyphens/>
      </w:pPr>
      <w:r w:rsidRPr="00F83080">
        <w:t xml:space="preserve">2) </w:t>
      </w:r>
      <w:r w:rsidRPr="00F83080">
        <w:tab/>
      </w:r>
      <w:r w:rsidRPr="00332605">
        <w:t>(</w:t>
      </w:r>
      <w:r w:rsidRPr="0079193F">
        <w:rPr>
          <w:i/>
        </w:rPr>
        <w:t>Two-word answer</w:t>
      </w:r>
      <w:r w:rsidRPr="00332605">
        <w:t>)</w:t>
      </w:r>
      <w:r>
        <w:t xml:space="preserve"> </w:t>
      </w:r>
      <w:r w:rsidRPr="00332605">
        <w:t>________ is under a powerful microscope in ter</w:t>
      </w:r>
      <w:r>
        <w:t>ms of how citizens are treated.</w:t>
      </w:r>
    </w:p>
    <w:p w14:paraId="2E2601D4" w14:textId="77777777" w:rsidR="0036517E" w:rsidRPr="00332605" w:rsidRDefault="0036517E" w:rsidP="0036517E">
      <w:pPr>
        <w:pStyle w:val="OLNLMID"/>
        <w:suppressAutoHyphens/>
      </w:pPr>
      <w:r w:rsidRPr="00332605">
        <w:t xml:space="preserve">Answer:  Law enforcement </w:t>
      </w:r>
    </w:p>
    <w:p w14:paraId="0320E648" w14:textId="77777777" w:rsidR="0036517E" w:rsidRPr="00332605" w:rsidRDefault="0036517E" w:rsidP="0036517E">
      <w:pPr>
        <w:pStyle w:val="OLNLMID"/>
        <w:suppressAutoHyphens/>
      </w:pPr>
      <w:r w:rsidRPr="00332605">
        <w:t>Page Ref: 5</w:t>
      </w:r>
    </w:p>
    <w:p w14:paraId="202EF77B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Discuss the impact of diversity on law enforcement and the corresponding need for community policing and outreach programs</w:t>
      </w:r>
    </w:p>
    <w:p w14:paraId="44D8DA50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4E3C1B7C" w14:textId="77777777" w:rsidR="0036517E" w:rsidRPr="00332605" w:rsidRDefault="0036517E" w:rsidP="0036517E">
      <w:pPr>
        <w:pStyle w:val="OLFIRST"/>
        <w:suppressAutoHyphens/>
      </w:pPr>
      <w:r w:rsidRPr="00F83080">
        <w:t xml:space="preserve">3) </w:t>
      </w:r>
      <w:r w:rsidRPr="00F83080">
        <w:tab/>
      </w:r>
      <w:r w:rsidRPr="00332605">
        <w:t>A(n) ________ dimension is a core characteristic with which a person is born that remains with the individual in all stages of his or her life.</w:t>
      </w:r>
    </w:p>
    <w:p w14:paraId="72F73784" w14:textId="77777777" w:rsidR="0036517E" w:rsidRPr="00332605" w:rsidRDefault="0036517E" w:rsidP="0036517E">
      <w:pPr>
        <w:pStyle w:val="OLNLMID"/>
        <w:suppressAutoHyphens/>
      </w:pPr>
      <w:r w:rsidRPr="00332605">
        <w:t>Answer:  primary</w:t>
      </w:r>
    </w:p>
    <w:p w14:paraId="1119AA22" w14:textId="77777777" w:rsidR="0036517E" w:rsidRPr="00332605" w:rsidRDefault="0036517E" w:rsidP="0036517E">
      <w:pPr>
        <w:pStyle w:val="OLNLMID"/>
        <w:suppressAutoHyphens/>
      </w:pPr>
      <w:r w:rsidRPr="00332605">
        <w:t>Page Ref: 29</w:t>
      </w:r>
    </w:p>
    <w:p w14:paraId="20A0927A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List the primary and secondary dimensions of diversity as well as generational differences among immigrant and ethnic groups</w:t>
      </w:r>
    </w:p>
    <w:p w14:paraId="4B2007AB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26D3118D" w14:textId="77777777" w:rsidR="0036517E" w:rsidRPr="00332605" w:rsidRDefault="0036517E" w:rsidP="0036517E">
      <w:pPr>
        <w:pStyle w:val="OLFIRST"/>
        <w:suppressAutoHyphens/>
      </w:pPr>
      <w:r w:rsidRPr="00F83080">
        <w:t xml:space="preserve">4) </w:t>
      </w:r>
      <w:r w:rsidRPr="00F83080">
        <w:tab/>
      </w:r>
      <w:r w:rsidRPr="00332605">
        <w:t>According to Loden, people have a minimum of ________ primary dimensions.</w:t>
      </w:r>
    </w:p>
    <w:p w14:paraId="0A550D51" w14:textId="77777777" w:rsidR="0036517E" w:rsidRPr="00332605" w:rsidRDefault="0036517E" w:rsidP="0036517E">
      <w:pPr>
        <w:pStyle w:val="OLNLMID"/>
        <w:suppressAutoHyphens/>
      </w:pPr>
      <w:r>
        <w:t xml:space="preserve">Answer:  </w:t>
      </w:r>
      <w:r w:rsidRPr="00332605">
        <w:t>six</w:t>
      </w:r>
    </w:p>
    <w:p w14:paraId="7BEC8DA6" w14:textId="77777777" w:rsidR="0036517E" w:rsidRPr="00332605" w:rsidRDefault="0036517E" w:rsidP="0036517E">
      <w:pPr>
        <w:pStyle w:val="OLNLMID"/>
        <w:suppressAutoHyphens/>
      </w:pPr>
      <w:r w:rsidRPr="00332605">
        <w:t>Page Ref: 29</w:t>
      </w:r>
    </w:p>
    <w:p w14:paraId="3D032678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List the primary and secondary dimensions of diversity as well as generational differences among immigrant and ethnic groups</w:t>
      </w:r>
    </w:p>
    <w:p w14:paraId="3CE7AB87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1EAC1D08" w14:textId="77777777" w:rsidR="0036517E" w:rsidRPr="00332605" w:rsidRDefault="0036517E" w:rsidP="0036517E">
      <w:pPr>
        <w:pStyle w:val="OLFIRST"/>
        <w:suppressAutoHyphens/>
      </w:pPr>
      <w:r w:rsidRPr="00F83080">
        <w:t xml:space="preserve">5) </w:t>
      </w:r>
      <w:r>
        <w:tab/>
      </w:r>
      <w:r w:rsidRPr="00332605">
        <w:t xml:space="preserve">If ________ occurs, police departments will be subjected to adverse media attention, lawsuits, citizen complaints, human relations commission involvement, or dismissal of the chief or other management. </w:t>
      </w:r>
    </w:p>
    <w:p w14:paraId="4BE27E38" w14:textId="77777777" w:rsidR="0036517E" w:rsidRPr="00332605" w:rsidRDefault="0036517E" w:rsidP="0036517E">
      <w:pPr>
        <w:pStyle w:val="OLNLMID"/>
        <w:suppressAutoHyphens/>
      </w:pPr>
      <w:r w:rsidRPr="00332605">
        <w:t>Answer:  discrimination</w:t>
      </w:r>
    </w:p>
    <w:p w14:paraId="4B10FAAB" w14:textId="77777777" w:rsidR="0036517E" w:rsidRPr="00332605" w:rsidRDefault="0036517E" w:rsidP="0036517E">
      <w:pPr>
        <w:pStyle w:val="OLNLMID"/>
        <w:suppressAutoHyphens/>
      </w:pPr>
      <w:r w:rsidRPr="00332605">
        <w:t>Page Ref: 35</w:t>
      </w:r>
    </w:p>
    <w:p w14:paraId="656D412B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stereotyping, prejudice and implicit bias to everyday police work</w:t>
      </w:r>
    </w:p>
    <w:p w14:paraId="2B6A00AA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1CA83EC5" w14:textId="77777777" w:rsidR="0036517E" w:rsidRDefault="0036517E" w:rsidP="0036517E">
      <w:pPr>
        <w:rPr>
          <w:rFonts w:eastAsia="Arial Unicode MS"/>
          <w:b/>
        </w:rPr>
      </w:pPr>
      <w:r>
        <w:br w:type="page"/>
      </w:r>
    </w:p>
    <w:p w14:paraId="7D7CCA34" w14:textId="77777777" w:rsidR="0036517E" w:rsidRPr="00332605" w:rsidRDefault="0036517E" w:rsidP="0036517E">
      <w:pPr>
        <w:pStyle w:val="OLFIRST"/>
        <w:suppressAutoHyphens/>
      </w:pPr>
      <w:r w:rsidRPr="00F83080">
        <w:lastRenderedPageBreak/>
        <w:t xml:space="preserve">6) </w:t>
      </w:r>
      <w:r>
        <w:tab/>
      </w:r>
      <w:r w:rsidRPr="00332605">
        <w:t xml:space="preserve">________ is the beliefs, habits, attitudes, values, and patterns of thinking, behavior, and everyday customs that have been passed on from generation to generation. </w:t>
      </w:r>
    </w:p>
    <w:p w14:paraId="37662766" w14:textId="77777777" w:rsidR="0036517E" w:rsidRPr="00332605" w:rsidRDefault="0036517E" w:rsidP="0036517E">
      <w:pPr>
        <w:pStyle w:val="OLNLMID"/>
        <w:suppressAutoHyphens/>
      </w:pPr>
      <w:r w:rsidRPr="00332605">
        <w:t>Answer:  Culture</w:t>
      </w:r>
    </w:p>
    <w:p w14:paraId="65024D4B" w14:textId="77777777" w:rsidR="0036517E" w:rsidRPr="00332605" w:rsidRDefault="0036517E" w:rsidP="0036517E">
      <w:pPr>
        <w:pStyle w:val="OLNLMID"/>
        <w:suppressAutoHyphens/>
      </w:pPr>
      <w:r w:rsidRPr="00332605">
        <w:t>Page Ref: 26</w:t>
      </w:r>
    </w:p>
    <w:p w14:paraId="245C1CE6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Define "culture" and "ethnocentrism" and discuss their relevance in law enforcement</w:t>
      </w:r>
    </w:p>
    <w:p w14:paraId="7CCD778C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71702773" w14:textId="77777777" w:rsidR="0036517E" w:rsidRPr="00332605" w:rsidRDefault="0036517E" w:rsidP="0036517E">
      <w:pPr>
        <w:pStyle w:val="OLFIRST"/>
        <w:suppressAutoHyphens/>
      </w:pPr>
      <w:r w:rsidRPr="00F83080">
        <w:t xml:space="preserve">7) </w:t>
      </w:r>
      <w:r>
        <w:tab/>
      </w:r>
      <w:r w:rsidRPr="00332605">
        <w:t>________, from the beginning, has been fundamental to the creation and growth of the U.S.</w:t>
      </w:r>
    </w:p>
    <w:p w14:paraId="76A64EB3" w14:textId="77777777" w:rsidR="0036517E" w:rsidRPr="00332605" w:rsidRDefault="0036517E" w:rsidP="0036517E">
      <w:pPr>
        <w:pStyle w:val="OLNLMID"/>
        <w:suppressAutoHyphens/>
      </w:pPr>
      <w:r w:rsidRPr="00332605">
        <w:t>Answer:  Immigration</w:t>
      </w:r>
    </w:p>
    <w:p w14:paraId="652626D4" w14:textId="77777777" w:rsidR="0036517E" w:rsidRPr="00332605" w:rsidRDefault="0036517E" w:rsidP="0036517E">
      <w:pPr>
        <w:pStyle w:val="OLNLMID"/>
        <w:suppressAutoHyphens/>
      </w:pPr>
      <w:r w:rsidRPr="00332605">
        <w:t>Page Ref: 14</w:t>
      </w:r>
    </w:p>
    <w:p w14:paraId="03AC9253" w14:textId="77777777" w:rsidR="0036517E" w:rsidRPr="00332605" w:rsidRDefault="0036517E" w:rsidP="0036517E">
      <w:pPr>
        <w:pStyle w:val="OLNLMID"/>
        <w:suppressAutoHyphens/>
      </w:pPr>
      <w:r w:rsidRPr="00332605">
        <w:t>Objective:  Provide an understanding of aspects of immigration to the United States</w:t>
      </w:r>
    </w:p>
    <w:p w14:paraId="0E761E92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647F8527" w14:textId="77777777" w:rsidR="0036517E" w:rsidRPr="00332605" w:rsidRDefault="0036517E" w:rsidP="0036517E">
      <w:pPr>
        <w:pStyle w:val="OLFIRST"/>
        <w:suppressAutoHyphens/>
        <w:spacing w:before="140"/>
      </w:pPr>
      <w:r w:rsidRPr="00F83080">
        <w:t xml:space="preserve">8) </w:t>
      </w:r>
      <w:r>
        <w:tab/>
      </w:r>
      <w:r w:rsidRPr="00332605">
        <w:t>An estimated ________ percent of European immigrants, or 2.1 million people, were born in Eastern Europe.</w:t>
      </w:r>
    </w:p>
    <w:p w14:paraId="0B241944" w14:textId="77777777" w:rsidR="0036517E" w:rsidRPr="00332605" w:rsidRDefault="0036517E" w:rsidP="0036517E">
      <w:pPr>
        <w:pStyle w:val="OLNLMID"/>
        <w:suppressAutoHyphens/>
      </w:pPr>
      <w:r>
        <w:t xml:space="preserve">Answer:  </w:t>
      </w:r>
      <w:r w:rsidRPr="00332605">
        <w:t>44</w:t>
      </w:r>
    </w:p>
    <w:p w14:paraId="02E9EEFE" w14:textId="77777777" w:rsidR="0036517E" w:rsidRPr="00332605" w:rsidRDefault="0036517E" w:rsidP="0036517E">
      <w:pPr>
        <w:pStyle w:val="OLNLMID"/>
        <w:suppressAutoHyphens/>
      </w:pPr>
      <w:r w:rsidRPr="00332605">
        <w:t>Page Ref: 16</w:t>
      </w:r>
    </w:p>
    <w:p w14:paraId="63823CF8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Provide an understanding of aspects of immigration to the United States</w:t>
      </w:r>
    </w:p>
    <w:p w14:paraId="1669E6DE" w14:textId="77777777" w:rsidR="0036517E" w:rsidRPr="00332605" w:rsidRDefault="0036517E" w:rsidP="0036517E">
      <w:pPr>
        <w:pStyle w:val="OLNLMID"/>
        <w:suppressAutoHyphens/>
      </w:pPr>
      <w:r w:rsidRPr="00332605">
        <w:t>Level:  Easy</w:t>
      </w:r>
    </w:p>
    <w:p w14:paraId="77CA84EC" w14:textId="77777777" w:rsidR="0036517E" w:rsidRPr="007D011A" w:rsidRDefault="0036517E" w:rsidP="0036517E">
      <w:pPr>
        <w:pStyle w:val="CFOBJSETH1"/>
      </w:pPr>
      <w:r w:rsidRPr="007D011A">
        <w:t>1.4  Essay Questions</w:t>
      </w:r>
    </w:p>
    <w:p w14:paraId="2F5A4D5E" w14:textId="77777777" w:rsidR="0036517E" w:rsidRPr="00332605" w:rsidRDefault="0036517E" w:rsidP="0036517E">
      <w:pPr>
        <w:pStyle w:val="OLFIRST"/>
        <w:suppressAutoHyphens/>
        <w:spacing w:before="80"/>
      </w:pPr>
      <w:r w:rsidRPr="00F83080">
        <w:t xml:space="preserve">1) </w:t>
      </w:r>
      <w:r>
        <w:tab/>
      </w:r>
      <w:r w:rsidRPr="00332605">
        <w:t>How can the six primary dimensions of diversity contribute to being advantaged or disadvantaged in the workforce or society?</w:t>
      </w:r>
    </w:p>
    <w:p w14:paraId="3656DDE6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Answer:  Answers should include an explanation of the individuals' age, ethnicity, gender, mental/physical abilities and characteristics, race, and sexual orientation and how they can affect job performance.</w:t>
      </w:r>
    </w:p>
    <w:p w14:paraId="3D8B96B9" w14:textId="77777777" w:rsidR="0036517E" w:rsidRPr="00332605" w:rsidRDefault="0036517E" w:rsidP="0036517E">
      <w:pPr>
        <w:pStyle w:val="OLNLMID"/>
        <w:suppressAutoHyphens/>
      </w:pPr>
      <w:r w:rsidRPr="00332605">
        <w:t>Page Ref: 29-30</w:t>
      </w:r>
    </w:p>
    <w:p w14:paraId="2F220CB4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List the primary and secondary dimensions of diversity as well as generational differences among immigrant and ethnic groups</w:t>
      </w:r>
    </w:p>
    <w:p w14:paraId="484E1288" w14:textId="77777777" w:rsidR="0036517E" w:rsidRPr="00332605" w:rsidRDefault="0036517E" w:rsidP="0036517E">
      <w:pPr>
        <w:pStyle w:val="OLNLMID"/>
        <w:suppressAutoHyphens/>
      </w:pPr>
      <w:r w:rsidRPr="00332605">
        <w:t>Level:  Hard</w:t>
      </w:r>
    </w:p>
    <w:p w14:paraId="7629CDA2" w14:textId="77777777" w:rsidR="0036517E" w:rsidRPr="00332605" w:rsidRDefault="0036517E" w:rsidP="0036517E">
      <w:pPr>
        <w:pStyle w:val="OLFIRST"/>
        <w:suppressAutoHyphens/>
      </w:pPr>
      <w:r w:rsidRPr="00F83080">
        <w:t xml:space="preserve">2) </w:t>
      </w:r>
      <w:r>
        <w:tab/>
      </w:r>
      <w:r w:rsidRPr="00332605">
        <w:t>How is culture a learned behavior?</w:t>
      </w:r>
    </w:p>
    <w:p w14:paraId="3CC2C513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Answer:  Children receive a general cultural orientation by the time they are five or six years old.</w:t>
      </w:r>
    </w:p>
    <w:p w14:paraId="170F423F" w14:textId="77777777" w:rsidR="0036517E" w:rsidRPr="00332605" w:rsidRDefault="0036517E" w:rsidP="0036517E">
      <w:pPr>
        <w:pStyle w:val="OLNLMID"/>
        <w:suppressAutoHyphens/>
      </w:pPr>
      <w:r w:rsidRPr="00332605">
        <w:t>Page Ref: 26-27</w:t>
      </w:r>
    </w:p>
    <w:p w14:paraId="3F6D2448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Define "culture" and "ethnocentrism" and discuss their relevance in law enforcement</w:t>
      </w:r>
    </w:p>
    <w:p w14:paraId="5915BD3D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3209BA42" w14:textId="77777777" w:rsidR="0036517E" w:rsidRPr="00332605" w:rsidRDefault="0036517E" w:rsidP="0036517E">
      <w:pPr>
        <w:pStyle w:val="OLFIRST"/>
        <w:suppressAutoHyphens/>
      </w:pPr>
      <w:r w:rsidRPr="00F83080">
        <w:lastRenderedPageBreak/>
        <w:t xml:space="preserve">3) </w:t>
      </w:r>
      <w:r>
        <w:tab/>
      </w:r>
      <w:r w:rsidRPr="00332605">
        <w:t xml:space="preserve">How can community policing outreach programs help to break down mutual stereotypes held by both police officers and community members? Give examples of programs of which you are aware. </w:t>
      </w:r>
    </w:p>
    <w:p w14:paraId="3A3B3B70" w14:textId="77777777" w:rsidR="0036517E" w:rsidRPr="00332605" w:rsidRDefault="0036517E" w:rsidP="0036517E">
      <w:pPr>
        <w:pStyle w:val="OLNLMID"/>
        <w:suppressAutoHyphens/>
      </w:pPr>
      <w:r w:rsidRPr="00332605">
        <w:t xml:space="preserve">Answer:  Answers will vary. </w:t>
      </w:r>
    </w:p>
    <w:p w14:paraId="0D63F9C7" w14:textId="77777777" w:rsidR="0036517E" w:rsidRPr="00332605" w:rsidRDefault="0036517E" w:rsidP="0036517E">
      <w:pPr>
        <w:pStyle w:val="OLNLMID"/>
        <w:suppressAutoHyphens/>
      </w:pPr>
      <w:r w:rsidRPr="00332605">
        <w:t>Page Ref: 6-7</w:t>
      </w:r>
    </w:p>
    <w:p w14:paraId="4F7202B6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Discuss the impact of diversity on law enforcement and the corresponding need for community policing and outreach programs</w:t>
      </w:r>
    </w:p>
    <w:p w14:paraId="63DEDB87" w14:textId="77777777" w:rsidR="0036517E" w:rsidRPr="00332605" w:rsidRDefault="0036517E" w:rsidP="0036517E">
      <w:pPr>
        <w:pStyle w:val="OLNLMID"/>
        <w:suppressAutoHyphens/>
      </w:pPr>
      <w:r w:rsidRPr="00332605">
        <w:t>Level:  Intermediate</w:t>
      </w:r>
    </w:p>
    <w:p w14:paraId="7798BAF5" w14:textId="77777777" w:rsidR="0036517E" w:rsidRPr="00332605" w:rsidRDefault="0036517E" w:rsidP="0036517E">
      <w:pPr>
        <w:pStyle w:val="OLFIRST"/>
        <w:suppressAutoHyphens/>
      </w:pPr>
      <w:r w:rsidRPr="00F83080">
        <w:t xml:space="preserve">4) </w:t>
      </w:r>
      <w:r>
        <w:tab/>
      </w:r>
      <w:r w:rsidRPr="00332605">
        <w:t>Explain how implicit biases can influence decision-making in law enforcement work.</w:t>
      </w:r>
    </w:p>
    <w:p w14:paraId="39493EF1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 xml:space="preserve">Answer:  Biases are powerful and unconscious. Decision-making in law enforcement is often quick and results in instantaneous action. </w:t>
      </w:r>
    </w:p>
    <w:p w14:paraId="4A0079CB" w14:textId="77777777" w:rsidR="0036517E" w:rsidRPr="00332605" w:rsidRDefault="0036517E" w:rsidP="0036517E">
      <w:pPr>
        <w:pStyle w:val="OLNLMID"/>
        <w:suppressAutoHyphens/>
      </w:pPr>
      <w:r w:rsidRPr="00332605">
        <w:t>Page Ref: 32-34</w:t>
      </w:r>
    </w:p>
    <w:p w14:paraId="0F4D3D36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Objective:  Apply the concepts of stereotyping, prejudice and implicit bias to everyday police work</w:t>
      </w:r>
    </w:p>
    <w:p w14:paraId="2131F9A4" w14:textId="77777777" w:rsidR="0036517E" w:rsidRPr="00332605" w:rsidRDefault="0036517E" w:rsidP="0036517E">
      <w:pPr>
        <w:pStyle w:val="OLNLMID"/>
        <w:suppressAutoHyphens/>
      </w:pPr>
      <w:r w:rsidRPr="00332605">
        <w:t>Level:  Hard</w:t>
      </w:r>
    </w:p>
    <w:p w14:paraId="1542C4D3" w14:textId="77777777" w:rsidR="0036517E" w:rsidRPr="00332605" w:rsidRDefault="0036517E" w:rsidP="0036517E">
      <w:pPr>
        <w:pStyle w:val="OLFIRST"/>
        <w:suppressAutoHyphens/>
      </w:pPr>
      <w:r w:rsidRPr="00F83080">
        <w:t xml:space="preserve">5) </w:t>
      </w:r>
      <w:r>
        <w:tab/>
      </w:r>
      <w:r w:rsidRPr="00332605">
        <w:t xml:space="preserve">What role do both police leadership and management play in helping officers challenge peers' expressions of prejudice and acts of discrimination within the law enforcement workforce? </w:t>
      </w:r>
    </w:p>
    <w:p w14:paraId="3D8587A1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 xml:space="preserve">Answer:  Consider training, mandating change and police culture as they relate to messaging, policy and training intended to create a discrimination-free workplace. </w:t>
      </w:r>
    </w:p>
    <w:p w14:paraId="46B0EF13" w14:textId="77777777" w:rsidR="0036517E" w:rsidRPr="00332605" w:rsidRDefault="0036517E" w:rsidP="0036517E">
      <w:pPr>
        <w:pStyle w:val="OLNLMID"/>
        <w:suppressAutoHyphens/>
      </w:pPr>
      <w:r w:rsidRPr="00332605">
        <w:t>Page Ref: 34-36</w:t>
      </w:r>
    </w:p>
    <w:p w14:paraId="0CD07F9A" w14:textId="77777777" w:rsidR="0036517E" w:rsidRPr="00332605" w:rsidRDefault="0036517E" w:rsidP="0036517E">
      <w:pPr>
        <w:pStyle w:val="OLNLMID"/>
        <w:suppressAutoHyphens/>
        <w:ind w:left="480" w:firstLine="0"/>
      </w:pPr>
      <w:r w:rsidRPr="00332605">
        <w:t>Objec</w:t>
      </w:r>
      <w:r>
        <w:t>tive:  Des</w:t>
      </w:r>
      <w:r w:rsidRPr="00332605">
        <w:t>cribe ways that law enforcement leaders and managers can produce bias-free policing in a multicultural society.</w:t>
      </w:r>
    </w:p>
    <w:p w14:paraId="35BBE64D" w14:textId="77777777" w:rsidR="0036517E" w:rsidRDefault="0036517E" w:rsidP="0036517E">
      <w:pPr>
        <w:pStyle w:val="OLNLMID"/>
        <w:suppressAutoHyphens/>
      </w:pPr>
      <w:r w:rsidRPr="00332605">
        <w:t>Level:  Hard</w:t>
      </w:r>
    </w:p>
    <w:p w14:paraId="047EEA06" w14:textId="77777777" w:rsidR="0036517E" w:rsidRDefault="0036517E" w:rsidP="0036517E">
      <w:pPr>
        <w:rPr>
          <w:rFonts w:ascii="Arial" w:eastAsia="Arial Unicode MS" w:hAnsi="Arial" w:cs="Arial"/>
          <w:b/>
          <w:bCs/>
          <w:sz w:val="30"/>
          <w:szCs w:val="29"/>
        </w:rPr>
      </w:pPr>
      <w:r>
        <w:br w:type="page"/>
      </w:r>
    </w:p>
    <w:p w14:paraId="5BE963F6" w14:textId="013586A2" w:rsidR="00FB6D58" w:rsidRPr="0036517E" w:rsidRDefault="00FB6D58" w:rsidP="0036517E"/>
    <w:sectPr w:rsidR="00FB6D58" w:rsidRPr="0036517E" w:rsidSect="0059333F">
      <w:footerReference w:type="even" r:id="rId8"/>
      <w:footerReference w:type="default" r:id="rId9"/>
      <w:pgSz w:w="12240" w:h="15840" w:code="1"/>
      <w:pgMar w:top="1440" w:right="1800" w:bottom="1440" w:left="21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B4D8" w14:textId="77777777" w:rsidR="00123D89" w:rsidRDefault="00123D89" w:rsidP="00652EEF">
      <w:r>
        <w:separator/>
      </w:r>
    </w:p>
  </w:endnote>
  <w:endnote w:type="continuationSeparator" w:id="0">
    <w:p w14:paraId="1C050593" w14:textId="77777777" w:rsidR="00123D89" w:rsidRDefault="00123D89" w:rsidP="0065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 Optima 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Conden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EF89" w14:textId="77777777" w:rsidR="00A02B6C" w:rsidRDefault="00A02B6C" w:rsidP="0059333F">
    <w:pPr>
      <w:pStyle w:val="Footer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74</w:t>
    </w:r>
    <w:r>
      <w:rPr>
        <w:rFonts w:ascii="Arial" w:hAnsi="Arial" w:cs="Arial"/>
        <w:b/>
        <w:bCs/>
        <w:sz w:val="14"/>
        <w:szCs w:val="14"/>
      </w:rPr>
      <w:fldChar w:fldCharType="end"/>
    </w:r>
  </w:p>
  <w:p w14:paraId="60A9434B" w14:textId="77777777" w:rsidR="00A02B6C" w:rsidRDefault="00A02B6C" w:rsidP="0059333F">
    <w:pPr>
      <w:pStyle w:val="Footer"/>
      <w:jc w:val="center"/>
    </w:pPr>
    <w:r>
      <w:rPr>
        <w:rFonts w:ascii="Arial" w:hAnsi="Arial" w:cs="Arial"/>
        <w:b/>
        <w:bCs/>
        <w:sz w:val="14"/>
        <w:szCs w:val="14"/>
      </w:rPr>
      <w:t>Copyright © 2019 Pearson Education,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363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319ED" w14:textId="77777777" w:rsidR="00A02B6C" w:rsidRDefault="00A02B6C">
        <w:pPr>
          <w:pStyle w:val="Footer"/>
          <w:jc w:val="center"/>
        </w:pPr>
        <w:r w:rsidRPr="00F24AB2">
          <w:rPr>
            <w:rFonts w:ascii="Arial" w:hAnsi="Arial" w:cs="Arial"/>
            <w:sz w:val="14"/>
            <w:szCs w:val="14"/>
          </w:rPr>
          <w:fldChar w:fldCharType="begin"/>
        </w:r>
        <w:r w:rsidRPr="00F24AB2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F24AB2">
          <w:rPr>
            <w:rFonts w:ascii="Arial" w:hAnsi="Arial" w:cs="Arial"/>
            <w:sz w:val="14"/>
            <w:szCs w:val="14"/>
          </w:rPr>
          <w:fldChar w:fldCharType="separate"/>
        </w:r>
        <w:r w:rsidR="00BE6123">
          <w:rPr>
            <w:rFonts w:ascii="Arial" w:hAnsi="Arial" w:cs="Arial"/>
            <w:noProof/>
            <w:sz w:val="14"/>
            <w:szCs w:val="14"/>
          </w:rPr>
          <w:t>74</w:t>
        </w:r>
        <w:r w:rsidRPr="00F24AB2"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  <w:p w14:paraId="1D968A64" w14:textId="77777777" w:rsidR="00A02B6C" w:rsidRPr="00C75EB0" w:rsidRDefault="00A02B6C" w:rsidP="00C75EB0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Copyright © 2019</w:t>
    </w:r>
    <w:r w:rsidRPr="00C75EB0">
      <w:rPr>
        <w:rFonts w:ascii="Arial" w:hAnsi="Arial" w:cs="Arial"/>
        <w:b/>
        <w:sz w:val="14"/>
        <w:szCs w:val="14"/>
      </w:rPr>
      <w:t xml:space="preserve"> Pearson Education,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568E" w14:textId="77777777" w:rsidR="00123D89" w:rsidRDefault="00123D89" w:rsidP="00652EEF">
      <w:r>
        <w:separator/>
      </w:r>
    </w:p>
  </w:footnote>
  <w:footnote w:type="continuationSeparator" w:id="0">
    <w:p w14:paraId="7F9DCA82" w14:textId="77777777" w:rsidR="00123D89" w:rsidRDefault="00123D89" w:rsidP="0065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4B"/>
    <w:multiLevelType w:val="hybridMultilevel"/>
    <w:tmpl w:val="5ADC1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D664F"/>
    <w:multiLevelType w:val="hybridMultilevel"/>
    <w:tmpl w:val="4BC07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9378D"/>
    <w:multiLevelType w:val="hybridMultilevel"/>
    <w:tmpl w:val="33B627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186E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A164B"/>
    <w:multiLevelType w:val="hybridMultilevel"/>
    <w:tmpl w:val="8286D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8E8"/>
    <w:multiLevelType w:val="hybridMultilevel"/>
    <w:tmpl w:val="B41A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976"/>
    <w:multiLevelType w:val="hybridMultilevel"/>
    <w:tmpl w:val="FD287B3A"/>
    <w:lvl w:ilvl="0" w:tplc="0DDE6780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098B3AE1"/>
    <w:multiLevelType w:val="hybridMultilevel"/>
    <w:tmpl w:val="32AEC2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E1251E"/>
    <w:multiLevelType w:val="hybridMultilevel"/>
    <w:tmpl w:val="3AAEB68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0B89353C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480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0E1C7181"/>
    <w:multiLevelType w:val="hybridMultilevel"/>
    <w:tmpl w:val="77D81F4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0A65288"/>
    <w:multiLevelType w:val="hybridMultilevel"/>
    <w:tmpl w:val="F8F42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34A3A"/>
    <w:multiLevelType w:val="hybridMultilevel"/>
    <w:tmpl w:val="BC50C16E"/>
    <w:styleLink w:val="Lettered"/>
    <w:lvl w:ilvl="0" w:tplc="29CCCE26">
      <w:start w:val="1"/>
      <w:numFmt w:val="decimal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D601C2">
      <w:start w:val="1"/>
      <w:numFmt w:val="decimal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C095D0">
      <w:start w:val="1"/>
      <w:numFmt w:val="decimal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CD8C4">
      <w:start w:val="1"/>
      <w:numFmt w:val="decimal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C50C6">
      <w:start w:val="1"/>
      <w:numFmt w:val="decimal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E1C7C">
      <w:start w:val="1"/>
      <w:numFmt w:val="decimal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D2AC62">
      <w:start w:val="1"/>
      <w:numFmt w:val="decimal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F8992A">
      <w:start w:val="1"/>
      <w:numFmt w:val="decimal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6274EA">
      <w:start w:val="1"/>
      <w:numFmt w:val="decimal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4844C68"/>
    <w:multiLevelType w:val="hybridMultilevel"/>
    <w:tmpl w:val="D75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C482E"/>
    <w:multiLevelType w:val="hybridMultilevel"/>
    <w:tmpl w:val="BA2CB9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391C92"/>
    <w:multiLevelType w:val="hybridMultilevel"/>
    <w:tmpl w:val="26F28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BB570F"/>
    <w:multiLevelType w:val="hybridMultilevel"/>
    <w:tmpl w:val="2E1A1F24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1DEF0D52"/>
    <w:multiLevelType w:val="hybridMultilevel"/>
    <w:tmpl w:val="8CAAF6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7D140C"/>
    <w:multiLevelType w:val="hybridMultilevel"/>
    <w:tmpl w:val="787CA8E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4B72FAC"/>
    <w:multiLevelType w:val="hybridMultilevel"/>
    <w:tmpl w:val="35009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80164"/>
    <w:multiLevelType w:val="hybridMultilevel"/>
    <w:tmpl w:val="FE82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237B14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276B7FFB"/>
    <w:multiLevelType w:val="hybridMultilevel"/>
    <w:tmpl w:val="2D2660F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27D66750"/>
    <w:multiLevelType w:val="hybridMultilevel"/>
    <w:tmpl w:val="86D634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A84991"/>
    <w:multiLevelType w:val="hybridMultilevel"/>
    <w:tmpl w:val="281C05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9834E4"/>
    <w:multiLevelType w:val="hybridMultilevel"/>
    <w:tmpl w:val="09D0CCA8"/>
    <w:lvl w:ilvl="0" w:tplc="FE662D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30283AEF"/>
    <w:multiLevelType w:val="hybridMultilevel"/>
    <w:tmpl w:val="3E324E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5A1577"/>
    <w:multiLevelType w:val="hybridMultilevel"/>
    <w:tmpl w:val="658C0A74"/>
    <w:lvl w:ilvl="0" w:tplc="1BCE1EA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F4EFE"/>
    <w:multiLevelType w:val="hybridMultilevel"/>
    <w:tmpl w:val="5E66D524"/>
    <w:lvl w:ilvl="0" w:tplc="6EB46A96">
      <w:start w:val="1"/>
      <w:numFmt w:val="bullet"/>
      <w:pStyle w:val="SFBLFIRS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3781038C"/>
    <w:multiLevelType w:val="hybridMultilevel"/>
    <w:tmpl w:val="65201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E12C1E"/>
    <w:multiLevelType w:val="hybridMultilevel"/>
    <w:tmpl w:val="4724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947027"/>
    <w:multiLevelType w:val="hybridMultilevel"/>
    <w:tmpl w:val="92BA8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DB7CE5"/>
    <w:multiLevelType w:val="hybridMultilevel"/>
    <w:tmpl w:val="4148D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89114A"/>
    <w:multiLevelType w:val="hybridMultilevel"/>
    <w:tmpl w:val="10944C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3ECF5D90"/>
    <w:multiLevelType w:val="hybridMultilevel"/>
    <w:tmpl w:val="51D824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A604FF"/>
    <w:multiLevelType w:val="hybridMultilevel"/>
    <w:tmpl w:val="9DB0E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D6E0D"/>
    <w:multiLevelType w:val="hybridMultilevel"/>
    <w:tmpl w:val="DF3A5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DA2EEE"/>
    <w:multiLevelType w:val="hybridMultilevel"/>
    <w:tmpl w:val="5128CE9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466D1183"/>
    <w:multiLevelType w:val="hybridMultilevel"/>
    <w:tmpl w:val="EA6A7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AF6C37"/>
    <w:multiLevelType w:val="hybridMultilevel"/>
    <w:tmpl w:val="B6323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2C0576"/>
    <w:multiLevelType w:val="hybridMultilevel"/>
    <w:tmpl w:val="C512FEDA"/>
    <w:lvl w:ilvl="0" w:tplc="B8F2B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481B36"/>
    <w:multiLevelType w:val="hybridMultilevel"/>
    <w:tmpl w:val="4B86E26C"/>
    <w:styleLink w:val="Lettered0"/>
    <w:lvl w:ilvl="0" w:tplc="C61223A4">
      <w:start w:val="1"/>
      <w:numFmt w:val="upperLetter"/>
      <w:lvlText w:val="%1)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0AD6F0">
      <w:start w:val="1"/>
      <w:numFmt w:val="upperLetter"/>
      <w:lvlText w:val="%2)"/>
      <w:lvlJc w:val="left"/>
      <w:pPr>
        <w:ind w:left="1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F09FC2">
      <w:start w:val="1"/>
      <w:numFmt w:val="upperLetter"/>
      <w:lvlText w:val="%3)"/>
      <w:lvlJc w:val="left"/>
      <w:pPr>
        <w:ind w:left="2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A8697C">
      <w:start w:val="1"/>
      <w:numFmt w:val="upperLetter"/>
      <w:lvlText w:val="%4)"/>
      <w:lvlJc w:val="left"/>
      <w:pPr>
        <w:ind w:left="3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968634">
      <w:start w:val="1"/>
      <w:numFmt w:val="upperLetter"/>
      <w:lvlText w:val="%5)"/>
      <w:lvlJc w:val="left"/>
      <w:pPr>
        <w:ind w:left="4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649512">
      <w:start w:val="1"/>
      <w:numFmt w:val="upperLetter"/>
      <w:lvlText w:val="%6)"/>
      <w:lvlJc w:val="left"/>
      <w:pPr>
        <w:ind w:left="5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5ABAAC">
      <w:start w:val="1"/>
      <w:numFmt w:val="upperLetter"/>
      <w:lvlText w:val="%7)"/>
      <w:lvlJc w:val="left"/>
      <w:pPr>
        <w:ind w:left="6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682A20">
      <w:start w:val="1"/>
      <w:numFmt w:val="upperLetter"/>
      <w:lvlText w:val="%8)"/>
      <w:lvlJc w:val="left"/>
      <w:pPr>
        <w:ind w:left="7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B2EB72">
      <w:start w:val="1"/>
      <w:numFmt w:val="upperLetter"/>
      <w:lvlText w:val="%9)"/>
      <w:lvlJc w:val="left"/>
      <w:pPr>
        <w:ind w:left="8342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4940022"/>
    <w:multiLevelType w:val="hybridMultilevel"/>
    <w:tmpl w:val="F7807222"/>
    <w:lvl w:ilvl="0" w:tplc="0D281744">
      <w:start w:val="1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2" w15:restartNumberingAfterBreak="0">
    <w:nsid w:val="5532235A"/>
    <w:multiLevelType w:val="hybridMultilevel"/>
    <w:tmpl w:val="B900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56E9A"/>
    <w:multiLevelType w:val="hybridMultilevel"/>
    <w:tmpl w:val="922A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EF6738"/>
    <w:multiLevelType w:val="hybridMultilevel"/>
    <w:tmpl w:val="59D6F3B6"/>
    <w:lvl w:ilvl="0" w:tplc="27F0965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0AF58">
      <w:start w:val="1"/>
      <w:numFmt w:val="lowerRoman"/>
      <w:lvlText w:val="%3"/>
      <w:lvlJc w:val="left"/>
      <w:pPr>
        <w:ind w:left="1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86B3A">
      <w:start w:val="1"/>
      <w:numFmt w:val="decimal"/>
      <w:lvlText w:val="%4"/>
      <w:lvlJc w:val="left"/>
      <w:pPr>
        <w:ind w:left="2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C8D3A">
      <w:start w:val="1"/>
      <w:numFmt w:val="lowerLetter"/>
      <w:lvlText w:val="%5"/>
      <w:lvlJc w:val="left"/>
      <w:pPr>
        <w:ind w:left="3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26A8E">
      <w:start w:val="1"/>
      <w:numFmt w:val="lowerRoman"/>
      <w:lvlText w:val="%6"/>
      <w:lvlJc w:val="left"/>
      <w:pPr>
        <w:ind w:left="4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F894">
      <w:start w:val="1"/>
      <w:numFmt w:val="decimal"/>
      <w:lvlText w:val="%7"/>
      <w:lvlJc w:val="left"/>
      <w:pPr>
        <w:ind w:left="4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434DE">
      <w:start w:val="1"/>
      <w:numFmt w:val="lowerLetter"/>
      <w:lvlText w:val="%8"/>
      <w:lvlJc w:val="left"/>
      <w:pPr>
        <w:ind w:left="5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C9C5A">
      <w:start w:val="1"/>
      <w:numFmt w:val="lowerRoman"/>
      <w:lvlText w:val="%9"/>
      <w:lvlJc w:val="left"/>
      <w:pPr>
        <w:ind w:left="6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69F571A"/>
    <w:multiLevelType w:val="hybridMultilevel"/>
    <w:tmpl w:val="6FEC1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2E3DDE"/>
    <w:multiLevelType w:val="hybridMultilevel"/>
    <w:tmpl w:val="E6EED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941093"/>
    <w:multiLevelType w:val="hybridMultilevel"/>
    <w:tmpl w:val="60FC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81700"/>
    <w:multiLevelType w:val="hybridMultilevel"/>
    <w:tmpl w:val="45985D2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5A897065"/>
    <w:multiLevelType w:val="hybridMultilevel"/>
    <w:tmpl w:val="646C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132A5B"/>
    <w:multiLevelType w:val="hybridMultilevel"/>
    <w:tmpl w:val="25A6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2343ED"/>
    <w:multiLevelType w:val="hybridMultilevel"/>
    <w:tmpl w:val="47AC24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8E6015"/>
    <w:multiLevelType w:val="hybridMultilevel"/>
    <w:tmpl w:val="42F66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205198B"/>
    <w:multiLevelType w:val="hybridMultilevel"/>
    <w:tmpl w:val="11E4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3274D"/>
    <w:multiLevelType w:val="hybridMultilevel"/>
    <w:tmpl w:val="F38CF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272468"/>
    <w:multiLevelType w:val="hybridMultilevel"/>
    <w:tmpl w:val="DABE2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67678BE"/>
    <w:multiLevelType w:val="hybridMultilevel"/>
    <w:tmpl w:val="AB00B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5A20B9"/>
    <w:multiLevelType w:val="hybridMultilevel"/>
    <w:tmpl w:val="0A40B7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290AA2"/>
    <w:multiLevelType w:val="hybridMultilevel"/>
    <w:tmpl w:val="5BFE7A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pStyle w:val="Heading4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840" w:hanging="180"/>
      </w:pPr>
    </w:lvl>
  </w:abstractNum>
  <w:abstractNum w:abstractNumId="59" w15:restartNumberingAfterBreak="0">
    <w:nsid w:val="6A7A08C7"/>
    <w:multiLevelType w:val="hybridMultilevel"/>
    <w:tmpl w:val="EABA813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6D3143AF"/>
    <w:multiLevelType w:val="hybridMultilevel"/>
    <w:tmpl w:val="94FE830E"/>
    <w:lvl w:ilvl="0" w:tplc="27F0965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ACE06">
      <w:start w:val="1"/>
      <w:numFmt w:val="lowerLetter"/>
      <w:lvlText w:val="%2."/>
      <w:lvlJc w:val="left"/>
      <w:pPr>
        <w:ind w:left="9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0AF58">
      <w:start w:val="1"/>
      <w:numFmt w:val="lowerRoman"/>
      <w:lvlText w:val="%3"/>
      <w:lvlJc w:val="left"/>
      <w:pPr>
        <w:ind w:left="1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86B3A">
      <w:start w:val="1"/>
      <w:numFmt w:val="decimal"/>
      <w:lvlText w:val="%4"/>
      <w:lvlJc w:val="left"/>
      <w:pPr>
        <w:ind w:left="2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C8D3A">
      <w:start w:val="1"/>
      <w:numFmt w:val="lowerLetter"/>
      <w:lvlText w:val="%5"/>
      <w:lvlJc w:val="left"/>
      <w:pPr>
        <w:ind w:left="3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26A8E">
      <w:start w:val="1"/>
      <w:numFmt w:val="lowerRoman"/>
      <w:lvlText w:val="%6"/>
      <w:lvlJc w:val="left"/>
      <w:pPr>
        <w:ind w:left="4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F894">
      <w:start w:val="1"/>
      <w:numFmt w:val="decimal"/>
      <w:lvlText w:val="%7"/>
      <w:lvlJc w:val="left"/>
      <w:pPr>
        <w:ind w:left="4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434DE">
      <w:start w:val="1"/>
      <w:numFmt w:val="lowerLetter"/>
      <w:lvlText w:val="%8"/>
      <w:lvlJc w:val="left"/>
      <w:pPr>
        <w:ind w:left="5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C9C5A">
      <w:start w:val="1"/>
      <w:numFmt w:val="lowerRoman"/>
      <w:lvlText w:val="%9"/>
      <w:lvlJc w:val="left"/>
      <w:pPr>
        <w:ind w:left="6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575F9E"/>
    <w:multiLevelType w:val="hybridMultilevel"/>
    <w:tmpl w:val="EF705D42"/>
    <w:lvl w:ilvl="0" w:tplc="09EE34C6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594FCB"/>
    <w:multiLevelType w:val="hybridMultilevel"/>
    <w:tmpl w:val="E30A741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0B471E5"/>
    <w:multiLevelType w:val="hybridMultilevel"/>
    <w:tmpl w:val="53F69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C906A1"/>
    <w:multiLevelType w:val="hybridMultilevel"/>
    <w:tmpl w:val="0426A5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6657A4"/>
    <w:multiLevelType w:val="hybridMultilevel"/>
    <w:tmpl w:val="F9225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0A7DA7"/>
    <w:multiLevelType w:val="hybridMultilevel"/>
    <w:tmpl w:val="7B1EA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47E683B"/>
    <w:multiLevelType w:val="hybridMultilevel"/>
    <w:tmpl w:val="C6149DA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6D22D40"/>
    <w:multiLevelType w:val="hybridMultilevel"/>
    <w:tmpl w:val="5D12DC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792CA5"/>
    <w:multiLevelType w:val="hybridMultilevel"/>
    <w:tmpl w:val="DF2060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DF6830"/>
    <w:multiLevelType w:val="hybridMultilevel"/>
    <w:tmpl w:val="8EEA29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EB557B"/>
    <w:multiLevelType w:val="hybridMultilevel"/>
    <w:tmpl w:val="4A88BF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8203272"/>
    <w:multiLevelType w:val="hybridMultilevel"/>
    <w:tmpl w:val="A0820AA4"/>
    <w:lvl w:ilvl="0" w:tplc="6FEAFEA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9173C72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A747681"/>
    <w:multiLevelType w:val="hybridMultilevel"/>
    <w:tmpl w:val="CD106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676411"/>
    <w:multiLevelType w:val="hybridMultilevel"/>
    <w:tmpl w:val="74E61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4F7EEA"/>
    <w:multiLevelType w:val="hybridMultilevel"/>
    <w:tmpl w:val="5A3AC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ECE6B29"/>
    <w:multiLevelType w:val="hybridMultilevel"/>
    <w:tmpl w:val="5EA09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2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40227">
    <w:abstractNumId w:val="58"/>
  </w:num>
  <w:num w:numId="2" w16cid:durableId="477919894">
    <w:abstractNumId w:val="27"/>
  </w:num>
  <w:num w:numId="3" w16cid:durableId="1565411455">
    <w:abstractNumId w:val="20"/>
  </w:num>
  <w:num w:numId="4" w16cid:durableId="1801654670">
    <w:abstractNumId w:val="73"/>
  </w:num>
  <w:num w:numId="5" w16cid:durableId="1488739935">
    <w:abstractNumId w:val="8"/>
  </w:num>
  <w:num w:numId="6" w16cid:durableId="379018479">
    <w:abstractNumId w:val="32"/>
  </w:num>
  <w:num w:numId="7" w16cid:durableId="733742284">
    <w:abstractNumId w:val="39"/>
  </w:num>
  <w:num w:numId="8" w16cid:durableId="1092121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484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0688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514132">
    <w:abstractNumId w:val="65"/>
  </w:num>
  <w:num w:numId="12" w16cid:durableId="1611399856">
    <w:abstractNumId w:val="1"/>
  </w:num>
  <w:num w:numId="13" w16cid:durableId="434717081">
    <w:abstractNumId w:val="22"/>
  </w:num>
  <w:num w:numId="14" w16cid:durableId="1609122212">
    <w:abstractNumId w:val="17"/>
  </w:num>
  <w:num w:numId="15" w16cid:durableId="2024474322">
    <w:abstractNumId w:val="59"/>
  </w:num>
  <w:num w:numId="16" w16cid:durableId="1581407275">
    <w:abstractNumId w:val="62"/>
  </w:num>
  <w:num w:numId="17" w16cid:durableId="1519540182">
    <w:abstractNumId w:val="6"/>
  </w:num>
  <w:num w:numId="18" w16cid:durableId="2047414207">
    <w:abstractNumId w:val="56"/>
  </w:num>
  <w:num w:numId="19" w16cid:durableId="317420797">
    <w:abstractNumId w:val="14"/>
  </w:num>
  <w:num w:numId="20" w16cid:durableId="90976249">
    <w:abstractNumId w:val="46"/>
  </w:num>
  <w:num w:numId="21" w16cid:durableId="71392779">
    <w:abstractNumId w:val="53"/>
  </w:num>
  <w:num w:numId="22" w16cid:durableId="1654216991">
    <w:abstractNumId w:val="52"/>
  </w:num>
  <w:num w:numId="23" w16cid:durableId="1115755214">
    <w:abstractNumId w:val="35"/>
  </w:num>
  <w:num w:numId="24" w16cid:durableId="1298948243">
    <w:abstractNumId w:val="47"/>
  </w:num>
  <w:num w:numId="25" w16cid:durableId="318389406">
    <w:abstractNumId w:val="43"/>
  </w:num>
  <w:num w:numId="26" w16cid:durableId="1935285899">
    <w:abstractNumId w:val="61"/>
  </w:num>
  <w:num w:numId="27" w16cid:durableId="1835297774">
    <w:abstractNumId w:val="26"/>
  </w:num>
  <w:num w:numId="28" w16cid:durableId="113170837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0247506">
    <w:abstractNumId w:val="0"/>
  </w:num>
  <w:num w:numId="30" w16cid:durableId="12300006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3885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6536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05458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33926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8027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303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9921220">
    <w:abstractNumId w:val="10"/>
  </w:num>
  <w:num w:numId="38" w16cid:durableId="2081974486">
    <w:abstractNumId w:val="74"/>
  </w:num>
  <w:num w:numId="39" w16cid:durableId="1646078809">
    <w:abstractNumId w:val="5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2755864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4019590">
    <w:abstractNumId w:val="68"/>
  </w:num>
  <w:num w:numId="42" w16cid:durableId="2094013628">
    <w:abstractNumId w:val="67"/>
  </w:num>
  <w:num w:numId="43" w16cid:durableId="775906952">
    <w:abstractNumId w:val="66"/>
  </w:num>
  <w:num w:numId="44" w16cid:durableId="893080013">
    <w:abstractNumId w:val="71"/>
  </w:num>
  <w:num w:numId="45" w16cid:durableId="512184155">
    <w:abstractNumId w:val="13"/>
  </w:num>
  <w:num w:numId="46" w16cid:durableId="1844009240">
    <w:abstractNumId w:val="69"/>
  </w:num>
  <w:num w:numId="47" w16cid:durableId="26608103">
    <w:abstractNumId w:val="23"/>
  </w:num>
  <w:num w:numId="48" w16cid:durableId="1597179098">
    <w:abstractNumId w:val="45"/>
  </w:num>
  <w:num w:numId="49" w16cid:durableId="598636871">
    <w:abstractNumId w:val="70"/>
  </w:num>
  <w:num w:numId="50" w16cid:durableId="1091045917">
    <w:abstractNumId w:val="63"/>
  </w:num>
  <w:num w:numId="51" w16cid:durableId="1571116125">
    <w:abstractNumId w:val="72"/>
  </w:num>
  <w:num w:numId="52" w16cid:durableId="1315184344">
    <w:abstractNumId w:val="3"/>
  </w:num>
  <w:num w:numId="53" w16cid:durableId="435366576">
    <w:abstractNumId w:val="4"/>
  </w:num>
  <w:num w:numId="54" w16cid:durableId="2044866203">
    <w:abstractNumId w:val="36"/>
  </w:num>
  <w:num w:numId="55" w16cid:durableId="157158902">
    <w:abstractNumId w:val="34"/>
  </w:num>
  <w:num w:numId="56" w16cid:durableId="1739009561">
    <w:abstractNumId w:val="42"/>
  </w:num>
  <w:num w:numId="57" w16cid:durableId="1131510630">
    <w:abstractNumId w:val="38"/>
  </w:num>
  <w:num w:numId="58" w16cid:durableId="1098209463">
    <w:abstractNumId w:val="54"/>
  </w:num>
  <w:num w:numId="59" w16cid:durableId="1618414065">
    <w:abstractNumId w:val="50"/>
  </w:num>
  <w:num w:numId="60" w16cid:durableId="1197543576">
    <w:abstractNumId w:val="31"/>
  </w:num>
  <w:num w:numId="61" w16cid:durableId="1111898862">
    <w:abstractNumId w:val="75"/>
  </w:num>
  <w:num w:numId="62" w16cid:durableId="1555507569">
    <w:abstractNumId w:val="37"/>
  </w:num>
  <w:num w:numId="63" w16cid:durableId="1053390661">
    <w:abstractNumId w:val="76"/>
  </w:num>
  <w:num w:numId="64" w16cid:durableId="1752774979">
    <w:abstractNumId w:val="48"/>
  </w:num>
  <w:num w:numId="65" w16cid:durableId="1096292819">
    <w:abstractNumId w:val="49"/>
  </w:num>
  <w:num w:numId="66" w16cid:durableId="1650593785">
    <w:abstractNumId w:val="18"/>
  </w:num>
  <w:num w:numId="67" w16cid:durableId="1563828479">
    <w:abstractNumId w:val="41"/>
  </w:num>
  <w:num w:numId="68" w16cid:durableId="779033321">
    <w:abstractNumId w:val="5"/>
  </w:num>
  <w:num w:numId="69" w16cid:durableId="256257916">
    <w:abstractNumId w:val="24"/>
  </w:num>
  <w:num w:numId="70" w16cid:durableId="1694957720">
    <w:abstractNumId w:val="12"/>
  </w:num>
  <w:num w:numId="71" w16cid:durableId="663168850">
    <w:abstractNumId w:val="19"/>
  </w:num>
  <w:num w:numId="72" w16cid:durableId="1732655370">
    <w:abstractNumId w:val="60"/>
  </w:num>
  <w:num w:numId="73" w16cid:durableId="1735540079">
    <w:abstractNumId w:val="29"/>
  </w:num>
  <w:num w:numId="74" w16cid:durableId="1407998716">
    <w:abstractNumId w:val="21"/>
  </w:num>
  <w:num w:numId="75" w16cid:durableId="1933393371">
    <w:abstractNumId w:val="15"/>
  </w:num>
  <w:num w:numId="76" w16cid:durableId="842823634">
    <w:abstractNumId w:val="44"/>
  </w:num>
  <w:num w:numId="77" w16cid:durableId="1349411609">
    <w:abstractNumId w:val="11"/>
  </w:num>
  <w:num w:numId="78" w16cid:durableId="2133010856">
    <w:abstractNumId w:val="4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5C"/>
    <w:rsid w:val="00001C0E"/>
    <w:rsid w:val="00007F0B"/>
    <w:rsid w:val="00010AE5"/>
    <w:rsid w:val="0001337E"/>
    <w:rsid w:val="00013477"/>
    <w:rsid w:val="0001379E"/>
    <w:rsid w:val="00014FB9"/>
    <w:rsid w:val="00020521"/>
    <w:rsid w:val="00020E3F"/>
    <w:rsid w:val="00023B9D"/>
    <w:rsid w:val="00027444"/>
    <w:rsid w:val="000307EB"/>
    <w:rsid w:val="00030D24"/>
    <w:rsid w:val="000312A6"/>
    <w:rsid w:val="000351A0"/>
    <w:rsid w:val="00035F0C"/>
    <w:rsid w:val="00037162"/>
    <w:rsid w:val="00040B1A"/>
    <w:rsid w:val="00041A22"/>
    <w:rsid w:val="00044003"/>
    <w:rsid w:val="000471D8"/>
    <w:rsid w:val="00054F17"/>
    <w:rsid w:val="0006090B"/>
    <w:rsid w:val="00060AE5"/>
    <w:rsid w:val="00061173"/>
    <w:rsid w:val="00061DE8"/>
    <w:rsid w:val="000647A8"/>
    <w:rsid w:val="000658BB"/>
    <w:rsid w:val="00065C05"/>
    <w:rsid w:val="00071251"/>
    <w:rsid w:val="000713CC"/>
    <w:rsid w:val="000714EF"/>
    <w:rsid w:val="00071C7D"/>
    <w:rsid w:val="00073F59"/>
    <w:rsid w:val="00075509"/>
    <w:rsid w:val="00081941"/>
    <w:rsid w:val="00081CCF"/>
    <w:rsid w:val="00087B94"/>
    <w:rsid w:val="0009170F"/>
    <w:rsid w:val="00096DEC"/>
    <w:rsid w:val="000A01A4"/>
    <w:rsid w:val="000A051C"/>
    <w:rsid w:val="000A10CB"/>
    <w:rsid w:val="000A3561"/>
    <w:rsid w:val="000A4178"/>
    <w:rsid w:val="000A71E6"/>
    <w:rsid w:val="000A71FF"/>
    <w:rsid w:val="000A74AA"/>
    <w:rsid w:val="000A7C6F"/>
    <w:rsid w:val="000A7D18"/>
    <w:rsid w:val="000B1760"/>
    <w:rsid w:val="000B3692"/>
    <w:rsid w:val="000B4EC4"/>
    <w:rsid w:val="000B5A56"/>
    <w:rsid w:val="000B6E03"/>
    <w:rsid w:val="000B7CCE"/>
    <w:rsid w:val="000C1551"/>
    <w:rsid w:val="000C15B2"/>
    <w:rsid w:val="000C40F7"/>
    <w:rsid w:val="000C6644"/>
    <w:rsid w:val="000D0277"/>
    <w:rsid w:val="000D423F"/>
    <w:rsid w:val="000D7F2B"/>
    <w:rsid w:val="000E0895"/>
    <w:rsid w:val="000E14EB"/>
    <w:rsid w:val="000E22AE"/>
    <w:rsid w:val="000E350B"/>
    <w:rsid w:val="000E4029"/>
    <w:rsid w:val="000E7DE4"/>
    <w:rsid w:val="000F0A40"/>
    <w:rsid w:val="000F2B17"/>
    <w:rsid w:val="000F2DD3"/>
    <w:rsid w:val="0010177C"/>
    <w:rsid w:val="00102C51"/>
    <w:rsid w:val="00106F59"/>
    <w:rsid w:val="0011268F"/>
    <w:rsid w:val="00112952"/>
    <w:rsid w:val="00114A46"/>
    <w:rsid w:val="00116FE0"/>
    <w:rsid w:val="001203BB"/>
    <w:rsid w:val="001233A8"/>
    <w:rsid w:val="00123D89"/>
    <w:rsid w:val="0012756B"/>
    <w:rsid w:val="0013176A"/>
    <w:rsid w:val="00131AC0"/>
    <w:rsid w:val="00137260"/>
    <w:rsid w:val="00137436"/>
    <w:rsid w:val="00141290"/>
    <w:rsid w:val="00143100"/>
    <w:rsid w:val="001436E0"/>
    <w:rsid w:val="001444F5"/>
    <w:rsid w:val="00144E0F"/>
    <w:rsid w:val="00145F5D"/>
    <w:rsid w:val="00145F8F"/>
    <w:rsid w:val="00150798"/>
    <w:rsid w:val="001509BA"/>
    <w:rsid w:val="00150C44"/>
    <w:rsid w:val="001530E9"/>
    <w:rsid w:val="00153F40"/>
    <w:rsid w:val="001549AF"/>
    <w:rsid w:val="001568C0"/>
    <w:rsid w:val="00156BA2"/>
    <w:rsid w:val="00157090"/>
    <w:rsid w:val="00163C8A"/>
    <w:rsid w:val="001711A2"/>
    <w:rsid w:val="00174151"/>
    <w:rsid w:val="00177780"/>
    <w:rsid w:val="0018078B"/>
    <w:rsid w:val="00181A9C"/>
    <w:rsid w:val="001838F4"/>
    <w:rsid w:val="00186516"/>
    <w:rsid w:val="00187826"/>
    <w:rsid w:val="00187C91"/>
    <w:rsid w:val="00190401"/>
    <w:rsid w:val="00190453"/>
    <w:rsid w:val="00191E44"/>
    <w:rsid w:val="0019522E"/>
    <w:rsid w:val="00195D82"/>
    <w:rsid w:val="00197653"/>
    <w:rsid w:val="001A023E"/>
    <w:rsid w:val="001A0F06"/>
    <w:rsid w:val="001A11C7"/>
    <w:rsid w:val="001A1882"/>
    <w:rsid w:val="001A2644"/>
    <w:rsid w:val="001A3187"/>
    <w:rsid w:val="001A4588"/>
    <w:rsid w:val="001A7DEC"/>
    <w:rsid w:val="001B0404"/>
    <w:rsid w:val="001B0EFF"/>
    <w:rsid w:val="001B15E2"/>
    <w:rsid w:val="001B49BE"/>
    <w:rsid w:val="001B6A4B"/>
    <w:rsid w:val="001C3B9F"/>
    <w:rsid w:val="001C4721"/>
    <w:rsid w:val="001C4B7A"/>
    <w:rsid w:val="001C586E"/>
    <w:rsid w:val="001D0E4E"/>
    <w:rsid w:val="001D2EC7"/>
    <w:rsid w:val="001D2F51"/>
    <w:rsid w:val="001D7213"/>
    <w:rsid w:val="001E164A"/>
    <w:rsid w:val="001E29D5"/>
    <w:rsid w:val="001E5A7C"/>
    <w:rsid w:val="001E5CB4"/>
    <w:rsid w:val="001E66E2"/>
    <w:rsid w:val="001F2024"/>
    <w:rsid w:val="001F4477"/>
    <w:rsid w:val="00204DF5"/>
    <w:rsid w:val="002107B5"/>
    <w:rsid w:val="002123F0"/>
    <w:rsid w:val="00212B8A"/>
    <w:rsid w:val="002132E5"/>
    <w:rsid w:val="00214397"/>
    <w:rsid w:val="002150B2"/>
    <w:rsid w:val="00215694"/>
    <w:rsid w:val="00223385"/>
    <w:rsid w:val="00226EC8"/>
    <w:rsid w:val="0023051B"/>
    <w:rsid w:val="00230E56"/>
    <w:rsid w:val="002315B9"/>
    <w:rsid w:val="00232456"/>
    <w:rsid w:val="00234D32"/>
    <w:rsid w:val="0023520D"/>
    <w:rsid w:val="00235F70"/>
    <w:rsid w:val="002360CE"/>
    <w:rsid w:val="002360EE"/>
    <w:rsid w:val="00236521"/>
    <w:rsid w:val="00236EF9"/>
    <w:rsid w:val="00237018"/>
    <w:rsid w:val="00242E7A"/>
    <w:rsid w:val="00243323"/>
    <w:rsid w:val="00243535"/>
    <w:rsid w:val="00243C27"/>
    <w:rsid w:val="00244A24"/>
    <w:rsid w:val="00251A38"/>
    <w:rsid w:val="0025531E"/>
    <w:rsid w:val="00255B81"/>
    <w:rsid w:val="002619AD"/>
    <w:rsid w:val="00261A0B"/>
    <w:rsid w:val="00262F20"/>
    <w:rsid w:val="00264321"/>
    <w:rsid w:val="00264B89"/>
    <w:rsid w:val="002672AF"/>
    <w:rsid w:val="00267C94"/>
    <w:rsid w:val="00267E00"/>
    <w:rsid w:val="0027037D"/>
    <w:rsid w:val="002703C7"/>
    <w:rsid w:val="002709A3"/>
    <w:rsid w:val="00270B9B"/>
    <w:rsid w:val="00270F59"/>
    <w:rsid w:val="002740A4"/>
    <w:rsid w:val="00275A35"/>
    <w:rsid w:val="00280E6D"/>
    <w:rsid w:val="0028260E"/>
    <w:rsid w:val="00282B4A"/>
    <w:rsid w:val="0028514E"/>
    <w:rsid w:val="00285AE3"/>
    <w:rsid w:val="00287229"/>
    <w:rsid w:val="0028732B"/>
    <w:rsid w:val="00287C61"/>
    <w:rsid w:val="00287E6C"/>
    <w:rsid w:val="00287EC0"/>
    <w:rsid w:val="00291BA8"/>
    <w:rsid w:val="002924A4"/>
    <w:rsid w:val="00292A55"/>
    <w:rsid w:val="00292D84"/>
    <w:rsid w:val="002A0113"/>
    <w:rsid w:val="002A0F31"/>
    <w:rsid w:val="002A3451"/>
    <w:rsid w:val="002B00E7"/>
    <w:rsid w:val="002B54B5"/>
    <w:rsid w:val="002C2E06"/>
    <w:rsid w:val="002C3512"/>
    <w:rsid w:val="002C4645"/>
    <w:rsid w:val="002C5106"/>
    <w:rsid w:val="002D1692"/>
    <w:rsid w:val="002D1C29"/>
    <w:rsid w:val="002D1ED7"/>
    <w:rsid w:val="002D3918"/>
    <w:rsid w:val="002D542D"/>
    <w:rsid w:val="002E461B"/>
    <w:rsid w:val="002E6F3B"/>
    <w:rsid w:val="002F079D"/>
    <w:rsid w:val="002F0F25"/>
    <w:rsid w:val="002F11FA"/>
    <w:rsid w:val="002F1244"/>
    <w:rsid w:val="002F1733"/>
    <w:rsid w:val="002F242D"/>
    <w:rsid w:val="002F3327"/>
    <w:rsid w:val="002F607C"/>
    <w:rsid w:val="002F6364"/>
    <w:rsid w:val="002F6C43"/>
    <w:rsid w:val="00300C65"/>
    <w:rsid w:val="0030119C"/>
    <w:rsid w:val="00303ABE"/>
    <w:rsid w:val="00303C7E"/>
    <w:rsid w:val="00306F5D"/>
    <w:rsid w:val="0030700C"/>
    <w:rsid w:val="00307052"/>
    <w:rsid w:val="003071F3"/>
    <w:rsid w:val="003072DD"/>
    <w:rsid w:val="003073E5"/>
    <w:rsid w:val="00313080"/>
    <w:rsid w:val="00317E64"/>
    <w:rsid w:val="003200FC"/>
    <w:rsid w:val="00320DF0"/>
    <w:rsid w:val="003260E1"/>
    <w:rsid w:val="00326DF5"/>
    <w:rsid w:val="00331400"/>
    <w:rsid w:val="00332158"/>
    <w:rsid w:val="00333D80"/>
    <w:rsid w:val="00334A55"/>
    <w:rsid w:val="00336557"/>
    <w:rsid w:val="00336757"/>
    <w:rsid w:val="00336865"/>
    <w:rsid w:val="003368AB"/>
    <w:rsid w:val="00340499"/>
    <w:rsid w:val="00340CF9"/>
    <w:rsid w:val="00342E46"/>
    <w:rsid w:val="003447E8"/>
    <w:rsid w:val="00344AC9"/>
    <w:rsid w:val="00346135"/>
    <w:rsid w:val="00346CA6"/>
    <w:rsid w:val="00347F6B"/>
    <w:rsid w:val="003621FD"/>
    <w:rsid w:val="0036255A"/>
    <w:rsid w:val="0036370F"/>
    <w:rsid w:val="00363DCB"/>
    <w:rsid w:val="0036517E"/>
    <w:rsid w:val="003705F3"/>
    <w:rsid w:val="00370F1A"/>
    <w:rsid w:val="00372F02"/>
    <w:rsid w:val="00373EE1"/>
    <w:rsid w:val="00375EF3"/>
    <w:rsid w:val="003767E8"/>
    <w:rsid w:val="00376983"/>
    <w:rsid w:val="00377316"/>
    <w:rsid w:val="0038046D"/>
    <w:rsid w:val="00380C79"/>
    <w:rsid w:val="003828F7"/>
    <w:rsid w:val="003850C3"/>
    <w:rsid w:val="00386430"/>
    <w:rsid w:val="00387000"/>
    <w:rsid w:val="00394B04"/>
    <w:rsid w:val="00396F90"/>
    <w:rsid w:val="003A09EF"/>
    <w:rsid w:val="003A0FAE"/>
    <w:rsid w:val="003A3877"/>
    <w:rsid w:val="003A5F6D"/>
    <w:rsid w:val="003B5B51"/>
    <w:rsid w:val="003B623E"/>
    <w:rsid w:val="003B6E7B"/>
    <w:rsid w:val="003C1B12"/>
    <w:rsid w:val="003C3241"/>
    <w:rsid w:val="003C41DE"/>
    <w:rsid w:val="003C7026"/>
    <w:rsid w:val="003D0186"/>
    <w:rsid w:val="003D2365"/>
    <w:rsid w:val="003D61D2"/>
    <w:rsid w:val="003E0772"/>
    <w:rsid w:val="003E5A97"/>
    <w:rsid w:val="003E6B3E"/>
    <w:rsid w:val="003E6C33"/>
    <w:rsid w:val="003F0164"/>
    <w:rsid w:val="003F06A5"/>
    <w:rsid w:val="003F123E"/>
    <w:rsid w:val="003F4F70"/>
    <w:rsid w:val="00403F0B"/>
    <w:rsid w:val="00405301"/>
    <w:rsid w:val="004073CC"/>
    <w:rsid w:val="00407ED5"/>
    <w:rsid w:val="004111EF"/>
    <w:rsid w:val="00412E6F"/>
    <w:rsid w:val="00417AAD"/>
    <w:rsid w:val="004233B5"/>
    <w:rsid w:val="004271CC"/>
    <w:rsid w:val="0042776D"/>
    <w:rsid w:val="004340B6"/>
    <w:rsid w:val="00434AD7"/>
    <w:rsid w:val="0043681B"/>
    <w:rsid w:val="00437060"/>
    <w:rsid w:val="00437773"/>
    <w:rsid w:val="0044059B"/>
    <w:rsid w:val="00441595"/>
    <w:rsid w:val="0044171A"/>
    <w:rsid w:val="00442342"/>
    <w:rsid w:val="00442DEE"/>
    <w:rsid w:val="0044328F"/>
    <w:rsid w:val="00443BB3"/>
    <w:rsid w:val="004455AC"/>
    <w:rsid w:val="0044719D"/>
    <w:rsid w:val="00447D9E"/>
    <w:rsid w:val="00450C2B"/>
    <w:rsid w:val="00450C49"/>
    <w:rsid w:val="00454028"/>
    <w:rsid w:val="004547D6"/>
    <w:rsid w:val="00455E01"/>
    <w:rsid w:val="00456FD7"/>
    <w:rsid w:val="00460635"/>
    <w:rsid w:val="004627B5"/>
    <w:rsid w:val="004648F9"/>
    <w:rsid w:val="0046580A"/>
    <w:rsid w:val="004660A9"/>
    <w:rsid w:val="00466FE9"/>
    <w:rsid w:val="00467C75"/>
    <w:rsid w:val="00470F80"/>
    <w:rsid w:val="004755EC"/>
    <w:rsid w:val="00477CD4"/>
    <w:rsid w:val="004810B5"/>
    <w:rsid w:val="00481489"/>
    <w:rsid w:val="00481AAE"/>
    <w:rsid w:val="004820B3"/>
    <w:rsid w:val="00482349"/>
    <w:rsid w:val="00482C48"/>
    <w:rsid w:val="004841BB"/>
    <w:rsid w:val="00485FA6"/>
    <w:rsid w:val="004865F2"/>
    <w:rsid w:val="00486611"/>
    <w:rsid w:val="00492210"/>
    <w:rsid w:val="00495661"/>
    <w:rsid w:val="00496217"/>
    <w:rsid w:val="004A12E6"/>
    <w:rsid w:val="004A1FD2"/>
    <w:rsid w:val="004A54C9"/>
    <w:rsid w:val="004A64B5"/>
    <w:rsid w:val="004A71A4"/>
    <w:rsid w:val="004B046C"/>
    <w:rsid w:val="004B434C"/>
    <w:rsid w:val="004B668F"/>
    <w:rsid w:val="004C042B"/>
    <w:rsid w:val="004C1882"/>
    <w:rsid w:val="004C2084"/>
    <w:rsid w:val="004C64B8"/>
    <w:rsid w:val="004C66B8"/>
    <w:rsid w:val="004C6C19"/>
    <w:rsid w:val="004C6F86"/>
    <w:rsid w:val="004C7732"/>
    <w:rsid w:val="004D00A4"/>
    <w:rsid w:val="004D07FC"/>
    <w:rsid w:val="004D0BD3"/>
    <w:rsid w:val="004D12CE"/>
    <w:rsid w:val="004D22E3"/>
    <w:rsid w:val="004D24D5"/>
    <w:rsid w:val="004D292C"/>
    <w:rsid w:val="004D3BC0"/>
    <w:rsid w:val="004D4B53"/>
    <w:rsid w:val="004D584A"/>
    <w:rsid w:val="004D768C"/>
    <w:rsid w:val="004D76B4"/>
    <w:rsid w:val="004D780B"/>
    <w:rsid w:val="004E052E"/>
    <w:rsid w:val="004E43B2"/>
    <w:rsid w:val="004E4407"/>
    <w:rsid w:val="004E5336"/>
    <w:rsid w:val="004F027A"/>
    <w:rsid w:val="004F1905"/>
    <w:rsid w:val="004F1D5C"/>
    <w:rsid w:val="004F2277"/>
    <w:rsid w:val="004F2C0C"/>
    <w:rsid w:val="004F54BC"/>
    <w:rsid w:val="004F5A14"/>
    <w:rsid w:val="00501C4D"/>
    <w:rsid w:val="00502CAF"/>
    <w:rsid w:val="005064A5"/>
    <w:rsid w:val="00507BFB"/>
    <w:rsid w:val="00510DF9"/>
    <w:rsid w:val="00512772"/>
    <w:rsid w:val="00512834"/>
    <w:rsid w:val="00512F59"/>
    <w:rsid w:val="005145C3"/>
    <w:rsid w:val="0051468C"/>
    <w:rsid w:val="00515230"/>
    <w:rsid w:val="005203AF"/>
    <w:rsid w:val="00520DCA"/>
    <w:rsid w:val="00521040"/>
    <w:rsid w:val="00521564"/>
    <w:rsid w:val="00521A5A"/>
    <w:rsid w:val="00521D98"/>
    <w:rsid w:val="005227C0"/>
    <w:rsid w:val="00523423"/>
    <w:rsid w:val="0052460B"/>
    <w:rsid w:val="0052511D"/>
    <w:rsid w:val="0053689C"/>
    <w:rsid w:val="00540D61"/>
    <w:rsid w:val="005453E7"/>
    <w:rsid w:val="005453EA"/>
    <w:rsid w:val="00546AD9"/>
    <w:rsid w:val="00552163"/>
    <w:rsid w:val="00553765"/>
    <w:rsid w:val="00554793"/>
    <w:rsid w:val="005548FB"/>
    <w:rsid w:val="00554E18"/>
    <w:rsid w:val="00555063"/>
    <w:rsid w:val="00561E50"/>
    <w:rsid w:val="005631CD"/>
    <w:rsid w:val="00563498"/>
    <w:rsid w:val="0056597F"/>
    <w:rsid w:val="00565BD0"/>
    <w:rsid w:val="0056725E"/>
    <w:rsid w:val="00576E75"/>
    <w:rsid w:val="005776C7"/>
    <w:rsid w:val="00583B2F"/>
    <w:rsid w:val="0059077B"/>
    <w:rsid w:val="00592BD1"/>
    <w:rsid w:val="00592F10"/>
    <w:rsid w:val="0059333F"/>
    <w:rsid w:val="00593B33"/>
    <w:rsid w:val="005947D3"/>
    <w:rsid w:val="00594A15"/>
    <w:rsid w:val="005950D4"/>
    <w:rsid w:val="00596345"/>
    <w:rsid w:val="00596D3E"/>
    <w:rsid w:val="005A0065"/>
    <w:rsid w:val="005A1A00"/>
    <w:rsid w:val="005A2C48"/>
    <w:rsid w:val="005A395C"/>
    <w:rsid w:val="005A57DE"/>
    <w:rsid w:val="005B108E"/>
    <w:rsid w:val="005B1B53"/>
    <w:rsid w:val="005B4CFD"/>
    <w:rsid w:val="005B677A"/>
    <w:rsid w:val="005B722A"/>
    <w:rsid w:val="005B742A"/>
    <w:rsid w:val="005B7CA6"/>
    <w:rsid w:val="005C1A43"/>
    <w:rsid w:val="005C2025"/>
    <w:rsid w:val="005C2B97"/>
    <w:rsid w:val="005C499F"/>
    <w:rsid w:val="005C5B56"/>
    <w:rsid w:val="005C5E56"/>
    <w:rsid w:val="005D00AE"/>
    <w:rsid w:val="005D0D64"/>
    <w:rsid w:val="005D2636"/>
    <w:rsid w:val="005D3C8E"/>
    <w:rsid w:val="005D3E94"/>
    <w:rsid w:val="005D5918"/>
    <w:rsid w:val="005D609A"/>
    <w:rsid w:val="005D6576"/>
    <w:rsid w:val="005D6679"/>
    <w:rsid w:val="005D6E17"/>
    <w:rsid w:val="005D72FB"/>
    <w:rsid w:val="005E18C7"/>
    <w:rsid w:val="005E4FD2"/>
    <w:rsid w:val="005E7728"/>
    <w:rsid w:val="005E7AEE"/>
    <w:rsid w:val="005F7469"/>
    <w:rsid w:val="006025C4"/>
    <w:rsid w:val="00603ED9"/>
    <w:rsid w:val="0060575C"/>
    <w:rsid w:val="00610952"/>
    <w:rsid w:val="00611E4B"/>
    <w:rsid w:val="0061280A"/>
    <w:rsid w:val="00612D45"/>
    <w:rsid w:val="00613C44"/>
    <w:rsid w:val="00614C0B"/>
    <w:rsid w:val="00620372"/>
    <w:rsid w:val="0062041C"/>
    <w:rsid w:val="00621935"/>
    <w:rsid w:val="006226F4"/>
    <w:rsid w:val="006252DD"/>
    <w:rsid w:val="00625D8D"/>
    <w:rsid w:val="00625E49"/>
    <w:rsid w:val="0062653A"/>
    <w:rsid w:val="00630DF2"/>
    <w:rsid w:val="00632156"/>
    <w:rsid w:val="0063285A"/>
    <w:rsid w:val="00633C7A"/>
    <w:rsid w:val="00635D8B"/>
    <w:rsid w:val="00636693"/>
    <w:rsid w:val="00636841"/>
    <w:rsid w:val="00637BA6"/>
    <w:rsid w:val="00643BA4"/>
    <w:rsid w:val="00644792"/>
    <w:rsid w:val="00644A70"/>
    <w:rsid w:val="00645461"/>
    <w:rsid w:val="006469FE"/>
    <w:rsid w:val="00647173"/>
    <w:rsid w:val="006501F4"/>
    <w:rsid w:val="00650226"/>
    <w:rsid w:val="00650D67"/>
    <w:rsid w:val="00651A8F"/>
    <w:rsid w:val="006524B0"/>
    <w:rsid w:val="00652EEF"/>
    <w:rsid w:val="00654436"/>
    <w:rsid w:val="00660DF7"/>
    <w:rsid w:val="0066283F"/>
    <w:rsid w:val="00666F57"/>
    <w:rsid w:val="00670F8A"/>
    <w:rsid w:val="00671E40"/>
    <w:rsid w:val="00671E96"/>
    <w:rsid w:val="00676E90"/>
    <w:rsid w:val="00683238"/>
    <w:rsid w:val="006850B4"/>
    <w:rsid w:val="0068656C"/>
    <w:rsid w:val="0068665A"/>
    <w:rsid w:val="00690043"/>
    <w:rsid w:val="00690437"/>
    <w:rsid w:val="00691087"/>
    <w:rsid w:val="006911BC"/>
    <w:rsid w:val="0069315A"/>
    <w:rsid w:val="006943D3"/>
    <w:rsid w:val="006A0BDA"/>
    <w:rsid w:val="006A17A0"/>
    <w:rsid w:val="006A4873"/>
    <w:rsid w:val="006A4C60"/>
    <w:rsid w:val="006A4DF0"/>
    <w:rsid w:val="006A6DE1"/>
    <w:rsid w:val="006B38A6"/>
    <w:rsid w:val="006B46A7"/>
    <w:rsid w:val="006B53A5"/>
    <w:rsid w:val="006B596B"/>
    <w:rsid w:val="006B7CA6"/>
    <w:rsid w:val="006C0256"/>
    <w:rsid w:val="006C1295"/>
    <w:rsid w:val="006C2467"/>
    <w:rsid w:val="006C2A73"/>
    <w:rsid w:val="006C3BA8"/>
    <w:rsid w:val="006C50EF"/>
    <w:rsid w:val="006C53B7"/>
    <w:rsid w:val="006C6FEB"/>
    <w:rsid w:val="006C7A31"/>
    <w:rsid w:val="006D2267"/>
    <w:rsid w:val="006D366A"/>
    <w:rsid w:val="006D3778"/>
    <w:rsid w:val="006D3B38"/>
    <w:rsid w:val="006D3FA8"/>
    <w:rsid w:val="006D5079"/>
    <w:rsid w:val="006D5B7D"/>
    <w:rsid w:val="006D6421"/>
    <w:rsid w:val="006D681B"/>
    <w:rsid w:val="006D6B6E"/>
    <w:rsid w:val="006E2C2B"/>
    <w:rsid w:val="006E32F5"/>
    <w:rsid w:val="006E3835"/>
    <w:rsid w:val="006E419A"/>
    <w:rsid w:val="006E6952"/>
    <w:rsid w:val="006F06F5"/>
    <w:rsid w:val="006F0710"/>
    <w:rsid w:val="006F2A55"/>
    <w:rsid w:val="006F5AFF"/>
    <w:rsid w:val="006F6098"/>
    <w:rsid w:val="00700676"/>
    <w:rsid w:val="007009EE"/>
    <w:rsid w:val="00700E7D"/>
    <w:rsid w:val="0070616F"/>
    <w:rsid w:val="00707924"/>
    <w:rsid w:val="00707E9C"/>
    <w:rsid w:val="00711F46"/>
    <w:rsid w:val="00713C18"/>
    <w:rsid w:val="00713CBA"/>
    <w:rsid w:val="0071507E"/>
    <w:rsid w:val="007152A3"/>
    <w:rsid w:val="0071742F"/>
    <w:rsid w:val="0072082B"/>
    <w:rsid w:val="00724B77"/>
    <w:rsid w:val="007260F9"/>
    <w:rsid w:val="00731426"/>
    <w:rsid w:val="00732150"/>
    <w:rsid w:val="007327A1"/>
    <w:rsid w:val="00734339"/>
    <w:rsid w:val="00735600"/>
    <w:rsid w:val="00740D0F"/>
    <w:rsid w:val="00743BC0"/>
    <w:rsid w:val="00743CE5"/>
    <w:rsid w:val="00743D58"/>
    <w:rsid w:val="0074610D"/>
    <w:rsid w:val="00746E3D"/>
    <w:rsid w:val="007502CC"/>
    <w:rsid w:val="00750CCD"/>
    <w:rsid w:val="007512AD"/>
    <w:rsid w:val="0075199C"/>
    <w:rsid w:val="0075267C"/>
    <w:rsid w:val="00756096"/>
    <w:rsid w:val="007568FD"/>
    <w:rsid w:val="00757FB7"/>
    <w:rsid w:val="00763D03"/>
    <w:rsid w:val="0076648A"/>
    <w:rsid w:val="007757DA"/>
    <w:rsid w:val="007758B1"/>
    <w:rsid w:val="007759C5"/>
    <w:rsid w:val="007771FA"/>
    <w:rsid w:val="0078107A"/>
    <w:rsid w:val="00781B20"/>
    <w:rsid w:val="00784D4D"/>
    <w:rsid w:val="00786E59"/>
    <w:rsid w:val="00790E93"/>
    <w:rsid w:val="0079307A"/>
    <w:rsid w:val="007A2AFD"/>
    <w:rsid w:val="007A2C12"/>
    <w:rsid w:val="007A3E85"/>
    <w:rsid w:val="007A3F7F"/>
    <w:rsid w:val="007A5D96"/>
    <w:rsid w:val="007A5DC3"/>
    <w:rsid w:val="007A6C74"/>
    <w:rsid w:val="007A76F8"/>
    <w:rsid w:val="007B2795"/>
    <w:rsid w:val="007B70E3"/>
    <w:rsid w:val="007C0508"/>
    <w:rsid w:val="007C1FA0"/>
    <w:rsid w:val="007C31FE"/>
    <w:rsid w:val="007C4343"/>
    <w:rsid w:val="007C4D30"/>
    <w:rsid w:val="007C5E83"/>
    <w:rsid w:val="007C77F3"/>
    <w:rsid w:val="007D0416"/>
    <w:rsid w:val="007D1235"/>
    <w:rsid w:val="007D20F0"/>
    <w:rsid w:val="007D5C90"/>
    <w:rsid w:val="007D6E4B"/>
    <w:rsid w:val="007D7377"/>
    <w:rsid w:val="007E1829"/>
    <w:rsid w:val="007E3BC1"/>
    <w:rsid w:val="007E5DF5"/>
    <w:rsid w:val="007E5E69"/>
    <w:rsid w:val="007E71A8"/>
    <w:rsid w:val="007E77A0"/>
    <w:rsid w:val="007F5ABB"/>
    <w:rsid w:val="007F728E"/>
    <w:rsid w:val="007F7D6E"/>
    <w:rsid w:val="008019D6"/>
    <w:rsid w:val="00806144"/>
    <w:rsid w:val="00812650"/>
    <w:rsid w:val="00812AF9"/>
    <w:rsid w:val="00812B68"/>
    <w:rsid w:val="00812ED9"/>
    <w:rsid w:val="008163D8"/>
    <w:rsid w:val="00816832"/>
    <w:rsid w:val="00816CAB"/>
    <w:rsid w:val="00817143"/>
    <w:rsid w:val="008223A2"/>
    <w:rsid w:val="00824797"/>
    <w:rsid w:val="0083035B"/>
    <w:rsid w:val="008307AC"/>
    <w:rsid w:val="00833BFF"/>
    <w:rsid w:val="00833C6C"/>
    <w:rsid w:val="00833F5D"/>
    <w:rsid w:val="00834994"/>
    <w:rsid w:val="0083549F"/>
    <w:rsid w:val="008371F9"/>
    <w:rsid w:val="00837445"/>
    <w:rsid w:val="00840AB0"/>
    <w:rsid w:val="00841CD3"/>
    <w:rsid w:val="00843269"/>
    <w:rsid w:val="00846A9F"/>
    <w:rsid w:val="008503CA"/>
    <w:rsid w:val="008513CB"/>
    <w:rsid w:val="0085179E"/>
    <w:rsid w:val="00852123"/>
    <w:rsid w:val="008523CB"/>
    <w:rsid w:val="00855CD1"/>
    <w:rsid w:val="00856548"/>
    <w:rsid w:val="00862CA6"/>
    <w:rsid w:val="00862EF6"/>
    <w:rsid w:val="00863931"/>
    <w:rsid w:val="00864BD2"/>
    <w:rsid w:val="008654D2"/>
    <w:rsid w:val="00866449"/>
    <w:rsid w:val="008733BB"/>
    <w:rsid w:val="00875AB3"/>
    <w:rsid w:val="00884E15"/>
    <w:rsid w:val="00886A1F"/>
    <w:rsid w:val="00886ADB"/>
    <w:rsid w:val="00891A59"/>
    <w:rsid w:val="00892812"/>
    <w:rsid w:val="00892B53"/>
    <w:rsid w:val="008934FC"/>
    <w:rsid w:val="00893E28"/>
    <w:rsid w:val="008950AC"/>
    <w:rsid w:val="00895171"/>
    <w:rsid w:val="0089608B"/>
    <w:rsid w:val="008A276F"/>
    <w:rsid w:val="008A2C5A"/>
    <w:rsid w:val="008A3D90"/>
    <w:rsid w:val="008A43F2"/>
    <w:rsid w:val="008A7B69"/>
    <w:rsid w:val="008B2B08"/>
    <w:rsid w:val="008B3DFE"/>
    <w:rsid w:val="008B53CB"/>
    <w:rsid w:val="008C0870"/>
    <w:rsid w:val="008C5FA0"/>
    <w:rsid w:val="008C6356"/>
    <w:rsid w:val="008C769F"/>
    <w:rsid w:val="008D4560"/>
    <w:rsid w:val="008D4F85"/>
    <w:rsid w:val="008E386A"/>
    <w:rsid w:val="008E740F"/>
    <w:rsid w:val="008E7694"/>
    <w:rsid w:val="008E774E"/>
    <w:rsid w:val="008E7C4E"/>
    <w:rsid w:val="008F0FBF"/>
    <w:rsid w:val="008F1FBF"/>
    <w:rsid w:val="008F52D7"/>
    <w:rsid w:val="008F69FA"/>
    <w:rsid w:val="0090492A"/>
    <w:rsid w:val="0090651A"/>
    <w:rsid w:val="00907992"/>
    <w:rsid w:val="00907F08"/>
    <w:rsid w:val="009105AF"/>
    <w:rsid w:val="009112FB"/>
    <w:rsid w:val="009113CB"/>
    <w:rsid w:val="00914D45"/>
    <w:rsid w:val="00915825"/>
    <w:rsid w:val="00917A60"/>
    <w:rsid w:val="00917D0B"/>
    <w:rsid w:val="00930FAF"/>
    <w:rsid w:val="00931B79"/>
    <w:rsid w:val="00934B2E"/>
    <w:rsid w:val="00935C12"/>
    <w:rsid w:val="00940E0D"/>
    <w:rsid w:val="00943321"/>
    <w:rsid w:val="00946656"/>
    <w:rsid w:val="00946C3B"/>
    <w:rsid w:val="0094784A"/>
    <w:rsid w:val="0095076D"/>
    <w:rsid w:val="009539CC"/>
    <w:rsid w:val="0096021E"/>
    <w:rsid w:val="009609BE"/>
    <w:rsid w:val="00961EFC"/>
    <w:rsid w:val="00962704"/>
    <w:rsid w:val="00962A8B"/>
    <w:rsid w:val="00964CF5"/>
    <w:rsid w:val="00971771"/>
    <w:rsid w:val="00973642"/>
    <w:rsid w:val="00973E8C"/>
    <w:rsid w:val="0097685A"/>
    <w:rsid w:val="0097733E"/>
    <w:rsid w:val="00977351"/>
    <w:rsid w:val="00980E07"/>
    <w:rsid w:val="00981853"/>
    <w:rsid w:val="00982598"/>
    <w:rsid w:val="009842D4"/>
    <w:rsid w:val="00984C86"/>
    <w:rsid w:val="00985789"/>
    <w:rsid w:val="00985AB1"/>
    <w:rsid w:val="00987EC3"/>
    <w:rsid w:val="009905E9"/>
    <w:rsid w:val="00994313"/>
    <w:rsid w:val="00997B1F"/>
    <w:rsid w:val="009A0300"/>
    <w:rsid w:val="009A6FBC"/>
    <w:rsid w:val="009B0257"/>
    <w:rsid w:val="009B07EF"/>
    <w:rsid w:val="009B2996"/>
    <w:rsid w:val="009B2DD4"/>
    <w:rsid w:val="009C02A2"/>
    <w:rsid w:val="009C1693"/>
    <w:rsid w:val="009C174F"/>
    <w:rsid w:val="009C18FE"/>
    <w:rsid w:val="009C2605"/>
    <w:rsid w:val="009C5C56"/>
    <w:rsid w:val="009C62E1"/>
    <w:rsid w:val="009C6561"/>
    <w:rsid w:val="009C7945"/>
    <w:rsid w:val="009C7AF8"/>
    <w:rsid w:val="009D008B"/>
    <w:rsid w:val="009D1577"/>
    <w:rsid w:val="009D1D81"/>
    <w:rsid w:val="009D2D6E"/>
    <w:rsid w:val="009D3506"/>
    <w:rsid w:val="009D3F10"/>
    <w:rsid w:val="009D4235"/>
    <w:rsid w:val="009D572B"/>
    <w:rsid w:val="009D79BE"/>
    <w:rsid w:val="009E188F"/>
    <w:rsid w:val="009E1F28"/>
    <w:rsid w:val="009E4347"/>
    <w:rsid w:val="009E5A2C"/>
    <w:rsid w:val="009F68C9"/>
    <w:rsid w:val="00A00A53"/>
    <w:rsid w:val="00A02B6C"/>
    <w:rsid w:val="00A0321E"/>
    <w:rsid w:val="00A137E3"/>
    <w:rsid w:val="00A14990"/>
    <w:rsid w:val="00A14D41"/>
    <w:rsid w:val="00A166A9"/>
    <w:rsid w:val="00A17378"/>
    <w:rsid w:val="00A20D67"/>
    <w:rsid w:val="00A20F3B"/>
    <w:rsid w:val="00A21C90"/>
    <w:rsid w:val="00A23E85"/>
    <w:rsid w:val="00A25952"/>
    <w:rsid w:val="00A26D4E"/>
    <w:rsid w:val="00A303B6"/>
    <w:rsid w:val="00A31002"/>
    <w:rsid w:val="00A32024"/>
    <w:rsid w:val="00A37711"/>
    <w:rsid w:val="00A37DFC"/>
    <w:rsid w:val="00A37F61"/>
    <w:rsid w:val="00A41127"/>
    <w:rsid w:val="00A42240"/>
    <w:rsid w:val="00A43036"/>
    <w:rsid w:val="00A44086"/>
    <w:rsid w:val="00A44668"/>
    <w:rsid w:val="00A472A0"/>
    <w:rsid w:val="00A473D0"/>
    <w:rsid w:val="00A51914"/>
    <w:rsid w:val="00A531DB"/>
    <w:rsid w:val="00A5356F"/>
    <w:rsid w:val="00A54270"/>
    <w:rsid w:val="00A56968"/>
    <w:rsid w:val="00A601F4"/>
    <w:rsid w:val="00A623C2"/>
    <w:rsid w:val="00A66EFD"/>
    <w:rsid w:val="00A6709D"/>
    <w:rsid w:val="00A70E96"/>
    <w:rsid w:val="00A7150F"/>
    <w:rsid w:val="00A72B5A"/>
    <w:rsid w:val="00A76A9F"/>
    <w:rsid w:val="00A775F7"/>
    <w:rsid w:val="00A80AE4"/>
    <w:rsid w:val="00A82D3B"/>
    <w:rsid w:val="00A83622"/>
    <w:rsid w:val="00A85D2C"/>
    <w:rsid w:val="00A86722"/>
    <w:rsid w:val="00A95DF9"/>
    <w:rsid w:val="00AA0ADE"/>
    <w:rsid w:val="00AA0C80"/>
    <w:rsid w:val="00AA190A"/>
    <w:rsid w:val="00AA2B1B"/>
    <w:rsid w:val="00AA4CB9"/>
    <w:rsid w:val="00AA59AB"/>
    <w:rsid w:val="00AA601C"/>
    <w:rsid w:val="00AB02E7"/>
    <w:rsid w:val="00AB1911"/>
    <w:rsid w:val="00AB5A4D"/>
    <w:rsid w:val="00AB6DD5"/>
    <w:rsid w:val="00AB7C17"/>
    <w:rsid w:val="00AC1319"/>
    <w:rsid w:val="00AC42DE"/>
    <w:rsid w:val="00AC649E"/>
    <w:rsid w:val="00AD1527"/>
    <w:rsid w:val="00AD2F6D"/>
    <w:rsid w:val="00AD60A1"/>
    <w:rsid w:val="00AD771F"/>
    <w:rsid w:val="00AE012A"/>
    <w:rsid w:val="00AE103B"/>
    <w:rsid w:val="00AE1D39"/>
    <w:rsid w:val="00AE234F"/>
    <w:rsid w:val="00AE3940"/>
    <w:rsid w:val="00AE6A71"/>
    <w:rsid w:val="00AF073D"/>
    <w:rsid w:val="00AF11CF"/>
    <w:rsid w:val="00AF1C27"/>
    <w:rsid w:val="00AF260B"/>
    <w:rsid w:val="00AF2CA2"/>
    <w:rsid w:val="00B01ED9"/>
    <w:rsid w:val="00B02008"/>
    <w:rsid w:val="00B022B6"/>
    <w:rsid w:val="00B0329B"/>
    <w:rsid w:val="00B05A4F"/>
    <w:rsid w:val="00B05C40"/>
    <w:rsid w:val="00B0686A"/>
    <w:rsid w:val="00B11967"/>
    <w:rsid w:val="00B1423B"/>
    <w:rsid w:val="00B14F2C"/>
    <w:rsid w:val="00B15140"/>
    <w:rsid w:val="00B16814"/>
    <w:rsid w:val="00B16EDF"/>
    <w:rsid w:val="00B17C1A"/>
    <w:rsid w:val="00B20F94"/>
    <w:rsid w:val="00B215E4"/>
    <w:rsid w:val="00B234B9"/>
    <w:rsid w:val="00B255B6"/>
    <w:rsid w:val="00B25E15"/>
    <w:rsid w:val="00B31C31"/>
    <w:rsid w:val="00B34068"/>
    <w:rsid w:val="00B35428"/>
    <w:rsid w:val="00B35A59"/>
    <w:rsid w:val="00B3644E"/>
    <w:rsid w:val="00B37114"/>
    <w:rsid w:val="00B41756"/>
    <w:rsid w:val="00B41A6F"/>
    <w:rsid w:val="00B41CE2"/>
    <w:rsid w:val="00B424E6"/>
    <w:rsid w:val="00B42ADE"/>
    <w:rsid w:val="00B47552"/>
    <w:rsid w:val="00B53C6D"/>
    <w:rsid w:val="00B53DFC"/>
    <w:rsid w:val="00B54A40"/>
    <w:rsid w:val="00B56FDF"/>
    <w:rsid w:val="00B63F1E"/>
    <w:rsid w:val="00B6414B"/>
    <w:rsid w:val="00B71D49"/>
    <w:rsid w:val="00B74A56"/>
    <w:rsid w:val="00B83758"/>
    <w:rsid w:val="00B850E5"/>
    <w:rsid w:val="00B8694A"/>
    <w:rsid w:val="00B87217"/>
    <w:rsid w:val="00B87C98"/>
    <w:rsid w:val="00B9456D"/>
    <w:rsid w:val="00B95D8D"/>
    <w:rsid w:val="00B97BE9"/>
    <w:rsid w:val="00BA04CE"/>
    <w:rsid w:val="00BA0F1E"/>
    <w:rsid w:val="00BA15DA"/>
    <w:rsid w:val="00BA193E"/>
    <w:rsid w:val="00BA2F8C"/>
    <w:rsid w:val="00BA3A5E"/>
    <w:rsid w:val="00BA724E"/>
    <w:rsid w:val="00BA7559"/>
    <w:rsid w:val="00BB0991"/>
    <w:rsid w:val="00BB3F1C"/>
    <w:rsid w:val="00BB4237"/>
    <w:rsid w:val="00BB53EC"/>
    <w:rsid w:val="00BB6742"/>
    <w:rsid w:val="00BB6E08"/>
    <w:rsid w:val="00BC22E0"/>
    <w:rsid w:val="00BC2729"/>
    <w:rsid w:val="00BC2A9D"/>
    <w:rsid w:val="00BC2C43"/>
    <w:rsid w:val="00BC2C6D"/>
    <w:rsid w:val="00BC37BF"/>
    <w:rsid w:val="00BC5584"/>
    <w:rsid w:val="00BC60E6"/>
    <w:rsid w:val="00BD0774"/>
    <w:rsid w:val="00BD3C1D"/>
    <w:rsid w:val="00BD3E10"/>
    <w:rsid w:val="00BD42B5"/>
    <w:rsid w:val="00BD47D5"/>
    <w:rsid w:val="00BD6E52"/>
    <w:rsid w:val="00BE1706"/>
    <w:rsid w:val="00BE208F"/>
    <w:rsid w:val="00BE2A5D"/>
    <w:rsid w:val="00BE3CC7"/>
    <w:rsid w:val="00BE6123"/>
    <w:rsid w:val="00BE61A7"/>
    <w:rsid w:val="00BE6344"/>
    <w:rsid w:val="00BF1DB0"/>
    <w:rsid w:val="00BF5516"/>
    <w:rsid w:val="00BF6C67"/>
    <w:rsid w:val="00C02C2E"/>
    <w:rsid w:val="00C032D8"/>
    <w:rsid w:val="00C06B12"/>
    <w:rsid w:val="00C10F26"/>
    <w:rsid w:val="00C112F5"/>
    <w:rsid w:val="00C121D2"/>
    <w:rsid w:val="00C12512"/>
    <w:rsid w:val="00C16119"/>
    <w:rsid w:val="00C1792B"/>
    <w:rsid w:val="00C17F70"/>
    <w:rsid w:val="00C22125"/>
    <w:rsid w:val="00C233B8"/>
    <w:rsid w:val="00C2458F"/>
    <w:rsid w:val="00C26EF6"/>
    <w:rsid w:val="00C33B1D"/>
    <w:rsid w:val="00C34420"/>
    <w:rsid w:val="00C36303"/>
    <w:rsid w:val="00C36B02"/>
    <w:rsid w:val="00C424FC"/>
    <w:rsid w:val="00C42E1A"/>
    <w:rsid w:val="00C4601D"/>
    <w:rsid w:val="00C46526"/>
    <w:rsid w:val="00C46D68"/>
    <w:rsid w:val="00C5049F"/>
    <w:rsid w:val="00C50543"/>
    <w:rsid w:val="00C53432"/>
    <w:rsid w:val="00C53616"/>
    <w:rsid w:val="00C55C0F"/>
    <w:rsid w:val="00C561AD"/>
    <w:rsid w:val="00C611B0"/>
    <w:rsid w:val="00C618A0"/>
    <w:rsid w:val="00C63E4A"/>
    <w:rsid w:val="00C64233"/>
    <w:rsid w:val="00C6618B"/>
    <w:rsid w:val="00C66902"/>
    <w:rsid w:val="00C7490D"/>
    <w:rsid w:val="00C75EB0"/>
    <w:rsid w:val="00C7712E"/>
    <w:rsid w:val="00C77C09"/>
    <w:rsid w:val="00C81E1A"/>
    <w:rsid w:val="00C830E1"/>
    <w:rsid w:val="00C8314F"/>
    <w:rsid w:val="00C831A3"/>
    <w:rsid w:val="00C83914"/>
    <w:rsid w:val="00C85CE2"/>
    <w:rsid w:val="00C8683D"/>
    <w:rsid w:val="00C87C43"/>
    <w:rsid w:val="00C90F09"/>
    <w:rsid w:val="00C94937"/>
    <w:rsid w:val="00C94FC7"/>
    <w:rsid w:val="00C9515E"/>
    <w:rsid w:val="00CA2322"/>
    <w:rsid w:val="00CA5672"/>
    <w:rsid w:val="00CA6C51"/>
    <w:rsid w:val="00CB00E7"/>
    <w:rsid w:val="00CB01DE"/>
    <w:rsid w:val="00CB1653"/>
    <w:rsid w:val="00CB3ED0"/>
    <w:rsid w:val="00CB44B6"/>
    <w:rsid w:val="00CB4A56"/>
    <w:rsid w:val="00CB4E07"/>
    <w:rsid w:val="00CC1CD9"/>
    <w:rsid w:val="00CC33CD"/>
    <w:rsid w:val="00CC3C77"/>
    <w:rsid w:val="00CC55CF"/>
    <w:rsid w:val="00CC5B5B"/>
    <w:rsid w:val="00CD0B11"/>
    <w:rsid w:val="00CD17CB"/>
    <w:rsid w:val="00CD1E0B"/>
    <w:rsid w:val="00CD2C17"/>
    <w:rsid w:val="00CD31DA"/>
    <w:rsid w:val="00CD412F"/>
    <w:rsid w:val="00CD4CE4"/>
    <w:rsid w:val="00CE0091"/>
    <w:rsid w:val="00CE0A90"/>
    <w:rsid w:val="00CE2ABE"/>
    <w:rsid w:val="00CE5E0C"/>
    <w:rsid w:val="00CF0C0F"/>
    <w:rsid w:val="00CF0F1C"/>
    <w:rsid w:val="00CF421C"/>
    <w:rsid w:val="00D02E80"/>
    <w:rsid w:val="00D0574B"/>
    <w:rsid w:val="00D05FA3"/>
    <w:rsid w:val="00D07BC6"/>
    <w:rsid w:val="00D11AC4"/>
    <w:rsid w:val="00D135FD"/>
    <w:rsid w:val="00D149BF"/>
    <w:rsid w:val="00D17967"/>
    <w:rsid w:val="00D22E21"/>
    <w:rsid w:val="00D25845"/>
    <w:rsid w:val="00D25A79"/>
    <w:rsid w:val="00D2789C"/>
    <w:rsid w:val="00D30ABB"/>
    <w:rsid w:val="00D310EA"/>
    <w:rsid w:val="00D31168"/>
    <w:rsid w:val="00D31923"/>
    <w:rsid w:val="00D32293"/>
    <w:rsid w:val="00D32DBF"/>
    <w:rsid w:val="00D336C3"/>
    <w:rsid w:val="00D340C6"/>
    <w:rsid w:val="00D3703A"/>
    <w:rsid w:val="00D40BD6"/>
    <w:rsid w:val="00D429CA"/>
    <w:rsid w:val="00D4378E"/>
    <w:rsid w:val="00D444E8"/>
    <w:rsid w:val="00D4468A"/>
    <w:rsid w:val="00D46587"/>
    <w:rsid w:val="00D50FD0"/>
    <w:rsid w:val="00D53D36"/>
    <w:rsid w:val="00D54E74"/>
    <w:rsid w:val="00D62BC6"/>
    <w:rsid w:val="00D67429"/>
    <w:rsid w:val="00D7098E"/>
    <w:rsid w:val="00D73DC6"/>
    <w:rsid w:val="00D74B00"/>
    <w:rsid w:val="00D80057"/>
    <w:rsid w:val="00D80722"/>
    <w:rsid w:val="00D8122B"/>
    <w:rsid w:val="00D845A7"/>
    <w:rsid w:val="00D8561E"/>
    <w:rsid w:val="00D91F92"/>
    <w:rsid w:val="00D93B1E"/>
    <w:rsid w:val="00D94412"/>
    <w:rsid w:val="00D96791"/>
    <w:rsid w:val="00D9758A"/>
    <w:rsid w:val="00DA0DB7"/>
    <w:rsid w:val="00DA3A1B"/>
    <w:rsid w:val="00DA57E3"/>
    <w:rsid w:val="00DB0D79"/>
    <w:rsid w:val="00DB1DFC"/>
    <w:rsid w:val="00DB5527"/>
    <w:rsid w:val="00DB6F3D"/>
    <w:rsid w:val="00DB7FD4"/>
    <w:rsid w:val="00DC0726"/>
    <w:rsid w:val="00DC273A"/>
    <w:rsid w:val="00DC2AA5"/>
    <w:rsid w:val="00DC5036"/>
    <w:rsid w:val="00DC56B9"/>
    <w:rsid w:val="00DC6310"/>
    <w:rsid w:val="00DC67FF"/>
    <w:rsid w:val="00DC7E34"/>
    <w:rsid w:val="00DD72A0"/>
    <w:rsid w:val="00DD7CA1"/>
    <w:rsid w:val="00DE16FE"/>
    <w:rsid w:val="00DE3D57"/>
    <w:rsid w:val="00DE48CD"/>
    <w:rsid w:val="00DE6DB3"/>
    <w:rsid w:val="00DE7329"/>
    <w:rsid w:val="00DF09FA"/>
    <w:rsid w:val="00DF26DD"/>
    <w:rsid w:val="00DF404C"/>
    <w:rsid w:val="00DF45F7"/>
    <w:rsid w:val="00DF4C5E"/>
    <w:rsid w:val="00DF6726"/>
    <w:rsid w:val="00DF7CEA"/>
    <w:rsid w:val="00E041F2"/>
    <w:rsid w:val="00E07C0F"/>
    <w:rsid w:val="00E108C6"/>
    <w:rsid w:val="00E11EAC"/>
    <w:rsid w:val="00E1436C"/>
    <w:rsid w:val="00E1608E"/>
    <w:rsid w:val="00E202EC"/>
    <w:rsid w:val="00E21327"/>
    <w:rsid w:val="00E23006"/>
    <w:rsid w:val="00E2361B"/>
    <w:rsid w:val="00E23897"/>
    <w:rsid w:val="00E24926"/>
    <w:rsid w:val="00E2498D"/>
    <w:rsid w:val="00E2595A"/>
    <w:rsid w:val="00E261B8"/>
    <w:rsid w:val="00E26ADA"/>
    <w:rsid w:val="00E32812"/>
    <w:rsid w:val="00E36039"/>
    <w:rsid w:val="00E41CF2"/>
    <w:rsid w:val="00E426A3"/>
    <w:rsid w:val="00E42FA3"/>
    <w:rsid w:val="00E44B4D"/>
    <w:rsid w:val="00E50823"/>
    <w:rsid w:val="00E509BC"/>
    <w:rsid w:val="00E510EC"/>
    <w:rsid w:val="00E518A5"/>
    <w:rsid w:val="00E535B5"/>
    <w:rsid w:val="00E53877"/>
    <w:rsid w:val="00E61032"/>
    <w:rsid w:val="00E61690"/>
    <w:rsid w:val="00E62071"/>
    <w:rsid w:val="00E636BC"/>
    <w:rsid w:val="00E66CD6"/>
    <w:rsid w:val="00E71B63"/>
    <w:rsid w:val="00E7231C"/>
    <w:rsid w:val="00E77A02"/>
    <w:rsid w:val="00E82099"/>
    <w:rsid w:val="00E84780"/>
    <w:rsid w:val="00E866E0"/>
    <w:rsid w:val="00E92221"/>
    <w:rsid w:val="00E92924"/>
    <w:rsid w:val="00E93C17"/>
    <w:rsid w:val="00E93FB1"/>
    <w:rsid w:val="00E96276"/>
    <w:rsid w:val="00EA02D4"/>
    <w:rsid w:val="00EA0B8A"/>
    <w:rsid w:val="00EA0E3C"/>
    <w:rsid w:val="00EA15CC"/>
    <w:rsid w:val="00EA1666"/>
    <w:rsid w:val="00EA1E7A"/>
    <w:rsid w:val="00EA22CD"/>
    <w:rsid w:val="00EA68A7"/>
    <w:rsid w:val="00EA728E"/>
    <w:rsid w:val="00EB185C"/>
    <w:rsid w:val="00EB29B8"/>
    <w:rsid w:val="00EB4728"/>
    <w:rsid w:val="00EC18A5"/>
    <w:rsid w:val="00EC19EE"/>
    <w:rsid w:val="00EC2A78"/>
    <w:rsid w:val="00EC3554"/>
    <w:rsid w:val="00EC5096"/>
    <w:rsid w:val="00EC54C3"/>
    <w:rsid w:val="00EC56F2"/>
    <w:rsid w:val="00EC6851"/>
    <w:rsid w:val="00EC693A"/>
    <w:rsid w:val="00EC6AB2"/>
    <w:rsid w:val="00ED1CFD"/>
    <w:rsid w:val="00ED74F4"/>
    <w:rsid w:val="00ED7E43"/>
    <w:rsid w:val="00EE1E14"/>
    <w:rsid w:val="00EE232B"/>
    <w:rsid w:val="00EE2494"/>
    <w:rsid w:val="00EE24A5"/>
    <w:rsid w:val="00EE41B9"/>
    <w:rsid w:val="00EE5A58"/>
    <w:rsid w:val="00EE7148"/>
    <w:rsid w:val="00EF05A8"/>
    <w:rsid w:val="00EF0A0D"/>
    <w:rsid w:val="00EF2E54"/>
    <w:rsid w:val="00EF4875"/>
    <w:rsid w:val="00EF6330"/>
    <w:rsid w:val="00EF6B19"/>
    <w:rsid w:val="00F0170A"/>
    <w:rsid w:val="00F01E60"/>
    <w:rsid w:val="00F02281"/>
    <w:rsid w:val="00F03B92"/>
    <w:rsid w:val="00F03E41"/>
    <w:rsid w:val="00F048CB"/>
    <w:rsid w:val="00F052C6"/>
    <w:rsid w:val="00F07071"/>
    <w:rsid w:val="00F0718C"/>
    <w:rsid w:val="00F07C29"/>
    <w:rsid w:val="00F119A1"/>
    <w:rsid w:val="00F17ABC"/>
    <w:rsid w:val="00F201E8"/>
    <w:rsid w:val="00F21DF1"/>
    <w:rsid w:val="00F21F39"/>
    <w:rsid w:val="00F2232F"/>
    <w:rsid w:val="00F23AC1"/>
    <w:rsid w:val="00F23F4A"/>
    <w:rsid w:val="00F240FF"/>
    <w:rsid w:val="00F24AB2"/>
    <w:rsid w:val="00F26B8D"/>
    <w:rsid w:val="00F30CAF"/>
    <w:rsid w:val="00F34285"/>
    <w:rsid w:val="00F342F2"/>
    <w:rsid w:val="00F3556A"/>
    <w:rsid w:val="00F378B4"/>
    <w:rsid w:val="00F448C5"/>
    <w:rsid w:val="00F4689C"/>
    <w:rsid w:val="00F468B0"/>
    <w:rsid w:val="00F46FE1"/>
    <w:rsid w:val="00F51107"/>
    <w:rsid w:val="00F51B63"/>
    <w:rsid w:val="00F52514"/>
    <w:rsid w:val="00F5276C"/>
    <w:rsid w:val="00F55534"/>
    <w:rsid w:val="00F5567C"/>
    <w:rsid w:val="00F62B61"/>
    <w:rsid w:val="00F66A9F"/>
    <w:rsid w:val="00F6707F"/>
    <w:rsid w:val="00F67F41"/>
    <w:rsid w:val="00F7451B"/>
    <w:rsid w:val="00F754F9"/>
    <w:rsid w:val="00F815AE"/>
    <w:rsid w:val="00F8346F"/>
    <w:rsid w:val="00F8467E"/>
    <w:rsid w:val="00F84AC5"/>
    <w:rsid w:val="00F85D05"/>
    <w:rsid w:val="00F90807"/>
    <w:rsid w:val="00F9123A"/>
    <w:rsid w:val="00F91589"/>
    <w:rsid w:val="00F92B5D"/>
    <w:rsid w:val="00F94EF4"/>
    <w:rsid w:val="00F961E1"/>
    <w:rsid w:val="00F97910"/>
    <w:rsid w:val="00FA4637"/>
    <w:rsid w:val="00FB0E6E"/>
    <w:rsid w:val="00FB1213"/>
    <w:rsid w:val="00FB1830"/>
    <w:rsid w:val="00FB3714"/>
    <w:rsid w:val="00FB3767"/>
    <w:rsid w:val="00FB692E"/>
    <w:rsid w:val="00FB6D58"/>
    <w:rsid w:val="00FB75D4"/>
    <w:rsid w:val="00FC0F5A"/>
    <w:rsid w:val="00FC1BF2"/>
    <w:rsid w:val="00FC4B52"/>
    <w:rsid w:val="00FC4C2B"/>
    <w:rsid w:val="00FC6133"/>
    <w:rsid w:val="00FC65ED"/>
    <w:rsid w:val="00FC6A68"/>
    <w:rsid w:val="00FD0C05"/>
    <w:rsid w:val="00FD24FD"/>
    <w:rsid w:val="00FD298C"/>
    <w:rsid w:val="00FD2CAA"/>
    <w:rsid w:val="00FD32AD"/>
    <w:rsid w:val="00FD3705"/>
    <w:rsid w:val="00FD376D"/>
    <w:rsid w:val="00FD5F0B"/>
    <w:rsid w:val="00FD6640"/>
    <w:rsid w:val="00FD7E34"/>
    <w:rsid w:val="00FD7EB6"/>
    <w:rsid w:val="00FE00B9"/>
    <w:rsid w:val="00FE2504"/>
    <w:rsid w:val="00FE6B21"/>
    <w:rsid w:val="00FF048D"/>
    <w:rsid w:val="00FF149F"/>
    <w:rsid w:val="00FF1AF6"/>
    <w:rsid w:val="00FF6571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E0722"/>
  <w15:docId w15:val="{EAC47FEA-3F1D-462D-B2FE-40C1F35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24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F2C"/>
    <w:pPr>
      <w:keepNext/>
      <w:spacing w:before="240" w:after="160"/>
      <w:jc w:val="center"/>
      <w:outlineLvl w:val="0"/>
    </w:pPr>
    <w:rPr>
      <w:rFonts w:ascii="Arial" w:eastAsia="Times New Roman" w:hAnsi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AB6DD5"/>
    <w:pPr>
      <w:keepNext/>
      <w:spacing w:before="320" w:after="160"/>
      <w:jc w:val="center"/>
      <w:outlineLvl w:val="1"/>
    </w:pPr>
    <w:rPr>
      <w:rFonts w:ascii="Arial" w:eastAsia="Times New Roman" w:hAnsi="Arial"/>
      <w:b/>
      <w:bCs/>
      <w:iCs/>
      <w:sz w:val="32"/>
      <w:szCs w:val="18"/>
    </w:rPr>
  </w:style>
  <w:style w:type="paragraph" w:styleId="Heading3">
    <w:name w:val="heading 3"/>
    <w:basedOn w:val="Normal"/>
    <w:next w:val="Normal"/>
    <w:link w:val="Heading3Char"/>
    <w:qFormat/>
    <w:rsid w:val="00D25845"/>
    <w:pPr>
      <w:spacing w:before="300" w:line="240" w:lineRule="atLeast"/>
      <w:jc w:val="center"/>
      <w:outlineLvl w:val="2"/>
    </w:pPr>
    <w:rPr>
      <w:rFonts w:ascii="Arial Bold" w:eastAsia="Times New Roman" w:hAnsi="Arial Bold"/>
      <w:b/>
      <w:bCs/>
      <w:sz w:val="36"/>
      <w:szCs w:val="48"/>
    </w:rPr>
  </w:style>
  <w:style w:type="paragraph" w:styleId="Heading4">
    <w:name w:val="heading 4"/>
    <w:basedOn w:val="Normal"/>
    <w:next w:val="Normal"/>
    <w:link w:val="Heading4Char"/>
    <w:qFormat/>
    <w:rsid w:val="002703C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703C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703C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703C7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2703C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2703C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E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EF"/>
  </w:style>
  <w:style w:type="paragraph" w:styleId="Footer">
    <w:name w:val="footer"/>
    <w:basedOn w:val="Normal"/>
    <w:link w:val="FooterChar"/>
    <w:uiPriority w:val="99"/>
    <w:unhideWhenUsed/>
    <w:rsid w:val="00652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EF"/>
  </w:style>
  <w:style w:type="character" w:styleId="PageNumber">
    <w:name w:val="page number"/>
    <w:basedOn w:val="DefaultParagraphFont"/>
    <w:unhideWhenUsed/>
    <w:rsid w:val="00652EEF"/>
  </w:style>
  <w:style w:type="character" w:styleId="Hyperlink">
    <w:name w:val="Hyperlink"/>
    <w:unhideWhenUsed/>
    <w:rsid w:val="00DC273A"/>
    <w:rPr>
      <w:color w:val="0000FF"/>
      <w:u w:val="single"/>
    </w:rPr>
  </w:style>
  <w:style w:type="character" w:styleId="FollowedHyperlink">
    <w:name w:val="FollowedHyperlink"/>
    <w:unhideWhenUsed/>
    <w:rsid w:val="00DC273A"/>
    <w:rPr>
      <w:color w:val="800080"/>
      <w:u w:val="single"/>
    </w:rPr>
  </w:style>
  <w:style w:type="paragraph" w:customStyle="1" w:styleId="CHAPNUM">
    <w:name w:val="CHAP_NUM"/>
    <w:basedOn w:val="Normal"/>
    <w:qFormat/>
    <w:rsid w:val="007C4D30"/>
    <w:pPr>
      <w:spacing w:before="200" w:line="480" w:lineRule="auto"/>
      <w:jc w:val="center"/>
    </w:pPr>
    <w:rPr>
      <w:rFonts w:ascii="Arial Bold" w:hAnsi="Arial Bold"/>
      <w:b/>
      <w:sz w:val="44"/>
      <w:szCs w:val="28"/>
    </w:rPr>
  </w:style>
  <w:style w:type="paragraph" w:customStyle="1" w:styleId="CHAPSUBTTL">
    <w:name w:val="CHAP_SUBTTL"/>
    <w:basedOn w:val="Normal"/>
    <w:qFormat/>
    <w:rsid w:val="00D31168"/>
    <w:pPr>
      <w:spacing w:line="480" w:lineRule="auto"/>
      <w:jc w:val="center"/>
    </w:pPr>
    <w:rPr>
      <w:rFonts w:ascii="Arial Bold" w:hAnsi="Arial Bold"/>
      <w:b/>
      <w:sz w:val="44"/>
      <w:szCs w:val="28"/>
    </w:rPr>
  </w:style>
  <w:style w:type="paragraph" w:styleId="PlainText">
    <w:name w:val="Plain Text"/>
    <w:basedOn w:val="Normal"/>
    <w:link w:val="PlainTextChar"/>
    <w:unhideWhenUsed/>
    <w:rsid w:val="00A623C2"/>
    <w:rPr>
      <w:szCs w:val="21"/>
    </w:rPr>
  </w:style>
  <w:style w:type="character" w:customStyle="1" w:styleId="PlainTextChar">
    <w:name w:val="Plain Text Char"/>
    <w:link w:val="PlainText"/>
    <w:uiPriority w:val="99"/>
    <w:rsid w:val="00A623C2"/>
    <w:rPr>
      <w:rFonts w:ascii="Times New Roman" w:hAnsi="Times New Roman"/>
      <w:szCs w:val="21"/>
    </w:rPr>
  </w:style>
  <w:style w:type="paragraph" w:customStyle="1" w:styleId="CFOBJSETH1">
    <w:name w:val="CF_OBJSET_H1"/>
    <w:rsid w:val="00F3556A"/>
    <w:pPr>
      <w:keepNext/>
      <w:suppressAutoHyphens/>
      <w:spacing w:before="200" w:after="120" w:line="300" w:lineRule="atLeast"/>
      <w:ind w:left="360" w:hanging="360"/>
    </w:pPr>
    <w:rPr>
      <w:rFonts w:ascii="Arial Bold" w:eastAsia="Arial Unicode MS" w:hAnsi="Arial Bold" w:cs="Arial"/>
      <w:b/>
      <w:bCs/>
      <w:sz w:val="24"/>
      <w:szCs w:val="24"/>
    </w:rPr>
  </w:style>
  <w:style w:type="paragraph" w:customStyle="1" w:styleId="SFBLFIRST">
    <w:name w:val="SF_BL_FIRST"/>
    <w:rsid w:val="00BC2C43"/>
    <w:pPr>
      <w:numPr>
        <w:numId w:val="2"/>
      </w:numPr>
      <w:spacing w:before="80" w:after="80" w:line="280" w:lineRule="atLeast"/>
      <w:ind w:left="800"/>
    </w:pPr>
    <w:rPr>
      <w:rFonts w:ascii="Times New Roman" w:eastAsia="Arial Unicode MS" w:hAnsi="Times New Roman"/>
      <w:sz w:val="22"/>
      <w:szCs w:val="24"/>
    </w:rPr>
  </w:style>
  <w:style w:type="paragraph" w:customStyle="1" w:styleId="OLFIRST">
    <w:name w:val="OL_FIRST"/>
    <w:link w:val="OLFIRSTChar"/>
    <w:rsid w:val="004660A9"/>
    <w:pPr>
      <w:autoSpaceDE w:val="0"/>
      <w:autoSpaceDN w:val="0"/>
      <w:adjustRightInd w:val="0"/>
      <w:spacing w:before="120" w:line="280" w:lineRule="atLeast"/>
      <w:ind w:left="440" w:hanging="440"/>
    </w:pPr>
    <w:rPr>
      <w:rFonts w:ascii="Times New Roman" w:eastAsia="Arial Unicode MS" w:hAnsi="Times New Roman"/>
      <w:b/>
      <w:sz w:val="24"/>
      <w:szCs w:val="24"/>
    </w:rPr>
  </w:style>
  <w:style w:type="character" w:customStyle="1" w:styleId="OLNUM">
    <w:name w:val="OL_NUM"/>
    <w:rsid w:val="006C2A73"/>
    <w:rPr>
      <w:rFonts w:ascii="Arial" w:hAnsi="Arial" w:cs="Times New Roman"/>
      <w:sz w:val="24"/>
      <w:szCs w:val="24"/>
    </w:rPr>
  </w:style>
  <w:style w:type="character" w:customStyle="1" w:styleId="OLFIRSTChar">
    <w:name w:val="OL_FIRST Char"/>
    <w:link w:val="OLFIRST"/>
    <w:rsid w:val="004660A9"/>
    <w:rPr>
      <w:rFonts w:ascii="Times New Roman" w:eastAsia="Arial Unicode MS" w:hAnsi="Times New Roman"/>
      <w:b/>
      <w:sz w:val="24"/>
      <w:szCs w:val="24"/>
    </w:rPr>
  </w:style>
  <w:style w:type="paragraph" w:customStyle="1" w:styleId="OLLLNLFIRST">
    <w:name w:val="OL_LL_NL_FIRST"/>
    <w:basedOn w:val="Normal"/>
    <w:rsid w:val="004660A9"/>
    <w:pPr>
      <w:spacing w:line="280" w:lineRule="atLeast"/>
    </w:pPr>
    <w:rPr>
      <w:rFonts w:eastAsia="Times New Roman"/>
      <w:sz w:val="22"/>
    </w:rPr>
  </w:style>
  <w:style w:type="character" w:customStyle="1" w:styleId="OLLLNLNUM">
    <w:name w:val="OL_LL_NL_NUM"/>
    <w:rsid w:val="00013477"/>
    <w:rPr>
      <w:rFonts w:ascii="Times New Roman" w:hAnsi="Times New Roman"/>
      <w:b/>
    </w:rPr>
  </w:style>
  <w:style w:type="paragraph" w:customStyle="1" w:styleId="NLFIRST">
    <w:name w:val="NL_FIRST"/>
    <w:basedOn w:val="OLFIRST"/>
    <w:qFormat/>
    <w:rsid w:val="000E14EB"/>
    <w:rPr>
      <w:b w:val="0"/>
    </w:rPr>
  </w:style>
  <w:style w:type="character" w:customStyle="1" w:styleId="NLNUM">
    <w:name w:val="NL_NUM"/>
    <w:uiPriority w:val="1"/>
    <w:qFormat/>
    <w:rsid w:val="00BF6C67"/>
    <w:rPr>
      <w:b/>
    </w:rPr>
  </w:style>
  <w:style w:type="character" w:customStyle="1" w:styleId="Heading1Char">
    <w:name w:val="Heading 1 Char"/>
    <w:link w:val="Heading1"/>
    <w:rsid w:val="00B14F2C"/>
    <w:rPr>
      <w:rFonts w:ascii="Arial" w:eastAsia="Times New Roman" w:hAnsi="Arial"/>
      <w:b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AB6DD5"/>
    <w:rPr>
      <w:rFonts w:ascii="Arial" w:eastAsia="Times New Roman" w:hAnsi="Arial"/>
      <w:b/>
      <w:bCs/>
      <w:iCs/>
      <w:sz w:val="32"/>
      <w:szCs w:val="18"/>
    </w:rPr>
  </w:style>
  <w:style w:type="character" w:customStyle="1" w:styleId="Heading3Char">
    <w:name w:val="Heading 3 Char"/>
    <w:link w:val="Heading3"/>
    <w:rsid w:val="00D25845"/>
    <w:rPr>
      <w:rFonts w:ascii="Arial Bold" w:eastAsia="Times New Roman" w:hAnsi="Arial Bold" w:cs="Times New Roman"/>
      <w:b/>
      <w:bCs/>
      <w:sz w:val="36"/>
      <w:szCs w:val="48"/>
    </w:rPr>
  </w:style>
  <w:style w:type="character" w:customStyle="1" w:styleId="Heading4Char">
    <w:name w:val="Heading 4 Char"/>
    <w:link w:val="Heading4"/>
    <w:rsid w:val="002703C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703C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703C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2703C7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2703C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2703C7"/>
    <w:rPr>
      <w:rFonts w:ascii="Times New Roman" w:eastAsia="Times New Roman" w:hAnsi="Times New Roman"/>
      <w:sz w:val="22"/>
      <w:szCs w:val="22"/>
    </w:rPr>
  </w:style>
  <w:style w:type="paragraph" w:customStyle="1" w:styleId="CFOBJSETTTL">
    <w:name w:val="CF_OBJSET_TTL"/>
    <w:rsid w:val="002703C7"/>
    <w:pPr>
      <w:keepNext/>
      <w:pBdr>
        <w:bottom w:val="single" w:sz="4" w:space="1" w:color="808080"/>
      </w:pBdr>
      <w:suppressAutoHyphens/>
      <w:spacing w:before="480" w:after="180" w:line="340" w:lineRule="atLeast"/>
    </w:pPr>
    <w:rPr>
      <w:rFonts w:ascii="Arial" w:eastAsia="Arial Unicode MS" w:hAnsi="Arial" w:cs="Arial"/>
      <w:b/>
      <w:bCs/>
      <w:sz w:val="30"/>
      <w:szCs w:val="29"/>
    </w:rPr>
  </w:style>
  <w:style w:type="paragraph" w:customStyle="1" w:styleId="CFOBJSETSUBTTL">
    <w:name w:val="CF_OBJSET_SUBTTL"/>
    <w:rsid w:val="002703C7"/>
    <w:pPr>
      <w:keepNext/>
      <w:suppressAutoHyphens/>
      <w:spacing w:before="160" w:after="80" w:line="300" w:lineRule="atLeast"/>
    </w:pPr>
    <w:rPr>
      <w:rFonts w:ascii="Arial" w:eastAsia="Arial Unicode MS" w:hAnsi="Arial" w:cs="Courier New"/>
      <w:b/>
      <w:sz w:val="26"/>
      <w:szCs w:val="24"/>
    </w:rPr>
  </w:style>
  <w:style w:type="paragraph" w:customStyle="1" w:styleId="CFOBJSETFIRST">
    <w:name w:val="CF_OBJSET_FIRST"/>
    <w:rsid w:val="002703C7"/>
    <w:pPr>
      <w:spacing w:line="280" w:lineRule="atLeast"/>
      <w:ind w:left="480"/>
    </w:pPr>
    <w:rPr>
      <w:rFonts w:ascii="Times New Roman" w:eastAsia="Arial Unicode MS" w:hAnsi="Times New Roman"/>
      <w:sz w:val="22"/>
      <w:szCs w:val="24"/>
    </w:rPr>
  </w:style>
  <w:style w:type="paragraph" w:customStyle="1" w:styleId="SFSUPTTL">
    <w:name w:val="SF_SUPTTL"/>
    <w:rsid w:val="002703C7"/>
    <w:pPr>
      <w:keepNext/>
      <w:pBdr>
        <w:bottom w:val="single" w:sz="4" w:space="1" w:color="808080"/>
      </w:pBdr>
      <w:suppressAutoHyphens/>
      <w:spacing w:before="480" w:after="180" w:line="340" w:lineRule="atLeast"/>
    </w:pPr>
    <w:rPr>
      <w:rFonts w:ascii="Arial" w:eastAsia="Arial Unicode MS" w:hAnsi="Arial" w:cs="Courier New"/>
      <w:b/>
      <w:sz w:val="30"/>
      <w:szCs w:val="24"/>
    </w:rPr>
  </w:style>
  <w:style w:type="paragraph" w:customStyle="1" w:styleId="SFTTL">
    <w:name w:val="SF_TTL"/>
    <w:rsid w:val="002703C7"/>
    <w:pPr>
      <w:keepNext/>
      <w:suppressAutoHyphens/>
      <w:spacing w:before="280" w:line="310" w:lineRule="atLeast"/>
    </w:pPr>
    <w:rPr>
      <w:rFonts w:ascii="Arial" w:eastAsia="Arial Unicode MS" w:hAnsi="Arial" w:cs="Courier New"/>
      <w:b/>
      <w:sz w:val="26"/>
      <w:szCs w:val="24"/>
    </w:rPr>
  </w:style>
  <w:style w:type="paragraph" w:customStyle="1" w:styleId="SFSUBTTL">
    <w:name w:val="SF_SUBTTL"/>
    <w:rsid w:val="002703C7"/>
    <w:pPr>
      <w:keepNext/>
      <w:suppressAutoHyphens/>
      <w:spacing w:before="240" w:after="40" w:line="290" w:lineRule="atLeast"/>
    </w:pPr>
    <w:rPr>
      <w:rFonts w:ascii="Arial" w:eastAsia="Arial Unicode MS" w:hAnsi="Arial" w:cs="Courier New"/>
      <w:b/>
      <w:sz w:val="22"/>
      <w:szCs w:val="28"/>
    </w:rPr>
  </w:style>
  <w:style w:type="paragraph" w:customStyle="1" w:styleId="SFBLMID">
    <w:name w:val="SF_BL_MID"/>
    <w:rsid w:val="002703C7"/>
    <w:pPr>
      <w:spacing w:after="80" w:line="280" w:lineRule="atLeast"/>
      <w:ind w:left="720" w:hanging="240"/>
    </w:pPr>
    <w:rPr>
      <w:rFonts w:ascii="Times New Roman" w:eastAsia="Arial Unicode MS" w:hAnsi="Times New Roman"/>
      <w:sz w:val="22"/>
      <w:szCs w:val="24"/>
    </w:rPr>
  </w:style>
  <w:style w:type="paragraph" w:customStyle="1" w:styleId="SFBLLAST">
    <w:name w:val="SF_BL_LAST"/>
    <w:rsid w:val="002703C7"/>
    <w:pPr>
      <w:spacing w:after="80" w:line="280" w:lineRule="atLeast"/>
      <w:ind w:left="720" w:hanging="240"/>
    </w:pPr>
    <w:rPr>
      <w:rFonts w:ascii="Times New Roman" w:eastAsia="Arial Unicode MS" w:hAnsi="Times New Roman"/>
      <w:sz w:val="22"/>
      <w:szCs w:val="24"/>
    </w:rPr>
  </w:style>
  <w:style w:type="paragraph" w:customStyle="1" w:styleId="CRKTSETTTL">
    <w:name w:val="CR_KTSET_TTL"/>
    <w:rsid w:val="002703C7"/>
    <w:pPr>
      <w:keepNext/>
      <w:pBdr>
        <w:bottom w:val="single" w:sz="4" w:space="1" w:color="808080"/>
      </w:pBdr>
      <w:suppressAutoHyphens/>
      <w:spacing w:before="480" w:after="180" w:line="340" w:lineRule="atLeast"/>
    </w:pPr>
    <w:rPr>
      <w:rFonts w:ascii="Arial" w:eastAsia="Arial Unicode MS" w:hAnsi="Arial" w:cs="Courier New"/>
      <w:b/>
      <w:sz w:val="30"/>
      <w:szCs w:val="24"/>
    </w:rPr>
  </w:style>
  <w:style w:type="paragraph" w:customStyle="1" w:styleId="ULFIRST">
    <w:name w:val="UL_FIRST"/>
    <w:rsid w:val="002703C7"/>
    <w:pPr>
      <w:spacing w:before="100" w:line="280" w:lineRule="atLeast"/>
    </w:pPr>
    <w:rPr>
      <w:rFonts w:ascii="Times New Roman" w:eastAsia="Arial Unicode MS" w:hAnsi="Times New Roman"/>
      <w:sz w:val="22"/>
      <w:szCs w:val="24"/>
    </w:rPr>
  </w:style>
  <w:style w:type="paragraph" w:customStyle="1" w:styleId="ULLAST">
    <w:name w:val="UL_LAST"/>
    <w:rsid w:val="002703C7"/>
    <w:pPr>
      <w:spacing w:before="100" w:line="280" w:lineRule="atLeast"/>
    </w:pPr>
    <w:rPr>
      <w:rFonts w:ascii="Times New Roman" w:eastAsia="Arial Unicode MS" w:hAnsi="Times New Roman"/>
      <w:sz w:val="22"/>
      <w:szCs w:val="24"/>
    </w:rPr>
  </w:style>
  <w:style w:type="paragraph" w:customStyle="1" w:styleId="ULMID">
    <w:name w:val="UL_MID"/>
    <w:link w:val="ULMIDChar"/>
    <w:rsid w:val="002703C7"/>
    <w:pPr>
      <w:spacing w:before="100" w:line="280" w:lineRule="atLeast"/>
    </w:pPr>
    <w:rPr>
      <w:rFonts w:ascii="Times New Roman" w:eastAsia="Arial Unicode MS" w:hAnsi="Times New Roman"/>
      <w:sz w:val="22"/>
      <w:szCs w:val="24"/>
    </w:rPr>
  </w:style>
  <w:style w:type="character" w:customStyle="1" w:styleId="ULITEMTTL">
    <w:name w:val="UL_ITEM_TTL"/>
    <w:rsid w:val="002703C7"/>
    <w:rPr>
      <w:rFonts w:ascii="Times New Roman" w:hAnsi="Times New Roman"/>
      <w:b/>
      <w:sz w:val="22"/>
    </w:rPr>
  </w:style>
  <w:style w:type="paragraph" w:customStyle="1" w:styleId="RFV">
    <w:name w:val="RFV"/>
    <w:rsid w:val="009D3F10"/>
    <w:pPr>
      <w:autoSpaceDE w:val="0"/>
      <w:autoSpaceDN w:val="0"/>
      <w:adjustRightInd w:val="0"/>
      <w:spacing w:before="240" w:line="180" w:lineRule="atLeast"/>
      <w:jc w:val="center"/>
    </w:pPr>
    <w:rPr>
      <w:rFonts w:ascii="Arial" w:eastAsia="Arial Unicode MS" w:hAnsi="Arial" w:cs="Courier New"/>
      <w:b/>
      <w:sz w:val="18"/>
      <w:szCs w:val="24"/>
    </w:rPr>
  </w:style>
  <w:style w:type="character" w:customStyle="1" w:styleId="BLDING">
    <w:name w:val="BL_DING"/>
    <w:rsid w:val="002703C7"/>
    <w:rPr>
      <w:rFonts w:ascii="Times New Roman" w:hAnsi="Times New Roman"/>
      <w:dstrike w:val="0"/>
      <w:color w:val="auto"/>
      <w:spacing w:val="0"/>
      <w:w w:val="100"/>
      <w:kern w:val="0"/>
      <w:position w:val="0"/>
      <w:sz w:val="22"/>
      <w:u w:val="none"/>
      <w:effect w:val="none"/>
      <w:vertAlign w:val="baseline"/>
      <w:em w:val="none"/>
    </w:rPr>
  </w:style>
  <w:style w:type="paragraph" w:customStyle="1" w:styleId="CFOBJMID">
    <w:name w:val="CF_OBJ_MID"/>
    <w:rsid w:val="002703C7"/>
    <w:pPr>
      <w:tabs>
        <w:tab w:val="left" w:pos="864"/>
      </w:tabs>
      <w:autoSpaceDE w:val="0"/>
      <w:autoSpaceDN w:val="0"/>
      <w:adjustRightInd w:val="0"/>
      <w:spacing w:after="80" w:line="280" w:lineRule="atLeast"/>
      <w:ind w:left="1035" w:hanging="560"/>
    </w:pPr>
    <w:rPr>
      <w:rFonts w:ascii="Times New Roman" w:eastAsia="Arial Unicode MS" w:hAnsi="Times New Roman"/>
      <w:sz w:val="22"/>
      <w:szCs w:val="22"/>
    </w:rPr>
  </w:style>
  <w:style w:type="character" w:customStyle="1" w:styleId="CFOBJNUM">
    <w:name w:val="CF_OBJ_NUM"/>
    <w:rsid w:val="002703C7"/>
    <w:rPr>
      <w:rFonts w:ascii="Times New Roman" w:hAnsi="Times New Roman" w:cs="Times New Roman"/>
      <w:b/>
      <w:dstrike w:val="0"/>
      <w:color w:val="auto"/>
      <w:spacing w:val="0"/>
      <w:w w:val="10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CHAPNUMCHAPTER">
    <w:name w:val="CHAP_NUM_CHAPTER"/>
    <w:rsid w:val="002703C7"/>
    <w:rPr>
      <w:rFonts w:ascii="Arial" w:hAnsi="Arial"/>
      <w:smallCaps/>
      <w:sz w:val="28"/>
      <w:szCs w:val="20"/>
    </w:rPr>
  </w:style>
  <w:style w:type="paragraph" w:customStyle="1" w:styleId="CHAPTTL">
    <w:name w:val="CHAP_TTL"/>
    <w:rsid w:val="002703C7"/>
    <w:pPr>
      <w:keepNext/>
      <w:suppressAutoHyphens/>
      <w:autoSpaceDE w:val="0"/>
      <w:autoSpaceDN w:val="0"/>
      <w:adjustRightInd w:val="0"/>
      <w:spacing w:after="560" w:line="500" w:lineRule="atLeast"/>
      <w:ind w:right="480"/>
    </w:pPr>
    <w:rPr>
      <w:rFonts w:ascii="Times New Roman" w:eastAsia="Arial Unicode MS" w:hAnsi="Times New Roman"/>
      <w:b/>
      <w:color w:val="808080"/>
      <w:sz w:val="46"/>
      <w:szCs w:val="24"/>
    </w:rPr>
  </w:style>
  <w:style w:type="paragraph" w:customStyle="1" w:styleId="CRKT">
    <w:name w:val="CR_KT"/>
    <w:qFormat/>
    <w:rsid w:val="002703C7"/>
    <w:pPr>
      <w:autoSpaceDE w:val="0"/>
      <w:autoSpaceDN w:val="0"/>
      <w:adjustRightInd w:val="0"/>
      <w:spacing w:line="280" w:lineRule="atLeast"/>
    </w:pPr>
    <w:rPr>
      <w:rFonts w:ascii="Times New Roman" w:eastAsia="Arial Unicode MS" w:hAnsi="Times New Roman"/>
      <w:sz w:val="22"/>
      <w:szCs w:val="24"/>
    </w:rPr>
  </w:style>
  <w:style w:type="paragraph" w:styleId="CommentText">
    <w:name w:val="annotation text"/>
    <w:basedOn w:val="Normal"/>
    <w:link w:val="CommentTextChar"/>
    <w:uiPriority w:val="99"/>
    <w:rsid w:val="002703C7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703C7"/>
    <w:rPr>
      <w:rFonts w:ascii="Times New Roman" w:eastAsia="Times New Roman" w:hAnsi="Times New Roman" w:cs="Times New Roman"/>
      <w:sz w:val="20"/>
      <w:szCs w:val="20"/>
    </w:rPr>
  </w:style>
  <w:style w:type="paragraph" w:customStyle="1" w:styleId="H1">
    <w:name w:val="H1"/>
    <w:rsid w:val="002703C7"/>
    <w:pPr>
      <w:keepNext/>
      <w:pBdr>
        <w:bottom w:val="single" w:sz="4" w:space="2" w:color="808080"/>
      </w:pBdr>
      <w:suppressAutoHyphens/>
      <w:autoSpaceDE w:val="0"/>
      <w:autoSpaceDN w:val="0"/>
      <w:adjustRightInd w:val="0"/>
      <w:spacing w:before="480" w:after="180" w:line="340" w:lineRule="atLeast"/>
    </w:pPr>
    <w:rPr>
      <w:rFonts w:ascii="Arial" w:eastAsia="Arial Unicode MS" w:hAnsi="Arial" w:cs="Courier New"/>
      <w:b/>
      <w:sz w:val="29"/>
      <w:szCs w:val="24"/>
    </w:rPr>
  </w:style>
  <w:style w:type="paragraph" w:customStyle="1" w:styleId="OLLAST">
    <w:name w:val="OL_LAST"/>
    <w:basedOn w:val="OLMID"/>
    <w:rsid w:val="002703C7"/>
    <w:pPr>
      <w:tabs>
        <w:tab w:val="clear" w:pos="340"/>
      </w:tabs>
    </w:pPr>
  </w:style>
  <w:style w:type="character" w:customStyle="1" w:styleId="ITAL">
    <w:name w:val="ITAL"/>
    <w:rsid w:val="002703C7"/>
    <w:rPr>
      <w:i/>
    </w:rPr>
  </w:style>
  <w:style w:type="paragraph" w:customStyle="1" w:styleId="OLLLNLLLMID">
    <w:name w:val="OL_LL_NL_LL_MID"/>
    <w:basedOn w:val="OLLLNLLLFIRST"/>
    <w:rsid w:val="002703C7"/>
    <w:pPr>
      <w:ind w:left="1500"/>
    </w:pPr>
  </w:style>
  <w:style w:type="paragraph" w:customStyle="1" w:styleId="RFR">
    <w:name w:val="RFR"/>
    <w:rsid w:val="002703C7"/>
    <w:pPr>
      <w:autoSpaceDE w:val="0"/>
      <w:autoSpaceDN w:val="0"/>
      <w:adjustRightInd w:val="0"/>
      <w:spacing w:before="240" w:line="180" w:lineRule="atLeast"/>
    </w:pPr>
    <w:rPr>
      <w:rFonts w:ascii="Arial" w:eastAsia="Arial Unicode MS" w:hAnsi="Arial" w:cs="Courier New"/>
      <w:b/>
      <w:sz w:val="18"/>
      <w:szCs w:val="24"/>
    </w:rPr>
  </w:style>
  <w:style w:type="character" w:customStyle="1" w:styleId="RFCHAPTTL">
    <w:name w:val="RF_CHAP_TTL"/>
    <w:rsid w:val="002703C7"/>
    <w:rPr>
      <w:rFonts w:ascii="Times New Roman" w:hAnsi="Times New Roman" w:cs="Times New Roman"/>
      <w:b/>
      <w:dstrike w:val="0"/>
      <w:color w:val="auto"/>
      <w:spacing w:val="0"/>
      <w:w w:val="100"/>
      <w:kern w:val="0"/>
      <w:position w:val="0"/>
      <w:sz w:val="17"/>
      <w:u w:val="none"/>
      <w:effect w:val="none"/>
      <w:vertAlign w:val="baseline"/>
      <w:em w:val="none"/>
    </w:rPr>
  </w:style>
  <w:style w:type="character" w:customStyle="1" w:styleId="RFCOPYRIGHT">
    <w:name w:val="RF_COPYRIGHT"/>
    <w:rsid w:val="002703C7"/>
    <w:rPr>
      <w:rFonts w:ascii="Arial" w:hAnsi="Arial" w:cs="Arial"/>
      <w:b/>
      <w:dstrike w:val="0"/>
      <w:color w:val="auto"/>
      <w:spacing w:val="0"/>
      <w:w w:val="100"/>
      <w:kern w:val="0"/>
      <w:position w:val="0"/>
      <w:sz w:val="14"/>
      <w:szCs w:val="14"/>
      <w:u w:val="none"/>
      <w:effect w:val="none"/>
      <w:vertAlign w:val="baseline"/>
      <w:em w:val="none"/>
    </w:rPr>
  </w:style>
  <w:style w:type="paragraph" w:customStyle="1" w:styleId="CFOBJFIRST">
    <w:name w:val="CF_OBJ_FIRST"/>
    <w:basedOn w:val="CFOBJMID"/>
    <w:rsid w:val="002703C7"/>
    <w:pPr>
      <w:tabs>
        <w:tab w:val="clear" w:pos="864"/>
        <w:tab w:val="left" w:pos="504"/>
        <w:tab w:val="left" w:pos="720"/>
      </w:tabs>
      <w:ind w:left="1195" w:hanging="720"/>
    </w:pPr>
  </w:style>
  <w:style w:type="paragraph" w:customStyle="1" w:styleId="CFOBJLAST">
    <w:name w:val="CF_OBJ_LAST"/>
    <w:basedOn w:val="CFOBJMID"/>
    <w:rsid w:val="002703C7"/>
  </w:style>
  <w:style w:type="paragraph" w:customStyle="1" w:styleId="OLLLFIRST">
    <w:name w:val="OL_LL_FIRST"/>
    <w:basedOn w:val="Normal"/>
    <w:rsid w:val="002703C7"/>
    <w:pPr>
      <w:spacing w:before="40" w:line="280" w:lineRule="atLeast"/>
      <w:ind w:left="860" w:hanging="280"/>
    </w:pPr>
    <w:rPr>
      <w:rFonts w:eastAsia="Times New Roman"/>
      <w:sz w:val="22"/>
    </w:rPr>
  </w:style>
  <w:style w:type="paragraph" w:customStyle="1" w:styleId="OLLLNLMID">
    <w:name w:val="OL_LL_NL_MID"/>
    <w:basedOn w:val="OLLLNLFIRST"/>
    <w:rsid w:val="002703C7"/>
    <w:pPr>
      <w:ind w:left="1100"/>
    </w:pPr>
  </w:style>
  <w:style w:type="paragraph" w:customStyle="1" w:styleId="OLLLNLLAST">
    <w:name w:val="OL_LL_NL_LAST"/>
    <w:basedOn w:val="OLLLNLFIRST"/>
    <w:rsid w:val="002703C7"/>
    <w:pPr>
      <w:ind w:left="1100"/>
    </w:pPr>
  </w:style>
  <w:style w:type="paragraph" w:customStyle="1" w:styleId="OLLLNLLLFIRST">
    <w:name w:val="OL_LL_NL_LL_FIRST"/>
    <w:basedOn w:val="Normal"/>
    <w:rsid w:val="002703C7"/>
    <w:pPr>
      <w:spacing w:line="280" w:lineRule="atLeast"/>
      <w:ind w:left="1340" w:hanging="240"/>
    </w:pPr>
    <w:rPr>
      <w:rFonts w:eastAsia="Times New Roman"/>
      <w:sz w:val="22"/>
    </w:rPr>
  </w:style>
  <w:style w:type="paragraph" w:customStyle="1" w:styleId="OLLLNLLLLAST">
    <w:name w:val="OL_LL_NL_LL_LAST"/>
    <w:basedOn w:val="OLLLNLLLFIRST"/>
    <w:rsid w:val="002703C7"/>
    <w:pPr>
      <w:ind w:left="1100"/>
    </w:pPr>
  </w:style>
  <w:style w:type="paragraph" w:customStyle="1" w:styleId="OLLLMID">
    <w:name w:val="OL_LL_MID"/>
    <w:basedOn w:val="OLLLFIRST"/>
    <w:rsid w:val="002703C7"/>
    <w:pPr>
      <w:spacing w:before="0"/>
    </w:pPr>
  </w:style>
  <w:style w:type="paragraph" w:customStyle="1" w:styleId="OLLLLAST">
    <w:name w:val="OL_LL_LAST"/>
    <w:basedOn w:val="OLLLMID"/>
    <w:rsid w:val="002703C7"/>
  </w:style>
  <w:style w:type="character" w:customStyle="1" w:styleId="BOLD">
    <w:name w:val="BOLD"/>
    <w:rsid w:val="002703C7"/>
    <w:rPr>
      <w:b/>
      <w:bCs/>
      <w:lang w:val="en-CA" w:eastAsia="x-none"/>
    </w:rPr>
  </w:style>
  <w:style w:type="paragraph" w:customStyle="1" w:styleId="OLMID">
    <w:name w:val="OL_MID"/>
    <w:basedOn w:val="OLFIRST"/>
    <w:link w:val="OLMIDChar"/>
    <w:rsid w:val="002703C7"/>
    <w:pPr>
      <w:tabs>
        <w:tab w:val="left" w:pos="340"/>
        <w:tab w:val="left" w:pos="880"/>
      </w:tabs>
      <w:ind w:left="578" w:hanging="578"/>
    </w:pPr>
  </w:style>
  <w:style w:type="character" w:customStyle="1" w:styleId="OLLLNUM">
    <w:name w:val="OL_LL_NUM"/>
    <w:rsid w:val="002703C7"/>
    <w:rPr>
      <w:rFonts w:ascii="Times New Roman" w:hAnsi="Times New Roman"/>
      <w:b/>
    </w:rPr>
  </w:style>
  <w:style w:type="character" w:customStyle="1" w:styleId="OLLLNLLLNUM">
    <w:name w:val="OL_LL_NL_LL_NUM"/>
    <w:rsid w:val="002703C7"/>
    <w:rPr>
      <w:rFonts w:ascii="Times New Roman" w:hAnsi="Times New Roman"/>
      <w:b/>
    </w:rPr>
  </w:style>
  <w:style w:type="character" w:customStyle="1" w:styleId="RFVTTL">
    <w:name w:val="RFV_TTL"/>
    <w:rsid w:val="002703C7"/>
    <w:rPr>
      <w:rFonts w:ascii="Arial" w:hAnsi="Arial"/>
      <w:sz w:val="14"/>
    </w:rPr>
  </w:style>
  <w:style w:type="paragraph" w:customStyle="1" w:styleId="OLLLNLLLLLLLFIRST">
    <w:name w:val="OL_LL_NL_LL_LL_LL_FIRST"/>
    <w:basedOn w:val="Normal"/>
    <w:rsid w:val="002703C7"/>
    <w:pPr>
      <w:spacing w:line="280" w:lineRule="atLeast"/>
      <w:ind w:left="1660" w:hanging="320"/>
    </w:pPr>
    <w:rPr>
      <w:rFonts w:eastAsia="Times New Roman"/>
      <w:sz w:val="22"/>
      <w:szCs w:val="20"/>
    </w:rPr>
  </w:style>
  <w:style w:type="paragraph" w:customStyle="1" w:styleId="OLLLNLLLLLMID">
    <w:name w:val="OL_LL_NL_LL_LL_MID"/>
    <w:rsid w:val="002703C7"/>
    <w:pPr>
      <w:spacing w:line="280" w:lineRule="atLeast"/>
      <w:ind w:left="1660" w:hanging="320"/>
    </w:pPr>
    <w:rPr>
      <w:rFonts w:ascii="Times New Roman" w:eastAsia="Times New Roman" w:hAnsi="Times New Roman"/>
      <w:sz w:val="22"/>
      <w:szCs w:val="22"/>
    </w:rPr>
  </w:style>
  <w:style w:type="paragraph" w:customStyle="1" w:styleId="OLLLNLLLLLLAST">
    <w:name w:val="OL_LL_NL_LL_LL_LAST"/>
    <w:rsid w:val="002703C7"/>
    <w:pPr>
      <w:spacing w:line="280" w:lineRule="atLeast"/>
      <w:ind w:left="1660" w:hanging="320"/>
    </w:pPr>
    <w:rPr>
      <w:rFonts w:ascii="Times New Roman" w:eastAsia="Times New Roman" w:hAnsi="Times New Roman"/>
      <w:sz w:val="22"/>
      <w:szCs w:val="22"/>
    </w:rPr>
  </w:style>
  <w:style w:type="character" w:customStyle="1" w:styleId="OLLLNLLLLLNUM">
    <w:name w:val="OL_LL_NL_LL_LL_NUM"/>
    <w:rsid w:val="002703C7"/>
    <w:rPr>
      <w:rFonts w:ascii="Times New Roman" w:hAnsi="Times New Roman"/>
      <w:b/>
    </w:rPr>
  </w:style>
  <w:style w:type="character" w:styleId="FootnoteReference">
    <w:name w:val="footnote reference"/>
    <w:semiHidden/>
    <w:rsid w:val="002703C7"/>
    <w:rPr>
      <w:vertAlign w:val="superscript"/>
    </w:rPr>
  </w:style>
  <w:style w:type="table" w:styleId="TableGrid">
    <w:name w:val="Table Grid"/>
    <w:basedOn w:val="TableNormal"/>
    <w:rsid w:val="002703C7"/>
    <w:pPr>
      <w:autoSpaceDE w:val="0"/>
      <w:autoSpaceDN w:val="0"/>
      <w:adjustRightInd w:val="0"/>
      <w:spacing w:line="240" w:lineRule="atLeast"/>
    </w:pPr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703C7"/>
    <w:rPr>
      <w:rFonts w:eastAsia="Times New Roman"/>
      <w:caps/>
      <w:w w:val="109"/>
      <w:sz w:val="144"/>
      <w:szCs w:val="144"/>
    </w:rPr>
  </w:style>
  <w:style w:type="character" w:customStyle="1" w:styleId="BodyTextChar">
    <w:name w:val="Body Text Char"/>
    <w:link w:val="BodyText"/>
    <w:rsid w:val="002703C7"/>
    <w:rPr>
      <w:rFonts w:ascii="Times New Roman" w:eastAsia="Times New Roman" w:hAnsi="Times New Roman" w:cs="Times New Roman"/>
      <w:caps/>
      <w:w w:val="109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rsid w:val="002703C7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703C7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rsid w:val="002703C7"/>
    <w:rPr>
      <w:sz w:val="16"/>
      <w:szCs w:val="16"/>
    </w:rPr>
  </w:style>
  <w:style w:type="character" w:styleId="Emphasis">
    <w:name w:val="Emphasis"/>
    <w:qFormat/>
    <w:rsid w:val="002703C7"/>
    <w:rPr>
      <w:i/>
      <w:iCs/>
    </w:rPr>
  </w:style>
  <w:style w:type="character" w:styleId="EndnoteReference">
    <w:name w:val="endnote reference"/>
    <w:semiHidden/>
    <w:rsid w:val="002703C7"/>
    <w:rPr>
      <w:vertAlign w:val="superscript"/>
    </w:rPr>
  </w:style>
  <w:style w:type="character" w:styleId="HTMLAcronym">
    <w:name w:val="HTML Acronym"/>
    <w:basedOn w:val="DefaultParagraphFont"/>
    <w:rsid w:val="002703C7"/>
  </w:style>
  <w:style w:type="character" w:styleId="HTMLCite">
    <w:name w:val="HTML Cite"/>
    <w:rsid w:val="002703C7"/>
    <w:rPr>
      <w:i/>
      <w:iCs/>
    </w:rPr>
  </w:style>
  <w:style w:type="character" w:styleId="HTMLCode">
    <w:name w:val="HTML Code"/>
    <w:rsid w:val="002703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703C7"/>
    <w:rPr>
      <w:i/>
      <w:iCs/>
    </w:rPr>
  </w:style>
  <w:style w:type="character" w:styleId="HTMLKeyboard">
    <w:name w:val="HTML Keyboard"/>
    <w:rsid w:val="002703C7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2703C7"/>
    <w:rPr>
      <w:rFonts w:ascii="Courier New" w:hAnsi="Courier New" w:cs="Courier New"/>
    </w:rPr>
  </w:style>
  <w:style w:type="character" w:styleId="HTMLTypewriter">
    <w:name w:val="HTML Typewriter"/>
    <w:rsid w:val="002703C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703C7"/>
    <w:rPr>
      <w:i/>
      <w:iCs/>
    </w:rPr>
  </w:style>
  <w:style w:type="character" w:styleId="LineNumber">
    <w:name w:val="line number"/>
    <w:basedOn w:val="DefaultParagraphFont"/>
    <w:rsid w:val="002703C7"/>
  </w:style>
  <w:style w:type="character" w:styleId="Strong">
    <w:name w:val="Strong"/>
    <w:qFormat/>
    <w:rsid w:val="002703C7"/>
    <w:rPr>
      <w:b/>
      <w:bCs/>
    </w:rPr>
  </w:style>
  <w:style w:type="numbering" w:styleId="111111">
    <w:name w:val="Outline List 2"/>
    <w:basedOn w:val="NoList"/>
    <w:rsid w:val="002703C7"/>
    <w:pPr>
      <w:numPr>
        <w:numId w:val="3"/>
      </w:numPr>
    </w:pPr>
  </w:style>
  <w:style w:type="numbering" w:styleId="1ai">
    <w:name w:val="Outline List 1"/>
    <w:basedOn w:val="NoList"/>
    <w:rsid w:val="002703C7"/>
    <w:pPr>
      <w:numPr>
        <w:numId w:val="4"/>
      </w:numPr>
    </w:pPr>
  </w:style>
  <w:style w:type="numbering" w:styleId="ArticleSection">
    <w:name w:val="Outline List 3"/>
    <w:basedOn w:val="NoList"/>
    <w:rsid w:val="002703C7"/>
    <w:pPr>
      <w:numPr>
        <w:numId w:val="5"/>
      </w:numPr>
    </w:pPr>
  </w:style>
  <w:style w:type="paragraph" w:styleId="BlockText">
    <w:name w:val="Block Text"/>
    <w:basedOn w:val="Normal"/>
    <w:semiHidden/>
    <w:rsid w:val="002703C7"/>
    <w:pPr>
      <w:spacing w:after="120"/>
      <w:ind w:left="1440" w:right="1440"/>
    </w:pPr>
    <w:rPr>
      <w:rFonts w:eastAsia="Times New Roman"/>
    </w:rPr>
  </w:style>
  <w:style w:type="paragraph" w:styleId="BodyText2">
    <w:name w:val="Body Text 2"/>
    <w:basedOn w:val="Normal"/>
    <w:link w:val="BodyText2Char"/>
    <w:rsid w:val="002703C7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link w:val="BodyText2"/>
    <w:rsid w:val="002703C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2703C7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2703C7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703C7"/>
    <w:pPr>
      <w:spacing w:after="120"/>
      <w:ind w:firstLine="210"/>
    </w:pPr>
    <w:rPr>
      <w:rFonts w:ascii="Arial" w:hAnsi="Arial" w:cs="Arial"/>
      <w:caps w:val="0"/>
      <w:w w:val="101"/>
      <w:sz w:val="24"/>
      <w:szCs w:val="24"/>
    </w:rPr>
  </w:style>
  <w:style w:type="character" w:customStyle="1" w:styleId="BodyTextFirstIndentChar">
    <w:name w:val="Body Text First Indent Char"/>
    <w:link w:val="BodyTextFirstIndent"/>
    <w:semiHidden/>
    <w:rsid w:val="002703C7"/>
    <w:rPr>
      <w:rFonts w:ascii="Arial" w:eastAsia="Times New Roman" w:hAnsi="Arial" w:cs="Arial"/>
      <w:caps w:val="0"/>
      <w:w w:val="101"/>
      <w:sz w:val="144"/>
      <w:szCs w:val="144"/>
    </w:rPr>
  </w:style>
  <w:style w:type="paragraph" w:styleId="BodyTextIndent">
    <w:name w:val="Body Text Indent"/>
    <w:basedOn w:val="Normal"/>
    <w:link w:val="BodyTextIndentChar"/>
    <w:semiHidden/>
    <w:rsid w:val="002703C7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link w:val="BodyTextIndent"/>
    <w:semiHidden/>
    <w:rsid w:val="002703C7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semiHidden/>
    <w:rsid w:val="002703C7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2703C7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2703C7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link w:val="BodyTextIndent2"/>
    <w:rsid w:val="002703C7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2703C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2703C7"/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2703C7"/>
    <w:pPr>
      <w:ind w:left="4252"/>
    </w:pPr>
    <w:rPr>
      <w:rFonts w:eastAsia="Times New Roman"/>
    </w:rPr>
  </w:style>
  <w:style w:type="character" w:customStyle="1" w:styleId="ClosingChar">
    <w:name w:val="Closing Char"/>
    <w:link w:val="Closing"/>
    <w:semiHidden/>
    <w:rsid w:val="002703C7"/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semiHidden/>
    <w:rsid w:val="002703C7"/>
    <w:rPr>
      <w:rFonts w:eastAsia="Times New Roman"/>
    </w:rPr>
  </w:style>
  <w:style w:type="character" w:customStyle="1" w:styleId="DateChar">
    <w:name w:val="Date Char"/>
    <w:link w:val="Date"/>
    <w:semiHidden/>
    <w:rsid w:val="002703C7"/>
    <w:rPr>
      <w:rFonts w:ascii="Times New Roman" w:eastAsia="Times New Roman" w:hAnsi="Times New Roman" w:cs="Times New Roman"/>
    </w:rPr>
  </w:style>
  <w:style w:type="paragraph" w:styleId="E-mailSignature">
    <w:name w:val="E-mail Signature"/>
    <w:basedOn w:val="Normal"/>
    <w:link w:val="E-mailSignatureChar"/>
    <w:semiHidden/>
    <w:rsid w:val="002703C7"/>
    <w:rPr>
      <w:rFonts w:eastAsia="Times New Roman"/>
    </w:rPr>
  </w:style>
  <w:style w:type="character" w:customStyle="1" w:styleId="E-mailSignatureChar">
    <w:name w:val="E-mail Signature Char"/>
    <w:link w:val="E-mailSignature"/>
    <w:semiHidden/>
    <w:rsid w:val="002703C7"/>
    <w:rPr>
      <w:rFonts w:ascii="Times New Roman" w:eastAsia="Times New Roman" w:hAnsi="Times New Roman" w:cs="Times New Roman"/>
    </w:rPr>
  </w:style>
  <w:style w:type="paragraph" w:styleId="EnvelopeAddress">
    <w:name w:val="envelope address"/>
    <w:basedOn w:val="Normal"/>
    <w:semiHidden/>
    <w:rsid w:val="002703C7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semiHidden/>
    <w:rsid w:val="002703C7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semiHidden/>
    <w:rsid w:val="002703C7"/>
    <w:rPr>
      <w:rFonts w:eastAsia="Times New Roman"/>
      <w:b/>
      <w:sz w:val="20"/>
    </w:rPr>
  </w:style>
  <w:style w:type="character" w:customStyle="1" w:styleId="FootnoteTextChar">
    <w:name w:val="Footnote Text Char"/>
    <w:link w:val="FootnoteText"/>
    <w:semiHidden/>
    <w:rsid w:val="002703C7"/>
    <w:rPr>
      <w:rFonts w:ascii="Times New Roman" w:eastAsia="Times New Roman" w:hAnsi="Times New Roman" w:cs="Times New Roman"/>
      <w:b/>
      <w:sz w:val="20"/>
    </w:rPr>
  </w:style>
  <w:style w:type="paragraph" w:styleId="HTMLAddress">
    <w:name w:val="HTML Address"/>
    <w:basedOn w:val="Normal"/>
    <w:link w:val="HTMLAddressChar"/>
    <w:rsid w:val="002703C7"/>
    <w:rPr>
      <w:rFonts w:eastAsia="Times New Roman"/>
      <w:i/>
      <w:iCs/>
    </w:rPr>
  </w:style>
  <w:style w:type="character" w:customStyle="1" w:styleId="HTMLAddressChar">
    <w:name w:val="HTML Address Char"/>
    <w:link w:val="HTMLAddress"/>
    <w:rsid w:val="002703C7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semiHidden/>
    <w:rsid w:val="002703C7"/>
    <w:rPr>
      <w:rFonts w:eastAsia="Times New Roman"/>
      <w:szCs w:val="20"/>
    </w:rPr>
  </w:style>
  <w:style w:type="character" w:customStyle="1" w:styleId="HTMLPreformattedChar">
    <w:name w:val="HTML Preformatted Char"/>
    <w:link w:val="HTMLPreformatted"/>
    <w:semiHidden/>
    <w:rsid w:val="002703C7"/>
    <w:rPr>
      <w:rFonts w:ascii="Times New Roman" w:eastAsia="Times New Roman" w:hAnsi="Times New Roman" w:cs="Times New Roman"/>
      <w:szCs w:val="20"/>
    </w:rPr>
  </w:style>
  <w:style w:type="paragraph" w:styleId="List">
    <w:name w:val="List"/>
    <w:basedOn w:val="Normal"/>
    <w:semiHidden/>
    <w:rsid w:val="002703C7"/>
    <w:pPr>
      <w:ind w:left="283" w:hanging="283"/>
    </w:pPr>
    <w:rPr>
      <w:rFonts w:eastAsia="Times New Roman"/>
    </w:rPr>
  </w:style>
  <w:style w:type="paragraph" w:styleId="List2">
    <w:name w:val="List 2"/>
    <w:basedOn w:val="Normal"/>
    <w:semiHidden/>
    <w:rsid w:val="002703C7"/>
    <w:pPr>
      <w:ind w:left="566" w:hanging="283"/>
    </w:pPr>
    <w:rPr>
      <w:rFonts w:eastAsia="Times New Roman"/>
    </w:rPr>
  </w:style>
  <w:style w:type="paragraph" w:styleId="List3">
    <w:name w:val="List 3"/>
    <w:basedOn w:val="Normal"/>
    <w:semiHidden/>
    <w:rsid w:val="002703C7"/>
    <w:pPr>
      <w:ind w:left="849" w:hanging="283"/>
    </w:pPr>
    <w:rPr>
      <w:rFonts w:eastAsia="Times New Roman"/>
    </w:rPr>
  </w:style>
  <w:style w:type="paragraph" w:styleId="List4">
    <w:name w:val="List 4"/>
    <w:basedOn w:val="Normal"/>
    <w:semiHidden/>
    <w:rsid w:val="002703C7"/>
    <w:pPr>
      <w:ind w:left="1132" w:hanging="283"/>
    </w:pPr>
    <w:rPr>
      <w:rFonts w:eastAsia="Times New Roman"/>
    </w:rPr>
  </w:style>
  <w:style w:type="paragraph" w:styleId="List5">
    <w:name w:val="List 5"/>
    <w:basedOn w:val="Normal"/>
    <w:semiHidden/>
    <w:rsid w:val="002703C7"/>
    <w:pPr>
      <w:ind w:left="1415" w:hanging="283"/>
    </w:pPr>
    <w:rPr>
      <w:rFonts w:eastAsia="Times New Roman"/>
    </w:rPr>
  </w:style>
  <w:style w:type="paragraph" w:styleId="ListBullet">
    <w:name w:val="List Bullet"/>
    <w:basedOn w:val="Normal"/>
    <w:semiHidden/>
    <w:rsid w:val="002703C7"/>
    <w:rPr>
      <w:rFonts w:eastAsia="Times New Roman"/>
    </w:rPr>
  </w:style>
  <w:style w:type="paragraph" w:styleId="ListBullet2">
    <w:name w:val="List Bullet 2"/>
    <w:basedOn w:val="Normal"/>
    <w:semiHidden/>
    <w:rsid w:val="002703C7"/>
    <w:rPr>
      <w:rFonts w:eastAsia="Times New Roman"/>
    </w:rPr>
  </w:style>
  <w:style w:type="paragraph" w:styleId="ListBullet3">
    <w:name w:val="List Bullet 3"/>
    <w:basedOn w:val="Normal"/>
    <w:semiHidden/>
    <w:rsid w:val="002703C7"/>
    <w:rPr>
      <w:rFonts w:eastAsia="Times New Roman"/>
    </w:rPr>
  </w:style>
  <w:style w:type="paragraph" w:styleId="ListBullet4">
    <w:name w:val="List Bullet 4"/>
    <w:basedOn w:val="Normal"/>
    <w:semiHidden/>
    <w:rsid w:val="002703C7"/>
    <w:rPr>
      <w:rFonts w:eastAsia="Times New Roman"/>
    </w:rPr>
  </w:style>
  <w:style w:type="paragraph" w:styleId="ListBullet5">
    <w:name w:val="List Bullet 5"/>
    <w:basedOn w:val="Normal"/>
    <w:semiHidden/>
    <w:rsid w:val="002703C7"/>
    <w:rPr>
      <w:rFonts w:eastAsia="Times New Roman"/>
    </w:rPr>
  </w:style>
  <w:style w:type="paragraph" w:styleId="ListContinue">
    <w:name w:val="List Continue"/>
    <w:basedOn w:val="Normal"/>
    <w:semiHidden/>
    <w:rsid w:val="002703C7"/>
    <w:pPr>
      <w:spacing w:after="120"/>
      <w:ind w:left="283"/>
    </w:pPr>
    <w:rPr>
      <w:rFonts w:eastAsia="Times New Roman"/>
    </w:rPr>
  </w:style>
  <w:style w:type="paragraph" w:styleId="ListContinue2">
    <w:name w:val="List Continue 2"/>
    <w:basedOn w:val="Normal"/>
    <w:semiHidden/>
    <w:rsid w:val="002703C7"/>
    <w:pPr>
      <w:spacing w:after="120"/>
      <w:ind w:left="566"/>
    </w:pPr>
    <w:rPr>
      <w:rFonts w:eastAsia="Times New Roman"/>
    </w:rPr>
  </w:style>
  <w:style w:type="paragraph" w:styleId="ListContinue3">
    <w:name w:val="List Continue 3"/>
    <w:basedOn w:val="Normal"/>
    <w:semiHidden/>
    <w:rsid w:val="002703C7"/>
    <w:pPr>
      <w:spacing w:after="120"/>
      <w:ind w:left="849"/>
    </w:pPr>
    <w:rPr>
      <w:rFonts w:eastAsia="Times New Roman"/>
    </w:rPr>
  </w:style>
  <w:style w:type="paragraph" w:styleId="ListContinue4">
    <w:name w:val="List Continue 4"/>
    <w:basedOn w:val="Normal"/>
    <w:semiHidden/>
    <w:rsid w:val="002703C7"/>
    <w:pPr>
      <w:spacing w:after="120"/>
      <w:ind w:left="1132"/>
    </w:pPr>
    <w:rPr>
      <w:rFonts w:eastAsia="Times New Roman"/>
    </w:rPr>
  </w:style>
  <w:style w:type="paragraph" w:styleId="ListContinue5">
    <w:name w:val="List Continue 5"/>
    <w:basedOn w:val="Normal"/>
    <w:semiHidden/>
    <w:rsid w:val="002703C7"/>
    <w:pPr>
      <w:spacing w:after="120"/>
      <w:ind w:left="1415"/>
    </w:pPr>
    <w:rPr>
      <w:rFonts w:eastAsia="Times New Roman"/>
    </w:rPr>
  </w:style>
  <w:style w:type="paragraph" w:styleId="ListNumber2">
    <w:name w:val="List Number 2"/>
    <w:basedOn w:val="Normal"/>
    <w:semiHidden/>
    <w:rsid w:val="002703C7"/>
    <w:rPr>
      <w:rFonts w:eastAsia="Times New Roman"/>
    </w:rPr>
  </w:style>
  <w:style w:type="paragraph" w:styleId="ListNumber3">
    <w:name w:val="List Number 3"/>
    <w:basedOn w:val="Normal"/>
    <w:semiHidden/>
    <w:rsid w:val="002703C7"/>
    <w:rPr>
      <w:rFonts w:eastAsia="Times New Roman"/>
    </w:rPr>
  </w:style>
  <w:style w:type="paragraph" w:styleId="ListNumber4">
    <w:name w:val="List Number 4"/>
    <w:basedOn w:val="Normal"/>
    <w:semiHidden/>
    <w:rsid w:val="002703C7"/>
    <w:rPr>
      <w:rFonts w:eastAsia="Times New Roman"/>
    </w:rPr>
  </w:style>
  <w:style w:type="paragraph" w:styleId="ListNumber5">
    <w:name w:val="List Number 5"/>
    <w:basedOn w:val="Normal"/>
    <w:semiHidden/>
    <w:rsid w:val="002703C7"/>
    <w:rPr>
      <w:rFonts w:eastAsia="Times New Roman"/>
    </w:rPr>
  </w:style>
  <w:style w:type="paragraph" w:styleId="MessageHeader">
    <w:name w:val="Message Header"/>
    <w:basedOn w:val="Normal"/>
    <w:link w:val="MessageHeaderChar"/>
    <w:semiHidden/>
    <w:rsid w:val="002703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</w:rPr>
  </w:style>
  <w:style w:type="character" w:customStyle="1" w:styleId="MessageHeaderChar">
    <w:name w:val="Message Header Char"/>
    <w:link w:val="MessageHeader"/>
    <w:semiHidden/>
    <w:rsid w:val="002703C7"/>
    <w:rPr>
      <w:rFonts w:ascii="Times New Roman" w:eastAsia="Times New Roman" w:hAnsi="Times New Roman" w:cs="Times New Roman"/>
      <w:shd w:val="pct20" w:color="auto" w:fill="auto"/>
    </w:rPr>
  </w:style>
  <w:style w:type="paragraph" w:styleId="NormalWeb">
    <w:name w:val="Normal (Web)"/>
    <w:basedOn w:val="Normal"/>
    <w:rsid w:val="002703C7"/>
    <w:rPr>
      <w:rFonts w:eastAsia="Times New Roman"/>
    </w:rPr>
  </w:style>
  <w:style w:type="paragraph" w:styleId="NormalIndent">
    <w:name w:val="Normal Indent"/>
    <w:basedOn w:val="Normal"/>
    <w:semiHidden/>
    <w:rsid w:val="002703C7"/>
    <w:pPr>
      <w:ind w:left="720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semiHidden/>
    <w:rsid w:val="002703C7"/>
    <w:rPr>
      <w:rFonts w:eastAsia="Times New Roman"/>
    </w:rPr>
  </w:style>
  <w:style w:type="character" w:customStyle="1" w:styleId="NoteHeadingChar">
    <w:name w:val="Note Heading Char"/>
    <w:link w:val="NoteHeading"/>
    <w:semiHidden/>
    <w:rsid w:val="002703C7"/>
    <w:rPr>
      <w:rFonts w:ascii="Times New Roman" w:eastAsia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semiHidden/>
    <w:rsid w:val="002703C7"/>
    <w:rPr>
      <w:rFonts w:eastAsia="Times New Roman"/>
    </w:rPr>
  </w:style>
  <w:style w:type="character" w:customStyle="1" w:styleId="SalutationChar">
    <w:name w:val="Salutation Char"/>
    <w:link w:val="Salutation"/>
    <w:semiHidden/>
    <w:rsid w:val="002703C7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semiHidden/>
    <w:rsid w:val="002703C7"/>
    <w:pPr>
      <w:ind w:left="4252"/>
    </w:pPr>
    <w:rPr>
      <w:rFonts w:eastAsia="Times New Roman"/>
    </w:rPr>
  </w:style>
  <w:style w:type="character" w:customStyle="1" w:styleId="SignatureChar">
    <w:name w:val="Signature Char"/>
    <w:link w:val="Signature"/>
    <w:semiHidden/>
    <w:rsid w:val="002703C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2703C7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2703C7"/>
    <w:rPr>
      <w:rFonts w:ascii="Times New Roman" w:eastAsia="Times New Roman" w:hAnsi="Times New Roman" w:cs="Times New Roman"/>
    </w:rPr>
  </w:style>
  <w:style w:type="table" w:styleId="Table3Deffects1">
    <w:name w:val="Table 3D effects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703C7"/>
    <w:pPr>
      <w:autoSpaceDE w:val="0"/>
      <w:autoSpaceDN w:val="0"/>
      <w:adjustRightInd w:val="0"/>
      <w:spacing w:line="20" w:lineRule="atLeast"/>
    </w:pPr>
    <w:rPr>
      <w:rFonts w:ascii="Times New Roman" w:eastAsia="Arial Unicode MS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703C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703C7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703C7"/>
    <w:pPr>
      <w:keepLines/>
      <w:spacing w:line="240" w:lineRule="exact"/>
      <w:jc w:val="both"/>
    </w:pPr>
  </w:style>
  <w:style w:type="character" w:customStyle="1" w:styleId="CommentSubjectChar">
    <w:name w:val="Comment Subject Char"/>
    <w:link w:val="CommentSubject"/>
    <w:uiPriority w:val="99"/>
    <w:rsid w:val="002703C7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71"/>
    <w:rsid w:val="002703C7"/>
    <w:rPr>
      <w:rFonts w:ascii="Times New Roman" w:eastAsia="Times New Roman" w:hAnsi="Times New Roman"/>
      <w:sz w:val="24"/>
      <w:szCs w:val="24"/>
    </w:rPr>
  </w:style>
  <w:style w:type="paragraph" w:customStyle="1" w:styleId="CFINTRONLFIRST">
    <w:name w:val="CF_INTRO_NL_FIRST"/>
    <w:rsid w:val="002703C7"/>
    <w:pPr>
      <w:tabs>
        <w:tab w:val="left" w:pos="864"/>
      </w:tabs>
      <w:spacing w:after="80" w:line="280" w:lineRule="atLeast"/>
      <w:ind w:left="835" w:hanging="360"/>
    </w:pPr>
    <w:rPr>
      <w:rFonts w:ascii="Times New Roman" w:eastAsia="Arial Unicode MS" w:hAnsi="Times New Roman"/>
      <w:sz w:val="22"/>
      <w:szCs w:val="22"/>
    </w:rPr>
  </w:style>
  <w:style w:type="paragraph" w:customStyle="1" w:styleId="CFINTRONLLAST">
    <w:name w:val="CF_INTRO_NL_LAST"/>
    <w:rsid w:val="002703C7"/>
    <w:pPr>
      <w:tabs>
        <w:tab w:val="left" w:pos="864"/>
      </w:tabs>
      <w:spacing w:after="80" w:line="280" w:lineRule="atLeast"/>
      <w:ind w:left="835" w:hanging="360"/>
    </w:pPr>
    <w:rPr>
      <w:rFonts w:ascii="Times New Roman" w:eastAsia="Arial Unicode MS" w:hAnsi="Times New Roman"/>
      <w:sz w:val="22"/>
      <w:szCs w:val="22"/>
    </w:rPr>
  </w:style>
  <w:style w:type="paragraph" w:customStyle="1" w:styleId="CFINTRONLMID">
    <w:name w:val="CF_INTRO_NL_MID"/>
    <w:rsid w:val="002703C7"/>
    <w:pPr>
      <w:tabs>
        <w:tab w:val="left" w:pos="864"/>
      </w:tabs>
      <w:spacing w:after="80" w:line="280" w:lineRule="atLeast"/>
      <w:ind w:left="835" w:hanging="360"/>
    </w:pPr>
    <w:rPr>
      <w:rFonts w:ascii="Times New Roman" w:eastAsia="Arial Unicode MS" w:hAnsi="Times New Roman"/>
      <w:sz w:val="22"/>
      <w:szCs w:val="22"/>
    </w:rPr>
  </w:style>
  <w:style w:type="character" w:customStyle="1" w:styleId="CFINTRONLNUM">
    <w:name w:val="CF_INTRO_NL_NUM"/>
    <w:rsid w:val="002703C7"/>
    <w:rPr>
      <w:rFonts w:ascii="Times New Roman" w:hAnsi="Times New Roman" w:cs="Times New Roman"/>
      <w:b/>
      <w:bCs/>
      <w:sz w:val="22"/>
      <w:szCs w:val="22"/>
    </w:rPr>
  </w:style>
  <w:style w:type="paragraph" w:customStyle="1" w:styleId="CFINTROTTL">
    <w:name w:val="CF_INTRO_TTL"/>
    <w:qFormat/>
    <w:rsid w:val="002703C7"/>
    <w:pPr>
      <w:keepNext/>
      <w:pBdr>
        <w:bottom w:val="single" w:sz="4" w:space="1" w:color="808080"/>
      </w:pBdr>
      <w:suppressAutoHyphens/>
      <w:spacing w:before="480" w:after="180" w:line="340" w:lineRule="atLeast"/>
    </w:pPr>
    <w:rPr>
      <w:rFonts w:ascii="Arial" w:eastAsia="Arial Unicode MS" w:hAnsi="Arial" w:cs="Arial"/>
      <w:b/>
      <w:bCs/>
      <w:sz w:val="30"/>
      <w:szCs w:val="29"/>
    </w:rPr>
  </w:style>
  <w:style w:type="paragraph" w:customStyle="1" w:styleId="CRACT">
    <w:name w:val="CR_ACT"/>
    <w:rsid w:val="002703C7"/>
    <w:pPr>
      <w:autoSpaceDE w:val="0"/>
      <w:autoSpaceDN w:val="0"/>
      <w:adjustRightInd w:val="0"/>
      <w:spacing w:before="80" w:after="80" w:line="280" w:lineRule="atLeast"/>
      <w:ind w:left="720" w:hanging="245"/>
    </w:pPr>
    <w:rPr>
      <w:rFonts w:ascii="Times New Roman" w:eastAsia="Arial Unicode MS" w:hAnsi="Times New Roman"/>
      <w:sz w:val="22"/>
      <w:szCs w:val="22"/>
    </w:rPr>
  </w:style>
  <w:style w:type="character" w:customStyle="1" w:styleId="CRACTNUM">
    <w:name w:val="CR_ACT_NUM"/>
    <w:rsid w:val="002703C7"/>
    <w:rPr>
      <w:rFonts w:ascii="Times New Roman" w:hAnsi="Times New Roman" w:cs="Times New Roman"/>
      <w:b/>
      <w:bCs/>
      <w:sz w:val="22"/>
      <w:szCs w:val="22"/>
    </w:rPr>
  </w:style>
  <w:style w:type="paragraph" w:customStyle="1" w:styleId="CRPROBSETH1">
    <w:name w:val="CR_PROBSET_H1"/>
    <w:rsid w:val="002703C7"/>
    <w:pPr>
      <w:keepNext/>
      <w:suppressAutoHyphens/>
      <w:autoSpaceDE w:val="0"/>
      <w:autoSpaceDN w:val="0"/>
      <w:adjustRightInd w:val="0"/>
      <w:spacing w:before="480" w:after="80" w:line="300" w:lineRule="atLeast"/>
    </w:pPr>
    <w:rPr>
      <w:rFonts w:ascii="Arial Bold" w:eastAsia="Arial Unicode MS" w:hAnsi="Arial Bold" w:cs="Arial Bold"/>
      <w:b/>
      <w:bCs/>
      <w:sz w:val="26"/>
      <w:szCs w:val="26"/>
    </w:rPr>
  </w:style>
  <w:style w:type="paragraph" w:customStyle="1" w:styleId="CRPROBSETH2">
    <w:name w:val="CR_PROBSET_H2"/>
    <w:rsid w:val="002703C7"/>
    <w:pPr>
      <w:keepNext/>
      <w:suppressAutoHyphens/>
      <w:spacing w:before="280" w:after="80" w:line="300" w:lineRule="atLeast"/>
    </w:pPr>
    <w:rPr>
      <w:rFonts w:ascii="Arial" w:eastAsia="Arial Unicode MS" w:hAnsi="Arial" w:cs="Arial"/>
      <w:b/>
      <w:bCs/>
      <w:sz w:val="26"/>
      <w:szCs w:val="26"/>
    </w:rPr>
  </w:style>
  <w:style w:type="paragraph" w:customStyle="1" w:styleId="CRPROBSETNLANS">
    <w:name w:val="CR_PROBSET_NL_ANS"/>
    <w:rsid w:val="002703C7"/>
    <w:pPr>
      <w:spacing w:before="80" w:after="80" w:line="280" w:lineRule="atLeast"/>
      <w:ind w:left="720"/>
    </w:pPr>
    <w:rPr>
      <w:rFonts w:ascii="Times New Roman" w:eastAsia="Times New Roman" w:hAnsi="Times New Roman"/>
      <w:sz w:val="22"/>
      <w:szCs w:val="22"/>
    </w:rPr>
  </w:style>
  <w:style w:type="paragraph" w:customStyle="1" w:styleId="CRPROBSETNLFIRST">
    <w:name w:val="CR_PROBSET_NL_FIRST"/>
    <w:rsid w:val="002703C7"/>
    <w:pPr>
      <w:spacing w:before="80" w:after="80" w:line="280" w:lineRule="atLeast"/>
      <w:ind w:left="720" w:hanging="245"/>
    </w:pPr>
    <w:rPr>
      <w:rFonts w:ascii="Times New Roman" w:eastAsia="Arial Unicode MS" w:hAnsi="Times New Roman"/>
      <w:color w:val="000000"/>
      <w:sz w:val="22"/>
      <w:szCs w:val="22"/>
    </w:rPr>
  </w:style>
  <w:style w:type="paragraph" w:customStyle="1" w:styleId="CRPROBSETNLLAST">
    <w:name w:val="CR_PROBSET_NL_LAST"/>
    <w:rsid w:val="002703C7"/>
    <w:pPr>
      <w:spacing w:after="80" w:line="280" w:lineRule="atLeast"/>
      <w:ind w:left="720" w:hanging="245"/>
    </w:pPr>
    <w:rPr>
      <w:rFonts w:ascii="Times New Roman" w:eastAsia="Arial Unicode MS" w:hAnsi="Times New Roman"/>
      <w:color w:val="000000"/>
      <w:sz w:val="22"/>
      <w:szCs w:val="22"/>
    </w:rPr>
  </w:style>
  <w:style w:type="paragraph" w:customStyle="1" w:styleId="CRPROBSETNLMID">
    <w:name w:val="CR_PROBSET_NL_MID"/>
    <w:rsid w:val="002703C7"/>
    <w:pPr>
      <w:spacing w:after="80" w:line="280" w:lineRule="atLeast"/>
      <w:ind w:left="720" w:hanging="245"/>
    </w:pPr>
    <w:rPr>
      <w:rFonts w:ascii="Times New Roman" w:eastAsia="Arial Unicode MS" w:hAnsi="Times New Roman"/>
      <w:color w:val="000000"/>
      <w:sz w:val="22"/>
      <w:szCs w:val="22"/>
    </w:rPr>
  </w:style>
  <w:style w:type="character" w:customStyle="1" w:styleId="CRPROBSETNLNUM">
    <w:name w:val="CR_PROBSET_NL_NUM"/>
    <w:rsid w:val="002703C7"/>
    <w:rPr>
      <w:rFonts w:ascii="Times New Roman" w:hAnsi="Times New Roman" w:cs="Times New Roman"/>
      <w:b/>
      <w:bCs/>
      <w:sz w:val="22"/>
      <w:szCs w:val="22"/>
    </w:rPr>
  </w:style>
  <w:style w:type="character" w:customStyle="1" w:styleId="OLLLLTR">
    <w:name w:val="OL_LL_LTR"/>
    <w:rsid w:val="002703C7"/>
    <w:rPr>
      <w:rFonts w:ascii="Times New Roman" w:hAnsi="Times New Roman" w:cs="Times New Roman"/>
      <w:b/>
      <w:bCs/>
    </w:rPr>
  </w:style>
  <w:style w:type="character" w:customStyle="1" w:styleId="OLLLNLLLLTR">
    <w:name w:val="OL_LL_NL_LL_LTR"/>
    <w:rsid w:val="002703C7"/>
    <w:rPr>
      <w:rFonts w:ascii="Times New Roman" w:hAnsi="Times New Roman" w:cs="Times New Roman"/>
      <w:b/>
      <w:bCs/>
    </w:rPr>
  </w:style>
  <w:style w:type="paragraph" w:customStyle="1" w:styleId="POVRSONLY">
    <w:name w:val="PO_VRS_ONLY"/>
    <w:rsid w:val="002703C7"/>
    <w:pPr>
      <w:spacing w:before="60" w:after="60" w:line="280" w:lineRule="atLeast"/>
    </w:pPr>
    <w:rPr>
      <w:rFonts w:ascii="Times New Roman" w:eastAsia="Times New Roman" w:hAnsi="Times New Roman"/>
      <w:sz w:val="22"/>
      <w:szCs w:val="22"/>
    </w:rPr>
  </w:style>
  <w:style w:type="paragraph" w:customStyle="1" w:styleId="SFNLFIRST">
    <w:name w:val="SF_NL_FIRST"/>
    <w:rsid w:val="002703C7"/>
    <w:pPr>
      <w:spacing w:before="80" w:after="80" w:line="280" w:lineRule="atLeast"/>
      <w:ind w:left="720" w:hanging="245"/>
    </w:pPr>
    <w:rPr>
      <w:rFonts w:ascii="Times New Roman" w:eastAsia="Arial Unicode MS" w:hAnsi="Times New Roman"/>
      <w:sz w:val="22"/>
      <w:szCs w:val="22"/>
    </w:rPr>
  </w:style>
  <w:style w:type="paragraph" w:customStyle="1" w:styleId="SFNLMID">
    <w:name w:val="SF_NL_MID"/>
    <w:rsid w:val="002703C7"/>
    <w:pPr>
      <w:spacing w:before="80" w:after="80" w:line="280" w:lineRule="atLeast"/>
      <w:ind w:left="720" w:hanging="245"/>
    </w:pPr>
    <w:rPr>
      <w:rFonts w:ascii="Times New Roman" w:eastAsia="Arial Unicode MS" w:hAnsi="Times New Roman"/>
      <w:sz w:val="22"/>
      <w:szCs w:val="22"/>
    </w:rPr>
  </w:style>
  <w:style w:type="character" w:customStyle="1" w:styleId="SFNLNUM">
    <w:name w:val="SF_NL_NUM"/>
    <w:rsid w:val="002703C7"/>
    <w:rPr>
      <w:b/>
      <w:bCs/>
    </w:rPr>
  </w:style>
  <w:style w:type="character" w:customStyle="1" w:styleId="BOLDITAL">
    <w:name w:val="BOLD_ITAL"/>
    <w:rsid w:val="002703C7"/>
    <w:rPr>
      <w:b/>
      <w:bCs/>
      <w:i/>
      <w:iCs/>
      <w:lang w:val="en-CA"/>
    </w:rPr>
  </w:style>
  <w:style w:type="paragraph" w:customStyle="1" w:styleId="OLLLNLBL">
    <w:name w:val="OL_LL_NL_BL"/>
    <w:basedOn w:val="OLLLNLLLFIRST"/>
    <w:rsid w:val="002703C7"/>
    <w:pPr>
      <w:spacing w:after="40"/>
    </w:pPr>
    <w:rPr>
      <w:szCs w:val="22"/>
    </w:rPr>
  </w:style>
  <w:style w:type="character" w:customStyle="1" w:styleId="ULMIDChar">
    <w:name w:val="UL_MID Char"/>
    <w:link w:val="ULMID"/>
    <w:rsid w:val="002703C7"/>
    <w:rPr>
      <w:rFonts w:ascii="Times New Roman" w:eastAsia="Arial Unicode MS" w:hAnsi="Times New Roman" w:cs="Times New Roman"/>
      <w:sz w:val="22"/>
    </w:rPr>
  </w:style>
  <w:style w:type="character" w:customStyle="1" w:styleId="OLMIDChar">
    <w:name w:val="OL_MID Char"/>
    <w:link w:val="OLMID"/>
    <w:rsid w:val="002703C7"/>
    <w:rPr>
      <w:rFonts w:ascii="Times New Roman" w:eastAsia="Arial Unicode MS" w:hAnsi="Times New Roman" w:cs="Times New Roman"/>
      <w:b/>
    </w:rPr>
  </w:style>
  <w:style w:type="character" w:customStyle="1" w:styleId="CharChar2">
    <w:name w:val="Char Char2"/>
    <w:rsid w:val="002703C7"/>
    <w:rPr>
      <w:lang w:val="en-US" w:eastAsia="en-US" w:bidi="ar-SA"/>
    </w:rPr>
  </w:style>
  <w:style w:type="paragraph" w:customStyle="1" w:styleId="SFNLLLMID">
    <w:name w:val="SF_NL_LL_MID"/>
    <w:rsid w:val="002703C7"/>
    <w:pPr>
      <w:tabs>
        <w:tab w:val="left" w:pos="5515"/>
      </w:tabs>
      <w:spacing w:before="40" w:after="40" w:line="240" w:lineRule="atLeast"/>
      <w:ind w:left="994" w:hanging="274"/>
    </w:pPr>
    <w:rPr>
      <w:rFonts w:ascii="Times New Roman" w:eastAsia="Arial Unicode MS" w:hAnsi="Times New Roman"/>
      <w:sz w:val="22"/>
      <w:szCs w:val="22"/>
    </w:rPr>
  </w:style>
  <w:style w:type="paragraph" w:customStyle="1" w:styleId="SFNLLLFIRST">
    <w:name w:val="SF_NL_LL_FIRST"/>
    <w:basedOn w:val="SFNLLLMID"/>
    <w:rsid w:val="002703C7"/>
  </w:style>
  <w:style w:type="paragraph" w:customStyle="1" w:styleId="SFNLLLLAST">
    <w:name w:val="SF_NL_LL_LAST"/>
    <w:basedOn w:val="SFNLLLMID"/>
    <w:rsid w:val="002703C7"/>
  </w:style>
  <w:style w:type="character" w:customStyle="1" w:styleId="SFNLLLLTR">
    <w:name w:val="SF_NL_LL_LTR"/>
    <w:rsid w:val="002703C7"/>
    <w:rPr>
      <w:rFonts w:ascii="Times New Roman Bold" w:hAnsi="Times New Roman Bold"/>
      <w:b/>
    </w:rPr>
  </w:style>
  <w:style w:type="paragraph" w:customStyle="1" w:styleId="SFNLLLUL">
    <w:name w:val="SF_NL_LL_UL"/>
    <w:rsid w:val="002703C7"/>
    <w:pPr>
      <w:spacing w:before="40" w:after="40" w:line="240" w:lineRule="atLeast"/>
      <w:ind w:left="1728" w:hanging="720"/>
    </w:pPr>
    <w:rPr>
      <w:rFonts w:ascii="Times New Roman" w:eastAsia="Arial Unicode MS" w:hAnsi="Times New Roman"/>
      <w:sz w:val="22"/>
      <w:szCs w:val="22"/>
    </w:rPr>
  </w:style>
  <w:style w:type="character" w:customStyle="1" w:styleId="SCAP">
    <w:name w:val="SCAP"/>
    <w:rsid w:val="002703C7"/>
    <w:rPr>
      <w:smallCaps/>
    </w:rPr>
  </w:style>
  <w:style w:type="paragraph" w:customStyle="1" w:styleId="CRACTLLFIRST">
    <w:name w:val="CR_ACT_LL_FIRST"/>
    <w:rsid w:val="002703C7"/>
    <w:pPr>
      <w:tabs>
        <w:tab w:val="left" w:pos="5515"/>
      </w:tabs>
      <w:ind w:left="994" w:hanging="274"/>
    </w:pPr>
    <w:rPr>
      <w:rFonts w:ascii="Times New Roman" w:eastAsia="Arial Unicode MS" w:hAnsi="Times New Roman"/>
      <w:sz w:val="22"/>
      <w:szCs w:val="22"/>
    </w:rPr>
  </w:style>
  <w:style w:type="paragraph" w:customStyle="1" w:styleId="CRACTLLMIDLP">
    <w:name w:val="CR_ACT_LL_MID_LP"/>
    <w:rsid w:val="002703C7"/>
    <w:pPr>
      <w:spacing w:before="60" w:after="60" w:line="240" w:lineRule="atLeast"/>
      <w:ind w:left="1008"/>
    </w:pPr>
    <w:rPr>
      <w:rFonts w:ascii="Times New Roman" w:eastAsia="Arial Unicode MS" w:hAnsi="Times New Roman"/>
      <w:sz w:val="22"/>
      <w:szCs w:val="22"/>
    </w:rPr>
  </w:style>
  <w:style w:type="character" w:customStyle="1" w:styleId="CRACTLLLTR">
    <w:name w:val="CR_ACT_LL_LTR"/>
    <w:rsid w:val="002703C7"/>
    <w:rPr>
      <w:rFonts w:ascii="Times New Roman Bold" w:hAnsi="Times New Roman Bold"/>
      <w:b/>
    </w:rPr>
  </w:style>
  <w:style w:type="paragraph" w:customStyle="1" w:styleId="CRACTLLMID">
    <w:name w:val="CR_ACT_LL_MID"/>
    <w:basedOn w:val="CRACTLLFIRST"/>
    <w:rsid w:val="002703C7"/>
    <w:pPr>
      <w:tabs>
        <w:tab w:val="left" w:pos="1089"/>
      </w:tabs>
    </w:pPr>
  </w:style>
  <w:style w:type="paragraph" w:customStyle="1" w:styleId="CRACTLLLAST">
    <w:name w:val="CR_ACT_LL_LAST"/>
    <w:basedOn w:val="CRACTLLMID"/>
    <w:rsid w:val="002703C7"/>
  </w:style>
  <w:style w:type="paragraph" w:customStyle="1" w:styleId="tiny">
    <w:name w:val="tiny"/>
    <w:basedOn w:val="Normal"/>
    <w:rsid w:val="002703C7"/>
    <w:pPr>
      <w:spacing w:line="20" w:lineRule="exact"/>
    </w:pPr>
    <w:rPr>
      <w:rFonts w:eastAsia="Times New Roman"/>
      <w:sz w:val="2"/>
      <w:szCs w:val="2"/>
      <w:lang w:val="en-CA" w:eastAsia="en-CA"/>
    </w:rPr>
  </w:style>
  <w:style w:type="paragraph" w:styleId="TOC1">
    <w:name w:val="toc 1"/>
    <w:basedOn w:val="Normal"/>
    <w:next w:val="Normal"/>
    <w:autoRedefine/>
    <w:rsid w:val="002703C7"/>
    <w:pPr>
      <w:suppressLineNumbers/>
      <w:tabs>
        <w:tab w:val="left" w:pos="720"/>
        <w:tab w:val="right" w:leader="dot" w:pos="8630"/>
      </w:tabs>
      <w:spacing w:before="120"/>
    </w:pPr>
    <w:rPr>
      <w:rFonts w:ascii="Calibri" w:eastAsia="Times New Roman" w:hAnsi="Calibri" w:cs="Calibri"/>
      <w:b/>
      <w:bCs/>
      <w:i/>
      <w:iCs/>
      <w:noProof/>
      <w:sz w:val="20"/>
      <w:szCs w:val="20"/>
    </w:rPr>
  </w:style>
  <w:style w:type="paragraph" w:customStyle="1" w:styleId="OLLLNLLLLLLLLAST">
    <w:name w:val="OL_LL_NL_LL_LL_LL_LAST"/>
    <w:basedOn w:val="OLLLNLLLLLLLFIRST"/>
    <w:qFormat/>
    <w:rsid w:val="002703C7"/>
    <w:pPr>
      <w:ind w:left="1973" w:hanging="317"/>
    </w:pPr>
  </w:style>
  <w:style w:type="paragraph" w:customStyle="1" w:styleId="OLLLNLLLLLLTR">
    <w:name w:val="OL_LL_NL_LL_LL_LTR"/>
    <w:basedOn w:val="OLLLNLLLLLLLFIRST"/>
    <w:qFormat/>
    <w:rsid w:val="002703C7"/>
    <w:pPr>
      <w:ind w:left="1973" w:hanging="317"/>
    </w:pPr>
  </w:style>
  <w:style w:type="paragraph" w:customStyle="1" w:styleId="OLLLNLLLLLLLLLFIRST">
    <w:name w:val="OL_LL_NL_LL_LL_LL_LL_FIRST"/>
    <w:basedOn w:val="OLLLNLLLLLLLFIRST"/>
    <w:qFormat/>
    <w:rsid w:val="002703C7"/>
    <w:pPr>
      <w:ind w:left="1973" w:hanging="317"/>
    </w:pPr>
  </w:style>
  <w:style w:type="paragraph" w:customStyle="1" w:styleId="OLLLNLLLLLLLLLNUM">
    <w:name w:val="OL_LL_NL_LL_LL_LL_LL_NUM"/>
    <w:basedOn w:val="OLLLNLLLLLLLLLFIRST"/>
    <w:qFormat/>
    <w:rsid w:val="002703C7"/>
  </w:style>
  <w:style w:type="paragraph" w:customStyle="1" w:styleId="OLLLNLLLLLLLLLLAST">
    <w:name w:val="OL_LL_NL_LL_LL_LL_LL_LAST"/>
    <w:basedOn w:val="OLLLNLLLLLLLLLFIRST"/>
    <w:qFormat/>
    <w:rsid w:val="002703C7"/>
  </w:style>
  <w:style w:type="paragraph" w:customStyle="1" w:styleId="StyleCRKTLeft0">
    <w:name w:val="Style CR_KT + Left:  0&quot;"/>
    <w:basedOn w:val="CRKT"/>
    <w:rsid w:val="002703C7"/>
    <w:pPr>
      <w:tabs>
        <w:tab w:val="left" w:pos="475"/>
      </w:tabs>
    </w:pPr>
    <w:rPr>
      <w:rFonts w:eastAsia="Times New Roman"/>
      <w:szCs w:val="20"/>
    </w:rPr>
  </w:style>
  <w:style w:type="paragraph" w:customStyle="1" w:styleId="OLnujm">
    <w:name w:val="OL_nujm"/>
    <w:basedOn w:val="OLFIRST"/>
    <w:qFormat/>
    <w:rsid w:val="002703C7"/>
    <w:pPr>
      <w:ind w:left="578" w:hanging="578"/>
    </w:pPr>
  </w:style>
  <w:style w:type="character" w:customStyle="1" w:styleId="gmail-tl8wme">
    <w:name w:val="gmail-tl8wme"/>
    <w:basedOn w:val="DefaultParagraphFont"/>
    <w:rsid w:val="00486611"/>
  </w:style>
  <w:style w:type="paragraph" w:customStyle="1" w:styleId="NLSECOND">
    <w:name w:val="NL_SECOND"/>
    <w:basedOn w:val="NLFIRST"/>
    <w:rsid w:val="005A2C48"/>
    <w:pPr>
      <w:ind w:left="620" w:hanging="620"/>
    </w:pPr>
  </w:style>
  <w:style w:type="paragraph" w:customStyle="1" w:styleId="OLLLNLSECOND">
    <w:name w:val="OL_LL_NL_SECOND"/>
    <w:basedOn w:val="OLLLNLFIRST"/>
    <w:qFormat/>
    <w:rsid w:val="00C611B0"/>
    <w:pPr>
      <w:ind w:left="880"/>
    </w:pPr>
    <w:rPr>
      <w:sz w:val="24"/>
    </w:rPr>
  </w:style>
  <w:style w:type="character" w:styleId="PlaceholderText">
    <w:name w:val="Placeholder Text"/>
    <w:uiPriority w:val="99"/>
    <w:semiHidden/>
    <w:rsid w:val="00D30ABB"/>
    <w:rPr>
      <w:color w:val="808080"/>
    </w:rPr>
  </w:style>
  <w:style w:type="paragraph" w:customStyle="1" w:styleId="Multiple-Choice">
    <w:name w:val="Multiple-Choice"/>
    <w:basedOn w:val="CFOBJSETH1"/>
    <w:qFormat/>
    <w:rsid w:val="00B234B9"/>
    <w:pPr>
      <w:tabs>
        <w:tab w:val="left" w:pos="96"/>
        <w:tab w:val="left" w:pos="540"/>
      </w:tabs>
    </w:pPr>
  </w:style>
  <w:style w:type="paragraph" w:customStyle="1" w:styleId="NLMID">
    <w:name w:val="NL_MID"/>
    <w:basedOn w:val="Normal"/>
    <w:qFormat/>
    <w:rsid w:val="002F3327"/>
    <w:pPr>
      <w:tabs>
        <w:tab w:val="left" w:pos="276"/>
      </w:tabs>
      <w:autoSpaceDE w:val="0"/>
      <w:autoSpaceDN w:val="0"/>
      <w:adjustRightInd w:val="0"/>
      <w:ind w:left="320" w:hanging="320"/>
    </w:pPr>
    <w:rPr>
      <w:rFonts w:eastAsia="Times New Roman"/>
      <w:bCs/>
      <w:sz w:val="20"/>
      <w:szCs w:val="20"/>
    </w:rPr>
  </w:style>
  <w:style w:type="paragraph" w:customStyle="1" w:styleId="NLLLMID">
    <w:name w:val="NL_LL_MID"/>
    <w:basedOn w:val="NLMID"/>
    <w:qFormat/>
    <w:rsid w:val="002F3327"/>
    <w:pPr>
      <w:ind w:left="600" w:hanging="240"/>
    </w:pPr>
  </w:style>
  <w:style w:type="paragraph" w:styleId="EndnoteText">
    <w:name w:val="endnote text"/>
    <w:basedOn w:val="Normal"/>
    <w:link w:val="EndnoteTextChar"/>
    <w:semiHidden/>
    <w:rsid w:val="002F3327"/>
    <w:pPr>
      <w:widowControl w:val="0"/>
    </w:pPr>
    <w:rPr>
      <w:rFonts w:ascii="Courier New" w:eastAsia="Times New Roman" w:hAnsi="Courier New"/>
      <w:snapToGrid w:val="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2F3327"/>
    <w:rPr>
      <w:rFonts w:ascii="Courier New" w:eastAsia="Times New Roman" w:hAnsi="Courier New"/>
      <w:snapToGrid w:val="0"/>
      <w:sz w:val="24"/>
      <w:lang w:val="x-none" w:eastAsia="x-none"/>
    </w:rPr>
  </w:style>
  <w:style w:type="paragraph" w:styleId="TOAHeading">
    <w:name w:val="toa heading"/>
    <w:basedOn w:val="Normal"/>
    <w:next w:val="Normal"/>
    <w:semiHidden/>
    <w:rsid w:val="002F3327"/>
    <w:pPr>
      <w:widowControl w:val="0"/>
      <w:tabs>
        <w:tab w:val="right" w:pos="9360"/>
      </w:tabs>
      <w:suppressAutoHyphens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HTMLAcronym1">
    <w:name w:val="HTML Acronym1"/>
    <w:basedOn w:val="Normal"/>
    <w:rsid w:val="002F3327"/>
    <w:pPr>
      <w:ind w:left="720"/>
      <w:jc w:val="both"/>
    </w:pPr>
    <w:rPr>
      <w:rFonts w:eastAsia="SimSun"/>
      <w:sz w:val="20"/>
      <w:szCs w:val="20"/>
      <w:lang w:eastAsia="zh-CN"/>
    </w:rPr>
  </w:style>
  <w:style w:type="paragraph" w:customStyle="1" w:styleId="TableSimple21">
    <w:name w:val="Table Simple 21"/>
    <w:basedOn w:val="Normal"/>
    <w:rsid w:val="002F3327"/>
    <w:pPr>
      <w:tabs>
        <w:tab w:val="left" w:pos="1200"/>
      </w:tabs>
      <w:overflowPunct w:val="0"/>
      <w:autoSpaceDE w:val="0"/>
      <w:autoSpaceDN w:val="0"/>
      <w:adjustRightInd w:val="0"/>
      <w:spacing w:after="140" w:line="200" w:lineRule="exact"/>
      <w:ind w:left="1200" w:hanging="210"/>
      <w:jc w:val="both"/>
    </w:pPr>
    <w:rPr>
      <w:rFonts w:eastAsia="SimSun"/>
      <w:sz w:val="18"/>
      <w:szCs w:val="18"/>
      <w:lang w:eastAsia="zh-CN"/>
    </w:rPr>
  </w:style>
  <w:style w:type="paragraph" w:customStyle="1" w:styleId="CHAPBMCON">
    <w:name w:val="CHAP_BM_CON"/>
    <w:rsid w:val="002F3327"/>
    <w:pPr>
      <w:keepLines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eastAsia="Times New Roman" w:hAnsi="Times New Roman"/>
      <w:noProof/>
    </w:rPr>
  </w:style>
  <w:style w:type="character" w:customStyle="1" w:styleId="H3">
    <w:name w:val="H3"/>
    <w:rsid w:val="002F3327"/>
    <w:rPr>
      <w:rFonts w:ascii="BI Optima BoldOblique" w:hAnsi="BI Optima BoldOblique"/>
      <w:sz w:val="18"/>
    </w:rPr>
  </w:style>
  <w:style w:type="paragraph" w:customStyle="1" w:styleId="CHAPBM">
    <w:name w:val="CHAP_BM"/>
    <w:rsid w:val="002F3327"/>
    <w:pPr>
      <w:keepLines/>
      <w:overflowPunct w:val="0"/>
      <w:autoSpaceDE w:val="0"/>
      <w:autoSpaceDN w:val="0"/>
      <w:adjustRightInd w:val="0"/>
      <w:spacing w:line="480" w:lineRule="auto"/>
      <w:ind w:firstLine="357"/>
      <w:jc w:val="both"/>
      <w:textAlignment w:val="baseline"/>
    </w:pPr>
    <w:rPr>
      <w:rFonts w:ascii="Times New Roman" w:eastAsia="Times New Roman" w:hAnsi="Times New Roman"/>
      <w:noProof/>
    </w:rPr>
  </w:style>
  <w:style w:type="paragraph" w:customStyle="1" w:styleId="HEADFIRST">
    <w:name w:val="HEADFIRST"/>
    <w:rsid w:val="002F3327"/>
    <w:pPr>
      <w:keepLines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eastAsia="Times New Roman" w:hAnsi="Times New Roman"/>
      <w:noProof/>
    </w:rPr>
  </w:style>
  <w:style w:type="paragraph" w:customStyle="1" w:styleId="CRBIB">
    <w:name w:val="CR_BIB"/>
    <w:rsid w:val="002F3327"/>
    <w:pPr>
      <w:keepLines/>
      <w:overflowPunct w:val="0"/>
      <w:autoSpaceDE w:val="0"/>
      <w:autoSpaceDN w:val="0"/>
      <w:adjustRightInd w:val="0"/>
      <w:spacing w:line="480" w:lineRule="auto"/>
      <w:ind w:left="357" w:hanging="357"/>
      <w:jc w:val="both"/>
      <w:textAlignment w:val="baseline"/>
    </w:pPr>
    <w:rPr>
      <w:rFonts w:ascii="Times New Roman" w:eastAsia="Times New Roman" w:hAnsi="Times New Roman"/>
      <w:noProof/>
    </w:rPr>
  </w:style>
  <w:style w:type="paragraph" w:customStyle="1" w:styleId="NormalText">
    <w:name w:val="Normal Text"/>
    <w:rsid w:val="002F3327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customStyle="1" w:styleId="p1">
    <w:name w:val="p1"/>
    <w:basedOn w:val="Normal"/>
    <w:rsid w:val="002F3327"/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apple-converted-space">
    <w:name w:val="apple-converted-space"/>
    <w:rsid w:val="002F3327"/>
  </w:style>
  <w:style w:type="paragraph" w:styleId="DocumentMap">
    <w:name w:val="Document Map"/>
    <w:basedOn w:val="Normal"/>
    <w:link w:val="DocumentMapChar"/>
    <w:uiPriority w:val="99"/>
    <w:semiHidden/>
    <w:unhideWhenUsed/>
    <w:rsid w:val="002F3327"/>
    <w:rPr>
      <w:rFonts w:eastAsia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3327"/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rsid w:val="002F3327"/>
    <w:rPr>
      <w:rFonts w:ascii="Helvetica" w:hAnsi="Helvetica" w:hint="default"/>
      <w:color w:val="C0C0C0"/>
      <w:sz w:val="9"/>
      <w:szCs w:val="9"/>
    </w:rPr>
  </w:style>
  <w:style w:type="paragraph" w:customStyle="1" w:styleId="chaptitle">
    <w:name w:val="chap_title"/>
    <w:basedOn w:val="CHAPSUBTTL"/>
    <w:qFormat/>
    <w:rsid w:val="00BC2C43"/>
    <w:pPr>
      <w:spacing w:after="100" w:line="240" w:lineRule="auto"/>
      <w:jc w:val="left"/>
    </w:pPr>
    <w:rPr>
      <w:sz w:val="36"/>
    </w:rPr>
  </w:style>
  <w:style w:type="paragraph" w:customStyle="1" w:styleId="NLNLFIRST">
    <w:name w:val="NL_NL_FIRST"/>
    <w:basedOn w:val="NLFIRST"/>
    <w:qFormat/>
    <w:rsid w:val="000E14EB"/>
    <w:pPr>
      <w:ind w:left="800" w:hanging="360"/>
    </w:pPr>
  </w:style>
  <w:style w:type="paragraph" w:customStyle="1" w:styleId="OLNLMID">
    <w:name w:val="OL_NL_MID"/>
    <w:basedOn w:val="OLLLNLLLFIRST"/>
    <w:rsid w:val="00C64233"/>
    <w:pPr>
      <w:spacing w:before="40"/>
      <w:ind w:left="880" w:hanging="400"/>
    </w:pPr>
    <w:rPr>
      <w:sz w:val="24"/>
    </w:rPr>
  </w:style>
  <w:style w:type="paragraph" w:customStyle="1" w:styleId="Default">
    <w:name w:val="Default"/>
    <w:rsid w:val="00C642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numbering" w:customStyle="1" w:styleId="Lettered">
    <w:name w:val="Lettered"/>
    <w:rsid w:val="00C64233"/>
    <w:pPr>
      <w:numPr>
        <w:numId w:val="77"/>
      </w:numPr>
    </w:pPr>
  </w:style>
  <w:style w:type="numbering" w:customStyle="1" w:styleId="Lettered0">
    <w:name w:val="Lettered.0"/>
    <w:rsid w:val="00C64233"/>
    <w:pPr>
      <w:numPr>
        <w:numId w:val="78"/>
      </w:numPr>
    </w:pPr>
  </w:style>
  <w:style w:type="paragraph" w:customStyle="1" w:styleId="Normal1">
    <w:name w:val="Normal1"/>
    <w:rsid w:val="00C64233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CFSF1HD">
    <w:name w:val="CF_SF1_HD"/>
    <w:rsid w:val="00FB6D58"/>
    <w:rPr>
      <w:rFonts w:ascii="Formata-Condensed" w:hAnsi="Formata-Condensed" w:cs="Formata-Condensed"/>
      <w:color w:val="000000"/>
      <w:spacing w:val="0"/>
      <w:w w:val="100"/>
      <w:position w:val="0"/>
      <w:sz w:val="30"/>
      <w:szCs w:val="30"/>
      <w:u w:val="none"/>
      <w:vertAlign w:val="baseline"/>
      <w:em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8408-B70D-4F58-ACA1-96B25B10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Links>
    <vt:vector size="36" baseType="variant">
      <vt:variant>
        <vt:i4>7274595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https://www.youtube.com/watch?v=mnL05eLaTjQ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http://www.ncja.org/home</vt:lpwstr>
      </vt:variant>
      <vt:variant>
        <vt:lpwstr/>
      </vt:variant>
      <vt:variant>
        <vt:i4>2162793</vt:i4>
      </vt:variant>
      <vt:variant>
        <vt:i4>9</vt:i4>
      </vt:variant>
      <vt:variant>
        <vt:i4>0</vt:i4>
      </vt:variant>
      <vt:variant>
        <vt:i4>5</vt:i4>
      </vt:variant>
      <vt:variant>
        <vt:lpwstr>http://www.icpsr.umich.edu/icpsrweb/NACJD/</vt:lpwstr>
      </vt:variant>
      <vt:variant>
        <vt:lpwstr/>
      </vt:variant>
      <vt:variant>
        <vt:i4>5242969</vt:i4>
      </vt:variant>
      <vt:variant>
        <vt:i4>6</vt:i4>
      </vt:variant>
      <vt:variant>
        <vt:i4>0</vt:i4>
      </vt:variant>
      <vt:variant>
        <vt:i4>5</vt:i4>
      </vt:variant>
      <vt:variant>
        <vt:lpwstr>https://ucr.fbi.gov/</vt:lpwstr>
      </vt:variant>
      <vt:variant>
        <vt:lpwstr/>
      </vt:variant>
      <vt:variant>
        <vt:i4>5177356</vt:i4>
      </vt:variant>
      <vt:variant>
        <vt:i4>3</vt:i4>
      </vt:variant>
      <vt:variant>
        <vt:i4>0</vt:i4>
      </vt:variant>
      <vt:variant>
        <vt:i4>5</vt:i4>
      </vt:variant>
      <vt:variant>
        <vt:lpwstr>http://www.ojp.usdoj.gov/bjs/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http://www.pearsoned.com/permissions/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Selvaraj</dc:creator>
  <cp:lastModifiedBy>Thar Adeleh</cp:lastModifiedBy>
  <cp:revision>2</cp:revision>
  <cp:lastPrinted>2018-03-07T12:48:00Z</cp:lastPrinted>
  <dcterms:created xsi:type="dcterms:W3CDTF">2024-08-23T11:36:00Z</dcterms:created>
  <dcterms:modified xsi:type="dcterms:W3CDTF">2024-08-23T11:36:00Z</dcterms:modified>
</cp:coreProperties>
</file>