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set of historical generalizations that indicates what goods should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body of statistical data that indicates how an economy should be organized.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set of basic concepts that helps one understand human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set of complex, highly abstract theories that provides persons skilled in statistics with the information necessary to tell others what choices they should make.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set of definitions, postulates, and principles assembled in a manner that helps make cause-and-effect relationships clear in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like a guidebook in that it points out what to look for.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economists with a common language and way of thinking about how the world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part of the economic way of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 will always be incurred when scarce resources are used to produce a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cost of an option increases, individuals will be less likely to choose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their immediate direct effects, economic actions often generate secondary effects that are observable only after the passage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part of the economic way of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part of the economic way of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accuracy of the assumptions is the best test of an economic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an option becomes more expensive, people will be less likely to choose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a good can be determined objectively by measuring the amount of labor required for its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expression "There's no such thing as a free lunch"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one person gains, someone else must 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person must pay for exactly what he or she receives.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resources to produce a good has an opportunity cost because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have a free lunch at the expense of someone else.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such thing as a free lunch." This statement best reflects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are unwilling to pay for a good unless it provides them with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opportunity cost is always present when scarce resources are used to produce a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generally requires enormous effort to search out the best place to eat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a good to consumers will decrease as they have more of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 about the economic way of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buyer of a good gains, the seller must lose an equal amount.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goods is objective; it is equal to the cost of supplying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 will always be incurred when scarce resources are used to produce a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incentives generally have no effect on human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12/19/2016 8:17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describes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modern electronic testing equipment to understand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unbiased development and testing of theories about how the world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controlled laboratory experiments to understand the way the world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Finding evidence to support preconceived theories about how the world works.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make assumptions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mimic the methodologies employed by other 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number of experiments that yield no useful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likelihood that some aspect of the problem at hand is being overlooked.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their thinking on the essence of the problem at hand.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choice requires that opportunity cost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ignored in making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considered for individual choices, but not for societal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computed, but not actually used in making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considered as part of making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used as the sole decision criterion.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 war, governments will sometimes draft people, most of whom are presently employed, into the army. An economist, computing the real cost of the war, would be sure to include which of the following items?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the civilian goods no longer produced by the new soldiers.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feeding and clothing the new soldiers.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dollar cost of the payroll.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prices of civilian goods due to wartime shortages.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transporting the soldiers to combat.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12/19/2016 8:19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Ethan washes and irons his own shirts. Sophia, his boss, sends her clothes to a laundry. Which is the most plausible economic explanation for this difference?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Ethan must enjoy ironing more than Sophia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Ethan must be better at ironing than Sophia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ironing is greater for Ethan.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Sophia has a higher opportunity cost of laundering her clothes than Ethan does.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an action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monetary payment the action required.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time spent by all parties in carrying out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the best opportunity that must be sacrificed in order to take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all alternative actions that could have been taken, added together.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highest valued alternative that must be given up in order to choose an option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disutility.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 tradeoff exists between a clean environment and a higher level of income in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studies show that individuals with higher levels of income actually pollute less than low-income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efforts to reduce pollution typically are not completely successful.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 that reduce pollution raise costs of production and reduce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employing individuals to clean up pollution, employment and income both 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going to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spent on food, clothing, books, transportation, tuition, lodging, and other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the best opportunity a student gives up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for students who are fortunate enough to have all of their college expenses paid by someone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since a college education will allow a student to earn a larger income after graduation.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college student who wishes to calculate the true costs of going to college, the costs of room and 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be counted in full, regardless of the costs of eating and sleeping elsewhere.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be counted only to the extent that they are more expensive at college than elsewhere.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exceed the opportunity cost of going to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plus the cost of tuition, equals the opportunity cost of going to college.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choice is generally not influenced by changes in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must be true for the group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scarce resources to meet one need reduces our ability to meet needs in other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 stresses that good intentions usually lead to sound economic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provides free schooling for all students, an economist would say education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free good, having no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scarce even though its cost is paid by taxpayers rather than by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good that is no longer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now going into the War on Terrorism and into improved airport security would save more lives if they were invested in medical research." This statement most clearly reflects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test of an economic theory is its ability to predict.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such thing as a free lunch--the use of scarce resources always has an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selfishness; if people were not selfish, we could have more of everything.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goods can be determined objectively.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 (or satisfaction) that an individual expects to derive from an activity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the term utility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subjective benefit or satisfaction a person expects to receive from a choice or course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possible uses for a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human desire for goods is unlimited while the resources available to meet those desires is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highest valued alternative that must be sacrificed when a choice is made.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economizing problem is essentially one of deciding how to make the best 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 to satisfy 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resources to satisfy 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 to satisfy virtually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resources to satisfy unlimited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Deciding how to make the best use of limited resources to satisfy virtually unlimited wants is known in economics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economizing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ceteris paribus.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that good intentions do not guarantee the desired outcome.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say an individual displays economizing behavior, they simply mean that she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a lot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buying only those products that are cheap and of low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how to run a business more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seeking the lowest cost method to accomplish her objectives.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consistent with economizing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derive the same satisfaction from eating pizza and eating ice cream, it makes no difference which one of the two you choose.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Before voting, you should invest the time and energy to become fully informed on all of the issues and candidates.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never makes sense to hire someone to do something for you that you could do yourself.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get the same satisfaction from a chicken sandwich and a salad, you should purchase the one that costs the least.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consistent with economizing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get the same satisfaction from a hamburger and a fish sandwich, you should purchase the one that costs the most.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if you know how to paint, hiring someone to do the job is consistent with economizing behavior, if your opportunity cost is high enough.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provides a good free to citizens, the opportunity cost of the good is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get the same satisfaction from going to the opera and going to an art museum, it makes no difference which you choose.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say an individual has made a rational choice, they mean the individual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made the choice by weighing their own subjective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made a "good" decision, one that reasonable outside observers would have also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neglected to consider the unintended consequences arising from their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ignored their own personal interests and made the choice that is best for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Jim enjoys the feeling of wind in his hair enough to ride his motorcycle without a helmet, even though he fully realizes the potential for injury it creates by not wearing one in the unlikely event he is in an accident. To an economist, Jim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an irrational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a rational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fully considering the personal costs and benefits of his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responding to the incentives he faces.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takes an action if and only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the action exceeds the marginal cost of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the action exceeds the marginal benefit of the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the action is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the action is zero.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say that people choose rationally, this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gather all relevant information before making their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once a pattern of behavior has been established, people tend to become set in their 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in predictable ways to changes in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rarely make errors when they are permitted to make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once made, decisions are never reversed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rational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DeShawn enjoys the feeling of wind in his hair enough to ride his motorcycle without a helmet, even though he fully realizes the potential for injury it creates by not wearing one in the unlikely event he is in an accident.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Jayla, a burglar who breaks into houses, decides to break into the house at 265 Elm Street, rather than the house next door because the house next door has a sign in the yard that says "home protected by a security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Nicolas, a drug user, chooses to buy his cocaine from Samuel, because Samuel's cocaine is as good as the cocaine from other dealers, but Samuel has lower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examples of rational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individual weighs her options and makes a choice that maximizes her benefit at the minimum cost, economists refer to this as a process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 decision making because the value of goods is determined objectively.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management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often referred to as the basic postulate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act only out of selfish motives.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Incentives matter--individuals respond in predictable ways to changes in personal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accuracy of the assumptions is the best test of an economic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a good is objective; it is equal to the cost of producing the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 stresses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greed is the primary motivation for human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benefits of an option increase, people will be more likely to choose that 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objective value can be attached to physical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cost of an option decreases, people will be less likely to choose that option.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fundamental concept in economics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incentives influence behavior in a predictable way--people will be less likely to choose an option as it becomes more 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incentives generally do not influence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that are provided by government are free for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generally do not consider other alternatives when making a choice.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The role of 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personal costs and benefits will exert a predictable impact on the choices of human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direct monetary costs matter in making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good is provided free to an individual, its production will not consume valuable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Secondary effects are seldom of importance in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 stresses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personal costs and benefits generally fail to exert much impact on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incentives matter--individuals respond in predictable ways to changes in personal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one individual gains from an economic activity, then someone else must lose and in the same proportion.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good is provided by the government, its production will not consume valuable scarce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The role of 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personal costs and benefits will exert a predictable influence on the choices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one individual gains from an economic activity, then someone else must 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good is provided free to an individual by government, its production will not consume valuable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intentions behind a policy are good, you can be assured that the outcome will be desirable.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consistent with the basic postulate of economics that incentives matter?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Farmers produce fewer bushels of wheat in response to an increase in the price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politician votes against a proposal because most of his constituents oppose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drive less because of higher gas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buy more milk in response to a reduction in the price of milk.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The role of 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 suggests that if the government imposed a $500 tax on owners of red automobiles,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red automobiles would be produced and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red automobiles would be produced and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would be no change in the number of red automobiles produced and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 automobiles would cease to exist.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college enforces a new policy where anyone caught cheating is immediately expelled, the basic postulate of economics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cheating will be completely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students will attempt to cheat.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cheating will be unaffected.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of the above is possible because student behavior is unpredictable.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groups would most likely benefit from a law that is extremely tough on those who drink and drive?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truck drivers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taxi drivers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bartenders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doctors and nurses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statements most accurately indicates the basic motivation for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are motivated primarily by selfish desires; thus, personal costs and benefits influence their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are motivated primarily by humanitarian concerns; therefore, personal costs and benefits exert little influence on most of their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are motivated by a variety of forces; however, changes in personal benefits and costs influence the choices of both selfish and humanitarian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are motivated by a variety of forces; however, changes in personal benefits and costs affect behavior only when individuals are motivated by selfishness.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analysis assumes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act only out of selfish motives.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motivated by a variety of forces; however, changes in personal benefits and costs affect behavior only when individuals are motivated by selfishness.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basically unselfish, and their actions are, therefore, difficult to predict.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the personal benefits and costs associated with an activity will exert a predictable influence on the behavior of both those who are selfish and those who are unselfish.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the term marginal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change or difference between two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man-made resources as opposed to 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satisfaction a consumer receives from a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holding everything else constant in the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deciding whether to buy a second car, the economic way of thinking indicates that the purchaser should compare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benefits expected from two cars with the cost of 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additional benefits expected from a second car with the cost of the two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dollar cost of the two cars with the potential income that the cars will generate.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additional benefits of the second car with the additional cost of the second car.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marginal change usually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that involves little, if anything, that is 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significant adjustment.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for the worse, and so it is usually a short-term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incremental adjustment.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willing to pay more for a diamond than for a bottle of water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producing an extra diamond far exceeds the marginal cost of producing an extra bottle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an extra diamond far exceeds the marginal benefit of an extra bottle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producers of diamonds have a much greater ability to manipulate diamond prices than producers of water have to manipulate water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prices are held artificially low by governments, since water is necessary for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Your professor loves her work, teaching economics. She has been offered other positions in the corporate world that would increase her income by 25 percent, but she has decided to continue working as a professor. Her decision would not change unless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teaching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teaching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teaching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a corporate job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decision maker uses marginal analysis, then the relevant costs are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costs of a particular activity or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fixed costs which do not vary with the extra activity or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profits obtained on the activity or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 costs for a particular activity or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additional costs of a particular activity or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Standby passengers on airlines who pay low rates for seats benefit from the low price. How are the airlines affected?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lose, because the standby passengers do not cover the full cost of the seats.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gain, because the additional revenue covers the "fixed costs" of the flight.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lose, because the gain of the passengers must necessarily come at the expense of the airline.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benefit as long as the additional revenue from the passengers exceeds the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airline company has several empty seats on a flight and the full price of an air ticket is $500 and the marginal cost per passenger is $100, then it will be profitable for the airline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charge a stand-by passenger no less than the full fare of $500.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charge a stand-by passenger less than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charge a stand-by passenger more than $500.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charge a stand-by passenger more than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fill the seats at the last minute for any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To say that people make marginal decisions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usually wait until the last minute before making a decision to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weigh the additional costs and additional benefits of various activities before they make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just barely get by on the incomes they earn and live from day to day on the very edge of subsistence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consider the total cost and benefit of various activities before they make a purchase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Andre, a wheat farmer, is deciding whether or not to add fertilizer to his crops. If he adds 1 pound of fertilizer per acre, the value of the resulting crops rises from $80 to $100 per acre. According to marginal analysis, Andre should add fertilizer if it costs less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$12.50 per 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per 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per 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per pound.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marginal analysis, you should spend more time studying economics if the extra benefit from an additional hour of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outweighs the extra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exceeds the benefits of the previous hour of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raise your exam score.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waiting in line to buy two tacos at 80 cents each and a medium drink for 90 cents, Kayla notices that the restaurant has a value meal containing three tacos and a medium drink all for $3. For Kayla, the marginal cost of the third taco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cents.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cents.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waiting in line to buy one cheeseburger for $1.50 and a medium drink for $1.00, Sally notices that she could get a value meal that contains both the cheeseburger and medium drink and also a medium order of fries for $2.75. She thinks to herself, "Is it worth the extra 25 cents to get the medium fries?" To an economist, Sally's decision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basing decisions on total, rather than marginal,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unintended consequence.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Isabella wishes to buy gasoline and have her car washed. She finds that if she buys 9 gallons of gasoline at $1.50 per gallon, the car wash costs $1, but if she buys 10 gallons of gasoline, the car wash is free. For Isabella, the marginal cost of the tenth gallon of gasoline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cents.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Santiago wants to buy some milk and a box of cereal. If he buys 2 quarts of milk at $1 per quart, the box of cereal costs 75 cents. If he buys 3 quarts of milk at $1 per quart, the box of cereal is free. For Santiago, the marginal cost of the third quart of milk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cents.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cents.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 producing cans buys three tons of aluminum per day at $200 per ton. If it buys four tons per day, it receives a quantity discount on all units and pays only $175 per ton. The marginal cost of the fourth ton per day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local restaurant offers an "all you can eat" buffet for $15. Mia eats four servings but leaves half of a fifth helping uneaten.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marginal value of a serving of brunch has fallen below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marginal value of a serving has fallen below $3 ($15 divided by 5 servings).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marginal value of food has fallen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value she places on the buffet exactly equals $15.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restaurant offers an "all you can eat" meal for $9. Tyrone has eaten three servings and is trying to decide whether or not to go back for a fourth. The economic way of thinking suggests that Tyrone should go back for the fourth serving if and only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marginal benefit of the additional serving is greater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marginal benefit of the additional serving is at least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marginal benefit of the additional serving is $9 or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total value from the meal exceeds $9.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information is costly to acquire,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will rationally choose not to become fully informed when making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will generally choose to become as fully informed as possible when making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will generally choose to acquire no information that would be relevant to their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more likely to purchase a consumer ratings magazine that reviews new automobiles before buying a new car than they are to purchase a consumer ratings magazine that reviews pens and pencils before buying a new pen or pencil. Which of the following best explains this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consumer ratings magazine must have a higher price for the issue reviewing pens and pencils.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value of the information, in terms of avoiding a mistake on the purchase, is much higher for an automobile than for a pen or pencil, it is more worthwhile to gather this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people generally do not know which products are reviewed by these consumer magazines.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explain this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consistent with the implications of the economic guidepost that information is costly to acquire?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do not know the names of their legislators in the U.S. Congress, but those same individuals are likely to know the names of all the cast members on a popular TV show.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considering purchases, people are more likely to purchase a consumer ratings magazine that reviews new automobiles before buying a car, but are unlikely to purchase a consumer ratings magazine that reviews pens and pencils before buying a pen or pencil.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shopping for something like a new calculator, people will generally not spend the time to do price comparisons at all of the stores in town that sell calculators.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consistent with the economic way of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analysis is based on the premise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act only out of selfish motives.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always fully informed when making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the personal benefits or costs of an action influence behavior in a predictable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human behavior is unpredictable.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19"/>
              <w:gridCol w:w="66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Utility and consumer choic - DISC: Utility and consumer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secondary effects refer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best alternative that must be forgone as the result of a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unintended consequences of a change that are not immediately identifiable but are felt only with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immediate and visible intended consequences of a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impact of the scarcity of resources on the scarcity of the goods that are produced with those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unintended consequences of an economic change that are not immediately identifiable but are felt only with time are known in economics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constraints.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be considered to be a secondary effect caused by making drugs such as cocaine illegal?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prices that result from making them illegal results in more property theft by users to afford the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usage of police and law enforcement resources to enforce drug laws leads to lower enforcement (and thus a higher amount) of other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Without the ability to use the legal system to enforce contracts, violence often results when one party to a drug deal does not live up to their end of the bargain, thus the amount of violence increases by making drugs illegal.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would be considered secondary effects of making drugs illegal.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generally opposed to tariffs or other restrictions on imported goods because of the negative secondary effects they create that more than offset the benefits to employment in the domestic industry. Which of the following could be considered a secondary effect of these trade restrictions?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to consumers of the good in question will be higher as a result of the restriction, meaning consumers will be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consumers must spend more money to purchase the good, there will be employment losses in other domestic industries as consumers cut back on their spending on other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there is a link between a country's imports and its exports, less imports from other countries will result in lower domestic employment in export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"Mediocre economists often consider only the immediate apparent effects of a change, whereas a good economist will also consider effects that may only become observable over time." This statement most clearly emphasizes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economizing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importance of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association is not causation.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a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depends on many factors, including who uses it and under what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determined by the cost of producing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depends on the labor necessary to supply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measured objectively by a survey of manufacturers of the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but one of the following are elements of the economic way of thinking. Which one is </w:t>
            </w:r>
            <w:r>
              <w:rPr>
                <w:rStyle w:val="DefaultParagraphFont"/>
                <w:rFonts w:ascii="Times New Roman" w:eastAsia="Times New Roman" w:hAnsi="Times New Roman" w:cs="Times New Roman"/>
                <w:b/>
                <w:bCs/>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part of the economic way of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Incentives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goods can be determined objectively.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thinking is marginal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scarce.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best test of an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accuracy of the assumptions behind the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of the theory to predict real-world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implications of the theory for current public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much mathematical detail is behind the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12/19/2016 8:23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best test of an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eloquence.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plausibility of its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ability to predict real-world events, patterns, and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it produces implications that are favored by the researcher.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12/19/2016 8:24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expression "There's no such thing as a free lunch"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 exchange, if one person gains, someone else must 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person must pay for exactly what he or she receives.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resources to meet one need means that those resources can no longer be used to meet another 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 exchange, if one person gains, someone else must lose and equal amount.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highest valued alternative option that must be given up in order to choose an action is called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ceteris paribus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 stresses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personal costs and benefits generally do not influence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incentives matter--when an option becomes less costly, people will be more likely to choose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one individual gains from an economic activity, then someone else must 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provided by government do not consume valuable scarce resources since government activity is not part of the market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The role of 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consequences of an economic change that are not immediately identifiable but are felt only with the passage of time are known in economics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 curves.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comparative advantages.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Liam wants to buy some milk and a box of cereal. If Liam buys 4 gallons of milk at $3.00 per gallon, the box of cereal costs $2.00. If he buys 5 gallons of milk, the box of cereal is free. For Liam, the marginal cost of buying a fifth gallon of milk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Marginal costs &amp;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Way of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 1.2: MC</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