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81031" w14:textId="77777777" w:rsidR="007C257F" w:rsidRPr="0064262B" w:rsidRDefault="007C257F" w:rsidP="007C257F">
      <w:pPr>
        <w:rPr>
          <w:rFonts w:ascii="Times New Roman" w:hAnsi="Times New Roman" w:cs="Times New Roman"/>
        </w:rPr>
      </w:pPr>
      <w:bookmarkStart w:id="0" w:name="_GoBack"/>
      <w:bookmarkEnd w:id="0"/>
      <w:r w:rsidRPr="0064262B">
        <w:rPr>
          <w:rFonts w:ascii="Times New Roman" w:hAnsi="Times New Roman" w:cs="Times New Roman"/>
        </w:rPr>
        <w:t>Chapter 2: Cold Therapy</w:t>
      </w:r>
    </w:p>
    <w:p w14:paraId="4B5204DD" w14:textId="77777777" w:rsidR="007C257F" w:rsidRPr="0064262B" w:rsidRDefault="007C257F" w:rsidP="007C257F">
      <w:pPr>
        <w:rPr>
          <w:rFonts w:ascii="Times New Roman" w:hAnsi="Times New Roman" w:cs="Times New Roman"/>
        </w:rPr>
      </w:pPr>
    </w:p>
    <w:p w14:paraId="779DB3EF" w14:textId="76738848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Multiple Choice</w:t>
      </w:r>
    </w:p>
    <w:p w14:paraId="4C20F479" w14:textId="77777777" w:rsidR="007C257F" w:rsidRPr="0064262B" w:rsidRDefault="007C257F" w:rsidP="007C257F">
      <w:pPr>
        <w:rPr>
          <w:rFonts w:ascii="Times New Roman" w:hAnsi="Times New Roman" w:cs="Times New Roman"/>
        </w:rPr>
      </w:pPr>
    </w:p>
    <w:p w14:paraId="33BDD1C6" w14:textId="48CF3F2E" w:rsidR="007C257F" w:rsidRPr="0064262B" w:rsidRDefault="000130F9" w:rsidP="00416F94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1</w:t>
      </w:r>
      <w:r w:rsidR="007C257F" w:rsidRPr="0064262B">
        <w:rPr>
          <w:rFonts w:ascii="Times New Roman" w:hAnsi="Times New Roman" w:cs="Times New Roman"/>
        </w:rPr>
        <w:t xml:space="preserve">. Which of the following variables is least likely to affect </w:t>
      </w:r>
      <w:r w:rsidR="00416F94" w:rsidRPr="0064262B">
        <w:rPr>
          <w:rFonts w:ascii="Times New Roman" w:hAnsi="Times New Roman" w:cs="Times New Roman"/>
        </w:rPr>
        <w:t xml:space="preserve">whether the application of a cold pack is effective in decreasing tissue temperature? </w:t>
      </w:r>
    </w:p>
    <w:p w14:paraId="14257758" w14:textId="23A9EE24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A. T</w:t>
      </w:r>
      <w:r w:rsidR="00C014B7" w:rsidRPr="0064262B">
        <w:rPr>
          <w:rFonts w:ascii="Times New Roman" w:hAnsi="Times New Roman" w:cs="Times New Roman"/>
        </w:rPr>
        <w:t>ime of exposure</w:t>
      </w:r>
    </w:p>
    <w:p w14:paraId="7C601959" w14:textId="454AB68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B. </w:t>
      </w:r>
      <w:r w:rsidR="00C014B7" w:rsidRPr="0064262B">
        <w:rPr>
          <w:rFonts w:ascii="Times New Roman" w:hAnsi="Times New Roman" w:cs="Times New Roman"/>
        </w:rPr>
        <w:t>Activity level of the patient</w:t>
      </w:r>
    </w:p>
    <w:p w14:paraId="0DB955E2" w14:textId="7777777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C. Ambient air temperature</w:t>
      </w:r>
    </w:p>
    <w:p w14:paraId="1A207DF8" w14:textId="7777777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D. Body surface area covered by the cold pack</w:t>
      </w:r>
    </w:p>
    <w:p w14:paraId="1675EED2" w14:textId="77777777" w:rsidR="005F5780" w:rsidRPr="0064262B" w:rsidRDefault="005F5780" w:rsidP="007C257F">
      <w:pPr>
        <w:rPr>
          <w:rFonts w:ascii="Times New Roman" w:hAnsi="Times New Roman" w:cs="Times New Roman"/>
          <w:b/>
          <w:bCs/>
        </w:rPr>
      </w:pPr>
    </w:p>
    <w:p w14:paraId="6B8D55C7" w14:textId="78FCD4A0" w:rsidR="007C257F" w:rsidRPr="0064262B" w:rsidRDefault="007C257F" w:rsidP="007C257F">
      <w:pPr>
        <w:rPr>
          <w:rFonts w:ascii="Times New Roman" w:hAnsi="Times New Roman" w:cs="Times New Roman"/>
          <w:b/>
          <w:bCs/>
        </w:rPr>
      </w:pPr>
      <w:r w:rsidRPr="0064262B">
        <w:rPr>
          <w:rFonts w:ascii="Times New Roman" w:hAnsi="Times New Roman" w:cs="Times New Roman"/>
          <w:b/>
          <w:bCs/>
        </w:rPr>
        <w:t>ANS: C</w:t>
      </w:r>
    </w:p>
    <w:p w14:paraId="4CC222C4" w14:textId="77777777" w:rsidR="007C257F" w:rsidRPr="0064262B" w:rsidRDefault="007C257F" w:rsidP="007C257F">
      <w:pPr>
        <w:rPr>
          <w:rFonts w:ascii="Times New Roman" w:hAnsi="Times New Roman" w:cs="Times New Roman"/>
        </w:rPr>
      </w:pPr>
    </w:p>
    <w:p w14:paraId="406C6766" w14:textId="5964EF07" w:rsidR="007C257F" w:rsidRPr="0064262B" w:rsidRDefault="00C014B7" w:rsidP="00C014B7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2</w:t>
      </w:r>
      <w:r w:rsidR="007C257F" w:rsidRPr="0064262B">
        <w:rPr>
          <w:rFonts w:ascii="Times New Roman" w:hAnsi="Times New Roman" w:cs="Times New Roman"/>
        </w:rPr>
        <w:t xml:space="preserve">. </w:t>
      </w:r>
      <w:r w:rsidRPr="0064262B">
        <w:rPr>
          <w:rFonts w:ascii="Times New Roman" w:hAnsi="Times New Roman" w:cs="Times New Roman"/>
        </w:rPr>
        <w:t>When</w:t>
      </w:r>
      <w:r w:rsidR="0019728E" w:rsidRPr="0064262B">
        <w:rPr>
          <w:rFonts w:ascii="Times New Roman" w:hAnsi="Times New Roman" w:cs="Times New Roman"/>
        </w:rPr>
        <w:t xml:space="preserve"> determining the time of exposure necessary to reach the desired effects of </w:t>
      </w:r>
      <w:r w:rsidR="0022730E" w:rsidRPr="0064262B">
        <w:rPr>
          <w:rFonts w:ascii="Times New Roman" w:hAnsi="Times New Roman" w:cs="Times New Roman"/>
        </w:rPr>
        <w:t>cold application,</w:t>
      </w:r>
      <w:r w:rsidR="0019728E" w:rsidRPr="0064262B">
        <w:rPr>
          <w:rFonts w:ascii="Times New Roman" w:hAnsi="Times New Roman" w:cs="Times New Roman"/>
        </w:rPr>
        <w:t xml:space="preserve"> which of the following is not a</w:t>
      </w:r>
      <w:r w:rsidR="0022730E" w:rsidRPr="0064262B">
        <w:rPr>
          <w:rFonts w:ascii="Times New Roman" w:hAnsi="Times New Roman" w:cs="Times New Roman"/>
        </w:rPr>
        <w:t xml:space="preserve">n important </w:t>
      </w:r>
      <w:r w:rsidR="0019728E" w:rsidRPr="0064262B">
        <w:rPr>
          <w:rFonts w:ascii="Times New Roman" w:hAnsi="Times New Roman" w:cs="Times New Roman"/>
        </w:rPr>
        <w:t xml:space="preserve">factor </w:t>
      </w:r>
      <w:r w:rsidR="0022730E" w:rsidRPr="0064262B">
        <w:rPr>
          <w:rFonts w:ascii="Times New Roman" w:hAnsi="Times New Roman" w:cs="Times New Roman"/>
        </w:rPr>
        <w:t>to consider?</w:t>
      </w:r>
    </w:p>
    <w:p w14:paraId="530EC5D3" w14:textId="3F09875F" w:rsidR="0019728E" w:rsidRPr="0064262B" w:rsidRDefault="0019728E" w:rsidP="00C014B7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A. The </w:t>
      </w:r>
      <w:r w:rsidR="0022730E" w:rsidRPr="0064262B">
        <w:rPr>
          <w:rFonts w:ascii="Times New Roman" w:hAnsi="Times New Roman" w:cs="Times New Roman"/>
        </w:rPr>
        <w:t>amount of nervous tissue</w:t>
      </w:r>
      <w:r w:rsidRPr="0064262B">
        <w:rPr>
          <w:rFonts w:ascii="Times New Roman" w:hAnsi="Times New Roman" w:cs="Times New Roman"/>
        </w:rPr>
        <w:t xml:space="preserve"> in the treatment area</w:t>
      </w:r>
    </w:p>
    <w:p w14:paraId="6786F256" w14:textId="21825F92" w:rsidR="0019728E" w:rsidRPr="0064262B" w:rsidRDefault="0019728E" w:rsidP="00C014B7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B. Increased adipose tissue in the treatment area </w:t>
      </w:r>
    </w:p>
    <w:p w14:paraId="21991A84" w14:textId="6B9B0FAA" w:rsidR="0019728E" w:rsidRPr="0064262B" w:rsidRDefault="0019728E" w:rsidP="00C014B7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C. </w:t>
      </w:r>
      <w:r w:rsidR="00AB4866" w:rsidRPr="0064262B">
        <w:rPr>
          <w:rFonts w:ascii="Times New Roman" w:hAnsi="Times New Roman" w:cs="Times New Roman"/>
        </w:rPr>
        <w:t>A large scar in the treatment area</w:t>
      </w:r>
    </w:p>
    <w:p w14:paraId="19C78D5F" w14:textId="519D36FC" w:rsidR="007C257F" w:rsidRPr="0064262B" w:rsidRDefault="0019728E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D. Joint replacement in the treatment area</w:t>
      </w:r>
    </w:p>
    <w:p w14:paraId="4EF9A176" w14:textId="77777777" w:rsidR="005F5780" w:rsidRPr="0064262B" w:rsidRDefault="005F5780" w:rsidP="007C257F">
      <w:pPr>
        <w:rPr>
          <w:rFonts w:ascii="Times New Roman" w:hAnsi="Times New Roman" w:cs="Times New Roman"/>
          <w:b/>
          <w:bCs/>
        </w:rPr>
      </w:pPr>
    </w:p>
    <w:p w14:paraId="17873CC5" w14:textId="4557A8F5" w:rsidR="007C257F" w:rsidRPr="0064262B" w:rsidRDefault="007C257F" w:rsidP="007C257F">
      <w:pPr>
        <w:rPr>
          <w:rFonts w:ascii="Times New Roman" w:hAnsi="Times New Roman" w:cs="Times New Roman"/>
          <w:b/>
          <w:bCs/>
        </w:rPr>
      </w:pPr>
      <w:r w:rsidRPr="0064262B">
        <w:rPr>
          <w:rFonts w:ascii="Times New Roman" w:hAnsi="Times New Roman" w:cs="Times New Roman"/>
          <w:b/>
          <w:bCs/>
        </w:rPr>
        <w:t>ANS: A</w:t>
      </w:r>
    </w:p>
    <w:p w14:paraId="3A332171" w14:textId="77777777" w:rsidR="007C257F" w:rsidRPr="0064262B" w:rsidRDefault="007C257F" w:rsidP="007C257F">
      <w:pPr>
        <w:rPr>
          <w:rFonts w:ascii="Times New Roman" w:hAnsi="Times New Roman" w:cs="Times New Roman"/>
        </w:rPr>
      </w:pPr>
    </w:p>
    <w:p w14:paraId="425E4517" w14:textId="4D229863" w:rsidR="007C257F" w:rsidRPr="0064262B" w:rsidRDefault="009C30F5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3. </w:t>
      </w:r>
      <w:r w:rsidR="00E56209" w:rsidRPr="0064262B">
        <w:rPr>
          <w:rFonts w:ascii="Times New Roman" w:hAnsi="Times New Roman" w:cs="Times New Roman"/>
        </w:rPr>
        <w:t xml:space="preserve">By what mechanism of action is heat transferred when placing an ice pack on an injured knee?   </w:t>
      </w:r>
    </w:p>
    <w:p w14:paraId="50098C3A" w14:textId="36B4E9E4" w:rsidR="00E56209" w:rsidRPr="0064262B" w:rsidRDefault="00E56209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A. Convection</w:t>
      </w:r>
    </w:p>
    <w:p w14:paraId="2CCA8DA1" w14:textId="27F9E821" w:rsidR="00E56209" w:rsidRPr="0064262B" w:rsidRDefault="00E56209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B. Evaporation</w:t>
      </w:r>
    </w:p>
    <w:p w14:paraId="394AF2B6" w14:textId="7E4F1872" w:rsidR="00E56209" w:rsidRPr="0064262B" w:rsidRDefault="00E56209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C. Conduction </w:t>
      </w:r>
    </w:p>
    <w:p w14:paraId="3B69C227" w14:textId="59B3F944" w:rsidR="00E56209" w:rsidRPr="0064262B" w:rsidRDefault="00E56209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D. Electric Current </w:t>
      </w:r>
    </w:p>
    <w:p w14:paraId="686E97E4" w14:textId="77777777" w:rsidR="005F5780" w:rsidRPr="0064262B" w:rsidRDefault="005F5780" w:rsidP="007C257F">
      <w:pPr>
        <w:rPr>
          <w:rFonts w:ascii="Times New Roman" w:hAnsi="Times New Roman" w:cs="Times New Roman"/>
        </w:rPr>
      </w:pPr>
    </w:p>
    <w:p w14:paraId="74CF827B" w14:textId="7A67F353" w:rsidR="00E56209" w:rsidRPr="0064262B" w:rsidRDefault="00E56209" w:rsidP="007C257F">
      <w:pPr>
        <w:rPr>
          <w:rFonts w:ascii="Times New Roman" w:hAnsi="Times New Roman" w:cs="Times New Roman"/>
          <w:b/>
          <w:bCs/>
        </w:rPr>
      </w:pPr>
      <w:r w:rsidRPr="0064262B">
        <w:rPr>
          <w:rFonts w:ascii="Times New Roman" w:hAnsi="Times New Roman" w:cs="Times New Roman"/>
          <w:b/>
          <w:bCs/>
        </w:rPr>
        <w:t>ANS: C</w:t>
      </w:r>
    </w:p>
    <w:p w14:paraId="046CAD53" w14:textId="77777777" w:rsidR="009C30F5" w:rsidRPr="0064262B" w:rsidRDefault="009C30F5" w:rsidP="007C257F">
      <w:pPr>
        <w:rPr>
          <w:rFonts w:ascii="Times New Roman" w:hAnsi="Times New Roman" w:cs="Times New Roman"/>
        </w:rPr>
      </w:pPr>
    </w:p>
    <w:p w14:paraId="08FB52D6" w14:textId="652D846A" w:rsidR="007C257F" w:rsidRPr="0064262B" w:rsidRDefault="00B86B18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4</w:t>
      </w:r>
      <w:r w:rsidR="007C257F" w:rsidRPr="0064262B">
        <w:rPr>
          <w:rFonts w:ascii="Times New Roman" w:hAnsi="Times New Roman" w:cs="Times New Roman"/>
        </w:rPr>
        <w:t xml:space="preserve">. Which one </w:t>
      </w:r>
      <w:r w:rsidR="009C30F5" w:rsidRPr="0064262B">
        <w:rPr>
          <w:rFonts w:ascii="Times New Roman" w:hAnsi="Times New Roman" w:cs="Times New Roman"/>
        </w:rPr>
        <w:t>of the following medical conditions is</w:t>
      </w:r>
      <w:r w:rsidR="007C257F" w:rsidRPr="0064262B">
        <w:rPr>
          <w:rFonts w:ascii="Times New Roman" w:hAnsi="Times New Roman" w:cs="Times New Roman"/>
        </w:rPr>
        <w:t xml:space="preserve"> a contraindication for cold</w:t>
      </w:r>
      <w:r w:rsidR="009C30F5" w:rsidRPr="0064262B">
        <w:rPr>
          <w:rFonts w:ascii="Times New Roman" w:hAnsi="Times New Roman" w:cs="Times New Roman"/>
        </w:rPr>
        <w:t xml:space="preserve"> </w:t>
      </w:r>
      <w:r w:rsidR="007C257F" w:rsidRPr="0064262B">
        <w:rPr>
          <w:rFonts w:ascii="Times New Roman" w:hAnsi="Times New Roman" w:cs="Times New Roman"/>
        </w:rPr>
        <w:t>therapy?</w:t>
      </w:r>
    </w:p>
    <w:p w14:paraId="2CA57F1C" w14:textId="7777777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A. Hypotension</w:t>
      </w:r>
    </w:p>
    <w:p w14:paraId="640A24D2" w14:textId="64E31398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B. </w:t>
      </w:r>
      <w:r w:rsidR="00B86B18" w:rsidRPr="0064262B">
        <w:rPr>
          <w:rFonts w:ascii="Times New Roman" w:hAnsi="Times New Roman" w:cs="Times New Roman"/>
        </w:rPr>
        <w:t>Peripheral vascular disease</w:t>
      </w:r>
    </w:p>
    <w:p w14:paraId="74336959" w14:textId="7777777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C. Osteoarthritis</w:t>
      </w:r>
    </w:p>
    <w:p w14:paraId="735D6C19" w14:textId="75C5FF22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D. Acute inflammation</w:t>
      </w:r>
    </w:p>
    <w:p w14:paraId="47D9BE7A" w14:textId="77777777" w:rsidR="005F5780" w:rsidRPr="0064262B" w:rsidRDefault="005F5780" w:rsidP="007C257F">
      <w:pPr>
        <w:rPr>
          <w:rFonts w:ascii="Times New Roman" w:hAnsi="Times New Roman" w:cs="Times New Roman"/>
        </w:rPr>
      </w:pPr>
    </w:p>
    <w:p w14:paraId="6208E328" w14:textId="77777777" w:rsidR="007C257F" w:rsidRPr="0064262B" w:rsidRDefault="007C257F" w:rsidP="007C257F">
      <w:pPr>
        <w:rPr>
          <w:rFonts w:ascii="Times New Roman" w:hAnsi="Times New Roman" w:cs="Times New Roman"/>
          <w:b/>
          <w:bCs/>
        </w:rPr>
      </w:pPr>
      <w:r w:rsidRPr="0064262B">
        <w:rPr>
          <w:rFonts w:ascii="Times New Roman" w:hAnsi="Times New Roman" w:cs="Times New Roman"/>
          <w:b/>
          <w:bCs/>
        </w:rPr>
        <w:t>ANS: B</w:t>
      </w:r>
    </w:p>
    <w:p w14:paraId="09FF5AEA" w14:textId="77777777" w:rsidR="007C257F" w:rsidRPr="0064262B" w:rsidRDefault="007C257F" w:rsidP="007C257F">
      <w:pPr>
        <w:rPr>
          <w:rFonts w:ascii="Times New Roman" w:hAnsi="Times New Roman" w:cs="Times New Roman"/>
        </w:rPr>
      </w:pPr>
    </w:p>
    <w:p w14:paraId="59613FAE" w14:textId="38F70776" w:rsidR="007C257F" w:rsidRPr="0064262B" w:rsidRDefault="00B86B18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5</w:t>
      </w:r>
      <w:r w:rsidR="007C257F" w:rsidRPr="0064262B">
        <w:rPr>
          <w:rFonts w:ascii="Times New Roman" w:hAnsi="Times New Roman" w:cs="Times New Roman"/>
        </w:rPr>
        <w:t xml:space="preserve">. </w:t>
      </w:r>
      <w:r w:rsidR="00AB4866" w:rsidRPr="0064262B">
        <w:rPr>
          <w:rFonts w:ascii="Times New Roman" w:hAnsi="Times New Roman" w:cs="Times New Roman"/>
        </w:rPr>
        <w:t>During</w:t>
      </w:r>
      <w:r w:rsidR="007C257F" w:rsidRPr="0064262B">
        <w:rPr>
          <w:rFonts w:ascii="Times New Roman" w:hAnsi="Times New Roman" w:cs="Times New Roman"/>
        </w:rPr>
        <w:t xml:space="preserve"> a cold pack treatment, your patient </w:t>
      </w:r>
      <w:r w:rsidR="00AB4866" w:rsidRPr="0064262B">
        <w:rPr>
          <w:rFonts w:ascii="Times New Roman" w:hAnsi="Times New Roman" w:cs="Times New Roman"/>
        </w:rPr>
        <w:t>reports burning and tingling sensations</w:t>
      </w:r>
      <w:r w:rsidR="007C257F" w:rsidRPr="0064262B">
        <w:rPr>
          <w:rFonts w:ascii="Times New Roman" w:hAnsi="Times New Roman" w:cs="Times New Roman"/>
        </w:rPr>
        <w:t>. You</w:t>
      </w:r>
      <w:r w:rsidR="00AB4866" w:rsidRPr="0064262B">
        <w:rPr>
          <w:rFonts w:ascii="Times New Roman" w:hAnsi="Times New Roman" w:cs="Times New Roman"/>
        </w:rPr>
        <w:t xml:space="preserve"> perform a skin check and </w:t>
      </w:r>
      <w:r w:rsidR="007C257F" w:rsidRPr="0064262B">
        <w:rPr>
          <w:rFonts w:ascii="Times New Roman" w:hAnsi="Times New Roman" w:cs="Times New Roman"/>
        </w:rPr>
        <w:t xml:space="preserve">notice </w:t>
      </w:r>
      <w:r w:rsidR="00AB4866" w:rsidRPr="0064262B">
        <w:rPr>
          <w:rFonts w:ascii="Times New Roman" w:hAnsi="Times New Roman" w:cs="Times New Roman"/>
        </w:rPr>
        <w:t>pallor and cyanosis in the distal extremity exposed to the cold pack</w:t>
      </w:r>
      <w:r w:rsidR="007C257F" w:rsidRPr="0064262B">
        <w:rPr>
          <w:rFonts w:ascii="Times New Roman" w:hAnsi="Times New Roman" w:cs="Times New Roman"/>
        </w:rPr>
        <w:t>. Which of the following problems is most</w:t>
      </w:r>
      <w:r w:rsidR="000130F9" w:rsidRPr="0064262B">
        <w:rPr>
          <w:rFonts w:ascii="Times New Roman" w:hAnsi="Times New Roman" w:cs="Times New Roman"/>
        </w:rPr>
        <w:t xml:space="preserve"> </w:t>
      </w:r>
      <w:r w:rsidR="007C257F" w:rsidRPr="0064262B">
        <w:rPr>
          <w:rFonts w:ascii="Times New Roman" w:hAnsi="Times New Roman" w:cs="Times New Roman"/>
        </w:rPr>
        <w:t>likely?</w:t>
      </w:r>
    </w:p>
    <w:p w14:paraId="02D4E316" w14:textId="7777777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A. Reflex vasodilation</w:t>
      </w:r>
    </w:p>
    <w:p w14:paraId="3C18738C" w14:textId="7777777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B. Cold urticaria</w:t>
      </w:r>
    </w:p>
    <w:p w14:paraId="11159051" w14:textId="7777777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C. Cryoglobulinemia</w:t>
      </w:r>
    </w:p>
    <w:p w14:paraId="034E1E5D" w14:textId="076D235E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D. Raynaud’s phenomenon</w:t>
      </w:r>
    </w:p>
    <w:p w14:paraId="00F286D9" w14:textId="77777777" w:rsidR="005F5780" w:rsidRPr="0064262B" w:rsidRDefault="005F5780" w:rsidP="007C257F">
      <w:pPr>
        <w:rPr>
          <w:rFonts w:ascii="Times New Roman" w:hAnsi="Times New Roman" w:cs="Times New Roman"/>
        </w:rPr>
      </w:pPr>
    </w:p>
    <w:p w14:paraId="66EF8C55" w14:textId="50367347" w:rsidR="007C257F" w:rsidRPr="0064262B" w:rsidRDefault="007C257F" w:rsidP="007C257F">
      <w:pPr>
        <w:rPr>
          <w:rFonts w:ascii="Times New Roman" w:hAnsi="Times New Roman" w:cs="Times New Roman"/>
          <w:b/>
          <w:bCs/>
        </w:rPr>
      </w:pPr>
      <w:r w:rsidRPr="0064262B">
        <w:rPr>
          <w:rFonts w:ascii="Times New Roman" w:hAnsi="Times New Roman" w:cs="Times New Roman"/>
          <w:b/>
          <w:bCs/>
        </w:rPr>
        <w:lastRenderedPageBreak/>
        <w:t xml:space="preserve">ANS: </w:t>
      </w:r>
      <w:r w:rsidR="00AB4866" w:rsidRPr="0064262B">
        <w:rPr>
          <w:rFonts w:ascii="Times New Roman" w:hAnsi="Times New Roman" w:cs="Times New Roman"/>
          <w:b/>
          <w:bCs/>
        </w:rPr>
        <w:t>D</w:t>
      </w:r>
    </w:p>
    <w:p w14:paraId="5AE255B4" w14:textId="77777777" w:rsidR="007C257F" w:rsidRPr="0064262B" w:rsidRDefault="007C257F" w:rsidP="007C257F">
      <w:pPr>
        <w:rPr>
          <w:rFonts w:ascii="Times New Roman" w:hAnsi="Times New Roman" w:cs="Times New Roman"/>
        </w:rPr>
      </w:pPr>
    </w:p>
    <w:p w14:paraId="440CADCF" w14:textId="44D48E70" w:rsidR="007C257F" w:rsidRPr="0064262B" w:rsidRDefault="00B86B18" w:rsidP="0022730E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6</w:t>
      </w:r>
      <w:r w:rsidR="007C257F" w:rsidRPr="0064262B">
        <w:rPr>
          <w:rFonts w:ascii="Times New Roman" w:hAnsi="Times New Roman" w:cs="Times New Roman"/>
        </w:rPr>
        <w:t xml:space="preserve">. </w:t>
      </w:r>
      <w:r w:rsidR="0022730E" w:rsidRPr="0064262B">
        <w:rPr>
          <w:rFonts w:ascii="Times New Roman" w:hAnsi="Times New Roman" w:cs="Times New Roman"/>
        </w:rPr>
        <w:t xml:space="preserve">Which of the following is a benefit of applying cold therapy immediately following an acute trauma? </w:t>
      </w:r>
    </w:p>
    <w:p w14:paraId="3574B7BD" w14:textId="7777777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A. Increased oxygen demand</w:t>
      </w:r>
    </w:p>
    <w:p w14:paraId="59B9A9D2" w14:textId="177CFA0D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B. </w:t>
      </w:r>
      <w:r w:rsidR="00416F94" w:rsidRPr="0064262B">
        <w:rPr>
          <w:rFonts w:ascii="Times New Roman" w:hAnsi="Times New Roman" w:cs="Times New Roman"/>
        </w:rPr>
        <w:t>Arterial vasodilation</w:t>
      </w:r>
    </w:p>
    <w:p w14:paraId="42B4C72A" w14:textId="7777777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C. Lowered metabolism</w:t>
      </w:r>
    </w:p>
    <w:p w14:paraId="2C4962FC" w14:textId="732BE10F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D. </w:t>
      </w:r>
      <w:r w:rsidR="00416F94" w:rsidRPr="0064262B">
        <w:rPr>
          <w:rFonts w:ascii="Times New Roman" w:hAnsi="Times New Roman" w:cs="Times New Roman"/>
        </w:rPr>
        <w:t>Diminished pain threshold</w:t>
      </w:r>
    </w:p>
    <w:p w14:paraId="7565FF6C" w14:textId="77777777" w:rsidR="005F5780" w:rsidRPr="0064262B" w:rsidRDefault="005F5780" w:rsidP="007C257F">
      <w:pPr>
        <w:rPr>
          <w:rFonts w:ascii="Times New Roman" w:hAnsi="Times New Roman" w:cs="Times New Roman"/>
        </w:rPr>
      </w:pPr>
    </w:p>
    <w:p w14:paraId="16673764" w14:textId="77777777" w:rsidR="007C257F" w:rsidRPr="0064262B" w:rsidRDefault="007C257F" w:rsidP="007C257F">
      <w:pPr>
        <w:rPr>
          <w:rFonts w:ascii="Times New Roman" w:hAnsi="Times New Roman" w:cs="Times New Roman"/>
          <w:b/>
          <w:bCs/>
        </w:rPr>
      </w:pPr>
      <w:r w:rsidRPr="0064262B">
        <w:rPr>
          <w:rFonts w:ascii="Times New Roman" w:hAnsi="Times New Roman" w:cs="Times New Roman"/>
          <w:b/>
          <w:bCs/>
        </w:rPr>
        <w:t>ANS: C</w:t>
      </w:r>
    </w:p>
    <w:p w14:paraId="2E53FB72" w14:textId="77777777" w:rsidR="007C257F" w:rsidRPr="0064262B" w:rsidRDefault="007C257F" w:rsidP="007C257F">
      <w:pPr>
        <w:rPr>
          <w:rFonts w:ascii="Times New Roman" w:hAnsi="Times New Roman" w:cs="Times New Roman"/>
        </w:rPr>
      </w:pPr>
    </w:p>
    <w:p w14:paraId="66E1FDA8" w14:textId="39593526" w:rsidR="007C257F" w:rsidRPr="0064262B" w:rsidRDefault="00271756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7</w:t>
      </w:r>
      <w:r w:rsidR="007C257F" w:rsidRPr="0064262B">
        <w:rPr>
          <w:rFonts w:ascii="Times New Roman" w:hAnsi="Times New Roman" w:cs="Times New Roman"/>
        </w:rPr>
        <w:t xml:space="preserve">. </w:t>
      </w:r>
      <w:r w:rsidR="00B86B18" w:rsidRPr="0064262B">
        <w:rPr>
          <w:rFonts w:ascii="Times New Roman" w:hAnsi="Times New Roman" w:cs="Times New Roman"/>
        </w:rPr>
        <w:t>Which of the following is true regarding the use of cold therapy o</w:t>
      </w:r>
      <w:r w:rsidR="0022730E" w:rsidRPr="0064262B">
        <w:rPr>
          <w:rFonts w:ascii="Times New Roman" w:hAnsi="Times New Roman" w:cs="Times New Roman"/>
        </w:rPr>
        <w:t xml:space="preserve">n </w:t>
      </w:r>
      <w:r w:rsidR="00B86B18" w:rsidRPr="0064262B">
        <w:rPr>
          <w:rFonts w:ascii="Times New Roman" w:hAnsi="Times New Roman" w:cs="Times New Roman"/>
        </w:rPr>
        <w:t>spasticity</w:t>
      </w:r>
      <w:r w:rsidR="007C257F" w:rsidRPr="0064262B">
        <w:rPr>
          <w:rFonts w:ascii="Times New Roman" w:hAnsi="Times New Roman" w:cs="Times New Roman"/>
        </w:rPr>
        <w:t>?</w:t>
      </w:r>
    </w:p>
    <w:p w14:paraId="06CD0D8C" w14:textId="6711DC1F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A. </w:t>
      </w:r>
      <w:r w:rsidR="00B86B18" w:rsidRPr="0064262B">
        <w:rPr>
          <w:rFonts w:ascii="Times New Roman" w:hAnsi="Times New Roman" w:cs="Times New Roman"/>
        </w:rPr>
        <w:t xml:space="preserve">Applying cold therapy to a spastic muscle has no effect on the spasticity. </w:t>
      </w:r>
    </w:p>
    <w:p w14:paraId="038D5C79" w14:textId="40DDE72C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B. </w:t>
      </w:r>
      <w:r w:rsidR="00B86B18" w:rsidRPr="0064262B">
        <w:rPr>
          <w:rFonts w:ascii="Times New Roman" w:hAnsi="Times New Roman" w:cs="Times New Roman"/>
        </w:rPr>
        <w:t xml:space="preserve">All individuals with neurological conditions report improvement in symptoms when they become cold. </w:t>
      </w:r>
    </w:p>
    <w:p w14:paraId="612152AA" w14:textId="2E58D69C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C. </w:t>
      </w:r>
      <w:r w:rsidR="00B86B18" w:rsidRPr="0064262B">
        <w:rPr>
          <w:rFonts w:ascii="Times New Roman" w:hAnsi="Times New Roman" w:cs="Times New Roman"/>
        </w:rPr>
        <w:t>With the application of cold therapy</w:t>
      </w:r>
      <w:r w:rsidR="0022730E" w:rsidRPr="0064262B">
        <w:rPr>
          <w:rFonts w:ascii="Times New Roman" w:hAnsi="Times New Roman" w:cs="Times New Roman"/>
        </w:rPr>
        <w:t>,</w:t>
      </w:r>
      <w:r w:rsidR="00B86B18" w:rsidRPr="0064262B">
        <w:rPr>
          <w:rFonts w:ascii="Times New Roman" w:hAnsi="Times New Roman" w:cs="Times New Roman"/>
        </w:rPr>
        <w:t xml:space="preserve"> the presence of spasticity may be temporarily reduced allowing increased functional ability of the affected limb. </w:t>
      </w:r>
    </w:p>
    <w:p w14:paraId="120B831D" w14:textId="6504CB17" w:rsidR="00B86B18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D. </w:t>
      </w:r>
      <w:r w:rsidR="00B86B18" w:rsidRPr="0064262B">
        <w:rPr>
          <w:rFonts w:ascii="Times New Roman" w:hAnsi="Times New Roman" w:cs="Times New Roman"/>
        </w:rPr>
        <w:t xml:space="preserve">Cold application results in an increase in gamma-motoneuron firing within the spastic muscle. </w:t>
      </w:r>
    </w:p>
    <w:p w14:paraId="03F0311D" w14:textId="77777777" w:rsidR="005F5780" w:rsidRPr="0064262B" w:rsidRDefault="005F5780" w:rsidP="007C257F">
      <w:pPr>
        <w:rPr>
          <w:rFonts w:ascii="Times New Roman" w:hAnsi="Times New Roman" w:cs="Times New Roman"/>
        </w:rPr>
      </w:pPr>
    </w:p>
    <w:p w14:paraId="365402E1" w14:textId="77777777" w:rsidR="007C257F" w:rsidRPr="0064262B" w:rsidRDefault="007C257F" w:rsidP="007C257F">
      <w:pPr>
        <w:rPr>
          <w:rFonts w:ascii="Times New Roman" w:hAnsi="Times New Roman" w:cs="Times New Roman"/>
          <w:b/>
          <w:bCs/>
        </w:rPr>
      </w:pPr>
      <w:r w:rsidRPr="0064262B">
        <w:rPr>
          <w:rFonts w:ascii="Times New Roman" w:hAnsi="Times New Roman" w:cs="Times New Roman"/>
          <w:b/>
          <w:bCs/>
        </w:rPr>
        <w:t>ANS: C</w:t>
      </w:r>
    </w:p>
    <w:p w14:paraId="4FFF4967" w14:textId="40FE80AC" w:rsidR="007C257F" w:rsidRPr="0064262B" w:rsidRDefault="007C257F" w:rsidP="007C257F">
      <w:pPr>
        <w:rPr>
          <w:rFonts w:ascii="Times New Roman" w:hAnsi="Times New Roman" w:cs="Times New Roman"/>
        </w:rPr>
      </w:pPr>
    </w:p>
    <w:p w14:paraId="7E9B100F" w14:textId="222A2195" w:rsidR="000130F9" w:rsidRPr="0064262B" w:rsidRDefault="00271756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8</w:t>
      </w:r>
      <w:r w:rsidR="000130F9" w:rsidRPr="0064262B">
        <w:rPr>
          <w:rFonts w:ascii="Times New Roman" w:hAnsi="Times New Roman" w:cs="Times New Roman"/>
        </w:rPr>
        <w:t>. Which of the following is true regarding muscle strength assessment after applying c</w:t>
      </w:r>
      <w:r w:rsidR="006E01D9" w:rsidRPr="0064262B">
        <w:rPr>
          <w:rFonts w:ascii="Times New Roman" w:hAnsi="Times New Roman" w:cs="Times New Roman"/>
        </w:rPr>
        <w:t>old therapy</w:t>
      </w:r>
      <w:r w:rsidR="000130F9" w:rsidRPr="0064262B">
        <w:rPr>
          <w:rFonts w:ascii="Times New Roman" w:hAnsi="Times New Roman" w:cs="Times New Roman"/>
        </w:rPr>
        <w:t xml:space="preserve"> to a patient? </w:t>
      </w:r>
    </w:p>
    <w:p w14:paraId="3C490976" w14:textId="3E9ECC46" w:rsidR="000130F9" w:rsidRPr="0064262B" w:rsidRDefault="000130F9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A. After cold application of less than 5 minutes, a muscle may produce less force than in its noncooled state. </w:t>
      </w:r>
    </w:p>
    <w:p w14:paraId="6D0F7EE1" w14:textId="6449D338" w:rsidR="000130F9" w:rsidRPr="0064262B" w:rsidRDefault="000130F9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B. Muscle strength is not influence</w:t>
      </w:r>
      <w:r w:rsidR="0064262B">
        <w:rPr>
          <w:rFonts w:ascii="Times New Roman" w:hAnsi="Times New Roman" w:cs="Times New Roman"/>
        </w:rPr>
        <w:t>d</w:t>
      </w:r>
      <w:r w:rsidRPr="0064262B">
        <w:rPr>
          <w:rFonts w:ascii="Times New Roman" w:hAnsi="Times New Roman" w:cs="Times New Roman"/>
        </w:rPr>
        <w:t xml:space="preserve"> by cold application. </w:t>
      </w:r>
    </w:p>
    <w:p w14:paraId="79AE2C30" w14:textId="1D838098" w:rsidR="000130F9" w:rsidRPr="0064262B" w:rsidRDefault="000130F9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C. After a longer </w:t>
      </w:r>
      <w:r w:rsidR="00C014B7" w:rsidRPr="0064262B">
        <w:rPr>
          <w:rFonts w:ascii="Times New Roman" w:hAnsi="Times New Roman" w:cs="Times New Roman"/>
        </w:rPr>
        <w:t xml:space="preserve">duration </w:t>
      </w:r>
      <w:r w:rsidRPr="0064262B">
        <w:rPr>
          <w:rFonts w:ascii="Times New Roman" w:hAnsi="Times New Roman" w:cs="Times New Roman"/>
        </w:rPr>
        <w:t>cold application</w:t>
      </w:r>
      <w:r w:rsidR="00C014B7" w:rsidRPr="0064262B">
        <w:rPr>
          <w:rFonts w:ascii="Times New Roman" w:hAnsi="Times New Roman" w:cs="Times New Roman"/>
        </w:rPr>
        <w:t>,</w:t>
      </w:r>
      <w:r w:rsidRPr="0064262B">
        <w:rPr>
          <w:rFonts w:ascii="Times New Roman" w:hAnsi="Times New Roman" w:cs="Times New Roman"/>
        </w:rPr>
        <w:t xml:space="preserve"> a muscle may be able to produce more force than its noncooled state. </w:t>
      </w:r>
    </w:p>
    <w:p w14:paraId="23C5428D" w14:textId="3098CD66" w:rsidR="000130F9" w:rsidRPr="0064262B" w:rsidRDefault="000130F9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D. Muscle strength assessment should not be performed immediately following </w:t>
      </w:r>
      <w:r w:rsidR="006E01D9" w:rsidRPr="0064262B">
        <w:rPr>
          <w:rFonts w:ascii="Times New Roman" w:hAnsi="Times New Roman" w:cs="Times New Roman"/>
        </w:rPr>
        <w:t>cold application</w:t>
      </w:r>
      <w:r w:rsidR="00C014B7" w:rsidRPr="0064262B">
        <w:rPr>
          <w:rFonts w:ascii="Times New Roman" w:hAnsi="Times New Roman" w:cs="Times New Roman"/>
        </w:rPr>
        <w:t xml:space="preserve"> as it may lead to inaccurate findings. </w:t>
      </w:r>
    </w:p>
    <w:p w14:paraId="710C8DCE" w14:textId="77777777" w:rsidR="005F5780" w:rsidRPr="0064262B" w:rsidRDefault="005F5780" w:rsidP="007C257F">
      <w:pPr>
        <w:rPr>
          <w:rFonts w:ascii="Times New Roman" w:hAnsi="Times New Roman" w:cs="Times New Roman"/>
        </w:rPr>
      </w:pPr>
    </w:p>
    <w:p w14:paraId="31B21803" w14:textId="42B44259" w:rsidR="00C014B7" w:rsidRPr="0064262B" w:rsidRDefault="00B86B18" w:rsidP="007C257F">
      <w:pPr>
        <w:rPr>
          <w:rFonts w:ascii="Times New Roman" w:hAnsi="Times New Roman" w:cs="Times New Roman"/>
          <w:b/>
          <w:bCs/>
        </w:rPr>
      </w:pPr>
      <w:r w:rsidRPr="0064262B">
        <w:rPr>
          <w:rFonts w:ascii="Times New Roman" w:hAnsi="Times New Roman" w:cs="Times New Roman"/>
          <w:b/>
          <w:bCs/>
        </w:rPr>
        <w:t>ANS</w:t>
      </w:r>
      <w:r w:rsidR="00E84CBA" w:rsidRPr="0064262B">
        <w:rPr>
          <w:rFonts w:ascii="Times New Roman" w:hAnsi="Times New Roman" w:cs="Times New Roman"/>
          <w:b/>
          <w:bCs/>
        </w:rPr>
        <w:t xml:space="preserve">: D </w:t>
      </w:r>
    </w:p>
    <w:p w14:paraId="18623A52" w14:textId="77777777" w:rsidR="00E84CBA" w:rsidRPr="0064262B" w:rsidRDefault="00E84CBA" w:rsidP="007C257F">
      <w:pPr>
        <w:rPr>
          <w:rFonts w:ascii="Times New Roman" w:hAnsi="Times New Roman" w:cs="Times New Roman"/>
        </w:rPr>
      </w:pPr>
    </w:p>
    <w:p w14:paraId="0FAFE231" w14:textId="5C9AC805" w:rsidR="007C257F" w:rsidRPr="0064262B" w:rsidRDefault="00271756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9</w:t>
      </w:r>
      <w:r w:rsidR="007C257F" w:rsidRPr="0064262B">
        <w:rPr>
          <w:rFonts w:ascii="Times New Roman" w:hAnsi="Times New Roman" w:cs="Times New Roman"/>
        </w:rPr>
        <w:t>. Which of the following statements is true regarding vapocoolant sprays?</w:t>
      </w:r>
    </w:p>
    <w:p w14:paraId="6985293F" w14:textId="3154637F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A. They are effective in decreasing </w:t>
      </w:r>
      <w:r w:rsidR="00AA6535" w:rsidRPr="0064262B">
        <w:rPr>
          <w:rFonts w:ascii="Times New Roman" w:hAnsi="Times New Roman" w:cs="Times New Roman"/>
        </w:rPr>
        <w:t>pain and edema following acute trauma</w:t>
      </w:r>
      <w:r w:rsidRPr="0064262B">
        <w:rPr>
          <w:rFonts w:ascii="Times New Roman" w:hAnsi="Times New Roman" w:cs="Times New Roman"/>
        </w:rPr>
        <w:t>.</w:t>
      </w:r>
    </w:p>
    <w:p w14:paraId="348C3F9D" w14:textId="395CC78C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B. They can </w:t>
      </w:r>
      <w:r w:rsidR="00416F94" w:rsidRPr="0064262B">
        <w:rPr>
          <w:rFonts w:ascii="Times New Roman" w:hAnsi="Times New Roman" w:cs="Times New Roman"/>
        </w:rPr>
        <w:t xml:space="preserve">used </w:t>
      </w:r>
      <w:r w:rsidR="00AA6535" w:rsidRPr="0064262B">
        <w:rPr>
          <w:rFonts w:ascii="Times New Roman" w:hAnsi="Times New Roman" w:cs="Times New Roman"/>
        </w:rPr>
        <w:t xml:space="preserve">for temporary pain relief prior to stretching muscles with local spasm. </w:t>
      </w:r>
    </w:p>
    <w:p w14:paraId="037128D4" w14:textId="58FC152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C. </w:t>
      </w:r>
      <w:r w:rsidR="00AA6535" w:rsidRPr="0064262B">
        <w:rPr>
          <w:rFonts w:ascii="Times New Roman" w:hAnsi="Times New Roman" w:cs="Times New Roman"/>
        </w:rPr>
        <w:t xml:space="preserve">There is a large body of strong evidence to support the effectivity. </w:t>
      </w:r>
    </w:p>
    <w:p w14:paraId="273808BC" w14:textId="09A90A2E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D. They transfer heat from the body via convection.</w:t>
      </w:r>
    </w:p>
    <w:p w14:paraId="34F84161" w14:textId="77777777" w:rsidR="005F5780" w:rsidRPr="0064262B" w:rsidRDefault="005F5780" w:rsidP="007C257F">
      <w:pPr>
        <w:rPr>
          <w:rFonts w:ascii="Times New Roman" w:hAnsi="Times New Roman" w:cs="Times New Roman"/>
        </w:rPr>
      </w:pPr>
    </w:p>
    <w:p w14:paraId="2BB3E539" w14:textId="77777777" w:rsidR="007C257F" w:rsidRPr="0064262B" w:rsidRDefault="007C257F" w:rsidP="007C257F">
      <w:pPr>
        <w:rPr>
          <w:rFonts w:ascii="Times New Roman" w:hAnsi="Times New Roman" w:cs="Times New Roman"/>
          <w:b/>
          <w:bCs/>
        </w:rPr>
      </w:pPr>
      <w:r w:rsidRPr="0064262B">
        <w:rPr>
          <w:rFonts w:ascii="Times New Roman" w:hAnsi="Times New Roman" w:cs="Times New Roman"/>
          <w:b/>
          <w:bCs/>
        </w:rPr>
        <w:t>ANS: B</w:t>
      </w:r>
    </w:p>
    <w:p w14:paraId="2F6D75C7" w14:textId="77777777" w:rsidR="007C257F" w:rsidRPr="0064262B" w:rsidRDefault="007C257F" w:rsidP="007C257F">
      <w:pPr>
        <w:rPr>
          <w:rFonts w:ascii="Times New Roman" w:hAnsi="Times New Roman" w:cs="Times New Roman"/>
        </w:rPr>
      </w:pPr>
    </w:p>
    <w:p w14:paraId="154C245E" w14:textId="7E29F7E6" w:rsidR="007C257F" w:rsidRPr="0064262B" w:rsidRDefault="00271756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10</w:t>
      </w:r>
      <w:r w:rsidR="007C257F" w:rsidRPr="0064262B">
        <w:rPr>
          <w:rFonts w:ascii="Times New Roman" w:hAnsi="Times New Roman" w:cs="Times New Roman"/>
        </w:rPr>
        <w:t xml:space="preserve">. </w:t>
      </w:r>
      <w:r w:rsidR="00E84CBA" w:rsidRPr="0064262B">
        <w:rPr>
          <w:rFonts w:ascii="Times New Roman" w:hAnsi="Times New Roman" w:cs="Times New Roman"/>
        </w:rPr>
        <w:t>What is t</w:t>
      </w:r>
      <w:r w:rsidR="007C257F" w:rsidRPr="0064262B">
        <w:rPr>
          <w:rFonts w:ascii="Times New Roman" w:hAnsi="Times New Roman" w:cs="Times New Roman"/>
        </w:rPr>
        <w:t xml:space="preserve">he </w:t>
      </w:r>
      <w:r w:rsidR="00E84CBA" w:rsidRPr="0064262B">
        <w:rPr>
          <w:rFonts w:ascii="Times New Roman" w:hAnsi="Times New Roman" w:cs="Times New Roman"/>
        </w:rPr>
        <w:t xml:space="preserve">benefit of the </w:t>
      </w:r>
      <w:r w:rsidR="007C257F" w:rsidRPr="0064262B">
        <w:rPr>
          <w:rFonts w:ascii="Times New Roman" w:hAnsi="Times New Roman" w:cs="Times New Roman"/>
        </w:rPr>
        <w:t>addition of compression to cold therapy?</w:t>
      </w:r>
    </w:p>
    <w:p w14:paraId="251BF228" w14:textId="557D907E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A. </w:t>
      </w:r>
      <w:r w:rsidR="00E84CBA" w:rsidRPr="0064262B">
        <w:rPr>
          <w:rFonts w:ascii="Times New Roman" w:hAnsi="Times New Roman" w:cs="Times New Roman"/>
        </w:rPr>
        <w:t xml:space="preserve">Increases rate of cooling and external pressure to reduce edema </w:t>
      </w:r>
    </w:p>
    <w:p w14:paraId="3C25B15D" w14:textId="4D1D023F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B. </w:t>
      </w:r>
      <w:r w:rsidR="00E84CBA" w:rsidRPr="0064262B">
        <w:rPr>
          <w:rFonts w:ascii="Times New Roman" w:hAnsi="Times New Roman" w:cs="Times New Roman"/>
        </w:rPr>
        <w:t>Decreases capillary hydrostatic pressure to limit edema formation</w:t>
      </w:r>
    </w:p>
    <w:p w14:paraId="63E76210" w14:textId="6CEC07DF" w:rsidR="005F5780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C. </w:t>
      </w:r>
      <w:r w:rsidR="00E84CBA" w:rsidRPr="0064262B">
        <w:rPr>
          <w:rFonts w:ascii="Times New Roman" w:hAnsi="Times New Roman" w:cs="Times New Roman"/>
        </w:rPr>
        <w:t>Limits irritation of inflamed tissues</w:t>
      </w:r>
    </w:p>
    <w:p w14:paraId="076B6749" w14:textId="35F6DFD0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D. </w:t>
      </w:r>
      <w:r w:rsidR="00E84CBA" w:rsidRPr="0064262B">
        <w:rPr>
          <w:rFonts w:ascii="Times New Roman" w:hAnsi="Times New Roman" w:cs="Times New Roman"/>
        </w:rPr>
        <w:t>Prevents further injury to inflamed tissues</w:t>
      </w:r>
    </w:p>
    <w:p w14:paraId="14DE2A77" w14:textId="77777777" w:rsidR="005F5780" w:rsidRPr="0064262B" w:rsidRDefault="005F5780" w:rsidP="007C257F">
      <w:pPr>
        <w:rPr>
          <w:rFonts w:ascii="Times New Roman" w:hAnsi="Times New Roman" w:cs="Times New Roman"/>
        </w:rPr>
      </w:pPr>
    </w:p>
    <w:p w14:paraId="3E66216E" w14:textId="77777777" w:rsidR="007C257F" w:rsidRPr="0064262B" w:rsidRDefault="007C257F" w:rsidP="007C257F">
      <w:pPr>
        <w:rPr>
          <w:rFonts w:ascii="Times New Roman" w:hAnsi="Times New Roman" w:cs="Times New Roman"/>
          <w:b/>
          <w:bCs/>
        </w:rPr>
      </w:pPr>
      <w:r w:rsidRPr="0064262B">
        <w:rPr>
          <w:rFonts w:ascii="Times New Roman" w:hAnsi="Times New Roman" w:cs="Times New Roman"/>
          <w:b/>
          <w:bCs/>
        </w:rPr>
        <w:t>ANS: A</w:t>
      </w:r>
    </w:p>
    <w:p w14:paraId="6F1D3E7E" w14:textId="77777777" w:rsidR="007C257F" w:rsidRPr="0064262B" w:rsidRDefault="007C257F" w:rsidP="007C257F">
      <w:pPr>
        <w:rPr>
          <w:rFonts w:ascii="Times New Roman" w:hAnsi="Times New Roman" w:cs="Times New Roman"/>
        </w:rPr>
      </w:pPr>
    </w:p>
    <w:p w14:paraId="4FF35731" w14:textId="449A7A2A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1</w:t>
      </w:r>
      <w:r w:rsidR="00271756" w:rsidRPr="0064262B">
        <w:rPr>
          <w:rFonts w:ascii="Times New Roman" w:hAnsi="Times New Roman" w:cs="Times New Roman"/>
        </w:rPr>
        <w:t>1</w:t>
      </w:r>
      <w:r w:rsidRPr="0064262B">
        <w:rPr>
          <w:rFonts w:ascii="Times New Roman" w:hAnsi="Times New Roman" w:cs="Times New Roman"/>
        </w:rPr>
        <w:t xml:space="preserve">. Which of the following </w:t>
      </w:r>
      <w:r w:rsidR="00AA6535" w:rsidRPr="0064262B">
        <w:rPr>
          <w:rFonts w:ascii="Times New Roman" w:hAnsi="Times New Roman" w:cs="Times New Roman"/>
        </w:rPr>
        <w:t xml:space="preserve">responses to the application of a cold pack would require the therapist to immediately discontinue the treatment? </w:t>
      </w:r>
    </w:p>
    <w:p w14:paraId="4564D089" w14:textId="7777777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A. Reddening of the skin</w:t>
      </w:r>
    </w:p>
    <w:p w14:paraId="47A0FA86" w14:textId="7777777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B. Raised, red, irregularly shaped areas on the skin</w:t>
      </w:r>
    </w:p>
    <w:p w14:paraId="05B7CFF5" w14:textId="2142179A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C. Numbness of the skin</w:t>
      </w:r>
      <w:r w:rsidR="00AA6535" w:rsidRPr="0064262B">
        <w:rPr>
          <w:rFonts w:ascii="Times New Roman" w:hAnsi="Times New Roman" w:cs="Times New Roman"/>
        </w:rPr>
        <w:t xml:space="preserve"> after prolonged application</w:t>
      </w:r>
    </w:p>
    <w:p w14:paraId="77B1A558" w14:textId="2A0FC5C3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D. Feelings of burning </w:t>
      </w:r>
      <w:r w:rsidR="00AA6535" w:rsidRPr="0064262B">
        <w:rPr>
          <w:rFonts w:ascii="Times New Roman" w:hAnsi="Times New Roman" w:cs="Times New Roman"/>
        </w:rPr>
        <w:t xml:space="preserve">followed by </w:t>
      </w:r>
      <w:r w:rsidRPr="0064262B">
        <w:rPr>
          <w:rFonts w:ascii="Times New Roman" w:hAnsi="Times New Roman" w:cs="Times New Roman"/>
        </w:rPr>
        <w:t>aching of the skin</w:t>
      </w:r>
    </w:p>
    <w:p w14:paraId="3A229BF6" w14:textId="77777777" w:rsidR="005F5780" w:rsidRPr="0064262B" w:rsidRDefault="005F5780" w:rsidP="007C257F">
      <w:pPr>
        <w:rPr>
          <w:rFonts w:ascii="Times New Roman" w:hAnsi="Times New Roman" w:cs="Times New Roman"/>
        </w:rPr>
      </w:pPr>
    </w:p>
    <w:p w14:paraId="75211BC6" w14:textId="77777777" w:rsidR="007C257F" w:rsidRPr="0064262B" w:rsidRDefault="007C257F" w:rsidP="007C257F">
      <w:pPr>
        <w:rPr>
          <w:rFonts w:ascii="Times New Roman" w:hAnsi="Times New Roman" w:cs="Times New Roman"/>
          <w:b/>
          <w:bCs/>
        </w:rPr>
      </w:pPr>
      <w:r w:rsidRPr="0064262B">
        <w:rPr>
          <w:rFonts w:ascii="Times New Roman" w:hAnsi="Times New Roman" w:cs="Times New Roman"/>
          <w:b/>
          <w:bCs/>
        </w:rPr>
        <w:t>ANS: B</w:t>
      </w:r>
    </w:p>
    <w:p w14:paraId="1C6AFEBD" w14:textId="63A69FF0" w:rsidR="007C257F" w:rsidRPr="0064262B" w:rsidRDefault="007C257F" w:rsidP="007C257F">
      <w:pPr>
        <w:rPr>
          <w:rFonts w:ascii="Times New Roman" w:hAnsi="Times New Roman" w:cs="Times New Roman"/>
        </w:rPr>
      </w:pPr>
    </w:p>
    <w:p w14:paraId="21698FA7" w14:textId="77777777" w:rsidR="00271756" w:rsidRPr="0064262B" w:rsidRDefault="00271756" w:rsidP="00271756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12. Which of the following is true regarding cold therapy application methods?</w:t>
      </w:r>
    </w:p>
    <w:p w14:paraId="69B8AC9E" w14:textId="77777777" w:rsidR="00271756" w:rsidRPr="0064262B" w:rsidRDefault="00271756" w:rsidP="00271756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A. A bag of frozen peas can be used for home cold pack application.</w:t>
      </w:r>
    </w:p>
    <w:p w14:paraId="6CC31704" w14:textId="77777777" w:rsidR="00271756" w:rsidRPr="0064262B" w:rsidRDefault="00271756" w:rsidP="00271756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B. Recommendations for temperature and duration of water baths are inversely related.</w:t>
      </w:r>
    </w:p>
    <w:p w14:paraId="1356EAB1" w14:textId="097F2421" w:rsidR="00271756" w:rsidRPr="0064262B" w:rsidRDefault="00271756" w:rsidP="00271756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C. </w:t>
      </w:r>
      <w:r w:rsidR="00A3670D" w:rsidRPr="0064262B">
        <w:rPr>
          <w:rFonts w:ascii="Times New Roman" w:hAnsi="Times New Roman" w:cs="Times New Roman"/>
        </w:rPr>
        <w:t xml:space="preserve">Ice massage should be conducted over larger treatment areas rather than smaller ones to be most effective. </w:t>
      </w:r>
    </w:p>
    <w:p w14:paraId="0876540F" w14:textId="5CC60934" w:rsidR="00271756" w:rsidRPr="0064262B" w:rsidRDefault="00271756" w:rsidP="00271756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D. Menthol gels or creams decrease subcutaneous tissue temperature.</w:t>
      </w:r>
    </w:p>
    <w:p w14:paraId="345BEBC1" w14:textId="77777777" w:rsidR="005F5780" w:rsidRPr="0064262B" w:rsidRDefault="005F5780" w:rsidP="00271756">
      <w:pPr>
        <w:rPr>
          <w:rFonts w:ascii="Times New Roman" w:hAnsi="Times New Roman" w:cs="Times New Roman"/>
        </w:rPr>
      </w:pPr>
    </w:p>
    <w:p w14:paraId="3E836910" w14:textId="77777777" w:rsidR="00271756" w:rsidRPr="0064262B" w:rsidRDefault="00271756" w:rsidP="00271756">
      <w:pPr>
        <w:rPr>
          <w:rFonts w:ascii="Times New Roman" w:hAnsi="Times New Roman" w:cs="Times New Roman"/>
          <w:b/>
          <w:bCs/>
        </w:rPr>
      </w:pPr>
      <w:r w:rsidRPr="0064262B">
        <w:rPr>
          <w:rFonts w:ascii="Times New Roman" w:hAnsi="Times New Roman" w:cs="Times New Roman"/>
          <w:b/>
          <w:bCs/>
        </w:rPr>
        <w:t>ANS: A</w:t>
      </w:r>
    </w:p>
    <w:p w14:paraId="0A52B154" w14:textId="77777777" w:rsidR="00271756" w:rsidRPr="0064262B" w:rsidRDefault="00271756" w:rsidP="007C257F">
      <w:pPr>
        <w:rPr>
          <w:rFonts w:ascii="Times New Roman" w:hAnsi="Times New Roman" w:cs="Times New Roman"/>
        </w:rPr>
      </w:pPr>
    </w:p>
    <w:p w14:paraId="5F61CC84" w14:textId="4E4657F3" w:rsidR="007C257F" w:rsidRPr="0064262B" w:rsidRDefault="007C257F" w:rsidP="00AA6535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1</w:t>
      </w:r>
      <w:r w:rsidR="00271756" w:rsidRPr="0064262B">
        <w:rPr>
          <w:rFonts w:ascii="Times New Roman" w:hAnsi="Times New Roman" w:cs="Times New Roman"/>
        </w:rPr>
        <w:t>3</w:t>
      </w:r>
      <w:r w:rsidRPr="0064262B">
        <w:rPr>
          <w:rFonts w:ascii="Times New Roman" w:hAnsi="Times New Roman" w:cs="Times New Roman"/>
        </w:rPr>
        <w:t xml:space="preserve">. Which of the following cold therapy techniques has the greatest danger of causing </w:t>
      </w:r>
      <w:r w:rsidR="00AA6535" w:rsidRPr="0064262B">
        <w:rPr>
          <w:rFonts w:ascii="Times New Roman" w:hAnsi="Times New Roman" w:cs="Times New Roman"/>
        </w:rPr>
        <w:t>nerve injury</w:t>
      </w:r>
      <w:r w:rsidRPr="0064262B">
        <w:rPr>
          <w:rFonts w:ascii="Times New Roman" w:hAnsi="Times New Roman" w:cs="Times New Roman"/>
        </w:rPr>
        <w:t>?</w:t>
      </w:r>
    </w:p>
    <w:p w14:paraId="45EFC177" w14:textId="5AF4F452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A. Ice bag around the elbow for more than </w:t>
      </w:r>
      <w:r w:rsidR="0064262B">
        <w:rPr>
          <w:rFonts w:ascii="Times New Roman" w:hAnsi="Times New Roman" w:cs="Times New Roman"/>
        </w:rPr>
        <w:t>1</w:t>
      </w:r>
      <w:r w:rsidR="0064262B" w:rsidRPr="0064262B">
        <w:rPr>
          <w:rFonts w:ascii="Times New Roman" w:hAnsi="Times New Roman" w:cs="Times New Roman"/>
        </w:rPr>
        <w:t xml:space="preserve"> </w:t>
      </w:r>
      <w:r w:rsidRPr="0064262B">
        <w:rPr>
          <w:rFonts w:ascii="Times New Roman" w:hAnsi="Times New Roman" w:cs="Times New Roman"/>
        </w:rPr>
        <w:t>hour</w:t>
      </w:r>
    </w:p>
    <w:p w14:paraId="19DDC015" w14:textId="7777777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B. Cold water bath for a sprained ankle for 15 minutes</w:t>
      </w:r>
    </w:p>
    <w:p w14:paraId="6B1EB4E7" w14:textId="7777777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C. Vapocoolant spraying of the hamstrings at their origin</w:t>
      </w:r>
    </w:p>
    <w:p w14:paraId="140EE281" w14:textId="4570191D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D. Ice massage for 5 minutes over the lateral epicondyle</w:t>
      </w:r>
    </w:p>
    <w:p w14:paraId="78804ABE" w14:textId="77777777" w:rsidR="005F5780" w:rsidRPr="0064262B" w:rsidRDefault="005F5780" w:rsidP="007C257F">
      <w:pPr>
        <w:rPr>
          <w:rFonts w:ascii="Times New Roman" w:hAnsi="Times New Roman" w:cs="Times New Roman"/>
        </w:rPr>
      </w:pPr>
    </w:p>
    <w:p w14:paraId="1A142796" w14:textId="77777777" w:rsidR="007C257F" w:rsidRPr="0064262B" w:rsidRDefault="007C257F" w:rsidP="007C257F">
      <w:pPr>
        <w:rPr>
          <w:rFonts w:ascii="Times New Roman" w:hAnsi="Times New Roman" w:cs="Times New Roman"/>
          <w:b/>
          <w:bCs/>
        </w:rPr>
      </w:pPr>
      <w:r w:rsidRPr="0064262B">
        <w:rPr>
          <w:rFonts w:ascii="Times New Roman" w:hAnsi="Times New Roman" w:cs="Times New Roman"/>
          <w:b/>
          <w:bCs/>
        </w:rPr>
        <w:t>ANS: A</w:t>
      </w:r>
    </w:p>
    <w:p w14:paraId="123F6C3A" w14:textId="77777777" w:rsidR="007C257F" w:rsidRPr="0064262B" w:rsidRDefault="007C257F" w:rsidP="007C257F">
      <w:pPr>
        <w:rPr>
          <w:rFonts w:ascii="Times New Roman" w:hAnsi="Times New Roman" w:cs="Times New Roman"/>
        </w:rPr>
      </w:pPr>
    </w:p>
    <w:p w14:paraId="72F03C8D" w14:textId="636B4CFA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1</w:t>
      </w:r>
      <w:r w:rsidR="00E84CBA" w:rsidRPr="0064262B">
        <w:rPr>
          <w:rFonts w:ascii="Times New Roman" w:hAnsi="Times New Roman" w:cs="Times New Roman"/>
        </w:rPr>
        <w:t>4</w:t>
      </w:r>
      <w:r w:rsidRPr="0064262B">
        <w:rPr>
          <w:rFonts w:ascii="Times New Roman" w:hAnsi="Times New Roman" w:cs="Times New Roman"/>
        </w:rPr>
        <w:t xml:space="preserve">. </w:t>
      </w:r>
      <w:r w:rsidR="00452D87" w:rsidRPr="0064262B">
        <w:rPr>
          <w:rFonts w:ascii="Times New Roman" w:hAnsi="Times New Roman" w:cs="Times New Roman"/>
        </w:rPr>
        <w:t xml:space="preserve">You are treating a </w:t>
      </w:r>
      <w:r w:rsidR="00AA6535" w:rsidRPr="0064262B">
        <w:rPr>
          <w:rFonts w:ascii="Times New Roman" w:hAnsi="Times New Roman" w:cs="Times New Roman"/>
        </w:rPr>
        <w:t>16</w:t>
      </w:r>
      <w:r w:rsidRPr="0064262B">
        <w:rPr>
          <w:rFonts w:ascii="Times New Roman" w:hAnsi="Times New Roman" w:cs="Times New Roman"/>
        </w:rPr>
        <w:t xml:space="preserve">-year-old female with a diagnosis of acute left knee sprain </w:t>
      </w:r>
      <w:r w:rsidR="00452D87" w:rsidRPr="0064262B">
        <w:rPr>
          <w:rFonts w:ascii="Times New Roman" w:hAnsi="Times New Roman" w:cs="Times New Roman"/>
        </w:rPr>
        <w:t xml:space="preserve">presenting </w:t>
      </w:r>
      <w:r w:rsidR="0072045D" w:rsidRPr="0064262B">
        <w:rPr>
          <w:rFonts w:ascii="Times New Roman" w:hAnsi="Times New Roman" w:cs="Times New Roman"/>
        </w:rPr>
        <w:t xml:space="preserve">to the clinic </w:t>
      </w:r>
      <w:r w:rsidR="00452D87" w:rsidRPr="0064262B">
        <w:rPr>
          <w:rFonts w:ascii="Times New Roman" w:hAnsi="Times New Roman" w:cs="Times New Roman"/>
        </w:rPr>
        <w:t>with pain and swelling in the knee</w:t>
      </w:r>
      <w:r w:rsidR="009C30F5" w:rsidRPr="0064262B">
        <w:rPr>
          <w:rFonts w:ascii="Times New Roman" w:hAnsi="Times New Roman" w:cs="Times New Roman"/>
        </w:rPr>
        <w:t>. W</w:t>
      </w:r>
      <w:r w:rsidR="00452D87" w:rsidRPr="0064262B">
        <w:rPr>
          <w:rFonts w:ascii="Times New Roman" w:hAnsi="Times New Roman" w:cs="Times New Roman"/>
        </w:rPr>
        <w:t xml:space="preserve">hich </w:t>
      </w:r>
      <w:r w:rsidR="0072045D" w:rsidRPr="0064262B">
        <w:rPr>
          <w:rFonts w:ascii="Times New Roman" w:hAnsi="Times New Roman" w:cs="Times New Roman"/>
        </w:rPr>
        <w:t xml:space="preserve">modality would be the best choice to treat these symptoms? </w:t>
      </w:r>
    </w:p>
    <w:p w14:paraId="054FEF01" w14:textId="7777777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A. Ice massage</w:t>
      </w:r>
    </w:p>
    <w:p w14:paraId="66909D8D" w14:textId="7777777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B. Controlled-cold compression unit</w:t>
      </w:r>
    </w:p>
    <w:p w14:paraId="54F92029" w14:textId="7777777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C. Cold bath</w:t>
      </w:r>
    </w:p>
    <w:p w14:paraId="74539AFC" w14:textId="6CC059BA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D. </w:t>
      </w:r>
      <w:r w:rsidR="00416F94" w:rsidRPr="0064262B">
        <w:rPr>
          <w:rFonts w:ascii="Times New Roman" w:hAnsi="Times New Roman" w:cs="Times New Roman"/>
        </w:rPr>
        <w:t>Vapocoolant spray</w:t>
      </w:r>
    </w:p>
    <w:p w14:paraId="2A3F1468" w14:textId="77777777" w:rsidR="005F5780" w:rsidRPr="0064262B" w:rsidRDefault="005F5780" w:rsidP="007C257F">
      <w:pPr>
        <w:rPr>
          <w:rFonts w:ascii="Times New Roman" w:hAnsi="Times New Roman" w:cs="Times New Roman"/>
        </w:rPr>
      </w:pPr>
    </w:p>
    <w:p w14:paraId="466DAA6F" w14:textId="77777777" w:rsidR="007C257F" w:rsidRPr="0064262B" w:rsidRDefault="007C257F" w:rsidP="007C257F">
      <w:pPr>
        <w:rPr>
          <w:rFonts w:ascii="Times New Roman" w:hAnsi="Times New Roman" w:cs="Times New Roman"/>
          <w:b/>
          <w:bCs/>
        </w:rPr>
      </w:pPr>
      <w:r w:rsidRPr="0064262B">
        <w:rPr>
          <w:rFonts w:ascii="Times New Roman" w:hAnsi="Times New Roman" w:cs="Times New Roman"/>
          <w:b/>
          <w:bCs/>
        </w:rPr>
        <w:t>ANS: B</w:t>
      </w:r>
    </w:p>
    <w:p w14:paraId="0E0672D2" w14:textId="77777777" w:rsidR="007C257F" w:rsidRPr="0064262B" w:rsidRDefault="007C257F" w:rsidP="007C257F">
      <w:pPr>
        <w:rPr>
          <w:rFonts w:ascii="Times New Roman" w:hAnsi="Times New Roman" w:cs="Times New Roman"/>
        </w:rPr>
      </w:pPr>
    </w:p>
    <w:p w14:paraId="286F8FFF" w14:textId="50661DEC" w:rsidR="007C257F" w:rsidRPr="0064262B" w:rsidRDefault="00271756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15</w:t>
      </w:r>
      <w:r w:rsidR="007C257F" w:rsidRPr="0064262B">
        <w:rPr>
          <w:rFonts w:ascii="Times New Roman" w:hAnsi="Times New Roman" w:cs="Times New Roman"/>
        </w:rPr>
        <w:t>. Which of the following cold therapy applications is most appropriate for the given scenario?</w:t>
      </w:r>
    </w:p>
    <w:p w14:paraId="5AF3FBD5" w14:textId="3B1714AC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 xml:space="preserve">A. </w:t>
      </w:r>
      <w:r w:rsidR="00271756" w:rsidRPr="0064262B">
        <w:rPr>
          <w:rFonts w:ascii="Times New Roman" w:hAnsi="Times New Roman" w:cs="Times New Roman"/>
        </w:rPr>
        <w:t xml:space="preserve">Vapocoolant spray for limited knee flexion in patient who </w:t>
      </w:r>
      <w:r w:rsidR="00416F94" w:rsidRPr="0064262B">
        <w:rPr>
          <w:rFonts w:ascii="Times New Roman" w:hAnsi="Times New Roman" w:cs="Times New Roman"/>
        </w:rPr>
        <w:t>developed a DVT</w:t>
      </w:r>
      <w:r w:rsidR="00271756" w:rsidRPr="0064262B">
        <w:rPr>
          <w:rFonts w:ascii="Times New Roman" w:hAnsi="Times New Roman" w:cs="Times New Roman"/>
        </w:rPr>
        <w:t xml:space="preserve"> </w:t>
      </w:r>
      <w:r w:rsidR="00416F94" w:rsidRPr="0064262B">
        <w:rPr>
          <w:rFonts w:ascii="Times New Roman" w:hAnsi="Times New Roman" w:cs="Times New Roman"/>
        </w:rPr>
        <w:t xml:space="preserve">3 days </w:t>
      </w:r>
      <w:r w:rsidR="00271756" w:rsidRPr="0064262B">
        <w:rPr>
          <w:rFonts w:ascii="Times New Roman" w:hAnsi="Times New Roman" w:cs="Times New Roman"/>
        </w:rPr>
        <w:t>post total knee surgery</w:t>
      </w:r>
    </w:p>
    <w:p w14:paraId="5D10FE2F" w14:textId="7777777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B. Ice massage for right lateral epicondylitis in patient with history of cryoglobulinemia</w:t>
      </w:r>
    </w:p>
    <w:p w14:paraId="6FF428D0" w14:textId="379CCB12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C. Controlled</w:t>
      </w:r>
      <w:r w:rsidR="0072045D" w:rsidRPr="0064262B">
        <w:rPr>
          <w:rFonts w:ascii="Times New Roman" w:hAnsi="Times New Roman" w:cs="Times New Roman"/>
        </w:rPr>
        <w:t xml:space="preserve">-cold compression </w:t>
      </w:r>
      <w:r w:rsidRPr="0064262B">
        <w:rPr>
          <w:rFonts w:ascii="Times New Roman" w:hAnsi="Times New Roman" w:cs="Times New Roman"/>
        </w:rPr>
        <w:t>unit for acute left ankle sprain in patient with medical history of</w:t>
      </w:r>
    </w:p>
    <w:p w14:paraId="04CEA84E" w14:textId="77777777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t>diabetic neuropathy</w:t>
      </w:r>
    </w:p>
    <w:p w14:paraId="071B6BD1" w14:textId="50FE998B" w:rsidR="007C257F" w:rsidRPr="0064262B" w:rsidRDefault="007C257F" w:rsidP="007C257F">
      <w:pPr>
        <w:rPr>
          <w:rFonts w:ascii="Times New Roman" w:hAnsi="Times New Roman" w:cs="Times New Roman"/>
        </w:rPr>
      </w:pPr>
      <w:r w:rsidRPr="0064262B">
        <w:rPr>
          <w:rFonts w:ascii="Times New Roman" w:hAnsi="Times New Roman" w:cs="Times New Roman"/>
        </w:rPr>
        <w:lastRenderedPageBreak/>
        <w:t>D. Cold pack to cervical spine following whiplash injury in patient with leukemia</w:t>
      </w:r>
    </w:p>
    <w:p w14:paraId="52555970" w14:textId="77777777" w:rsidR="005F5780" w:rsidRPr="0064262B" w:rsidRDefault="005F5780" w:rsidP="007C257F">
      <w:pPr>
        <w:rPr>
          <w:rFonts w:ascii="Times New Roman" w:hAnsi="Times New Roman" w:cs="Times New Roman"/>
        </w:rPr>
      </w:pPr>
    </w:p>
    <w:p w14:paraId="3A9DD853" w14:textId="4203DC3C" w:rsidR="00FC23DD" w:rsidRPr="0064262B" w:rsidRDefault="007C257F" w:rsidP="007C257F">
      <w:pPr>
        <w:rPr>
          <w:rFonts w:ascii="Times New Roman" w:hAnsi="Times New Roman" w:cs="Times New Roman"/>
          <w:b/>
          <w:bCs/>
        </w:rPr>
      </w:pPr>
      <w:r w:rsidRPr="0064262B">
        <w:rPr>
          <w:rFonts w:ascii="Times New Roman" w:hAnsi="Times New Roman" w:cs="Times New Roman"/>
          <w:b/>
          <w:bCs/>
        </w:rPr>
        <w:t>ANS: D</w:t>
      </w:r>
    </w:p>
    <w:sectPr w:rsidR="00FC23DD" w:rsidRPr="0064262B" w:rsidSect="00C3389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780C5" w14:textId="77777777" w:rsidR="00F478BC" w:rsidRDefault="00F478BC" w:rsidP="00E25F6B">
      <w:r>
        <w:separator/>
      </w:r>
    </w:p>
  </w:endnote>
  <w:endnote w:type="continuationSeparator" w:id="0">
    <w:p w14:paraId="3D0E59FA" w14:textId="77777777" w:rsidR="00F478BC" w:rsidRDefault="00F478BC" w:rsidP="00E2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9983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FE5A747" w14:textId="13900B03" w:rsidR="00E25F6B" w:rsidRDefault="00E25F6B">
            <w:pPr>
              <w:pStyle w:val="Footer"/>
            </w:pPr>
            <w:r>
              <w:t xml:space="preserve">Bellew TB CH 02,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46B9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46B9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8EF4FF" w14:textId="77777777" w:rsidR="00E25F6B" w:rsidRDefault="00E25F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0B057" w14:textId="77777777" w:rsidR="00F478BC" w:rsidRDefault="00F478BC" w:rsidP="00E25F6B">
      <w:r>
        <w:separator/>
      </w:r>
    </w:p>
  </w:footnote>
  <w:footnote w:type="continuationSeparator" w:id="0">
    <w:p w14:paraId="1F14AA06" w14:textId="77777777" w:rsidR="00F478BC" w:rsidRDefault="00F478BC" w:rsidP="00E25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7F"/>
    <w:rsid w:val="000130F9"/>
    <w:rsid w:val="00172C4B"/>
    <w:rsid w:val="0019728E"/>
    <w:rsid w:val="0022730E"/>
    <w:rsid w:val="00271756"/>
    <w:rsid w:val="003919B4"/>
    <w:rsid w:val="00416F94"/>
    <w:rsid w:val="00452D87"/>
    <w:rsid w:val="005A1D86"/>
    <w:rsid w:val="005F5780"/>
    <w:rsid w:val="0064262B"/>
    <w:rsid w:val="006E01D9"/>
    <w:rsid w:val="0072045D"/>
    <w:rsid w:val="007C257F"/>
    <w:rsid w:val="009C30F5"/>
    <w:rsid w:val="00A3670D"/>
    <w:rsid w:val="00A46B9F"/>
    <w:rsid w:val="00AA6535"/>
    <w:rsid w:val="00AB4866"/>
    <w:rsid w:val="00B86B18"/>
    <w:rsid w:val="00C014B7"/>
    <w:rsid w:val="00C33892"/>
    <w:rsid w:val="00E25F6B"/>
    <w:rsid w:val="00E56209"/>
    <w:rsid w:val="00E84CBA"/>
    <w:rsid w:val="00F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D15D"/>
  <w15:chartTrackingRefBased/>
  <w15:docId w15:val="{FA0F8177-18C5-5142-BD2F-0994A926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F6B"/>
  </w:style>
  <w:style w:type="paragraph" w:styleId="Footer">
    <w:name w:val="footer"/>
    <w:basedOn w:val="Normal"/>
    <w:link w:val="FooterChar"/>
    <w:uiPriority w:val="99"/>
    <w:unhideWhenUsed/>
    <w:rsid w:val="00E25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F6B"/>
  </w:style>
  <w:style w:type="paragraph" w:styleId="BalloonText">
    <w:name w:val="Balloon Text"/>
    <w:basedOn w:val="Normal"/>
    <w:link w:val="BalloonTextChar"/>
    <w:uiPriority w:val="99"/>
    <w:semiHidden/>
    <w:unhideWhenUsed/>
    <w:rsid w:val="00A46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D91D5A9CFE04A9A6F1A2F7CAE1DFC" ma:contentTypeVersion="13" ma:contentTypeDescription="Create a new document." ma:contentTypeScope="" ma:versionID="9b275d19112963b2b91129b0ac619a9e">
  <xsd:schema xmlns:xsd="http://www.w3.org/2001/XMLSchema" xmlns:xs="http://www.w3.org/2001/XMLSchema" xmlns:p="http://schemas.microsoft.com/office/2006/metadata/properties" xmlns:ns2="d08dafff-38eb-4511-9483-1ca5cea858e4" xmlns:ns3="abac9367-b5e9-4b7f-a5f6-1a81190ad001" targetNamespace="http://schemas.microsoft.com/office/2006/metadata/properties" ma:root="true" ma:fieldsID="5474f7f074ebc7ed96e2d38b7d55caed" ns2:_="" ns3:_="">
    <xsd:import namespace="d08dafff-38eb-4511-9483-1ca5cea858e4"/>
    <xsd:import namespace="abac9367-b5e9-4b7f-a5f6-1a81190ad0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dafff-38eb-4511-9483-1ca5cea85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c9367-b5e9-4b7f-a5f6-1a81190ad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CC6FD-8EF6-4418-90FD-4CF67E066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dafff-38eb-4511-9483-1ca5cea858e4"/>
    <ds:schemaRef ds:uri="abac9367-b5e9-4b7f-a5f6-1a81190ad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A1613-771D-4AEE-9AA1-7B1DD5213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6E350-DF19-43AB-B570-E8562D39E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Jayne Hearne</dc:creator>
  <cp:keywords/>
  <dc:description/>
  <cp:lastModifiedBy>Author</cp:lastModifiedBy>
  <cp:revision>7</cp:revision>
  <dcterms:created xsi:type="dcterms:W3CDTF">2020-12-03T19:01:00Z</dcterms:created>
  <dcterms:modified xsi:type="dcterms:W3CDTF">2021-10-19T17:12:00Z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0x010100A14D91D5A9CFE04A9A6F1A2F7CAE1DFC</vt:lpwstr>
  </property>
</Properties>
</file>