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4F" w:rsidRDefault="00655A8A" w:rsidP="00A1314F">
      <w:pPr>
        <w:spacing w:after="0" w:line="240" w:lineRule="auto"/>
        <w:jc w:val="right"/>
        <w:rPr>
          <w:rFonts w:ascii="Times New Roman" w:eastAsia="Times,Times New Roman,Thorndale" w:hAnsi="Times New Roman" w:cs="Times,Times New Roman,Thorndale"/>
          <w:b/>
          <w:sz w:val="28"/>
        </w:rPr>
      </w:pPr>
      <w:r w:rsidRPr="00A1314F">
        <w:rPr>
          <w:rFonts w:ascii="Times New Roman" w:eastAsia="Times,Times New Roman,Thorndale" w:hAnsi="Times New Roman" w:cs="Times,Times New Roman,Thorndale"/>
          <w:b/>
          <w:sz w:val="28"/>
        </w:rPr>
        <w:t>Chapter</w:t>
      </w:r>
      <w:r w:rsidR="00A1314F" w:rsidRPr="00A1314F">
        <w:rPr>
          <w:rFonts w:ascii="Times New Roman" w:eastAsia="Times,Times New Roman,Thorndale" w:hAnsi="Times New Roman" w:cs="Times,Times New Roman,Thorndale"/>
          <w:b/>
          <w:sz w:val="28"/>
        </w:rPr>
        <w:t xml:space="preserve"> </w:t>
      </w:r>
      <w:r w:rsidRPr="00A1314F">
        <w:rPr>
          <w:rFonts w:ascii="Times New Roman" w:eastAsia="Times,Times New Roman,Thorndale" w:hAnsi="Times New Roman" w:cs="Times,Times New Roman,Thorndale"/>
          <w:b/>
          <w:sz w:val="28"/>
        </w:rPr>
        <w:t>02</w:t>
      </w:r>
    </w:p>
    <w:p w:rsidR="00A1314F" w:rsidRPr="00A1314F" w:rsidRDefault="00655A8A" w:rsidP="00A1314F">
      <w:pPr>
        <w:spacing w:after="0" w:line="240" w:lineRule="auto"/>
        <w:jc w:val="right"/>
        <w:rPr>
          <w:rFonts w:ascii="Times New Roman" w:eastAsia="Times,Times New Roman,Thorndale" w:hAnsi="Times New Roman" w:cs="Times,Times New Roman,Thorndale"/>
          <w:b/>
          <w:sz w:val="18"/>
        </w:rPr>
      </w:pPr>
      <w:r w:rsidRPr="00A1314F">
        <w:rPr>
          <w:rFonts w:ascii="Times New Roman" w:eastAsia="Times,Times New Roman,Thorndale" w:hAnsi="Times New Roman" w:cs="Times,Times New Roman,Thorndale"/>
          <w:b/>
          <w:sz w:val="28"/>
        </w:rPr>
        <w:t>Test</w:t>
      </w:r>
      <w:r w:rsidR="00A1314F" w:rsidRPr="00A1314F">
        <w:rPr>
          <w:rFonts w:ascii="Times New Roman" w:eastAsia="Times,Times New Roman,Thorndale" w:hAnsi="Times New Roman" w:cs="Times,Times New Roman,Thorndale"/>
          <w:b/>
          <w:sz w:val="28"/>
        </w:rPr>
        <w:t xml:space="preserve"> </w:t>
      </w:r>
      <w:r w:rsidRPr="00A1314F">
        <w:rPr>
          <w:rFonts w:ascii="Times New Roman" w:eastAsia="Times,Times New Roman,Thorndale" w:hAnsi="Times New Roman" w:cs="Times,Times New Roman,Thorndale"/>
          <w:b/>
          <w:sz w:val="28"/>
        </w:rPr>
        <w:t>Bank</w:t>
      </w:r>
    </w:p>
    <w:p w:rsidR="00A1314F" w:rsidRDefault="00A1314F" w:rsidP="00A1314F">
      <w:pPr>
        <w:spacing w:after="0" w:line="240" w:lineRule="auto"/>
        <w:rPr>
          <w:rFonts w:ascii="Times New Roman" w:eastAsia="Times,Times New Roman,Thorndale" w:hAnsi="Times New Roman" w:cs="Times,Times New Roman,Thorndale"/>
          <w:sz w:val="18"/>
        </w:rPr>
      </w:pPr>
    </w:p>
    <w:p w:rsidR="00A1314F" w:rsidRPr="00A1314F" w:rsidRDefault="00A1314F" w:rsidP="00A1314F">
      <w:pPr>
        <w:spacing w:after="0" w:line="240" w:lineRule="auto"/>
        <w:rPr>
          <w:rFonts w:ascii="Times New Roman" w:eastAsia="Times,Times New Roman,Thorndale" w:hAnsi="Times New Roman" w:cs="Times,Times New Roman,Thorndale"/>
          <w:i/>
          <w:sz w:val="14"/>
          <w:szCs w:val="14"/>
        </w:rPr>
      </w:pPr>
      <w:r w:rsidRPr="00A1314F">
        <w:rPr>
          <w:rFonts w:ascii="Times New Roman" w:eastAsia="Times,Times New Roman,Thorndale" w:hAnsi="Times New Roman" w:cs="Times,Times New Roman,Thorndale"/>
          <w:sz w:val="18"/>
        </w:rPr>
        <w:t>1.</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 hypothesis is a</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tentative answer to a research question.</w:t>
      </w:r>
      <w:r w:rsidRPr="00A1314F">
        <w:rPr>
          <w:rFonts w:ascii="Times New Roman" w:hAnsi="Times New Roman"/>
          <w:sz w:val="18"/>
        </w:rPr>
        <w:cr/>
      </w:r>
      <w:r w:rsidRPr="00A1314F">
        <w:rPr>
          <w:rFonts w:ascii="Times New Roman" w:eastAsia="Times,Times New Roman,Thorndale" w:hAnsi="Times New Roman" w:cs="Times,Times New Roman,Thorndale"/>
          <w:sz w:val="18"/>
        </w:rPr>
        <w:t>B. statement that has already been confirmed by the results of a study.</w:t>
      </w:r>
      <w:r w:rsidRPr="00A1314F">
        <w:rPr>
          <w:rFonts w:ascii="Times New Roman" w:hAnsi="Times New Roman"/>
          <w:sz w:val="18"/>
        </w:rPr>
        <w:cr/>
      </w:r>
      <w:r w:rsidRPr="00A1314F">
        <w:rPr>
          <w:rFonts w:ascii="Times New Roman" w:eastAsia="Times,Times New Roman,Thorndale" w:hAnsi="Times New Roman" w:cs="Times,Times New Roman,Thorndale"/>
          <w:sz w:val="18"/>
        </w:rPr>
        <w:t>C. scientific law that is often represented by a mathematical formula.</w:t>
      </w:r>
      <w:r w:rsidRPr="00A1314F">
        <w:rPr>
          <w:rFonts w:ascii="Times New Roman" w:hAnsi="Times New Roman"/>
          <w:sz w:val="18"/>
        </w:rPr>
        <w:cr/>
      </w:r>
      <w:r w:rsidRPr="00A1314F">
        <w:rPr>
          <w:rFonts w:ascii="Times New Roman" w:eastAsia="Times,Times New Roman,Thorndale" w:hAnsi="Times New Roman" w:cs="Times,Times New Roman,Thorndale"/>
          <w:sz w:val="18"/>
        </w:rPr>
        <w:t>D. fact that has been known to exist.</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Discuss how research questions, hypotheses, and predictions are related.</w:t>
      </w:r>
      <w:r w:rsidRPr="00A1314F">
        <w:rPr>
          <w:rFonts w:ascii="Times New Roman" w:eastAsia="Times,Times New Roman,Thorndale" w:hAnsi="Times New Roman" w:cs="Times,Times New Roman,Thorndale"/>
          <w:i/>
          <w:sz w:val="14"/>
          <w:szCs w:val="14"/>
        </w:rPr>
        <w:cr/>
        <w:t>Topic: Hypotheses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2.</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 researcher poses the following question: "Does the breed of a dog determine its ability to learn complex interactive skills?" This question is an example of a</w:t>
      </w:r>
      <w:r w:rsidRPr="00A1314F">
        <w:rPr>
          <w:rFonts w:ascii="Times New Roman" w:eastAsia="Times,Times New Roman,Thorndale" w:hAnsi="Times New Roman" w:cs="Times,Times New Roman,Thorndale"/>
          <w:sz w:val="18"/>
        </w:rPr>
        <w:cr/>
        <w:t>A. hypothesis.</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B</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research question.</w:t>
      </w:r>
      <w:r w:rsidRPr="00A1314F">
        <w:rPr>
          <w:rFonts w:ascii="Times New Roman" w:hAnsi="Times New Roman"/>
          <w:sz w:val="18"/>
        </w:rPr>
        <w:cr/>
      </w:r>
      <w:r w:rsidRPr="00A1314F">
        <w:rPr>
          <w:rFonts w:ascii="Times New Roman" w:eastAsia="Times,Times New Roman,Thorndale" w:hAnsi="Times New Roman" w:cs="Times,Times New Roman,Thorndale"/>
          <w:sz w:val="18"/>
        </w:rPr>
        <w:t>C. prediction.</w:t>
      </w:r>
      <w:r w:rsidRPr="00A1314F">
        <w:rPr>
          <w:rFonts w:ascii="Times New Roman" w:hAnsi="Times New Roman"/>
          <w:sz w:val="18"/>
        </w:rPr>
        <w:cr/>
      </w:r>
      <w:r w:rsidRPr="00A1314F">
        <w:rPr>
          <w:rFonts w:ascii="Times New Roman" w:eastAsia="Times,Times New Roman,Thorndale" w:hAnsi="Times New Roman" w:cs="Times,Times New Roman,Thorndale"/>
          <w:sz w:val="18"/>
        </w:rPr>
        <w:t>D. forecast.</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Discuss how research questions, hypotheses, and predictions are related.</w:t>
      </w:r>
      <w:r w:rsidRPr="00A1314F">
        <w:rPr>
          <w:rFonts w:ascii="Times New Roman" w:eastAsia="Times,Times New Roman,Thorndale" w:hAnsi="Times New Roman" w:cs="Times,Times New Roman,Thorndale"/>
          <w:i/>
          <w:sz w:val="14"/>
          <w:szCs w:val="14"/>
        </w:rPr>
        <w:cr/>
        <w:t>Topic: Hypotheses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3.</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What is the difference between a hypothesis and a prediction?</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A hypothesis is a tentative answer to a research question; a prediction is formed from a hypothesis, is directly testable, and includes specific variables and methodologies.</w:t>
      </w:r>
      <w:r w:rsidRPr="00A1314F">
        <w:rPr>
          <w:rFonts w:ascii="Times New Roman" w:hAnsi="Times New Roman"/>
          <w:sz w:val="18"/>
        </w:rPr>
        <w:cr/>
      </w:r>
      <w:r w:rsidRPr="00A1314F">
        <w:rPr>
          <w:rFonts w:ascii="Times New Roman" w:eastAsia="Times,Times New Roman,Thorndale" w:hAnsi="Times New Roman" w:cs="Times,Times New Roman,Thorndale"/>
          <w:sz w:val="18"/>
        </w:rPr>
        <w:t>B. A hypothesis is a tentative answer to a research question, while a prediction is the evidence that either supports or refutes that idea.</w:t>
      </w:r>
      <w:r w:rsidRPr="00A1314F">
        <w:rPr>
          <w:rFonts w:ascii="Times New Roman" w:hAnsi="Times New Roman"/>
          <w:sz w:val="18"/>
        </w:rPr>
        <w:cr/>
      </w:r>
      <w:r w:rsidRPr="00A1314F">
        <w:rPr>
          <w:rFonts w:ascii="Times New Roman" w:eastAsia="Times,Times New Roman,Thorndale" w:hAnsi="Times New Roman" w:cs="Times,Times New Roman,Thorndale"/>
          <w:sz w:val="18"/>
        </w:rPr>
        <w:t>C. A hypothesis is a tentative answer to a research question that does not yet have evidence to support or refute it, while a prediction is the result of a particular research study.</w:t>
      </w:r>
      <w:r w:rsidRPr="00A1314F">
        <w:rPr>
          <w:rFonts w:ascii="Times New Roman" w:hAnsi="Times New Roman"/>
          <w:sz w:val="18"/>
        </w:rPr>
        <w:cr/>
      </w:r>
      <w:r w:rsidRPr="00A1314F">
        <w:rPr>
          <w:rFonts w:ascii="Times New Roman" w:eastAsia="Times,Times New Roman,Thorndale" w:hAnsi="Times New Roman" w:cs="Times,Times New Roman,Thorndale"/>
          <w:sz w:val="18"/>
        </w:rPr>
        <w:t>D. A hypothesis is a narrow idea or question that does not yet have evidence to support or refute it, while a prediction is a broad research topic that questions existing knowledge.</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Discuss how research questions, hypotheses, and predictions are related.</w:t>
      </w:r>
      <w:r w:rsidRPr="00A1314F">
        <w:rPr>
          <w:rFonts w:ascii="Times New Roman" w:eastAsia="Times,Times New Roman,Thorndale" w:hAnsi="Times New Roman" w:cs="Times,Times New Roman,Thorndale"/>
          <w:i/>
          <w:sz w:val="14"/>
          <w:szCs w:val="14"/>
        </w:rPr>
        <w:cr/>
        <w:t>Topic: Hypotheses</w:t>
      </w:r>
      <w:r w:rsidRPr="00A1314F">
        <w:rPr>
          <w:rFonts w:ascii="Times New Roman" w:eastAsia="Times,Times New Roman,Thorndale" w:hAnsi="Times New Roman" w:cs="Times,Times New Roman,Thorndale"/>
          <w:i/>
          <w:sz w:val="14"/>
          <w:szCs w:val="14"/>
        </w:rPr>
        <w:cr/>
        <w:t>Topic: Predictions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4.</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 study is conducted to confirm the statement "Punishment will be harsher for drunk drivers who cause serious injuries—defined as injuries that require hospital emergency room or in-patient admittance—than for drivers who cause mild injuries, defined as injuries that do not require a hospital visit and do not have long-term effects." This statement, which has been formulated from a hypothesis, is an example of a</w:t>
      </w:r>
      <w:r w:rsidRPr="00A1314F">
        <w:rPr>
          <w:rFonts w:ascii="Times New Roman" w:eastAsia="Times,Times New Roman,Thorndale" w:hAnsi="Times New Roman" w:cs="Times,Times New Roman,Thorndale"/>
          <w:sz w:val="18"/>
        </w:rPr>
        <w:cr/>
        <w:t>A. theory.</w:t>
      </w:r>
      <w:r w:rsidRPr="00A1314F">
        <w:rPr>
          <w:rFonts w:ascii="Times New Roman" w:hAnsi="Times New Roman"/>
          <w:sz w:val="18"/>
        </w:rPr>
        <w:cr/>
      </w:r>
      <w:r w:rsidRPr="00A1314F">
        <w:rPr>
          <w:rFonts w:ascii="Times New Roman" w:eastAsia="Times,Times New Roman,Thorndale" w:hAnsi="Times New Roman" w:cs="Times,Times New Roman,Thorndale"/>
          <w:sz w:val="18"/>
        </w:rPr>
        <w:t>B. research question.</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prediction.</w:t>
      </w:r>
      <w:r w:rsidRPr="00A1314F">
        <w:rPr>
          <w:rFonts w:ascii="Times New Roman" w:hAnsi="Times New Roman"/>
          <w:sz w:val="18"/>
        </w:rPr>
        <w:cr/>
      </w:r>
      <w:r w:rsidRPr="00A1314F">
        <w:rPr>
          <w:rFonts w:ascii="Times New Roman" w:eastAsia="Times,Times New Roman,Thorndale" w:hAnsi="Times New Roman" w:cs="Times,Times New Roman,Thorndale"/>
          <w:sz w:val="18"/>
        </w:rPr>
        <w:t>D. scientific law.</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Discuss how research questions, hypotheses, and predictions are related.</w:t>
      </w:r>
      <w:r w:rsidRPr="00A1314F">
        <w:rPr>
          <w:rFonts w:ascii="Times New Roman" w:eastAsia="Times,Times New Roman,Thorndale" w:hAnsi="Times New Roman" w:cs="Times,Times New Roman,Thorndale"/>
          <w:i/>
          <w:sz w:val="14"/>
          <w:szCs w:val="14"/>
        </w:rPr>
        <w:cr/>
        <w:t>Topic: Predictions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5.</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 researcher designs a study to examine the relationship between gender and time spent talking in a group, seeking to answer the question, "Will males talk more than females in a gender-balanced group?" According to the researcher, the outcome of the study is likely to be that males will talk more frequently and for longer blocks of time than females in a nonmoderated gender-balanced group. The researcher's statement about the outcome of the study is an example of a</w:t>
      </w:r>
      <w:r w:rsidRPr="00A1314F">
        <w:rPr>
          <w:rFonts w:ascii="Times New Roman" w:eastAsia="Times,Times New Roman,Thorndale" w:hAnsi="Times New Roman" w:cs="Times,Times New Roman,Thorndale"/>
          <w:sz w:val="18"/>
        </w:rPr>
        <w:cr/>
        <w:t>A. moral judgment.</w:t>
      </w:r>
      <w:r w:rsidRPr="00A1314F">
        <w:rPr>
          <w:rFonts w:ascii="Times New Roman" w:hAnsi="Times New Roman"/>
          <w:sz w:val="18"/>
        </w:rPr>
        <w:cr/>
      </w:r>
      <w:r w:rsidRPr="00A1314F">
        <w:rPr>
          <w:rFonts w:ascii="Times New Roman" w:eastAsia="Times,Times New Roman,Thorndale" w:hAnsi="Times New Roman" w:cs="Times,Times New Roman,Thorndale"/>
          <w:sz w:val="18"/>
        </w:rPr>
        <w:t>B. research question.</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lastRenderedPageBreak/>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prediction.</w:t>
      </w:r>
      <w:r w:rsidRPr="00A1314F">
        <w:rPr>
          <w:rFonts w:ascii="Times New Roman" w:hAnsi="Times New Roman"/>
          <w:sz w:val="18"/>
        </w:rPr>
        <w:cr/>
      </w:r>
      <w:r w:rsidRPr="00A1314F">
        <w:rPr>
          <w:rFonts w:ascii="Times New Roman" w:eastAsia="Times,Times New Roman,Thorndale" w:hAnsi="Times New Roman" w:cs="Times,Times New Roman,Thorndale"/>
          <w:sz w:val="18"/>
        </w:rPr>
        <w:t>D. theory.</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Apply</w:t>
      </w:r>
      <w:r w:rsidRPr="00A1314F">
        <w:rPr>
          <w:rFonts w:ascii="Times New Roman" w:eastAsia="Times,Times New Roman,Thorndale" w:hAnsi="Times New Roman" w:cs="Times,Times New Roman,Thorndale"/>
          <w:i/>
          <w:sz w:val="14"/>
          <w:szCs w:val="14"/>
        </w:rPr>
        <w:cr/>
        <w:t>Difficulty Level: Hard</w:t>
      </w:r>
      <w:r w:rsidRPr="00A1314F">
        <w:rPr>
          <w:rFonts w:ascii="Times New Roman" w:eastAsia="Times,Times New Roman,Thorndale" w:hAnsi="Times New Roman" w:cs="Times,Times New Roman,Thorndale"/>
          <w:i/>
          <w:sz w:val="14"/>
          <w:szCs w:val="14"/>
        </w:rPr>
        <w:cr/>
        <w:t>Learning Objective: Discuss how research questions, hypotheses, and predictions are related.</w:t>
      </w:r>
      <w:r w:rsidRPr="00A1314F">
        <w:rPr>
          <w:rFonts w:ascii="Times New Roman" w:eastAsia="Times,Times New Roman,Thorndale" w:hAnsi="Times New Roman" w:cs="Times,Times New Roman,Thorndale"/>
          <w:i/>
          <w:sz w:val="14"/>
          <w:szCs w:val="14"/>
        </w:rPr>
        <w:cr/>
        <w:t>Topic: Predictions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6.</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of the following best represents a prediction?</w:t>
      </w:r>
      <w:r w:rsidRPr="00A1314F">
        <w:rPr>
          <w:rFonts w:ascii="Times New Roman" w:eastAsia="Times,Times New Roman,Thorndale" w:hAnsi="Times New Roman" w:cs="Times,Times New Roman,Thorndale"/>
          <w:sz w:val="18"/>
        </w:rPr>
        <w:cr/>
        <w:t>A. "Do ratings of social desirability vary according to gender?"</w:t>
      </w:r>
      <w:r w:rsidRPr="00A1314F">
        <w:rPr>
          <w:rFonts w:ascii="Times New Roman" w:hAnsi="Times New Roman"/>
          <w:sz w:val="18"/>
        </w:rPr>
        <w:cr/>
      </w:r>
      <w:r w:rsidRPr="00A1314F">
        <w:rPr>
          <w:rFonts w:ascii="Times New Roman" w:eastAsia="Times,Times New Roman,Thorndale" w:hAnsi="Times New Roman" w:cs="Times,Times New Roman,Thorndale"/>
          <w:sz w:val="18"/>
        </w:rPr>
        <w:t>B. "Are gender and judgments of criminal behavior related?"</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"Female defendants between the ages of 18 and 30 are more likely to receive shorter prison sentences than male defendants of the same age when receiving sentencing in criminal cases presided over by male judges."</w:t>
      </w:r>
      <w:r w:rsidRPr="00A1314F">
        <w:rPr>
          <w:rFonts w:ascii="Times New Roman" w:hAnsi="Times New Roman"/>
          <w:sz w:val="18"/>
        </w:rPr>
        <w:cr/>
      </w:r>
      <w:r w:rsidRPr="00A1314F">
        <w:rPr>
          <w:rFonts w:ascii="Times New Roman" w:eastAsia="Times,Times New Roman,Thorndale" w:hAnsi="Times New Roman" w:cs="Times,Times New Roman,Thorndale"/>
          <w:sz w:val="18"/>
        </w:rPr>
        <w:t>D. "Male and female defendants involved in criminal cases are chosen as the participants of a study to determine the relationship between gender and judgments of criminal behavior."</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Apply</w:t>
      </w:r>
      <w:r w:rsidRPr="00A1314F">
        <w:rPr>
          <w:rFonts w:ascii="Times New Roman" w:eastAsia="Times,Times New Roman,Thorndale" w:hAnsi="Times New Roman" w:cs="Times,Times New Roman,Thorndale"/>
          <w:i/>
          <w:sz w:val="14"/>
          <w:szCs w:val="14"/>
        </w:rPr>
        <w:cr/>
        <w:t>Difficulty Level: Hard</w:t>
      </w:r>
      <w:r w:rsidRPr="00A1314F">
        <w:rPr>
          <w:rFonts w:ascii="Times New Roman" w:eastAsia="Times,Times New Roman,Thorndale" w:hAnsi="Times New Roman" w:cs="Times,Times New Roman,Thorndale"/>
          <w:i/>
          <w:sz w:val="14"/>
          <w:szCs w:val="14"/>
        </w:rPr>
        <w:cr/>
        <w:t>Learning Objective: Discuss how research questions, hypotheses, and predictions are related.</w:t>
      </w:r>
      <w:r w:rsidRPr="00A1314F">
        <w:rPr>
          <w:rFonts w:ascii="Times New Roman" w:eastAsia="Times,Times New Roman,Thorndale" w:hAnsi="Times New Roman" w:cs="Times,Times New Roman,Thorndale"/>
          <w:i/>
          <w:sz w:val="14"/>
          <w:szCs w:val="14"/>
        </w:rPr>
        <w:cr/>
        <w:t>Topic: Predictions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7.</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The statement "There are gender differences in the frequency of reporting of incidences of sexual harassment" is an example of a ________, while the statement "In equal populations of males and females that have all suffered incidences of sexual harassment, the females are more likely to report said incidences to either school or police authorities within one year of the incident than are males" is an example of a(n) ________.</w:t>
      </w:r>
      <w:r w:rsidRPr="00A1314F">
        <w:rPr>
          <w:rFonts w:ascii="Times New Roman" w:eastAsia="Times,Times New Roman,Thorndale" w:hAnsi="Times New Roman" w:cs="Times,Times New Roman,Thorndale"/>
          <w:sz w:val="18"/>
        </w:rPr>
        <w:cr/>
        <w:t>A. hypothesis; research question</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B</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hypothesis; prediction</w:t>
      </w:r>
      <w:r w:rsidRPr="00A1314F">
        <w:rPr>
          <w:rFonts w:ascii="Times New Roman" w:hAnsi="Times New Roman"/>
          <w:sz w:val="18"/>
        </w:rPr>
        <w:cr/>
      </w:r>
      <w:r w:rsidRPr="00A1314F">
        <w:rPr>
          <w:rFonts w:ascii="Times New Roman" w:eastAsia="Times,Times New Roman,Thorndale" w:hAnsi="Times New Roman" w:cs="Times,Times New Roman,Thorndale"/>
          <w:sz w:val="18"/>
        </w:rPr>
        <w:t>C. rule; axiom</w:t>
      </w:r>
      <w:r w:rsidRPr="00A1314F">
        <w:rPr>
          <w:rFonts w:ascii="Times New Roman" w:hAnsi="Times New Roman"/>
          <w:sz w:val="18"/>
        </w:rPr>
        <w:cr/>
      </w:r>
      <w:r w:rsidRPr="00A1314F">
        <w:rPr>
          <w:rFonts w:ascii="Times New Roman" w:eastAsia="Times,Times New Roman,Thorndale" w:hAnsi="Times New Roman" w:cs="Times,Times New Roman,Thorndale"/>
          <w:sz w:val="18"/>
        </w:rPr>
        <w:t>D. guess; prediction</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Discuss how research questions, hypotheses, and predictions are related.</w:t>
      </w:r>
      <w:r w:rsidRPr="00A1314F">
        <w:rPr>
          <w:rFonts w:ascii="Times New Roman" w:eastAsia="Times,Times New Roman,Thorndale" w:hAnsi="Times New Roman" w:cs="Times,Times New Roman,Thorndale"/>
          <w:i/>
          <w:sz w:val="14"/>
          <w:szCs w:val="14"/>
        </w:rPr>
        <w:cr/>
        <w:t>Topic: Hypotheses</w:t>
      </w:r>
      <w:r w:rsidRPr="00A1314F">
        <w:rPr>
          <w:rFonts w:ascii="Times New Roman" w:eastAsia="Times,Times New Roman,Thorndale" w:hAnsi="Times New Roman" w:cs="Times,Times New Roman,Thorndale"/>
          <w:i/>
          <w:sz w:val="14"/>
          <w:szCs w:val="14"/>
        </w:rPr>
        <w:cr/>
        <w:t>Topic: Predictions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8.</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If the prediction "Participants who consume three alcoholic drinks within one hour of a reaction time test will score lower than participants who do not consume any alcohol" is confirmed, one can say that the hypothesis is</w:t>
      </w:r>
      <w:r w:rsidRPr="00A1314F">
        <w:rPr>
          <w:rFonts w:ascii="Times New Roman" w:eastAsia="Times,Times New Roman,Thorndale" w:hAnsi="Times New Roman" w:cs="Times,Times New Roman,Thorndale"/>
          <w:sz w:val="18"/>
        </w:rPr>
        <w:cr/>
        <w:t>A. unalterable.</w:t>
      </w:r>
      <w:r w:rsidRPr="00A1314F">
        <w:rPr>
          <w:rFonts w:ascii="Times New Roman" w:hAnsi="Times New Roman"/>
          <w:sz w:val="18"/>
        </w:rPr>
        <w:cr/>
      </w:r>
      <w:r w:rsidRPr="00A1314F">
        <w:rPr>
          <w:rFonts w:ascii="Times New Roman" w:eastAsia="Times,Times New Roman,Thorndale" w:hAnsi="Times New Roman" w:cs="Times,Times New Roman,Thorndale"/>
          <w:sz w:val="18"/>
        </w:rPr>
        <w:t>B. tentative.</w:t>
      </w:r>
      <w:r w:rsidRPr="00A1314F">
        <w:rPr>
          <w:rFonts w:ascii="Times New Roman" w:hAnsi="Times New Roman"/>
          <w:sz w:val="18"/>
        </w:rPr>
        <w:cr/>
      </w:r>
      <w:r w:rsidRPr="00A1314F">
        <w:rPr>
          <w:rFonts w:ascii="Times New Roman" w:eastAsia="Times,Times New Roman,Thorndale" w:hAnsi="Times New Roman" w:cs="Times,Times New Roman,Thorndale"/>
          <w:sz w:val="18"/>
        </w:rPr>
        <w:t>C. ambiguous.</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D</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supported.</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Discuss how research questions, hypotheses, and predictions are related.</w:t>
      </w:r>
      <w:r w:rsidRPr="00A1314F">
        <w:rPr>
          <w:rFonts w:ascii="Times New Roman" w:eastAsia="Times,Times New Roman,Thorndale" w:hAnsi="Times New Roman" w:cs="Times,Times New Roman,Thorndale"/>
          <w:i/>
          <w:sz w:val="14"/>
          <w:szCs w:val="14"/>
        </w:rPr>
        <w:cr/>
        <w:t>Topic: Hypotheses</w:t>
      </w:r>
      <w:r w:rsidRPr="00A1314F">
        <w:rPr>
          <w:rFonts w:ascii="Times New Roman" w:eastAsia="Times,Times New Roman,Thorndale" w:hAnsi="Times New Roman" w:cs="Times,Times New Roman,Thorndale"/>
          <w:i/>
          <w:sz w:val="14"/>
          <w:szCs w:val="14"/>
        </w:rPr>
        <w:cr/>
        <w:t>Topic: Predictions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9.</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 ________ is a tentative idea or question, whereas a(n) ________ is a deliberate guess at the answer to that tentative idea or question.</w:t>
      </w:r>
      <w:r w:rsidRPr="00A1314F">
        <w:rPr>
          <w:rFonts w:ascii="Times New Roman" w:eastAsia="Times,Times New Roman,Thorndale" w:hAnsi="Times New Roman" w:cs="Times,Times New Roman,Thorndale"/>
          <w:sz w:val="18"/>
        </w:rPr>
        <w:cr/>
        <w:t>A. guess; research question</w:t>
      </w:r>
      <w:r w:rsidRPr="00A1314F">
        <w:rPr>
          <w:rFonts w:ascii="Times New Roman" w:hAnsi="Times New Roman"/>
          <w:sz w:val="18"/>
        </w:rPr>
        <w:cr/>
      </w:r>
      <w:r w:rsidRPr="00A1314F">
        <w:rPr>
          <w:rFonts w:ascii="Times New Roman" w:eastAsia="Times,Times New Roman,Thorndale" w:hAnsi="Times New Roman" w:cs="Times,Times New Roman,Thorndale"/>
          <w:sz w:val="18"/>
        </w:rPr>
        <w:t>B. research question; axiom</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hypothesis; prediction</w:t>
      </w:r>
      <w:r w:rsidRPr="00A1314F">
        <w:rPr>
          <w:rFonts w:ascii="Times New Roman" w:hAnsi="Times New Roman"/>
          <w:sz w:val="18"/>
        </w:rPr>
        <w:cr/>
      </w:r>
      <w:r w:rsidRPr="00A1314F">
        <w:rPr>
          <w:rFonts w:ascii="Times New Roman" w:eastAsia="Times,Times New Roman,Thorndale" w:hAnsi="Times New Roman" w:cs="Times,Times New Roman,Thorndale"/>
          <w:sz w:val="18"/>
        </w:rPr>
        <w:t>D. prediction; scientific law</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Discuss how research questions, hypotheses, and predictions are related.</w:t>
      </w:r>
      <w:r w:rsidRPr="00A1314F">
        <w:rPr>
          <w:rFonts w:ascii="Times New Roman" w:eastAsia="Times,Times New Roman,Thorndale" w:hAnsi="Times New Roman" w:cs="Times,Times New Roman,Thorndale"/>
          <w:i/>
          <w:sz w:val="14"/>
          <w:szCs w:val="14"/>
        </w:rPr>
        <w:cr/>
        <w:t>Topic: Hypotheses</w:t>
      </w:r>
      <w:r w:rsidRPr="00A1314F">
        <w:rPr>
          <w:rFonts w:ascii="Times New Roman" w:eastAsia="Times,Times New Roman,Thorndale" w:hAnsi="Times New Roman" w:cs="Times,Times New Roman,Thorndale"/>
          <w:i/>
          <w:sz w:val="14"/>
          <w:szCs w:val="14"/>
        </w:rPr>
        <w:cr/>
        <w:t>Topic: Predictions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10.</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Deena, a research student, decides to test the proverb "Birds of a feather flock together" as part of her research project. In this scenario, ________ is most likely to be the initial source of Deena's idea.</w:t>
      </w:r>
      <w:r w:rsidRPr="00A1314F">
        <w:rPr>
          <w:rFonts w:ascii="Times New Roman" w:eastAsia="Times,Times New Roman,Thorndale" w:hAnsi="Times New Roman" w:cs="Times,Times New Roman,Thorndale"/>
          <w:sz w:val="18"/>
        </w:rPr>
        <w:cr/>
        <w:t>A. a practical problem</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B</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common sense</w:t>
      </w:r>
      <w:r w:rsidRPr="00A1314F">
        <w:rPr>
          <w:rFonts w:ascii="Times New Roman" w:hAnsi="Times New Roman"/>
          <w:sz w:val="18"/>
        </w:rPr>
        <w:cr/>
      </w:r>
      <w:r w:rsidRPr="00A1314F">
        <w:rPr>
          <w:rFonts w:ascii="Times New Roman" w:eastAsia="Times,Times New Roman,Thorndale" w:hAnsi="Times New Roman" w:cs="Times,Times New Roman,Thorndale"/>
          <w:sz w:val="18"/>
        </w:rPr>
        <w:t>C. a scientific theory</w:t>
      </w:r>
      <w:r w:rsidRPr="00A1314F">
        <w:rPr>
          <w:rFonts w:ascii="Times New Roman" w:hAnsi="Times New Roman"/>
          <w:sz w:val="18"/>
        </w:rPr>
        <w:cr/>
      </w:r>
      <w:r w:rsidRPr="00A1314F">
        <w:rPr>
          <w:rFonts w:ascii="Times New Roman" w:eastAsia="Times,Times New Roman,Thorndale" w:hAnsi="Times New Roman" w:cs="Times,Times New Roman,Thorndale"/>
          <w:sz w:val="18"/>
        </w:rPr>
        <w:t>D. past research</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Apply</w:t>
      </w:r>
      <w:r w:rsidRPr="00A1314F">
        <w:rPr>
          <w:rFonts w:ascii="Times New Roman" w:eastAsia="Times,Times New Roman,Thorndale" w:hAnsi="Times New Roman" w:cs="Times,Times New Roman,Thorndale"/>
          <w:i/>
          <w:sz w:val="14"/>
          <w:szCs w:val="14"/>
        </w:rPr>
        <w:cr/>
        <w:t>Difficulty Level: Hard</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Common Sense</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11.</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Testing common sense ideas</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is valuable because such notions often turn out to be incorrect.</w:t>
      </w:r>
      <w:r w:rsidRPr="00A1314F">
        <w:rPr>
          <w:rFonts w:ascii="Times New Roman" w:hAnsi="Times New Roman"/>
          <w:sz w:val="18"/>
        </w:rPr>
        <w:cr/>
      </w:r>
      <w:r w:rsidRPr="00A1314F">
        <w:rPr>
          <w:rFonts w:ascii="Times New Roman" w:eastAsia="Times,Times New Roman,Thorndale" w:hAnsi="Times New Roman" w:cs="Times,Times New Roman,Thorndale"/>
          <w:sz w:val="18"/>
        </w:rPr>
        <w:t>B. never results in new knowledge.</w:t>
      </w:r>
      <w:r w:rsidRPr="00A1314F">
        <w:rPr>
          <w:rFonts w:ascii="Times New Roman" w:hAnsi="Times New Roman"/>
          <w:sz w:val="18"/>
        </w:rPr>
        <w:cr/>
      </w:r>
      <w:r w:rsidRPr="00A1314F">
        <w:rPr>
          <w:rFonts w:ascii="Times New Roman" w:eastAsia="Times,Times New Roman,Thorndale" w:hAnsi="Times New Roman" w:cs="Times,Times New Roman,Thorndale"/>
          <w:sz w:val="18"/>
        </w:rPr>
        <w:t>C. should only be done if a theory has been developed.</w:t>
      </w:r>
      <w:r w:rsidRPr="00A1314F">
        <w:rPr>
          <w:rFonts w:ascii="Times New Roman" w:hAnsi="Times New Roman"/>
          <w:sz w:val="18"/>
        </w:rPr>
        <w:cr/>
      </w:r>
      <w:r w:rsidRPr="00A1314F">
        <w:rPr>
          <w:rFonts w:ascii="Times New Roman" w:eastAsia="Times,Times New Roman,Thorndale" w:hAnsi="Times New Roman" w:cs="Times,Times New Roman,Thorndale"/>
          <w:sz w:val="18"/>
        </w:rPr>
        <w:t>D. is of little value because they consist of things we already know to be true.</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Common Sense</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12.</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Sean, a psychologist, watches a group of teenagers listen to a rock band and decides to conduct a research project on the effects of music videos on children and adolescents. In this case, the initial source of idea for the research is</w:t>
      </w:r>
      <w:r w:rsidRPr="00A1314F">
        <w:rPr>
          <w:rFonts w:ascii="Times New Roman" w:eastAsia="Times,Times New Roman,Thorndale" w:hAnsi="Times New Roman" w:cs="Times,Times New Roman,Thorndale"/>
          <w:sz w:val="18"/>
        </w:rPr>
        <w:cr/>
        <w:t>A. past research.</w:t>
      </w:r>
      <w:r w:rsidRPr="00A1314F">
        <w:rPr>
          <w:rFonts w:ascii="Times New Roman" w:hAnsi="Times New Roman"/>
          <w:sz w:val="18"/>
        </w:rPr>
        <w:cr/>
      </w:r>
      <w:r w:rsidRPr="00A1314F">
        <w:rPr>
          <w:rFonts w:ascii="Times New Roman" w:eastAsia="Times,Times New Roman,Thorndale" w:hAnsi="Times New Roman" w:cs="Times,Times New Roman,Thorndale"/>
          <w:sz w:val="18"/>
        </w:rPr>
        <w:t>B. a practical problem.</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 world around.</w:t>
      </w:r>
      <w:r w:rsidRPr="00A1314F">
        <w:rPr>
          <w:rFonts w:ascii="Times New Roman" w:hAnsi="Times New Roman"/>
          <w:sz w:val="18"/>
        </w:rPr>
        <w:cr/>
      </w:r>
      <w:r w:rsidRPr="00A1314F">
        <w:rPr>
          <w:rFonts w:ascii="Times New Roman" w:eastAsia="Times,Times New Roman,Thorndale" w:hAnsi="Times New Roman" w:cs="Times,Times New Roman,Thorndale"/>
          <w:sz w:val="18"/>
        </w:rPr>
        <w:t>D. common sense.</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Apply</w:t>
      </w:r>
      <w:r w:rsidRPr="00A1314F">
        <w:rPr>
          <w:rFonts w:ascii="Times New Roman" w:eastAsia="Times,Times New Roman,Thorndale" w:hAnsi="Times New Roman" w:cs="Times,Times New Roman,Thorndale"/>
          <w:i/>
          <w:sz w:val="14"/>
          <w:szCs w:val="14"/>
        </w:rPr>
        <w:cr/>
        <w:t>Difficulty Level: Hard</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Observation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13.</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 professor conducts a study on tipping behavior in restaurants and hotels, designed to determine whether factors such as posture and communication influence tips left by customers. He conducts this study based on his experience of working at a restaurant when he was young. From this scenario, it can be inferred that the initial idea for the professor's study stems from</w:t>
      </w:r>
      <w:r w:rsidRPr="00A1314F">
        <w:rPr>
          <w:rFonts w:ascii="Times New Roman" w:eastAsia="Times,Times New Roman,Thorndale" w:hAnsi="Times New Roman" w:cs="Times,Times New Roman,Thorndale"/>
          <w:sz w:val="18"/>
        </w:rPr>
        <w:cr/>
        <w:t>A. a scientific theory.</w:t>
      </w:r>
      <w:r w:rsidRPr="00A1314F">
        <w:rPr>
          <w:rFonts w:ascii="Times New Roman" w:hAnsi="Times New Roman"/>
          <w:sz w:val="18"/>
        </w:rPr>
        <w:cr/>
      </w:r>
      <w:r w:rsidRPr="00A1314F">
        <w:rPr>
          <w:rFonts w:ascii="Times New Roman" w:eastAsia="Times,Times New Roman,Thorndale" w:hAnsi="Times New Roman" w:cs="Times,Times New Roman,Thorndale"/>
          <w:sz w:val="18"/>
        </w:rPr>
        <w:t>B. past research.</w:t>
      </w:r>
      <w:r w:rsidRPr="00A1314F">
        <w:rPr>
          <w:rFonts w:ascii="Times New Roman" w:hAnsi="Times New Roman"/>
          <w:sz w:val="18"/>
        </w:rPr>
        <w:cr/>
      </w:r>
      <w:r w:rsidRPr="00A1314F">
        <w:rPr>
          <w:rFonts w:ascii="Times New Roman" w:eastAsia="Times,Times New Roman,Thorndale" w:hAnsi="Times New Roman" w:cs="Times,Times New Roman,Thorndale"/>
          <w:sz w:val="18"/>
        </w:rPr>
        <w:t>C. a practical problem.</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D</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his observation of an actual event.</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Apply</w:t>
      </w:r>
      <w:r w:rsidRPr="00A1314F">
        <w:rPr>
          <w:rFonts w:ascii="Times New Roman" w:eastAsia="Times,Times New Roman,Thorndale" w:hAnsi="Times New Roman" w:cs="Times,Times New Roman,Thorndale"/>
          <w:i/>
          <w:sz w:val="14"/>
          <w:szCs w:val="14"/>
        </w:rPr>
        <w:cr/>
        <w:t>Difficulty Level: Hard</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Observation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14.</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of the following best illustrates a research idea that originates from observation of the world?</w:t>
      </w:r>
      <w:r w:rsidRPr="00A1314F">
        <w:rPr>
          <w:rFonts w:ascii="Times New Roman" w:eastAsia="Times,Times New Roman,Thorndale" w:hAnsi="Times New Roman" w:cs="Times,Times New Roman,Thorndale"/>
          <w:sz w:val="18"/>
        </w:rPr>
        <w:cr/>
        <w:t>A. A researcher uses the theory of evolution to investigate and come up with solutions to solve the problem of endangered species that are close to becoming extinct.</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B</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A researcher studies the relationship between music lyrics and early sexual behavior among adolescents after observing a group listening to music.</w:t>
      </w:r>
      <w:r w:rsidRPr="00A1314F">
        <w:rPr>
          <w:rFonts w:ascii="Times New Roman" w:hAnsi="Times New Roman"/>
          <w:sz w:val="18"/>
        </w:rPr>
        <w:cr/>
      </w:r>
      <w:r w:rsidRPr="00A1314F">
        <w:rPr>
          <w:rFonts w:ascii="Times New Roman" w:eastAsia="Times,Times New Roman,Thorndale" w:hAnsi="Times New Roman" w:cs="Times,Times New Roman,Thorndale"/>
          <w:sz w:val="18"/>
        </w:rPr>
        <w:t>C. A researcher advances the work done by authors in 1988.</w:t>
      </w:r>
      <w:r w:rsidRPr="00A1314F">
        <w:rPr>
          <w:rFonts w:ascii="Times New Roman" w:hAnsi="Times New Roman"/>
          <w:sz w:val="18"/>
        </w:rPr>
        <w:cr/>
      </w:r>
      <w:r w:rsidRPr="00A1314F">
        <w:rPr>
          <w:rFonts w:ascii="Times New Roman" w:eastAsia="Times,Times New Roman,Thorndale" w:hAnsi="Times New Roman" w:cs="Times,Times New Roman,Thorndale"/>
          <w:sz w:val="18"/>
        </w:rPr>
        <w:t>D. A researcher decides to test the validity of the proverb "Birds of a feather flock together."</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Observation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15.</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 researcher, after reading the results of the study on cell phone use by Cramer et al., decides to conduct a study to find ways to reduce cell phone use while driving. Which of the following sources of ideas is best illustrated in this scenario?</w:t>
      </w:r>
      <w:r w:rsidRPr="00A1314F">
        <w:rPr>
          <w:rFonts w:ascii="Times New Roman" w:eastAsia="Times,Times New Roman,Thorndale" w:hAnsi="Times New Roman" w:cs="Times,Times New Roman,Thorndale"/>
          <w:sz w:val="18"/>
        </w:rPr>
        <w:cr/>
        <w:t>A. myth</w:t>
      </w:r>
      <w:r w:rsidRPr="00A1314F">
        <w:rPr>
          <w:rFonts w:ascii="Times New Roman" w:hAnsi="Times New Roman"/>
          <w:sz w:val="18"/>
        </w:rPr>
        <w:cr/>
      </w:r>
      <w:r w:rsidRPr="00A1314F">
        <w:rPr>
          <w:rFonts w:ascii="Times New Roman" w:eastAsia="Times,Times New Roman,Thorndale" w:hAnsi="Times New Roman" w:cs="Times,Times New Roman,Thorndale"/>
          <w:sz w:val="18"/>
        </w:rPr>
        <w:t>B. observation of the world</w:t>
      </w:r>
      <w:r w:rsidRPr="00A1314F">
        <w:rPr>
          <w:rFonts w:ascii="Times New Roman" w:hAnsi="Times New Roman"/>
          <w:sz w:val="18"/>
        </w:rPr>
        <w:cr/>
      </w:r>
      <w:r w:rsidRPr="00A1314F">
        <w:rPr>
          <w:rFonts w:ascii="Times New Roman" w:eastAsia="Times,Times New Roman,Thorndale" w:hAnsi="Times New Roman" w:cs="Times,Times New Roman,Thorndale"/>
          <w:sz w:val="18"/>
        </w:rPr>
        <w:t>C. common sense</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D</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past research</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1.2: Develop a working knowledge of psychology's content domains</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Past Research</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16.</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 researcher is asked to guide the formulation of public policy on obesity. She conducts research on prevalent eating disorders. In this scenario, the idea behind the research originates from</w:t>
      </w:r>
      <w:r w:rsidRPr="00A1314F">
        <w:rPr>
          <w:rFonts w:ascii="Times New Roman" w:eastAsia="Times,Times New Roman,Thorndale" w:hAnsi="Times New Roman" w:cs="Times,Times New Roman,Thorndale"/>
          <w:sz w:val="18"/>
        </w:rPr>
        <w:cr/>
        <w:t>A. common sense.</w:t>
      </w:r>
      <w:r w:rsidRPr="00A1314F">
        <w:rPr>
          <w:rFonts w:ascii="Times New Roman" w:hAnsi="Times New Roman"/>
          <w:sz w:val="18"/>
        </w:rPr>
        <w:cr/>
      </w:r>
      <w:r w:rsidRPr="00A1314F">
        <w:rPr>
          <w:rFonts w:ascii="Times New Roman" w:eastAsia="Times,Times New Roman,Thorndale" w:hAnsi="Times New Roman" w:cs="Times,Times New Roman,Thorndale"/>
          <w:sz w:val="18"/>
        </w:rPr>
        <w:t>B. past research.</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practical problems.</w:t>
      </w:r>
      <w:r w:rsidRPr="00A1314F">
        <w:rPr>
          <w:rFonts w:ascii="Times New Roman" w:hAnsi="Times New Roman"/>
          <w:sz w:val="18"/>
        </w:rPr>
        <w:cr/>
      </w:r>
      <w:r w:rsidRPr="00A1314F">
        <w:rPr>
          <w:rFonts w:ascii="Times New Roman" w:eastAsia="Times,Times New Roman,Thorndale" w:hAnsi="Times New Roman" w:cs="Times,Times New Roman,Thorndale"/>
          <w:sz w:val="18"/>
        </w:rPr>
        <w:t>D. theories.</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1.2: Develop a working knowledge of psychology's content domains</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Practical Problems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17.</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When an interesting discovery, such as Pavlov's discovery of classical conditioning, is the result of an accident or luck, the finding can be attributed to</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serendipity.</w:t>
      </w:r>
      <w:r w:rsidRPr="00A1314F">
        <w:rPr>
          <w:rFonts w:ascii="Times New Roman" w:hAnsi="Times New Roman"/>
          <w:sz w:val="18"/>
        </w:rPr>
        <w:cr/>
      </w:r>
      <w:r w:rsidRPr="00A1314F">
        <w:rPr>
          <w:rFonts w:ascii="Times New Roman" w:eastAsia="Times,Times New Roman,Thorndale" w:hAnsi="Times New Roman" w:cs="Times,Times New Roman,Thorndale"/>
          <w:sz w:val="18"/>
        </w:rPr>
        <w:t>B. directive research.</w:t>
      </w:r>
      <w:r w:rsidRPr="00A1314F">
        <w:rPr>
          <w:rFonts w:ascii="Times New Roman" w:hAnsi="Times New Roman"/>
          <w:sz w:val="18"/>
        </w:rPr>
        <w:cr/>
      </w:r>
      <w:r w:rsidRPr="00A1314F">
        <w:rPr>
          <w:rFonts w:ascii="Times New Roman" w:eastAsia="Times,Times New Roman,Thorndale" w:hAnsi="Times New Roman" w:cs="Times,Times New Roman,Thorndale"/>
          <w:sz w:val="18"/>
        </w:rPr>
        <w:t>C. purposeful research.</w:t>
      </w:r>
      <w:r w:rsidRPr="00A1314F">
        <w:rPr>
          <w:rFonts w:ascii="Times New Roman" w:hAnsi="Times New Roman"/>
          <w:sz w:val="18"/>
        </w:rPr>
        <w:cr/>
      </w:r>
      <w:r w:rsidRPr="00A1314F">
        <w:rPr>
          <w:rFonts w:ascii="Times New Roman" w:eastAsia="Times,Times New Roman,Thorndale" w:hAnsi="Times New Roman" w:cs="Times,Times New Roman,Thorndale"/>
          <w:sz w:val="18"/>
        </w:rPr>
        <w:t>D. inquisition.</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Serendipity</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18.</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A(n) ________ consists of a systematic body of ideas about a particular topic or phenomenon.</w:t>
      </w:r>
      <w:r w:rsidRPr="00A1314F">
        <w:rPr>
          <w:rFonts w:ascii="Times New Roman" w:eastAsia="Times,Times New Roman,Thorndale" w:hAnsi="Times New Roman" w:cs="Times,Times New Roman,Thorndale"/>
          <w:sz w:val="18"/>
        </w:rPr>
        <w:cr/>
        <w:t>A. hunch</w:t>
      </w:r>
      <w:r w:rsidRPr="00A1314F">
        <w:rPr>
          <w:rFonts w:ascii="Times New Roman" w:hAnsi="Times New Roman"/>
          <w:sz w:val="18"/>
        </w:rPr>
        <w:cr/>
      </w:r>
      <w:r w:rsidRPr="00A1314F">
        <w:rPr>
          <w:rFonts w:ascii="Times New Roman" w:eastAsia="Times,Times New Roman,Thorndale" w:hAnsi="Times New Roman" w:cs="Times,Times New Roman,Thorndale"/>
          <w:sz w:val="18"/>
        </w:rPr>
        <w:t>B. intuition</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theory</w:t>
      </w:r>
      <w:r w:rsidRPr="00A1314F">
        <w:rPr>
          <w:rFonts w:ascii="Times New Roman" w:hAnsi="Times New Roman"/>
          <w:sz w:val="18"/>
        </w:rPr>
        <w:cr/>
      </w:r>
      <w:r w:rsidRPr="00A1314F">
        <w:rPr>
          <w:rFonts w:ascii="Times New Roman" w:eastAsia="Times,Times New Roman,Thorndale" w:hAnsi="Times New Roman" w:cs="Times,Times New Roman,Thorndale"/>
          <w:sz w:val="18"/>
        </w:rPr>
        <w:t>D. premonition</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Theories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19.</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 theory</w:t>
      </w:r>
      <w:r w:rsidRPr="00A1314F">
        <w:rPr>
          <w:rFonts w:ascii="Times New Roman" w:eastAsia="Times,Times New Roman,Thorndale" w:hAnsi="Times New Roman" w:cs="Times,Times New Roman,Thorndale"/>
          <w:sz w:val="18"/>
        </w:rPr>
        <w:cr/>
        <w:t>A. is proven after many studies support its predictions.</w:t>
      </w:r>
      <w:r w:rsidRPr="00A1314F">
        <w:rPr>
          <w:rFonts w:ascii="Times New Roman" w:hAnsi="Times New Roman"/>
          <w:sz w:val="18"/>
        </w:rPr>
        <w:cr/>
      </w:r>
      <w:r w:rsidRPr="00A1314F">
        <w:rPr>
          <w:rFonts w:ascii="Times New Roman" w:eastAsia="Times,Times New Roman,Thorndale" w:hAnsi="Times New Roman" w:cs="Times,Times New Roman,Thorndale"/>
          <w:sz w:val="18"/>
        </w:rPr>
        <w:t>B. is called a fact when it refutes a hypothesis.</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generates new knowledge by guiding our observations.</w:t>
      </w:r>
      <w:r w:rsidRPr="00A1314F">
        <w:rPr>
          <w:rFonts w:ascii="Times New Roman" w:hAnsi="Times New Roman"/>
          <w:sz w:val="18"/>
        </w:rPr>
        <w:cr/>
      </w:r>
      <w:r w:rsidRPr="00A1314F">
        <w:rPr>
          <w:rFonts w:ascii="Times New Roman" w:eastAsia="Times,Times New Roman,Thorndale" w:hAnsi="Times New Roman" w:cs="Times,Times New Roman,Thorndale"/>
          <w:sz w:val="18"/>
        </w:rPr>
        <w:t>D. remains unchanged once formed.</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Identify the two functions of a theory.</w:t>
      </w:r>
      <w:r w:rsidRPr="00A1314F">
        <w:rPr>
          <w:rFonts w:ascii="Times New Roman" w:eastAsia="Times,Times New Roman,Thorndale" w:hAnsi="Times New Roman" w:cs="Times,Times New Roman,Thorndale"/>
          <w:i/>
          <w:sz w:val="14"/>
          <w:szCs w:val="14"/>
        </w:rPr>
        <w:cr/>
        <w:t>Topic: Theories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20.</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of the following is true of theories?</w:t>
      </w:r>
      <w:r w:rsidRPr="00A1314F">
        <w:rPr>
          <w:rFonts w:ascii="Times New Roman" w:eastAsia="Times,Times New Roman,Thorndale" w:hAnsi="Times New Roman" w:cs="Times,Times New Roman,Thorndale"/>
          <w:sz w:val="18"/>
        </w:rPr>
        <w:cr/>
        <w:t>A. A theory can only be expressed as a mathematical formula.</w:t>
      </w:r>
      <w:r w:rsidRPr="00A1314F">
        <w:rPr>
          <w:rFonts w:ascii="Times New Roman" w:hAnsi="Times New Roman"/>
          <w:sz w:val="18"/>
        </w:rPr>
        <w:cr/>
      </w:r>
      <w:r w:rsidRPr="00A1314F">
        <w:rPr>
          <w:rFonts w:ascii="Times New Roman" w:eastAsia="Times,Times New Roman,Thorndale" w:hAnsi="Times New Roman" w:cs="Times,Times New Roman,Thorndale"/>
          <w:sz w:val="18"/>
        </w:rPr>
        <w:t>B. Theories cannot be modified to account for new data.</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They are used to organize and explain a variety of specific facts.</w:t>
      </w:r>
      <w:r w:rsidRPr="00A1314F">
        <w:rPr>
          <w:rFonts w:ascii="Times New Roman" w:hAnsi="Times New Roman"/>
          <w:sz w:val="18"/>
        </w:rPr>
        <w:cr/>
      </w:r>
      <w:r w:rsidRPr="00A1314F">
        <w:rPr>
          <w:rFonts w:ascii="Times New Roman" w:eastAsia="Times,Times New Roman,Thorndale" w:hAnsi="Times New Roman" w:cs="Times,Times New Roman,Thorndale"/>
          <w:sz w:val="18"/>
        </w:rPr>
        <w:t>D. A theory is invariably the same as the initial hypothesis.</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Identify the two functions of a theory.</w:t>
      </w:r>
      <w:r w:rsidRPr="00A1314F">
        <w:rPr>
          <w:rFonts w:ascii="Times New Roman" w:eastAsia="Times,Times New Roman,Thorndale" w:hAnsi="Times New Roman" w:cs="Times,Times New Roman,Thorndale"/>
          <w:i/>
          <w:sz w:val="14"/>
          <w:szCs w:val="14"/>
        </w:rPr>
        <w:cr/>
        <w:t>Topic: Theories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21.</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 xml:space="preserve">The scientific meaning of the term </w:t>
      </w:r>
      <w:r w:rsidRPr="00A1314F">
        <w:rPr>
          <w:rFonts w:ascii="Times New Roman" w:eastAsia="Times,Times New Roman,Thorndale" w:hAnsi="Times New Roman" w:cs="Times,Times New Roman,Thorndale"/>
          <w:i/>
          <w:sz w:val="18"/>
        </w:rPr>
        <w:t>theory</w:t>
      </w:r>
      <w:r w:rsidRPr="00A1314F">
        <w:rPr>
          <w:rFonts w:ascii="Times New Roman" w:eastAsia="Times,Times New Roman,Thorndale" w:hAnsi="Times New Roman" w:cs="Times,Times New Roman,Thorndale"/>
          <w:sz w:val="18"/>
        </w:rPr>
        <w:t xml:space="preserve"> shows that theories are</w:t>
      </w:r>
      <w:r w:rsidRPr="00A1314F">
        <w:rPr>
          <w:rFonts w:ascii="Times New Roman" w:eastAsia="Times,Times New Roman,Thorndale" w:hAnsi="Times New Roman" w:cs="Times,Times New Roman,Thorndale"/>
          <w:sz w:val="18"/>
        </w:rPr>
        <w:cr/>
        <w:t>A. valid only if they can be proven.</w:t>
      </w:r>
      <w:r w:rsidRPr="00A1314F">
        <w:rPr>
          <w:rFonts w:ascii="Times New Roman" w:hAnsi="Times New Roman"/>
          <w:sz w:val="18"/>
        </w:rPr>
        <w:cr/>
      </w:r>
      <w:r w:rsidRPr="00A1314F">
        <w:rPr>
          <w:rFonts w:ascii="Times New Roman" w:eastAsia="Times,Times New Roman,Thorndale" w:hAnsi="Times New Roman" w:cs="Times,Times New Roman,Thorndale"/>
          <w:sz w:val="18"/>
        </w:rPr>
        <w:t>B. "just an idea" even if there are numerous supporting hypotheses.</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grounded in data from prior research and consistent hypotheses.</w:t>
      </w:r>
      <w:r w:rsidRPr="00A1314F">
        <w:rPr>
          <w:rFonts w:ascii="Times New Roman" w:hAnsi="Times New Roman"/>
          <w:sz w:val="18"/>
        </w:rPr>
        <w:cr/>
      </w:r>
      <w:r w:rsidRPr="00A1314F">
        <w:rPr>
          <w:rFonts w:ascii="Times New Roman" w:eastAsia="Times,Times New Roman,Thorndale" w:hAnsi="Times New Roman" w:cs="Times,Times New Roman,Thorndale"/>
          <w:sz w:val="18"/>
        </w:rPr>
        <w:t>D. essentially the same as hypotheses.</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Theories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22.</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When the results of an experiment confirm the hypothesis developed from a theory, we conclude that the theory is</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supported by the results.</w:t>
      </w:r>
      <w:r w:rsidRPr="00A1314F">
        <w:rPr>
          <w:rFonts w:ascii="Times New Roman" w:hAnsi="Times New Roman"/>
          <w:sz w:val="18"/>
        </w:rPr>
        <w:cr/>
      </w:r>
      <w:r w:rsidRPr="00A1314F">
        <w:rPr>
          <w:rFonts w:ascii="Times New Roman" w:eastAsia="Times,Times New Roman,Thorndale" w:hAnsi="Times New Roman" w:cs="Times,Times New Roman,Thorndale"/>
          <w:sz w:val="18"/>
        </w:rPr>
        <w:t>B. proven to be a hypothesis.</w:t>
      </w:r>
      <w:r w:rsidRPr="00A1314F">
        <w:rPr>
          <w:rFonts w:ascii="Times New Roman" w:hAnsi="Times New Roman"/>
          <w:sz w:val="18"/>
        </w:rPr>
        <w:cr/>
      </w:r>
      <w:r w:rsidRPr="00A1314F">
        <w:rPr>
          <w:rFonts w:ascii="Times New Roman" w:eastAsia="Times,Times New Roman,Thorndale" w:hAnsi="Times New Roman" w:cs="Times,Times New Roman,Thorndale"/>
          <w:sz w:val="18"/>
        </w:rPr>
        <w:t>C. established as a fact and cannot be challenged.</w:t>
      </w:r>
      <w:r w:rsidRPr="00A1314F">
        <w:rPr>
          <w:rFonts w:ascii="Times New Roman" w:hAnsi="Times New Roman"/>
          <w:sz w:val="18"/>
        </w:rPr>
        <w:cr/>
      </w:r>
      <w:r w:rsidRPr="00A1314F">
        <w:rPr>
          <w:rFonts w:ascii="Times New Roman" w:eastAsia="Times,Times New Roman,Thorndale" w:hAnsi="Times New Roman" w:cs="Times,Times New Roman,Thorndale"/>
          <w:sz w:val="18"/>
        </w:rPr>
        <w:t>D. neither supported nor challenged by the results.</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Theories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23.</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of the following is true of theories?</w:t>
      </w:r>
      <w:r w:rsidRPr="00A1314F">
        <w:rPr>
          <w:rFonts w:ascii="Times New Roman" w:eastAsia="Times,Times New Roman,Thorndale" w:hAnsi="Times New Roman" w:cs="Times,Times New Roman,Thorndale"/>
          <w:sz w:val="18"/>
        </w:rPr>
        <w:cr/>
        <w:t>A. Theories are supported by confirming a prediction.</w:t>
      </w:r>
      <w:r w:rsidRPr="00A1314F">
        <w:rPr>
          <w:rFonts w:ascii="Times New Roman" w:hAnsi="Times New Roman"/>
          <w:sz w:val="18"/>
        </w:rPr>
        <w:cr/>
      </w:r>
      <w:r w:rsidRPr="00A1314F">
        <w:rPr>
          <w:rFonts w:ascii="Times New Roman" w:eastAsia="Times,Times New Roman,Thorndale" w:hAnsi="Times New Roman" w:cs="Times,Times New Roman,Thorndale"/>
          <w:sz w:val="18"/>
        </w:rPr>
        <w:t>B. Theories can only be expressed as mathematical formulae.</w:t>
      </w:r>
      <w:r w:rsidRPr="00A1314F">
        <w:rPr>
          <w:rFonts w:ascii="Times New Roman" w:hAnsi="Times New Roman"/>
          <w:sz w:val="18"/>
        </w:rPr>
        <w:cr/>
      </w:r>
      <w:r w:rsidRPr="00A1314F">
        <w:rPr>
          <w:rFonts w:ascii="Times New Roman" w:eastAsia="Times,Times New Roman,Thorndale" w:hAnsi="Times New Roman" w:cs="Times,Times New Roman,Thorndale"/>
          <w:sz w:val="18"/>
        </w:rPr>
        <w:t>C. Theories are supported by proving a fact.</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D</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Supported theories are often modified as new research is done.</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Theories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24.</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As Joan becomes familiar with the literature examining the influence of physical attractiveness on judgments of criminal behavior, she notes inconsistencies in the results. She concludes that this area of study needs to be further investigated. This scenario best represents ________ as a source of ideas for research.</w:t>
      </w:r>
      <w:r w:rsidRPr="00A1314F">
        <w:rPr>
          <w:rFonts w:ascii="Times New Roman" w:eastAsia="Times,Times New Roman,Thorndale" w:hAnsi="Times New Roman" w:cs="Times,Times New Roman,Thorndale"/>
          <w:sz w:val="18"/>
        </w:rPr>
        <w:cr/>
        <w:t>A. observation of the world around us</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B</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past research</w:t>
      </w:r>
      <w:r w:rsidRPr="00A1314F">
        <w:rPr>
          <w:rFonts w:ascii="Times New Roman" w:hAnsi="Times New Roman"/>
          <w:sz w:val="18"/>
        </w:rPr>
        <w:cr/>
      </w:r>
      <w:r w:rsidRPr="00A1314F">
        <w:rPr>
          <w:rFonts w:ascii="Times New Roman" w:eastAsia="Times,Times New Roman,Thorndale" w:hAnsi="Times New Roman" w:cs="Times,Times New Roman,Thorndale"/>
          <w:sz w:val="18"/>
        </w:rPr>
        <w:t>C. practical problems</w:t>
      </w:r>
      <w:r w:rsidRPr="00A1314F">
        <w:rPr>
          <w:rFonts w:ascii="Times New Roman" w:hAnsi="Times New Roman"/>
          <w:sz w:val="18"/>
        </w:rPr>
        <w:cr/>
      </w:r>
      <w:r w:rsidRPr="00A1314F">
        <w:rPr>
          <w:rFonts w:ascii="Times New Roman" w:eastAsia="Times,Times New Roman,Thorndale" w:hAnsi="Times New Roman" w:cs="Times,Times New Roman,Thorndale"/>
          <w:sz w:val="18"/>
        </w:rPr>
        <w:t>D. theories</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Apply</w:t>
      </w:r>
      <w:r w:rsidRPr="00A1314F">
        <w:rPr>
          <w:rFonts w:ascii="Times New Roman" w:eastAsia="Times,Times New Roman,Thorndale" w:hAnsi="Times New Roman" w:cs="Times,Times New Roman,Thorndale"/>
          <w:i/>
          <w:sz w:val="14"/>
          <w:szCs w:val="14"/>
        </w:rPr>
        <w:cr/>
        <w:t>Difficulty Level: Hard</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Past Research</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25.</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An advantage of using past research as a source of ideas for research is that</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new ideas are often generated from old ones.</w:t>
      </w:r>
      <w:r w:rsidRPr="00A1314F">
        <w:rPr>
          <w:rFonts w:ascii="Times New Roman" w:hAnsi="Times New Roman"/>
          <w:sz w:val="18"/>
        </w:rPr>
        <w:cr/>
      </w:r>
      <w:r w:rsidRPr="00A1314F">
        <w:rPr>
          <w:rFonts w:ascii="Times New Roman" w:eastAsia="Times,Times New Roman,Thorndale" w:hAnsi="Times New Roman" w:cs="Times,Times New Roman,Thorndale"/>
          <w:sz w:val="18"/>
        </w:rPr>
        <w:t>B. new ideas are readily accepted without empirical evidence.</w:t>
      </w:r>
      <w:r w:rsidRPr="00A1314F">
        <w:rPr>
          <w:rFonts w:ascii="Times New Roman" w:hAnsi="Times New Roman"/>
          <w:sz w:val="18"/>
        </w:rPr>
        <w:cr/>
      </w:r>
      <w:r w:rsidRPr="00A1314F">
        <w:rPr>
          <w:rFonts w:ascii="Times New Roman" w:eastAsia="Times,Times New Roman,Thorndale" w:hAnsi="Times New Roman" w:cs="Times,Times New Roman,Thorndale"/>
          <w:sz w:val="18"/>
        </w:rPr>
        <w:t>C. new ideas are easily proved through experiments when compared to other sources of ideas.</w:t>
      </w:r>
      <w:r w:rsidRPr="00A1314F">
        <w:rPr>
          <w:rFonts w:ascii="Times New Roman" w:hAnsi="Times New Roman"/>
          <w:sz w:val="18"/>
        </w:rPr>
        <w:cr/>
      </w:r>
      <w:r w:rsidRPr="00A1314F">
        <w:rPr>
          <w:rFonts w:ascii="Times New Roman" w:eastAsia="Times,Times New Roman,Thorndale" w:hAnsi="Times New Roman" w:cs="Times,Times New Roman,Thorndale"/>
          <w:sz w:val="18"/>
        </w:rPr>
        <w:t>D. new ideas do not need formulation of hypotheses to be supported.</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Past Research</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26.</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 scientist intends to study alternative explanations for theories on the origin of the universe, as he finds the existing theories to be fallacious. This scenario is an example of using ________ as an initial source of ideas.</w:t>
      </w:r>
      <w:r w:rsidRPr="00A1314F">
        <w:rPr>
          <w:rFonts w:ascii="Times New Roman" w:eastAsia="Times,Times New Roman,Thorndale" w:hAnsi="Times New Roman" w:cs="Times,Times New Roman,Thorndale"/>
          <w:sz w:val="18"/>
        </w:rPr>
        <w:cr/>
        <w:t>A. myths</w:t>
      </w:r>
      <w:r w:rsidRPr="00A1314F">
        <w:rPr>
          <w:rFonts w:ascii="Times New Roman" w:hAnsi="Times New Roman"/>
          <w:sz w:val="18"/>
        </w:rPr>
        <w:cr/>
      </w:r>
      <w:r w:rsidRPr="00A1314F">
        <w:rPr>
          <w:rFonts w:ascii="Times New Roman" w:eastAsia="Times,Times New Roman,Thorndale" w:hAnsi="Times New Roman" w:cs="Times,Times New Roman,Thorndale"/>
          <w:sz w:val="18"/>
        </w:rPr>
        <w:t>B. observation of an actual event</w:t>
      </w:r>
      <w:r w:rsidRPr="00A1314F">
        <w:rPr>
          <w:rFonts w:ascii="Times New Roman" w:hAnsi="Times New Roman"/>
          <w:sz w:val="18"/>
        </w:rPr>
        <w:cr/>
      </w:r>
      <w:r w:rsidRPr="00A1314F">
        <w:rPr>
          <w:rFonts w:ascii="Times New Roman" w:eastAsia="Times,Times New Roman,Thorndale" w:hAnsi="Times New Roman" w:cs="Times,Times New Roman,Thorndale"/>
          <w:sz w:val="18"/>
        </w:rPr>
        <w:t>C. common sense</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D</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past research</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Past Research</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27.</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Noting the existing tension between the police department and the citizens of Metropolis, the city council conducts a survey among the residents for suggestions on how to improve police–community relations. This example best illustrates ________ as a source of research ideas.</w:t>
      </w:r>
      <w:r w:rsidRPr="00A1314F">
        <w:rPr>
          <w:rFonts w:ascii="Times New Roman" w:eastAsia="Times,Times New Roman,Thorndale" w:hAnsi="Times New Roman" w:cs="Times,Times New Roman,Thorndale"/>
          <w:sz w:val="18"/>
        </w:rPr>
        <w:cr/>
        <w:t>A. theories</w:t>
      </w:r>
      <w:r w:rsidRPr="00A1314F">
        <w:rPr>
          <w:rFonts w:ascii="Times New Roman" w:hAnsi="Times New Roman"/>
          <w:sz w:val="18"/>
        </w:rPr>
        <w:cr/>
      </w:r>
      <w:r w:rsidRPr="00A1314F">
        <w:rPr>
          <w:rFonts w:ascii="Times New Roman" w:eastAsia="Times,Times New Roman,Thorndale" w:hAnsi="Times New Roman" w:cs="Times,Times New Roman,Thorndale"/>
          <w:sz w:val="18"/>
        </w:rPr>
        <w:t>B. past research projects</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practical problems</w:t>
      </w:r>
      <w:r w:rsidRPr="00A1314F">
        <w:rPr>
          <w:rFonts w:ascii="Times New Roman" w:hAnsi="Times New Roman"/>
          <w:sz w:val="18"/>
        </w:rPr>
        <w:cr/>
      </w:r>
      <w:r w:rsidRPr="00A1314F">
        <w:rPr>
          <w:rFonts w:ascii="Times New Roman" w:eastAsia="Times,Times New Roman,Thorndale" w:hAnsi="Times New Roman" w:cs="Times,Times New Roman,Thorndale"/>
          <w:sz w:val="18"/>
        </w:rPr>
        <w:t>D. myths</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Apply</w:t>
      </w:r>
      <w:r w:rsidRPr="00A1314F">
        <w:rPr>
          <w:rFonts w:ascii="Times New Roman" w:eastAsia="Times,Times New Roman,Thorndale" w:hAnsi="Times New Roman" w:cs="Times,Times New Roman,Thorndale"/>
          <w:i/>
          <w:sz w:val="14"/>
          <w:szCs w:val="14"/>
        </w:rPr>
        <w:cr/>
        <w:t>Difficulty Level: Hard</w:t>
      </w:r>
      <w:r w:rsidRPr="00A1314F">
        <w:rPr>
          <w:rFonts w:ascii="Times New Roman" w:eastAsia="Times,Times New Roman,Thorndale" w:hAnsi="Times New Roman" w:cs="Times,Times New Roman,Thorndale"/>
          <w:i/>
          <w:sz w:val="14"/>
          <w:szCs w:val="14"/>
        </w:rPr>
        <w:cr/>
        <w:t>Learning Objective: Describe the different sources of ideas for research, including common sense, observation, theories, past research, and practical problems.</w:t>
      </w:r>
      <w:r w:rsidRPr="00A1314F">
        <w:rPr>
          <w:rFonts w:ascii="Times New Roman" w:eastAsia="Times,Times New Roman,Thorndale" w:hAnsi="Times New Roman" w:cs="Times,Times New Roman,Thorndale"/>
          <w:i/>
          <w:sz w:val="14"/>
          <w:szCs w:val="14"/>
        </w:rPr>
        <w:cr/>
        <w:t>Topic: Practical Problems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28.</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 xml:space="preserve">The American Psychological Association computer database that stores the contents of </w:t>
      </w:r>
      <w:r w:rsidRPr="00A1314F">
        <w:rPr>
          <w:rFonts w:ascii="Times New Roman" w:eastAsia="Times,Times New Roman,Thorndale" w:hAnsi="Times New Roman" w:cs="Times,Times New Roman,Thorndale"/>
          <w:i/>
          <w:sz w:val="18"/>
        </w:rPr>
        <w:t>Psychological Abstracts</w:t>
      </w:r>
      <w:r w:rsidRPr="00A1314F">
        <w:rPr>
          <w:rFonts w:ascii="Times New Roman" w:eastAsia="Times,Times New Roman,Thorndale" w:hAnsi="Times New Roman" w:cs="Times,Times New Roman,Thorndale"/>
          <w:sz w:val="18"/>
        </w:rPr>
        <w:t xml:space="preserve"> is</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PsycINFO.</w:t>
      </w:r>
      <w:r w:rsidRPr="00A1314F">
        <w:rPr>
          <w:rFonts w:ascii="Times New Roman" w:hAnsi="Times New Roman"/>
          <w:sz w:val="18"/>
        </w:rPr>
        <w:cr/>
      </w:r>
      <w:r w:rsidRPr="00A1314F">
        <w:rPr>
          <w:rFonts w:ascii="Times New Roman" w:eastAsia="Times,Times New Roman,Thorndale" w:hAnsi="Times New Roman" w:cs="Times,Times New Roman,Thorndale"/>
          <w:sz w:val="18"/>
        </w:rPr>
        <w:t>B. theSocial Sciences Citation Index (SSCI).</w:t>
      </w:r>
      <w:r w:rsidRPr="00A1314F">
        <w:rPr>
          <w:rFonts w:ascii="Times New Roman" w:hAnsi="Times New Roman"/>
          <w:sz w:val="18"/>
        </w:rPr>
        <w:cr/>
      </w:r>
      <w:r w:rsidRPr="00A1314F">
        <w:rPr>
          <w:rFonts w:ascii="Times New Roman" w:eastAsia="Times,Times New Roman,Thorndale" w:hAnsi="Times New Roman" w:cs="Times,Times New Roman,Thorndale"/>
          <w:sz w:val="18"/>
        </w:rPr>
        <w:t xml:space="preserve">C. </w:t>
      </w:r>
      <w:r w:rsidRPr="00A1314F">
        <w:rPr>
          <w:rFonts w:ascii="Times New Roman" w:eastAsia="Times,Times New Roman,Thorndale" w:hAnsi="Times New Roman" w:cs="Times,Times New Roman,Thorndale"/>
          <w:i/>
          <w:sz w:val="18"/>
        </w:rPr>
        <w:t>Psychological Abstracts.</w:t>
      </w:r>
      <w:r w:rsidRPr="00A1314F">
        <w:rPr>
          <w:rFonts w:ascii="Times New Roman" w:hAnsi="Times New Roman"/>
          <w:sz w:val="18"/>
        </w:rPr>
        <w:cr/>
      </w:r>
      <w:r w:rsidRPr="00A1314F">
        <w:rPr>
          <w:rFonts w:ascii="Times New Roman" w:eastAsia="Times,Times New Roman,Thorndale" w:hAnsi="Times New Roman" w:cs="Times,Times New Roman,Thorndale"/>
          <w:sz w:val="18"/>
        </w:rPr>
        <w:t>D. PubPsych.</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PsycINFO</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29.</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 xml:space="preserve">Which of the following would be included in the default output when searching </w:t>
      </w:r>
      <w:r w:rsidRPr="00A1314F">
        <w:rPr>
          <w:rFonts w:ascii="Times New Roman" w:eastAsia="Times,Times New Roman,Thorndale" w:hAnsi="Times New Roman" w:cs="Times,Times New Roman,Thorndale"/>
          <w:i/>
          <w:sz w:val="18"/>
        </w:rPr>
        <w:t>PsycINFO</w:t>
      </w:r>
      <w:r w:rsidRPr="00A1314F">
        <w:rPr>
          <w:rFonts w:ascii="Times New Roman" w:eastAsia="Times,Times New Roman,Thorndale" w:hAnsi="Times New Roman" w:cs="Times,Times New Roman,Thorndale"/>
          <w:sz w:val="18"/>
        </w:rPr>
        <w:t xml:space="preserve"> using key terms?</w:t>
      </w:r>
      <w:r w:rsidRPr="00A1314F">
        <w:rPr>
          <w:rFonts w:ascii="Times New Roman" w:eastAsia="Times,Times New Roman,Thorndale" w:hAnsi="Times New Roman" w:cs="Times,Times New Roman,Thorndale"/>
          <w:sz w:val="18"/>
        </w:rPr>
        <w:cr/>
        <w:t>A. only those articles that have the specified key terms in a particular field</w:t>
      </w:r>
      <w:r w:rsidRPr="00A1314F">
        <w:rPr>
          <w:rFonts w:ascii="Times New Roman" w:hAnsi="Times New Roman"/>
          <w:sz w:val="18"/>
        </w:rPr>
        <w:cr/>
      </w:r>
      <w:r w:rsidRPr="00A1314F">
        <w:rPr>
          <w:rFonts w:ascii="Times New Roman" w:eastAsia="Times,Times New Roman,Thorndale" w:hAnsi="Times New Roman" w:cs="Times,Times New Roman,Thorndale"/>
          <w:sz w:val="18"/>
        </w:rPr>
        <w:t>B. all articles that are relevant to the researcher conducting the research, irrespective of whether they have the key terms</w:t>
      </w:r>
      <w:r w:rsidRPr="00A1314F">
        <w:rPr>
          <w:rFonts w:ascii="Times New Roman" w:hAnsi="Times New Roman"/>
          <w:sz w:val="18"/>
        </w:rPr>
        <w:cr/>
      </w:r>
      <w:r w:rsidRPr="00A1314F">
        <w:rPr>
          <w:rFonts w:ascii="Times New Roman" w:eastAsia="Times,Times New Roman,Thorndale" w:hAnsi="Times New Roman" w:cs="Times,Times New Roman,Thorndale"/>
          <w:sz w:val="18"/>
        </w:rPr>
        <w:t>C. only those articles that have that word or phrase and are relevant to the researcher conducting the research</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D</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all articles that have that word or phrase anywhere in any of the fields listed</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PsycINFO</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30.</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 student conducts a literature search for articles about the relationship between right/left hand dominance and creativity. She finds an article that is directly relevant to her topic of research. Which of the following resources is she most likely to use to find a bibliography of articles relevant to the original article?</w:t>
      </w:r>
      <w:r w:rsidRPr="00A1314F">
        <w:rPr>
          <w:rFonts w:ascii="Times New Roman" w:eastAsia="Times,Times New Roman,Thorndale" w:hAnsi="Times New Roman" w:cs="Times,Times New Roman,Thorndale"/>
          <w:sz w:val="18"/>
        </w:rPr>
        <w:cr/>
        <w:t xml:space="preserve">A. </w:t>
      </w:r>
      <w:r w:rsidRPr="00A1314F">
        <w:rPr>
          <w:rFonts w:ascii="Times New Roman" w:eastAsia="Times,Times New Roman,Thorndale" w:hAnsi="Times New Roman" w:cs="Times,Times New Roman,Thorndale"/>
          <w:i/>
          <w:sz w:val="18"/>
        </w:rPr>
        <w:t>Annual Review of Psychology</w:t>
      </w:r>
      <w:r w:rsidRPr="00A1314F">
        <w:rPr>
          <w:rFonts w:ascii="Times New Roman" w:hAnsi="Times New Roman"/>
          <w:sz w:val="18"/>
        </w:rPr>
        <w:cr/>
      </w:r>
      <w:r w:rsidRPr="00A1314F">
        <w:rPr>
          <w:rFonts w:ascii="Times New Roman" w:eastAsia="Times,Times New Roman,Thorndale" w:hAnsi="Times New Roman" w:cs="Times,Times New Roman,Thorndale"/>
          <w:sz w:val="18"/>
        </w:rPr>
        <w:t xml:space="preserve">B. </w:t>
      </w:r>
      <w:r w:rsidRPr="00A1314F">
        <w:rPr>
          <w:rFonts w:ascii="Times New Roman" w:eastAsia="Times,Times New Roman,Thorndale" w:hAnsi="Times New Roman" w:cs="Times,Times New Roman,Thorndale"/>
          <w:i/>
          <w:sz w:val="18"/>
        </w:rPr>
        <w:t>Psychological Abstracts</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Web of Science and Scopus</w:t>
      </w:r>
      <w:r w:rsidRPr="00A1314F">
        <w:rPr>
          <w:rFonts w:ascii="Times New Roman" w:hAnsi="Times New Roman"/>
          <w:sz w:val="18"/>
        </w:rPr>
        <w:cr/>
      </w:r>
      <w:r w:rsidRPr="00A1314F">
        <w:rPr>
          <w:rFonts w:ascii="Times New Roman" w:eastAsia="Times,Times New Roman,Thorndale" w:hAnsi="Times New Roman" w:cs="Times,Times New Roman,Thorndale"/>
          <w:sz w:val="18"/>
        </w:rPr>
        <w:t>D. PsycINFO</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Apply</w:t>
      </w:r>
      <w:r w:rsidRPr="00A1314F">
        <w:rPr>
          <w:rFonts w:ascii="Times New Roman" w:eastAsia="Times,Times New Roman,Thorndale" w:hAnsi="Times New Roman" w:cs="Times,Times New Roman,Thorndale"/>
          <w:i/>
          <w:sz w:val="14"/>
          <w:szCs w:val="14"/>
        </w:rPr>
        <w:cr/>
        <w:t>Difficulty Level: Hard</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Social Sciences Citation Index (SSCI)</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31.</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Using the Boolean operator OR when performing a search on PsycINFO will</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expand the search.</w:t>
      </w:r>
      <w:r w:rsidRPr="00A1314F">
        <w:rPr>
          <w:rFonts w:ascii="Times New Roman" w:hAnsi="Times New Roman"/>
          <w:sz w:val="18"/>
        </w:rPr>
        <w:cr/>
      </w:r>
      <w:r w:rsidRPr="00A1314F">
        <w:rPr>
          <w:rFonts w:ascii="Times New Roman" w:eastAsia="Times,Times New Roman,Thorndale" w:hAnsi="Times New Roman" w:cs="Times,Times New Roman,Thorndale"/>
          <w:sz w:val="18"/>
        </w:rPr>
        <w:t>B. have no effect on the search.</w:t>
      </w:r>
      <w:r w:rsidRPr="00A1314F">
        <w:rPr>
          <w:rFonts w:ascii="Times New Roman" w:hAnsi="Times New Roman"/>
          <w:sz w:val="18"/>
        </w:rPr>
        <w:cr/>
      </w:r>
      <w:r w:rsidRPr="00A1314F">
        <w:rPr>
          <w:rFonts w:ascii="Times New Roman" w:eastAsia="Times,Times New Roman,Thorndale" w:hAnsi="Times New Roman" w:cs="Times,Times New Roman,Thorndale"/>
          <w:sz w:val="18"/>
        </w:rPr>
        <w:t>C. exclude sources that contain the search terms specified.</w:t>
      </w:r>
      <w:r w:rsidRPr="00A1314F">
        <w:rPr>
          <w:rFonts w:ascii="Times New Roman" w:hAnsi="Times New Roman"/>
          <w:sz w:val="18"/>
        </w:rPr>
        <w:cr/>
      </w:r>
      <w:r w:rsidRPr="00A1314F">
        <w:rPr>
          <w:rFonts w:ascii="Times New Roman" w:eastAsia="Times,Times New Roman,Thorndale" w:hAnsi="Times New Roman" w:cs="Times,Times New Roman,Thorndale"/>
          <w:sz w:val="18"/>
        </w:rPr>
        <w:t>D. include sources that contain all the search terms specified.</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PsycINFO</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32.</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of the following PsycINFO search strategies should be employed by researchers?</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reviewing and using keywords selected by article authors</w:t>
      </w:r>
      <w:r w:rsidRPr="00A1314F">
        <w:rPr>
          <w:rFonts w:ascii="Times New Roman" w:hAnsi="Times New Roman"/>
          <w:sz w:val="18"/>
        </w:rPr>
        <w:cr/>
      </w:r>
      <w:r w:rsidRPr="00A1314F">
        <w:rPr>
          <w:rFonts w:ascii="Times New Roman" w:eastAsia="Times,Times New Roman,Thorndale" w:hAnsi="Times New Roman" w:cs="Times,Times New Roman,Thorndale"/>
          <w:sz w:val="18"/>
        </w:rPr>
        <w:t>B. using the OR operator to limit search terms</w:t>
      </w:r>
      <w:r w:rsidRPr="00A1314F">
        <w:rPr>
          <w:rFonts w:ascii="Times New Roman" w:hAnsi="Times New Roman"/>
          <w:sz w:val="18"/>
        </w:rPr>
        <w:cr/>
      </w:r>
      <w:r w:rsidRPr="00A1314F">
        <w:rPr>
          <w:rFonts w:ascii="Times New Roman" w:eastAsia="Times,Times New Roman,Thorndale" w:hAnsi="Times New Roman" w:cs="Times,Times New Roman,Thorndale"/>
          <w:sz w:val="18"/>
        </w:rPr>
        <w:t>C. searching for a specific phrase</w:t>
      </w:r>
      <w:r w:rsidRPr="00A1314F">
        <w:rPr>
          <w:rFonts w:ascii="Times New Roman" w:hAnsi="Times New Roman"/>
          <w:sz w:val="18"/>
        </w:rPr>
        <w:cr/>
      </w:r>
      <w:r w:rsidRPr="00A1314F">
        <w:rPr>
          <w:rFonts w:ascii="Times New Roman" w:eastAsia="Times,Times New Roman,Thorndale" w:hAnsi="Times New Roman" w:cs="Times,Times New Roman,Thorndale"/>
          <w:sz w:val="18"/>
        </w:rPr>
        <w:t>D. using the AND operator to expand search terms</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PsycINFO</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33.</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Using the Boolean operator AND when performing a search on PsycINFO will</w:t>
      </w:r>
      <w:r w:rsidRPr="00A1314F">
        <w:rPr>
          <w:rFonts w:ascii="Times New Roman" w:eastAsia="Times,Times New Roman,Thorndale" w:hAnsi="Times New Roman" w:cs="Times,Times New Roman,Thorndale"/>
          <w:sz w:val="18"/>
        </w:rPr>
        <w:cr/>
        <w:t>A. have no effect on the search.</w:t>
      </w:r>
      <w:r w:rsidRPr="00A1314F">
        <w:rPr>
          <w:rFonts w:ascii="Times New Roman" w:hAnsi="Times New Roman"/>
          <w:sz w:val="18"/>
        </w:rPr>
        <w:cr/>
      </w:r>
      <w:r w:rsidRPr="00A1314F">
        <w:rPr>
          <w:rFonts w:ascii="Times New Roman" w:eastAsia="Times,Times New Roman,Thorndale" w:hAnsi="Times New Roman" w:cs="Times,Times New Roman,Thorndale"/>
          <w:sz w:val="18"/>
        </w:rPr>
        <w:t>B. exclude sources that contain the search terms specified.</w:t>
      </w:r>
      <w:r w:rsidRPr="00A1314F">
        <w:rPr>
          <w:rFonts w:ascii="Times New Roman" w:hAnsi="Times New Roman"/>
          <w:sz w:val="18"/>
        </w:rPr>
        <w:cr/>
      </w:r>
      <w:r w:rsidRPr="00A1314F">
        <w:rPr>
          <w:rFonts w:ascii="Times New Roman" w:eastAsia="Times,Times New Roman,Thorndale" w:hAnsi="Times New Roman" w:cs="Times,Times New Roman,Thorndale"/>
          <w:sz w:val="18"/>
        </w:rPr>
        <w:t>C. include sources that contain either one of the search terms specified.</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D</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limit results to sources that contain all the search terms specified.</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PsycINFO</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34.</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When conducting a search for previous literature using PsycINFO, a researcher</w:t>
      </w:r>
      <w:r w:rsidRPr="00A1314F">
        <w:rPr>
          <w:rFonts w:ascii="Times New Roman" w:eastAsia="Times,Times New Roman,Thorndale" w:hAnsi="Times New Roman" w:cs="Times,Times New Roman,Thorndale"/>
          <w:sz w:val="18"/>
        </w:rPr>
        <w:cr/>
      </w:r>
      <w:bookmarkStart w:id="0" w:name="_GoBack"/>
      <w:bookmarkEnd w:id="0"/>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can use the NOT operator to exclude sources that contain the search terms specified.</w:t>
      </w:r>
      <w:r w:rsidRPr="00A1314F">
        <w:rPr>
          <w:rFonts w:ascii="Times New Roman" w:hAnsi="Times New Roman"/>
          <w:sz w:val="18"/>
        </w:rPr>
        <w:cr/>
      </w:r>
      <w:r w:rsidRPr="00A1314F">
        <w:rPr>
          <w:rFonts w:ascii="Times New Roman" w:eastAsia="Times,Times New Roman,Thorndale" w:hAnsi="Times New Roman" w:cs="Times,Times New Roman,Thorndale"/>
          <w:sz w:val="18"/>
        </w:rPr>
        <w:t>B. should avoid using standard psychological terms.</w:t>
      </w:r>
      <w:r w:rsidRPr="00A1314F">
        <w:rPr>
          <w:rFonts w:ascii="Times New Roman" w:hAnsi="Times New Roman"/>
          <w:sz w:val="18"/>
        </w:rPr>
        <w:cr/>
      </w:r>
      <w:r w:rsidRPr="00A1314F">
        <w:rPr>
          <w:rFonts w:ascii="Times New Roman" w:eastAsia="Times,Times New Roman,Thorndale" w:hAnsi="Times New Roman" w:cs="Times,Times New Roman,Thorndale"/>
          <w:sz w:val="18"/>
        </w:rPr>
        <w:t>C. should avoid using the Boolean operators.</w:t>
      </w:r>
      <w:r w:rsidRPr="00A1314F">
        <w:rPr>
          <w:rFonts w:ascii="Times New Roman" w:hAnsi="Times New Roman"/>
          <w:sz w:val="18"/>
        </w:rPr>
        <w:cr/>
      </w:r>
      <w:r w:rsidRPr="00A1314F">
        <w:rPr>
          <w:rFonts w:ascii="Times New Roman" w:eastAsia="Times,Times New Roman,Thorndale" w:hAnsi="Times New Roman" w:cs="Times,Times New Roman,Thorndale"/>
          <w:sz w:val="18"/>
        </w:rPr>
        <w:t>D. can use the OR operator to include those sources that contain all the search terms specified.</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PsycINFO</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35.</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In the context of conducting a PsycINFO search, an advantage of using the asterisk (*) is that</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it expands the scope of a search.</w:t>
      </w:r>
      <w:r w:rsidRPr="00A1314F">
        <w:rPr>
          <w:rFonts w:ascii="Times New Roman" w:hAnsi="Times New Roman"/>
          <w:sz w:val="18"/>
        </w:rPr>
        <w:cr/>
      </w:r>
      <w:r w:rsidRPr="00A1314F">
        <w:rPr>
          <w:rFonts w:ascii="Times New Roman" w:eastAsia="Times,Times New Roman,Thorndale" w:hAnsi="Times New Roman" w:cs="Times,Times New Roman,Thorndale"/>
          <w:sz w:val="18"/>
        </w:rPr>
        <w:t>B. it includes only those articles that are relevant to the researcher conducting the research.</w:t>
      </w:r>
      <w:r w:rsidRPr="00A1314F">
        <w:rPr>
          <w:rFonts w:ascii="Times New Roman" w:hAnsi="Times New Roman"/>
          <w:sz w:val="18"/>
        </w:rPr>
        <w:cr/>
      </w:r>
      <w:r w:rsidRPr="00A1314F">
        <w:rPr>
          <w:rFonts w:ascii="Times New Roman" w:eastAsia="Times,Times New Roman,Thorndale" w:hAnsi="Times New Roman" w:cs="Times,Times New Roman,Thorndale"/>
          <w:sz w:val="18"/>
        </w:rPr>
        <w:t>C. it returns a bibliography of articles.</w:t>
      </w:r>
      <w:r w:rsidRPr="00A1314F">
        <w:rPr>
          <w:rFonts w:ascii="Times New Roman" w:hAnsi="Times New Roman"/>
          <w:sz w:val="18"/>
        </w:rPr>
        <w:cr/>
      </w:r>
      <w:r w:rsidRPr="00A1314F">
        <w:rPr>
          <w:rFonts w:ascii="Times New Roman" w:eastAsia="Times,Times New Roman,Thorndale" w:hAnsi="Times New Roman" w:cs="Times,Times New Roman,Thorndale"/>
          <w:sz w:val="18"/>
        </w:rPr>
        <w:t>D. it returns only the "key article" related to a topic.</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PsycINFO</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36.</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To find out how many authors have referred to a particular article in the years since it was published, one would consult</w:t>
      </w:r>
      <w:r w:rsidRPr="00A1314F">
        <w:rPr>
          <w:rFonts w:ascii="Times New Roman" w:eastAsia="Times,Times New Roman,Thorndale" w:hAnsi="Times New Roman" w:cs="Times,Times New Roman,Thorndale"/>
          <w:sz w:val="18"/>
        </w:rPr>
        <w:cr/>
        <w:t xml:space="preserve">A. the </w:t>
      </w:r>
      <w:r w:rsidRPr="00A1314F">
        <w:rPr>
          <w:rFonts w:ascii="Times New Roman" w:eastAsia="Times,Times New Roman,Thorndale" w:hAnsi="Times New Roman" w:cs="Times,Times New Roman,Thorndale"/>
          <w:i/>
          <w:sz w:val="18"/>
        </w:rPr>
        <w:t>Psychological Bulletin</w:t>
      </w:r>
      <w:r w:rsidRPr="00A1314F">
        <w:rPr>
          <w:rFonts w:ascii="Times New Roman" w:eastAsia="Times,Times New Roman,Thorndale" w:hAnsi="Times New Roman" w:cs="Times,Times New Roman,Thorndale"/>
          <w:sz w:val="18"/>
        </w:rPr>
        <w:t>.</w:t>
      </w:r>
      <w:r w:rsidRPr="00A1314F">
        <w:rPr>
          <w:rFonts w:ascii="Times New Roman" w:hAnsi="Times New Roman"/>
          <w:sz w:val="18"/>
        </w:rPr>
        <w:cr/>
      </w:r>
      <w:r w:rsidRPr="00A1314F">
        <w:rPr>
          <w:rFonts w:ascii="Times New Roman" w:eastAsia="Times,Times New Roman,Thorndale" w:hAnsi="Times New Roman" w:cs="Times,Times New Roman,Thorndale"/>
          <w:sz w:val="18"/>
        </w:rPr>
        <w:t xml:space="preserve">B. the </w:t>
      </w:r>
      <w:r w:rsidRPr="00A1314F">
        <w:rPr>
          <w:rFonts w:ascii="Times New Roman" w:eastAsia="Times,Times New Roman,Thorndale" w:hAnsi="Times New Roman" w:cs="Times,Times New Roman,Thorndale"/>
          <w:i/>
          <w:sz w:val="18"/>
        </w:rPr>
        <w:t>Psychological Abstracts</w:t>
      </w:r>
      <w:r w:rsidRPr="00A1314F">
        <w:rPr>
          <w:rFonts w:ascii="Times New Roman" w:eastAsia="Times,Times New Roman,Thorndale" w:hAnsi="Times New Roman" w:cs="Times,Times New Roman,Thorndale"/>
          <w:sz w:val="18"/>
        </w:rPr>
        <w:t>.</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Web of Science and Scopus.</w:t>
      </w:r>
      <w:r w:rsidRPr="00A1314F">
        <w:rPr>
          <w:rFonts w:ascii="Times New Roman" w:hAnsi="Times New Roman"/>
          <w:sz w:val="18"/>
        </w:rPr>
        <w:cr/>
      </w:r>
      <w:r w:rsidRPr="00A1314F">
        <w:rPr>
          <w:rFonts w:ascii="Times New Roman" w:eastAsia="Times,Times New Roman,Thorndale" w:hAnsi="Times New Roman" w:cs="Times,Times New Roman,Thorndale"/>
          <w:sz w:val="18"/>
        </w:rPr>
        <w:t xml:space="preserve">D. the </w:t>
      </w:r>
      <w:r w:rsidRPr="00A1314F">
        <w:rPr>
          <w:rFonts w:ascii="Times New Roman" w:eastAsia="Times,Times New Roman,Thorndale" w:hAnsi="Times New Roman" w:cs="Times,Times New Roman,Thorndale"/>
          <w:i/>
          <w:sz w:val="18"/>
        </w:rPr>
        <w:t>Annual Review of Psychology</w:t>
      </w:r>
      <w:r w:rsidRPr="00A1314F">
        <w:rPr>
          <w:rFonts w:ascii="Times New Roman" w:eastAsia="Times,Times New Roman,Thorndale" w:hAnsi="Times New Roman" w:cs="Times,Times New Roman,Thorndale"/>
          <w:sz w:val="18"/>
        </w:rPr>
        <w:t>.</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Social Sciences Citation Index (SSCI)</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37.</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One advantage of using Web of Science and Scopus for locating previous research is that they</w:t>
      </w:r>
      <w:r w:rsidRPr="00A1314F">
        <w:rPr>
          <w:rFonts w:ascii="Times New Roman" w:eastAsia="Times,Times New Roman,Thorndale" w:hAnsi="Times New Roman" w:cs="Times,Times New Roman,Thorndale"/>
          <w:sz w:val="18"/>
        </w:rPr>
        <w:cr/>
        <w:t>A. exclude the articles that have already been viewed by the researcher conducting the research.</w:t>
      </w:r>
      <w:r w:rsidRPr="00A1314F">
        <w:rPr>
          <w:rFonts w:ascii="Times New Roman" w:hAnsi="Times New Roman"/>
          <w:sz w:val="18"/>
        </w:rPr>
        <w:cr/>
      </w:r>
      <w:r w:rsidRPr="00A1314F">
        <w:rPr>
          <w:rFonts w:ascii="Times New Roman" w:eastAsia="Times,Times New Roman,Thorndale" w:hAnsi="Times New Roman" w:cs="Times,Times New Roman,Thorndale"/>
          <w:sz w:val="18"/>
        </w:rPr>
        <w:t>B. give the references and abstracts of articles related to the topic published before a "key article."</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allow one to search for subsequent articles that have referred to a "key article."</w:t>
      </w:r>
      <w:r w:rsidRPr="00A1314F">
        <w:rPr>
          <w:rFonts w:ascii="Times New Roman" w:hAnsi="Times New Roman"/>
          <w:sz w:val="18"/>
        </w:rPr>
        <w:cr/>
      </w:r>
      <w:r w:rsidRPr="00A1314F">
        <w:rPr>
          <w:rFonts w:ascii="Times New Roman" w:eastAsia="Times,Times New Roman,Thorndale" w:hAnsi="Times New Roman" w:cs="Times,Times New Roman,Thorndale"/>
          <w:sz w:val="18"/>
        </w:rPr>
        <w:t>D. do not require one to identify a "key article."</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Social Sciences Citation Index (SSCI)</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38.</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In the context of exploring past research, which of the following strategies should a researcher employ?</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Use a variety of key words.</w:t>
      </w:r>
      <w:r w:rsidRPr="00A1314F">
        <w:rPr>
          <w:rFonts w:ascii="Times New Roman" w:hAnsi="Times New Roman"/>
          <w:sz w:val="18"/>
        </w:rPr>
        <w:cr/>
      </w:r>
      <w:r w:rsidRPr="00A1314F">
        <w:rPr>
          <w:rFonts w:ascii="Times New Roman" w:eastAsia="Times,Times New Roman,Thorndale" w:hAnsi="Times New Roman" w:cs="Times,Times New Roman,Thorndale"/>
          <w:sz w:val="18"/>
        </w:rPr>
        <w:t>B. Avoid using the "cited references" information provided by Google Scholar.</w:t>
      </w:r>
      <w:r w:rsidRPr="00A1314F">
        <w:rPr>
          <w:rFonts w:ascii="Times New Roman" w:hAnsi="Times New Roman"/>
          <w:sz w:val="18"/>
        </w:rPr>
        <w:cr/>
      </w:r>
      <w:r w:rsidRPr="00A1314F">
        <w:rPr>
          <w:rFonts w:ascii="Times New Roman" w:eastAsia="Times,Times New Roman,Thorndale" w:hAnsi="Times New Roman" w:cs="Times,Times New Roman,Thorndale"/>
          <w:sz w:val="18"/>
        </w:rPr>
        <w:t>C. Use a single database.</w:t>
      </w:r>
      <w:r w:rsidRPr="00A1314F">
        <w:rPr>
          <w:rFonts w:ascii="Times New Roman" w:hAnsi="Times New Roman"/>
          <w:sz w:val="18"/>
        </w:rPr>
        <w:cr/>
      </w:r>
      <w:r w:rsidRPr="00A1314F">
        <w:rPr>
          <w:rFonts w:ascii="Times New Roman" w:eastAsia="Times,Times New Roman,Thorndale" w:hAnsi="Times New Roman" w:cs="Times,Times New Roman,Thorndale"/>
          <w:sz w:val="18"/>
        </w:rPr>
        <w:t xml:space="preserve">D. Avoid using the words </w:t>
      </w:r>
      <w:r w:rsidRPr="00A1314F">
        <w:rPr>
          <w:rFonts w:ascii="Times New Roman" w:eastAsia="Times,Times New Roman,Thorndale" w:hAnsi="Times New Roman" w:cs="Times,Times New Roman,Thorndale"/>
          <w:i/>
          <w:sz w:val="18"/>
        </w:rPr>
        <w:t>review</w:t>
      </w:r>
      <w:r w:rsidRPr="00A1314F">
        <w:rPr>
          <w:rFonts w:ascii="Times New Roman" w:eastAsia="Times,Times New Roman,Thorndale" w:hAnsi="Times New Roman" w:cs="Times,Times New Roman,Thorndale"/>
          <w:sz w:val="18"/>
        </w:rPr>
        <w:t xml:space="preserve"> and </w:t>
      </w:r>
      <w:r w:rsidRPr="00A1314F">
        <w:rPr>
          <w:rFonts w:ascii="Times New Roman" w:eastAsia="Times,Times New Roman,Thorndale" w:hAnsi="Times New Roman" w:cs="Times,Times New Roman,Thorndale"/>
          <w:i/>
          <w:sz w:val="18"/>
        </w:rPr>
        <w:t>meta-analysis</w:t>
      </w:r>
      <w:r w:rsidRPr="00A1314F">
        <w:rPr>
          <w:rFonts w:ascii="Times New Roman" w:eastAsia="Times,Times New Roman,Thorndale" w:hAnsi="Times New Roman" w:cs="Times,Times New Roman,Thorndale"/>
          <w:sz w:val="18"/>
        </w:rPr>
        <w:t xml:space="preserve"> in the title of an article.</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Electronic Search Resources</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39.</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of the following PsycINFO search strategies should be employed by researchers?</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Use fields such as TITLE and AUTHOR.</w:t>
      </w:r>
      <w:r w:rsidRPr="00A1314F">
        <w:rPr>
          <w:rFonts w:ascii="Times New Roman" w:hAnsi="Times New Roman"/>
          <w:sz w:val="18"/>
        </w:rPr>
        <w:cr/>
      </w:r>
      <w:r w:rsidRPr="00A1314F">
        <w:rPr>
          <w:rFonts w:ascii="Times New Roman" w:eastAsia="Times,Times New Roman,Thorndale" w:hAnsi="Times New Roman" w:cs="Times,Times New Roman,Thorndale"/>
          <w:sz w:val="18"/>
        </w:rPr>
        <w:t>B. Avoid using AND to limit a search.</w:t>
      </w:r>
      <w:r w:rsidRPr="00A1314F">
        <w:rPr>
          <w:rFonts w:ascii="Times New Roman" w:hAnsi="Times New Roman"/>
          <w:sz w:val="18"/>
        </w:rPr>
        <w:cr/>
      </w:r>
      <w:r w:rsidRPr="00A1314F">
        <w:rPr>
          <w:rFonts w:ascii="Times New Roman" w:eastAsia="Times,Times New Roman,Thorndale" w:hAnsi="Times New Roman" w:cs="Times,Times New Roman,Thorndale"/>
          <w:sz w:val="18"/>
        </w:rPr>
        <w:t>C. Use OR to limit a search.</w:t>
      </w:r>
      <w:r w:rsidRPr="00A1314F">
        <w:rPr>
          <w:rFonts w:ascii="Times New Roman" w:hAnsi="Times New Roman"/>
          <w:sz w:val="18"/>
        </w:rPr>
        <w:cr/>
      </w:r>
      <w:r w:rsidRPr="00A1314F">
        <w:rPr>
          <w:rFonts w:ascii="Times New Roman" w:eastAsia="Times,Times New Roman,Thorndale" w:hAnsi="Times New Roman" w:cs="Times,Times New Roman,Thorndale"/>
          <w:sz w:val="18"/>
        </w:rPr>
        <w:t>D. Avoid using NOT to exclude search terms.</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PsycINFO</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40.</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of the following Google search strategies would help researchers in conducting their research efficiently?</w:t>
      </w:r>
      <w:r w:rsidRPr="00A1314F">
        <w:rPr>
          <w:rFonts w:ascii="Times New Roman" w:eastAsia="Times,Times New Roman,Thorndale" w:hAnsi="Times New Roman" w:cs="Times,Times New Roman,Thorndale"/>
          <w:sz w:val="18"/>
        </w:rPr>
        <w:cr/>
        <w:t>A. Specify a set of search words marked with the asterisk to include only relevant sources.</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B</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Specify a set of NOT words or phrases to limit a search.</w:t>
      </w:r>
      <w:r w:rsidRPr="00A1314F">
        <w:rPr>
          <w:rFonts w:ascii="Times New Roman" w:hAnsi="Times New Roman"/>
          <w:sz w:val="18"/>
        </w:rPr>
        <w:cr/>
      </w:r>
      <w:r w:rsidRPr="00A1314F">
        <w:rPr>
          <w:rFonts w:ascii="Times New Roman" w:eastAsia="Times,Times New Roman,Thorndale" w:hAnsi="Times New Roman" w:cs="Times,Times New Roman,Thorndale"/>
          <w:sz w:val="18"/>
        </w:rPr>
        <w:t>C. Specify a set of AND words or phrases to expand a search.</w:t>
      </w:r>
      <w:r w:rsidRPr="00A1314F">
        <w:rPr>
          <w:rFonts w:ascii="Times New Roman" w:hAnsi="Times New Roman"/>
          <w:sz w:val="18"/>
        </w:rPr>
        <w:cr/>
      </w:r>
      <w:r w:rsidRPr="00A1314F">
        <w:rPr>
          <w:rFonts w:ascii="Times New Roman" w:eastAsia="Times,Times New Roman,Thorndale" w:hAnsi="Times New Roman" w:cs="Times,Times New Roman,Thorndale"/>
          <w:sz w:val="18"/>
        </w:rPr>
        <w:t>D. Specify a set of OR words or phrases to limit a search.</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Google Scholar</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41.</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How can one improve the quality of the search results when using Internet search services such as Google?</w:t>
      </w:r>
      <w:r w:rsidRPr="00A1314F">
        <w:rPr>
          <w:rFonts w:ascii="Times New Roman" w:eastAsia="Times,Times New Roman,Thorndale" w:hAnsi="Times New Roman" w:cs="Times,Times New Roman,Thorndale"/>
          <w:sz w:val="18"/>
        </w:rPr>
        <w:cr/>
        <w:t>A. by using search terms that are broad</w:t>
      </w:r>
      <w:r w:rsidRPr="00A1314F">
        <w:rPr>
          <w:rFonts w:ascii="Times New Roman" w:hAnsi="Times New Roman"/>
          <w:sz w:val="18"/>
        </w:rPr>
        <w:cr/>
      </w:r>
      <w:r w:rsidRPr="00A1314F">
        <w:rPr>
          <w:rFonts w:ascii="Times New Roman" w:eastAsia="Times,Times New Roman,Thorndale" w:hAnsi="Times New Roman" w:cs="Times,Times New Roman,Thorndale"/>
          <w:sz w:val="18"/>
        </w:rPr>
        <w:t>B. by avoiding the use of Boolean operators</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by learning how to find exact phrases</w:t>
      </w:r>
      <w:r w:rsidRPr="00A1314F">
        <w:rPr>
          <w:rFonts w:ascii="Times New Roman" w:hAnsi="Times New Roman"/>
          <w:sz w:val="18"/>
        </w:rPr>
        <w:cr/>
      </w:r>
      <w:r w:rsidRPr="00A1314F">
        <w:rPr>
          <w:rFonts w:ascii="Times New Roman" w:eastAsia="Times,Times New Roman,Thorndale" w:hAnsi="Times New Roman" w:cs="Times,Times New Roman,Thorndale"/>
          <w:sz w:val="18"/>
        </w:rPr>
        <w:t>D. by avoiding the use of advanced search rules as they are meant only for statisticians</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Google Scholar</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42.</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of the following operators help researchers limit their searches on Google Scholar?</w:t>
      </w:r>
      <w:r w:rsidRPr="00A1314F">
        <w:rPr>
          <w:rFonts w:ascii="Times New Roman" w:eastAsia="Times,Times New Roman,Thorndale" w:hAnsi="Times New Roman" w:cs="Times,Times New Roman,Thorndale"/>
          <w:sz w:val="18"/>
        </w:rPr>
        <w:cr/>
        <w:t>A. the "wildcard" asterisk (*)</w:t>
      </w:r>
      <w:r w:rsidRPr="00A1314F">
        <w:rPr>
          <w:rFonts w:ascii="Times New Roman" w:hAnsi="Times New Roman"/>
          <w:sz w:val="18"/>
        </w:rPr>
        <w:cr/>
      </w:r>
      <w:r w:rsidRPr="00A1314F">
        <w:rPr>
          <w:rFonts w:ascii="Times New Roman" w:eastAsia="Times,Times New Roman,Thorndale" w:hAnsi="Times New Roman" w:cs="Times,Times New Roman,Thorndale"/>
          <w:sz w:val="18"/>
        </w:rPr>
        <w:t>B. the AND operator</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 NOT operator</w:t>
      </w:r>
      <w:r w:rsidRPr="00A1314F">
        <w:rPr>
          <w:rFonts w:ascii="Times New Roman" w:hAnsi="Times New Roman"/>
          <w:sz w:val="18"/>
        </w:rPr>
        <w:cr/>
      </w:r>
      <w:r w:rsidRPr="00A1314F">
        <w:rPr>
          <w:rFonts w:ascii="Times New Roman" w:eastAsia="Times,Times New Roman,Thorndale" w:hAnsi="Times New Roman" w:cs="Times,Times New Roman,Thorndale"/>
          <w:sz w:val="18"/>
        </w:rPr>
        <w:t>D. the OR operator</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Google Scholar</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43.</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Google Scholar is a specialized search engine that allows one to</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find articles, theses, books, abstracts, and court opinions from a wide range of sources.</w:t>
      </w:r>
      <w:r w:rsidRPr="00A1314F">
        <w:rPr>
          <w:rFonts w:ascii="Times New Roman" w:hAnsi="Times New Roman"/>
          <w:sz w:val="18"/>
        </w:rPr>
        <w:cr/>
      </w:r>
      <w:r w:rsidRPr="00A1314F">
        <w:rPr>
          <w:rFonts w:ascii="Times New Roman" w:eastAsia="Times,Times New Roman,Thorndale" w:hAnsi="Times New Roman" w:cs="Times,Times New Roman,Thorndale"/>
          <w:sz w:val="18"/>
        </w:rPr>
        <w:t>B. search for psychology related articles only.</w:t>
      </w:r>
      <w:r w:rsidRPr="00A1314F">
        <w:rPr>
          <w:rFonts w:ascii="Times New Roman" w:hAnsi="Times New Roman"/>
          <w:sz w:val="18"/>
        </w:rPr>
        <w:cr/>
      </w:r>
      <w:r w:rsidRPr="00A1314F">
        <w:rPr>
          <w:rFonts w:ascii="Times New Roman" w:eastAsia="Times,Times New Roman,Thorndale" w:hAnsi="Times New Roman" w:cs="Times,Times New Roman,Thorndale"/>
          <w:sz w:val="18"/>
        </w:rPr>
        <w:t>C. search for biographies of authors alone.</w:t>
      </w:r>
      <w:r w:rsidRPr="00A1314F">
        <w:rPr>
          <w:rFonts w:ascii="Times New Roman" w:hAnsi="Times New Roman"/>
          <w:sz w:val="18"/>
        </w:rPr>
        <w:cr/>
      </w:r>
      <w:r w:rsidRPr="00A1314F">
        <w:rPr>
          <w:rFonts w:ascii="Times New Roman" w:eastAsia="Times,Times New Roman,Thorndale" w:hAnsi="Times New Roman" w:cs="Times,Times New Roman,Thorndale"/>
          <w:sz w:val="18"/>
        </w:rPr>
        <w:t>D. purchase a research paper or a scholarly journal for one's own use.</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Google Scholar</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44.</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of the following is true of Google Scholar?</w:t>
      </w:r>
      <w:r w:rsidRPr="00A1314F">
        <w:rPr>
          <w:rFonts w:ascii="Times New Roman" w:eastAsia="Times,Times New Roman,Thorndale" w:hAnsi="Times New Roman" w:cs="Times,Times New Roman,Thorndale"/>
          <w:sz w:val="18"/>
        </w:rPr>
        <w:cr/>
        <w:t>A. It is a paid service that requires an annual subscription.</w:t>
      </w:r>
      <w:r w:rsidRPr="00A1314F">
        <w:rPr>
          <w:rFonts w:ascii="Times New Roman" w:hAnsi="Times New Roman"/>
          <w:sz w:val="18"/>
        </w:rPr>
        <w:cr/>
      </w:r>
      <w:r w:rsidRPr="00A1314F">
        <w:rPr>
          <w:rFonts w:ascii="Times New Roman" w:eastAsia="Times,Times New Roman,Thorndale" w:hAnsi="Times New Roman" w:cs="Times,Times New Roman,Thorndale"/>
          <w:sz w:val="18"/>
        </w:rPr>
        <w:t>B. It includes content from published works solely in the field of psychology and related sciences.</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It ranks a search output by the contents of an article along with its overall prominence.</w:t>
      </w:r>
      <w:r w:rsidRPr="00A1314F">
        <w:rPr>
          <w:rFonts w:ascii="Times New Roman" w:hAnsi="Times New Roman"/>
          <w:sz w:val="18"/>
        </w:rPr>
        <w:cr/>
      </w:r>
      <w:r w:rsidRPr="00A1314F">
        <w:rPr>
          <w:rFonts w:ascii="Times New Roman" w:eastAsia="Times,Times New Roman,Thorndale" w:hAnsi="Times New Roman" w:cs="Times,Times New Roman,Thorndale"/>
          <w:sz w:val="18"/>
        </w:rPr>
        <w:t>D. It can be accessed only through Internet Explorer.</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Understand</w:t>
      </w:r>
      <w:r w:rsidRPr="00A1314F">
        <w:rPr>
          <w:rFonts w:ascii="Times New Roman" w:eastAsia="Times,Times New Roman,Thorndale" w:hAnsi="Times New Roman" w:cs="Times,Times New Roman,Thorndale"/>
          <w:i/>
          <w:sz w:val="14"/>
          <w:szCs w:val="14"/>
        </w:rPr>
        <w:cr/>
        <w:t>Difficulty Level: Medium</w:t>
      </w:r>
      <w:r w:rsidRPr="00A1314F">
        <w:rPr>
          <w:rFonts w:ascii="Times New Roman" w:eastAsia="Times,Times New Roman,Thorndale" w:hAnsi="Times New Roman" w:cs="Times,Times New Roman,Thorndale"/>
          <w:i/>
          <w:sz w:val="14"/>
          <w:szCs w:val="14"/>
        </w:rPr>
        <w:cr/>
        <w:t>Learning Objective: Summarize the fundamentals of exploring past research in psychology, including the use of PsycINFO.</w:t>
      </w:r>
      <w:r w:rsidRPr="00A1314F">
        <w:rPr>
          <w:rFonts w:ascii="Times New Roman" w:eastAsia="Times,Times New Roman,Thorndale" w:hAnsi="Times New Roman" w:cs="Times,Times New Roman,Thorndale"/>
          <w:i/>
          <w:sz w:val="14"/>
          <w:szCs w:val="14"/>
        </w:rPr>
        <w:cr/>
        <w:t>Topic: Google Scholar</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45.</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In which section of a research article would a reader find a summary of the entire project?</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 abstract</w:t>
      </w:r>
      <w:r w:rsidRPr="00A1314F">
        <w:rPr>
          <w:rFonts w:ascii="Times New Roman" w:hAnsi="Times New Roman"/>
          <w:sz w:val="18"/>
        </w:rPr>
        <w:cr/>
      </w:r>
      <w:r w:rsidRPr="00A1314F">
        <w:rPr>
          <w:rFonts w:ascii="Times New Roman" w:eastAsia="Times,Times New Roman,Thorndale" w:hAnsi="Times New Roman" w:cs="Times,Times New Roman,Thorndale"/>
          <w:sz w:val="18"/>
        </w:rPr>
        <w:t>B. the method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C. the results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D. the references</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Abstract</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46.</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section of a research article summarizes the hypothesis, the procedure, the conclusions, and the discussion in 150 to 250 words?</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 abstract</w:t>
      </w:r>
      <w:r w:rsidRPr="00A1314F">
        <w:rPr>
          <w:rFonts w:ascii="Times New Roman" w:hAnsi="Times New Roman"/>
          <w:sz w:val="18"/>
        </w:rPr>
        <w:cr/>
      </w:r>
      <w:r w:rsidRPr="00A1314F">
        <w:rPr>
          <w:rFonts w:ascii="Times New Roman" w:eastAsia="Times,Times New Roman,Thorndale" w:hAnsi="Times New Roman" w:cs="Times,Times New Roman,Thorndale"/>
          <w:sz w:val="18"/>
        </w:rPr>
        <w:t>B. the results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C. the bibliography</w:t>
      </w:r>
      <w:r w:rsidRPr="00A1314F">
        <w:rPr>
          <w:rFonts w:ascii="Times New Roman" w:hAnsi="Times New Roman"/>
          <w:sz w:val="18"/>
        </w:rPr>
        <w:cr/>
      </w:r>
      <w:r w:rsidRPr="00A1314F">
        <w:rPr>
          <w:rFonts w:ascii="Times New Roman" w:eastAsia="Times,Times New Roman,Thorndale" w:hAnsi="Times New Roman" w:cs="Times,Times New Roman,Thorndale"/>
          <w:sz w:val="18"/>
        </w:rPr>
        <w:t>D. the method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Abstract</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47.</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section of a research article is most likely to include the specific expectations of a researcher as formal hypotheses?</w:t>
      </w:r>
      <w:r w:rsidRPr="00A1314F">
        <w:rPr>
          <w:rFonts w:ascii="Times New Roman" w:eastAsia="Times,Times New Roman,Thorndale" w:hAnsi="Times New Roman" w:cs="Times,Times New Roman,Thorndale"/>
          <w:sz w:val="18"/>
        </w:rPr>
        <w:cr/>
        <w:t>A. the method section</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B</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 introduction</w:t>
      </w:r>
      <w:r w:rsidRPr="00A1314F">
        <w:rPr>
          <w:rFonts w:ascii="Times New Roman" w:hAnsi="Times New Roman"/>
          <w:sz w:val="18"/>
        </w:rPr>
        <w:cr/>
      </w:r>
      <w:r w:rsidRPr="00A1314F">
        <w:rPr>
          <w:rFonts w:ascii="Times New Roman" w:eastAsia="Times,Times New Roman,Thorndale" w:hAnsi="Times New Roman" w:cs="Times,Times New Roman,Thorndale"/>
          <w:sz w:val="18"/>
        </w:rPr>
        <w:t>C. the bibliography</w:t>
      </w:r>
      <w:r w:rsidRPr="00A1314F">
        <w:rPr>
          <w:rFonts w:ascii="Times New Roman" w:hAnsi="Times New Roman"/>
          <w:sz w:val="18"/>
        </w:rPr>
        <w:cr/>
      </w:r>
      <w:r w:rsidRPr="00A1314F">
        <w:rPr>
          <w:rFonts w:ascii="Times New Roman" w:eastAsia="Times,Times New Roman,Thorndale" w:hAnsi="Times New Roman" w:cs="Times,Times New Roman,Thorndale"/>
          <w:sz w:val="18"/>
        </w:rPr>
        <w:t>D. the references</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Introduction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48.</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In which section of a research article would a reader find a description of what was done in the past and why the present study is being conducted?</w:t>
      </w:r>
      <w:r w:rsidRPr="00A1314F">
        <w:rPr>
          <w:rFonts w:ascii="Times New Roman" w:eastAsia="Times,Times New Roman,Thorndale" w:hAnsi="Times New Roman" w:cs="Times,Times New Roman,Thorndale"/>
          <w:sz w:val="18"/>
        </w:rPr>
        <w:cr/>
        <w:t>A. the method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B. the results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C. the abstract</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D</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 introduction</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Introduction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49.</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section of a research article includes a description of exactly how the study was designed and conducted?</w:t>
      </w:r>
      <w:r w:rsidRPr="00A1314F">
        <w:rPr>
          <w:rFonts w:ascii="Times New Roman" w:eastAsia="Times,Times New Roman,Thorndale" w:hAnsi="Times New Roman" w:cs="Times,Times New Roman,Thorndale"/>
          <w:sz w:val="18"/>
        </w:rPr>
        <w:cr/>
        <w:t>A. the introduction</w:t>
      </w:r>
      <w:r w:rsidRPr="00A1314F">
        <w:rPr>
          <w:rFonts w:ascii="Times New Roman" w:hAnsi="Times New Roman"/>
          <w:sz w:val="18"/>
        </w:rPr>
        <w:cr/>
      </w:r>
      <w:r w:rsidRPr="00A1314F">
        <w:rPr>
          <w:rFonts w:ascii="Times New Roman" w:eastAsia="Times,Times New Roman,Thorndale" w:hAnsi="Times New Roman" w:cs="Times,Times New Roman,Thorndale"/>
          <w:sz w:val="18"/>
        </w:rPr>
        <w:t>B. the discussion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C. the results section</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D</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 method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Method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50.</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An overview of the research design is sometimes presented in the first subsection to prepare a reader for the material that follows in the ________ of a research article.</w:t>
      </w:r>
      <w:r w:rsidRPr="00A1314F">
        <w:rPr>
          <w:rFonts w:ascii="Times New Roman" w:eastAsia="Times,Times New Roman,Thorndale" w:hAnsi="Times New Roman" w:cs="Times,Times New Roman,Thorndale"/>
          <w:sz w:val="18"/>
        </w:rPr>
        <w:cr/>
        <w:t>A. abstract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B. results section</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method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D. conclusion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Method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51.</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of the following sections of a research article allows the reader to know exactly how a study was conducted and provides other researchers with the information necessary to replicate the study?</w:t>
      </w:r>
      <w:r w:rsidRPr="00A1314F">
        <w:rPr>
          <w:rFonts w:ascii="Times New Roman" w:eastAsia="Times,Times New Roman,Thorndale" w:hAnsi="Times New Roman" w:cs="Times,Times New Roman,Thorndale"/>
          <w:sz w:val="18"/>
        </w:rPr>
        <w:cr/>
        <w:t>A. the discussion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B. the introduction section</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 method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D. the results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Method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52.</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In which section of a research article would a researcher present the findings using statistical language?</w:t>
      </w:r>
      <w:r w:rsidRPr="00A1314F">
        <w:rPr>
          <w:rFonts w:ascii="Times New Roman" w:eastAsia="Times,Times New Roman,Thorndale" w:hAnsi="Times New Roman" w:cs="Times,Times New Roman,Thorndale"/>
          <w:sz w:val="18"/>
        </w:rPr>
        <w:cr/>
        <w:t>A. the references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B. the method section</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 results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D. the bibliography</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Results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53.</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In a research article, a researcher presents the findings using tables and graphs in the</w:t>
      </w:r>
      <w:r w:rsidRPr="00A1314F">
        <w:rPr>
          <w:rFonts w:ascii="Times New Roman" w:eastAsia="Times,Times New Roman,Thorndale" w:hAnsi="Times New Roman" w:cs="Times,Times New Roman,Thorndale"/>
          <w:sz w:val="18"/>
        </w:rPr>
        <w:cr/>
        <w:t>A. introduction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B. abstract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C. method section.</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D</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results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Results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54.</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In which section of a research article does a researcher review the research from various perspectives, give all possible explanations for the results, and elaborate on why one explanation is superior to another?</w:t>
      </w:r>
      <w:r w:rsidRPr="00A1314F">
        <w:rPr>
          <w:rFonts w:ascii="Times New Roman" w:eastAsia="Times,Times New Roman,Thorndale" w:hAnsi="Times New Roman" w:cs="Times,Times New Roman,Thorndale"/>
          <w:sz w:val="18"/>
        </w:rPr>
        <w:cr/>
        <w:t>A. the results section</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B</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 discussion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C. the introduction</w:t>
      </w:r>
      <w:r w:rsidRPr="00A1314F">
        <w:rPr>
          <w:rFonts w:ascii="Times New Roman" w:hAnsi="Times New Roman"/>
          <w:sz w:val="18"/>
        </w:rPr>
        <w:cr/>
      </w:r>
      <w:r w:rsidRPr="00A1314F">
        <w:rPr>
          <w:rFonts w:ascii="Times New Roman" w:eastAsia="Times,Times New Roman,Thorndale" w:hAnsi="Times New Roman" w:cs="Times,Times New Roman,Thorndale"/>
          <w:sz w:val="18"/>
        </w:rPr>
        <w:t>D. the method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Discussion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55.</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In which section of a research article is a reader most likely to find suggestions for possible practical applications of the research and for future research on the topic?</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 discussion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B. the method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C. the introduction</w:t>
      </w:r>
      <w:r w:rsidRPr="00A1314F">
        <w:rPr>
          <w:rFonts w:ascii="Times New Roman" w:hAnsi="Times New Roman"/>
          <w:sz w:val="18"/>
        </w:rPr>
        <w:cr/>
      </w:r>
      <w:r w:rsidRPr="00A1314F">
        <w:rPr>
          <w:rFonts w:ascii="Times New Roman" w:eastAsia="Times,Times New Roman,Thorndale" w:hAnsi="Times New Roman" w:cs="Times,Times New Roman,Thorndale"/>
          <w:sz w:val="18"/>
        </w:rPr>
        <w:t>D. the results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Discussion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56.</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If the hypothesis of a research article is not supported, the author should suggest potential reasons in the ________ of the article.</w:t>
      </w:r>
      <w:r w:rsidRPr="00A1314F">
        <w:rPr>
          <w:rFonts w:ascii="Times New Roman" w:eastAsia="Times,Times New Roman,Thorndale" w:hAnsi="Times New Roman" w:cs="Times,Times New Roman,Thorndale"/>
          <w:sz w:val="18"/>
        </w:rPr>
        <w:cr/>
        <w:t>A. method section</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B</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discussion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C. results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D. abstract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Discussion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57.</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of the following is included in the method section of a research report?</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a description of the characteristics of participants</w:t>
      </w:r>
      <w:r w:rsidRPr="00A1314F">
        <w:rPr>
          <w:rFonts w:ascii="Times New Roman" w:hAnsi="Times New Roman"/>
          <w:sz w:val="18"/>
        </w:rPr>
        <w:cr/>
      </w:r>
      <w:r w:rsidRPr="00A1314F">
        <w:rPr>
          <w:rFonts w:ascii="Times New Roman" w:eastAsia="Times,Times New Roman,Thorndale" w:hAnsi="Times New Roman" w:cs="Times,Times New Roman,Thorndale"/>
          <w:sz w:val="18"/>
        </w:rPr>
        <w:t>B. a review of theories and prior findings relevant to the research</w:t>
      </w:r>
      <w:r w:rsidRPr="00A1314F">
        <w:rPr>
          <w:rFonts w:ascii="Times New Roman" w:hAnsi="Times New Roman"/>
          <w:sz w:val="18"/>
        </w:rPr>
        <w:cr/>
      </w:r>
      <w:r w:rsidRPr="00A1314F">
        <w:rPr>
          <w:rFonts w:ascii="Times New Roman" w:eastAsia="Times,Times New Roman,Thorndale" w:hAnsi="Times New Roman" w:cs="Times,Times New Roman,Thorndale"/>
          <w:sz w:val="18"/>
        </w:rPr>
        <w:t>C. a summary of past research</w:t>
      </w:r>
      <w:r w:rsidRPr="00A1314F">
        <w:rPr>
          <w:rFonts w:ascii="Times New Roman" w:hAnsi="Times New Roman"/>
          <w:sz w:val="18"/>
        </w:rPr>
        <w:cr/>
      </w:r>
      <w:r w:rsidRPr="00A1314F">
        <w:rPr>
          <w:rFonts w:ascii="Times New Roman" w:eastAsia="Times,Times New Roman,Thorndale" w:hAnsi="Times New Roman" w:cs="Times,Times New Roman,Thorndale"/>
          <w:sz w:val="18"/>
        </w:rPr>
        <w:t>D. a prediction about the results</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Method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58.</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Victor is writing a section of a research report that shows how past research and theories are connected to the current research problem and expected results. Victor is most likely writing the ________ section of the research report.</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introduction</w:t>
      </w:r>
      <w:r w:rsidRPr="00A1314F">
        <w:rPr>
          <w:rFonts w:ascii="Times New Roman" w:hAnsi="Times New Roman"/>
          <w:sz w:val="18"/>
        </w:rPr>
        <w:cr/>
      </w:r>
      <w:r w:rsidRPr="00A1314F">
        <w:rPr>
          <w:rFonts w:ascii="Times New Roman" w:eastAsia="Times,Times New Roman,Thorndale" w:hAnsi="Times New Roman" w:cs="Times,Times New Roman,Thorndale"/>
          <w:sz w:val="18"/>
        </w:rPr>
        <w:t>B. discussion</w:t>
      </w:r>
      <w:r w:rsidRPr="00A1314F">
        <w:rPr>
          <w:rFonts w:ascii="Times New Roman" w:hAnsi="Times New Roman"/>
          <w:sz w:val="18"/>
        </w:rPr>
        <w:cr/>
      </w:r>
      <w:r w:rsidRPr="00A1314F">
        <w:rPr>
          <w:rFonts w:ascii="Times New Roman" w:eastAsia="Times,Times New Roman,Thorndale" w:hAnsi="Times New Roman" w:cs="Times,Times New Roman,Thorndale"/>
          <w:sz w:val="18"/>
        </w:rPr>
        <w:t>C. results</w:t>
      </w:r>
      <w:r w:rsidRPr="00A1314F">
        <w:rPr>
          <w:rFonts w:ascii="Times New Roman" w:hAnsi="Times New Roman"/>
          <w:sz w:val="18"/>
        </w:rPr>
        <w:cr/>
      </w:r>
      <w:r w:rsidRPr="00A1314F">
        <w:rPr>
          <w:rFonts w:ascii="Times New Roman" w:eastAsia="Times,Times New Roman,Thorndale" w:hAnsi="Times New Roman" w:cs="Times,Times New Roman,Thorndale"/>
          <w:sz w:val="18"/>
        </w:rPr>
        <w:t>D. method</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Apply</w:t>
      </w:r>
      <w:r w:rsidRPr="00A1314F">
        <w:rPr>
          <w:rFonts w:ascii="Times New Roman" w:eastAsia="Times,Times New Roman,Thorndale" w:hAnsi="Times New Roman" w:cs="Times,Times New Roman,Thorndale"/>
          <w:i/>
          <w:sz w:val="14"/>
          <w:szCs w:val="14"/>
        </w:rPr>
        <w:cr/>
        <w:t>Difficulty Level: Hard</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Introduction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59.</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Juan is writing a section of a research report that describes who participated in the research along with a description of how the study was conducted. Juan is most likely writing the ________ section of the research report.</w:t>
      </w:r>
      <w:r w:rsidRPr="00A1314F">
        <w:rPr>
          <w:rFonts w:ascii="Times New Roman" w:eastAsia="Times,Times New Roman,Thorndale" w:hAnsi="Times New Roman" w:cs="Times,Times New Roman,Thorndale"/>
          <w:sz w:val="18"/>
        </w:rPr>
        <w:cr/>
        <w:t>A. introduction</w:t>
      </w:r>
      <w:r w:rsidRPr="00A1314F">
        <w:rPr>
          <w:rFonts w:ascii="Times New Roman" w:hAnsi="Times New Roman"/>
          <w:sz w:val="18"/>
        </w:rPr>
        <w:cr/>
      </w:r>
      <w:r w:rsidRPr="00A1314F">
        <w:rPr>
          <w:rFonts w:ascii="Times New Roman" w:eastAsia="Times,Times New Roman,Thorndale" w:hAnsi="Times New Roman" w:cs="Times,Times New Roman,Thorndale"/>
          <w:sz w:val="18"/>
        </w:rPr>
        <w:t>B. discussion</w:t>
      </w:r>
      <w:r w:rsidRPr="00A1314F">
        <w:rPr>
          <w:rFonts w:ascii="Times New Roman" w:hAnsi="Times New Roman"/>
          <w:sz w:val="18"/>
        </w:rPr>
        <w:cr/>
      </w:r>
      <w:r w:rsidRPr="00A1314F">
        <w:rPr>
          <w:rFonts w:ascii="Times New Roman" w:eastAsia="Times,Times New Roman,Thorndale" w:hAnsi="Times New Roman" w:cs="Times,Times New Roman,Thorndale"/>
          <w:sz w:val="18"/>
        </w:rPr>
        <w:t>C. results</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D</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method</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Apply</w:t>
      </w:r>
      <w:r w:rsidRPr="00A1314F">
        <w:rPr>
          <w:rFonts w:ascii="Times New Roman" w:eastAsia="Times,Times New Roman,Thorndale" w:hAnsi="Times New Roman" w:cs="Times,Times New Roman,Thorndale"/>
          <w:i/>
          <w:sz w:val="14"/>
          <w:szCs w:val="14"/>
        </w:rPr>
        <w:cr/>
        <w:t>Difficulty Level: Hard</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Method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60.</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Kathy is writing a section of a research report in which she explains the possible reasons for results in her study and suggestions for practical applications of the research and future research ideas. Kathy is most likely writing the ________ section.</w:t>
      </w:r>
      <w:r w:rsidRPr="00A1314F">
        <w:rPr>
          <w:rFonts w:ascii="Times New Roman" w:eastAsia="Times,Times New Roman,Thorndale" w:hAnsi="Times New Roman" w:cs="Times,Times New Roman,Thorndale"/>
          <w:sz w:val="18"/>
        </w:rPr>
        <w:cr/>
        <w:t>A. results</w:t>
      </w:r>
      <w:r w:rsidRPr="00A1314F">
        <w:rPr>
          <w:rFonts w:ascii="Times New Roman" w:hAnsi="Times New Roman"/>
          <w:sz w:val="18"/>
        </w:rPr>
        <w:cr/>
      </w:r>
      <w:r w:rsidRPr="00A1314F">
        <w:rPr>
          <w:rFonts w:ascii="Times New Roman" w:eastAsia="Times,Times New Roman,Thorndale" w:hAnsi="Times New Roman" w:cs="Times,Times New Roman,Thorndale"/>
          <w:sz w:val="18"/>
        </w:rPr>
        <w:t>B. introduction</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discussion</w:t>
      </w:r>
      <w:r w:rsidRPr="00A1314F">
        <w:rPr>
          <w:rFonts w:ascii="Times New Roman" w:hAnsi="Times New Roman"/>
          <w:sz w:val="18"/>
        </w:rPr>
        <w:cr/>
      </w:r>
      <w:r w:rsidRPr="00A1314F">
        <w:rPr>
          <w:rFonts w:ascii="Times New Roman" w:eastAsia="Times,Times New Roman,Thorndale" w:hAnsi="Times New Roman" w:cs="Times,Times New Roman,Thorndale"/>
          <w:sz w:val="18"/>
        </w:rPr>
        <w:t>D. method</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Apply</w:t>
      </w:r>
      <w:r w:rsidRPr="00A1314F">
        <w:rPr>
          <w:rFonts w:ascii="Times New Roman" w:eastAsia="Times,Times New Roman,Thorndale" w:hAnsi="Times New Roman" w:cs="Times,Times New Roman,Thorndale"/>
          <w:i/>
          <w:sz w:val="14"/>
          <w:szCs w:val="14"/>
        </w:rPr>
        <w:cr/>
        <w:t>Difficulty Level: Hard</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Discussion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61.</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of the following statements would be appropriate for the method section of a research report?</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While three men and three women discussed an issue, an experimenter measured time spent talking using a stopwatch.</w:t>
      </w:r>
      <w:r w:rsidRPr="00A1314F">
        <w:rPr>
          <w:rFonts w:ascii="Times New Roman" w:hAnsi="Times New Roman"/>
          <w:sz w:val="18"/>
        </w:rPr>
        <w:cr/>
      </w:r>
      <w:r w:rsidRPr="00A1314F">
        <w:rPr>
          <w:rFonts w:ascii="Times New Roman" w:eastAsia="Times,Times New Roman,Thorndale" w:hAnsi="Times New Roman" w:cs="Times,Times New Roman,Thorndale"/>
          <w:sz w:val="18"/>
        </w:rPr>
        <w:t>B. Contrary to popular belief, in groups of mixed gender, men talk more than women, interrupt more than women, and are more likely to direct discussion topics.</w:t>
      </w:r>
      <w:r w:rsidRPr="00A1314F">
        <w:rPr>
          <w:rFonts w:ascii="Times New Roman" w:hAnsi="Times New Roman"/>
          <w:sz w:val="18"/>
        </w:rPr>
        <w:cr/>
      </w:r>
      <w:r w:rsidRPr="00A1314F">
        <w:rPr>
          <w:rFonts w:ascii="Times New Roman" w:eastAsia="Times,Times New Roman,Thorndale" w:hAnsi="Times New Roman" w:cs="Times,Times New Roman,Thorndale"/>
          <w:sz w:val="18"/>
        </w:rPr>
        <w:t>C. For men, the average time spent talking was 10.7 minutes, while for women the average was 7.4 minutes.</w:t>
      </w:r>
      <w:r w:rsidRPr="00A1314F">
        <w:rPr>
          <w:rFonts w:ascii="Times New Roman" w:hAnsi="Times New Roman"/>
          <w:sz w:val="18"/>
        </w:rPr>
        <w:cr/>
      </w:r>
      <w:r w:rsidRPr="00A1314F">
        <w:rPr>
          <w:rFonts w:ascii="Times New Roman" w:eastAsia="Times,Times New Roman,Thorndale" w:hAnsi="Times New Roman" w:cs="Times,Times New Roman,Thorndale"/>
          <w:sz w:val="18"/>
        </w:rPr>
        <w:t>D. Past research shows that men generally talk more than women.</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Apply</w:t>
      </w:r>
      <w:r w:rsidRPr="00A1314F">
        <w:rPr>
          <w:rFonts w:ascii="Times New Roman" w:eastAsia="Times,Times New Roman,Thorndale" w:hAnsi="Times New Roman" w:cs="Times,Times New Roman,Thorndale"/>
          <w:i/>
          <w:sz w:val="14"/>
          <w:szCs w:val="14"/>
        </w:rPr>
        <w:cr/>
        <w:t>Difficulty Level: Hard</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Method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62.</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of the following statements would be appropriate for the results section of a research report?</w:t>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b/>
          <w:sz w:val="18"/>
          <w:u w:val="single"/>
        </w:rPr>
        <w:t>A</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 average social desirability rating for attractive individuals was 6.4; however, the average rating for unattractive individuals was 3.2.</w:t>
      </w:r>
      <w:r w:rsidRPr="00A1314F">
        <w:rPr>
          <w:rFonts w:ascii="Times New Roman" w:hAnsi="Times New Roman"/>
          <w:sz w:val="18"/>
        </w:rPr>
        <w:cr/>
      </w:r>
      <w:r w:rsidRPr="00A1314F">
        <w:rPr>
          <w:rFonts w:ascii="Times New Roman" w:eastAsia="Times,Times New Roman,Thorndale" w:hAnsi="Times New Roman" w:cs="Times,Times New Roman,Thorndale"/>
          <w:sz w:val="18"/>
        </w:rPr>
        <w:t>B. Future research should examine the effect of attractiveness on judgments of criminal behavior.</w:t>
      </w:r>
      <w:r w:rsidRPr="00A1314F">
        <w:rPr>
          <w:rFonts w:ascii="Times New Roman" w:hAnsi="Times New Roman"/>
          <w:sz w:val="18"/>
        </w:rPr>
        <w:cr/>
      </w:r>
      <w:r w:rsidRPr="00A1314F">
        <w:rPr>
          <w:rFonts w:ascii="Times New Roman" w:eastAsia="Times,Times New Roman,Thorndale" w:hAnsi="Times New Roman" w:cs="Times,Times New Roman,Thorndale"/>
          <w:sz w:val="18"/>
        </w:rPr>
        <w:t>C. The difference between social desirability ratings of attractive versus unattractive individuals may be explained by the cognitive consistency theory.</w:t>
      </w:r>
      <w:r w:rsidRPr="00A1314F">
        <w:rPr>
          <w:rFonts w:ascii="Times New Roman" w:hAnsi="Times New Roman"/>
          <w:sz w:val="18"/>
        </w:rPr>
        <w:cr/>
      </w:r>
      <w:r w:rsidRPr="00A1314F">
        <w:rPr>
          <w:rFonts w:ascii="Times New Roman" w:eastAsia="Times,Times New Roman,Thorndale" w:hAnsi="Times New Roman" w:cs="Times,Times New Roman,Thorndale"/>
          <w:sz w:val="18"/>
        </w:rPr>
        <w:t>D. Past research suggests that differences exist in ratings of social desirability assigned to attractive versus unattractive individuals.</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Apply</w:t>
      </w:r>
      <w:r w:rsidRPr="00A1314F">
        <w:rPr>
          <w:rFonts w:ascii="Times New Roman" w:eastAsia="Times,Times New Roman,Thorndale" w:hAnsi="Times New Roman" w:cs="Times,Times New Roman,Thorndale"/>
          <w:i/>
          <w:sz w:val="14"/>
          <w:szCs w:val="14"/>
        </w:rPr>
        <w:cr/>
        <w:t>Difficulty Level: Hard</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Results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63.</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Which of the following statements would be appropriate for the discussion section of a research report?</w:t>
      </w:r>
      <w:r w:rsidRPr="00A1314F">
        <w:rPr>
          <w:rFonts w:ascii="Times New Roman" w:eastAsia="Times,Times New Roman,Thorndale" w:hAnsi="Times New Roman" w:cs="Times,Times New Roman,Thorndale"/>
          <w:sz w:val="18"/>
        </w:rPr>
        <w:cr/>
        <w:t>A. The average age of participants in the research was 18.7 years.</w:t>
      </w:r>
      <w:r w:rsidRPr="00A1314F">
        <w:rPr>
          <w:rFonts w:ascii="Times New Roman" w:hAnsi="Times New Roman"/>
          <w:sz w:val="18"/>
        </w:rPr>
        <w:cr/>
      </w:r>
      <w:r w:rsidRPr="00A1314F">
        <w:rPr>
          <w:rFonts w:ascii="Times New Roman" w:eastAsia="Times,Times New Roman,Thorndale" w:hAnsi="Times New Roman" w:cs="Times,Times New Roman,Thorndale"/>
          <w:sz w:val="18"/>
        </w:rPr>
        <w:t>B. The participants read an account of an alcohol-related crash in which a victim received mild or severe injuries.</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 present findings suggest that evaluation of the seriousness of an alcohol-related crash may be influenced by the severity of the injuries received by the victim.</w:t>
      </w:r>
      <w:r w:rsidRPr="00A1314F">
        <w:rPr>
          <w:rFonts w:ascii="Times New Roman" w:hAnsi="Times New Roman"/>
          <w:sz w:val="18"/>
        </w:rPr>
        <w:cr/>
      </w:r>
      <w:r w:rsidRPr="00A1314F">
        <w:rPr>
          <w:rFonts w:ascii="Times New Roman" w:eastAsia="Times,Times New Roman,Thorndale" w:hAnsi="Times New Roman" w:cs="Times,Times New Roman,Thorndale"/>
          <w:sz w:val="18"/>
        </w:rPr>
        <w:t>D. The participants were asked if they mostly drink coffee and drive or if they drink alcohol and drive.</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APA Outcome: 1.3: Describe applications of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Apply</w:t>
      </w:r>
      <w:r w:rsidRPr="00A1314F">
        <w:rPr>
          <w:rFonts w:ascii="Times New Roman" w:eastAsia="Times,Times New Roman,Thorndale" w:hAnsi="Times New Roman" w:cs="Times,Times New Roman,Thorndale"/>
          <w:i/>
          <w:sz w:val="14"/>
          <w:szCs w:val="14"/>
        </w:rPr>
        <w:cr/>
        <w:t>Difficulty Level: Hard</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Discussion Section</w:t>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i/>
          <w:sz w:val="14"/>
          <w:szCs w:val="14"/>
        </w:rPr>
        <w:cr/>
      </w:r>
      <w:r w:rsidRPr="00A1314F">
        <w:rPr>
          <w:rFonts w:ascii="Times New Roman" w:eastAsia="Times,Times New Roman,Thorndale" w:hAnsi="Times New Roman" w:cs="Times,Times New Roman,Thorndale"/>
          <w:sz w:val="18"/>
        </w:rPr>
        <w:t>64.</w:t>
      </w:r>
      <w:r w:rsidRPr="00A1314F">
        <w:rPr>
          <w:rFonts w:ascii="Times New Roman" w:hAnsi="Times New Roman"/>
          <w:sz w:val="18"/>
        </w:rPr>
        <w:t xml:space="preserve"> </w:t>
      </w:r>
      <w:r w:rsidRPr="00A1314F">
        <w:rPr>
          <w:rFonts w:ascii="Times New Roman" w:eastAsia="Times,Times New Roman,Thorndale" w:hAnsi="Times New Roman" w:cs="Times,Times New Roman,Thorndale"/>
          <w:sz w:val="18"/>
        </w:rPr>
        <w:t>In which section of a research report would a researcher describe the practical application of an experiment's results?</w:t>
      </w:r>
      <w:r w:rsidRPr="00A1314F">
        <w:rPr>
          <w:rFonts w:ascii="Times New Roman" w:eastAsia="Times,Times New Roman,Thorndale" w:hAnsi="Times New Roman" w:cs="Times,Times New Roman,Thorndale"/>
          <w:sz w:val="18"/>
        </w:rPr>
        <w:cr/>
        <w:t>A. the method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B. the results section</w:t>
      </w:r>
      <w:r w:rsidRPr="00A1314F">
        <w:rPr>
          <w:rFonts w:ascii="Times New Roman" w:hAnsi="Times New Roman"/>
          <w:sz w:val="18"/>
        </w:rPr>
        <w:cr/>
      </w:r>
      <w:r w:rsidRPr="00A1314F">
        <w:rPr>
          <w:rFonts w:ascii="Times New Roman" w:eastAsia="Times,Times New Roman,Thorndale" w:hAnsi="Times New Roman" w:cs="Times,Times New Roman,Thorndale"/>
          <w:b/>
          <w:sz w:val="18"/>
          <w:u w:val="single"/>
        </w:rPr>
        <w:t>C</w:t>
      </w:r>
      <w:r w:rsidRPr="00A1314F">
        <w:rPr>
          <w:rFonts w:ascii="Times New Roman" w:eastAsia="Times,Times New Roman,Thorndale" w:hAnsi="Times New Roman" w:cs="Times,Times New Roman,Thorndale"/>
          <w:b/>
          <w:sz w:val="18"/>
        </w:rPr>
        <w:t>.</w:t>
      </w:r>
      <w:r w:rsidRPr="00A1314F">
        <w:rPr>
          <w:rFonts w:ascii="Times New Roman" w:eastAsia="Times,Times New Roman,Thorndale" w:hAnsi="Times New Roman" w:cs="Times,Times New Roman,Thorndale"/>
          <w:sz w:val="18"/>
        </w:rPr>
        <w:t xml:space="preserve"> the discussion section</w:t>
      </w:r>
      <w:r w:rsidRPr="00A1314F">
        <w:rPr>
          <w:rFonts w:ascii="Times New Roman" w:hAnsi="Times New Roman"/>
          <w:sz w:val="18"/>
        </w:rPr>
        <w:cr/>
      </w:r>
      <w:r w:rsidRPr="00A1314F">
        <w:rPr>
          <w:rFonts w:ascii="Times New Roman" w:eastAsia="Times,Times New Roman,Thorndale" w:hAnsi="Times New Roman" w:cs="Times,Times New Roman,Thorndale"/>
          <w:sz w:val="18"/>
        </w:rPr>
        <w:t>D. the introduction</w:t>
      </w:r>
      <w:r w:rsidRPr="00A1314F">
        <w:rPr>
          <w:rFonts w:ascii="Times New Roman" w:hAnsi="Times New Roman"/>
          <w:sz w:val="18"/>
        </w:rPr>
        <w:cr/>
      </w:r>
      <w:r w:rsidRPr="00A1314F">
        <w:rPr>
          <w:rFonts w:ascii="Times New Roman" w:eastAsia="Times,Times New Roman,Thorndale" w:hAnsi="Times New Roman" w:cs="Times,Times New Roman,Thorndale"/>
          <w:sz w:val="18"/>
        </w:rPr>
        <w:cr/>
      </w:r>
      <w:r w:rsidRPr="00A1314F">
        <w:rPr>
          <w:rFonts w:ascii="Times New Roman" w:eastAsia="Times,Times New Roman,Thorndale" w:hAnsi="Times New Roman" w:cs="Times,Times New Roman,Thorndale"/>
          <w:i/>
          <w:sz w:val="14"/>
          <w:szCs w:val="14"/>
        </w:rPr>
        <w:t>APA Outcome: 1.1: Describe key concepts, principles, and overarching themes in psychology</w:t>
      </w:r>
      <w:r w:rsidRPr="00A1314F">
        <w:rPr>
          <w:rFonts w:ascii="Times New Roman" w:eastAsia="Times,Times New Roman,Thorndale" w:hAnsi="Times New Roman" w:cs="Times,Times New Roman,Thorndale"/>
          <w:i/>
          <w:sz w:val="14"/>
          <w:szCs w:val="14"/>
        </w:rPr>
        <w:cr/>
        <w:t>Accessibility: Keyboard Navigation</w:t>
      </w:r>
      <w:r w:rsidRPr="00A1314F">
        <w:rPr>
          <w:rFonts w:ascii="Times New Roman" w:eastAsia="Times,Times New Roman,Thorndale" w:hAnsi="Times New Roman" w:cs="Times,Times New Roman,Thorndale"/>
          <w:i/>
          <w:sz w:val="14"/>
          <w:szCs w:val="14"/>
        </w:rPr>
        <w:cr/>
        <w:t>Blooms: Remember</w:t>
      </w:r>
      <w:r w:rsidRPr="00A1314F">
        <w:rPr>
          <w:rFonts w:ascii="Times New Roman" w:eastAsia="Times,Times New Roman,Thorndale" w:hAnsi="Times New Roman" w:cs="Times,Times New Roman,Thorndale"/>
          <w:i/>
          <w:sz w:val="14"/>
          <w:szCs w:val="14"/>
        </w:rPr>
        <w:cr/>
        <w:t>Difficulty Level: Easy</w:t>
      </w:r>
      <w:r w:rsidRPr="00A1314F">
        <w:rPr>
          <w:rFonts w:ascii="Times New Roman" w:eastAsia="Times,Times New Roman,Thorndale" w:hAnsi="Times New Roman" w:cs="Times,Times New Roman,Thorndale"/>
          <w:i/>
          <w:sz w:val="14"/>
          <w:szCs w:val="14"/>
        </w:rPr>
        <w:cr/>
        <w:t>Learning Objective: Summarize the information included in the abstract, introduction, method, results, and discussion sections of research articles.</w:t>
      </w:r>
      <w:r w:rsidRPr="00A1314F">
        <w:rPr>
          <w:rFonts w:ascii="Times New Roman" w:eastAsia="Times,Times New Roman,Thorndale" w:hAnsi="Times New Roman" w:cs="Times,Times New Roman,Thorndale"/>
          <w:i/>
          <w:sz w:val="14"/>
          <w:szCs w:val="14"/>
        </w:rPr>
        <w:cr/>
        <w:t>Topic: Discussion Section</w:t>
      </w:r>
    </w:p>
    <w:p w:rsidR="00A1314F" w:rsidRPr="00A1314F" w:rsidRDefault="00A1314F" w:rsidP="00A1314F">
      <w:pPr>
        <w:spacing w:after="0" w:line="240" w:lineRule="auto"/>
        <w:rPr>
          <w:rFonts w:ascii="Times New Roman" w:eastAsia="Times,Times New Roman,Thorndale" w:hAnsi="Times New Roman" w:cs="Times,Times New Roman,Thorndale"/>
          <w:i/>
          <w:sz w:val="14"/>
          <w:szCs w:val="14"/>
          <w:u w:val="single"/>
        </w:rPr>
      </w:pPr>
    </w:p>
    <w:p w:rsidR="00A1314F" w:rsidRPr="00A1314F" w:rsidRDefault="00A1314F" w:rsidP="00A1314F">
      <w:pPr>
        <w:tabs>
          <w:tab w:val="left" w:pos="8460"/>
        </w:tabs>
        <w:spacing w:after="0" w:line="240" w:lineRule="auto"/>
        <w:ind w:firstLine="720"/>
        <w:rPr>
          <w:rFonts w:ascii="Times New Roman" w:hAnsi="Times New Roman"/>
          <w:sz w:val="18"/>
        </w:rPr>
      </w:pPr>
      <w:r w:rsidRPr="00A1314F">
        <w:rPr>
          <w:rFonts w:ascii="Times New Roman" w:eastAsia="Times,Times New Roman,Thorndale" w:hAnsi="Times New Roman" w:cs="Times,Times New Roman,Thorndale"/>
          <w:i/>
          <w:sz w:val="18"/>
          <w:u w:val="single"/>
        </w:rPr>
        <w:t>Category</w:t>
      </w:r>
      <w:r w:rsidRPr="00A1314F">
        <w:rPr>
          <w:rFonts w:ascii="Times New Roman" w:hAnsi="Times New Roman"/>
          <w:sz w:val="18"/>
        </w:rPr>
        <w:tab/>
      </w:r>
      <w:r w:rsidRPr="00A1314F">
        <w:rPr>
          <w:rFonts w:ascii="Times New Roman" w:eastAsia="Times,Times New Roman,Thorndale" w:hAnsi="Times New Roman" w:cs="Times,Times New Roman,Thorndale"/>
          <w:i/>
          <w:sz w:val="18"/>
          <w:u w:val="single"/>
        </w:rPr>
        <w:t># of Questions</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Accessibility: Keyboard Navigation</w:t>
      </w:r>
      <w:r w:rsidRPr="00A1314F">
        <w:rPr>
          <w:rFonts w:ascii="Times New Roman" w:hAnsi="Times New Roman"/>
          <w:sz w:val="18"/>
        </w:rPr>
        <w:tab/>
      </w:r>
      <w:r w:rsidRPr="00A1314F">
        <w:rPr>
          <w:rFonts w:ascii="Times New Roman" w:eastAsia="Times,Times New Roman,Thorndale" w:hAnsi="Times New Roman" w:cs="Times,Times New Roman,Thorndale"/>
          <w:sz w:val="18"/>
        </w:rPr>
        <w:t>64</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APA Outcome: 1.1: Describe key concepts, principles, and overarching themes in psychology</w:t>
      </w:r>
      <w:r w:rsidRPr="00A1314F">
        <w:rPr>
          <w:rFonts w:ascii="Times New Roman" w:hAnsi="Times New Roman"/>
          <w:sz w:val="18"/>
        </w:rPr>
        <w:tab/>
      </w:r>
      <w:r w:rsidRPr="00A1314F">
        <w:rPr>
          <w:rFonts w:ascii="Times New Roman" w:eastAsia="Times,Times New Roman,Thorndale" w:hAnsi="Times New Roman" w:cs="Times,Times New Roman,Thorndale"/>
          <w:sz w:val="18"/>
        </w:rPr>
        <w:t>56</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APA Outcome: 1.2: Develop a working knowledge of psychology's content domains</w:t>
      </w:r>
      <w:r w:rsidRPr="00A1314F">
        <w:rPr>
          <w:rFonts w:ascii="Times New Roman" w:hAnsi="Times New Roman"/>
          <w:sz w:val="18"/>
        </w:rPr>
        <w:tab/>
      </w:r>
      <w:r w:rsidRPr="00A1314F">
        <w:rPr>
          <w:rFonts w:ascii="Times New Roman" w:eastAsia="Times,Times New Roman,Thorndale" w:hAnsi="Times New Roman" w:cs="Times,Times New Roman,Thorndale"/>
          <w:sz w:val="18"/>
        </w:rPr>
        <w:t>2</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APA Outcome: 1.3: Describe applications of psychology</w:t>
      </w:r>
      <w:r w:rsidRPr="00A1314F">
        <w:rPr>
          <w:rFonts w:ascii="Times New Roman" w:hAnsi="Times New Roman"/>
          <w:sz w:val="18"/>
        </w:rPr>
        <w:tab/>
      </w:r>
      <w:r w:rsidRPr="00A1314F">
        <w:rPr>
          <w:rFonts w:ascii="Times New Roman" w:eastAsia="Times,Times New Roman,Thorndale" w:hAnsi="Times New Roman" w:cs="Times,Times New Roman,Thorndale"/>
          <w:sz w:val="18"/>
        </w:rPr>
        <w:t>19</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Blooms: Apply</w:t>
      </w:r>
      <w:r w:rsidRPr="00A1314F">
        <w:rPr>
          <w:rFonts w:ascii="Times New Roman" w:hAnsi="Times New Roman"/>
          <w:sz w:val="18"/>
        </w:rPr>
        <w:tab/>
      </w:r>
      <w:r w:rsidRPr="00A1314F">
        <w:rPr>
          <w:rFonts w:ascii="Times New Roman" w:eastAsia="Times,Times New Roman,Thorndale" w:hAnsi="Times New Roman" w:cs="Times,Times New Roman,Thorndale"/>
          <w:sz w:val="18"/>
        </w:rPr>
        <w:t>14</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Blooms: Remember</w:t>
      </w:r>
      <w:r w:rsidRPr="00A1314F">
        <w:rPr>
          <w:rFonts w:ascii="Times New Roman" w:hAnsi="Times New Roman"/>
          <w:sz w:val="18"/>
        </w:rPr>
        <w:tab/>
      </w:r>
      <w:r w:rsidRPr="00A1314F">
        <w:rPr>
          <w:rFonts w:ascii="Times New Roman" w:eastAsia="Times,Times New Roman,Thorndale" w:hAnsi="Times New Roman" w:cs="Times,Times New Roman,Thorndale"/>
          <w:sz w:val="18"/>
        </w:rPr>
        <w:t>26</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Blooms: Understand</w:t>
      </w:r>
      <w:r w:rsidRPr="00A1314F">
        <w:rPr>
          <w:rFonts w:ascii="Times New Roman" w:hAnsi="Times New Roman"/>
          <w:sz w:val="18"/>
        </w:rPr>
        <w:tab/>
      </w:r>
      <w:r w:rsidRPr="00A1314F">
        <w:rPr>
          <w:rFonts w:ascii="Times New Roman" w:eastAsia="Times,Times New Roman,Thorndale" w:hAnsi="Times New Roman" w:cs="Times,Times New Roman,Thorndale"/>
          <w:sz w:val="18"/>
        </w:rPr>
        <w:t>24</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Difficulty Level: Easy</w:t>
      </w:r>
      <w:r w:rsidRPr="00A1314F">
        <w:rPr>
          <w:rFonts w:ascii="Times New Roman" w:hAnsi="Times New Roman"/>
          <w:sz w:val="18"/>
        </w:rPr>
        <w:tab/>
      </w:r>
      <w:r w:rsidRPr="00A1314F">
        <w:rPr>
          <w:rFonts w:ascii="Times New Roman" w:eastAsia="Times,Times New Roman,Thorndale" w:hAnsi="Times New Roman" w:cs="Times,Times New Roman,Thorndale"/>
          <w:sz w:val="18"/>
        </w:rPr>
        <w:t>26</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Difficulty Level: Hard</w:t>
      </w:r>
      <w:r w:rsidRPr="00A1314F">
        <w:rPr>
          <w:rFonts w:ascii="Times New Roman" w:hAnsi="Times New Roman"/>
          <w:sz w:val="18"/>
        </w:rPr>
        <w:tab/>
      </w:r>
      <w:r w:rsidRPr="00A1314F">
        <w:rPr>
          <w:rFonts w:ascii="Times New Roman" w:eastAsia="Times,Times New Roman,Thorndale" w:hAnsi="Times New Roman" w:cs="Times,Times New Roman,Thorndale"/>
          <w:sz w:val="18"/>
        </w:rPr>
        <w:t>14</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Difficulty Level: Medium</w:t>
      </w:r>
      <w:r w:rsidRPr="00A1314F">
        <w:rPr>
          <w:rFonts w:ascii="Times New Roman" w:hAnsi="Times New Roman"/>
          <w:sz w:val="18"/>
        </w:rPr>
        <w:tab/>
      </w:r>
      <w:r w:rsidRPr="00A1314F">
        <w:rPr>
          <w:rFonts w:ascii="Times New Roman" w:eastAsia="Times,Times New Roman,Thorndale" w:hAnsi="Times New Roman" w:cs="Times,Times New Roman,Thorndale"/>
          <w:sz w:val="18"/>
        </w:rPr>
        <w:t>24</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Learning Objective: Describe the different sources of ideas for research, including common sense, observation, theories, past research, and practical problems.</w:t>
      </w:r>
      <w:r w:rsidRPr="00A1314F">
        <w:rPr>
          <w:rFonts w:ascii="Times New Roman" w:hAnsi="Times New Roman"/>
          <w:sz w:val="18"/>
        </w:rPr>
        <w:tab/>
      </w:r>
      <w:r w:rsidRPr="00A1314F">
        <w:rPr>
          <w:rFonts w:ascii="Times New Roman" w:eastAsia="Times,Times New Roman,Thorndale" w:hAnsi="Times New Roman" w:cs="Times,Times New Roman,Thorndale"/>
          <w:sz w:val="18"/>
        </w:rPr>
        <w:t>16</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Learning Objective: Discuss how research questions, hypotheses, and predictions are related.</w:t>
      </w:r>
      <w:r w:rsidRPr="00A1314F">
        <w:rPr>
          <w:rFonts w:ascii="Times New Roman" w:hAnsi="Times New Roman"/>
          <w:sz w:val="18"/>
        </w:rPr>
        <w:tab/>
      </w:r>
      <w:r w:rsidRPr="00A1314F">
        <w:rPr>
          <w:rFonts w:ascii="Times New Roman" w:eastAsia="Times,Times New Roman,Thorndale" w:hAnsi="Times New Roman" w:cs="Times,Times New Roman,Thorndale"/>
          <w:sz w:val="18"/>
        </w:rPr>
        <w:t>9</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Learning Objective: Identify the two functions of a theory.</w:t>
      </w:r>
      <w:r w:rsidRPr="00A1314F">
        <w:rPr>
          <w:rFonts w:ascii="Times New Roman" w:hAnsi="Times New Roman"/>
          <w:sz w:val="18"/>
        </w:rPr>
        <w:tab/>
      </w:r>
      <w:r w:rsidRPr="00A1314F">
        <w:rPr>
          <w:rFonts w:ascii="Times New Roman" w:eastAsia="Times,Times New Roman,Thorndale" w:hAnsi="Times New Roman" w:cs="Times,Times New Roman,Thorndale"/>
          <w:sz w:val="18"/>
        </w:rPr>
        <w:t>2</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Learning Objective: Summarize the fundamentals of exploring past research in psychology, including the use of PsycINFO.</w:t>
      </w:r>
      <w:r w:rsidRPr="00A1314F">
        <w:rPr>
          <w:rFonts w:ascii="Times New Roman" w:hAnsi="Times New Roman"/>
          <w:sz w:val="18"/>
        </w:rPr>
        <w:tab/>
      </w:r>
      <w:r w:rsidRPr="00A1314F">
        <w:rPr>
          <w:rFonts w:ascii="Times New Roman" w:eastAsia="Times,Times New Roman,Thorndale" w:hAnsi="Times New Roman" w:cs="Times,Times New Roman,Thorndale"/>
          <w:sz w:val="18"/>
        </w:rPr>
        <w:t>17</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Learning Objective: Summarize the information included in the abstract, introduction, method, results, and discussion sections of research articles.</w:t>
      </w:r>
      <w:r w:rsidRPr="00A1314F">
        <w:rPr>
          <w:rFonts w:ascii="Times New Roman" w:hAnsi="Times New Roman"/>
          <w:sz w:val="18"/>
        </w:rPr>
        <w:tab/>
      </w:r>
      <w:r w:rsidRPr="00A1314F">
        <w:rPr>
          <w:rFonts w:ascii="Times New Roman" w:eastAsia="Times,Times New Roman,Thorndale" w:hAnsi="Times New Roman" w:cs="Times,Times New Roman,Thorndale"/>
          <w:sz w:val="18"/>
        </w:rPr>
        <w:t>20</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Abstract</w:t>
      </w:r>
      <w:r w:rsidRPr="00A1314F">
        <w:rPr>
          <w:rFonts w:ascii="Times New Roman" w:hAnsi="Times New Roman"/>
          <w:sz w:val="18"/>
        </w:rPr>
        <w:tab/>
      </w:r>
      <w:r w:rsidRPr="00A1314F">
        <w:rPr>
          <w:rFonts w:ascii="Times New Roman" w:eastAsia="Times,Times New Roman,Thorndale" w:hAnsi="Times New Roman" w:cs="Times,Times New Roman,Thorndale"/>
          <w:sz w:val="18"/>
        </w:rPr>
        <w:t>2</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Common Sense</w:t>
      </w:r>
      <w:r w:rsidRPr="00A1314F">
        <w:rPr>
          <w:rFonts w:ascii="Times New Roman" w:hAnsi="Times New Roman"/>
          <w:sz w:val="18"/>
        </w:rPr>
        <w:tab/>
      </w:r>
      <w:r w:rsidRPr="00A1314F">
        <w:rPr>
          <w:rFonts w:ascii="Times New Roman" w:eastAsia="Times,Times New Roman,Thorndale" w:hAnsi="Times New Roman" w:cs="Times,Times New Roman,Thorndale"/>
          <w:sz w:val="18"/>
        </w:rPr>
        <w:t>2</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Discussion Section</w:t>
      </w:r>
      <w:r w:rsidRPr="00A1314F">
        <w:rPr>
          <w:rFonts w:ascii="Times New Roman" w:hAnsi="Times New Roman"/>
          <w:sz w:val="18"/>
        </w:rPr>
        <w:tab/>
      </w:r>
      <w:r w:rsidRPr="00A1314F">
        <w:rPr>
          <w:rFonts w:ascii="Times New Roman" w:eastAsia="Times,Times New Roman,Thorndale" w:hAnsi="Times New Roman" w:cs="Times,Times New Roman,Thorndale"/>
          <w:sz w:val="18"/>
        </w:rPr>
        <w:t>6</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Electronic Search Resources</w:t>
      </w:r>
      <w:r w:rsidRPr="00A1314F">
        <w:rPr>
          <w:rFonts w:ascii="Times New Roman" w:hAnsi="Times New Roman"/>
          <w:sz w:val="18"/>
        </w:rPr>
        <w:tab/>
      </w:r>
      <w:r w:rsidRPr="00A1314F">
        <w:rPr>
          <w:rFonts w:ascii="Times New Roman" w:eastAsia="Times,Times New Roman,Thorndale" w:hAnsi="Times New Roman" w:cs="Times,Times New Roman,Thorndale"/>
          <w:sz w:val="18"/>
        </w:rPr>
        <w:t>1</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Google Scholar</w:t>
      </w:r>
      <w:r w:rsidRPr="00A1314F">
        <w:rPr>
          <w:rFonts w:ascii="Times New Roman" w:hAnsi="Times New Roman"/>
          <w:sz w:val="18"/>
        </w:rPr>
        <w:tab/>
      </w:r>
      <w:r w:rsidRPr="00A1314F">
        <w:rPr>
          <w:rFonts w:ascii="Times New Roman" w:eastAsia="Times,Times New Roman,Thorndale" w:hAnsi="Times New Roman" w:cs="Times,Times New Roman,Thorndale"/>
          <w:sz w:val="18"/>
        </w:rPr>
        <w:t>5</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Hypotheses</w:t>
      </w:r>
      <w:r w:rsidRPr="00A1314F">
        <w:rPr>
          <w:rFonts w:ascii="Times New Roman" w:hAnsi="Times New Roman"/>
          <w:sz w:val="18"/>
        </w:rPr>
        <w:tab/>
      </w:r>
      <w:r w:rsidRPr="00A1314F">
        <w:rPr>
          <w:rFonts w:ascii="Times New Roman" w:eastAsia="Times,Times New Roman,Thorndale" w:hAnsi="Times New Roman" w:cs="Times,Times New Roman,Thorndale"/>
          <w:sz w:val="18"/>
        </w:rPr>
        <w:t>6</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Introduction Section</w:t>
      </w:r>
      <w:r w:rsidRPr="00A1314F">
        <w:rPr>
          <w:rFonts w:ascii="Times New Roman" w:hAnsi="Times New Roman"/>
          <w:sz w:val="18"/>
        </w:rPr>
        <w:tab/>
      </w:r>
      <w:r w:rsidRPr="00A1314F">
        <w:rPr>
          <w:rFonts w:ascii="Times New Roman" w:eastAsia="Times,Times New Roman,Thorndale" w:hAnsi="Times New Roman" w:cs="Times,Times New Roman,Thorndale"/>
          <w:sz w:val="18"/>
        </w:rPr>
        <w:t>3</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Method Section</w:t>
      </w:r>
      <w:r w:rsidRPr="00A1314F">
        <w:rPr>
          <w:rFonts w:ascii="Times New Roman" w:hAnsi="Times New Roman"/>
          <w:sz w:val="18"/>
        </w:rPr>
        <w:tab/>
      </w:r>
      <w:r w:rsidRPr="00A1314F">
        <w:rPr>
          <w:rFonts w:ascii="Times New Roman" w:eastAsia="Times,Times New Roman,Thorndale" w:hAnsi="Times New Roman" w:cs="Times,Times New Roman,Thorndale"/>
          <w:sz w:val="18"/>
        </w:rPr>
        <w:t>6</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Observation</w:t>
      </w:r>
      <w:r w:rsidRPr="00A1314F">
        <w:rPr>
          <w:rFonts w:ascii="Times New Roman" w:hAnsi="Times New Roman"/>
          <w:sz w:val="18"/>
        </w:rPr>
        <w:tab/>
      </w:r>
      <w:r w:rsidRPr="00A1314F">
        <w:rPr>
          <w:rFonts w:ascii="Times New Roman" w:eastAsia="Times,Times New Roman,Thorndale" w:hAnsi="Times New Roman" w:cs="Times,Times New Roman,Thorndale"/>
          <w:sz w:val="18"/>
        </w:rPr>
        <w:t>3</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Past Research</w:t>
      </w:r>
      <w:r w:rsidRPr="00A1314F">
        <w:rPr>
          <w:rFonts w:ascii="Times New Roman" w:hAnsi="Times New Roman"/>
          <w:sz w:val="18"/>
        </w:rPr>
        <w:tab/>
      </w:r>
      <w:r w:rsidRPr="00A1314F">
        <w:rPr>
          <w:rFonts w:ascii="Times New Roman" w:eastAsia="Times,Times New Roman,Thorndale" w:hAnsi="Times New Roman" w:cs="Times,Times New Roman,Thorndale"/>
          <w:sz w:val="18"/>
        </w:rPr>
        <w:t>4</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Practical Problems</w:t>
      </w:r>
      <w:r w:rsidRPr="00A1314F">
        <w:rPr>
          <w:rFonts w:ascii="Times New Roman" w:hAnsi="Times New Roman"/>
          <w:sz w:val="18"/>
        </w:rPr>
        <w:tab/>
      </w:r>
      <w:r w:rsidRPr="00A1314F">
        <w:rPr>
          <w:rFonts w:ascii="Times New Roman" w:eastAsia="Times,Times New Roman,Thorndale" w:hAnsi="Times New Roman" w:cs="Times,Times New Roman,Thorndale"/>
          <w:sz w:val="18"/>
        </w:rPr>
        <w:t>2</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Predictions</w:t>
      </w:r>
      <w:r w:rsidRPr="00A1314F">
        <w:rPr>
          <w:rFonts w:ascii="Times New Roman" w:hAnsi="Times New Roman"/>
          <w:sz w:val="18"/>
        </w:rPr>
        <w:tab/>
      </w:r>
      <w:r w:rsidRPr="00A1314F">
        <w:rPr>
          <w:rFonts w:ascii="Times New Roman" w:eastAsia="Times,Times New Roman,Thorndale" w:hAnsi="Times New Roman" w:cs="Times,Times New Roman,Thorndale"/>
          <w:sz w:val="18"/>
        </w:rPr>
        <w:t>7</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PsycINFO</w:t>
      </w:r>
      <w:r w:rsidRPr="00A1314F">
        <w:rPr>
          <w:rFonts w:ascii="Times New Roman" w:hAnsi="Times New Roman"/>
          <w:sz w:val="18"/>
        </w:rPr>
        <w:tab/>
      </w:r>
      <w:r w:rsidRPr="00A1314F">
        <w:rPr>
          <w:rFonts w:ascii="Times New Roman" w:eastAsia="Times,Times New Roman,Thorndale" w:hAnsi="Times New Roman" w:cs="Times,Times New Roman,Thorndale"/>
          <w:sz w:val="18"/>
        </w:rPr>
        <w:t>8</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Results Section</w:t>
      </w:r>
      <w:r w:rsidRPr="00A1314F">
        <w:rPr>
          <w:rFonts w:ascii="Times New Roman" w:hAnsi="Times New Roman"/>
          <w:sz w:val="18"/>
        </w:rPr>
        <w:tab/>
      </w:r>
      <w:r w:rsidRPr="00A1314F">
        <w:rPr>
          <w:rFonts w:ascii="Times New Roman" w:eastAsia="Times,Times New Roman,Thorndale" w:hAnsi="Times New Roman" w:cs="Times,Times New Roman,Thorndale"/>
          <w:sz w:val="18"/>
        </w:rPr>
        <w:t>3</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Serendipity</w:t>
      </w:r>
      <w:r w:rsidRPr="00A1314F">
        <w:rPr>
          <w:rFonts w:ascii="Times New Roman" w:hAnsi="Times New Roman"/>
          <w:sz w:val="18"/>
        </w:rPr>
        <w:tab/>
      </w:r>
      <w:r w:rsidRPr="00A1314F">
        <w:rPr>
          <w:rFonts w:ascii="Times New Roman" w:eastAsia="Times,Times New Roman,Thorndale" w:hAnsi="Times New Roman" w:cs="Times,Times New Roman,Thorndale"/>
          <w:sz w:val="18"/>
        </w:rPr>
        <w:t>1</w:t>
      </w:r>
    </w:p>
    <w:p w:rsidR="00A1314F"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Social Sciences Citation Index (SSCI)</w:t>
      </w:r>
      <w:r w:rsidRPr="00A1314F">
        <w:rPr>
          <w:rFonts w:ascii="Times New Roman" w:hAnsi="Times New Roman"/>
          <w:sz w:val="18"/>
        </w:rPr>
        <w:tab/>
      </w:r>
      <w:r w:rsidRPr="00A1314F">
        <w:rPr>
          <w:rFonts w:ascii="Times New Roman" w:eastAsia="Times,Times New Roman,Thorndale" w:hAnsi="Times New Roman" w:cs="Times,Times New Roman,Thorndale"/>
          <w:sz w:val="18"/>
        </w:rPr>
        <w:t>3</w:t>
      </w:r>
    </w:p>
    <w:p w:rsidR="00655A8A" w:rsidRPr="00A1314F" w:rsidRDefault="00A1314F" w:rsidP="00A1314F">
      <w:pPr>
        <w:tabs>
          <w:tab w:val="left" w:pos="8694"/>
        </w:tabs>
        <w:spacing w:after="0" w:line="240" w:lineRule="auto"/>
        <w:rPr>
          <w:rFonts w:ascii="Times New Roman" w:hAnsi="Times New Roman"/>
          <w:sz w:val="18"/>
        </w:rPr>
      </w:pPr>
      <w:r w:rsidRPr="00A1314F">
        <w:rPr>
          <w:rFonts w:ascii="Times New Roman" w:eastAsia="Times,Times New Roman,Thorndale" w:hAnsi="Times New Roman" w:cs="Times,Times New Roman,Thorndale"/>
          <w:sz w:val="18"/>
        </w:rPr>
        <w:t>Topic: Theories</w:t>
      </w:r>
      <w:r w:rsidRPr="00A1314F">
        <w:rPr>
          <w:rFonts w:ascii="Times New Roman" w:hAnsi="Times New Roman"/>
          <w:sz w:val="18"/>
        </w:rPr>
        <w:tab/>
      </w:r>
      <w:r w:rsidRPr="00A1314F">
        <w:rPr>
          <w:rFonts w:ascii="Times New Roman" w:eastAsia="Times,Times New Roman,Thorndale" w:hAnsi="Times New Roman" w:cs="Times,Times New Roman,Thorndale"/>
          <w:sz w:val="18"/>
        </w:rPr>
        <w:t>6</w:t>
      </w:r>
    </w:p>
    <w:sectPr w:rsidR="00655A8A" w:rsidRPr="00A1314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4B" w:rsidRDefault="0035424B" w:rsidP="00FC17EF">
      <w:pPr>
        <w:spacing w:after="0" w:line="240" w:lineRule="auto"/>
      </w:pPr>
      <w:r>
        <w:separator/>
      </w:r>
    </w:p>
  </w:endnote>
  <w:endnote w:type="continuationSeparator" w:id="0">
    <w:p w:rsidR="0035424B" w:rsidRDefault="0035424B" w:rsidP="00FC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Times New Roman,Thorndal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7EF" w:rsidRDefault="00FC1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728504407"/>
      <w:docPartObj>
        <w:docPartGallery w:val="Page Numbers (Bottom of Page)"/>
        <w:docPartUnique/>
      </w:docPartObj>
    </w:sdtPr>
    <w:sdtEndPr>
      <w:rPr>
        <w:noProof/>
      </w:rPr>
    </w:sdtEndPr>
    <w:sdtContent>
      <w:p w:rsidR="00FC17EF" w:rsidRPr="00FC17EF" w:rsidRDefault="00FC17EF" w:rsidP="00FC17EF">
        <w:pPr>
          <w:pStyle w:val="Footer"/>
          <w:jc w:val="center"/>
          <w:rPr>
            <w:rFonts w:ascii="Times New Roman" w:hAnsi="Times New Roman"/>
            <w:sz w:val="20"/>
          </w:rPr>
        </w:pPr>
        <w:r w:rsidRPr="00FC17EF">
          <w:rPr>
            <w:rFonts w:ascii="Times New Roman" w:hAnsi="Times New Roman"/>
            <w:sz w:val="20"/>
          </w:rPr>
          <w:t>2-</w:t>
        </w:r>
        <w:r w:rsidRPr="00FC17EF">
          <w:rPr>
            <w:rFonts w:ascii="Times New Roman" w:hAnsi="Times New Roman"/>
            <w:sz w:val="20"/>
          </w:rPr>
          <w:fldChar w:fldCharType="begin"/>
        </w:r>
        <w:r w:rsidRPr="00FC17EF">
          <w:rPr>
            <w:rFonts w:ascii="Times New Roman" w:hAnsi="Times New Roman"/>
            <w:sz w:val="20"/>
          </w:rPr>
          <w:instrText xml:space="preserve"> PAGE   \* MERGEFORMAT </w:instrText>
        </w:r>
        <w:r w:rsidRPr="00FC17EF">
          <w:rPr>
            <w:rFonts w:ascii="Times New Roman" w:hAnsi="Times New Roman"/>
            <w:sz w:val="20"/>
          </w:rPr>
          <w:fldChar w:fldCharType="separate"/>
        </w:r>
        <w:r w:rsidR="003E2DAA">
          <w:rPr>
            <w:rFonts w:ascii="Times New Roman" w:hAnsi="Times New Roman"/>
            <w:noProof/>
            <w:sz w:val="20"/>
          </w:rPr>
          <w:t>7</w:t>
        </w:r>
        <w:r w:rsidRPr="00FC17EF">
          <w:rPr>
            <w:rFonts w:ascii="Times New Roman" w:hAnsi="Times New Roman"/>
            <w:noProof/>
            <w:sz w:val="20"/>
          </w:rPr>
          <w:fldChar w:fldCharType="end"/>
        </w:r>
      </w:p>
    </w:sdtContent>
  </w:sdt>
  <w:p w:rsidR="00FC17EF" w:rsidRPr="00FC17EF" w:rsidRDefault="00FC17EF" w:rsidP="00FC17EF">
    <w:pPr>
      <w:pStyle w:val="Footer"/>
      <w:jc w:val="center"/>
      <w:rPr>
        <w:rFonts w:ascii="Times New Roman" w:hAnsi="Times New Roman"/>
        <w:sz w:val="20"/>
      </w:rPr>
    </w:pPr>
    <w:r w:rsidRPr="00FC17EF">
      <w:rPr>
        <w:rFonts w:ascii="Times New Roman" w:hAnsi="Times New Roman"/>
        <w:sz w:val="20"/>
      </w:rPr>
      <w:t>Copyright © 2020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7EF" w:rsidRDefault="00FC1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4B" w:rsidRDefault="0035424B" w:rsidP="00FC17EF">
      <w:pPr>
        <w:spacing w:after="0" w:line="240" w:lineRule="auto"/>
      </w:pPr>
      <w:r>
        <w:separator/>
      </w:r>
    </w:p>
  </w:footnote>
  <w:footnote w:type="continuationSeparator" w:id="0">
    <w:p w:rsidR="0035424B" w:rsidRDefault="0035424B" w:rsidP="00FC1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7EF" w:rsidRDefault="00FC1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7EF" w:rsidRDefault="00FC17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7EF" w:rsidRDefault="00FC17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0C15"/>
    <w:rsid w:val="0035424B"/>
    <w:rsid w:val="003E2DAA"/>
    <w:rsid w:val="00655A8A"/>
    <w:rsid w:val="009D0C15"/>
    <w:rsid w:val="00A1314F"/>
    <w:rsid w:val="00FC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1FA21-23C5-454A-ADFB-05717D32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14F"/>
    <w:pPr>
      <w:ind w:left="720"/>
      <w:contextualSpacing/>
    </w:pPr>
  </w:style>
  <w:style w:type="paragraph" w:styleId="Header">
    <w:name w:val="header"/>
    <w:basedOn w:val="Normal"/>
    <w:link w:val="HeaderChar"/>
    <w:uiPriority w:val="99"/>
    <w:unhideWhenUsed/>
    <w:rsid w:val="00FC1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7EF"/>
  </w:style>
  <w:style w:type="paragraph" w:styleId="Footer">
    <w:name w:val="footer"/>
    <w:basedOn w:val="Normal"/>
    <w:link w:val="FooterChar"/>
    <w:uiPriority w:val="99"/>
    <w:unhideWhenUsed/>
    <w:rsid w:val="00FC1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6519</Words>
  <Characters>37162</Characters>
  <Application>Microsoft Office Word</Application>
  <DocSecurity>0</DocSecurity>
  <Lines>309</Lines>
  <Paragraphs>87</Paragraphs>
  <ScaleCrop>false</ScaleCrop>
  <Company/>
  <LinksUpToDate>false</LinksUpToDate>
  <CharactersWithSpaces>43594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Vikash Yadav</cp:lastModifiedBy>
  <cp:revision>5</cp:revision>
  <dcterms:created xsi:type="dcterms:W3CDTF">2019-08-22T02:10:00Z</dcterms:created>
  <dcterms:modified xsi:type="dcterms:W3CDTF">2019-08-29T04:28:00Z</dcterms:modified>
</cp:coreProperties>
</file>