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AD" w:rsidRDefault="00385DAD" w:rsidP="009548FB">
      <w:pPr>
        <w:spacing w:before="372"/>
        <w:jc w:val="right"/>
        <w:rPr>
          <w:rFonts w:ascii="Arial Unicode MS" w:eastAsia="Arial Unicode MS" w:hAnsi="Arial Unicode MS" w:cs="Arial Unicode MS"/>
          <w:color w:val="000000"/>
          <w:sz w:val="28"/>
          <w:szCs w:val="28"/>
        </w:rPr>
      </w:pPr>
      <w:bookmarkStart w:id="0" w:name="_GoBack"/>
      <w:bookmarkEnd w:id="0"/>
      <w:r>
        <w:rPr>
          <w:rFonts w:ascii="Arial Unicode MS" w:eastAsia="Arial Unicode MS" w:hAnsi="Arial Unicode MS" w:cs="Arial Unicode MS"/>
          <w:color w:val="000000"/>
          <w:sz w:val="28"/>
          <w:szCs w:val="28"/>
        </w:rPr>
        <w:t>Chapter 01</w:t>
      </w:r>
    </w:p>
    <w:p w:rsidR="00385DAD" w:rsidRDefault="00385DAD" w:rsidP="009548FB">
      <w:pPr>
        <w:spacing w:before="372"/>
        <w:jc w:val="right"/>
      </w:pPr>
      <w:r>
        <w:rPr>
          <w:rFonts w:ascii="Arial Unicode MS" w:eastAsia="Arial Unicode MS" w:hAnsi="Arial Unicode MS" w:cs="Arial Unicode MS"/>
          <w:color w:val="000000"/>
          <w:sz w:val="28"/>
          <w:szCs w:val="28"/>
        </w:rPr>
        <w:t>Introduction to Medical Assisting</w:t>
      </w:r>
    </w:p>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1.</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To receive certification or registration as a medical assistant, you must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0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graduate from an accredited program with a bachelor's degree in medical assisting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89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become a member of the American Association of Medical Assistants (AAMA)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become a member of the American Medical Technologists (AMT)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graduate from an approved medical assistant program and pass the CMA(AAMA) or RMA(AMT) examination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83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pass the AAMA or AMT examination and be employed as a medical assistant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2.</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main purpose of the American Association of Medical Assistants is to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9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raise standards to a high professional level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14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develop medical assisting at an increasing rate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establish certification requirements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2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provide on-the-job training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help medical assistants find employment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3.</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declared medical assisting as an allied health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7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US Department of Labor, Bureau of Labor Statistics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2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US Department of Health, Education, and Welfare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4.</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Benefits offered by the American Association of Medical Assistants (AAMA) include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guaranteed salary and job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opportunity to travel on the job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free hepatitis vaccinations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5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free admission to an accredited medical assisting program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85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professional publications and educational opportunities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Formal training programs in medical assisting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2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are offered only at 2-year colleges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can be replaced by on-the-job training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3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must be approved by the AAMA or AMT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7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last 9 months to 2 years and award a certificate, diploma, or associate degree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are offered only online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6.</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 certified medical assistant (CMA) must recertify the CMA credential every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6 months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year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2 years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5 years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10 years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7.</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Who is responsible for documenting competencies learned by medical assisting students?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2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educational institution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student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2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certifying body, such as AAMA or AMT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6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OSHA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7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US Department of Labor, Bureau of Labor Statistics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8.</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What is the term for the process by which programs such as medical assisting are officially authorized?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5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Certification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Registration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Accreditation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4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Externship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Professional development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9.</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purpose of accreditation of medical assisting programs is to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02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ensure that medical assisting programs provide a competency-based education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8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set maximum standards of practice for medical assisting programs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7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determine what courses are taught in medical assisting programs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1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establish organizations for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1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prevent medical assistants from being sued for malpractice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10.</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AAMA works to protect the right of the medical assistant to practice through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3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group insurance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legislative monitoring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continuing education offerings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professional networking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state chapter activities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11.</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minimum standards set by the American Association of Medical Assistants for accredited programs are called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6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basics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0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criteria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6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specifics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performance objectives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areas of competence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12.</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is most likely to increase the career options for a medical assistant?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4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Service as a volunteer in a hospital setting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Employment as a nursing aide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13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Experience as a typist or filing clerk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Graduation from an accredited program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Enrollment with an employment agency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13.</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In all accredited medical assisting programs, externships are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4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mandatory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0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optional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3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unnecessary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selective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voluntary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14.</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tasks is not considered in the scope of practice for a multiskilled healthcare professional?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0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Facilitating treatment for patients with physical disabilities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9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Scheduling teleconferences for doctors in different locations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07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Making judgments or interpretations concerning a patient's diagnosis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2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Collecting, preparing, and transmitting laboratory specimens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2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Performing medical billing and coding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15.</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organizations offers certification exams for Phlebotomy Technician, EKG Technician, and Medical Transcriptionist?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5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Accrediting Bureau of Health Education Schools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16.</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In order to control the rising cost of healthcare and reduce personnel costs, medical practices are hiring which of the following?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Technicians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Licensed Practical Nurses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Registered Nurses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Physician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Multiskilled Health Professionals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17.</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duties of a medical assistant are broken into which of the following areas?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Volunteer and food service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Administrative, clinical, and laboratory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Housekeeping and nursing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0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Environmental, fire safety, and maintenance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Hospital and hospice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18.</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An example of an administrative duty for a medical assistant is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providing patient education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3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removing sutures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collecting a urine pregnancy test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0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creating and maintaining patient medical records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performing phlebotomy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19.</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An example of a clinical duty for a medical assistant is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3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preparing a patient for an examination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89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meeting safety and fire protection standards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14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maintaining patient medical records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7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greeting patients and answering telephones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interpreting basic laboratory tests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20.</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examples is a laboratory duty for a medical assistant?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62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Removing sutures or changing dressings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Examining a patient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3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Teaching patients to collect specific specimens properly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Supervising personnel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9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Preparing a patient for an examination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21.</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Testing the functioning of a patient's eyes and eye muscles is an example of which type of task?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4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Clinical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5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Administrative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9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Unauthorized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Laboratory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Specialized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22.</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expectations for medical assistants have increased because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82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they are not paid as much as other healthcare workers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0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of changes in healthcare and availability of more formal training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6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numbers of other healthcare workers are not adequate to fill the need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4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of the change in the billing systems for insurance companies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08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not enough students are taking medical assisting courses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23.</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Confirmation by an organization that an individual is qualified to perform a job to professional standards is known as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9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registration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certification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3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credentialing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0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cross-training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professional development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24.</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organization accredits private postsecondary institutions and programs that prepare students for entry into the medical assisting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85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Commission on Accreditation of Allied Health Education Programs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5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Accrediting Bureau of Health Education Schools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25.</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organization works with the Medical Assisting Educational Review Board to ensure that accredited schools provide a competency-based education?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85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Commission on Accreditation of Allied Health Education Programs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5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Accrediting Bureau of Health Education Schools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26.</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organization awards the CMA credential?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27.</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set of government regulations that help ensure continuity and privacy of healthcare information is known as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6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OSHA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6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CLIA '88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ABHES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0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HIPAA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CAAHEP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28.</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organization awards the Registered Medical Assistant credential?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29.</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Although medical assistants are presently not required to be credentialed, which two regulations are making credentialing a logical step in the hiring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OSHA and HIPAA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CLIA '88 and OSHA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0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CLIA '88 and HIPAA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HIPAA and AAMA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AAMA and OSHA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30.</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Kendra works as a medical assistant at Baker Medical Associates, a group of five physicians. She has been asked to help the physicians analyze the practice and suggest potential areas for improvement. This task would be classified as an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administrative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clinical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general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administrative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clinical duty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31.</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Marco is a medical assistant at Plymouth General Hospital. When he reports for work this morning, his supervisor asks him to draw blood for STAT (immediate) laboratory tests for Bertha Grover in room 3114. This task would be classified as an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clinical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general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clinical duty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32.</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benefit of joining a professional association?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Networking with other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2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Achieving career goals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Scoring higher on exams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Furthering the medical profession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07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Gaining opportunities for continuing education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33.</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purpose of the AAMA's Occupational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89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Help practitioners assess their own current competence in the field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9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Find job opportunities for qualified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8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Prepare appropriate types of materials for home study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52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Identify entry-level areas of competence for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0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Describe the field of medical assisting to other healthcare professionals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34.</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independent agency that certifies the validity of competency and knowledge of the medical profession through examination and awards designations, such as the National Certified Medical Assistant, is the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35.</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Shelby has been working as a dental assistant at Brownville Dental Clinic for six years. She loves her job and wants to make this her career. She wants to show her commitment to her career by becoming credentialed. Her supervisor has told her that if she becomes credentialed, she will be offered a 5% raise. Which of the following organizations offers a credential that would be useful to Shelby in her job?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36.</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How many contact hours must a certified medical assistant accumulate in a 5-year period in order to recertify?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15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30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45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60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75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37.</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 high school student can prepare to enter medical assistant programs by studying which of the following subject areas in school?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3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Mathematics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5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English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History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Social Studies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Political Science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38.</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scope of practice of a medical assistant is determined by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6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AAMA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9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state law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federal law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CAAHEP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39.</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Jeannine is a medical assistant at the outpatient center of a local hospital. She is responsible for explaining treatment procedures to patients, within her scope of practice. This task would be classified as an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clinical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general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clinical duty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40.</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Yvonne has worked as a medical assistant at Smithson Medical Center for 15 years. Recently she was asked to become the facility's OSHA compliance officer. This task would be classified as an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clinical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general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clinical duty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41.</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Jerome has been a medical assistant at Harrison Hospital South for several years and is now looking for an opportunity to expand his career options. In his spare time, he coaches a Little League baseball team, and he loves sports of all types. His medical assisting knowledge has made him more aware of body mechanics and how the musculoskeletal system is involved in various sports. Which of the following specialties might Jerome want to pursue?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Podiatric medical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Ophthalmic medical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Orthopedic medical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9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Pharmacy medical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Geriatric medical assistant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42.</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factors does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affect your specific responsibilities as a medical assistant?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92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Location of the facility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5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Size of the facility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specialties of the facility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state in which you work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Your stated work preferences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43.</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first national association for medical assistants was the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44.</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How many specific areas of competence are included in the Occupational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2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4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6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8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10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45.</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professional organization is dedicated entirely to the medical assisting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46.</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professional organization and, in fact, avoids allegiance to any specific professional organization or association?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47.</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Darryl is a medical assistant who works in a small facility that could offer him many different kinds of responsibilities, if he had the proper training, so his goal is to become a multiskilled health professional. He wants to expand his knowledge to become a phlebotomy technician and an ECG technician, and maybe a surgical technician. He realizes that if he becomes credentialed in all of these areas, the continuing education requirements will be quite large. Which of the following credentialing organizations would you recommend to Darryl?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56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9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48.</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To recertify as a CMA (AAMA), which of the following is required in addition to a minimum number of contact hours?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17"/>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Valid driver's license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4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Externship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Organ donor card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Recertification exam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9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Current CPR card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49.</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provides the basis for the AAMA's certification examination?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3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AAMA Board of Directors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Occupational Analysis of the CMA (AAMA)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CAAHEP and ABHES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6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Candidate's Guide to the Certification Examination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i/>
                      <w:iCs/>
                      <w:color w:val="000000"/>
                      <w:sz w:val="20"/>
                      <w:szCs w:val="20"/>
                    </w:rPr>
                    <w:t>CMA Today</w:t>
                  </w:r>
                  <w:r>
                    <w:rPr>
                      <w:rFonts w:ascii="Arial Unicode MS" w:eastAsia="Arial Unicode MS" w:hAnsi="Arial Unicode MS" w:cs="Arial Unicode MS"/>
                      <w:color w:val="000000"/>
                      <w:sz w:val="20"/>
                      <w:szCs w:val="20"/>
                    </w:rPr>
                    <w:t xml:space="preserve"> publication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50.</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Who is eligible to take the AAMA's certification examination?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00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Anyone who has a high school diploma or the equivalent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01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assistants who have been working in the field for a minimum of 5 years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12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Students who have completed a CAAHEP- or ABHES-accredited medical assisting program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Anyone who holds a current CPR card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7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assistants who have passed the AMT certification exam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51.</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does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typically offer formal programs in medical assisting?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Postsecondary vocational schools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5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Vocational-technical high schools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10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Four-year colleges and universities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24"/>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Local chambers of commerce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35"/>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Community and junior colleges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52.</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required topic in an accredited medical assisting program?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8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Anatomy and physiology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law and ethics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Physics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Psychology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Laboratory procedures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lastRenderedPageBreak/>
        <w:br/>
      </w:r>
      <w:r>
        <w:rPr>
          <w:rFonts w:ascii="Arial Unicode MS" w:eastAsia="Arial Unicode MS" w:hAnsi="Arial Unicode MS" w:cs="Arial Unicode MS"/>
          <w:b/>
          <w:bCs/>
          <w:color w:val="000000"/>
        </w:rPr>
        <w:t>Fill in the Blank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53.</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Advanced technology, implementation of cost-effective medicine, and the ________ population have resulted in an increased demand for healthcare services and an increase in job opportunities for medical assistants.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54.</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 medical assistant who can adapt to ________ and is continually learning will be in high demand.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55.</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Professional associations set high ________ for quality and performance in a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56.</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Medical assistant programs must include a(n) _______, which is practical work experience for a specified time frame, usually in an ambulatory care setting.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57.</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Medical assistant programs are officially authorized by the process of 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58.</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medical assistant Role Delineation Chart lists the areas of ________ required of all students in accredited medical assisting programs.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59.</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To remain certified, RMAs who were certified after 2006 must accumulate ________ contact hours for continuing education units (CEUs) every three years.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60.</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Advanced classes a medical assistant takes after being credentialed are known as ______________________.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61.</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skills and knowledge you attain for both personal growth and career advancement are known as _____________________.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62.</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granting of a title or license by a board that gives permission to practice in a chosen profession is 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63.</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A(n) ________ is a computer-generated document that summarizes your employment and educational history.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64.</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 medical assistant who becomes credentialed as a Registered Medical Assistant automatically becomes a member of 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65.</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All accredited medical assisting programs are ________ based.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66.</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Certified medical assistants must be recertified every ________ years.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67.</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purpose of the externship in a medical assisting program is to allow the student to obtain 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68.</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Communicating with other health professionals, also called ________, can help you improve yourself professionally.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69.</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Even before you begin your training as a healthcare professional, you can gain experience in a healthcare profession by joining a ________ program.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70.</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American Red Cross offers volunteer opportunities for student medical assistants in its ________ relief programs around the world.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71.</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Professional development includes knowing and staying within the legal _________________ for your specific credential.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72.</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legal term ______________ is defined as the care that ordinarily is provided by an average, prudent healthcare provider in a given situation.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scope of practice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 professional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46"/>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standard of care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12"/>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optimum care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scope of authority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Fill in the Blank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73.</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Many healthcare practices like the idea of a _____________________________________, who is a cross-trained member of the team and is able to do many different duties because it cuts personnel costs.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74.</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The medical assistant who researches a dietician for a patient with diabetes is acting as a 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2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mentor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advocate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healthcare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79"/>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healthcare manager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0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advisor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lastRenderedPageBreak/>
        <w:br/>
      </w:r>
      <w:r>
        <w:rPr>
          <w:rFonts w:ascii="Arial Unicode MS" w:eastAsia="Arial Unicode MS" w:hAnsi="Arial Unicode MS" w:cs="Arial Unicode MS"/>
          <w:b/>
          <w:bCs/>
          <w:color w:val="000000"/>
        </w:rPr>
        <w:t>Fill in the Blank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75.</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Information on the kinds of duties the medical assistant can perform varies from state to state. This information can be found online by entering the words “__________________________________” in the online search area.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________________________________________</w:t>
            </w:r>
          </w:p>
        </w:tc>
      </w:tr>
    </w:tbl>
    <w:p w:rsidR="00385DAD" w:rsidRDefault="00385DAD">
      <w:pPr>
        <w:keepLines/>
      </w:pPr>
      <w:r>
        <w:rPr>
          <w:rFonts w:ascii="Arial Unicode MS" w:eastAsia="Arial Unicode MS" w:hAnsi="Arial Unicode MS"/>
          <w:color w:val="000000"/>
          <w:sz w:val="18"/>
          <w:szCs w:val="18"/>
        </w:rPr>
        <w:t> </w:t>
      </w:r>
    </w:p>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385DAD" w:rsidRPr="0080314F">
        <w:tc>
          <w:tcPr>
            <w:tcW w:w="200" w:type="pct"/>
          </w:tcPr>
          <w:p w:rsidR="00385DAD" w:rsidRPr="0080314F" w:rsidRDefault="00385DAD">
            <w:pPr>
              <w:keepNext/>
              <w:keepLines/>
            </w:pPr>
            <w:r>
              <w:rPr>
                <w:rFonts w:ascii="Arial Unicode MS" w:eastAsia="Arial Unicode MS" w:hAnsi="Arial Unicode MS" w:cs="Arial Unicode MS"/>
                <w:color w:val="000000"/>
                <w:sz w:val="20"/>
                <w:szCs w:val="20"/>
              </w:rPr>
              <w:t>76.</w:t>
            </w:r>
          </w:p>
        </w:tc>
        <w:tc>
          <w:tcPr>
            <w:tcW w:w="4800" w:type="pct"/>
          </w:tcPr>
          <w:p w:rsidR="00385DAD" w:rsidRPr="0080314F" w:rsidRDefault="00385DAD">
            <w:pPr>
              <w:keepNext/>
              <w:keepLines/>
            </w:pPr>
            <w:r>
              <w:rPr>
                <w:rFonts w:ascii="Arial Unicode MS" w:eastAsia="Arial Unicode MS" w:hAnsi="Arial Unicode MS" w:cs="Arial Unicode MS"/>
                <w:color w:val="000000"/>
                <w:sz w:val="20"/>
                <w:szCs w:val="20"/>
              </w:rPr>
              <w:t>What role is the medical assistant performing when helping patients through the confusing healthcare system and ensuring the patient’s treatment needs are met?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01"/>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A.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mentor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90"/>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B.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advocate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C.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Healthcare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1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D.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Healthcare manager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23"/>
            </w:tblGrid>
            <w:tr w:rsidR="00385DAD" w:rsidRPr="0080314F">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E.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advisor </w:t>
                  </w:r>
                </w:p>
              </w:tc>
            </w:tr>
          </w:tbl>
          <w:p w:rsidR="00385DAD" w:rsidRPr="0080314F" w:rsidRDefault="00385DAD"/>
        </w:tc>
      </w:tr>
    </w:tbl>
    <w:p w:rsidR="00385DAD" w:rsidRDefault="00385DAD">
      <w:pPr>
        <w:keepLines/>
      </w:pPr>
      <w:r>
        <w:rPr>
          <w:rFonts w:ascii="Arial Unicode MS" w:eastAsia="Arial Unicode MS" w:hAnsi="Arial Unicode MS"/>
          <w:color w:val="000000"/>
          <w:sz w:val="18"/>
          <w:szCs w:val="18"/>
        </w:rPr>
        <w:t> </w:t>
      </w:r>
    </w:p>
    <w:p w:rsidR="00385DAD" w:rsidRDefault="00385DAD" w:rsidP="009548FB">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01 Introduction to Medical Assisting </w:t>
      </w:r>
      <w:r w:rsidRPr="009548FB">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To receive certification or registration as a medical assistant, you must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0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graduate from an accredited program with a bachelor's degree in medical assisting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9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become a member of the American Association of Medical Assistants (AAMA)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become a member of the American Medical Technologists (AMT)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graduate from an approved medical assistant program and pass the CMA(AAMA) or RMA(AMT) examination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3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pass the AAMA or AMT examination and be employed as a medical assistant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Both AAMA and AMT require medical assistants to graduate from an accredited medical assistant program before taking the certification or registration exam.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main purpose of the American Association of Medical Assistants is to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9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raise standards to a high professional level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4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develop medical assisting at an increasing rate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establish certification requirements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2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provide on-the-job training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help medical assistants find employment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AAMA works to raise standards of medical assisting to a more professional level.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declared medical assisting as an allied health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7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US Department of Labor, Bureau of Labor Statistics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2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US Department of Health, Education, and Welfare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In 1978, the US Department of Health, Education, and Welfare declared medical assisting an allied health profession.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Benefits offered by the American Association of Medical Assistants (AAMA) include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guaranteed salary and job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opportunity to travel on the job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free hepatitis vaccinations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5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free admission to an accredited medical assisting program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5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professional publications and educational opportunities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AAMA members have access to professional publications, such as </w:t>
            </w:r>
            <w:r>
              <w:rPr>
                <w:rFonts w:ascii="Arial Unicode MS" w:eastAsia="Arial Unicode MS" w:hAnsi="Arial Unicode MS" w:cs="Arial Unicode MS"/>
                <w:i/>
                <w:iCs/>
                <w:color w:val="000000"/>
                <w:sz w:val="20"/>
                <w:szCs w:val="20"/>
              </w:rPr>
              <w:t>CMA Today</w:t>
            </w:r>
            <w:r>
              <w:rPr>
                <w:rFonts w:ascii="Arial Unicode MS" w:eastAsia="Arial Unicode MS" w:hAnsi="Arial Unicode MS" w:cs="Arial Unicode MS"/>
                <w:color w:val="000000"/>
                <w:sz w:val="20"/>
                <w:szCs w:val="20"/>
              </w:rPr>
              <w:t xml:space="preserve">, and a variety of educational opportunities, including seminars and workshops about the latest administrative, clinical, and management topics.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Formal training programs in medical assisting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2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are offered only at 2-year colleges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can be replaced by on-the-job training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3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must be approved by the AAMA or AMT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7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last 9 months to 2 years and award a certificate, diploma, or associate degree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are offered only online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Formal programs in medical assisting are offered at vocational-technical high schools, postsecondary vocational schools, community and junior colleges, and 4-year colleges and universities.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 xml:space="preserve">ABHES: 1.c. Describe medical assistant credentialing requirements and the process to obtain the credential. Comprehend the </w:t>
            </w:r>
            <w:r>
              <w:rPr>
                <w:rFonts w:ascii="Arial Unicode MS" w:eastAsia="Arial Unicode MS" w:hAnsi="Arial Unicode MS" w:cs="Arial Unicode MS"/>
                <w:i/>
                <w:iCs/>
                <w:color w:val="000000"/>
                <w:sz w:val="16"/>
                <w:szCs w:val="16"/>
              </w:rPr>
              <w:lastRenderedPageBreak/>
              <w:t>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 certified medical assistant (CMA) must recertify the CMA credential every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6 months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year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2 years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5 years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10 years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CMAs must recertify the CMA (AAMA) credential every 5 years.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7.</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Who is responsible for documenting competencies learned by medical assisting students?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2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educational institution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student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2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certifying body, such as AAMA or AMT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OSHA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7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US Department of Labor, Bureau of Labor Statistics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It is the educational institution’s duty to ensure that medical assisting students learn all of the medical assisting competencies and that evidence is clearly documented for each student.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8.</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What is the term for the process by which programs such as medical assisting are officially authorized?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5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Certification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Registration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Accreditation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Externship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Professional development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Accreditation is the process by which programs are officially authorized by one of two national entities: CAAHEP and ABHES.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IX.C.5. Define medical necessity as it applies to procedural and diagnostic coding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9.</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purpose of accreditation of medical assisting programs is to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02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ensure that medical assisting programs provide a competency-based education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8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set maximum standards of practice for medical assisting programs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7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determine what courses are taught in medical assisting programs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1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establish organizations for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1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prevent medical assistants from being sued for malpractice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accrediting body sets standards for administrative and clinical competencies.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10.</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AAMA works to protect the right of the medical assistant to practice through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3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group insurance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legislative monitoring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continuing education offerings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professional networking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state chapter activities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AAMA performs legislative monitoring to protect your right to practice as a medical assistant.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11.</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minimum standards set by the American Association of Medical Assistants for accredited programs are called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6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basics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criteria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specifics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performance objectives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areas of competence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AAMA's areas of competence, or minimum standards, are outlined in the "AAMA Role Delineation Study: Occupational Analysis of the Medical Assistant Profession."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12.</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is most likely to increase the career options for a medical assistant?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4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Service as a volunteer in a hospital setting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Employment as a nursing aide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3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Experience as a typist or filing clerk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Graduation from an accredited program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Enrollment with an employment agency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Graduation from an accredited program increases a medical assistant's career options by showing that he/she has completed a program that meets nationally accepted standards, providing recognition by professional peers, and making him/her eligible for registration or certification.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1.a. Describe the current employment outlook for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13.</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In all accredited medical assisting programs, externships are 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4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mandatory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optional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3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unnecessary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selective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voluntary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Accredited medical assisting programs must include a practicum or externship.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X.C.2. Compare and contrast provider and medical assistant roles in terms of standard of care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14.</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tasks is not considered in the scope of practice for a multiskilled healthcare professional?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0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Facilitating treatment for patients with physical disabilities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9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Scheduling teleconferences for doctors in different locations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7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Making judgments or interpretations concerning a patient's diagnosis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2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Collecting, preparing, and transmitting laboratory specimens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2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Performing medical billing and coding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Making judgments or interpretations concerning a patient's diagnosis is not within the scope of practice of a medical assistant.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01-05</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Professional Development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15.</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organizations offers certification exams for Phlebotomy Technician, EKG Technician, and Medical Transcriptionist?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5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Accrediting Bureau of Health Education Schools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NAHP offers Medical Assistant, Phlebotomy Technician, EKG Technician, Coding Specialist, Administrative Health Assistant, Patient Care Technician, Dental Assistant, Pharmacy Technician, and Surgical Technician credentials.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16.</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In order to control the rising cost of healthcare and reduce personnel costs, medical practices are hiring which of the following?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Technicians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Licensed Practical Nurses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Registered Nurses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Physician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Multiskilled Health Professionals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Multiskilled health professionals can perform the functions of two or more people, so they are cost-efficient employees.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1.a. Describe the current employment outlook for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01-05</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Professional Development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17.</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duties of a medical assistant are broken into which of the following areas?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Volunteer and food service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Administrative, clinical, and laboratory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Housekeeping and nursing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0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Environmental, fire safety, and maintenance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Hospital and hospice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Medical assistants work in an administrative, clinical, or laboratory capacity.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18.</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An example of an administrative duty for a medical assistant is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providing patient education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3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removing sutures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collecting a urine pregnancy test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0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creating and maintaining patient medical records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performing phlebotomy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Administrative duties include creating and maintaining patient medical records, obtaining equipment and supplies, and serving as the link between the physician and representatives of pharmaceutical and medical supply companies.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19.</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An example of a clinical duty for a medical assistant is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3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preparing a patient for an examination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9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meeting safety and fire protection standards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4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maintaining patient medical records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7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greeting patients and answering telephones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interpreting basic laboratory tests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Clinical duties of a medical assistant include maintaining an efficient office, preparing and maintaining medical records, assisting the physician during examinations, keeping examination rooms in order, and preparing patients for an examination.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20.</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examples is a laboratory duty for a medical assistant?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62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Removing sutures or changing dressings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Examining a patient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3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Teaching patients to collect specific specimens properly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Supervising personnel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9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Preparing a patient for an examination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Laboratory duties of a medical assistant may include teaching patients to collect specific specimens properly, performing basic laboratory tests, and maintaining laboratory equipment.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21.</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Testing the functioning of a patient's eyes and eye muscles is an example of which type of task?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4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Clinical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5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Administrative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9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Unauthorized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Laboratory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Specialized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An ophthalmic medical assistant performs specialized duties such as measuring and recording vision and testing the functioning of a patient's eyes and eye muscles.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X.C.2. Compare and contrast provider and medical assistant roles in terms of standard of care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22.</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expectations for medical assistants have increased because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82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they are not paid as much as other healthcare workers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0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of changes in healthcare and availability of more formal training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6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numbers of other healthcare workers are not adequate to fill the need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4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of the change in the billing systems for insurance companies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8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not enough students are taking medical assisting courses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emergence of formal training programs for medical assistants and the continuous changes in healthcare today have raised the expectations for medical assistants.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23.</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Confirmation by an organization that an individual is qualified to perform a job to professional standards is known as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9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registration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certification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3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credentialing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0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cross-training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professional development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Certification is confirmation by an organization that an individual is qualified to perform a job to professional standards.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24.</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organization accredits private postsecondary institutions and programs that prepare students for entry into the medical assisting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85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Commission on Accreditation of Allied Health Education Programs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5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Accrediting Bureau of Health Education Schools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Accrediting Bureau of Health Education Schools, or ABHES, accredits private postsecondary institutions and programs that prepare individuals for entry into the medical assisting profession.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 xml:space="preserve">ABHES: 1.c. Describe medical assistant credentialing requirements and the process to obtain the credential. Comprehend the </w:t>
            </w:r>
            <w:r>
              <w:rPr>
                <w:rFonts w:ascii="Arial Unicode MS" w:eastAsia="Arial Unicode MS" w:hAnsi="Arial Unicode MS" w:cs="Arial Unicode MS"/>
                <w:i/>
                <w:iCs/>
                <w:color w:val="000000"/>
                <w:sz w:val="16"/>
                <w:szCs w:val="16"/>
              </w:rPr>
              <w:lastRenderedPageBreak/>
              <w:t>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25.</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organization works with the Medical Assisting Educational Review Board to ensure that accredited schools provide a competency-based education?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85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Commission on Accreditation of Allied Health Education Programs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5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Accrediting Bureau of Health Education Schools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Commission on Accreditation of Allied Health Education Programs, or CAAHEP, works directly with the MAERB of Medical Assistants Endowments to ensure that all accredited schools provide a competency-based education.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26.</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organization awards the CMA credential?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Certified Medical Assistant, or CMA, credential is awarded by the Certifying Board of the AAMA.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27.</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set of government regulations that help ensure continuity and privacy of healthcare information is known as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6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OSHA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CLIA '88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ABHES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HIPAA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CAAHEP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purpose of the Health Insurance Portability and Accountability Act, or HIPAA, is to help ensure continuity and privacy of healthcare information.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28.</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organization awards the Registered Medical Assistant credential?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Registered Medical Assistant, or RMA, credential is awarded by the American Medical Technologists (AMT) organization.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29.</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Although medical assistants are presently not required to be credentialed, which two regulations are making credentialing a logical step in the hiring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OSHA and HIPAA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CLIA '88 and OSHA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0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CLIA '88 and HIPAA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HIPAA and AAMA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AAMA and OSHA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Certain provisions of the Occupational Safety and Health Administration (OSHA) and the Clinical Laboratory Improvement Amendments of 1988 (CLIA '88) are making mandatory credentialing for medical assistants a logical step in the hiring process.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1.a. Describe the current employment outlook for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30.</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Kendra works as a medical assistant at Baker Medical Associates, a group of five physicians. She has been asked to help the physicians analyze the practice and suggest potential areas for improvement. This task would be classified as an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administrative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clinical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general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administrative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clinical duty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Participating in practice analysis is considered an advanced administrative duty.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 xml:space="preserve">ABHES: 1.c. Describe medical assistant credentialing requirements and the process to obtain the credential. Comprehend the </w:t>
            </w:r>
            <w:r>
              <w:rPr>
                <w:rFonts w:ascii="Arial Unicode MS" w:eastAsia="Arial Unicode MS" w:hAnsi="Arial Unicode MS" w:cs="Arial Unicode MS"/>
                <w:i/>
                <w:iCs/>
                <w:color w:val="000000"/>
                <w:sz w:val="16"/>
                <w:szCs w:val="16"/>
              </w:rPr>
              <w:lastRenderedPageBreak/>
              <w:t>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CAHIIM: II.B.2. Apply retention and destruction policies for health information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31.</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Marco is a medical assistant at Plymouth General Hospital. When he reports for work this morning, his supervisor asks him to draw blood for STAT (immediate) laboratory tests for Bertha Grover in room 3114. This task would be classified as an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clinical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general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clinical duty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Phlebotomy, including venipuncture and capillary puncture, is considered a basic entry-level clinical duty.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X.C.2. Compare and contrast provider and medical assistant roles in terms of standard of care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32.</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benefit of joining a professional association?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Networking with other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2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Achieving career goals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Scoring higher on exams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Furthering the medical profession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7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Gaining opportunities for continuing education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Joining a professional association can help you network with other health professionals, achieve your career goals, further the medical profession, and gain opportunities for continuing education.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1.a. Describe the current employment outlook for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33.</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purpose of the AAMA's Occupational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89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Help practitioners assess their own current competence in the field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9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Find job opportunities for qualified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8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Prepare appropriate types of materials for home study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2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Identify entry-level areas of competence for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0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Describe the field of medical assisting to other healthcare professionals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Occupational Analysis is not designed to find specific job opportunities for medical assistants.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1.a. Describe the current employment outlook for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34.</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independent agency that certifies the validity of competency and knowledge of the medical profession through examination and awards designations, such as the National Certified Medical Assistant, is the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NCCT is an independent agency that offers designations of National Certified Medical Assistant (NCMA) and National Certified Medical Office Assistant (NCMOA).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35.</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Shelby has been working as a dental assistant at Brownville Dental Clinic for six years. She loves her job and wants to make this her career. She wants to show her commitment to her career by becoming credentialed. Her supervisor has told her that if she becomes credentialed, she will be offered a 5% raise. Which of the following organizations offers a credential that would be useful to Shelby in her job?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 Dental Assistant credential is offered by the National Association for Health Professionals.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1.a. Describe the current employment outlook for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36.</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How many contact hours must a certified medical assistant accumulate in a 5-year period in order to recertify?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15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30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45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60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75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To be recertified as a CMA (AAMA), a medical assistant must accumulate 60 contact hours during the 5-year certification period.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37.</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 high school student can prepare to enter medical assistant programs by studying which of the following subject areas in school?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3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Mathematics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English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History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Social Studies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Political Science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High school students can prepare to enter medical assistant programs by studying mathematics, health, biology, keyboarding, office skills, bookkeeping, and information technology.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38.</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scope of practice of a medical assistant is determined by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6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AAMA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state law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federal law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CAAHEP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definition of a medical assistant's scope of practice varies from state to state, so it is essential to find out the scope of practice of medical assistants in your state.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01-05</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39.</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Jeannine is a medical assistant at the outpatient center of a local hospital. She is responsible for explaining treatment procedures to patients, within her scope of practice. This task would be classified as an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clinical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general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clinical duty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Explaining treatment procedures to patients is a general entry-level duty of the medical assistant.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X.C.2. Compare and contrast provider and medical assistant roles in terms of standard of care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40.</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Yvonne has worked as a medical assistant at Smithson Medical Center for 15 years. Recently she was asked to become the facility's OSHA compliance officer. This task would be classified as an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clinical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entry-level general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laboratory duty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advanced clinical duty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Performing as an OSHA compliance officer is considered an advanced laboratory duty.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 xml:space="preserve">ABHES: 1.c. Describe medical assistant credentialing requirements and the process to obtain the credential. Comprehend the </w:t>
            </w:r>
            <w:r>
              <w:rPr>
                <w:rFonts w:ascii="Arial Unicode MS" w:eastAsia="Arial Unicode MS" w:hAnsi="Arial Unicode MS" w:cs="Arial Unicode MS"/>
                <w:i/>
                <w:iCs/>
                <w:color w:val="000000"/>
                <w:sz w:val="16"/>
                <w:szCs w:val="16"/>
              </w:rPr>
              <w:lastRenderedPageBreak/>
              <w:t>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X.C.2. Compare and contrast provider and medical assistant roles in terms of standard of care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41.</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Jerome has been a medical assistant at Harrison Hospital South for several years and is now looking for an opportunity to expand his career options. In his spare time, he coaches a Little League baseball team, and he loves sports of all types. His medical assisting knowledge has made him more aware of body mechanics and how the musculoskeletal system is involved in various sports. Which of the following specialties might Jerome want to pursue?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Podiatric medical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Ophthalmic medical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Orthopedic medical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9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Pharmacy medical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Geriatric medical assistant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Jerome's interest in sports and how the body performs in them might make orthopedics a good choice. He could further his knowledge of how the body performs in various sports and the various injuries that can result.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42.</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factors does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affect your specific responsibilities as a medical assistant?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92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Location of the facility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Size of the facility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specialties of the facility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The state in which you work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Your stated work preferences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location and size of the facility, as well as the medical specialties and the state where you are working, all affect your responsibilities as a medical assistant.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43.</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first national association for medical assistants was the 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AAMA was officially created in 1956 at an American Medical Association meeting, one year after being suggested at the 1955 state convention of the Kansas Medical Assistants Society.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44.</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How many specific areas of competence are included in the Occupational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2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4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6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8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10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AAMA's Occupational Analysis contains three major areas of competence (administrative, clinical, and general). Each of these is divided into two or more narrower areas, for a total of 10 specific areas of competence.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45.</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professional organization is dedicated entirely to the medical assisting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AAMA was officially created in 1956 at an American Medical Association meeting, one year after being suggested at the 1955 state convention of the Kansas Medical Assistants Society.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46.</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professional organization and, in fact, avoids allegiance to any specific professional organization or association?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National Center for Competency Testing (NCCT) is an independent agency that offers certification examinations for healthcare professionals but avoids any allegiance to a specific organization or association.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47.</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Darryl is a medical assistant who works in a small facility that could offer him many different kinds of responsibilities, if he had the proper training, so his goal is to become a multiskilled health professional. He wants to expand his knowledge to become a phlebotomy technician and an ECG technician, and maybe a surgical technician. He realizes that if he becomes credentialed in all of these areas, the continuing education requirements will be quite large. Which of the following credentialing organizations would you recommend to Darryl?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56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Center for Competency Testing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Healthcareer Association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Association of Medical Assistants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9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National Association for Health Professionals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American Medical Technologists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NAHP offers multiple credentials, including those for Medical Assistant, Phlebotomy Technician, EKG Technician, and Surgical Technician. By obtaining credentials from NAHP, Darryl could simplify the process of maintaining his continuing education in all these areas.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48.</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To recertify as a CMA (AAMA), which of the following is required in addition to a minimum number of contact hours?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17"/>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Valid driver's license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Externship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Organ donor card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Recertification exam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9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Current CPR card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To be recertified as a CMA (AAMA), a medical assistant must have accumulated the minimum number of contact hours and must hold a current CPR card.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49.</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Which of the following provides the basis for the AAMA's certification examination?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3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AAMA Board of Directors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Occupational Analysis of the CMA (AAMA)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CAAHEP and ABHES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6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Candidate's Guide to the Certification Examination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i/>
                      <w:iCs/>
                      <w:color w:val="000000"/>
                      <w:sz w:val="20"/>
                      <w:szCs w:val="20"/>
                    </w:rPr>
                    <w:t>CMA Today</w:t>
                  </w:r>
                  <w:r>
                    <w:rPr>
                      <w:rFonts w:ascii="Arial Unicode MS" w:eastAsia="Arial Unicode MS" w:hAnsi="Arial Unicode MS" w:cs="Arial Unicode MS"/>
                      <w:color w:val="000000"/>
                      <w:sz w:val="20"/>
                      <w:szCs w:val="20"/>
                    </w:rPr>
                    <w:t xml:space="preserve"> publication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AAMA's certification examination evaluates competencies based on the Occupational Analysis of the CMA (AAMA), with technical assistance from the National Board of Medical Examiners.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50.</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Who is eligible to take the AAMA's certification examination?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00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Anyone who has a high school diploma or the equivalent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1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assistants who have been working in the field for a minimum of 5 years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Students who have completed a CAAHEP- or ABHES-accredited medical assisting program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Anyone who holds a current CPR card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7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assistants who have passed the AMT certification exam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As of June 1998, only students who have completed a medical assisting program accredited by CAAHEP or ABHES are eligible to take the certification examination.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51.</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does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typically offer formal programs in medical assisting?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Postsecondary vocational schools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5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Vocational-technical high schools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0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Four-year colleges and universities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24"/>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Local chambers of commerce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35"/>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Community and junior colleges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Formal programs in medical assisting are offered in vocational-technical high schools, postsecondary vocational schools, community and junior colleges, and four-year colleges and universities.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52.</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required topic in an accredited medical assisting program?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8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Anatomy and physiology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Medical law and ethics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Physics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Psychology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Laboratory procedures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Medical assistants typically do not need a solid background in physics to perform their jobs well.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r>
        <w:rPr>
          <w:rFonts w:ascii="Arial Unicode MS" w:eastAsia="Arial Unicode MS" w:hAnsi="Arial Unicode MS"/>
          <w:color w:val="000000"/>
          <w:sz w:val="18"/>
          <w:szCs w:val="18"/>
        </w:rPr>
        <w:lastRenderedPageBreak/>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Fill in the Blank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53.</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Advanced technology, implementation of cost-effective medicine, and the ________ population have resulted in an increased demand for healthcare services and an increase in job opportunities for medical assistants.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aging</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As people become older, they begin having more health issues and require more healthcare services.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1.a. Describe the current employment outlook for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54.</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 medical assistant who can adapt to ________ and is continually learning will be in high demand.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change</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Because healthcare is changing rapidly, medical assistants who can adapt to change and who continually strive to increase their knowledge will be in high demand.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1.a. Describe the current employment outlook for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55.</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Professional associations set high ________ for quality and performance in a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standards</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Professional associations set high standards for quality and performance in a profession.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56.</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Medical assistant programs must include a(n) _______, which is practical work experience for a specified time frame, usually in an ambulatory care setting.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externship</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Externships provide work experience and are considered an extension of the classroom learning experience.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57.</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Medical assistant programs are officially authorized by the process of 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accreditation</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Accreditation is the process by which programs are officially authorized.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58.</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medical assistant Role Delineation Chart lists the areas of ________ required of all students in accredited medical assisting programs.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competence</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AAMA's Role Delineation Chart outlines the areas of competence to be mastered by all entry-level medical assistants.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X.C.2. Compare and contrast provider and medical assistant roles in terms of standard of care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59.</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To remain certified, RMAs who were certified after 2006 must accumulate ________ contact hours for continuing education units (CEUs) every three years.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30</w:t>
            </w:r>
            <w:r>
              <w:rPr>
                <w:rFonts w:ascii="Arial Unicode MS" w:eastAsia="Arial Unicode MS" w:hAnsi="Arial Unicode MS"/>
                <w:i/>
                <w:iCs/>
                <w:color w:val="000000"/>
                <w:sz w:val="20"/>
                <w:szCs w:val="20"/>
              </w:rPr>
              <w:t>  </w:t>
            </w:r>
            <w:r>
              <w:rPr>
                <w:rFonts w:ascii="Arial Unicode MS" w:eastAsia="Arial Unicode MS" w:hAnsi="Arial Unicode MS" w:cs="Arial Unicode MS"/>
                <w:i/>
                <w:iCs/>
                <w:color w:val="000000"/>
                <w:sz w:val="20"/>
                <w:szCs w:val="20"/>
              </w:rPr>
              <w:t>or  </w:t>
            </w:r>
            <w:r w:rsidRPr="0080314F">
              <w:br/>
            </w:r>
            <w:r>
              <w:rPr>
                <w:rFonts w:ascii="Arial Unicode MS" w:eastAsia="Arial Unicode MS" w:hAnsi="Arial Unicode MS" w:cs="Arial Unicode MS"/>
                <w:b/>
                <w:bCs/>
                <w:color w:val="000000"/>
                <w:sz w:val="20"/>
                <w:szCs w:val="20"/>
                <w:u w:val="single"/>
              </w:rPr>
              <w:t>thirty</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RMAs certified after 2006 must accumulate 30 CEUs every 3 years to remain certified.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60.</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Advanced classes a medical assistant takes after being credentialed are known as ______________________.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continuing education</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Medical assistants take continuing education courses and seminars after they are credentialed to keep their knowledge current.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X.C.2. Compare and contrast provider and medical assistant roles in terms of standard of care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01-05</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Professional Development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61.</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skills and knowledge you attain for both personal growth and career advancement are known as _____________________.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professional development</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Professional development includes the skills and knowledge you attain for both personal growth and career advancement.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01-05</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Professional Development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62.</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granting of a title or license by a board that gives permission to practice in a chosen profession is 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registration</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Registration is the granting of a title or license by a board that gives permission to practice in a chosen profession.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63.</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A(n) ________ is a computer-generated document that summarizes your employment and educational history.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résumé</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computer-generated document that summarizes your employment and educational history is a résumé.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1.a. Describe the current employment outlook for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01-05</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Professional Development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64.</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 medical assistant who becomes credentialed as a Registered Medical Assistant automatically becomes a member of 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AMT</w:t>
            </w:r>
            <w:r>
              <w:rPr>
                <w:rFonts w:ascii="Arial Unicode MS" w:eastAsia="Arial Unicode MS" w:hAnsi="Arial Unicode MS"/>
                <w:i/>
                <w:iCs/>
                <w:color w:val="000000"/>
                <w:sz w:val="20"/>
                <w:szCs w:val="20"/>
              </w:rPr>
              <w:t>  </w:t>
            </w:r>
            <w:r>
              <w:rPr>
                <w:rFonts w:ascii="Arial Unicode MS" w:eastAsia="Arial Unicode MS" w:hAnsi="Arial Unicode MS" w:cs="Arial Unicode MS"/>
                <w:i/>
                <w:iCs/>
                <w:color w:val="000000"/>
                <w:sz w:val="20"/>
                <w:szCs w:val="20"/>
              </w:rPr>
              <w:t>or  </w:t>
            </w:r>
            <w:r w:rsidRPr="0080314F">
              <w:br/>
            </w:r>
            <w:r>
              <w:rPr>
                <w:rFonts w:ascii="Arial Unicode MS" w:eastAsia="Arial Unicode MS" w:hAnsi="Arial Unicode MS" w:cs="Arial Unicode MS"/>
                <w:b/>
                <w:bCs/>
                <w:color w:val="000000"/>
                <w:sz w:val="20"/>
                <w:szCs w:val="20"/>
                <w:u w:val="single"/>
              </w:rPr>
              <w:t>American Medical Technologists</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When a medical assistant passes the examination to become a Registered Medical Assistant, she automatically becomes a member of American Medical Technologists (AMT).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01-02</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Assisting Organizations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65.</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All accredited medical assisting programs are ________ based.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competency</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All accredited medical assisting programs are competency based.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66.</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Certified medical assistants must be recertified every ________ years.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5</w:t>
            </w:r>
            <w:r>
              <w:rPr>
                <w:rFonts w:ascii="Arial Unicode MS" w:eastAsia="Arial Unicode MS" w:hAnsi="Arial Unicode MS"/>
                <w:i/>
                <w:iCs/>
                <w:color w:val="000000"/>
                <w:sz w:val="20"/>
                <w:szCs w:val="20"/>
              </w:rPr>
              <w:t>  </w:t>
            </w:r>
            <w:r>
              <w:rPr>
                <w:rFonts w:ascii="Arial Unicode MS" w:eastAsia="Arial Unicode MS" w:hAnsi="Arial Unicode MS" w:cs="Arial Unicode MS"/>
                <w:i/>
                <w:iCs/>
                <w:color w:val="000000"/>
                <w:sz w:val="20"/>
                <w:szCs w:val="20"/>
              </w:rPr>
              <w:t>or  </w:t>
            </w:r>
            <w:r w:rsidRPr="0080314F">
              <w:br/>
            </w:r>
            <w:r>
              <w:rPr>
                <w:rFonts w:ascii="Arial Unicode MS" w:eastAsia="Arial Unicode MS" w:hAnsi="Arial Unicode MS" w:cs="Arial Unicode MS"/>
                <w:b/>
                <w:bCs/>
                <w:color w:val="000000"/>
                <w:sz w:val="20"/>
                <w:szCs w:val="20"/>
                <w:u w:val="single"/>
              </w:rPr>
              <w:t>five</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Every 5 years, a CMA must complete a minimum number of contact hours to be recertified.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X.C.5. Discuss licensure and certification as they apply to healthcare providers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Medical Assistant Credentials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67.</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purpose of the externship in a medical assisting program is to allow the student to obtain 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work experience</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Externships provide valuable work experience that helps medical assistants practice the knowledge and skills they have learned.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1.c. Describe medical assistant credentialing requirements and the process to obtain the credential. Comprehend the importance of credentialing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X.C.2. Compare and contrast provider and medical assistant roles in terms of standard of care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68.</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Communicating with other health professionals, also called ________, can help you improve yourself professionally.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networking</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Networking is an important part of improving yourself professionally.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X.C.2. Compare and contrast provider and medical assistant roles in terms of standard of care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Professional Development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69.</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Even before you begin your training as a healthcare professional, you can gain experience in a healthcare profession by joining a ________ program.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volunteer</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Many volunteer programs accept volunteers without medical experience. This provides a good opportunity to find out whether you might like a health-related career before you begin your training.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70.</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American Red Cross offers volunteer opportunities for student medical assistants in its ________ relief programs around the world.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disaster</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 American Red Cross offers volunteer opportunities for students in local, state, national, and international disaster relief programs.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71.</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Professional development includes knowing and staying within the legal _________________ for your specific credential.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scope of practice</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One very important aspect of professional development is knowing and staying within the legal scope of practice for your specific credential.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01-05</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Professional Development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72.</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legal term ______________ is defined as the care that ordinarily is provided by an average, prudent healthcare provider in a given situation.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scope of practice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 professional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standard of care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12"/>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optimum care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scope of authority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Standard of care is the legal term that is defined as the care that ordinarily is provided by an average, prudent healthcare provider in a given situation.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4.f.2. Describe what procedures can and cannot be delegated to the medical assistant and by whom within various employment settings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r>
        <w:rPr>
          <w:rFonts w:ascii="Arial Unicode MS" w:eastAsia="Arial Unicode MS" w:hAnsi="Arial Unicode MS"/>
          <w:color w:val="000000"/>
          <w:sz w:val="18"/>
          <w:szCs w:val="18"/>
        </w:rPr>
        <w:lastRenderedPageBreak/>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Fill in the Blank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t>73.</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Many healthcare practices like the idea of a _____________________________________, who is a cross-trained member of the team and is able to do many different duties because it cuts personnel costs.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multiskilled healthcare professional</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There are many healthcare practices that like the idea of having a multiskilled healthcare professional, who is a cross trained member of the team who is able to do many different duties, which cuts personnel costs.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11.b. Demonstrate professional behavior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01-04</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74.</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The medical assistant who researches a dietician for a patient with diabetes is acting as a _____________.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2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mentor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advocate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healthcare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healthcare manager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0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advisor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When the medical assistant researches for a community service such as a dietician for a diabetic patient he or she is acting as a patient advocate.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4.f.2. Describe what procedures can and cannot be delegated to the medical assistant and by whom within various employment settings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V.C.12. Define patient navigator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V.C.13. Describe the role of the medical assistant as a patient navigator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Fill in the Blank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75.</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Information on the kinds of duties the medical assistant can perform varies from state to state. This information can be found online by entering the words “__________________________________” in the online search area.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medical assistant scope of practice</w:t>
            </w:r>
          </w:p>
          <w:p w:rsidR="00385DAD" w:rsidRPr="0080314F" w:rsidRDefault="00385DAD">
            <w:pPr>
              <w:keepNext/>
              <w:keepLines/>
              <w:spacing w:before="266" w:after="266"/>
            </w:pPr>
            <w:r>
              <w:rPr>
                <w:rFonts w:ascii="Arial Unicode MS" w:eastAsia="Arial Unicode MS" w:hAnsi="Arial Unicode MS" w:cs="Arial Unicode MS"/>
                <w:color w:val="000000"/>
                <w:sz w:val="20"/>
                <w:szCs w:val="20"/>
              </w:rPr>
              <w:t xml:space="preserve">Information regarding the kinds of duties the medical assistant can perform can be found online by entering the words “medical assistant scope of practice” in the online search area.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4.f.1. Define scope of practice for the medical assistant within the state that the medical assistant is employed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X.C.1. Differentiate between scope of practice and standards of care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X.P.1. Locate a state's legal scope of practice for medical assistants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1-3 minutes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r>
        <w:rPr>
          <w:rFonts w:ascii="Arial Unicode MS" w:eastAsia="Arial Unicode MS" w:hAnsi="Arial Unicode MS"/>
          <w:color w:val="000000"/>
          <w:sz w:val="18"/>
          <w:szCs w:val="18"/>
        </w:rPr>
        <w:t> </w:t>
      </w:r>
    </w:p>
    <w:p w:rsidR="00385DAD" w:rsidRDefault="00385DAD">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385DAD" w:rsidRPr="0080314F">
        <w:tc>
          <w:tcPr>
            <w:tcW w:w="350" w:type="pct"/>
          </w:tcPr>
          <w:p w:rsidR="00385DAD" w:rsidRPr="0080314F" w:rsidRDefault="00385DAD">
            <w:pPr>
              <w:keepNext/>
              <w:keepLines/>
            </w:pPr>
            <w:r>
              <w:rPr>
                <w:rFonts w:ascii="Arial Unicode MS" w:eastAsia="Arial Unicode MS" w:hAnsi="Arial Unicode MS" w:cs="Arial Unicode MS"/>
                <w:color w:val="000000"/>
                <w:sz w:val="20"/>
                <w:szCs w:val="20"/>
              </w:rPr>
              <w:lastRenderedPageBreak/>
              <w:t>76.</w:t>
            </w:r>
          </w:p>
        </w:tc>
        <w:tc>
          <w:tcPr>
            <w:tcW w:w="4650" w:type="pct"/>
          </w:tcPr>
          <w:p w:rsidR="00385DAD" w:rsidRPr="0080314F" w:rsidRDefault="00385DAD">
            <w:pPr>
              <w:keepNext/>
              <w:keepLines/>
            </w:pPr>
            <w:r>
              <w:rPr>
                <w:rFonts w:ascii="Arial Unicode MS" w:eastAsia="Arial Unicode MS" w:hAnsi="Arial Unicode MS" w:cs="Arial Unicode MS"/>
                <w:color w:val="000000"/>
                <w:sz w:val="20"/>
                <w:szCs w:val="20"/>
              </w:rPr>
              <w:t>What role is the medical assistant performing when helping patients through the confusing healthcare system and ensuring the patient’s treatment needs are met?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01"/>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mentor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90"/>
            </w:tblGrid>
            <w:tr w:rsidR="00385DAD" w:rsidRPr="0080314F">
              <w:tc>
                <w:tcPr>
                  <w:tcW w:w="308" w:type="dxa"/>
                </w:tcPr>
                <w:p w:rsidR="00385DAD" w:rsidRPr="0080314F" w:rsidRDefault="00385DAD">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advocate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Healthcare assistant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1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Healthcare manager </w:t>
                  </w:r>
                </w:p>
              </w:tc>
            </w:tr>
          </w:tbl>
          <w:p w:rsidR="00385DAD" w:rsidRPr="0080314F" w:rsidRDefault="00385DAD">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23"/>
            </w:tblGrid>
            <w:tr w:rsidR="00385DAD" w:rsidRPr="0080314F">
              <w:tc>
                <w:tcPr>
                  <w:tcW w:w="308" w:type="dxa"/>
                </w:tcPr>
                <w:p w:rsidR="00385DAD" w:rsidRPr="0080314F" w:rsidRDefault="00385DAD">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385DAD" w:rsidRPr="0080314F" w:rsidRDefault="00385DAD">
                  <w:pPr>
                    <w:keepNext/>
                    <w:keepLines/>
                  </w:pPr>
                  <w:r>
                    <w:rPr>
                      <w:rFonts w:ascii="Arial Unicode MS" w:eastAsia="Arial Unicode MS" w:hAnsi="Arial Unicode MS" w:cs="Arial Unicode MS"/>
                      <w:color w:val="000000"/>
                      <w:sz w:val="20"/>
                      <w:szCs w:val="20"/>
                    </w:rPr>
                    <w:t xml:space="preserve">Patient advisor </w:t>
                  </w:r>
                </w:p>
              </w:tc>
            </w:tr>
          </w:tbl>
          <w:p w:rsidR="00385DAD" w:rsidRPr="0080314F" w:rsidRDefault="00385DAD">
            <w:pPr>
              <w:keepNext/>
              <w:keepLines/>
              <w:spacing w:before="266" w:after="266"/>
            </w:pPr>
            <w:r>
              <w:rPr>
                <w:rFonts w:ascii="Arial Unicode MS" w:eastAsia="Arial Unicode MS" w:hAnsi="Arial Unicode MS" w:cs="Arial Unicode MS"/>
                <w:color w:val="000000"/>
                <w:sz w:val="20"/>
                <w:szCs w:val="20"/>
              </w:rPr>
              <w:t>When the medical assistant helping a patient through the confusing healthcare system and ensuring the patient’s treatment needs are met, the medical assistant is performing in the role of patient advocate. </w:t>
            </w:r>
          </w:p>
        </w:tc>
      </w:tr>
    </w:tbl>
    <w:p w:rsidR="00385DAD" w:rsidRDefault="00385DAD">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385DAD" w:rsidRPr="0080314F">
        <w:tc>
          <w:tcPr>
            <w:tcW w:w="0" w:type="auto"/>
          </w:tcPr>
          <w:p w:rsidR="00385DAD" w:rsidRPr="0080314F" w:rsidRDefault="00385DAD">
            <w:pPr>
              <w:keepLines/>
              <w:jc w:val="right"/>
            </w:pPr>
            <w:r>
              <w:rPr>
                <w:rFonts w:ascii="Arial Unicode MS" w:eastAsia="Arial Unicode MS" w:hAnsi="Arial Unicode MS" w:cs="Arial Unicode MS"/>
                <w:i/>
                <w:iCs/>
                <w:color w:val="000000"/>
                <w:sz w:val="16"/>
                <w:szCs w:val="16"/>
              </w:rPr>
              <w:t>ABHES: 1.d. List the general responsibilities and skills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ABHES: 4.f.2. Describe what procedures can and cannot be delegated to the medical assistant and by whom within various employment settings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V.C.12. Define patient navigator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CAAHEP: VI.C.13.</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Est Time: 0-1 minute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Outcome: 01-01</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the Medical Assistant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385DAD" w:rsidRDefault="00385DAD" w:rsidP="00346DC2">
      <w:pPr>
        <w:spacing w:before="239" w:after="239"/>
      </w:pPr>
      <w:r>
        <w:rPr>
          <w:rFonts w:ascii="Times,Times New Roman,Times-Rom" w:hAnsi="Times,Times New Roman,Times-Rom" w:cs="Times,Times New Roman,Times-Rom"/>
          <w:color w:val="000000"/>
          <w:sz w:val="18"/>
          <w:szCs w:val="18"/>
        </w:rPr>
        <w:br/>
      </w:r>
    </w:p>
    <w:sectPr w:rsidR="00385DAD" w:rsidSect="009548FB">
      <w:headerReference w:type="default" r:id="rId7"/>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03" w:rsidRDefault="00751603">
      <w:r>
        <w:separator/>
      </w:r>
    </w:p>
  </w:endnote>
  <w:endnote w:type="continuationSeparator" w:id="0">
    <w:p w:rsidR="00751603" w:rsidRDefault="0075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AD" w:rsidRPr="009548FB" w:rsidRDefault="00385DAD" w:rsidP="009548FB">
    <w:pPr>
      <w:pStyle w:val="Footer"/>
      <w:jc w:val="center"/>
      <w:rPr>
        <w:rFonts w:ascii="Times New Roman" w:hAnsi="Times New Roman" w:cs="Times New Roman"/>
        <w:sz w:val="16"/>
        <w:szCs w:val="16"/>
      </w:rPr>
    </w:pPr>
    <w:r w:rsidRPr="009548FB">
      <w:rPr>
        <w:rFonts w:ascii="Times New Roman" w:hAnsi="Times New Roman" w:cs="Times New Roman"/>
        <w:sz w:val="16"/>
        <w:szCs w:val="16"/>
      </w:rPr>
      <w:t>1-</w:t>
    </w:r>
    <w:r w:rsidRPr="009548FB">
      <w:rPr>
        <w:rFonts w:ascii="Times New Roman" w:hAnsi="Times New Roman" w:cs="Times New Roman"/>
        <w:sz w:val="16"/>
        <w:szCs w:val="16"/>
      </w:rPr>
      <w:fldChar w:fldCharType="begin"/>
    </w:r>
    <w:r w:rsidRPr="009548FB">
      <w:rPr>
        <w:rFonts w:ascii="Times New Roman" w:hAnsi="Times New Roman" w:cs="Times New Roman"/>
        <w:sz w:val="16"/>
        <w:szCs w:val="16"/>
      </w:rPr>
      <w:instrText xml:space="preserve"> PAGE </w:instrText>
    </w:r>
    <w:r w:rsidRPr="009548FB">
      <w:rPr>
        <w:rFonts w:ascii="Times New Roman" w:hAnsi="Times New Roman" w:cs="Times New Roman"/>
        <w:sz w:val="16"/>
        <w:szCs w:val="16"/>
      </w:rPr>
      <w:fldChar w:fldCharType="separate"/>
    </w:r>
    <w:r w:rsidR="00256E5B">
      <w:rPr>
        <w:rFonts w:ascii="Times New Roman" w:hAnsi="Times New Roman" w:cs="Times New Roman"/>
        <w:noProof/>
        <w:sz w:val="16"/>
        <w:szCs w:val="16"/>
      </w:rPr>
      <w:t>1</w:t>
    </w:r>
    <w:r w:rsidRPr="009548FB">
      <w:rPr>
        <w:rFonts w:ascii="Times New Roman" w:hAnsi="Times New Roman" w:cs="Times New Roman"/>
        <w:sz w:val="16"/>
        <w:szCs w:val="16"/>
      </w:rPr>
      <w:fldChar w:fldCharType="end"/>
    </w:r>
  </w:p>
  <w:p w:rsidR="00385DAD" w:rsidRPr="009548FB" w:rsidRDefault="00385DAD" w:rsidP="009548FB">
    <w:pPr>
      <w:pStyle w:val="Footer"/>
      <w:jc w:val="center"/>
      <w:rPr>
        <w:rFonts w:ascii="Times New Roman" w:hAnsi="Times New Roman" w:cs="Times New Roman"/>
        <w:sz w:val="16"/>
        <w:szCs w:val="16"/>
      </w:rPr>
    </w:pPr>
    <w:r w:rsidRPr="009548FB">
      <w:rPr>
        <w:rFonts w:ascii="Times New Roman" w:hAnsi="Times New Roman" w:cs="Times New Roman"/>
        <w:sz w:val="16"/>
        <w:szCs w:val="16"/>
      </w:rP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03" w:rsidRDefault="00751603">
      <w:r>
        <w:separator/>
      </w:r>
    </w:p>
  </w:footnote>
  <w:footnote w:type="continuationSeparator" w:id="0">
    <w:p w:rsidR="00751603" w:rsidRDefault="00751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AD" w:rsidRPr="009548FB" w:rsidRDefault="00385DAD" w:rsidP="009548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17F"/>
    <w:rsid w:val="00256E5B"/>
    <w:rsid w:val="00346DC2"/>
    <w:rsid w:val="00385DAD"/>
    <w:rsid w:val="006C517F"/>
    <w:rsid w:val="00751603"/>
    <w:rsid w:val="0080314F"/>
    <w:rsid w:val="0086485F"/>
    <w:rsid w:val="0095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8FB"/>
    <w:pPr>
      <w:tabs>
        <w:tab w:val="center" w:pos="4320"/>
        <w:tab w:val="right" w:pos="8640"/>
      </w:tabs>
    </w:pPr>
  </w:style>
  <w:style w:type="character" w:customStyle="1" w:styleId="HeaderChar">
    <w:name w:val="Header Char"/>
    <w:link w:val="Header"/>
    <w:uiPriority w:val="99"/>
    <w:semiHidden/>
    <w:rsid w:val="00884DDF"/>
    <w:rPr>
      <w:rFonts w:cs="Calibri"/>
    </w:rPr>
  </w:style>
  <w:style w:type="paragraph" w:styleId="Footer">
    <w:name w:val="footer"/>
    <w:basedOn w:val="Normal"/>
    <w:link w:val="FooterChar"/>
    <w:uiPriority w:val="99"/>
    <w:rsid w:val="009548FB"/>
    <w:pPr>
      <w:tabs>
        <w:tab w:val="center" w:pos="4320"/>
        <w:tab w:val="right" w:pos="8640"/>
      </w:tabs>
    </w:pPr>
  </w:style>
  <w:style w:type="character" w:customStyle="1" w:styleId="FooterChar">
    <w:name w:val="Footer Char"/>
    <w:link w:val="Footer"/>
    <w:uiPriority w:val="99"/>
    <w:semiHidden/>
    <w:rsid w:val="00884DDF"/>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12663</Words>
  <Characters>72181</Characters>
  <Application>Microsoft Office Word</Application>
  <DocSecurity>0</DocSecurity>
  <Lines>601</Lines>
  <Paragraphs>169</Paragraphs>
  <ScaleCrop>false</ScaleCrop>
  <Company/>
  <LinksUpToDate>false</LinksUpToDate>
  <CharactersWithSpaces>84675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saravanan.muniyappan</dc:creator>
  <cp:keywords/>
  <dc:description/>
  <cp:lastModifiedBy>Saravanan Muniyappan</cp:lastModifiedBy>
  <cp:revision>4</cp:revision>
  <dcterms:created xsi:type="dcterms:W3CDTF">2016-03-22T10:29:00Z</dcterms:created>
  <dcterms:modified xsi:type="dcterms:W3CDTF">2016-03-22T10:39:00Z</dcterms:modified>
</cp:coreProperties>
</file>