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747740" w14:textId="77777777" w:rsidR="003D4AC9" w:rsidRPr="0033613D" w:rsidRDefault="00AA1F47" w:rsidP="00064AD0">
      <w:pPr>
        <w:pStyle w:val="Heading1"/>
        <w:spacing w:line="360" w:lineRule="auto"/>
        <w:rPr>
          <w:b/>
          <w:sz w:val="32"/>
        </w:rPr>
      </w:pPr>
      <w:bookmarkStart w:id="0" w:name="_GoBack"/>
      <w:bookmarkEnd w:id="0"/>
      <w:r w:rsidRPr="0033613D">
        <w:rPr>
          <w:b/>
          <w:sz w:val="32"/>
        </w:rPr>
        <w:t>Reading 2: Teenage Wasteland: Suburbia’s Dead-End Kids</w:t>
      </w:r>
    </w:p>
    <w:p w14:paraId="770F8679" w14:textId="77777777" w:rsidR="007B43E5" w:rsidRPr="00496EDA" w:rsidRDefault="007B43E5" w:rsidP="007B43E5">
      <w:pPr>
        <w:pStyle w:val="Heading2"/>
        <w:spacing w:line="360" w:lineRule="auto"/>
        <w:rPr>
          <w:sz w:val="32"/>
          <w:szCs w:val="32"/>
        </w:rPr>
      </w:pPr>
      <w:r w:rsidRPr="00496EDA">
        <w:rPr>
          <w:sz w:val="32"/>
          <w:szCs w:val="32"/>
        </w:rPr>
        <w:t>Test Bank</w:t>
      </w:r>
    </w:p>
    <w:p w14:paraId="29A6C0F3" w14:textId="77777777" w:rsidR="00484BCD" w:rsidRPr="00064AD0" w:rsidRDefault="00484BCD" w:rsidP="00064AD0">
      <w:pPr>
        <w:spacing w:line="360" w:lineRule="auto"/>
        <w:rPr>
          <w:szCs w:val="24"/>
        </w:rPr>
      </w:pPr>
    </w:p>
    <w:p w14:paraId="7D4500D1" w14:textId="77777777" w:rsidR="005B4D9C" w:rsidRPr="00064AD0" w:rsidRDefault="005544F8" w:rsidP="00064AD0">
      <w:pPr>
        <w:pStyle w:val="Heading2"/>
        <w:spacing w:line="360" w:lineRule="auto"/>
        <w:rPr>
          <w:sz w:val="24"/>
          <w:szCs w:val="24"/>
        </w:rPr>
      </w:pPr>
      <w:r w:rsidRPr="00064AD0">
        <w:rPr>
          <w:sz w:val="24"/>
          <w:szCs w:val="24"/>
        </w:rPr>
        <w:t>Multiple Choice</w:t>
      </w:r>
    </w:p>
    <w:p w14:paraId="5B3D4A42" w14:textId="77777777" w:rsidR="005544F8" w:rsidRPr="00064AD0" w:rsidRDefault="005544F8" w:rsidP="00064AD0">
      <w:pPr>
        <w:spacing w:line="360" w:lineRule="auto"/>
        <w:rPr>
          <w:szCs w:val="24"/>
        </w:rPr>
      </w:pPr>
    </w:p>
    <w:p w14:paraId="5956BB63" w14:textId="77777777" w:rsidR="00806AB2" w:rsidRDefault="005544F8" w:rsidP="00064AD0">
      <w:pPr>
        <w:spacing w:line="360" w:lineRule="auto"/>
        <w:rPr>
          <w:szCs w:val="24"/>
        </w:rPr>
      </w:pPr>
      <w:r w:rsidRPr="00064AD0">
        <w:rPr>
          <w:szCs w:val="24"/>
        </w:rPr>
        <w:t>1.</w:t>
      </w:r>
      <w:r w:rsidR="007E63F2" w:rsidRPr="00064AD0">
        <w:rPr>
          <w:szCs w:val="24"/>
        </w:rPr>
        <w:t xml:space="preserve"> </w:t>
      </w:r>
      <w:r w:rsidR="00493498" w:rsidRPr="00064AD0">
        <w:rPr>
          <w:szCs w:val="24"/>
        </w:rPr>
        <w:t>What was the second leading cause of death for America’s young people in 1987?</w:t>
      </w:r>
    </w:p>
    <w:p w14:paraId="6F5FB701" w14:textId="77777777" w:rsidR="00454C5B" w:rsidRPr="00064AD0" w:rsidRDefault="00454C5B" w:rsidP="00064AD0">
      <w:pPr>
        <w:spacing w:line="360" w:lineRule="auto"/>
        <w:rPr>
          <w:szCs w:val="24"/>
        </w:rPr>
      </w:pPr>
      <w:r w:rsidRPr="00064AD0">
        <w:rPr>
          <w:szCs w:val="24"/>
        </w:rPr>
        <w:t xml:space="preserve">a. </w:t>
      </w:r>
      <w:r w:rsidR="00390701">
        <w:rPr>
          <w:szCs w:val="24"/>
        </w:rPr>
        <w:t>a</w:t>
      </w:r>
      <w:r w:rsidR="00493498" w:rsidRPr="00064AD0">
        <w:rPr>
          <w:szCs w:val="24"/>
        </w:rPr>
        <w:t>utomobile accidents</w:t>
      </w:r>
    </w:p>
    <w:p w14:paraId="45FC8CBC" w14:textId="77777777" w:rsidR="00454C5B" w:rsidRPr="00064AD0" w:rsidRDefault="00454C5B" w:rsidP="00064AD0">
      <w:pPr>
        <w:spacing w:line="360" w:lineRule="auto"/>
        <w:rPr>
          <w:szCs w:val="24"/>
        </w:rPr>
      </w:pPr>
      <w:r w:rsidRPr="00064AD0">
        <w:rPr>
          <w:szCs w:val="24"/>
        </w:rPr>
        <w:t xml:space="preserve">b. </w:t>
      </w:r>
      <w:r w:rsidR="00390701">
        <w:rPr>
          <w:szCs w:val="24"/>
        </w:rPr>
        <w:t>d</w:t>
      </w:r>
      <w:r w:rsidR="00493498" w:rsidRPr="00064AD0">
        <w:rPr>
          <w:szCs w:val="24"/>
        </w:rPr>
        <w:t>rug overdoses</w:t>
      </w:r>
    </w:p>
    <w:p w14:paraId="04AFED61" w14:textId="77777777" w:rsidR="00454C5B" w:rsidRPr="00064AD0" w:rsidRDefault="00454C5B" w:rsidP="00064AD0">
      <w:pPr>
        <w:spacing w:line="360" w:lineRule="auto"/>
        <w:rPr>
          <w:szCs w:val="24"/>
        </w:rPr>
      </w:pPr>
      <w:r w:rsidRPr="00064AD0">
        <w:rPr>
          <w:szCs w:val="24"/>
        </w:rPr>
        <w:t>c.</w:t>
      </w:r>
      <w:r w:rsidR="00493498" w:rsidRPr="00064AD0">
        <w:rPr>
          <w:szCs w:val="24"/>
        </w:rPr>
        <w:t xml:space="preserve"> </w:t>
      </w:r>
      <w:r w:rsidR="00390701">
        <w:rPr>
          <w:szCs w:val="24"/>
        </w:rPr>
        <w:t>d</w:t>
      </w:r>
      <w:r w:rsidR="00493498" w:rsidRPr="00064AD0">
        <w:rPr>
          <w:szCs w:val="24"/>
        </w:rPr>
        <w:t>rowning</w:t>
      </w:r>
    </w:p>
    <w:p w14:paraId="6C3256FC" w14:textId="77777777" w:rsidR="00454C5B" w:rsidRPr="00064AD0" w:rsidRDefault="00454C5B" w:rsidP="00064AD0">
      <w:pPr>
        <w:spacing w:line="360" w:lineRule="auto"/>
        <w:rPr>
          <w:szCs w:val="24"/>
        </w:rPr>
      </w:pPr>
      <w:r w:rsidRPr="00064AD0">
        <w:rPr>
          <w:szCs w:val="24"/>
        </w:rPr>
        <w:t xml:space="preserve">d. </w:t>
      </w:r>
      <w:r w:rsidR="00390701">
        <w:rPr>
          <w:szCs w:val="24"/>
        </w:rPr>
        <w:t>s</w:t>
      </w:r>
      <w:r w:rsidR="00493498" w:rsidRPr="00064AD0">
        <w:rPr>
          <w:szCs w:val="24"/>
        </w:rPr>
        <w:t>uicide</w:t>
      </w:r>
    </w:p>
    <w:p w14:paraId="623FFCF4" w14:textId="77777777" w:rsidR="00454C5B" w:rsidRPr="00064AD0" w:rsidRDefault="00806AB2" w:rsidP="00064AD0">
      <w:pPr>
        <w:spacing w:line="360" w:lineRule="auto"/>
        <w:rPr>
          <w:szCs w:val="24"/>
        </w:rPr>
      </w:pPr>
      <w:r>
        <w:rPr>
          <w:szCs w:val="24"/>
        </w:rPr>
        <w:t>Ans</w:t>
      </w:r>
      <w:r w:rsidR="00454C5B" w:rsidRPr="00064AD0">
        <w:rPr>
          <w:szCs w:val="24"/>
        </w:rPr>
        <w:t>:</w:t>
      </w:r>
      <w:r w:rsidR="00493498" w:rsidRPr="00064AD0">
        <w:rPr>
          <w:szCs w:val="24"/>
        </w:rPr>
        <w:t xml:space="preserve"> d</w:t>
      </w:r>
    </w:p>
    <w:p w14:paraId="4BD7FCC6" w14:textId="77777777" w:rsidR="00806AB2" w:rsidRPr="00064AD0" w:rsidRDefault="00806AB2" w:rsidP="00806AB2">
      <w:pPr>
        <w:spacing w:line="360" w:lineRule="auto"/>
        <w:rPr>
          <w:szCs w:val="24"/>
        </w:rPr>
      </w:pPr>
      <w:r w:rsidRPr="00064AD0">
        <w:rPr>
          <w:szCs w:val="24"/>
        </w:rPr>
        <w:t>Cognitive Domain: Knowledge</w:t>
      </w:r>
    </w:p>
    <w:p w14:paraId="3809137E" w14:textId="77777777" w:rsidR="00454C5B" w:rsidRPr="00064AD0" w:rsidRDefault="00454C5B" w:rsidP="00064AD0">
      <w:pPr>
        <w:spacing w:line="360" w:lineRule="auto"/>
        <w:rPr>
          <w:szCs w:val="24"/>
        </w:rPr>
      </w:pPr>
      <w:r w:rsidRPr="00064AD0">
        <w:rPr>
          <w:szCs w:val="24"/>
        </w:rPr>
        <w:t xml:space="preserve">Difficulty Level: </w:t>
      </w:r>
      <w:r w:rsidR="00493498" w:rsidRPr="00064AD0">
        <w:rPr>
          <w:szCs w:val="24"/>
        </w:rPr>
        <w:t>Easy</w:t>
      </w:r>
    </w:p>
    <w:p w14:paraId="4F3DA143" w14:textId="77777777" w:rsidR="00454C5B" w:rsidRPr="00064AD0" w:rsidRDefault="00454C5B" w:rsidP="00064AD0">
      <w:pPr>
        <w:spacing w:line="360" w:lineRule="auto"/>
        <w:rPr>
          <w:szCs w:val="24"/>
        </w:rPr>
      </w:pPr>
    </w:p>
    <w:p w14:paraId="0A60750A" w14:textId="17C60611" w:rsidR="00AB25D9" w:rsidRPr="00064AD0" w:rsidRDefault="005A29AE" w:rsidP="00064AD0">
      <w:pPr>
        <w:spacing w:line="360" w:lineRule="auto"/>
        <w:rPr>
          <w:szCs w:val="24"/>
        </w:rPr>
      </w:pPr>
      <w:r w:rsidRPr="00064AD0">
        <w:rPr>
          <w:szCs w:val="24"/>
        </w:rPr>
        <w:t xml:space="preserve">2. In the 1980s, </w:t>
      </w:r>
      <w:r w:rsidR="00AB25D9" w:rsidRPr="00064AD0">
        <w:rPr>
          <w:szCs w:val="24"/>
        </w:rPr>
        <w:t xml:space="preserve">“doing it” </w:t>
      </w:r>
      <w:r w:rsidRPr="00064AD0">
        <w:rPr>
          <w:szCs w:val="24"/>
        </w:rPr>
        <w:t>meant</w:t>
      </w:r>
      <w:r w:rsidR="00750FF3">
        <w:rPr>
          <w:szCs w:val="24"/>
        </w:rPr>
        <w:t xml:space="preserve"> ______.</w:t>
      </w:r>
    </w:p>
    <w:p w14:paraId="3176B11D" w14:textId="7A4DE693" w:rsidR="00AB25D9" w:rsidRPr="00064AD0" w:rsidRDefault="005A29AE" w:rsidP="00064AD0">
      <w:pPr>
        <w:spacing w:line="360" w:lineRule="auto"/>
        <w:rPr>
          <w:szCs w:val="24"/>
        </w:rPr>
      </w:pPr>
      <w:r w:rsidRPr="00064AD0">
        <w:rPr>
          <w:szCs w:val="24"/>
        </w:rPr>
        <w:t>a. getting married</w:t>
      </w:r>
    </w:p>
    <w:p w14:paraId="31756D05" w14:textId="19939D2D" w:rsidR="00AB25D9" w:rsidRPr="00064AD0" w:rsidRDefault="005A29AE" w:rsidP="00064AD0">
      <w:pPr>
        <w:spacing w:line="360" w:lineRule="auto"/>
        <w:rPr>
          <w:szCs w:val="24"/>
        </w:rPr>
      </w:pPr>
      <w:r w:rsidRPr="00064AD0">
        <w:rPr>
          <w:szCs w:val="24"/>
        </w:rPr>
        <w:t>b. having sex</w:t>
      </w:r>
    </w:p>
    <w:p w14:paraId="00E4173C" w14:textId="4F017FEB" w:rsidR="00AB25D9" w:rsidRPr="00064AD0" w:rsidRDefault="005A29AE" w:rsidP="00064AD0">
      <w:pPr>
        <w:spacing w:line="360" w:lineRule="auto"/>
        <w:rPr>
          <w:szCs w:val="24"/>
        </w:rPr>
      </w:pPr>
      <w:r w:rsidRPr="00064AD0">
        <w:rPr>
          <w:szCs w:val="24"/>
        </w:rPr>
        <w:t>c. drinking alcohol</w:t>
      </w:r>
    </w:p>
    <w:p w14:paraId="495C1809" w14:textId="07953989" w:rsidR="00AB25D9" w:rsidRPr="00064AD0" w:rsidRDefault="005A29AE" w:rsidP="00064AD0">
      <w:pPr>
        <w:spacing w:line="360" w:lineRule="auto"/>
        <w:rPr>
          <w:szCs w:val="24"/>
        </w:rPr>
      </w:pPr>
      <w:r w:rsidRPr="00064AD0">
        <w:rPr>
          <w:szCs w:val="24"/>
        </w:rPr>
        <w:t>d. committing suicide</w:t>
      </w:r>
    </w:p>
    <w:p w14:paraId="6D12F6CC" w14:textId="77777777" w:rsidR="00AB25D9" w:rsidRPr="00064AD0" w:rsidRDefault="00806AB2" w:rsidP="00064AD0">
      <w:pPr>
        <w:spacing w:line="360" w:lineRule="auto"/>
        <w:rPr>
          <w:szCs w:val="24"/>
        </w:rPr>
      </w:pPr>
      <w:r>
        <w:rPr>
          <w:szCs w:val="24"/>
        </w:rPr>
        <w:t>Ans</w:t>
      </w:r>
      <w:r w:rsidR="00AB25D9" w:rsidRPr="00064AD0">
        <w:rPr>
          <w:szCs w:val="24"/>
        </w:rPr>
        <w:t>: d</w:t>
      </w:r>
    </w:p>
    <w:p w14:paraId="0B92DA23" w14:textId="77777777" w:rsidR="006B04B4" w:rsidRPr="00064AD0" w:rsidRDefault="006B04B4" w:rsidP="006B04B4">
      <w:pPr>
        <w:spacing w:line="360" w:lineRule="auto"/>
        <w:rPr>
          <w:szCs w:val="24"/>
        </w:rPr>
      </w:pPr>
      <w:r w:rsidRPr="00064AD0">
        <w:rPr>
          <w:szCs w:val="24"/>
        </w:rPr>
        <w:t>Cognitive Domain: Knowledge</w:t>
      </w:r>
    </w:p>
    <w:p w14:paraId="1BC72518" w14:textId="77777777" w:rsidR="00AB25D9" w:rsidRPr="00064AD0" w:rsidRDefault="00AB25D9" w:rsidP="00064AD0">
      <w:pPr>
        <w:spacing w:line="360" w:lineRule="auto"/>
        <w:rPr>
          <w:szCs w:val="24"/>
        </w:rPr>
      </w:pPr>
      <w:r w:rsidRPr="00064AD0">
        <w:rPr>
          <w:szCs w:val="24"/>
        </w:rPr>
        <w:t xml:space="preserve">Difficulty Level: </w:t>
      </w:r>
      <w:r w:rsidR="00666ED1" w:rsidRPr="00064AD0">
        <w:rPr>
          <w:szCs w:val="24"/>
        </w:rPr>
        <w:t>Easy</w:t>
      </w:r>
    </w:p>
    <w:p w14:paraId="41E6BBEC" w14:textId="77777777" w:rsidR="00AB25D9" w:rsidRPr="00064AD0" w:rsidRDefault="00AB25D9" w:rsidP="00064AD0">
      <w:pPr>
        <w:spacing w:line="360" w:lineRule="auto"/>
        <w:rPr>
          <w:szCs w:val="24"/>
        </w:rPr>
      </w:pPr>
    </w:p>
    <w:p w14:paraId="4BC41B09" w14:textId="77777777" w:rsidR="00AB25D9" w:rsidRPr="00064AD0" w:rsidRDefault="00AB25D9" w:rsidP="00064AD0">
      <w:pPr>
        <w:spacing w:line="360" w:lineRule="auto"/>
        <w:rPr>
          <w:szCs w:val="24"/>
        </w:rPr>
      </w:pPr>
      <w:r w:rsidRPr="00064AD0">
        <w:rPr>
          <w:szCs w:val="24"/>
        </w:rPr>
        <w:t>3. What was historically unique about the Bergenfield case?</w:t>
      </w:r>
    </w:p>
    <w:p w14:paraId="3D4DFAFE" w14:textId="77777777" w:rsidR="00AB25D9" w:rsidRPr="00064AD0" w:rsidRDefault="00D03DD5" w:rsidP="00064AD0">
      <w:pPr>
        <w:spacing w:line="360" w:lineRule="auto"/>
        <w:rPr>
          <w:szCs w:val="24"/>
        </w:rPr>
      </w:pPr>
      <w:r w:rsidRPr="00064AD0">
        <w:rPr>
          <w:szCs w:val="24"/>
        </w:rPr>
        <w:t>a.</w:t>
      </w:r>
      <w:r w:rsidR="00CA7931" w:rsidRPr="00064AD0">
        <w:rPr>
          <w:szCs w:val="24"/>
        </w:rPr>
        <w:t xml:space="preserve"> It was </w:t>
      </w:r>
      <w:r w:rsidR="00267C0C" w:rsidRPr="00064AD0">
        <w:rPr>
          <w:szCs w:val="24"/>
        </w:rPr>
        <w:t>the first case of murder-suicide in New Jersey</w:t>
      </w:r>
      <w:r w:rsidR="00D35BB9">
        <w:rPr>
          <w:szCs w:val="24"/>
        </w:rPr>
        <w:t>.</w:t>
      </w:r>
    </w:p>
    <w:p w14:paraId="73A2AA20" w14:textId="77777777" w:rsidR="00D03DD5" w:rsidRPr="00064AD0" w:rsidRDefault="00D03DD5" w:rsidP="00064AD0">
      <w:pPr>
        <w:spacing w:line="360" w:lineRule="auto"/>
        <w:rPr>
          <w:szCs w:val="24"/>
        </w:rPr>
      </w:pPr>
      <w:r w:rsidRPr="00064AD0">
        <w:rPr>
          <w:szCs w:val="24"/>
        </w:rPr>
        <w:t>b. It involved a teenage suicide pact in which four people died together</w:t>
      </w:r>
      <w:r w:rsidR="00D35BB9">
        <w:rPr>
          <w:szCs w:val="24"/>
        </w:rPr>
        <w:t>.</w:t>
      </w:r>
    </w:p>
    <w:p w14:paraId="4265953F" w14:textId="77777777" w:rsidR="00D03DD5" w:rsidRPr="00064AD0" w:rsidRDefault="00D03DD5" w:rsidP="00064AD0">
      <w:pPr>
        <w:spacing w:line="360" w:lineRule="auto"/>
        <w:rPr>
          <w:szCs w:val="24"/>
        </w:rPr>
      </w:pPr>
      <w:r w:rsidRPr="00064AD0">
        <w:rPr>
          <w:szCs w:val="24"/>
        </w:rPr>
        <w:t>c. It was the first case of teenage suicide in the U</w:t>
      </w:r>
      <w:r w:rsidR="00383E16">
        <w:rPr>
          <w:szCs w:val="24"/>
        </w:rPr>
        <w:t xml:space="preserve">nited </w:t>
      </w:r>
      <w:r w:rsidRPr="00064AD0">
        <w:rPr>
          <w:szCs w:val="24"/>
        </w:rPr>
        <w:t>S</w:t>
      </w:r>
      <w:r w:rsidR="00383E16">
        <w:rPr>
          <w:szCs w:val="24"/>
        </w:rPr>
        <w:t>tates</w:t>
      </w:r>
      <w:r w:rsidRPr="00064AD0">
        <w:rPr>
          <w:szCs w:val="24"/>
        </w:rPr>
        <w:t>.</w:t>
      </w:r>
    </w:p>
    <w:p w14:paraId="4E1B6309" w14:textId="77777777" w:rsidR="00D03DD5" w:rsidRPr="00064AD0" w:rsidRDefault="00D03DD5" w:rsidP="00064AD0">
      <w:pPr>
        <w:spacing w:line="360" w:lineRule="auto"/>
        <w:rPr>
          <w:szCs w:val="24"/>
        </w:rPr>
      </w:pPr>
      <w:r w:rsidRPr="00064AD0">
        <w:rPr>
          <w:szCs w:val="24"/>
        </w:rPr>
        <w:t xml:space="preserve">d. </w:t>
      </w:r>
      <w:r w:rsidR="00267C0C" w:rsidRPr="00064AD0">
        <w:rPr>
          <w:szCs w:val="24"/>
        </w:rPr>
        <w:t>It involved the death of four family members</w:t>
      </w:r>
      <w:r w:rsidR="00383E16">
        <w:rPr>
          <w:szCs w:val="24"/>
        </w:rPr>
        <w:t>.</w:t>
      </w:r>
    </w:p>
    <w:p w14:paraId="0BB31F3F" w14:textId="77777777" w:rsidR="00267C0C" w:rsidRPr="00064AD0" w:rsidRDefault="00806AB2" w:rsidP="00064AD0">
      <w:pPr>
        <w:spacing w:line="360" w:lineRule="auto"/>
        <w:rPr>
          <w:szCs w:val="24"/>
        </w:rPr>
      </w:pPr>
      <w:r>
        <w:rPr>
          <w:szCs w:val="24"/>
        </w:rPr>
        <w:t>Ans</w:t>
      </w:r>
      <w:r w:rsidR="00267C0C" w:rsidRPr="00064AD0">
        <w:rPr>
          <w:szCs w:val="24"/>
        </w:rPr>
        <w:t>: b</w:t>
      </w:r>
    </w:p>
    <w:p w14:paraId="71C27898" w14:textId="77777777" w:rsidR="006B04B4" w:rsidRPr="00064AD0" w:rsidRDefault="006B04B4" w:rsidP="006B04B4">
      <w:pPr>
        <w:spacing w:line="360" w:lineRule="auto"/>
        <w:rPr>
          <w:szCs w:val="24"/>
        </w:rPr>
      </w:pPr>
      <w:r w:rsidRPr="00064AD0">
        <w:rPr>
          <w:szCs w:val="24"/>
        </w:rPr>
        <w:t>Cognitive Domain: Comprehension</w:t>
      </w:r>
    </w:p>
    <w:p w14:paraId="4C994EB6" w14:textId="77777777" w:rsidR="00267C0C" w:rsidRPr="00064AD0" w:rsidRDefault="00267C0C" w:rsidP="00064AD0">
      <w:pPr>
        <w:spacing w:line="360" w:lineRule="auto"/>
        <w:rPr>
          <w:szCs w:val="24"/>
        </w:rPr>
      </w:pPr>
      <w:r w:rsidRPr="00064AD0">
        <w:rPr>
          <w:szCs w:val="24"/>
        </w:rPr>
        <w:lastRenderedPageBreak/>
        <w:t>Difficulty Level: Medium</w:t>
      </w:r>
    </w:p>
    <w:p w14:paraId="306D80BF" w14:textId="77777777" w:rsidR="00267C0C" w:rsidRPr="00064AD0" w:rsidRDefault="00267C0C" w:rsidP="00064AD0">
      <w:pPr>
        <w:spacing w:line="360" w:lineRule="auto"/>
        <w:rPr>
          <w:szCs w:val="24"/>
        </w:rPr>
      </w:pPr>
    </w:p>
    <w:p w14:paraId="73F0F70D" w14:textId="5B9D3EC6" w:rsidR="00267C0C" w:rsidRPr="00064AD0" w:rsidRDefault="00267C0C" w:rsidP="00064AD0">
      <w:pPr>
        <w:spacing w:line="360" w:lineRule="auto"/>
        <w:rPr>
          <w:szCs w:val="24"/>
        </w:rPr>
      </w:pPr>
      <w:r w:rsidRPr="00064AD0">
        <w:rPr>
          <w:szCs w:val="24"/>
        </w:rPr>
        <w:t>4. The four teenagers found in the Camaro had all been labeled</w:t>
      </w:r>
      <w:r w:rsidR="00750FF3">
        <w:rPr>
          <w:szCs w:val="24"/>
        </w:rPr>
        <w:t xml:space="preserve"> ______.</w:t>
      </w:r>
    </w:p>
    <w:p w14:paraId="7E429B7D" w14:textId="02CCE41C" w:rsidR="00267C0C" w:rsidRPr="00064AD0" w:rsidRDefault="00267C0C" w:rsidP="00064AD0">
      <w:pPr>
        <w:spacing w:line="360" w:lineRule="auto"/>
        <w:rPr>
          <w:szCs w:val="24"/>
        </w:rPr>
      </w:pPr>
      <w:r w:rsidRPr="00064AD0">
        <w:rPr>
          <w:szCs w:val="24"/>
        </w:rPr>
        <w:t>a. preps</w:t>
      </w:r>
    </w:p>
    <w:p w14:paraId="5C540EA8" w14:textId="0957C783" w:rsidR="00267C0C" w:rsidRPr="00064AD0" w:rsidRDefault="00267C0C" w:rsidP="00064AD0">
      <w:pPr>
        <w:spacing w:line="360" w:lineRule="auto"/>
        <w:rPr>
          <w:szCs w:val="24"/>
        </w:rPr>
      </w:pPr>
      <w:r w:rsidRPr="00064AD0">
        <w:rPr>
          <w:szCs w:val="24"/>
        </w:rPr>
        <w:t>b. jocks</w:t>
      </w:r>
    </w:p>
    <w:p w14:paraId="1FC333CD" w14:textId="078DAF0F" w:rsidR="00806AB2" w:rsidRDefault="00267C0C" w:rsidP="00064AD0">
      <w:pPr>
        <w:spacing w:line="360" w:lineRule="auto"/>
        <w:rPr>
          <w:szCs w:val="24"/>
        </w:rPr>
      </w:pPr>
      <w:r w:rsidRPr="00064AD0">
        <w:rPr>
          <w:szCs w:val="24"/>
        </w:rPr>
        <w:t>c. hippies</w:t>
      </w:r>
    </w:p>
    <w:p w14:paraId="1EA7011D" w14:textId="61817AF9" w:rsidR="00806AB2" w:rsidRDefault="00267C0C" w:rsidP="00064AD0">
      <w:pPr>
        <w:spacing w:line="360" w:lineRule="auto"/>
        <w:rPr>
          <w:szCs w:val="24"/>
        </w:rPr>
      </w:pPr>
      <w:r w:rsidRPr="00064AD0">
        <w:rPr>
          <w:szCs w:val="24"/>
        </w:rPr>
        <w:t>d. burnouts</w:t>
      </w:r>
    </w:p>
    <w:p w14:paraId="07E26D83" w14:textId="77777777" w:rsidR="00267C0C" w:rsidRPr="00064AD0" w:rsidRDefault="00806AB2" w:rsidP="00064AD0">
      <w:pPr>
        <w:spacing w:line="360" w:lineRule="auto"/>
        <w:rPr>
          <w:szCs w:val="24"/>
        </w:rPr>
      </w:pPr>
      <w:r>
        <w:rPr>
          <w:szCs w:val="24"/>
        </w:rPr>
        <w:t>Ans</w:t>
      </w:r>
      <w:r w:rsidR="00267C0C" w:rsidRPr="00064AD0">
        <w:rPr>
          <w:szCs w:val="24"/>
        </w:rPr>
        <w:t>: d</w:t>
      </w:r>
    </w:p>
    <w:p w14:paraId="148FE201" w14:textId="77777777" w:rsidR="006B04B4" w:rsidRPr="00064AD0" w:rsidRDefault="006B04B4" w:rsidP="006B04B4">
      <w:pPr>
        <w:spacing w:line="360" w:lineRule="auto"/>
        <w:rPr>
          <w:szCs w:val="24"/>
        </w:rPr>
      </w:pPr>
      <w:r w:rsidRPr="00064AD0">
        <w:rPr>
          <w:szCs w:val="24"/>
        </w:rPr>
        <w:t>Cognitive Domain: Knowledge</w:t>
      </w:r>
    </w:p>
    <w:p w14:paraId="6EDE08AB" w14:textId="77777777" w:rsidR="00267C0C" w:rsidRPr="00064AD0" w:rsidRDefault="00267C0C" w:rsidP="00064AD0">
      <w:pPr>
        <w:spacing w:line="360" w:lineRule="auto"/>
        <w:rPr>
          <w:szCs w:val="24"/>
        </w:rPr>
      </w:pPr>
      <w:r w:rsidRPr="00064AD0">
        <w:rPr>
          <w:szCs w:val="24"/>
        </w:rPr>
        <w:t>Difficulty Level: Easy</w:t>
      </w:r>
    </w:p>
    <w:p w14:paraId="56FF6CD3" w14:textId="77777777" w:rsidR="00267C0C" w:rsidRPr="00064AD0" w:rsidRDefault="00267C0C" w:rsidP="00064AD0">
      <w:pPr>
        <w:spacing w:line="360" w:lineRule="auto"/>
        <w:rPr>
          <w:szCs w:val="24"/>
        </w:rPr>
      </w:pPr>
    </w:p>
    <w:p w14:paraId="1FFEB94A" w14:textId="77777777" w:rsidR="00267C0C" w:rsidRPr="00064AD0" w:rsidRDefault="00267C0C" w:rsidP="00064AD0">
      <w:pPr>
        <w:spacing w:line="360" w:lineRule="auto"/>
        <w:rPr>
          <w:szCs w:val="24"/>
        </w:rPr>
      </w:pPr>
      <w:r w:rsidRPr="00064AD0">
        <w:rPr>
          <w:szCs w:val="24"/>
        </w:rPr>
        <w:t>5. What do Joe, Joan, and Susie have in common?</w:t>
      </w:r>
    </w:p>
    <w:p w14:paraId="0A170F2C" w14:textId="77777777" w:rsidR="00806AB2" w:rsidRDefault="00267C0C" w:rsidP="00064AD0">
      <w:pPr>
        <w:spacing w:line="360" w:lineRule="auto"/>
        <w:rPr>
          <w:szCs w:val="24"/>
        </w:rPr>
      </w:pPr>
      <w:r w:rsidRPr="00064AD0">
        <w:rPr>
          <w:szCs w:val="24"/>
        </w:rPr>
        <w:t>a.</w:t>
      </w:r>
      <w:r w:rsidR="003B293A" w:rsidRPr="00064AD0">
        <w:rPr>
          <w:szCs w:val="24"/>
        </w:rPr>
        <w:t xml:space="preserve"> They all had siblings who committed suicide.</w:t>
      </w:r>
    </w:p>
    <w:p w14:paraId="31ADC2CF" w14:textId="77777777" w:rsidR="00267C0C" w:rsidRPr="00064AD0" w:rsidRDefault="003B293A" w:rsidP="00064AD0">
      <w:pPr>
        <w:spacing w:line="360" w:lineRule="auto"/>
        <w:rPr>
          <w:szCs w:val="24"/>
        </w:rPr>
      </w:pPr>
      <w:r w:rsidRPr="00064AD0">
        <w:rPr>
          <w:szCs w:val="24"/>
        </w:rPr>
        <w:t xml:space="preserve">b. They all </w:t>
      </w:r>
      <w:r w:rsidR="00267C0C" w:rsidRPr="00064AD0">
        <w:rPr>
          <w:szCs w:val="24"/>
        </w:rPr>
        <w:t>attempted suicide.</w:t>
      </w:r>
    </w:p>
    <w:p w14:paraId="72173F09" w14:textId="77777777" w:rsidR="00267C0C" w:rsidRPr="00064AD0" w:rsidRDefault="00267C0C" w:rsidP="00064AD0">
      <w:pPr>
        <w:spacing w:line="360" w:lineRule="auto"/>
        <w:rPr>
          <w:szCs w:val="24"/>
        </w:rPr>
      </w:pPr>
      <w:r w:rsidRPr="00064AD0">
        <w:rPr>
          <w:szCs w:val="24"/>
        </w:rPr>
        <w:t>c. They are all children of divorce.</w:t>
      </w:r>
    </w:p>
    <w:p w14:paraId="00DA332F" w14:textId="77777777" w:rsidR="00806AB2" w:rsidRDefault="00267C0C" w:rsidP="00064AD0">
      <w:pPr>
        <w:spacing w:line="360" w:lineRule="auto"/>
        <w:rPr>
          <w:szCs w:val="24"/>
        </w:rPr>
      </w:pPr>
      <w:r w:rsidRPr="00064AD0">
        <w:rPr>
          <w:szCs w:val="24"/>
        </w:rPr>
        <w:t xml:space="preserve">d. </w:t>
      </w:r>
      <w:r w:rsidR="005A29AE" w:rsidRPr="00064AD0">
        <w:rPr>
          <w:szCs w:val="24"/>
        </w:rPr>
        <w:t>They all grew up with the author.</w:t>
      </w:r>
    </w:p>
    <w:p w14:paraId="4DEA4FBD" w14:textId="77777777" w:rsidR="005A29AE" w:rsidRPr="00064AD0" w:rsidRDefault="00806AB2" w:rsidP="00064AD0">
      <w:pPr>
        <w:spacing w:line="360" w:lineRule="auto"/>
        <w:rPr>
          <w:szCs w:val="24"/>
        </w:rPr>
      </w:pPr>
      <w:r>
        <w:rPr>
          <w:szCs w:val="24"/>
        </w:rPr>
        <w:t>Ans</w:t>
      </w:r>
      <w:r w:rsidR="005A29AE" w:rsidRPr="00064AD0">
        <w:rPr>
          <w:szCs w:val="24"/>
        </w:rPr>
        <w:t>: b</w:t>
      </w:r>
    </w:p>
    <w:p w14:paraId="3101F24F" w14:textId="77777777" w:rsidR="006B04B4" w:rsidRPr="00064AD0" w:rsidRDefault="006B04B4" w:rsidP="006B04B4">
      <w:pPr>
        <w:spacing w:line="360" w:lineRule="auto"/>
        <w:rPr>
          <w:szCs w:val="24"/>
        </w:rPr>
      </w:pPr>
      <w:r w:rsidRPr="00064AD0">
        <w:rPr>
          <w:szCs w:val="24"/>
        </w:rPr>
        <w:t>Cognitive Domain: Comprehension</w:t>
      </w:r>
    </w:p>
    <w:p w14:paraId="32B98E2D" w14:textId="77777777" w:rsidR="005A29AE" w:rsidRPr="00064AD0" w:rsidRDefault="005A29AE" w:rsidP="00064AD0">
      <w:pPr>
        <w:spacing w:line="360" w:lineRule="auto"/>
        <w:rPr>
          <w:szCs w:val="24"/>
        </w:rPr>
      </w:pPr>
      <w:r w:rsidRPr="00064AD0">
        <w:rPr>
          <w:szCs w:val="24"/>
        </w:rPr>
        <w:t>Difficulty Level: Medium</w:t>
      </w:r>
    </w:p>
    <w:p w14:paraId="13902725" w14:textId="77777777" w:rsidR="0025506E" w:rsidRPr="00064AD0" w:rsidRDefault="0025506E" w:rsidP="00064AD0">
      <w:pPr>
        <w:spacing w:line="360" w:lineRule="auto"/>
        <w:rPr>
          <w:szCs w:val="24"/>
        </w:rPr>
      </w:pPr>
    </w:p>
    <w:p w14:paraId="1C3A8545" w14:textId="19DA096B" w:rsidR="00493498" w:rsidRPr="00064AD0" w:rsidRDefault="0025506E" w:rsidP="00064AD0">
      <w:pPr>
        <w:spacing w:line="360" w:lineRule="auto"/>
        <w:rPr>
          <w:szCs w:val="24"/>
        </w:rPr>
      </w:pPr>
      <w:r w:rsidRPr="00064AD0">
        <w:rPr>
          <w:szCs w:val="24"/>
        </w:rPr>
        <w:t xml:space="preserve">6. </w:t>
      </w:r>
      <w:r w:rsidR="00493498" w:rsidRPr="00064AD0">
        <w:rPr>
          <w:szCs w:val="24"/>
        </w:rPr>
        <w:t>At Bergenfield High, metal heads were synonymous with</w:t>
      </w:r>
      <w:r w:rsidR="00750FF3">
        <w:rPr>
          <w:szCs w:val="24"/>
        </w:rPr>
        <w:t xml:space="preserve"> ______.</w:t>
      </w:r>
    </w:p>
    <w:p w14:paraId="0C175ED8" w14:textId="3F579DAB" w:rsidR="00493498" w:rsidRPr="00064AD0" w:rsidRDefault="00493498" w:rsidP="00064AD0">
      <w:pPr>
        <w:spacing w:line="360" w:lineRule="auto"/>
        <w:rPr>
          <w:szCs w:val="24"/>
        </w:rPr>
      </w:pPr>
      <w:r w:rsidRPr="00064AD0">
        <w:rPr>
          <w:szCs w:val="24"/>
        </w:rPr>
        <w:t>a. burnouts</w:t>
      </w:r>
    </w:p>
    <w:p w14:paraId="779E2F79" w14:textId="1F487BB2" w:rsidR="00806AB2" w:rsidRDefault="00493498" w:rsidP="00064AD0">
      <w:pPr>
        <w:spacing w:line="360" w:lineRule="auto"/>
        <w:rPr>
          <w:szCs w:val="24"/>
        </w:rPr>
      </w:pPr>
      <w:r w:rsidRPr="00064AD0">
        <w:rPr>
          <w:szCs w:val="24"/>
        </w:rPr>
        <w:t>b. copycats</w:t>
      </w:r>
    </w:p>
    <w:p w14:paraId="0A903F34" w14:textId="3ABE1596" w:rsidR="00806AB2" w:rsidRDefault="00493498" w:rsidP="00064AD0">
      <w:pPr>
        <w:spacing w:line="360" w:lineRule="auto"/>
        <w:rPr>
          <w:szCs w:val="24"/>
        </w:rPr>
      </w:pPr>
      <w:r w:rsidRPr="00064AD0">
        <w:rPr>
          <w:szCs w:val="24"/>
        </w:rPr>
        <w:t>c. criminals</w:t>
      </w:r>
    </w:p>
    <w:p w14:paraId="5AD5664F" w14:textId="294EDEA1" w:rsidR="00806AB2" w:rsidRDefault="00493498" w:rsidP="00064AD0">
      <w:pPr>
        <w:spacing w:line="360" w:lineRule="auto"/>
        <w:rPr>
          <w:szCs w:val="24"/>
        </w:rPr>
      </w:pPr>
      <w:r w:rsidRPr="00064AD0">
        <w:rPr>
          <w:szCs w:val="24"/>
        </w:rPr>
        <w:t xml:space="preserve">d. </w:t>
      </w:r>
      <w:r w:rsidR="003B293A" w:rsidRPr="00064AD0">
        <w:rPr>
          <w:szCs w:val="24"/>
        </w:rPr>
        <w:t>preps</w:t>
      </w:r>
    </w:p>
    <w:p w14:paraId="47C2DC49" w14:textId="77777777" w:rsidR="00493498" w:rsidRPr="00064AD0" w:rsidRDefault="00806AB2" w:rsidP="00064AD0">
      <w:pPr>
        <w:spacing w:line="360" w:lineRule="auto"/>
        <w:rPr>
          <w:szCs w:val="24"/>
        </w:rPr>
      </w:pPr>
      <w:r>
        <w:rPr>
          <w:szCs w:val="24"/>
        </w:rPr>
        <w:t>Ans</w:t>
      </w:r>
      <w:r w:rsidR="00493498" w:rsidRPr="00064AD0">
        <w:rPr>
          <w:szCs w:val="24"/>
        </w:rPr>
        <w:t>: a</w:t>
      </w:r>
    </w:p>
    <w:p w14:paraId="1989B277" w14:textId="77777777" w:rsidR="006B04B4" w:rsidRPr="00064AD0" w:rsidRDefault="006B04B4" w:rsidP="006B04B4">
      <w:pPr>
        <w:spacing w:line="360" w:lineRule="auto"/>
        <w:rPr>
          <w:szCs w:val="24"/>
        </w:rPr>
      </w:pPr>
      <w:r w:rsidRPr="00064AD0">
        <w:rPr>
          <w:szCs w:val="24"/>
        </w:rPr>
        <w:t>Cognitive Domain: Comprehension</w:t>
      </w:r>
    </w:p>
    <w:p w14:paraId="52903FD1" w14:textId="77777777" w:rsidR="00493498" w:rsidRPr="00064AD0" w:rsidRDefault="00493498" w:rsidP="00064AD0">
      <w:pPr>
        <w:spacing w:line="360" w:lineRule="auto"/>
        <w:rPr>
          <w:szCs w:val="24"/>
        </w:rPr>
      </w:pPr>
      <w:r w:rsidRPr="00064AD0">
        <w:rPr>
          <w:szCs w:val="24"/>
        </w:rPr>
        <w:t>Difficulty Level: Medium</w:t>
      </w:r>
    </w:p>
    <w:p w14:paraId="02ED24CC" w14:textId="77777777" w:rsidR="0025506E" w:rsidRPr="00064AD0" w:rsidRDefault="0025506E" w:rsidP="00064AD0">
      <w:pPr>
        <w:spacing w:line="360" w:lineRule="auto"/>
        <w:rPr>
          <w:szCs w:val="24"/>
        </w:rPr>
      </w:pPr>
    </w:p>
    <w:p w14:paraId="5EA960DA" w14:textId="77777777" w:rsidR="0025506E" w:rsidRPr="00064AD0" w:rsidRDefault="0025506E" w:rsidP="00064AD0">
      <w:pPr>
        <w:spacing w:line="360" w:lineRule="auto"/>
        <w:rPr>
          <w:szCs w:val="24"/>
        </w:rPr>
      </w:pPr>
      <w:r w:rsidRPr="00064AD0">
        <w:rPr>
          <w:szCs w:val="24"/>
        </w:rPr>
        <w:t>7. In Bergenfield</w:t>
      </w:r>
      <w:r w:rsidR="009F2246" w:rsidRPr="00064AD0">
        <w:rPr>
          <w:szCs w:val="24"/>
        </w:rPr>
        <w:t>,</w:t>
      </w:r>
      <w:r w:rsidRPr="00064AD0">
        <w:rPr>
          <w:szCs w:val="24"/>
        </w:rPr>
        <w:t xml:space="preserve"> what was the criterion for cool?</w:t>
      </w:r>
    </w:p>
    <w:p w14:paraId="22F574A0" w14:textId="77777777" w:rsidR="0025506E" w:rsidRPr="00064AD0" w:rsidRDefault="009F2246" w:rsidP="00064AD0">
      <w:pPr>
        <w:spacing w:line="360" w:lineRule="auto"/>
        <w:rPr>
          <w:szCs w:val="24"/>
        </w:rPr>
      </w:pPr>
      <w:r w:rsidRPr="00064AD0">
        <w:rPr>
          <w:szCs w:val="24"/>
        </w:rPr>
        <w:t xml:space="preserve">a. </w:t>
      </w:r>
      <w:r w:rsidR="00390701">
        <w:rPr>
          <w:szCs w:val="24"/>
        </w:rPr>
        <w:t>p</w:t>
      </w:r>
      <w:r w:rsidRPr="00064AD0">
        <w:rPr>
          <w:szCs w:val="24"/>
        </w:rPr>
        <w:t>articipation in sports</w:t>
      </w:r>
    </w:p>
    <w:p w14:paraId="3D87D80C" w14:textId="77777777" w:rsidR="009F2246" w:rsidRPr="00064AD0" w:rsidRDefault="009F2246" w:rsidP="00064AD0">
      <w:pPr>
        <w:spacing w:line="360" w:lineRule="auto"/>
        <w:rPr>
          <w:szCs w:val="24"/>
        </w:rPr>
      </w:pPr>
      <w:r w:rsidRPr="00064AD0">
        <w:rPr>
          <w:szCs w:val="24"/>
        </w:rPr>
        <w:lastRenderedPageBreak/>
        <w:t xml:space="preserve">b. </w:t>
      </w:r>
      <w:r w:rsidR="00390701">
        <w:rPr>
          <w:szCs w:val="24"/>
        </w:rPr>
        <w:t>n</w:t>
      </w:r>
      <w:r w:rsidRPr="00064AD0">
        <w:rPr>
          <w:szCs w:val="24"/>
        </w:rPr>
        <w:t>umber of friends</w:t>
      </w:r>
    </w:p>
    <w:p w14:paraId="1F78077F" w14:textId="77777777" w:rsidR="009F2246" w:rsidRPr="00064AD0" w:rsidRDefault="009F2246" w:rsidP="00064AD0">
      <w:pPr>
        <w:spacing w:line="360" w:lineRule="auto"/>
        <w:rPr>
          <w:szCs w:val="24"/>
        </w:rPr>
      </w:pPr>
      <w:r w:rsidRPr="00064AD0">
        <w:rPr>
          <w:szCs w:val="24"/>
        </w:rPr>
        <w:t xml:space="preserve">c. </w:t>
      </w:r>
      <w:r w:rsidR="00390701">
        <w:rPr>
          <w:szCs w:val="24"/>
        </w:rPr>
        <w:t>f</w:t>
      </w:r>
      <w:r w:rsidRPr="00064AD0">
        <w:rPr>
          <w:szCs w:val="24"/>
        </w:rPr>
        <w:t>amily income</w:t>
      </w:r>
    </w:p>
    <w:p w14:paraId="5AC46362" w14:textId="77777777" w:rsidR="009F2246" w:rsidRPr="00064AD0" w:rsidRDefault="009F2246" w:rsidP="00064AD0">
      <w:pPr>
        <w:spacing w:line="360" w:lineRule="auto"/>
        <w:rPr>
          <w:szCs w:val="24"/>
        </w:rPr>
      </w:pPr>
      <w:r w:rsidRPr="00064AD0">
        <w:rPr>
          <w:szCs w:val="24"/>
        </w:rPr>
        <w:t xml:space="preserve">d. </w:t>
      </w:r>
      <w:r w:rsidR="00390701">
        <w:rPr>
          <w:szCs w:val="24"/>
        </w:rPr>
        <w:t>a</w:t>
      </w:r>
      <w:r w:rsidRPr="00064AD0">
        <w:rPr>
          <w:szCs w:val="24"/>
        </w:rPr>
        <w:t>cademic performance</w:t>
      </w:r>
    </w:p>
    <w:p w14:paraId="3B25950C" w14:textId="77777777" w:rsidR="009F2246" w:rsidRPr="00064AD0" w:rsidRDefault="00806AB2" w:rsidP="00064AD0">
      <w:pPr>
        <w:spacing w:line="360" w:lineRule="auto"/>
        <w:rPr>
          <w:szCs w:val="24"/>
        </w:rPr>
      </w:pPr>
      <w:r>
        <w:rPr>
          <w:szCs w:val="24"/>
        </w:rPr>
        <w:t>Ans</w:t>
      </w:r>
      <w:r w:rsidR="009F2246" w:rsidRPr="00064AD0">
        <w:rPr>
          <w:szCs w:val="24"/>
        </w:rPr>
        <w:t>: a</w:t>
      </w:r>
    </w:p>
    <w:p w14:paraId="2BD3BD29" w14:textId="77777777" w:rsidR="006B04B4" w:rsidRPr="00064AD0" w:rsidRDefault="006B04B4" w:rsidP="006B04B4">
      <w:pPr>
        <w:spacing w:line="360" w:lineRule="auto"/>
        <w:rPr>
          <w:szCs w:val="24"/>
        </w:rPr>
      </w:pPr>
      <w:r w:rsidRPr="00064AD0">
        <w:rPr>
          <w:szCs w:val="24"/>
        </w:rPr>
        <w:t>Cognitive Domain: Comprehension</w:t>
      </w:r>
    </w:p>
    <w:p w14:paraId="750C9287" w14:textId="77777777" w:rsidR="009F2246" w:rsidRPr="00064AD0" w:rsidRDefault="009F2246" w:rsidP="00064AD0">
      <w:pPr>
        <w:spacing w:line="360" w:lineRule="auto"/>
        <w:rPr>
          <w:szCs w:val="24"/>
        </w:rPr>
      </w:pPr>
      <w:r w:rsidRPr="00064AD0">
        <w:rPr>
          <w:szCs w:val="24"/>
        </w:rPr>
        <w:t>Difficulty Level: Medium</w:t>
      </w:r>
    </w:p>
    <w:p w14:paraId="7E5E2D91" w14:textId="77777777" w:rsidR="009F2246" w:rsidRPr="00064AD0" w:rsidRDefault="009F2246" w:rsidP="00064AD0">
      <w:pPr>
        <w:spacing w:line="360" w:lineRule="auto"/>
        <w:rPr>
          <w:szCs w:val="24"/>
        </w:rPr>
      </w:pPr>
    </w:p>
    <w:p w14:paraId="7E06FC7F" w14:textId="77777777" w:rsidR="00806AB2" w:rsidRDefault="0025506E" w:rsidP="00064AD0">
      <w:pPr>
        <w:spacing w:line="360" w:lineRule="auto"/>
        <w:rPr>
          <w:szCs w:val="24"/>
        </w:rPr>
      </w:pPr>
      <w:r w:rsidRPr="00064AD0">
        <w:rPr>
          <w:szCs w:val="24"/>
        </w:rPr>
        <w:t>8.</w:t>
      </w:r>
      <w:r w:rsidR="00BD0093" w:rsidRPr="00064AD0">
        <w:rPr>
          <w:szCs w:val="24"/>
        </w:rPr>
        <w:t xml:space="preserve"> Which </w:t>
      </w:r>
      <w:r w:rsidR="00846099" w:rsidRPr="00064AD0">
        <w:rPr>
          <w:szCs w:val="24"/>
        </w:rPr>
        <w:t xml:space="preserve">characteristic of Bergenfield was </w:t>
      </w:r>
      <w:r w:rsidR="008558B6" w:rsidRPr="00064AD0">
        <w:rPr>
          <w:szCs w:val="24"/>
        </w:rPr>
        <w:t xml:space="preserve">a contributing factor in the </w:t>
      </w:r>
      <w:r w:rsidR="00BD0093" w:rsidRPr="00064AD0">
        <w:rPr>
          <w:szCs w:val="24"/>
        </w:rPr>
        <w:t>teen</w:t>
      </w:r>
      <w:r w:rsidR="00846099" w:rsidRPr="00064AD0">
        <w:rPr>
          <w:szCs w:val="24"/>
        </w:rPr>
        <w:t xml:space="preserve">s’ </w:t>
      </w:r>
      <w:r w:rsidR="00BD0093" w:rsidRPr="00064AD0">
        <w:rPr>
          <w:szCs w:val="24"/>
        </w:rPr>
        <w:t>deaths?</w:t>
      </w:r>
    </w:p>
    <w:p w14:paraId="6D1198D5" w14:textId="51BF96BC" w:rsidR="00BD0093" w:rsidRPr="00064AD0" w:rsidRDefault="00BD0093" w:rsidP="00064AD0">
      <w:pPr>
        <w:spacing w:line="360" w:lineRule="auto"/>
        <w:rPr>
          <w:szCs w:val="24"/>
        </w:rPr>
      </w:pPr>
      <w:r w:rsidRPr="00064AD0">
        <w:rPr>
          <w:szCs w:val="24"/>
        </w:rPr>
        <w:t>a. There were</w:t>
      </w:r>
      <w:r w:rsidR="00383E16">
        <w:rPr>
          <w:szCs w:val="24"/>
        </w:rPr>
        <w:t xml:space="preserve"> not</w:t>
      </w:r>
      <w:r w:rsidRPr="00064AD0">
        <w:rPr>
          <w:szCs w:val="24"/>
        </w:rPr>
        <w:t xml:space="preserve"> enough academically oriented after</w:t>
      </w:r>
      <w:r w:rsidR="00750FF3">
        <w:rPr>
          <w:szCs w:val="24"/>
        </w:rPr>
        <w:t>-</w:t>
      </w:r>
      <w:r w:rsidRPr="00064AD0">
        <w:rPr>
          <w:szCs w:val="24"/>
        </w:rPr>
        <w:t>school activities.</w:t>
      </w:r>
    </w:p>
    <w:p w14:paraId="57211797" w14:textId="77777777" w:rsidR="00BD0093" w:rsidRPr="00064AD0" w:rsidRDefault="00BD0093" w:rsidP="00064AD0">
      <w:pPr>
        <w:spacing w:line="360" w:lineRule="auto"/>
        <w:rPr>
          <w:szCs w:val="24"/>
        </w:rPr>
      </w:pPr>
      <w:r w:rsidRPr="00064AD0">
        <w:rPr>
          <w:szCs w:val="24"/>
        </w:rPr>
        <w:t>b. There was no place for nonconforming kids to go.</w:t>
      </w:r>
    </w:p>
    <w:p w14:paraId="2B92F192" w14:textId="77777777" w:rsidR="00846099" w:rsidRPr="00064AD0" w:rsidRDefault="00BD0093" w:rsidP="00064AD0">
      <w:pPr>
        <w:spacing w:line="360" w:lineRule="auto"/>
        <w:rPr>
          <w:szCs w:val="24"/>
        </w:rPr>
      </w:pPr>
      <w:r w:rsidRPr="00064AD0">
        <w:rPr>
          <w:szCs w:val="24"/>
        </w:rPr>
        <w:t>c.</w:t>
      </w:r>
      <w:r w:rsidR="008558B6" w:rsidRPr="00064AD0">
        <w:rPr>
          <w:szCs w:val="24"/>
        </w:rPr>
        <w:t xml:space="preserve"> T</w:t>
      </w:r>
      <w:r w:rsidR="00846099" w:rsidRPr="00064AD0">
        <w:rPr>
          <w:szCs w:val="24"/>
        </w:rPr>
        <w:t>here was a lack of ethnic and racial diversity.</w:t>
      </w:r>
    </w:p>
    <w:p w14:paraId="3F4A2F3A" w14:textId="77777777" w:rsidR="00806AB2" w:rsidRDefault="00BD0093" w:rsidP="00064AD0">
      <w:pPr>
        <w:spacing w:line="360" w:lineRule="auto"/>
        <w:rPr>
          <w:szCs w:val="24"/>
        </w:rPr>
      </w:pPr>
      <w:r w:rsidRPr="00064AD0">
        <w:rPr>
          <w:szCs w:val="24"/>
        </w:rPr>
        <w:t>d.</w:t>
      </w:r>
      <w:r w:rsidR="00846099" w:rsidRPr="00064AD0">
        <w:rPr>
          <w:szCs w:val="24"/>
        </w:rPr>
        <w:t xml:space="preserve"> There was a high unemployment rate.</w:t>
      </w:r>
    </w:p>
    <w:p w14:paraId="1C029EF6" w14:textId="77777777" w:rsidR="00BD0093" w:rsidRPr="00064AD0" w:rsidRDefault="00806AB2" w:rsidP="00064AD0">
      <w:pPr>
        <w:spacing w:line="360" w:lineRule="auto"/>
        <w:rPr>
          <w:szCs w:val="24"/>
        </w:rPr>
      </w:pPr>
      <w:r>
        <w:rPr>
          <w:szCs w:val="24"/>
        </w:rPr>
        <w:t>Ans</w:t>
      </w:r>
      <w:r w:rsidR="00BD0093" w:rsidRPr="00064AD0">
        <w:rPr>
          <w:szCs w:val="24"/>
        </w:rPr>
        <w:t>:</w:t>
      </w:r>
      <w:r w:rsidR="008558B6" w:rsidRPr="00064AD0">
        <w:rPr>
          <w:szCs w:val="24"/>
        </w:rPr>
        <w:t xml:space="preserve"> b</w:t>
      </w:r>
    </w:p>
    <w:p w14:paraId="2B990382" w14:textId="77777777" w:rsidR="006B04B4" w:rsidRPr="00064AD0" w:rsidRDefault="006B04B4" w:rsidP="006B04B4">
      <w:pPr>
        <w:spacing w:line="360" w:lineRule="auto"/>
        <w:rPr>
          <w:szCs w:val="24"/>
        </w:rPr>
      </w:pPr>
      <w:r w:rsidRPr="00064AD0">
        <w:rPr>
          <w:szCs w:val="24"/>
        </w:rPr>
        <w:t>Cognitive Domain: Comprehension</w:t>
      </w:r>
    </w:p>
    <w:p w14:paraId="28285849" w14:textId="77777777" w:rsidR="00BD0093" w:rsidRPr="00064AD0" w:rsidRDefault="00BD0093" w:rsidP="00064AD0">
      <w:pPr>
        <w:spacing w:line="360" w:lineRule="auto"/>
        <w:rPr>
          <w:szCs w:val="24"/>
        </w:rPr>
      </w:pPr>
      <w:r w:rsidRPr="00064AD0">
        <w:rPr>
          <w:szCs w:val="24"/>
        </w:rPr>
        <w:t>Difficulty Level:</w:t>
      </w:r>
      <w:r w:rsidR="00846099" w:rsidRPr="00064AD0">
        <w:rPr>
          <w:szCs w:val="24"/>
        </w:rPr>
        <w:t xml:space="preserve"> Medium</w:t>
      </w:r>
    </w:p>
    <w:p w14:paraId="2ECFBBFE" w14:textId="77777777" w:rsidR="00AC0FCB" w:rsidRPr="00064AD0" w:rsidRDefault="00AC0FCB" w:rsidP="00064AD0">
      <w:pPr>
        <w:spacing w:line="360" w:lineRule="auto"/>
        <w:rPr>
          <w:szCs w:val="24"/>
        </w:rPr>
      </w:pPr>
    </w:p>
    <w:p w14:paraId="726BC015" w14:textId="77777777" w:rsidR="0078174C" w:rsidRPr="00064AD0" w:rsidRDefault="00AC0FCB" w:rsidP="00064AD0">
      <w:pPr>
        <w:spacing w:line="360" w:lineRule="auto"/>
        <w:rPr>
          <w:szCs w:val="24"/>
        </w:rPr>
      </w:pPr>
      <w:r w:rsidRPr="00064AD0">
        <w:rPr>
          <w:szCs w:val="24"/>
        </w:rPr>
        <w:t>9.</w:t>
      </w:r>
      <w:r w:rsidR="0078174C" w:rsidRPr="00064AD0">
        <w:rPr>
          <w:szCs w:val="24"/>
        </w:rPr>
        <w:t xml:space="preserve"> Who are the “forgotten half</w:t>
      </w:r>
      <w:r w:rsidR="008A76CD">
        <w:rPr>
          <w:szCs w:val="24"/>
        </w:rPr>
        <w:t>”</w:t>
      </w:r>
      <w:r w:rsidR="0078174C" w:rsidRPr="00064AD0">
        <w:rPr>
          <w:szCs w:val="24"/>
        </w:rPr>
        <w:t>?</w:t>
      </w:r>
    </w:p>
    <w:p w14:paraId="2AB4EA67" w14:textId="77777777" w:rsidR="00806AB2" w:rsidRDefault="0078174C" w:rsidP="00064AD0">
      <w:pPr>
        <w:spacing w:line="360" w:lineRule="auto"/>
        <w:rPr>
          <w:szCs w:val="24"/>
        </w:rPr>
      </w:pPr>
      <w:r w:rsidRPr="00064AD0">
        <w:rPr>
          <w:szCs w:val="24"/>
        </w:rPr>
        <w:t xml:space="preserve">a. </w:t>
      </w:r>
      <w:r w:rsidR="00390701">
        <w:rPr>
          <w:szCs w:val="24"/>
        </w:rPr>
        <w:t>y</w:t>
      </w:r>
      <w:r w:rsidRPr="00064AD0">
        <w:rPr>
          <w:szCs w:val="24"/>
        </w:rPr>
        <w:t>outh who attend vocational school</w:t>
      </w:r>
    </w:p>
    <w:p w14:paraId="79914629" w14:textId="77777777" w:rsidR="00806AB2" w:rsidRDefault="0078174C" w:rsidP="00064AD0">
      <w:pPr>
        <w:spacing w:line="360" w:lineRule="auto"/>
        <w:rPr>
          <w:szCs w:val="24"/>
        </w:rPr>
      </w:pPr>
      <w:r w:rsidRPr="00064AD0">
        <w:rPr>
          <w:szCs w:val="24"/>
        </w:rPr>
        <w:t xml:space="preserve">b. </w:t>
      </w:r>
      <w:r w:rsidR="00390701">
        <w:rPr>
          <w:szCs w:val="24"/>
        </w:rPr>
        <w:t>y</w:t>
      </w:r>
      <w:r w:rsidRPr="00064AD0">
        <w:rPr>
          <w:szCs w:val="24"/>
        </w:rPr>
        <w:t>outh who dream of being rich and famous</w:t>
      </w:r>
    </w:p>
    <w:p w14:paraId="553D7D71" w14:textId="77777777" w:rsidR="00AC0FCB" w:rsidRPr="00064AD0" w:rsidRDefault="00AC0FCB" w:rsidP="00064AD0">
      <w:pPr>
        <w:spacing w:line="360" w:lineRule="auto"/>
        <w:rPr>
          <w:szCs w:val="24"/>
        </w:rPr>
      </w:pPr>
      <w:r w:rsidRPr="00064AD0">
        <w:rPr>
          <w:szCs w:val="24"/>
        </w:rPr>
        <w:t>c.</w:t>
      </w:r>
      <w:r w:rsidR="0078174C" w:rsidRPr="00064AD0">
        <w:rPr>
          <w:szCs w:val="24"/>
        </w:rPr>
        <w:t xml:space="preserve"> </w:t>
      </w:r>
      <w:r w:rsidR="00390701">
        <w:rPr>
          <w:szCs w:val="24"/>
        </w:rPr>
        <w:t>y</w:t>
      </w:r>
      <w:r w:rsidR="0078174C" w:rsidRPr="00064AD0">
        <w:rPr>
          <w:szCs w:val="24"/>
        </w:rPr>
        <w:t>outh who are unlikely to go to college</w:t>
      </w:r>
    </w:p>
    <w:p w14:paraId="33023D48" w14:textId="77777777" w:rsidR="00806AB2" w:rsidRDefault="00AC0FCB" w:rsidP="00064AD0">
      <w:pPr>
        <w:spacing w:line="360" w:lineRule="auto"/>
        <w:rPr>
          <w:szCs w:val="24"/>
        </w:rPr>
      </w:pPr>
      <w:r w:rsidRPr="00064AD0">
        <w:rPr>
          <w:szCs w:val="24"/>
        </w:rPr>
        <w:t xml:space="preserve">d. </w:t>
      </w:r>
      <w:r w:rsidR="00390701">
        <w:rPr>
          <w:szCs w:val="24"/>
        </w:rPr>
        <w:t>y</w:t>
      </w:r>
      <w:r w:rsidR="0078174C" w:rsidRPr="00064AD0">
        <w:rPr>
          <w:szCs w:val="24"/>
        </w:rPr>
        <w:t>outh who have committed suicide</w:t>
      </w:r>
    </w:p>
    <w:p w14:paraId="77F5B5D7" w14:textId="77777777" w:rsidR="0078174C" w:rsidRPr="00064AD0" w:rsidRDefault="00806AB2" w:rsidP="00064AD0">
      <w:pPr>
        <w:spacing w:line="360" w:lineRule="auto"/>
        <w:rPr>
          <w:szCs w:val="24"/>
        </w:rPr>
      </w:pPr>
      <w:r>
        <w:rPr>
          <w:szCs w:val="24"/>
        </w:rPr>
        <w:t>Ans</w:t>
      </w:r>
      <w:r w:rsidR="0078174C" w:rsidRPr="00064AD0">
        <w:rPr>
          <w:szCs w:val="24"/>
        </w:rPr>
        <w:t>: c</w:t>
      </w:r>
    </w:p>
    <w:p w14:paraId="284DEC46" w14:textId="77777777" w:rsidR="006B04B4" w:rsidRPr="00064AD0" w:rsidRDefault="006B04B4" w:rsidP="006B04B4">
      <w:pPr>
        <w:spacing w:line="360" w:lineRule="auto"/>
        <w:rPr>
          <w:szCs w:val="24"/>
        </w:rPr>
      </w:pPr>
      <w:r w:rsidRPr="00064AD0">
        <w:rPr>
          <w:szCs w:val="24"/>
        </w:rPr>
        <w:t>Cognitive Domain: Knowledge</w:t>
      </w:r>
    </w:p>
    <w:p w14:paraId="506DF3F3" w14:textId="77777777" w:rsidR="0078174C" w:rsidRPr="00064AD0" w:rsidRDefault="0078174C" w:rsidP="00064AD0">
      <w:pPr>
        <w:spacing w:line="360" w:lineRule="auto"/>
        <w:rPr>
          <w:szCs w:val="24"/>
        </w:rPr>
      </w:pPr>
      <w:r w:rsidRPr="00064AD0">
        <w:rPr>
          <w:szCs w:val="24"/>
        </w:rPr>
        <w:t>Difficulty Level: Easy</w:t>
      </w:r>
    </w:p>
    <w:p w14:paraId="253485CC" w14:textId="77777777" w:rsidR="0025506E" w:rsidRPr="00064AD0" w:rsidRDefault="0025506E" w:rsidP="00064AD0">
      <w:pPr>
        <w:spacing w:line="360" w:lineRule="auto"/>
        <w:rPr>
          <w:szCs w:val="24"/>
        </w:rPr>
      </w:pPr>
    </w:p>
    <w:p w14:paraId="6AFDB8C0" w14:textId="1E1E80D3" w:rsidR="00214886" w:rsidRPr="00064AD0" w:rsidRDefault="0078174C" w:rsidP="00064AD0">
      <w:pPr>
        <w:spacing w:line="360" w:lineRule="auto"/>
        <w:rPr>
          <w:szCs w:val="24"/>
        </w:rPr>
      </w:pPr>
      <w:r w:rsidRPr="00064AD0">
        <w:rPr>
          <w:szCs w:val="24"/>
        </w:rPr>
        <w:t>10. Plano, Texas</w:t>
      </w:r>
      <w:r w:rsidR="00750FF3">
        <w:rPr>
          <w:szCs w:val="24"/>
        </w:rPr>
        <w:t>;</w:t>
      </w:r>
      <w:r w:rsidRPr="00064AD0">
        <w:rPr>
          <w:szCs w:val="24"/>
        </w:rPr>
        <w:t xml:space="preserve"> </w:t>
      </w:r>
      <w:r w:rsidR="00493498" w:rsidRPr="00064AD0">
        <w:rPr>
          <w:szCs w:val="24"/>
        </w:rPr>
        <w:t>Leominster, Massachusetts</w:t>
      </w:r>
      <w:r w:rsidR="00750FF3">
        <w:rPr>
          <w:szCs w:val="24"/>
        </w:rPr>
        <w:t>;</w:t>
      </w:r>
      <w:r w:rsidR="00493498" w:rsidRPr="00064AD0">
        <w:rPr>
          <w:szCs w:val="24"/>
        </w:rPr>
        <w:t xml:space="preserve"> and Omaha, Nebraska</w:t>
      </w:r>
      <w:r w:rsidR="0033613D">
        <w:rPr>
          <w:szCs w:val="24"/>
        </w:rPr>
        <w:t>,</w:t>
      </w:r>
      <w:r w:rsidR="00493498" w:rsidRPr="00064AD0">
        <w:rPr>
          <w:szCs w:val="24"/>
        </w:rPr>
        <w:t xml:space="preserve"> are all</w:t>
      </w:r>
      <w:r w:rsidR="00750FF3">
        <w:rPr>
          <w:szCs w:val="24"/>
        </w:rPr>
        <w:t xml:space="preserve"> ______.</w:t>
      </w:r>
    </w:p>
    <w:p w14:paraId="22A58F32" w14:textId="1340E34A" w:rsidR="00806AB2" w:rsidRDefault="00493498" w:rsidP="00064AD0">
      <w:pPr>
        <w:spacing w:line="360" w:lineRule="auto"/>
        <w:rPr>
          <w:szCs w:val="24"/>
        </w:rPr>
      </w:pPr>
      <w:r w:rsidRPr="00064AD0">
        <w:rPr>
          <w:szCs w:val="24"/>
        </w:rPr>
        <w:t xml:space="preserve">a. </w:t>
      </w:r>
      <w:r w:rsidR="003B293A" w:rsidRPr="00064AD0">
        <w:rPr>
          <w:szCs w:val="24"/>
        </w:rPr>
        <w:t>communities under siege</w:t>
      </w:r>
    </w:p>
    <w:p w14:paraId="447324F1" w14:textId="3B5C500C" w:rsidR="00806AB2" w:rsidRDefault="00493498" w:rsidP="00064AD0">
      <w:pPr>
        <w:spacing w:line="360" w:lineRule="auto"/>
        <w:rPr>
          <w:szCs w:val="24"/>
        </w:rPr>
      </w:pPr>
      <w:r w:rsidRPr="00064AD0">
        <w:rPr>
          <w:szCs w:val="24"/>
        </w:rPr>
        <w:t>b. fading factory towns</w:t>
      </w:r>
    </w:p>
    <w:p w14:paraId="105CF8BC" w14:textId="5F779EBF" w:rsidR="00806AB2" w:rsidRDefault="00493498" w:rsidP="00064AD0">
      <w:pPr>
        <w:spacing w:line="360" w:lineRule="auto"/>
        <w:rPr>
          <w:szCs w:val="24"/>
        </w:rPr>
      </w:pPr>
      <w:r w:rsidRPr="00064AD0">
        <w:rPr>
          <w:szCs w:val="24"/>
        </w:rPr>
        <w:t>c.</w:t>
      </w:r>
      <w:r w:rsidR="0078174C" w:rsidRPr="00064AD0">
        <w:rPr>
          <w:szCs w:val="24"/>
        </w:rPr>
        <w:t xml:space="preserve"> safety zones for teenage delinquents</w:t>
      </w:r>
    </w:p>
    <w:p w14:paraId="59BF0D33" w14:textId="0B11DCAF" w:rsidR="00493498" w:rsidRPr="00064AD0" w:rsidRDefault="00493498" w:rsidP="00064AD0">
      <w:pPr>
        <w:spacing w:line="360" w:lineRule="auto"/>
        <w:rPr>
          <w:szCs w:val="24"/>
        </w:rPr>
      </w:pPr>
      <w:r w:rsidRPr="00064AD0">
        <w:rPr>
          <w:szCs w:val="24"/>
        </w:rPr>
        <w:t>d. locations of teenage suicide clusters</w:t>
      </w:r>
    </w:p>
    <w:p w14:paraId="116A539E" w14:textId="77777777" w:rsidR="00493498" w:rsidRPr="00064AD0" w:rsidRDefault="00806AB2" w:rsidP="00064AD0">
      <w:pPr>
        <w:spacing w:line="360" w:lineRule="auto"/>
        <w:rPr>
          <w:szCs w:val="24"/>
        </w:rPr>
      </w:pPr>
      <w:r>
        <w:rPr>
          <w:szCs w:val="24"/>
        </w:rPr>
        <w:t>Ans</w:t>
      </w:r>
      <w:r w:rsidR="00493498" w:rsidRPr="00064AD0">
        <w:rPr>
          <w:szCs w:val="24"/>
        </w:rPr>
        <w:t>: d</w:t>
      </w:r>
    </w:p>
    <w:p w14:paraId="37169211" w14:textId="77777777" w:rsidR="006B04B4" w:rsidRPr="00064AD0" w:rsidRDefault="006B04B4" w:rsidP="006B04B4">
      <w:pPr>
        <w:spacing w:line="360" w:lineRule="auto"/>
        <w:rPr>
          <w:szCs w:val="24"/>
        </w:rPr>
      </w:pPr>
      <w:r w:rsidRPr="00064AD0">
        <w:rPr>
          <w:szCs w:val="24"/>
        </w:rPr>
        <w:lastRenderedPageBreak/>
        <w:t>Cognitive Domain: Comprehension</w:t>
      </w:r>
    </w:p>
    <w:p w14:paraId="77EE5C75" w14:textId="77777777" w:rsidR="00493498" w:rsidRPr="00064AD0" w:rsidRDefault="00493498" w:rsidP="00064AD0">
      <w:pPr>
        <w:spacing w:line="360" w:lineRule="auto"/>
        <w:rPr>
          <w:szCs w:val="24"/>
        </w:rPr>
      </w:pPr>
      <w:r w:rsidRPr="00064AD0">
        <w:rPr>
          <w:szCs w:val="24"/>
        </w:rPr>
        <w:t>Difficulty Level: Medium</w:t>
      </w:r>
    </w:p>
    <w:p w14:paraId="0E5DDCE2" w14:textId="77777777" w:rsidR="006B04B4" w:rsidRDefault="006B04B4" w:rsidP="00064AD0">
      <w:pPr>
        <w:spacing w:line="360" w:lineRule="auto"/>
        <w:rPr>
          <w:szCs w:val="24"/>
        </w:rPr>
      </w:pPr>
    </w:p>
    <w:p w14:paraId="41EF7EA0" w14:textId="77777777" w:rsidR="00493498" w:rsidRPr="00064AD0" w:rsidRDefault="00493498" w:rsidP="00064AD0">
      <w:pPr>
        <w:spacing w:line="360" w:lineRule="auto"/>
        <w:rPr>
          <w:szCs w:val="24"/>
        </w:rPr>
      </w:pPr>
    </w:p>
    <w:p w14:paraId="1BD9A6A1" w14:textId="77777777" w:rsidR="00806AB2" w:rsidRDefault="00493498" w:rsidP="00064AD0">
      <w:pPr>
        <w:pStyle w:val="Heading2"/>
        <w:spacing w:line="360" w:lineRule="auto"/>
        <w:rPr>
          <w:sz w:val="24"/>
          <w:szCs w:val="24"/>
        </w:rPr>
      </w:pPr>
      <w:r w:rsidRPr="00064AD0">
        <w:rPr>
          <w:sz w:val="24"/>
          <w:szCs w:val="24"/>
        </w:rPr>
        <w:t>Short Answer</w:t>
      </w:r>
    </w:p>
    <w:p w14:paraId="07DA348D" w14:textId="77777777" w:rsidR="00214886" w:rsidRPr="00064AD0" w:rsidRDefault="00214886" w:rsidP="00064AD0">
      <w:pPr>
        <w:spacing w:line="360" w:lineRule="auto"/>
        <w:rPr>
          <w:szCs w:val="24"/>
        </w:rPr>
      </w:pPr>
    </w:p>
    <w:p w14:paraId="591EB254" w14:textId="77777777" w:rsidR="00AC0FCB" w:rsidRPr="00064AD0" w:rsidRDefault="00214886" w:rsidP="00064AD0">
      <w:pPr>
        <w:spacing w:line="360" w:lineRule="auto"/>
        <w:rPr>
          <w:szCs w:val="24"/>
        </w:rPr>
      </w:pPr>
      <w:r w:rsidRPr="00064AD0">
        <w:rPr>
          <w:szCs w:val="24"/>
        </w:rPr>
        <w:t>1. Describe the ethical issues the author had to confront</w:t>
      </w:r>
      <w:r w:rsidR="00787DCA" w:rsidRPr="00064AD0">
        <w:rPr>
          <w:szCs w:val="24"/>
        </w:rPr>
        <w:t xml:space="preserve"> before conducting her research.</w:t>
      </w:r>
    </w:p>
    <w:p w14:paraId="09AC27B2" w14:textId="77777777" w:rsidR="00267C0C" w:rsidRPr="00064AD0" w:rsidRDefault="00806AB2" w:rsidP="00064AD0">
      <w:pPr>
        <w:spacing w:line="360" w:lineRule="auto"/>
        <w:rPr>
          <w:szCs w:val="24"/>
        </w:rPr>
      </w:pPr>
      <w:r>
        <w:rPr>
          <w:szCs w:val="24"/>
        </w:rPr>
        <w:t>Ans</w:t>
      </w:r>
      <w:r w:rsidR="0078174C" w:rsidRPr="00064AD0">
        <w:rPr>
          <w:szCs w:val="24"/>
        </w:rPr>
        <w:t xml:space="preserve">: When first asked to work on the story, she viewed the suicides from the perspective of a sociologist and social worker. She </w:t>
      </w:r>
      <w:r w:rsidR="00AC0FCB" w:rsidRPr="00064AD0">
        <w:rPr>
          <w:szCs w:val="24"/>
        </w:rPr>
        <w:t>felt</w:t>
      </w:r>
      <w:r w:rsidR="0055553E" w:rsidRPr="00064AD0">
        <w:rPr>
          <w:szCs w:val="24"/>
        </w:rPr>
        <w:t xml:space="preserve"> that if she</w:t>
      </w:r>
      <w:r w:rsidR="0078174C" w:rsidRPr="00064AD0">
        <w:rPr>
          <w:szCs w:val="24"/>
        </w:rPr>
        <w:t xml:space="preserve"> could</w:t>
      </w:r>
      <w:r w:rsidR="003A3CCD">
        <w:rPr>
          <w:szCs w:val="24"/>
        </w:rPr>
        <w:t xml:space="preserve"> not</w:t>
      </w:r>
      <w:r w:rsidR="0078174C" w:rsidRPr="00064AD0">
        <w:rPr>
          <w:szCs w:val="24"/>
        </w:rPr>
        <w:t xml:space="preserve"> help them, she</w:t>
      </w:r>
      <w:r w:rsidR="00AC0FCB" w:rsidRPr="00064AD0">
        <w:rPr>
          <w:szCs w:val="24"/>
        </w:rPr>
        <w:t xml:space="preserve"> did</w:t>
      </w:r>
      <w:r w:rsidR="003A3CCD">
        <w:rPr>
          <w:szCs w:val="24"/>
        </w:rPr>
        <w:t xml:space="preserve"> not</w:t>
      </w:r>
      <w:r w:rsidR="00AC0FCB" w:rsidRPr="00064AD0">
        <w:rPr>
          <w:szCs w:val="24"/>
        </w:rPr>
        <w:t xml:space="preserve"> want to bother them.</w:t>
      </w:r>
    </w:p>
    <w:p w14:paraId="2C7B8FB6" w14:textId="77777777" w:rsidR="006B04B4" w:rsidRPr="00064AD0" w:rsidRDefault="006B04B4" w:rsidP="006B04B4">
      <w:pPr>
        <w:spacing w:line="360" w:lineRule="auto"/>
        <w:rPr>
          <w:szCs w:val="24"/>
        </w:rPr>
      </w:pPr>
      <w:r w:rsidRPr="00064AD0">
        <w:rPr>
          <w:szCs w:val="24"/>
        </w:rPr>
        <w:t>Cognitive Domain: Analysis</w:t>
      </w:r>
    </w:p>
    <w:p w14:paraId="1B450DDD" w14:textId="77777777" w:rsidR="0078174C" w:rsidRPr="00064AD0" w:rsidRDefault="0078174C" w:rsidP="00064AD0">
      <w:pPr>
        <w:spacing w:line="360" w:lineRule="auto"/>
        <w:rPr>
          <w:szCs w:val="24"/>
        </w:rPr>
      </w:pPr>
      <w:r w:rsidRPr="00064AD0">
        <w:rPr>
          <w:szCs w:val="24"/>
        </w:rPr>
        <w:t>Difficulty Level: Hard</w:t>
      </w:r>
    </w:p>
    <w:p w14:paraId="43319B78" w14:textId="77777777" w:rsidR="00214886" w:rsidRPr="00064AD0" w:rsidRDefault="00214886" w:rsidP="00064AD0">
      <w:pPr>
        <w:spacing w:line="360" w:lineRule="auto"/>
        <w:rPr>
          <w:szCs w:val="24"/>
        </w:rPr>
      </w:pPr>
    </w:p>
    <w:p w14:paraId="61262FAC" w14:textId="77777777" w:rsidR="00806AB2" w:rsidRDefault="00666ED1" w:rsidP="00064AD0">
      <w:pPr>
        <w:spacing w:line="360" w:lineRule="auto"/>
        <w:rPr>
          <w:szCs w:val="24"/>
        </w:rPr>
      </w:pPr>
      <w:r w:rsidRPr="00064AD0">
        <w:rPr>
          <w:szCs w:val="24"/>
        </w:rPr>
        <w:t>2. Discuss how</w:t>
      </w:r>
      <w:r w:rsidR="00787DCA" w:rsidRPr="00064AD0">
        <w:rPr>
          <w:szCs w:val="24"/>
        </w:rPr>
        <w:t xml:space="preserve"> the sociological imagination help</w:t>
      </w:r>
      <w:r w:rsidRPr="00064AD0">
        <w:rPr>
          <w:szCs w:val="24"/>
        </w:rPr>
        <w:t>s</w:t>
      </w:r>
      <w:r w:rsidR="00787DCA" w:rsidRPr="00064AD0">
        <w:rPr>
          <w:szCs w:val="24"/>
        </w:rPr>
        <w:t xml:space="preserve"> our understanding of teenage suicide</w:t>
      </w:r>
      <w:r w:rsidRPr="00064AD0">
        <w:rPr>
          <w:szCs w:val="24"/>
        </w:rPr>
        <w:t>.</w:t>
      </w:r>
    </w:p>
    <w:p w14:paraId="10FFB49A" w14:textId="77777777" w:rsidR="00806AB2" w:rsidRDefault="00806AB2" w:rsidP="00064AD0">
      <w:pPr>
        <w:spacing w:line="360" w:lineRule="auto"/>
        <w:rPr>
          <w:szCs w:val="24"/>
        </w:rPr>
      </w:pPr>
      <w:r>
        <w:rPr>
          <w:szCs w:val="24"/>
        </w:rPr>
        <w:t>Ans</w:t>
      </w:r>
      <w:r w:rsidR="0078174C" w:rsidRPr="00064AD0">
        <w:rPr>
          <w:szCs w:val="24"/>
        </w:rPr>
        <w:t>: Answers will vary</w:t>
      </w:r>
      <w:r w:rsidR="00666ED1" w:rsidRPr="00064AD0">
        <w:rPr>
          <w:szCs w:val="24"/>
        </w:rPr>
        <w:t xml:space="preserve"> but should include how the personal tragedy of teen suicide becomes a public concern when groups of teenagers form a suicide pact.</w:t>
      </w:r>
    </w:p>
    <w:p w14:paraId="3CC026A0" w14:textId="77777777" w:rsidR="006B04B4" w:rsidRPr="00064AD0" w:rsidRDefault="006B04B4" w:rsidP="006B04B4">
      <w:pPr>
        <w:spacing w:line="360" w:lineRule="auto"/>
        <w:rPr>
          <w:szCs w:val="24"/>
        </w:rPr>
      </w:pPr>
      <w:r w:rsidRPr="00064AD0">
        <w:rPr>
          <w:szCs w:val="24"/>
        </w:rPr>
        <w:t>Cognitive Domain: Analysis</w:t>
      </w:r>
    </w:p>
    <w:p w14:paraId="3296A82F" w14:textId="77777777" w:rsidR="0078174C" w:rsidRPr="00064AD0" w:rsidRDefault="0078174C" w:rsidP="00064AD0">
      <w:pPr>
        <w:spacing w:line="360" w:lineRule="auto"/>
        <w:rPr>
          <w:szCs w:val="24"/>
        </w:rPr>
      </w:pPr>
      <w:r w:rsidRPr="00064AD0">
        <w:rPr>
          <w:szCs w:val="24"/>
        </w:rPr>
        <w:t>Difficulty Level: Hard</w:t>
      </w:r>
    </w:p>
    <w:p w14:paraId="58BEE7AB" w14:textId="77777777" w:rsidR="003B293A" w:rsidRPr="00064AD0" w:rsidRDefault="003B293A" w:rsidP="00064AD0">
      <w:pPr>
        <w:spacing w:line="360" w:lineRule="auto"/>
        <w:rPr>
          <w:szCs w:val="24"/>
        </w:rPr>
      </w:pPr>
    </w:p>
    <w:p w14:paraId="2ECA67BC" w14:textId="77777777" w:rsidR="003B293A" w:rsidRPr="00064AD0" w:rsidRDefault="003B293A" w:rsidP="00064AD0">
      <w:pPr>
        <w:spacing w:line="360" w:lineRule="auto"/>
        <w:rPr>
          <w:szCs w:val="24"/>
        </w:rPr>
      </w:pPr>
      <w:r w:rsidRPr="00064AD0">
        <w:rPr>
          <w:szCs w:val="24"/>
        </w:rPr>
        <w:t>3. Why were national rates of teenage suicide higher in suburbs and rural areas</w:t>
      </w:r>
      <w:r w:rsidR="0055553E" w:rsidRPr="00064AD0">
        <w:rPr>
          <w:szCs w:val="24"/>
        </w:rPr>
        <w:t xml:space="preserve"> in the 1980s</w:t>
      </w:r>
      <w:r w:rsidRPr="00064AD0">
        <w:rPr>
          <w:szCs w:val="24"/>
        </w:rPr>
        <w:t>?</w:t>
      </w:r>
    </w:p>
    <w:p w14:paraId="25FA5E42" w14:textId="77777777" w:rsidR="003B293A" w:rsidRPr="00064AD0" w:rsidRDefault="00806AB2" w:rsidP="00064AD0">
      <w:pPr>
        <w:spacing w:line="360" w:lineRule="auto"/>
        <w:rPr>
          <w:szCs w:val="24"/>
        </w:rPr>
      </w:pPr>
      <w:r>
        <w:rPr>
          <w:szCs w:val="24"/>
        </w:rPr>
        <w:t>Ans</w:t>
      </w:r>
      <w:r w:rsidR="003B293A" w:rsidRPr="00064AD0">
        <w:rPr>
          <w:szCs w:val="24"/>
        </w:rPr>
        <w:t>: Isolation and boredom</w:t>
      </w:r>
    </w:p>
    <w:p w14:paraId="10FEBDFB" w14:textId="77777777" w:rsidR="006B04B4" w:rsidRPr="00064AD0" w:rsidRDefault="006B04B4" w:rsidP="006B04B4">
      <w:pPr>
        <w:spacing w:line="360" w:lineRule="auto"/>
        <w:rPr>
          <w:szCs w:val="24"/>
        </w:rPr>
      </w:pPr>
      <w:r w:rsidRPr="00064AD0">
        <w:rPr>
          <w:szCs w:val="24"/>
        </w:rPr>
        <w:t>Cognitive Domain: Comprehension</w:t>
      </w:r>
    </w:p>
    <w:p w14:paraId="17CAFBE9" w14:textId="77777777" w:rsidR="003B293A" w:rsidRPr="00064AD0" w:rsidRDefault="003B293A" w:rsidP="00064AD0">
      <w:pPr>
        <w:spacing w:line="360" w:lineRule="auto"/>
        <w:rPr>
          <w:szCs w:val="24"/>
        </w:rPr>
      </w:pPr>
      <w:r w:rsidRPr="00064AD0">
        <w:rPr>
          <w:szCs w:val="24"/>
        </w:rPr>
        <w:t>Difficulty Level: Medium</w:t>
      </w:r>
    </w:p>
    <w:p w14:paraId="612ED62F" w14:textId="77777777" w:rsidR="0025506E" w:rsidRPr="00064AD0" w:rsidRDefault="0025506E" w:rsidP="00064AD0">
      <w:pPr>
        <w:spacing w:line="360" w:lineRule="auto"/>
        <w:rPr>
          <w:szCs w:val="24"/>
        </w:rPr>
      </w:pPr>
    </w:p>
    <w:p w14:paraId="5CDBC049" w14:textId="77777777" w:rsidR="00806AB2" w:rsidRDefault="00214886" w:rsidP="00064AD0">
      <w:pPr>
        <w:spacing w:line="360" w:lineRule="auto"/>
        <w:rPr>
          <w:szCs w:val="24"/>
        </w:rPr>
      </w:pPr>
      <w:r w:rsidRPr="00064AD0">
        <w:rPr>
          <w:szCs w:val="24"/>
        </w:rPr>
        <w:t xml:space="preserve">4. </w:t>
      </w:r>
      <w:r w:rsidR="00787DCA" w:rsidRPr="00064AD0">
        <w:rPr>
          <w:szCs w:val="24"/>
        </w:rPr>
        <w:t>What conclusion does the author make about the future of teen suicide in towns like Bergenfield?</w:t>
      </w:r>
      <w:r w:rsidR="00666ED1" w:rsidRPr="00064AD0">
        <w:rPr>
          <w:szCs w:val="24"/>
        </w:rPr>
        <w:t xml:space="preserve"> Do you agree with her conclusion? Why or why not?</w:t>
      </w:r>
    </w:p>
    <w:p w14:paraId="756C89FB" w14:textId="77777777" w:rsidR="00806AB2" w:rsidRDefault="00806AB2" w:rsidP="00064AD0">
      <w:pPr>
        <w:spacing w:line="360" w:lineRule="auto"/>
        <w:rPr>
          <w:szCs w:val="24"/>
        </w:rPr>
      </w:pPr>
      <w:r>
        <w:rPr>
          <w:szCs w:val="24"/>
        </w:rPr>
        <w:t>Ans</w:t>
      </w:r>
      <w:r w:rsidR="00787DCA" w:rsidRPr="00064AD0">
        <w:rPr>
          <w:szCs w:val="24"/>
        </w:rPr>
        <w:t>: She believes that towns that are indifferent to these teens must offer meaningful choices and opportunities for better lives.</w:t>
      </w:r>
    </w:p>
    <w:p w14:paraId="5FF65DBD" w14:textId="77777777" w:rsidR="006B04B4" w:rsidRPr="00064AD0" w:rsidRDefault="006B04B4" w:rsidP="006B04B4">
      <w:pPr>
        <w:spacing w:line="360" w:lineRule="auto"/>
        <w:rPr>
          <w:szCs w:val="24"/>
        </w:rPr>
      </w:pPr>
      <w:r w:rsidRPr="00064AD0">
        <w:rPr>
          <w:szCs w:val="24"/>
        </w:rPr>
        <w:t>Cognitive Domain: Analysis</w:t>
      </w:r>
    </w:p>
    <w:p w14:paraId="097709BC" w14:textId="77777777" w:rsidR="00787DCA" w:rsidRPr="00064AD0" w:rsidRDefault="00666ED1" w:rsidP="00064AD0">
      <w:pPr>
        <w:spacing w:line="360" w:lineRule="auto"/>
        <w:rPr>
          <w:szCs w:val="24"/>
        </w:rPr>
      </w:pPr>
      <w:r w:rsidRPr="00064AD0">
        <w:rPr>
          <w:szCs w:val="24"/>
        </w:rPr>
        <w:lastRenderedPageBreak/>
        <w:t>Difficulty Level: Hard</w:t>
      </w:r>
    </w:p>
    <w:p w14:paraId="36BD1E41" w14:textId="77777777" w:rsidR="00787DCA" w:rsidRPr="00064AD0" w:rsidRDefault="00787DCA" w:rsidP="00064AD0">
      <w:pPr>
        <w:spacing w:line="360" w:lineRule="auto"/>
        <w:rPr>
          <w:szCs w:val="24"/>
        </w:rPr>
      </w:pPr>
    </w:p>
    <w:p w14:paraId="103E7CDB" w14:textId="77777777" w:rsidR="00787DCA" w:rsidRPr="00064AD0" w:rsidRDefault="00787DCA" w:rsidP="00064AD0">
      <w:pPr>
        <w:spacing w:line="360" w:lineRule="auto"/>
        <w:rPr>
          <w:szCs w:val="24"/>
        </w:rPr>
      </w:pPr>
      <w:r w:rsidRPr="00064AD0">
        <w:rPr>
          <w:szCs w:val="24"/>
        </w:rPr>
        <w:t>5. Which two models dominated the study of teenage suicide for many years?</w:t>
      </w:r>
    </w:p>
    <w:p w14:paraId="48489DD9" w14:textId="77777777" w:rsidR="00787DCA" w:rsidRPr="00064AD0" w:rsidRDefault="00806AB2" w:rsidP="00064AD0">
      <w:pPr>
        <w:spacing w:line="360" w:lineRule="auto"/>
        <w:rPr>
          <w:szCs w:val="24"/>
        </w:rPr>
      </w:pPr>
      <w:r>
        <w:rPr>
          <w:szCs w:val="24"/>
        </w:rPr>
        <w:t>Ans</w:t>
      </w:r>
      <w:r w:rsidR="00787DCA" w:rsidRPr="00064AD0">
        <w:rPr>
          <w:szCs w:val="24"/>
        </w:rPr>
        <w:t>: The psychological and the medical models</w:t>
      </w:r>
    </w:p>
    <w:p w14:paraId="24DC61D4" w14:textId="77777777" w:rsidR="006B04B4" w:rsidRPr="00064AD0" w:rsidRDefault="006B04B4" w:rsidP="006B04B4">
      <w:pPr>
        <w:spacing w:line="360" w:lineRule="auto"/>
        <w:rPr>
          <w:szCs w:val="24"/>
        </w:rPr>
      </w:pPr>
      <w:r w:rsidRPr="00064AD0">
        <w:rPr>
          <w:szCs w:val="24"/>
        </w:rPr>
        <w:t>Cognitive Domain: Comprehension</w:t>
      </w:r>
    </w:p>
    <w:p w14:paraId="35A1CD3F" w14:textId="77777777" w:rsidR="00682CE5" w:rsidRDefault="00787DCA">
      <w:pPr>
        <w:spacing w:line="360" w:lineRule="auto"/>
        <w:rPr>
          <w:szCs w:val="24"/>
        </w:rPr>
      </w:pPr>
      <w:r w:rsidRPr="00064AD0">
        <w:rPr>
          <w:szCs w:val="24"/>
        </w:rPr>
        <w:t>Difficulty Level: Medium</w:t>
      </w:r>
    </w:p>
    <w:sectPr w:rsidR="00682CE5" w:rsidSect="0033613D">
      <w:headerReference w:type="default" r:id="rId7"/>
      <w:pgSz w:w="12240" w:h="15840"/>
      <w:pgMar w:top="1440" w:right="1440" w:bottom="1440" w:left="1440" w:header="576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50D915" w14:textId="77777777" w:rsidR="009C6C49" w:rsidRDefault="009C6C49" w:rsidP="006662D5">
      <w:r>
        <w:separator/>
      </w:r>
    </w:p>
  </w:endnote>
  <w:endnote w:type="continuationSeparator" w:id="0">
    <w:p w14:paraId="0A31785E" w14:textId="77777777" w:rsidR="009C6C49" w:rsidRDefault="009C6C49" w:rsidP="0066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7FA6B3" w14:textId="77777777" w:rsidR="009C6C49" w:rsidRDefault="009C6C49" w:rsidP="006662D5">
      <w:r>
        <w:separator/>
      </w:r>
    </w:p>
  </w:footnote>
  <w:footnote w:type="continuationSeparator" w:id="0">
    <w:p w14:paraId="0735B567" w14:textId="77777777" w:rsidR="009C6C49" w:rsidRDefault="009C6C49" w:rsidP="006662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39461B" w14:textId="77777777" w:rsidR="00064AD0" w:rsidRPr="0033613D" w:rsidRDefault="00064AD0" w:rsidP="00064AD0">
    <w:pPr>
      <w:pStyle w:val="Header"/>
      <w:jc w:val="right"/>
      <w:rPr>
        <w:rFonts w:cs="Arial"/>
        <w:sz w:val="20"/>
        <w:szCs w:val="20"/>
      </w:rPr>
    </w:pPr>
    <w:r w:rsidRPr="0033613D">
      <w:rPr>
        <w:rFonts w:cs="Arial"/>
        <w:sz w:val="20"/>
        <w:szCs w:val="20"/>
      </w:rPr>
      <w:t>Instructor Resource</w:t>
    </w:r>
  </w:p>
  <w:p w14:paraId="414363D5" w14:textId="474BCA24" w:rsidR="00064AD0" w:rsidRPr="0033613D" w:rsidRDefault="00064AD0" w:rsidP="00064AD0">
    <w:pPr>
      <w:pStyle w:val="Default"/>
      <w:jc w:val="right"/>
      <w:rPr>
        <w:rFonts w:ascii="Arial" w:hAnsi="Arial" w:cs="Arial"/>
        <w:i/>
        <w:sz w:val="20"/>
        <w:szCs w:val="20"/>
      </w:rPr>
    </w:pPr>
    <w:r w:rsidRPr="0033613D">
      <w:rPr>
        <w:rFonts w:ascii="Arial" w:hAnsi="Arial" w:cs="Arial"/>
        <w:sz w:val="20"/>
        <w:szCs w:val="20"/>
      </w:rPr>
      <w:t xml:space="preserve">Ferguson, </w:t>
    </w:r>
    <w:r w:rsidRPr="0033613D">
      <w:rPr>
        <w:rFonts w:ascii="Arial" w:eastAsia="Times New Roman" w:hAnsi="Arial" w:cs="Arial"/>
        <w:i/>
        <w:color w:val="auto"/>
        <w:sz w:val="20"/>
        <w:szCs w:val="20"/>
      </w:rPr>
      <w:t>Mapping the Social Landscape: Readings in Sociology</w:t>
    </w:r>
    <w:r w:rsidRPr="0033613D">
      <w:rPr>
        <w:rFonts w:ascii="Arial" w:hAnsi="Arial" w:cs="Arial"/>
        <w:i/>
        <w:sz w:val="20"/>
        <w:szCs w:val="20"/>
      </w:rPr>
      <w:t xml:space="preserve">, </w:t>
    </w:r>
    <w:r w:rsidR="00750FF3">
      <w:rPr>
        <w:rFonts w:ascii="Arial" w:hAnsi="Arial" w:cs="Arial"/>
        <w:i/>
        <w:sz w:val="20"/>
        <w:szCs w:val="20"/>
      </w:rPr>
      <w:t>9</w:t>
    </w:r>
    <w:r w:rsidRPr="0033613D">
      <w:rPr>
        <w:rFonts w:ascii="Arial" w:hAnsi="Arial" w:cs="Arial"/>
        <w:i/>
        <w:sz w:val="20"/>
        <w:szCs w:val="20"/>
      </w:rPr>
      <w:t>e</w:t>
    </w:r>
  </w:p>
  <w:p w14:paraId="5159BD0B" w14:textId="41969321" w:rsidR="00115E7B" w:rsidRPr="0033613D" w:rsidRDefault="00064AD0" w:rsidP="0033613D">
    <w:pPr>
      <w:pStyle w:val="Header"/>
      <w:jc w:val="right"/>
      <w:rPr>
        <w:rFonts w:cs="Arial"/>
        <w:sz w:val="20"/>
        <w:szCs w:val="20"/>
      </w:rPr>
    </w:pPr>
    <w:r w:rsidRPr="0033613D">
      <w:rPr>
        <w:rFonts w:cs="Arial"/>
        <w:sz w:val="20"/>
        <w:szCs w:val="20"/>
      </w:rPr>
      <w:t>SAGE Publishing, 20</w:t>
    </w:r>
    <w:r w:rsidR="00750FF3">
      <w:rPr>
        <w:rFonts w:cs="Arial"/>
        <w:sz w:val="20"/>
        <w:szCs w:val="20"/>
      </w:rPr>
      <w:t>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E50"/>
    <w:rsid w:val="00000F15"/>
    <w:rsid w:val="00012643"/>
    <w:rsid w:val="00064AD0"/>
    <w:rsid w:val="00081B5D"/>
    <w:rsid w:val="00102815"/>
    <w:rsid w:val="00107E5B"/>
    <w:rsid w:val="00115E7B"/>
    <w:rsid w:val="00184832"/>
    <w:rsid w:val="001E74FB"/>
    <w:rsid w:val="001F66BA"/>
    <w:rsid w:val="00214886"/>
    <w:rsid w:val="0025506E"/>
    <w:rsid w:val="00266AC5"/>
    <w:rsid w:val="00267C0C"/>
    <w:rsid w:val="00290A8C"/>
    <w:rsid w:val="0033613D"/>
    <w:rsid w:val="00383E16"/>
    <w:rsid w:val="00386613"/>
    <w:rsid w:val="00390701"/>
    <w:rsid w:val="003A3CCD"/>
    <w:rsid w:val="003B293A"/>
    <w:rsid w:val="003C7330"/>
    <w:rsid w:val="003D2E4B"/>
    <w:rsid w:val="003D4AC9"/>
    <w:rsid w:val="003F690B"/>
    <w:rsid w:val="004261FF"/>
    <w:rsid w:val="00454C5B"/>
    <w:rsid w:val="00484BCD"/>
    <w:rsid w:val="00493498"/>
    <w:rsid w:val="00495229"/>
    <w:rsid w:val="004D2EE7"/>
    <w:rsid w:val="004F6AA5"/>
    <w:rsid w:val="0051535C"/>
    <w:rsid w:val="00547E4C"/>
    <w:rsid w:val="005536EE"/>
    <w:rsid w:val="005544F8"/>
    <w:rsid w:val="0055553E"/>
    <w:rsid w:val="005A29AE"/>
    <w:rsid w:val="005B082F"/>
    <w:rsid w:val="005B4D9C"/>
    <w:rsid w:val="005C6078"/>
    <w:rsid w:val="005D170F"/>
    <w:rsid w:val="005E2E23"/>
    <w:rsid w:val="006017C8"/>
    <w:rsid w:val="00614BB5"/>
    <w:rsid w:val="006205F0"/>
    <w:rsid w:val="006656B0"/>
    <w:rsid w:val="006662D5"/>
    <w:rsid w:val="00666ED1"/>
    <w:rsid w:val="006709FF"/>
    <w:rsid w:val="00682CE5"/>
    <w:rsid w:val="00694B7C"/>
    <w:rsid w:val="006B04B4"/>
    <w:rsid w:val="006D1DE2"/>
    <w:rsid w:val="0070539A"/>
    <w:rsid w:val="00707716"/>
    <w:rsid w:val="00707AF4"/>
    <w:rsid w:val="00715F44"/>
    <w:rsid w:val="00726EAA"/>
    <w:rsid w:val="00750FF3"/>
    <w:rsid w:val="00757ACC"/>
    <w:rsid w:val="0078174C"/>
    <w:rsid w:val="00787DCA"/>
    <w:rsid w:val="007B43E5"/>
    <w:rsid w:val="007D1AD8"/>
    <w:rsid w:val="007E63F2"/>
    <w:rsid w:val="007F00A8"/>
    <w:rsid w:val="00803C47"/>
    <w:rsid w:val="00806AB2"/>
    <w:rsid w:val="00846099"/>
    <w:rsid w:val="008541C0"/>
    <w:rsid w:val="008558B6"/>
    <w:rsid w:val="008A137B"/>
    <w:rsid w:val="008A64B7"/>
    <w:rsid w:val="008A76CD"/>
    <w:rsid w:val="008B5052"/>
    <w:rsid w:val="008B6CFF"/>
    <w:rsid w:val="008C15C7"/>
    <w:rsid w:val="008E04CC"/>
    <w:rsid w:val="00901502"/>
    <w:rsid w:val="0094392E"/>
    <w:rsid w:val="00953476"/>
    <w:rsid w:val="00957826"/>
    <w:rsid w:val="00984077"/>
    <w:rsid w:val="009A0E50"/>
    <w:rsid w:val="009C6C49"/>
    <w:rsid w:val="009F2246"/>
    <w:rsid w:val="00A345E6"/>
    <w:rsid w:val="00A4022A"/>
    <w:rsid w:val="00A73184"/>
    <w:rsid w:val="00AA1F47"/>
    <w:rsid w:val="00AB25D9"/>
    <w:rsid w:val="00AC0FCB"/>
    <w:rsid w:val="00AC6D47"/>
    <w:rsid w:val="00B02D5B"/>
    <w:rsid w:val="00B4167E"/>
    <w:rsid w:val="00B53F80"/>
    <w:rsid w:val="00B81E61"/>
    <w:rsid w:val="00BB5C5C"/>
    <w:rsid w:val="00BD0093"/>
    <w:rsid w:val="00C05E78"/>
    <w:rsid w:val="00C11D6C"/>
    <w:rsid w:val="00C2607B"/>
    <w:rsid w:val="00C653EB"/>
    <w:rsid w:val="00C657F3"/>
    <w:rsid w:val="00C97EEF"/>
    <w:rsid w:val="00CA7931"/>
    <w:rsid w:val="00CC6C26"/>
    <w:rsid w:val="00CF4255"/>
    <w:rsid w:val="00D03DD5"/>
    <w:rsid w:val="00D07450"/>
    <w:rsid w:val="00D16497"/>
    <w:rsid w:val="00D35BB9"/>
    <w:rsid w:val="00DC677C"/>
    <w:rsid w:val="00DE1E01"/>
    <w:rsid w:val="00DF3829"/>
    <w:rsid w:val="00EB0E7A"/>
    <w:rsid w:val="00EF6071"/>
    <w:rsid w:val="00F32FD3"/>
    <w:rsid w:val="00F33092"/>
    <w:rsid w:val="00F35A2D"/>
    <w:rsid w:val="00F5099F"/>
    <w:rsid w:val="00F8323F"/>
    <w:rsid w:val="00F83EDF"/>
    <w:rsid w:val="00F95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13AC1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613D"/>
    <w:pPr>
      <w:spacing w:after="0" w:line="240" w:lineRule="auto"/>
    </w:pPr>
    <w:rPr>
      <w:rFonts w:ascii="Arial" w:hAnsi="Arial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09FF"/>
    <w:pPr>
      <w:keepNext/>
      <w:keepLines/>
      <w:spacing w:before="240"/>
      <w:outlineLvl w:val="0"/>
    </w:pPr>
    <w:rPr>
      <w:rFonts w:eastAsiaTheme="majorEastAsia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709FF"/>
    <w:pPr>
      <w:outlineLvl w:val="1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09FF"/>
    <w:rPr>
      <w:rFonts w:ascii="Times New Roman" w:eastAsiaTheme="majorEastAsia" w:hAnsi="Times New Roman" w:cs="Times New Roman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709FF"/>
    <w:rPr>
      <w:rFonts w:ascii="Times New Roman" w:hAnsi="Times New Roman" w:cs="Times New Roman"/>
      <w:b/>
      <w:sz w:val="28"/>
    </w:rPr>
  </w:style>
  <w:style w:type="paragraph" w:styleId="Header">
    <w:name w:val="header"/>
    <w:basedOn w:val="Normal"/>
    <w:link w:val="HeaderChar"/>
    <w:unhideWhenUsed/>
    <w:rsid w:val="006662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662D5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662D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62D5"/>
    <w:rPr>
      <w:rFonts w:ascii="Times New Roman" w:hAnsi="Times New Roman" w:cs="Times New Roman"/>
      <w:sz w:val="24"/>
    </w:rPr>
  </w:style>
  <w:style w:type="paragraph" w:customStyle="1" w:styleId="Default">
    <w:name w:val="Default"/>
    <w:rsid w:val="00064AD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16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6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9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F794D-0660-471F-B0D8-2FA3F76A5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2017-07-07T20:06:00Z</dcterms:created>
  <dcterms:modified xsi:type="dcterms:W3CDTF">2020-08-26T18:22:00Z</dcterms:modified>
</cp:coreProperties>
</file>